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В Комиссию администрации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Емельяновского района по определению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мест (площадок) накопления ТКО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и внесению их в реестр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35523">
        <w:rPr>
          <w:rFonts w:ascii="Arial" w:hAnsi="Arial" w:cs="Arial"/>
          <w:sz w:val="24"/>
          <w:szCs w:val="24"/>
        </w:rPr>
        <w:t>Регистрационный</w:t>
      </w:r>
      <w:proofErr w:type="gramEnd"/>
      <w:r w:rsidRPr="00E35523">
        <w:rPr>
          <w:rFonts w:ascii="Arial" w:hAnsi="Arial" w:cs="Arial"/>
          <w:sz w:val="24"/>
          <w:szCs w:val="24"/>
        </w:rPr>
        <w:t xml:space="preserve"> № (№ заявки) ___________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от ______________________________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ЗАЯВКА</w:t>
      </w:r>
    </w:p>
    <w:p w:rsidR="00C262F7" w:rsidRPr="00E35523" w:rsidRDefault="00C262F7" w:rsidP="00C262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о включении сведений о месте (площадке) накопления ТКО </w:t>
      </w:r>
    </w:p>
    <w:p w:rsidR="00C262F7" w:rsidRPr="00E35523" w:rsidRDefault="00C262F7" w:rsidP="00C262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в Реестр мест (площадок) </w:t>
      </w:r>
    </w:p>
    <w:p w:rsidR="00C262F7" w:rsidRPr="00E35523" w:rsidRDefault="00C262F7" w:rsidP="00C262F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накопления твердых коммунальных отходов на территории                                                                                                                                                                муниципального образования Емельяновский район</w:t>
      </w:r>
    </w:p>
    <w:p w:rsidR="00C262F7" w:rsidRPr="00E35523" w:rsidRDefault="00C262F7" w:rsidP="00C262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Заявитель __________________________________________________________________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E35523">
        <w:rPr>
          <w:rFonts w:ascii="Arial" w:hAnsi="Arial" w:cs="Arial"/>
          <w:sz w:val="24"/>
          <w:szCs w:val="24"/>
        </w:rPr>
        <w:t>предпринимателей, адрес регистрации по месту жительства;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E3552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прошу включить сведения о месте (площадке) накопления ТКО, расположенном по адресу:___________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Pr="00E35523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E3552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E3552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E35523">
        <w:rPr>
          <w:rFonts w:ascii="Arial" w:hAnsi="Arial" w:cs="Arial"/>
          <w:sz w:val="24"/>
          <w:szCs w:val="24"/>
          <w:vertAlign w:val="superscript"/>
        </w:rPr>
        <w:t>(почтовый индекс, почтовый адрес)</w:t>
      </w:r>
      <w:r w:rsidRPr="00E35523">
        <w:rPr>
          <w:rFonts w:ascii="Arial" w:hAnsi="Arial" w:cs="Arial"/>
          <w:sz w:val="24"/>
          <w:szCs w:val="24"/>
        </w:rPr>
        <w:t xml:space="preserve"> 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в Реестр мест (площадок) накопления твердых коммунальных отходов на территории муниципального образования Емельяновский район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5523">
        <w:rPr>
          <w:rFonts w:ascii="Arial" w:hAnsi="Arial" w:cs="Arial"/>
          <w:sz w:val="24"/>
          <w:szCs w:val="24"/>
        </w:rPr>
        <w:lastRenderedPageBreak/>
        <w:t>Согласие действует с момента подачи заявки до моего письменного отзыва данного согласия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________________________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м.п. (подпись заявителя)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Приложение: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Емельяновский район масштаба 1:2000;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2. Данные о технических характеристиках мест (площадок) накопления твердых коммунальных отходов, в том числе: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5523">
        <w:rPr>
          <w:rFonts w:ascii="Arial" w:hAnsi="Arial" w:cs="Arial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Емельяновский район,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>4. Документ, подтверждающий согласование места (площадки) накопления твердых коммунальных отходов Уполномоченным органом.</w:t>
      </w: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62F7" w:rsidRPr="00E35523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552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2F7" w:rsidRDefault="00C262F7" w:rsidP="00C26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0CA" w:rsidRDefault="000510CA"/>
    <w:sectPr w:rsidR="0005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AB"/>
    <w:rsid w:val="000510CA"/>
    <w:rsid w:val="005F12AB"/>
    <w:rsid w:val="00836128"/>
    <w:rsid w:val="00C262F7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Krokoz™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2019-03-28T06:39:00Z</dcterms:created>
  <dcterms:modified xsi:type="dcterms:W3CDTF">2019-03-28T06:39:00Z</dcterms:modified>
</cp:coreProperties>
</file>