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C6C" w:rsidRPr="00750C6C" w:rsidRDefault="00750C6C" w:rsidP="00750C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50C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ТЕРРИТОРИАЛЬНАЯ ИЗБИРАТЕЛЬНАЯ КОМИССИЯ</w:t>
      </w:r>
    </w:p>
    <w:p w:rsidR="00750C6C" w:rsidRPr="00750C6C" w:rsidRDefault="00750C6C" w:rsidP="00750C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50C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ЕМЕЛЬЯНОВСКОГО РАЙОНА</w:t>
      </w:r>
    </w:p>
    <w:p w:rsidR="00750C6C" w:rsidRPr="00750C6C" w:rsidRDefault="00750C6C" w:rsidP="00750C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50C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КРАСНОЯРСКОГО КРАЯ</w:t>
      </w:r>
    </w:p>
    <w:p w:rsidR="00750C6C" w:rsidRPr="00750C6C" w:rsidRDefault="00750C6C" w:rsidP="00750C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0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750C6C" w:rsidRPr="00750C6C" w:rsidRDefault="00750C6C" w:rsidP="00750C6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50C6C" w:rsidRPr="00750C6C" w:rsidRDefault="00750C6C" w:rsidP="00750C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50C6C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0B689B">
        <w:rPr>
          <w:rFonts w:ascii="Times New Roman" w:eastAsia="Times New Roman" w:hAnsi="Times New Roman" w:cs="Times New Roman"/>
          <w:sz w:val="24"/>
          <w:szCs w:val="24"/>
          <w:lang w:eastAsia="ru-RU"/>
        </w:rPr>
        <w:t>гт</w:t>
      </w:r>
      <w:proofErr w:type="spellEnd"/>
      <w:r w:rsidRPr="00750C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Емельяново</w:t>
      </w:r>
    </w:p>
    <w:p w:rsidR="00750C6C" w:rsidRPr="00750C6C" w:rsidRDefault="00750C6C" w:rsidP="00750C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C2C5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62A7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50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C634E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марта</w:t>
      </w:r>
      <w:r w:rsidRPr="00750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</w:t>
      </w:r>
      <w:r w:rsidR="002C634E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750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                                                                     № 2</w:t>
      </w:r>
      <w:r w:rsidR="004570A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50C6C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4570A5">
        <w:rPr>
          <w:rFonts w:ascii="Times New Roman" w:eastAsia="Times New Roman" w:hAnsi="Times New Roman" w:cs="Times New Roman"/>
          <w:sz w:val="28"/>
          <w:szCs w:val="28"/>
          <w:lang w:eastAsia="ru-RU"/>
        </w:rPr>
        <w:t>160</w:t>
      </w:r>
    </w:p>
    <w:p w:rsidR="00750C6C" w:rsidRPr="00750C6C" w:rsidRDefault="00750C6C" w:rsidP="00750C6C">
      <w:pPr>
        <w:snapToGri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689B" w:rsidRPr="000B689B" w:rsidRDefault="000B689B" w:rsidP="000B689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14:ligatures w14:val="standardContextual"/>
        </w:rPr>
      </w:pPr>
      <w:bookmarkStart w:id="0" w:name="_GoBack"/>
      <w:r w:rsidRPr="000B689B"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 w:bidi="ru-RU"/>
          <w14:ligatures w14:val="standardContextual"/>
        </w:rPr>
        <w:t>Об утверждении перечня участковых избирательных комиссий,</w:t>
      </w:r>
      <w:r w:rsidRPr="000B689B"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 w:bidi="ru-RU"/>
          <w14:ligatures w14:val="standardContextual"/>
        </w:rPr>
        <w:br/>
        <w:t>подлежащих формированию в 20</w:t>
      </w:r>
      <w:r w:rsidRPr="000B689B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14:ligatures w14:val="standardContextual"/>
        </w:rPr>
        <w:t>23</w:t>
      </w:r>
      <w:r w:rsidRPr="000B689B"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 w:bidi="ru-RU"/>
          <w14:ligatures w14:val="standardContextual"/>
        </w:rPr>
        <w:t xml:space="preserve"> год</w:t>
      </w:r>
      <w:r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 w:bidi="ru-RU"/>
          <w14:ligatures w14:val="standardContextual"/>
        </w:rPr>
        <w:t>у</w:t>
      </w:r>
      <w:r w:rsidRPr="000B689B"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 w:bidi="ru-RU"/>
          <w14:ligatures w14:val="standardContextual"/>
        </w:rPr>
        <w:t xml:space="preserve"> на территории </w:t>
      </w:r>
      <w:r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14:ligatures w14:val="standardContextual"/>
        </w:rPr>
        <w:t xml:space="preserve">Емельяновского </w:t>
      </w:r>
      <w:r w:rsidRPr="000B689B"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 w:bidi="ru-RU"/>
          <w14:ligatures w14:val="standardContextual"/>
        </w:rPr>
        <w:t>района</w:t>
      </w:r>
      <w:r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 w:bidi="ru-RU"/>
          <w14:ligatures w14:val="standardContextual"/>
        </w:rPr>
        <w:t xml:space="preserve"> </w:t>
      </w:r>
      <w:r w:rsidRPr="000B689B"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 w:bidi="ru-RU"/>
          <w14:ligatures w14:val="standardContextual"/>
        </w:rPr>
        <w:t xml:space="preserve">Красноярского края, с указанием количества членов комиссий </w:t>
      </w:r>
    </w:p>
    <w:p w:rsidR="000B689B" w:rsidRPr="000B689B" w:rsidRDefault="000B689B" w:rsidP="000B689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14:ligatures w14:val="standardContextual"/>
        </w:rPr>
      </w:pPr>
      <w:r w:rsidRPr="000B689B"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 w:bidi="ru-RU"/>
          <w14:ligatures w14:val="standardContextual"/>
        </w:rPr>
        <w:t>в каждой из них</w:t>
      </w:r>
      <w:r w:rsidRPr="000B689B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14:ligatures w14:val="standardContextual"/>
        </w:rPr>
        <w:t xml:space="preserve"> </w:t>
      </w:r>
      <w:r w:rsidRPr="000B689B"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 w:bidi="ru-RU"/>
          <w14:ligatures w14:val="standardContextual"/>
        </w:rPr>
        <w:t>в отдельности</w:t>
      </w:r>
    </w:p>
    <w:bookmarkEnd w:id="0"/>
    <w:p w:rsidR="00750C6C" w:rsidRPr="00750C6C" w:rsidRDefault="00750C6C" w:rsidP="00750C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1964" w:rsidRPr="009D1964" w:rsidRDefault="00750C6C" w:rsidP="009D1964">
      <w:pPr>
        <w:pStyle w:val="1"/>
        <w:spacing w:after="120" w:line="240" w:lineRule="auto"/>
        <w:ind w:firstLine="720"/>
        <w:jc w:val="both"/>
        <w:rPr>
          <w:kern w:val="2"/>
          <w14:ligatures w14:val="standardContextual"/>
        </w:rPr>
      </w:pPr>
      <w:r w:rsidRPr="00750C6C">
        <w:rPr>
          <w:lang w:eastAsia="ru-RU"/>
        </w:rPr>
        <w:t xml:space="preserve">   </w:t>
      </w:r>
      <w:r w:rsidR="009D1964" w:rsidRPr="009D1964">
        <w:rPr>
          <w:color w:val="000000"/>
          <w:kern w:val="2"/>
          <w:lang w:eastAsia="ru-RU" w:bidi="ru-RU"/>
          <w14:ligatures w14:val="standardContextual"/>
        </w:rPr>
        <w:t xml:space="preserve">В соответствии со статьей 27 Федерального закона «Об основных гарантиях избирательных прав и права на участие в референдуме граждан Российской Федерации», </w:t>
      </w:r>
      <w:r w:rsidR="009D1964" w:rsidRPr="009D1964">
        <w:rPr>
          <w:kern w:val="2"/>
          <w14:ligatures w14:val="standardContextual"/>
        </w:rPr>
        <w:t>статьей 5 Закона Красноярского края от 7 февраля 2013 г. № 4-1037 «О территориальных и участковых избирательных комиссиях в Красноярском крае», п</w:t>
      </w:r>
      <w:r w:rsidR="009D1964" w:rsidRPr="009D1964">
        <w:rPr>
          <w:color w:val="000000"/>
          <w:kern w:val="2"/>
          <w:lang w:eastAsia="ru-RU" w:bidi="ru-RU"/>
          <w14:ligatures w14:val="standardContextual"/>
        </w:rPr>
        <w:t xml:space="preserve">остановлением Центральной избирательной комиссии Российской Федерации от </w:t>
      </w:r>
      <w:r w:rsidR="009D1964" w:rsidRPr="009D1964">
        <w:rPr>
          <w:kern w:val="2"/>
          <w14:ligatures w14:val="standardContextual"/>
        </w:rPr>
        <w:t>15</w:t>
      </w:r>
      <w:r w:rsidR="009D1964" w:rsidRPr="009D1964">
        <w:rPr>
          <w:color w:val="000000"/>
          <w:kern w:val="2"/>
          <w:lang w:eastAsia="ru-RU" w:bidi="ru-RU"/>
          <w14:ligatures w14:val="standardContextual"/>
        </w:rPr>
        <w:t xml:space="preserve"> </w:t>
      </w:r>
      <w:r w:rsidR="009D1964" w:rsidRPr="009D1964">
        <w:rPr>
          <w:kern w:val="2"/>
          <w14:ligatures w14:val="standardContextual"/>
        </w:rPr>
        <w:t xml:space="preserve">марта </w:t>
      </w:r>
      <w:r w:rsidR="009D1964" w:rsidRPr="009D1964">
        <w:rPr>
          <w:color w:val="000000"/>
          <w:kern w:val="2"/>
          <w:lang w:eastAsia="ru-RU" w:bidi="ru-RU"/>
          <w14:ligatures w14:val="standardContextual"/>
        </w:rPr>
        <w:t>20</w:t>
      </w:r>
      <w:r w:rsidR="009D1964" w:rsidRPr="009D1964">
        <w:rPr>
          <w:kern w:val="2"/>
          <w14:ligatures w14:val="standardContextual"/>
        </w:rPr>
        <w:t>23</w:t>
      </w:r>
      <w:r w:rsidR="009D1964" w:rsidRPr="009D1964">
        <w:rPr>
          <w:color w:val="000000"/>
          <w:kern w:val="2"/>
          <w:lang w:eastAsia="ru-RU" w:bidi="ru-RU"/>
          <w14:ligatures w14:val="standardContextual"/>
        </w:rPr>
        <w:t xml:space="preserve"> г</w:t>
      </w:r>
      <w:r w:rsidR="009D1964" w:rsidRPr="009D1964">
        <w:rPr>
          <w:kern w:val="2"/>
          <w14:ligatures w14:val="standardContextual"/>
        </w:rPr>
        <w:t>.</w:t>
      </w:r>
      <w:r w:rsidR="009D1964" w:rsidRPr="009D1964">
        <w:rPr>
          <w:color w:val="000000"/>
          <w:kern w:val="2"/>
          <w:lang w:eastAsia="ru-RU" w:bidi="ru-RU"/>
          <w14:ligatures w14:val="standardContextual"/>
        </w:rPr>
        <w:t xml:space="preserve"> № </w:t>
      </w:r>
      <w:r w:rsidR="009D1964" w:rsidRPr="009D1964">
        <w:rPr>
          <w:kern w:val="2"/>
          <w14:ligatures w14:val="standardContextual"/>
        </w:rPr>
        <w:t>111</w:t>
      </w:r>
      <w:r w:rsidR="009D1964" w:rsidRPr="009D1964">
        <w:rPr>
          <w:color w:val="000000"/>
          <w:kern w:val="2"/>
          <w:lang w:eastAsia="ru-RU" w:bidi="ru-RU"/>
          <w14:ligatures w14:val="standardContextual"/>
        </w:rPr>
        <w:t>/</w:t>
      </w:r>
      <w:r w:rsidR="009D1964" w:rsidRPr="009D1964">
        <w:rPr>
          <w:kern w:val="2"/>
          <w14:ligatures w14:val="standardContextual"/>
        </w:rPr>
        <w:t>863</w:t>
      </w:r>
      <w:r w:rsidR="009D1964" w:rsidRPr="009D1964">
        <w:rPr>
          <w:color w:val="000000"/>
          <w:kern w:val="2"/>
          <w:lang w:eastAsia="ru-RU" w:bidi="ru-RU"/>
          <w14:ligatures w14:val="standardContextual"/>
        </w:rPr>
        <w:t>-</w:t>
      </w:r>
      <w:r w:rsidR="009D1964" w:rsidRPr="009D1964">
        <w:rPr>
          <w:kern w:val="2"/>
          <w14:ligatures w14:val="standardContextual"/>
        </w:rPr>
        <w:t>8</w:t>
      </w:r>
      <w:r w:rsidR="009D1964" w:rsidRPr="009D1964">
        <w:rPr>
          <w:color w:val="000000"/>
          <w:kern w:val="2"/>
          <w:lang w:eastAsia="ru-RU" w:bidi="ru-RU"/>
          <w14:ligatures w14:val="standardContextual"/>
        </w:rPr>
        <w:t xml:space="preserve"> «О Методических </w:t>
      </w:r>
      <w:proofErr w:type="gramStart"/>
      <w:r w:rsidR="009D1964" w:rsidRPr="009D1964">
        <w:rPr>
          <w:color w:val="000000"/>
          <w:kern w:val="2"/>
          <w:lang w:eastAsia="ru-RU" w:bidi="ru-RU"/>
          <w14:ligatures w14:val="standardContextual"/>
        </w:rPr>
        <w:t>рекомендациях</w:t>
      </w:r>
      <w:proofErr w:type="gramEnd"/>
      <w:r w:rsidR="009D1964" w:rsidRPr="009D1964">
        <w:rPr>
          <w:color w:val="000000"/>
          <w:kern w:val="2"/>
          <w:lang w:eastAsia="ru-RU" w:bidi="ru-RU"/>
          <w14:ligatures w14:val="standardContextual"/>
        </w:rPr>
        <w:t xml:space="preserve"> о порядке формирования территориальных</w:t>
      </w:r>
      <w:r w:rsidR="009D1964" w:rsidRPr="009D1964">
        <w:rPr>
          <w:kern w:val="2"/>
          <w14:ligatures w14:val="standardContextual"/>
        </w:rPr>
        <w:t xml:space="preserve">, окружных и </w:t>
      </w:r>
      <w:r w:rsidR="009D1964" w:rsidRPr="009D1964">
        <w:rPr>
          <w:color w:val="000000"/>
          <w:kern w:val="2"/>
          <w:lang w:eastAsia="ru-RU" w:bidi="ru-RU"/>
          <w14:ligatures w14:val="standardContextual"/>
        </w:rPr>
        <w:t xml:space="preserve">участковых избирательных комиссий» территориальная избирательная комиссия </w:t>
      </w:r>
      <w:r w:rsidR="009D1964">
        <w:rPr>
          <w:kern w:val="2"/>
          <w14:ligatures w14:val="standardContextual"/>
        </w:rPr>
        <w:t xml:space="preserve">Емельяновского </w:t>
      </w:r>
      <w:r w:rsidR="009D1964" w:rsidRPr="009D1964">
        <w:rPr>
          <w:color w:val="000000"/>
          <w:kern w:val="2"/>
          <w:lang w:eastAsia="ru-RU" w:bidi="ru-RU"/>
          <w14:ligatures w14:val="standardContextual"/>
        </w:rPr>
        <w:t>района Красноярского края РЕШИЛА:</w:t>
      </w:r>
    </w:p>
    <w:p w:rsidR="009D1964" w:rsidRPr="009D1964" w:rsidRDefault="009D1964" w:rsidP="009D1964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2"/>
          <w:sz w:val="28"/>
          <w:szCs w:val="28"/>
          <w14:ligatures w14:val="standardContextual"/>
        </w:rPr>
      </w:pPr>
      <w:r w:rsidRPr="009D1964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ru-RU" w:bidi="ru-RU"/>
          <w14:ligatures w14:val="standardContextual"/>
        </w:rPr>
        <w:t>1. Утвердить перечень участковых избирательных комиссий, подлежащих формированию в  20</w:t>
      </w:r>
      <w:r w:rsidRPr="009D1964">
        <w:rPr>
          <w:rFonts w:ascii="Times New Roman" w:eastAsia="Times New Roman" w:hAnsi="Times New Roman" w:cs="Times New Roman"/>
          <w:kern w:val="2"/>
          <w:sz w:val="28"/>
          <w:szCs w:val="28"/>
          <w14:ligatures w14:val="standardContextual"/>
        </w:rPr>
        <w:t>23</w:t>
      </w:r>
      <w:r w:rsidRPr="009D1964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ru-RU" w:bidi="ru-RU"/>
          <w14:ligatures w14:val="standardContextual"/>
        </w:rPr>
        <w:t xml:space="preserve"> год</w:t>
      </w:r>
      <w:r w:rsidR="006E3CA0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ru-RU" w:bidi="ru-RU"/>
          <w14:ligatures w14:val="standardContextual"/>
        </w:rPr>
        <w:t>у</w:t>
      </w:r>
      <w:r w:rsidRPr="009D1964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ru-RU" w:bidi="ru-RU"/>
          <w14:ligatures w14:val="standardContextual"/>
        </w:rPr>
        <w:t xml:space="preserve"> на территории </w:t>
      </w:r>
      <w:r w:rsidR="003E4C36">
        <w:rPr>
          <w:rFonts w:ascii="Times New Roman" w:eastAsia="Times New Roman" w:hAnsi="Times New Roman" w:cs="Times New Roman"/>
          <w:kern w:val="2"/>
          <w:sz w:val="28"/>
          <w:szCs w:val="28"/>
          <w14:ligatures w14:val="standardContextual"/>
        </w:rPr>
        <w:t xml:space="preserve"> Емельяновского </w:t>
      </w:r>
      <w:r w:rsidRPr="009D1964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ru-RU" w:bidi="ru-RU"/>
          <w14:ligatures w14:val="standardContextual"/>
        </w:rPr>
        <w:t>района Красноярского края, с указанием количества членов комиссий в каждой из них в отдельности (прилагается).</w:t>
      </w:r>
    </w:p>
    <w:p w:rsidR="009D1964" w:rsidRPr="009D1964" w:rsidRDefault="009D1964" w:rsidP="009D1964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ru-RU" w:bidi="ru-RU"/>
          <w14:ligatures w14:val="standardContextual"/>
        </w:rPr>
      </w:pPr>
      <w:r w:rsidRPr="009D1964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ru-RU" w:bidi="ru-RU"/>
          <w14:ligatures w14:val="standardContextual"/>
        </w:rPr>
        <w:t xml:space="preserve">2. </w:t>
      </w:r>
      <w:proofErr w:type="gramStart"/>
      <w:r w:rsidRPr="009D1964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ru-RU" w:bidi="ru-RU"/>
          <w14:ligatures w14:val="standardContextual"/>
        </w:rPr>
        <w:t>Контроль за</w:t>
      </w:r>
      <w:proofErr w:type="gramEnd"/>
      <w:r w:rsidRPr="009D1964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ru-RU" w:bidi="ru-RU"/>
          <w14:ligatures w14:val="standardContextual"/>
        </w:rPr>
        <w:t xml:space="preserve"> исполнением данного решения возложить на </w:t>
      </w:r>
      <w:r w:rsidR="003E4C36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ru-RU" w:bidi="ru-RU"/>
          <w14:ligatures w14:val="standardContextual"/>
        </w:rPr>
        <w:t>члена</w:t>
      </w:r>
      <w:r w:rsidRPr="009D1964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ru-RU" w:bidi="ru-RU"/>
          <w14:ligatures w14:val="standardContextual"/>
        </w:rPr>
        <w:t xml:space="preserve"> территориальной избирательной комиссии </w:t>
      </w:r>
      <w:r w:rsidR="003E4C36">
        <w:rPr>
          <w:rFonts w:ascii="Times New Roman" w:eastAsia="Times New Roman" w:hAnsi="Times New Roman" w:cs="Times New Roman"/>
          <w:kern w:val="2"/>
          <w:sz w:val="28"/>
          <w:szCs w:val="28"/>
          <w14:ligatures w14:val="standardContextual"/>
        </w:rPr>
        <w:t>Емельяновского</w:t>
      </w:r>
      <w:r w:rsidRPr="009D1964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ru-RU" w:bidi="ru-RU"/>
          <w14:ligatures w14:val="standardContextual"/>
        </w:rPr>
        <w:t xml:space="preserve"> района Красноярского края </w:t>
      </w:r>
      <w:r w:rsidR="003E4C36">
        <w:rPr>
          <w:rFonts w:ascii="Times New Roman" w:eastAsia="Times New Roman" w:hAnsi="Times New Roman" w:cs="Times New Roman"/>
          <w:kern w:val="2"/>
          <w:sz w:val="28"/>
          <w:szCs w:val="28"/>
          <w14:ligatures w14:val="standardContextual"/>
        </w:rPr>
        <w:t>Дубровка А.С.</w:t>
      </w:r>
    </w:p>
    <w:p w:rsidR="009D1964" w:rsidRDefault="009D1964" w:rsidP="009D1964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ru-RU" w:bidi="ru-RU"/>
          <w14:ligatures w14:val="standardContextual"/>
        </w:rPr>
      </w:pPr>
      <w:r w:rsidRPr="009D1964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ru-RU" w:bidi="ru-RU"/>
          <w14:ligatures w14:val="standardContextual"/>
        </w:rPr>
        <w:t>3. Направить настоящее решение в Избирательную комиссию Красноярского края.</w:t>
      </w:r>
    </w:p>
    <w:p w:rsidR="008A138C" w:rsidRDefault="008A138C" w:rsidP="009D1964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ru-RU" w:bidi="ru-RU"/>
          <w14:ligatures w14:val="standardContextual"/>
        </w:rPr>
      </w:pPr>
    </w:p>
    <w:p w:rsidR="006A504D" w:rsidRPr="009D1964" w:rsidRDefault="006A504D" w:rsidP="009D1964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ru-RU" w:bidi="ru-RU"/>
          <w14:ligatures w14:val="standardContextual"/>
        </w:rPr>
      </w:pPr>
    </w:p>
    <w:p w:rsidR="001A421D" w:rsidRPr="00750C6C" w:rsidRDefault="001A421D" w:rsidP="00750C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5103"/>
        <w:gridCol w:w="1985"/>
        <w:gridCol w:w="2659"/>
      </w:tblGrid>
      <w:tr w:rsidR="00F04D01" w:rsidRPr="00F04D01" w:rsidTr="008A138C">
        <w:tc>
          <w:tcPr>
            <w:tcW w:w="5103" w:type="dxa"/>
          </w:tcPr>
          <w:p w:rsidR="00F04D01" w:rsidRPr="00F04D01" w:rsidRDefault="00F04D01" w:rsidP="00F04D01">
            <w:pPr>
              <w:widowControl w:val="0"/>
              <w:tabs>
                <w:tab w:val="left" w:pos="2270"/>
              </w:tabs>
              <w:spacing w:after="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14:ligatures w14:val="standardContextual"/>
              </w:rPr>
            </w:pPr>
            <w:r w:rsidRPr="00F04D01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ru-RU" w:bidi="ru-RU"/>
                <w14:ligatures w14:val="standardContextual"/>
              </w:rPr>
              <w:t xml:space="preserve">Председатель </w:t>
            </w:r>
          </w:p>
          <w:p w:rsidR="00F04D01" w:rsidRPr="00F04D01" w:rsidRDefault="00F04D01" w:rsidP="00F04D01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F04D01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территориальной избирательной комиссии </w:t>
            </w:r>
            <w: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Емельяновского </w:t>
            </w:r>
            <w:r w:rsidRPr="00F04D01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района Красноярского края </w:t>
            </w:r>
          </w:p>
        </w:tc>
        <w:tc>
          <w:tcPr>
            <w:tcW w:w="1985" w:type="dxa"/>
          </w:tcPr>
          <w:p w:rsidR="00F04D01" w:rsidRPr="00F04D01" w:rsidRDefault="00F04D01" w:rsidP="00F04D01">
            <w:pPr>
              <w:widowControl w:val="0"/>
              <w:spacing w:after="0" w:line="240" w:lineRule="auto"/>
              <w:jc w:val="right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2659" w:type="dxa"/>
          </w:tcPr>
          <w:p w:rsidR="00F04D01" w:rsidRPr="00F04D01" w:rsidRDefault="00F04D01" w:rsidP="00F04D01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:rsidR="00F04D01" w:rsidRPr="00F04D01" w:rsidRDefault="00F04D01" w:rsidP="00F04D01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:rsidR="00F04D01" w:rsidRPr="00F04D01" w:rsidRDefault="00F04D01" w:rsidP="00F04D01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:rsidR="00F04D01" w:rsidRPr="00F04D01" w:rsidRDefault="00D870EF" w:rsidP="008A138C">
            <w:pPr>
              <w:widowControl w:val="0"/>
              <w:spacing w:after="0" w:line="240" w:lineRule="auto"/>
              <w:jc w:val="right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Н.Ю. </w:t>
            </w:r>
            <w:r w:rsidR="008A138C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Резник </w:t>
            </w:r>
          </w:p>
          <w:p w:rsidR="00F04D01" w:rsidRPr="00F04D01" w:rsidRDefault="00F04D01" w:rsidP="00F04D01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F04D01" w:rsidRPr="00F04D01" w:rsidTr="008A138C">
        <w:tc>
          <w:tcPr>
            <w:tcW w:w="5103" w:type="dxa"/>
          </w:tcPr>
          <w:p w:rsidR="00F04D01" w:rsidRPr="00F04D01" w:rsidRDefault="00F04D01" w:rsidP="00F04D01">
            <w:pPr>
              <w:widowControl w:val="0"/>
              <w:tabs>
                <w:tab w:val="left" w:pos="227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ru-RU" w:bidi="ru-RU"/>
                <w14:ligatures w14:val="standardContextual"/>
              </w:rPr>
            </w:pPr>
          </w:p>
        </w:tc>
        <w:tc>
          <w:tcPr>
            <w:tcW w:w="1985" w:type="dxa"/>
          </w:tcPr>
          <w:p w:rsidR="00F04D01" w:rsidRPr="00F04D01" w:rsidRDefault="00F04D01" w:rsidP="00F04D01">
            <w:pPr>
              <w:widowControl w:val="0"/>
              <w:spacing w:after="0" w:line="240" w:lineRule="auto"/>
              <w:jc w:val="right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2659" w:type="dxa"/>
          </w:tcPr>
          <w:p w:rsidR="00F04D01" w:rsidRPr="00F04D01" w:rsidRDefault="00F04D01" w:rsidP="00F04D01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F04D01" w:rsidRPr="00F04D01" w:rsidTr="008A138C">
        <w:tc>
          <w:tcPr>
            <w:tcW w:w="5103" w:type="dxa"/>
          </w:tcPr>
          <w:p w:rsidR="00F04D01" w:rsidRPr="00F04D01" w:rsidRDefault="00F04D01" w:rsidP="00F04D01">
            <w:pPr>
              <w:widowControl w:val="0"/>
              <w:tabs>
                <w:tab w:val="left" w:pos="2270"/>
              </w:tabs>
              <w:spacing w:after="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14:ligatures w14:val="standardContextual"/>
              </w:rPr>
            </w:pPr>
            <w:r w:rsidRPr="00F04D01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ru-RU" w:bidi="ru-RU"/>
                <w14:ligatures w14:val="standardContextual"/>
              </w:rPr>
              <w:t>Секретарь</w:t>
            </w:r>
            <w:r w:rsidR="008A138C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ru-RU" w:bidi="ru-RU"/>
                <w14:ligatures w14:val="standardContextual"/>
              </w:rPr>
              <w:t xml:space="preserve"> заседания</w:t>
            </w:r>
          </w:p>
          <w:p w:rsidR="00F04D01" w:rsidRPr="00F04D01" w:rsidRDefault="00F04D01" w:rsidP="00F04D01">
            <w:pPr>
              <w:widowControl w:val="0"/>
              <w:tabs>
                <w:tab w:val="left" w:pos="227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ru-RU" w:bidi="ru-RU"/>
                <w14:ligatures w14:val="standardContextual"/>
              </w:rPr>
            </w:pPr>
            <w:r w:rsidRPr="00F04D01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ru-RU" w:bidi="ru-RU"/>
                <w14:ligatures w14:val="standardContextual"/>
              </w:rPr>
              <w:t xml:space="preserve">территориальной избирательной комиссии 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14:ligatures w14:val="standardContextual"/>
              </w:rPr>
              <w:t xml:space="preserve">Емельяновского </w:t>
            </w:r>
            <w:r w:rsidRPr="00F04D01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ru-RU" w:bidi="ru-RU"/>
                <w14:ligatures w14:val="standardContextual"/>
              </w:rPr>
              <w:t>района Красноярского края</w:t>
            </w:r>
            <w:r w:rsidRPr="00F04D01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14:ligatures w14:val="standardContextual"/>
              </w:rPr>
              <w:t xml:space="preserve"> </w:t>
            </w:r>
          </w:p>
        </w:tc>
        <w:tc>
          <w:tcPr>
            <w:tcW w:w="1985" w:type="dxa"/>
          </w:tcPr>
          <w:p w:rsidR="00F04D01" w:rsidRPr="00F04D01" w:rsidRDefault="00F04D01" w:rsidP="00F04D01">
            <w:pPr>
              <w:widowControl w:val="0"/>
              <w:spacing w:after="0" w:line="240" w:lineRule="auto"/>
              <w:jc w:val="right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2659" w:type="dxa"/>
          </w:tcPr>
          <w:p w:rsidR="00F04D01" w:rsidRPr="00F04D01" w:rsidRDefault="00F04D01" w:rsidP="00F04D01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:rsidR="00F04D01" w:rsidRPr="00F04D01" w:rsidRDefault="00F04D01" w:rsidP="00F04D01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:rsidR="00F04D01" w:rsidRPr="00F04D01" w:rsidRDefault="00F04D01" w:rsidP="00F04D01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:rsidR="00F04D01" w:rsidRPr="00F04D01" w:rsidRDefault="00D870EF" w:rsidP="008A138C">
            <w:pPr>
              <w:widowControl w:val="0"/>
              <w:spacing w:after="0" w:line="240" w:lineRule="auto"/>
              <w:jc w:val="right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А.С. </w:t>
            </w:r>
            <w:r w:rsidR="008A138C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Дубровка </w:t>
            </w:r>
          </w:p>
          <w:p w:rsidR="00F04D01" w:rsidRPr="00F04D01" w:rsidRDefault="00F04D01" w:rsidP="00F04D01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</w:tr>
    </w:tbl>
    <w:p w:rsidR="001A421D" w:rsidRDefault="001A421D" w:rsidP="00580D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0EE7" w:rsidRDefault="00150EE7" w:rsidP="00580D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6BDB" w:rsidRPr="00CA6BDB" w:rsidRDefault="00CA6BDB" w:rsidP="00CA6BDB">
      <w:pPr>
        <w:widowControl w:val="0"/>
        <w:spacing w:after="0" w:line="240" w:lineRule="auto"/>
        <w:ind w:left="5620"/>
        <w:rPr>
          <w:rFonts w:ascii="Times New Roman" w:eastAsia="Times New Roman" w:hAnsi="Times New Roman" w:cs="Times New Roman"/>
          <w:kern w:val="2"/>
          <w:sz w:val="28"/>
          <w:szCs w:val="28"/>
          <w14:ligatures w14:val="standardContextual"/>
        </w:rPr>
      </w:pPr>
      <w:r w:rsidRPr="00CA6BDB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ru-RU" w:bidi="ru-RU"/>
          <w14:ligatures w14:val="standardContextual"/>
        </w:rPr>
        <w:lastRenderedPageBreak/>
        <w:t>Приложение</w:t>
      </w:r>
    </w:p>
    <w:p w:rsidR="00CA6BDB" w:rsidRPr="00CA6BDB" w:rsidRDefault="00CA6BDB" w:rsidP="00CA6BDB">
      <w:pPr>
        <w:widowControl w:val="0"/>
        <w:spacing w:after="0" w:line="240" w:lineRule="auto"/>
        <w:ind w:left="5620"/>
        <w:rPr>
          <w:rFonts w:ascii="Times New Roman" w:eastAsia="Times New Roman" w:hAnsi="Times New Roman" w:cs="Times New Roman"/>
          <w:kern w:val="2"/>
          <w:sz w:val="28"/>
          <w:szCs w:val="28"/>
          <w14:ligatures w14:val="standardContextual"/>
        </w:rPr>
      </w:pPr>
      <w:r w:rsidRPr="00CA6BDB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ru-RU" w:bidi="ru-RU"/>
          <w14:ligatures w14:val="standardContextual"/>
        </w:rPr>
        <w:t>к решению территориальной избирательной комиссии</w:t>
      </w:r>
    </w:p>
    <w:p w:rsidR="00E705E6" w:rsidRDefault="00CA6BDB" w:rsidP="00E705E6">
      <w:pPr>
        <w:widowControl w:val="0"/>
        <w:spacing w:after="0" w:line="240" w:lineRule="auto"/>
        <w:ind w:left="5620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ru-RU" w:bidi="ru-RU"/>
          <w14:ligatures w14:val="standardContextual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ru-RU" w:bidi="ru-RU"/>
          <w14:ligatures w14:val="standardContextual"/>
        </w:rPr>
        <w:t xml:space="preserve">Емельяновского </w:t>
      </w:r>
      <w:r w:rsidRPr="00CA6BDB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ru-RU" w:bidi="ru-RU"/>
          <w14:ligatures w14:val="standardContextual"/>
        </w:rPr>
        <w:t xml:space="preserve">района Красноярского края от </w:t>
      </w:r>
      <w:r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ru-RU" w:bidi="ru-RU"/>
          <w14:ligatures w14:val="standardContextual"/>
        </w:rPr>
        <w:t>23</w:t>
      </w:r>
      <w:r w:rsidRPr="00CA6BDB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ru-RU" w:bidi="ru-RU"/>
          <w14:ligatures w14:val="standardContextual"/>
        </w:rPr>
        <w:t xml:space="preserve"> марта 2023 г. № </w:t>
      </w:r>
      <w:r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ru-RU" w:bidi="ru-RU"/>
          <w14:ligatures w14:val="standardContextual"/>
        </w:rPr>
        <w:t>24</w:t>
      </w:r>
      <w:r w:rsidRPr="00CA6BDB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ru-RU" w:bidi="ru-RU"/>
          <w14:ligatures w14:val="standardContextual"/>
        </w:rPr>
        <w:t>/</w:t>
      </w:r>
      <w:r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ru-RU" w:bidi="ru-RU"/>
          <w14:ligatures w14:val="standardContextual"/>
        </w:rPr>
        <w:t>160</w:t>
      </w:r>
    </w:p>
    <w:p w:rsidR="00E705E6" w:rsidRDefault="00E705E6" w:rsidP="00E705E6">
      <w:pPr>
        <w:widowControl w:val="0"/>
        <w:spacing w:after="0" w:line="240" w:lineRule="auto"/>
        <w:ind w:left="5620"/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 w:bidi="ru-RU"/>
          <w14:ligatures w14:val="standardContextual"/>
        </w:rPr>
      </w:pPr>
    </w:p>
    <w:p w:rsidR="00CA6BDB" w:rsidRPr="00CA6BDB" w:rsidRDefault="00CA6BDB" w:rsidP="00E705E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8"/>
          <w:szCs w:val="28"/>
          <w14:ligatures w14:val="standardContextual"/>
        </w:rPr>
      </w:pPr>
      <w:r w:rsidRPr="00CA6BDB"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 w:bidi="ru-RU"/>
          <w14:ligatures w14:val="standardContextual"/>
        </w:rPr>
        <w:t>ПЕРЕЧЕНЬ</w:t>
      </w:r>
    </w:p>
    <w:p w:rsidR="00150EE7" w:rsidRDefault="00CA6BDB" w:rsidP="00E705E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 w:bidi="ru-RU"/>
          <w14:ligatures w14:val="standardContextual"/>
        </w:rPr>
      </w:pPr>
      <w:r w:rsidRPr="00CA6BDB"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 w:bidi="ru-RU"/>
          <w14:ligatures w14:val="standardContextual"/>
        </w:rPr>
        <w:t>участковых избирательных комиссий, подлежащих формированию в</w:t>
      </w:r>
      <w:r w:rsidRPr="00CA6BDB"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 w:bidi="ru-RU"/>
          <w14:ligatures w14:val="standardContextual"/>
        </w:rPr>
        <w:br/>
        <w:t>2023 год</w:t>
      </w:r>
      <w:r w:rsidR="00E705E6"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 w:bidi="ru-RU"/>
          <w14:ligatures w14:val="standardContextual"/>
        </w:rPr>
        <w:t>у</w:t>
      </w:r>
      <w:r w:rsidRPr="00CA6BDB"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 w:bidi="ru-RU"/>
          <w14:ligatures w14:val="standardContextual"/>
        </w:rPr>
        <w:t xml:space="preserve"> на территории </w:t>
      </w:r>
      <w:r w:rsidR="00FD701D"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 w:bidi="ru-RU"/>
          <w14:ligatures w14:val="standardContextual"/>
        </w:rPr>
        <w:t xml:space="preserve">Емельяновского </w:t>
      </w:r>
      <w:r w:rsidRPr="00CA6BDB"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 w:bidi="ru-RU"/>
          <w14:ligatures w14:val="standardContextual"/>
        </w:rPr>
        <w:t>района Красноярского края, с указанием количества членов комиссий в каждой из них в отдельности</w:t>
      </w:r>
    </w:p>
    <w:p w:rsidR="006E3CA0" w:rsidRDefault="006E3CA0" w:rsidP="00E705E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4"/>
        <w:tblW w:w="9508" w:type="dxa"/>
        <w:tblInd w:w="345" w:type="dxa"/>
        <w:tblLook w:val="04A0" w:firstRow="1" w:lastRow="0" w:firstColumn="1" w:lastColumn="0" w:noHBand="0" w:noVBand="1"/>
      </w:tblPr>
      <w:tblGrid>
        <w:gridCol w:w="1039"/>
        <w:gridCol w:w="4111"/>
        <w:gridCol w:w="4358"/>
      </w:tblGrid>
      <w:tr w:rsidR="00D15070" w:rsidRPr="00750C6C" w:rsidTr="00D15070">
        <w:tc>
          <w:tcPr>
            <w:tcW w:w="1039" w:type="dxa"/>
          </w:tcPr>
          <w:p w:rsidR="00D15070" w:rsidRPr="00750C6C" w:rsidRDefault="00D15070" w:rsidP="00D62A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75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75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111" w:type="dxa"/>
          </w:tcPr>
          <w:p w:rsidR="00D15070" w:rsidRPr="00750C6C" w:rsidRDefault="00D15070" w:rsidP="00D62A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участковой избирательной комиссии</w:t>
            </w:r>
          </w:p>
        </w:tc>
        <w:tc>
          <w:tcPr>
            <w:tcW w:w="4358" w:type="dxa"/>
          </w:tcPr>
          <w:p w:rsidR="00D15070" w:rsidRPr="00750C6C" w:rsidRDefault="00D15070" w:rsidP="00D62A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членов участковой избирательной комиссии</w:t>
            </w:r>
          </w:p>
        </w:tc>
      </w:tr>
      <w:tr w:rsidR="00D15070" w:rsidRPr="00750C6C" w:rsidTr="00D15070">
        <w:tc>
          <w:tcPr>
            <w:tcW w:w="1039" w:type="dxa"/>
          </w:tcPr>
          <w:p w:rsidR="00D15070" w:rsidRPr="00750C6C" w:rsidRDefault="00D15070" w:rsidP="00D62A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D15070" w:rsidRPr="00750C6C" w:rsidRDefault="00D15070" w:rsidP="00D62A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 1097</w:t>
            </w:r>
          </w:p>
        </w:tc>
        <w:tc>
          <w:tcPr>
            <w:tcW w:w="4358" w:type="dxa"/>
          </w:tcPr>
          <w:p w:rsidR="00D15070" w:rsidRPr="00750C6C" w:rsidRDefault="00741B1A" w:rsidP="00D62A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D15070" w:rsidRPr="00750C6C" w:rsidTr="00D15070">
        <w:tc>
          <w:tcPr>
            <w:tcW w:w="1039" w:type="dxa"/>
          </w:tcPr>
          <w:p w:rsidR="00D15070" w:rsidRPr="00750C6C" w:rsidRDefault="00D15070" w:rsidP="00D62A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</w:tcPr>
          <w:p w:rsidR="00D15070" w:rsidRPr="00750C6C" w:rsidRDefault="00D15070" w:rsidP="00D62A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 1098</w:t>
            </w:r>
          </w:p>
        </w:tc>
        <w:tc>
          <w:tcPr>
            <w:tcW w:w="4358" w:type="dxa"/>
          </w:tcPr>
          <w:p w:rsidR="00D15070" w:rsidRPr="00750C6C" w:rsidRDefault="00D15070" w:rsidP="00D62A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D15070" w:rsidRPr="00750C6C" w:rsidTr="00D15070">
        <w:tc>
          <w:tcPr>
            <w:tcW w:w="1039" w:type="dxa"/>
          </w:tcPr>
          <w:p w:rsidR="00D15070" w:rsidRPr="00750C6C" w:rsidRDefault="00D15070" w:rsidP="00D62A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1" w:type="dxa"/>
          </w:tcPr>
          <w:p w:rsidR="00D15070" w:rsidRPr="00750C6C" w:rsidRDefault="00D15070" w:rsidP="00D62A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 1099</w:t>
            </w:r>
          </w:p>
        </w:tc>
        <w:tc>
          <w:tcPr>
            <w:tcW w:w="4358" w:type="dxa"/>
          </w:tcPr>
          <w:p w:rsidR="00D15070" w:rsidRPr="00750C6C" w:rsidRDefault="00D15070" w:rsidP="00D62A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D15070" w:rsidRPr="00750C6C" w:rsidTr="00D15070">
        <w:tc>
          <w:tcPr>
            <w:tcW w:w="1039" w:type="dxa"/>
          </w:tcPr>
          <w:p w:rsidR="00D15070" w:rsidRPr="00750C6C" w:rsidRDefault="00D15070" w:rsidP="00D62A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11" w:type="dxa"/>
          </w:tcPr>
          <w:p w:rsidR="00D15070" w:rsidRPr="00750C6C" w:rsidRDefault="00D15070" w:rsidP="00D62A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 1100</w:t>
            </w:r>
          </w:p>
        </w:tc>
        <w:tc>
          <w:tcPr>
            <w:tcW w:w="4358" w:type="dxa"/>
          </w:tcPr>
          <w:p w:rsidR="00D15070" w:rsidRPr="00750C6C" w:rsidRDefault="00741B1A" w:rsidP="00D62A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D15070" w:rsidRPr="00750C6C" w:rsidTr="00D15070">
        <w:tc>
          <w:tcPr>
            <w:tcW w:w="1039" w:type="dxa"/>
          </w:tcPr>
          <w:p w:rsidR="00D15070" w:rsidRPr="00750C6C" w:rsidRDefault="00D15070" w:rsidP="00D62A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11" w:type="dxa"/>
          </w:tcPr>
          <w:p w:rsidR="00D15070" w:rsidRPr="00750C6C" w:rsidRDefault="00D15070" w:rsidP="00D62A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 1101</w:t>
            </w:r>
          </w:p>
        </w:tc>
        <w:tc>
          <w:tcPr>
            <w:tcW w:w="4358" w:type="dxa"/>
          </w:tcPr>
          <w:p w:rsidR="00D15070" w:rsidRPr="00750C6C" w:rsidRDefault="00D15070" w:rsidP="00D62A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D15070" w:rsidRPr="00750C6C" w:rsidTr="00D15070">
        <w:tc>
          <w:tcPr>
            <w:tcW w:w="1039" w:type="dxa"/>
          </w:tcPr>
          <w:p w:rsidR="00D15070" w:rsidRPr="00750C6C" w:rsidRDefault="00D15070" w:rsidP="00D62A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111" w:type="dxa"/>
          </w:tcPr>
          <w:p w:rsidR="00D15070" w:rsidRPr="00750C6C" w:rsidRDefault="00D15070" w:rsidP="00D62A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 1102</w:t>
            </w:r>
          </w:p>
        </w:tc>
        <w:tc>
          <w:tcPr>
            <w:tcW w:w="4358" w:type="dxa"/>
          </w:tcPr>
          <w:p w:rsidR="00D15070" w:rsidRPr="00750C6C" w:rsidRDefault="00741B1A" w:rsidP="00D62A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D15070" w:rsidRPr="00750C6C" w:rsidTr="00D15070">
        <w:tc>
          <w:tcPr>
            <w:tcW w:w="1039" w:type="dxa"/>
          </w:tcPr>
          <w:p w:rsidR="00D15070" w:rsidRPr="00750C6C" w:rsidRDefault="00D15070" w:rsidP="00D62A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111" w:type="dxa"/>
          </w:tcPr>
          <w:p w:rsidR="00D15070" w:rsidRPr="00750C6C" w:rsidRDefault="00D15070" w:rsidP="00D62A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 1103</w:t>
            </w:r>
          </w:p>
        </w:tc>
        <w:tc>
          <w:tcPr>
            <w:tcW w:w="4358" w:type="dxa"/>
          </w:tcPr>
          <w:p w:rsidR="00D15070" w:rsidRPr="00750C6C" w:rsidRDefault="00D15070" w:rsidP="00D62A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D15070" w:rsidRPr="00750C6C" w:rsidTr="00D15070">
        <w:tc>
          <w:tcPr>
            <w:tcW w:w="1039" w:type="dxa"/>
          </w:tcPr>
          <w:p w:rsidR="00D15070" w:rsidRPr="00750C6C" w:rsidRDefault="00D15070" w:rsidP="00D62A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111" w:type="dxa"/>
          </w:tcPr>
          <w:p w:rsidR="00D15070" w:rsidRPr="00750C6C" w:rsidRDefault="00D15070" w:rsidP="00D62A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 1104</w:t>
            </w:r>
          </w:p>
        </w:tc>
        <w:tc>
          <w:tcPr>
            <w:tcW w:w="4358" w:type="dxa"/>
          </w:tcPr>
          <w:p w:rsidR="00D15070" w:rsidRPr="00750C6C" w:rsidRDefault="00D15070" w:rsidP="00D62A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D15070" w:rsidRPr="00750C6C" w:rsidTr="00D15070">
        <w:tc>
          <w:tcPr>
            <w:tcW w:w="1039" w:type="dxa"/>
          </w:tcPr>
          <w:p w:rsidR="00D15070" w:rsidRPr="00750C6C" w:rsidRDefault="00D15070" w:rsidP="00D62A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111" w:type="dxa"/>
          </w:tcPr>
          <w:p w:rsidR="00D15070" w:rsidRPr="00750C6C" w:rsidRDefault="00D15070" w:rsidP="00D62A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 1105</w:t>
            </w:r>
          </w:p>
        </w:tc>
        <w:tc>
          <w:tcPr>
            <w:tcW w:w="4358" w:type="dxa"/>
          </w:tcPr>
          <w:p w:rsidR="00D15070" w:rsidRPr="00750C6C" w:rsidRDefault="00D15070" w:rsidP="00D62A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D15070" w:rsidRPr="00750C6C" w:rsidTr="00D15070">
        <w:tc>
          <w:tcPr>
            <w:tcW w:w="1039" w:type="dxa"/>
          </w:tcPr>
          <w:p w:rsidR="00D15070" w:rsidRPr="00750C6C" w:rsidRDefault="00D15070" w:rsidP="00D62A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111" w:type="dxa"/>
          </w:tcPr>
          <w:p w:rsidR="00D15070" w:rsidRPr="00750C6C" w:rsidRDefault="00D15070" w:rsidP="00D62A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 1106</w:t>
            </w:r>
          </w:p>
        </w:tc>
        <w:tc>
          <w:tcPr>
            <w:tcW w:w="4358" w:type="dxa"/>
          </w:tcPr>
          <w:p w:rsidR="00D15070" w:rsidRPr="00750C6C" w:rsidRDefault="00D15070" w:rsidP="00D62A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D15070" w:rsidRPr="00750C6C" w:rsidTr="00D15070">
        <w:tc>
          <w:tcPr>
            <w:tcW w:w="1039" w:type="dxa"/>
          </w:tcPr>
          <w:p w:rsidR="00D15070" w:rsidRPr="00750C6C" w:rsidRDefault="00D15070" w:rsidP="00D62A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111" w:type="dxa"/>
          </w:tcPr>
          <w:p w:rsidR="00D15070" w:rsidRPr="00750C6C" w:rsidRDefault="00D15070" w:rsidP="00D62A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 1107</w:t>
            </w:r>
          </w:p>
        </w:tc>
        <w:tc>
          <w:tcPr>
            <w:tcW w:w="4358" w:type="dxa"/>
          </w:tcPr>
          <w:p w:rsidR="00D15070" w:rsidRPr="00750C6C" w:rsidRDefault="00D15070" w:rsidP="00D62A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D15070" w:rsidRPr="00750C6C" w:rsidTr="00D15070">
        <w:tc>
          <w:tcPr>
            <w:tcW w:w="1039" w:type="dxa"/>
          </w:tcPr>
          <w:p w:rsidR="00D15070" w:rsidRPr="00750C6C" w:rsidRDefault="00D15070" w:rsidP="00D62A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111" w:type="dxa"/>
          </w:tcPr>
          <w:p w:rsidR="00D15070" w:rsidRPr="00750C6C" w:rsidRDefault="00D15070" w:rsidP="00D62A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 1108</w:t>
            </w:r>
          </w:p>
        </w:tc>
        <w:tc>
          <w:tcPr>
            <w:tcW w:w="4358" w:type="dxa"/>
          </w:tcPr>
          <w:p w:rsidR="00D15070" w:rsidRPr="00750C6C" w:rsidRDefault="00D15070" w:rsidP="00D62A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D15070" w:rsidRPr="00750C6C" w:rsidTr="00D15070">
        <w:tc>
          <w:tcPr>
            <w:tcW w:w="1039" w:type="dxa"/>
          </w:tcPr>
          <w:p w:rsidR="00D15070" w:rsidRPr="00750C6C" w:rsidRDefault="00D15070" w:rsidP="00D62A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111" w:type="dxa"/>
          </w:tcPr>
          <w:p w:rsidR="00D15070" w:rsidRPr="00750C6C" w:rsidRDefault="00D15070" w:rsidP="00D62A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 1109</w:t>
            </w:r>
          </w:p>
        </w:tc>
        <w:tc>
          <w:tcPr>
            <w:tcW w:w="4358" w:type="dxa"/>
          </w:tcPr>
          <w:p w:rsidR="00D15070" w:rsidRPr="00750C6C" w:rsidRDefault="00741B1A" w:rsidP="00D62A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D15070" w:rsidRPr="00750C6C" w:rsidTr="00D15070">
        <w:tc>
          <w:tcPr>
            <w:tcW w:w="1039" w:type="dxa"/>
          </w:tcPr>
          <w:p w:rsidR="00D15070" w:rsidRPr="00750C6C" w:rsidRDefault="00D15070" w:rsidP="00D62A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111" w:type="dxa"/>
          </w:tcPr>
          <w:p w:rsidR="00D15070" w:rsidRPr="00750C6C" w:rsidRDefault="00D15070" w:rsidP="00D62A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 1110</w:t>
            </w:r>
          </w:p>
        </w:tc>
        <w:tc>
          <w:tcPr>
            <w:tcW w:w="4358" w:type="dxa"/>
          </w:tcPr>
          <w:p w:rsidR="00D15070" w:rsidRPr="00750C6C" w:rsidRDefault="00D15070" w:rsidP="00D62A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D15070" w:rsidRPr="00750C6C" w:rsidTr="00D15070">
        <w:tc>
          <w:tcPr>
            <w:tcW w:w="1039" w:type="dxa"/>
          </w:tcPr>
          <w:p w:rsidR="00D15070" w:rsidRPr="00750C6C" w:rsidRDefault="00D15070" w:rsidP="00D62A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111" w:type="dxa"/>
          </w:tcPr>
          <w:p w:rsidR="00D15070" w:rsidRPr="00750C6C" w:rsidRDefault="00D15070" w:rsidP="00D62A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 1111</w:t>
            </w:r>
          </w:p>
        </w:tc>
        <w:tc>
          <w:tcPr>
            <w:tcW w:w="4358" w:type="dxa"/>
          </w:tcPr>
          <w:p w:rsidR="00D15070" w:rsidRPr="00750C6C" w:rsidRDefault="00D15070" w:rsidP="00D62A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D15070" w:rsidRPr="00750C6C" w:rsidTr="00D15070">
        <w:tc>
          <w:tcPr>
            <w:tcW w:w="1039" w:type="dxa"/>
          </w:tcPr>
          <w:p w:rsidR="00D15070" w:rsidRPr="00750C6C" w:rsidRDefault="00D15070" w:rsidP="00D62A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111" w:type="dxa"/>
          </w:tcPr>
          <w:p w:rsidR="00D15070" w:rsidRPr="00750C6C" w:rsidRDefault="00D15070" w:rsidP="00D62A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 1112</w:t>
            </w:r>
          </w:p>
        </w:tc>
        <w:tc>
          <w:tcPr>
            <w:tcW w:w="4358" w:type="dxa"/>
          </w:tcPr>
          <w:p w:rsidR="00D15070" w:rsidRPr="00750C6C" w:rsidRDefault="00D15070" w:rsidP="00D62A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15070" w:rsidRPr="00750C6C" w:rsidTr="00D15070">
        <w:tc>
          <w:tcPr>
            <w:tcW w:w="1039" w:type="dxa"/>
          </w:tcPr>
          <w:p w:rsidR="00D15070" w:rsidRPr="00750C6C" w:rsidRDefault="00D15070" w:rsidP="00D62A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111" w:type="dxa"/>
          </w:tcPr>
          <w:p w:rsidR="00D15070" w:rsidRPr="00750C6C" w:rsidRDefault="00D15070" w:rsidP="00D62A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 1113</w:t>
            </w:r>
          </w:p>
        </w:tc>
        <w:tc>
          <w:tcPr>
            <w:tcW w:w="4358" w:type="dxa"/>
          </w:tcPr>
          <w:p w:rsidR="00D15070" w:rsidRPr="00750C6C" w:rsidRDefault="00741B1A" w:rsidP="00D62A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D15070" w:rsidRPr="00750C6C" w:rsidTr="00D15070">
        <w:tc>
          <w:tcPr>
            <w:tcW w:w="1039" w:type="dxa"/>
          </w:tcPr>
          <w:p w:rsidR="00D15070" w:rsidRPr="00750C6C" w:rsidRDefault="00D15070" w:rsidP="00D62A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111" w:type="dxa"/>
          </w:tcPr>
          <w:p w:rsidR="00D15070" w:rsidRPr="00750C6C" w:rsidRDefault="00D15070" w:rsidP="00D62A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 1114</w:t>
            </w:r>
          </w:p>
        </w:tc>
        <w:tc>
          <w:tcPr>
            <w:tcW w:w="4358" w:type="dxa"/>
          </w:tcPr>
          <w:p w:rsidR="00D15070" w:rsidRPr="00750C6C" w:rsidRDefault="00D15070" w:rsidP="00D62A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D15070" w:rsidRPr="00750C6C" w:rsidTr="00D15070">
        <w:tc>
          <w:tcPr>
            <w:tcW w:w="1039" w:type="dxa"/>
          </w:tcPr>
          <w:p w:rsidR="00D15070" w:rsidRPr="00750C6C" w:rsidRDefault="00D15070" w:rsidP="00D62A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111" w:type="dxa"/>
          </w:tcPr>
          <w:p w:rsidR="00D15070" w:rsidRPr="00750C6C" w:rsidRDefault="00D15070" w:rsidP="00D62A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 1115</w:t>
            </w:r>
          </w:p>
        </w:tc>
        <w:tc>
          <w:tcPr>
            <w:tcW w:w="4358" w:type="dxa"/>
          </w:tcPr>
          <w:p w:rsidR="00D15070" w:rsidRPr="00750C6C" w:rsidRDefault="00741B1A" w:rsidP="00D62A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15070" w:rsidRPr="00750C6C" w:rsidTr="00D15070">
        <w:tc>
          <w:tcPr>
            <w:tcW w:w="1039" w:type="dxa"/>
          </w:tcPr>
          <w:p w:rsidR="00D15070" w:rsidRPr="00750C6C" w:rsidRDefault="00D15070" w:rsidP="00D62A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4111" w:type="dxa"/>
          </w:tcPr>
          <w:p w:rsidR="00D15070" w:rsidRPr="00750C6C" w:rsidRDefault="00D15070" w:rsidP="00D62A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 1116</w:t>
            </w:r>
          </w:p>
        </w:tc>
        <w:tc>
          <w:tcPr>
            <w:tcW w:w="4358" w:type="dxa"/>
          </w:tcPr>
          <w:p w:rsidR="00D15070" w:rsidRPr="00750C6C" w:rsidRDefault="00D15070" w:rsidP="00D62A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D15070" w:rsidRPr="00750C6C" w:rsidTr="00D15070">
        <w:tc>
          <w:tcPr>
            <w:tcW w:w="1039" w:type="dxa"/>
          </w:tcPr>
          <w:p w:rsidR="00D15070" w:rsidRPr="00750C6C" w:rsidRDefault="00D15070" w:rsidP="00D62A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111" w:type="dxa"/>
          </w:tcPr>
          <w:p w:rsidR="00D15070" w:rsidRPr="00750C6C" w:rsidRDefault="00D15070" w:rsidP="00D62A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 1117</w:t>
            </w:r>
          </w:p>
        </w:tc>
        <w:tc>
          <w:tcPr>
            <w:tcW w:w="4358" w:type="dxa"/>
          </w:tcPr>
          <w:p w:rsidR="00D15070" w:rsidRPr="00750C6C" w:rsidRDefault="00D15070" w:rsidP="00D62A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D15070" w:rsidRPr="00750C6C" w:rsidTr="00D15070">
        <w:tc>
          <w:tcPr>
            <w:tcW w:w="1039" w:type="dxa"/>
          </w:tcPr>
          <w:p w:rsidR="00D15070" w:rsidRPr="00750C6C" w:rsidRDefault="00D15070" w:rsidP="00D62A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111" w:type="dxa"/>
          </w:tcPr>
          <w:p w:rsidR="00D15070" w:rsidRPr="00750C6C" w:rsidRDefault="00D15070" w:rsidP="00D62A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 1118</w:t>
            </w:r>
          </w:p>
        </w:tc>
        <w:tc>
          <w:tcPr>
            <w:tcW w:w="4358" w:type="dxa"/>
          </w:tcPr>
          <w:p w:rsidR="00D15070" w:rsidRPr="00750C6C" w:rsidRDefault="00D15070" w:rsidP="00D62A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D15070" w:rsidRPr="00750C6C" w:rsidTr="00D15070">
        <w:tc>
          <w:tcPr>
            <w:tcW w:w="1039" w:type="dxa"/>
          </w:tcPr>
          <w:p w:rsidR="00D15070" w:rsidRPr="00750C6C" w:rsidRDefault="00D15070" w:rsidP="00D62A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111" w:type="dxa"/>
          </w:tcPr>
          <w:p w:rsidR="00D15070" w:rsidRPr="00750C6C" w:rsidRDefault="00D15070" w:rsidP="00D62A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 1119</w:t>
            </w:r>
          </w:p>
        </w:tc>
        <w:tc>
          <w:tcPr>
            <w:tcW w:w="4358" w:type="dxa"/>
          </w:tcPr>
          <w:p w:rsidR="00D15070" w:rsidRPr="00750C6C" w:rsidRDefault="00D15070" w:rsidP="00D62A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D15070" w:rsidRPr="00750C6C" w:rsidTr="00D15070">
        <w:tc>
          <w:tcPr>
            <w:tcW w:w="1039" w:type="dxa"/>
          </w:tcPr>
          <w:p w:rsidR="00D15070" w:rsidRPr="00750C6C" w:rsidRDefault="00D15070" w:rsidP="00D62A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111" w:type="dxa"/>
          </w:tcPr>
          <w:p w:rsidR="00D15070" w:rsidRPr="00750C6C" w:rsidRDefault="00D15070" w:rsidP="00D62A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 1120</w:t>
            </w:r>
          </w:p>
        </w:tc>
        <w:tc>
          <w:tcPr>
            <w:tcW w:w="4358" w:type="dxa"/>
          </w:tcPr>
          <w:p w:rsidR="00D15070" w:rsidRPr="00750C6C" w:rsidRDefault="00D15070" w:rsidP="00D62A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D15070" w:rsidRPr="00750C6C" w:rsidTr="00D15070">
        <w:tc>
          <w:tcPr>
            <w:tcW w:w="1039" w:type="dxa"/>
          </w:tcPr>
          <w:p w:rsidR="00D15070" w:rsidRPr="00750C6C" w:rsidRDefault="00D15070" w:rsidP="00D62A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111" w:type="dxa"/>
          </w:tcPr>
          <w:p w:rsidR="00D15070" w:rsidRPr="00750C6C" w:rsidRDefault="00D15070" w:rsidP="00D62A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 1121</w:t>
            </w:r>
          </w:p>
        </w:tc>
        <w:tc>
          <w:tcPr>
            <w:tcW w:w="4358" w:type="dxa"/>
          </w:tcPr>
          <w:p w:rsidR="00D15070" w:rsidRPr="00750C6C" w:rsidRDefault="00D15070" w:rsidP="00D62A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D15070" w:rsidRPr="00750C6C" w:rsidTr="00D15070">
        <w:tc>
          <w:tcPr>
            <w:tcW w:w="1039" w:type="dxa"/>
          </w:tcPr>
          <w:p w:rsidR="00D15070" w:rsidRPr="00750C6C" w:rsidRDefault="00D15070" w:rsidP="00D62A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111" w:type="dxa"/>
          </w:tcPr>
          <w:p w:rsidR="00D15070" w:rsidRPr="00750C6C" w:rsidRDefault="00D15070" w:rsidP="00D62A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 1122</w:t>
            </w:r>
          </w:p>
        </w:tc>
        <w:tc>
          <w:tcPr>
            <w:tcW w:w="4358" w:type="dxa"/>
          </w:tcPr>
          <w:p w:rsidR="00D15070" w:rsidRPr="00750C6C" w:rsidRDefault="00174E8A" w:rsidP="00D62A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D15070" w:rsidRPr="00750C6C" w:rsidTr="00D15070">
        <w:tc>
          <w:tcPr>
            <w:tcW w:w="1039" w:type="dxa"/>
          </w:tcPr>
          <w:p w:rsidR="00D15070" w:rsidRPr="00750C6C" w:rsidRDefault="00D15070" w:rsidP="00D62A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111" w:type="dxa"/>
          </w:tcPr>
          <w:p w:rsidR="00D15070" w:rsidRPr="00750C6C" w:rsidRDefault="00D15070" w:rsidP="00D62A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 1123</w:t>
            </w:r>
          </w:p>
        </w:tc>
        <w:tc>
          <w:tcPr>
            <w:tcW w:w="4358" w:type="dxa"/>
          </w:tcPr>
          <w:p w:rsidR="00D15070" w:rsidRPr="00750C6C" w:rsidRDefault="00174E8A" w:rsidP="00D62A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D15070" w:rsidRPr="00750C6C" w:rsidTr="00D15070">
        <w:tc>
          <w:tcPr>
            <w:tcW w:w="1039" w:type="dxa"/>
          </w:tcPr>
          <w:p w:rsidR="00D15070" w:rsidRPr="00750C6C" w:rsidRDefault="00D15070" w:rsidP="00D62A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111" w:type="dxa"/>
          </w:tcPr>
          <w:p w:rsidR="00D15070" w:rsidRPr="00750C6C" w:rsidRDefault="00D15070" w:rsidP="00D62A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 1124</w:t>
            </w:r>
          </w:p>
        </w:tc>
        <w:tc>
          <w:tcPr>
            <w:tcW w:w="4358" w:type="dxa"/>
          </w:tcPr>
          <w:p w:rsidR="00D15070" w:rsidRPr="00750C6C" w:rsidRDefault="00D15070" w:rsidP="00D62A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D15070" w:rsidRPr="00750C6C" w:rsidTr="00D15070">
        <w:tc>
          <w:tcPr>
            <w:tcW w:w="1039" w:type="dxa"/>
          </w:tcPr>
          <w:p w:rsidR="00D15070" w:rsidRPr="00750C6C" w:rsidRDefault="008453C8" w:rsidP="00D62A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111" w:type="dxa"/>
          </w:tcPr>
          <w:p w:rsidR="00D15070" w:rsidRPr="00750C6C" w:rsidRDefault="00D15070" w:rsidP="00D62A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 1126</w:t>
            </w:r>
          </w:p>
        </w:tc>
        <w:tc>
          <w:tcPr>
            <w:tcW w:w="4358" w:type="dxa"/>
          </w:tcPr>
          <w:p w:rsidR="00D15070" w:rsidRPr="00750C6C" w:rsidRDefault="00174E8A" w:rsidP="00D62A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D15070" w:rsidRPr="00750C6C" w:rsidTr="00D15070">
        <w:tc>
          <w:tcPr>
            <w:tcW w:w="1039" w:type="dxa"/>
          </w:tcPr>
          <w:p w:rsidR="00D15070" w:rsidRPr="00750C6C" w:rsidRDefault="008453C8" w:rsidP="00D62A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111" w:type="dxa"/>
          </w:tcPr>
          <w:p w:rsidR="00D15070" w:rsidRPr="00750C6C" w:rsidRDefault="00D15070" w:rsidP="00D62A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 1127</w:t>
            </w:r>
          </w:p>
        </w:tc>
        <w:tc>
          <w:tcPr>
            <w:tcW w:w="4358" w:type="dxa"/>
          </w:tcPr>
          <w:p w:rsidR="00D15070" w:rsidRPr="00750C6C" w:rsidRDefault="00174E8A" w:rsidP="00D62A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D15070" w:rsidRPr="00750C6C" w:rsidTr="00D15070">
        <w:tc>
          <w:tcPr>
            <w:tcW w:w="1039" w:type="dxa"/>
          </w:tcPr>
          <w:p w:rsidR="00D15070" w:rsidRPr="00750C6C" w:rsidRDefault="008453C8" w:rsidP="00D62A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111" w:type="dxa"/>
          </w:tcPr>
          <w:p w:rsidR="00D15070" w:rsidRPr="00750C6C" w:rsidRDefault="00D15070" w:rsidP="00D62A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 1128</w:t>
            </w:r>
          </w:p>
        </w:tc>
        <w:tc>
          <w:tcPr>
            <w:tcW w:w="4358" w:type="dxa"/>
          </w:tcPr>
          <w:p w:rsidR="00D15070" w:rsidRPr="00750C6C" w:rsidRDefault="00174E8A" w:rsidP="00D62A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15070" w:rsidRPr="00750C6C" w:rsidTr="00D15070">
        <w:tc>
          <w:tcPr>
            <w:tcW w:w="1039" w:type="dxa"/>
          </w:tcPr>
          <w:p w:rsidR="00D15070" w:rsidRPr="00750C6C" w:rsidRDefault="008453C8" w:rsidP="00D62A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111" w:type="dxa"/>
          </w:tcPr>
          <w:p w:rsidR="00D15070" w:rsidRPr="00750C6C" w:rsidRDefault="00D15070" w:rsidP="00D62A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 1129</w:t>
            </w:r>
          </w:p>
        </w:tc>
        <w:tc>
          <w:tcPr>
            <w:tcW w:w="4358" w:type="dxa"/>
          </w:tcPr>
          <w:p w:rsidR="00D15070" w:rsidRPr="00750C6C" w:rsidRDefault="00D15070" w:rsidP="00D62A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D15070" w:rsidRPr="00750C6C" w:rsidTr="00D15070">
        <w:tc>
          <w:tcPr>
            <w:tcW w:w="1039" w:type="dxa"/>
          </w:tcPr>
          <w:p w:rsidR="00D15070" w:rsidRPr="00750C6C" w:rsidRDefault="008453C8" w:rsidP="00D62A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111" w:type="dxa"/>
          </w:tcPr>
          <w:p w:rsidR="00D15070" w:rsidRPr="00750C6C" w:rsidRDefault="00D15070" w:rsidP="00D62A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 1130</w:t>
            </w:r>
          </w:p>
        </w:tc>
        <w:tc>
          <w:tcPr>
            <w:tcW w:w="4358" w:type="dxa"/>
          </w:tcPr>
          <w:p w:rsidR="00D15070" w:rsidRPr="00750C6C" w:rsidRDefault="00174E8A" w:rsidP="00D62A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15070" w:rsidRPr="00750C6C" w:rsidTr="00D15070">
        <w:tc>
          <w:tcPr>
            <w:tcW w:w="1039" w:type="dxa"/>
          </w:tcPr>
          <w:p w:rsidR="00D15070" w:rsidRPr="00750C6C" w:rsidRDefault="008453C8" w:rsidP="00D62A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111" w:type="dxa"/>
          </w:tcPr>
          <w:p w:rsidR="00D15070" w:rsidRPr="00750C6C" w:rsidRDefault="00D15070" w:rsidP="00D62A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 1131</w:t>
            </w:r>
          </w:p>
        </w:tc>
        <w:tc>
          <w:tcPr>
            <w:tcW w:w="4358" w:type="dxa"/>
          </w:tcPr>
          <w:p w:rsidR="00D15070" w:rsidRPr="00750C6C" w:rsidRDefault="00174E8A" w:rsidP="00D62A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15070" w:rsidRPr="00750C6C" w:rsidTr="00D15070">
        <w:tc>
          <w:tcPr>
            <w:tcW w:w="1039" w:type="dxa"/>
          </w:tcPr>
          <w:p w:rsidR="00D15070" w:rsidRPr="00750C6C" w:rsidRDefault="008453C8" w:rsidP="00D62A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111" w:type="dxa"/>
          </w:tcPr>
          <w:p w:rsidR="00D15070" w:rsidRPr="00750C6C" w:rsidRDefault="00D15070" w:rsidP="00D62A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 1132</w:t>
            </w:r>
          </w:p>
        </w:tc>
        <w:tc>
          <w:tcPr>
            <w:tcW w:w="4358" w:type="dxa"/>
          </w:tcPr>
          <w:p w:rsidR="00D15070" w:rsidRPr="00750C6C" w:rsidRDefault="00D15070" w:rsidP="00D62A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D15070" w:rsidRPr="00750C6C" w:rsidTr="00D15070">
        <w:tc>
          <w:tcPr>
            <w:tcW w:w="1039" w:type="dxa"/>
          </w:tcPr>
          <w:p w:rsidR="00D15070" w:rsidRPr="00750C6C" w:rsidRDefault="008453C8" w:rsidP="00D62A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111" w:type="dxa"/>
          </w:tcPr>
          <w:p w:rsidR="00D15070" w:rsidRPr="00750C6C" w:rsidRDefault="00D15070" w:rsidP="00D62A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 1133</w:t>
            </w:r>
          </w:p>
        </w:tc>
        <w:tc>
          <w:tcPr>
            <w:tcW w:w="4358" w:type="dxa"/>
          </w:tcPr>
          <w:p w:rsidR="00D15070" w:rsidRPr="00750C6C" w:rsidRDefault="00D15070" w:rsidP="00D62A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D15070" w:rsidRPr="00750C6C" w:rsidTr="00D15070">
        <w:tc>
          <w:tcPr>
            <w:tcW w:w="1039" w:type="dxa"/>
          </w:tcPr>
          <w:p w:rsidR="00D15070" w:rsidRPr="00750C6C" w:rsidRDefault="008453C8" w:rsidP="00D62A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111" w:type="dxa"/>
          </w:tcPr>
          <w:p w:rsidR="00D15070" w:rsidRPr="00750C6C" w:rsidRDefault="00D15070" w:rsidP="00D62A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 1134</w:t>
            </w:r>
          </w:p>
        </w:tc>
        <w:tc>
          <w:tcPr>
            <w:tcW w:w="4358" w:type="dxa"/>
          </w:tcPr>
          <w:p w:rsidR="00D15070" w:rsidRPr="00750C6C" w:rsidRDefault="00174E8A" w:rsidP="00D62A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D15070" w:rsidRPr="00750C6C" w:rsidTr="00D15070">
        <w:tc>
          <w:tcPr>
            <w:tcW w:w="1039" w:type="dxa"/>
          </w:tcPr>
          <w:p w:rsidR="00D15070" w:rsidRPr="00750C6C" w:rsidRDefault="008453C8" w:rsidP="00D62A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111" w:type="dxa"/>
          </w:tcPr>
          <w:p w:rsidR="00D15070" w:rsidRPr="00750C6C" w:rsidRDefault="00D15070" w:rsidP="00D62A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 1135</w:t>
            </w:r>
          </w:p>
        </w:tc>
        <w:tc>
          <w:tcPr>
            <w:tcW w:w="4358" w:type="dxa"/>
          </w:tcPr>
          <w:p w:rsidR="00D15070" w:rsidRPr="00750C6C" w:rsidRDefault="00D15070" w:rsidP="00D62A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D15070" w:rsidRPr="00750C6C" w:rsidTr="00D15070">
        <w:tc>
          <w:tcPr>
            <w:tcW w:w="1039" w:type="dxa"/>
          </w:tcPr>
          <w:p w:rsidR="00D15070" w:rsidRPr="00750C6C" w:rsidRDefault="008453C8" w:rsidP="00D62A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111" w:type="dxa"/>
          </w:tcPr>
          <w:p w:rsidR="00D15070" w:rsidRPr="00750C6C" w:rsidRDefault="00D15070" w:rsidP="00D62A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 1136</w:t>
            </w:r>
          </w:p>
        </w:tc>
        <w:tc>
          <w:tcPr>
            <w:tcW w:w="4358" w:type="dxa"/>
          </w:tcPr>
          <w:p w:rsidR="00D15070" w:rsidRPr="00750C6C" w:rsidRDefault="00D15070" w:rsidP="00D62A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D15070" w:rsidRPr="00750C6C" w:rsidTr="00D15070">
        <w:tc>
          <w:tcPr>
            <w:tcW w:w="1039" w:type="dxa"/>
          </w:tcPr>
          <w:p w:rsidR="00D15070" w:rsidRPr="00750C6C" w:rsidRDefault="008453C8" w:rsidP="00D62A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111" w:type="dxa"/>
          </w:tcPr>
          <w:p w:rsidR="00D15070" w:rsidRPr="00750C6C" w:rsidRDefault="00D15070" w:rsidP="00D62A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 1137</w:t>
            </w:r>
          </w:p>
        </w:tc>
        <w:tc>
          <w:tcPr>
            <w:tcW w:w="4358" w:type="dxa"/>
          </w:tcPr>
          <w:p w:rsidR="00D15070" w:rsidRPr="00750C6C" w:rsidRDefault="00D15070" w:rsidP="00D62A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D15070" w:rsidRPr="00750C6C" w:rsidTr="00D15070">
        <w:tc>
          <w:tcPr>
            <w:tcW w:w="1039" w:type="dxa"/>
          </w:tcPr>
          <w:p w:rsidR="00D15070" w:rsidRPr="00750C6C" w:rsidRDefault="008453C8" w:rsidP="00D62A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4111" w:type="dxa"/>
          </w:tcPr>
          <w:p w:rsidR="00D15070" w:rsidRPr="00750C6C" w:rsidRDefault="00D15070" w:rsidP="00D62A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 1138</w:t>
            </w:r>
          </w:p>
        </w:tc>
        <w:tc>
          <w:tcPr>
            <w:tcW w:w="4358" w:type="dxa"/>
          </w:tcPr>
          <w:p w:rsidR="00D15070" w:rsidRPr="00750C6C" w:rsidRDefault="00D15070" w:rsidP="00D62A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D15070" w:rsidRPr="00750C6C" w:rsidTr="00D15070">
        <w:tc>
          <w:tcPr>
            <w:tcW w:w="1039" w:type="dxa"/>
          </w:tcPr>
          <w:p w:rsidR="00D15070" w:rsidRPr="00750C6C" w:rsidRDefault="008453C8" w:rsidP="00D62A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111" w:type="dxa"/>
          </w:tcPr>
          <w:p w:rsidR="00D15070" w:rsidRPr="00750C6C" w:rsidRDefault="00D15070" w:rsidP="00D62A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 1139</w:t>
            </w:r>
          </w:p>
        </w:tc>
        <w:tc>
          <w:tcPr>
            <w:tcW w:w="4358" w:type="dxa"/>
          </w:tcPr>
          <w:p w:rsidR="00D15070" w:rsidRPr="00750C6C" w:rsidRDefault="00D15070" w:rsidP="00D62A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15070" w:rsidRPr="00750C6C" w:rsidTr="00D15070">
        <w:tc>
          <w:tcPr>
            <w:tcW w:w="1039" w:type="dxa"/>
          </w:tcPr>
          <w:p w:rsidR="00D15070" w:rsidRPr="00750C6C" w:rsidRDefault="008453C8" w:rsidP="00D62A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111" w:type="dxa"/>
          </w:tcPr>
          <w:p w:rsidR="00D15070" w:rsidRPr="00750C6C" w:rsidRDefault="00D15070" w:rsidP="00D62A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 1140</w:t>
            </w:r>
          </w:p>
        </w:tc>
        <w:tc>
          <w:tcPr>
            <w:tcW w:w="4358" w:type="dxa"/>
          </w:tcPr>
          <w:p w:rsidR="00D15070" w:rsidRPr="00750C6C" w:rsidRDefault="00D15070" w:rsidP="00D62A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D15070" w:rsidRPr="00750C6C" w:rsidTr="00D15070">
        <w:tc>
          <w:tcPr>
            <w:tcW w:w="1039" w:type="dxa"/>
          </w:tcPr>
          <w:p w:rsidR="00D15070" w:rsidRPr="00750C6C" w:rsidRDefault="008453C8" w:rsidP="00D62A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111" w:type="dxa"/>
          </w:tcPr>
          <w:p w:rsidR="00D15070" w:rsidRPr="00750C6C" w:rsidRDefault="00D15070" w:rsidP="00D62A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 1141</w:t>
            </w:r>
          </w:p>
        </w:tc>
        <w:tc>
          <w:tcPr>
            <w:tcW w:w="4358" w:type="dxa"/>
          </w:tcPr>
          <w:p w:rsidR="00D15070" w:rsidRPr="00750C6C" w:rsidRDefault="00D15070" w:rsidP="00D62A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D15070" w:rsidRPr="00750C6C" w:rsidTr="00D15070">
        <w:tc>
          <w:tcPr>
            <w:tcW w:w="1039" w:type="dxa"/>
          </w:tcPr>
          <w:p w:rsidR="00D15070" w:rsidRPr="00750C6C" w:rsidRDefault="008453C8" w:rsidP="00D62A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111" w:type="dxa"/>
          </w:tcPr>
          <w:p w:rsidR="00D15070" w:rsidRPr="00750C6C" w:rsidRDefault="00D15070" w:rsidP="00D62A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 1142</w:t>
            </w:r>
          </w:p>
        </w:tc>
        <w:tc>
          <w:tcPr>
            <w:tcW w:w="4358" w:type="dxa"/>
          </w:tcPr>
          <w:p w:rsidR="00D15070" w:rsidRPr="00750C6C" w:rsidRDefault="00D15070" w:rsidP="00D62A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D15070" w:rsidRPr="00750C6C" w:rsidTr="00D15070">
        <w:tc>
          <w:tcPr>
            <w:tcW w:w="1039" w:type="dxa"/>
          </w:tcPr>
          <w:p w:rsidR="00D15070" w:rsidRPr="00750C6C" w:rsidRDefault="008453C8" w:rsidP="00D62A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111" w:type="dxa"/>
          </w:tcPr>
          <w:p w:rsidR="00D15070" w:rsidRPr="00750C6C" w:rsidRDefault="00D15070" w:rsidP="00D62A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 1143</w:t>
            </w:r>
          </w:p>
        </w:tc>
        <w:tc>
          <w:tcPr>
            <w:tcW w:w="4358" w:type="dxa"/>
          </w:tcPr>
          <w:p w:rsidR="00D15070" w:rsidRPr="00750C6C" w:rsidRDefault="00D15070" w:rsidP="00D62A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D15070" w:rsidRPr="00750C6C" w:rsidTr="00D15070">
        <w:tc>
          <w:tcPr>
            <w:tcW w:w="1039" w:type="dxa"/>
          </w:tcPr>
          <w:p w:rsidR="00D15070" w:rsidRPr="00750C6C" w:rsidRDefault="008453C8" w:rsidP="00D62A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</w:t>
            </w:r>
          </w:p>
        </w:tc>
        <w:tc>
          <w:tcPr>
            <w:tcW w:w="4111" w:type="dxa"/>
          </w:tcPr>
          <w:p w:rsidR="00D15070" w:rsidRPr="00750C6C" w:rsidRDefault="00D15070" w:rsidP="00D62A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 1144</w:t>
            </w:r>
          </w:p>
        </w:tc>
        <w:tc>
          <w:tcPr>
            <w:tcW w:w="4358" w:type="dxa"/>
          </w:tcPr>
          <w:p w:rsidR="00D15070" w:rsidRPr="00750C6C" w:rsidRDefault="00D15070" w:rsidP="00D62A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15070" w:rsidRPr="00750C6C" w:rsidTr="00D15070">
        <w:tc>
          <w:tcPr>
            <w:tcW w:w="1039" w:type="dxa"/>
          </w:tcPr>
          <w:p w:rsidR="00D15070" w:rsidRPr="00750C6C" w:rsidRDefault="008453C8" w:rsidP="00D62A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4111" w:type="dxa"/>
          </w:tcPr>
          <w:p w:rsidR="00D15070" w:rsidRPr="00750C6C" w:rsidRDefault="00D15070" w:rsidP="00D62A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 1145</w:t>
            </w:r>
          </w:p>
        </w:tc>
        <w:tc>
          <w:tcPr>
            <w:tcW w:w="4358" w:type="dxa"/>
          </w:tcPr>
          <w:p w:rsidR="00D15070" w:rsidRPr="00750C6C" w:rsidRDefault="00D15070" w:rsidP="00D62A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D15070" w:rsidRPr="00750C6C" w:rsidTr="00D15070">
        <w:tc>
          <w:tcPr>
            <w:tcW w:w="1039" w:type="dxa"/>
          </w:tcPr>
          <w:p w:rsidR="00D15070" w:rsidRPr="00750C6C" w:rsidRDefault="008453C8" w:rsidP="00D62A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111" w:type="dxa"/>
          </w:tcPr>
          <w:p w:rsidR="00D15070" w:rsidRPr="00750C6C" w:rsidRDefault="00D15070" w:rsidP="00D62A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 1146</w:t>
            </w:r>
          </w:p>
        </w:tc>
        <w:tc>
          <w:tcPr>
            <w:tcW w:w="4358" w:type="dxa"/>
          </w:tcPr>
          <w:p w:rsidR="00D15070" w:rsidRPr="00750C6C" w:rsidRDefault="00D15070" w:rsidP="00D62A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D15070" w:rsidRPr="00750C6C" w:rsidTr="00D15070">
        <w:tc>
          <w:tcPr>
            <w:tcW w:w="1039" w:type="dxa"/>
          </w:tcPr>
          <w:p w:rsidR="00D15070" w:rsidRPr="00750C6C" w:rsidRDefault="008453C8" w:rsidP="00D62A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111" w:type="dxa"/>
          </w:tcPr>
          <w:p w:rsidR="00D15070" w:rsidRPr="00750C6C" w:rsidRDefault="00D15070" w:rsidP="00D62A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 1147</w:t>
            </w:r>
          </w:p>
        </w:tc>
        <w:tc>
          <w:tcPr>
            <w:tcW w:w="4358" w:type="dxa"/>
          </w:tcPr>
          <w:p w:rsidR="00D15070" w:rsidRPr="00750C6C" w:rsidRDefault="00D15070" w:rsidP="00D62A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D15070" w:rsidRPr="00750C6C" w:rsidTr="00D15070">
        <w:tc>
          <w:tcPr>
            <w:tcW w:w="1039" w:type="dxa"/>
          </w:tcPr>
          <w:p w:rsidR="00D15070" w:rsidRPr="00750C6C" w:rsidRDefault="008453C8" w:rsidP="00D62A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4111" w:type="dxa"/>
          </w:tcPr>
          <w:p w:rsidR="00D15070" w:rsidRPr="00750C6C" w:rsidRDefault="00D15070" w:rsidP="00D62A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 1149</w:t>
            </w:r>
          </w:p>
        </w:tc>
        <w:tc>
          <w:tcPr>
            <w:tcW w:w="4358" w:type="dxa"/>
          </w:tcPr>
          <w:p w:rsidR="00D15070" w:rsidRPr="00750C6C" w:rsidRDefault="00D15070" w:rsidP="00D62A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D15070" w:rsidRPr="00750C6C" w:rsidTr="00D15070">
        <w:tc>
          <w:tcPr>
            <w:tcW w:w="1039" w:type="dxa"/>
          </w:tcPr>
          <w:p w:rsidR="00D15070" w:rsidRPr="00750C6C" w:rsidRDefault="008453C8" w:rsidP="00D62A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4111" w:type="dxa"/>
          </w:tcPr>
          <w:p w:rsidR="00D15070" w:rsidRPr="00750C6C" w:rsidRDefault="00D15070" w:rsidP="00D62A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 1150</w:t>
            </w:r>
          </w:p>
        </w:tc>
        <w:tc>
          <w:tcPr>
            <w:tcW w:w="4358" w:type="dxa"/>
          </w:tcPr>
          <w:p w:rsidR="00D15070" w:rsidRPr="00750C6C" w:rsidRDefault="00D15070" w:rsidP="00D62A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611A31" w:rsidRPr="00750C6C" w:rsidTr="00D15070">
        <w:tc>
          <w:tcPr>
            <w:tcW w:w="1039" w:type="dxa"/>
          </w:tcPr>
          <w:p w:rsidR="00611A31" w:rsidRPr="00750C6C" w:rsidRDefault="00611A31" w:rsidP="00D62A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611A31" w:rsidRPr="00750C6C" w:rsidRDefault="00611A31" w:rsidP="00D62A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членов участковых комиссий</w:t>
            </w:r>
          </w:p>
        </w:tc>
        <w:tc>
          <w:tcPr>
            <w:tcW w:w="4358" w:type="dxa"/>
          </w:tcPr>
          <w:p w:rsidR="00611A31" w:rsidRPr="00750C6C" w:rsidRDefault="00611A31" w:rsidP="008372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837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</w:tbl>
    <w:p w:rsidR="00E979DD" w:rsidRDefault="00E979DD" w:rsidP="006A504D"/>
    <w:sectPr w:rsidR="00E979DD" w:rsidSect="005841BA">
      <w:pgSz w:w="11906" w:h="16838"/>
      <w:pgMar w:top="851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8707B1"/>
    <w:multiLevelType w:val="hybridMultilevel"/>
    <w:tmpl w:val="BE507BE8"/>
    <w:lvl w:ilvl="0" w:tplc="C276A6E8">
      <w:start w:val="1"/>
      <w:numFmt w:val="decimal"/>
      <w:lvlText w:val="%1."/>
      <w:lvlJc w:val="left"/>
      <w:pPr>
        <w:ind w:left="14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3" w:hanging="360"/>
      </w:pPr>
    </w:lvl>
    <w:lvl w:ilvl="2" w:tplc="0419001B" w:tentative="1">
      <w:start w:val="1"/>
      <w:numFmt w:val="lowerRoman"/>
      <w:lvlText w:val="%3."/>
      <w:lvlJc w:val="right"/>
      <w:pPr>
        <w:ind w:left="2853" w:hanging="180"/>
      </w:pPr>
    </w:lvl>
    <w:lvl w:ilvl="3" w:tplc="0419000F" w:tentative="1">
      <w:start w:val="1"/>
      <w:numFmt w:val="decimal"/>
      <w:lvlText w:val="%4."/>
      <w:lvlJc w:val="left"/>
      <w:pPr>
        <w:ind w:left="3573" w:hanging="360"/>
      </w:pPr>
    </w:lvl>
    <w:lvl w:ilvl="4" w:tplc="04190019" w:tentative="1">
      <w:start w:val="1"/>
      <w:numFmt w:val="lowerLetter"/>
      <w:lvlText w:val="%5."/>
      <w:lvlJc w:val="left"/>
      <w:pPr>
        <w:ind w:left="4293" w:hanging="360"/>
      </w:pPr>
    </w:lvl>
    <w:lvl w:ilvl="5" w:tplc="0419001B" w:tentative="1">
      <w:start w:val="1"/>
      <w:numFmt w:val="lowerRoman"/>
      <w:lvlText w:val="%6."/>
      <w:lvlJc w:val="right"/>
      <w:pPr>
        <w:ind w:left="5013" w:hanging="180"/>
      </w:pPr>
    </w:lvl>
    <w:lvl w:ilvl="6" w:tplc="0419000F" w:tentative="1">
      <w:start w:val="1"/>
      <w:numFmt w:val="decimal"/>
      <w:lvlText w:val="%7."/>
      <w:lvlJc w:val="left"/>
      <w:pPr>
        <w:ind w:left="5733" w:hanging="360"/>
      </w:pPr>
    </w:lvl>
    <w:lvl w:ilvl="7" w:tplc="04190019" w:tentative="1">
      <w:start w:val="1"/>
      <w:numFmt w:val="lowerLetter"/>
      <w:lvlText w:val="%8."/>
      <w:lvlJc w:val="left"/>
      <w:pPr>
        <w:ind w:left="6453" w:hanging="360"/>
      </w:pPr>
    </w:lvl>
    <w:lvl w:ilvl="8" w:tplc="0419001B" w:tentative="1">
      <w:start w:val="1"/>
      <w:numFmt w:val="lowerRoman"/>
      <w:lvlText w:val="%9."/>
      <w:lvlJc w:val="right"/>
      <w:pPr>
        <w:ind w:left="717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C6C"/>
    <w:rsid w:val="00083A17"/>
    <w:rsid w:val="000B689B"/>
    <w:rsid w:val="000F6CCE"/>
    <w:rsid w:val="00150EE7"/>
    <w:rsid w:val="00174E8A"/>
    <w:rsid w:val="001A421D"/>
    <w:rsid w:val="002B2C09"/>
    <w:rsid w:val="002C634E"/>
    <w:rsid w:val="002F41D0"/>
    <w:rsid w:val="003118F0"/>
    <w:rsid w:val="00362A7E"/>
    <w:rsid w:val="003E4C36"/>
    <w:rsid w:val="00434623"/>
    <w:rsid w:val="004570A5"/>
    <w:rsid w:val="00500E59"/>
    <w:rsid w:val="00514742"/>
    <w:rsid w:val="0054068A"/>
    <w:rsid w:val="00573C9F"/>
    <w:rsid w:val="00580DD2"/>
    <w:rsid w:val="005841BA"/>
    <w:rsid w:val="005B6CEB"/>
    <w:rsid w:val="005C317C"/>
    <w:rsid w:val="00611A31"/>
    <w:rsid w:val="00656007"/>
    <w:rsid w:val="006A504D"/>
    <w:rsid w:val="006E3CA0"/>
    <w:rsid w:val="00721D8B"/>
    <w:rsid w:val="00741B1A"/>
    <w:rsid w:val="00750C6C"/>
    <w:rsid w:val="007833DE"/>
    <w:rsid w:val="00837280"/>
    <w:rsid w:val="008453C8"/>
    <w:rsid w:val="008A138C"/>
    <w:rsid w:val="009D1964"/>
    <w:rsid w:val="00A55AC4"/>
    <w:rsid w:val="00BF0C61"/>
    <w:rsid w:val="00CA6BDB"/>
    <w:rsid w:val="00CE7C61"/>
    <w:rsid w:val="00D15070"/>
    <w:rsid w:val="00D870EF"/>
    <w:rsid w:val="00E705E6"/>
    <w:rsid w:val="00E73506"/>
    <w:rsid w:val="00E979DD"/>
    <w:rsid w:val="00EB338F"/>
    <w:rsid w:val="00EB432C"/>
    <w:rsid w:val="00F04D01"/>
    <w:rsid w:val="00FC2C57"/>
    <w:rsid w:val="00FD701D"/>
    <w:rsid w:val="00FE7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3506"/>
    <w:pPr>
      <w:ind w:left="720"/>
      <w:contextualSpacing/>
    </w:pPr>
  </w:style>
  <w:style w:type="table" w:styleId="a4">
    <w:name w:val="Table Grid"/>
    <w:basedOn w:val="a1"/>
    <w:uiPriority w:val="59"/>
    <w:rsid w:val="00083A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Основной текст_"/>
    <w:basedOn w:val="a0"/>
    <w:link w:val="1"/>
    <w:rsid w:val="009D1964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5"/>
    <w:rsid w:val="009D1964"/>
    <w:pPr>
      <w:widowControl w:val="0"/>
      <w:spacing w:after="100" w:line="259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5C31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C31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3506"/>
    <w:pPr>
      <w:ind w:left="720"/>
      <w:contextualSpacing/>
    </w:pPr>
  </w:style>
  <w:style w:type="table" w:styleId="a4">
    <w:name w:val="Table Grid"/>
    <w:basedOn w:val="a1"/>
    <w:uiPriority w:val="59"/>
    <w:rsid w:val="00083A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Основной текст_"/>
    <w:basedOn w:val="a0"/>
    <w:link w:val="1"/>
    <w:rsid w:val="009D1964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5"/>
    <w:rsid w:val="009D1964"/>
    <w:pPr>
      <w:widowControl w:val="0"/>
      <w:spacing w:after="100" w:line="259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5C31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C31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77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876</Words>
  <Characters>4998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Резник</dc:creator>
  <cp:lastModifiedBy>Ирина</cp:lastModifiedBy>
  <cp:revision>7</cp:revision>
  <cp:lastPrinted>2023-04-01T02:19:00Z</cp:lastPrinted>
  <dcterms:created xsi:type="dcterms:W3CDTF">2023-03-23T02:13:00Z</dcterms:created>
  <dcterms:modified xsi:type="dcterms:W3CDTF">2023-04-01T02:20:00Z</dcterms:modified>
</cp:coreProperties>
</file>