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7422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3F75F7">
        <w:rPr>
          <w:rFonts w:ascii="Times New Roman" w:hAnsi="Times New Roman" w:cs="Times New Roman"/>
          <w:sz w:val="28"/>
          <w:szCs w:val="28"/>
        </w:rPr>
        <w:t>19</w:t>
      </w:r>
      <w:r w:rsidR="00A262D6">
        <w:rPr>
          <w:rFonts w:ascii="Times New Roman" w:hAnsi="Times New Roman" w:cs="Times New Roman"/>
          <w:sz w:val="28"/>
          <w:szCs w:val="28"/>
        </w:rPr>
        <w:t>.0</w:t>
      </w:r>
      <w:r w:rsidR="003F75F7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B5F00">
        <w:rPr>
          <w:rFonts w:ascii="Times New Roman" w:hAnsi="Times New Roman" w:cs="Times New Roman"/>
          <w:sz w:val="28"/>
          <w:szCs w:val="28"/>
        </w:rPr>
        <w:t>1500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B5F0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B5F00">
        <w:rPr>
          <w:rFonts w:ascii="Times New Roman" w:hAnsi="Times New Roman" w:cs="Times New Roman"/>
          <w:sz w:val="28"/>
          <w:szCs w:val="28"/>
        </w:rPr>
        <w:t>Частоостровское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3F75F7">
        <w:rPr>
          <w:rFonts w:ascii="Times New Roman" w:hAnsi="Times New Roman" w:cs="Times New Roman"/>
          <w:sz w:val="28"/>
          <w:szCs w:val="28"/>
        </w:rPr>
        <w:t>0120301</w:t>
      </w:r>
      <w:r w:rsidR="004849CE">
        <w:rPr>
          <w:rFonts w:ascii="Times New Roman" w:hAnsi="Times New Roman" w:cs="Times New Roman"/>
          <w:sz w:val="28"/>
          <w:szCs w:val="28"/>
        </w:rPr>
        <w:t>, южнее земельного участка с кадастровым номером 24:11:0320112:412.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4507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133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3F75F7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0BD1"/>
    <w:rsid w:val="00484672"/>
    <w:rsid w:val="004849CE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7422F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5F00"/>
    <w:rsid w:val="007B7E8B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5D7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336A2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86A7C"/>
    <w:rsid w:val="00C90DFD"/>
    <w:rsid w:val="00C9222A"/>
    <w:rsid w:val="00C94C93"/>
    <w:rsid w:val="00C97B7C"/>
    <w:rsid w:val="00CA1996"/>
    <w:rsid w:val="00CA35D3"/>
    <w:rsid w:val="00CA7736"/>
    <w:rsid w:val="00CB7EE6"/>
    <w:rsid w:val="00CC3A4D"/>
    <w:rsid w:val="00CC7802"/>
    <w:rsid w:val="00CD207D"/>
    <w:rsid w:val="00CD6AEF"/>
    <w:rsid w:val="00CE165E"/>
    <w:rsid w:val="00CE23E5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2995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2024-06-11T08:33:00Z</cp:lastPrinted>
  <dcterms:created xsi:type="dcterms:W3CDTF">2024-06-11T08:32:00Z</dcterms:created>
  <dcterms:modified xsi:type="dcterms:W3CDTF">2024-06-13T02:41:00Z</dcterms:modified>
</cp:coreProperties>
</file>