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73341A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287474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 (код-2.2)</w:t>
      </w:r>
      <w:r w:rsidR="0073341A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474" w:rsidRDefault="000E75CE" w:rsidP="00287474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287474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 (код-2.2). 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446220">
        <w:rPr>
          <w:rFonts w:ascii="Times New Roman" w:hAnsi="Times New Roman" w:cs="Times New Roman"/>
          <w:sz w:val="28"/>
          <w:szCs w:val="28"/>
        </w:rPr>
        <w:t>30.08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287474">
        <w:rPr>
          <w:rFonts w:ascii="Times New Roman" w:hAnsi="Times New Roman" w:cs="Times New Roman"/>
          <w:sz w:val="28"/>
          <w:szCs w:val="28"/>
        </w:rPr>
        <w:t>2083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446220"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 w:rsidR="00287474">
        <w:rPr>
          <w:rFonts w:ascii="Times New Roman" w:hAnsi="Times New Roman" w:cs="Times New Roman"/>
          <w:sz w:val="28"/>
          <w:szCs w:val="28"/>
        </w:rPr>
        <w:t>Гладкое</w:t>
      </w:r>
      <w:proofErr w:type="gram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287474">
        <w:rPr>
          <w:rFonts w:ascii="Times New Roman" w:hAnsi="Times New Roman" w:cs="Times New Roman"/>
          <w:sz w:val="28"/>
          <w:szCs w:val="28"/>
        </w:rPr>
        <w:t>0080301</w:t>
      </w:r>
      <w:r w:rsidR="007533CA">
        <w:rPr>
          <w:rFonts w:ascii="Times New Roman" w:hAnsi="Times New Roman" w:cs="Times New Roman"/>
          <w:sz w:val="28"/>
          <w:szCs w:val="28"/>
        </w:rPr>
        <w:t xml:space="preserve"> , </w:t>
      </w:r>
      <w:r w:rsidR="00287474">
        <w:rPr>
          <w:rFonts w:ascii="Times New Roman" w:hAnsi="Times New Roman" w:cs="Times New Roman"/>
          <w:sz w:val="28"/>
          <w:szCs w:val="28"/>
        </w:rPr>
        <w:t xml:space="preserve">южнее </w:t>
      </w:r>
      <w:r w:rsidR="007533CA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24:11:</w:t>
      </w:r>
      <w:r w:rsidR="00287474">
        <w:rPr>
          <w:rFonts w:ascii="Times New Roman" w:hAnsi="Times New Roman" w:cs="Times New Roman"/>
          <w:sz w:val="28"/>
          <w:szCs w:val="28"/>
        </w:rPr>
        <w:t>0080301:20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B6F19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A05FE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1F77"/>
    <w:rsid w:val="00242851"/>
    <w:rsid w:val="00246C29"/>
    <w:rsid w:val="0025694E"/>
    <w:rsid w:val="0027125B"/>
    <w:rsid w:val="00272792"/>
    <w:rsid w:val="00287474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46220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D09C5"/>
    <w:rsid w:val="004F5AAC"/>
    <w:rsid w:val="004F788A"/>
    <w:rsid w:val="00502AA9"/>
    <w:rsid w:val="0051054E"/>
    <w:rsid w:val="00512867"/>
    <w:rsid w:val="005227B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341A"/>
    <w:rsid w:val="00735898"/>
    <w:rsid w:val="00737729"/>
    <w:rsid w:val="00744994"/>
    <w:rsid w:val="0074731E"/>
    <w:rsid w:val="007533CA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D1ADD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31EA7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67AB9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E58A6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2024-07-01T04:14:00Z</cp:lastPrinted>
  <dcterms:created xsi:type="dcterms:W3CDTF">2024-07-01T04:12:00Z</dcterms:created>
  <dcterms:modified xsi:type="dcterms:W3CDTF">2024-07-01T04:27:00Z</dcterms:modified>
</cp:coreProperties>
</file>