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CD7B8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CD7B81">
        <w:rPr>
          <w:rFonts w:ascii="Times New Roman" w:hAnsi="Times New Roman" w:cs="Times New Roman"/>
          <w:sz w:val="28"/>
          <w:szCs w:val="28"/>
        </w:rPr>
        <w:t>.</w:t>
      </w:r>
      <w:r w:rsidR="00853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CD7B81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307A49">
        <w:rPr>
          <w:rFonts w:ascii="Times New Roman" w:hAnsi="Times New Roman" w:cs="Times New Roman"/>
          <w:sz w:val="28"/>
          <w:szCs w:val="28"/>
        </w:rPr>
        <w:t>25</w:t>
      </w:r>
      <w:r w:rsidR="00A262D6">
        <w:rPr>
          <w:rFonts w:ascii="Times New Roman" w:hAnsi="Times New Roman" w:cs="Times New Roman"/>
          <w:sz w:val="28"/>
          <w:szCs w:val="28"/>
        </w:rPr>
        <w:t>.</w:t>
      </w:r>
      <w:r w:rsidR="00CD7B81">
        <w:rPr>
          <w:rFonts w:ascii="Times New Roman" w:hAnsi="Times New Roman" w:cs="Times New Roman"/>
          <w:sz w:val="28"/>
          <w:szCs w:val="28"/>
        </w:rPr>
        <w:t>10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886CCE">
        <w:rPr>
          <w:rFonts w:ascii="Times New Roman" w:hAnsi="Times New Roman" w:cs="Times New Roman"/>
          <w:sz w:val="28"/>
          <w:szCs w:val="28"/>
        </w:rPr>
        <w:t>2163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CD7B81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5D1B46">
        <w:rPr>
          <w:rFonts w:ascii="Times New Roman" w:hAnsi="Times New Roman" w:cs="Times New Roman"/>
          <w:sz w:val="28"/>
          <w:szCs w:val="28"/>
        </w:rPr>
        <w:t>Медведа</w:t>
      </w:r>
      <w:proofErr w:type="spell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5D1B46">
        <w:rPr>
          <w:rFonts w:ascii="Times New Roman" w:hAnsi="Times New Roman" w:cs="Times New Roman"/>
          <w:sz w:val="28"/>
          <w:szCs w:val="28"/>
        </w:rPr>
        <w:t>0100301</w:t>
      </w:r>
      <w:r w:rsidR="00CD7B81">
        <w:rPr>
          <w:rFonts w:ascii="Times New Roman" w:hAnsi="Times New Roman" w:cs="Times New Roman"/>
          <w:sz w:val="28"/>
          <w:szCs w:val="28"/>
        </w:rPr>
        <w:t xml:space="preserve">, </w:t>
      </w:r>
      <w:r w:rsidR="005D1B46">
        <w:rPr>
          <w:rFonts w:ascii="Times New Roman" w:hAnsi="Times New Roman" w:cs="Times New Roman"/>
          <w:sz w:val="28"/>
          <w:szCs w:val="28"/>
        </w:rPr>
        <w:t>южнее</w:t>
      </w:r>
      <w:r w:rsidR="00CD7B81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24:11:</w:t>
      </w:r>
      <w:r w:rsidR="005D1B46">
        <w:rPr>
          <w:rFonts w:ascii="Times New Roman" w:hAnsi="Times New Roman" w:cs="Times New Roman"/>
          <w:sz w:val="28"/>
          <w:szCs w:val="28"/>
        </w:rPr>
        <w:t>0100301:189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B2E8D"/>
    <w:rsid w:val="000B6DE0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7E4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07A4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96CEB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1B46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654CD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0AC2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75EC8"/>
    <w:rsid w:val="00886CCE"/>
    <w:rsid w:val="008960C7"/>
    <w:rsid w:val="00896E4C"/>
    <w:rsid w:val="008A15BC"/>
    <w:rsid w:val="008A6A83"/>
    <w:rsid w:val="008B2E67"/>
    <w:rsid w:val="008B43BA"/>
    <w:rsid w:val="008B7A2C"/>
    <w:rsid w:val="008C4471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E5D1D"/>
    <w:rsid w:val="009F1150"/>
    <w:rsid w:val="00A011DA"/>
    <w:rsid w:val="00A02A9D"/>
    <w:rsid w:val="00A06BC7"/>
    <w:rsid w:val="00A13E2B"/>
    <w:rsid w:val="00A23984"/>
    <w:rsid w:val="00A262D6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D7B81"/>
    <w:rsid w:val="00CE165E"/>
    <w:rsid w:val="00CE57D2"/>
    <w:rsid w:val="00CF52F9"/>
    <w:rsid w:val="00D12C5C"/>
    <w:rsid w:val="00D32A02"/>
    <w:rsid w:val="00D35115"/>
    <w:rsid w:val="00D35ED4"/>
    <w:rsid w:val="00D40195"/>
    <w:rsid w:val="00D45B23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6</cp:revision>
  <cp:lastPrinted>2024-09-12T08:12:00Z</cp:lastPrinted>
  <dcterms:created xsi:type="dcterms:W3CDTF">2024-09-12T07:41:00Z</dcterms:created>
  <dcterms:modified xsi:type="dcterms:W3CDTF">2024-09-20T09:33:00Z</dcterms:modified>
</cp:coreProperties>
</file>