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72DC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4F39C6">
        <w:rPr>
          <w:rFonts w:ascii="Times New Roman" w:hAnsi="Times New Roman" w:cs="Times New Roman"/>
          <w:sz w:val="28"/>
          <w:szCs w:val="28"/>
        </w:rPr>
        <w:t xml:space="preserve">для </w:t>
      </w:r>
      <w:r w:rsidR="00872DCE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4F39C6">
        <w:rPr>
          <w:rFonts w:ascii="Times New Roman" w:hAnsi="Times New Roman" w:cs="Times New Roman"/>
          <w:sz w:val="28"/>
          <w:szCs w:val="28"/>
        </w:rPr>
        <w:t>27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72DCE">
        <w:rPr>
          <w:rFonts w:ascii="Times New Roman" w:hAnsi="Times New Roman" w:cs="Times New Roman"/>
          <w:sz w:val="28"/>
          <w:szCs w:val="28"/>
        </w:rPr>
        <w:t>2</w:t>
      </w:r>
      <w:r w:rsidR="00C75272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4F39C6">
        <w:rPr>
          <w:rFonts w:ascii="Times New Roman" w:hAnsi="Times New Roman" w:cs="Times New Roman"/>
          <w:sz w:val="28"/>
          <w:szCs w:val="28"/>
        </w:rPr>
        <w:t>д. Погорелка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17240">
        <w:rPr>
          <w:rFonts w:ascii="Times New Roman" w:hAnsi="Times New Roman" w:cs="Times New Roman"/>
          <w:sz w:val="28"/>
          <w:szCs w:val="28"/>
        </w:rPr>
        <w:t>01</w:t>
      </w:r>
      <w:r w:rsidR="004F39C6">
        <w:rPr>
          <w:rFonts w:ascii="Times New Roman" w:hAnsi="Times New Roman" w:cs="Times New Roman"/>
          <w:sz w:val="28"/>
          <w:szCs w:val="28"/>
        </w:rPr>
        <w:t>10301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C75272">
        <w:rPr>
          <w:rFonts w:ascii="Times New Roman" w:hAnsi="Times New Roman" w:cs="Times New Roman"/>
          <w:sz w:val="28"/>
          <w:szCs w:val="28"/>
        </w:rPr>
        <w:t>южнее</w:t>
      </w:r>
      <w:r w:rsidR="004F39C6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4F39C6">
        <w:rPr>
          <w:rFonts w:ascii="Times New Roman" w:hAnsi="Times New Roman" w:cs="Times New Roman"/>
          <w:sz w:val="28"/>
          <w:szCs w:val="28"/>
        </w:rPr>
        <w:t>0110301:</w:t>
      </w:r>
      <w:r w:rsidR="00C75272">
        <w:rPr>
          <w:rFonts w:ascii="Times New Roman" w:hAnsi="Times New Roman" w:cs="Times New Roman"/>
          <w:sz w:val="28"/>
          <w:szCs w:val="28"/>
        </w:rPr>
        <w:t>20</w:t>
      </w:r>
      <w:r w:rsidR="00CC049C">
        <w:rPr>
          <w:rFonts w:ascii="Times New Roman" w:hAnsi="Times New Roman" w:cs="Times New Roman"/>
          <w:sz w:val="28"/>
          <w:szCs w:val="28"/>
        </w:rPr>
        <w:t>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62662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2F2DCB"/>
    <w:rsid w:val="00301033"/>
    <w:rsid w:val="003069DC"/>
    <w:rsid w:val="003073C9"/>
    <w:rsid w:val="00307F75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B6D5D"/>
    <w:rsid w:val="004C05B3"/>
    <w:rsid w:val="004C0C0D"/>
    <w:rsid w:val="004C2FBA"/>
    <w:rsid w:val="004C4FD0"/>
    <w:rsid w:val="004C7A1E"/>
    <w:rsid w:val="004D7AFE"/>
    <w:rsid w:val="004E7E74"/>
    <w:rsid w:val="004F39C6"/>
    <w:rsid w:val="004F5AAC"/>
    <w:rsid w:val="004F788A"/>
    <w:rsid w:val="00502AA9"/>
    <w:rsid w:val="0051054E"/>
    <w:rsid w:val="00512867"/>
    <w:rsid w:val="00520096"/>
    <w:rsid w:val="005310C8"/>
    <w:rsid w:val="00533994"/>
    <w:rsid w:val="00534180"/>
    <w:rsid w:val="00543F70"/>
    <w:rsid w:val="00545AFD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0B8D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1EC3"/>
    <w:rsid w:val="00852AFF"/>
    <w:rsid w:val="00853D5D"/>
    <w:rsid w:val="00857229"/>
    <w:rsid w:val="00863311"/>
    <w:rsid w:val="00872DCE"/>
    <w:rsid w:val="00875EC8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84AD4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17240"/>
    <w:rsid w:val="00A23984"/>
    <w:rsid w:val="00A262D6"/>
    <w:rsid w:val="00A35996"/>
    <w:rsid w:val="00A37213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5A3B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75272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049C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9207E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2024-11-26T03:20:00Z</cp:lastPrinted>
  <dcterms:created xsi:type="dcterms:W3CDTF">2024-11-26T03:31:00Z</dcterms:created>
  <dcterms:modified xsi:type="dcterms:W3CDTF">2024-11-26T03:34:00Z</dcterms:modified>
</cp:coreProperties>
</file>