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Sa"/>
        <w:spacing w:line="240" w:lineRule="auto"/>
        <w:jc w:val="center"/>
      </w:pPr>
    </w:p>
    <w:p w:rsidR="00D464C9" w:rsidRDefault="00D464C9" w:rsidP="00D464C9">
      <w:pPr>
        <w:pStyle w:val="affffff2"/>
        <w:spacing w:line="240" w:lineRule="auto"/>
        <w:jc w:val="center"/>
      </w:pPr>
    </w:p>
    <w:p w:rsidR="00D464C9" w:rsidRDefault="00D464C9" w:rsidP="00D464C9">
      <w:pPr>
        <w:pStyle w:val="affffff2"/>
        <w:spacing w:line="240" w:lineRule="auto"/>
        <w:jc w:val="center"/>
      </w:pPr>
    </w:p>
    <w:p w:rsidR="00D464C9" w:rsidRDefault="00D464C9" w:rsidP="00D464C9">
      <w:pPr>
        <w:pStyle w:val="S7"/>
        <w:spacing w:line="240" w:lineRule="auto"/>
        <w:jc w:val="center"/>
        <w:rPr>
          <w:caps/>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jc w:val="center"/>
        <w:rPr>
          <w:caps/>
          <w:sz w:val="28"/>
          <w:szCs w:val="28"/>
        </w:rPr>
      </w:pPr>
    </w:p>
    <w:p w:rsidR="00D464C9" w:rsidRDefault="00D464C9" w:rsidP="00D464C9">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D43AA5">
        <w:rPr>
          <w:caps/>
          <w:sz w:val="28"/>
          <w:szCs w:val="28"/>
        </w:rPr>
        <w:t>ЧАСТООСТР</w:t>
      </w:r>
      <w:r w:rsidR="000F0900">
        <w:rPr>
          <w:caps/>
          <w:sz w:val="28"/>
          <w:szCs w:val="28"/>
        </w:rPr>
        <w:t>О</w:t>
      </w:r>
      <w:r w:rsidR="00DC3856">
        <w:rPr>
          <w:caps/>
          <w:sz w:val="28"/>
          <w:szCs w:val="28"/>
        </w:rPr>
        <w:t>вский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D43AA5">
        <w:rPr>
          <w:b/>
          <w:sz w:val="28"/>
          <w:szCs w:val="28"/>
        </w:rPr>
        <w:t>Частоостр</w:t>
      </w:r>
      <w:r w:rsidR="000F0900">
        <w:rPr>
          <w:b/>
          <w:sz w:val="28"/>
          <w:szCs w:val="28"/>
        </w:rPr>
        <w:t>о</w:t>
      </w:r>
      <w:r w:rsidR="00DC3856">
        <w:rPr>
          <w:b/>
          <w:sz w:val="28"/>
          <w:szCs w:val="28"/>
        </w:rPr>
        <w:t>вский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F090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286258" w:rsidRPr="00286258">
            <w:rPr>
              <w:rFonts w:ascii="Times New Roman" w:hAnsi="Times New Roman"/>
            </w:rPr>
            <w:t>ОСНОВНАЯ ЧАСТЬ МЕСТНЫХ НОРМАТИВОВ ГРАДОСТРОИТЕЛЬНОГО ПРОЕКТИРОВАНИЯ МО ЧАСТООСТРОВСКИЙ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286258">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286258">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286258" w:rsidRPr="00AF68F3">
            <w:t xml:space="preserve">Общие принципы организации территории МО </w:t>
          </w:r>
          <w:r w:rsidR="00286258">
            <w:t>Частоостровский</w:t>
          </w:r>
          <w:r w:rsidR="00286258" w:rsidRPr="00AF68F3">
            <w:t xml:space="preserve"> сельсовет</w:t>
          </w:r>
          <w:r w:rsidR="00286258">
            <w:t xml:space="preserve"> </w:t>
          </w:r>
          <w:r w:rsidR="00286258" w:rsidRPr="00AF68F3">
            <w:t>Емельяновского района Красноярского к</w:t>
          </w:r>
          <w:r w:rsidR="00286258">
            <w:t xml:space="preserve">рая (далее Частоостровский сельсовет, </w:t>
          </w:r>
          <w:r w:rsidR="00286258"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286258">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286258">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286258" w:rsidRPr="00AF68F3">
            <w:t>Нормативы площади и рас</w:t>
          </w:r>
          <w:r w:rsidR="00286258">
            <w:t xml:space="preserve">пределения функциональных зон с </w:t>
          </w:r>
          <w:r w:rsidR="00286258"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286258">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286258">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286258" w:rsidRPr="00AF68F3">
            <w:t xml:space="preserve">Нормативы площади и </w:t>
          </w:r>
          <w:r w:rsidR="00286258">
            <w:t xml:space="preserve">распределения территорий общего </w:t>
          </w:r>
          <w:r w:rsidR="00286258"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286258">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286258">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286258" w:rsidRPr="00286258">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286258">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286258">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286258" w:rsidRPr="00AF68F3">
            <w:t>Пространственно-плани</w:t>
          </w:r>
          <w:r w:rsidR="00286258">
            <w:t xml:space="preserve">ровочная организация территорий </w:t>
          </w:r>
          <w:r w:rsidR="00286258"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286258">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286258">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286258" w:rsidRPr="00AF68F3">
            <w:t>Нормативные показат</w:t>
          </w:r>
          <w:r w:rsidR="00286258">
            <w:t xml:space="preserve">ели интенсивности использования </w:t>
          </w:r>
          <w:r w:rsidR="00286258"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286258">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286258">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286258"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286258">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286258">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286258" w:rsidRPr="00AF68F3">
            <w:t>Нормативы площади элементо</w:t>
          </w:r>
          <w:r w:rsidR="00286258">
            <w:t xml:space="preserve">в планировочной структуры жилых </w:t>
          </w:r>
          <w:r w:rsidR="00286258"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286258">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286258">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286258"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286258">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286258" w:rsidRPr="00AF68F3">
            <w:t>Нормативы распределения жилых</w:t>
          </w:r>
          <w:r w:rsidR="00286258">
            <w:t xml:space="preserve"> зон по типам и этажности жилой </w:t>
          </w:r>
          <w:r w:rsidR="00286258"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286258">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286258"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286258">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286258"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286258">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286258" w:rsidRPr="00286258">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286258">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286258">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286258" w:rsidRPr="00286258">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286258">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286258">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286258" w:rsidRPr="00286258">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286258">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286258">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286258" w:rsidRPr="00286258">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286258">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286258">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286258" w:rsidRPr="00286258">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286258">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286258">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286258" w:rsidRPr="00AF68F3">
            <w:t>Учёт требований к проектир</w:t>
          </w:r>
          <w:r w:rsidR="00286258">
            <w:t xml:space="preserve">ованию территорий традиционного </w:t>
          </w:r>
          <w:r w:rsidR="00286258" w:rsidRPr="00AF68F3">
            <w:t>природопользования и кочевог</w:t>
          </w:r>
          <w:r w:rsidR="00286258">
            <w:t xml:space="preserve">о (промыслового) жилья в местах </w:t>
          </w:r>
          <w:r w:rsidR="00286258" w:rsidRPr="00AF68F3">
            <w:t>традиционного проживания и традицио</w:t>
          </w:r>
          <w:r w:rsidR="00286258">
            <w:t xml:space="preserve">нной хозяйственной деятельности </w:t>
          </w:r>
          <w:r w:rsidR="00286258"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286258">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286258">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286258" w:rsidRPr="00AF68F3">
            <w:t>Нормативы обеспе</w:t>
          </w:r>
          <w:r w:rsidR="00286258">
            <w:t xml:space="preserve">ченности организации в границах </w:t>
          </w:r>
          <w:r w:rsidR="00286258" w:rsidRPr="00AF68F3">
            <w:t>сельсовета</w:t>
          </w:r>
          <w:r w:rsidR="00286258">
            <w:t xml:space="preserve"> </w:t>
          </w:r>
          <w:r w:rsidR="00286258" w:rsidRPr="00AF68F3">
            <w:t>создания условий для</w:t>
          </w:r>
          <w:r w:rsidR="00286258">
            <w:t xml:space="preserve"> развития сельскохозяйственного </w:t>
          </w:r>
          <w:r w:rsidR="00286258" w:rsidRPr="00AF68F3">
            <w:t>производства в поселениях, расшир</w:t>
          </w:r>
          <w:r w:rsidR="00286258">
            <w:t xml:space="preserve">ения рынка сельскохозяйственной </w:t>
          </w:r>
          <w:r w:rsidR="00286258" w:rsidRPr="00AF68F3">
            <w:t>продукции, сырья и продовольствия, содейс</w:t>
          </w:r>
          <w:r w:rsidR="00286258">
            <w:t xml:space="preserve">твия развитию малого и среднего </w:t>
          </w:r>
          <w:r w:rsidR="00286258"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286258">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286258">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286258" w:rsidRPr="00AF68F3">
            <w:t>Нормативы площади т</w:t>
          </w:r>
          <w:r w:rsidR="00286258">
            <w:t xml:space="preserve">ерриторий сельскохозяйственного </w:t>
          </w:r>
          <w:r w:rsidR="00286258" w:rsidRPr="00AF68F3">
            <w:t>использования и земельных участков,</w:t>
          </w:r>
          <w:r w:rsidR="00286258">
            <w:t xml:space="preserve"> предназначенных для размещения </w:t>
          </w:r>
          <w:r w:rsidR="00286258"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286258">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286258">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286258" w:rsidRPr="00AF68F3">
            <w:t>Нормативная плотность застройки пл</w:t>
          </w:r>
          <w:r w:rsidR="00286258">
            <w:t xml:space="preserve">ощадок сельскохозяйственных </w:t>
          </w:r>
          <w:r w:rsidR="00286258"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286258">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286258">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286258" w:rsidRPr="00286258">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286258">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286258">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286258" w:rsidRPr="00286258">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286258">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286258">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286258" w:rsidRPr="00286258">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286258">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286258">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286258" w:rsidRPr="00286258">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286258">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286258">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286258" w:rsidRPr="00286258">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286258">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286258">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286258" w:rsidRPr="00286258">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286258">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286258">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286258" w:rsidRPr="00AF68F3">
            <w:t xml:space="preserve">Нормативы обеспеченности организации в границах </w:t>
          </w:r>
          <w:r w:rsidR="00286258">
            <w:t xml:space="preserve">муниципального образования </w:t>
          </w:r>
          <w:r w:rsidR="00286258" w:rsidRPr="00AF68F3">
            <w:t>предоставления общедоступного и бесплатного нача</w:t>
          </w:r>
          <w:r w:rsidR="00286258">
            <w:t xml:space="preserve">льного общего, </w:t>
          </w:r>
          <w:r w:rsidR="00286258" w:rsidRPr="00AF68F3">
            <w:t>основного общего, среднего</w:t>
          </w:r>
          <w:r w:rsidR="00286258">
            <w:t xml:space="preserve"> общего образования по основным </w:t>
          </w:r>
          <w:r w:rsidR="00286258" w:rsidRPr="00AF68F3">
            <w:t>общеобразовательным программам, дополн</w:t>
          </w:r>
          <w:r w:rsidR="00286258">
            <w:t xml:space="preserve">ительного образования детям (за </w:t>
          </w:r>
          <w:r w:rsidR="00286258" w:rsidRPr="00AF68F3">
            <w:t>исключением предоставления допо</w:t>
          </w:r>
          <w:r w:rsidR="00286258">
            <w:t xml:space="preserve">лнительного образования детям в </w:t>
          </w:r>
          <w:r w:rsidR="00286258" w:rsidRPr="00AF68F3">
            <w:t>учреждениях регионального значения) и общедоступно</w:t>
          </w:r>
          <w:r w:rsidR="00286258">
            <w:t xml:space="preserve">го бесплатного </w:t>
          </w:r>
          <w:r w:rsidR="00286258" w:rsidRPr="00AF68F3">
            <w:t>дошкольного образования на территории муниципального образования</w:t>
          </w:r>
          <w:r w:rsidR="00286258">
            <w:t xml:space="preserve">, а </w:t>
          </w:r>
          <w:r w:rsidR="00286258"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286258">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286258">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286258"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286258">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286258">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286258"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286258">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286258">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286258"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286258">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286258">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286258"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28625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286258">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286258"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286258">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286258">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286258" w:rsidRPr="00AF68F3">
            <w:t xml:space="preserve">Нормативы обеспеченности организации в границах </w:t>
          </w:r>
          <w:r w:rsidR="00286258">
            <w:t xml:space="preserve">муниципального образования </w:t>
          </w:r>
          <w:r w:rsidR="00286258" w:rsidRPr="00AF68F3">
            <w:t>оказания (за исключением тер</w:t>
          </w:r>
          <w:r w:rsidR="00286258">
            <w:t xml:space="preserve">риторий поселений, включенных в </w:t>
          </w:r>
          <w:r w:rsidR="00286258" w:rsidRPr="00AF68F3">
            <w:t>утвержденный Правительством РФ</w:t>
          </w:r>
          <w:r w:rsidR="00286258">
            <w:t xml:space="preserve"> перечень территорий, население </w:t>
          </w:r>
          <w:r w:rsidR="00286258" w:rsidRPr="00AF68F3">
            <w:t>которых обеспечивается ме</w:t>
          </w:r>
          <w:r w:rsidR="00286258">
            <w:t xml:space="preserve">дицинской помощью в медицинских </w:t>
          </w:r>
          <w:r w:rsidR="00286258" w:rsidRPr="00AF68F3">
            <w:t>учреждениях, подведомственных фед</w:t>
          </w:r>
          <w:r w:rsidR="00286258">
            <w:t xml:space="preserve">еральному органу исполнительной </w:t>
          </w:r>
          <w:r w:rsidR="00286258" w:rsidRPr="00AF68F3">
            <w:t>власти, осуществляющему функции по</w:t>
          </w:r>
          <w:r w:rsidR="00286258">
            <w:t xml:space="preserve"> медико-санитарному обеспечению </w:t>
          </w:r>
          <w:r w:rsidR="00286258" w:rsidRPr="00AF68F3">
            <w:t>населения отдельных территорий) перви</w:t>
          </w:r>
          <w:r w:rsidR="00286258">
            <w:t xml:space="preserve">чной медико-санитарной помощи в </w:t>
          </w:r>
          <w:r w:rsidR="00286258" w:rsidRPr="00AF68F3">
            <w:t>амбулаторно-поликлинических</w:t>
          </w:r>
          <w:r w:rsidR="00286258">
            <w:t xml:space="preserve">, стационарно-поликлинических и </w:t>
          </w:r>
          <w:r w:rsidR="00286258" w:rsidRPr="00AF68F3">
            <w:t>больничных учреждениях, скорой мед</w:t>
          </w:r>
          <w:r w:rsidR="00286258">
            <w:t xml:space="preserve">ицинской помощи (за исключением </w:t>
          </w:r>
          <w:r w:rsidR="00286258" w:rsidRPr="00AF68F3">
            <w:t>санитарно-авиационной), медиц</w:t>
          </w:r>
          <w:r w:rsidR="00286258">
            <w:t xml:space="preserve">инской помощи женщинам в период </w:t>
          </w:r>
          <w:r w:rsidR="00286258"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28625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286258">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286258"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286258">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286258">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286258" w:rsidRPr="00AF68F3">
            <w:t>Лечебно-профилакти</w:t>
          </w:r>
          <w:r w:rsidR="00286258">
            <w:t xml:space="preserve">ческие медицинские организации, </w:t>
          </w:r>
          <w:r w:rsidR="00286258"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286258">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286258">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286258" w:rsidRPr="00AF68F3">
            <w:t>Лечебно-профилакти</w:t>
          </w:r>
          <w:r w:rsidR="00286258">
            <w:t xml:space="preserve">ческие медицинские организации, </w:t>
          </w:r>
          <w:r w:rsidR="00286258"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286258">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286258">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286258"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286258">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286258">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286258"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286258">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286258">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286258"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286258">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286258">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286258"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286258">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286258">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286258" w:rsidRPr="00AF68F3">
            <w:t xml:space="preserve">Нормативы обеспеченности </w:t>
          </w:r>
          <w:r w:rsidR="00286258">
            <w:t xml:space="preserve">социальной поддержи и социального </w:t>
          </w:r>
          <w:r w:rsidR="00286258" w:rsidRPr="00AF68F3">
            <w:t>обслуживания граждан, призн</w:t>
          </w:r>
          <w:r w:rsidR="00286258">
            <w:t xml:space="preserve">анных нуждающимися в социальном </w:t>
          </w:r>
          <w:r w:rsidR="00286258"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28625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286258">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286258"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28625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286258">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286258" w:rsidRPr="00AF68F3">
            <w:t>Реабилитационные центры для дет</w:t>
          </w:r>
          <w:r w:rsidR="00286258">
            <w:t xml:space="preserve">ей и подростков с ограниченными </w:t>
          </w:r>
          <w:r w:rsidR="00286258"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286258">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286258">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286258" w:rsidRPr="00AF68F3">
            <w:t>Дома-интернаты для престар</w:t>
          </w:r>
          <w:r w:rsidR="00286258">
            <w:t xml:space="preserve">елых, инвалидов, дома-интернаты </w:t>
          </w:r>
          <w:r w:rsidR="00286258" w:rsidRPr="00AF68F3">
            <w:t>малой вместимости для граждан</w:t>
          </w:r>
          <w:r w:rsidR="00286258">
            <w:t xml:space="preserve"> пожилого возраста и инвалидов, </w:t>
          </w:r>
          <w:r w:rsidR="00286258"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286258">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286258">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286258"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286258">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286258">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286258"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286258">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286258">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286258" w:rsidRPr="00286258">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286258">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286258">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286258"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286258">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286258">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286258"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28625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286258">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286258"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28625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286258">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286258"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28625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286258">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286258"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286258">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286258">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286258"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286258">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286258">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286258"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286258">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286258">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286258" w:rsidRPr="00286258">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286258">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286258">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286258" w:rsidRPr="00AF68F3">
            <w:t>Нормативы обеспе</w:t>
          </w:r>
          <w:r w:rsidR="00286258">
            <w:t xml:space="preserve">ченности организации в границах </w:t>
          </w:r>
          <w:r w:rsidR="00286258" w:rsidRPr="00AF68F3">
            <w:t>муниципального образования библи</w:t>
          </w:r>
          <w:r w:rsidR="00286258">
            <w:t xml:space="preserve">отечного обслуживания населения </w:t>
          </w:r>
          <w:r w:rsidR="00286258" w:rsidRPr="00AF68F3">
            <w:t>библиотеками, комплектования и обеспече</w:t>
          </w:r>
          <w:r w:rsidR="00286258">
            <w:t xml:space="preserve">ния сохранности их библиотечных </w:t>
          </w:r>
          <w:r w:rsidR="00286258"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286258">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286258">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286258"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286258">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286258">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286258" w:rsidRPr="00AF68F3">
            <w:t>Нормативы обеспеченности в границах муниципального образования</w:t>
          </w:r>
          <w:r w:rsidR="00286258">
            <w:t xml:space="preserve"> </w:t>
          </w:r>
          <w:r w:rsidR="00286258" w:rsidRPr="00AF68F3">
            <w:t>поселений, входящих в состав муниципаль</w:t>
          </w:r>
          <w:r w:rsidR="00286258">
            <w:t xml:space="preserve">ного образования, объектами досуга и </w:t>
          </w:r>
          <w:r w:rsidR="00286258"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28625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286258">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286258"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28625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286258">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286258"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28625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286258">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286258"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286258">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286258">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286258"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286258">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286258">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286258" w:rsidRPr="00AF68F3">
            <w:t>Нормативы обеспе</w:t>
          </w:r>
          <w:r w:rsidR="00286258">
            <w:t xml:space="preserve">ченности организации в границах </w:t>
          </w:r>
          <w:r w:rsidR="00286258"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286258">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286258">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286258"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286258">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286258">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286258" w:rsidRPr="00AF68F3">
            <w:t>Нормативы обеспеченности в границах муниципального образования</w:t>
          </w:r>
          <w:r w:rsidR="00286258">
            <w:t xml:space="preserve"> </w:t>
          </w:r>
          <w:r w:rsidR="00286258"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286258">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286258">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286258"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28625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286258">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286258"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28625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286258">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286258"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286258">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286258">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286258"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286258">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286258">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286258" w:rsidRPr="00AF68F3">
            <w:t>Нормативы градостроител</w:t>
          </w:r>
          <w:r w:rsidR="00286258">
            <w:t xml:space="preserve">ьного проектирования размещения </w:t>
          </w:r>
          <w:r w:rsidR="00286258"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286258">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286258">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286258"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28625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286258">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286258" w:rsidRPr="00286258">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28625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286258">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286258" w:rsidRPr="00286258">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28625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286258">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286258" w:rsidRPr="00286258">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28625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286258">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286258" w:rsidRPr="00286258">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286258">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286258">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286258" w:rsidRPr="00286258">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28625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286258">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286258" w:rsidRPr="00286258">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286258">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286258">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286258" w:rsidRPr="00AF68F3">
            <w:t>Нормативы обеспеченности органи</w:t>
          </w:r>
          <w:r w:rsidR="00286258">
            <w:t xml:space="preserve">зации в границах муниципального </w:t>
          </w:r>
          <w:r w:rsidR="00286258" w:rsidRPr="00AF68F3">
            <w:t>образования электро-</w:t>
          </w:r>
          <w:r w:rsidR="00286258">
            <w:t>, тепло-, газо-</w:t>
          </w:r>
          <w:r w:rsidR="00286258" w:rsidRPr="00AF68F3">
            <w:t xml:space="preserve"> и </w:t>
          </w:r>
          <w:r w:rsidR="00286258">
            <w:t>вод</w:t>
          </w:r>
          <w:r w:rsidR="00286258" w:rsidRPr="00AF68F3">
            <w:t>оснабжения поселений</w:t>
          </w:r>
          <w:r w:rsidR="00286258">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28625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286258">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286258"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286258">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286258">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286258"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286258">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286258">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286258"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286258">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286258">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286258" w:rsidRPr="00286258">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286258">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286258">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286258" w:rsidRPr="00286258">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286258">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286258">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286258" w:rsidRPr="00286258">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286258">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286258">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286258"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286258">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286258">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286258"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286258">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286258">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286258"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286258">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286258">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286258"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286258">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286258">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286258"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286258">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286258">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286258"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286258">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286258">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286258"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286258">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286258">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286258" w:rsidRPr="00286258">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28625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286258">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286258" w:rsidRPr="00286258">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28625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286258">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286258" w:rsidRPr="00286258">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286258">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286258">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286258" w:rsidRPr="00286258">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286258">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286258">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286258" w:rsidRPr="00286258">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286258">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286258">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286258" w:rsidRPr="00286258">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286258">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286258">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286258" w:rsidRPr="00286258">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28625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286258">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286258" w:rsidRPr="00286258">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28625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286258">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286258" w:rsidRPr="00286258">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286258">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286258">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286258" w:rsidRPr="00286258">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286258">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286258">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286258" w:rsidRPr="00286258">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286258">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286258">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286258"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286258">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286258">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286258"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286258">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286258">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286258"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286258">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286258">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286258" w:rsidRPr="00286258">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286258">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286258">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286258" w:rsidRPr="00286258">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286258">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286258">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286258" w:rsidRPr="00286258">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286258">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286258">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286258" w:rsidRPr="00286258">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286258">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286258">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286258" w:rsidRPr="00286258">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286258">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286258">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286258"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28625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286258">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286258"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28625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286258">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286258"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286258">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286258">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286258"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28625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286258">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286258"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28625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286258">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286258"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286258">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286258">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286258"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286258">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286258">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286258"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28625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286258">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286258"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28625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286258">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286258"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286258">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286258">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286258"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286258">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286258">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286258" w:rsidRPr="00AF68F3">
            <w:t>Нормативные показатели количества  уличного смёта  с 1 м</w:t>
          </w:r>
          <w:r w:rsidR="00286258" w:rsidRPr="00286258">
            <w:t>2</w:t>
          </w:r>
          <w:r w:rsidR="00286258"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286258">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286258">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286258"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286258">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286258">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286258"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286258">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286258">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286258"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28625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286258">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286258"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28625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286258">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286258"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286258">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286258">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286258"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286258">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286258">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286258"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286258">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286258">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286258" w:rsidRPr="00286258">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286258">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286258">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286258"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286258">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286258">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286258"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286258">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286258">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286258"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286258">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286258">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286258"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286258">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286258">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286258"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286258">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286258">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286258"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286258">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286258">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286258"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286258">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286258">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286258"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286258">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286258">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286258"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286258">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286258">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286258"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286258">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286258">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286258"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286258">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286258">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286258"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286258">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286258">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286258"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286258">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286258">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286258" w:rsidRPr="00286258">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286258">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286258">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286258"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286258">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286258">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286258" w:rsidRPr="00286258">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286258">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286258">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286258"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286258">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286258">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286258"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28625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286258">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286258"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28625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286258">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286258"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28625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286258">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286258"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28625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286258">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286258" w:rsidRPr="00AF68F3">
            <w:t xml:space="preserve">Размеры озелененных территорий общего пользования курортных зон в санаторно-курортных и оздоровительных </w:t>
          </w:r>
          <w:r w:rsidR="00286258">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286258">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286258">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286258"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28625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286258">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286258"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28625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286258">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286258"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286258">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286258">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286258"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28625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286258">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286258"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286258">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286258">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286258"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286258">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286258">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286258"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286258">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286258">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286258"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286258">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286258">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286258" w:rsidRPr="00286258">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286258">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286258">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286258" w:rsidRPr="00AF68F3">
            <w:t>Нормативы обеспеченности организации в границах муниципального образования благоустройства и озеленения населённых пунктов,</w:t>
          </w:r>
          <w:r w:rsidR="00286258">
            <w:t xml:space="preserve"> использования,</w:t>
          </w:r>
          <w:r w:rsidR="00286258" w:rsidRPr="00AF68F3">
            <w:t xml:space="preserve"> охраны, защиты, воспроизводства лесов особо охраняемых природных территорий</w:t>
          </w:r>
          <w:r w:rsidR="00286258">
            <w:t>, расположенных в границах населенных пунктов муниципального образования</w:t>
          </w:r>
          <w:r w:rsidR="00286258"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286258">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286258">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286258"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286258">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286258">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286258"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28625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286258">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286258" w:rsidRPr="00AF68F3">
            <w:t>Нормативы площади территорий для размещения объектов рекреационного назначения (в гектар</w:t>
          </w:r>
          <w:r w:rsidR="00286258">
            <w:t xml:space="preserve">ах) следует принимать не менее, </w:t>
          </w:r>
          <w:r w:rsidR="00286258"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28625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286258">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286258"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28625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286258">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286258"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286258">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286258">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286258"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28625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286258">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286258"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28625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286258">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286258"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286258">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286258">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286258"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286258">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286258">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286258"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286258">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286258">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286258"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286258">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286258">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286258" w:rsidRPr="00286258">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28625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286258">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286258" w:rsidRPr="00286258">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28625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286258">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286258" w:rsidRPr="00286258">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286258">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286258">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286258" w:rsidRPr="00286258">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28625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286258">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286258" w:rsidRPr="00286258">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28625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286258">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286258" w:rsidRPr="00286258">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28625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286258">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286258" w:rsidRPr="00286258">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28625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286258">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286258" w:rsidRPr="00286258">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286258">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286258">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286258" w:rsidRPr="00286258">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286258">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286258">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286258" w:rsidRPr="00286258">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286258">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286258">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286258" w:rsidRPr="00286258">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ЧАСТООСТРОВСКОГО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286258">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286258">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286258" w:rsidRPr="00286258">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286258">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286258">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286258" w:rsidRPr="00286258">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286258">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286258">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286258" w:rsidRPr="00286258">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28625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286258">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286258" w:rsidRPr="00286258">
            <w:t>Административно-территориальное устройство Частоостровского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28625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286258">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286258" w:rsidRPr="00286258">
            <w:t>Природно-климатические условия Частоостровского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286258">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286258">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286258" w:rsidRPr="00286258">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286258">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286258">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286258" w:rsidRPr="00286258">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286258">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286258">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286258" w:rsidRPr="00286258">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286258">
            <w:rPr>
              <w:noProof/>
            </w:rPr>
            <w:t>141</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286258">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286258" w:rsidRPr="00286258">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286258">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286258">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286258" w:rsidRPr="00286258">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286258" w:rsidRPr="00286258">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286258">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286258">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286258" w:rsidRPr="00286258">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286258">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286258">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286258" w:rsidRPr="00286258">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286258">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286258">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286258" w:rsidRPr="00286258">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286258">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286258">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286258" w:rsidRPr="00286258">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286258">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286258">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286258" w:rsidRPr="00286258">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286258">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286258">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286258" w:rsidRPr="00286258">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286258">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286258">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286258" w:rsidRPr="00286258">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286258">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D43AA5">
        <w:rPr>
          <w:b/>
          <w:sz w:val="28"/>
          <w:szCs w:val="28"/>
        </w:rPr>
        <w:t>ЧАСТООСТР</w:t>
      </w:r>
      <w:r w:rsidR="000F0900">
        <w:rPr>
          <w:b/>
          <w:sz w:val="28"/>
          <w:szCs w:val="28"/>
        </w:rPr>
        <w:t>О</w:t>
      </w:r>
      <w:r w:rsidR="00DC3856">
        <w:rPr>
          <w:b/>
          <w:sz w:val="28"/>
          <w:szCs w:val="28"/>
        </w:rPr>
        <w:t>ВС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D43AA5">
        <w:rPr>
          <w:lang w:val="ru-RU"/>
        </w:rPr>
        <w:t>Частоостр</w:t>
      </w:r>
      <w:r w:rsidR="000F0900">
        <w:rPr>
          <w:lang w:val="ru-RU"/>
        </w:rPr>
        <w:t>о</w:t>
      </w:r>
      <w:r w:rsidR="00DC3856">
        <w:rPr>
          <w:lang w:val="ru-RU"/>
        </w:rPr>
        <w:t>вский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D43AA5">
        <w:rPr>
          <w:lang w:val="ru-RU"/>
        </w:rPr>
        <w:t>Частоостр</w:t>
      </w:r>
      <w:r w:rsidR="000F0900">
        <w:rPr>
          <w:lang w:val="ru-RU"/>
        </w:rPr>
        <w:t>о</w:t>
      </w:r>
      <w:r w:rsidR="008C67EE">
        <w:rPr>
          <w:lang w:val="ru-RU"/>
        </w:rPr>
        <w:t>вск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fldSimple w:instr=" SEQ Таблица \* ARABIC ">
        <w:r w:rsidR="00B7088B">
          <w:rPr>
            <w:noProof/>
          </w:rPr>
          <w:t>1</w:t>
        </w:r>
      </w:fldSimple>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D43AA5">
        <w:t>Частоостр</w:t>
      </w:r>
      <w:r w:rsidR="000F0900">
        <w:t>о</w:t>
      </w:r>
      <w:r w:rsidR="004361B6" w:rsidRPr="00AF68F3">
        <w:t>вского</w:t>
      </w:r>
      <w:r w:rsidR="0006047D" w:rsidRPr="00AF68F3">
        <w:t xml:space="preserve"> сельсовета</w:t>
      </w:r>
      <w:r w:rsidRPr="00AF68F3">
        <w:t xml:space="preserve"> сформированы </w:t>
      </w:r>
      <w:r w:rsidR="00D43AA5">
        <w:t>6</w:t>
      </w:r>
      <w:r w:rsidRPr="00AF68F3">
        <w:t xml:space="preserve"> </w:t>
      </w:r>
      <w:r w:rsidR="0006047D" w:rsidRPr="00AF68F3">
        <w:t>населенных пункт</w:t>
      </w:r>
      <w:r w:rsidR="00D43AA5">
        <w:t>ов</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D43AA5">
        <w:t>Частоостр</w:t>
      </w:r>
      <w:r w:rsidR="000F0900">
        <w:t>о</w:t>
      </w:r>
      <w:r w:rsidR="004361B6" w:rsidRPr="00AF68F3">
        <w:t>вск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D43AA5">
        <w:t>Частоостр</w:t>
      </w:r>
      <w:r w:rsidR="000F0900">
        <w:t>о</w:t>
      </w:r>
      <w:r w:rsidR="004361B6" w:rsidRPr="00AF68F3">
        <w:t>вск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D43AA5">
        <w:t>Частоостр</w:t>
      </w:r>
      <w:r w:rsidR="000F0900">
        <w:t>о</w:t>
      </w:r>
      <w:r w:rsidR="004361B6" w:rsidRPr="00AF68F3">
        <w:t>вского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D43AA5">
        <w:t>Частоостр</w:t>
      </w:r>
      <w:r w:rsidR="000F0900">
        <w:t>о</w:t>
      </w:r>
      <w:r w:rsidR="004361B6" w:rsidRPr="00AF68F3">
        <w:rPr>
          <w:lang w:val="ru-RU"/>
        </w:rPr>
        <w:t>вского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286258">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fldSimple w:instr=" SEQ Таблица \* ARABIC ">
        <w:r w:rsidR="00B7088B">
          <w:rPr>
            <w:noProof/>
          </w:rPr>
          <w:t>8</w:t>
        </w:r>
      </w:fldSimple>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286258">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286258" w:rsidRPr="00AF68F3" w:rsidRDefault="00286258"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286258" w:rsidRPr="00AF68F3" w:rsidRDefault="00286258"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286258" w:rsidRDefault="00286258" w:rsidP="009F3AD4">
      <w:pPr>
        <w:pStyle w:val="a6"/>
      </w:pPr>
    </w:p>
    <w:p w:rsidR="00286258" w:rsidRDefault="00286258" w:rsidP="009F3AD4">
      <w:pPr>
        <w:pStyle w:val="a6"/>
      </w:pPr>
    </w:p>
    <w:p w:rsidR="00286258" w:rsidRDefault="00286258" w:rsidP="009F3AD4">
      <w:pPr>
        <w:pStyle w:val="a6"/>
      </w:pPr>
    </w:p>
    <w:p w:rsidR="00286258" w:rsidRPr="00AF68F3" w:rsidRDefault="00286258"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286258">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D43AA5">
        <w:t>Частоостр</w:t>
      </w:r>
      <w:r w:rsidR="000F0900">
        <w:t>о</w:t>
      </w:r>
      <w:r w:rsidR="00B35FEB" w:rsidRPr="00AF68F3">
        <w:t>вского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286258">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D43AA5">
        <w:t>Частоостр</w:t>
      </w:r>
      <w:r w:rsidR="000F0900">
        <w:t>о</w:t>
      </w:r>
      <w:r w:rsidR="00414D43" w:rsidRPr="00AF68F3">
        <w:rPr>
          <w:rFonts w:eastAsia="TimesNewRomanPSMT"/>
        </w:rPr>
        <w:t>вского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D43AA5">
        <w:t>Частоостр</w:t>
      </w:r>
      <w:r w:rsidR="000F0900">
        <w:t>о</w:t>
      </w:r>
      <w:r w:rsidR="00737BFD" w:rsidRPr="00AF68F3">
        <w:rPr>
          <w:lang w:val="ru-RU"/>
        </w:rPr>
        <w:t>вского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D43AA5">
        <w:t>Частоостр</w:t>
      </w:r>
      <w:r w:rsidR="000F0900">
        <w:t>о</w:t>
      </w:r>
      <w:r w:rsidR="00737BFD" w:rsidRPr="00AF68F3">
        <w:t>вского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D43AA5">
        <w:t>Частоостр</w:t>
      </w:r>
      <w:r w:rsidR="000F0900">
        <w:t>о</w:t>
      </w:r>
      <w:r w:rsidR="00737BFD" w:rsidRPr="00AF68F3">
        <w:rPr>
          <w:lang w:eastAsia="ar-SA"/>
        </w:rPr>
        <w:t>вского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D43AA5">
        <w:t>Частоостр</w:t>
      </w:r>
      <w:r w:rsidR="000F0900">
        <w:t>о</w:t>
      </w:r>
      <w:r w:rsidR="00737BFD" w:rsidRPr="00AF68F3">
        <w:rPr>
          <w:lang w:eastAsia="ar-SA"/>
        </w:rPr>
        <w:t>вском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lastRenderedPageBreak/>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lastRenderedPageBreak/>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w:t>
      </w:r>
      <w:r w:rsidRPr="00AF68F3">
        <w:rPr>
          <w:sz w:val="23"/>
          <w:szCs w:val="23"/>
          <w:lang w:eastAsia="x-none"/>
        </w:rPr>
        <w:lastRenderedPageBreak/>
        <w:t>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1713D1">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D43AA5">
        <w:t>Частоостр</w:t>
      </w:r>
      <w:r w:rsidR="000F0900">
        <w:t>о</w:t>
      </w:r>
      <w:r w:rsidR="00737BFD" w:rsidRPr="00AF68F3">
        <w:t>вского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D43AA5">
        <w:t>Частоостр</w:t>
      </w:r>
      <w:r w:rsidR="000F0900">
        <w:t>о</w:t>
      </w:r>
      <w:r w:rsidR="00737BFD" w:rsidRPr="00AF68F3">
        <w:t>вского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D43AA5">
        <w:t>Частоостр</w:t>
      </w:r>
      <w:r w:rsidR="000F0900">
        <w:t>о</w:t>
      </w:r>
      <w:r w:rsidR="00737BFD" w:rsidRPr="00AF68F3">
        <w:t>вского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296861"/>
      <w:bookmarkStart w:id="1222" w:name="_Ref492294714"/>
      <w:bookmarkStart w:id="1223" w:name="_Ref492294709"/>
      <w:bookmarkStart w:id="1224" w:name="_Ref492294704"/>
      <w:bookmarkStart w:id="1225" w:name="_Toc492045063"/>
      <w:bookmarkStart w:id="1226" w:name="_Toc393384111"/>
      <w:bookmarkStart w:id="1227" w:name="_Toc492042954"/>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D43AA5">
        <w:rPr>
          <w:sz w:val="28"/>
          <w:szCs w:val="28"/>
        </w:rPr>
        <w:t>ЧАСТООСТР</w:t>
      </w:r>
      <w:r w:rsidR="000F0900">
        <w:rPr>
          <w:sz w:val="28"/>
          <w:szCs w:val="28"/>
        </w:rPr>
        <w:t>О</w:t>
      </w:r>
      <w:r w:rsidR="000717D5" w:rsidRPr="00EE12C6">
        <w:rPr>
          <w:sz w:val="28"/>
          <w:szCs w:val="28"/>
        </w:rPr>
        <w:t>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D43AA5">
        <w:t>Частоостр</w:t>
      </w:r>
      <w:r w:rsidR="000F0900">
        <w:t>о</w:t>
      </w:r>
      <w:r w:rsidR="00631BAC">
        <w:t>вского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D43AA5">
        <w:t>Частоостр</w:t>
      </w:r>
      <w:r w:rsidR="000F0900">
        <w:t>о</w:t>
      </w:r>
      <w:r w:rsidR="00631BAC">
        <w:t>вского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D43AA5">
        <w:t>Частоостр</w:t>
      </w:r>
      <w:r w:rsidR="000F0900">
        <w:t>о</w:t>
      </w:r>
      <w:r w:rsidR="00631BAC">
        <w:t>вского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D43AA5">
        <w:t>Частоостр</w:t>
      </w:r>
      <w:r w:rsidR="000F0900">
        <w:t>о</w:t>
      </w:r>
      <w:r w:rsidR="00631BAC">
        <w:t>вского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D43AA5">
        <w:t>Частоостр</w:t>
      </w:r>
      <w:r w:rsidR="000F0900">
        <w:t>о</w:t>
      </w:r>
      <w:r w:rsidR="00631BAC">
        <w:t>вского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D43AA5">
        <w:t>Частоостр</w:t>
      </w:r>
      <w:r w:rsidR="000F0900">
        <w:t>о</w:t>
      </w:r>
      <w:r w:rsidR="00631BAC">
        <w:t>вского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D43AA5">
        <w:rPr>
          <w:sz w:val="28"/>
          <w:szCs w:val="28"/>
        </w:rPr>
        <w:t>Частоостр</w:t>
      </w:r>
      <w:r w:rsidR="000F0900">
        <w:rPr>
          <w:sz w:val="28"/>
          <w:szCs w:val="28"/>
        </w:rPr>
        <w:t>о</w:t>
      </w:r>
      <w:r w:rsidR="000717D5">
        <w:rPr>
          <w:sz w:val="28"/>
          <w:szCs w:val="28"/>
        </w:rPr>
        <w:t>вского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D43AA5">
        <w:t>Частоостр</w:t>
      </w:r>
      <w:r w:rsidR="000F0900">
        <w:t>о</w:t>
      </w:r>
      <w:r w:rsidR="00631BAC">
        <w:t>вского</w:t>
      </w:r>
      <w:r w:rsidRPr="00AF68F3">
        <w:t xml:space="preserve"> сельсовета составляет </w:t>
      </w:r>
      <w:r w:rsidR="00D43AA5">
        <w:t>34236,7</w:t>
      </w:r>
      <w:r w:rsidRPr="00AF68F3">
        <w:t xml:space="preserve"> га. В состав сельсовета входит </w:t>
      </w:r>
      <w:r w:rsidR="00D43AA5">
        <w:t>6</w:t>
      </w:r>
      <w:r w:rsidR="00631BAC">
        <w:t xml:space="preserve"> населенных пункт</w:t>
      </w:r>
      <w:r w:rsidR="00D43AA5">
        <w:t>ов</w:t>
      </w:r>
      <w:r w:rsidRPr="00AF68F3">
        <w:t xml:space="preserve">. Административным центром </w:t>
      </w:r>
      <w:r w:rsidR="00D43AA5">
        <w:t>Частоостр</w:t>
      </w:r>
      <w:r w:rsidR="000F0900">
        <w:t>о</w:t>
      </w:r>
      <w:r w:rsidR="00631BAC">
        <w:t>вского</w:t>
      </w:r>
      <w:r w:rsidRPr="00AF68F3">
        <w:t xml:space="preserve"> сельсовета является </w:t>
      </w:r>
      <w:r w:rsidR="00D43AA5">
        <w:t>с. Частоостровское</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D43AA5">
        <w:t>Частоостр</w:t>
      </w:r>
      <w:r w:rsidR="000F0900">
        <w:t>о</w:t>
      </w:r>
      <w:r w:rsidR="00631BAC">
        <w:t>вского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128" w:type="dxa"/>
        <w:jc w:val="center"/>
        <w:tblInd w:w="257" w:type="dxa"/>
        <w:tblLayout w:type="fixed"/>
        <w:tblCellMar>
          <w:left w:w="10" w:type="dxa"/>
          <w:right w:w="10" w:type="dxa"/>
        </w:tblCellMar>
        <w:tblLook w:val="04A0" w:firstRow="1" w:lastRow="0" w:firstColumn="1" w:lastColumn="0" w:noHBand="0" w:noVBand="1"/>
      </w:tblPr>
      <w:tblGrid>
        <w:gridCol w:w="4720"/>
        <w:gridCol w:w="2142"/>
        <w:gridCol w:w="1799"/>
        <w:gridCol w:w="1467"/>
      </w:tblGrid>
      <w:tr w:rsidR="007645B6" w:rsidRPr="00AF68F3" w:rsidTr="00D43AA5">
        <w:trPr>
          <w:trHeight w:hRule="exact" w:val="1111"/>
          <w:jc w:val="center"/>
        </w:trPr>
        <w:tc>
          <w:tcPr>
            <w:tcW w:w="472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42"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99"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67"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D43AA5">
        <w:trPr>
          <w:trHeight w:hRule="exact" w:val="1627"/>
          <w:jc w:val="center"/>
        </w:trPr>
        <w:tc>
          <w:tcPr>
            <w:tcW w:w="4720" w:type="dxa"/>
            <w:tcBorders>
              <w:top w:val="single" w:sz="4" w:space="0" w:color="auto"/>
              <w:left w:val="single" w:sz="4" w:space="0" w:color="auto"/>
              <w:bottom w:val="single" w:sz="4" w:space="0" w:color="auto"/>
            </w:tcBorders>
            <w:shd w:val="clear" w:color="auto" w:fill="FFFFFF"/>
            <w:vAlign w:val="center"/>
          </w:tcPr>
          <w:p w:rsidR="007645B6" w:rsidRPr="00AF68F3" w:rsidRDefault="00D43AA5" w:rsidP="004953B8">
            <w:pPr>
              <w:pStyle w:val="afffffff2"/>
              <w:shd w:val="clear" w:color="auto" w:fill="auto"/>
              <w:ind w:left="820" w:firstLine="0"/>
              <w:jc w:val="left"/>
              <w:rPr>
                <w:sz w:val="20"/>
                <w:szCs w:val="20"/>
              </w:rPr>
            </w:pPr>
            <w:r>
              <w:rPr>
                <w:b/>
                <w:bCs/>
                <w:color w:val="000000"/>
                <w:sz w:val="20"/>
                <w:szCs w:val="20"/>
              </w:rPr>
              <w:t>Частоостр</w:t>
            </w:r>
            <w:r w:rsidR="000F0900">
              <w:rPr>
                <w:b/>
                <w:bCs/>
                <w:color w:val="000000"/>
                <w:sz w:val="20"/>
                <w:szCs w:val="20"/>
              </w:rPr>
              <w:t>о</w:t>
            </w:r>
            <w:r w:rsidR="00631BAC">
              <w:rPr>
                <w:b/>
                <w:bCs/>
                <w:color w:val="000000"/>
                <w:sz w:val="20"/>
                <w:szCs w:val="20"/>
              </w:rPr>
              <w:t>вск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D43AA5">
              <w:rPr>
                <w:color w:val="000000"/>
                <w:sz w:val="20"/>
                <w:szCs w:val="20"/>
              </w:rPr>
              <w:t>с. Частоостровское</w:t>
            </w:r>
          </w:p>
          <w:p w:rsidR="007371A3" w:rsidRDefault="007645B6" w:rsidP="00D43AA5">
            <w:pPr>
              <w:pStyle w:val="afffffff2"/>
              <w:shd w:val="clear" w:color="auto" w:fill="auto"/>
              <w:ind w:left="500" w:firstLine="0"/>
              <w:jc w:val="left"/>
              <w:rPr>
                <w:color w:val="000000"/>
                <w:sz w:val="20"/>
                <w:szCs w:val="20"/>
              </w:rPr>
            </w:pPr>
            <w:r w:rsidRPr="00AF68F3">
              <w:rPr>
                <w:color w:val="000000"/>
                <w:sz w:val="20"/>
                <w:szCs w:val="20"/>
              </w:rPr>
              <w:t xml:space="preserve">2 </w:t>
            </w:r>
            <w:r w:rsidR="00D43AA5">
              <w:rPr>
                <w:color w:val="000000"/>
                <w:sz w:val="20"/>
                <w:szCs w:val="20"/>
              </w:rPr>
              <w:t>д. Барабаново</w:t>
            </w:r>
          </w:p>
          <w:p w:rsidR="00D43AA5" w:rsidRDefault="00D43AA5" w:rsidP="00D43AA5">
            <w:pPr>
              <w:pStyle w:val="afffffff2"/>
              <w:shd w:val="clear" w:color="auto" w:fill="auto"/>
              <w:ind w:left="500" w:firstLine="0"/>
              <w:jc w:val="left"/>
              <w:rPr>
                <w:color w:val="000000"/>
                <w:sz w:val="20"/>
                <w:szCs w:val="20"/>
              </w:rPr>
            </w:pPr>
            <w:r>
              <w:rPr>
                <w:color w:val="000000"/>
                <w:sz w:val="20"/>
                <w:szCs w:val="20"/>
              </w:rPr>
              <w:t>3 д. Кубеково</w:t>
            </w:r>
          </w:p>
          <w:p w:rsidR="00D43AA5" w:rsidRDefault="00D43AA5" w:rsidP="00D43AA5">
            <w:pPr>
              <w:pStyle w:val="afffffff2"/>
              <w:shd w:val="clear" w:color="auto" w:fill="auto"/>
              <w:ind w:left="500" w:firstLine="0"/>
              <w:jc w:val="left"/>
              <w:rPr>
                <w:color w:val="000000"/>
                <w:sz w:val="20"/>
                <w:szCs w:val="20"/>
              </w:rPr>
            </w:pPr>
            <w:r>
              <w:rPr>
                <w:color w:val="000000"/>
                <w:sz w:val="20"/>
                <w:szCs w:val="20"/>
              </w:rPr>
              <w:t>4 д. Куваршино</w:t>
            </w:r>
          </w:p>
          <w:p w:rsidR="00D43AA5" w:rsidRDefault="00D43AA5" w:rsidP="00D43AA5">
            <w:pPr>
              <w:pStyle w:val="afffffff2"/>
              <w:shd w:val="clear" w:color="auto" w:fill="auto"/>
              <w:ind w:left="500" w:firstLine="0"/>
              <w:jc w:val="left"/>
              <w:rPr>
                <w:color w:val="000000"/>
                <w:sz w:val="20"/>
                <w:szCs w:val="20"/>
              </w:rPr>
            </w:pPr>
            <w:r>
              <w:rPr>
                <w:color w:val="000000"/>
                <w:sz w:val="20"/>
                <w:szCs w:val="20"/>
              </w:rPr>
              <w:t>5 д. Серебряково</w:t>
            </w:r>
          </w:p>
          <w:p w:rsidR="00D43AA5" w:rsidRPr="00E54A63" w:rsidRDefault="00D43AA5" w:rsidP="00D43AA5">
            <w:pPr>
              <w:pStyle w:val="afffffff2"/>
              <w:shd w:val="clear" w:color="auto" w:fill="auto"/>
              <w:ind w:left="500" w:firstLine="0"/>
              <w:jc w:val="left"/>
              <w:rPr>
                <w:color w:val="000000"/>
                <w:sz w:val="20"/>
                <w:szCs w:val="20"/>
              </w:rPr>
            </w:pPr>
            <w:r>
              <w:rPr>
                <w:color w:val="000000"/>
                <w:sz w:val="20"/>
                <w:szCs w:val="20"/>
              </w:rPr>
              <w:t>6 д. Худоногово</w:t>
            </w:r>
          </w:p>
        </w:tc>
        <w:tc>
          <w:tcPr>
            <w:tcW w:w="2142" w:type="dxa"/>
            <w:tcBorders>
              <w:top w:val="single" w:sz="4" w:space="0" w:color="auto"/>
              <w:left w:val="single" w:sz="4" w:space="0" w:color="auto"/>
              <w:bottom w:val="single" w:sz="4" w:space="0" w:color="auto"/>
            </w:tcBorders>
            <w:shd w:val="clear" w:color="auto" w:fill="FFFFFF"/>
            <w:vAlign w:val="center"/>
          </w:tcPr>
          <w:p w:rsidR="007645B6" w:rsidRPr="00631BAC" w:rsidRDefault="00D43AA5" w:rsidP="004953B8">
            <w:pPr>
              <w:pStyle w:val="afffffff2"/>
              <w:shd w:val="clear" w:color="auto" w:fill="auto"/>
              <w:ind w:left="49" w:firstLine="0"/>
              <w:jc w:val="center"/>
              <w:rPr>
                <w:sz w:val="20"/>
                <w:szCs w:val="20"/>
                <w:highlight w:val="yellow"/>
              </w:rPr>
            </w:pPr>
            <w:r>
              <w:rPr>
                <w:color w:val="000000"/>
                <w:sz w:val="20"/>
                <w:szCs w:val="20"/>
              </w:rPr>
              <w:t>2257</w:t>
            </w:r>
          </w:p>
        </w:tc>
        <w:tc>
          <w:tcPr>
            <w:tcW w:w="1799" w:type="dxa"/>
            <w:tcBorders>
              <w:top w:val="single" w:sz="4" w:space="0" w:color="auto"/>
              <w:left w:val="single" w:sz="4" w:space="0" w:color="auto"/>
              <w:bottom w:val="single" w:sz="4" w:space="0" w:color="auto"/>
            </w:tcBorders>
            <w:shd w:val="clear" w:color="auto" w:fill="auto"/>
            <w:vAlign w:val="center"/>
          </w:tcPr>
          <w:p w:rsidR="007645B6" w:rsidRPr="00631BAC" w:rsidRDefault="00D43AA5" w:rsidP="004953B8">
            <w:pPr>
              <w:pStyle w:val="afffffff2"/>
              <w:shd w:val="clear" w:color="auto" w:fill="auto"/>
              <w:ind w:firstLine="0"/>
              <w:jc w:val="center"/>
              <w:rPr>
                <w:sz w:val="20"/>
                <w:szCs w:val="20"/>
                <w:highlight w:val="yellow"/>
              </w:rPr>
            </w:pPr>
            <w:r>
              <w:rPr>
                <w:color w:val="000000"/>
                <w:sz w:val="20"/>
                <w:szCs w:val="20"/>
              </w:rPr>
              <w:t>34236,7</w:t>
            </w:r>
          </w:p>
        </w:tc>
        <w:tc>
          <w:tcPr>
            <w:tcW w:w="1467"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D43AA5" w:rsidP="00E54A63">
            <w:pPr>
              <w:pStyle w:val="afffffff2"/>
              <w:shd w:val="clear" w:color="auto" w:fill="auto"/>
              <w:ind w:firstLine="0"/>
              <w:jc w:val="center"/>
              <w:rPr>
                <w:sz w:val="20"/>
                <w:szCs w:val="20"/>
                <w:highlight w:val="yellow"/>
              </w:rPr>
            </w:pPr>
            <w:r>
              <w:rPr>
                <w:color w:val="000000"/>
                <w:sz w:val="20"/>
                <w:szCs w:val="20"/>
              </w:rPr>
              <w:t>0,066</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D43AA5">
        <w:rPr>
          <w:sz w:val="28"/>
          <w:szCs w:val="28"/>
        </w:rPr>
        <w:t>Частоостр</w:t>
      </w:r>
      <w:r w:rsidR="000F0900">
        <w:rPr>
          <w:sz w:val="28"/>
          <w:szCs w:val="28"/>
        </w:rPr>
        <w:t>о</w:t>
      </w:r>
      <w:r w:rsidR="000717D5">
        <w:rPr>
          <w:sz w:val="28"/>
          <w:szCs w:val="28"/>
        </w:rPr>
        <w:t>вского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D43AA5" w:rsidP="009F3AD4">
      <w:pPr>
        <w:pStyle w:val="1f"/>
        <w:shd w:val="clear" w:color="auto" w:fill="auto"/>
        <w:ind w:firstLine="820"/>
      </w:pPr>
      <w:r>
        <w:t>Частоостр</w:t>
      </w:r>
      <w:r w:rsidR="000F0900">
        <w:t>о</w:t>
      </w:r>
      <w:r w:rsidR="00631BAC">
        <w:t>вск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D43AA5">
        <w:t>Частоостр</w:t>
      </w:r>
      <w:r w:rsidR="000F0900">
        <w:t>о</w:t>
      </w:r>
      <w:r w:rsidR="00631BAC" w:rsidRPr="00AE3CFD">
        <w:t>вского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D43AA5" w:rsidP="009F3AD4">
      <w:pPr>
        <w:pStyle w:val="1f"/>
        <w:shd w:val="clear" w:color="auto" w:fill="auto"/>
        <w:ind w:firstLine="800"/>
        <w:jc w:val="left"/>
      </w:pPr>
      <w:r>
        <w:t>Частоостр</w:t>
      </w:r>
      <w:r w:rsidR="000F0900">
        <w:t>о</w:t>
      </w:r>
      <w:r w:rsidR="00631BAC" w:rsidRPr="00AE3CFD">
        <w:t>вск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D43AA5">
        <w:t>Частоостр</w:t>
      </w:r>
      <w:r w:rsidR="000F0900">
        <w:t>о</w:t>
      </w:r>
      <w:r w:rsidR="00631BAC" w:rsidRPr="00AE3CFD">
        <w:rPr>
          <w:color w:val="000000"/>
        </w:rPr>
        <w:t>вск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D43AA5">
        <w:t>Частоостр</w:t>
      </w:r>
      <w:r w:rsidR="000F0900">
        <w:t>о</w:t>
      </w:r>
      <w:r w:rsidR="00631BAC">
        <w:t>вского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D43AA5">
        <w:t>Частоостр</w:t>
      </w:r>
      <w:r w:rsidR="000F0900">
        <w:t>о</w:t>
      </w:r>
      <w:r w:rsidR="00631BAC">
        <w:t>вского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9E76C0" w:rsidRDefault="007645B6" w:rsidP="00D43AA5">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D43AA5" w:rsidRPr="00AF68F3" w:rsidRDefault="00D43AA5" w:rsidP="00D43AA5">
      <w:pPr>
        <w:pStyle w:val="1f"/>
        <w:shd w:val="clear" w:color="auto" w:fill="auto"/>
        <w:ind w:firstLine="660"/>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D43AA5" w:rsidRDefault="00D43AA5"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25" w:rsidRDefault="00AD0625" w:rsidP="00A36CD9">
      <w:r>
        <w:separator/>
      </w:r>
    </w:p>
  </w:endnote>
  <w:endnote w:type="continuationSeparator" w:id="0">
    <w:p w:rsidR="00AD0625" w:rsidRDefault="00AD0625"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D464C9" w:rsidRPr="00D464C9">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D464C9" w:rsidRPr="00D464C9">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D464C9" w:rsidRPr="00D464C9">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D464C9" w:rsidRPr="00D464C9">
          <w:rPr>
            <w:noProof/>
            <w:lang w:val="ru-RU"/>
          </w:rPr>
          <w:t>96</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1713D1" w:rsidRPr="001713D1">
          <w:rPr>
            <w:noProof/>
            <w:lang w:val="ru-RU"/>
          </w:rPr>
          <w:t>125</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4FC209A6" wp14:editId="61F902B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25" w:rsidRDefault="00AD0625" w:rsidP="00A36CD9">
      <w:r>
        <w:separator/>
      </w:r>
    </w:p>
  </w:footnote>
  <w:footnote w:type="continuationSeparator" w:id="0">
    <w:p w:rsidR="00AD0625" w:rsidRDefault="00AD0625"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B441A"/>
    <w:rsid w:val="000C7898"/>
    <w:rsid w:val="000D5482"/>
    <w:rsid w:val="000E20E3"/>
    <w:rsid w:val="000F0900"/>
    <w:rsid w:val="000F216C"/>
    <w:rsid w:val="000F275A"/>
    <w:rsid w:val="001052DB"/>
    <w:rsid w:val="0011298E"/>
    <w:rsid w:val="0011644E"/>
    <w:rsid w:val="00130C26"/>
    <w:rsid w:val="001528D6"/>
    <w:rsid w:val="00152D38"/>
    <w:rsid w:val="00153ADE"/>
    <w:rsid w:val="001554C6"/>
    <w:rsid w:val="001713D1"/>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0A9A"/>
    <w:rsid w:val="0027489C"/>
    <w:rsid w:val="00286258"/>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03F2"/>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96664"/>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D0625"/>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3AA5"/>
    <w:rsid w:val="00D464C9"/>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54A63"/>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41DD"/>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852454738">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BEBF-5FC7-45E9-BC52-618D5A24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64905</Words>
  <Characters>369965</Characters>
  <Application>Microsoft Office Word</Application>
  <DocSecurity>0</DocSecurity>
  <Lines>3083</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2017-10-09T07:34:00Z</dcterms:created>
  <dcterms:modified xsi:type="dcterms:W3CDTF">2017-10-09T07:34:00Z</dcterms:modified>
</cp:coreProperties>
</file>