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60" w:rsidRPr="00100320" w:rsidRDefault="002B0C60" w:rsidP="00D25885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B428C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2020</w:t>
      </w:r>
      <w:r w:rsidR="0017341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25885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B0C60" w:rsidRPr="00D25885" w:rsidRDefault="00D25885" w:rsidP="00D25885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Развитие образования Емельяновского района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2B0C60" w:rsidRPr="00100320" w:rsidRDefault="002B0C60" w:rsidP="00D25885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D25885" w:rsidRDefault="00D25885" w:rsidP="002B0C60">
      <w:pPr>
        <w:pStyle w:val="ConsPlusNonforma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25885" w:rsidRPr="00D25885" w:rsidRDefault="00D25885" w:rsidP="002A2D5C">
      <w:pPr>
        <w:pStyle w:val="ConsPlusNonformat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МКУ «</w:t>
      </w:r>
      <w:r w:rsidR="00496A38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Управление образованием администрации </w:t>
      </w:r>
      <w:r w:rsidRPr="00D25885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Емельяновского района»</w:t>
      </w:r>
    </w:p>
    <w:p w:rsidR="002B0C60" w:rsidRPr="00100320" w:rsidRDefault="002B0C60" w:rsidP="002A2D5C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2B0C60" w:rsidRPr="00100320" w:rsidRDefault="002B0C60" w:rsidP="002B0C60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6"/>
      </w:tblGrid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2A2D5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F326C5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  <w:r w:rsidR="00B428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100320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925269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="00B428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2,66</w:t>
            </w:r>
          </w:p>
        </w:tc>
      </w:tr>
      <w:tr w:rsidR="002B0C60" w:rsidRPr="00100320" w:rsidTr="00553FE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B0C60" w:rsidRPr="00100320" w:rsidRDefault="00C74D5E" w:rsidP="00553FEB">
            <w:pPr>
              <w:pStyle w:val="ConsPlusNormal"/>
              <w:ind w:hanging="89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B428C9" w:rsidP="00C07050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0,68</w:t>
            </w:r>
          </w:p>
        </w:tc>
      </w:tr>
      <w:tr w:rsidR="002B0C60" w:rsidRPr="00100320" w:rsidTr="00D0152F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B428C9" w:rsidP="00553FEB">
            <w:pPr>
              <w:pStyle w:val="ConsPlusNormal"/>
              <w:ind w:left="-89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2B0C60" w:rsidRPr="00100320" w:rsidTr="00D0152F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</w:t>
            </w:r>
            <w:r w:rsidR="00D515C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="003C2B2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дошкольного образования детей</w:t>
            </w:r>
            <w:r w:rsidR="000A42B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D0152F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«Развитие дошкольного образования детей»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FE09F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89,4</w:t>
            </w:r>
          </w:p>
        </w:tc>
      </w:tr>
      <w:tr w:rsidR="002B0C60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0C60" w:rsidRPr="00100320" w:rsidRDefault="002B0C60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«Развитие дошкольного образования детей»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DD0" w:rsidRDefault="00D93DD0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Эффективная </w:t>
            </w:r>
          </w:p>
          <w:p w:rsidR="002B0C60" w:rsidRPr="00100320" w:rsidRDefault="002A2D5C" w:rsidP="009252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FE09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D0152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3C2B2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2B2B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0A42B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FC47B5" w:rsidP="0092526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6C47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,6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FE09F9" w:rsidP="00A748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95,5</w:t>
            </w:r>
          </w:p>
        </w:tc>
      </w:tr>
      <w:tr w:rsidR="00E27AAE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AAE" w:rsidRPr="00100320" w:rsidRDefault="00E27AAE" w:rsidP="00780A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780AB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>Развитие общего и дополнительного образования детей</w:t>
            </w:r>
            <w:r w:rsidR="002A2D5C" w:rsidRPr="000A42B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FE09F9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4942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реднеэ</w:t>
            </w:r>
            <w:r w:rsidR="00EA6AB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E27AAE" w:rsidRPr="00100320" w:rsidRDefault="002A2D5C" w:rsidP="00553FEB"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4942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D96DC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</w:t>
            </w:r>
            <w:r w:rsidRPr="0049078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подпрограмме муниципальной программы </w:t>
            </w:r>
            <w:r w:rsidR="00D96D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494252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0,61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-й подпрограмме муниципальной программы</w:t>
            </w:r>
            <w:r w:rsidR="002A2D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2A2D5C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FE09F9" w:rsidP="00A748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75,1</w:t>
            </w:r>
          </w:p>
        </w:tc>
      </w:tr>
      <w:tr w:rsidR="000A42BC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42BC" w:rsidRPr="00100320" w:rsidRDefault="000A42BC" w:rsidP="000A42B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4F0BA2" w:rsidRPr="004F0BA2">
              <w:rPr>
                <w:rFonts w:ascii="Times New Roman" w:hAnsi="Times New Roman"/>
                <w:sz w:val="26"/>
                <w:szCs w:val="26"/>
              </w:rPr>
              <w:t>Обеспечение реализации муниципальной программы и прочие мероприятия в области образования</w:t>
            </w:r>
            <w:r w:rsidR="004F0BA2" w:rsidRPr="004F0BA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A2D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 указанием количества присвоенных баллов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3420" w:rsidRDefault="00B579DB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1634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</w:p>
          <w:p w:rsidR="000A42BC" w:rsidRPr="00100320" w:rsidRDefault="00163420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4942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2A2D5C" w:rsidP="000217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FE09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="00A709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23D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B43D0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27B9" w:rsidRPr="00100320" w:rsidTr="00D0152F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7B9" w:rsidRPr="00100320" w:rsidRDefault="007A27B9" w:rsidP="00B428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D5C" w:rsidRDefault="007A27B9" w:rsidP="00553F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Муниципальная программа признается </w:t>
            </w:r>
            <w:proofErr w:type="spellStart"/>
            <w:r w:rsidR="00FE09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="0049425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редне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эффективной</w:t>
            </w:r>
            <w:proofErr w:type="spellEnd"/>
          </w:p>
          <w:p w:rsidR="007A27B9" w:rsidRPr="00100320" w:rsidRDefault="002A2D5C" w:rsidP="00396F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FE09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17,0</w:t>
            </w:r>
            <w:r w:rsidR="001A54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7A27B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396FC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а)</w:t>
            </w:r>
          </w:p>
        </w:tc>
      </w:tr>
    </w:tbl>
    <w:p w:rsidR="002B0C60" w:rsidRDefault="002B0C60" w:rsidP="007757F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Default="00107EB0" w:rsidP="00107EB0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07EB0" w:rsidRPr="00100320" w:rsidRDefault="00107EB0" w:rsidP="00CE600D">
      <w:pPr>
        <w:pStyle w:val="ConsPlusNormal"/>
        <w:ind w:firstLine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107EB0" w:rsidRPr="00100320" w:rsidSect="007757F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736" w:rsidRDefault="006C4736" w:rsidP="009A044C">
      <w:r>
        <w:separator/>
      </w:r>
    </w:p>
  </w:endnote>
  <w:endnote w:type="continuationSeparator" w:id="1">
    <w:p w:rsidR="006C4736" w:rsidRDefault="006C4736" w:rsidP="009A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736" w:rsidRDefault="006C4736" w:rsidP="009A044C">
      <w:r>
        <w:separator/>
      </w:r>
    </w:p>
  </w:footnote>
  <w:footnote w:type="continuationSeparator" w:id="1">
    <w:p w:rsidR="006C4736" w:rsidRDefault="006C4736" w:rsidP="009A0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41D"/>
    <w:multiLevelType w:val="hybridMultilevel"/>
    <w:tmpl w:val="4476E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925891"/>
    <w:multiLevelType w:val="hybridMultilevel"/>
    <w:tmpl w:val="F54033F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2C4A"/>
    <w:rsid w:val="00006AF7"/>
    <w:rsid w:val="000217BE"/>
    <w:rsid w:val="00021959"/>
    <w:rsid w:val="000A42BC"/>
    <w:rsid w:val="000F4E47"/>
    <w:rsid w:val="00107EB0"/>
    <w:rsid w:val="001407E6"/>
    <w:rsid w:val="00140C4A"/>
    <w:rsid w:val="00163420"/>
    <w:rsid w:val="0017341E"/>
    <w:rsid w:val="0018430A"/>
    <w:rsid w:val="001A54C8"/>
    <w:rsid w:val="001D7FF2"/>
    <w:rsid w:val="001F0E84"/>
    <w:rsid w:val="002325A9"/>
    <w:rsid w:val="00265152"/>
    <w:rsid w:val="002A2D5C"/>
    <w:rsid w:val="002B0C60"/>
    <w:rsid w:val="002D70E0"/>
    <w:rsid w:val="00396FC9"/>
    <w:rsid w:val="003C2B2B"/>
    <w:rsid w:val="003E0EF4"/>
    <w:rsid w:val="0049078E"/>
    <w:rsid w:val="00494252"/>
    <w:rsid w:val="00496A38"/>
    <w:rsid w:val="004A0896"/>
    <w:rsid w:val="004C7FD4"/>
    <w:rsid w:val="004D126D"/>
    <w:rsid w:val="004E50B8"/>
    <w:rsid w:val="004F0BA2"/>
    <w:rsid w:val="0052464A"/>
    <w:rsid w:val="00553FEB"/>
    <w:rsid w:val="005652B2"/>
    <w:rsid w:val="00577CD5"/>
    <w:rsid w:val="005D68A2"/>
    <w:rsid w:val="00600BA4"/>
    <w:rsid w:val="00631E05"/>
    <w:rsid w:val="006651B2"/>
    <w:rsid w:val="00673F04"/>
    <w:rsid w:val="006812B4"/>
    <w:rsid w:val="006C4736"/>
    <w:rsid w:val="006D01AD"/>
    <w:rsid w:val="006F7775"/>
    <w:rsid w:val="00703E57"/>
    <w:rsid w:val="007757F4"/>
    <w:rsid w:val="00780AB4"/>
    <w:rsid w:val="007A27B9"/>
    <w:rsid w:val="007A353F"/>
    <w:rsid w:val="007B270F"/>
    <w:rsid w:val="007C1310"/>
    <w:rsid w:val="00805B10"/>
    <w:rsid w:val="00810C83"/>
    <w:rsid w:val="00832489"/>
    <w:rsid w:val="00846F5E"/>
    <w:rsid w:val="008A29FE"/>
    <w:rsid w:val="008F5E91"/>
    <w:rsid w:val="00925269"/>
    <w:rsid w:val="00966A12"/>
    <w:rsid w:val="00966A71"/>
    <w:rsid w:val="0097566E"/>
    <w:rsid w:val="00980020"/>
    <w:rsid w:val="009A044C"/>
    <w:rsid w:val="00A1548F"/>
    <w:rsid w:val="00A7092E"/>
    <w:rsid w:val="00A748C6"/>
    <w:rsid w:val="00AC73C6"/>
    <w:rsid w:val="00AD23D2"/>
    <w:rsid w:val="00AF0477"/>
    <w:rsid w:val="00B07D67"/>
    <w:rsid w:val="00B3147F"/>
    <w:rsid w:val="00B428C9"/>
    <w:rsid w:val="00B43D02"/>
    <w:rsid w:val="00B579DB"/>
    <w:rsid w:val="00B73BB5"/>
    <w:rsid w:val="00B866FC"/>
    <w:rsid w:val="00BB00B1"/>
    <w:rsid w:val="00BD5776"/>
    <w:rsid w:val="00C07050"/>
    <w:rsid w:val="00C74D5E"/>
    <w:rsid w:val="00C84ED2"/>
    <w:rsid w:val="00CC753F"/>
    <w:rsid w:val="00CE600D"/>
    <w:rsid w:val="00CE6422"/>
    <w:rsid w:val="00CF5255"/>
    <w:rsid w:val="00D0152F"/>
    <w:rsid w:val="00D25885"/>
    <w:rsid w:val="00D515C2"/>
    <w:rsid w:val="00D60B26"/>
    <w:rsid w:val="00D77645"/>
    <w:rsid w:val="00D93DD0"/>
    <w:rsid w:val="00D96DC4"/>
    <w:rsid w:val="00DE732E"/>
    <w:rsid w:val="00DF717F"/>
    <w:rsid w:val="00E12002"/>
    <w:rsid w:val="00E27AAE"/>
    <w:rsid w:val="00E53FC8"/>
    <w:rsid w:val="00E607FA"/>
    <w:rsid w:val="00EA2C4A"/>
    <w:rsid w:val="00EA6AB6"/>
    <w:rsid w:val="00EC23FE"/>
    <w:rsid w:val="00EC7FD6"/>
    <w:rsid w:val="00EE59A4"/>
    <w:rsid w:val="00F05381"/>
    <w:rsid w:val="00F326C5"/>
    <w:rsid w:val="00F41BFD"/>
    <w:rsid w:val="00F41E3C"/>
    <w:rsid w:val="00F73D2D"/>
    <w:rsid w:val="00F928F1"/>
    <w:rsid w:val="00FB6A20"/>
    <w:rsid w:val="00FC4097"/>
    <w:rsid w:val="00FC47B5"/>
    <w:rsid w:val="00FE09F9"/>
    <w:rsid w:val="00FE315E"/>
    <w:rsid w:val="00FF4527"/>
    <w:rsid w:val="00FF7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2C4A"/>
    <w:pPr>
      <w:keepNext/>
      <w:jc w:val="center"/>
      <w:outlineLvl w:val="0"/>
    </w:pPr>
    <w:rPr>
      <w:rFonts w:ascii="Baltica" w:hAnsi="Baltica"/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2C4A"/>
    <w:rPr>
      <w:rFonts w:ascii="Baltica" w:eastAsia="Times New Roman" w:hAnsi="Baltica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A2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A2C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C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A0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04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1E0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E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B0C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7F4BE-2E95-4E6C-A930-54EE89D1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52</cp:revision>
  <cp:lastPrinted>2021-03-18T02:36:00Z</cp:lastPrinted>
  <dcterms:created xsi:type="dcterms:W3CDTF">2015-05-21T07:06:00Z</dcterms:created>
  <dcterms:modified xsi:type="dcterms:W3CDTF">2021-05-05T04:56:00Z</dcterms:modified>
</cp:coreProperties>
</file>