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1A" w:rsidRDefault="002B0C60" w:rsidP="003330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</w:t>
      </w:r>
    </w:p>
    <w:p w:rsidR="002B0C60" w:rsidRPr="00100320" w:rsidRDefault="002B0C60" w:rsidP="003330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BD607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Развитие </w:t>
      </w:r>
      <w:r w:rsidR="003F230E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культуры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BD607D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3F230E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Отдел культуры и искусства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Емельяновского района»</w:t>
      </w:r>
    </w:p>
    <w:p w:rsidR="002B0C60" w:rsidRPr="00100320" w:rsidRDefault="002B0C60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27E41" w:rsidP="00864F9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27E41" w:rsidP="00864F9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98,7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27E41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27E41" w:rsidP="00EE1EB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27E41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EE1EBF" w:rsidRPr="00EE1E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«Сохранение культурного наследия»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F4527" w:rsidP="00FF452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B26E7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26E73" w:rsidRPr="00EE1E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«Сохранение культурного </w:t>
            </w:r>
            <w:r w:rsidR="00B26E73" w:rsidRPr="00EE1E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наследия»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4B0098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99,6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26E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B26E73" w:rsidRPr="00EE1E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«Сохранение культурного наследия»</w:t>
            </w:r>
            <w:r w:rsidR="00B26E7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B26E7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0D8" w:rsidRDefault="000566C2" w:rsidP="001B5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2B0C60" w:rsidRPr="00100320" w:rsidRDefault="001B50D8" w:rsidP="001B5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0566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EE1EBF" w:rsidRPr="00EE1E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30E" w:rsidRPr="003F230E">
              <w:rPr>
                <w:rFonts w:ascii="Times New Roman" w:hAnsi="Times New Roman" w:cs="Times New Roman"/>
                <w:sz w:val="26"/>
                <w:szCs w:val="26"/>
              </w:rPr>
              <w:t>«Поддержка народного творчества»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66C25" w:rsidP="00564FF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564FF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B26E7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26E73" w:rsidRPr="003F230E">
              <w:rPr>
                <w:rFonts w:ascii="Times New Roman" w:hAnsi="Times New Roman" w:cs="Times New Roman"/>
                <w:sz w:val="26"/>
                <w:szCs w:val="26"/>
              </w:rPr>
              <w:t>«Поддержка народного творчества»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66C25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97,0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B26E73" w:rsidRPr="003F230E">
              <w:rPr>
                <w:rFonts w:ascii="Times New Roman" w:hAnsi="Times New Roman" w:cs="Times New Roman"/>
                <w:sz w:val="26"/>
                <w:szCs w:val="26"/>
              </w:rPr>
              <w:t>«Поддержка народного творчества»</w:t>
            </w:r>
            <w:r w:rsidR="00B26E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6C25" w:rsidRDefault="00E66C25" w:rsidP="00E66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E27AAE" w:rsidRPr="00100320" w:rsidRDefault="00E66C25" w:rsidP="00E66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 баллов)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3F230E" w:rsidRPr="003F230E">
              <w:rPr>
                <w:rFonts w:ascii="Times New Roman" w:hAnsi="Times New Roman" w:cs="Times New Roman"/>
                <w:sz w:val="26"/>
                <w:szCs w:val="26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E66C25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46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462BC" w:rsidRPr="003F230E">
              <w:rPr>
                <w:rFonts w:ascii="Times New Roman" w:hAnsi="Times New Roman" w:cs="Times New Roman"/>
                <w:sz w:val="26"/>
                <w:szCs w:val="26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E66C25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0A42BC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462BC" w:rsidRPr="003F230E">
              <w:rPr>
                <w:rFonts w:ascii="Times New Roman" w:hAnsi="Times New Roman" w:cs="Times New Roman"/>
                <w:sz w:val="26"/>
                <w:szCs w:val="26"/>
              </w:rPr>
              <w:t>«Обеспечение условий реализации муниципальной программы и прочие мероприятия»</w:t>
            </w:r>
            <w:r w:rsidR="002462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566C2" w:rsidP="00246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r w:rsidR="00246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46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 баллов</w:t>
            </w:r>
            <w:r w:rsidR="00246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230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3F230E" w:rsidP="000566C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0566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F230E">
              <w:rPr>
                <w:rFonts w:ascii="Times New Roman" w:hAnsi="Times New Roman" w:cs="Times New Roman"/>
                <w:sz w:val="26"/>
                <w:szCs w:val="26"/>
              </w:rPr>
              <w:t>«Развитие архивного дела в Емельяновском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E66C25" w:rsidP="000B67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1,3</w:t>
            </w:r>
          </w:p>
        </w:tc>
      </w:tr>
      <w:tr w:rsidR="003F230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3F230E" w:rsidP="000566C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</w:t>
            </w:r>
            <w:r w:rsidR="000566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FA57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A5732" w:rsidRPr="003F230E">
              <w:rPr>
                <w:rFonts w:ascii="Times New Roman" w:hAnsi="Times New Roman" w:cs="Times New Roman"/>
                <w:sz w:val="26"/>
                <w:szCs w:val="26"/>
              </w:rPr>
              <w:t>«Развитие архивного дела в Емельяновском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E66C25" w:rsidP="000B67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99,1</w:t>
            </w:r>
          </w:p>
        </w:tc>
      </w:tr>
      <w:tr w:rsidR="003F230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3F230E" w:rsidP="000566C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0566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FA5732" w:rsidRPr="003F230E">
              <w:rPr>
                <w:rFonts w:ascii="Times New Roman" w:hAnsi="Times New Roman" w:cs="Times New Roman"/>
                <w:sz w:val="26"/>
                <w:szCs w:val="26"/>
              </w:rPr>
              <w:t>«Развитие архивного дела в Емельяновском районе»</w:t>
            </w:r>
            <w:r w:rsidR="00FA57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E66C25" w:rsidP="000B67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F230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3F230E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Default="00564FF6" w:rsidP="00A709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3F23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3F230E" w:rsidRPr="00100320" w:rsidRDefault="00FA5732" w:rsidP="00564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564FF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F23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3F230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30E" w:rsidRPr="00100320" w:rsidRDefault="003F230E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E47" w:rsidRDefault="00180E47" w:rsidP="00180E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3F23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ая</w:t>
            </w:r>
          </w:p>
          <w:p w:rsidR="003F230E" w:rsidRPr="00100320" w:rsidRDefault="00180E47" w:rsidP="00564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F23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564FF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3F23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A5732" w:rsidRDefault="00FA5732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A5732" w:rsidRPr="00FA5732" w:rsidRDefault="00FA5732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5732" w:rsidRPr="00FA5732" w:rsidRDefault="00FA5732" w:rsidP="00FA5732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Руководитель МКУ «Финансовое управление»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FA5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С.Г. Ларченко</w:t>
      </w:r>
    </w:p>
    <w:sectPr w:rsidR="00FA5732" w:rsidRPr="00FA5732" w:rsidSect="00FA57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9D5" w:rsidRDefault="003039D5" w:rsidP="009A044C">
      <w:r>
        <w:separator/>
      </w:r>
    </w:p>
  </w:endnote>
  <w:endnote w:type="continuationSeparator" w:id="1">
    <w:p w:rsidR="003039D5" w:rsidRDefault="003039D5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9D5" w:rsidRDefault="003039D5" w:rsidP="009A044C">
      <w:r>
        <w:separator/>
      </w:r>
    </w:p>
  </w:footnote>
  <w:footnote w:type="continuationSeparator" w:id="1">
    <w:p w:rsidR="003039D5" w:rsidRDefault="003039D5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959"/>
    <w:rsid w:val="0002256D"/>
    <w:rsid w:val="000566C2"/>
    <w:rsid w:val="00066455"/>
    <w:rsid w:val="000A42BC"/>
    <w:rsid w:val="001049A8"/>
    <w:rsid w:val="00116F2E"/>
    <w:rsid w:val="00140C4A"/>
    <w:rsid w:val="00180E47"/>
    <w:rsid w:val="001B50D8"/>
    <w:rsid w:val="002462BC"/>
    <w:rsid w:val="00262AE3"/>
    <w:rsid w:val="002B0C60"/>
    <w:rsid w:val="002D70E0"/>
    <w:rsid w:val="003039D5"/>
    <w:rsid w:val="00304F53"/>
    <w:rsid w:val="00317C45"/>
    <w:rsid w:val="0033301A"/>
    <w:rsid w:val="003C2B2B"/>
    <w:rsid w:val="003F230E"/>
    <w:rsid w:val="0049078E"/>
    <w:rsid w:val="00496A38"/>
    <w:rsid w:val="004B0098"/>
    <w:rsid w:val="0052464A"/>
    <w:rsid w:val="00564FF6"/>
    <w:rsid w:val="00577CD5"/>
    <w:rsid w:val="005D021B"/>
    <w:rsid w:val="00600BA4"/>
    <w:rsid w:val="00631E05"/>
    <w:rsid w:val="00703E57"/>
    <w:rsid w:val="007757F4"/>
    <w:rsid w:val="00780AB4"/>
    <w:rsid w:val="007A27B9"/>
    <w:rsid w:val="007A353F"/>
    <w:rsid w:val="007B270F"/>
    <w:rsid w:val="00832489"/>
    <w:rsid w:val="00864F9B"/>
    <w:rsid w:val="008A29FE"/>
    <w:rsid w:val="00907506"/>
    <w:rsid w:val="00965CE9"/>
    <w:rsid w:val="00966A71"/>
    <w:rsid w:val="00980020"/>
    <w:rsid w:val="00990535"/>
    <w:rsid w:val="009A044C"/>
    <w:rsid w:val="00A342D8"/>
    <w:rsid w:val="00A7092E"/>
    <w:rsid w:val="00AC73C6"/>
    <w:rsid w:val="00AD23D2"/>
    <w:rsid w:val="00B26E73"/>
    <w:rsid w:val="00B866FC"/>
    <w:rsid w:val="00BD607D"/>
    <w:rsid w:val="00C84ED2"/>
    <w:rsid w:val="00CE6CC7"/>
    <w:rsid w:val="00CF5255"/>
    <w:rsid w:val="00D25885"/>
    <w:rsid w:val="00D27E41"/>
    <w:rsid w:val="00D515C2"/>
    <w:rsid w:val="00D96DC4"/>
    <w:rsid w:val="00E27AAE"/>
    <w:rsid w:val="00E47413"/>
    <w:rsid w:val="00E53FC8"/>
    <w:rsid w:val="00E66C25"/>
    <w:rsid w:val="00EA2C4A"/>
    <w:rsid w:val="00EC23FE"/>
    <w:rsid w:val="00EE1EBF"/>
    <w:rsid w:val="00F41BFD"/>
    <w:rsid w:val="00F928F1"/>
    <w:rsid w:val="00FA5732"/>
    <w:rsid w:val="00FB6A20"/>
    <w:rsid w:val="00FE315E"/>
    <w:rsid w:val="00F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07836-0B35-4955-991D-42093766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2015-06-03T09:49:00Z</cp:lastPrinted>
  <dcterms:created xsi:type="dcterms:W3CDTF">2015-05-21T07:06:00Z</dcterms:created>
  <dcterms:modified xsi:type="dcterms:W3CDTF">2016-05-04T02:28:00Z</dcterms:modified>
</cp:coreProperties>
</file>