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58A1" w:rsidRPr="00100320" w:rsidRDefault="003A58A1" w:rsidP="003A58A1">
      <w:pPr>
        <w:pStyle w:val="ConsPlusNonformat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bookmarkStart w:id="0" w:name="Par196"/>
      <w:bookmarkEnd w:id="0"/>
      <w:r w:rsidRPr="00100320">
        <w:rPr>
          <w:rFonts w:ascii="Times New Roman" w:hAnsi="Times New Roman" w:cs="Times New Roman"/>
          <w:color w:val="000000" w:themeColor="text1"/>
          <w:sz w:val="26"/>
          <w:szCs w:val="26"/>
        </w:rPr>
        <w:t>Результаты</w:t>
      </w:r>
    </w:p>
    <w:p w:rsidR="003A58A1" w:rsidRPr="00100320" w:rsidRDefault="003A58A1" w:rsidP="003A58A1">
      <w:pPr>
        <w:pStyle w:val="ConsPlusNonformat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100320">
        <w:rPr>
          <w:rFonts w:ascii="Times New Roman" w:hAnsi="Times New Roman" w:cs="Times New Roman"/>
          <w:color w:val="000000" w:themeColor="text1"/>
          <w:sz w:val="26"/>
          <w:szCs w:val="26"/>
        </w:rPr>
        <w:t>оценки эффективности реализации муниципальной программы</w:t>
      </w:r>
      <w:r w:rsidR="00670DC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за 2015</w:t>
      </w:r>
      <w:r w:rsidR="00C37AD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год</w:t>
      </w:r>
    </w:p>
    <w:p w:rsidR="003A58A1" w:rsidRDefault="003A58A1" w:rsidP="003A58A1">
      <w:pPr>
        <w:pStyle w:val="ConsPlusNonformat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CB0815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"Социальная поддержка </w:t>
      </w:r>
      <w:r w:rsidR="00670DCC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населения </w:t>
      </w:r>
      <w:proofErr w:type="spellStart"/>
      <w:r w:rsidR="00670DCC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Емельяновского</w:t>
      </w:r>
      <w:proofErr w:type="spellEnd"/>
      <w:r w:rsidR="00670DCC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 района</w:t>
      </w:r>
      <w:r w:rsidRPr="00CB0815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"</w:t>
      </w:r>
    </w:p>
    <w:p w:rsidR="003A58A1" w:rsidRPr="00100320" w:rsidRDefault="003A58A1" w:rsidP="003A58A1">
      <w:pPr>
        <w:pStyle w:val="ConsPlusNonformat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proofErr w:type="gramStart"/>
      <w:r w:rsidRPr="00100320">
        <w:rPr>
          <w:rFonts w:ascii="Times New Roman" w:hAnsi="Times New Roman" w:cs="Times New Roman"/>
          <w:color w:val="000000" w:themeColor="text1"/>
          <w:sz w:val="26"/>
          <w:szCs w:val="26"/>
        </w:rPr>
        <w:t>(наименование муниципальной программы, по которой проведена оценка</w:t>
      </w:r>
      <w:proofErr w:type="gramEnd"/>
    </w:p>
    <w:p w:rsidR="003A58A1" w:rsidRPr="00100320" w:rsidRDefault="003A58A1" w:rsidP="003A58A1">
      <w:pPr>
        <w:pStyle w:val="ConsPlusNonformat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100320">
        <w:rPr>
          <w:rFonts w:ascii="Times New Roman" w:hAnsi="Times New Roman" w:cs="Times New Roman"/>
          <w:color w:val="000000" w:themeColor="text1"/>
          <w:sz w:val="26"/>
          <w:szCs w:val="26"/>
        </w:rPr>
        <w:t>эффективности реализации)</w:t>
      </w:r>
    </w:p>
    <w:p w:rsidR="003A58A1" w:rsidRPr="00CB0815" w:rsidRDefault="003A58A1" w:rsidP="003A58A1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CB0815">
        <w:rPr>
          <w:rFonts w:ascii="Times New Roman" w:hAnsi="Times New Roman" w:cs="Times New Roman"/>
          <w:b/>
          <w:sz w:val="28"/>
          <w:szCs w:val="28"/>
        </w:rPr>
        <w:t>Муниципальное казенное учреждение «Управление социально</w:t>
      </w:r>
      <w:r>
        <w:rPr>
          <w:rFonts w:ascii="Times New Roman" w:hAnsi="Times New Roman" w:cs="Times New Roman"/>
          <w:b/>
          <w:sz w:val="28"/>
          <w:szCs w:val="28"/>
        </w:rPr>
        <w:t>й</w:t>
      </w:r>
      <w:r w:rsidRPr="00CB0815">
        <w:rPr>
          <w:rFonts w:ascii="Times New Roman" w:hAnsi="Times New Roman" w:cs="Times New Roman"/>
          <w:b/>
          <w:sz w:val="28"/>
          <w:szCs w:val="28"/>
        </w:rPr>
        <w:t xml:space="preserve"> защиты населения администрации Емельяновского района»</w:t>
      </w:r>
    </w:p>
    <w:p w:rsidR="003A58A1" w:rsidRPr="00100320" w:rsidRDefault="003A58A1" w:rsidP="003A58A1">
      <w:pPr>
        <w:pStyle w:val="ConsPlusNonformat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10032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(наименование органа  местного самоуправления Емельяновского района и (или) иного главного распорядителя бюджетных средств, определенным в соответствии с перечнем программ, утвержденным распоряжением администрации района, в качестве ответственного исполнителя программы)</w:t>
      </w:r>
    </w:p>
    <w:p w:rsidR="003A58A1" w:rsidRPr="00100320" w:rsidRDefault="003A58A1" w:rsidP="003A58A1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tbl>
      <w:tblPr>
        <w:tblW w:w="9638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6946"/>
        <w:gridCol w:w="27"/>
        <w:gridCol w:w="2665"/>
      </w:tblGrid>
      <w:tr w:rsidR="003A58A1" w:rsidRPr="00100320" w:rsidTr="002605D9">
        <w:tc>
          <w:tcPr>
            <w:tcW w:w="96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100320" w:rsidRDefault="003A58A1" w:rsidP="002605D9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Достижение целевых показателей муниципальной программы (с учетом уровня финансирования по муниципальной программе)</w:t>
            </w:r>
          </w:p>
        </w:tc>
      </w:tr>
      <w:tr w:rsidR="003A58A1" w:rsidRPr="00100320" w:rsidTr="002605D9">
        <w:tc>
          <w:tcPr>
            <w:tcW w:w="6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100320" w:rsidRDefault="003A58A1" w:rsidP="002605D9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100320" w:rsidRDefault="003A58A1" w:rsidP="002605D9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</w:t>
            </w:r>
          </w:p>
        </w:tc>
      </w:tr>
      <w:tr w:rsidR="003A58A1" w:rsidRPr="00100320" w:rsidTr="002605D9">
        <w:tc>
          <w:tcPr>
            <w:tcW w:w="6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100320" w:rsidRDefault="003A58A1" w:rsidP="002605D9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Средний уровень достижения целевых показателей муниципальной программы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100320" w:rsidRDefault="003A58A1" w:rsidP="002605D9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1,0</w:t>
            </w:r>
          </w:p>
        </w:tc>
      </w:tr>
      <w:tr w:rsidR="003A58A1" w:rsidRPr="00100320" w:rsidTr="002605D9">
        <w:tc>
          <w:tcPr>
            <w:tcW w:w="6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100320" w:rsidRDefault="003A58A1" w:rsidP="002605D9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Уровень финансирования по муниципальной программе </w:t>
            </w:r>
            <w:hyperlink w:anchor="Par256" w:tooltip="Ссылка на текущий документ" w:history="1">
              <w:r w:rsidRPr="00100320">
                <w:rPr>
                  <w:rFonts w:ascii="Times New Roman" w:hAnsi="Times New Roman" w:cs="Times New Roman"/>
                  <w:color w:val="000000" w:themeColor="text1"/>
                  <w:sz w:val="26"/>
                  <w:szCs w:val="26"/>
                </w:rPr>
                <w:t>&lt;*&gt;</w:t>
              </w:r>
            </w:hyperlink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100320" w:rsidRDefault="003A58A1" w:rsidP="002605D9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99,</w:t>
            </w:r>
            <w:r w:rsidR="00670DC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7</w:t>
            </w:r>
          </w:p>
        </w:tc>
      </w:tr>
      <w:tr w:rsidR="003A58A1" w:rsidRPr="00100320" w:rsidTr="002605D9">
        <w:tc>
          <w:tcPr>
            <w:tcW w:w="6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100320" w:rsidRDefault="003A58A1" w:rsidP="002605D9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Количество присвоенных баллов по критерию "Достижение целевых показателей муниципальной программы (с учетом уровня финансирования по муниципальной программе)"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100320" w:rsidRDefault="003A58A1" w:rsidP="002605D9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9</w:t>
            </w:r>
          </w:p>
        </w:tc>
      </w:tr>
      <w:tr w:rsidR="003A58A1" w:rsidRPr="00100320" w:rsidTr="002605D9">
        <w:tc>
          <w:tcPr>
            <w:tcW w:w="96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100320" w:rsidRDefault="003A58A1" w:rsidP="002605D9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Достижение показателей результативности муниципальной программы (с учетом весовых критериев показателей результативности, установленных в муниципальной программе)</w:t>
            </w:r>
          </w:p>
        </w:tc>
      </w:tr>
      <w:tr w:rsidR="003A58A1" w:rsidRPr="00100320" w:rsidTr="002605D9">
        <w:tc>
          <w:tcPr>
            <w:tcW w:w="6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100320" w:rsidRDefault="003A58A1" w:rsidP="002605D9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Средний уровень достижения показателей результативности муниципальной программы с учетом весового критерия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100320" w:rsidRDefault="003A58A1" w:rsidP="002605D9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0,</w:t>
            </w:r>
            <w:r w:rsidR="00670DC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4</w:t>
            </w:r>
          </w:p>
        </w:tc>
      </w:tr>
      <w:tr w:rsidR="003A58A1" w:rsidRPr="00100320" w:rsidTr="002605D9">
        <w:tc>
          <w:tcPr>
            <w:tcW w:w="6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100320" w:rsidRDefault="003A58A1" w:rsidP="002605D9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Количество присвоенных баллов по критерию "Достижение показателей результативности муниципальной программы (с учетом весовых критериев показателей результативности, установленных в муниципальной программе)"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100320" w:rsidRDefault="00670DCC" w:rsidP="002605D9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0</w:t>
            </w:r>
          </w:p>
        </w:tc>
      </w:tr>
      <w:tr w:rsidR="003A58A1" w:rsidRPr="00100320" w:rsidTr="002605D9">
        <w:tc>
          <w:tcPr>
            <w:tcW w:w="96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100320" w:rsidRDefault="003A58A1" w:rsidP="002605D9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Достижение показателей результативности по подпрограммам муниципальной программы и (или) отдельным мероприятиям муниципальной программы (с учетом финансирования по подпрограммам муниципальной программы и (или) отдельным мероприятиям муниципальной программы соответственно)</w:t>
            </w:r>
          </w:p>
        </w:tc>
      </w:tr>
      <w:tr w:rsidR="003A58A1" w:rsidRPr="00100320" w:rsidTr="002605D9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100320" w:rsidRDefault="003A58A1" w:rsidP="002605D9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Средний уровень достижения показателей результативности по 1-й подпрограмме муниципальной программы</w:t>
            </w:r>
            <w:r w:rsidR="009F0671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«</w:t>
            </w:r>
            <w:r w:rsidR="009F0671" w:rsidRPr="005A0D7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Повышение качества жизни отдельных категорий граждан в т. ч.  инвалидов, степени их социальной защищенности</w:t>
            </w:r>
            <w:r w:rsidR="009F0671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»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100320" w:rsidRDefault="003A58A1" w:rsidP="002605D9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</w:tr>
      <w:tr w:rsidR="003A58A1" w:rsidRPr="00100320" w:rsidTr="002605D9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100320" w:rsidRDefault="003A58A1" w:rsidP="002605D9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lastRenderedPageBreak/>
              <w:t>Уровень финансирования по 1-й подпрограмме муниципальной программы</w:t>
            </w:r>
            <w:r w:rsidR="005A0D7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«</w:t>
            </w:r>
            <w:r w:rsidR="005A0D74" w:rsidRPr="005A0D7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Повышение качества жизни отдельных категорий граждан в т. ч.  инвалидов, степени их социальной защищенности</w:t>
            </w:r>
            <w:r w:rsidR="005A0D7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»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100320" w:rsidRDefault="003A58A1" w:rsidP="002605D9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</w:tr>
      <w:tr w:rsidR="003A58A1" w:rsidRPr="00100320" w:rsidTr="002605D9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100320" w:rsidRDefault="003A58A1" w:rsidP="002605D9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Результат оценки эффективности реализации 1-й подпрограммы муниципальной программы </w:t>
            </w:r>
            <w:r w:rsidR="009F0671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«</w:t>
            </w:r>
            <w:r w:rsidR="009F0671" w:rsidRPr="005A0D7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Повышение качества жизни отдельных категорий граждан в т. ч.  инвалидов, степени их социальной защищенности</w:t>
            </w:r>
            <w:r w:rsidR="009F0671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» </w:t>
            </w: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 указанием количества присвоенных баллов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100320" w:rsidRDefault="003A58A1" w:rsidP="002605D9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</w:tr>
      <w:tr w:rsidR="003A58A1" w:rsidRPr="00100320" w:rsidTr="002605D9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100320" w:rsidRDefault="003A58A1" w:rsidP="002605D9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Средний уровень достижения п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оказателей результативности по 2</w:t>
            </w: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-й подпрограмме муниципальной программы</w:t>
            </w:r>
            <w:r w:rsidR="009F0671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«</w:t>
            </w:r>
            <w:r w:rsidR="009F0671" w:rsidRPr="005A0D7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Социальная поддержка семей, имеющих детей</w:t>
            </w:r>
            <w:r w:rsidR="009F0671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»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100320" w:rsidRDefault="003A58A1" w:rsidP="002605D9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</w:tr>
      <w:tr w:rsidR="003A58A1" w:rsidRPr="00100320" w:rsidTr="002605D9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100320" w:rsidRDefault="003A58A1" w:rsidP="002605D9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Уровень финансирования по 2</w:t>
            </w: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-й подпрограмме муниципальной программы</w:t>
            </w:r>
            <w:r w:rsidR="005A0D7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«</w:t>
            </w:r>
            <w:r w:rsidR="005A0D74" w:rsidRPr="005A0D7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Социальная поддержка семей, имеющих детей</w:t>
            </w:r>
            <w:r w:rsidR="005A0D7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»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100320" w:rsidRDefault="003A58A1" w:rsidP="002605D9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</w:tr>
      <w:tr w:rsidR="003A58A1" w:rsidRPr="00100320" w:rsidTr="002605D9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100320" w:rsidRDefault="003A58A1" w:rsidP="002605D9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Результат о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ценки эффективности реализации 2</w:t>
            </w: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-й подпрограммы муниципальной программы </w:t>
            </w:r>
            <w:r w:rsidR="009F0671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«</w:t>
            </w:r>
            <w:r w:rsidR="009F0671" w:rsidRPr="005A0D7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Социальная поддержка семей, имеющих детей</w:t>
            </w:r>
            <w:r w:rsidR="009F0671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» </w:t>
            </w: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 указанием количества присвоенных баллов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100320" w:rsidRDefault="003A58A1" w:rsidP="002605D9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</w:tr>
      <w:tr w:rsidR="003A58A1" w:rsidRPr="00100320" w:rsidTr="002605D9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100320" w:rsidRDefault="003A58A1" w:rsidP="002605D9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Средний уровень достижения п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оказателей результативности по 3</w:t>
            </w: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-й подпрограмме муниципальной программы</w:t>
            </w:r>
            <w:r w:rsidR="009F0671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«</w:t>
            </w:r>
            <w:r w:rsidR="009F0671" w:rsidRPr="005A0D7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Обеспечение социальной поддержки граждан на оплату жилого помещения и коммунальных услуг</w:t>
            </w:r>
            <w:r w:rsidR="009F0671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»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100320" w:rsidRDefault="003A58A1" w:rsidP="002605D9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</w:tr>
      <w:tr w:rsidR="003A58A1" w:rsidRPr="00100320" w:rsidTr="002605D9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100320" w:rsidRDefault="003A58A1" w:rsidP="002605D9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Уровень финансирования по 3</w:t>
            </w: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-й подпрограмме муниципальной программы</w:t>
            </w:r>
            <w:r w:rsidR="005A0D7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«</w:t>
            </w:r>
            <w:r w:rsidR="005A0D74" w:rsidRPr="005A0D7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Обеспечение социальной поддержки граждан на оплату жилого помещения и коммунальных услуг</w:t>
            </w:r>
            <w:r w:rsidR="005A0D7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»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100320" w:rsidRDefault="003A58A1" w:rsidP="002605D9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</w:tr>
      <w:tr w:rsidR="003A58A1" w:rsidRPr="00100320" w:rsidTr="002605D9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100320" w:rsidRDefault="003A58A1" w:rsidP="002605D9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Результат о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ценки эффективности реализации 3</w:t>
            </w: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-й подпрограммы муниципальной программы </w:t>
            </w:r>
            <w:r w:rsidR="009F0671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«</w:t>
            </w:r>
            <w:r w:rsidR="009F0671" w:rsidRPr="005A0D7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Обеспечение социальной поддержки граждан на оплату жилого помещения и коммунальных услуг</w:t>
            </w:r>
            <w:r w:rsidR="009F0671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» </w:t>
            </w: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 указанием количества присвоенных баллов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100320" w:rsidRDefault="003A58A1" w:rsidP="002605D9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</w:tr>
      <w:tr w:rsidR="003A58A1" w:rsidRPr="00100320" w:rsidTr="002605D9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100320" w:rsidRDefault="003A58A1" w:rsidP="002605D9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Средний уровень достижения п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оказателей результативности по 4</w:t>
            </w: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-й подпрограмме муниципальной программы</w:t>
            </w:r>
            <w:r w:rsidR="009F0671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«</w:t>
            </w:r>
            <w:r w:rsidR="009F0671" w:rsidRPr="005A0D7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Повышение качества и доступности социальных услуг населению</w:t>
            </w:r>
            <w:r w:rsidR="009F0671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»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100320" w:rsidRDefault="003A58A1" w:rsidP="002605D9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1,</w:t>
            </w:r>
            <w:r w:rsidR="00670DC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</w:t>
            </w:r>
          </w:p>
        </w:tc>
      </w:tr>
      <w:tr w:rsidR="003A58A1" w:rsidRPr="00100320" w:rsidTr="002605D9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100320" w:rsidRDefault="003A58A1" w:rsidP="002605D9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Уровень финансирования по 4</w:t>
            </w: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-й подпрограмме муниципальной программы</w:t>
            </w:r>
            <w:r w:rsidR="005A0D7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«</w:t>
            </w:r>
            <w:r w:rsidR="005A0D74" w:rsidRPr="005A0D7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Повышение качества и доступности социальных услуг населению</w:t>
            </w:r>
            <w:r w:rsidR="005A0D7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»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100320" w:rsidRDefault="003A58A1" w:rsidP="002605D9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100,0</w:t>
            </w:r>
          </w:p>
        </w:tc>
      </w:tr>
      <w:tr w:rsidR="003A58A1" w:rsidRPr="00100320" w:rsidTr="002605D9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100320" w:rsidRDefault="003A58A1" w:rsidP="002605D9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Результат о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ценки эффективности реализации 4-</w:t>
            </w: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й подпрограммы муниципальной программы </w:t>
            </w:r>
            <w:r w:rsidR="009F0671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«</w:t>
            </w:r>
            <w:r w:rsidR="009F0671" w:rsidRPr="005A0D7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Повышение качества и доступности социальных услуг населению</w:t>
            </w:r>
            <w:r w:rsidR="009F0671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» </w:t>
            </w: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с </w:t>
            </w: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lastRenderedPageBreak/>
              <w:t>указанием количества присвоенных баллов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Default="003A58A1" w:rsidP="002605D9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lastRenderedPageBreak/>
              <w:t xml:space="preserve">Эффективная </w:t>
            </w:r>
          </w:p>
          <w:p w:rsidR="003A58A1" w:rsidRPr="00100320" w:rsidRDefault="003A58A1" w:rsidP="002605D9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(9 баллов)</w:t>
            </w:r>
          </w:p>
        </w:tc>
      </w:tr>
      <w:tr w:rsidR="003A58A1" w:rsidRPr="00100320" w:rsidTr="002605D9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100320" w:rsidRDefault="003A58A1" w:rsidP="002605D9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lastRenderedPageBreak/>
              <w:t>Средний уровень достижения п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оказателей результативности по 5</w:t>
            </w: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-й подпрограмме муниципальной программы</w:t>
            </w:r>
            <w:r w:rsidR="009F0671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«</w:t>
            </w:r>
            <w:r w:rsidR="009F0671" w:rsidRPr="005A0D7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Обеспечение реализации муниципальной  программы и прочие мероприятия</w:t>
            </w:r>
            <w:r w:rsidR="009F0671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»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100320" w:rsidRDefault="003A58A1" w:rsidP="002605D9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</w:tr>
      <w:tr w:rsidR="003A58A1" w:rsidRPr="00100320" w:rsidTr="002605D9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100320" w:rsidRDefault="003A58A1" w:rsidP="002605D9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Уровень финансирования по 5</w:t>
            </w: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-й подпрограмме муниципальной программы</w:t>
            </w:r>
            <w:r w:rsidR="005A0D7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«</w:t>
            </w:r>
            <w:r w:rsidR="005A0D74" w:rsidRPr="005A0D7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Обеспечение реализации муниципальной  программы и прочие мероприятия</w:t>
            </w:r>
            <w:r w:rsidR="005A0D7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»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100320" w:rsidRDefault="003A58A1" w:rsidP="002605D9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</w:tr>
      <w:tr w:rsidR="003A58A1" w:rsidRPr="00100320" w:rsidTr="002605D9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100320" w:rsidRDefault="003A58A1" w:rsidP="002605D9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Результат о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ценки эффективности реализации 5</w:t>
            </w: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-й подпрограммы муниципальной программы </w:t>
            </w:r>
            <w:r w:rsidR="009F0671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«</w:t>
            </w:r>
            <w:r w:rsidR="009F0671" w:rsidRPr="005A0D7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Обеспечение реализации муниципальной  программы и прочие мероприятия</w:t>
            </w:r>
            <w:r w:rsidR="009F0671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» </w:t>
            </w: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 указанием количества присвоенных баллов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100320" w:rsidRDefault="003A58A1" w:rsidP="002605D9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</w:tr>
      <w:tr w:rsidR="00670DCC" w:rsidRPr="00100320" w:rsidTr="002605D9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0DCC" w:rsidRPr="00100320" w:rsidRDefault="00670DCC" w:rsidP="00670DCC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Средний уровень достижения п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оказателей результативности по 6</w:t>
            </w: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-й подпрограмме муниципальной программы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«</w:t>
            </w:r>
            <w:r w:rsidRPr="005A0D7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Обеспечение 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своевременного и качественного исполнения переданных государственных полномочий по приему граждан, сбору документов, ведению базы данных получателей социального обслуживания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»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0DCC" w:rsidRPr="00100320" w:rsidRDefault="00670DCC" w:rsidP="002605D9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1,0</w:t>
            </w:r>
          </w:p>
        </w:tc>
      </w:tr>
      <w:tr w:rsidR="00670DCC" w:rsidRPr="00100320" w:rsidTr="002605D9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0DCC" w:rsidRPr="00100320" w:rsidRDefault="00670DCC" w:rsidP="00670DCC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Уровень финансирования по 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6-</w:t>
            </w: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й подпрограмме муниципальной программы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«</w:t>
            </w:r>
            <w:r w:rsidRPr="005A0D7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Обеспечение 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своевременного и качественного исполнения переданных государственных полномочий по приему граждан, сбору документов, ведению базы данных получателей социального обслуживания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»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0DCC" w:rsidRPr="00100320" w:rsidRDefault="00670DCC" w:rsidP="002605D9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99,1</w:t>
            </w:r>
          </w:p>
        </w:tc>
      </w:tr>
      <w:tr w:rsidR="00670DCC" w:rsidRPr="00100320" w:rsidTr="002605D9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0DCC" w:rsidRPr="00100320" w:rsidRDefault="00670DCC" w:rsidP="00670DCC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Результат о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ценки эффективности реализации 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6</w:t>
            </w: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-й подпрограммы муниципальной программы 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«</w:t>
            </w:r>
            <w:r w:rsidRPr="005A0D7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Обеспечение 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своевременного и качественного исполнения переданных государственных полномочий по приему граждан, сбору документов, ведению базы данных получателей социального обслуживания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» </w:t>
            </w: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 указанием количества присвоенных баллов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0DCC" w:rsidRDefault="00670DCC" w:rsidP="00670DCC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Эффективная </w:t>
            </w:r>
          </w:p>
          <w:p w:rsidR="00670DCC" w:rsidRPr="00100320" w:rsidRDefault="00670DCC" w:rsidP="00670DCC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(9 баллов)</w:t>
            </w:r>
          </w:p>
        </w:tc>
      </w:tr>
      <w:tr w:rsidR="00670DCC" w:rsidRPr="00100320" w:rsidTr="002605D9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0DCC" w:rsidRPr="00100320" w:rsidRDefault="00670DCC" w:rsidP="002605D9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Количество присвоенных баллов по критерию "Достижение показателей результативности по подпрограммам муниципальной программы и (или) отдельным мероприятиям муниципальной программы (с учетом финансирования по подпрограммам муниципальной программы и (или) отдельным мероприятиям муниципальной программы, соответственно)"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0DCC" w:rsidRPr="00100320" w:rsidRDefault="00670DCC" w:rsidP="002605D9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9</w:t>
            </w:r>
          </w:p>
        </w:tc>
      </w:tr>
      <w:tr w:rsidR="00670DCC" w:rsidRPr="00100320" w:rsidTr="002605D9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0DCC" w:rsidRPr="00100320" w:rsidRDefault="00670DCC" w:rsidP="002605D9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Результат оценки эффективности реализации муниципальной программы с указанием количества присвоенных балов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0DCC" w:rsidRDefault="00670DCC" w:rsidP="002605D9">
            <w:pPr>
              <w:pStyle w:val="ConsPlusNormal"/>
              <w:ind w:firstLine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Среднеэффективная </w:t>
            </w:r>
          </w:p>
          <w:p w:rsidR="00670DCC" w:rsidRPr="00100320" w:rsidRDefault="00670DCC" w:rsidP="00670DCC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(18 баллов)</w:t>
            </w:r>
          </w:p>
        </w:tc>
      </w:tr>
    </w:tbl>
    <w:p w:rsidR="00C37AD4" w:rsidRDefault="00C37AD4" w:rsidP="003A58A1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C37AD4" w:rsidRDefault="00C37AD4" w:rsidP="003A58A1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3A58A1" w:rsidRDefault="00C37AD4" w:rsidP="003A58A1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Руководитель МКУ «Финансовое управление»                               С.Г. Ларченко</w:t>
      </w:r>
    </w:p>
    <w:p w:rsidR="00C37AD4" w:rsidRDefault="00C37AD4" w:rsidP="003A58A1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C37AD4" w:rsidRDefault="00C37AD4" w:rsidP="003A58A1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sectPr w:rsidR="00C37AD4" w:rsidSect="00670DCC">
      <w:pgSz w:w="11906" w:h="16838"/>
      <w:pgMar w:top="1134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icrosoft Yi Baiti">
    <w:panose1 w:val="03000500000000000000"/>
    <w:charset w:val="00"/>
    <w:family w:val="script"/>
    <w:pitch w:val="variable"/>
    <w:sig w:usb0="80000003" w:usb1="00010402" w:usb2="00080002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characterSpacingControl w:val="doNotCompress"/>
  <w:compat/>
  <w:rsids>
    <w:rsidRoot w:val="003A58A1"/>
    <w:rsid w:val="000A7A89"/>
    <w:rsid w:val="0028281A"/>
    <w:rsid w:val="003A58A1"/>
    <w:rsid w:val="005A0D74"/>
    <w:rsid w:val="00670DCC"/>
    <w:rsid w:val="009B65B7"/>
    <w:rsid w:val="009F0671"/>
    <w:rsid w:val="00C37A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ii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Bidi"/>
        <w:sz w:val="22"/>
        <w:szCs w:val="22"/>
        <w:lang w:val="ru-RU" w:eastAsia="ii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58A1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3A58A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3A58A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3A58A1"/>
    <w:rPr>
      <w:rFonts w:ascii="Arial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84776A-D616-4F1E-B197-2A2326ED42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886</Words>
  <Characters>5056</Characters>
  <Application>Microsoft Office Word</Application>
  <DocSecurity>0</DocSecurity>
  <Lines>42</Lines>
  <Paragraphs>11</Paragraphs>
  <ScaleCrop>false</ScaleCrop>
  <Company>Microsoft</Company>
  <LinksUpToDate>false</LinksUpToDate>
  <CharactersWithSpaces>5931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cp:lastPrinted>2015-05-25T02:24:00Z</cp:lastPrinted>
  <dcterms:created xsi:type="dcterms:W3CDTF">2015-05-22T08:11:00Z</dcterms:created>
  <dcterms:modified xsi:type="dcterms:W3CDTF">2016-04-06T07:59:00Z</dcterms:modified>
</cp:coreProperties>
</file>