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71CB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bookmarkStart w:id="1" w:name="_GoBack"/>
      <w:bookmarkEnd w:id="1"/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субъектов малого и среднего предпринимательства 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BF1C4E" w:rsidP="00BF1C4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853F7C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853F7C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47,4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853F7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853F7C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1,08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A3D5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725B3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853F7C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3,50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9F2CC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47,40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2C34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AC3AE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DA3D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C3A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DA3D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AC3AE7" w:rsidP="00DA3D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DA3D5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A3D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AC3AE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935BF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AC3A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C3A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9F2C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AC3A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C74FE5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Заместитель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2C34F0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  <w:r w:rsidR="002C34F0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>руководител</w:t>
      </w:r>
      <w:r w:rsidR="002C34F0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МКУ «Финансовое управление</w:t>
      </w:r>
      <w:r w:rsidR="00C74FE5">
        <w:rPr>
          <w:color w:val="000000" w:themeColor="text1"/>
          <w:sz w:val="26"/>
          <w:szCs w:val="26"/>
        </w:rPr>
        <w:t xml:space="preserve"> 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 адми</w:t>
      </w:r>
      <w:r w:rsidR="002C34F0">
        <w:rPr>
          <w:color w:val="000000" w:themeColor="text1"/>
          <w:sz w:val="26"/>
          <w:szCs w:val="26"/>
        </w:rPr>
        <w:t xml:space="preserve">нистрации </w:t>
      </w:r>
      <w:proofErr w:type="spellStart"/>
      <w:r w:rsidR="002C34F0">
        <w:rPr>
          <w:color w:val="000000" w:themeColor="text1"/>
          <w:sz w:val="26"/>
          <w:szCs w:val="26"/>
        </w:rPr>
        <w:t>Емельяновского</w:t>
      </w:r>
      <w:proofErr w:type="spellEnd"/>
      <w:r w:rsidR="002C34F0">
        <w:rPr>
          <w:color w:val="000000" w:themeColor="text1"/>
          <w:sz w:val="26"/>
          <w:szCs w:val="26"/>
        </w:rPr>
        <w:t xml:space="preserve"> района</w:t>
      </w:r>
      <w:r w:rsidR="00CB47E1" w:rsidRPr="00C74FE5">
        <w:rPr>
          <w:color w:val="000000" w:themeColor="text1"/>
          <w:sz w:val="26"/>
          <w:szCs w:val="26"/>
        </w:rPr>
        <w:t>»</w:t>
      </w:r>
      <w:r w:rsidRPr="00C74FE5">
        <w:rPr>
          <w:color w:val="000000" w:themeColor="text1"/>
          <w:sz w:val="26"/>
          <w:szCs w:val="26"/>
        </w:rPr>
        <w:t xml:space="preserve">   </w:t>
      </w:r>
      <w:r w:rsidR="006F1AB7" w:rsidRPr="00C74FE5">
        <w:rPr>
          <w:color w:val="000000" w:themeColor="text1"/>
          <w:sz w:val="26"/>
          <w:szCs w:val="26"/>
        </w:rPr>
        <w:t xml:space="preserve">                   </w:t>
      </w:r>
      <w:r w:rsidR="002C34F0" w:rsidRPr="00C74FE5">
        <w:rPr>
          <w:color w:val="000000" w:themeColor="text1"/>
          <w:sz w:val="26"/>
          <w:szCs w:val="26"/>
        </w:rPr>
        <w:t xml:space="preserve">  </w:t>
      </w:r>
      <w:r w:rsidR="00C74FE5">
        <w:rPr>
          <w:color w:val="000000" w:themeColor="text1"/>
          <w:sz w:val="26"/>
          <w:szCs w:val="26"/>
        </w:rPr>
        <w:t xml:space="preserve">  </w:t>
      </w:r>
      <w:r w:rsidR="002C34F0" w:rsidRPr="00C74FE5">
        <w:rPr>
          <w:color w:val="000000" w:themeColor="text1"/>
          <w:sz w:val="26"/>
          <w:szCs w:val="26"/>
        </w:rPr>
        <w:t xml:space="preserve">     </w:t>
      </w:r>
      <w:r w:rsidR="006F1AB7" w:rsidRPr="00C74FE5">
        <w:rPr>
          <w:color w:val="000000" w:themeColor="text1"/>
          <w:sz w:val="26"/>
          <w:szCs w:val="26"/>
        </w:rPr>
        <w:t xml:space="preserve">      </w:t>
      </w:r>
      <w:r w:rsidR="00706968" w:rsidRPr="00C74FE5">
        <w:rPr>
          <w:color w:val="000000" w:themeColor="text1"/>
          <w:sz w:val="26"/>
          <w:szCs w:val="26"/>
        </w:rPr>
        <w:t xml:space="preserve"> </w:t>
      </w:r>
      <w:r w:rsidR="006F1AB7" w:rsidRPr="00C74FE5">
        <w:rPr>
          <w:color w:val="000000" w:themeColor="text1"/>
          <w:sz w:val="26"/>
          <w:szCs w:val="26"/>
        </w:rPr>
        <w:t xml:space="preserve">          </w:t>
      </w:r>
      <w:r w:rsidR="002C34F0" w:rsidRPr="00C74FE5">
        <w:rPr>
          <w:sz w:val="26"/>
          <w:szCs w:val="26"/>
        </w:rPr>
        <w:t xml:space="preserve">И.Е. </w:t>
      </w:r>
      <w:proofErr w:type="spellStart"/>
      <w:r w:rsidR="002C34F0" w:rsidRPr="00C74FE5">
        <w:rPr>
          <w:sz w:val="26"/>
          <w:szCs w:val="26"/>
        </w:rPr>
        <w:t>Белунова</w:t>
      </w:r>
      <w:proofErr w:type="spellEnd"/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42710"/>
    <w:rsid w:val="00071F6C"/>
    <w:rsid w:val="00074FD3"/>
    <w:rsid w:val="000A7A89"/>
    <w:rsid w:val="000B1E53"/>
    <w:rsid w:val="000C22F1"/>
    <w:rsid w:val="000E370E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C34F0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1CBA"/>
    <w:rsid w:val="00373633"/>
    <w:rsid w:val="0037385C"/>
    <w:rsid w:val="003A58A1"/>
    <w:rsid w:val="003B2463"/>
    <w:rsid w:val="003B37D7"/>
    <w:rsid w:val="003C47F8"/>
    <w:rsid w:val="003E6229"/>
    <w:rsid w:val="003E63FC"/>
    <w:rsid w:val="003F58B2"/>
    <w:rsid w:val="003F7148"/>
    <w:rsid w:val="00413776"/>
    <w:rsid w:val="004161B0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646C7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06968"/>
    <w:rsid w:val="00712CBC"/>
    <w:rsid w:val="007238C0"/>
    <w:rsid w:val="00725B3B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53F7C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E194E"/>
    <w:rsid w:val="009F0671"/>
    <w:rsid w:val="009F2CC1"/>
    <w:rsid w:val="00A12235"/>
    <w:rsid w:val="00A13C58"/>
    <w:rsid w:val="00A14925"/>
    <w:rsid w:val="00A717F9"/>
    <w:rsid w:val="00A83C39"/>
    <w:rsid w:val="00AC3AE7"/>
    <w:rsid w:val="00AC49E8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96BE5"/>
    <w:rsid w:val="00BF1C4E"/>
    <w:rsid w:val="00BF245B"/>
    <w:rsid w:val="00C03594"/>
    <w:rsid w:val="00C21BCE"/>
    <w:rsid w:val="00C33716"/>
    <w:rsid w:val="00C37AD4"/>
    <w:rsid w:val="00C74FE5"/>
    <w:rsid w:val="00CB47E1"/>
    <w:rsid w:val="00CE430F"/>
    <w:rsid w:val="00D26609"/>
    <w:rsid w:val="00D410D2"/>
    <w:rsid w:val="00D95E8E"/>
    <w:rsid w:val="00DA3D5F"/>
    <w:rsid w:val="00DD56E0"/>
    <w:rsid w:val="00DD6F8C"/>
    <w:rsid w:val="00DE09CB"/>
    <w:rsid w:val="00E20CA2"/>
    <w:rsid w:val="00E241D7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1D37-8D1D-4D99-843F-18BF3A24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133</cp:revision>
  <cp:lastPrinted>2021-03-09T04:13:00Z</cp:lastPrinted>
  <dcterms:created xsi:type="dcterms:W3CDTF">2015-05-22T08:11:00Z</dcterms:created>
  <dcterms:modified xsi:type="dcterms:W3CDTF">2025-05-05T02:54:00Z</dcterms:modified>
</cp:coreProperties>
</file>