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4E" w:rsidRPr="00733BF9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 w:rsidRPr="00733BF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CD10D8" w:rsidRPr="00733BF9">
        <w:rPr>
          <w:rFonts w:ascii="Times New Roman" w:hAnsi="Times New Roman" w:cs="Times New Roman"/>
          <w:sz w:val="24"/>
          <w:szCs w:val="24"/>
        </w:rPr>
        <w:t>2</w:t>
      </w:r>
    </w:p>
    <w:p w:rsidR="00CF4A4E" w:rsidRPr="00733BF9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733BF9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F7CB4" w:rsidRPr="00733BF9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733BF9">
        <w:rPr>
          <w:rFonts w:ascii="Times New Roman" w:hAnsi="Times New Roman" w:cs="Times New Roman"/>
          <w:sz w:val="24"/>
          <w:szCs w:val="24"/>
        </w:rPr>
        <w:t>Емельяновского</w:t>
      </w:r>
    </w:p>
    <w:p w:rsidR="00CF4A4E" w:rsidRPr="00733BF9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733BF9">
        <w:rPr>
          <w:rFonts w:ascii="Times New Roman" w:hAnsi="Times New Roman" w:cs="Times New Roman"/>
          <w:sz w:val="24"/>
          <w:szCs w:val="24"/>
        </w:rPr>
        <w:t xml:space="preserve">районного Совета </w:t>
      </w:r>
      <w:r w:rsidR="00BF7CB4" w:rsidRPr="00733BF9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733BF9">
        <w:rPr>
          <w:rFonts w:ascii="Times New Roman" w:hAnsi="Times New Roman" w:cs="Times New Roman"/>
          <w:sz w:val="24"/>
          <w:szCs w:val="24"/>
        </w:rPr>
        <w:t>депутатов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733BF9" w:rsidRPr="00733BF9">
        <w:rPr>
          <w:rFonts w:ascii="Times New Roman" w:hAnsi="Times New Roman" w:cs="Times New Roman"/>
          <w:snapToGrid w:val="0"/>
          <w:sz w:val="24"/>
          <w:szCs w:val="24"/>
        </w:rPr>
        <w:t>от  21.02.2024 № 41-367Р</w:t>
      </w:r>
      <w:r w:rsidR="00733BF9">
        <w:rPr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34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733BF9" w:rsidRDefault="00CF4A4E" w:rsidP="00B956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3BF9">
        <w:rPr>
          <w:rFonts w:ascii="Times New Roman" w:hAnsi="Times New Roman" w:cs="Times New Roman"/>
          <w:sz w:val="28"/>
          <w:szCs w:val="28"/>
        </w:rPr>
        <w:t xml:space="preserve">Распределение расходов районного бюджета по разделам и подразделам </w:t>
      </w:r>
    </w:p>
    <w:p w:rsidR="00CF4A4E" w:rsidRPr="00733BF9" w:rsidRDefault="00CF4A4E" w:rsidP="00B956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3BF9">
        <w:rPr>
          <w:rFonts w:ascii="Times New Roman" w:hAnsi="Times New Roman" w:cs="Times New Roman"/>
          <w:sz w:val="28"/>
          <w:szCs w:val="28"/>
        </w:rPr>
        <w:t>классификации расходов бюдже</w:t>
      </w:r>
      <w:r w:rsidR="00080161" w:rsidRPr="00733BF9">
        <w:rPr>
          <w:rFonts w:ascii="Times New Roman" w:hAnsi="Times New Roman" w:cs="Times New Roman"/>
          <w:sz w:val="28"/>
          <w:szCs w:val="28"/>
        </w:rPr>
        <w:t>тов Российской Федерации на 2024</w:t>
      </w:r>
      <w:r w:rsidRPr="00733BF9">
        <w:rPr>
          <w:rFonts w:ascii="Times New Roman" w:hAnsi="Times New Roman" w:cs="Times New Roman"/>
          <w:sz w:val="28"/>
          <w:szCs w:val="28"/>
        </w:rPr>
        <w:t xml:space="preserve"> год  </w:t>
      </w:r>
    </w:p>
    <w:p w:rsidR="00CF4A4E" w:rsidRPr="00733BF9" w:rsidRDefault="00080161" w:rsidP="00B956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3BF9">
        <w:rPr>
          <w:rFonts w:ascii="Times New Roman" w:hAnsi="Times New Roman" w:cs="Times New Roman"/>
          <w:sz w:val="28"/>
          <w:szCs w:val="28"/>
        </w:rPr>
        <w:t>и плановый период 2025-2026</w:t>
      </w:r>
      <w:r w:rsidR="00CF4A4E" w:rsidRPr="00733BF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тыс. руб.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1134"/>
        <w:gridCol w:w="1559"/>
        <w:gridCol w:w="1560"/>
        <w:gridCol w:w="1559"/>
      </w:tblGrid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559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C25137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</w:tcPr>
          <w:p w:rsidR="00CF4A4E" w:rsidRPr="00EB7B00" w:rsidRDefault="004D59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173558,313</w:t>
            </w:r>
          </w:p>
        </w:tc>
        <w:tc>
          <w:tcPr>
            <w:tcW w:w="1560" w:type="dxa"/>
          </w:tcPr>
          <w:p w:rsidR="00CF4A4E" w:rsidRPr="00BF7CB4" w:rsidRDefault="004D59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169967,5</w:t>
            </w:r>
          </w:p>
        </w:tc>
        <w:tc>
          <w:tcPr>
            <w:tcW w:w="1559" w:type="dxa"/>
          </w:tcPr>
          <w:p w:rsidR="00CF4A4E" w:rsidRPr="00BF7CB4" w:rsidRDefault="004D59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169909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CF4A4E" w:rsidRPr="00BF7CB4" w:rsidTr="00C25137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45380,</w:t>
            </w:r>
            <w:r w:rsidR="000C5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45380,5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45380,5</w:t>
            </w:r>
          </w:p>
        </w:tc>
      </w:tr>
      <w:tr w:rsidR="00CF4A4E" w:rsidRPr="00BF7CB4" w:rsidTr="00C25137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60" w:type="dxa"/>
          </w:tcPr>
          <w:p w:rsidR="00CF4A4E" w:rsidRPr="00BF7CB4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</w:tcPr>
          <w:p w:rsidR="00CF4A4E" w:rsidRPr="00BF7CB4" w:rsidRDefault="00301C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4A4E" w:rsidRPr="00BF7CB4" w:rsidTr="00C25137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30149,9</w:t>
            </w:r>
          </w:p>
        </w:tc>
        <w:tc>
          <w:tcPr>
            <w:tcW w:w="1560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30149,9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30149,9</w:t>
            </w:r>
          </w:p>
        </w:tc>
      </w:tr>
      <w:tr w:rsidR="00CF4A4E" w:rsidRPr="00BF7CB4" w:rsidTr="00C25137">
        <w:trPr>
          <w:trHeight w:val="340"/>
        </w:trPr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</w:tcPr>
          <w:p w:rsidR="00CF4A4E" w:rsidRPr="00EB7B00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86930,813</w:t>
            </w:r>
          </w:p>
        </w:tc>
        <w:tc>
          <w:tcPr>
            <w:tcW w:w="1560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83340,5</w:t>
            </w:r>
          </w:p>
        </w:tc>
        <w:tc>
          <w:tcPr>
            <w:tcW w:w="1559" w:type="dxa"/>
          </w:tcPr>
          <w:p w:rsidR="00CF4A4E" w:rsidRPr="00BF7CB4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83285,6</w:t>
            </w:r>
          </w:p>
        </w:tc>
      </w:tr>
      <w:tr w:rsidR="006B33D6" w:rsidRPr="00BF7CB4" w:rsidTr="00C25137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</w:tcPr>
          <w:p w:rsidR="006B33D6" w:rsidRPr="00BF7CB4" w:rsidRDefault="002174F8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</w:tcPr>
          <w:p w:rsidR="006B33D6" w:rsidRPr="00BF7CB4" w:rsidRDefault="002174F8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</w:tcPr>
          <w:p w:rsidR="006B33D6" w:rsidRPr="00BF7CB4" w:rsidRDefault="00D2344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вневойсковая подготовка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1559" w:type="dxa"/>
          </w:tcPr>
          <w:p w:rsidR="002174F8" w:rsidRPr="00BF7CB4" w:rsidRDefault="002174F8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5079,7</w:t>
            </w:r>
          </w:p>
        </w:tc>
        <w:tc>
          <w:tcPr>
            <w:tcW w:w="1560" w:type="dxa"/>
          </w:tcPr>
          <w:p w:rsidR="002174F8" w:rsidRPr="00BF7CB4" w:rsidRDefault="002174F8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</w:t>
            </w:r>
          </w:p>
        </w:tc>
        <w:tc>
          <w:tcPr>
            <w:tcW w:w="1559" w:type="dxa"/>
          </w:tcPr>
          <w:p w:rsidR="002174F8" w:rsidRPr="00BF7CB4" w:rsidRDefault="00D2344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2174F8" w:rsidRPr="00BF7CB4" w:rsidRDefault="002174F8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</w:tcPr>
          <w:p w:rsidR="002174F8" w:rsidRPr="00EB7B00" w:rsidRDefault="009A47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44939,553</w:t>
            </w:r>
          </w:p>
        </w:tc>
        <w:tc>
          <w:tcPr>
            <w:tcW w:w="1560" w:type="dxa"/>
          </w:tcPr>
          <w:p w:rsidR="002174F8" w:rsidRPr="00BF7CB4" w:rsidRDefault="009A47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44027,553</w:t>
            </w:r>
          </w:p>
        </w:tc>
        <w:tc>
          <w:tcPr>
            <w:tcW w:w="1559" w:type="dxa"/>
          </w:tcPr>
          <w:p w:rsidR="002174F8" w:rsidRPr="00BF7CB4" w:rsidRDefault="009A47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44027,553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60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</w:tcPr>
          <w:p w:rsidR="002174F8" w:rsidRPr="00BF7CB4" w:rsidRDefault="00BE11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2174F8" w:rsidRPr="00BF7CB4" w:rsidTr="00C25137">
        <w:trPr>
          <w:trHeight w:val="309"/>
        </w:trPr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60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2174F8" w:rsidRPr="00BF7CB4" w:rsidTr="00C25137">
        <w:trPr>
          <w:trHeight w:val="140"/>
        </w:trPr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560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2174F8" w:rsidRPr="00BF7CB4" w:rsidTr="00C25137">
        <w:trPr>
          <w:trHeight w:val="140"/>
        </w:trPr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</w:tcPr>
          <w:p w:rsidR="002174F8" w:rsidRPr="00EB7B00" w:rsidRDefault="000F36E4" w:rsidP="000228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6175,653</w:t>
            </w:r>
          </w:p>
        </w:tc>
        <w:tc>
          <w:tcPr>
            <w:tcW w:w="1560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5263,653</w:t>
            </w:r>
          </w:p>
        </w:tc>
        <w:tc>
          <w:tcPr>
            <w:tcW w:w="1559" w:type="dxa"/>
          </w:tcPr>
          <w:p w:rsidR="002174F8" w:rsidRPr="00BF7CB4" w:rsidRDefault="000F36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5263,653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</w:tcPr>
          <w:p w:rsidR="002174F8" w:rsidRPr="004F6DD9" w:rsidRDefault="005847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103582,3</w:t>
            </w:r>
          </w:p>
        </w:tc>
        <w:tc>
          <w:tcPr>
            <w:tcW w:w="1560" w:type="dxa"/>
          </w:tcPr>
          <w:p w:rsidR="002174F8" w:rsidRPr="00BF7CB4" w:rsidRDefault="005847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102893,3</w:t>
            </w:r>
          </w:p>
        </w:tc>
        <w:tc>
          <w:tcPr>
            <w:tcW w:w="1559" w:type="dxa"/>
          </w:tcPr>
          <w:p w:rsidR="002174F8" w:rsidRPr="00BF7CB4" w:rsidRDefault="0011197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102893,3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</w:tcPr>
          <w:p w:rsidR="002174F8" w:rsidRPr="004F6DD9" w:rsidRDefault="002A13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1560" w:type="dxa"/>
          </w:tcPr>
          <w:p w:rsidR="002174F8" w:rsidRPr="00BF7CB4" w:rsidRDefault="002A13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</w:tcPr>
          <w:p w:rsidR="002174F8" w:rsidRPr="00BF7CB4" w:rsidRDefault="002A13B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91328,5</w:t>
            </w:r>
          </w:p>
        </w:tc>
        <w:tc>
          <w:tcPr>
            <w:tcW w:w="1560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91328,5</w:t>
            </w:r>
          </w:p>
        </w:tc>
        <w:tc>
          <w:tcPr>
            <w:tcW w:w="1559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91328,5</w:t>
            </w:r>
          </w:p>
        </w:tc>
      </w:tr>
      <w:tr w:rsidR="002174F8" w:rsidRPr="00BF7CB4" w:rsidTr="00C25137">
        <w:tc>
          <w:tcPr>
            <w:tcW w:w="709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2174F8" w:rsidRPr="00BF7CB4" w:rsidRDefault="002174F8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2174F8" w:rsidRPr="00BF7CB4" w:rsidRDefault="002174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60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</w:tcPr>
          <w:p w:rsidR="002174F8" w:rsidRPr="00BF7CB4" w:rsidRDefault="0012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</w:tcPr>
          <w:p w:rsidR="00A900BE" w:rsidRPr="002B3340" w:rsidRDefault="00694012" w:rsidP="00D83EDC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B334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27651,1</w:t>
            </w:r>
          </w:p>
        </w:tc>
        <w:tc>
          <w:tcPr>
            <w:tcW w:w="1560" w:type="dxa"/>
          </w:tcPr>
          <w:p w:rsidR="00A900BE" w:rsidRPr="00BF7CB4" w:rsidRDefault="00A900BE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</w:tcPr>
          <w:p w:rsidR="00A900BE" w:rsidRPr="00BF7CB4" w:rsidRDefault="00A900BE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</w:tcPr>
          <w:p w:rsidR="00A900BE" w:rsidRPr="00BF7CB4" w:rsidRDefault="00694012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27651,1</w:t>
            </w:r>
          </w:p>
        </w:tc>
        <w:tc>
          <w:tcPr>
            <w:tcW w:w="1560" w:type="dxa"/>
          </w:tcPr>
          <w:p w:rsidR="00A900BE" w:rsidRPr="00BF7CB4" w:rsidRDefault="00A900BE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</w:tcPr>
          <w:p w:rsidR="00A900BE" w:rsidRPr="00BF7CB4" w:rsidRDefault="00A900BE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</w:tcPr>
          <w:p w:rsidR="00A900BE" w:rsidRPr="00B55F40" w:rsidRDefault="008569C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40">
              <w:rPr>
                <w:rFonts w:ascii="Times New Roman" w:hAnsi="Times New Roman" w:cs="Times New Roman"/>
                <w:sz w:val="24"/>
                <w:szCs w:val="24"/>
              </w:rPr>
              <w:t>15439</w:t>
            </w:r>
            <w:r w:rsidR="00943E15" w:rsidRPr="00B55F40">
              <w:rPr>
                <w:rFonts w:ascii="Times New Roman" w:hAnsi="Times New Roman" w:cs="Times New Roman"/>
                <w:sz w:val="24"/>
                <w:szCs w:val="24"/>
              </w:rPr>
              <w:t>30,71</w:t>
            </w:r>
          </w:p>
        </w:tc>
        <w:tc>
          <w:tcPr>
            <w:tcW w:w="1560" w:type="dxa"/>
          </w:tcPr>
          <w:p w:rsidR="00A900BE" w:rsidRPr="00BF7CB4" w:rsidRDefault="00DC0DC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1532555,80</w:t>
            </w:r>
            <w:r w:rsidR="008D2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1533307,304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</w:tcPr>
          <w:p w:rsidR="00A900BE" w:rsidRPr="00B55F40" w:rsidRDefault="0050142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40">
              <w:rPr>
                <w:rFonts w:ascii="Times New Roman" w:hAnsi="Times New Roman" w:cs="Times New Roman"/>
                <w:sz w:val="24"/>
                <w:szCs w:val="24"/>
              </w:rPr>
              <w:t>458052,5</w:t>
            </w:r>
          </w:p>
        </w:tc>
        <w:tc>
          <w:tcPr>
            <w:tcW w:w="1560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  <w:tc>
          <w:tcPr>
            <w:tcW w:w="1559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457812,5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</w:tcPr>
          <w:p w:rsidR="00A900BE" w:rsidRPr="00B55F40" w:rsidRDefault="00292CD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40">
              <w:rPr>
                <w:rFonts w:ascii="Times New Roman" w:hAnsi="Times New Roman" w:cs="Times New Roman"/>
                <w:sz w:val="24"/>
                <w:szCs w:val="24"/>
              </w:rPr>
              <w:t>918321,306</w:t>
            </w:r>
          </w:p>
        </w:tc>
        <w:tc>
          <w:tcPr>
            <w:tcW w:w="1560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  <w:tc>
          <w:tcPr>
            <w:tcW w:w="1559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901341,1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</w:tcPr>
          <w:p w:rsidR="00A900BE" w:rsidRPr="00B55F40" w:rsidRDefault="008E4F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40">
              <w:rPr>
                <w:rFonts w:ascii="Times New Roman" w:hAnsi="Times New Roman" w:cs="Times New Roman"/>
                <w:sz w:val="24"/>
                <w:szCs w:val="24"/>
              </w:rPr>
              <w:t>95162,1</w:t>
            </w:r>
          </w:p>
        </w:tc>
        <w:tc>
          <w:tcPr>
            <w:tcW w:w="1560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101007,4</w:t>
            </w:r>
          </w:p>
        </w:tc>
        <w:tc>
          <w:tcPr>
            <w:tcW w:w="1559" w:type="dxa"/>
          </w:tcPr>
          <w:p w:rsidR="00A900BE" w:rsidRPr="00BF7CB4" w:rsidRDefault="001C41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101758,9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</w:tcPr>
          <w:p w:rsidR="00A900BE" w:rsidRPr="00B55F40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40"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60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</w:tcPr>
          <w:p w:rsidR="00A900BE" w:rsidRPr="00B55F40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40">
              <w:rPr>
                <w:rFonts w:ascii="Times New Roman" w:hAnsi="Times New Roman" w:cs="Times New Roman"/>
                <w:sz w:val="24"/>
                <w:szCs w:val="24"/>
              </w:rPr>
              <w:t>66663,004</w:t>
            </w:r>
          </w:p>
        </w:tc>
        <w:tc>
          <w:tcPr>
            <w:tcW w:w="1560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6666</w:t>
            </w:r>
            <w:r w:rsidR="00DC0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1559" w:type="dxa"/>
          </w:tcPr>
          <w:p w:rsidR="00A900BE" w:rsidRPr="00BF7CB4" w:rsidRDefault="008D25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6666</w:t>
            </w:r>
            <w:r w:rsidR="00DC0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</w:tcPr>
          <w:p w:rsidR="00A900BE" w:rsidRPr="00B55F40" w:rsidRDefault="00E37D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40">
              <w:rPr>
                <w:rFonts w:ascii="Times New Roman" w:hAnsi="Times New Roman" w:cs="Times New Roman"/>
                <w:sz w:val="24"/>
                <w:szCs w:val="24"/>
              </w:rPr>
              <w:t>192294,683</w:t>
            </w:r>
          </w:p>
        </w:tc>
        <w:tc>
          <w:tcPr>
            <w:tcW w:w="1560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191755,241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191534,141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</w:tcPr>
          <w:p w:rsidR="00A900BE" w:rsidRPr="00B55F40" w:rsidRDefault="00E37D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40">
              <w:rPr>
                <w:rFonts w:ascii="Times New Roman" w:hAnsi="Times New Roman" w:cs="Times New Roman"/>
                <w:sz w:val="24"/>
                <w:szCs w:val="24"/>
              </w:rPr>
              <w:t>182924,983</w:t>
            </w:r>
          </w:p>
        </w:tc>
        <w:tc>
          <w:tcPr>
            <w:tcW w:w="1560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182385,541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182164,441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60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</w:tcPr>
          <w:p w:rsidR="00A900BE" w:rsidRPr="00BF7CB4" w:rsidRDefault="004D5D2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A900BE" w:rsidRPr="00D43DA7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152796,8</w:t>
            </w:r>
          </w:p>
        </w:tc>
        <w:tc>
          <w:tcPr>
            <w:tcW w:w="1560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153601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116652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</w:tcPr>
          <w:p w:rsidR="00A900BE" w:rsidRPr="00D43DA7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</w:tcPr>
          <w:p w:rsidR="00A900BE" w:rsidRPr="00BF7CB4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</w:tcPr>
          <w:p w:rsidR="00A900BE" w:rsidRPr="00BF7CB4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</w:tcPr>
          <w:p w:rsidR="00A900BE" w:rsidRPr="00D43DA7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146304,8</w:t>
            </w:r>
          </w:p>
        </w:tc>
        <w:tc>
          <w:tcPr>
            <w:tcW w:w="1560" w:type="dxa"/>
          </w:tcPr>
          <w:p w:rsidR="00A900BE" w:rsidRPr="00BF7CB4" w:rsidRDefault="00F631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147109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110160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</w:tcPr>
          <w:p w:rsidR="00A900BE" w:rsidRPr="00D43DA7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60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60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</w:tcPr>
          <w:p w:rsidR="00A900BE" w:rsidRPr="00BF7CB4" w:rsidRDefault="00CE57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A900BE" w:rsidRPr="00BF7CB4" w:rsidRDefault="00ED76D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28223,6</w:t>
            </w:r>
          </w:p>
        </w:tc>
        <w:tc>
          <w:tcPr>
            <w:tcW w:w="1560" w:type="dxa"/>
          </w:tcPr>
          <w:p w:rsidR="00A900BE" w:rsidRPr="00BF7CB4" w:rsidRDefault="00ED76D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27623,6</w:t>
            </w:r>
          </w:p>
        </w:tc>
        <w:tc>
          <w:tcPr>
            <w:tcW w:w="1559" w:type="dxa"/>
          </w:tcPr>
          <w:p w:rsidR="00A900BE" w:rsidRPr="00BF7CB4" w:rsidRDefault="00ED76D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27623,6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60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560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</w:tcPr>
          <w:p w:rsidR="00A900BE" w:rsidRPr="00BF7CB4" w:rsidRDefault="00223E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Default="005C163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</w:tcPr>
          <w:p w:rsidR="00A900BE" w:rsidRDefault="0013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60" w:type="dxa"/>
          </w:tcPr>
          <w:p w:rsidR="00A900BE" w:rsidRPr="00BF7CB4" w:rsidRDefault="0013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</w:tcPr>
          <w:p w:rsidR="00A900BE" w:rsidRPr="00BF7CB4" w:rsidRDefault="001335E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A900BE" w:rsidRPr="00BF7CB4" w:rsidTr="00C25137">
        <w:trPr>
          <w:trHeight w:val="320"/>
        </w:trPr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A900BE" w:rsidRPr="00BF7CB4" w:rsidRDefault="0034239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127167,33</w:t>
            </w:r>
          </w:p>
        </w:tc>
        <w:tc>
          <w:tcPr>
            <w:tcW w:w="1560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559" w:type="dxa"/>
          </w:tcPr>
          <w:p w:rsidR="00A900BE" w:rsidRPr="00BF7CB4" w:rsidRDefault="00FE5C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A900BE" w:rsidRPr="00BF7CB4" w:rsidTr="00C25137">
        <w:trPr>
          <w:trHeight w:val="260"/>
        </w:trPr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A900BE" w:rsidRPr="00BF7CB4" w:rsidTr="00C25137">
        <w:trPr>
          <w:trHeight w:val="330"/>
        </w:trPr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</w:tcPr>
          <w:p w:rsidR="00A900BE" w:rsidRPr="00BF7CB4" w:rsidRDefault="00A44AE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79678,83</w:t>
            </w:r>
          </w:p>
        </w:tc>
        <w:tc>
          <w:tcPr>
            <w:tcW w:w="1560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</w:tcPr>
          <w:p w:rsidR="00A900BE" w:rsidRPr="00BF7CB4" w:rsidRDefault="00FE6C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5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0BE" w:rsidRPr="00BF7CB4" w:rsidRDefault="00A900BE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900BE" w:rsidRPr="00BF7CB4" w:rsidRDefault="003A6D2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559" w:type="dxa"/>
          </w:tcPr>
          <w:p w:rsidR="00A900BE" w:rsidRPr="00BF7CB4" w:rsidRDefault="003A6D2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A900BE" w:rsidRPr="00BF7CB4" w:rsidTr="00C25137">
        <w:tc>
          <w:tcPr>
            <w:tcW w:w="709" w:type="dxa"/>
          </w:tcPr>
          <w:p w:rsidR="00A900BE" w:rsidRPr="00BF7CB4" w:rsidRDefault="00A900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A900BE" w:rsidRPr="00BF7CB4" w:rsidRDefault="00A900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00BE" w:rsidRDefault="00AF2EB3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2409433,489</w:t>
            </w:r>
          </w:p>
          <w:p w:rsidR="004350F7" w:rsidRPr="00BF7CB4" w:rsidRDefault="004350F7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00BE" w:rsidRPr="00BF7CB4" w:rsidRDefault="009D38B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2398192,098</w:t>
            </w:r>
          </w:p>
        </w:tc>
        <w:tc>
          <w:tcPr>
            <w:tcW w:w="1559" w:type="dxa"/>
          </w:tcPr>
          <w:p w:rsidR="00A900BE" w:rsidRPr="00BF7CB4" w:rsidRDefault="009D38B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2383907,798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4A4E"/>
    <w:rsid w:val="00004732"/>
    <w:rsid w:val="00006189"/>
    <w:rsid w:val="00007FE9"/>
    <w:rsid w:val="0002280B"/>
    <w:rsid w:val="00027310"/>
    <w:rsid w:val="000437DC"/>
    <w:rsid w:val="0004512B"/>
    <w:rsid w:val="00067579"/>
    <w:rsid w:val="000706D9"/>
    <w:rsid w:val="00076A77"/>
    <w:rsid w:val="00077F69"/>
    <w:rsid w:val="00080161"/>
    <w:rsid w:val="000A1151"/>
    <w:rsid w:val="000C3649"/>
    <w:rsid w:val="000C530C"/>
    <w:rsid w:val="000E21CD"/>
    <w:rsid w:val="000F2481"/>
    <w:rsid w:val="000F2C64"/>
    <w:rsid w:val="000F36E4"/>
    <w:rsid w:val="000F6697"/>
    <w:rsid w:val="00103B92"/>
    <w:rsid w:val="00111974"/>
    <w:rsid w:val="001129CE"/>
    <w:rsid w:val="0012634B"/>
    <w:rsid w:val="001278AF"/>
    <w:rsid w:val="00132978"/>
    <w:rsid w:val="001335EE"/>
    <w:rsid w:val="00141365"/>
    <w:rsid w:val="001414CA"/>
    <w:rsid w:val="00153117"/>
    <w:rsid w:val="00157CA9"/>
    <w:rsid w:val="00165548"/>
    <w:rsid w:val="001659BE"/>
    <w:rsid w:val="00175A80"/>
    <w:rsid w:val="00176279"/>
    <w:rsid w:val="0019634C"/>
    <w:rsid w:val="001A6ABB"/>
    <w:rsid w:val="001B6736"/>
    <w:rsid w:val="001C41C0"/>
    <w:rsid w:val="001D0C52"/>
    <w:rsid w:val="001D3372"/>
    <w:rsid w:val="001E0FD4"/>
    <w:rsid w:val="001E3AB6"/>
    <w:rsid w:val="001E51E4"/>
    <w:rsid w:val="001F458C"/>
    <w:rsid w:val="002110CC"/>
    <w:rsid w:val="002174F8"/>
    <w:rsid w:val="00223E02"/>
    <w:rsid w:val="00262258"/>
    <w:rsid w:val="002639C3"/>
    <w:rsid w:val="00265EED"/>
    <w:rsid w:val="00271B45"/>
    <w:rsid w:val="002818FE"/>
    <w:rsid w:val="00292CD2"/>
    <w:rsid w:val="0029346E"/>
    <w:rsid w:val="00293866"/>
    <w:rsid w:val="00295376"/>
    <w:rsid w:val="002A13BC"/>
    <w:rsid w:val="002B3340"/>
    <w:rsid w:val="002C65CD"/>
    <w:rsid w:val="002E6503"/>
    <w:rsid w:val="002F442C"/>
    <w:rsid w:val="002F4DB4"/>
    <w:rsid w:val="002F5130"/>
    <w:rsid w:val="002F522F"/>
    <w:rsid w:val="00301C13"/>
    <w:rsid w:val="0031591A"/>
    <w:rsid w:val="0034239F"/>
    <w:rsid w:val="003508F9"/>
    <w:rsid w:val="0035145A"/>
    <w:rsid w:val="00360BB3"/>
    <w:rsid w:val="0038733E"/>
    <w:rsid w:val="003915C7"/>
    <w:rsid w:val="003972D1"/>
    <w:rsid w:val="003A42B1"/>
    <w:rsid w:val="003A6D24"/>
    <w:rsid w:val="003C2BC0"/>
    <w:rsid w:val="003C600A"/>
    <w:rsid w:val="003E28B0"/>
    <w:rsid w:val="003E5CFE"/>
    <w:rsid w:val="003F4BBE"/>
    <w:rsid w:val="00407393"/>
    <w:rsid w:val="00412013"/>
    <w:rsid w:val="004237BF"/>
    <w:rsid w:val="0042655A"/>
    <w:rsid w:val="004273D8"/>
    <w:rsid w:val="004350F7"/>
    <w:rsid w:val="00437317"/>
    <w:rsid w:val="004452E0"/>
    <w:rsid w:val="00446D34"/>
    <w:rsid w:val="00450E8D"/>
    <w:rsid w:val="004839DF"/>
    <w:rsid w:val="00484AA9"/>
    <w:rsid w:val="00492617"/>
    <w:rsid w:val="004C5908"/>
    <w:rsid w:val="004D590B"/>
    <w:rsid w:val="004D5D27"/>
    <w:rsid w:val="004F5308"/>
    <w:rsid w:val="004F6DD9"/>
    <w:rsid w:val="00501423"/>
    <w:rsid w:val="00501E86"/>
    <w:rsid w:val="00507656"/>
    <w:rsid w:val="00517AF7"/>
    <w:rsid w:val="0054461C"/>
    <w:rsid w:val="005519D0"/>
    <w:rsid w:val="0058057D"/>
    <w:rsid w:val="005847A5"/>
    <w:rsid w:val="00586415"/>
    <w:rsid w:val="0059584E"/>
    <w:rsid w:val="00595B1B"/>
    <w:rsid w:val="005962AB"/>
    <w:rsid w:val="005A367A"/>
    <w:rsid w:val="005C1636"/>
    <w:rsid w:val="005D5483"/>
    <w:rsid w:val="005D6C78"/>
    <w:rsid w:val="005E6C9A"/>
    <w:rsid w:val="00632C96"/>
    <w:rsid w:val="00651F7C"/>
    <w:rsid w:val="00663EE6"/>
    <w:rsid w:val="0066651F"/>
    <w:rsid w:val="00694012"/>
    <w:rsid w:val="006B06E2"/>
    <w:rsid w:val="006B33D6"/>
    <w:rsid w:val="006C1850"/>
    <w:rsid w:val="006C4D2E"/>
    <w:rsid w:val="0071134E"/>
    <w:rsid w:val="00733BF9"/>
    <w:rsid w:val="007400CD"/>
    <w:rsid w:val="007557C7"/>
    <w:rsid w:val="007708A3"/>
    <w:rsid w:val="00780EC0"/>
    <w:rsid w:val="00784156"/>
    <w:rsid w:val="00785C5A"/>
    <w:rsid w:val="00793407"/>
    <w:rsid w:val="007A3D24"/>
    <w:rsid w:val="007A787E"/>
    <w:rsid w:val="007B441A"/>
    <w:rsid w:val="007D2FBE"/>
    <w:rsid w:val="007D36F0"/>
    <w:rsid w:val="007F0014"/>
    <w:rsid w:val="007F3475"/>
    <w:rsid w:val="00807FF4"/>
    <w:rsid w:val="00815C72"/>
    <w:rsid w:val="0081710D"/>
    <w:rsid w:val="008219B4"/>
    <w:rsid w:val="0082257D"/>
    <w:rsid w:val="00825E32"/>
    <w:rsid w:val="00845D14"/>
    <w:rsid w:val="00846449"/>
    <w:rsid w:val="0085643B"/>
    <w:rsid w:val="008569CD"/>
    <w:rsid w:val="008713F4"/>
    <w:rsid w:val="00887F0D"/>
    <w:rsid w:val="008A3EBB"/>
    <w:rsid w:val="008B1492"/>
    <w:rsid w:val="008B75AE"/>
    <w:rsid w:val="008D2593"/>
    <w:rsid w:val="008D3A2C"/>
    <w:rsid w:val="008E1436"/>
    <w:rsid w:val="008E1F5D"/>
    <w:rsid w:val="008E4FF8"/>
    <w:rsid w:val="008E5451"/>
    <w:rsid w:val="00906F9E"/>
    <w:rsid w:val="00911A64"/>
    <w:rsid w:val="0091798C"/>
    <w:rsid w:val="0093039C"/>
    <w:rsid w:val="00943E15"/>
    <w:rsid w:val="009825CD"/>
    <w:rsid w:val="009A0082"/>
    <w:rsid w:val="009A4790"/>
    <w:rsid w:val="009C328C"/>
    <w:rsid w:val="009D38B3"/>
    <w:rsid w:val="009E3901"/>
    <w:rsid w:val="009F7C41"/>
    <w:rsid w:val="00A12126"/>
    <w:rsid w:val="00A148EE"/>
    <w:rsid w:val="00A3180B"/>
    <w:rsid w:val="00A369C3"/>
    <w:rsid w:val="00A44AE1"/>
    <w:rsid w:val="00A57994"/>
    <w:rsid w:val="00A61F27"/>
    <w:rsid w:val="00A62AC9"/>
    <w:rsid w:val="00A74E7C"/>
    <w:rsid w:val="00A900BE"/>
    <w:rsid w:val="00A92A42"/>
    <w:rsid w:val="00AB33E1"/>
    <w:rsid w:val="00AE0BB7"/>
    <w:rsid w:val="00AE4ABE"/>
    <w:rsid w:val="00AF0DE7"/>
    <w:rsid w:val="00AF2EB3"/>
    <w:rsid w:val="00B17DB3"/>
    <w:rsid w:val="00B2313C"/>
    <w:rsid w:val="00B334F1"/>
    <w:rsid w:val="00B34F69"/>
    <w:rsid w:val="00B357F2"/>
    <w:rsid w:val="00B3628D"/>
    <w:rsid w:val="00B55F40"/>
    <w:rsid w:val="00B56283"/>
    <w:rsid w:val="00B667C6"/>
    <w:rsid w:val="00B7253F"/>
    <w:rsid w:val="00B927F4"/>
    <w:rsid w:val="00B95691"/>
    <w:rsid w:val="00BA2395"/>
    <w:rsid w:val="00BD1B46"/>
    <w:rsid w:val="00BD418E"/>
    <w:rsid w:val="00BD476E"/>
    <w:rsid w:val="00BE0301"/>
    <w:rsid w:val="00BE11BB"/>
    <w:rsid w:val="00BE2376"/>
    <w:rsid w:val="00BE566A"/>
    <w:rsid w:val="00BF13DE"/>
    <w:rsid w:val="00BF4ADD"/>
    <w:rsid w:val="00BF7CB4"/>
    <w:rsid w:val="00C16E5A"/>
    <w:rsid w:val="00C25137"/>
    <w:rsid w:val="00C275E0"/>
    <w:rsid w:val="00C52967"/>
    <w:rsid w:val="00C55D3B"/>
    <w:rsid w:val="00C61024"/>
    <w:rsid w:val="00C94A1C"/>
    <w:rsid w:val="00C9525E"/>
    <w:rsid w:val="00CA7F3C"/>
    <w:rsid w:val="00CB2CD5"/>
    <w:rsid w:val="00CC1C26"/>
    <w:rsid w:val="00CC5D51"/>
    <w:rsid w:val="00CD10D8"/>
    <w:rsid w:val="00CD46C8"/>
    <w:rsid w:val="00CD4C7C"/>
    <w:rsid w:val="00CE5795"/>
    <w:rsid w:val="00CF4A4E"/>
    <w:rsid w:val="00CF514C"/>
    <w:rsid w:val="00D07062"/>
    <w:rsid w:val="00D119DC"/>
    <w:rsid w:val="00D2344F"/>
    <w:rsid w:val="00D234B5"/>
    <w:rsid w:val="00D253AB"/>
    <w:rsid w:val="00D35FAC"/>
    <w:rsid w:val="00D41A02"/>
    <w:rsid w:val="00D43DA7"/>
    <w:rsid w:val="00D52E10"/>
    <w:rsid w:val="00DC0DCA"/>
    <w:rsid w:val="00DC1BE9"/>
    <w:rsid w:val="00DC7D5A"/>
    <w:rsid w:val="00DD515C"/>
    <w:rsid w:val="00E01F72"/>
    <w:rsid w:val="00E12791"/>
    <w:rsid w:val="00E14A6B"/>
    <w:rsid w:val="00E30A65"/>
    <w:rsid w:val="00E34648"/>
    <w:rsid w:val="00E37001"/>
    <w:rsid w:val="00E37DDD"/>
    <w:rsid w:val="00E53614"/>
    <w:rsid w:val="00E57A84"/>
    <w:rsid w:val="00E629E7"/>
    <w:rsid w:val="00E63568"/>
    <w:rsid w:val="00E6465B"/>
    <w:rsid w:val="00E77F67"/>
    <w:rsid w:val="00E84399"/>
    <w:rsid w:val="00E867F8"/>
    <w:rsid w:val="00E935EE"/>
    <w:rsid w:val="00EB13C2"/>
    <w:rsid w:val="00EB25D9"/>
    <w:rsid w:val="00EB7B00"/>
    <w:rsid w:val="00ED76DB"/>
    <w:rsid w:val="00F047EA"/>
    <w:rsid w:val="00F17355"/>
    <w:rsid w:val="00F2075C"/>
    <w:rsid w:val="00F22BEF"/>
    <w:rsid w:val="00F266EA"/>
    <w:rsid w:val="00F3696A"/>
    <w:rsid w:val="00F408ED"/>
    <w:rsid w:val="00F40C13"/>
    <w:rsid w:val="00F438CF"/>
    <w:rsid w:val="00F57BED"/>
    <w:rsid w:val="00F631F8"/>
    <w:rsid w:val="00F63813"/>
    <w:rsid w:val="00F715A3"/>
    <w:rsid w:val="00F77755"/>
    <w:rsid w:val="00F8463F"/>
    <w:rsid w:val="00F92C7E"/>
    <w:rsid w:val="00FA2656"/>
    <w:rsid w:val="00FA63D3"/>
    <w:rsid w:val="00FB075A"/>
    <w:rsid w:val="00FB66F5"/>
    <w:rsid w:val="00FC340F"/>
    <w:rsid w:val="00FD7CEE"/>
    <w:rsid w:val="00FE5CFA"/>
    <w:rsid w:val="00FE6CBD"/>
    <w:rsid w:val="00FF35E6"/>
    <w:rsid w:val="00FF37C5"/>
    <w:rsid w:val="00FF5C1E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05601-1C2A-4BCA-BA7E-F698C9F3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190</cp:revision>
  <cp:lastPrinted>2023-11-09T02:03:00Z</cp:lastPrinted>
  <dcterms:created xsi:type="dcterms:W3CDTF">2020-06-26T03:57:00Z</dcterms:created>
  <dcterms:modified xsi:type="dcterms:W3CDTF">2024-02-22T04:47:00Z</dcterms:modified>
</cp:coreProperties>
</file>