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11E" w:rsidRDefault="0082711E"/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8271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B3038">
        <w:rPr>
          <w:rFonts w:ascii="Times New Roman" w:hAnsi="Times New Roman" w:cs="Times New Roman"/>
          <w:sz w:val="24"/>
          <w:szCs w:val="24"/>
        </w:rPr>
        <w:t>4</w:t>
      </w: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2711E">
        <w:rPr>
          <w:rFonts w:ascii="Times New Roman" w:hAnsi="Times New Roman" w:cs="Times New Roman"/>
          <w:sz w:val="24"/>
          <w:szCs w:val="24"/>
        </w:rPr>
        <w:t xml:space="preserve"> решению Емельяновского</w:t>
      </w:r>
    </w:p>
    <w:p w:rsidR="0082711E" w:rsidRPr="0082711E" w:rsidRDefault="000E444A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2711E" w:rsidRPr="0082711E">
        <w:rPr>
          <w:rFonts w:ascii="Times New Roman" w:hAnsi="Times New Roman" w:cs="Times New Roman"/>
          <w:sz w:val="24"/>
          <w:szCs w:val="24"/>
        </w:rPr>
        <w:t>айонного Совета депутатов</w:t>
      </w:r>
    </w:p>
    <w:p w:rsidR="0082711E" w:rsidRPr="00A62884" w:rsidRDefault="00A62884" w:rsidP="00F53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62884">
        <w:rPr>
          <w:rFonts w:ascii="Times New Roman" w:hAnsi="Times New Roman" w:cs="Times New Roman"/>
          <w:snapToGrid w:val="0"/>
          <w:sz w:val="24"/>
          <w:szCs w:val="24"/>
        </w:rPr>
        <w:t>от  10.04.2024  № 44-387Р</w:t>
      </w:r>
    </w:p>
    <w:p w:rsidR="0082711E" w:rsidRPr="00A62884" w:rsidRDefault="0082711E" w:rsidP="00A62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884">
        <w:rPr>
          <w:rFonts w:ascii="Times New Roman" w:hAnsi="Times New Roman" w:cs="Times New Roman"/>
          <w:b/>
          <w:sz w:val="28"/>
          <w:szCs w:val="28"/>
        </w:rPr>
        <w:t>Ведомственная структура ра</w:t>
      </w:r>
      <w:r w:rsidR="00250A1B" w:rsidRPr="00A62884">
        <w:rPr>
          <w:rFonts w:ascii="Times New Roman" w:hAnsi="Times New Roman" w:cs="Times New Roman"/>
          <w:b/>
          <w:sz w:val="28"/>
          <w:szCs w:val="28"/>
        </w:rPr>
        <w:t>сходов районного бюджета на 2024 год и плановый период 2025-2026</w:t>
      </w:r>
      <w:r w:rsidRPr="00A6288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pPr w:leftFromText="180" w:rightFromText="180" w:vertAnchor="page" w:horzAnchor="margin" w:tblpXSpec="center" w:tblpY="3481"/>
        <w:tblW w:w="15701" w:type="dxa"/>
        <w:tblLayout w:type="fixed"/>
        <w:tblLook w:val="04A0"/>
      </w:tblPr>
      <w:tblGrid>
        <w:gridCol w:w="817"/>
        <w:gridCol w:w="6379"/>
        <w:gridCol w:w="709"/>
        <w:gridCol w:w="851"/>
        <w:gridCol w:w="1559"/>
        <w:gridCol w:w="708"/>
        <w:gridCol w:w="1559"/>
        <w:gridCol w:w="1560"/>
        <w:gridCol w:w="1559"/>
      </w:tblGrid>
      <w:tr w:rsidR="0080659E" w:rsidRPr="00A62884" w:rsidTr="003363AF">
        <w:trPr>
          <w:trHeight w:val="312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82711E" w:rsidRPr="00A62884" w:rsidTr="003363A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82711E" w:rsidP="00A62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№ строки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82711E" w:rsidP="00A6288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главных  распорядителей и наименование показателей  бюджетной классификации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82711E" w:rsidP="00A62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Код ведомства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82711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 Раздел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82711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 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82711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 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3E778B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82711E" w:rsidRPr="00A6288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3E778B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82711E" w:rsidRPr="00A6288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3E778B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82711E" w:rsidRPr="00A6288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D465A" w:rsidRPr="00F543A7" w:rsidTr="0018775F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087C7A" w:rsidRDefault="00DD465A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 районный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075570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8D14C1" w:rsidRDefault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8D14C1" w:rsidRDefault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EE5C4F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087C7A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075570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18775F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075570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EE5C4F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075570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075570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82711E" w:rsidRPr="00F543A7" w:rsidTr="0018775F">
        <w:trPr>
          <w:trHeight w:val="9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7605B6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</w:tr>
      <w:tr w:rsidR="0082711E" w:rsidRPr="00F543A7" w:rsidTr="0018775F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C11768">
            <w:pPr>
              <w:pStyle w:val="af1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7605B6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7605B6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5E092D" w:rsidRPr="00F543A7" w:rsidTr="0018775F">
        <w:trPr>
          <w:trHeight w:val="9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1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4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E65734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3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Контрольно-счетный орган 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F3BA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0C4738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BC0E76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201991,367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196142,817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196139,217</w:t>
            </w:r>
          </w:p>
        </w:tc>
      </w:tr>
      <w:tr w:rsidR="00423B22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BC0E76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94096,49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90123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</w:t>
            </w:r>
            <w:bookmarkStart w:id="0" w:name="_GoBack"/>
            <w:bookmarkEnd w:id="0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573A29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573A29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F543A7" w:rsidTr="0018775F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573A29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0C4738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423B22" w:rsidRPr="000C4738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23B22" w:rsidRPr="000C4738" w:rsidTr="0018775F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23B22" w:rsidRPr="000C4738" w:rsidTr="0018775F">
        <w:trPr>
          <w:trHeight w:val="5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23B22" w:rsidRPr="00F543A7" w:rsidTr="0018775F"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23B22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</w:tr>
      <w:tr w:rsidR="00423B22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23B22" w:rsidRPr="00F543A7" w:rsidTr="0018775F">
        <w:trPr>
          <w:trHeight w:val="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23B22" w:rsidRPr="00F543A7" w:rsidTr="0018775F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23B22" w:rsidRPr="00F543A7" w:rsidTr="0018775F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23B22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423B22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155AEF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0B6791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42265,5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</w:tr>
      <w:tr w:rsidR="00155AEF" w:rsidRPr="00F543A7" w:rsidTr="0018775F">
        <w:trPr>
          <w:trHeight w:val="14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C47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155AE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C47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155A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10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BF53DC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45752,29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42236,6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155AEF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155AEF" w:rsidRPr="00F543A7" w:rsidTr="0018775F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55AEF" w:rsidRPr="00F543A7" w:rsidTr="0018775F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5AEF" w:rsidRPr="00F543A7" w:rsidTr="0018775F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</w:tr>
      <w:tr w:rsidR="00155AE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155AEF" w:rsidRPr="00F543A7" w:rsidTr="0018775F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155AEF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155AEF" w:rsidRPr="00F543A7" w:rsidTr="0018775F">
        <w:trPr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C501AC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18968,283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C501AC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18968,283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1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C501AC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17054,57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13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99316A" w:rsidRPr="00F543A7" w:rsidTr="0018775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99316A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73097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73097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576,249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C7694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учета,переданных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455B3B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455B3B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975651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975651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B55D1B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E63D2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99316A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B55D1B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E63D2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508D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2C6D25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23083,507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2C6D25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23083,507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рамках непрограммных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9B294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23083,507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1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F76147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31508D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B70600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31508D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19544F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9246,107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19544F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9246,107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</w:tr>
      <w:tr w:rsidR="0031508D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31508D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1508D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508D" w:rsidRPr="00F543A7" w:rsidTr="0018775F">
        <w:trPr>
          <w:trHeight w:val="8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508D" w:rsidRPr="00F543A7" w:rsidTr="0018775F">
        <w:trPr>
          <w:trHeight w:val="19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762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75784" w:rsidRDefault="004B7624" w:rsidP="004B762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762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75784" w:rsidRDefault="004B7624" w:rsidP="004B762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508D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508D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508D" w:rsidRPr="00F543A7" w:rsidTr="0018775F">
        <w:trPr>
          <w:trHeight w:val="19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19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508D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2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508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F64DC0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22839,693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22247,453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22247,453</w:t>
            </w:r>
          </w:p>
        </w:tc>
      </w:tr>
      <w:tr w:rsidR="0031508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1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31508D" w:rsidRPr="00F543A7" w:rsidTr="0018775F">
        <w:trPr>
          <w:trHeight w:val="1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25A2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25A2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25A2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28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25A2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095BF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095BF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095BFA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75784" w:rsidRDefault="00095BFA" w:rsidP="00095BF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AB0D5B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095BFA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75784" w:rsidRDefault="00095BFA" w:rsidP="00095BF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кроме некоммерческих организаций), индивидуальным  предпринимателям,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лицам- производителям товаров,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работ 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AB0D5B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990E79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D3EAE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75784" w:rsidRDefault="004D3EAE" w:rsidP="004D3E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D3EA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75784" w:rsidRDefault="004D3EAE" w:rsidP="004D3E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4480,653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4109,653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4109,653</w:t>
            </w:r>
          </w:p>
        </w:tc>
      </w:tr>
      <w:tr w:rsidR="00990E79" w:rsidRPr="00F543A7" w:rsidTr="0018775F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290E2F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физическим лицам,  применяющим специальный налоговый режим «Налог на профессиональный доход» на возмещение затрат  при осуществлении  предпринимательской деятельности,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счет средств краевого и районного бюджетов, 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D50E4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D50E44" w:rsidRPr="00F543A7" w:rsidTr="0018775F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290E2F" w:rsidRPr="00F543A7" w:rsidTr="001841FA">
        <w:trPr>
          <w:trHeight w:val="2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46241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D50E44" w:rsidRPr="00F543A7" w:rsidTr="001841FA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290E2F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46241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290E2F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 и развитие социального предпринимательства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B60C5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B60C5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B60C5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17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290E2F" w:rsidRPr="00F543A7" w:rsidTr="0018775F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 гербицидов,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B55D1B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B55D1B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290E2F" w:rsidRPr="00F543A7" w:rsidTr="0018775F">
        <w:trPr>
          <w:trHeight w:val="1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412FF" w:rsidRPr="00F543A7" w:rsidTr="0018775F">
        <w:trPr>
          <w:trHeight w:val="3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290E2F" w:rsidRPr="00F543A7" w:rsidTr="0021720E">
        <w:trPr>
          <w:trHeight w:val="1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290E2F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B55D1B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B55D1B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22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0B2352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39492,384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0B2352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39492,384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0B2352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39492,384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</w:tr>
      <w:tr w:rsidR="00290E2F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</w:tr>
      <w:tr w:rsidR="00290E2F" w:rsidRPr="00F543A7" w:rsidTr="0018775F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90E2F" w:rsidRPr="00F543A7" w:rsidTr="0018775F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90E2F" w:rsidRPr="00F543A7" w:rsidTr="0018775F">
        <w:trPr>
          <w:trHeight w:val="17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</w:tr>
      <w:tr w:rsidR="00290E2F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D09F5" w:rsidRPr="00F543A7" w:rsidTr="0018775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D09F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C137FC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37322,,7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</w:tr>
      <w:tr w:rsidR="00FD09F5" w:rsidRPr="00F543A7" w:rsidTr="0018775F">
        <w:trPr>
          <w:trHeight w:val="13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417BD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7958,32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</w:tr>
      <w:tr w:rsidR="00FD09F5" w:rsidRPr="00F543A7" w:rsidTr="0018775F">
        <w:trPr>
          <w:trHeight w:val="1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D09F5" w:rsidRPr="00F543A7" w:rsidTr="0018775F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417BD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417BD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D09F5" w:rsidRPr="00F543A7" w:rsidTr="0018775F">
        <w:trPr>
          <w:trHeight w:val="16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</w:tr>
      <w:tr w:rsidR="00FD09F5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D09F5" w:rsidRPr="00F543A7" w:rsidTr="0018775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429D5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</w:tr>
      <w:tr w:rsidR="00C429D5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429D5" w:rsidRPr="00F543A7" w:rsidTr="0018775F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429D5" w:rsidRPr="00F543A7" w:rsidTr="0018775F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</w:tr>
      <w:tr w:rsidR="00C429D5" w:rsidRPr="00F543A7" w:rsidTr="0018775F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429D5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429D5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</w:tr>
      <w:tr w:rsidR="00C429D5" w:rsidRPr="00F543A7" w:rsidTr="0018775F">
        <w:trPr>
          <w:trHeight w:val="1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429D5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429D5" w:rsidRPr="00F543A7" w:rsidTr="0018775F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18775F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802973">
        <w:trPr>
          <w:trHeight w:val="1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</w:tr>
      <w:tr w:rsidR="00C429D5" w:rsidRPr="00F543A7" w:rsidTr="001D7731">
        <w:trPr>
          <w:trHeight w:val="1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429D5" w:rsidRPr="00F543A7" w:rsidTr="007031BF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429D5" w:rsidRPr="00F543A7" w:rsidTr="009D5763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</w:tr>
      <w:tr w:rsidR="00C429D5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429D5" w:rsidRPr="00F543A7" w:rsidTr="009D5763">
        <w:trPr>
          <w:trHeight w:val="4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10235B" w:rsidRPr="00F543A7" w:rsidTr="0018775F">
        <w:trPr>
          <w:trHeight w:val="1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</w:tr>
      <w:tr w:rsidR="0010235B" w:rsidRPr="00F543A7" w:rsidTr="001D7731">
        <w:trPr>
          <w:trHeight w:val="1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10235B" w:rsidRPr="00F543A7" w:rsidTr="006A0719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10235B" w:rsidRPr="00F543A7" w:rsidTr="007A2C48">
        <w:trPr>
          <w:trHeight w:val="19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10235B" w:rsidRPr="00F543A7" w:rsidTr="0018775F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F5AD4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F5AD4">
        <w:trPr>
          <w:trHeight w:val="19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</w:tr>
      <w:tr w:rsidR="0010235B" w:rsidRPr="00F543A7" w:rsidTr="001F5AD4">
        <w:trPr>
          <w:trHeight w:val="13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10235B" w:rsidRPr="00F543A7" w:rsidTr="001F5AD4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10235B" w:rsidRPr="00F543A7" w:rsidTr="0018775F">
        <w:trPr>
          <w:trHeight w:val="2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2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2121F8" w:rsidRPr="00F543A7" w:rsidTr="0018775F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0713B5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D161F6">
        <w:trPr>
          <w:trHeight w:val="5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 w:rsidR="00D1373E"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молодых семей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2B60B1">
        <w:trPr>
          <w:trHeight w:val="19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2121F8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2121F8" w:rsidRPr="00F543A7" w:rsidTr="00E638AF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2121F8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2121F8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FB349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FB349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D4345E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E7368D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204275,409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195299,477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195078,377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E7368D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4E23A2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4E23A2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4E23A2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4E23A2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4E23A2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4E23A2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AD2718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159439,399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152287,877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152066,777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AD2718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149235,479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142918,177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142697,077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AD2718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149235,479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142918,177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142697,077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812F11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36793,326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36440,926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36219,826</w:t>
            </w:r>
          </w:p>
        </w:tc>
      </w:tr>
      <w:tr w:rsidR="00D4345E" w:rsidRPr="00F543A7" w:rsidTr="0018775F">
        <w:trPr>
          <w:trHeight w:val="14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812F11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33770,7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812F11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33770,7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812F11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33770,7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D4345E" w:rsidRPr="00F543A7" w:rsidTr="0018775F">
        <w:trPr>
          <w:trHeight w:val="15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65145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65145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2C3B72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65145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2C3B72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D4345E" w:rsidRPr="00F543A7" w:rsidTr="0018775F">
        <w:trPr>
          <w:trHeight w:val="1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BA4B67" w:rsidRDefault="005B169D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112442,153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106477,251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106477,251</w:t>
            </w:r>
          </w:p>
        </w:tc>
      </w:tr>
      <w:tr w:rsidR="00D4345E" w:rsidRPr="00F543A7" w:rsidTr="0018775F">
        <w:trPr>
          <w:trHeight w:val="10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5B169D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D4345E" w:rsidRPr="00F543A7" w:rsidTr="0018775F">
        <w:trPr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5B169D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D4345E" w:rsidRPr="00F543A7" w:rsidTr="0018775F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5B169D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D4345E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5C70BE" w:rsidRDefault="007B231B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C70BE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C70BE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7B231B" w:rsidRPr="00F543A7" w:rsidTr="0018775F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7B231B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7B231B" w:rsidRPr="00F543A7" w:rsidTr="0018775F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7B231B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7B231B" w:rsidRPr="00F543A7" w:rsidTr="0018775F">
        <w:trPr>
          <w:trHeight w:val="19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7B231B" w:rsidRPr="00F543A7" w:rsidTr="007031BF">
        <w:trPr>
          <w:trHeight w:val="19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CE27DF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CE27DF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CE27DF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7B231B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7B231B" w:rsidRPr="00F543A7" w:rsidTr="0018775F">
        <w:trPr>
          <w:trHeight w:val="20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7B231B" w:rsidRPr="00F543A7" w:rsidTr="0018775F">
        <w:trPr>
          <w:trHeight w:val="18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7B231B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7B231B" w:rsidRPr="00F543A7" w:rsidTr="0018775F">
        <w:trPr>
          <w:trHeight w:val="18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7B231B" w:rsidRPr="00F543A7" w:rsidTr="0018775F">
        <w:trPr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7B231B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 сметной документации на капитальный ремонт здания МБУК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Емельяновский РДК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967DE4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31B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967DE4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31B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967DE4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31B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F078C1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F078C1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7B231B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F078C1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7B231B" w:rsidRPr="00F543A7" w:rsidTr="0018775F">
        <w:trPr>
          <w:trHeight w:val="16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F078C1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7B231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ED0258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ED0258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7B231B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1A7B46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682323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6C680F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6C680F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1A7B46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спортивно- массовых мероприятий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F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поселком Емельяново отдельных полномочий в области физической культуры и спорта, в рамках подпрограммы "Развитие массовой </w:t>
            </w:r>
            <w:r w:rsidRPr="00901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31B" w:rsidRPr="00F543A7" w:rsidTr="0018775F">
        <w:trPr>
          <w:trHeight w:val="8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образованием администрации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C70BE" w:rsidRDefault="00BE465C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1610725,429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1591914,004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1557862,504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11E23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84471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11E23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84471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84471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84471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детей сирот, детей оставшихся без попечения  родителей, лиц из числа детей-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B297D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B297D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B297D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B297D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B297D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84471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47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C70BE" w:rsidRDefault="00352447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1504929,629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1485142,404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1485893,904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352447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458237,464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352447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458237,464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352447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458237,464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7B231B" w:rsidRPr="00F543A7" w:rsidTr="0018775F">
        <w:trPr>
          <w:trHeight w:val="8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7B231B" w:rsidRPr="00F543A7" w:rsidTr="0018775F">
        <w:trPr>
          <w:trHeight w:val="25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7B231B" w:rsidRPr="00F543A7" w:rsidTr="004F7EEF">
        <w:trPr>
          <w:trHeight w:val="4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7B231B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7B231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84C05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193186,264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84C05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193186,264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7B231B" w:rsidRPr="00F543A7" w:rsidTr="0018775F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84C05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193186,264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92429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92429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AC64C8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92429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AC64C8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C70BE" w:rsidRDefault="00451891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926457,551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C70BE" w:rsidRDefault="00451891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926457,551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926457,551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451891" w:rsidRPr="00F543A7" w:rsidTr="0018775F">
        <w:trPr>
          <w:trHeight w:val="45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451891" w:rsidRPr="00F543A7" w:rsidTr="004F7EEF">
        <w:trPr>
          <w:trHeight w:val="4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451891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B1722B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339553,212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332035,3</w:t>
            </w:r>
          </w:p>
        </w:tc>
      </w:tr>
      <w:tr w:rsidR="00451891" w:rsidRPr="00F543A7" w:rsidTr="004F7EEF">
        <w:trPr>
          <w:trHeight w:val="1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451891" w:rsidRPr="00F543A7" w:rsidTr="004F7EEF">
        <w:trPr>
          <w:trHeight w:val="2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B1722B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252856,212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B1722B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252856,212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здания МБОУ </w:t>
            </w:r>
            <w:proofErr w:type="spell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Дрокинская</w:t>
            </w:r>
            <w:proofErr w:type="spell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СОШ с проведением государственной </w:t>
            </w:r>
            <w:proofErr w:type="gram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экспертизы проверки достоверности определения сметной стоимости</w:t>
            </w:r>
            <w:proofErr w:type="gram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работ,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AF21E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AF21E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AF21E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24270A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</w:t>
            </w:r>
            <w:r w:rsidRPr="00242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осуществляющих образовательную деятельность по адаптированным основным общеобразовательным программам в рамках подпрограммы</w:t>
            </w:r>
            <w:proofErr w:type="gram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819FC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819FC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78176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6F4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819FC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819FC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78176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0D2984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6F4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819FC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819FC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78176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0D2984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6F4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2D529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365FFA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53322,01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371E30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53322,01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A9256E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53322,01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451891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451891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A22C1C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A22C1C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A22C1C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17301,2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10112,026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17060,831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F610D8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66912,604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F610D8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66912,604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</w:tr>
      <w:tr w:rsidR="00451891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</w:tr>
      <w:tr w:rsidR="00451891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E0238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451891" w:rsidRPr="00F543A7" w:rsidTr="00AC0BC3">
        <w:trPr>
          <w:trHeight w:val="13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451891" w:rsidRPr="00F543A7" w:rsidTr="00AC0BC3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51891" w:rsidRPr="00F543A7" w:rsidTr="0018775F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FA6309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55695,9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</w:tr>
      <w:tr w:rsidR="00451891" w:rsidRPr="00F543A7" w:rsidTr="0018775F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</w:tr>
      <w:tr w:rsidR="00451891" w:rsidRPr="00F543A7" w:rsidTr="0018775F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451891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451891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</w:tr>
      <w:tr w:rsidR="00451891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51891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FB2D92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37264,7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</w:tr>
      <w:tr w:rsidR="00451891" w:rsidRPr="00F543A7" w:rsidTr="00D513AD">
        <w:trPr>
          <w:trHeight w:val="14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451891" w:rsidRPr="00F543A7" w:rsidTr="00137860">
        <w:trPr>
          <w:trHeight w:val="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2A607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2A607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67005,8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451891" w:rsidRPr="00F543A7" w:rsidTr="0018775F">
        <w:trPr>
          <w:trHeight w:val="4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451891" w:rsidRPr="00F543A7" w:rsidTr="0018775F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451891" w:rsidRPr="00F543A7" w:rsidTr="00137860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D19EF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D19EF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451891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451891" w:rsidRPr="00F543A7" w:rsidTr="00137860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66727B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66727B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37860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E9214F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E9214F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E9214F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64000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228167,04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152795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64000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36318,97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35043,9</w:t>
            </w:r>
          </w:p>
        </w:tc>
      </w:tr>
      <w:tr w:rsidR="00451891" w:rsidRPr="00F543A7" w:rsidTr="00DA3BAB"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51891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51891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51891" w:rsidRPr="00F543A7" w:rsidTr="0018775F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51891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B67CE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28475,37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451891" w:rsidRPr="00F543A7" w:rsidTr="0018775F">
        <w:trPr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B67CE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28475,37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B67CE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28475,37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451891" w:rsidRPr="00F543A7" w:rsidTr="00DA3BAB">
        <w:trPr>
          <w:trHeight w:val="16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03413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27617,67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</w:tr>
      <w:tr w:rsidR="00451891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944464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3928,47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944464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3928,47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51891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51891" w:rsidRPr="00F543A7" w:rsidTr="00B1243B">
        <w:trPr>
          <w:trHeight w:val="1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51891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51891" w:rsidRPr="00F543A7" w:rsidTr="00B1243B">
        <w:trPr>
          <w:trHeight w:val="1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0713B5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0713B5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0713B5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51891" w:rsidRPr="00F543A7" w:rsidTr="00B1243B">
        <w:trPr>
          <w:trHeight w:val="1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17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C61864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48879,84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C61864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48879,84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C61864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48879,84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C61864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48879,84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205FEA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205FEA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205FEA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28499B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28499B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28499B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поселений района на </w:t>
            </w: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и ремонт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proofErr w:type="gram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520B7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520B7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520B7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A1473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137888,53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451891" w:rsidRPr="00F543A7" w:rsidTr="0018775F">
        <w:trPr>
          <w:trHeight w:val="7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451891" w:rsidRPr="00F543A7" w:rsidTr="0018775F">
        <w:trPr>
          <w:trHeight w:val="6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451891" w:rsidRPr="00F543A7" w:rsidTr="0018775F">
        <w:trPr>
          <w:trHeight w:val="1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451891" w:rsidRPr="00F543A7" w:rsidTr="0018775F">
        <w:trPr>
          <w:trHeight w:val="23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451891" w:rsidRPr="00F543A7" w:rsidTr="0032178B">
        <w:trPr>
          <w:trHeight w:val="22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51891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C42AE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451891" w:rsidRPr="00F543A7" w:rsidTr="00486001">
        <w:trPr>
          <w:trHeight w:val="5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C42AE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451891" w:rsidRPr="00F543A7" w:rsidTr="00486001">
        <w:trPr>
          <w:trHeight w:val="10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C42AE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451891" w:rsidRPr="00F543A7" w:rsidTr="00486001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C42AE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C42AE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C42AE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451891" w:rsidRPr="00F543A7" w:rsidTr="00486001">
        <w:trPr>
          <w:trHeight w:val="10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37423F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242791,71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138004,4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37423F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4091,128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37423F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4091,128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4091,128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4091,128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A41CCA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Ремонт системы отопления в гаражах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дминистрации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377795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377795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377795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капитального ремонта </w:t>
            </w:r>
            <w:proofErr w:type="spellStart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>оъекта</w:t>
            </w:r>
            <w:proofErr w:type="spellEnd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 "Капитальный ремонт помещений МКУ "Архив Емельяновского района", в рамках непрограммных расходов муниципального казенного учреждения «Управление строительства, жилищно-коммунального хозяйства и экологии </w:t>
            </w:r>
            <w:r w:rsidRPr="00A41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377795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377795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80173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A1D">
              <w:rPr>
                <w:rFonts w:ascii="Times New Roman" w:hAnsi="Times New Roman" w:cs="Times New Roman"/>
                <w:sz w:val="24"/>
                <w:szCs w:val="24"/>
              </w:rPr>
              <w:t>Ремонт кровли на здании администрации Емельяновского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1426C1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1426C1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1426C1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6D433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107125,845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6D433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95890,545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C7F57" w:rsidRPr="00F543A7" w:rsidTr="0018775F">
        <w:trPr>
          <w:trHeight w:val="13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6D433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95890,545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0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6D433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4734,845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06C90" w:rsidRDefault="00AC7F57" w:rsidP="00AC7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>Приобретение технологического оборудования для объектов коммунальной инфраструктуры, находящихся в муниципальной собственности,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701A0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701A0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701A0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водонапорной башни расположенной по адресу: п. </w:t>
            </w:r>
            <w:proofErr w:type="spell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, в районе жилого дома по ул. Таежная,10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9C3858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9C3858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</w:t>
            </w:r>
            <w:r w:rsidR="00CE23E3">
              <w:rPr>
                <w:rFonts w:ascii="Times New Roman" w:hAnsi="Times New Roman" w:cs="Times New Roman"/>
                <w:sz w:val="24"/>
                <w:szCs w:val="24"/>
              </w:rPr>
              <w:t>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CE23E3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замене дымовой трубы на котельной с. </w:t>
            </w:r>
            <w:proofErr w:type="spellStart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Арейское</w:t>
            </w:r>
            <w:proofErr w:type="spellEnd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находящейся в собственности муниципального образования Емельяновский район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одпрограммы "Развитие электросетевого комплекса"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96012E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96012E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96012E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C7F57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C7F57" w:rsidRPr="00F543A7" w:rsidTr="0018775F">
        <w:trPr>
          <w:trHeight w:val="8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C7F57" w:rsidRPr="00F543A7" w:rsidTr="0018775F">
        <w:trPr>
          <w:trHeight w:val="11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C7F57" w:rsidRPr="00F543A7" w:rsidTr="0018775F">
        <w:trPr>
          <w:trHeight w:val="1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C7F57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AC7F57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AC7F57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7E01E0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7E01E0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10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7E01E0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7E01E0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D025DF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D025DF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D025DF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</w:t>
            </w:r>
            <w:r w:rsidRPr="00C751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1531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7690,535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1531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5307,202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1531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5307,202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1531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5307,202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обследованию здания МБОУ Емельяновский детский сад «Радуга», расположенного по адресу: пгт Емельяново, ул. Веселая Гора, д.9, после проведения работ  по капитальному  ремонту и устранению  аварийной ситуации 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472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ограждению территорий дошкольных образовательных учреждений,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9D3CC8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75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9D3CC8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9D3CC8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аварийных эвакуационных лестниц МБДОУ Емельяновский детский сад №5 "Солнышко"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>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61756F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61756F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61756F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890805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B1567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E63D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B1567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E63D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B1567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E63D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перекрытия, кровли и помещений  в здании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системы отопления здания МБОУ </w:t>
            </w:r>
            <w:proofErr w:type="spellStart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543A7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 капитальный ремонт спортивного зала, расположенного по адресу: пгт  Емельяново, ул. Декабристов,15 с проведением  изыскательских работ 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1A7B46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5604EF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6823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5604EF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Устройство многофункциональной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ортивной площадки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 спортивной площадки, в п. </w:t>
            </w:r>
            <w:proofErr w:type="spellStart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Логовик</w:t>
            </w:r>
            <w:proofErr w:type="spellEnd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8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114C2C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86875,88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79899,5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114C2C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38342,58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35323,8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114C2C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38342,58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35323,8</w:t>
            </w:r>
          </w:p>
        </w:tc>
      </w:tr>
      <w:tr w:rsidR="005604EF" w:rsidRPr="00F543A7" w:rsidTr="0018775F">
        <w:trPr>
          <w:trHeight w:val="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9834C5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37384,88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35228,7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35173,8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AD1602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3193,7</w:t>
            </w:r>
          </w:p>
        </w:tc>
      </w:tr>
      <w:tr w:rsidR="005604EF" w:rsidRPr="00F543A7" w:rsidTr="0018775F">
        <w:trPr>
          <w:trHeight w:val="1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 здания, в котором размещалось  отделение временного пребывания инвалидов в с.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подстанции в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Емельяново и здание КРТПЦ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5604EF" w:rsidRPr="00F543A7" w:rsidTr="0018775F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CD2153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 "Управле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</w:t>
            </w:r>
            <w:r w:rsidRPr="00E237D6">
              <w:rPr>
                <w:rFonts w:ascii="Times New Roman" w:hAnsi="Times New Roman" w:cs="Times New Roman"/>
                <w:sz w:val="24"/>
                <w:szCs w:val="24"/>
              </w:rPr>
              <w:t>отражению в 1С договоров аренды земли и аренды имущества,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AD1602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AD1602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AD1602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53F44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Оплата услуг по проведению аудиторской проверки промежуточной бухгалтерской отчетности по состоянию на 30.06.2024 года, результатов инвентаризации имущества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язательств МУПЕР "Эколог" в свя</w:t>
            </w: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зи с преобразованием его в непубличное акционерное общество,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F935C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F935C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F935C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53F44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F44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A350F0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A350F0">
        <w:trPr>
          <w:trHeight w:val="18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786C84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32804,1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31980,1</w:t>
            </w:r>
          </w:p>
        </w:tc>
      </w:tr>
      <w:tr w:rsidR="005604EF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729,6</w:t>
            </w:r>
          </w:p>
        </w:tc>
      </w:tr>
      <w:tr w:rsidR="005604EF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5604EF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5604EF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5604EF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5604EF" w:rsidRPr="00F543A7" w:rsidTr="0018775F">
        <w:trPr>
          <w:trHeight w:val="16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361D8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32018,4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</w:tr>
      <w:tr w:rsidR="005604EF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361D8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361D8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604EF" w:rsidRPr="00F543A7" w:rsidTr="0018775F">
        <w:trPr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604EF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76DE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1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Емельяновского района на объекты дорожного хозяйства и земельные участки, на которых они расположены, 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05036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384DBE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 w:rsidR="00077FF9"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05036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1D18B1" w:rsidRDefault="003106E9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8B1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05036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>Разработка проекта внесения изменений в генеральный план и правила землепользования и заст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ройки муниципального образовани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05036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05036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05036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5604EF" w:rsidRPr="00F543A7" w:rsidTr="0018775F">
        <w:trPr>
          <w:trHeight w:val="1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формированию  земельных участков для дальнейшего предоставления  путем проведения </w:t>
            </w:r>
            <w:r w:rsidRPr="00A91374">
              <w:rPr>
                <w:rFonts w:ascii="Times New Roman" w:hAnsi="Times New Roman" w:cs="Times New Roman"/>
                <w:sz w:val="24"/>
                <w:szCs w:val="24"/>
              </w:rPr>
              <w:t>аукциона и определение рыночной  оценки земельных участков  в рамках подпрограммы "Управление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604EF" w:rsidRPr="00F543A7" w:rsidTr="0018775F">
        <w:trPr>
          <w:trHeight w:val="19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5604EF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5604EF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D3B86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B04BD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D3B86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13D49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D3B86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B04BD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D3B86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13D49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D3B86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B04BD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D3B86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502,3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5604EF" w:rsidRPr="00F543A7" w:rsidTr="0018775F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5604E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5604EF" w:rsidRPr="00F543A7" w:rsidTr="00D513AD">
        <w:trPr>
          <w:trHeight w:val="5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5604EF" w:rsidRPr="00F543A7" w:rsidTr="00D513AD">
        <w:trPr>
          <w:trHeight w:val="1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2656D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2656D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691688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2656D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381591">
        <w:trPr>
          <w:trHeight w:val="2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2656D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2656D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2656D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38256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56C"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6765C1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2583834,935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2398192,098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2383907,798</w:t>
            </w:r>
          </w:p>
        </w:tc>
      </w:tr>
    </w:tbl>
    <w:p w:rsidR="003829F6" w:rsidRPr="0009051C" w:rsidRDefault="003829F6" w:rsidP="001A4095">
      <w:pPr>
        <w:tabs>
          <w:tab w:val="left" w:pos="11970"/>
        </w:tabs>
      </w:pPr>
    </w:p>
    <w:sectPr w:rsidR="003829F6" w:rsidRPr="0009051C" w:rsidSect="00A62884">
      <w:pgSz w:w="16838" w:h="11906" w:orient="landscape"/>
      <w:pgMar w:top="113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0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8"/>
  </w:num>
  <w:num w:numId="12">
    <w:abstractNumId w:val="16"/>
  </w:num>
  <w:num w:numId="13">
    <w:abstractNumId w:val="19"/>
  </w:num>
  <w:num w:numId="14">
    <w:abstractNumId w:val="4"/>
  </w:num>
  <w:num w:numId="15">
    <w:abstractNumId w:val="12"/>
  </w:num>
  <w:num w:numId="16">
    <w:abstractNumId w:val="9"/>
  </w:num>
  <w:num w:numId="17">
    <w:abstractNumId w:val="21"/>
  </w:num>
  <w:num w:numId="18">
    <w:abstractNumId w:val="7"/>
  </w:num>
  <w:num w:numId="19">
    <w:abstractNumId w:val="11"/>
  </w:num>
  <w:num w:numId="20">
    <w:abstractNumId w:val="13"/>
  </w:num>
  <w:num w:numId="21">
    <w:abstractNumId w:val="3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C7A"/>
    <w:rsid w:val="00001614"/>
    <w:rsid w:val="00001FF3"/>
    <w:rsid w:val="00002DDE"/>
    <w:rsid w:val="000031DA"/>
    <w:rsid w:val="00006CE6"/>
    <w:rsid w:val="000072E8"/>
    <w:rsid w:val="00007FD8"/>
    <w:rsid w:val="00010277"/>
    <w:rsid w:val="000104FF"/>
    <w:rsid w:val="00010AD7"/>
    <w:rsid w:val="0001140C"/>
    <w:rsid w:val="00012251"/>
    <w:rsid w:val="00012B11"/>
    <w:rsid w:val="00012E54"/>
    <w:rsid w:val="00013E63"/>
    <w:rsid w:val="000161D9"/>
    <w:rsid w:val="00016EA4"/>
    <w:rsid w:val="0001793F"/>
    <w:rsid w:val="00020901"/>
    <w:rsid w:val="0002339A"/>
    <w:rsid w:val="0002475C"/>
    <w:rsid w:val="000252A2"/>
    <w:rsid w:val="00026831"/>
    <w:rsid w:val="000278CA"/>
    <w:rsid w:val="00031639"/>
    <w:rsid w:val="0003289D"/>
    <w:rsid w:val="0003293D"/>
    <w:rsid w:val="000363FF"/>
    <w:rsid w:val="0003682C"/>
    <w:rsid w:val="00037725"/>
    <w:rsid w:val="00041897"/>
    <w:rsid w:val="00043727"/>
    <w:rsid w:val="00043F08"/>
    <w:rsid w:val="000440F2"/>
    <w:rsid w:val="000451B8"/>
    <w:rsid w:val="000469E1"/>
    <w:rsid w:val="00046BAB"/>
    <w:rsid w:val="0005036F"/>
    <w:rsid w:val="000521BD"/>
    <w:rsid w:val="00052913"/>
    <w:rsid w:val="000530E9"/>
    <w:rsid w:val="000536B6"/>
    <w:rsid w:val="00053EDC"/>
    <w:rsid w:val="00053F44"/>
    <w:rsid w:val="0005614F"/>
    <w:rsid w:val="0005743C"/>
    <w:rsid w:val="00063F38"/>
    <w:rsid w:val="00066DE6"/>
    <w:rsid w:val="00072C10"/>
    <w:rsid w:val="00075570"/>
    <w:rsid w:val="00077FF9"/>
    <w:rsid w:val="00080242"/>
    <w:rsid w:val="00081079"/>
    <w:rsid w:val="000819EA"/>
    <w:rsid w:val="000847B8"/>
    <w:rsid w:val="00084B56"/>
    <w:rsid w:val="0008546B"/>
    <w:rsid w:val="00085FEA"/>
    <w:rsid w:val="00086063"/>
    <w:rsid w:val="00086351"/>
    <w:rsid w:val="00087C7A"/>
    <w:rsid w:val="00090224"/>
    <w:rsid w:val="0009051C"/>
    <w:rsid w:val="00091C07"/>
    <w:rsid w:val="00091D9C"/>
    <w:rsid w:val="00093927"/>
    <w:rsid w:val="00094472"/>
    <w:rsid w:val="00095BB5"/>
    <w:rsid w:val="00095BFA"/>
    <w:rsid w:val="00096DDE"/>
    <w:rsid w:val="000A3050"/>
    <w:rsid w:val="000A4824"/>
    <w:rsid w:val="000B21F4"/>
    <w:rsid w:val="000B2352"/>
    <w:rsid w:val="000B5ABA"/>
    <w:rsid w:val="000B6791"/>
    <w:rsid w:val="000B7F93"/>
    <w:rsid w:val="000C02B7"/>
    <w:rsid w:val="000C090F"/>
    <w:rsid w:val="000C11B8"/>
    <w:rsid w:val="000C176D"/>
    <w:rsid w:val="000C2001"/>
    <w:rsid w:val="000C25B3"/>
    <w:rsid w:val="000C29F1"/>
    <w:rsid w:val="000C3440"/>
    <w:rsid w:val="000C4A53"/>
    <w:rsid w:val="000C6A02"/>
    <w:rsid w:val="000C7F74"/>
    <w:rsid w:val="000D00EF"/>
    <w:rsid w:val="000D1355"/>
    <w:rsid w:val="000D14A8"/>
    <w:rsid w:val="000D1B10"/>
    <w:rsid w:val="000D1E0A"/>
    <w:rsid w:val="000D2984"/>
    <w:rsid w:val="000D2FEC"/>
    <w:rsid w:val="000D4E2B"/>
    <w:rsid w:val="000E1B60"/>
    <w:rsid w:val="000E3026"/>
    <w:rsid w:val="000E32FF"/>
    <w:rsid w:val="000E3BE9"/>
    <w:rsid w:val="000E3C64"/>
    <w:rsid w:val="000E3D21"/>
    <w:rsid w:val="000E444A"/>
    <w:rsid w:val="000E4F56"/>
    <w:rsid w:val="000E6045"/>
    <w:rsid w:val="000F1490"/>
    <w:rsid w:val="000F2B14"/>
    <w:rsid w:val="000F37DB"/>
    <w:rsid w:val="000F548F"/>
    <w:rsid w:val="000F64CD"/>
    <w:rsid w:val="00100964"/>
    <w:rsid w:val="00101070"/>
    <w:rsid w:val="001014EC"/>
    <w:rsid w:val="0010235B"/>
    <w:rsid w:val="00104471"/>
    <w:rsid w:val="00104B27"/>
    <w:rsid w:val="00106421"/>
    <w:rsid w:val="00107A4C"/>
    <w:rsid w:val="00110FA3"/>
    <w:rsid w:val="0011205A"/>
    <w:rsid w:val="00114C2C"/>
    <w:rsid w:val="00114FCD"/>
    <w:rsid w:val="0011544A"/>
    <w:rsid w:val="00115804"/>
    <w:rsid w:val="00117171"/>
    <w:rsid w:val="001204DA"/>
    <w:rsid w:val="00124C53"/>
    <w:rsid w:val="00125CB5"/>
    <w:rsid w:val="00125FE6"/>
    <w:rsid w:val="001266F6"/>
    <w:rsid w:val="00126BF8"/>
    <w:rsid w:val="00126D60"/>
    <w:rsid w:val="001302C0"/>
    <w:rsid w:val="00132EF4"/>
    <w:rsid w:val="00134332"/>
    <w:rsid w:val="00135455"/>
    <w:rsid w:val="001372F9"/>
    <w:rsid w:val="00137860"/>
    <w:rsid w:val="001426C1"/>
    <w:rsid w:val="001478AD"/>
    <w:rsid w:val="0015146A"/>
    <w:rsid w:val="00153F14"/>
    <w:rsid w:val="0015484C"/>
    <w:rsid w:val="00155AEF"/>
    <w:rsid w:val="00155C16"/>
    <w:rsid w:val="0016296A"/>
    <w:rsid w:val="00163377"/>
    <w:rsid w:val="0016367A"/>
    <w:rsid w:val="00163956"/>
    <w:rsid w:val="00164D9B"/>
    <w:rsid w:val="001663DD"/>
    <w:rsid w:val="0016654F"/>
    <w:rsid w:val="00167E89"/>
    <w:rsid w:val="00177333"/>
    <w:rsid w:val="00177F40"/>
    <w:rsid w:val="00182F91"/>
    <w:rsid w:val="001841FA"/>
    <w:rsid w:val="001862E1"/>
    <w:rsid w:val="0018775F"/>
    <w:rsid w:val="00190481"/>
    <w:rsid w:val="00191692"/>
    <w:rsid w:val="00191CA7"/>
    <w:rsid w:val="00192A5F"/>
    <w:rsid w:val="001942B5"/>
    <w:rsid w:val="0019544F"/>
    <w:rsid w:val="00195ADC"/>
    <w:rsid w:val="00196A32"/>
    <w:rsid w:val="00197174"/>
    <w:rsid w:val="001A2942"/>
    <w:rsid w:val="001A4095"/>
    <w:rsid w:val="001A5C97"/>
    <w:rsid w:val="001A7865"/>
    <w:rsid w:val="001A7B46"/>
    <w:rsid w:val="001B506D"/>
    <w:rsid w:val="001B51F4"/>
    <w:rsid w:val="001B7419"/>
    <w:rsid w:val="001B78A0"/>
    <w:rsid w:val="001C47EF"/>
    <w:rsid w:val="001C64B7"/>
    <w:rsid w:val="001D11DF"/>
    <w:rsid w:val="001D18B1"/>
    <w:rsid w:val="001D2422"/>
    <w:rsid w:val="001D31DA"/>
    <w:rsid w:val="001D4329"/>
    <w:rsid w:val="001D6EC1"/>
    <w:rsid w:val="001D7731"/>
    <w:rsid w:val="001E15FC"/>
    <w:rsid w:val="001E18D5"/>
    <w:rsid w:val="001E2DF1"/>
    <w:rsid w:val="001E4566"/>
    <w:rsid w:val="001E7BC5"/>
    <w:rsid w:val="001F030B"/>
    <w:rsid w:val="001F1DDC"/>
    <w:rsid w:val="001F2797"/>
    <w:rsid w:val="001F31A6"/>
    <w:rsid w:val="001F39B0"/>
    <w:rsid w:val="001F4047"/>
    <w:rsid w:val="001F4BD0"/>
    <w:rsid w:val="001F5AD4"/>
    <w:rsid w:val="001F6238"/>
    <w:rsid w:val="001F78E5"/>
    <w:rsid w:val="001F7C64"/>
    <w:rsid w:val="001F7FA0"/>
    <w:rsid w:val="0020126E"/>
    <w:rsid w:val="002016DF"/>
    <w:rsid w:val="0020227A"/>
    <w:rsid w:val="002030E1"/>
    <w:rsid w:val="00203A43"/>
    <w:rsid w:val="00205FEA"/>
    <w:rsid w:val="00211025"/>
    <w:rsid w:val="002121F8"/>
    <w:rsid w:val="0021720E"/>
    <w:rsid w:val="00217726"/>
    <w:rsid w:val="0022239E"/>
    <w:rsid w:val="0022421B"/>
    <w:rsid w:val="00224BB1"/>
    <w:rsid w:val="002263F2"/>
    <w:rsid w:val="002267B9"/>
    <w:rsid w:val="0022766A"/>
    <w:rsid w:val="00230C40"/>
    <w:rsid w:val="00231528"/>
    <w:rsid w:val="00231B65"/>
    <w:rsid w:val="0023202C"/>
    <w:rsid w:val="00232072"/>
    <w:rsid w:val="00232829"/>
    <w:rsid w:val="00233307"/>
    <w:rsid w:val="002337D5"/>
    <w:rsid w:val="00241BD0"/>
    <w:rsid w:val="00241F67"/>
    <w:rsid w:val="0024270A"/>
    <w:rsid w:val="0024324B"/>
    <w:rsid w:val="0024338D"/>
    <w:rsid w:val="00243B96"/>
    <w:rsid w:val="00245549"/>
    <w:rsid w:val="002464C1"/>
    <w:rsid w:val="002465A8"/>
    <w:rsid w:val="00250A1B"/>
    <w:rsid w:val="00252F93"/>
    <w:rsid w:val="00254FDA"/>
    <w:rsid w:val="00255296"/>
    <w:rsid w:val="002562E7"/>
    <w:rsid w:val="00262D83"/>
    <w:rsid w:val="00270433"/>
    <w:rsid w:val="00271037"/>
    <w:rsid w:val="00272424"/>
    <w:rsid w:val="00272C7A"/>
    <w:rsid w:val="00273885"/>
    <w:rsid w:val="00273AB9"/>
    <w:rsid w:val="00275D0E"/>
    <w:rsid w:val="002762EA"/>
    <w:rsid w:val="00277DEB"/>
    <w:rsid w:val="00280CE1"/>
    <w:rsid w:val="00282CF7"/>
    <w:rsid w:val="002846ED"/>
    <w:rsid w:val="0028499B"/>
    <w:rsid w:val="00285594"/>
    <w:rsid w:val="00286CA3"/>
    <w:rsid w:val="00287152"/>
    <w:rsid w:val="00287655"/>
    <w:rsid w:val="00290E2F"/>
    <w:rsid w:val="00292BA2"/>
    <w:rsid w:val="00293E56"/>
    <w:rsid w:val="00294808"/>
    <w:rsid w:val="00294C60"/>
    <w:rsid w:val="00295AB3"/>
    <w:rsid w:val="00297BB2"/>
    <w:rsid w:val="00297DB0"/>
    <w:rsid w:val="002A000F"/>
    <w:rsid w:val="002A02BD"/>
    <w:rsid w:val="002A0477"/>
    <w:rsid w:val="002A1F32"/>
    <w:rsid w:val="002A3D58"/>
    <w:rsid w:val="002A493B"/>
    <w:rsid w:val="002A5A2E"/>
    <w:rsid w:val="002A6077"/>
    <w:rsid w:val="002A6422"/>
    <w:rsid w:val="002A742F"/>
    <w:rsid w:val="002B01AB"/>
    <w:rsid w:val="002B25CF"/>
    <w:rsid w:val="002B30B0"/>
    <w:rsid w:val="002B4E53"/>
    <w:rsid w:val="002B60B1"/>
    <w:rsid w:val="002B75EC"/>
    <w:rsid w:val="002C1BD7"/>
    <w:rsid w:val="002C3B72"/>
    <w:rsid w:val="002C6D25"/>
    <w:rsid w:val="002D3792"/>
    <w:rsid w:val="002D3F9B"/>
    <w:rsid w:val="002D5299"/>
    <w:rsid w:val="002D5BB6"/>
    <w:rsid w:val="002D7199"/>
    <w:rsid w:val="002E10C3"/>
    <w:rsid w:val="002E7272"/>
    <w:rsid w:val="002F0427"/>
    <w:rsid w:val="002F07AE"/>
    <w:rsid w:val="002F0B49"/>
    <w:rsid w:val="002F2D72"/>
    <w:rsid w:val="002F443B"/>
    <w:rsid w:val="002F7C1E"/>
    <w:rsid w:val="00302D19"/>
    <w:rsid w:val="00307D02"/>
    <w:rsid w:val="003106E9"/>
    <w:rsid w:val="0031480D"/>
    <w:rsid w:val="0031508D"/>
    <w:rsid w:val="00315421"/>
    <w:rsid w:val="00316372"/>
    <w:rsid w:val="003178FE"/>
    <w:rsid w:val="003201A0"/>
    <w:rsid w:val="00320755"/>
    <w:rsid w:val="0032178B"/>
    <w:rsid w:val="00321CCD"/>
    <w:rsid w:val="00324FA5"/>
    <w:rsid w:val="00330058"/>
    <w:rsid w:val="0033180B"/>
    <w:rsid w:val="00334568"/>
    <w:rsid w:val="0033479C"/>
    <w:rsid w:val="003351B3"/>
    <w:rsid w:val="003363AF"/>
    <w:rsid w:val="00337405"/>
    <w:rsid w:val="00337836"/>
    <w:rsid w:val="003400E6"/>
    <w:rsid w:val="00340162"/>
    <w:rsid w:val="00341700"/>
    <w:rsid w:val="00343436"/>
    <w:rsid w:val="00344201"/>
    <w:rsid w:val="00344786"/>
    <w:rsid w:val="00352447"/>
    <w:rsid w:val="00352684"/>
    <w:rsid w:val="00354095"/>
    <w:rsid w:val="003614AF"/>
    <w:rsid w:val="00361800"/>
    <w:rsid w:val="00361D83"/>
    <w:rsid w:val="0036268C"/>
    <w:rsid w:val="00363A03"/>
    <w:rsid w:val="00364A9D"/>
    <w:rsid w:val="00365FFA"/>
    <w:rsid w:val="00367416"/>
    <w:rsid w:val="003710C9"/>
    <w:rsid w:val="00371E30"/>
    <w:rsid w:val="00372362"/>
    <w:rsid w:val="00373097"/>
    <w:rsid w:val="003731F2"/>
    <w:rsid w:val="0037423F"/>
    <w:rsid w:val="00375F2D"/>
    <w:rsid w:val="00376179"/>
    <w:rsid w:val="00377795"/>
    <w:rsid w:val="00380D4A"/>
    <w:rsid w:val="00380F32"/>
    <w:rsid w:val="00381591"/>
    <w:rsid w:val="0038256C"/>
    <w:rsid w:val="003829F6"/>
    <w:rsid w:val="00383622"/>
    <w:rsid w:val="00383C04"/>
    <w:rsid w:val="0038499A"/>
    <w:rsid w:val="00384BDB"/>
    <w:rsid w:val="00384DBE"/>
    <w:rsid w:val="0038652D"/>
    <w:rsid w:val="00386639"/>
    <w:rsid w:val="0038713C"/>
    <w:rsid w:val="00390104"/>
    <w:rsid w:val="00390376"/>
    <w:rsid w:val="00391501"/>
    <w:rsid w:val="00391FC0"/>
    <w:rsid w:val="003937EE"/>
    <w:rsid w:val="00394956"/>
    <w:rsid w:val="0039495F"/>
    <w:rsid w:val="00394A64"/>
    <w:rsid w:val="00394F1F"/>
    <w:rsid w:val="0039798F"/>
    <w:rsid w:val="003A0645"/>
    <w:rsid w:val="003A2154"/>
    <w:rsid w:val="003A4024"/>
    <w:rsid w:val="003A68BB"/>
    <w:rsid w:val="003A7396"/>
    <w:rsid w:val="003B069A"/>
    <w:rsid w:val="003B282D"/>
    <w:rsid w:val="003B4295"/>
    <w:rsid w:val="003B4812"/>
    <w:rsid w:val="003B54C6"/>
    <w:rsid w:val="003B5D00"/>
    <w:rsid w:val="003B5DAC"/>
    <w:rsid w:val="003B5F0E"/>
    <w:rsid w:val="003C1D94"/>
    <w:rsid w:val="003C35BF"/>
    <w:rsid w:val="003C4272"/>
    <w:rsid w:val="003C4B17"/>
    <w:rsid w:val="003C52CD"/>
    <w:rsid w:val="003C5A27"/>
    <w:rsid w:val="003C6ECB"/>
    <w:rsid w:val="003D14B2"/>
    <w:rsid w:val="003D34D4"/>
    <w:rsid w:val="003D60DC"/>
    <w:rsid w:val="003E126B"/>
    <w:rsid w:val="003E12CD"/>
    <w:rsid w:val="003E25DB"/>
    <w:rsid w:val="003E2FA1"/>
    <w:rsid w:val="003E3404"/>
    <w:rsid w:val="003E5665"/>
    <w:rsid w:val="003E63E9"/>
    <w:rsid w:val="003E65BD"/>
    <w:rsid w:val="003E778B"/>
    <w:rsid w:val="003F0D91"/>
    <w:rsid w:val="003F125B"/>
    <w:rsid w:val="003F132E"/>
    <w:rsid w:val="003F24F1"/>
    <w:rsid w:val="003F3055"/>
    <w:rsid w:val="003F391B"/>
    <w:rsid w:val="003F4D3D"/>
    <w:rsid w:val="003F77D9"/>
    <w:rsid w:val="003F78DF"/>
    <w:rsid w:val="00400CFC"/>
    <w:rsid w:val="00402A2A"/>
    <w:rsid w:val="00403413"/>
    <w:rsid w:val="00405258"/>
    <w:rsid w:val="004052C9"/>
    <w:rsid w:val="00410E83"/>
    <w:rsid w:val="00412EF2"/>
    <w:rsid w:val="00413419"/>
    <w:rsid w:val="00413548"/>
    <w:rsid w:val="00414B69"/>
    <w:rsid w:val="00415434"/>
    <w:rsid w:val="00416821"/>
    <w:rsid w:val="00416ED6"/>
    <w:rsid w:val="00423B22"/>
    <w:rsid w:val="00423EED"/>
    <w:rsid w:val="00425EA5"/>
    <w:rsid w:val="004269E4"/>
    <w:rsid w:val="00427057"/>
    <w:rsid w:val="004330C0"/>
    <w:rsid w:val="00433B80"/>
    <w:rsid w:val="00433FA7"/>
    <w:rsid w:val="0043481F"/>
    <w:rsid w:val="00434934"/>
    <w:rsid w:val="00434992"/>
    <w:rsid w:val="004361FB"/>
    <w:rsid w:val="00436947"/>
    <w:rsid w:val="00437903"/>
    <w:rsid w:val="004400D9"/>
    <w:rsid w:val="00440AB4"/>
    <w:rsid w:val="00440C63"/>
    <w:rsid w:val="00441DB5"/>
    <w:rsid w:val="0044324E"/>
    <w:rsid w:val="00443D86"/>
    <w:rsid w:val="00445D2F"/>
    <w:rsid w:val="00445E77"/>
    <w:rsid w:val="004460A6"/>
    <w:rsid w:val="00446EC8"/>
    <w:rsid w:val="00447671"/>
    <w:rsid w:val="004503CD"/>
    <w:rsid w:val="00450539"/>
    <w:rsid w:val="00450798"/>
    <w:rsid w:val="00451891"/>
    <w:rsid w:val="00451C34"/>
    <w:rsid w:val="0045783D"/>
    <w:rsid w:val="00460C97"/>
    <w:rsid w:val="0046151B"/>
    <w:rsid w:val="00462412"/>
    <w:rsid w:val="0046279D"/>
    <w:rsid w:val="00462C8D"/>
    <w:rsid w:val="00462F7C"/>
    <w:rsid w:val="00465DEA"/>
    <w:rsid w:val="004664C0"/>
    <w:rsid w:val="004670CA"/>
    <w:rsid w:val="004714E8"/>
    <w:rsid w:val="0047545C"/>
    <w:rsid w:val="00482485"/>
    <w:rsid w:val="00485F40"/>
    <w:rsid w:val="00486001"/>
    <w:rsid w:val="00490263"/>
    <w:rsid w:val="0049087D"/>
    <w:rsid w:val="00490F8A"/>
    <w:rsid w:val="00493DF4"/>
    <w:rsid w:val="00494EE5"/>
    <w:rsid w:val="004964A3"/>
    <w:rsid w:val="00497C82"/>
    <w:rsid w:val="00497EF2"/>
    <w:rsid w:val="004A1696"/>
    <w:rsid w:val="004A295B"/>
    <w:rsid w:val="004A29F5"/>
    <w:rsid w:val="004A33AD"/>
    <w:rsid w:val="004A751B"/>
    <w:rsid w:val="004B2280"/>
    <w:rsid w:val="004B26EB"/>
    <w:rsid w:val="004B2D3A"/>
    <w:rsid w:val="004B5B7E"/>
    <w:rsid w:val="004B61DD"/>
    <w:rsid w:val="004B7624"/>
    <w:rsid w:val="004C0DBC"/>
    <w:rsid w:val="004C19BA"/>
    <w:rsid w:val="004C402B"/>
    <w:rsid w:val="004C58F0"/>
    <w:rsid w:val="004C6EB6"/>
    <w:rsid w:val="004C7F9D"/>
    <w:rsid w:val="004D2770"/>
    <w:rsid w:val="004D3EAE"/>
    <w:rsid w:val="004D61AA"/>
    <w:rsid w:val="004D7595"/>
    <w:rsid w:val="004D7B86"/>
    <w:rsid w:val="004D7EF8"/>
    <w:rsid w:val="004E0C31"/>
    <w:rsid w:val="004E109A"/>
    <w:rsid w:val="004E12C9"/>
    <w:rsid w:val="004E19CB"/>
    <w:rsid w:val="004E23A2"/>
    <w:rsid w:val="004E4420"/>
    <w:rsid w:val="004E47AE"/>
    <w:rsid w:val="004E5419"/>
    <w:rsid w:val="004E5D67"/>
    <w:rsid w:val="004E63AF"/>
    <w:rsid w:val="004E6CC0"/>
    <w:rsid w:val="004F1229"/>
    <w:rsid w:val="004F1888"/>
    <w:rsid w:val="004F22F3"/>
    <w:rsid w:val="004F31B3"/>
    <w:rsid w:val="004F5D70"/>
    <w:rsid w:val="004F6700"/>
    <w:rsid w:val="004F6F40"/>
    <w:rsid w:val="004F7EEF"/>
    <w:rsid w:val="00500311"/>
    <w:rsid w:val="0050102F"/>
    <w:rsid w:val="00501767"/>
    <w:rsid w:val="00502180"/>
    <w:rsid w:val="00503C1B"/>
    <w:rsid w:val="00506050"/>
    <w:rsid w:val="00510C08"/>
    <w:rsid w:val="00511CB5"/>
    <w:rsid w:val="00513B3D"/>
    <w:rsid w:val="00513D49"/>
    <w:rsid w:val="0051440B"/>
    <w:rsid w:val="00514569"/>
    <w:rsid w:val="005167CB"/>
    <w:rsid w:val="00520B71"/>
    <w:rsid w:val="005238CC"/>
    <w:rsid w:val="005238DA"/>
    <w:rsid w:val="00525261"/>
    <w:rsid w:val="005256FC"/>
    <w:rsid w:val="00526D81"/>
    <w:rsid w:val="005272C3"/>
    <w:rsid w:val="0052787B"/>
    <w:rsid w:val="00527F5C"/>
    <w:rsid w:val="005300C1"/>
    <w:rsid w:val="00530FE3"/>
    <w:rsid w:val="005326A1"/>
    <w:rsid w:val="005338B2"/>
    <w:rsid w:val="005348EB"/>
    <w:rsid w:val="00535B02"/>
    <w:rsid w:val="0053707A"/>
    <w:rsid w:val="00542659"/>
    <w:rsid w:val="005438E4"/>
    <w:rsid w:val="005449CC"/>
    <w:rsid w:val="00550782"/>
    <w:rsid w:val="005530E9"/>
    <w:rsid w:val="00553FC2"/>
    <w:rsid w:val="00556527"/>
    <w:rsid w:val="0055710C"/>
    <w:rsid w:val="0055746C"/>
    <w:rsid w:val="00560100"/>
    <w:rsid w:val="005604EF"/>
    <w:rsid w:val="00562660"/>
    <w:rsid w:val="005627AF"/>
    <w:rsid w:val="005672FF"/>
    <w:rsid w:val="00567D0B"/>
    <w:rsid w:val="00567DDE"/>
    <w:rsid w:val="005705C7"/>
    <w:rsid w:val="005729EF"/>
    <w:rsid w:val="0057379E"/>
    <w:rsid w:val="00573A29"/>
    <w:rsid w:val="005740D7"/>
    <w:rsid w:val="00574B00"/>
    <w:rsid w:val="00575F01"/>
    <w:rsid w:val="00576A85"/>
    <w:rsid w:val="00576DE7"/>
    <w:rsid w:val="005802AC"/>
    <w:rsid w:val="0058100A"/>
    <w:rsid w:val="005814BA"/>
    <w:rsid w:val="00581F35"/>
    <w:rsid w:val="0058371F"/>
    <w:rsid w:val="00583741"/>
    <w:rsid w:val="00584498"/>
    <w:rsid w:val="00584D24"/>
    <w:rsid w:val="00586C61"/>
    <w:rsid w:val="005907B4"/>
    <w:rsid w:val="005919DE"/>
    <w:rsid w:val="00591F64"/>
    <w:rsid w:val="005927B0"/>
    <w:rsid w:val="0059382C"/>
    <w:rsid w:val="005A05C0"/>
    <w:rsid w:val="005A1341"/>
    <w:rsid w:val="005A177D"/>
    <w:rsid w:val="005A4A5B"/>
    <w:rsid w:val="005B169D"/>
    <w:rsid w:val="005B1779"/>
    <w:rsid w:val="005B1E24"/>
    <w:rsid w:val="005B279A"/>
    <w:rsid w:val="005B29F8"/>
    <w:rsid w:val="005B344F"/>
    <w:rsid w:val="005B3CCD"/>
    <w:rsid w:val="005B40EE"/>
    <w:rsid w:val="005B60C5"/>
    <w:rsid w:val="005C1443"/>
    <w:rsid w:val="005C3EA1"/>
    <w:rsid w:val="005C4254"/>
    <w:rsid w:val="005C70BE"/>
    <w:rsid w:val="005C750D"/>
    <w:rsid w:val="005D1D77"/>
    <w:rsid w:val="005D3B86"/>
    <w:rsid w:val="005D48EB"/>
    <w:rsid w:val="005E0279"/>
    <w:rsid w:val="005E092D"/>
    <w:rsid w:val="005E2C06"/>
    <w:rsid w:val="005E2E8C"/>
    <w:rsid w:val="005E30DC"/>
    <w:rsid w:val="005E37F1"/>
    <w:rsid w:val="005E39A2"/>
    <w:rsid w:val="005E5B52"/>
    <w:rsid w:val="005F0110"/>
    <w:rsid w:val="005F07D9"/>
    <w:rsid w:val="005F0EB5"/>
    <w:rsid w:val="005F1D81"/>
    <w:rsid w:val="005F236A"/>
    <w:rsid w:val="005F367C"/>
    <w:rsid w:val="005F37CB"/>
    <w:rsid w:val="005F53F6"/>
    <w:rsid w:val="005F5BD5"/>
    <w:rsid w:val="005F7FA1"/>
    <w:rsid w:val="00601A8C"/>
    <w:rsid w:val="00603A5D"/>
    <w:rsid w:val="006042E5"/>
    <w:rsid w:val="00605BD6"/>
    <w:rsid w:val="00605FBD"/>
    <w:rsid w:val="006069DC"/>
    <w:rsid w:val="00606D66"/>
    <w:rsid w:val="00607377"/>
    <w:rsid w:val="00607A33"/>
    <w:rsid w:val="00607F46"/>
    <w:rsid w:val="00611441"/>
    <w:rsid w:val="00611540"/>
    <w:rsid w:val="006130D1"/>
    <w:rsid w:val="00614AF9"/>
    <w:rsid w:val="00616497"/>
    <w:rsid w:val="00616B9E"/>
    <w:rsid w:val="0061706F"/>
    <w:rsid w:val="0061756F"/>
    <w:rsid w:val="006178FB"/>
    <w:rsid w:val="006222DC"/>
    <w:rsid w:val="00622659"/>
    <w:rsid w:val="006253A5"/>
    <w:rsid w:val="00625A57"/>
    <w:rsid w:val="00630F48"/>
    <w:rsid w:val="00631112"/>
    <w:rsid w:val="006326A4"/>
    <w:rsid w:val="00636CA1"/>
    <w:rsid w:val="00636E63"/>
    <w:rsid w:val="00637087"/>
    <w:rsid w:val="006377FB"/>
    <w:rsid w:val="0064000D"/>
    <w:rsid w:val="00641CA2"/>
    <w:rsid w:val="006460EA"/>
    <w:rsid w:val="00646DBC"/>
    <w:rsid w:val="006516DB"/>
    <w:rsid w:val="00651F6A"/>
    <w:rsid w:val="006531FB"/>
    <w:rsid w:val="006559EA"/>
    <w:rsid w:val="006560AC"/>
    <w:rsid w:val="006560F0"/>
    <w:rsid w:val="0065631E"/>
    <w:rsid w:val="00656389"/>
    <w:rsid w:val="006565D3"/>
    <w:rsid w:val="0065743C"/>
    <w:rsid w:val="006574D5"/>
    <w:rsid w:val="0065766B"/>
    <w:rsid w:val="00661F14"/>
    <w:rsid w:val="006667B9"/>
    <w:rsid w:val="0066727B"/>
    <w:rsid w:val="00672012"/>
    <w:rsid w:val="006728EA"/>
    <w:rsid w:val="006754A2"/>
    <w:rsid w:val="006765C1"/>
    <w:rsid w:val="00676B51"/>
    <w:rsid w:val="00677D42"/>
    <w:rsid w:val="006815DB"/>
    <w:rsid w:val="006817A8"/>
    <w:rsid w:val="00681A1B"/>
    <w:rsid w:val="00682323"/>
    <w:rsid w:val="0068389B"/>
    <w:rsid w:val="00683F95"/>
    <w:rsid w:val="00687A60"/>
    <w:rsid w:val="00691688"/>
    <w:rsid w:val="0069357E"/>
    <w:rsid w:val="00695755"/>
    <w:rsid w:val="00696613"/>
    <w:rsid w:val="00697D3D"/>
    <w:rsid w:val="006A0109"/>
    <w:rsid w:val="006A0719"/>
    <w:rsid w:val="006A2846"/>
    <w:rsid w:val="006A373D"/>
    <w:rsid w:val="006A48FE"/>
    <w:rsid w:val="006A7F52"/>
    <w:rsid w:val="006B05BF"/>
    <w:rsid w:val="006B2F70"/>
    <w:rsid w:val="006B680A"/>
    <w:rsid w:val="006C0F42"/>
    <w:rsid w:val="006C0FB2"/>
    <w:rsid w:val="006C2D22"/>
    <w:rsid w:val="006C3F4A"/>
    <w:rsid w:val="006C5098"/>
    <w:rsid w:val="006C6379"/>
    <w:rsid w:val="006C680F"/>
    <w:rsid w:val="006C7218"/>
    <w:rsid w:val="006D0D11"/>
    <w:rsid w:val="006D154D"/>
    <w:rsid w:val="006D1557"/>
    <w:rsid w:val="006D2450"/>
    <w:rsid w:val="006D341E"/>
    <w:rsid w:val="006D41DA"/>
    <w:rsid w:val="006D433D"/>
    <w:rsid w:val="006D5265"/>
    <w:rsid w:val="006D60E3"/>
    <w:rsid w:val="006E0E19"/>
    <w:rsid w:val="006E1D00"/>
    <w:rsid w:val="006E2505"/>
    <w:rsid w:val="006E2AC4"/>
    <w:rsid w:val="006E4EAE"/>
    <w:rsid w:val="006E58E8"/>
    <w:rsid w:val="006E6318"/>
    <w:rsid w:val="006F59BA"/>
    <w:rsid w:val="006F626F"/>
    <w:rsid w:val="006F7E90"/>
    <w:rsid w:val="006F7EE6"/>
    <w:rsid w:val="006F7F10"/>
    <w:rsid w:val="007005BD"/>
    <w:rsid w:val="00701A07"/>
    <w:rsid w:val="007031BF"/>
    <w:rsid w:val="007035D3"/>
    <w:rsid w:val="007055B0"/>
    <w:rsid w:val="00706241"/>
    <w:rsid w:val="00706CB3"/>
    <w:rsid w:val="00707A96"/>
    <w:rsid w:val="00707D56"/>
    <w:rsid w:val="00711EEA"/>
    <w:rsid w:val="00713CCD"/>
    <w:rsid w:val="0071465F"/>
    <w:rsid w:val="00716F41"/>
    <w:rsid w:val="007228C0"/>
    <w:rsid w:val="00722BED"/>
    <w:rsid w:val="00722F39"/>
    <w:rsid w:val="00725B21"/>
    <w:rsid w:val="00726F31"/>
    <w:rsid w:val="007310C2"/>
    <w:rsid w:val="00732325"/>
    <w:rsid w:val="00733857"/>
    <w:rsid w:val="00734874"/>
    <w:rsid w:val="007351BE"/>
    <w:rsid w:val="00737FB3"/>
    <w:rsid w:val="007417A9"/>
    <w:rsid w:val="00741F2F"/>
    <w:rsid w:val="00743C72"/>
    <w:rsid w:val="0074451B"/>
    <w:rsid w:val="00744B0E"/>
    <w:rsid w:val="00750805"/>
    <w:rsid w:val="007509B2"/>
    <w:rsid w:val="00751987"/>
    <w:rsid w:val="007529ED"/>
    <w:rsid w:val="0075383C"/>
    <w:rsid w:val="0075654B"/>
    <w:rsid w:val="0075777F"/>
    <w:rsid w:val="007605B6"/>
    <w:rsid w:val="00764437"/>
    <w:rsid w:val="0077053C"/>
    <w:rsid w:val="00773048"/>
    <w:rsid w:val="007766FF"/>
    <w:rsid w:val="00777F17"/>
    <w:rsid w:val="007805AB"/>
    <w:rsid w:val="00780D48"/>
    <w:rsid w:val="00781760"/>
    <w:rsid w:val="0078287F"/>
    <w:rsid w:val="00782B25"/>
    <w:rsid w:val="00784C05"/>
    <w:rsid w:val="0078508C"/>
    <w:rsid w:val="00786C84"/>
    <w:rsid w:val="00787959"/>
    <w:rsid w:val="00787A0A"/>
    <w:rsid w:val="0079200B"/>
    <w:rsid w:val="007928F1"/>
    <w:rsid w:val="0079314C"/>
    <w:rsid w:val="00795284"/>
    <w:rsid w:val="0079685C"/>
    <w:rsid w:val="007973A6"/>
    <w:rsid w:val="007A023F"/>
    <w:rsid w:val="007A087F"/>
    <w:rsid w:val="007A1B30"/>
    <w:rsid w:val="007A1E3D"/>
    <w:rsid w:val="007A2C48"/>
    <w:rsid w:val="007A30EC"/>
    <w:rsid w:val="007A4BFA"/>
    <w:rsid w:val="007A5131"/>
    <w:rsid w:val="007A5905"/>
    <w:rsid w:val="007A5A4C"/>
    <w:rsid w:val="007A5BCA"/>
    <w:rsid w:val="007A5DB6"/>
    <w:rsid w:val="007A7B63"/>
    <w:rsid w:val="007B08AD"/>
    <w:rsid w:val="007B231B"/>
    <w:rsid w:val="007B2C24"/>
    <w:rsid w:val="007B2E8C"/>
    <w:rsid w:val="007B40B2"/>
    <w:rsid w:val="007B42F5"/>
    <w:rsid w:val="007B58A4"/>
    <w:rsid w:val="007B58C5"/>
    <w:rsid w:val="007B6A8F"/>
    <w:rsid w:val="007B6D44"/>
    <w:rsid w:val="007C05E7"/>
    <w:rsid w:val="007C0E19"/>
    <w:rsid w:val="007C2128"/>
    <w:rsid w:val="007C582F"/>
    <w:rsid w:val="007C5A27"/>
    <w:rsid w:val="007C5E87"/>
    <w:rsid w:val="007D0285"/>
    <w:rsid w:val="007D1699"/>
    <w:rsid w:val="007D412A"/>
    <w:rsid w:val="007D4836"/>
    <w:rsid w:val="007D4A5F"/>
    <w:rsid w:val="007D5A86"/>
    <w:rsid w:val="007D66D1"/>
    <w:rsid w:val="007D7F63"/>
    <w:rsid w:val="007E01E0"/>
    <w:rsid w:val="007E061B"/>
    <w:rsid w:val="007E0A34"/>
    <w:rsid w:val="007E139D"/>
    <w:rsid w:val="007E4ECF"/>
    <w:rsid w:val="007E650D"/>
    <w:rsid w:val="007E65C9"/>
    <w:rsid w:val="007E6AF6"/>
    <w:rsid w:val="007E7A98"/>
    <w:rsid w:val="007F1E3D"/>
    <w:rsid w:val="007F2E45"/>
    <w:rsid w:val="007F3FC1"/>
    <w:rsid w:val="007F52B4"/>
    <w:rsid w:val="007F69D0"/>
    <w:rsid w:val="007F7DF7"/>
    <w:rsid w:val="007F7F1F"/>
    <w:rsid w:val="008014A7"/>
    <w:rsid w:val="00801737"/>
    <w:rsid w:val="00802973"/>
    <w:rsid w:val="008035B5"/>
    <w:rsid w:val="00803FCA"/>
    <w:rsid w:val="0080576A"/>
    <w:rsid w:val="00805A81"/>
    <w:rsid w:val="0080659E"/>
    <w:rsid w:val="00806CFF"/>
    <w:rsid w:val="00807357"/>
    <w:rsid w:val="0080749E"/>
    <w:rsid w:val="00807F67"/>
    <w:rsid w:val="008123AD"/>
    <w:rsid w:val="00812F11"/>
    <w:rsid w:val="00813986"/>
    <w:rsid w:val="00814479"/>
    <w:rsid w:val="008144DC"/>
    <w:rsid w:val="008158B3"/>
    <w:rsid w:val="00821FF7"/>
    <w:rsid w:val="0082711E"/>
    <w:rsid w:val="00827F81"/>
    <w:rsid w:val="008301AD"/>
    <w:rsid w:val="008302D7"/>
    <w:rsid w:val="008318D1"/>
    <w:rsid w:val="00831B8B"/>
    <w:rsid w:val="00833578"/>
    <w:rsid w:val="008364A3"/>
    <w:rsid w:val="00836F92"/>
    <w:rsid w:val="008370FE"/>
    <w:rsid w:val="0084154A"/>
    <w:rsid w:val="00842393"/>
    <w:rsid w:val="008434AE"/>
    <w:rsid w:val="00844711"/>
    <w:rsid w:val="00844867"/>
    <w:rsid w:val="00845D67"/>
    <w:rsid w:val="00847BBC"/>
    <w:rsid w:val="008548C2"/>
    <w:rsid w:val="00855693"/>
    <w:rsid w:val="0085607A"/>
    <w:rsid w:val="00856B2D"/>
    <w:rsid w:val="00857A19"/>
    <w:rsid w:val="00861FE8"/>
    <w:rsid w:val="008677D2"/>
    <w:rsid w:val="008717B3"/>
    <w:rsid w:val="00874DE1"/>
    <w:rsid w:val="00874DFF"/>
    <w:rsid w:val="0087603C"/>
    <w:rsid w:val="00876F70"/>
    <w:rsid w:val="0087770D"/>
    <w:rsid w:val="00880736"/>
    <w:rsid w:val="008819FC"/>
    <w:rsid w:val="00881E71"/>
    <w:rsid w:val="00883285"/>
    <w:rsid w:val="00884912"/>
    <w:rsid w:val="00887C8F"/>
    <w:rsid w:val="00890805"/>
    <w:rsid w:val="008909CE"/>
    <w:rsid w:val="00891F4B"/>
    <w:rsid w:val="00893D25"/>
    <w:rsid w:val="008970CB"/>
    <w:rsid w:val="0089773F"/>
    <w:rsid w:val="008A2465"/>
    <w:rsid w:val="008A7015"/>
    <w:rsid w:val="008A70A8"/>
    <w:rsid w:val="008A76CF"/>
    <w:rsid w:val="008A7E6C"/>
    <w:rsid w:val="008B409A"/>
    <w:rsid w:val="008B49E4"/>
    <w:rsid w:val="008B52F2"/>
    <w:rsid w:val="008B62B1"/>
    <w:rsid w:val="008B6503"/>
    <w:rsid w:val="008B74EF"/>
    <w:rsid w:val="008B7816"/>
    <w:rsid w:val="008C034A"/>
    <w:rsid w:val="008C1E63"/>
    <w:rsid w:val="008C22AF"/>
    <w:rsid w:val="008C44B3"/>
    <w:rsid w:val="008C498F"/>
    <w:rsid w:val="008C6922"/>
    <w:rsid w:val="008C734D"/>
    <w:rsid w:val="008C776B"/>
    <w:rsid w:val="008D1086"/>
    <w:rsid w:val="008D14C1"/>
    <w:rsid w:val="008D217A"/>
    <w:rsid w:val="008D3D89"/>
    <w:rsid w:val="008D64D9"/>
    <w:rsid w:val="008E0465"/>
    <w:rsid w:val="008E0A7B"/>
    <w:rsid w:val="008E58E0"/>
    <w:rsid w:val="008E62C6"/>
    <w:rsid w:val="008E6682"/>
    <w:rsid w:val="008F1DDE"/>
    <w:rsid w:val="008F2103"/>
    <w:rsid w:val="008F2389"/>
    <w:rsid w:val="008F288C"/>
    <w:rsid w:val="008F421A"/>
    <w:rsid w:val="008F795F"/>
    <w:rsid w:val="009015F1"/>
    <w:rsid w:val="0090236A"/>
    <w:rsid w:val="00903DED"/>
    <w:rsid w:val="009043D4"/>
    <w:rsid w:val="0090741D"/>
    <w:rsid w:val="009104D9"/>
    <w:rsid w:val="009117EF"/>
    <w:rsid w:val="00911AF1"/>
    <w:rsid w:val="00911B55"/>
    <w:rsid w:val="00912021"/>
    <w:rsid w:val="0091208F"/>
    <w:rsid w:val="0091255A"/>
    <w:rsid w:val="00915440"/>
    <w:rsid w:val="009172B9"/>
    <w:rsid w:val="00920C33"/>
    <w:rsid w:val="009234AC"/>
    <w:rsid w:val="00924291"/>
    <w:rsid w:val="00925414"/>
    <w:rsid w:val="00925A2A"/>
    <w:rsid w:val="00931166"/>
    <w:rsid w:val="009315DD"/>
    <w:rsid w:val="00931BDC"/>
    <w:rsid w:val="00932C39"/>
    <w:rsid w:val="009345E2"/>
    <w:rsid w:val="00937500"/>
    <w:rsid w:val="00940613"/>
    <w:rsid w:val="00942042"/>
    <w:rsid w:val="00942408"/>
    <w:rsid w:val="00942AAD"/>
    <w:rsid w:val="00943479"/>
    <w:rsid w:val="00943C73"/>
    <w:rsid w:val="00944464"/>
    <w:rsid w:val="00944EB1"/>
    <w:rsid w:val="009514E3"/>
    <w:rsid w:val="0095747A"/>
    <w:rsid w:val="0096012E"/>
    <w:rsid w:val="0096264D"/>
    <w:rsid w:val="00963BBE"/>
    <w:rsid w:val="00964539"/>
    <w:rsid w:val="009658F0"/>
    <w:rsid w:val="00966684"/>
    <w:rsid w:val="00967DE4"/>
    <w:rsid w:val="00971742"/>
    <w:rsid w:val="0097282F"/>
    <w:rsid w:val="0097362E"/>
    <w:rsid w:val="0097455A"/>
    <w:rsid w:val="009754F2"/>
    <w:rsid w:val="009766D1"/>
    <w:rsid w:val="00976869"/>
    <w:rsid w:val="00977CAF"/>
    <w:rsid w:val="00980BE7"/>
    <w:rsid w:val="009834C5"/>
    <w:rsid w:val="00983555"/>
    <w:rsid w:val="00984831"/>
    <w:rsid w:val="00985D6C"/>
    <w:rsid w:val="00987E84"/>
    <w:rsid w:val="00990E79"/>
    <w:rsid w:val="00991AEE"/>
    <w:rsid w:val="009927A0"/>
    <w:rsid w:val="0099316A"/>
    <w:rsid w:val="0099496D"/>
    <w:rsid w:val="009A382B"/>
    <w:rsid w:val="009A51AB"/>
    <w:rsid w:val="009A5A51"/>
    <w:rsid w:val="009A5D61"/>
    <w:rsid w:val="009A6941"/>
    <w:rsid w:val="009A6DC2"/>
    <w:rsid w:val="009A76AE"/>
    <w:rsid w:val="009A7C9F"/>
    <w:rsid w:val="009B00EA"/>
    <w:rsid w:val="009B1E02"/>
    <w:rsid w:val="009B294D"/>
    <w:rsid w:val="009B399D"/>
    <w:rsid w:val="009B41D2"/>
    <w:rsid w:val="009B5CCF"/>
    <w:rsid w:val="009B6FEB"/>
    <w:rsid w:val="009C3858"/>
    <w:rsid w:val="009C3C47"/>
    <w:rsid w:val="009C40AD"/>
    <w:rsid w:val="009C56FC"/>
    <w:rsid w:val="009C5D2B"/>
    <w:rsid w:val="009C68F8"/>
    <w:rsid w:val="009C70DC"/>
    <w:rsid w:val="009D04EB"/>
    <w:rsid w:val="009D0815"/>
    <w:rsid w:val="009D1579"/>
    <w:rsid w:val="009D3A18"/>
    <w:rsid w:val="009D3CC8"/>
    <w:rsid w:val="009D3D35"/>
    <w:rsid w:val="009D434B"/>
    <w:rsid w:val="009D5763"/>
    <w:rsid w:val="009D589A"/>
    <w:rsid w:val="009D6627"/>
    <w:rsid w:val="009D6753"/>
    <w:rsid w:val="009D748B"/>
    <w:rsid w:val="009D74EE"/>
    <w:rsid w:val="009D7A12"/>
    <w:rsid w:val="009E20AE"/>
    <w:rsid w:val="009E30E5"/>
    <w:rsid w:val="009E4976"/>
    <w:rsid w:val="009E6FA4"/>
    <w:rsid w:val="009F0289"/>
    <w:rsid w:val="009F0DC6"/>
    <w:rsid w:val="009F1642"/>
    <w:rsid w:val="009F1A68"/>
    <w:rsid w:val="009F20F6"/>
    <w:rsid w:val="009F47F2"/>
    <w:rsid w:val="009F4975"/>
    <w:rsid w:val="009F71C5"/>
    <w:rsid w:val="00A0068B"/>
    <w:rsid w:val="00A03812"/>
    <w:rsid w:val="00A044B9"/>
    <w:rsid w:val="00A04DD5"/>
    <w:rsid w:val="00A05EF2"/>
    <w:rsid w:val="00A10C11"/>
    <w:rsid w:val="00A11B7A"/>
    <w:rsid w:val="00A143E1"/>
    <w:rsid w:val="00A1473D"/>
    <w:rsid w:val="00A148F1"/>
    <w:rsid w:val="00A14D18"/>
    <w:rsid w:val="00A1531D"/>
    <w:rsid w:val="00A17D28"/>
    <w:rsid w:val="00A22C1C"/>
    <w:rsid w:val="00A23822"/>
    <w:rsid w:val="00A252CA"/>
    <w:rsid w:val="00A25C2F"/>
    <w:rsid w:val="00A30307"/>
    <w:rsid w:val="00A335C2"/>
    <w:rsid w:val="00A350F0"/>
    <w:rsid w:val="00A363C1"/>
    <w:rsid w:val="00A36796"/>
    <w:rsid w:val="00A41CCA"/>
    <w:rsid w:val="00A423D6"/>
    <w:rsid w:val="00A42BA0"/>
    <w:rsid w:val="00A439C3"/>
    <w:rsid w:val="00A46551"/>
    <w:rsid w:val="00A50209"/>
    <w:rsid w:val="00A50FB8"/>
    <w:rsid w:val="00A515E4"/>
    <w:rsid w:val="00A60218"/>
    <w:rsid w:val="00A62884"/>
    <w:rsid w:val="00A6515E"/>
    <w:rsid w:val="00A651CD"/>
    <w:rsid w:val="00A65242"/>
    <w:rsid w:val="00A65796"/>
    <w:rsid w:val="00A67D66"/>
    <w:rsid w:val="00A70BBB"/>
    <w:rsid w:val="00A71B76"/>
    <w:rsid w:val="00A74B53"/>
    <w:rsid w:val="00A81221"/>
    <w:rsid w:val="00A82707"/>
    <w:rsid w:val="00A82E8A"/>
    <w:rsid w:val="00A831BB"/>
    <w:rsid w:val="00A8351F"/>
    <w:rsid w:val="00A83AF8"/>
    <w:rsid w:val="00A83AFE"/>
    <w:rsid w:val="00A868C8"/>
    <w:rsid w:val="00A86E3F"/>
    <w:rsid w:val="00A87368"/>
    <w:rsid w:val="00A87529"/>
    <w:rsid w:val="00A91374"/>
    <w:rsid w:val="00A92386"/>
    <w:rsid w:val="00A9256E"/>
    <w:rsid w:val="00A92576"/>
    <w:rsid w:val="00A9370E"/>
    <w:rsid w:val="00A946FE"/>
    <w:rsid w:val="00A947C4"/>
    <w:rsid w:val="00A9519C"/>
    <w:rsid w:val="00AA10FC"/>
    <w:rsid w:val="00AA2BDA"/>
    <w:rsid w:val="00AA334D"/>
    <w:rsid w:val="00AA4021"/>
    <w:rsid w:val="00AA6CD7"/>
    <w:rsid w:val="00AA6CE4"/>
    <w:rsid w:val="00AA7614"/>
    <w:rsid w:val="00AB00CF"/>
    <w:rsid w:val="00AB0D5B"/>
    <w:rsid w:val="00AB2902"/>
    <w:rsid w:val="00AB2D62"/>
    <w:rsid w:val="00AB6BA8"/>
    <w:rsid w:val="00AB7322"/>
    <w:rsid w:val="00AB74B6"/>
    <w:rsid w:val="00AB7EAB"/>
    <w:rsid w:val="00AC0BC3"/>
    <w:rsid w:val="00AC0E4B"/>
    <w:rsid w:val="00AC36AE"/>
    <w:rsid w:val="00AC3F7B"/>
    <w:rsid w:val="00AC5998"/>
    <w:rsid w:val="00AC64C8"/>
    <w:rsid w:val="00AC6BAA"/>
    <w:rsid w:val="00AC7F57"/>
    <w:rsid w:val="00AD14FE"/>
    <w:rsid w:val="00AD1602"/>
    <w:rsid w:val="00AD1E18"/>
    <w:rsid w:val="00AD222C"/>
    <w:rsid w:val="00AD2402"/>
    <w:rsid w:val="00AD24BA"/>
    <w:rsid w:val="00AD2718"/>
    <w:rsid w:val="00AD3A2F"/>
    <w:rsid w:val="00AD55CB"/>
    <w:rsid w:val="00AD6635"/>
    <w:rsid w:val="00AE006D"/>
    <w:rsid w:val="00AE2A6D"/>
    <w:rsid w:val="00AE667E"/>
    <w:rsid w:val="00AE6814"/>
    <w:rsid w:val="00AF21ED"/>
    <w:rsid w:val="00AF31D2"/>
    <w:rsid w:val="00AF5599"/>
    <w:rsid w:val="00AF5D30"/>
    <w:rsid w:val="00AF64F1"/>
    <w:rsid w:val="00AF747A"/>
    <w:rsid w:val="00B009B5"/>
    <w:rsid w:val="00B04BD7"/>
    <w:rsid w:val="00B0762F"/>
    <w:rsid w:val="00B100A4"/>
    <w:rsid w:val="00B1028D"/>
    <w:rsid w:val="00B106D9"/>
    <w:rsid w:val="00B1243B"/>
    <w:rsid w:val="00B13AD0"/>
    <w:rsid w:val="00B15673"/>
    <w:rsid w:val="00B1582A"/>
    <w:rsid w:val="00B16FF9"/>
    <w:rsid w:val="00B1722B"/>
    <w:rsid w:val="00B237C5"/>
    <w:rsid w:val="00B25D05"/>
    <w:rsid w:val="00B25EAA"/>
    <w:rsid w:val="00B26E99"/>
    <w:rsid w:val="00B27982"/>
    <w:rsid w:val="00B27D0C"/>
    <w:rsid w:val="00B3089F"/>
    <w:rsid w:val="00B32BA0"/>
    <w:rsid w:val="00B33990"/>
    <w:rsid w:val="00B34279"/>
    <w:rsid w:val="00B3506D"/>
    <w:rsid w:val="00B35707"/>
    <w:rsid w:val="00B358FF"/>
    <w:rsid w:val="00B403BC"/>
    <w:rsid w:val="00B40C3F"/>
    <w:rsid w:val="00B420E4"/>
    <w:rsid w:val="00B4606D"/>
    <w:rsid w:val="00B51905"/>
    <w:rsid w:val="00B52025"/>
    <w:rsid w:val="00B53FBC"/>
    <w:rsid w:val="00B55D1B"/>
    <w:rsid w:val="00B56134"/>
    <w:rsid w:val="00B64385"/>
    <w:rsid w:val="00B651E0"/>
    <w:rsid w:val="00B6540F"/>
    <w:rsid w:val="00B67CED"/>
    <w:rsid w:val="00B70600"/>
    <w:rsid w:val="00B708D0"/>
    <w:rsid w:val="00B722EE"/>
    <w:rsid w:val="00B7304D"/>
    <w:rsid w:val="00B74A74"/>
    <w:rsid w:val="00B76A1D"/>
    <w:rsid w:val="00B76ED8"/>
    <w:rsid w:val="00B824CE"/>
    <w:rsid w:val="00B83F18"/>
    <w:rsid w:val="00B86031"/>
    <w:rsid w:val="00B913A0"/>
    <w:rsid w:val="00B91ACA"/>
    <w:rsid w:val="00B96463"/>
    <w:rsid w:val="00BA06E2"/>
    <w:rsid w:val="00BA081A"/>
    <w:rsid w:val="00BA1560"/>
    <w:rsid w:val="00BA2AF3"/>
    <w:rsid w:val="00BA2CB3"/>
    <w:rsid w:val="00BA4B67"/>
    <w:rsid w:val="00BA4B68"/>
    <w:rsid w:val="00BA5BF2"/>
    <w:rsid w:val="00BA6653"/>
    <w:rsid w:val="00BB2BD0"/>
    <w:rsid w:val="00BB75CC"/>
    <w:rsid w:val="00BB784E"/>
    <w:rsid w:val="00BC0E76"/>
    <w:rsid w:val="00BC1C44"/>
    <w:rsid w:val="00BC2BD9"/>
    <w:rsid w:val="00BC3DD3"/>
    <w:rsid w:val="00BC48A4"/>
    <w:rsid w:val="00BC5A19"/>
    <w:rsid w:val="00BD2ADA"/>
    <w:rsid w:val="00BD6304"/>
    <w:rsid w:val="00BD6413"/>
    <w:rsid w:val="00BD6ED5"/>
    <w:rsid w:val="00BE3F3F"/>
    <w:rsid w:val="00BE465C"/>
    <w:rsid w:val="00BE471E"/>
    <w:rsid w:val="00BE4826"/>
    <w:rsid w:val="00BE5E8B"/>
    <w:rsid w:val="00BE66D4"/>
    <w:rsid w:val="00BE6ACE"/>
    <w:rsid w:val="00BE7E11"/>
    <w:rsid w:val="00BF0B52"/>
    <w:rsid w:val="00BF23A2"/>
    <w:rsid w:val="00BF3510"/>
    <w:rsid w:val="00BF53DC"/>
    <w:rsid w:val="00BF77E2"/>
    <w:rsid w:val="00C0086B"/>
    <w:rsid w:val="00C01EF9"/>
    <w:rsid w:val="00C027BA"/>
    <w:rsid w:val="00C03144"/>
    <w:rsid w:val="00C03295"/>
    <w:rsid w:val="00C053B6"/>
    <w:rsid w:val="00C06C90"/>
    <w:rsid w:val="00C11768"/>
    <w:rsid w:val="00C137FC"/>
    <w:rsid w:val="00C13C03"/>
    <w:rsid w:val="00C15598"/>
    <w:rsid w:val="00C15DB3"/>
    <w:rsid w:val="00C17589"/>
    <w:rsid w:val="00C20A35"/>
    <w:rsid w:val="00C21526"/>
    <w:rsid w:val="00C216BF"/>
    <w:rsid w:val="00C2172B"/>
    <w:rsid w:val="00C22EA5"/>
    <w:rsid w:val="00C22F90"/>
    <w:rsid w:val="00C3002F"/>
    <w:rsid w:val="00C3035C"/>
    <w:rsid w:val="00C32C14"/>
    <w:rsid w:val="00C35D8B"/>
    <w:rsid w:val="00C37089"/>
    <w:rsid w:val="00C41176"/>
    <w:rsid w:val="00C4172D"/>
    <w:rsid w:val="00C429D5"/>
    <w:rsid w:val="00C42AE7"/>
    <w:rsid w:val="00C43490"/>
    <w:rsid w:val="00C44021"/>
    <w:rsid w:val="00C46186"/>
    <w:rsid w:val="00C4656C"/>
    <w:rsid w:val="00C46FE1"/>
    <w:rsid w:val="00C501AC"/>
    <w:rsid w:val="00C51659"/>
    <w:rsid w:val="00C55E6C"/>
    <w:rsid w:val="00C55FEC"/>
    <w:rsid w:val="00C57B4C"/>
    <w:rsid w:val="00C604C1"/>
    <w:rsid w:val="00C61168"/>
    <w:rsid w:val="00C61864"/>
    <w:rsid w:val="00C634DC"/>
    <w:rsid w:val="00C65145"/>
    <w:rsid w:val="00C659EE"/>
    <w:rsid w:val="00C7015B"/>
    <w:rsid w:val="00C70F14"/>
    <w:rsid w:val="00C72A2C"/>
    <w:rsid w:val="00C74EB2"/>
    <w:rsid w:val="00C751CD"/>
    <w:rsid w:val="00C75348"/>
    <w:rsid w:val="00C76812"/>
    <w:rsid w:val="00C76948"/>
    <w:rsid w:val="00C76E90"/>
    <w:rsid w:val="00C821A9"/>
    <w:rsid w:val="00C8473E"/>
    <w:rsid w:val="00C86D3F"/>
    <w:rsid w:val="00C87E46"/>
    <w:rsid w:val="00C90649"/>
    <w:rsid w:val="00C910DA"/>
    <w:rsid w:val="00C911EC"/>
    <w:rsid w:val="00C9124C"/>
    <w:rsid w:val="00C9129B"/>
    <w:rsid w:val="00C93FB4"/>
    <w:rsid w:val="00C942F0"/>
    <w:rsid w:val="00C9524E"/>
    <w:rsid w:val="00C95FF0"/>
    <w:rsid w:val="00C9604F"/>
    <w:rsid w:val="00C96F7A"/>
    <w:rsid w:val="00C972C6"/>
    <w:rsid w:val="00CA20CC"/>
    <w:rsid w:val="00CA273F"/>
    <w:rsid w:val="00CA4003"/>
    <w:rsid w:val="00CA49FD"/>
    <w:rsid w:val="00CA6A15"/>
    <w:rsid w:val="00CA7DC6"/>
    <w:rsid w:val="00CB19EF"/>
    <w:rsid w:val="00CB1B79"/>
    <w:rsid w:val="00CB3038"/>
    <w:rsid w:val="00CB336B"/>
    <w:rsid w:val="00CB3787"/>
    <w:rsid w:val="00CB5875"/>
    <w:rsid w:val="00CB5C76"/>
    <w:rsid w:val="00CB5EDC"/>
    <w:rsid w:val="00CB6434"/>
    <w:rsid w:val="00CC046E"/>
    <w:rsid w:val="00CC0FC7"/>
    <w:rsid w:val="00CC2EA8"/>
    <w:rsid w:val="00CC4AC9"/>
    <w:rsid w:val="00CC551F"/>
    <w:rsid w:val="00CC5BE4"/>
    <w:rsid w:val="00CC658A"/>
    <w:rsid w:val="00CC66DF"/>
    <w:rsid w:val="00CC67E5"/>
    <w:rsid w:val="00CC6D30"/>
    <w:rsid w:val="00CC7F4B"/>
    <w:rsid w:val="00CD2153"/>
    <w:rsid w:val="00CD2541"/>
    <w:rsid w:val="00CD321D"/>
    <w:rsid w:val="00CD666F"/>
    <w:rsid w:val="00CD7A22"/>
    <w:rsid w:val="00CE0755"/>
    <w:rsid w:val="00CE23E3"/>
    <w:rsid w:val="00CE27DF"/>
    <w:rsid w:val="00CE27E5"/>
    <w:rsid w:val="00CE49C2"/>
    <w:rsid w:val="00CE56E1"/>
    <w:rsid w:val="00CE7D4D"/>
    <w:rsid w:val="00CF0CB7"/>
    <w:rsid w:val="00CF4BDE"/>
    <w:rsid w:val="00CF6F16"/>
    <w:rsid w:val="00CF70F8"/>
    <w:rsid w:val="00CF7AA1"/>
    <w:rsid w:val="00D016FA"/>
    <w:rsid w:val="00D01825"/>
    <w:rsid w:val="00D025DF"/>
    <w:rsid w:val="00D033F0"/>
    <w:rsid w:val="00D03436"/>
    <w:rsid w:val="00D05B98"/>
    <w:rsid w:val="00D068ED"/>
    <w:rsid w:val="00D10236"/>
    <w:rsid w:val="00D10842"/>
    <w:rsid w:val="00D1103F"/>
    <w:rsid w:val="00D1373E"/>
    <w:rsid w:val="00D161F6"/>
    <w:rsid w:val="00D2026C"/>
    <w:rsid w:val="00D20A81"/>
    <w:rsid w:val="00D22AA5"/>
    <w:rsid w:val="00D23A8F"/>
    <w:rsid w:val="00D26280"/>
    <w:rsid w:val="00D271B5"/>
    <w:rsid w:val="00D324F8"/>
    <w:rsid w:val="00D32FB3"/>
    <w:rsid w:val="00D33159"/>
    <w:rsid w:val="00D34663"/>
    <w:rsid w:val="00D346B4"/>
    <w:rsid w:val="00D354CA"/>
    <w:rsid w:val="00D355CC"/>
    <w:rsid w:val="00D362BA"/>
    <w:rsid w:val="00D36959"/>
    <w:rsid w:val="00D37B9F"/>
    <w:rsid w:val="00D40EF4"/>
    <w:rsid w:val="00D42412"/>
    <w:rsid w:val="00D4345E"/>
    <w:rsid w:val="00D4474C"/>
    <w:rsid w:val="00D4565D"/>
    <w:rsid w:val="00D463DC"/>
    <w:rsid w:val="00D46A4F"/>
    <w:rsid w:val="00D50D5A"/>
    <w:rsid w:val="00D50E44"/>
    <w:rsid w:val="00D513AD"/>
    <w:rsid w:val="00D52A0C"/>
    <w:rsid w:val="00D54389"/>
    <w:rsid w:val="00D54F50"/>
    <w:rsid w:val="00D5666A"/>
    <w:rsid w:val="00D57DFF"/>
    <w:rsid w:val="00D62766"/>
    <w:rsid w:val="00D627E0"/>
    <w:rsid w:val="00D63C1F"/>
    <w:rsid w:val="00D63C40"/>
    <w:rsid w:val="00D6501D"/>
    <w:rsid w:val="00D66203"/>
    <w:rsid w:val="00D66399"/>
    <w:rsid w:val="00D66485"/>
    <w:rsid w:val="00D67AC4"/>
    <w:rsid w:val="00D70E17"/>
    <w:rsid w:val="00D70F37"/>
    <w:rsid w:val="00D71D56"/>
    <w:rsid w:val="00D763ED"/>
    <w:rsid w:val="00D77F4D"/>
    <w:rsid w:val="00D81814"/>
    <w:rsid w:val="00D850C6"/>
    <w:rsid w:val="00D90183"/>
    <w:rsid w:val="00D914FC"/>
    <w:rsid w:val="00D91EC5"/>
    <w:rsid w:val="00D926BE"/>
    <w:rsid w:val="00D9637B"/>
    <w:rsid w:val="00D96B67"/>
    <w:rsid w:val="00D9707B"/>
    <w:rsid w:val="00DA18B6"/>
    <w:rsid w:val="00DA273D"/>
    <w:rsid w:val="00DA3BAB"/>
    <w:rsid w:val="00DA40FA"/>
    <w:rsid w:val="00DA44FB"/>
    <w:rsid w:val="00DA4E4C"/>
    <w:rsid w:val="00DA572A"/>
    <w:rsid w:val="00DA5AC2"/>
    <w:rsid w:val="00DA78A8"/>
    <w:rsid w:val="00DB1926"/>
    <w:rsid w:val="00DB2F5B"/>
    <w:rsid w:val="00DB4EC0"/>
    <w:rsid w:val="00DB4F52"/>
    <w:rsid w:val="00DB516E"/>
    <w:rsid w:val="00DB7B9F"/>
    <w:rsid w:val="00DC0D58"/>
    <w:rsid w:val="00DC0D5F"/>
    <w:rsid w:val="00DC121F"/>
    <w:rsid w:val="00DC140A"/>
    <w:rsid w:val="00DC1BF5"/>
    <w:rsid w:val="00DC42E8"/>
    <w:rsid w:val="00DC67F9"/>
    <w:rsid w:val="00DC6827"/>
    <w:rsid w:val="00DD09DC"/>
    <w:rsid w:val="00DD2078"/>
    <w:rsid w:val="00DD20B5"/>
    <w:rsid w:val="00DD465A"/>
    <w:rsid w:val="00DE4610"/>
    <w:rsid w:val="00DE7200"/>
    <w:rsid w:val="00DF231B"/>
    <w:rsid w:val="00DF5455"/>
    <w:rsid w:val="00DF6055"/>
    <w:rsid w:val="00DF748B"/>
    <w:rsid w:val="00DF7C68"/>
    <w:rsid w:val="00E01D09"/>
    <w:rsid w:val="00E02387"/>
    <w:rsid w:val="00E02D41"/>
    <w:rsid w:val="00E02D50"/>
    <w:rsid w:val="00E05C4D"/>
    <w:rsid w:val="00E05E76"/>
    <w:rsid w:val="00E0685E"/>
    <w:rsid w:val="00E069D2"/>
    <w:rsid w:val="00E06BD5"/>
    <w:rsid w:val="00E07A7D"/>
    <w:rsid w:val="00E10C16"/>
    <w:rsid w:val="00E11652"/>
    <w:rsid w:val="00E11BD1"/>
    <w:rsid w:val="00E13DA6"/>
    <w:rsid w:val="00E15AC0"/>
    <w:rsid w:val="00E15F1D"/>
    <w:rsid w:val="00E17881"/>
    <w:rsid w:val="00E17D22"/>
    <w:rsid w:val="00E20A84"/>
    <w:rsid w:val="00E237D6"/>
    <w:rsid w:val="00E24631"/>
    <w:rsid w:val="00E25E06"/>
    <w:rsid w:val="00E30EB4"/>
    <w:rsid w:val="00E32AF5"/>
    <w:rsid w:val="00E32FD0"/>
    <w:rsid w:val="00E3309D"/>
    <w:rsid w:val="00E35A8F"/>
    <w:rsid w:val="00E40581"/>
    <w:rsid w:val="00E433BC"/>
    <w:rsid w:val="00E50843"/>
    <w:rsid w:val="00E51040"/>
    <w:rsid w:val="00E51D3B"/>
    <w:rsid w:val="00E52F70"/>
    <w:rsid w:val="00E53A5C"/>
    <w:rsid w:val="00E571C8"/>
    <w:rsid w:val="00E5745A"/>
    <w:rsid w:val="00E5771C"/>
    <w:rsid w:val="00E607E9"/>
    <w:rsid w:val="00E60873"/>
    <w:rsid w:val="00E62164"/>
    <w:rsid w:val="00E62622"/>
    <w:rsid w:val="00E638AF"/>
    <w:rsid w:val="00E65734"/>
    <w:rsid w:val="00E71CFE"/>
    <w:rsid w:val="00E72346"/>
    <w:rsid w:val="00E7368D"/>
    <w:rsid w:val="00E75CCF"/>
    <w:rsid w:val="00E80B27"/>
    <w:rsid w:val="00E84FF0"/>
    <w:rsid w:val="00E903B5"/>
    <w:rsid w:val="00E90C84"/>
    <w:rsid w:val="00E9214F"/>
    <w:rsid w:val="00E95EF5"/>
    <w:rsid w:val="00E9708C"/>
    <w:rsid w:val="00EA3C05"/>
    <w:rsid w:val="00EA42F8"/>
    <w:rsid w:val="00EA467B"/>
    <w:rsid w:val="00EB2C84"/>
    <w:rsid w:val="00EB4314"/>
    <w:rsid w:val="00EB73E4"/>
    <w:rsid w:val="00EC0326"/>
    <w:rsid w:val="00EC0E46"/>
    <w:rsid w:val="00EC1858"/>
    <w:rsid w:val="00EC1D0F"/>
    <w:rsid w:val="00EC3243"/>
    <w:rsid w:val="00EC579A"/>
    <w:rsid w:val="00EC5B69"/>
    <w:rsid w:val="00EC6361"/>
    <w:rsid w:val="00ED0258"/>
    <w:rsid w:val="00ED0B67"/>
    <w:rsid w:val="00ED4890"/>
    <w:rsid w:val="00ED6650"/>
    <w:rsid w:val="00EE15AC"/>
    <w:rsid w:val="00EE4196"/>
    <w:rsid w:val="00EE49E2"/>
    <w:rsid w:val="00EE4CE7"/>
    <w:rsid w:val="00EE55D6"/>
    <w:rsid w:val="00EE5C4F"/>
    <w:rsid w:val="00EF0C19"/>
    <w:rsid w:val="00EF2626"/>
    <w:rsid w:val="00EF543F"/>
    <w:rsid w:val="00EF65CA"/>
    <w:rsid w:val="00EF7D22"/>
    <w:rsid w:val="00F00534"/>
    <w:rsid w:val="00F013E7"/>
    <w:rsid w:val="00F01697"/>
    <w:rsid w:val="00F05079"/>
    <w:rsid w:val="00F064F1"/>
    <w:rsid w:val="00F074C8"/>
    <w:rsid w:val="00F07673"/>
    <w:rsid w:val="00F078C1"/>
    <w:rsid w:val="00F11578"/>
    <w:rsid w:val="00F11E23"/>
    <w:rsid w:val="00F154FA"/>
    <w:rsid w:val="00F1605D"/>
    <w:rsid w:val="00F17033"/>
    <w:rsid w:val="00F2152B"/>
    <w:rsid w:val="00F21F5E"/>
    <w:rsid w:val="00F22AB3"/>
    <w:rsid w:val="00F2656D"/>
    <w:rsid w:val="00F2783A"/>
    <w:rsid w:val="00F32696"/>
    <w:rsid w:val="00F33032"/>
    <w:rsid w:val="00F341B2"/>
    <w:rsid w:val="00F354CC"/>
    <w:rsid w:val="00F3619E"/>
    <w:rsid w:val="00F41282"/>
    <w:rsid w:val="00F412FF"/>
    <w:rsid w:val="00F417BD"/>
    <w:rsid w:val="00F461B8"/>
    <w:rsid w:val="00F46AAB"/>
    <w:rsid w:val="00F474C9"/>
    <w:rsid w:val="00F5030B"/>
    <w:rsid w:val="00F51C8B"/>
    <w:rsid w:val="00F52295"/>
    <w:rsid w:val="00F5376F"/>
    <w:rsid w:val="00F552E3"/>
    <w:rsid w:val="00F568EB"/>
    <w:rsid w:val="00F57EC7"/>
    <w:rsid w:val="00F610D8"/>
    <w:rsid w:val="00F620A1"/>
    <w:rsid w:val="00F62B22"/>
    <w:rsid w:val="00F644FD"/>
    <w:rsid w:val="00F64DC0"/>
    <w:rsid w:val="00F67DDA"/>
    <w:rsid w:val="00F67E2B"/>
    <w:rsid w:val="00F70039"/>
    <w:rsid w:val="00F700BF"/>
    <w:rsid w:val="00F71A0F"/>
    <w:rsid w:val="00F72A5A"/>
    <w:rsid w:val="00F72B6E"/>
    <w:rsid w:val="00F741C9"/>
    <w:rsid w:val="00F7440F"/>
    <w:rsid w:val="00F752AD"/>
    <w:rsid w:val="00F75AEF"/>
    <w:rsid w:val="00F76147"/>
    <w:rsid w:val="00F77E15"/>
    <w:rsid w:val="00F814FC"/>
    <w:rsid w:val="00F81A75"/>
    <w:rsid w:val="00F847F8"/>
    <w:rsid w:val="00F84B10"/>
    <w:rsid w:val="00F85C2C"/>
    <w:rsid w:val="00F87D53"/>
    <w:rsid w:val="00F87EA0"/>
    <w:rsid w:val="00F935C3"/>
    <w:rsid w:val="00F93AB8"/>
    <w:rsid w:val="00F93B1A"/>
    <w:rsid w:val="00F9750F"/>
    <w:rsid w:val="00F97A1A"/>
    <w:rsid w:val="00FA1E5D"/>
    <w:rsid w:val="00FA1E6B"/>
    <w:rsid w:val="00FA2EDC"/>
    <w:rsid w:val="00FA6309"/>
    <w:rsid w:val="00FA70DE"/>
    <w:rsid w:val="00FB297D"/>
    <w:rsid w:val="00FB2D92"/>
    <w:rsid w:val="00FB3498"/>
    <w:rsid w:val="00FB34D2"/>
    <w:rsid w:val="00FB4387"/>
    <w:rsid w:val="00FB6B76"/>
    <w:rsid w:val="00FB6D48"/>
    <w:rsid w:val="00FB6F81"/>
    <w:rsid w:val="00FB76E6"/>
    <w:rsid w:val="00FB7D4A"/>
    <w:rsid w:val="00FC0B95"/>
    <w:rsid w:val="00FC3F71"/>
    <w:rsid w:val="00FC41D7"/>
    <w:rsid w:val="00FC61F6"/>
    <w:rsid w:val="00FC656E"/>
    <w:rsid w:val="00FD09F5"/>
    <w:rsid w:val="00FD69AC"/>
    <w:rsid w:val="00FE0E7A"/>
    <w:rsid w:val="00FE2E98"/>
    <w:rsid w:val="00FE5B99"/>
    <w:rsid w:val="00FE5EAF"/>
    <w:rsid w:val="00FE63D2"/>
    <w:rsid w:val="00FE7C1F"/>
    <w:rsid w:val="00FF3BA6"/>
    <w:rsid w:val="00FF5F4F"/>
    <w:rsid w:val="00FF5FF9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90FF5-7687-4AD2-B03E-319F1B2DA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7801</TotalTime>
  <Pages>74</Pages>
  <Words>19939</Words>
  <Characters>113656</Characters>
  <Application>Microsoft Office Word</Application>
  <DocSecurity>0</DocSecurity>
  <Lines>947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977</cp:revision>
  <cp:lastPrinted>2024-02-17T01:56:00Z</cp:lastPrinted>
  <dcterms:created xsi:type="dcterms:W3CDTF">2020-12-15T02:00:00Z</dcterms:created>
  <dcterms:modified xsi:type="dcterms:W3CDTF">2024-04-12T03:02:00Z</dcterms:modified>
</cp:coreProperties>
</file>