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58" w:rsidRDefault="000C0558" w:rsidP="00A2061A">
      <w:pPr>
        <w:contextualSpacing/>
        <w:jc w:val="center"/>
      </w:pPr>
    </w:p>
    <w:p w:rsidR="00A2061A" w:rsidRPr="00A2061A" w:rsidRDefault="00A2061A" w:rsidP="00A2061A">
      <w:pPr>
        <w:contextualSpacing/>
        <w:jc w:val="center"/>
        <w:rPr>
          <w:b/>
        </w:rPr>
      </w:pPr>
      <w:r w:rsidRPr="00A2061A">
        <w:rPr>
          <w:b/>
        </w:rPr>
        <w:t>Пояснительная записка</w:t>
      </w:r>
    </w:p>
    <w:p w:rsidR="001566F4" w:rsidRDefault="00A2061A" w:rsidP="00063114">
      <w:pPr>
        <w:widowControl w:val="0"/>
        <w:autoSpaceDE w:val="0"/>
        <w:autoSpaceDN w:val="0"/>
        <w:adjustRightInd w:val="0"/>
        <w:ind w:left="294" w:right="196"/>
        <w:jc w:val="both"/>
      </w:pPr>
      <w:r w:rsidRPr="00A2061A">
        <w:t>к решению Емельяновского районного Совета депутатов «О внесении изменений и дополнений в решение районног</w:t>
      </w:r>
      <w:r w:rsidR="00CA0E67">
        <w:t>о С</w:t>
      </w:r>
      <w:r w:rsidR="00494346">
        <w:t>овета депу</w:t>
      </w:r>
      <w:r w:rsidR="00286FBA">
        <w:t xml:space="preserve">татов </w:t>
      </w:r>
      <w:r w:rsidR="00934E41" w:rsidRPr="0068540D">
        <w:t>от</w:t>
      </w:r>
      <w:r w:rsidR="00F508F5">
        <w:t xml:space="preserve"> 22.12.2023</w:t>
      </w:r>
      <w:r w:rsidR="00CA0E67">
        <w:t xml:space="preserve"> № </w:t>
      </w:r>
      <w:r w:rsidR="00F508F5">
        <w:t>39-346Р "О районном бюджете на 2024 год и плановый период 2025 - 2026</w:t>
      </w:r>
      <w:r w:rsidR="00CA0E67">
        <w:t xml:space="preserve"> годов» в </w:t>
      </w:r>
      <w:r w:rsidR="005A23BC">
        <w:t>сентябре 2024</w:t>
      </w:r>
      <w:r w:rsidR="00063114">
        <w:t xml:space="preserve"> года</w:t>
      </w:r>
    </w:p>
    <w:p w:rsidR="00597862" w:rsidRDefault="00597862" w:rsidP="00063114">
      <w:pPr>
        <w:widowControl w:val="0"/>
        <w:autoSpaceDE w:val="0"/>
        <w:autoSpaceDN w:val="0"/>
        <w:adjustRightInd w:val="0"/>
        <w:ind w:left="294" w:right="196"/>
        <w:jc w:val="both"/>
      </w:pPr>
    </w:p>
    <w:p w:rsidR="00881BF2" w:rsidRPr="000306CD" w:rsidRDefault="00881BF2" w:rsidP="000306CD">
      <w:pPr>
        <w:spacing w:line="276" w:lineRule="auto"/>
        <w:jc w:val="center"/>
        <w:rPr>
          <w:b/>
          <w:u w:val="single"/>
        </w:rPr>
      </w:pPr>
      <w:r w:rsidRPr="000306CD">
        <w:rPr>
          <w:b/>
          <w:u w:val="single"/>
        </w:rPr>
        <w:t>Доходы районного бюджета</w:t>
      </w:r>
    </w:p>
    <w:p w:rsidR="002E0E60" w:rsidRPr="00E7635B" w:rsidRDefault="002E0E60" w:rsidP="00CA6D6E">
      <w:pPr>
        <w:pStyle w:val="ConsPlusNormal"/>
        <w:ind w:firstLine="709"/>
        <w:jc w:val="both"/>
        <w:rPr>
          <w:sz w:val="24"/>
          <w:szCs w:val="24"/>
        </w:rPr>
      </w:pPr>
      <w:r w:rsidRPr="00E7635B">
        <w:rPr>
          <w:sz w:val="24"/>
          <w:szCs w:val="24"/>
        </w:rPr>
        <w:t>Проект решения предусматривает изменение параметров доходной части районного бюджета на 202</w:t>
      </w:r>
      <w:r>
        <w:rPr>
          <w:sz w:val="24"/>
          <w:szCs w:val="24"/>
        </w:rPr>
        <w:t>4</w:t>
      </w:r>
      <w:r w:rsidRPr="00E7635B">
        <w:rPr>
          <w:sz w:val="24"/>
          <w:szCs w:val="24"/>
        </w:rPr>
        <w:t xml:space="preserve"> год с учетом информации о фактическом поступлении доходов в районн</w:t>
      </w:r>
      <w:r>
        <w:rPr>
          <w:sz w:val="24"/>
          <w:szCs w:val="24"/>
        </w:rPr>
        <w:t>ый  бюджет по состоянию на 01.08.2024</w:t>
      </w:r>
      <w:r w:rsidRPr="00E7635B">
        <w:rPr>
          <w:sz w:val="24"/>
          <w:szCs w:val="24"/>
        </w:rPr>
        <w:t>, данных главных администраторов доходов районного бюджета, итогов социально-экономического развития района за январь-</w:t>
      </w:r>
      <w:r>
        <w:rPr>
          <w:sz w:val="24"/>
          <w:szCs w:val="24"/>
        </w:rPr>
        <w:t>июнь</w:t>
      </w:r>
      <w:r w:rsidRPr="00E7635B">
        <w:rPr>
          <w:sz w:val="24"/>
          <w:szCs w:val="24"/>
        </w:rPr>
        <w:t xml:space="preserve"> текущего года, федерального и краевого законодательства, экономических факторов благоприятно влияет на исполнение доходов районного бюджета в текущем году.</w:t>
      </w:r>
    </w:p>
    <w:p w:rsidR="002E0E60" w:rsidRPr="00CA6D6E" w:rsidRDefault="002E0E60" w:rsidP="00CA6D6E">
      <w:pPr>
        <w:ind w:firstLine="709"/>
      </w:pPr>
      <w:r w:rsidRPr="00CA6D6E">
        <w:t>Уточнение данных налоговой статистики, а также итоги фактического исполнения доходов бюджета за 7 месяцев 2024 года обусловили необходимость корректировки прогноза доходов районного бюджета.</w:t>
      </w:r>
    </w:p>
    <w:p w:rsidR="002E0E60" w:rsidRPr="00CA6D6E" w:rsidRDefault="002E0E60" w:rsidP="00CA6D6E">
      <w:pPr>
        <w:ind w:firstLine="709"/>
      </w:pPr>
      <w:r w:rsidRPr="00CA6D6E">
        <w:t>Общая сумма доходов на 2024 год увеличивается на 757748,855 тыс. рублей и составит 3286440,113 тыс. рублей.</w:t>
      </w:r>
      <w:r w:rsidRPr="00CA6D6E">
        <w:rPr>
          <w:b/>
        </w:rPr>
        <w:t xml:space="preserve"> </w:t>
      </w:r>
      <w:r w:rsidRPr="00CA6D6E">
        <w:t>Сумма налоговых и неналоговых доходов в 2024 году</w:t>
      </w:r>
      <w:r w:rsidRPr="00CA6D6E">
        <w:rPr>
          <w:b/>
        </w:rPr>
        <w:t xml:space="preserve"> </w:t>
      </w:r>
      <w:r w:rsidRPr="00CA6D6E">
        <w:t xml:space="preserve">увеличивается на 49354,955 тыс.рублей  и </w:t>
      </w:r>
      <w:r w:rsidRPr="00CA6D6E">
        <w:rPr>
          <w:b/>
        </w:rPr>
        <w:t xml:space="preserve"> </w:t>
      </w:r>
      <w:r w:rsidRPr="00CA6D6E">
        <w:t>составит 1261198,759 тыс. рублей.</w:t>
      </w:r>
    </w:p>
    <w:p w:rsidR="002E0E60" w:rsidRPr="00CA6D6E" w:rsidRDefault="002E0E60" w:rsidP="00CA6D6E">
      <w:pPr>
        <w:ind w:firstLine="709"/>
      </w:pPr>
    </w:p>
    <w:p w:rsidR="002E0E60" w:rsidRPr="00CA6D6E" w:rsidRDefault="002E0E60" w:rsidP="00CA6D6E">
      <w:pPr>
        <w:ind w:firstLine="709"/>
      </w:pPr>
      <w:r w:rsidRPr="00CA6D6E">
        <w:t xml:space="preserve"> Изменения параметров доходной части районного бюджета представлены в таблице:</w:t>
      </w:r>
    </w:p>
    <w:p w:rsidR="002E0E60" w:rsidRPr="002E0E60" w:rsidRDefault="002E0E60" w:rsidP="002E0E60">
      <w:pPr>
        <w:pStyle w:val="ac"/>
        <w:keepNext/>
        <w:numPr>
          <w:ilvl w:val="0"/>
          <w:numId w:val="6"/>
        </w:numPr>
        <w:jc w:val="right"/>
        <w:rPr>
          <w:sz w:val="24"/>
          <w:szCs w:val="24"/>
        </w:rPr>
      </w:pPr>
      <w:r w:rsidRPr="002E0E60">
        <w:rPr>
          <w:sz w:val="24"/>
          <w:szCs w:val="24"/>
        </w:rPr>
        <w:t>Таблица 1, тыс. рублей</w:t>
      </w:r>
    </w:p>
    <w:tbl>
      <w:tblPr>
        <w:tblW w:w="9637" w:type="dxa"/>
        <w:jc w:val="center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410"/>
        <w:gridCol w:w="2339"/>
        <w:gridCol w:w="2027"/>
        <w:gridCol w:w="2295"/>
      </w:tblGrid>
      <w:tr w:rsidR="002E0E60" w:rsidRPr="002E0E60" w:rsidTr="002E0E60">
        <w:trPr>
          <w:jc w:val="center"/>
        </w:trPr>
        <w:tc>
          <w:tcPr>
            <w:tcW w:w="566" w:type="dxa"/>
            <w:vAlign w:val="center"/>
          </w:tcPr>
          <w:p w:rsidR="002E0E60" w:rsidRPr="002E0E60" w:rsidRDefault="002E0E60" w:rsidP="002E0E60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E0E60" w:rsidRPr="002E0E60" w:rsidRDefault="002E0E60" w:rsidP="002E0E60">
            <w:pPr>
              <w:pStyle w:val="2"/>
              <w:spacing w:before="120" w:after="40"/>
              <w:ind w:firstLine="0"/>
              <w:rPr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2E0E60" w:rsidRPr="002E0E60" w:rsidRDefault="002E0E60" w:rsidP="002E0E60">
            <w:pPr>
              <w:spacing w:before="60" w:after="60"/>
              <w:jc w:val="both"/>
              <w:rPr>
                <w:bCs/>
              </w:rPr>
            </w:pPr>
            <w:r w:rsidRPr="002E0E60">
              <w:rPr>
                <w:bCs/>
              </w:rPr>
              <w:t>Сумма доходов 2024 года в соответствии с  решением Емельяновского районного Совета депутатов от 10.04.2024 №44-387Р</w:t>
            </w:r>
          </w:p>
        </w:tc>
        <w:tc>
          <w:tcPr>
            <w:tcW w:w="2027" w:type="dxa"/>
            <w:vAlign w:val="center"/>
          </w:tcPr>
          <w:p w:rsidR="002E0E60" w:rsidRPr="002E0E60" w:rsidRDefault="002E0E60" w:rsidP="002E0E60">
            <w:pPr>
              <w:spacing w:before="60" w:after="60"/>
              <w:jc w:val="center"/>
              <w:rPr>
                <w:bCs/>
              </w:rPr>
            </w:pPr>
            <w:r w:rsidRPr="002E0E60">
              <w:rPr>
                <w:bCs/>
              </w:rPr>
              <w:t>Изменения, предлагаемые проектом решения на 2024 год</w:t>
            </w:r>
          </w:p>
        </w:tc>
        <w:tc>
          <w:tcPr>
            <w:tcW w:w="2295" w:type="dxa"/>
            <w:vAlign w:val="center"/>
          </w:tcPr>
          <w:p w:rsidR="002E0E60" w:rsidRPr="002E0E60" w:rsidRDefault="002E0E60" w:rsidP="002E0E60">
            <w:pPr>
              <w:spacing w:before="60" w:after="60"/>
              <w:rPr>
                <w:bCs/>
              </w:rPr>
            </w:pPr>
            <w:r w:rsidRPr="002E0E60">
              <w:rPr>
                <w:bCs/>
              </w:rPr>
              <w:t>Сумма с учетом изменений на 2024 год</w:t>
            </w:r>
          </w:p>
        </w:tc>
      </w:tr>
      <w:tr w:rsidR="002E0E60" w:rsidRPr="002E0E60" w:rsidTr="002E0E60">
        <w:trPr>
          <w:jc w:val="center"/>
        </w:trPr>
        <w:tc>
          <w:tcPr>
            <w:tcW w:w="566" w:type="dxa"/>
            <w:vAlign w:val="center"/>
          </w:tcPr>
          <w:p w:rsidR="002E0E60" w:rsidRPr="002E0E60" w:rsidRDefault="002E0E60" w:rsidP="002E0E60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 w:rsidRPr="002E0E60"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2E0E60" w:rsidRPr="002E0E60" w:rsidRDefault="002E0E60" w:rsidP="002E0E60">
            <w:r w:rsidRPr="002E0E60">
              <w:t>Итого доходов</w:t>
            </w:r>
          </w:p>
        </w:tc>
        <w:tc>
          <w:tcPr>
            <w:tcW w:w="2339" w:type="dxa"/>
            <w:vAlign w:val="center"/>
          </w:tcPr>
          <w:p w:rsidR="002E0E60" w:rsidRPr="002E0E60" w:rsidRDefault="002E0E60" w:rsidP="002E0E60">
            <w:pPr>
              <w:jc w:val="right"/>
            </w:pPr>
          </w:p>
          <w:p w:rsidR="002E0E60" w:rsidRPr="002E0E60" w:rsidRDefault="002E0E60" w:rsidP="002E0E60">
            <w:pPr>
              <w:jc w:val="right"/>
            </w:pPr>
          </w:p>
          <w:p w:rsidR="002E0E60" w:rsidRPr="002E0E60" w:rsidRDefault="002E0E60" w:rsidP="002E0E60">
            <w:pPr>
              <w:jc w:val="right"/>
            </w:pPr>
            <w:r w:rsidRPr="002E0E60">
              <w:t>2 528 691,258</w:t>
            </w:r>
          </w:p>
          <w:p w:rsidR="002E0E60" w:rsidRPr="002E0E60" w:rsidRDefault="002E0E60" w:rsidP="002E0E60">
            <w:pPr>
              <w:jc w:val="right"/>
            </w:pPr>
          </w:p>
          <w:p w:rsidR="002E0E60" w:rsidRPr="002E0E60" w:rsidRDefault="002E0E60" w:rsidP="002E0E60">
            <w:pPr>
              <w:jc w:val="right"/>
              <w:rPr>
                <w:bCs/>
              </w:rPr>
            </w:pPr>
          </w:p>
        </w:tc>
        <w:tc>
          <w:tcPr>
            <w:tcW w:w="2027" w:type="dxa"/>
            <w:vAlign w:val="center"/>
          </w:tcPr>
          <w:p w:rsidR="002E0E60" w:rsidRPr="002E0E60" w:rsidRDefault="002E0E60" w:rsidP="002E0E60">
            <w:pPr>
              <w:jc w:val="right"/>
              <w:rPr>
                <w:bCs/>
              </w:rPr>
            </w:pPr>
            <w:r w:rsidRPr="002E0E60">
              <w:rPr>
                <w:bCs/>
              </w:rPr>
              <w:t>757748,855</w:t>
            </w:r>
          </w:p>
        </w:tc>
        <w:tc>
          <w:tcPr>
            <w:tcW w:w="2295" w:type="dxa"/>
            <w:vAlign w:val="center"/>
          </w:tcPr>
          <w:p w:rsidR="002E0E60" w:rsidRPr="002E0E60" w:rsidRDefault="002E0E60" w:rsidP="002E0E60">
            <w:pPr>
              <w:jc w:val="right"/>
              <w:rPr>
                <w:bCs/>
              </w:rPr>
            </w:pPr>
            <w:r w:rsidRPr="002E0E60">
              <w:rPr>
                <w:bCs/>
              </w:rPr>
              <w:t xml:space="preserve">3286440,113 </w:t>
            </w:r>
          </w:p>
        </w:tc>
      </w:tr>
      <w:tr w:rsidR="002E0E60" w:rsidRPr="002E0E60" w:rsidTr="002E0E60">
        <w:trPr>
          <w:trHeight w:val="663"/>
          <w:jc w:val="center"/>
        </w:trPr>
        <w:tc>
          <w:tcPr>
            <w:tcW w:w="566" w:type="dxa"/>
            <w:vAlign w:val="center"/>
          </w:tcPr>
          <w:p w:rsidR="002E0E60" w:rsidRPr="002E0E60" w:rsidRDefault="002E0E60" w:rsidP="002E0E60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 w:rsidRPr="002E0E60">
              <w:rPr>
                <w:sz w:val="24"/>
                <w:szCs w:val="24"/>
              </w:rPr>
              <w:t>1.1</w:t>
            </w:r>
          </w:p>
        </w:tc>
        <w:tc>
          <w:tcPr>
            <w:tcW w:w="2410" w:type="dxa"/>
            <w:vAlign w:val="center"/>
          </w:tcPr>
          <w:p w:rsidR="002E0E60" w:rsidRPr="002E0E60" w:rsidRDefault="002E0E60" w:rsidP="002E0E60">
            <w:pPr>
              <w:spacing w:before="60" w:after="60"/>
            </w:pPr>
            <w:r w:rsidRPr="002E0E60">
              <w:t>НАЛОГОВЫЕ И НЕНАЛОГОВЫЕ ДОХОДЫ</w:t>
            </w:r>
          </w:p>
        </w:tc>
        <w:tc>
          <w:tcPr>
            <w:tcW w:w="2339" w:type="dxa"/>
            <w:vAlign w:val="center"/>
          </w:tcPr>
          <w:p w:rsidR="002E0E60" w:rsidRPr="002E0E60" w:rsidRDefault="002E0E60" w:rsidP="002E0E60">
            <w:pPr>
              <w:jc w:val="right"/>
            </w:pPr>
          </w:p>
          <w:p w:rsidR="002E0E60" w:rsidRPr="002E0E60" w:rsidRDefault="002E0E60" w:rsidP="002E0E60">
            <w:pPr>
              <w:jc w:val="right"/>
            </w:pPr>
            <w:r w:rsidRPr="002E0E60">
              <w:t>1 211 843,804</w:t>
            </w:r>
          </w:p>
          <w:p w:rsidR="002E0E60" w:rsidRPr="002E0E60" w:rsidRDefault="002E0E60" w:rsidP="002E0E60">
            <w:pPr>
              <w:jc w:val="right"/>
            </w:pPr>
          </w:p>
          <w:p w:rsidR="002E0E60" w:rsidRPr="002E0E60" w:rsidRDefault="002E0E60" w:rsidP="002E0E60">
            <w:pPr>
              <w:jc w:val="right"/>
            </w:pPr>
          </w:p>
        </w:tc>
        <w:tc>
          <w:tcPr>
            <w:tcW w:w="2027" w:type="dxa"/>
            <w:vAlign w:val="center"/>
          </w:tcPr>
          <w:p w:rsidR="002E0E60" w:rsidRPr="002E0E60" w:rsidRDefault="002E0E60" w:rsidP="002E0E60">
            <w:pPr>
              <w:jc w:val="right"/>
            </w:pPr>
            <w:r w:rsidRPr="002E0E60">
              <w:t>49354,955</w:t>
            </w:r>
          </w:p>
          <w:p w:rsidR="002E0E60" w:rsidRPr="002E0E60" w:rsidRDefault="002E0E60" w:rsidP="002E0E60">
            <w:pPr>
              <w:jc w:val="right"/>
            </w:pPr>
          </w:p>
        </w:tc>
        <w:tc>
          <w:tcPr>
            <w:tcW w:w="2295" w:type="dxa"/>
            <w:vAlign w:val="center"/>
          </w:tcPr>
          <w:p w:rsidR="002E0E60" w:rsidRPr="002E0E60" w:rsidRDefault="002E0E60" w:rsidP="002E0E60">
            <w:pPr>
              <w:jc w:val="right"/>
            </w:pPr>
            <w:r w:rsidRPr="002E0E60">
              <w:t xml:space="preserve">1 261 198,759 </w:t>
            </w:r>
          </w:p>
          <w:p w:rsidR="002E0E60" w:rsidRPr="002E0E60" w:rsidRDefault="002E0E60" w:rsidP="002E0E60">
            <w:pPr>
              <w:jc w:val="right"/>
            </w:pPr>
          </w:p>
        </w:tc>
      </w:tr>
      <w:tr w:rsidR="002E0E60" w:rsidRPr="002E0E60" w:rsidTr="002E0E60">
        <w:trPr>
          <w:jc w:val="center"/>
        </w:trPr>
        <w:tc>
          <w:tcPr>
            <w:tcW w:w="566" w:type="dxa"/>
            <w:vAlign w:val="center"/>
          </w:tcPr>
          <w:p w:rsidR="002E0E60" w:rsidRPr="002E0E60" w:rsidRDefault="002E0E60" w:rsidP="002E0E60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 w:rsidRPr="002E0E60">
              <w:rPr>
                <w:sz w:val="24"/>
                <w:szCs w:val="24"/>
              </w:rPr>
              <w:t>1.2</w:t>
            </w:r>
          </w:p>
        </w:tc>
        <w:tc>
          <w:tcPr>
            <w:tcW w:w="2410" w:type="dxa"/>
            <w:vAlign w:val="center"/>
          </w:tcPr>
          <w:p w:rsidR="002E0E60" w:rsidRPr="002E0E60" w:rsidRDefault="002E0E60" w:rsidP="002E0E60">
            <w:pPr>
              <w:spacing w:before="60" w:after="60"/>
            </w:pPr>
            <w:r w:rsidRPr="002E0E60">
              <w:t>БЕЗВОЗМЕЗДНЫЕ ПОСТУПЛЕНИЯ</w:t>
            </w:r>
          </w:p>
        </w:tc>
        <w:tc>
          <w:tcPr>
            <w:tcW w:w="2339" w:type="dxa"/>
            <w:vAlign w:val="center"/>
          </w:tcPr>
          <w:p w:rsidR="002E0E60" w:rsidRPr="002E0E60" w:rsidRDefault="002E0E60" w:rsidP="002E0E60">
            <w:pPr>
              <w:jc w:val="right"/>
            </w:pPr>
            <w:r w:rsidRPr="002E0E60">
              <w:t>1 316 847,454</w:t>
            </w:r>
          </w:p>
          <w:p w:rsidR="002E0E60" w:rsidRPr="002E0E60" w:rsidRDefault="002E0E60" w:rsidP="002E0E60">
            <w:pPr>
              <w:jc w:val="right"/>
            </w:pPr>
          </w:p>
        </w:tc>
        <w:tc>
          <w:tcPr>
            <w:tcW w:w="2027" w:type="dxa"/>
            <w:vAlign w:val="center"/>
          </w:tcPr>
          <w:p w:rsidR="002E0E60" w:rsidRPr="002E0E60" w:rsidRDefault="002E0E60" w:rsidP="002E0E60">
            <w:pPr>
              <w:jc w:val="right"/>
            </w:pPr>
            <w:r w:rsidRPr="002E0E60">
              <w:t>708393,9</w:t>
            </w:r>
          </w:p>
          <w:p w:rsidR="002E0E60" w:rsidRPr="002E0E60" w:rsidRDefault="002E0E60" w:rsidP="002E0E60">
            <w:pPr>
              <w:jc w:val="right"/>
            </w:pPr>
          </w:p>
        </w:tc>
        <w:tc>
          <w:tcPr>
            <w:tcW w:w="2295" w:type="dxa"/>
            <w:vAlign w:val="center"/>
          </w:tcPr>
          <w:p w:rsidR="002E0E60" w:rsidRPr="002E0E60" w:rsidRDefault="002E0E60" w:rsidP="002E0E60">
            <w:pPr>
              <w:jc w:val="center"/>
            </w:pPr>
          </w:p>
          <w:p w:rsidR="002E0E60" w:rsidRPr="002E0E60" w:rsidRDefault="002E0E60" w:rsidP="002E0E60">
            <w:pPr>
              <w:jc w:val="right"/>
            </w:pPr>
            <w:r w:rsidRPr="002E0E60">
              <w:t>2 025 241,354</w:t>
            </w:r>
          </w:p>
          <w:p w:rsidR="002E0E60" w:rsidRPr="002E0E60" w:rsidRDefault="002E0E60" w:rsidP="002E0E60">
            <w:pPr>
              <w:jc w:val="right"/>
            </w:pPr>
            <w:r w:rsidRPr="002E0E60">
              <w:t xml:space="preserve"> </w:t>
            </w:r>
          </w:p>
          <w:p w:rsidR="002E0E60" w:rsidRPr="002E0E60" w:rsidRDefault="002E0E60" w:rsidP="002E0E60">
            <w:pPr>
              <w:jc w:val="right"/>
            </w:pPr>
          </w:p>
        </w:tc>
      </w:tr>
    </w:tbl>
    <w:p w:rsidR="002E0E60" w:rsidRPr="00CA6D6E" w:rsidRDefault="002E0E60" w:rsidP="00CA6D6E">
      <w:pPr>
        <w:rPr>
          <w:bCs/>
          <w:iCs/>
        </w:rPr>
      </w:pPr>
      <w:r w:rsidRPr="00CA6D6E">
        <w:rPr>
          <w:bCs/>
          <w:iCs/>
        </w:rPr>
        <w:t xml:space="preserve"> </w:t>
      </w:r>
    </w:p>
    <w:p w:rsidR="002E0E60" w:rsidRPr="00CA6D6E" w:rsidRDefault="002E0E60" w:rsidP="00CA6D6E">
      <w:pPr>
        <w:ind w:firstLine="709"/>
        <w:jc w:val="both"/>
        <w:rPr>
          <w:bCs/>
          <w:iCs/>
        </w:rPr>
      </w:pPr>
      <w:r w:rsidRPr="00CA6D6E">
        <w:rPr>
          <w:bCs/>
          <w:iCs/>
        </w:rPr>
        <w:t>В плановом периоде на 2025 и 2026 годы общая сумма доходов увеличена на сумму   81182,929 тыс.рублей и  108182,537 тыс. рублей соответственно. Изменения параметров доходной части в плановом периоде представлены в таблице:</w:t>
      </w:r>
    </w:p>
    <w:p w:rsidR="002E0E60" w:rsidRPr="00CA6D6E" w:rsidRDefault="002E0E60" w:rsidP="00CA6D6E">
      <w:pPr>
        <w:rPr>
          <w:bCs/>
          <w:iCs/>
        </w:rPr>
      </w:pPr>
    </w:p>
    <w:p w:rsidR="009A1239" w:rsidRDefault="009A1239" w:rsidP="009A1239">
      <w:pPr>
        <w:jc w:val="right"/>
        <w:rPr>
          <w:bCs/>
          <w:iCs/>
        </w:rPr>
      </w:pPr>
    </w:p>
    <w:p w:rsidR="009A1239" w:rsidRDefault="009A1239" w:rsidP="009A1239">
      <w:pPr>
        <w:jc w:val="right"/>
        <w:rPr>
          <w:bCs/>
          <w:iCs/>
        </w:rPr>
      </w:pPr>
    </w:p>
    <w:p w:rsidR="009A1239" w:rsidRDefault="009A1239" w:rsidP="009A1239">
      <w:pPr>
        <w:jc w:val="right"/>
        <w:rPr>
          <w:bCs/>
          <w:iCs/>
        </w:rPr>
      </w:pPr>
    </w:p>
    <w:p w:rsidR="002E0E60" w:rsidRPr="009A1239" w:rsidRDefault="002E0E60" w:rsidP="009A1239">
      <w:pPr>
        <w:jc w:val="right"/>
        <w:rPr>
          <w:bCs/>
          <w:iCs/>
        </w:rPr>
      </w:pPr>
      <w:r w:rsidRPr="009A1239">
        <w:rPr>
          <w:bCs/>
          <w:iCs/>
        </w:rPr>
        <w:lastRenderedPageBreak/>
        <w:t>Таблица 2, тыс. рублей</w:t>
      </w:r>
    </w:p>
    <w:tbl>
      <w:tblPr>
        <w:tblW w:w="9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6"/>
        <w:gridCol w:w="1577"/>
        <w:gridCol w:w="1276"/>
        <w:gridCol w:w="1275"/>
        <w:gridCol w:w="1276"/>
        <w:gridCol w:w="1276"/>
        <w:gridCol w:w="1315"/>
        <w:gridCol w:w="1276"/>
      </w:tblGrid>
      <w:tr w:rsidR="002E0E60" w:rsidRPr="002E0E60" w:rsidTr="002E0E60">
        <w:tc>
          <w:tcPr>
            <w:tcW w:w="516" w:type="dxa"/>
          </w:tcPr>
          <w:p w:rsidR="002E0E60" w:rsidRPr="002E0E60" w:rsidRDefault="002E0E60" w:rsidP="002E0E60">
            <w:pPr>
              <w:rPr>
                <w:bCs/>
                <w:iCs/>
              </w:rPr>
            </w:pPr>
          </w:p>
        </w:tc>
        <w:tc>
          <w:tcPr>
            <w:tcW w:w="1577" w:type="dxa"/>
          </w:tcPr>
          <w:p w:rsidR="002E0E60" w:rsidRPr="002E0E60" w:rsidRDefault="002E0E60" w:rsidP="002E0E60">
            <w:pPr>
              <w:rPr>
                <w:bCs/>
                <w:iCs/>
              </w:rPr>
            </w:pPr>
          </w:p>
        </w:tc>
        <w:tc>
          <w:tcPr>
            <w:tcW w:w="2551" w:type="dxa"/>
            <w:gridSpan w:val="2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</w:rPr>
              <w:t xml:space="preserve">Сумма доходов года в соответствии с  решением Емельяновского районного Совета депутатов </w:t>
            </w:r>
            <w:r w:rsidRPr="002E0E60">
              <w:t xml:space="preserve">от </w:t>
            </w:r>
            <w:r w:rsidRPr="002E0E60">
              <w:rPr>
                <w:bCs/>
              </w:rPr>
              <w:t>22.12.2023  № 39-346Р</w:t>
            </w:r>
          </w:p>
        </w:tc>
        <w:tc>
          <w:tcPr>
            <w:tcW w:w="2552" w:type="dxa"/>
            <w:gridSpan w:val="2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</w:rPr>
              <w:t>Изменения, предлагаемые проектом решения</w:t>
            </w:r>
          </w:p>
        </w:tc>
        <w:tc>
          <w:tcPr>
            <w:tcW w:w="2591" w:type="dxa"/>
            <w:gridSpan w:val="2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</w:rPr>
              <w:t>Сумма с учетом изменений</w:t>
            </w:r>
          </w:p>
        </w:tc>
      </w:tr>
      <w:tr w:rsidR="002E0E60" w:rsidRPr="002E0E60" w:rsidTr="002E0E60">
        <w:tc>
          <w:tcPr>
            <w:tcW w:w="516" w:type="dxa"/>
          </w:tcPr>
          <w:p w:rsidR="002E0E60" w:rsidRPr="002E0E60" w:rsidRDefault="002E0E60" w:rsidP="002E0E60">
            <w:pPr>
              <w:rPr>
                <w:bCs/>
                <w:iCs/>
              </w:rPr>
            </w:pPr>
          </w:p>
        </w:tc>
        <w:tc>
          <w:tcPr>
            <w:tcW w:w="1577" w:type="dxa"/>
          </w:tcPr>
          <w:p w:rsidR="002E0E60" w:rsidRPr="002E0E60" w:rsidRDefault="002E0E60" w:rsidP="002E0E60">
            <w:pPr>
              <w:rPr>
                <w:bCs/>
                <w:iCs/>
              </w:rPr>
            </w:pPr>
          </w:p>
        </w:tc>
        <w:tc>
          <w:tcPr>
            <w:tcW w:w="1276" w:type="dxa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2025</w:t>
            </w:r>
          </w:p>
        </w:tc>
        <w:tc>
          <w:tcPr>
            <w:tcW w:w="1275" w:type="dxa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2026</w:t>
            </w:r>
          </w:p>
        </w:tc>
        <w:tc>
          <w:tcPr>
            <w:tcW w:w="1276" w:type="dxa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2025</w:t>
            </w:r>
          </w:p>
        </w:tc>
        <w:tc>
          <w:tcPr>
            <w:tcW w:w="1276" w:type="dxa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2026</w:t>
            </w:r>
          </w:p>
        </w:tc>
        <w:tc>
          <w:tcPr>
            <w:tcW w:w="1315" w:type="dxa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2025</w:t>
            </w:r>
          </w:p>
        </w:tc>
        <w:tc>
          <w:tcPr>
            <w:tcW w:w="1276" w:type="dxa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2026</w:t>
            </w:r>
          </w:p>
        </w:tc>
      </w:tr>
      <w:tr w:rsidR="002E0E60" w:rsidRPr="002E0E60" w:rsidTr="002E0E60">
        <w:tc>
          <w:tcPr>
            <w:tcW w:w="516" w:type="dxa"/>
            <w:vAlign w:val="center"/>
          </w:tcPr>
          <w:p w:rsidR="002E0E60" w:rsidRPr="002E0E60" w:rsidRDefault="002E0E60" w:rsidP="002E0E60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 w:rsidRPr="002E0E60">
              <w:rPr>
                <w:sz w:val="24"/>
                <w:szCs w:val="24"/>
              </w:rPr>
              <w:t>1.</w:t>
            </w:r>
          </w:p>
        </w:tc>
        <w:tc>
          <w:tcPr>
            <w:tcW w:w="1577" w:type="dxa"/>
            <w:vAlign w:val="center"/>
          </w:tcPr>
          <w:p w:rsidR="002E0E60" w:rsidRPr="002E0E60" w:rsidRDefault="002E0E60" w:rsidP="002E0E60">
            <w:pPr>
              <w:spacing w:before="60" w:after="60"/>
            </w:pPr>
            <w:r w:rsidRPr="002E0E60">
              <w:t>Итого доходов</w:t>
            </w:r>
          </w:p>
        </w:tc>
        <w:tc>
          <w:tcPr>
            <w:tcW w:w="1276" w:type="dxa"/>
            <w:vAlign w:val="bottom"/>
          </w:tcPr>
          <w:p w:rsidR="002E0E60" w:rsidRPr="002E0E60" w:rsidRDefault="002E0E60" w:rsidP="002E0E60">
            <w:pPr>
              <w:jc w:val="center"/>
            </w:pPr>
            <w:r w:rsidRPr="002E0E60">
              <w:rPr>
                <w:bCs/>
                <w:iCs/>
              </w:rPr>
              <w:t>2499046,345</w:t>
            </w:r>
          </w:p>
        </w:tc>
        <w:tc>
          <w:tcPr>
            <w:tcW w:w="1275" w:type="dxa"/>
            <w:vAlign w:val="bottom"/>
          </w:tcPr>
          <w:p w:rsidR="002E0E60" w:rsidRPr="002E0E60" w:rsidRDefault="002E0E60" w:rsidP="002E0E60">
            <w:pPr>
              <w:jc w:val="center"/>
            </w:pPr>
            <w:r w:rsidRPr="002E0E60">
              <w:rPr>
                <w:bCs/>
                <w:iCs/>
              </w:rPr>
              <w:t>2564891,245</w:t>
            </w:r>
          </w:p>
        </w:tc>
        <w:tc>
          <w:tcPr>
            <w:tcW w:w="1276" w:type="dxa"/>
            <w:vAlign w:val="bottom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81182,929</w:t>
            </w:r>
          </w:p>
        </w:tc>
        <w:tc>
          <w:tcPr>
            <w:tcW w:w="1276" w:type="dxa"/>
            <w:vAlign w:val="bottom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108182,537</w:t>
            </w:r>
          </w:p>
        </w:tc>
        <w:tc>
          <w:tcPr>
            <w:tcW w:w="1315" w:type="dxa"/>
            <w:vAlign w:val="bottom"/>
          </w:tcPr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  <w:r w:rsidRPr="002E0E60">
              <w:rPr>
                <w:bCs/>
                <w:iCs/>
              </w:rPr>
              <w:t>2580229,274</w:t>
            </w:r>
          </w:p>
        </w:tc>
        <w:tc>
          <w:tcPr>
            <w:tcW w:w="1276" w:type="dxa"/>
            <w:vAlign w:val="bottom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2673073,782</w:t>
            </w:r>
          </w:p>
        </w:tc>
      </w:tr>
      <w:tr w:rsidR="002E0E60" w:rsidRPr="002E0E60" w:rsidTr="002E0E60">
        <w:tc>
          <w:tcPr>
            <w:tcW w:w="516" w:type="dxa"/>
            <w:vAlign w:val="center"/>
          </w:tcPr>
          <w:p w:rsidR="002E0E60" w:rsidRPr="002E0E60" w:rsidRDefault="002E0E60" w:rsidP="002E0E60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 w:rsidRPr="002E0E60">
              <w:rPr>
                <w:sz w:val="24"/>
                <w:szCs w:val="24"/>
              </w:rPr>
              <w:t>1.1</w:t>
            </w:r>
          </w:p>
        </w:tc>
        <w:tc>
          <w:tcPr>
            <w:tcW w:w="1577" w:type="dxa"/>
            <w:vAlign w:val="center"/>
          </w:tcPr>
          <w:p w:rsidR="002E0E60" w:rsidRPr="002E0E60" w:rsidRDefault="002E0E60" w:rsidP="002E0E60">
            <w:pPr>
              <w:spacing w:before="60" w:after="60"/>
            </w:pPr>
            <w:r w:rsidRPr="002E0E60"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  <w:r w:rsidRPr="002E0E60">
              <w:rPr>
                <w:bCs/>
                <w:iCs/>
              </w:rPr>
              <w:t>1236776,504</w:t>
            </w:r>
          </w:p>
        </w:tc>
        <w:tc>
          <w:tcPr>
            <w:tcW w:w="1275" w:type="dxa"/>
            <w:vAlign w:val="bottom"/>
          </w:tcPr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  <w:r w:rsidRPr="002E0E60">
              <w:rPr>
                <w:bCs/>
                <w:iCs/>
              </w:rPr>
              <w:t>1345132,004</w:t>
            </w:r>
          </w:p>
        </w:tc>
        <w:tc>
          <w:tcPr>
            <w:tcW w:w="1276" w:type="dxa"/>
          </w:tcPr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</w:p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</w:p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</w:p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  <w:r w:rsidRPr="002E0E60">
              <w:rPr>
                <w:bCs/>
                <w:iCs/>
              </w:rPr>
              <w:t>0</w:t>
            </w:r>
          </w:p>
        </w:tc>
        <w:tc>
          <w:tcPr>
            <w:tcW w:w="1276" w:type="dxa"/>
          </w:tcPr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</w:p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</w:p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</w:p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  <w:r w:rsidRPr="002E0E60">
              <w:rPr>
                <w:bCs/>
                <w:iCs/>
              </w:rPr>
              <w:t>0</w:t>
            </w:r>
          </w:p>
        </w:tc>
        <w:tc>
          <w:tcPr>
            <w:tcW w:w="1315" w:type="dxa"/>
            <w:vAlign w:val="bottom"/>
          </w:tcPr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  <w:r w:rsidRPr="002E0E60">
              <w:rPr>
                <w:bCs/>
                <w:iCs/>
              </w:rPr>
              <w:t>1236776,504</w:t>
            </w:r>
          </w:p>
        </w:tc>
        <w:tc>
          <w:tcPr>
            <w:tcW w:w="1276" w:type="dxa"/>
            <w:vAlign w:val="bottom"/>
          </w:tcPr>
          <w:p w:rsidR="002E0E60" w:rsidRPr="002E0E60" w:rsidRDefault="002E0E60" w:rsidP="002E0E60">
            <w:pPr>
              <w:jc w:val="center"/>
              <w:rPr>
                <w:bCs/>
                <w:iCs/>
              </w:rPr>
            </w:pPr>
            <w:r w:rsidRPr="002E0E60">
              <w:rPr>
                <w:bCs/>
                <w:iCs/>
              </w:rPr>
              <w:t>1345132,004</w:t>
            </w:r>
          </w:p>
        </w:tc>
      </w:tr>
      <w:tr w:rsidR="002E0E60" w:rsidRPr="002E0E60" w:rsidTr="002E0E60">
        <w:tc>
          <w:tcPr>
            <w:tcW w:w="516" w:type="dxa"/>
            <w:vAlign w:val="center"/>
          </w:tcPr>
          <w:p w:rsidR="002E0E60" w:rsidRPr="002E0E60" w:rsidRDefault="002E0E60" w:rsidP="002E0E60">
            <w:pPr>
              <w:pStyle w:val="2"/>
              <w:ind w:firstLine="0"/>
              <w:jc w:val="center"/>
              <w:rPr>
                <w:sz w:val="24"/>
                <w:szCs w:val="24"/>
              </w:rPr>
            </w:pPr>
            <w:r w:rsidRPr="002E0E60">
              <w:rPr>
                <w:sz w:val="24"/>
                <w:szCs w:val="24"/>
              </w:rPr>
              <w:t>1.2</w:t>
            </w:r>
          </w:p>
        </w:tc>
        <w:tc>
          <w:tcPr>
            <w:tcW w:w="1577" w:type="dxa"/>
            <w:vAlign w:val="center"/>
          </w:tcPr>
          <w:p w:rsidR="002E0E60" w:rsidRPr="002E0E60" w:rsidRDefault="002E0E60" w:rsidP="002E0E60">
            <w:pPr>
              <w:spacing w:before="60" w:after="60"/>
            </w:pPr>
            <w:r w:rsidRPr="002E0E60">
              <w:t>БЕЗВОЗМЕЗДНЫЕ ПОСТУПЛЕНИЯ</w:t>
            </w:r>
          </w:p>
        </w:tc>
        <w:tc>
          <w:tcPr>
            <w:tcW w:w="1276" w:type="dxa"/>
            <w:vAlign w:val="bottom"/>
          </w:tcPr>
          <w:p w:rsidR="002E0E60" w:rsidRPr="002E0E60" w:rsidRDefault="002E0E60" w:rsidP="002E0E60">
            <w:r w:rsidRPr="002E0E60">
              <w:rPr>
                <w:bCs/>
                <w:iCs/>
              </w:rPr>
              <w:t>1262269,841</w:t>
            </w:r>
          </w:p>
        </w:tc>
        <w:tc>
          <w:tcPr>
            <w:tcW w:w="1275" w:type="dxa"/>
            <w:vAlign w:val="bottom"/>
          </w:tcPr>
          <w:p w:rsidR="002E0E60" w:rsidRPr="002E0E60" w:rsidRDefault="002E0E60" w:rsidP="002E0E60">
            <w:r w:rsidRPr="002E0E60">
              <w:rPr>
                <w:bCs/>
                <w:iCs/>
              </w:rPr>
              <w:t>1219759,241</w:t>
            </w:r>
          </w:p>
        </w:tc>
        <w:tc>
          <w:tcPr>
            <w:tcW w:w="1276" w:type="dxa"/>
            <w:vAlign w:val="bottom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81182,929</w:t>
            </w:r>
          </w:p>
        </w:tc>
        <w:tc>
          <w:tcPr>
            <w:tcW w:w="1276" w:type="dxa"/>
            <w:vAlign w:val="bottom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108182,537</w:t>
            </w:r>
          </w:p>
        </w:tc>
        <w:tc>
          <w:tcPr>
            <w:tcW w:w="1315" w:type="dxa"/>
            <w:vAlign w:val="bottom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1343452,770</w:t>
            </w:r>
          </w:p>
        </w:tc>
        <w:tc>
          <w:tcPr>
            <w:tcW w:w="1276" w:type="dxa"/>
            <w:vAlign w:val="bottom"/>
          </w:tcPr>
          <w:p w:rsidR="002E0E60" w:rsidRPr="002E0E60" w:rsidRDefault="002E0E60" w:rsidP="002E0E60">
            <w:pPr>
              <w:rPr>
                <w:bCs/>
                <w:iCs/>
              </w:rPr>
            </w:pPr>
            <w:r w:rsidRPr="002E0E60">
              <w:rPr>
                <w:bCs/>
                <w:iCs/>
              </w:rPr>
              <w:t>1327941,778</w:t>
            </w:r>
          </w:p>
        </w:tc>
      </w:tr>
    </w:tbl>
    <w:p w:rsidR="002E0E60" w:rsidRPr="00CA6D6E" w:rsidRDefault="002E0E60" w:rsidP="00CA6D6E">
      <w:pPr>
        <w:rPr>
          <w:bCs/>
          <w:iCs/>
        </w:rPr>
      </w:pPr>
    </w:p>
    <w:p w:rsidR="002E0E60" w:rsidRPr="002E0E60" w:rsidRDefault="002E0E60" w:rsidP="000306CD">
      <w:pPr>
        <w:pStyle w:val="3"/>
        <w:spacing w:before="0" w:after="0"/>
        <w:ind w:firstLine="0"/>
        <w:jc w:val="center"/>
        <w:rPr>
          <w:rFonts w:ascii="Times New Roman" w:hAnsi="Times New Roman" w:cs="Times New Roman"/>
          <w:spacing w:val="4"/>
          <w:sz w:val="24"/>
          <w:szCs w:val="24"/>
        </w:rPr>
      </w:pPr>
      <w:r w:rsidRPr="002E0E60">
        <w:rPr>
          <w:rFonts w:ascii="Times New Roman" w:hAnsi="Times New Roman" w:cs="Times New Roman"/>
          <w:spacing w:val="4"/>
          <w:sz w:val="24"/>
          <w:szCs w:val="24"/>
        </w:rPr>
        <w:t xml:space="preserve">Налог на доходы физических лиц </w:t>
      </w:r>
    </w:p>
    <w:p w:rsidR="002E0E60" w:rsidRPr="009A1239" w:rsidRDefault="002E0E60" w:rsidP="009A1239">
      <w:pPr>
        <w:ind w:firstLine="709"/>
      </w:pPr>
    </w:p>
    <w:p w:rsidR="002E0E60" w:rsidRPr="009A1239" w:rsidRDefault="002E0E60" w:rsidP="009A1239">
      <w:pPr>
        <w:ind w:firstLine="709"/>
      </w:pPr>
      <w:r w:rsidRPr="009A1239">
        <w:t>По</w:t>
      </w:r>
      <w:r w:rsidRPr="009A1239">
        <w:rPr>
          <w:b/>
        </w:rPr>
        <w:t xml:space="preserve"> налогу на доходы физических лиц  </w:t>
      </w:r>
      <w:r w:rsidRPr="009A1239">
        <w:t xml:space="preserve">бюджетные назначения уменьшаются на 558,1 тыс.рублей и составят  555455,0 тыс.рублей. </w:t>
      </w:r>
    </w:p>
    <w:p w:rsidR="002E0E60" w:rsidRPr="009A1239" w:rsidRDefault="002E0E60" w:rsidP="009A1239">
      <w:pPr>
        <w:ind w:firstLine="709"/>
        <w:rPr>
          <w:i/>
        </w:rPr>
      </w:pPr>
    </w:p>
    <w:p w:rsidR="002E0E60" w:rsidRPr="009A1239" w:rsidRDefault="002E0E60" w:rsidP="009A1239">
      <w:pPr>
        <w:ind w:firstLine="709"/>
        <w:rPr>
          <w:bCs/>
          <w:iCs/>
        </w:rPr>
      </w:pPr>
      <w:r w:rsidRPr="009A1239">
        <w:rPr>
          <w:bCs/>
          <w:i/>
          <w:iCs/>
        </w:rPr>
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</w:t>
      </w:r>
      <w:r w:rsidRPr="009A1239">
        <w:rPr>
          <w:bCs/>
          <w:iCs/>
        </w:rPr>
        <w:t>бюджетные назначения</w:t>
      </w:r>
      <w:r w:rsidRPr="009A1239">
        <w:rPr>
          <w:bCs/>
          <w:i/>
          <w:iCs/>
        </w:rPr>
        <w:t xml:space="preserve"> </w:t>
      </w:r>
      <w:r w:rsidRPr="009A1239">
        <w:rPr>
          <w:bCs/>
          <w:iCs/>
        </w:rPr>
        <w:t xml:space="preserve"> увеличиваются на  1769,7  тыс.рублей с учетом фактического поступления в текущем году  по состоянию на  01.08.2024 и ожидаемых поступлений в 2024 году и составят 11780,0 тыс.рублей.</w:t>
      </w:r>
    </w:p>
    <w:p w:rsidR="002E0E60" w:rsidRPr="009A1239" w:rsidRDefault="002E0E60" w:rsidP="009A1239">
      <w:pPr>
        <w:ind w:firstLine="709"/>
        <w:jc w:val="both"/>
        <w:rPr>
          <w:bCs/>
          <w:iCs/>
        </w:rPr>
      </w:pPr>
      <w:r w:rsidRPr="009A1239">
        <w:rPr>
          <w:bCs/>
          <w:i/>
          <w:iCs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</w:r>
      <w:r w:rsidRPr="009A1239">
        <w:rPr>
          <w:b/>
          <w:bCs/>
          <w:i/>
          <w:iCs/>
        </w:rPr>
        <w:t xml:space="preserve"> </w:t>
      </w:r>
      <w:r w:rsidRPr="009A1239">
        <w:rPr>
          <w:bCs/>
          <w:iCs/>
        </w:rPr>
        <w:t>бюджетные назначения</w:t>
      </w:r>
      <w:r w:rsidRPr="009A1239">
        <w:rPr>
          <w:bCs/>
          <w:i/>
          <w:iCs/>
        </w:rPr>
        <w:t xml:space="preserve"> </w:t>
      </w:r>
      <w:r w:rsidRPr="009A1239">
        <w:rPr>
          <w:bCs/>
          <w:iCs/>
        </w:rPr>
        <w:t xml:space="preserve"> уменьшаются  на 5029,6 тыс.рублей </w:t>
      </w:r>
      <w:r w:rsidRPr="009A1239">
        <w:t>и составят 4200,0 тыс.рублей</w:t>
      </w:r>
      <w:r w:rsidRPr="009A1239">
        <w:rPr>
          <w:bCs/>
          <w:iCs/>
        </w:rPr>
        <w:t xml:space="preserve"> с учетом  фактического поступления  на 01.08.2024 и ожидаемых поступлений в 2024 году, в , в соответствии с оценкой главного администратора доходов  - Управление Федеральной налоговой службы по Красноярскому краю.</w:t>
      </w:r>
    </w:p>
    <w:p w:rsidR="002E0E60" w:rsidRPr="009A1239" w:rsidRDefault="002E0E60" w:rsidP="009A1239">
      <w:pPr>
        <w:ind w:firstLine="709"/>
        <w:jc w:val="both"/>
        <w:rPr>
          <w:bCs/>
          <w:iCs/>
        </w:rPr>
      </w:pPr>
      <w:r w:rsidRPr="009A1239">
        <w:rPr>
          <w:i/>
        </w:rPr>
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</w:r>
      <w:r w:rsidRPr="009A1239">
        <w:rPr>
          <w:bCs/>
          <w:iCs/>
        </w:rPr>
        <w:t xml:space="preserve"> бюджетные назначения</w:t>
      </w:r>
      <w:r w:rsidRPr="009A1239">
        <w:rPr>
          <w:bCs/>
          <w:i/>
          <w:iCs/>
        </w:rPr>
        <w:t xml:space="preserve"> </w:t>
      </w:r>
      <w:r w:rsidRPr="009A1239">
        <w:rPr>
          <w:bCs/>
          <w:iCs/>
        </w:rPr>
        <w:t xml:space="preserve"> увеличиваются  на 2701,8 тыс.рублей с учетом фактического поступления в текущем году  по состоянию на  01.08.2024 и ожидаемых поступлений в 2024 году , в соответствии с оценкой главного администратора доходов  - Управление Федеральной налоговой службы по Красноярскому краю </w:t>
      </w:r>
      <w:r w:rsidRPr="009A1239">
        <w:t>и составят 6663,4 тыс.рублей</w:t>
      </w:r>
      <w:r w:rsidRPr="009A1239">
        <w:rPr>
          <w:bCs/>
          <w:iCs/>
        </w:rPr>
        <w:t>.</w:t>
      </w:r>
    </w:p>
    <w:p w:rsidR="002E0E60" w:rsidRPr="009A1239" w:rsidRDefault="002E0E60" w:rsidP="009A1239">
      <w:pPr>
        <w:ind w:firstLine="709"/>
        <w:jc w:val="both"/>
        <w:rPr>
          <w:i/>
        </w:rPr>
      </w:pPr>
    </w:p>
    <w:p w:rsidR="002E0E60" w:rsidRPr="009A1239" w:rsidRDefault="002E0E60" w:rsidP="009A1239">
      <w:pPr>
        <w:rPr>
          <w:i/>
        </w:rPr>
      </w:pPr>
    </w:p>
    <w:p w:rsidR="002E0E60" w:rsidRPr="002E0E60" w:rsidRDefault="002E0E60" w:rsidP="000306CD">
      <w:pPr>
        <w:pStyle w:val="3"/>
        <w:spacing w:before="0" w:after="0"/>
        <w:ind w:firstLine="0"/>
        <w:jc w:val="center"/>
        <w:rPr>
          <w:rFonts w:ascii="Times New Roman" w:hAnsi="Times New Roman" w:cs="Times New Roman"/>
          <w:spacing w:val="4"/>
          <w:sz w:val="24"/>
          <w:szCs w:val="24"/>
        </w:rPr>
      </w:pPr>
      <w:bookmarkStart w:id="0" w:name="_Toc496197060"/>
      <w:r w:rsidRPr="002E0E60">
        <w:rPr>
          <w:rFonts w:ascii="Times New Roman" w:hAnsi="Times New Roman" w:cs="Times New Roman"/>
          <w:spacing w:val="4"/>
          <w:sz w:val="24"/>
          <w:szCs w:val="24"/>
        </w:rPr>
        <w:lastRenderedPageBreak/>
        <w:t>Налоги на совокупный доход</w:t>
      </w:r>
      <w:bookmarkEnd w:id="0"/>
    </w:p>
    <w:p w:rsidR="002E0E60" w:rsidRPr="002E0E60" w:rsidRDefault="002E0E60" w:rsidP="009A1239">
      <w:pPr>
        <w:pStyle w:val="3"/>
        <w:spacing w:before="0" w:after="0"/>
        <w:ind w:firstLine="709"/>
        <w:rPr>
          <w:rFonts w:ascii="Times New Roman" w:hAnsi="Times New Roman" w:cs="Times New Roman"/>
          <w:spacing w:val="4"/>
          <w:sz w:val="24"/>
          <w:szCs w:val="24"/>
        </w:rPr>
      </w:pPr>
    </w:p>
    <w:p w:rsidR="002E0E60" w:rsidRPr="009A1239" w:rsidRDefault="002E0E60" w:rsidP="009A1239">
      <w:pPr>
        <w:ind w:firstLine="709"/>
        <w:jc w:val="both"/>
        <w:rPr>
          <w:bCs/>
          <w:iCs/>
        </w:rPr>
      </w:pPr>
      <w:r w:rsidRPr="009A1239">
        <w:rPr>
          <w:b/>
        </w:rPr>
        <w:t xml:space="preserve">По налогам на совокупный доход </w:t>
      </w:r>
      <w:r w:rsidRPr="009A1239">
        <w:rPr>
          <w:bCs/>
          <w:iCs/>
        </w:rPr>
        <w:t>бюджетные назначения увеличиваются на 7245,3 тыс.рублей и составят 344078,3 тыс.рублей, в том числе:</w:t>
      </w:r>
    </w:p>
    <w:p w:rsidR="002E0E60" w:rsidRPr="009A1239" w:rsidRDefault="002E0E60" w:rsidP="009A1239">
      <w:pPr>
        <w:ind w:firstLine="709"/>
        <w:jc w:val="both"/>
        <w:rPr>
          <w:i/>
          <w:spacing w:val="4"/>
        </w:rPr>
      </w:pP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9A1239">
        <w:rPr>
          <w:bCs/>
          <w:i/>
          <w:iCs/>
        </w:rPr>
        <w:t xml:space="preserve">По единому  сельскохозяйственному налогу </w:t>
      </w:r>
      <w:r w:rsidRPr="009A1239">
        <w:rPr>
          <w:bCs/>
          <w:iCs/>
        </w:rPr>
        <w:t>бюджетные назначения уменьшаются  на 145,8  тыс.рублей  и составят 763,9 тыс.рублей, с учетом фактического поступления в текущем году  по состоянию на  01.08.2024 и ожидаемого  поступлений в 2024 году.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9A1239">
        <w:rPr>
          <w:bCs/>
          <w:i/>
          <w:iCs/>
        </w:rPr>
        <w:t xml:space="preserve">По налогу, взимаемому в связи с применением патентной системы налогообложения, зачисляемого в бюджеты муниципальных районов </w:t>
      </w:r>
      <w:r w:rsidRPr="009A1239">
        <w:rPr>
          <w:bCs/>
          <w:iCs/>
        </w:rPr>
        <w:t>бюджетные назначения увеличиваются  на 7391,1  тыс.рублей  и составят 44656,5 тыс.рублей, с учетом фактического поступления в текущем году  по состоянию на  01.08.2024 и ожидаемого  поступлений в 2024 году, а также с учетом  зачисленных в январе месяце текущего года  платежей, осуществленные  налогоплательщиками в течение декабря 2023 года.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rPr>
          <w:bCs/>
          <w:i/>
          <w:iCs/>
        </w:rPr>
      </w:pPr>
    </w:p>
    <w:p w:rsidR="002E0E60" w:rsidRPr="000306CD" w:rsidRDefault="002E0E60" w:rsidP="000306CD">
      <w:pPr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iCs/>
        </w:rPr>
      </w:pPr>
      <w:r w:rsidRPr="000306CD">
        <w:rPr>
          <w:b/>
          <w:bCs/>
          <w:iCs/>
        </w:rPr>
        <w:t xml:space="preserve">Доходы от использования имущества, 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bCs/>
          <w:iCs/>
        </w:rPr>
      </w:pPr>
      <w:r w:rsidRPr="009A1239">
        <w:rPr>
          <w:b/>
          <w:bCs/>
          <w:iCs/>
        </w:rPr>
        <w:t>находящегося  в государственной и муниципальной собственности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bCs/>
          <w:iCs/>
        </w:rPr>
      </w:pPr>
    </w:p>
    <w:p w:rsidR="002E0E60" w:rsidRPr="009A1239" w:rsidRDefault="002E0E60" w:rsidP="009A1239">
      <w:pPr>
        <w:ind w:firstLine="709"/>
        <w:jc w:val="both"/>
        <w:rPr>
          <w:bCs/>
          <w:iCs/>
        </w:rPr>
      </w:pPr>
      <w:r w:rsidRPr="009A1239">
        <w:rPr>
          <w:bCs/>
          <w:iCs/>
        </w:rPr>
        <w:t xml:space="preserve">По </w:t>
      </w:r>
      <w:r w:rsidRPr="009A1239">
        <w:rPr>
          <w:b/>
          <w:bCs/>
          <w:iCs/>
        </w:rPr>
        <w:t xml:space="preserve">доходам  от использования имущества,  находящегося  в государственной и муниципальной собственности </w:t>
      </w:r>
      <w:r w:rsidRPr="009A1239">
        <w:rPr>
          <w:bCs/>
          <w:iCs/>
        </w:rPr>
        <w:t>бюджетные назначения увеличиваются   на 30543,469 тыс.рублей и составят 105280,269 тыс.рублей.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9A1239">
        <w:rPr>
          <w:bCs/>
          <w:iCs/>
        </w:rPr>
        <w:t xml:space="preserve">По </w:t>
      </w:r>
      <w:r w:rsidRPr="009A1239">
        <w:rPr>
          <w:bCs/>
          <w:i/>
          <w:iCs/>
        </w:rPr>
        <w:t>процентам, полученным от предоставления бюджетных кредитов внутри страны за счет средств бюджетов муниципальных районов</w:t>
      </w:r>
      <w:r w:rsidRPr="009A1239">
        <w:rPr>
          <w:bCs/>
          <w:iCs/>
        </w:rPr>
        <w:t xml:space="preserve"> бюджетные назначения устанавливаются  в сумме 16,469 тыс.рублей  с учетом фактического поступления  в текущем году на 01.08.2024 на основании данных главного администратора доходов районного бюджета – муниципального казенного учреждения «Финансовое управление администрации Емельяновского района»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9A1239">
        <w:rPr>
          <w:bCs/>
          <w:iCs/>
        </w:rPr>
        <w:t xml:space="preserve">По </w:t>
      </w:r>
      <w:r w:rsidRPr="009A1239">
        <w:rPr>
          <w:bCs/>
          <w:i/>
          <w:iCs/>
        </w:rPr>
        <w:t>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Pr="009A1239">
        <w:rPr>
          <w:bCs/>
          <w:iCs/>
        </w:rPr>
        <w:t xml:space="preserve"> бюджетные назначения увеличиваются на 25716,7 тыс.рублей и составят 92500,0 тыс.рублей, в связи с увеличением количества заключенных договоров аренды, в том числе по итогам проведенных аукционов,</w:t>
      </w:r>
      <w:r w:rsidRPr="009A1239">
        <w:rPr>
          <w:color w:val="000000"/>
        </w:rPr>
        <w:t xml:space="preserve"> </w:t>
      </w:r>
      <w:r w:rsidRPr="009A1239">
        <w:rPr>
          <w:bCs/>
          <w:iCs/>
        </w:rPr>
        <w:t>на основании данных главного администратора доходов районного бюджета - муниципального казенного учреждения «Управление земельно-имущественных отношений и архитектуры администрации Емельяновского района Красноярского края».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9A1239">
        <w:rPr>
          <w:i/>
        </w:rPr>
        <w:t>По доходам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</w:r>
      <w:r w:rsidRPr="009A1239">
        <w:rPr>
          <w:b/>
          <w:i/>
        </w:rPr>
        <w:t xml:space="preserve"> </w:t>
      </w:r>
      <w:r w:rsidRPr="009A1239">
        <w:rPr>
          <w:bCs/>
          <w:iCs/>
        </w:rPr>
        <w:t>бюджетные назначения</w:t>
      </w:r>
      <w:r w:rsidRPr="009A1239">
        <w:rPr>
          <w:bCs/>
          <w:i/>
          <w:iCs/>
        </w:rPr>
        <w:t xml:space="preserve"> </w:t>
      </w:r>
      <w:r w:rsidRPr="009A1239">
        <w:rPr>
          <w:bCs/>
          <w:iCs/>
        </w:rPr>
        <w:t xml:space="preserve"> увеличиваются  на 5707,0 тыс.рублей и составят 5729,9 тыс.рублей, в соответствии с заключенными договорами аренды, главным администратором доходов районного бюджета  муниципальным казенным учреждением «Управление земельно-имущественных отношений и архитектуры администрации Емельяновского района Красноярского края».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9A1239">
        <w:rPr>
          <w:bCs/>
          <w:i/>
          <w:iCs/>
        </w:rPr>
        <w:t>По доходам от сдачи  в аренду  имущества, составляющего казну муниципальных районов  (за исключением земельных участков)</w:t>
      </w:r>
      <w:r w:rsidRPr="009A1239">
        <w:rPr>
          <w:bCs/>
          <w:iCs/>
        </w:rPr>
        <w:t xml:space="preserve"> бюджетные назначения</w:t>
      </w:r>
      <w:r w:rsidRPr="009A1239">
        <w:rPr>
          <w:bCs/>
          <w:i/>
          <w:iCs/>
        </w:rPr>
        <w:t xml:space="preserve"> </w:t>
      </w:r>
      <w:r w:rsidRPr="009A1239">
        <w:rPr>
          <w:bCs/>
          <w:iCs/>
        </w:rPr>
        <w:t xml:space="preserve"> уменьшаются  на 1276,6 тыс.рублей и составят 1277,6 тыс.рублей, в связи с расторжением договоров аренды и  выходом на заключение концессионных соглашений, главным администратором доходов районного бюджета  муниципальным казенным учреждением «Управление земельно-имущественных отношений и архитектуры администрации Емельяновского района Красноярского края».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9A1239">
        <w:rPr>
          <w:bCs/>
          <w:iCs/>
        </w:rPr>
        <w:t xml:space="preserve">Бюджетные назначения по </w:t>
      </w:r>
      <w:r w:rsidRPr="009A1239">
        <w:rPr>
          <w:bCs/>
          <w:i/>
          <w:iCs/>
        </w:rPr>
        <w:t xml:space="preserve">плате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</w:t>
      </w:r>
      <w:r w:rsidRPr="009A1239">
        <w:rPr>
          <w:bCs/>
          <w:i/>
          <w:iCs/>
        </w:rPr>
        <w:lastRenderedPageBreak/>
        <w:t>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 w:rsidRPr="009A1239">
        <w:rPr>
          <w:bCs/>
          <w:iCs/>
        </w:rPr>
        <w:t xml:space="preserve"> увеличиваются на 88,8 тыс.рублей и составят 179,3 тыс.рублей,</w:t>
      </w:r>
      <w:r w:rsidRPr="009A1239">
        <w:rPr>
          <w:color w:val="000000"/>
        </w:rPr>
        <w:t xml:space="preserve"> в связи с заключением новых соглашений об установлении сервитута</w:t>
      </w:r>
      <w:r w:rsidRPr="009A1239">
        <w:rPr>
          <w:bCs/>
          <w:iCs/>
        </w:rPr>
        <w:t xml:space="preserve"> на основании данных главного администратора доходов районного бюджета - муниципального казенного учреждения «Управление земельно-имущественных отношений и архитектуры администрации Емельяновского района Красноярского края».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9A1239">
        <w:rPr>
          <w:bCs/>
          <w:iCs/>
        </w:rPr>
        <w:t xml:space="preserve">Бюджетные назначения по </w:t>
      </w:r>
      <w:r w:rsidRPr="009A1239">
        <w:rPr>
          <w:bCs/>
          <w:i/>
          <w:iCs/>
        </w:rPr>
        <w:t xml:space="preserve">доходам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</w:t>
      </w:r>
      <w:r w:rsidRPr="009A1239">
        <w:rPr>
          <w:bCs/>
          <w:iCs/>
        </w:rPr>
        <w:t>уменьшаются на 31,7 тыс.рублей и составят 0,0 тыс.рублей.</w:t>
      </w:r>
      <w:r w:rsidRPr="009A1239">
        <w:t xml:space="preserve"> </w:t>
      </w:r>
      <w:r w:rsidRPr="009A1239">
        <w:rPr>
          <w:bCs/>
          <w:iCs/>
        </w:rPr>
        <w:t>По итогам  работы 2023 года финансовый результат МУПЕР "Эколог" убыток, в связи чем, поступление  части прибыли, остающейся после уплаты налогов и иных обязательных платежей муниципальных унитарных предприятий не планируется, на основании сведений главного администратора доходов районного бюджета  муниципальным казенным учреждением «Управление земельно-имущественных отношений и архитектуры администрации Емельяновского района Красноярского края».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9A1239">
        <w:rPr>
          <w:bCs/>
          <w:iCs/>
        </w:rPr>
        <w:t xml:space="preserve">Бюджетные назначения по </w:t>
      </w:r>
      <w:r w:rsidRPr="009A1239">
        <w:rPr>
          <w:bCs/>
          <w:i/>
          <w:iCs/>
        </w:rPr>
        <w:t xml:space="preserve">прочим поступлениям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</w:r>
      <w:r w:rsidRPr="009A1239">
        <w:rPr>
          <w:bCs/>
          <w:iCs/>
        </w:rPr>
        <w:t>увеличиваются на 133,8 тыс.рублей и составят 345,4 тыс.рублей,</w:t>
      </w:r>
      <w:r w:rsidRPr="009A1239">
        <w:rPr>
          <w:color w:val="000000"/>
        </w:rPr>
        <w:t xml:space="preserve"> в связи с заключением новых договоров по  найму жилых помещений (находящихся в собственности муниципального района) детьми сиротами </w:t>
      </w:r>
      <w:r w:rsidRPr="009A1239">
        <w:rPr>
          <w:bCs/>
          <w:iCs/>
        </w:rPr>
        <w:t>на основании данных главного администратора доходов районного бюджета - муниципального казенного учреждения «Управление земельно-имущественных отношений и архитектуры администрации Емельяновского района Красноярского края».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9A1239">
        <w:rPr>
          <w:bCs/>
          <w:iCs/>
        </w:rPr>
        <w:t xml:space="preserve">Бюджетные назначения </w:t>
      </w:r>
      <w:r w:rsidRPr="009A1239">
        <w:rPr>
          <w:bCs/>
          <w:i/>
          <w:iCs/>
        </w:rPr>
        <w:t>по плате,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</w:r>
      <w:r w:rsidRPr="009A1239">
        <w:rPr>
          <w:bCs/>
          <w:iCs/>
        </w:rPr>
        <w:t xml:space="preserve"> увеличиваются на 189,0 тыс.рублей и составят 608,8 тыс.рублей,</w:t>
      </w:r>
      <w:r w:rsidRPr="009A1239">
        <w:rPr>
          <w:color w:val="000000"/>
        </w:rPr>
        <w:t xml:space="preserve"> в связи с заключением новых соглашений об установлении сервитута и оплатой задолженности за 2023 год, </w:t>
      </w:r>
      <w:r w:rsidRPr="009A1239">
        <w:rPr>
          <w:bCs/>
          <w:iCs/>
        </w:rPr>
        <w:t xml:space="preserve"> на основании данных главного администратора доходов районного бюджета - муниципального казенного учреждения «Управление земельно-имущественных отношений и архитектуры администрации Емельяновского района Красноярского края».</w:t>
      </w:r>
    </w:p>
    <w:p w:rsidR="002E0E60" w:rsidRPr="009A1239" w:rsidRDefault="002E0E60" w:rsidP="009A12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2E0E60" w:rsidRPr="000306CD" w:rsidRDefault="002E0E60" w:rsidP="000306C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bCs/>
          <w:iCs/>
        </w:rPr>
      </w:pPr>
      <w:r w:rsidRPr="000306CD">
        <w:rPr>
          <w:b/>
          <w:bCs/>
          <w:iCs/>
        </w:rPr>
        <w:t>Платежи при пользовании природными ресурсами</w:t>
      </w:r>
    </w:p>
    <w:p w:rsidR="002E0E60" w:rsidRPr="000306CD" w:rsidRDefault="002E0E60" w:rsidP="000306C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2E0E60" w:rsidRPr="000306CD" w:rsidRDefault="002E0E60" w:rsidP="000306C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По </w:t>
      </w:r>
      <w:r w:rsidRPr="000306CD">
        <w:rPr>
          <w:b/>
          <w:bCs/>
          <w:iCs/>
        </w:rPr>
        <w:t>плате за негативное воздействие на окружающую среду</w:t>
      </w:r>
      <w:r w:rsidRPr="000306CD">
        <w:rPr>
          <w:bCs/>
          <w:iCs/>
        </w:rPr>
        <w:t xml:space="preserve"> бюджетные назначения увеличиваются на 10451,1  тыс. рублей и составят 107661,2 тыс. рублей с учетом сумм фактически поступивших доплат по итогам декларирования за 2023 год и, соответственно, ежеквартальных авансовых платежей текущего года относительно учтенного в бюджете уровня, в том числе: 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/>
          <w:iCs/>
        </w:rPr>
        <w:t xml:space="preserve">Плата за сбросы загрязняющих веществ в атмосферный воздух стационарными объектами </w:t>
      </w:r>
      <w:r w:rsidRPr="000306CD">
        <w:rPr>
          <w:bCs/>
          <w:iCs/>
        </w:rPr>
        <w:t xml:space="preserve">увеличивается   на 264,0 тыс.рублей  и составит </w:t>
      </w:r>
      <w:r w:rsidRPr="000306CD">
        <w:rPr>
          <w:b/>
          <w:bCs/>
          <w:i/>
          <w:iCs/>
        </w:rPr>
        <w:t xml:space="preserve"> </w:t>
      </w:r>
      <w:r w:rsidRPr="000306CD">
        <w:rPr>
          <w:bCs/>
          <w:iCs/>
        </w:rPr>
        <w:t>883,2 тыс.рублей;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/>
          <w:iCs/>
        </w:rPr>
        <w:t>Плата за сбросы загрязняющих веществ в водные объекты</w:t>
      </w:r>
      <w:r w:rsidRPr="000306CD">
        <w:rPr>
          <w:bCs/>
          <w:iCs/>
        </w:rPr>
        <w:t xml:space="preserve"> увеличивается   на 6107,8 тыс.рублей  и составит </w:t>
      </w:r>
      <w:r w:rsidRPr="000306CD">
        <w:rPr>
          <w:b/>
          <w:bCs/>
          <w:i/>
          <w:iCs/>
        </w:rPr>
        <w:t xml:space="preserve"> </w:t>
      </w:r>
      <w:r w:rsidRPr="000306CD">
        <w:rPr>
          <w:bCs/>
          <w:iCs/>
        </w:rPr>
        <w:t>7401,4 тыс.рублей;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/>
          <w:iCs/>
        </w:rPr>
        <w:t>Плата за размещение отходов производства</w:t>
      </w:r>
      <w:r w:rsidRPr="000306CD">
        <w:rPr>
          <w:bCs/>
          <w:iCs/>
        </w:rPr>
        <w:t xml:space="preserve"> увеличивается   на 2520,4 тыс.рублей  и составит </w:t>
      </w:r>
      <w:r w:rsidRPr="000306CD">
        <w:rPr>
          <w:b/>
          <w:bCs/>
          <w:i/>
          <w:iCs/>
        </w:rPr>
        <w:t xml:space="preserve"> </w:t>
      </w:r>
      <w:r w:rsidRPr="000306CD">
        <w:rPr>
          <w:bCs/>
          <w:iCs/>
        </w:rPr>
        <w:t>82605,7 тыс.рублей;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/>
          <w:iCs/>
        </w:rPr>
        <w:t>Плата за размещение твердых коммунальных отходов</w:t>
      </w:r>
      <w:r w:rsidRPr="000306CD">
        <w:rPr>
          <w:bCs/>
          <w:iCs/>
        </w:rPr>
        <w:t xml:space="preserve"> увеличивается   на 1560,0 тыс.рублей  и составит </w:t>
      </w:r>
      <w:r w:rsidRPr="000306CD">
        <w:rPr>
          <w:b/>
          <w:bCs/>
          <w:i/>
          <w:iCs/>
        </w:rPr>
        <w:t xml:space="preserve"> </w:t>
      </w:r>
      <w:r w:rsidRPr="000306CD">
        <w:rPr>
          <w:bCs/>
          <w:iCs/>
        </w:rPr>
        <w:t>16772,0 тыс.рублей;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/>
          <w:iCs/>
        </w:rPr>
        <w:lastRenderedPageBreak/>
        <w:t xml:space="preserve">Плата за выбросы загрязняющих веществ, образующихся при сжигании на факельных установках и (или) рассеивании попутного нефтяного газа </w:t>
      </w:r>
      <w:r w:rsidRPr="000306CD">
        <w:rPr>
          <w:bCs/>
          <w:iCs/>
        </w:rPr>
        <w:t xml:space="preserve">устанавливается в размере </w:t>
      </w:r>
      <w:r w:rsidRPr="000306CD">
        <w:t>«-» 1,1 тыс.рублей.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</w:p>
    <w:p w:rsidR="002E0E60" w:rsidRPr="000306CD" w:rsidRDefault="002E0E60" w:rsidP="000306CD">
      <w:pPr>
        <w:ind w:firstLine="709"/>
        <w:jc w:val="both"/>
        <w:rPr>
          <w:b/>
          <w:bCs/>
          <w:iCs/>
        </w:rPr>
      </w:pPr>
      <w:r w:rsidRPr="000306CD">
        <w:rPr>
          <w:b/>
          <w:bCs/>
          <w:iCs/>
        </w:rPr>
        <w:t>Доходы от оказания платных услуг и компенсации затрат государства</w:t>
      </w:r>
    </w:p>
    <w:p w:rsidR="002E0E60" w:rsidRPr="000306CD" w:rsidRDefault="002E0E60" w:rsidP="000306CD">
      <w:pPr>
        <w:ind w:firstLine="709"/>
        <w:jc w:val="both"/>
        <w:rPr>
          <w:b/>
          <w:bCs/>
          <w:iCs/>
        </w:rPr>
      </w:pP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/>
          <w:bCs/>
          <w:iCs/>
        </w:rPr>
        <w:t>Доходы от оказания платных  услуг и компенсации затрат государства</w:t>
      </w:r>
      <w:r w:rsidRPr="000306CD">
        <w:rPr>
          <w:b/>
          <w:bCs/>
          <w:i/>
          <w:iCs/>
        </w:rPr>
        <w:t xml:space="preserve"> </w:t>
      </w:r>
      <w:r w:rsidRPr="000306CD">
        <w:rPr>
          <w:bCs/>
          <w:iCs/>
        </w:rPr>
        <w:t>уменьшаются   на 1020,697 тыс.рублей и составят 701,407 тыс.рублей, в том числе: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/>
          <w:iCs/>
        </w:rPr>
        <w:t xml:space="preserve">Доходы поступающие в порядке возмещения расходов, понесенных в связи с эксплуатацией имущества </w:t>
      </w:r>
      <w:r w:rsidRPr="000306CD">
        <w:rPr>
          <w:bCs/>
          <w:iCs/>
        </w:rPr>
        <w:t>увеличиваются на 36,4 тыс.рублей и составят 327,1 тыс.рублей, на основании данных главного администратора доходов районного бюджета -</w:t>
      </w:r>
      <w:r w:rsidRPr="000306CD">
        <w:t xml:space="preserve"> муниципальное казенное учреждение «Финансовое управление администрации Емельяновского района».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/>
          <w:iCs/>
        </w:rPr>
        <w:t>Прочие доходы от компенсации затрат бюджетов муниципальных районов</w:t>
      </w:r>
      <w:r w:rsidRPr="000306CD">
        <w:rPr>
          <w:bCs/>
          <w:iCs/>
        </w:rPr>
        <w:t xml:space="preserve"> уменьшаются  на 1057,097 тыс.рублей и составят 374,307 тыс.рублей, в том числе:</w:t>
      </w:r>
    </w:p>
    <w:p w:rsidR="002E0E60" w:rsidRPr="000306CD" w:rsidRDefault="002E0E60" w:rsidP="000306CD">
      <w:pPr>
        <w:ind w:firstLine="709"/>
        <w:jc w:val="both"/>
        <w:rPr>
          <w:b/>
          <w:bCs/>
          <w:iCs/>
        </w:rPr>
      </w:pPr>
      <w:r w:rsidRPr="000306CD">
        <w:rPr>
          <w:bCs/>
          <w:iCs/>
        </w:rPr>
        <w:t xml:space="preserve">- по главному администратору доходов районного бюджета  - администрация Емельяновского района </w:t>
      </w:r>
      <w:r w:rsidRPr="000306CD">
        <w:rPr>
          <w:color w:val="000000"/>
        </w:rPr>
        <w:t xml:space="preserve">бюджетные назначения  увеличиваются  на 162,8 тыс.рублей и составят 163,3 тыс.рублей,   </w:t>
      </w:r>
      <w:r w:rsidRPr="000306CD">
        <w:rPr>
          <w:bCs/>
          <w:iCs/>
        </w:rPr>
        <w:t>с учетом фактического поступления  в текущем году по состоянию на 01.08.2024 и ожидаемых поступлений дебиторской задолженности  в 2024 году.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По  главному администратору доходов районного бюджета  -</w:t>
      </w:r>
      <w:r w:rsidRPr="000306CD">
        <w:rPr>
          <w:spacing w:val="4"/>
        </w:rPr>
        <w:t xml:space="preserve">  муниципальное казенное учреждение "Управление образованием администрации Емельяновского района"</w:t>
      </w:r>
      <w:r w:rsidRPr="000306CD">
        <w:rPr>
          <w:color w:val="000000"/>
        </w:rPr>
        <w:t xml:space="preserve"> бюджетные назначения  уменьшаются  на 1219,897 тыс.рублей и составят 178,107 тыс.рублей,   </w:t>
      </w:r>
      <w:r w:rsidRPr="000306CD">
        <w:rPr>
          <w:bCs/>
          <w:iCs/>
        </w:rPr>
        <w:t xml:space="preserve">с учетом фактического поступления  в текущем году по состоянию на 01.08.2024. Бюджетные назначения уменьшаются в связи с отсутствием ожидаемых  поступлений родительской платы  за  путевки в загородные лагеря. В 2024 году не приобретены путевки, в связи с отсутствием заявок при проведении аукционов. </w:t>
      </w:r>
    </w:p>
    <w:p w:rsidR="002E0E60" w:rsidRPr="000306CD" w:rsidRDefault="002E0E60" w:rsidP="000306CD">
      <w:pPr>
        <w:ind w:firstLine="709"/>
        <w:jc w:val="both"/>
        <w:rPr>
          <w:b/>
          <w:bCs/>
          <w:iCs/>
        </w:rPr>
      </w:pP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/>
          <w:bCs/>
          <w:iCs/>
        </w:rPr>
        <w:t xml:space="preserve">Доходы от продажи  материальных и нематериальных активов  </w:t>
      </w:r>
      <w:r w:rsidRPr="000306CD">
        <w:rPr>
          <w:bCs/>
          <w:iCs/>
        </w:rPr>
        <w:t>увеличиваются на 800,0 тыс.рублей и составят 22547,0 тыс.рублей, в том числе:</w:t>
      </w:r>
    </w:p>
    <w:p w:rsidR="002E0E60" w:rsidRPr="000306CD" w:rsidRDefault="002E0E60" w:rsidP="000306CD">
      <w:pPr>
        <w:ind w:firstLine="709"/>
        <w:jc w:val="both"/>
        <w:rPr>
          <w:bCs/>
          <w:i/>
          <w:iCs/>
        </w:rPr>
      </w:pPr>
    </w:p>
    <w:p w:rsidR="002E0E60" w:rsidRPr="000306CD" w:rsidRDefault="002E0E60" w:rsidP="000306CD">
      <w:pPr>
        <w:spacing w:before="120"/>
        <w:ind w:firstLine="709"/>
        <w:jc w:val="both"/>
      </w:pPr>
      <w:r w:rsidRPr="000306CD">
        <w:rPr>
          <w:i/>
          <w:color w:val="000000"/>
        </w:rPr>
        <w:t>По плате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</w:r>
      <w:r w:rsidRPr="000306CD">
        <w:rPr>
          <w:color w:val="000000"/>
        </w:rPr>
        <w:t xml:space="preserve"> бюджетные назначения увеличиваются   на 800,0 тыс.рублей  </w:t>
      </w:r>
      <w:r w:rsidRPr="000306CD">
        <w:rPr>
          <w:bCs/>
          <w:iCs/>
        </w:rPr>
        <w:t xml:space="preserve">и составят 1300 тыс.рублей, </w:t>
      </w:r>
      <w:r w:rsidRPr="000306CD">
        <w:rPr>
          <w:spacing w:val="4"/>
        </w:rPr>
        <w:t xml:space="preserve"> на основании данных главного администратора доходов районного бюджета </w:t>
      </w:r>
      <w:r w:rsidRPr="000306CD">
        <w:t>– администрации поселка Емельяново.</w:t>
      </w:r>
    </w:p>
    <w:p w:rsidR="002E0E60" w:rsidRPr="000306CD" w:rsidRDefault="002E0E60" w:rsidP="000306CD">
      <w:pPr>
        <w:ind w:firstLine="709"/>
        <w:jc w:val="both"/>
        <w:rPr>
          <w:b/>
          <w:bCs/>
          <w:iCs/>
        </w:rPr>
      </w:pP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/>
          <w:bCs/>
          <w:iCs/>
        </w:rPr>
        <w:t>Штрафы, санкции, возмещение ущерба</w:t>
      </w:r>
      <w:r w:rsidRPr="000306CD">
        <w:rPr>
          <w:bCs/>
          <w:iCs/>
        </w:rPr>
        <w:t xml:space="preserve"> увеличиваются  на 1952,1 тыс.рублей и составят 4934,6 тыс.рублей исходя из фактического поступления  на 01.08.2024  и оценки поступления в текущем году. 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/>
          <w:bCs/>
          <w:iCs/>
        </w:rPr>
        <w:t>Прочие неналоговые доходы</w:t>
      </w:r>
      <w:r w:rsidRPr="000306CD">
        <w:rPr>
          <w:b/>
          <w:bCs/>
          <w:i/>
          <w:iCs/>
        </w:rPr>
        <w:t xml:space="preserve"> </w:t>
      </w:r>
      <w:r w:rsidRPr="000306CD">
        <w:rPr>
          <w:bCs/>
          <w:iCs/>
        </w:rPr>
        <w:t xml:space="preserve">устанавливаются   в сумме </w:t>
      </w:r>
      <w:r w:rsidRPr="000306CD">
        <w:t>«-»</w:t>
      </w:r>
      <w:r w:rsidRPr="000306CD">
        <w:rPr>
          <w:bCs/>
          <w:iCs/>
        </w:rPr>
        <w:t xml:space="preserve"> 58,217 тыс.рублей  с учетом фактического поступления в текущем году по состоянию  на 01.08.2024.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/>
          <w:iCs/>
        </w:rPr>
        <w:t xml:space="preserve">Невыясненные поступления, зачисляемые в бюджеты муниципальных районов </w:t>
      </w:r>
      <w:r w:rsidRPr="000306CD">
        <w:rPr>
          <w:bCs/>
          <w:iCs/>
        </w:rPr>
        <w:t xml:space="preserve">устанавливаются  в  сумме </w:t>
      </w:r>
      <w:r w:rsidRPr="000306CD">
        <w:t>«-»</w:t>
      </w:r>
      <w:r w:rsidRPr="000306CD">
        <w:rPr>
          <w:bCs/>
          <w:iCs/>
        </w:rPr>
        <w:t xml:space="preserve"> 58,217 тыс.рублей  с учетом фактического поступления в текущем году по состоянию  на 01.08.2024: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по  главному  администратору средств районного бюджета – </w:t>
      </w:r>
      <w:r w:rsidRPr="000306CD">
        <w:t>муниципальное казенное учреждение «Финансовое управление администрации Емельяновского района» бюджетные назначения устанавливаются в сумме  «-» 41,837 тыс.рублей;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t xml:space="preserve">- </w:t>
      </w:r>
      <w:r w:rsidRPr="000306CD">
        <w:rPr>
          <w:bCs/>
          <w:iCs/>
        </w:rPr>
        <w:t>по  главному  администратору средств районного бюджета - муниципальное казенное учреждение «Управление земельно-имущественных отношений и архитектуры администрации Емельяновского района Красноярского края»</w:t>
      </w:r>
      <w:r w:rsidRPr="000306CD">
        <w:t xml:space="preserve"> бюджетные назначения устанавливаются в сумме  «-» 16,380 тыс.рублей.</w:t>
      </w:r>
    </w:p>
    <w:p w:rsidR="002E0E60" w:rsidRPr="000306CD" w:rsidRDefault="002E0E60" w:rsidP="000306CD">
      <w:pPr>
        <w:ind w:firstLine="709"/>
        <w:jc w:val="both"/>
        <w:rPr>
          <w:b/>
          <w:bCs/>
          <w:iCs/>
        </w:rPr>
      </w:pPr>
    </w:p>
    <w:p w:rsidR="002E0E60" w:rsidRPr="000306CD" w:rsidRDefault="002E0E60" w:rsidP="000306CD">
      <w:pPr>
        <w:ind w:firstLine="709"/>
        <w:jc w:val="both"/>
        <w:rPr>
          <w:b/>
          <w:bCs/>
          <w:iCs/>
        </w:rPr>
      </w:pPr>
      <w:r w:rsidRPr="000306CD">
        <w:rPr>
          <w:b/>
          <w:bCs/>
          <w:iCs/>
        </w:rPr>
        <w:t>Безвозмездные поступления в 2024 году увеличены на 708 393,900  тыс. руб., в том числе:</w:t>
      </w:r>
    </w:p>
    <w:p w:rsidR="002E0E60" w:rsidRPr="000306CD" w:rsidRDefault="002E0E60" w:rsidP="000306CD">
      <w:pPr>
        <w:ind w:firstLine="709"/>
        <w:jc w:val="both"/>
        <w:rPr>
          <w:b/>
          <w:bCs/>
          <w:iCs/>
        </w:rPr>
      </w:pPr>
      <w:r w:rsidRPr="000306CD">
        <w:rPr>
          <w:b/>
          <w:bCs/>
          <w:iCs/>
        </w:rPr>
        <w:t>а) дотации из краевого бюджета увеличены на сумму 70 283,600</w:t>
      </w:r>
      <w:r w:rsidRPr="000306CD">
        <w:rPr>
          <w:b/>
        </w:rPr>
        <w:t xml:space="preserve"> </w:t>
      </w:r>
      <w:r w:rsidRPr="000306CD">
        <w:rPr>
          <w:b/>
          <w:bCs/>
          <w:iCs/>
        </w:rPr>
        <w:t>тыс. руб., из них: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 -</w:t>
      </w:r>
      <w:r w:rsidRPr="000306CD">
        <w:t xml:space="preserve"> </w:t>
      </w:r>
      <w:r w:rsidRPr="000306CD">
        <w:rPr>
          <w:bCs/>
          <w:iCs/>
        </w:rPr>
        <w:t>Прочие дотации бюджетам муниципальных районов (на частичную компенсацию расходов на повышение оплаты труда отдельным категориям работников бюджетной сферы Красноярского края) – 70 283,600 тыс. руб.;</w:t>
      </w:r>
    </w:p>
    <w:p w:rsidR="002E0E60" w:rsidRPr="000306CD" w:rsidRDefault="002E0E60" w:rsidP="000306CD">
      <w:pPr>
        <w:ind w:firstLine="709"/>
        <w:jc w:val="both"/>
        <w:rPr>
          <w:b/>
          <w:bCs/>
          <w:iCs/>
        </w:rPr>
      </w:pPr>
      <w:r w:rsidRPr="000306CD">
        <w:rPr>
          <w:b/>
          <w:bCs/>
          <w:iCs/>
        </w:rPr>
        <w:t>б) Субсидии бюджетам бюджетной системы Российской Федерации (межбюджетные субсидии) в 2024 году увеличены на сумму 141 504,937</w:t>
      </w:r>
      <w:r w:rsidRPr="000306CD">
        <w:t xml:space="preserve"> </w:t>
      </w:r>
      <w:r w:rsidRPr="000306CD">
        <w:rPr>
          <w:b/>
        </w:rPr>
        <w:t xml:space="preserve"> </w:t>
      </w:r>
      <w:r w:rsidRPr="000306CD">
        <w:rPr>
          <w:b/>
          <w:bCs/>
          <w:iCs/>
        </w:rPr>
        <w:t>тыс. руб., из них: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1) </w:t>
      </w:r>
      <w:r w:rsidRPr="000306CD">
        <w:rPr>
          <w:b/>
          <w:bCs/>
          <w:iCs/>
        </w:rPr>
        <w:t>субсидии из краевого бюджета увеличены на 140 904,459, из них</w:t>
      </w:r>
      <w:r w:rsidRPr="000306CD">
        <w:rPr>
          <w:bCs/>
          <w:iCs/>
        </w:rPr>
        <w:t>: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увеличены на </w:t>
      </w:r>
      <w:r w:rsidRPr="000306CD">
        <w:t>2 227,600</w:t>
      </w:r>
      <w:r w:rsidRPr="000306CD">
        <w:rPr>
          <w:bCs/>
          <w:iCs/>
        </w:rPr>
        <w:t xml:space="preserve">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увеличены на </w:t>
      </w:r>
      <w:r w:rsidRPr="000306CD">
        <w:t>2346,700</w:t>
      </w:r>
      <w:r w:rsidRPr="000306CD">
        <w:rPr>
          <w:bCs/>
          <w:iCs/>
        </w:rPr>
        <w:t xml:space="preserve">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Субсидии бюджетам муниципальных районов на реализацию мероприятий по обеспечению жильем молодых семей увеличены на </w:t>
      </w:r>
      <w:r w:rsidRPr="000306CD">
        <w:t xml:space="preserve">2 585,848 </w:t>
      </w:r>
      <w:r w:rsidRPr="000306CD">
        <w:rPr>
          <w:bCs/>
          <w:iCs/>
        </w:rPr>
        <w:t>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>Субсидии бюджетам муниципальных районов на проведение комплексных кадастровых работ увеличены</w:t>
      </w:r>
      <w:r w:rsidRPr="000306CD">
        <w:rPr>
          <w:bCs/>
          <w:iCs/>
        </w:rPr>
        <w:t xml:space="preserve"> на </w:t>
      </w:r>
      <w:r w:rsidRPr="000306CD">
        <w:t xml:space="preserve">8,200 </w:t>
      </w:r>
      <w:r w:rsidRPr="000306CD">
        <w:rPr>
          <w:bCs/>
          <w:iCs/>
        </w:rPr>
        <w:t>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>Субсидии бюджетам муниципальных районов на поддержку отрасли культуры уменьшены на 31,900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Субсидии бюджетам муниципальных районов на реализацию мероприятий по модернизации школьных систем образования увеличены на </w:t>
      </w:r>
      <w:r w:rsidRPr="000306CD">
        <w:t>12 882,700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Прочие субсидии бюджетам муниципальных районов (на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программам) увеличены на </w:t>
      </w:r>
      <w:r w:rsidRPr="000306CD">
        <w:t>1 800,000</w:t>
      </w:r>
      <w:r w:rsidRPr="000306CD">
        <w:rPr>
          <w:bCs/>
          <w:iCs/>
        </w:rPr>
        <w:t xml:space="preserve">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</w:t>
      </w:r>
      <w:r w:rsidRPr="000306CD">
        <w:t xml:space="preserve"> </w:t>
      </w:r>
      <w:r w:rsidRPr="000306CD">
        <w:rPr>
          <w:bCs/>
          <w:iCs/>
        </w:rPr>
        <w:t xml:space="preserve">Прочие субсидии бюджетам муниципальных районов (на выполнение требований федеральных стандартов спортивной подготовки) увеличены на </w:t>
      </w:r>
      <w:r w:rsidRPr="000306CD">
        <w:t xml:space="preserve">811,600 </w:t>
      </w:r>
      <w:r w:rsidRPr="000306CD">
        <w:rPr>
          <w:bCs/>
          <w:iCs/>
        </w:rPr>
        <w:t xml:space="preserve">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субсидии бюджетам муниципальных районов (на устройство быстровозводимых крытых конструкций) </w:t>
      </w:r>
      <w:r w:rsidRPr="000306CD">
        <w:rPr>
          <w:bCs/>
          <w:iCs/>
        </w:rPr>
        <w:t>увеличены на 40 000,000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субсидии бюджетам муниципальных районов (на частичное финансирование (возмещение) расходов на содержание единых дежурно-диспетчерских служб муниципальных образований Красноярского края) </w:t>
      </w:r>
      <w:r w:rsidRPr="000306CD">
        <w:rPr>
          <w:bCs/>
          <w:iCs/>
        </w:rPr>
        <w:t xml:space="preserve">увеличены на </w:t>
      </w:r>
      <w:r w:rsidRPr="000306CD">
        <w:t xml:space="preserve">117,457 </w:t>
      </w:r>
      <w:r w:rsidRPr="000306CD">
        <w:rPr>
          <w:bCs/>
          <w:iCs/>
        </w:rPr>
        <w:t>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>Прочие субсидии бюджетам муниципальных районов (на развитие системы патриотического воспитания в рамках деятельности муниципальных молодежных центров)</w:t>
      </w:r>
      <w:r w:rsidRPr="000306CD">
        <w:rPr>
          <w:bCs/>
          <w:iCs/>
        </w:rPr>
        <w:t xml:space="preserve"> увеличены на </w:t>
      </w:r>
      <w:r w:rsidRPr="000306CD">
        <w:t xml:space="preserve">200,000 </w:t>
      </w:r>
      <w:r w:rsidRPr="000306CD">
        <w:rPr>
          <w:bCs/>
          <w:iCs/>
        </w:rPr>
        <w:t>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>Прочие субсидии бюджетам муниципальных районов (на создание условий для предоставления горячего питания обучающимся общеобразовательных организаций)</w:t>
      </w:r>
      <w:r w:rsidRPr="000306CD">
        <w:rPr>
          <w:bCs/>
          <w:iCs/>
        </w:rPr>
        <w:t xml:space="preserve"> увеличены на </w:t>
      </w:r>
      <w:r w:rsidRPr="000306CD">
        <w:t xml:space="preserve">1 903,500 </w:t>
      </w:r>
      <w:r w:rsidRPr="000306CD">
        <w:rPr>
          <w:bCs/>
          <w:iCs/>
        </w:rPr>
        <w:t>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 xml:space="preserve">Прочие субсидии бюджетам муниципальных районов (на обеспечение развития и укрепления материально-технической базы домов культуры в населенных пунктах с числом жителей до 50 тысяч человек) </w:t>
      </w:r>
      <w:r w:rsidRPr="000306CD">
        <w:rPr>
          <w:bCs/>
          <w:iCs/>
        </w:rPr>
        <w:t xml:space="preserve">увеличены на </w:t>
      </w:r>
      <w:r w:rsidRPr="000306CD">
        <w:t>855,000</w:t>
      </w:r>
      <w:r w:rsidRPr="000306CD">
        <w:rPr>
          <w:bCs/>
          <w:iCs/>
        </w:rPr>
        <w:t xml:space="preserve">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субсидии бюджетам муниципальных районов (на обеспечение деятельности муниципальных архивов края) </w:t>
      </w:r>
      <w:r w:rsidRPr="000306CD">
        <w:rPr>
          <w:bCs/>
          <w:iCs/>
        </w:rPr>
        <w:t xml:space="preserve">увеличены на </w:t>
      </w:r>
      <w:r w:rsidRPr="000306CD">
        <w:t>5 160,000</w:t>
      </w:r>
      <w:r w:rsidRPr="000306CD">
        <w:rPr>
          <w:bCs/>
          <w:iCs/>
        </w:rPr>
        <w:t xml:space="preserve">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 xml:space="preserve">Прочие субсидии бюджетам муниципальных районов (на ремонт автомобильных дорог общего пользования местного значения, являющихся подъездами к садоводческим, огородническим некоммерческим товариществам, за счет средств дорожного фонда Красноярского края) </w:t>
      </w:r>
      <w:r w:rsidRPr="000306CD">
        <w:rPr>
          <w:bCs/>
          <w:iCs/>
        </w:rPr>
        <w:t xml:space="preserve">увеличены на </w:t>
      </w:r>
      <w:r w:rsidRPr="000306CD">
        <w:t>6 152,000</w:t>
      </w:r>
      <w:r w:rsidRPr="000306CD">
        <w:rPr>
          <w:bCs/>
          <w:iCs/>
        </w:rPr>
        <w:t xml:space="preserve">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lastRenderedPageBreak/>
        <w:t xml:space="preserve">- </w:t>
      </w:r>
      <w:r w:rsidRPr="000306CD">
        <w:t xml:space="preserve">Прочие субсидии бюджетам муниципальных районов (на капитальный ремонт и ремонт автомобильных дорог общего пользования местного значения за счет средств дорожного фонда Красноярского края) </w:t>
      </w:r>
      <w:r w:rsidRPr="000306CD">
        <w:rPr>
          <w:bCs/>
          <w:iCs/>
        </w:rPr>
        <w:t xml:space="preserve">увеличены на </w:t>
      </w:r>
      <w:r w:rsidRPr="000306CD">
        <w:t xml:space="preserve">8 399,000 </w:t>
      </w:r>
      <w:r w:rsidRPr="000306CD">
        <w:rPr>
          <w:bCs/>
          <w:iCs/>
        </w:rPr>
        <w:t>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>Прочие субсидии бюджетам муниципальных районов (на проведение мероприятий по обеспечению антитеррористической защищенности объектов образования)</w:t>
      </w:r>
      <w:r w:rsidRPr="000306CD">
        <w:rPr>
          <w:bCs/>
          <w:iCs/>
        </w:rPr>
        <w:t xml:space="preserve"> увеличены на 3 237,142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субсидии бюджетам муниципальных районов (на увеличение охвата детей, обучающихся по дополнительным общеразвивающим программам) </w:t>
      </w:r>
      <w:r w:rsidRPr="000306CD">
        <w:rPr>
          <w:bCs/>
          <w:iCs/>
        </w:rPr>
        <w:t>увеличены на 4520,043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субсидии бюджетам муниципальных районов (на реализацию муниципальных программ (подпрограмм) поддержки социально ориентированных некоммерческих организаций) </w:t>
      </w:r>
      <w:r w:rsidRPr="000306CD">
        <w:rPr>
          <w:bCs/>
          <w:iCs/>
        </w:rPr>
        <w:t xml:space="preserve">увеличены на </w:t>
      </w:r>
      <w:r w:rsidRPr="000306CD">
        <w:t xml:space="preserve">614,620 </w:t>
      </w:r>
      <w:r w:rsidRPr="000306CD">
        <w:rPr>
          <w:bCs/>
          <w:iCs/>
        </w:rPr>
        <w:t>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>Прочие субсидии бюджетам муниципальных районов (на приведение зданий и сооружений организаций, реализующих общеобразовательные программы дошкольного образования, в соответствие с требованиями законодательства)</w:t>
      </w:r>
      <w:r w:rsidRPr="000306CD">
        <w:rPr>
          <w:bCs/>
          <w:iCs/>
        </w:rPr>
        <w:t xml:space="preserve"> увеличены на 1 479,000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>Прочие субсидии бюджетам муниципальных районов (на софинансирование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организациях)</w:t>
      </w:r>
      <w:r w:rsidRPr="000306CD">
        <w:rPr>
          <w:bCs/>
          <w:iCs/>
        </w:rPr>
        <w:t xml:space="preserve"> увеличены на 19 354,400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субсидии бюджетам муниципальных районов (на строительство (приобретение) административно-жилых комплексов для предоставления жилых помещений и обеспечения деятельности участковых уполномоченных полиции) </w:t>
      </w:r>
      <w:r w:rsidRPr="000306CD">
        <w:rPr>
          <w:bCs/>
          <w:iCs/>
        </w:rPr>
        <w:t>увеличены на 15 000,00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>Прочие субсидии бюджетам муниципальных районов (на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развития социального предпринимательства)</w:t>
      </w:r>
      <w:r w:rsidRPr="000306CD">
        <w:rPr>
          <w:bCs/>
          <w:iCs/>
        </w:rPr>
        <w:t xml:space="preserve"> увеличены на </w:t>
      </w:r>
      <w:r w:rsidRPr="000306CD">
        <w:t>1 117,295 тыс.руб.;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 Прочие субсидии бюджетам муниципальных районов (на приобретение извещателей дымовых автономных отдельным категориям граждан в целях оснащения ими жилых помещений) увеличены на 361,354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 Прочие субсидии бюджетам муниципальных районов (на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качества) увеличены на 9 802,9 тыс. руб.;</w:t>
      </w:r>
    </w:p>
    <w:p w:rsidR="002E0E60" w:rsidRPr="000306CD" w:rsidRDefault="002E0E60" w:rsidP="000306CD">
      <w:pPr>
        <w:ind w:firstLine="709"/>
        <w:jc w:val="both"/>
        <w:rPr>
          <w:highlight w:val="lightGray"/>
        </w:rPr>
      </w:pP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t xml:space="preserve">2) </w:t>
      </w:r>
      <w:r w:rsidRPr="000306CD">
        <w:rPr>
          <w:b/>
          <w:bCs/>
          <w:iCs/>
        </w:rPr>
        <w:t>- субсидии бюджетам муниципальных районов из местных бюджетов  увеличены на 600,478  тыс. руб.</w:t>
      </w:r>
      <w:r w:rsidRPr="000306CD">
        <w:rPr>
          <w:bCs/>
          <w:iCs/>
        </w:rPr>
        <w:t xml:space="preserve"> </w:t>
      </w:r>
    </w:p>
    <w:p w:rsidR="002E0E60" w:rsidRPr="000306CD" w:rsidRDefault="002E0E60" w:rsidP="000306CD">
      <w:pPr>
        <w:ind w:firstLine="709"/>
        <w:jc w:val="both"/>
        <w:rPr>
          <w:highlight w:val="lightGray"/>
        </w:rPr>
      </w:pP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В плановом периоде на 2025 и 2026 годы субсидии из краевого бюджета увеличены</w:t>
      </w:r>
      <w:r w:rsidRPr="000306CD">
        <w:t xml:space="preserve"> на 35 033,795 </w:t>
      </w:r>
      <w:r w:rsidRPr="000306CD">
        <w:rPr>
          <w:bCs/>
          <w:iCs/>
        </w:rPr>
        <w:t xml:space="preserve">тыс.руб. и на </w:t>
      </w:r>
      <w:r w:rsidRPr="000306CD">
        <w:t xml:space="preserve">58 418,173 </w:t>
      </w:r>
      <w:r w:rsidRPr="000306CD">
        <w:rPr>
          <w:bCs/>
          <w:iCs/>
        </w:rPr>
        <w:t>тыс. руб. соответственно.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/>
          <w:bCs/>
          <w:iCs/>
        </w:rPr>
        <w:t>в) Субвенции из краевого бюджета в 2024 году  увеличены  на сумму 122 134,023 тыс.руб., из них:</w:t>
      </w:r>
    </w:p>
    <w:p w:rsidR="002E0E60" w:rsidRPr="000306CD" w:rsidRDefault="002E0E60" w:rsidP="000306CD">
      <w:pPr>
        <w:ind w:firstLine="709"/>
        <w:jc w:val="both"/>
        <w:rPr>
          <w:bCs/>
          <w:iCs/>
          <w:highlight w:val="lightGray"/>
        </w:rPr>
      </w:pP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7-2988))</w:t>
      </w:r>
      <w:r w:rsidRPr="000306CD">
        <w:rPr>
          <w:bCs/>
          <w:iCs/>
        </w:rPr>
        <w:t xml:space="preserve"> увеличены на 75,000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</w:t>
      </w:r>
      <w:r w:rsidRPr="000306CD">
        <w:lastRenderedPageBreak/>
        <w:t xml:space="preserve">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 </w:t>
      </w:r>
      <w:r w:rsidRPr="000306CD">
        <w:rPr>
          <w:bCs/>
          <w:iCs/>
        </w:rPr>
        <w:t xml:space="preserve">увеличены на </w:t>
      </w:r>
      <w:r w:rsidRPr="000306CD">
        <w:t xml:space="preserve">11 150,600 </w:t>
      </w:r>
      <w:r w:rsidRPr="000306CD">
        <w:rPr>
          <w:bCs/>
          <w:iCs/>
        </w:rPr>
        <w:t>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</w:t>
      </w:r>
      <w:r w:rsidRPr="000306CD">
        <w:rPr>
          <w:bCs/>
          <w:iCs/>
        </w:rPr>
        <w:t xml:space="preserve"> увеличены на </w:t>
      </w:r>
      <w:r w:rsidRPr="000306CD">
        <w:t xml:space="preserve">7290,200 </w:t>
      </w:r>
      <w:r w:rsidRPr="000306CD">
        <w:rPr>
          <w:bCs/>
          <w:iCs/>
        </w:rPr>
        <w:t>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6-2056)) </w:t>
      </w:r>
      <w:r w:rsidRPr="000306CD">
        <w:rPr>
          <w:bCs/>
          <w:iCs/>
        </w:rPr>
        <w:t xml:space="preserve"> увеличены на </w:t>
      </w:r>
      <w:r w:rsidRPr="000306CD">
        <w:t xml:space="preserve">17,300 </w:t>
      </w:r>
      <w:r w:rsidRPr="000306CD">
        <w:rPr>
          <w:bCs/>
          <w:iCs/>
        </w:rPr>
        <w:t xml:space="preserve">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Субвенции бюджетам муниципальных районов на выполнение передаваемых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8-3170)) </w:t>
      </w:r>
      <w:r w:rsidRPr="000306CD">
        <w:rPr>
          <w:bCs/>
          <w:iCs/>
        </w:rPr>
        <w:t xml:space="preserve">увеличены на </w:t>
      </w:r>
      <w:r w:rsidRPr="000306CD">
        <w:t xml:space="preserve">47,000 </w:t>
      </w:r>
      <w:r w:rsidRPr="000306CD">
        <w:rPr>
          <w:bCs/>
          <w:iCs/>
        </w:rPr>
        <w:t>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Субвенции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решению вопросов поддержки сельскохозяйственного производства (в соответствии с Законом края от 27 декабря 2005 года № 17-4397)) </w:t>
      </w:r>
      <w:r w:rsidRPr="000306CD">
        <w:rPr>
          <w:bCs/>
          <w:iCs/>
        </w:rPr>
        <w:t xml:space="preserve"> увеличены на 450,000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 Субвенции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4-1402)) увеличены на 7,500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>Субвенции бюджетам муниципальных районов на выполнение передаваемых полномочий субъектов Российской Федерации(на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11-5564))</w:t>
      </w:r>
      <w:r w:rsidRPr="000306CD">
        <w:rPr>
          <w:bCs/>
          <w:iCs/>
        </w:rPr>
        <w:t xml:space="preserve"> увеличены на 18,100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4-1089)) </w:t>
      </w:r>
      <w:r w:rsidRPr="000306CD">
        <w:rPr>
          <w:bCs/>
          <w:iCs/>
        </w:rPr>
        <w:t>увеличены на 675,000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</w:t>
      </w:r>
      <w:r w:rsidRPr="000306CD">
        <w:lastRenderedPageBreak/>
        <w:t xml:space="preserve">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 </w:t>
      </w:r>
      <w:r w:rsidRPr="000306CD">
        <w:rPr>
          <w:bCs/>
          <w:iCs/>
        </w:rPr>
        <w:t>увеличены на 54 116,700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Субвенции бюджетам муниципальных районов на выполнение передаваемых полномочий субъектов Российской Федерации (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(в соответствии с Законом края от 27 декабря 2005 года № 17-4377)) </w:t>
      </w:r>
      <w:r w:rsidRPr="000306CD">
        <w:rPr>
          <w:bCs/>
          <w:iCs/>
        </w:rPr>
        <w:t>уменьшены на 19354,400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Субвенции бюджетам муниципальных районов на выполнение передаваемых полномочий субъектов Российской Федерации (на реализацию отдельных мер по обеспечению ограничения платы граждан за коммунальные услуги (в соответствии с Законом края от 1 декабря 2014 года № 7-2839)) </w:t>
      </w:r>
      <w:r w:rsidRPr="000306CD">
        <w:rPr>
          <w:bCs/>
          <w:iCs/>
        </w:rPr>
        <w:t>увеличены на 13 000,000 тыс. руб.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Субвенции бюджетам муниципальных районов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9-4225)) </w:t>
      </w:r>
      <w:r w:rsidRPr="000306CD">
        <w:rPr>
          <w:bCs/>
          <w:iCs/>
        </w:rPr>
        <w:t>увеличены на 17 803,712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стандартами) </w:t>
      </w:r>
      <w:r w:rsidRPr="000306CD">
        <w:rPr>
          <w:bCs/>
          <w:iCs/>
        </w:rPr>
        <w:t>увеличены на 23 664,400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21-5589)) </w:t>
      </w:r>
      <w:r w:rsidRPr="000306CD">
        <w:rPr>
          <w:bCs/>
          <w:iCs/>
        </w:rPr>
        <w:t xml:space="preserve">увеличены на </w:t>
      </w:r>
      <w:r w:rsidRPr="000306CD">
        <w:t xml:space="preserve">225,000 </w:t>
      </w:r>
      <w:r w:rsidRPr="000306CD">
        <w:rPr>
          <w:bCs/>
          <w:iCs/>
        </w:rPr>
        <w:t>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Субвенции бюджетам муниципальных районов на выполнение передаваемых полномочий субъектов Российской Федерации (на осуществление отдельных государственных полномочий в области охраны труда по государственному управлению охраной труда (в соответствии с Законом края от 22 декабря 2023 года № 6-2397)) </w:t>
      </w:r>
      <w:r w:rsidRPr="000306CD">
        <w:rPr>
          <w:bCs/>
          <w:iCs/>
        </w:rPr>
        <w:t xml:space="preserve"> увеличены на 15,000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 Субвенции бюджетам муниципальных районов на выполнение передаваемых полномочий субъектов Российской Федерации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11-5284)) увеличены на 23,400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увеличены</w:t>
      </w:r>
      <w:r w:rsidRPr="000306CD">
        <w:rPr>
          <w:bCs/>
          <w:iCs/>
        </w:rPr>
        <w:t xml:space="preserve"> на 12 063,211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 увеличены</w:t>
      </w:r>
      <w:r w:rsidRPr="000306CD">
        <w:rPr>
          <w:bCs/>
          <w:iCs/>
        </w:rPr>
        <w:t xml:space="preserve"> на 808,800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lastRenderedPageBreak/>
        <w:t>-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увеличены</w:t>
      </w:r>
      <w:r w:rsidRPr="000306CD">
        <w:rPr>
          <w:bCs/>
          <w:iCs/>
        </w:rPr>
        <w:t xml:space="preserve"> на 37,500 тыс.руб.;</w:t>
      </w:r>
    </w:p>
    <w:p w:rsidR="002E0E60" w:rsidRPr="000306CD" w:rsidRDefault="002E0E60" w:rsidP="000306CD">
      <w:pPr>
        <w:ind w:firstLine="709"/>
        <w:jc w:val="both"/>
        <w:rPr>
          <w:bCs/>
          <w:iCs/>
          <w:highlight w:val="lightGray"/>
        </w:rPr>
      </w:pP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В плановом периоде на 2025 и 2026 годы субвенции из краевого бюджета уменьшены на сумму </w:t>
      </w:r>
      <w:r w:rsidRPr="000306CD">
        <w:t xml:space="preserve">18 050,300 </w:t>
      </w:r>
      <w:r w:rsidRPr="000306CD">
        <w:rPr>
          <w:bCs/>
          <w:iCs/>
        </w:rPr>
        <w:t>тыс. руб. и 11 710,800</w:t>
      </w:r>
      <w:r w:rsidRPr="000306CD">
        <w:t xml:space="preserve"> </w:t>
      </w:r>
      <w:r w:rsidRPr="000306CD">
        <w:rPr>
          <w:bCs/>
          <w:iCs/>
        </w:rPr>
        <w:t>тыс. руб. соответственно.</w:t>
      </w:r>
    </w:p>
    <w:p w:rsidR="002E0E60" w:rsidRPr="000306CD" w:rsidRDefault="002E0E60" w:rsidP="000306CD">
      <w:pPr>
        <w:ind w:firstLine="709"/>
        <w:jc w:val="both"/>
        <w:rPr>
          <w:b/>
          <w:bCs/>
          <w:iCs/>
          <w:highlight w:val="lightGray"/>
        </w:rPr>
      </w:pPr>
    </w:p>
    <w:p w:rsidR="002E0E60" w:rsidRPr="000306CD" w:rsidRDefault="002E0E60" w:rsidP="000306CD">
      <w:pPr>
        <w:ind w:firstLine="709"/>
        <w:jc w:val="both"/>
        <w:rPr>
          <w:b/>
          <w:bCs/>
          <w:iCs/>
        </w:rPr>
      </w:pPr>
      <w:r w:rsidRPr="000306CD">
        <w:rPr>
          <w:b/>
          <w:bCs/>
          <w:iCs/>
        </w:rPr>
        <w:t>г)</w:t>
      </w:r>
      <w:r w:rsidRPr="000306CD">
        <w:rPr>
          <w:bCs/>
          <w:iCs/>
        </w:rPr>
        <w:t xml:space="preserve"> </w:t>
      </w:r>
      <w:r w:rsidRPr="000306CD">
        <w:rPr>
          <w:b/>
          <w:bCs/>
          <w:iCs/>
        </w:rPr>
        <w:t>Иные межбюджетные трансферты в 2024 году увеличены на сумму 372 565,131 тыс. руб., из них: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1) иные межбюджетные трансферты передаваемые бюджету муниципального района из краевого бюджета на сумму 112 325,159 тыс. руб., в том числе: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  <w:r w:rsidRPr="000306CD">
        <w:rPr>
          <w:bCs/>
          <w:iCs/>
        </w:rPr>
        <w:t>увеличены на 6 709,434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</w:r>
      <w:r w:rsidRPr="000306CD">
        <w:rPr>
          <w:bCs/>
          <w:iCs/>
        </w:rPr>
        <w:t xml:space="preserve"> увеличены на </w:t>
      </w:r>
      <w:r w:rsidRPr="000306CD">
        <w:t xml:space="preserve">56 270,600 </w:t>
      </w:r>
      <w:r w:rsidRPr="000306CD">
        <w:rPr>
          <w:bCs/>
          <w:iCs/>
        </w:rPr>
        <w:t>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межбюджетные трансферты, передаваемые бюджетам муниципальных районов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(принимавших) участие в специальной военной операции, по министерству образования Красноярского края) </w:t>
      </w:r>
      <w:r w:rsidRPr="000306CD">
        <w:rPr>
          <w:bCs/>
          <w:iCs/>
        </w:rPr>
        <w:t>увеличены на 1 487,900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межбюджетные трансферты, передаваемые бюджетам муниципальных районов (на финансовое обеспечение расходов на увеличение размеров оплаты труда отдельным категориям работников бюджетной сферы Красноярского края) </w:t>
      </w:r>
      <w:r w:rsidRPr="000306CD">
        <w:rPr>
          <w:bCs/>
          <w:iCs/>
        </w:rPr>
        <w:t xml:space="preserve"> увеличены на 7 918,500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межбюджетные трансферты, передаваемые бюджетам муниципальных районов (на обеспечение первичных мер пожарной безопасности) </w:t>
      </w:r>
      <w:r w:rsidRPr="000306CD">
        <w:rPr>
          <w:bCs/>
          <w:iCs/>
        </w:rPr>
        <w:t>увеличены на 10630,000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межбюджетные трансферты, передаваемые бюджетам муниципальных районов (на поддержку физкультурно-спортивных клубов по месту жительства) </w:t>
      </w:r>
      <w:r w:rsidRPr="000306CD">
        <w:rPr>
          <w:bCs/>
          <w:iCs/>
        </w:rPr>
        <w:t xml:space="preserve">увеличены на </w:t>
      </w:r>
      <w:r w:rsidRPr="000306CD">
        <w:t>1 591,100</w:t>
      </w:r>
      <w:r w:rsidRPr="000306CD">
        <w:rPr>
          <w:bCs/>
          <w:iCs/>
        </w:rPr>
        <w:t xml:space="preserve">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межбюджетные трансферты, передаваемые бюджетам муниципальных районов (на обустройство мест (площадок) накопления отходов потребления и (или) приобретение контейнерного оборудования) </w:t>
      </w:r>
      <w:r w:rsidRPr="000306CD">
        <w:rPr>
          <w:bCs/>
          <w:iCs/>
        </w:rPr>
        <w:t>увеличены на 2 398,650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межбюджетные трансферты, передаваемые бюджетам муниципальных районов (на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инфекций) </w:t>
      </w:r>
      <w:r w:rsidRPr="000306CD">
        <w:rPr>
          <w:bCs/>
          <w:iCs/>
        </w:rPr>
        <w:t>увеличены на 652,286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межбюджетные трансферты, передаваемые бюджетам муниципальных районов (на осуществление расходов, направленных на реализацию мероприятий по поддержке местных инициатив) </w:t>
      </w:r>
      <w:r w:rsidRPr="000306CD">
        <w:rPr>
          <w:bCs/>
          <w:iCs/>
        </w:rPr>
        <w:t>увеличены на 13 023,889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 Прочие межбюджетные трансферты, передаваемые бюджетам муниципальных районов (на благоустройство кладбищ) увеличены на 3 358,000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</w:t>
      </w:r>
      <w:r w:rsidRPr="000306CD">
        <w:t xml:space="preserve"> </w:t>
      </w:r>
      <w:r w:rsidRPr="000306CD">
        <w:rPr>
          <w:bCs/>
          <w:iCs/>
        </w:rPr>
        <w:t>Прочие межбюджетные трансферты, передаваемые бюджетам муниципальных районов (за содействие развитию налогового потенциала) увеличены на 4 284,800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- </w:t>
      </w:r>
      <w:r w:rsidRPr="000306CD">
        <w:t xml:space="preserve">Прочие межбюджетные трансферты, передаваемые бюджетам муниципальных районов (на устройство спортивных сооружений в сельской местности) </w:t>
      </w:r>
      <w:r w:rsidRPr="000306CD">
        <w:rPr>
          <w:bCs/>
          <w:iCs/>
        </w:rPr>
        <w:t>увеличены на 4000,000 тыс.руб.;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lastRenderedPageBreak/>
        <w:t xml:space="preserve">В плановом периоде на 2025 и 2026 годы иные межбюджетные трансферты передаваемые бюджету муниципального района из краевого бюджета увеличены  на сумму </w:t>
      </w:r>
      <w:r w:rsidRPr="000306CD">
        <w:t xml:space="preserve">64 199,434 </w:t>
      </w:r>
      <w:r w:rsidRPr="000306CD">
        <w:rPr>
          <w:bCs/>
          <w:iCs/>
        </w:rPr>
        <w:t xml:space="preserve">тыс. руб. и </w:t>
      </w:r>
      <w:r w:rsidRPr="000306CD">
        <w:t xml:space="preserve">61 475,164 </w:t>
      </w:r>
      <w:r w:rsidRPr="000306CD">
        <w:rPr>
          <w:bCs/>
          <w:iCs/>
        </w:rPr>
        <w:t>тыс. руб. соответственно.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2)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– 260 239,972</w:t>
      </w:r>
      <w:r w:rsidRPr="000306CD">
        <w:t xml:space="preserve"> </w:t>
      </w:r>
      <w:r w:rsidRPr="000306CD">
        <w:rPr>
          <w:bCs/>
          <w:iCs/>
        </w:rPr>
        <w:t>тыс. руб., из них: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 межбюджетные трансферты, передаваемые бюджету муниципального района из бюджета поселка Емельяново на осуществление части полномочий по решению вопросов в области культуры в соответствии с заключенными соглашениями, увеличены на 399,310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 межбюджетные трансферты, передаваемые бюджету муниципального района из бюджетов Зеледеевского, Частоостровского сельсоветов и сельсовета Памяти 13 борцов на осуществление полномочий в области бухгалтерского обслуживания в соответствии с заключенными соглашениями, увеличены на 1 035,470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 межбюджетные трансферты, передаваемые бюджету муниципального района из бюджетов Шуваевсого, Мининского, Элитовского, Еловского, Солонцовского, Никольского, Гаревского, Тальского сельсоветов на осуществление внешнего финансового контроля в соответствии с заключенными соглашениями, увеличены на 590,185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 межбюджетные трансферты, передаваемые бюджету муниципального района из бюджета сельсовета Памяти 13 борцов на осуществление части полномочий в сфере осуществления дорожной деятельности в отношении дорог местного значения в границах населенных пунктов поселения в соответствии с заключенными соглашениями (капитальный ремонт моста через р. Кача) увеличены на 73 049,084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>- м</w:t>
      </w:r>
      <w:r w:rsidRPr="000306CD">
        <w:t>ежбюджетные трансферты, передаваемые бюджету муниципального района из бюджетов Шуваевского, Солонцовского, Гаревского, Тальского, Устюгского сельсоветов, поселка Емельяново на капитальный ремонт и ремонт автомобильных дорог общего пользования в соответствии с заключенными соглашениями увеличены на 33 428,122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t>- межбюджетные трансферты, передаваемые бюджету муниципального района из бюджетов Тальского и Зеледеевского сельсоветов в части передачи полномочий в сфере организации водоснабжения в соответствии с заключенными соглашениями увеличены на 22 620,337 тыс.руб.;</w:t>
      </w:r>
    </w:p>
    <w:p w:rsidR="002E0E60" w:rsidRPr="000306CD" w:rsidRDefault="002E0E60" w:rsidP="000306CD">
      <w:pPr>
        <w:ind w:firstLine="709"/>
        <w:jc w:val="both"/>
      </w:pPr>
      <w:r w:rsidRPr="000306CD">
        <w:t>- межбюджетные трансферты, передаваемые бюджету муниципального района из бюджетов Мининского, Никольского, Устюгского  сельсоветов, сельсовета Памяти 13 борцов на осуществление дорожной деятельности в отношении дорог местного значения в границах населенных пунктов поселения в соответствии с заключенными соглашениями увеличены на 17 989,323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t>- межбюджетные трансферты, передаваемые бюджету муниципального района из бюджета поселка Емельяново на осуществление дорожной деятельности в отношении дорог местного значения в границах населенных пунктов поселения в соответствии с заключенными соглашениями увеличены на 66 165,497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t>- межбюджетные трансферты, передаваемые бюджету муниципального района из бюджета Гаревского сельсовета в области обеспечения условий для развития на территории культуры в соответствии с заключенными соглашениями увеличены на 1127,500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t>- межбюджетные трансферты, передаваемые бюджету муниципального района из бюджетов Устюгского, Солонцовского, Частоостровского сельсоветов в сфере организации теплоснабжения в соответствии с заключенными соглашениями увеличены на 36 047,372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t>- межбюджетные трансферты, передаваемые бюджету муниципального района из бюджета Мининского сельсовета в сфере организации водоотведения в соответствии с заключенными соглашениями увеличены на 6 650,000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lastRenderedPageBreak/>
        <w:t>- Межбюджетные трансферты, передаваемые бюджету муниципального района из бюджета Еловского сельсовета в сфере осуществления дорожной деятельности в отношении дорог местного значения в границах населенных пунктов поселения в соответствии с заключенными соглашениями (обустройство остановочного пункта) увеличены на 1 137,772 тыс. руб.;</w:t>
      </w:r>
    </w:p>
    <w:p w:rsidR="002E0E60" w:rsidRPr="000306CD" w:rsidRDefault="002E0E60" w:rsidP="000306CD">
      <w:pPr>
        <w:ind w:firstLine="709"/>
        <w:jc w:val="both"/>
        <w:rPr>
          <w:highlight w:val="lightGray"/>
        </w:rPr>
      </w:pPr>
    </w:p>
    <w:p w:rsidR="002E0E60" w:rsidRPr="000306CD" w:rsidRDefault="002E0E60" w:rsidP="000306CD">
      <w:pPr>
        <w:ind w:firstLine="709"/>
        <w:jc w:val="both"/>
        <w:rPr>
          <w:b/>
          <w:bCs/>
          <w:iCs/>
        </w:rPr>
      </w:pPr>
      <w:r w:rsidRPr="000306CD">
        <w:rPr>
          <w:b/>
          <w:bCs/>
          <w:iCs/>
        </w:rPr>
        <w:t>д)</w:t>
      </w:r>
      <w:r w:rsidRPr="000306CD">
        <w:rPr>
          <w:bCs/>
          <w:iCs/>
        </w:rPr>
        <w:t xml:space="preserve"> </w:t>
      </w:r>
      <w:r w:rsidRPr="000306CD">
        <w:rPr>
          <w:b/>
          <w:bCs/>
          <w:iCs/>
        </w:rPr>
        <w:t>Прочие безвозмездные поступления от других бюджетов бюджетной системы увеличены на сумму 3 169,998 тыс. руб., из них: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- </w:t>
      </w:r>
      <w:r w:rsidRPr="000306CD">
        <w:t>прочие безвозмездные поступления в бюджет муниципального района от бюджета Солонцовского сельсовета – 2 672,000 тыс.руб.;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 xml:space="preserve"> - прочие безвозмездные поступления в бюджет муниципального района от бюджета поселка Емельяново – 497,998 тыс. руб.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</w:p>
    <w:p w:rsidR="002E0E60" w:rsidRPr="000306CD" w:rsidRDefault="002E0E60" w:rsidP="000306CD">
      <w:pPr>
        <w:ind w:firstLine="709"/>
        <w:jc w:val="both"/>
      </w:pPr>
      <w:r w:rsidRPr="000306CD">
        <w:rPr>
          <w:b/>
          <w:bCs/>
          <w:iCs/>
        </w:rPr>
        <w:t>е)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увеличены на сумму 2 412,667 тыс</w:t>
      </w:r>
      <w:r w:rsidRPr="000306CD">
        <w:rPr>
          <w:b/>
        </w:rPr>
        <w:t>. руб., из них</w:t>
      </w:r>
      <w:r w:rsidRPr="000306CD">
        <w:t>:</w:t>
      </w:r>
    </w:p>
    <w:p w:rsidR="002E0E60" w:rsidRPr="000306CD" w:rsidRDefault="002E0E60" w:rsidP="000306CD">
      <w:pPr>
        <w:ind w:firstLine="709"/>
        <w:jc w:val="both"/>
        <w:rPr>
          <w:bCs/>
          <w:iCs/>
          <w:highlight w:val="lightGray"/>
        </w:rPr>
      </w:pP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 Доходы бюджетов муниципальных районов от возврата бюджетными учреждениями остатков субсидий прошлых лет – 575,173 тыс. руб.;</w:t>
      </w:r>
    </w:p>
    <w:p w:rsidR="002E0E60" w:rsidRPr="000306CD" w:rsidRDefault="002E0E60" w:rsidP="000306CD">
      <w:pPr>
        <w:ind w:firstLine="709"/>
        <w:jc w:val="both"/>
        <w:rPr>
          <w:bCs/>
          <w:iCs/>
        </w:rPr>
      </w:pPr>
      <w:r w:rsidRPr="000306CD">
        <w:rPr>
          <w:bCs/>
          <w:iCs/>
        </w:rPr>
        <w:t>- Доходы бюджетов муниципальных районов от возврата иными организациями остатков субсидий прошлых лет – 1 800,267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rPr>
          <w:bCs/>
          <w:iCs/>
        </w:rPr>
        <w:t xml:space="preserve"> - </w:t>
      </w:r>
      <w:r w:rsidRPr="000306CD">
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– 37,227 тыс. руб., в том числе:</w:t>
      </w:r>
    </w:p>
    <w:p w:rsidR="002E0E60" w:rsidRPr="000306CD" w:rsidRDefault="002E0E60" w:rsidP="000306CD">
      <w:pPr>
        <w:ind w:firstLine="709"/>
        <w:jc w:val="both"/>
      </w:pPr>
      <w:r w:rsidRPr="000306CD">
        <w:t>- возврат  остатков  целевых средств из бюджетов поселений на 01.01.2024</w:t>
      </w:r>
      <w:r w:rsidRPr="000306CD">
        <w:rPr>
          <w:b/>
        </w:rPr>
        <w:t xml:space="preserve"> </w:t>
      </w:r>
      <w:r w:rsidRPr="000306CD">
        <w:t>-   37,227 тыс. руб.</w:t>
      </w:r>
    </w:p>
    <w:p w:rsidR="002E0E60" w:rsidRPr="000306CD" w:rsidRDefault="002E0E60" w:rsidP="000306CD">
      <w:pPr>
        <w:ind w:firstLine="709"/>
        <w:jc w:val="both"/>
      </w:pPr>
    </w:p>
    <w:p w:rsidR="002E0E60" w:rsidRPr="000306CD" w:rsidRDefault="002E0E60" w:rsidP="000306CD">
      <w:pPr>
        <w:ind w:firstLine="709"/>
        <w:jc w:val="both"/>
        <w:rPr>
          <w:highlight w:val="lightGray"/>
        </w:rPr>
      </w:pPr>
      <w:r w:rsidRPr="000306CD">
        <w:rPr>
          <w:b/>
          <w:bCs/>
          <w:iCs/>
        </w:rPr>
        <w:t xml:space="preserve">ж) Возврат прочих остатков субсидий, субвенций и иных межбюджетных </w:t>
      </w:r>
      <w:r w:rsidRPr="000306CD">
        <w:rPr>
          <w:b/>
        </w:rPr>
        <w:t>трансфертов, имеющих целевое назначение, прошлых лет из бюджетов муниципальных районов «-« 3 676,456 тыс. руб., в том числе</w:t>
      </w:r>
      <w:r w:rsidRPr="000306CD">
        <w:t>:</w:t>
      </w:r>
    </w:p>
    <w:p w:rsidR="002E0E60" w:rsidRPr="000306CD" w:rsidRDefault="002E0E60" w:rsidP="000306CD">
      <w:pPr>
        <w:ind w:firstLine="709"/>
        <w:jc w:val="both"/>
      </w:pPr>
      <w:r w:rsidRPr="000306CD">
        <w:t>- возврат в краевой бюджет остатков  целевых средств, по состоянию на 01.01.2024 – «-«6 306,396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t>- возврат в краевой бюджет целевых средств по первичным мерам пожарной безопасности, использованных поселениями  по нецелевому назначению - «-« 37,227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t xml:space="preserve">- возврат средств субсидий из бюджета района в Агентство развития субъектов малого и среднего предпринимательства Красноярского края – «-« 74,614 тыс. руб.; </w:t>
      </w:r>
    </w:p>
    <w:p w:rsidR="002E0E60" w:rsidRPr="000306CD" w:rsidRDefault="002E0E60" w:rsidP="000306CD">
      <w:pPr>
        <w:ind w:firstLine="709"/>
        <w:jc w:val="both"/>
      </w:pPr>
      <w:r w:rsidRPr="000306CD">
        <w:t>- возврат в краевой бюджет целевых средств, возвращенных в  2024 году в районный бюджет юридическими лицами (выпадающие  доходы 1 770,845 тыс. руб., автомобильный бензин 75,422 тыс. руб.) - «-«1 846,267 тыс. руб.;</w:t>
      </w:r>
    </w:p>
    <w:p w:rsidR="002E0E60" w:rsidRPr="000306CD" w:rsidRDefault="002E0E60" w:rsidP="000306CD">
      <w:pPr>
        <w:ind w:firstLine="709"/>
        <w:jc w:val="both"/>
      </w:pPr>
      <w:r w:rsidRPr="000306CD">
        <w:t>- возвращено из краевого бюджета  остатков целевых  средств  в сумме,  подтвержденной  потребности – 6 040,046 тыс. руб.; (разработка  ПСД  на строительство  участка автодороги по ул. Острожная);</w:t>
      </w:r>
    </w:p>
    <w:p w:rsidR="002E0E60" w:rsidRPr="000306CD" w:rsidRDefault="002E0E60" w:rsidP="000306CD">
      <w:pPr>
        <w:ind w:firstLine="709"/>
        <w:jc w:val="both"/>
      </w:pPr>
      <w:r w:rsidRPr="000306CD">
        <w:t>- возврат неиспользованных остатков  средств  поселку Емельяново «-«751,898 тыс. руб. (земельный контроль, градостроительная деятельность, культура)</w:t>
      </w:r>
    </w:p>
    <w:p w:rsidR="002E0E60" w:rsidRPr="000306CD" w:rsidRDefault="002E0E60" w:rsidP="000306CD">
      <w:pPr>
        <w:ind w:firstLine="709"/>
        <w:jc w:val="both"/>
      </w:pPr>
      <w:r w:rsidRPr="000306CD">
        <w:t>- возврат  Устюгскому и Еловскому сельсоветам остатка краевых средств по  переданным  в 2023 году в район полномочиям  по ремонту объектов ЖКХ – «-«700,100 тыс. руб.</w:t>
      </w:r>
    </w:p>
    <w:p w:rsidR="002E0E60" w:rsidRDefault="002E0E60" w:rsidP="000306CD">
      <w:pPr>
        <w:ind w:firstLine="709"/>
        <w:jc w:val="both"/>
      </w:pPr>
    </w:p>
    <w:p w:rsidR="002E0E60" w:rsidRPr="000306CD" w:rsidRDefault="002E0E60" w:rsidP="000306CD">
      <w:pPr>
        <w:ind w:firstLine="709"/>
        <w:jc w:val="both"/>
        <w:rPr>
          <w:i/>
        </w:rPr>
      </w:pPr>
    </w:p>
    <w:p w:rsidR="004B46B3" w:rsidRDefault="004B46B3" w:rsidP="000306CD">
      <w:pPr>
        <w:pStyle w:val="a3"/>
        <w:spacing w:line="276" w:lineRule="auto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A931D6" w:rsidRDefault="00A931D6" w:rsidP="00A931D6">
      <w:pPr>
        <w:ind w:firstLine="709"/>
        <w:jc w:val="both"/>
      </w:pPr>
    </w:p>
    <w:p w:rsidR="00A2061A" w:rsidRPr="00455211" w:rsidRDefault="006A2242" w:rsidP="006A2242">
      <w:pPr>
        <w:numPr>
          <w:ilvl w:val="0"/>
          <w:numId w:val="8"/>
        </w:numPr>
        <w:rPr>
          <w:b/>
          <w:u w:val="single"/>
        </w:rPr>
      </w:pPr>
      <w:r w:rsidRPr="00455211">
        <w:rPr>
          <w:b/>
          <w:u w:val="single"/>
        </w:rPr>
        <w:lastRenderedPageBreak/>
        <w:t>Р</w:t>
      </w:r>
      <w:r w:rsidR="00896E8B" w:rsidRPr="00455211">
        <w:rPr>
          <w:b/>
          <w:u w:val="single"/>
        </w:rPr>
        <w:t>асходы районного бюджета</w:t>
      </w:r>
    </w:p>
    <w:p w:rsidR="00B27364" w:rsidRPr="00455211" w:rsidRDefault="00B27364" w:rsidP="00B27364">
      <w:pPr>
        <w:rPr>
          <w:b/>
          <w:u w:val="single"/>
        </w:rPr>
      </w:pPr>
    </w:p>
    <w:p w:rsidR="00FA3D05" w:rsidRPr="00F54C3C" w:rsidRDefault="00FA3D05" w:rsidP="00455211">
      <w:pPr>
        <w:jc w:val="both"/>
        <w:rPr>
          <w:b/>
        </w:rPr>
      </w:pPr>
      <w:r w:rsidRPr="00EA24CE">
        <w:rPr>
          <w:b/>
        </w:rPr>
        <w:t xml:space="preserve">На реализацию мероприятий, предусмотренных  муниципальными программами  </w:t>
      </w:r>
      <w:r w:rsidR="00C45A3C">
        <w:rPr>
          <w:b/>
        </w:rPr>
        <w:t>на 2024</w:t>
      </w:r>
      <w:r w:rsidR="00B449E9">
        <w:rPr>
          <w:b/>
        </w:rPr>
        <w:t xml:space="preserve"> год </w:t>
      </w:r>
      <w:r w:rsidRPr="00EA24CE">
        <w:rPr>
          <w:b/>
        </w:rPr>
        <w:t xml:space="preserve">планируется  увеличить расходы на сумму  </w:t>
      </w:r>
      <w:r w:rsidR="00C45A3C">
        <w:rPr>
          <w:b/>
        </w:rPr>
        <w:t>720091,049</w:t>
      </w:r>
      <w:r w:rsidRPr="00F54C3C">
        <w:rPr>
          <w:b/>
        </w:rPr>
        <w:t xml:space="preserve">  тыс.руб. </w:t>
      </w:r>
    </w:p>
    <w:p w:rsidR="00FA3D05" w:rsidRPr="00F54C3C" w:rsidRDefault="00FA3D05" w:rsidP="00FA3D05">
      <w:pPr>
        <w:jc w:val="both"/>
        <w:rPr>
          <w:b/>
        </w:rPr>
      </w:pPr>
    </w:p>
    <w:p w:rsidR="00FA3D05" w:rsidRPr="00263D35" w:rsidRDefault="00FA3D05" w:rsidP="00FA3D05">
      <w:pPr>
        <w:jc w:val="both"/>
      </w:pPr>
      <w:r w:rsidRPr="00F54C3C">
        <w:t xml:space="preserve">          На реализацию муниципальной программы  «Развитие образования Емельяновского района» планируется увеличить расходы на сумму </w:t>
      </w:r>
      <w:r w:rsidR="00C45A3C">
        <w:t>279347,908</w:t>
      </w:r>
      <w:r w:rsidR="007C7BBB" w:rsidRPr="00EA24CE">
        <w:t xml:space="preserve"> тыс</w:t>
      </w:r>
      <w:r w:rsidRPr="00EA24CE">
        <w:t>.руб., в том  числе  по</w:t>
      </w:r>
      <w:r w:rsidRPr="00263D35">
        <w:t xml:space="preserve">  подпрограммам , главным распорядителям и направлениям расходования средств</w:t>
      </w:r>
      <w:r w:rsidR="00A84CB9" w:rsidRPr="00263D35">
        <w:t>.</w:t>
      </w:r>
    </w:p>
    <w:p w:rsidR="007E1588" w:rsidRPr="00263D35" w:rsidRDefault="007E1588" w:rsidP="00FA3D05">
      <w:pPr>
        <w:jc w:val="both"/>
      </w:pPr>
    </w:p>
    <w:p w:rsidR="00FA3D05" w:rsidRPr="00263D35" w:rsidRDefault="00FA3D05" w:rsidP="00FA3D05">
      <w:pPr>
        <w:jc w:val="both"/>
        <w:rPr>
          <w:b/>
        </w:rPr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771"/>
        <w:gridCol w:w="1109"/>
        <w:gridCol w:w="3420"/>
        <w:gridCol w:w="1677"/>
      </w:tblGrid>
      <w:tr w:rsidR="00FA3D05" w:rsidRPr="00263D35" w:rsidTr="0055386E">
        <w:tc>
          <w:tcPr>
            <w:tcW w:w="593" w:type="dxa"/>
          </w:tcPr>
          <w:p w:rsidR="00FA3D05" w:rsidRPr="00263D35" w:rsidRDefault="00FA3D05" w:rsidP="0039464F">
            <w:pPr>
              <w:jc w:val="both"/>
            </w:pPr>
            <w:r w:rsidRPr="00263D35">
              <w:t>№ п/п</w:t>
            </w:r>
          </w:p>
        </w:tc>
        <w:tc>
          <w:tcPr>
            <w:tcW w:w="1855" w:type="dxa"/>
          </w:tcPr>
          <w:p w:rsidR="00FA3D05" w:rsidRPr="00263D35" w:rsidRDefault="00FA3D05" w:rsidP="0039464F">
            <w:pPr>
              <w:jc w:val="both"/>
            </w:pPr>
            <w:r w:rsidRPr="00263D35">
              <w:t>Наименование подпрограммы</w:t>
            </w:r>
          </w:p>
        </w:tc>
        <w:tc>
          <w:tcPr>
            <w:tcW w:w="1771" w:type="dxa"/>
          </w:tcPr>
          <w:p w:rsidR="00FA3D05" w:rsidRPr="00263D35" w:rsidRDefault="00FA3D05" w:rsidP="0039464F">
            <w:pPr>
              <w:jc w:val="both"/>
            </w:pPr>
            <w:r w:rsidRPr="00263D35">
              <w:t>Наименование ГРБС</w:t>
            </w:r>
          </w:p>
        </w:tc>
        <w:tc>
          <w:tcPr>
            <w:tcW w:w="1109" w:type="dxa"/>
          </w:tcPr>
          <w:p w:rsidR="00FA3D05" w:rsidRPr="00263D35" w:rsidRDefault="00FA3D05" w:rsidP="00FA3D05"/>
          <w:p w:rsidR="0055386E" w:rsidRPr="00263D35" w:rsidRDefault="00FA3D05" w:rsidP="0039464F">
            <w:pPr>
              <w:jc w:val="both"/>
            </w:pPr>
            <w:r w:rsidRPr="00263D35">
              <w:t>Раздел, подраз</w:t>
            </w:r>
          </w:p>
          <w:p w:rsidR="00FA3D05" w:rsidRPr="00263D35" w:rsidRDefault="00FA3D05" w:rsidP="0039464F">
            <w:pPr>
              <w:jc w:val="both"/>
            </w:pPr>
            <w:r w:rsidRPr="00263D35">
              <w:t>дел</w:t>
            </w:r>
          </w:p>
        </w:tc>
        <w:tc>
          <w:tcPr>
            <w:tcW w:w="3420" w:type="dxa"/>
          </w:tcPr>
          <w:p w:rsidR="00FA3D05" w:rsidRPr="00263D35" w:rsidRDefault="00FA3D05" w:rsidP="0039464F">
            <w:pPr>
              <w:jc w:val="both"/>
            </w:pPr>
            <w:r w:rsidRPr="00263D35">
              <w:t>Направление расходования средств</w:t>
            </w:r>
          </w:p>
        </w:tc>
        <w:tc>
          <w:tcPr>
            <w:tcW w:w="1677" w:type="dxa"/>
          </w:tcPr>
          <w:p w:rsidR="00FA3D05" w:rsidRPr="00263D35" w:rsidRDefault="00FA3D05" w:rsidP="0039464F">
            <w:pPr>
              <w:jc w:val="both"/>
            </w:pPr>
            <w:r w:rsidRPr="00263D35">
              <w:t>Сумма изменения бюджетных ассигнований, тыс.руб.</w:t>
            </w:r>
          </w:p>
        </w:tc>
      </w:tr>
      <w:tr w:rsidR="004363F8" w:rsidRPr="00BE3843" w:rsidTr="0055386E">
        <w:tc>
          <w:tcPr>
            <w:tcW w:w="593" w:type="dxa"/>
          </w:tcPr>
          <w:p w:rsidR="004363F8" w:rsidRPr="00BE384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363F8" w:rsidRPr="00BE3843" w:rsidRDefault="004363F8" w:rsidP="00647FDC">
            <w:pPr>
              <w:jc w:val="both"/>
              <w:rPr>
                <w:b/>
              </w:rPr>
            </w:pPr>
            <w:r w:rsidRPr="00BE3843">
              <w:t>Подпрограмма «</w:t>
            </w:r>
            <w:r w:rsidRPr="00BE3843">
              <w:rPr>
                <w:kern w:val="32"/>
              </w:rPr>
              <w:t>Развитие дошкольного образования детей»</w:t>
            </w:r>
          </w:p>
        </w:tc>
        <w:tc>
          <w:tcPr>
            <w:tcW w:w="1771" w:type="dxa"/>
          </w:tcPr>
          <w:p w:rsidR="004363F8" w:rsidRPr="00BE3843" w:rsidRDefault="004363F8" w:rsidP="00647FDC">
            <w:pPr>
              <w:jc w:val="both"/>
            </w:pPr>
            <w:r w:rsidRPr="00BE3843">
              <w:t>Муниципальное казенное учреждение «Управление образованием администрации Емельяновского района»</w:t>
            </w:r>
          </w:p>
        </w:tc>
        <w:tc>
          <w:tcPr>
            <w:tcW w:w="1109" w:type="dxa"/>
          </w:tcPr>
          <w:p w:rsidR="004363F8" w:rsidRPr="00BE3843" w:rsidRDefault="004363F8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4363F8" w:rsidRPr="00BE3843" w:rsidRDefault="002010D6" w:rsidP="00370003">
            <w:pPr>
              <w:jc w:val="both"/>
            </w:pPr>
            <w:r w:rsidRPr="00BE3843">
              <w:t>Увеличение  фонда оплаты труда  работников дошкольных учреждений в связи с введением специальной краевой выплаты</w:t>
            </w:r>
            <w:r w:rsidR="00A242F0" w:rsidRPr="00BE3843">
              <w:t xml:space="preserve"> с 01.01.2024 </w:t>
            </w:r>
            <w:r w:rsidR="004363F8" w:rsidRPr="00BE3843">
              <w:t>за счет средств краевого бюджета</w:t>
            </w:r>
          </w:p>
        </w:tc>
        <w:tc>
          <w:tcPr>
            <w:tcW w:w="1677" w:type="dxa"/>
          </w:tcPr>
          <w:p w:rsidR="004363F8" w:rsidRPr="00BE3843" w:rsidRDefault="00A242F0" w:rsidP="0039464F">
            <w:pPr>
              <w:jc w:val="both"/>
            </w:pPr>
            <w:r w:rsidRPr="00BE3843">
              <w:t>9843,29</w:t>
            </w:r>
          </w:p>
        </w:tc>
      </w:tr>
      <w:tr w:rsidR="004363F8" w:rsidRPr="00BE3843" w:rsidTr="0055386E">
        <w:tc>
          <w:tcPr>
            <w:tcW w:w="593" w:type="dxa"/>
          </w:tcPr>
          <w:p w:rsidR="004363F8" w:rsidRPr="00BE384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363F8" w:rsidRPr="00BE3843" w:rsidRDefault="004363F8" w:rsidP="0039464F">
            <w:pPr>
              <w:jc w:val="both"/>
            </w:pPr>
          </w:p>
        </w:tc>
        <w:tc>
          <w:tcPr>
            <w:tcW w:w="1771" w:type="dxa"/>
          </w:tcPr>
          <w:p w:rsidR="004363F8" w:rsidRPr="00BE3843" w:rsidRDefault="004363F8" w:rsidP="0039464F">
            <w:pPr>
              <w:jc w:val="both"/>
            </w:pPr>
          </w:p>
        </w:tc>
        <w:tc>
          <w:tcPr>
            <w:tcW w:w="1109" w:type="dxa"/>
          </w:tcPr>
          <w:p w:rsidR="004363F8" w:rsidRPr="00BE3843" w:rsidRDefault="004363F8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4363F8" w:rsidRPr="00BE3843" w:rsidRDefault="004363F8" w:rsidP="00131C70">
            <w:pPr>
              <w:jc w:val="both"/>
            </w:pPr>
            <w:r w:rsidRPr="00BE3843">
              <w:t>Финансовое обеспечение  государственных гарантий прав граждан на получение  общедоступного и бесплатного дошкольного образования в муниципальных общеобразовательных организациях, за счет средств краевого бюджета</w:t>
            </w:r>
          </w:p>
        </w:tc>
        <w:tc>
          <w:tcPr>
            <w:tcW w:w="1677" w:type="dxa"/>
          </w:tcPr>
          <w:p w:rsidR="004363F8" w:rsidRPr="00BE3843" w:rsidRDefault="00CA3973" w:rsidP="0039464F">
            <w:pPr>
              <w:jc w:val="both"/>
            </w:pPr>
            <w:r w:rsidRPr="00BE3843">
              <w:t>34815</w:t>
            </w:r>
          </w:p>
        </w:tc>
      </w:tr>
      <w:tr w:rsidR="004B6ED0" w:rsidRPr="00BE3843" w:rsidTr="0055386E">
        <w:tc>
          <w:tcPr>
            <w:tcW w:w="593" w:type="dxa"/>
          </w:tcPr>
          <w:p w:rsidR="004B6ED0" w:rsidRPr="00BE3843" w:rsidRDefault="004B6ED0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B6ED0" w:rsidRPr="00BE3843" w:rsidRDefault="004B6ED0" w:rsidP="0039464F">
            <w:pPr>
              <w:jc w:val="both"/>
            </w:pPr>
          </w:p>
        </w:tc>
        <w:tc>
          <w:tcPr>
            <w:tcW w:w="1771" w:type="dxa"/>
          </w:tcPr>
          <w:p w:rsidR="004B6ED0" w:rsidRPr="00BE3843" w:rsidRDefault="004B6ED0" w:rsidP="0039464F">
            <w:pPr>
              <w:jc w:val="both"/>
            </w:pPr>
          </w:p>
        </w:tc>
        <w:tc>
          <w:tcPr>
            <w:tcW w:w="1109" w:type="dxa"/>
          </w:tcPr>
          <w:p w:rsidR="004B6ED0" w:rsidRPr="00BE3843" w:rsidRDefault="004C0035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4B6ED0" w:rsidRPr="00BE3843" w:rsidRDefault="004B6ED0" w:rsidP="002A3016">
            <w:pPr>
              <w:jc w:val="both"/>
            </w:pPr>
            <w:r w:rsidRPr="00BE3843">
              <w:t>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</w:t>
            </w:r>
            <w:r w:rsidR="002B043E" w:rsidRPr="00BE3843">
              <w:t>, за счет средств краевого бюджета</w:t>
            </w:r>
          </w:p>
        </w:tc>
        <w:tc>
          <w:tcPr>
            <w:tcW w:w="1677" w:type="dxa"/>
          </w:tcPr>
          <w:p w:rsidR="004B6ED0" w:rsidRPr="00BE3843" w:rsidRDefault="003A7A1D" w:rsidP="0039464F">
            <w:pPr>
              <w:jc w:val="both"/>
            </w:pPr>
            <w:r w:rsidRPr="00BE3843">
              <w:t>1479</w:t>
            </w:r>
          </w:p>
        </w:tc>
      </w:tr>
      <w:tr w:rsidR="007A7C21" w:rsidRPr="00BE3843" w:rsidTr="0055386E">
        <w:tc>
          <w:tcPr>
            <w:tcW w:w="593" w:type="dxa"/>
          </w:tcPr>
          <w:p w:rsidR="007A7C21" w:rsidRPr="00BE3843" w:rsidRDefault="007A7C21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7C21" w:rsidRPr="00BE3843" w:rsidRDefault="007A7C21" w:rsidP="0039464F">
            <w:pPr>
              <w:jc w:val="both"/>
            </w:pPr>
          </w:p>
        </w:tc>
        <w:tc>
          <w:tcPr>
            <w:tcW w:w="1771" w:type="dxa"/>
          </w:tcPr>
          <w:p w:rsidR="007A7C21" w:rsidRPr="00BE3843" w:rsidRDefault="007A7C21" w:rsidP="0039464F">
            <w:pPr>
              <w:jc w:val="both"/>
            </w:pPr>
          </w:p>
        </w:tc>
        <w:tc>
          <w:tcPr>
            <w:tcW w:w="1109" w:type="dxa"/>
          </w:tcPr>
          <w:p w:rsidR="007A7C21" w:rsidRPr="00BE3843" w:rsidRDefault="007A7C21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7A7C21" w:rsidRPr="00BE3843" w:rsidRDefault="00271CCD" w:rsidP="002A3016">
            <w:pPr>
              <w:jc w:val="both"/>
            </w:pPr>
            <w:r w:rsidRPr="00BE3843">
              <w:t>Приобретение  посуды для МБДОУ Емельяновский детский сад №1 и МБДОУ Емельяновский  детский сад № 4</w:t>
            </w:r>
          </w:p>
        </w:tc>
        <w:tc>
          <w:tcPr>
            <w:tcW w:w="1677" w:type="dxa"/>
          </w:tcPr>
          <w:p w:rsidR="007A7C21" w:rsidRPr="00BE3843" w:rsidRDefault="003557DA" w:rsidP="0039464F">
            <w:pPr>
              <w:jc w:val="both"/>
            </w:pPr>
            <w:r w:rsidRPr="00BE3843">
              <w:t>209,803</w:t>
            </w:r>
          </w:p>
        </w:tc>
      </w:tr>
      <w:tr w:rsidR="002E64CB" w:rsidRPr="00BE3843" w:rsidTr="0055386E">
        <w:tc>
          <w:tcPr>
            <w:tcW w:w="593" w:type="dxa"/>
          </w:tcPr>
          <w:p w:rsidR="002E64CB" w:rsidRPr="00BE3843" w:rsidRDefault="002E64CB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2E64CB" w:rsidRPr="00BE3843" w:rsidRDefault="002E64CB" w:rsidP="0039464F">
            <w:pPr>
              <w:jc w:val="both"/>
            </w:pPr>
          </w:p>
        </w:tc>
        <w:tc>
          <w:tcPr>
            <w:tcW w:w="1771" w:type="dxa"/>
          </w:tcPr>
          <w:p w:rsidR="002E64CB" w:rsidRPr="00BE3843" w:rsidRDefault="002E64CB" w:rsidP="0039464F">
            <w:pPr>
              <w:jc w:val="both"/>
            </w:pPr>
          </w:p>
        </w:tc>
        <w:tc>
          <w:tcPr>
            <w:tcW w:w="1109" w:type="dxa"/>
          </w:tcPr>
          <w:p w:rsidR="002E64CB" w:rsidRPr="00BE3843" w:rsidRDefault="002E64CB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2E64CB" w:rsidRPr="00BE3843" w:rsidRDefault="003557DA" w:rsidP="00184927">
            <w:pPr>
              <w:jc w:val="both"/>
            </w:pPr>
            <w:r w:rsidRPr="00BE3843">
              <w:t>Приобретение  средств индивидуальной  защиты  и посуды для МБДОУ Емельяновский детский сад №3 –</w:t>
            </w:r>
          </w:p>
        </w:tc>
        <w:tc>
          <w:tcPr>
            <w:tcW w:w="1677" w:type="dxa"/>
          </w:tcPr>
          <w:p w:rsidR="002E64CB" w:rsidRPr="00BE3843" w:rsidRDefault="00633413" w:rsidP="0039464F">
            <w:pPr>
              <w:jc w:val="both"/>
            </w:pPr>
            <w:r w:rsidRPr="00BE3843">
              <w:t>197,405</w:t>
            </w:r>
          </w:p>
        </w:tc>
      </w:tr>
      <w:tr w:rsidR="00C56B48" w:rsidRPr="00BE3843" w:rsidTr="0055386E">
        <w:tc>
          <w:tcPr>
            <w:tcW w:w="593" w:type="dxa"/>
          </w:tcPr>
          <w:p w:rsidR="00C56B48" w:rsidRPr="00BE3843" w:rsidRDefault="00C56B4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C56B48" w:rsidRPr="00BE3843" w:rsidRDefault="00C56B48" w:rsidP="0039464F">
            <w:pPr>
              <w:jc w:val="both"/>
            </w:pPr>
          </w:p>
        </w:tc>
        <w:tc>
          <w:tcPr>
            <w:tcW w:w="1771" w:type="dxa"/>
          </w:tcPr>
          <w:p w:rsidR="00C56B48" w:rsidRPr="00BE3843" w:rsidRDefault="00C56B48" w:rsidP="0039464F">
            <w:pPr>
              <w:jc w:val="both"/>
            </w:pPr>
          </w:p>
        </w:tc>
        <w:tc>
          <w:tcPr>
            <w:tcW w:w="1109" w:type="dxa"/>
          </w:tcPr>
          <w:p w:rsidR="00C56B48" w:rsidRPr="00BE3843" w:rsidRDefault="00C56B48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C56B48" w:rsidRPr="00BE3843" w:rsidRDefault="00DA19B3" w:rsidP="002A3016">
            <w:pPr>
              <w:jc w:val="both"/>
            </w:pPr>
            <w:r w:rsidRPr="00BE3843">
              <w:t xml:space="preserve">Проведение государственной </w:t>
            </w:r>
            <w:r w:rsidRPr="00BE3843">
              <w:lastRenderedPageBreak/>
              <w:t>экспертизы сметной стоимости работ по капитальному ремонту  зданий МБДОУ детский сад №5 «Солнышко» и МБДОУ Мининский детский сад  « Родничок»</w:t>
            </w:r>
          </w:p>
        </w:tc>
        <w:tc>
          <w:tcPr>
            <w:tcW w:w="1677" w:type="dxa"/>
          </w:tcPr>
          <w:p w:rsidR="00C56B48" w:rsidRPr="00BE3843" w:rsidRDefault="00C111A2" w:rsidP="0039464F">
            <w:pPr>
              <w:jc w:val="both"/>
            </w:pPr>
            <w:r w:rsidRPr="00BE3843">
              <w:lastRenderedPageBreak/>
              <w:t>275,985</w:t>
            </w:r>
          </w:p>
        </w:tc>
      </w:tr>
      <w:tr w:rsidR="004363F8" w:rsidRPr="00BE3843" w:rsidTr="0055386E">
        <w:tc>
          <w:tcPr>
            <w:tcW w:w="593" w:type="dxa"/>
          </w:tcPr>
          <w:p w:rsidR="004363F8" w:rsidRPr="00BE384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363F8" w:rsidRPr="00BE3843" w:rsidRDefault="004363F8" w:rsidP="0039464F">
            <w:pPr>
              <w:jc w:val="both"/>
            </w:pPr>
          </w:p>
        </w:tc>
        <w:tc>
          <w:tcPr>
            <w:tcW w:w="1771" w:type="dxa"/>
          </w:tcPr>
          <w:p w:rsidR="004363F8" w:rsidRPr="00BE3843" w:rsidRDefault="004363F8" w:rsidP="0039464F">
            <w:pPr>
              <w:jc w:val="both"/>
            </w:pPr>
          </w:p>
        </w:tc>
        <w:tc>
          <w:tcPr>
            <w:tcW w:w="1109" w:type="dxa"/>
          </w:tcPr>
          <w:p w:rsidR="004363F8" w:rsidRPr="00BE3843" w:rsidRDefault="004363F8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4363F8" w:rsidRPr="00BE3843" w:rsidRDefault="00FD434C" w:rsidP="00F67FC0">
            <w:pPr>
              <w:jc w:val="both"/>
            </w:pPr>
            <w:r w:rsidRPr="00BE3843">
              <w:t>О</w:t>
            </w:r>
            <w:r w:rsidR="0095560F" w:rsidRPr="00BE3843">
              <w:t>плата услуг по аварийному обслуживанию помещений, обучение персонала, сопровождение сайта, утилизацию оборудования МБДОУ Еловский детский сад</w:t>
            </w:r>
          </w:p>
        </w:tc>
        <w:tc>
          <w:tcPr>
            <w:tcW w:w="1677" w:type="dxa"/>
          </w:tcPr>
          <w:p w:rsidR="004363F8" w:rsidRPr="00BE3843" w:rsidRDefault="00FD434C" w:rsidP="0039464F">
            <w:pPr>
              <w:jc w:val="both"/>
            </w:pPr>
            <w:r w:rsidRPr="00BE3843">
              <w:t>156,428</w:t>
            </w:r>
          </w:p>
        </w:tc>
      </w:tr>
      <w:tr w:rsidR="00A90716" w:rsidRPr="00BE3843" w:rsidTr="0055386E">
        <w:tc>
          <w:tcPr>
            <w:tcW w:w="593" w:type="dxa"/>
          </w:tcPr>
          <w:p w:rsidR="00A90716" w:rsidRPr="00BE3843" w:rsidRDefault="00A90716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A90716" w:rsidRPr="00BE3843" w:rsidRDefault="00A90716" w:rsidP="0039464F">
            <w:pPr>
              <w:jc w:val="both"/>
            </w:pPr>
          </w:p>
        </w:tc>
        <w:tc>
          <w:tcPr>
            <w:tcW w:w="1771" w:type="dxa"/>
          </w:tcPr>
          <w:p w:rsidR="00A90716" w:rsidRPr="00BE3843" w:rsidRDefault="00A90716" w:rsidP="0039464F">
            <w:pPr>
              <w:jc w:val="both"/>
            </w:pPr>
          </w:p>
        </w:tc>
        <w:tc>
          <w:tcPr>
            <w:tcW w:w="1109" w:type="dxa"/>
          </w:tcPr>
          <w:p w:rsidR="00A90716" w:rsidRPr="00BE3843" w:rsidRDefault="00A90716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A90716" w:rsidRPr="00BE3843" w:rsidRDefault="00A90716" w:rsidP="0039464F">
            <w:pPr>
              <w:jc w:val="both"/>
            </w:pPr>
            <w:r w:rsidRPr="00BE3843">
              <w:t>Финансовое обеспечение (возмещение) расходов, связанных с предоставлением мер социальной поддержки в сфере дошкольного образования детям из семей лиц, принимающих участие в специальной военной операции</w:t>
            </w:r>
          </w:p>
        </w:tc>
        <w:tc>
          <w:tcPr>
            <w:tcW w:w="1677" w:type="dxa"/>
          </w:tcPr>
          <w:p w:rsidR="00A90716" w:rsidRPr="00BE3843" w:rsidRDefault="00886E8B" w:rsidP="0039464F">
            <w:pPr>
              <w:jc w:val="both"/>
            </w:pPr>
            <w:r w:rsidRPr="00BE3843">
              <w:t>499,217</w:t>
            </w:r>
          </w:p>
        </w:tc>
      </w:tr>
      <w:tr w:rsidR="00CA1248" w:rsidRPr="00BE3843" w:rsidTr="0055386E">
        <w:tc>
          <w:tcPr>
            <w:tcW w:w="593" w:type="dxa"/>
          </w:tcPr>
          <w:p w:rsidR="00CA1248" w:rsidRPr="00BE3843" w:rsidRDefault="00CA124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CA1248" w:rsidRPr="00BE3843" w:rsidRDefault="00CA1248" w:rsidP="0039464F">
            <w:pPr>
              <w:jc w:val="both"/>
            </w:pPr>
          </w:p>
        </w:tc>
        <w:tc>
          <w:tcPr>
            <w:tcW w:w="1771" w:type="dxa"/>
          </w:tcPr>
          <w:p w:rsidR="00CA1248" w:rsidRPr="00BE3843" w:rsidRDefault="00CA1248" w:rsidP="0039464F">
            <w:pPr>
              <w:jc w:val="both"/>
            </w:pPr>
          </w:p>
        </w:tc>
        <w:tc>
          <w:tcPr>
            <w:tcW w:w="1109" w:type="dxa"/>
          </w:tcPr>
          <w:p w:rsidR="00CA1248" w:rsidRPr="00BE3843" w:rsidRDefault="00CA1248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CA1248" w:rsidRPr="00BE3843" w:rsidRDefault="00CA1248" w:rsidP="0039464F">
            <w:pPr>
              <w:jc w:val="both"/>
            </w:pPr>
            <w:r w:rsidRPr="00BE3843">
              <w:t xml:space="preserve">Оплата услуг  по сопровождению сайта, приобретение продуктов и моющих средств  МБДОУ Каменноярский  детский сад  </w:t>
            </w:r>
          </w:p>
        </w:tc>
        <w:tc>
          <w:tcPr>
            <w:tcW w:w="1677" w:type="dxa"/>
          </w:tcPr>
          <w:p w:rsidR="00CA1248" w:rsidRPr="00BE3843" w:rsidRDefault="00D43C51" w:rsidP="0039464F">
            <w:pPr>
              <w:jc w:val="both"/>
            </w:pPr>
            <w:r w:rsidRPr="00BE3843">
              <w:t>138</w:t>
            </w:r>
          </w:p>
        </w:tc>
      </w:tr>
      <w:tr w:rsidR="00CA1248" w:rsidRPr="00BE3843" w:rsidTr="0055386E">
        <w:tc>
          <w:tcPr>
            <w:tcW w:w="593" w:type="dxa"/>
          </w:tcPr>
          <w:p w:rsidR="00CA1248" w:rsidRPr="00BE3843" w:rsidRDefault="00CA124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CA1248" w:rsidRPr="00BE3843" w:rsidRDefault="00CA1248" w:rsidP="0039464F">
            <w:pPr>
              <w:jc w:val="both"/>
            </w:pPr>
          </w:p>
        </w:tc>
        <w:tc>
          <w:tcPr>
            <w:tcW w:w="1771" w:type="dxa"/>
          </w:tcPr>
          <w:p w:rsidR="00CA1248" w:rsidRPr="00BE3843" w:rsidRDefault="00CA1248" w:rsidP="0039464F">
            <w:pPr>
              <w:jc w:val="both"/>
            </w:pPr>
          </w:p>
        </w:tc>
        <w:tc>
          <w:tcPr>
            <w:tcW w:w="1109" w:type="dxa"/>
          </w:tcPr>
          <w:p w:rsidR="00CA1248" w:rsidRPr="00BE3843" w:rsidRDefault="006728FB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CA1248" w:rsidRPr="00BE3843" w:rsidRDefault="002E4814" w:rsidP="0039464F">
            <w:pPr>
              <w:jc w:val="both"/>
            </w:pPr>
            <w:r w:rsidRPr="00BE3843">
              <w:t>П</w:t>
            </w:r>
            <w:r w:rsidR="006728FB" w:rsidRPr="00BE3843">
              <w:t>риобретение посуды, душевых поддонов, триммера, садовой тележки МБДОУ Твороговский детский сад</w:t>
            </w:r>
          </w:p>
        </w:tc>
        <w:tc>
          <w:tcPr>
            <w:tcW w:w="1677" w:type="dxa"/>
          </w:tcPr>
          <w:p w:rsidR="00CA1248" w:rsidRPr="00BE3843" w:rsidRDefault="002E4814" w:rsidP="0039464F">
            <w:pPr>
              <w:jc w:val="both"/>
            </w:pPr>
            <w:r w:rsidRPr="00BE3843">
              <w:t>170,344</w:t>
            </w:r>
          </w:p>
        </w:tc>
      </w:tr>
      <w:tr w:rsidR="00060CC2" w:rsidRPr="00BE3843" w:rsidTr="0055386E">
        <w:tc>
          <w:tcPr>
            <w:tcW w:w="593" w:type="dxa"/>
          </w:tcPr>
          <w:p w:rsidR="00060CC2" w:rsidRPr="00BE3843" w:rsidRDefault="00060CC2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060CC2" w:rsidRPr="00BE3843" w:rsidRDefault="00060CC2" w:rsidP="0039464F">
            <w:pPr>
              <w:jc w:val="both"/>
            </w:pPr>
          </w:p>
        </w:tc>
        <w:tc>
          <w:tcPr>
            <w:tcW w:w="1771" w:type="dxa"/>
          </w:tcPr>
          <w:p w:rsidR="00060CC2" w:rsidRPr="00BE3843" w:rsidRDefault="00060CC2" w:rsidP="0039464F">
            <w:pPr>
              <w:jc w:val="both"/>
            </w:pPr>
          </w:p>
        </w:tc>
        <w:tc>
          <w:tcPr>
            <w:tcW w:w="1109" w:type="dxa"/>
          </w:tcPr>
          <w:p w:rsidR="00060CC2" w:rsidRPr="00BE3843" w:rsidRDefault="00F43867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060CC2" w:rsidRPr="00BE3843" w:rsidRDefault="00222E7E" w:rsidP="0039464F">
            <w:pPr>
              <w:jc w:val="both"/>
            </w:pPr>
            <w:r w:rsidRPr="00BE3843">
              <w:t>Монтаж охранно-тревожной сигнализации, обучение персонала, приобретение  моющих средств МБДОУ Шуваевский детский сад</w:t>
            </w:r>
            <w:r w:rsidRPr="00BE384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7" w:type="dxa"/>
          </w:tcPr>
          <w:p w:rsidR="00060CC2" w:rsidRPr="00BE3843" w:rsidRDefault="00D47C45" w:rsidP="0039464F">
            <w:pPr>
              <w:jc w:val="both"/>
            </w:pPr>
            <w:r w:rsidRPr="00BE3843">
              <w:t>101,17</w:t>
            </w:r>
          </w:p>
        </w:tc>
      </w:tr>
      <w:tr w:rsidR="00060CC2" w:rsidRPr="00BE3843" w:rsidTr="0055386E">
        <w:tc>
          <w:tcPr>
            <w:tcW w:w="593" w:type="dxa"/>
          </w:tcPr>
          <w:p w:rsidR="00060CC2" w:rsidRPr="00BE3843" w:rsidRDefault="00060CC2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060CC2" w:rsidRPr="00BE3843" w:rsidRDefault="00060CC2" w:rsidP="0039464F">
            <w:pPr>
              <w:jc w:val="both"/>
            </w:pPr>
          </w:p>
        </w:tc>
        <w:tc>
          <w:tcPr>
            <w:tcW w:w="1771" w:type="dxa"/>
          </w:tcPr>
          <w:p w:rsidR="00060CC2" w:rsidRPr="00BE3843" w:rsidRDefault="00060CC2" w:rsidP="0039464F">
            <w:pPr>
              <w:jc w:val="both"/>
            </w:pPr>
          </w:p>
        </w:tc>
        <w:tc>
          <w:tcPr>
            <w:tcW w:w="1109" w:type="dxa"/>
          </w:tcPr>
          <w:p w:rsidR="00060CC2" w:rsidRPr="00BE3843" w:rsidRDefault="00F43867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060CC2" w:rsidRPr="00BE3843" w:rsidRDefault="007009C4" w:rsidP="0039464F">
            <w:pPr>
              <w:jc w:val="both"/>
            </w:pPr>
            <w:r w:rsidRPr="00BE3843">
              <w:t>Оплата услуг по сопровождению  сайта, установку охранной сигнализации, приобретение продуктов МБДОУ Элитовский детский сад</w:t>
            </w:r>
          </w:p>
        </w:tc>
        <w:tc>
          <w:tcPr>
            <w:tcW w:w="1677" w:type="dxa"/>
          </w:tcPr>
          <w:p w:rsidR="00060CC2" w:rsidRPr="00BE3843" w:rsidRDefault="00167F50" w:rsidP="0039464F">
            <w:pPr>
              <w:jc w:val="both"/>
            </w:pPr>
            <w:r w:rsidRPr="00BE3843">
              <w:t>864,8</w:t>
            </w:r>
          </w:p>
        </w:tc>
      </w:tr>
      <w:tr w:rsidR="00654880" w:rsidRPr="00BE3843" w:rsidTr="0055386E">
        <w:tc>
          <w:tcPr>
            <w:tcW w:w="593" w:type="dxa"/>
          </w:tcPr>
          <w:p w:rsidR="00654880" w:rsidRPr="00BE3843" w:rsidRDefault="00654880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654880" w:rsidRPr="00BE3843" w:rsidRDefault="00654880" w:rsidP="0039464F">
            <w:pPr>
              <w:jc w:val="both"/>
            </w:pPr>
          </w:p>
        </w:tc>
        <w:tc>
          <w:tcPr>
            <w:tcW w:w="1771" w:type="dxa"/>
          </w:tcPr>
          <w:p w:rsidR="00654880" w:rsidRPr="00BE3843" w:rsidRDefault="00654880" w:rsidP="0039464F">
            <w:pPr>
              <w:jc w:val="both"/>
            </w:pPr>
          </w:p>
        </w:tc>
        <w:tc>
          <w:tcPr>
            <w:tcW w:w="1109" w:type="dxa"/>
          </w:tcPr>
          <w:p w:rsidR="00654880" w:rsidRPr="00BE3843" w:rsidRDefault="00F43867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654880" w:rsidRPr="00BE3843" w:rsidRDefault="00E00548" w:rsidP="0039464F">
            <w:pPr>
              <w:jc w:val="both"/>
            </w:pPr>
            <w:r w:rsidRPr="00BE3843">
              <w:t>Установка системы  водоотведения с кровли зданий  МБДОУ Емельяновский детский сад №1 и Емельяновский детский сад  №3</w:t>
            </w:r>
          </w:p>
        </w:tc>
        <w:tc>
          <w:tcPr>
            <w:tcW w:w="1677" w:type="dxa"/>
          </w:tcPr>
          <w:p w:rsidR="00654880" w:rsidRPr="00BE3843" w:rsidRDefault="00430388" w:rsidP="0039464F">
            <w:pPr>
              <w:jc w:val="both"/>
            </w:pPr>
            <w:r w:rsidRPr="00BE3843">
              <w:t>667,28</w:t>
            </w:r>
          </w:p>
        </w:tc>
      </w:tr>
      <w:tr w:rsidR="00654880" w:rsidRPr="00BE3843" w:rsidTr="0055386E">
        <w:tc>
          <w:tcPr>
            <w:tcW w:w="593" w:type="dxa"/>
          </w:tcPr>
          <w:p w:rsidR="00654880" w:rsidRPr="00BE3843" w:rsidRDefault="00654880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654880" w:rsidRPr="00BE3843" w:rsidRDefault="00654880" w:rsidP="0039464F">
            <w:pPr>
              <w:jc w:val="both"/>
            </w:pPr>
          </w:p>
        </w:tc>
        <w:tc>
          <w:tcPr>
            <w:tcW w:w="1771" w:type="dxa"/>
          </w:tcPr>
          <w:p w:rsidR="00654880" w:rsidRPr="00BE3843" w:rsidRDefault="00654880" w:rsidP="0039464F">
            <w:pPr>
              <w:jc w:val="both"/>
            </w:pPr>
          </w:p>
        </w:tc>
        <w:tc>
          <w:tcPr>
            <w:tcW w:w="1109" w:type="dxa"/>
          </w:tcPr>
          <w:p w:rsidR="00654880" w:rsidRPr="00BE3843" w:rsidRDefault="00F43867" w:rsidP="0039464F">
            <w:pPr>
              <w:jc w:val="both"/>
            </w:pPr>
            <w:r w:rsidRPr="00BE3843">
              <w:t>0701</w:t>
            </w:r>
          </w:p>
        </w:tc>
        <w:tc>
          <w:tcPr>
            <w:tcW w:w="3420" w:type="dxa"/>
          </w:tcPr>
          <w:p w:rsidR="00654880" w:rsidRPr="00BE3843" w:rsidRDefault="00A97793" w:rsidP="0039464F">
            <w:pPr>
              <w:jc w:val="both"/>
            </w:pPr>
            <w:r w:rsidRPr="00BE3843">
              <w:t>Демонтаж и монтаж батарей отопления в МБДОУ Шуваевский детский сад</w:t>
            </w:r>
          </w:p>
        </w:tc>
        <w:tc>
          <w:tcPr>
            <w:tcW w:w="1677" w:type="dxa"/>
          </w:tcPr>
          <w:p w:rsidR="00654880" w:rsidRPr="00BE3843" w:rsidRDefault="004A2F23" w:rsidP="0039464F">
            <w:pPr>
              <w:jc w:val="both"/>
            </w:pPr>
            <w:r w:rsidRPr="00BE3843">
              <w:t>85,944</w:t>
            </w:r>
          </w:p>
        </w:tc>
      </w:tr>
      <w:tr w:rsidR="004363F8" w:rsidRPr="00BE3843" w:rsidTr="0055386E">
        <w:tc>
          <w:tcPr>
            <w:tcW w:w="593" w:type="dxa"/>
          </w:tcPr>
          <w:p w:rsidR="004363F8" w:rsidRPr="00BE384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363F8" w:rsidRPr="00BE3843" w:rsidRDefault="004363F8" w:rsidP="0039464F">
            <w:pPr>
              <w:jc w:val="both"/>
            </w:pPr>
            <w:r w:rsidRPr="00BE3843">
              <w:t>Итого по ГРБС</w:t>
            </w:r>
          </w:p>
        </w:tc>
        <w:tc>
          <w:tcPr>
            <w:tcW w:w="1771" w:type="dxa"/>
          </w:tcPr>
          <w:p w:rsidR="004363F8" w:rsidRPr="00BE3843" w:rsidRDefault="004363F8" w:rsidP="0039464F">
            <w:pPr>
              <w:jc w:val="both"/>
            </w:pPr>
          </w:p>
        </w:tc>
        <w:tc>
          <w:tcPr>
            <w:tcW w:w="1109" w:type="dxa"/>
          </w:tcPr>
          <w:p w:rsidR="004363F8" w:rsidRPr="00BE3843" w:rsidRDefault="004363F8" w:rsidP="0039464F">
            <w:pPr>
              <w:jc w:val="both"/>
            </w:pPr>
          </w:p>
        </w:tc>
        <w:tc>
          <w:tcPr>
            <w:tcW w:w="3420" w:type="dxa"/>
          </w:tcPr>
          <w:p w:rsidR="004363F8" w:rsidRPr="00BE3843" w:rsidRDefault="004363F8" w:rsidP="0039464F">
            <w:pPr>
              <w:jc w:val="both"/>
            </w:pPr>
          </w:p>
        </w:tc>
        <w:tc>
          <w:tcPr>
            <w:tcW w:w="1677" w:type="dxa"/>
          </w:tcPr>
          <w:p w:rsidR="004363F8" w:rsidRPr="00BE3843" w:rsidRDefault="00F43867" w:rsidP="0039464F">
            <w:pPr>
              <w:jc w:val="both"/>
            </w:pPr>
            <w:r w:rsidRPr="00BE3843">
              <w:t>49503,666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</w:pPr>
            <w:r w:rsidRPr="00BE3843">
              <w:t>Всего по подпрограмме</w:t>
            </w: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3420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677" w:type="dxa"/>
          </w:tcPr>
          <w:p w:rsidR="007A2B33" w:rsidRPr="00BE3843" w:rsidRDefault="00F43867" w:rsidP="008957C1">
            <w:pPr>
              <w:jc w:val="both"/>
            </w:pPr>
            <w:r w:rsidRPr="00BE3843">
              <w:t>49503,666</w:t>
            </w:r>
          </w:p>
        </w:tc>
      </w:tr>
      <w:tr w:rsidR="009F6822" w:rsidRPr="00BE3843" w:rsidTr="0055386E">
        <w:tc>
          <w:tcPr>
            <w:tcW w:w="593" w:type="dxa"/>
          </w:tcPr>
          <w:p w:rsidR="009F6822" w:rsidRPr="00BE3843" w:rsidRDefault="009F6822" w:rsidP="0039464F">
            <w:pPr>
              <w:jc w:val="both"/>
            </w:pPr>
            <w:r w:rsidRPr="00BE3843">
              <w:t>2</w:t>
            </w:r>
          </w:p>
        </w:tc>
        <w:tc>
          <w:tcPr>
            <w:tcW w:w="1855" w:type="dxa"/>
          </w:tcPr>
          <w:p w:rsidR="009F6822" w:rsidRPr="00BE3843" w:rsidRDefault="009F6822" w:rsidP="0039464F">
            <w:pPr>
              <w:spacing w:line="276" w:lineRule="auto"/>
              <w:jc w:val="both"/>
            </w:pPr>
            <w:r w:rsidRPr="00BE3843">
              <w:t>Подпрограмма  «Развитие  общего и дополнительного образования детей»</w:t>
            </w:r>
          </w:p>
          <w:p w:rsidR="009F6822" w:rsidRPr="00BE3843" w:rsidRDefault="009F6822" w:rsidP="0039464F">
            <w:pPr>
              <w:jc w:val="both"/>
            </w:pPr>
          </w:p>
        </w:tc>
        <w:tc>
          <w:tcPr>
            <w:tcW w:w="1771" w:type="dxa"/>
          </w:tcPr>
          <w:p w:rsidR="009F6822" w:rsidRPr="00BE3843" w:rsidRDefault="009F6822" w:rsidP="0039464F">
            <w:pPr>
              <w:jc w:val="both"/>
            </w:pPr>
            <w:r w:rsidRPr="00BE3843">
              <w:t>Муниципальное казенное учреждение «Управление образованием администрации Емельяновского района».</w:t>
            </w:r>
          </w:p>
        </w:tc>
        <w:tc>
          <w:tcPr>
            <w:tcW w:w="1109" w:type="dxa"/>
          </w:tcPr>
          <w:p w:rsidR="009F6822" w:rsidRPr="00BE3843" w:rsidRDefault="009F6822" w:rsidP="004314CC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9F6822" w:rsidRPr="00BE3843" w:rsidRDefault="009F6822" w:rsidP="007C19E2">
            <w:pPr>
              <w:jc w:val="both"/>
            </w:pPr>
            <w:r w:rsidRPr="00BE3843">
              <w:t>Ежемесячное денежное вознаграждение за классное руководство педагогическим работникам муниципальных общеобразовательных организаций района, за счет средств  федерального бюджета</w:t>
            </w:r>
          </w:p>
        </w:tc>
        <w:tc>
          <w:tcPr>
            <w:tcW w:w="1677" w:type="dxa"/>
          </w:tcPr>
          <w:p w:rsidR="009F6822" w:rsidRPr="00BE3843" w:rsidRDefault="009F6822" w:rsidP="0039464F">
            <w:pPr>
              <w:jc w:val="both"/>
            </w:pPr>
            <w:r w:rsidRPr="00BE3843">
              <w:t>56270,6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667AFA" w:rsidP="00647D83">
            <w:pPr>
              <w:numPr>
                <w:ilvl w:val="0"/>
                <w:numId w:val="33"/>
              </w:numPr>
              <w:ind w:left="0"/>
              <w:jc w:val="both"/>
            </w:pPr>
            <w:r w:rsidRPr="00BE3843">
              <w:t>Увеличение фонда оплаты труда водителей</w:t>
            </w:r>
            <w:r w:rsidR="000F299A" w:rsidRPr="00BE3843">
              <w:t xml:space="preserve"> автобусов</w:t>
            </w:r>
            <w:r w:rsidRPr="00BE3843">
              <w:t xml:space="preserve"> МКУ «Трансавто» с 01.04.2024 на 20</w:t>
            </w:r>
            <w:r w:rsidR="007A2B33" w:rsidRPr="00BE3843">
              <w:t xml:space="preserve">% за счет краевого бюджета </w:t>
            </w:r>
          </w:p>
        </w:tc>
        <w:tc>
          <w:tcPr>
            <w:tcW w:w="1677" w:type="dxa"/>
          </w:tcPr>
          <w:p w:rsidR="007A2B33" w:rsidRPr="00BE3843" w:rsidRDefault="000F299A" w:rsidP="0039464F">
            <w:pPr>
              <w:jc w:val="both"/>
            </w:pPr>
            <w:r w:rsidRPr="00BE3843">
              <w:t>4752,8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7A2B33" w:rsidP="00591B4D">
            <w:pPr>
              <w:jc w:val="both"/>
            </w:pPr>
            <w:r w:rsidRPr="00BE3843">
              <w:t>Увеличение  фонда оплаты труда работников</w:t>
            </w:r>
            <w:r w:rsidR="000F299A" w:rsidRPr="00BE3843">
              <w:t xml:space="preserve"> </w:t>
            </w:r>
            <w:r w:rsidR="00591B4D" w:rsidRPr="00BE3843">
              <w:t>общеобразовательных учреждений и</w:t>
            </w:r>
            <w:r w:rsidRPr="00BE3843">
              <w:t xml:space="preserve"> МКУ «Трансавто» в связи с введением </w:t>
            </w:r>
            <w:r w:rsidR="00591B4D" w:rsidRPr="00BE3843">
              <w:t>специальной краевой выплаты с 01.01</w:t>
            </w:r>
            <w:r w:rsidRPr="00BE3843">
              <w:t>.202</w:t>
            </w:r>
            <w:r w:rsidR="00591B4D" w:rsidRPr="00BE3843">
              <w:t>4</w:t>
            </w:r>
          </w:p>
        </w:tc>
        <w:tc>
          <w:tcPr>
            <w:tcW w:w="1677" w:type="dxa"/>
          </w:tcPr>
          <w:p w:rsidR="007A2B33" w:rsidRPr="00BE3843" w:rsidRDefault="00F94FFA" w:rsidP="0039464F">
            <w:pPr>
              <w:jc w:val="both"/>
            </w:pPr>
            <w:r w:rsidRPr="00BE3843">
              <w:t>20833,215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7A2B33" w:rsidP="00BB43AA">
            <w:pPr>
              <w:jc w:val="both"/>
            </w:pPr>
            <w:r w:rsidRPr="00BE3843">
              <w:t xml:space="preserve">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организаций: </w:t>
            </w:r>
            <w:r w:rsidR="00BB43AA" w:rsidRPr="00BE3843">
              <w:t xml:space="preserve">Арейская и Тальская </w:t>
            </w:r>
            <w:r w:rsidRPr="00BE3843">
              <w:t xml:space="preserve">  средние школы, за счет средств краевого бюджета</w:t>
            </w:r>
          </w:p>
        </w:tc>
        <w:tc>
          <w:tcPr>
            <w:tcW w:w="1677" w:type="dxa"/>
          </w:tcPr>
          <w:p w:rsidR="007A2B33" w:rsidRPr="00BE3843" w:rsidRDefault="00BB43AA" w:rsidP="0039464F">
            <w:pPr>
              <w:jc w:val="both"/>
            </w:pPr>
            <w:r w:rsidRPr="00BE3843">
              <w:t>1800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D65F0B" w:rsidP="00B02D75">
            <w:pPr>
              <w:jc w:val="both"/>
            </w:pPr>
            <w:r w:rsidRPr="00BE3843">
              <w:t>Установка системы видеонаблюдения  и речевого оповещения, монтаж турникетов в  здании МБОУ Устюжская СОШ</w:t>
            </w:r>
          </w:p>
        </w:tc>
        <w:tc>
          <w:tcPr>
            <w:tcW w:w="1677" w:type="dxa"/>
          </w:tcPr>
          <w:p w:rsidR="007A2B33" w:rsidRPr="00BE3843" w:rsidRDefault="00D65F0B" w:rsidP="0039464F">
            <w:pPr>
              <w:jc w:val="both"/>
            </w:pPr>
            <w:r w:rsidRPr="00BE3843">
              <w:t>704,2</w:t>
            </w:r>
          </w:p>
        </w:tc>
      </w:tr>
      <w:tr w:rsidR="00AF6315" w:rsidRPr="00BE3843" w:rsidTr="0055386E">
        <w:tc>
          <w:tcPr>
            <w:tcW w:w="593" w:type="dxa"/>
          </w:tcPr>
          <w:p w:rsidR="00AF6315" w:rsidRPr="00BE3843" w:rsidRDefault="00AF6315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AF6315" w:rsidRPr="00BE3843" w:rsidRDefault="00AF6315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AF6315" w:rsidRPr="00BE3843" w:rsidRDefault="00AF6315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AF6315" w:rsidRPr="00BE3843" w:rsidRDefault="00AF6315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AF6315" w:rsidRPr="00BE3843" w:rsidRDefault="00AF6315" w:rsidP="00B43EDE">
            <w:pPr>
              <w:jc w:val="both"/>
            </w:pPr>
            <w:r w:rsidRPr="00BE3843">
              <w:t>Реализация мероприятий по модернизации школьных систем образования,</w:t>
            </w:r>
            <w:r w:rsidR="005B2BE6" w:rsidRPr="00BE3843">
              <w:t xml:space="preserve"> за счет средств федерального и краевого бюджетов</w:t>
            </w:r>
          </w:p>
        </w:tc>
        <w:tc>
          <w:tcPr>
            <w:tcW w:w="1677" w:type="dxa"/>
          </w:tcPr>
          <w:p w:rsidR="00AF6315" w:rsidRPr="00BE3843" w:rsidRDefault="0062730A" w:rsidP="0039464F">
            <w:pPr>
              <w:jc w:val="both"/>
            </w:pPr>
            <w:r w:rsidRPr="00BE3843">
              <w:t>12882,7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A95F08" w:rsidP="00A2438B">
            <w:pPr>
              <w:jc w:val="both"/>
            </w:pPr>
            <w:r w:rsidRPr="00BE3843">
              <w:t>Противоклещевая  обработка  территории</w:t>
            </w:r>
            <w:r w:rsidR="00A2438B" w:rsidRPr="00BE3843">
              <w:t xml:space="preserve"> МБОУ Аэропортовская СОШ</w:t>
            </w:r>
            <w:r w:rsidRPr="00BE3843">
              <w:t xml:space="preserve">, составление дефектной ведомости </w:t>
            </w:r>
          </w:p>
        </w:tc>
        <w:tc>
          <w:tcPr>
            <w:tcW w:w="1677" w:type="dxa"/>
          </w:tcPr>
          <w:p w:rsidR="007A2B33" w:rsidRPr="00BE3843" w:rsidRDefault="009C55EF" w:rsidP="00A779D8">
            <w:pPr>
              <w:jc w:val="both"/>
            </w:pPr>
            <w:r w:rsidRPr="00BE3843">
              <w:t>35,056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ED2B87" w:rsidP="00974B5D">
            <w:pPr>
              <w:jc w:val="both"/>
            </w:pPr>
            <w:r w:rsidRPr="00BE3843">
              <w:t xml:space="preserve">Приобретение  спецодежды, составление паспортов  отходов, техническое </w:t>
            </w:r>
            <w:r w:rsidRPr="00BE3843">
              <w:lastRenderedPageBreak/>
              <w:t>обслуживание приборов учета, разработка рабочей документации по текущему  ремонту системы</w:t>
            </w:r>
            <w:r w:rsidR="00F83206" w:rsidRPr="00BE3843">
              <w:t xml:space="preserve"> </w:t>
            </w:r>
            <w:r w:rsidRPr="00BE3843">
              <w:t xml:space="preserve">АПС и системы оповещения МБОУ Арейская СОШ  </w:t>
            </w:r>
          </w:p>
        </w:tc>
        <w:tc>
          <w:tcPr>
            <w:tcW w:w="1677" w:type="dxa"/>
          </w:tcPr>
          <w:p w:rsidR="007A2B33" w:rsidRPr="00BE3843" w:rsidRDefault="00F83206" w:rsidP="00A779D8">
            <w:pPr>
              <w:jc w:val="both"/>
            </w:pPr>
            <w:r w:rsidRPr="00BE3843">
              <w:lastRenderedPageBreak/>
              <w:t>197,114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B64BB7" w:rsidP="00506700">
            <w:pPr>
              <w:jc w:val="both"/>
            </w:pPr>
            <w:r w:rsidRPr="00BE3843">
              <w:t>Оплата работ по монтажу освещения  и оплату  электроэнергии по декабрь 2024года МБОУ Мининская СОШ</w:t>
            </w:r>
          </w:p>
        </w:tc>
        <w:tc>
          <w:tcPr>
            <w:tcW w:w="1677" w:type="dxa"/>
          </w:tcPr>
          <w:p w:rsidR="007A2B33" w:rsidRPr="00BE3843" w:rsidRDefault="00B64BB7" w:rsidP="00A779D8">
            <w:pPr>
              <w:jc w:val="both"/>
            </w:pPr>
            <w:r w:rsidRPr="00BE3843">
              <w:t>297,074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7420B1" w:rsidP="00FF60D8">
            <w:pPr>
              <w:jc w:val="both"/>
            </w:pPr>
            <w:r w:rsidRPr="00BE3843">
              <w:t>Составление дефектной ведомости, оплата электроэнергии, приобретение угля МБОУ Сибирякская СОШ</w:t>
            </w:r>
          </w:p>
        </w:tc>
        <w:tc>
          <w:tcPr>
            <w:tcW w:w="1677" w:type="dxa"/>
          </w:tcPr>
          <w:p w:rsidR="007A2B33" w:rsidRPr="00BE3843" w:rsidRDefault="007420B1" w:rsidP="00A779D8">
            <w:pPr>
              <w:jc w:val="both"/>
            </w:pPr>
            <w:r w:rsidRPr="00BE3843">
              <w:t>236,116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FF0D51" w:rsidP="00FF60D8">
            <w:pPr>
              <w:jc w:val="both"/>
            </w:pPr>
            <w:r w:rsidRPr="00BE3843">
              <w:t>П</w:t>
            </w:r>
            <w:r w:rsidR="00F2233A" w:rsidRPr="00BE3843">
              <w:t>одключение пищеблока к пожарной сигнализации, оплата электроэнергии по декабрь 2024 года МБОУ Тальская СОШ</w:t>
            </w:r>
          </w:p>
        </w:tc>
        <w:tc>
          <w:tcPr>
            <w:tcW w:w="1677" w:type="dxa"/>
          </w:tcPr>
          <w:p w:rsidR="007A2B33" w:rsidRPr="00BE3843" w:rsidRDefault="00FF0D51" w:rsidP="00A779D8">
            <w:pPr>
              <w:jc w:val="both"/>
            </w:pPr>
            <w:r w:rsidRPr="00BE3843">
              <w:t>86,46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FA5F4B" w:rsidP="00FF60D8">
            <w:pPr>
              <w:jc w:val="both"/>
            </w:pPr>
            <w:r w:rsidRPr="00BE3843">
              <w:t xml:space="preserve">Приобретение спецодежды для работников МБОУ Частоостровская СОШ  </w:t>
            </w:r>
          </w:p>
        </w:tc>
        <w:tc>
          <w:tcPr>
            <w:tcW w:w="1677" w:type="dxa"/>
          </w:tcPr>
          <w:p w:rsidR="007A2B33" w:rsidRPr="00BE3843" w:rsidRDefault="008871C7" w:rsidP="00A779D8">
            <w:pPr>
              <w:jc w:val="both"/>
            </w:pPr>
            <w:r w:rsidRPr="00BE3843">
              <w:t>50,8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660FFA" w:rsidP="00FF60D8">
            <w:pPr>
              <w:jc w:val="both"/>
            </w:pPr>
            <w:r w:rsidRPr="00BE3843">
              <w:t>М</w:t>
            </w:r>
            <w:r w:rsidR="00683FF8" w:rsidRPr="00BE3843">
              <w:t>онтаж охранно-тревожной сигнализации, ремонт помещений для размещения учащихся в связи с проведением  капитального ремонта здания МБОУ Шуваевская СОШ</w:t>
            </w:r>
          </w:p>
        </w:tc>
        <w:tc>
          <w:tcPr>
            <w:tcW w:w="1677" w:type="dxa"/>
          </w:tcPr>
          <w:p w:rsidR="007A2B33" w:rsidRPr="00BE3843" w:rsidRDefault="00660FFA" w:rsidP="00A779D8">
            <w:pPr>
              <w:jc w:val="both"/>
            </w:pPr>
            <w:r w:rsidRPr="00BE3843">
              <w:t>1822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263649" w:rsidP="00FF60D8">
            <w:pPr>
              <w:jc w:val="both"/>
            </w:pPr>
            <w:r w:rsidRPr="00BE3843">
              <w:t>Оплата за электроэнергию   по декабрь 2024 года  МБОУ Мининская НОШ</w:t>
            </w:r>
          </w:p>
        </w:tc>
        <w:tc>
          <w:tcPr>
            <w:tcW w:w="1677" w:type="dxa"/>
          </w:tcPr>
          <w:p w:rsidR="007A2B33" w:rsidRPr="00BE3843" w:rsidRDefault="00263649" w:rsidP="00A779D8">
            <w:pPr>
              <w:jc w:val="both"/>
            </w:pPr>
            <w:r w:rsidRPr="00BE3843">
              <w:t>75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FB69E3" w:rsidP="00FF60D8">
            <w:pPr>
              <w:jc w:val="both"/>
            </w:pPr>
            <w:r w:rsidRPr="00BE3843">
              <w:t>Приобретение мебели и установка  речевого оповещения МБОУ Никольская СОШ</w:t>
            </w:r>
          </w:p>
        </w:tc>
        <w:tc>
          <w:tcPr>
            <w:tcW w:w="1677" w:type="dxa"/>
          </w:tcPr>
          <w:p w:rsidR="007A2B33" w:rsidRPr="00BE3843" w:rsidRDefault="00FB69E3" w:rsidP="00A779D8">
            <w:pPr>
              <w:jc w:val="both"/>
            </w:pPr>
            <w:r w:rsidRPr="00BE3843">
              <w:t>395,841</w:t>
            </w:r>
          </w:p>
        </w:tc>
      </w:tr>
      <w:tr w:rsidR="006829AA" w:rsidRPr="00BE3843" w:rsidTr="0055386E">
        <w:tc>
          <w:tcPr>
            <w:tcW w:w="593" w:type="dxa"/>
          </w:tcPr>
          <w:p w:rsidR="006829AA" w:rsidRPr="00BE3843" w:rsidRDefault="006829AA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6829AA" w:rsidRPr="00BE3843" w:rsidRDefault="006829AA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6829AA" w:rsidRPr="00BE3843" w:rsidRDefault="006829AA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6829AA" w:rsidRPr="00BE3843" w:rsidRDefault="00C65C92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6829AA" w:rsidRPr="00BE3843" w:rsidRDefault="00C959A5" w:rsidP="00FF60D8">
            <w:pPr>
              <w:jc w:val="both"/>
            </w:pPr>
            <w:r w:rsidRPr="00BE3843">
              <w:t>Выполнение работ по замене электропроводки в пищеблоке  МБОУ Стеклозаводская СОШ</w:t>
            </w:r>
          </w:p>
        </w:tc>
        <w:tc>
          <w:tcPr>
            <w:tcW w:w="1677" w:type="dxa"/>
          </w:tcPr>
          <w:p w:rsidR="006829AA" w:rsidRPr="00BE3843" w:rsidRDefault="00C959A5" w:rsidP="00A779D8">
            <w:pPr>
              <w:jc w:val="both"/>
            </w:pPr>
            <w:r w:rsidRPr="00BE3843">
              <w:t>652,661</w:t>
            </w:r>
          </w:p>
        </w:tc>
      </w:tr>
      <w:tr w:rsidR="006829AA" w:rsidRPr="00BE3843" w:rsidTr="0055386E">
        <w:tc>
          <w:tcPr>
            <w:tcW w:w="593" w:type="dxa"/>
          </w:tcPr>
          <w:p w:rsidR="006829AA" w:rsidRPr="00BE3843" w:rsidRDefault="006829AA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6829AA" w:rsidRPr="00BE3843" w:rsidRDefault="006829AA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6829AA" w:rsidRPr="00BE3843" w:rsidRDefault="006829AA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6829AA" w:rsidRPr="00BE3843" w:rsidRDefault="00540836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6829AA" w:rsidRPr="00BE3843" w:rsidRDefault="001236EF" w:rsidP="00FF60D8">
            <w:pPr>
              <w:jc w:val="both"/>
            </w:pPr>
            <w:r w:rsidRPr="00BE3843">
              <w:t>Ремонт кабинета информатики в МБОУ Аэропортовская СОШ</w:t>
            </w:r>
          </w:p>
        </w:tc>
        <w:tc>
          <w:tcPr>
            <w:tcW w:w="1677" w:type="dxa"/>
          </w:tcPr>
          <w:p w:rsidR="006829AA" w:rsidRPr="00BE3843" w:rsidRDefault="001236EF" w:rsidP="00A779D8">
            <w:pPr>
              <w:jc w:val="both"/>
            </w:pPr>
            <w:r w:rsidRPr="00BE3843">
              <w:t>247,645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7A2B33" w:rsidP="00FB31E0">
            <w:pPr>
              <w:jc w:val="both"/>
            </w:pPr>
            <w:r w:rsidRPr="00BE3843"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</w:t>
            </w:r>
            <w:r w:rsidRPr="00BE3843">
              <w:lastRenderedPageBreak/>
              <w:t xml:space="preserve">образовательную деятельность по адаптированным основным общеобразовательным программам: </w:t>
            </w:r>
            <w:r w:rsidR="00FB31E0" w:rsidRPr="00BE3843">
              <w:t>Арейская,</w:t>
            </w:r>
            <w:r w:rsidRPr="00BE3843">
              <w:t xml:space="preserve"> </w:t>
            </w:r>
            <w:r w:rsidR="00FB31E0" w:rsidRPr="00BE3843">
              <w:t xml:space="preserve">Тальская </w:t>
            </w:r>
            <w:r w:rsidR="00860C09" w:rsidRPr="00BE3843">
              <w:t>средние школы,</w:t>
            </w:r>
            <w:r w:rsidRPr="00BE3843">
              <w:t xml:space="preserve"> за счет средств краевого бюджета</w:t>
            </w:r>
          </w:p>
        </w:tc>
        <w:tc>
          <w:tcPr>
            <w:tcW w:w="1677" w:type="dxa"/>
          </w:tcPr>
          <w:p w:rsidR="007A2B33" w:rsidRPr="00BE3843" w:rsidRDefault="00255747" w:rsidP="00A779D8">
            <w:pPr>
              <w:jc w:val="both"/>
            </w:pPr>
            <w:r w:rsidRPr="00BE3843">
              <w:lastRenderedPageBreak/>
              <w:t>2227,6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7A2B33" w:rsidP="00EB42FC">
            <w:pPr>
              <w:jc w:val="both"/>
            </w:pPr>
            <w:r w:rsidRPr="00BE3843">
              <w:t xml:space="preserve">Выполнение  работ по </w:t>
            </w:r>
            <w:r w:rsidR="00EB42FC" w:rsidRPr="00BE3843">
              <w:t xml:space="preserve">установке ворот для мини-футбола </w:t>
            </w:r>
            <w:r w:rsidRPr="00BE3843">
              <w:t xml:space="preserve">  </w:t>
            </w:r>
            <w:r w:rsidR="00EB42FC" w:rsidRPr="00BE3843">
              <w:t>в</w:t>
            </w:r>
            <w:r w:rsidRPr="00BE3843">
              <w:t xml:space="preserve"> МБОУ Солонцовская  СОШ  и  </w:t>
            </w:r>
            <w:r w:rsidR="00EB42FC" w:rsidRPr="00BE3843">
              <w:t xml:space="preserve">ремонту </w:t>
            </w:r>
            <w:r w:rsidRPr="00BE3843">
              <w:t xml:space="preserve"> в МБОУ Дрокинская СОШ имени  декабриста  М.М.Спиридова за счет средств переданных из бюджета Солонцовского сельсовета</w:t>
            </w:r>
          </w:p>
        </w:tc>
        <w:tc>
          <w:tcPr>
            <w:tcW w:w="1677" w:type="dxa"/>
          </w:tcPr>
          <w:p w:rsidR="007A2B33" w:rsidRPr="00BE3843" w:rsidRDefault="008E1D94" w:rsidP="00A779D8">
            <w:pPr>
              <w:jc w:val="both"/>
            </w:pPr>
            <w:r w:rsidRPr="00BE3843">
              <w:t>672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7A2B33" w:rsidP="002F0CA6">
            <w:pPr>
              <w:jc w:val="both"/>
            </w:pPr>
            <w:r w:rsidRPr="00BE3843">
              <w:t xml:space="preserve">Приобретение </w:t>
            </w:r>
            <w:r w:rsidR="002F0CA6" w:rsidRPr="00BE3843">
              <w:t>снегоуборщика бензинового  для  Емельяновской СОШ №2</w:t>
            </w:r>
            <w:r w:rsidRPr="00BE3843">
              <w:t xml:space="preserve"> за счет средств переданных из бюджета поселка Емельяново</w:t>
            </w:r>
          </w:p>
        </w:tc>
        <w:tc>
          <w:tcPr>
            <w:tcW w:w="1677" w:type="dxa"/>
          </w:tcPr>
          <w:p w:rsidR="007A2B33" w:rsidRPr="00BE3843" w:rsidRDefault="002F0CA6" w:rsidP="0039464F">
            <w:pPr>
              <w:jc w:val="both"/>
            </w:pPr>
            <w:r w:rsidRPr="00BE3843">
              <w:t>99,998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7A2B33" w:rsidP="00462400">
            <w:pPr>
              <w:jc w:val="both"/>
            </w:pPr>
            <w:r w:rsidRPr="00BE3843">
              <w:t>Обеспечение деятельности советников директора по воспитанию и взаимодействию с детскими общественными объединениями в 9 общеобразовательных организациях, за счет средств краевого бюджета</w:t>
            </w:r>
          </w:p>
        </w:tc>
        <w:tc>
          <w:tcPr>
            <w:tcW w:w="1677" w:type="dxa"/>
          </w:tcPr>
          <w:p w:rsidR="007A2B33" w:rsidRPr="00BE3843" w:rsidRDefault="00161E2D" w:rsidP="0039464F">
            <w:pPr>
              <w:jc w:val="both"/>
            </w:pPr>
            <w:r w:rsidRPr="00BE3843">
              <w:t>6709,434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0703</w:t>
            </w:r>
          </w:p>
        </w:tc>
        <w:tc>
          <w:tcPr>
            <w:tcW w:w="3420" w:type="dxa"/>
          </w:tcPr>
          <w:p w:rsidR="007A2B33" w:rsidRPr="00BE3843" w:rsidRDefault="00E53825" w:rsidP="00B65872">
            <w:pPr>
              <w:jc w:val="both"/>
            </w:pPr>
            <w:r w:rsidRPr="00BE3843">
              <w:t xml:space="preserve"> П</w:t>
            </w:r>
            <w:r w:rsidR="007A2B33" w:rsidRPr="00BE3843">
              <w:t xml:space="preserve">овышение размеров оплаты труда работникам МБОУ ДЮСШ, </w:t>
            </w:r>
            <w:r w:rsidRPr="00BE3843">
              <w:t xml:space="preserve">в связи с введением специальной краевой выплаты </w:t>
            </w:r>
            <w:r w:rsidR="007A2B33" w:rsidRPr="00BE3843">
              <w:t>за счет средств краевого бюджета</w:t>
            </w:r>
          </w:p>
        </w:tc>
        <w:tc>
          <w:tcPr>
            <w:tcW w:w="1677" w:type="dxa"/>
          </w:tcPr>
          <w:p w:rsidR="007A2B33" w:rsidRPr="00BE3843" w:rsidRDefault="00E53825" w:rsidP="0039464F">
            <w:pPr>
              <w:jc w:val="both"/>
            </w:pPr>
            <w:r w:rsidRPr="00BE3843">
              <w:t>1074,619</w:t>
            </w:r>
          </w:p>
        </w:tc>
      </w:tr>
      <w:tr w:rsidR="00261FCA" w:rsidRPr="00BE3843" w:rsidTr="0055386E">
        <w:tc>
          <w:tcPr>
            <w:tcW w:w="593" w:type="dxa"/>
          </w:tcPr>
          <w:p w:rsidR="00261FCA" w:rsidRPr="00BE3843" w:rsidRDefault="00261FCA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261FCA" w:rsidRPr="00BE3843" w:rsidRDefault="00261FCA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261FCA" w:rsidRPr="00BE3843" w:rsidRDefault="00261FCA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261FCA" w:rsidRPr="00BE3843" w:rsidRDefault="00261FCA" w:rsidP="0039464F">
            <w:pPr>
              <w:jc w:val="both"/>
            </w:pPr>
            <w:r w:rsidRPr="00BE3843">
              <w:t>0703</w:t>
            </w:r>
          </w:p>
        </w:tc>
        <w:tc>
          <w:tcPr>
            <w:tcW w:w="3420" w:type="dxa"/>
          </w:tcPr>
          <w:p w:rsidR="00261FCA" w:rsidRPr="00BE3843" w:rsidRDefault="00261FCA" w:rsidP="00B65872">
            <w:pPr>
              <w:jc w:val="both"/>
            </w:pPr>
            <w:r w:rsidRPr="00BE3843">
              <w:t>Увеличение охват</w:t>
            </w:r>
            <w:r w:rsidR="00EF0EC6" w:rsidRPr="00BE3843">
              <w:t>а детей, обучающихся по дополнит</w:t>
            </w:r>
            <w:r w:rsidRPr="00BE3843">
              <w:t xml:space="preserve">ельным  общеразвивающим программам, за счет средств </w:t>
            </w:r>
            <w:r w:rsidR="00286F9C" w:rsidRPr="00BE3843">
              <w:t>краевого бюджета</w:t>
            </w:r>
          </w:p>
        </w:tc>
        <w:tc>
          <w:tcPr>
            <w:tcW w:w="1677" w:type="dxa"/>
          </w:tcPr>
          <w:p w:rsidR="00261FCA" w:rsidRPr="00BE3843" w:rsidRDefault="00286F9C" w:rsidP="0039464F">
            <w:pPr>
              <w:jc w:val="both"/>
            </w:pPr>
            <w:r w:rsidRPr="00BE3843">
              <w:t>4520,043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0702,</w:t>
            </w:r>
          </w:p>
          <w:p w:rsidR="007A2B33" w:rsidRPr="00BE3843" w:rsidRDefault="007A2B33" w:rsidP="0039464F">
            <w:pPr>
              <w:jc w:val="both"/>
            </w:pPr>
            <w:r w:rsidRPr="00BE3843">
              <w:t>0703</w:t>
            </w:r>
          </w:p>
        </w:tc>
        <w:tc>
          <w:tcPr>
            <w:tcW w:w="3420" w:type="dxa"/>
          </w:tcPr>
          <w:p w:rsidR="007A2B33" w:rsidRPr="00BE3843" w:rsidRDefault="007A2B33" w:rsidP="00A16F76">
            <w:pPr>
              <w:jc w:val="both"/>
            </w:pPr>
            <w:r w:rsidRPr="00BE3843">
              <w:t xml:space="preserve">Финансовое обеспечение  государственных гарантий прав граждан на получение  общедоступного и бесплатного начального общего, основного общего,   среднего общего  и дополнительного образования в муниципальных общеобразовательных </w:t>
            </w:r>
            <w:r w:rsidRPr="00BE3843">
              <w:lastRenderedPageBreak/>
              <w:t>организациях, за счет средств краевого бюджета</w:t>
            </w:r>
          </w:p>
        </w:tc>
        <w:tc>
          <w:tcPr>
            <w:tcW w:w="1677" w:type="dxa"/>
          </w:tcPr>
          <w:p w:rsidR="007A2B33" w:rsidRPr="00BE3843" w:rsidRDefault="005119F0" w:rsidP="0039464F">
            <w:pPr>
              <w:jc w:val="both"/>
            </w:pPr>
            <w:r w:rsidRPr="00BE3843">
              <w:lastRenderedPageBreak/>
              <w:t>61406,9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7A2B33" w:rsidP="0096419A">
            <w:pPr>
              <w:jc w:val="both"/>
            </w:pPr>
            <w:r w:rsidRPr="00BE3843">
              <w:t xml:space="preserve">Создание условий для предоставления горячего питания обучающимся </w:t>
            </w:r>
            <w:r w:rsidR="00616D2E" w:rsidRPr="00BE3843">
              <w:t xml:space="preserve">Никольской , Сибирякской и Частоостровской </w:t>
            </w:r>
            <w:r w:rsidRPr="00BE3843">
              <w:t xml:space="preserve">общеобразовательных </w:t>
            </w:r>
            <w:r w:rsidR="00616D2E" w:rsidRPr="00BE3843">
              <w:t>школ</w:t>
            </w:r>
            <w:r w:rsidRPr="00BE3843">
              <w:t>, за счет средств краевого бюджета</w:t>
            </w:r>
          </w:p>
        </w:tc>
        <w:tc>
          <w:tcPr>
            <w:tcW w:w="1677" w:type="dxa"/>
          </w:tcPr>
          <w:p w:rsidR="007A2B33" w:rsidRPr="00BE3843" w:rsidRDefault="00616D2E" w:rsidP="005E0EDA">
            <w:pPr>
              <w:jc w:val="both"/>
            </w:pPr>
            <w:r w:rsidRPr="00BE3843">
              <w:t>1903,5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7A2B33" w:rsidP="00077341">
            <w:pPr>
              <w:jc w:val="both"/>
            </w:pPr>
            <w:r w:rsidRPr="00BE3843">
              <w:t xml:space="preserve">Проведение мероприятий по обеспечению антитеррористической защищенности объектов </w:t>
            </w:r>
            <w:r w:rsidR="00077341" w:rsidRPr="00BE3843">
              <w:t>МБОУ Устюжская СОШ за счет средств кр</w:t>
            </w:r>
            <w:r w:rsidR="00433CBF" w:rsidRPr="00BE3843">
              <w:t>аевого бюджета</w:t>
            </w:r>
          </w:p>
        </w:tc>
        <w:tc>
          <w:tcPr>
            <w:tcW w:w="1677" w:type="dxa"/>
          </w:tcPr>
          <w:p w:rsidR="007A2B33" w:rsidRPr="00BE3843" w:rsidRDefault="00077341" w:rsidP="0039464F">
            <w:pPr>
              <w:jc w:val="both"/>
            </w:pPr>
            <w:r w:rsidRPr="00BE3843">
              <w:t>3237,142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0707</w:t>
            </w:r>
          </w:p>
        </w:tc>
        <w:tc>
          <w:tcPr>
            <w:tcW w:w="3420" w:type="dxa"/>
          </w:tcPr>
          <w:p w:rsidR="007A2B33" w:rsidRPr="00BE3843" w:rsidRDefault="004242CC" w:rsidP="007B6049">
            <w:pPr>
              <w:jc w:val="both"/>
            </w:pPr>
            <w:r w:rsidRPr="00BE3843">
              <w:t>Сокращение ассигнований на оплату путевок в загородные оздоровительные лагеря за счет средств</w:t>
            </w:r>
            <w:r w:rsidR="007A2B33" w:rsidRPr="00BE3843">
              <w:t xml:space="preserve"> родительской платы  </w:t>
            </w:r>
            <w:r w:rsidR="007B6049" w:rsidRPr="00BE3843">
              <w:t xml:space="preserve"> в связи с несостоявшимися торгами</w:t>
            </w:r>
            <w:r w:rsidR="00745BAD" w:rsidRPr="00BE3843">
              <w:t xml:space="preserve"> </w:t>
            </w:r>
            <w:r w:rsidR="007B6049" w:rsidRPr="00BE3843">
              <w:t>на приобретение путевок</w:t>
            </w:r>
          </w:p>
        </w:tc>
        <w:tc>
          <w:tcPr>
            <w:tcW w:w="1677" w:type="dxa"/>
          </w:tcPr>
          <w:p w:rsidR="007A2B33" w:rsidRPr="00BE3843" w:rsidRDefault="00E04B58" w:rsidP="0039464F">
            <w:pPr>
              <w:jc w:val="both"/>
            </w:pPr>
            <w:r w:rsidRPr="00BE3843">
              <w:t xml:space="preserve">- </w:t>
            </w:r>
            <w:r w:rsidR="00745BAD" w:rsidRPr="00BE3843">
              <w:t>1220,792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7A2B33" w:rsidRPr="00BE3843" w:rsidRDefault="007A2B33" w:rsidP="000C25A7">
            <w:pPr>
              <w:jc w:val="both"/>
            </w:pPr>
            <w:r w:rsidRPr="00BE3843">
              <w:t>Увеличение ассигнований на содержание МКУ «Трансавто» за счет субсидии  ЗАТО Железногорск за организацию перевозки  учащихся, проживающих в д.  Шивера  в Частоостровскую СОШ</w:t>
            </w:r>
          </w:p>
        </w:tc>
        <w:tc>
          <w:tcPr>
            <w:tcW w:w="1677" w:type="dxa"/>
          </w:tcPr>
          <w:p w:rsidR="007A2B33" w:rsidRPr="00BE3843" w:rsidRDefault="000C38CC" w:rsidP="0039464F">
            <w:pPr>
              <w:jc w:val="both"/>
            </w:pPr>
            <w:r w:rsidRPr="00BE3843">
              <w:t>600,477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1003</w:t>
            </w:r>
          </w:p>
        </w:tc>
        <w:tc>
          <w:tcPr>
            <w:tcW w:w="3420" w:type="dxa"/>
          </w:tcPr>
          <w:p w:rsidR="007A2B33" w:rsidRPr="00BE3843" w:rsidRDefault="007A2B33" w:rsidP="004E40F0">
            <w:pPr>
              <w:jc w:val="both"/>
            </w:pPr>
            <w:r w:rsidRPr="00BE3843"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</w:t>
            </w:r>
            <w:r w:rsidR="00E035BA" w:rsidRPr="00BE3843">
              <w:t xml:space="preserve"> </w:t>
            </w:r>
            <w:r w:rsidRPr="00BE3843">
              <w:t xml:space="preserve"> бесплатным горячим питанием за счет средств федерального и краевого бюджетов</w:t>
            </w:r>
          </w:p>
        </w:tc>
        <w:tc>
          <w:tcPr>
            <w:tcW w:w="1677" w:type="dxa"/>
          </w:tcPr>
          <w:p w:rsidR="007A2B33" w:rsidRPr="00BE3843" w:rsidRDefault="00AF07A0" w:rsidP="0039464F">
            <w:pPr>
              <w:jc w:val="both"/>
            </w:pPr>
            <w:r w:rsidRPr="00BE3843">
              <w:t>2346,7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1003</w:t>
            </w:r>
          </w:p>
        </w:tc>
        <w:tc>
          <w:tcPr>
            <w:tcW w:w="3420" w:type="dxa"/>
          </w:tcPr>
          <w:p w:rsidR="007A2B33" w:rsidRPr="00BE3843" w:rsidRDefault="007A2B33" w:rsidP="000B0BAB">
            <w:pPr>
              <w:jc w:val="both"/>
            </w:pPr>
            <w:r w:rsidRPr="00BE3843">
              <w:t>Финансовое обеспечение  расходов, связанных с предоставлением мер социальной поддержки в сфере общего образования детям из семей лиц, принимающих участие в специальной военной операции, за счет средств краевого бюджета</w:t>
            </w:r>
          </w:p>
        </w:tc>
        <w:tc>
          <w:tcPr>
            <w:tcW w:w="1677" w:type="dxa"/>
          </w:tcPr>
          <w:p w:rsidR="007A2B33" w:rsidRPr="00BE3843" w:rsidRDefault="007128C6" w:rsidP="000B0BAB">
            <w:pPr>
              <w:jc w:val="both"/>
            </w:pPr>
            <w:r w:rsidRPr="00BE3843">
              <w:t>988,683</w:t>
            </w:r>
          </w:p>
        </w:tc>
      </w:tr>
      <w:tr w:rsidR="009C2AB0" w:rsidRPr="00BE3843" w:rsidTr="0055386E">
        <w:tc>
          <w:tcPr>
            <w:tcW w:w="593" w:type="dxa"/>
          </w:tcPr>
          <w:p w:rsidR="009C2AB0" w:rsidRPr="00BE3843" w:rsidRDefault="009C2AB0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9C2AB0" w:rsidRPr="00BE3843" w:rsidRDefault="009C2AB0" w:rsidP="0039464F">
            <w:pPr>
              <w:jc w:val="both"/>
            </w:pPr>
          </w:p>
        </w:tc>
        <w:tc>
          <w:tcPr>
            <w:tcW w:w="1771" w:type="dxa"/>
          </w:tcPr>
          <w:p w:rsidR="009C2AB0" w:rsidRPr="00BE3843" w:rsidRDefault="009C2AB0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9C2AB0" w:rsidRPr="00BE3843" w:rsidRDefault="00861452" w:rsidP="0039464F">
            <w:pPr>
              <w:jc w:val="both"/>
            </w:pPr>
            <w:r w:rsidRPr="00BE3843">
              <w:t>1103</w:t>
            </w:r>
          </w:p>
        </w:tc>
        <w:tc>
          <w:tcPr>
            <w:tcW w:w="3420" w:type="dxa"/>
          </w:tcPr>
          <w:p w:rsidR="009C2AB0" w:rsidRPr="00BE3843" w:rsidRDefault="00861452" w:rsidP="001F18C8">
            <w:pPr>
              <w:jc w:val="both"/>
            </w:pPr>
            <w:r w:rsidRPr="00BE3843">
              <w:t xml:space="preserve">Выполнение требований </w:t>
            </w:r>
            <w:r w:rsidRPr="00BE3843">
              <w:lastRenderedPageBreak/>
              <w:t xml:space="preserve">федеральных стандартов спортивной подготовки </w:t>
            </w:r>
            <w:r w:rsidR="00F16BEC" w:rsidRPr="00BE3843">
              <w:t xml:space="preserve"> в МБОУ ДЮСШ, за счет средств </w:t>
            </w:r>
            <w:r w:rsidR="005B15DD" w:rsidRPr="00BE3843">
              <w:t xml:space="preserve"> </w:t>
            </w:r>
            <w:r w:rsidR="00F16BEC" w:rsidRPr="00BE3843">
              <w:t xml:space="preserve">краевого </w:t>
            </w:r>
            <w:r w:rsidR="005B15DD" w:rsidRPr="00BE3843">
              <w:t xml:space="preserve"> </w:t>
            </w:r>
            <w:r w:rsidR="00F16BEC" w:rsidRPr="00BE3843">
              <w:t>бюджета</w:t>
            </w:r>
          </w:p>
        </w:tc>
        <w:tc>
          <w:tcPr>
            <w:tcW w:w="1677" w:type="dxa"/>
          </w:tcPr>
          <w:p w:rsidR="009C2AB0" w:rsidRPr="00BE3843" w:rsidRDefault="005B15DD" w:rsidP="000B0BAB">
            <w:pPr>
              <w:jc w:val="both"/>
            </w:pPr>
            <w:r w:rsidRPr="00BE3843">
              <w:lastRenderedPageBreak/>
              <w:t>811,6</w:t>
            </w:r>
          </w:p>
        </w:tc>
      </w:tr>
      <w:tr w:rsidR="00050383" w:rsidRPr="00BE3843" w:rsidTr="0055386E">
        <w:tc>
          <w:tcPr>
            <w:tcW w:w="593" w:type="dxa"/>
          </w:tcPr>
          <w:p w:rsidR="00050383" w:rsidRPr="00BE3843" w:rsidRDefault="0005038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050383" w:rsidRPr="00BE3843" w:rsidRDefault="00050383" w:rsidP="0039464F">
            <w:pPr>
              <w:jc w:val="both"/>
            </w:pPr>
            <w:r w:rsidRPr="00BE3843">
              <w:t>Итого по ГРБС</w:t>
            </w:r>
          </w:p>
        </w:tc>
        <w:tc>
          <w:tcPr>
            <w:tcW w:w="1771" w:type="dxa"/>
          </w:tcPr>
          <w:p w:rsidR="00050383" w:rsidRPr="00BE3843" w:rsidRDefault="0005038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050383" w:rsidRPr="00BE3843" w:rsidRDefault="00050383" w:rsidP="0039464F">
            <w:pPr>
              <w:jc w:val="both"/>
            </w:pPr>
          </w:p>
        </w:tc>
        <w:tc>
          <w:tcPr>
            <w:tcW w:w="3420" w:type="dxa"/>
          </w:tcPr>
          <w:p w:rsidR="00050383" w:rsidRPr="00BE3843" w:rsidRDefault="00050383" w:rsidP="000B0BAB">
            <w:pPr>
              <w:jc w:val="both"/>
            </w:pPr>
          </w:p>
        </w:tc>
        <w:tc>
          <w:tcPr>
            <w:tcW w:w="1677" w:type="dxa"/>
          </w:tcPr>
          <w:p w:rsidR="00050383" w:rsidRPr="00BE3843" w:rsidRDefault="00AD00C8" w:rsidP="000B0BAB">
            <w:pPr>
              <w:jc w:val="both"/>
            </w:pPr>
            <w:r w:rsidRPr="00BE3843">
              <w:t>186717,185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</w:pPr>
            <w:r w:rsidRPr="00BE3843"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109" w:type="dxa"/>
          </w:tcPr>
          <w:p w:rsidR="007A2B33" w:rsidRPr="00BE3843" w:rsidRDefault="007A2B33" w:rsidP="00E20D79">
            <w:pPr>
              <w:jc w:val="both"/>
            </w:pPr>
            <w:r w:rsidRPr="00BE3843">
              <w:t>0702</w:t>
            </w:r>
          </w:p>
        </w:tc>
        <w:tc>
          <w:tcPr>
            <w:tcW w:w="3420" w:type="dxa"/>
          </w:tcPr>
          <w:p w:rsidR="00565062" w:rsidRPr="00BE3843" w:rsidRDefault="00A70F35" w:rsidP="00565062">
            <w:pPr>
              <w:jc w:val="both"/>
            </w:pPr>
            <w:r w:rsidRPr="00BE3843">
              <w:t xml:space="preserve">Ремонт </w:t>
            </w:r>
            <w:r w:rsidR="00565062" w:rsidRPr="00BE3843">
              <w:t xml:space="preserve">в </w:t>
            </w:r>
            <w:r w:rsidR="00C01391" w:rsidRPr="00BE3843">
              <w:t xml:space="preserve">МБОУ </w:t>
            </w:r>
            <w:r w:rsidR="00565062" w:rsidRPr="00BE3843">
              <w:t xml:space="preserve">Емельяновская </w:t>
            </w:r>
            <w:r w:rsidR="00C01391" w:rsidRPr="00BE3843">
              <w:t>СОШ</w:t>
            </w:r>
            <w:r w:rsidR="00565062" w:rsidRPr="00BE3843">
              <w:t xml:space="preserve"> №3</w:t>
            </w:r>
            <w:r w:rsidRPr="00BE3843">
              <w:t>, выполняемый в рамках  мероприятий по повышению</w:t>
            </w:r>
            <w:r w:rsidR="00E437E8" w:rsidRPr="00BE3843">
              <w:t xml:space="preserve"> качества работы муниципальных учреждений, за счет средств краевого бюджета</w:t>
            </w:r>
          </w:p>
          <w:p w:rsidR="007A2B33" w:rsidRPr="00BE3843" w:rsidRDefault="007A2B33" w:rsidP="00D50587">
            <w:pPr>
              <w:numPr>
                <w:ilvl w:val="0"/>
                <w:numId w:val="38"/>
              </w:numPr>
              <w:ind w:left="59"/>
              <w:jc w:val="both"/>
            </w:pPr>
          </w:p>
        </w:tc>
        <w:tc>
          <w:tcPr>
            <w:tcW w:w="1677" w:type="dxa"/>
          </w:tcPr>
          <w:p w:rsidR="007A2B33" w:rsidRPr="00BE3843" w:rsidRDefault="00CA0827" w:rsidP="00BD3BA0">
            <w:pPr>
              <w:jc w:val="both"/>
            </w:pPr>
            <w:r w:rsidRPr="00BE3843">
              <w:t>9802,9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</w:pPr>
            <w:r w:rsidRPr="00BE3843">
              <w:t>Итого по ГРБС</w:t>
            </w: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3420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677" w:type="dxa"/>
          </w:tcPr>
          <w:p w:rsidR="007A2B33" w:rsidRPr="00BE3843" w:rsidRDefault="00A0779B" w:rsidP="0020289F">
            <w:pPr>
              <w:jc w:val="both"/>
            </w:pPr>
            <w:r w:rsidRPr="00BE3843">
              <w:t>9802,9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</w:pPr>
            <w:r w:rsidRPr="00BE3843">
              <w:t>Всего  по подпрограмме</w:t>
            </w: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3420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677" w:type="dxa"/>
          </w:tcPr>
          <w:p w:rsidR="007A2B33" w:rsidRPr="00BE3843" w:rsidRDefault="00A0779B" w:rsidP="0020289F">
            <w:pPr>
              <w:jc w:val="both"/>
            </w:pPr>
            <w:r w:rsidRPr="00BE3843">
              <w:t>196520,085</w:t>
            </w:r>
          </w:p>
        </w:tc>
      </w:tr>
      <w:tr w:rsidR="007A2B33" w:rsidRPr="00BE3843" w:rsidTr="0055386E">
        <w:tc>
          <w:tcPr>
            <w:tcW w:w="593" w:type="dxa"/>
            <w:vMerge w:val="restart"/>
          </w:tcPr>
          <w:p w:rsidR="007A2B33" w:rsidRPr="00BE3843" w:rsidRDefault="007A2B33" w:rsidP="0039464F">
            <w:pPr>
              <w:jc w:val="both"/>
            </w:pPr>
            <w:r w:rsidRPr="00BE3843">
              <w:t>3</w:t>
            </w:r>
          </w:p>
        </w:tc>
        <w:tc>
          <w:tcPr>
            <w:tcW w:w="1855" w:type="dxa"/>
            <w:vMerge w:val="restart"/>
          </w:tcPr>
          <w:p w:rsidR="007A2B33" w:rsidRPr="00BE3843" w:rsidRDefault="007A2B33" w:rsidP="0039464F">
            <w:pPr>
              <w:jc w:val="both"/>
              <w:rPr>
                <w:b/>
              </w:rPr>
            </w:pPr>
            <w:r w:rsidRPr="00BE3843"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771" w:type="dxa"/>
            <w:vMerge w:val="restart"/>
          </w:tcPr>
          <w:p w:rsidR="007A2B33" w:rsidRPr="00BE3843" w:rsidRDefault="007A2B33" w:rsidP="0039464F">
            <w:pPr>
              <w:jc w:val="both"/>
              <w:rPr>
                <w:b/>
              </w:rPr>
            </w:pPr>
            <w:r w:rsidRPr="00BE3843">
              <w:t>Муниципальное казенное учреждение «Управление образованием администрации Емельяновского района».</w:t>
            </w:r>
          </w:p>
        </w:tc>
        <w:tc>
          <w:tcPr>
            <w:tcW w:w="1109" w:type="dxa"/>
          </w:tcPr>
          <w:p w:rsidR="007A2B33" w:rsidRPr="00BE3843" w:rsidRDefault="007A2B33" w:rsidP="00A43299">
            <w:pPr>
              <w:jc w:val="both"/>
            </w:pPr>
          </w:p>
        </w:tc>
        <w:tc>
          <w:tcPr>
            <w:tcW w:w="3420" w:type="dxa"/>
          </w:tcPr>
          <w:p w:rsidR="007A2B33" w:rsidRPr="00BE3843" w:rsidRDefault="007A2B33" w:rsidP="00C95DE8">
            <w:pPr>
              <w:jc w:val="both"/>
            </w:pPr>
          </w:p>
        </w:tc>
        <w:tc>
          <w:tcPr>
            <w:tcW w:w="1677" w:type="dxa"/>
          </w:tcPr>
          <w:p w:rsidR="007A2B33" w:rsidRPr="00BE3843" w:rsidRDefault="007A2B33" w:rsidP="00A43299">
            <w:pPr>
              <w:jc w:val="both"/>
            </w:pPr>
          </w:p>
        </w:tc>
      </w:tr>
      <w:tr w:rsidR="007A2B33" w:rsidRPr="00BE3843" w:rsidTr="0055386E">
        <w:tc>
          <w:tcPr>
            <w:tcW w:w="593" w:type="dxa"/>
            <w:vMerge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  <w:vMerge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  <w:vMerge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0709</w:t>
            </w:r>
          </w:p>
        </w:tc>
        <w:tc>
          <w:tcPr>
            <w:tcW w:w="3420" w:type="dxa"/>
          </w:tcPr>
          <w:p w:rsidR="007A2B33" w:rsidRPr="00BE3843" w:rsidRDefault="007A2B33" w:rsidP="0018550D">
            <w:pPr>
              <w:jc w:val="both"/>
            </w:pPr>
            <w:r w:rsidRPr="00BE3843">
              <w:t>Повышение оплаты труда работников хозяйственной группы, МКУ «Центр диагностики и консультирования», МКУ «Центр бухгалтерского учета»</w:t>
            </w:r>
            <w:r w:rsidR="001E3A8C" w:rsidRPr="00BE3843">
              <w:t xml:space="preserve">, в связи с введением  специальной краевой выплаты с 01.01.2024 </w:t>
            </w:r>
            <w:r w:rsidRPr="00BE3843">
              <w:t xml:space="preserve"> за счет краевого бюджета </w:t>
            </w:r>
          </w:p>
        </w:tc>
        <w:tc>
          <w:tcPr>
            <w:tcW w:w="1677" w:type="dxa"/>
          </w:tcPr>
          <w:p w:rsidR="007A2B33" w:rsidRPr="00BE3843" w:rsidRDefault="0027774B" w:rsidP="0039464F">
            <w:pPr>
              <w:jc w:val="both"/>
            </w:pPr>
            <w:r w:rsidRPr="00BE3843">
              <w:t>2321,3</w:t>
            </w:r>
          </w:p>
        </w:tc>
      </w:tr>
      <w:tr w:rsidR="007A2B33" w:rsidRPr="00BE3843" w:rsidTr="0055386E">
        <w:tc>
          <w:tcPr>
            <w:tcW w:w="593" w:type="dxa"/>
            <w:vMerge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  <w:vMerge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  <w:vMerge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0709</w:t>
            </w:r>
          </w:p>
        </w:tc>
        <w:tc>
          <w:tcPr>
            <w:tcW w:w="3420" w:type="dxa"/>
          </w:tcPr>
          <w:p w:rsidR="007A2B33" w:rsidRPr="00BE3843" w:rsidRDefault="007A2B33" w:rsidP="00B81555">
            <w:pPr>
              <w:jc w:val="both"/>
            </w:pPr>
            <w:r w:rsidRPr="00BE3843">
              <w:t>Повышение оплаты труда муниципальным служащим Управления образованием</w:t>
            </w:r>
            <w:r w:rsidR="007A1F41" w:rsidRPr="00BE3843">
              <w:t xml:space="preserve"> на увеличение  денежного поощрения с 01.01.2024 (3000руб.) </w:t>
            </w:r>
            <w:r w:rsidRPr="00BE3843">
              <w:t xml:space="preserve">за счет краевого бюджета </w:t>
            </w:r>
          </w:p>
        </w:tc>
        <w:tc>
          <w:tcPr>
            <w:tcW w:w="1677" w:type="dxa"/>
          </w:tcPr>
          <w:p w:rsidR="007A2B33" w:rsidRPr="00BE3843" w:rsidRDefault="007A1F41" w:rsidP="0039464F">
            <w:pPr>
              <w:jc w:val="both"/>
            </w:pPr>
            <w:r w:rsidRPr="00BE3843">
              <w:t>498,191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0709</w:t>
            </w:r>
          </w:p>
        </w:tc>
        <w:tc>
          <w:tcPr>
            <w:tcW w:w="3420" w:type="dxa"/>
          </w:tcPr>
          <w:p w:rsidR="007A2B33" w:rsidRPr="00BE3843" w:rsidRDefault="007A2B33" w:rsidP="004D31B6">
            <w:pPr>
              <w:jc w:val="both"/>
            </w:pPr>
            <w:r w:rsidRPr="00BE3843"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77" w:type="dxa"/>
          </w:tcPr>
          <w:p w:rsidR="007A2B33" w:rsidRPr="00BE3843" w:rsidRDefault="003E4A9A" w:rsidP="0039464F">
            <w:pPr>
              <w:jc w:val="both"/>
            </w:pPr>
            <w:r w:rsidRPr="00BE3843">
              <w:t>675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0113</w:t>
            </w:r>
          </w:p>
        </w:tc>
        <w:tc>
          <w:tcPr>
            <w:tcW w:w="3420" w:type="dxa"/>
          </w:tcPr>
          <w:p w:rsidR="007A2B33" w:rsidRPr="00BE3843" w:rsidRDefault="007A2B33" w:rsidP="007A05C1">
            <w:pPr>
              <w:jc w:val="both"/>
              <w:rPr>
                <w:b/>
              </w:rPr>
            </w:pPr>
            <w:r w:rsidRPr="00BE3843">
              <w:t xml:space="preserve">Осуществление государственных полномочий по обеспечению предоставления меры </w:t>
            </w:r>
            <w:r w:rsidRPr="00BE3843">
              <w:lastRenderedPageBreak/>
              <w:t>социальной поддержки гражданам, достигшим возраста  23 лет и старше, имевшим в соответствии с федеральным законодательством  статус детей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</w:t>
            </w:r>
          </w:p>
        </w:tc>
        <w:tc>
          <w:tcPr>
            <w:tcW w:w="1677" w:type="dxa"/>
          </w:tcPr>
          <w:p w:rsidR="007A2B33" w:rsidRPr="00BE3843" w:rsidRDefault="004D7B57" w:rsidP="0039464F">
            <w:pPr>
              <w:jc w:val="both"/>
            </w:pPr>
            <w:r w:rsidRPr="00BE3843">
              <w:lastRenderedPageBreak/>
              <w:t>23,4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</w:pPr>
            <w:r w:rsidRPr="00BE3843">
              <w:t>Итого по ГРБС</w:t>
            </w: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3420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677" w:type="dxa"/>
          </w:tcPr>
          <w:p w:rsidR="007A2B33" w:rsidRPr="00BE3843" w:rsidRDefault="00730238" w:rsidP="0039464F">
            <w:pPr>
              <w:jc w:val="both"/>
            </w:pPr>
            <w:r w:rsidRPr="00BE3843">
              <w:t>3517,891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</w:pP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  <w:r w:rsidRPr="00BE3843">
              <w:t>Муниципальное казенное учреждение «Управление земельно-имущественных отношений и архитектуры Емельяновского района Красноярского края»</w:t>
            </w: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</w:pPr>
            <w:r w:rsidRPr="00BE3843">
              <w:t>1003</w:t>
            </w:r>
          </w:p>
          <w:p w:rsidR="00432B09" w:rsidRPr="00BE3843" w:rsidRDefault="00432B09" w:rsidP="0039464F">
            <w:pPr>
              <w:jc w:val="both"/>
            </w:pPr>
          </w:p>
          <w:p w:rsidR="00432B09" w:rsidRPr="00BE3843" w:rsidRDefault="00432B09" w:rsidP="0039464F">
            <w:pPr>
              <w:jc w:val="both"/>
            </w:pPr>
          </w:p>
          <w:p w:rsidR="00432B09" w:rsidRPr="00BE3843" w:rsidRDefault="00432B09" w:rsidP="0039464F">
            <w:pPr>
              <w:jc w:val="both"/>
            </w:pPr>
          </w:p>
          <w:p w:rsidR="00432B09" w:rsidRPr="00BE3843" w:rsidRDefault="00432B09" w:rsidP="0039464F">
            <w:pPr>
              <w:jc w:val="both"/>
            </w:pPr>
          </w:p>
          <w:p w:rsidR="00432B09" w:rsidRPr="00BE3843" w:rsidRDefault="00432B09" w:rsidP="0039464F">
            <w:pPr>
              <w:jc w:val="both"/>
            </w:pPr>
          </w:p>
          <w:p w:rsidR="00432B09" w:rsidRPr="00BE3843" w:rsidRDefault="00432B09" w:rsidP="0039464F">
            <w:pPr>
              <w:jc w:val="both"/>
            </w:pPr>
          </w:p>
          <w:p w:rsidR="00432B09" w:rsidRPr="00BE3843" w:rsidRDefault="00432B09" w:rsidP="0039464F">
            <w:pPr>
              <w:jc w:val="both"/>
            </w:pPr>
          </w:p>
          <w:p w:rsidR="00432B09" w:rsidRPr="00BE3843" w:rsidRDefault="00432B09" w:rsidP="0039464F">
            <w:pPr>
              <w:jc w:val="both"/>
            </w:pPr>
          </w:p>
          <w:p w:rsidR="00432B09" w:rsidRPr="00BE3843" w:rsidRDefault="00432B09" w:rsidP="0039464F">
            <w:pPr>
              <w:jc w:val="both"/>
            </w:pPr>
          </w:p>
        </w:tc>
        <w:tc>
          <w:tcPr>
            <w:tcW w:w="3420" w:type="dxa"/>
          </w:tcPr>
          <w:p w:rsidR="007A2B33" w:rsidRPr="00BE3843" w:rsidRDefault="007A2B33" w:rsidP="00266166">
            <w:pPr>
              <w:jc w:val="both"/>
            </w:pPr>
            <w:r w:rsidRPr="00BE3843">
              <w:t xml:space="preserve">1.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средств </w:t>
            </w:r>
            <w:r w:rsidR="00613766" w:rsidRPr="00BE3843">
              <w:t>федерального и краевого бюджетов</w:t>
            </w:r>
          </w:p>
          <w:p w:rsidR="00432B09" w:rsidRPr="00BE3843" w:rsidRDefault="00432B09" w:rsidP="00266166">
            <w:pPr>
              <w:jc w:val="both"/>
            </w:pPr>
          </w:p>
        </w:tc>
        <w:tc>
          <w:tcPr>
            <w:tcW w:w="1677" w:type="dxa"/>
          </w:tcPr>
          <w:p w:rsidR="007A2B33" w:rsidRPr="00BE3843" w:rsidRDefault="007E2AE5" w:rsidP="0082692E">
            <w:pPr>
              <w:jc w:val="both"/>
            </w:pPr>
            <w:r w:rsidRPr="00BE3843">
              <w:t>29806,266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</w:pPr>
            <w:r w:rsidRPr="00BE3843">
              <w:t>Итого по ГРБС</w:t>
            </w: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3420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677" w:type="dxa"/>
          </w:tcPr>
          <w:p w:rsidR="007A2B33" w:rsidRPr="00BE3843" w:rsidRDefault="00056342" w:rsidP="00F821C7">
            <w:pPr>
              <w:jc w:val="both"/>
            </w:pPr>
            <w:r w:rsidRPr="00BE3843">
              <w:t>29806,266</w:t>
            </w:r>
          </w:p>
        </w:tc>
      </w:tr>
      <w:tr w:rsidR="007A2B33" w:rsidRPr="00BE3843" w:rsidTr="0055386E">
        <w:tc>
          <w:tcPr>
            <w:tcW w:w="593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  <w:r w:rsidRPr="00BE3843">
              <w:t>Всего  по подпрограмме</w:t>
            </w:r>
          </w:p>
        </w:tc>
        <w:tc>
          <w:tcPr>
            <w:tcW w:w="1771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3420" w:type="dxa"/>
          </w:tcPr>
          <w:p w:rsidR="007A2B33" w:rsidRPr="00BE3843" w:rsidRDefault="007A2B33" w:rsidP="0039464F">
            <w:pPr>
              <w:jc w:val="both"/>
              <w:rPr>
                <w:b/>
              </w:rPr>
            </w:pPr>
          </w:p>
        </w:tc>
        <w:tc>
          <w:tcPr>
            <w:tcW w:w="1677" w:type="dxa"/>
          </w:tcPr>
          <w:p w:rsidR="007A2B33" w:rsidRPr="00BE3843" w:rsidRDefault="00056342" w:rsidP="00192414">
            <w:pPr>
              <w:jc w:val="both"/>
            </w:pPr>
            <w:r w:rsidRPr="00BE3843">
              <w:t>33324,157</w:t>
            </w:r>
          </w:p>
        </w:tc>
      </w:tr>
    </w:tbl>
    <w:p w:rsidR="00FA3D05" w:rsidRPr="00BE3843" w:rsidRDefault="00FA3D05" w:rsidP="00FA3D05">
      <w:pPr>
        <w:jc w:val="both"/>
        <w:rPr>
          <w:b/>
        </w:rPr>
      </w:pPr>
    </w:p>
    <w:p w:rsidR="00FA3D05" w:rsidRPr="00BE3843" w:rsidRDefault="00FA3D05" w:rsidP="00FA3D05">
      <w:pPr>
        <w:jc w:val="both"/>
      </w:pPr>
      <w:r w:rsidRPr="00BE3843">
        <w:t xml:space="preserve">        На реализацию муниципальной программы «Развитие культуры Емельян</w:t>
      </w:r>
      <w:r w:rsidR="002B365A" w:rsidRPr="00BE3843">
        <w:t xml:space="preserve">овского района </w:t>
      </w:r>
      <w:r w:rsidRPr="00BE3843">
        <w:t xml:space="preserve">»  планируется </w:t>
      </w:r>
      <w:r w:rsidR="00DC2B2A" w:rsidRPr="00BE3843">
        <w:t xml:space="preserve">увеличить </w:t>
      </w:r>
      <w:r w:rsidRPr="00BE3843">
        <w:t xml:space="preserve"> расходы на сумму </w:t>
      </w:r>
      <w:r w:rsidR="00DC2B2A" w:rsidRPr="00BE3843">
        <w:t xml:space="preserve"> </w:t>
      </w:r>
      <w:r w:rsidR="0096570C" w:rsidRPr="00BE3843">
        <w:t>28353</w:t>
      </w:r>
      <w:r w:rsidR="00ED041A" w:rsidRPr="00BE3843">
        <w:t>,982</w:t>
      </w:r>
      <w:r w:rsidRPr="00BE3843">
        <w:t xml:space="preserve">  тыс.руб., в том  числе  по  подпрограммам , главным распорядителям и направлениям расходования средств</w:t>
      </w:r>
    </w:p>
    <w:p w:rsidR="00FA3D05" w:rsidRPr="00BE3843" w:rsidRDefault="00FA3D05" w:rsidP="00FA3D05">
      <w:pPr>
        <w:jc w:val="both"/>
        <w:rPr>
          <w:b/>
        </w:rPr>
      </w:pPr>
    </w:p>
    <w:tbl>
      <w:tblPr>
        <w:tblW w:w="12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  <w:gridCol w:w="1677"/>
      </w:tblGrid>
      <w:tr w:rsidR="00FA3D05" w:rsidRPr="00BE3843" w:rsidTr="0039464F">
        <w:trPr>
          <w:gridAfter w:val="1"/>
          <w:wAfter w:w="1677" w:type="dxa"/>
        </w:trPr>
        <w:tc>
          <w:tcPr>
            <w:tcW w:w="593" w:type="dxa"/>
          </w:tcPr>
          <w:p w:rsidR="00FA3D05" w:rsidRPr="00BE3843" w:rsidRDefault="00FA3D05" w:rsidP="0039464F">
            <w:pPr>
              <w:jc w:val="both"/>
            </w:pPr>
            <w:r w:rsidRPr="00BE3843">
              <w:t>№ п/п</w:t>
            </w:r>
          </w:p>
        </w:tc>
        <w:tc>
          <w:tcPr>
            <w:tcW w:w="1855" w:type="dxa"/>
          </w:tcPr>
          <w:p w:rsidR="00FA3D05" w:rsidRPr="00BE3843" w:rsidRDefault="00FA3D05" w:rsidP="0039464F">
            <w:pPr>
              <w:jc w:val="both"/>
            </w:pPr>
            <w:r w:rsidRPr="00BE3843">
              <w:t>Наименование подпрограммы</w:t>
            </w:r>
          </w:p>
        </w:tc>
        <w:tc>
          <w:tcPr>
            <w:tcW w:w="1620" w:type="dxa"/>
          </w:tcPr>
          <w:p w:rsidR="00FA3D05" w:rsidRPr="00BE3843" w:rsidRDefault="00FA3D05" w:rsidP="0039464F">
            <w:pPr>
              <w:jc w:val="both"/>
            </w:pPr>
            <w:r w:rsidRPr="00BE3843">
              <w:t>Наименование ГРБС</w:t>
            </w:r>
          </w:p>
        </w:tc>
        <w:tc>
          <w:tcPr>
            <w:tcW w:w="1260" w:type="dxa"/>
          </w:tcPr>
          <w:p w:rsidR="00FA3D05" w:rsidRPr="00BE3843" w:rsidRDefault="00FA3D05" w:rsidP="00FA3D05"/>
          <w:p w:rsidR="00FA3D05" w:rsidRPr="00BE3843" w:rsidRDefault="00FA3D05" w:rsidP="0039464F">
            <w:pPr>
              <w:jc w:val="both"/>
            </w:pPr>
            <w:r w:rsidRPr="00BE3843">
              <w:t>Раздел, подраздел</w:t>
            </w:r>
          </w:p>
        </w:tc>
        <w:tc>
          <w:tcPr>
            <w:tcW w:w="3420" w:type="dxa"/>
          </w:tcPr>
          <w:p w:rsidR="00FA3D05" w:rsidRPr="00BE3843" w:rsidRDefault="00FA3D05" w:rsidP="0039464F">
            <w:pPr>
              <w:jc w:val="both"/>
            </w:pPr>
            <w:r w:rsidRPr="00BE3843">
              <w:t>Направление расходования средств</w:t>
            </w:r>
          </w:p>
        </w:tc>
        <w:tc>
          <w:tcPr>
            <w:tcW w:w="1677" w:type="dxa"/>
          </w:tcPr>
          <w:p w:rsidR="00FA3D05" w:rsidRPr="00BE3843" w:rsidRDefault="00FA3D05" w:rsidP="0039464F">
            <w:pPr>
              <w:jc w:val="both"/>
            </w:pPr>
            <w:r w:rsidRPr="00BE3843">
              <w:t>Сумма изменения бюджетных ассигнований, тыс.руб.</w:t>
            </w:r>
          </w:p>
        </w:tc>
      </w:tr>
      <w:tr w:rsidR="00C8193A" w:rsidRPr="00BE3843" w:rsidTr="0039464F">
        <w:tc>
          <w:tcPr>
            <w:tcW w:w="593" w:type="dxa"/>
          </w:tcPr>
          <w:p w:rsidR="00C8193A" w:rsidRPr="00BE3843" w:rsidRDefault="00C8193A" w:rsidP="0039464F">
            <w:pPr>
              <w:jc w:val="both"/>
            </w:pPr>
            <w:r w:rsidRPr="00BE3843">
              <w:t>1.</w:t>
            </w:r>
          </w:p>
        </w:tc>
        <w:tc>
          <w:tcPr>
            <w:tcW w:w="1855" w:type="dxa"/>
          </w:tcPr>
          <w:p w:rsidR="00C8193A" w:rsidRPr="00BE3843" w:rsidRDefault="00C8193A" w:rsidP="0039464F">
            <w:pPr>
              <w:jc w:val="both"/>
            </w:pPr>
            <w:r w:rsidRPr="00BE3843">
              <w:t>Подпрограмма «Сохранение культурного наследия»</w:t>
            </w:r>
          </w:p>
        </w:tc>
        <w:tc>
          <w:tcPr>
            <w:tcW w:w="1620" w:type="dxa"/>
          </w:tcPr>
          <w:p w:rsidR="00C8193A" w:rsidRPr="00BE3843" w:rsidRDefault="005B1A2D" w:rsidP="007135D1">
            <w:pPr>
              <w:jc w:val="both"/>
            </w:pPr>
            <w:r w:rsidRPr="00BE3843"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1260" w:type="dxa"/>
          </w:tcPr>
          <w:p w:rsidR="00C8193A" w:rsidRPr="00BE3843" w:rsidRDefault="00C8193A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C8193A" w:rsidRPr="00BE3843" w:rsidRDefault="00C669F1" w:rsidP="00311C4E">
            <w:pPr>
              <w:numPr>
                <w:ilvl w:val="0"/>
                <w:numId w:val="33"/>
              </w:numPr>
              <w:ind w:left="0"/>
              <w:jc w:val="both"/>
            </w:pPr>
            <w:r w:rsidRPr="00BE3843">
              <w:t>Повышение оплаты труда работников</w:t>
            </w:r>
            <w:r w:rsidR="00937622" w:rsidRPr="00BE3843">
              <w:t xml:space="preserve"> МБУК «Емельяновский музей» и МБУК  МБС</w:t>
            </w:r>
            <w:r w:rsidR="00B31002" w:rsidRPr="00BE3843">
              <w:t xml:space="preserve"> </w:t>
            </w:r>
            <w:r w:rsidR="00311C4E" w:rsidRPr="00BE3843">
              <w:t xml:space="preserve">в связи с установлением специальной краевой выплаты  с 01.01.2024   </w:t>
            </w:r>
            <w:r w:rsidRPr="00BE3843">
              <w:t xml:space="preserve">за счет краевого бюджета </w:t>
            </w:r>
          </w:p>
        </w:tc>
        <w:tc>
          <w:tcPr>
            <w:tcW w:w="1677" w:type="dxa"/>
          </w:tcPr>
          <w:p w:rsidR="00C8193A" w:rsidRPr="00BE3843" w:rsidRDefault="001B6E71" w:rsidP="0020289F">
            <w:pPr>
              <w:jc w:val="both"/>
            </w:pPr>
            <w:r w:rsidRPr="00BE3843">
              <w:t>2165,857</w:t>
            </w:r>
          </w:p>
        </w:tc>
        <w:tc>
          <w:tcPr>
            <w:tcW w:w="1677" w:type="dxa"/>
          </w:tcPr>
          <w:p w:rsidR="00C8193A" w:rsidRPr="00BE3843" w:rsidRDefault="00C8193A" w:rsidP="0039464F">
            <w:pPr>
              <w:jc w:val="both"/>
            </w:pPr>
          </w:p>
        </w:tc>
      </w:tr>
      <w:tr w:rsidR="005A5102" w:rsidRPr="00BE3843" w:rsidTr="0039464F">
        <w:tc>
          <w:tcPr>
            <w:tcW w:w="593" w:type="dxa"/>
          </w:tcPr>
          <w:p w:rsidR="005A5102" w:rsidRPr="00BE3843" w:rsidRDefault="005A5102" w:rsidP="0039464F">
            <w:pPr>
              <w:jc w:val="both"/>
            </w:pPr>
          </w:p>
        </w:tc>
        <w:tc>
          <w:tcPr>
            <w:tcW w:w="1855" w:type="dxa"/>
          </w:tcPr>
          <w:p w:rsidR="005A5102" w:rsidRPr="00BE3843" w:rsidRDefault="005A5102" w:rsidP="0039464F">
            <w:pPr>
              <w:jc w:val="both"/>
            </w:pPr>
          </w:p>
        </w:tc>
        <w:tc>
          <w:tcPr>
            <w:tcW w:w="1620" w:type="dxa"/>
          </w:tcPr>
          <w:p w:rsidR="005A5102" w:rsidRPr="00BE3843" w:rsidRDefault="005A5102" w:rsidP="0039464F">
            <w:pPr>
              <w:jc w:val="both"/>
            </w:pPr>
          </w:p>
        </w:tc>
        <w:tc>
          <w:tcPr>
            <w:tcW w:w="1260" w:type="dxa"/>
          </w:tcPr>
          <w:p w:rsidR="005A5102" w:rsidRPr="00BE3843" w:rsidRDefault="00607179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5A5102" w:rsidRPr="00BE3843" w:rsidRDefault="001B0103" w:rsidP="001B0103">
            <w:pPr>
              <w:jc w:val="both"/>
            </w:pPr>
            <w:r w:rsidRPr="00BE3843">
              <w:t xml:space="preserve">Приобретение  телевизора и компьютерной техники для </w:t>
            </w:r>
            <w:r w:rsidR="00A37B05" w:rsidRPr="00BE3843">
              <w:t xml:space="preserve"> МБУК  МБС</w:t>
            </w:r>
          </w:p>
        </w:tc>
        <w:tc>
          <w:tcPr>
            <w:tcW w:w="1677" w:type="dxa"/>
          </w:tcPr>
          <w:p w:rsidR="005A5102" w:rsidRPr="00BE3843" w:rsidRDefault="001B0103" w:rsidP="0039464F">
            <w:pPr>
              <w:jc w:val="both"/>
            </w:pPr>
            <w:r w:rsidRPr="00BE3843">
              <w:t>125</w:t>
            </w:r>
          </w:p>
        </w:tc>
        <w:tc>
          <w:tcPr>
            <w:tcW w:w="1677" w:type="dxa"/>
          </w:tcPr>
          <w:p w:rsidR="005A5102" w:rsidRPr="00BE3843" w:rsidRDefault="005A5102" w:rsidP="0039464F">
            <w:pPr>
              <w:jc w:val="both"/>
            </w:pPr>
          </w:p>
        </w:tc>
      </w:tr>
      <w:tr w:rsidR="00C8193A" w:rsidRPr="00BE3843" w:rsidTr="0039464F">
        <w:tc>
          <w:tcPr>
            <w:tcW w:w="593" w:type="dxa"/>
          </w:tcPr>
          <w:p w:rsidR="00C8193A" w:rsidRPr="00BE3843" w:rsidRDefault="00C8193A" w:rsidP="0039464F">
            <w:pPr>
              <w:jc w:val="both"/>
            </w:pPr>
          </w:p>
        </w:tc>
        <w:tc>
          <w:tcPr>
            <w:tcW w:w="1855" w:type="dxa"/>
          </w:tcPr>
          <w:p w:rsidR="00C8193A" w:rsidRPr="00BE3843" w:rsidRDefault="00C8193A" w:rsidP="0039464F">
            <w:pPr>
              <w:jc w:val="both"/>
            </w:pPr>
          </w:p>
        </w:tc>
        <w:tc>
          <w:tcPr>
            <w:tcW w:w="1620" w:type="dxa"/>
          </w:tcPr>
          <w:p w:rsidR="00C8193A" w:rsidRPr="00BE3843" w:rsidRDefault="00C8193A" w:rsidP="0039464F">
            <w:pPr>
              <w:jc w:val="both"/>
            </w:pPr>
          </w:p>
        </w:tc>
        <w:tc>
          <w:tcPr>
            <w:tcW w:w="1260" w:type="dxa"/>
          </w:tcPr>
          <w:p w:rsidR="00C8193A" w:rsidRPr="00BE3843" w:rsidRDefault="00C8193A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C8193A" w:rsidRPr="00BE3843" w:rsidRDefault="0076770E" w:rsidP="004B7AD4">
            <w:pPr>
              <w:jc w:val="both"/>
            </w:pPr>
            <w:r w:rsidRPr="00BE3843">
              <w:t xml:space="preserve">Увеличение  бюджетных ассигнований МБУК  МБС </w:t>
            </w:r>
            <w:r w:rsidR="004B7AD4" w:rsidRPr="00BE3843">
              <w:t xml:space="preserve">в </w:t>
            </w:r>
            <w:r w:rsidR="004B7AD4" w:rsidRPr="00BE3843">
              <w:lastRenderedPageBreak/>
              <w:t>связи с введением  0,5 ставки в филиале библиотеки в  п. Памяти 13 Борцов  в целях выполнения условий мероприятия  по созданию  модельных муниципальных библиотек в рамках федерального проекта «Культурная среда» национального проекта  «Культура»</w:t>
            </w:r>
          </w:p>
        </w:tc>
        <w:tc>
          <w:tcPr>
            <w:tcW w:w="1677" w:type="dxa"/>
          </w:tcPr>
          <w:p w:rsidR="00C8193A" w:rsidRPr="00BE3843" w:rsidRDefault="00A50736" w:rsidP="0039464F">
            <w:pPr>
              <w:jc w:val="both"/>
            </w:pPr>
            <w:r w:rsidRPr="00BE3843">
              <w:lastRenderedPageBreak/>
              <w:t>1</w:t>
            </w:r>
            <w:r w:rsidR="004B7AD4" w:rsidRPr="00BE3843">
              <w:t>32,5</w:t>
            </w:r>
          </w:p>
        </w:tc>
        <w:tc>
          <w:tcPr>
            <w:tcW w:w="1677" w:type="dxa"/>
          </w:tcPr>
          <w:p w:rsidR="00C8193A" w:rsidRPr="00BE3843" w:rsidRDefault="00C8193A" w:rsidP="0039464F">
            <w:pPr>
              <w:jc w:val="both"/>
            </w:pPr>
          </w:p>
        </w:tc>
      </w:tr>
      <w:tr w:rsidR="00EA2DD0" w:rsidRPr="00BE3843" w:rsidTr="0039464F">
        <w:tc>
          <w:tcPr>
            <w:tcW w:w="593" w:type="dxa"/>
          </w:tcPr>
          <w:p w:rsidR="00EA2DD0" w:rsidRPr="00BE3843" w:rsidRDefault="00EA2DD0" w:rsidP="0039464F">
            <w:pPr>
              <w:jc w:val="both"/>
            </w:pPr>
          </w:p>
        </w:tc>
        <w:tc>
          <w:tcPr>
            <w:tcW w:w="1855" w:type="dxa"/>
          </w:tcPr>
          <w:p w:rsidR="00EA2DD0" w:rsidRPr="00BE3843" w:rsidRDefault="00EA2DD0" w:rsidP="00096F92">
            <w:pPr>
              <w:jc w:val="both"/>
            </w:pPr>
          </w:p>
        </w:tc>
        <w:tc>
          <w:tcPr>
            <w:tcW w:w="1620" w:type="dxa"/>
          </w:tcPr>
          <w:p w:rsidR="00EA2DD0" w:rsidRPr="00BE3843" w:rsidRDefault="00EA2DD0" w:rsidP="0039464F">
            <w:pPr>
              <w:jc w:val="both"/>
            </w:pPr>
          </w:p>
        </w:tc>
        <w:tc>
          <w:tcPr>
            <w:tcW w:w="1260" w:type="dxa"/>
          </w:tcPr>
          <w:p w:rsidR="00EA2DD0" w:rsidRPr="00BE3843" w:rsidRDefault="00EA2DD0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EA2DD0" w:rsidRPr="00BE3843" w:rsidRDefault="00EA2DD0" w:rsidP="00AF52C9">
            <w:pPr>
              <w:jc w:val="both"/>
            </w:pPr>
            <w:r w:rsidRPr="00BE3843">
              <w:t>Сокращение ассигнований на комплектование  книжных фондов, за счет средств краевого бюджета</w:t>
            </w:r>
          </w:p>
        </w:tc>
        <w:tc>
          <w:tcPr>
            <w:tcW w:w="1677" w:type="dxa"/>
          </w:tcPr>
          <w:p w:rsidR="00EA2DD0" w:rsidRPr="00BE3843" w:rsidRDefault="00A517FE" w:rsidP="00AF52C9">
            <w:pPr>
              <w:jc w:val="both"/>
            </w:pPr>
            <w:r w:rsidRPr="00BE3843">
              <w:t>-31,9</w:t>
            </w:r>
          </w:p>
        </w:tc>
        <w:tc>
          <w:tcPr>
            <w:tcW w:w="1677" w:type="dxa"/>
          </w:tcPr>
          <w:p w:rsidR="00EA2DD0" w:rsidRPr="00BE3843" w:rsidRDefault="00EA2DD0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096F92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3420" w:type="dxa"/>
          </w:tcPr>
          <w:p w:rsidR="000C599F" w:rsidRPr="00BE3843" w:rsidRDefault="000C599F" w:rsidP="00AF52C9">
            <w:pPr>
              <w:jc w:val="both"/>
            </w:pPr>
          </w:p>
        </w:tc>
        <w:tc>
          <w:tcPr>
            <w:tcW w:w="1677" w:type="dxa"/>
          </w:tcPr>
          <w:p w:rsidR="000C599F" w:rsidRPr="00BE3843" w:rsidRDefault="00EC18FD" w:rsidP="00AF52C9">
            <w:pPr>
              <w:jc w:val="both"/>
            </w:pPr>
            <w:r w:rsidRPr="00BE3843">
              <w:t>2391,457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</w:pPr>
            <w:r w:rsidRPr="00BE3843">
              <w:t>Администрация Емельяновского района</w:t>
            </w: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0C599F" w:rsidRPr="00BE3843" w:rsidRDefault="00ED43F6" w:rsidP="00676E72">
            <w:pPr>
              <w:jc w:val="both"/>
            </w:pPr>
            <w:r w:rsidRPr="00BE3843">
              <w:t>1.</w:t>
            </w:r>
            <w:r w:rsidR="00676E72" w:rsidRPr="00BE3843">
              <w:t xml:space="preserve">Повышение оплаты труда работников </w:t>
            </w:r>
            <w:r w:rsidR="000C599F" w:rsidRPr="00BE3843">
              <w:t>вспомогательного персонала МБУК «Емельяновский музей»и МБУК  МБС,</w:t>
            </w:r>
            <w:r w:rsidR="002F4AC0" w:rsidRPr="00BE3843">
              <w:t xml:space="preserve"> </w:t>
            </w:r>
            <w:r w:rsidR="003242D5" w:rsidRPr="00BE3843">
              <w:t xml:space="preserve">состоящих в штате </w:t>
            </w:r>
            <w:r w:rsidR="00813D9A" w:rsidRPr="00BE3843">
              <w:t>МКУ «Центр обеспечения»</w:t>
            </w:r>
            <w:r w:rsidR="007A746A" w:rsidRPr="00BE3843">
              <w:t xml:space="preserve"> в связи с введением специальной краевой выплаты с 01.01.2024,</w:t>
            </w:r>
            <w:r w:rsidR="000C599F" w:rsidRPr="00BE3843">
              <w:t xml:space="preserve"> за счет средств краевого бюджета</w:t>
            </w:r>
          </w:p>
          <w:p w:rsidR="00ED43F6" w:rsidRPr="00BE3843" w:rsidRDefault="00914135" w:rsidP="004A07A6">
            <w:pPr>
              <w:jc w:val="both"/>
            </w:pPr>
            <w:r w:rsidRPr="00BE3843">
              <w:t>2.Увеличение ФОТ работников вспомогательного персонала</w:t>
            </w:r>
            <w:r w:rsidR="004A07A6" w:rsidRPr="00BE3843">
              <w:t xml:space="preserve"> МБУК «Емельяновский музей»и МБУК  МБС</w:t>
            </w:r>
            <w:r w:rsidRPr="00BE3843">
              <w:t>, состоящих в штате  МКУ «Центр обеспечения», в связи с необходимостью выплаты  заработной платы  совместителям не ниже  минимального размера оплаты труда</w:t>
            </w:r>
          </w:p>
        </w:tc>
        <w:tc>
          <w:tcPr>
            <w:tcW w:w="1677" w:type="dxa"/>
          </w:tcPr>
          <w:p w:rsidR="000C599F" w:rsidRPr="00BE3843" w:rsidRDefault="0008123E" w:rsidP="00AF52C9">
            <w:pPr>
              <w:jc w:val="both"/>
            </w:pPr>
            <w:r w:rsidRPr="00BE3843">
              <w:t>152,33</w:t>
            </w:r>
          </w:p>
          <w:p w:rsidR="00914135" w:rsidRPr="00BE3843" w:rsidRDefault="00914135" w:rsidP="00AF52C9">
            <w:pPr>
              <w:jc w:val="both"/>
            </w:pPr>
          </w:p>
          <w:p w:rsidR="00914135" w:rsidRPr="00BE3843" w:rsidRDefault="00914135" w:rsidP="00AF52C9">
            <w:pPr>
              <w:jc w:val="both"/>
            </w:pPr>
          </w:p>
          <w:p w:rsidR="00914135" w:rsidRPr="00BE3843" w:rsidRDefault="00914135" w:rsidP="00AF52C9">
            <w:pPr>
              <w:jc w:val="both"/>
            </w:pPr>
          </w:p>
          <w:p w:rsidR="00914135" w:rsidRPr="00BE3843" w:rsidRDefault="00914135" w:rsidP="00AF52C9">
            <w:pPr>
              <w:jc w:val="both"/>
            </w:pPr>
          </w:p>
          <w:p w:rsidR="00914135" w:rsidRPr="00BE3843" w:rsidRDefault="00914135" w:rsidP="00AF52C9">
            <w:pPr>
              <w:jc w:val="both"/>
            </w:pPr>
          </w:p>
          <w:p w:rsidR="00914135" w:rsidRPr="00BE3843" w:rsidRDefault="00914135" w:rsidP="00AF52C9">
            <w:pPr>
              <w:jc w:val="both"/>
            </w:pPr>
          </w:p>
          <w:p w:rsidR="00914135" w:rsidRPr="00BE3843" w:rsidRDefault="00914135" w:rsidP="00AF52C9">
            <w:pPr>
              <w:jc w:val="both"/>
            </w:pPr>
          </w:p>
          <w:p w:rsidR="00914135" w:rsidRPr="00BE3843" w:rsidRDefault="00914135" w:rsidP="00AF52C9">
            <w:pPr>
              <w:jc w:val="both"/>
            </w:pPr>
          </w:p>
          <w:p w:rsidR="00914135" w:rsidRPr="00BE3843" w:rsidRDefault="00914135" w:rsidP="00AF52C9">
            <w:pPr>
              <w:jc w:val="both"/>
            </w:pPr>
          </w:p>
          <w:p w:rsidR="00914135" w:rsidRPr="00BE3843" w:rsidRDefault="00914135" w:rsidP="00AF52C9">
            <w:pPr>
              <w:jc w:val="both"/>
            </w:pPr>
          </w:p>
          <w:p w:rsidR="00914135" w:rsidRPr="00BE3843" w:rsidRDefault="00914135" w:rsidP="00AF52C9">
            <w:pPr>
              <w:jc w:val="both"/>
            </w:pPr>
          </w:p>
          <w:p w:rsidR="00914135" w:rsidRPr="00BE3843" w:rsidRDefault="00914135" w:rsidP="00AF52C9">
            <w:pPr>
              <w:jc w:val="both"/>
            </w:pPr>
            <w:r w:rsidRPr="00BE3843">
              <w:t>131,2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39464F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3420" w:type="dxa"/>
          </w:tcPr>
          <w:p w:rsidR="000C599F" w:rsidRPr="00BE3843" w:rsidRDefault="000C599F" w:rsidP="003021D1"/>
        </w:tc>
        <w:tc>
          <w:tcPr>
            <w:tcW w:w="1677" w:type="dxa"/>
          </w:tcPr>
          <w:p w:rsidR="000C599F" w:rsidRPr="00BE3843" w:rsidRDefault="00EC18FD" w:rsidP="0039464F">
            <w:pPr>
              <w:jc w:val="both"/>
            </w:pPr>
            <w:r w:rsidRPr="00BE3843">
              <w:t>283,53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39464F">
            <w:pPr>
              <w:jc w:val="both"/>
            </w:pPr>
            <w:r w:rsidRPr="00BE3843">
              <w:t>Всего  по подпрограмме</w:t>
            </w: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342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677" w:type="dxa"/>
          </w:tcPr>
          <w:p w:rsidR="000C599F" w:rsidRPr="00BE3843" w:rsidRDefault="00EC18FD" w:rsidP="0039464F">
            <w:pPr>
              <w:jc w:val="both"/>
            </w:pPr>
            <w:r w:rsidRPr="00BE3843">
              <w:t>2674,987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C7294D" w:rsidRPr="00BE3843" w:rsidTr="0039464F">
        <w:tc>
          <w:tcPr>
            <w:tcW w:w="593" w:type="dxa"/>
          </w:tcPr>
          <w:p w:rsidR="00C7294D" w:rsidRPr="00BE3843" w:rsidRDefault="00C7294D" w:rsidP="0039464F">
            <w:pPr>
              <w:jc w:val="both"/>
            </w:pPr>
          </w:p>
        </w:tc>
        <w:tc>
          <w:tcPr>
            <w:tcW w:w="1855" w:type="dxa"/>
          </w:tcPr>
          <w:p w:rsidR="00C7294D" w:rsidRPr="00BE3843" w:rsidRDefault="00C7294D" w:rsidP="0039464F">
            <w:pPr>
              <w:jc w:val="both"/>
            </w:pPr>
            <w:r w:rsidRPr="00BE3843">
              <w:t>Подпрограмма «Поддержка народного творчества»</w:t>
            </w:r>
          </w:p>
        </w:tc>
        <w:tc>
          <w:tcPr>
            <w:tcW w:w="1620" w:type="dxa"/>
          </w:tcPr>
          <w:p w:rsidR="00C7294D" w:rsidRPr="00BE3843" w:rsidRDefault="00C7294D" w:rsidP="0020289F">
            <w:pPr>
              <w:jc w:val="both"/>
              <w:rPr>
                <w:b/>
              </w:rPr>
            </w:pPr>
            <w:r w:rsidRPr="00BE3843"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1260" w:type="dxa"/>
          </w:tcPr>
          <w:p w:rsidR="00C7294D" w:rsidRPr="00BE3843" w:rsidRDefault="00C7294D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C7294D" w:rsidRPr="00BE3843" w:rsidRDefault="00C7294D" w:rsidP="00841E14">
            <w:pPr>
              <w:numPr>
                <w:ilvl w:val="0"/>
                <w:numId w:val="33"/>
              </w:numPr>
              <w:ind w:left="0"/>
              <w:jc w:val="both"/>
            </w:pPr>
            <w:r w:rsidRPr="00BE3843">
              <w:t xml:space="preserve">Увеличение фонда оплаты труда работников МБУК Емельяновский РДК в связи с введением специальной краевой выплаты с 01.01.2024  за счет краевого бюджета </w:t>
            </w:r>
          </w:p>
        </w:tc>
        <w:tc>
          <w:tcPr>
            <w:tcW w:w="1677" w:type="dxa"/>
          </w:tcPr>
          <w:p w:rsidR="00C7294D" w:rsidRPr="00BE3843" w:rsidRDefault="00345168" w:rsidP="0039464F">
            <w:pPr>
              <w:jc w:val="both"/>
            </w:pPr>
            <w:r w:rsidRPr="00BE3843">
              <w:t>5694,375</w:t>
            </w:r>
          </w:p>
        </w:tc>
        <w:tc>
          <w:tcPr>
            <w:tcW w:w="1677" w:type="dxa"/>
          </w:tcPr>
          <w:p w:rsidR="00C7294D" w:rsidRPr="00BE3843" w:rsidRDefault="00C7294D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0C599F" w:rsidRPr="00BE3843" w:rsidRDefault="00583017" w:rsidP="00622F0E">
            <w:pPr>
              <w:jc w:val="both"/>
            </w:pPr>
            <w:r w:rsidRPr="00BE3843">
              <w:t xml:space="preserve">Увеличение бюджетных ассигнований МБУК </w:t>
            </w:r>
            <w:r w:rsidRPr="00BE3843">
              <w:lastRenderedPageBreak/>
              <w:t xml:space="preserve">Емельяновский РДК </w:t>
            </w:r>
            <w:r w:rsidR="000443CE" w:rsidRPr="00BE3843">
              <w:t xml:space="preserve">на </w:t>
            </w:r>
            <w:r w:rsidRPr="00BE3843">
              <w:t xml:space="preserve"> оплату услуг  по откачке ЖБО</w:t>
            </w:r>
            <w:r w:rsidR="000443CE" w:rsidRPr="00BE3843">
              <w:t xml:space="preserve"> и электроснабжение</w:t>
            </w:r>
          </w:p>
        </w:tc>
        <w:tc>
          <w:tcPr>
            <w:tcW w:w="1677" w:type="dxa"/>
          </w:tcPr>
          <w:p w:rsidR="000C599F" w:rsidRPr="00BE3843" w:rsidRDefault="000443CE" w:rsidP="0039464F">
            <w:pPr>
              <w:jc w:val="both"/>
            </w:pPr>
            <w:r w:rsidRPr="00BE3843">
              <w:lastRenderedPageBreak/>
              <w:t>1023,2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0C599F" w:rsidRPr="00BE3843" w:rsidRDefault="00677166" w:rsidP="00F56DD6">
            <w:pPr>
              <w:jc w:val="both"/>
            </w:pPr>
            <w:r w:rsidRPr="00BE3843">
              <w:t>Увеличение фонда оплаты труда работников МБУК Емельяновский РДК в связи с необходимостью выплаты  заработной платы  совместителям не ниже  минимального размера оплаты труда</w:t>
            </w:r>
          </w:p>
        </w:tc>
        <w:tc>
          <w:tcPr>
            <w:tcW w:w="1677" w:type="dxa"/>
          </w:tcPr>
          <w:p w:rsidR="000C599F" w:rsidRPr="00BE3843" w:rsidRDefault="00677166" w:rsidP="00F56DD6">
            <w:pPr>
              <w:jc w:val="both"/>
            </w:pPr>
            <w:r w:rsidRPr="00BE3843">
              <w:t>3262,3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0C599F" w:rsidRPr="00BE3843" w:rsidRDefault="000C599F" w:rsidP="00DF0980">
            <w:pPr>
              <w:jc w:val="both"/>
            </w:pPr>
            <w:r w:rsidRPr="00BE3843">
              <w:t>Увеличение  бюджетных ассигнований  МБУК «Емельяновский РДК» на проведение культурно- массовых мероприятий</w:t>
            </w:r>
          </w:p>
        </w:tc>
        <w:tc>
          <w:tcPr>
            <w:tcW w:w="1677" w:type="dxa"/>
          </w:tcPr>
          <w:p w:rsidR="000C599F" w:rsidRPr="00BE3843" w:rsidRDefault="004D5EF9" w:rsidP="0039464F">
            <w:pPr>
              <w:jc w:val="both"/>
            </w:pPr>
            <w:r w:rsidRPr="00BE3843">
              <w:t>224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0C599F" w:rsidRPr="00BE3843" w:rsidRDefault="000C599F" w:rsidP="00FE59EF">
            <w:pPr>
              <w:jc w:val="both"/>
            </w:pPr>
            <w:r w:rsidRPr="00BE3843">
              <w:t xml:space="preserve">Осуществление МБУК «Емельяновский РДК» полномочий по созданию условий для организации досуга и обеспечения  жителей услугами учреждений культуры, в части обеспечения деятельности основного и административно-управленческого персонала, переданных поселком Емельяново </w:t>
            </w:r>
          </w:p>
        </w:tc>
        <w:tc>
          <w:tcPr>
            <w:tcW w:w="1677" w:type="dxa"/>
          </w:tcPr>
          <w:p w:rsidR="000C599F" w:rsidRPr="00BE3843" w:rsidRDefault="00FE59EF" w:rsidP="0039464F">
            <w:pPr>
              <w:jc w:val="both"/>
            </w:pPr>
            <w:r w:rsidRPr="00BE3843">
              <w:t>165,99</w:t>
            </w:r>
          </w:p>
          <w:p w:rsidR="000C599F" w:rsidRPr="00BE3843" w:rsidRDefault="000C599F" w:rsidP="0039464F">
            <w:pPr>
              <w:jc w:val="both"/>
            </w:pP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F72896" w:rsidRPr="00BE3843" w:rsidTr="0039464F">
        <w:tc>
          <w:tcPr>
            <w:tcW w:w="593" w:type="dxa"/>
          </w:tcPr>
          <w:p w:rsidR="00F72896" w:rsidRPr="00BE3843" w:rsidRDefault="00F72896" w:rsidP="0039464F">
            <w:pPr>
              <w:jc w:val="both"/>
            </w:pPr>
          </w:p>
        </w:tc>
        <w:tc>
          <w:tcPr>
            <w:tcW w:w="1855" w:type="dxa"/>
          </w:tcPr>
          <w:p w:rsidR="00F72896" w:rsidRPr="00BE3843" w:rsidRDefault="00F72896" w:rsidP="00985167">
            <w:pPr>
              <w:jc w:val="both"/>
            </w:pPr>
          </w:p>
        </w:tc>
        <w:tc>
          <w:tcPr>
            <w:tcW w:w="1620" w:type="dxa"/>
          </w:tcPr>
          <w:p w:rsidR="00F72896" w:rsidRPr="00BE3843" w:rsidRDefault="00F72896" w:rsidP="0039464F">
            <w:pPr>
              <w:jc w:val="both"/>
            </w:pPr>
          </w:p>
        </w:tc>
        <w:tc>
          <w:tcPr>
            <w:tcW w:w="1260" w:type="dxa"/>
          </w:tcPr>
          <w:p w:rsidR="00F72896" w:rsidRPr="00BE3843" w:rsidRDefault="0055443A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F72896" w:rsidRPr="00BE3843" w:rsidRDefault="007319C6" w:rsidP="00413EA4">
            <w:pPr>
              <w:jc w:val="both"/>
            </w:pPr>
            <w:r w:rsidRPr="00BE3843">
              <w:t xml:space="preserve">Обеспечение развития и укрепления материально-технической базы </w:t>
            </w:r>
            <w:r w:rsidR="00840F9E" w:rsidRPr="00BE3843">
              <w:t>сельского Дома культуры</w:t>
            </w:r>
            <w:r w:rsidR="00413EA4" w:rsidRPr="00BE3843">
              <w:t xml:space="preserve"> </w:t>
            </w:r>
            <w:r w:rsidR="00840F9E" w:rsidRPr="00BE3843">
              <w:t>д. Минино-сектор Элитовского Дома культуры</w:t>
            </w:r>
            <w:r w:rsidR="00413EA4" w:rsidRPr="00BE3843">
              <w:t>, за счет средств краевого бюджета</w:t>
            </w:r>
          </w:p>
        </w:tc>
        <w:tc>
          <w:tcPr>
            <w:tcW w:w="1677" w:type="dxa"/>
          </w:tcPr>
          <w:p w:rsidR="00F72896" w:rsidRPr="00BE3843" w:rsidRDefault="009616E5" w:rsidP="0039464F">
            <w:pPr>
              <w:jc w:val="both"/>
            </w:pPr>
            <w:r w:rsidRPr="00BE3843">
              <w:t>855</w:t>
            </w:r>
          </w:p>
        </w:tc>
        <w:tc>
          <w:tcPr>
            <w:tcW w:w="1677" w:type="dxa"/>
          </w:tcPr>
          <w:p w:rsidR="00F72896" w:rsidRPr="00BE3843" w:rsidRDefault="00F72896" w:rsidP="0039464F">
            <w:pPr>
              <w:jc w:val="both"/>
            </w:pPr>
          </w:p>
        </w:tc>
      </w:tr>
      <w:tr w:rsidR="0050352E" w:rsidRPr="00BE3843" w:rsidTr="0039464F">
        <w:tc>
          <w:tcPr>
            <w:tcW w:w="593" w:type="dxa"/>
          </w:tcPr>
          <w:p w:rsidR="0050352E" w:rsidRPr="00BE3843" w:rsidRDefault="0050352E" w:rsidP="0039464F">
            <w:pPr>
              <w:jc w:val="both"/>
            </w:pPr>
          </w:p>
        </w:tc>
        <w:tc>
          <w:tcPr>
            <w:tcW w:w="1855" w:type="dxa"/>
          </w:tcPr>
          <w:p w:rsidR="0050352E" w:rsidRPr="00BE3843" w:rsidRDefault="0050352E" w:rsidP="00985167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50352E" w:rsidRPr="00BE3843" w:rsidRDefault="0050352E" w:rsidP="0039464F">
            <w:pPr>
              <w:jc w:val="both"/>
            </w:pPr>
          </w:p>
        </w:tc>
        <w:tc>
          <w:tcPr>
            <w:tcW w:w="1260" w:type="dxa"/>
          </w:tcPr>
          <w:p w:rsidR="0050352E" w:rsidRPr="00BE3843" w:rsidRDefault="0050352E" w:rsidP="0039464F">
            <w:pPr>
              <w:jc w:val="both"/>
            </w:pPr>
          </w:p>
        </w:tc>
        <w:tc>
          <w:tcPr>
            <w:tcW w:w="3420" w:type="dxa"/>
          </w:tcPr>
          <w:p w:rsidR="0050352E" w:rsidRPr="00BE3843" w:rsidRDefault="0050352E" w:rsidP="0039464F">
            <w:pPr>
              <w:jc w:val="both"/>
            </w:pPr>
          </w:p>
        </w:tc>
        <w:tc>
          <w:tcPr>
            <w:tcW w:w="1677" w:type="dxa"/>
          </w:tcPr>
          <w:p w:rsidR="0050352E" w:rsidRPr="00BE3843" w:rsidRDefault="00C722FE" w:rsidP="0039464F">
            <w:pPr>
              <w:jc w:val="both"/>
            </w:pPr>
            <w:r w:rsidRPr="00BE3843">
              <w:t>11224,865</w:t>
            </w:r>
          </w:p>
        </w:tc>
        <w:tc>
          <w:tcPr>
            <w:tcW w:w="1677" w:type="dxa"/>
          </w:tcPr>
          <w:p w:rsidR="0050352E" w:rsidRPr="00BE3843" w:rsidRDefault="0050352E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985167">
            <w:pPr>
              <w:jc w:val="both"/>
            </w:pP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</w:pPr>
            <w:r w:rsidRPr="00BE3843"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260" w:type="dxa"/>
          </w:tcPr>
          <w:p w:rsidR="000C599F" w:rsidRPr="00BE3843" w:rsidRDefault="00E129C3" w:rsidP="0039464F">
            <w:pPr>
              <w:jc w:val="both"/>
            </w:pPr>
            <w:r w:rsidRPr="00BE3843">
              <w:t>0505</w:t>
            </w:r>
          </w:p>
          <w:p w:rsidR="003A6D9F" w:rsidRPr="00BE3843" w:rsidRDefault="003A6D9F" w:rsidP="0039464F">
            <w:pPr>
              <w:jc w:val="both"/>
            </w:pPr>
          </w:p>
          <w:p w:rsidR="003A6D9F" w:rsidRPr="00BE3843" w:rsidRDefault="003A6D9F" w:rsidP="0039464F">
            <w:pPr>
              <w:jc w:val="both"/>
            </w:pPr>
          </w:p>
          <w:p w:rsidR="003A6D9F" w:rsidRPr="00BE3843" w:rsidRDefault="003A6D9F" w:rsidP="0039464F">
            <w:pPr>
              <w:jc w:val="both"/>
            </w:pPr>
          </w:p>
          <w:p w:rsidR="003A6D9F" w:rsidRPr="00BE3843" w:rsidRDefault="003A6D9F" w:rsidP="0039464F">
            <w:pPr>
              <w:jc w:val="both"/>
            </w:pPr>
          </w:p>
          <w:p w:rsidR="003A6D9F" w:rsidRPr="00BE3843" w:rsidRDefault="003A6D9F" w:rsidP="0039464F">
            <w:pPr>
              <w:jc w:val="both"/>
            </w:pPr>
          </w:p>
          <w:p w:rsidR="003A6D9F" w:rsidRPr="00BE3843" w:rsidRDefault="003A6D9F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0C599F" w:rsidRPr="00BE3843" w:rsidRDefault="003B37C0" w:rsidP="0039464F">
            <w:pPr>
              <w:jc w:val="both"/>
            </w:pPr>
            <w:r w:rsidRPr="00BE3843">
              <w:t>1.</w:t>
            </w:r>
            <w:r w:rsidR="004D3388" w:rsidRPr="00BE3843">
              <w:t>Осуществление</w:t>
            </w:r>
            <w:r w:rsidR="009A6B59" w:rsidRPr="00BE3843">
              <w:t xml:space="preserve"> полномочий Гаревского сельсовета в части </w:t>
            </w:r>
            <w:r w:rsidR="004D3388" w:rsidRPr="00BE3843">
              <w:t xml:space="preserve"> технического надзора и юридического сопровождения при выполнении работ по ремонту клуб</w:t>
            </w:r>
            <w:r w:rsidR="009A6B59" w:rsidRPr="00BE3843">
              <w:t>а с. Гаревое</w:t>
            </w:r>
          </w:p>
          <w:p w:rsidR="003B37C0" w:rsidRPr="00BE3843" w:rsidRDefault="003B37C0" w:rsidP="00C245FB">
            <w:pPr>
              <w:jc w:val="both"/>
            </w:pPr>
            <w:r w:rsidRPr="00BE3843">
              <w:t>2 Осуществление переданных полномочий Гаревского сельсовета на выполнение работ по ремонту полов в зрительном зале СДК в п. Гаревое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  <w:p w:rsidR="004D3388" w:rsidRPr="00BE3843" w:rsidRDefault="004D3388" w:rsidP="0039464F">
            <w:pPr>
              <w:jc w:val="both"/>
            </w:pPr>
            <w:r w:rsidRPr="00BE3843">
              <w:t>25</w:t>
            </w:r>
          </w:p>
          <w:p w:rsidR="00C245FB" w:rsidRPr="00BE3843" w:rsidRDefault="00C245FB" w:rsidP="0039464F">
            <w:pPr>
              <w:jc w:val="both"/>
            </w:pPr>
          </w:p>
          <w:p w:rsidR="00C245FB" w:rsidRPr="00BE3843" w:rsidRDefault="00C245FB" w:rsidP="0039464F">
            <w:pPr>
              <w:jc w:val="both"/>
            </w:pPr>
          </w:p>
          <w:p w:rsidR="00C245FB" w:rsidRPr="00BE3843" w:rsidRDefault="00C245FB" w:rsidP="0039464F">
            <w:pPr>
              <w:jc w:val="both"/>
            </w:pPr>
          </w:p>
          <w:p w:rsidR="00C245FB" w:rsidRPr="00BE3843" w:rsidRDefault="00C245FB" w:rsidP="0039464F">
            <w:pPr>
              <w:jc w:val="both"/>
            </w:pPr>
          </w:p>
          <w:p w:rsidR="00C245FB" w:rsidRPr="00BE3843" w:rsidRDefault="00C245FB" w:rsidP="0039464F">
            <w:pPr>
              <w:jc w:val="both"/>
            </w:pPr>
          </w:p>
          <w:p w:rsidR="00C245FB" w:rsidRPr="00BE3843" w:rsidRDefault="00C245FB" w:rsidP="0039464F">
            <w:pPr>
              <w:jc w:val="both"/>
            </w:pPr>
            <w:r w:rsidRPr="00BE3843">
              <w:t>1102,5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985167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342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677" w:type="dxa"/>
          </w:tcPr>
          <w:p w:rsidR="000C599F" w:rsidRPr="00BE3843" w:rsidRDefault="007360F2" w:rsidP="0039464F">
            <w:pPr>
              <w:jc w:val="both"/>
            </w:pPr>
            <w:r w:rsidRPr="00BE3843">
              <w:t>1127,5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0E2336">
        <w:trPr>
          <w:trHeight w:val="2280"/>
        </w:trPr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20289F">
            <w:pPr>
              <w:jc w:val="both"/>
            </w:pPr>
          </w:p>
        </w:tc>
        <w:tc>
          <w:tcPr>
            <w:tcW w:w="1620" w:type="dxa"/>
          </w:tcPr>
          <w:p w:rsidR="000C599F" w:rsidRPr="00BE3843" w:rsidRDefault="000C599F" w:rsidP="007135D1">
            <w:pPr>
              <w:jc w:val="both"/>
            </w:pPr>
            <w:r w:rsidRPr="00BE3843">
              <w:t>Администрация Емельяновского района</w:t>
            </w: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  <w:r w:rsidRPr="00BE3843">
              <w:t>0801</w:t>
            </w:r>
          </w:p>
        </w:tc>
        <w:tc>
          <w:tcPr>
            <w:tcW w:w="3420" w:type="dxa"/>
          </w:tcPr>
          <w:p w:rsidR="00A03A4F" w:rsidRPr="00BE3843" w:rsidRDefault="000C599F" w:rsidP="00A03A4F">
            <w:pPr>
              <w:jc w:val="both"/>
            </w:pPr>
            <w:r w:rsidRPr="00BE3843">
              <w:t xml:space="preserve">1. </w:t>
            </w:r>
            <w:r w:rsidR="00A03A4F" w:rsidRPr="00BE3843">
              <w:t>Повышение оплаты труда работников вспомогательного персонала МБУК «Емельяновский РДК», состоящих в штате МКУ «Центр обеспечения» в связи с введением специальной краевой выплаты с 01.01.2024, за счет средств краевого бюджета</w:t>
            </w:r>
          </w:p>
          <w:p w:rsidR="00932C9C" w:rsidRPr="00BE3843" w:rsidRDefault="00932C9C" w:rsidP="00A03A4F">
            <w:pPr>
              <w:jc w:val="both"/>
            </w:pPr>
            <w:r w:rsidRPr="00BE3843">
              <w:t xml:space="preserve">2.Увеличение ФОТ работников вспомогательного персонала МБУК </w:t>
            </w:r>
            <w:r w:rsidR="00426A33" w:rsidRPr="00BE3843">
              <w:t>«Емельяновский РДК»,</w:t>
            </w:r>
            <w:r w:rsidRPr="00BE3843">
              <w:t xml:space="preserve"> состоящих в штате  МКУ «Центр обеспечения», в связи с необходимостью выплаты  заработной платы  совместителям не ниже  минимального размера оплаты труда</w:t>
            </w:r>
          </w:p>
          <w:p w:rsidR="000C599F" w:rsidRPr="00BE3843" w:rsidRDefault="00164F04" w:rsidP="00A03A4F">
            <w:pPr>
              <w:jc w:val="both"/>
            </w:pPr>
            <w:r w:rsidRPr="00BE3843">
              <w:t>3.</w:t>
            </w:r>
            <w:r w:rsidRPr="00BE3843">
              <w:rPr>
                <w:sz w:val="26"/>
                <w:szCs w:val="26"/>
              </w:rPr>
              <w:t xml:space="preserve"> </w:t>
            </w:r>
            <w:r w:rsidRPr="00BE3843">
              <w:t xml:space="preserve">Приобретение  специальной одежды и обуви вспомогательному персоналу  культуры, </w:t>
            </w:r>
            <w:r w:rsidR="007F682C" w:rsidRPr="00BE3843">
              <w:t xml:space="preserve">состоящему в штате  МКУ «Центр обеспечения», </w:t>
            </w:r>
            <w:r w:rsidRPr="00BE3843">
              <w:t>в соответствии с  представлением прокуратуры</w:t>
            </w:r>
          </w:p>
          <w:p w:rsidR="003813B6" w:rsidRPr="00BE3843" w:rsidRDefault="003813B6" w:rsidP="007C75F6">
            <w:pPr>
              <w:jc w:val="both"/>
            </w:pPr>
            <w:r w:rsidRPr="00BE3843">
              <w:t>4.</w:t>
            </w:r>
            <w:r w:rsidR="00577C6E" w:rsidRPr="00BE3843">
              <w:t xml:space="preserve"> Осуществление </w:t>
            </w:r>
            <w:r w:rsidR="007C75F6" w:rsidRPr="00BE3843">
              <w:t xml:space="preserve">МКУ «Центр </w:t>
            </w:r>
            <w:r w:rsidR="00577C6E" w:rsidRPr="00BE3843">
              <w:t>обеспечения»</w:t>
            </w:r>
            <w:r w:rsidR="007C75F6" w:rsidRPr="00BE3843">
              <w:t xml:space="preserve"> </w:t>
            </w:r>
            <w:r w:rsidR="00577C6E" w:rsidRPr="00BE3843">
              <w:t xml:space="preserve">полномочий по созданию условий для организации досуга и обеспечения  жителей услугами учреждений культуры, в части обеспечения деятельности </w:t>
            </w:r>
            <w:r w:rsidR="007C75F6" w:rsidRPr="00BE3843">
              <w:t xml:space="preserve">вспомогательного </w:t>
            </w:r>
            <w:r w:rsidR="00577C6E" w:rsidRPr="00BE3843">
              <w:t xml:space="preserve"> персонала, переданных</w:t>
            </w:r>
            <w:r w:rsidR="007C75F6" w:rsidRPr="00BE3843">
              <w:t xml:space="preserve"> поселком Емельяново</w:t>
            </w:r>
          </w:p>
        </w:tc>
        <w:tc>
          <w:tcPr>
            <w:tcW w:w="1677" w:type="dxa"/>
          </w:tcPr>
          <w:p w:rsidR="000C599F" w:rsidRPr="00BE3843" w:rsidRDefault="009E4B09" w:rsidP="0039464F">
            <w:pPr>
              <w:jc w:val="both"/>
            </w:pPr>
            <w:r w:rsidRPr="00BE3843">
              <w:t>2567,454</w:t>
            </w: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426A33" w:rsidRPr="00BE3843" w:rsidRDefault="00426A33" w:rsidP="0039464F">
            <w:pPr>
              <w:jc w:val="both"/>
            </w:pPr>
          </w:p>
          <w:p w:rsidR="00426A33" w:rsidRPr="00BE3843" w:rsidRDefault="00426A33" w:rsidP="0039464F">
            <w:pPr>
              <w:jc w:val="both"/>
            </w:pPr>
          </w:p>
          <w:p w:rsidR="00426A33" w:rsidRPr="00BE3843" w:rsidRDefault="00426A33" w:rsidP="0039464F">
            <w:pPr>
              <w:jc w:val="both"/>
            </w:pPr>
          </w:p>
          <w:p w:rsidR="00426A33" w:rsidRPr="00BE3843" w:rsidRDefault="00426A33" w:rsidP="0039464F">
            <w:pPr>
              <w:jc w:val="both"/>
            </w:pPr>
            <w:r w:rsidRPr="00BE3843">
              <w:t>1473,7</w:t>
            </w:r>
          </w:p>
          <w:p w:rsidR="007F682C" w:rsidRPr="00BE3843" w:rsidRDefault="007F682C" w:rsidP="0039464F">
            <w:pPr>
              <w:jc w:val="both"/>
            </w:pPr>
          </w:p>
          <w:p w:rsidR="007F682C" w:rsidRPr="00BE3843" w:rsidRDefault="007F682C" w:rsidP="0039464F">
            <w:pPr>
              <w:jc w:val="both"/>
            </w:pPr>
          </w:p>
          <w:p w:rsidR="007F682C" w:rsidRPr="00BE3843" w:rsidRDefault="007F682C" w:rsidP="0039464F">
            <w:pPr>
              <w:jc w:val="both"/>
            </w:pPr>
          </w:p>
          <w:p w:rsidR="007F682C" w:rsidRPr="00BE3843" w:rsidRDefault="007F682C" w:rsidP="0039464F">
            <w:pPr>
              <w:jc w:val="both"/>
            </w:pPr>
          </w:p>
          <w:p w:rsidR="007F682C" w:rsidRPr="00BE3843" w:rsidRDefault="007F682C" w:rsidP="0039464F">
            <w:pPr>
              <w:jc w:val="both"/>
            </w:pPr>
          </w:p>
          <w:p w:rsidR="007F682C" w:rsidRPr="00BE3843" w:rsidRDefault="007F682C" w:rsidP="0039464F">
            <w:pPr>
              <w:jc w:val="both"/>
            </w:pPr>
          </w:p>
          <w:p w:rsidR="007F682C" w:rsidRPr="00BE3843" w:rsidRDefault="007F682C" w:rsidP="0039464F">
            <w:pPr>
              <w:jc w:val="both"/>
            </w:pPr>
          </w:p>
          <w:p w:rsidR="007F682C" w:rsidRPr="00BE3843" w:rsidRDefault="007F682C" w:rsidP="0039464F">
            <w:pPr>
              <w:jc w:val="both"/>
            </w:pPr>
          </w:p>
          <w:p w:rsidR="007F682C" w:rsidRPr="00BE3843" w:rsidRDefault="007F682C" w:rsidP="0039464F">
            <w:pPr>
              <w:jc w:val="both"/>
            </w:pPr>
          </w:p>
          <w:p w:rsidR="007F682C" w:rsidRPr="00BE3843" w:rsidRDefault="007F682C" w:rsidP="0039464F">
            <w:pPr>
              <w:jc w:val="both"/>
            </w:pPr>
          </w:p>
          <w:p w:rsidR="007F682C" w:rsidRPr="00BE3843" w:rsidRDefault="007F682C" w:rsidP="0039464F">
            <w:pPr>
              <w:jc w:val="both"/>
            </w:pPr>
            <w:r w:rsidRPr="00BE3843">
              <w:t>500</w:t>
            </w:r>
          </w:p>
          <w:p w:rsidR="007C4DE4" w:rsidRPr="00BE3843" w:rsidRDefault="007C4DE4" w:rsidP="0039464F">
            <w:pPr>
              <w:jc w:val="both"/>
            </w:pPr>
          </w:p>
          <w:p w:rsidR="007C4DE4" w:rsidRPr="00BE3843" w:rsidRDefault="007C4DE4" w:rsidP="0039464F">
            <w:pPr>
              <w:jc w:val="both"/>
            </w:pPr>
          </w:p>
          <w:p w:rsidR="007C4DE4" w:rsidRPr="00BE3843" w:rsidRDefault="007C4DE4" w:rsidP="0039464F">
            <w:pPr>
              <w:jc w:val="both"/>
            </w:pPr>
          </w:p>
          <w:p w:rsidR="007C4DE4" w:rsidRPr="00BE3843" w:rsidRDefault="007C4DE4" w:rsidP="0039464F">
            <w:pPr>
              <w:jc w:val="both"/>
            </w:pPr>
          </w:p>
          <w:p w:rsidR="007C4DE4" w:rsidRPr="00BE3843" w:rsidRDefault="007C4DE4" w:rsidP="0039464F">
            <w:pPr>
              <w:jc w:val="both"/>
            </w:pPr>
          </w:p>
          <w:p w:rsidR="007C4DE4" w:rsidRPr="00BE3843" w:rsidRDefault="007C4DE4" w:rsidP="0039464F">
            <w:pPr>
              <w:jc w:val="both"/>
            </w:pPr>
          </w:p>
          <w:p w:rsidR="007C4DE4" w:rsidRPr="00BE3843" w:rsidRDefault="007C4DE4" w:rsidP="0039464F">
            <w:pPr>
              <w:jc w:val="both"/>
            </w:pPr>
            <w:r w:rsidRPr="00BE3843">
              <w:t>233,32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20289F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0C599F" w:rsidRPr="00BE3843" w:rsidRDefault="000C599F" w:rsidP="00825817">
            <w:pPr>
              <w:jc w:val="both"/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3420" w:type="dxa"/>
          </w:tcPr>
          <w:p w:rsidR="000C599F" w:rsidRPr="00BE3843" w:rsidRDefault="000C599F" w:rsidP="00443ECF">
            <w:pPr>
              <w:jc w:val="both"/>
            </w:pPr>
          </w:p>
        </w:tc>
        <w:tc>
          <w:tcPr>
            <w:tcW w:w="1677" w:type="dxa"/>
          </w:tcPr>
          <w:p w:rsidR="000C599F" w:rsidRPr="00BE3843" w:rsidRDefault="007360F2" w:rsidP="0039464F">
            <w:pPr>
              <w:jc w:val="both"/>
            </w:pPr>
            <w:r w:rsidRPr="00BE3843">
              <w:t>47774,474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20289F">
            <w:pPr>
              <w:jc w:val="both"/>
            </w:pPr>
            <w:r w:rsidRPr="00BE3843">
              <w:t>Всего  по подпрограмме</w:t>
            </w:r>
          </w:p>
        </w:tc>
        <w:tc>
          <w:tcPr>
            <w:tcW w:w="1620" w:type="dxa"/>
          </w:tcPr>
          <w:p w:rsidR="000C599F" w:rsidRPr="00BE3843" w:rsidRDefault="000C599F" w:rsidP="0020289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3420" w:type="dxa"/>
          </w:tcPr>
          <w:p w:rsidR="000C599F" w:rsidRPr="00BE3843" w:rsidRDefault="000C599F" w:rsidP="00934B8C">
            <w:pPr>
              <w:jc w:val="both"/>
            </w:pPr>
          </w:p>
        </w:tc>
        <w:tc>
          <w:tcPr>
            <w:tcW w:w="1677" w:type="dxa"/>
          </w:tcPr>
          <w:p w:rsidR="000C599F" w:rsidRPr="00BE3843" w:rsidRDefault="007360F2" w:rsidP="0039464F">
            <w:pPr>
              <w:jc w:val="both"/>
            </w:pPr>
            <w:r w:rsidRPr="00BE3843">
              <w:t>17126,839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A43911" w:rsidRPr="00BE3843" w:rsidTr="00A43911">
        <w:trPr>
          <w:trHeight w:val="4032"/>
        </w:trPr>
        <w:tc>
          <w:tcPr>
            <w:tcW w:w="593" w:type="dxa"/>
          </w:tcPr>
          <w:p w:rsidR="00A43911" w:rsidRPr="00BE3843" w:rsidRDefault="00A43911" w:rsidP="0039464F">
            <w:pPr>
              <w:jc w:val="both"/>
            </w:pPr>
            <w:r w:rsidRPr="00BE3843">
              <w:lastRenderedPageBreak/>
              <w:t>3</w:t>
            </w:r>
          </w:p>
        </w:tc>
        <w:tc>
          <w:tcPr>
            <w:tcW w:w="1855" w:type="dxa"/>
          </w:tcPr>
          <w:p w:rsidR="00A43911" w:rsidRPr="00BE3843" w:rsidRDefault="00A43911" w:rsidP="0039464F">
            <w:pPr>
              <w:jc w:val="both"/>
            </w:pPr>
            <w:r w:rsidRPr="00BE3843"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620" w:type="dxa"/>
          </w:tcPr>
          <w:p w:rsidR="00A43911" w:rsidRPr="00BE3843" w:rsidRDefault="00A43911" w:rsidP="0039464F">
            <w:pPr>
              <w:jc w:val="both"/>
              <w:rPr>
                <w:b/>
              </w:rPr>
            </w:pPr>
            <w:r w:rsidRPr="00BE3843"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1260" w:type="dxa"/>
          </w:tcPr>
          <w:p w:rsidR="00A43911" w:rsidRPr="00BE3843" w:rsidRDefault="00A43911" w:rsidP="0039464F">
            <w:pPr>
              <w:jc w:val="both"/>
            </w:pPr>
            <w:r w:rsidRPr="00BE3843">
              <w:t>0703</w:t>
            </w:r>
          </w:p>
        </w:tc>
        <w:tc>
          <w:tcPr>
            <w:tcW w:w="3420" w:type="dxa"/>
          </w:tcPr>
          <w:p w:rsidR="00A43911" w:rsidRPr="00BE3843" w:rsidRDefault="00A43911" w:rsidP="003E5574">
            <w:pPr>
              <w:numPr>
                <w:ilvl w:val="0"/>
                <w:numId w:val="36"/>
              </w:numPr>
              <w:ind w:left="0"/>
              <w:jc w:val="both"/>
            </w:pPr>
            <w:r w:rsidRPr="00BE3843">
              <w:t>1. Увеличение ассигнований   МБУДО ДШИ п. Солонцы на ремонт полов  в учебных классах</w:t>
            </w:r>
          </w:p>
          <w:p w:rsidR="00A43911" w:rsidRPr="00BE3843" w:rsidRDefault="00A43911" w:rsidP="003E5574">
            <w:pPr>
              <w:numPr>
                <w:ilvl w:val="0"/>
                <w:numId w:val="36"/>
              </w:numPr>
              <w:ind w:left="0"/>
              <w:jc w:val="both"/>
            </w:pPr>
            <w:r w:rsidRPr="00BE3843">
              <w:t xml:space="preserve">2. Повышение оплаты труда работников детских школ искусств в связи с введением краевой специальной выплаты с 01.01.2024 за счет краевого бюджета </w:t>
            </w:r>
          </w:p>
          <w:p w:rsidR="00A43911" w:rsidRPr="00BE3843" w:rsidRDefault="00A43911" w:rsidP="003E5574">
            <w:pPr>
              <w:numPr>
                <w:ilvl w:val="0"/>
                <w:numId w:val="36"/>
              </w:numPr>
              <w:ind w:left="0"/>
              <w:jc w:val="both"/>
            </w:pPr>
            <w:r w:rsidRPr="00BE3843">
              <w:t>3. Увеличение  ассигнований на выполнение работ по  ограждению территории МБУДО ДШИ пгт Емельяново</w:t>
            </w:r>
          </w:p>
          <w:p w:rsidR="00A43911" w:rsidRPr="00BE3843" w:rsidRDefault="00A43911" w:rsidP="00F47B64">
            <w:pPr>
              <w:jc w:val="both"/>
            </w:pPr>
          </w:p>
        </w:tc>
        <w:tc>
          <w:tcPr>
            <w:tcW w:w="1677" w:type="dxa"/>
          </w:tcPr>
          <w:p w:rsidR="00A43911" w:rsidRPr="00BE3843" w:rsidRDefault="00A43911" w:rsidP="00811A23">
            <w:pPr>
              <w:jc w:val="both"/>
            </w:pPr>
            <w:r w:rsidRPr="00BE3843">
              <w:t>187,4</w:t>
            </w:r>
          </w:p>
          <w:p w:rsidR="00A43911" w:rsidRPr="00BE3843" w:rsidRDefault="00A43911" w:rsidP="00811A23">
            <w:pPr>
              <w:jc w:val="both"/>
            </w:pPr>
          </w:p>
          <w:p w:rsidR="00A43911" w:rsidRPr="00BE3843" w:rsidRDefault="00A43911" w:rsidP="00811A23">
            <w:pPr>
              <w:jc w:val="both"/>
            </w:pPr>
          </w:p>
          <w:p w:rsidR="00A43911" w:rsidRPr="00BE3843" w:rsidRDefault="00A43911" w:rsidP="00811A23">
            <w:pPr>
              <w:jc w:val="both"/>
            </w:pPr>
          </w:p>
          <w:p w:rsidR="00A43911" w:rsidRPr="00BE3843" w:rsidRDefault="00A43911" w:rsidP="00811A23">
            <w:pPr>
              <w:jc w:val="both"/>
            </w:pPr>
          </w:p>
          <w:p w:rsidR="00A43911" w:rsidRPr="00BE3843" w:rsidRDefault="00A43911" w:rsidP="00811A23">
            <w:pPr>
              <w:jc w:val="both"/>
            </w:pPr>
            <w:r w:rsidRPr="00BE3843">
              <w:t>1888,893</w:t>
            </w:r>
          </w:p>
          <w:p w:rsidR="00A43911" w:rsidRPr="00BE3843" w:rsidRDefault="00A43911" w:rsidP="00811A23">
            <w:pPr>
              <w:jc w:val="both"/>
            </w:pPr>
          </w:p>
          <w:p w:rsidR="00A43911" w:rsidRPr="00BE3843" w:rsidRDefault="00A43911" w:rsidP="00811A23">
            <w:pPr>
              <w:jc w:val="both"/>
            </w:pPr>
          </w:p>
          <w:p w:rsidR="00A43911" w:rsidRPr="00BE3843" w:rsidRDefault="00A43911" w:rsidP="00811A23">
            <w:pPr>
              <w:jc w:val="both"/>
            </w:pPr>
          </w:p>
          <w:p w:rsidR="00A43911" w:rsidRPr="00BE3843" w:rsidRDefault="00A43911" w:rsidP="00811A23">
            <w:pPr>
              <w:jc w:val="both"/>
            </w:pPr>
            <w:r w:rsidRPr="00BE3843">
              <w:t xml:space="preserve"> </w:t>
            </w:r>
          </w:p>
          <w:p w:rsidR="00A43911" w:rsidRPr="00BE3843" w:rsidRDefault="00A43911" w:rsidP="00811A23">
            <w:pPr>
              <w:jc w:val="both"/>
            </w:pPr>
          </w:p>
          <w:p w:rsidR="00A43911" w:rsidRPr="00BE3843" w:rsidRDefault="00A43911" w:rsidP="00811A23">
            <w:pPr>
              <w:jc w:val="both"/>
            </w:pPr>
            <w:r w:rsidRPr="00BE3843">
              <w:t>570,49</w:t>
            </w:r>
          </w:p>
          <w:p w:rsidR="00A43911" w:rsidRPr="00BE3843" w:rsidRDefault="00A43911" w:rsidP="00811A23">
            <w:pPr>
              <w:jc w:val="both"/>
            </w:pPr>
          </w:p>
          <w:p w:rsidR="00A43911" w:rsidRPr="00BE3843" w:rsidRDefault="00A43911" w:rsidP="00811A23">
            <w:pPr>
              <w:jc w:val="both"/>
            </w:pPr>
          </w:p>
          <w:p w:rsidR="00A43911" w:rsidRPr="00BE3843" w:rsidRDefault="00A43911" w:rsidP="00811A23">
            <w:pPr>
              <w:jc w:val="both"/>
            </w:pPr>
          </w:p>
        </w:tc>
        <w:tc>
          <w:tcPr>
            <w:tcW w:w="1677" w:type="dxa"/>
          </w:tcPr>
          <w:p w:rsidR="00A43911" w:rsidRPr="00BE3843" w:rsidRDefault="00A43911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  <w:r w:rsidRPr="00BE3843">
              <w:t>0804</w:t>
            </w:r>
          </w:p>
        </w:tc>
        <w:tc>
          <w:tcPr>
            <w:tcW w:w="3420" w:type="dxa"/>
          </w:tcPr>
          <w:p w:rsidR="000C599F" w:rsidRPr="00BE3843" w:rsidRDefault="000C599F" w:rsidP="00831991">
            <w:pPr>
              <w:numPr>
                <w:ilvl w:val="0"/>
                <w:numId w:val="33"/>
              </w:numPr>
              <w:ind w:left="0"/>
              <w:jc w:val="both"/>
            </w:pPr>
            <w:r w:rsidRPr="00BE3843">
              <w:t>Повышение оплаты труда работников МКУ «Отдел культуры и искусства»</w:t>
            </w:r>
            <w:r w:rsidR="00A278C2" w:rsidRPr="00BE3843">
              <w:t xml:space="preserve"> в связи с введением специальной краевой выплаты с 01.01.2024 </w:t>
            </w:r>
            <w:r w:rsidRPr="00BE3843">
              <w:t xml:space="preserve"> за счет краевого бюджета </w:t>
            </w:r>
          </w:p>
        </w:tc>
        <w:tc>
          <w:tcPr>
            <w:tcW w:w="1677" w:type="dxa"/>
          </w:tcPr>
          <w:p w:rsidR="000C599F" w:rsidRPr="00BE3843" w:rsidRDefault="00D40965" w:rsidP="0039464F">
            <w:pPr>
              <w:jc w:val="both"/>
            </w:pPr>
            <w:r w:rsidRPr="00BE3843">
              <w:t>465,299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  <w:r w:rsidRPr="00BE3843">
              <w:t>0804</w:t>
            </w:r>
          </w:p>
        </w:tc>
        <w:tc>
          <w:tcPr>
            <w:tcW w:w="3420" w:type="dxa"/>
          </w:tcPr>
          <w:p w:rsidR="000C599F" w:rsidRPr="00BE3843" w:rsidRDefault="000C599F" w:rsidP="00A278C2">
            <w:pPr>
              <w:jc w:val="both"/>
            </w:pPr>
            <w:r w:rsidRPr="00BE3843">
              <w:t xml:space="preserve">Увеличение ассигнований МКУ «Отдел культуры и искусства» на  приобретение </w:t>
            </w:r>
            <w:r w:rsidR="00A278C2" w:rsidRPr="00BE3843">
              <w:t>офисного кресла</w:t>
            </w:r>
          </w:p>
        </w:tc>
        <w:tc>
          <w:tcPr>
            <w:tcW w:w="1677" w:type="dxa"/>
          </w:tcPr>
          <w:p w:rsidR="000C599F" w:rsidRPr="00BE3843" w:rsidRDefault="00A278C2" w:rsidP="0039464F">
            <w:pPr>
              <w:jc w:val="both"/>
            </w:pPr>
            <w:r w:rsidRPr="00BE3843">
              <w:t>15,8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39464F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3420" w:type="dxa"/>
          </w:tcPr>
          <w:p w:rsidR="000C599F" w:rsidRPr="00BE3843" w:rsidRDefault="000C599F" w:rsidP="00EE7FA3">
            <w:pPr>
              <w:jc w:val="both"/>
            </w:pPr>
          </w:p>
        </w:tc>
        <w:tc>
          <w:tcPr>
            <w:tcW w:w="1677" w:type="dxa"/>
          </w:tcPr>
          <w:p w:rsidR="000C599F" w:rsidRPr="00BE3843" w:rsidRDefault="003101D7" w:rsidP="0039464F">
            <w:pPr>
              <w:jc w:val="both"/>
            </w:pPr>
            <w:r w:rsidRPr="00BE3843">
              <w:t>3127,882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1855" w:type="dxa"/>
          </w:tcPr>
          <w:p w:rsidR="000C599F" w:rsidRPr="00BE3843" w:rsidRDefault="000C599F" w:rsidP="0039464F">
            <w:pPr>
              <w:jc w:val="both"/>
            </w:pPr>
            <w:r w:rsidRPr="00BE3843">
              <w:t>Всего по подпрограмме</w:t>
            </w: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</w:p>
        </w:tc>
        <w:tc>
          <w:tcPr>
            <w:tcW w:w="3420" w:type="dxa"/>
          </w:tcPr>
          <w:p w:rsidR="000C599F" w:rsidRPr="00BE3843" w:rsidRDefault="000C599F" w:rsidP="00C42405">
            <w:pPr>
              <w:jc w:val="both"/>
            </w:pPr>
          </w:p>
        </w:tc>
        <w:tc>
          <w:tcPr>
            <w:tcW w:w="1677" w:type="dxa"/>
          </w:tcPr>
          <w:p w:rsidR="000C599F" w:rsidRPr="00BE3843" w:rsidRDefault="003101D7" w:rsidP="0039464F">
            <w:pPr>
              <w:jc w:val="both"/>
            </w:pPr>
            <w:r w:rsidRPr="00BE3843">
              <w:t>3127,882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0C599F" w:rsidRPr="00BE3843" w:rsidTr="0039464F">
        <w:tc>
          <w:tcPr>
            <w:tcW w:w="593" w:type="dxa"/>
          </w:tcPr>
          <w:p w:rsidR="000C599F" w:rsidRPr="00BE3843" w:rsidRDefault="000C599F" w:rsidP="0039464F">
            <w:pPr>
              <w:jc w:val="both"/>
            </w:pPr>
            <w:r w:rsidRPr="00BE3843">
              <w:t>4.</w:t>
            </w:r>
          </w:p>
        </w:tc>
        <w:tc>
          <w:tcPr>
            <w:tcW w:w="1855" w:type="dxa"/>
          </w:tcPr>
          <w:p w:rsidR="000C599F" w:rsidRPr="00BE3843" w:rsidRDefault="000C599F" w:rsidP="0039464F">
            <w:pPr>
              <w:jc w:val="both"/>
            </w:pPr>
            <w:r w:rsidRPr="00BE3843">
              <w:t>Подпрограмма «Развитие архивного дела  в Емельяновском районе»</w:t>
            </w:r>
          </w:p>
        </w:tc>
        <w:tc>
          <w:tcPr>
            <w:tcW w:w="1620" w:type="dxa"/>
          </w:tcPr>
          <w:p w:rsidR="000C599F" w:rsidRPr="00BE3843" w:rsidRDefault="000C599F" w:rsidP="0039464F">
            <w:pPr>
              <w:jc w:val="both"/>
            </w:pPr>
            <w:r w:rsidRPr="00BE3843">
              <w:t>Администрация Емельяновского района</w:t>
            </w:r>
          </w:p>
        </w:tc>
        <w:tc>
          <w:tcPr>
            <w:tcW w:w="1260" w:type="dxa"/>
          </w:tcPr>
          <w:p w:rsidR="000C599F" w:rsidRPr="00BE3843" w:rsidRDefault="000C599F" w:rsidP="0039464F">
            <w:pPr>
              <w:jc w:val="both"/>
            </w:pPr>
            <w:r w:rsidRPr="00BE3843">
              <w:t>0113</w:t>
            </w:r>
          </w:p>
        </w:tc>
        <w:tc>
          <w:tcPr>
            <w:tcW w:w="3420" w:type="dxa"/>
          </w:tcPr>
          <w:p w:rsidR="000C599F" w:rsidRPr="00BE3843" w:rsidRDefault="000C599F" w:rsidP="00DF598F">
            <w:pPr>
              <w:numPr>
                <w:ilvl w:val="0"/>
                <w:numId w:val="33"/>
              </w:numPr>
              <w:ind w:left="0"/>
              <w:jc w:val="both"/>
            </w:pPr>
            <w:r w:rsidRPr="00BE3843">
              <w:t>1. Повышение оплаты труда работников МКУ «Архив Емельяновского района»</w:t>
            </w:r>
            <w:r w:rsidR="001B4B62" w:rsidRPr="00BE3843">
              <w:t xml:space="preserve"> в связи с установлением специальной краевой выплаты  (3000 руб.) с 01.01.</w:t>
            </w:r>
            <w:r w:rsidR="005C32F4" w:rsidRPr="00BE3843">
              <w:t>2024</w:t>
            </w:r>
            <w:r w:rsidRPr="00BE3843">
              <w:t xml:space="preserve"> за счет краевого бюджета </w:t>
            </w:r>
          </w:p>
          <w:p w:rsidR="000C599F" w:rsidRPr="00BE3843" w:rsidRDefault="007E4968" w:rsidP="00653CFD">
            <w:pPr>
              <w:ind w:left="60"/>
              <w:jc w:val="both"/>
            </w:pPr>
            <w:r w:rsidRPr="00BE3843">
              <w:t>2</w:t>
            </w:r>
            <w:r w:rsidR="000C599F" w:rsidRPr="00BE3843">
              <w:t>. Увеличение бюджетных ассигнований на осуществление  государственных полномочий  в области архивного дела</w:t>
            </w:r>
          </w:p>
          <w:p w:rsidR="000C599F" w:rsidRPr="00BE3843" w:rsidRDefault="007E4968" w:rsidP="007E4968">
            <w:pPr>
              <w:ind w:left="59"/>
              <w:jc w:val="both"/>
            </w:pPr>
            <w:r w:rsidRPr="00BE3843">
              <w:t>3</w:t>
            </w:r>
            <w:r w:rsidR="000C599F" w:rsidRPr="00BE3843">
              <w:t>.</w:t>
            </w:r>
            <w:r w:rsidRPr="00BE3843">
              <w:t xml:space="preserve"> Увеличение бюджетных ассигнований на </w:t>
            </w:r>
            <w:r w:rsidR="000C599F" w:rsidRPr="00BE3843">
              <w:t xml:space="preserve"> </w:t>
            </w:r>
            <w:r w:rsidRPr="00BE3843">
              <w:t>приобретение 2 компьютеров</w:t>
            </w:r>
            <w:r w:rsidRPr="00BE3843">
              <w:rPr>
                <w:sz w:val="26"/>
                <w:szCs w:val="26"/>
              </w:rPr>
              <w:t xml:space="preserve"> </w:t>
            </w:r>
            <w:r w:rsidR="00E22516" w:rsidRPr="00BE3843">
              <w:rPr>
                <w:sz w:val="26"/>
                <w:szCs w:val="26"/>
              </w:rPr>
              <w:t xml:space="preserve">для </w:t>
            </w:r>
            <w:r w:rsidR="00E22516" w:rsidRPr="00BE3843">
              <w:t>МКУ «Архив Емельяновского района»</w:t>
            </w: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  <w:p w:rsidR="000C599F" w:rsidRPr="00BE3843" w:rsidRDefault="005C32F4" w:rsidP="0039464F">
            <w:pPr>
              <w:jc w:val="both"/>
            </w:pPr>
            <w:r w:rsidRPr="00BE3843">
              <w:t>193,874</w:t>
            </w: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E22516" w:rsidP="0039464F">
            <w:pPr>
              <w:jc w:val="both"/>
            </w:pPr>
            <w:r w:rsidRPr="00BE3843">
              <w:t>18,1</w:t>
            </w: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E22516" w:rsidP="0039464F">
            <w:pPr>
              <w:jc w:val="both"/>
            </w:pPr>
            <w:r w:rsidRPr="00BE3843">
              <w:t>52,3</w:t>
            </w: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  <w:p w:rsidR="000C599F" w:rsidRPr="00BE3843" w:rsidRDefault="000C599F" w:rsidP="0039464F">
            <w:pPr>
              <w:jc w:val="both"/>
            </w:pPr>
          </w:p>
        </w:tc>
        <w:tc>
          <w:tcPr>
            <w:tcW w:w="1677" w:type="dxa"/>
          </w:tcPr>
          <w:p w:rsidR="000C599F" w:rsidRPr="00BE3843" w:rsidRDefault="000C599F" w:rsidP="0039464F">
            <w:pPr>
              <w:jc w:val="both"/>
            </w:pPr>
          </w:p>
        </w:tc>
      </w:tr>
      <w:tr w:rsidR="00AF79F3" w:rsidRPr="00BE3843" w:rsidTr="0039464F">
        <w:tc>
          <w:tcPr>
            <w:tcW w:w="593" w:type="dxa"/>
          </w:tcPr>
          <w:p w:rsidR="00AF79F3" w:rsidRPr="00BE3843" w:rsidRDefault="00AF79F3" w:rsidP="0039464F">
            <w:pPr>
              <w:jc w:val="both"/>
            </w:pPr>
          </w:p>
        </w:tc>
        <w:tc>
          <w:tcPr>
            <w:tcW w:w="1855" w:type="dxa"/>
          </w:tcPr>
          <w:p w:rsidR="00AF79F3" w:rsidRPr="00BE3843" w:rsidRDefault="00AF79F3" w:rsidP="002E0E60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AF79F3" w:rsidRPr="00BE3843" w:rsidRDefault="00AF79F3" w:rsidP="00EB42FC">
            <w:pPr>
              <w:jc w:val="both"/>
            </w:pPr>
          </w:p>
        </w:tc>
        <w:tc>
          <w:tcPr>
            <w:tcW w:w="1260" w:type="dxa"/>
          </w:tcPr>
          <w:p w:rsidR="00AF79F3" w:rsidRPr="00BE3843" w:rsidRDefault="00AF79F3" w:rsidP="0039464F">
            <w:pPr>
              <w:jc w:val="both"/>
            </w:pPr>
          </w:p>
        </w:tc>
        <w:tc>
          <w:tcPr>
            <w:tcW w:w="3420" w:type="dxa"/>
          </w:tcPr>
          <w:p w:rsidR="00AF79F3" w:rsidRPr="00BE3843" w:rsidRDefault="00AF79F3" w:rsidP="0039464F">
            <w:pPr>
              <w:jc w:val="both"/>
            </w:pPr>
          </w:p>
        </w:tc>
        <w:tc>
          <w:tcPr>
            <w:tcW w:w="1677" w:type="dxa"/>
          </w:tcPr>
          <w:p w:rsidR="00AF79F3" w:rsidRPr="00BE3843" w:rsidRDefault="00963A45" w:rsidP="0039464F">
            <w:pPr>
              <w:jc w:val="both"/>
            </w:pPr>
            <w:r w:rsidRPr="00BE3843">
              <w:t>264,274</w:t>
            </w:r>
          </w:p>
        </w:tc>
        <w:tc>
          <w:tcPr>
            <w:tcW w:w="1677" w:type="dxa"/>
          </w:tcPr>
          <w:p w:rsidR="00AF79F3" w:rsidRPr="00BE3843" w:rsidRDefault="00AF79F3" w:rsidP="0039464F">
            <w:pPr>
              <w:jc w:val="both"/>
            </w:pPr>
          </w:p>
        </w:tc>
      </w:tr>
      <w:tr w:rsidR="00AF79F3" w:rsidRPr="00BE3843" w:rsidTr="0039464F">
        <w:tc>
          <w:tcPr>
            <w:tcW w:w="593" w:type="dxa"/>
          </w:tcPr>
          <w:p w:rsidR="00AF79F3" w:rsidRPr="00BE3843" w:rsidRDefault="00AF79F3" w:rsidP="0039464F">
            <w:pPr>
              <w:jc w:val="both"/>
            </w:pPr>
          </w:p>
        </w:tc>
        <w:tc>
          <w:tcPr>
            <w:tcW w:w="1855" w:type="dxa"/>
          </w:tcPr>
          <w:p w:rsidR="00AF79F3" w:rsidRPr="00BE3843" w:rsidRDefault="00AF79F3" w:rsidP="0039464F">
            <w:pPr>
              <w:jc w:val="both"/>
            </w:pPr>
          </w:p>
        </w:tc>
        <w:tc>
          <w:tcPr>
            <w:tcW w:w="1620" w:type="dxa"/>
          </w:tcPr>
          <w:p w:rsidR="00AF79F3" w:rsidRPr="00BE3843" w:rsidRDefault="00AF79F3" w:rsidP="00EB42FC">
            <w:pPr>
              <w:jc w:val="both"/>
            </w:pPr>
            <w:r w:rsidRPr="00BE3843">
              <w:t>Муниципальное казенное  учреждение «Управление строительств</w:t>
            </w:r>
            <w:r w:rsidRPr="00BE3843">
              <w:lastRenderedPageBreak/>
              <w:t>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260" w:type="dxa"/>
          </w:tcPr>
          <w:p w:rsidR="00AF79F3" w:rsidRPr="00BE3843" w:rsidRDefault="00AF79F3" w:rsidP="0039464F">
            <w:pPr>
              <w:jc w:val="both"/>
            </w:pPr>
            <w:r w:rsidRPr="00BE3843">
              <w:lastRenderedPageBreak/>
              <w:t>0113</w:t>
            </w:r>
          </w:p>
        </w:tc>
        <w:tc>
          <w:tcPr>
            <w:tcW w:w="3420" w:type="dxa"/>
          </w:tcPr>
          <w:p w:rsidR="00AF79F3" w:rsidRPr="00BE3843" w:rsidRDefault="00AF79F3" w:rsidP="0039464F">
            <w:pPr>
              <w:jc w:val="both"/>
            </w:pPr>
            <w:r w:rsidRPr="00BE3843">
              <w:t xml:space="preserve">Обеспечение деятельности  муниципального архива (капитальный ремонт  помещений занимаемых МКУ «Архив Емельяновского </w:t>
            </w:r>
            <w:r w:rsidRPr="00BE3843">
              <w:lastRenderedPageBreak/>
              <w:t>района» в цокольном  этаже  по адресу:пгт. Емельяново ,ул. Московская ,157), за счет средств краевого  бюджета</w:t>
            </w:r>
          </w:p>
        </w:tc>
        <w:tc>
          <w:tcPr>
            <w:tcW w:w="1677" w:type="dxa"/>
          </w:tcPr>
          <w:p w:rsidR="00AF79F3" w:rsidRPr="00BE3843" w:rsidRDefault="00AF79F3" w:rsidP="0039464F">
            <w:pPr>
              <w:jc w:val="both"/>
            </w:pPr>
            <w:r w:rsidRPr="00BE3843">
              <w:lastRenderedPageBreak/>
              <w:t>5160</w:t>
            </w:r>
          </w:p>
        </w:tc>
        <w:tc>
          <w:tcPr>
            <w:tcW w:w="1677" w:type="dxa"/>
          </w:tcPr>
          <w:p w:rsidR="00AF79F3" w:rsidRPr="00BE3843" w:rsidRDefault="00AF79F3" w:rsidP="0039464F">
            <w:pPr>
              <w:jc w:val="both"/>
            </w:pPr>
          </w:p>
        </w:tc>
      </w:tr>
      <w:tr w:rsidR="00AF79F3" w:rsidRPr="00BE3843" w:rsidTr="0039464F">
        <w:tc>
          <w:tcPr>
            <w:tcW w:w="593" w:type="dxa"/>
          </w:tcPr>
          <w:p w:rsidR="00AF79F3" w:rsidRPr="00BE3843" w:rsidRDefault="00AF79F3" w:rsidP="0039464F">
            <w:pPr>
              <w:jc w:val="both"/>
            </w:pPr>
          </w:p>
        </w:tc>
        <w:tc>
          <w:tcPr>
            <w:tcW w:w="1855" w:type="dxa"/>
          </w:tcPr>
          <w:p w:rsidR="00AF79F3" w:rsidRPr="00BE3843" w:rsidRDefault="00AF79F3" w:rsidP="0039464F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AF79F3" w:rsidRPr="00BE3843" w:rsidRDefault="00AF79F3" w:rsidP="00EB42FC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AF79F3" w:rsidRPr="00BE3843" w:rsidRDefault="00AF79F3" w:rsidP="0039464F">
            <w:pPr>
              <w:jc w:val="both"/>
            </w:pPr>
          </w:p>
        </w:tc>
        <w:tc>
          <w:tcPr>
            <w:tcW w:w="3420" w:type="dxa"/>
          </w:tcPr>
          <w:p w:rsidR="00AF79F3" w:rsidRPr="00BE3843" w:rsidRDefault="00AF79F3" w:rsidP="0039464F">
            <w:pPr>
              <w:jc w:val="both"/>
            </w:pPr>
          </w:p>
        </w:tc>
        <w:tc>
          <w:tcPr>
            <w:tcW w:w="1677" w:type="dxa"/>
          </w:tcPr>
          <w:p w:rsidR="00AF79F3" w:rsidRPr="00BE3843" w:rsidRDefault="00BA1FFC" w:rsidP="0039464F">
            <w:pPr>
              <w:jc w:val="both"/>
            </w:pPr>
            <w:r w:rsidRPr="00BE3843">
              <w:t>5160</w:t>
            </w:r>
          </w:p>
        </w:tc>
        <w:tc>
          <w:tcPr>
            <w:tcW w:w="1677" w:type="dxa"/>
          </w:tcPr>
          <w:p w:rsidR="00AF79F3" w:rsidRPr="00BE3843" w:rsidRDefault="00AF79F3" w:rsidP="0039464F">
            <w:pPr>
              <w:jc w:val="both"/>
            </w:pPr>
          </w:p>
        </w:tc>
      </w:tr>
      <w:tr w:rsidR="00AF79F3" w:rsidRPr="00BE3843" w:rsidTr="0039464F">
        <w:tc>
          <w:tcPr>
            <w:tcW w:w="593" w:type="dxa"/>
          </w:tcPr>
          <w:p w:rsidR="00AF79F3" w:rsidRPr="00BE3843" w:rsidRDefault="00AF79F3" w:rsidP="0039464F">
            <w:pPr>
              <w:jc w:val="both"/>
            </w:pPr>
          </w:p>
        </w:tc>
        <w:tc>
          <w:tcPr>
            <w:tcW w:w="1855" w:type="dxa"/>
          </w:tcPr>
          <w:p w:rsidR="00AF79F3" w:rsidRPr="00BE3843" w:rsidRDefault="00AF79F3" w:rsidP="0039464F">
            <w:pPr>
              <w:jc w:val="both"/>
            </w:pPr>
            <w:r w:rsidRPr="00BE3843">
              <w:t>Всего по подпрограмме</w:t>
            </w:r>
          </w:p>
        </w:tc>
        <w:tc>
          <w:tcPr>
            <w:tcW w:w="1620" w:type="dxa"/>
          </w:tcPr>
          <w:p w:rsidR="00AF79F3" w:rsidRPr="00BE3843" w:rsidRDefault="00AF79F3" w:rsidP="00EB42FC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AF79F3" w:rsidRPr="00BE3843" w:rsidRDefault="00AF79F3" w:rsidP="0039464F">
            <w:pPr>
              <w:jc w:val="both"/>
            </w:pPr>
          </w:p>
        </w:tc>
        <w:tc>
          <w:tcPr>
            <w:tcW w:w="3420" w:type="dxa"/>
          </w:tcPr>
          <w:p w:rsidR="00AF79F3" w:rsidRPr="00BE3843" w:rsidRDefault="00AF79F3" w:rsidP="0039464F">
            <w:pPr>
              <w:jc w:val="both"/>
            </w:pPr>
          </w:p>
        </w:tc>
        <w:tc>
          <w:tcPr>
            <w:tcW w:w="1677" w:type="dxa"/>
          </w:tcPr>
          <w:p w:rsidR="00AF79F3" w:rsidRPr="00BE3843" w:rsidRDefault="00BA1FFC" w:rsidP="0039464F">
            <w:pPr>
              <w:jc w:val="both"/>
            </w:pPr>
            <w:r w:rsidRPr="00BE3843">
              <w:t>5424,274</w:t>
            </w:r>
          </w:p>
        </w:tc>
        <w:tc>
          <w:tcPr>
            <w:tcW w:w="1677" w:type="dxa"/>
          </w:tcPr>
          <w:p w:rsidR="00AF79F3" w:rsidRPr="00BE3843" w:rsidRDefault="00AF79F3" w:rsidP="0039464F">
            <w:pPr>
              <w:jc w:val="both"/>
            </w:pPr>
          </w:p>
        </w:tc>
      </w:tr>
    </w:tbl>
    <w:p w:rsidR="00FA3D05" w:rsidRPr="00BE3843" w:rsidRDefault="00FA3D05" w:rsidP="00FA3D05">
      <w:pPr>
        <w:jc w:val="center"/>
      </w:pPr>
    </w:p>
    <w:p w:rsidR="00FA3D05" w:rsidRPr="00BE3843" w:rsidRDefault="00FA3D05" w:rsidP="00FA3D05">
      <w:pPr>
        <w:jc w:val="both"/>
      </w:pPr>
      <w:r w:rsidRPr="00BE3843">
        <w:t xml:space="preserve">        На реализацию мероприятий, предусмотренных муниципальной программой «Молодежь Емельяновского района в ХХ</w:t>
      </w:r>
      <w:r w:rsidRPr="00BE3843">
        <w:rPr>
          <w:lang w:val="en-US"/>
        </w:rPr>
        <w:t>I</w:t>
      </w:r>
      <w:r w:rsidRPr="00BE3843">
        <w:t xml:space="preserve"> </w:t>
      </w:r>
      <w:r w:rsidR="00B2559B" w:rsidRPr="00BE3843">
        <w:t>веке</w:t>
      </w:r>
      <w:r w:rsidRPr="00BE3843">
        <w:t xml:space="preserve">» планируется </w:t>
      </w:r>
      <w:r w:rsidR="003F62A7" w:rsidRPr="00BE3843">
        <w:t>увеличить</w:t>
      </w:r>
      <w:r w:rsidR="00735E14" w:rsidRPr="00BE3843">
        <w:t xml:space="preserve"> </w:t>
      </w:r>
      <w:r w:rsidRPr="00BE3843">
        <w:t xml:space="preserve"> расходы на сумму </w:t>
      </w:r>
      <w:r w:rsidR="006A5221" w:rsidRPr="00BE3843">
        <w:t>1088,784</w:t>
      </w:r>
      <w:r w:rsidR="00971880" w:rsidRPr="00BE3843">
        <w:t xml:space="preserve">  </w:t>
      </w:r>
      <w:r w:rsidRPr="00BE3843">
        <w:t>тыс.руб., в том  числе  по  подпрограммам , главным распорядителям и направлениям расходования средств</w:t>
      </w:r>
    </w:p>
    <w:p w:rsidR="00FA3D05" w:rsidRPr="00BE3843" w:rsidRDefault="00FA3D05" w:rsidP="00FA3D05">
      <w:pPr>
        <w:jc w:val="both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FA3D05" w:rsidRPr="00BE3843" w:rsidTr="0039464F">
        <w:tc>
          <w:tcPr>
            <w:tcW w:w="593" w:type="dxa"/>
          </w:tcPr>
          <w:p w:rsidR="00FA3D05" w:rsidRPr="00BE3843" w:rsidRDefault="00FA3D05" w:rsidP="0039464F">
            <w:pPr>
              <w:jc w:val="both"/>
            </w:pPr>
            <w:r w:rsidRPr="00BE3843">
              <w:t>№ п/п</w:t>
            </w:r>
          </w:p>
        </w:tc>
        <w:tc>
          <w:tcPr>
            <w:tcW w:w="1855" w:type="dxa"/>
          </w:tcPr>
          <w:p w:rsidR="00FA3D05" w:rsidRPr="00BE3843" w:rsidRDefault="00FA3D05" w:rsidP="0039464F">
            <w:pPr>
              <w:jc w:val="both"/>
            </w:pPr>
            <w:r w:rsidRPr="00BE3843">
              <w:t>Наименование подпрограммы</w:t>
            </w:r>
          </w:p>
        </w:tc>
        <w:tc>
          <w:tcPr>
            <w:tcW w:w="1620" w:type="dxa"/>
          </w:tcPr>
          <w:p w:rsidR="00FA3D05" w:rsidRPr="00BE3843" w:rsidRDefault="00FA3D05" w:rsidP="0039464F">
            <w:pPr>
              <w:jc w:val="both"/>
            </w:pPr>
            <w:r w:rsidRPr="00BE3843">
              <w:t>Наименование ГРБС</w:t>
            </w:r>
          </w:p>
        </w:tc>
        <w:tc>
          <w:tcPr>
            <w:tcW w:w="1260" w:type="dxa"/>
          </w:tcPr>
          <w:p w:rsidR="00FA3D05" w:rsidRPr="00BE3843" w:rsidRDefault="00FA3D05" w:rsidP="00FA3D05"/>
          <w:p w:rsidR="00FA3D05" w:rsidRPr="00BE3843" w:rsidRDefault="00FA3D05" w:rsidP="0039464F">
            <w:pPr>
              <w:jc w:val="both"/>
            </w:pPr>
            <w:r w:rsidRPr="00BE3843">
              <w:t>Раздел, подраздел</w:t>
            </w:r>
          </w:p>
        </w:tc>
        <w:tc>
          <w:tcPr>
            <w:tcW w:w="3420" w:type="dxa"/>
          </w:tcPr>
          <w:p w:rsidR="00FA3D05" w:rsidRPr="00BE3843" w:rsidRDefault="00FA3D05" w:rsidP="0039464F">
            <w:pPr>
              <w:jc w:val="both"/>
            </w:pPr>
            <w:r w:rsidRPr="00BE3843">
              <w:t>Направление расходования средств</w:t>
            </w:r>
          </w:p>
        </w:tc>
        <w:tc>
          <w:tcPr>
            <w:tcW w:w="1677" w:type="dxa"/>
          </w:tcPr>
          <w:p w:rsidR="00FA3D05" w:rsidRPr="00BE3843" w:rsidRDefault="00FA3D05" w:rsidP="0039464F">
            <w:pPr>
              <w:jc w:val="both"/>
            </w:pPr>
            <w:r w:rsidRPr="00BE3843">
              <w:t>Сумма изменения бюджетных ассигнований, тыс.руб.</w:t>
            </w:r>
          </w:p>
        </w:tc>
      </w:tr>
      <w:tr w:rsidR="003017D5" w:rsidRPr="00BE3843" w:rsidTr="000E7293">
        <w:trPr>
          <w:trHeight w:val="2050"/>
        </w:trPr>
        <w:tc>
          <w:tcPr>
            <w:tcW w:w="593" w:type="dxa"/>
          </w:tcPr>
          <w:p w:rsidR="003017D5" w:rsidRPr="00BE3843" w:rsidRDefault="003017D5" w:rsidP="0039464F">
            <w:pPr>
              <w:jc w:val="both"/>
            </w:pPr>
            <w:r w:rsidRPr="00BE3843">
              <w:t>1</w:t>
            </w:r>
          </w:p>
        </w:tc>
        <w:tc>
          <w:tcPr>
            <w:tcW w:w="1855" w:type="dxa"/>
          </w:tcPr>
          <w:p w:rsidR="003017D5" w:rsidRPr="00BE3843" w:rsidRDefault="003017D5" w:rsidP="0039464F">
            <w:pPr>
              <w:jc w:val="both"/>
              <w:rPr>
                <w:b/>
              </w:rPr>
            </w:pPr>
            <w:r w:rsidRPr="00BE3843"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620" w:type="dxa"/>
          </w:tcPr>
          <w:p w:rsidR="003017D5" w:rsidRPr="00BE3843" w:rsidRDefault="003017D5" w:rsidP="0039464F">
            <w:pPr>
              <w:jc w:val="both"/>
            </w:pPr>
            <w:r w:rsidRPr="00BE3843">
              <w:t>Администрация Емельяновского района</w:t>
            </w:r>
          </w:p>
        </w:tc>
        <w:tc>
          <w:tcPr>
            <w:tcW w:w="1260" w:type="dxa"/>
          </w:tcPr>
          <w:p w:rsidR="003017D5" w:rsidRPr="00BE3843" w:rsidRDefault="003017D5" w:rsidP="0039464F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0707</w:t>
            </w: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  <w:p w:rsidR="009D1605" w:rsidRPr="00BE3843" w:rsidRDefault="009D1605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77586" w:rsidRPr="00BE3843" w:rsidRDefault="00376911" w:rsidP="00C43271">
            <w:pPr>
              <w:numPr>
                <w:ilvl w:val="0"/>
                <w:numId w:val="30"/>
              </w:numPr>
              <w:ind w:left="59"/>
              <w:jc w:val="both"/>
            </w:pPr>
            <w:r w:rsidRPr="00BE3843">
              <w:t>1</w:t>
            </w:r>
            <w:r w:rsidR="00DC5791" w:rsidRPr="00BE3843">
              <w:t xml:space="preserve">. </w:t>
            </w:r>
            <w:r w:rsidR="00DE5C49" w:rsidRPr="00BE3843">
              <w:t>Увеличение фонда</w:t>
            </w:r>
            <w:r w:rsidR="00DC5791" w:rsidRPr="00BE3843">
              <w:t xml:space="preserve"> оплаты труда работников</w:t>
            </w:r>
            <w:r w:rsidR="005207FA" w:rsidRPr="00BE3843">
              <w:t xml:space="preserve"> МБУ «Центр молодежной политики» </w:t>
            </w:r>
            <w:r w:rsidR="00577586" w:rsidRPr="00BE3843">
              <w:t xml:space="preserve"> с </w:t>
            </w:r>
            <w:r w:rsidR="00DE5C49" w:rsidRPr="00BE3843">
              <w:t>01.04.2024 на 20%</w:t>
            </w:r>
            <w:r w:rsidR="00DC5791" w:rsidRPr="00BE3843">
              <w:t xml:space="preserve"> за счет краевого бюджета </w:t>
            </w:r>
          </w:p>
          <w:p w:rsidR="003017D5" w:rsidRPr="00BE3843" w:rsidRDefault="00376911" w:rsidP="00C43271">
            <w:pPr>
              <w:numPr>
                <w:ilvl w:val="0"/>
                <w:numId w:val="30"/>
              </w:numPr>
              <w:ind w:left="59"/>
              <w:jc w:val="both"/>
            </w:pPr>
            <w:r w:rsidRPr="00BE3843">
              <w:t>2</w:t>
            </w:r>
            <w:r w:rsidR="00C43271" w:rsidRPr="00BE3843">
              <w:t xml:space="preserve">. </w:t>
            </w:r>
            <w:r w:rsidR="00F066AA" w:rsidRPr="00BE3843">
              <w:t xml:space="preserve">Повышение размеров оплаты труда </w:t>
            </w:r>
            <w:r w:rsidR="00C43271" w:rsidRPr="00BE3843">
              <w:t>работников МБУ   «Центр молодежной политики»</w:t>
            </w:r>
            <w:r w:rsidR="00F066AA" w:rsidRPr="00BE3843">
              <w:t xml:space="preserve"> в связи с введением краевой специальной выплаты</w:t>
            </w:r>
            <w:r w:rsidR="00DE5C49" w:rsidRPr="00BE3843">
              <w:t>,</w:t>
            </w:r>
            <w:r w:rsidR="00C43271" w:rsidRPr="00BE3843">
              <w:t xml:space="preserve"> за счет средств краевого бюджета</w:t>
            </w:r>
          </w:p>
          <w:p w:rsidR="00FE785A" w:rsidRPr="00BE3843" w:rsidRDefault="00376911" w:rsidP="00C43271">
            <w:pPr>
              <w:numPr>
                <w:ilvl w:val="0"/>
                <w:numId w:val="30"/>
              </w:numPr>
              <w:ind w:left="59"/>
              <w:jc w:val="both"/>
            </w:pPr>
            <w:r w:rsidRPr="00BE3843">
              <w:t>3</w:t>
            </w:r>
            <w:r w:rsidR="00FE785A" w:rsidRPr="00BE3843">
              <w:t xml:space="preserve">. </w:t>
            </w:r>
            <w:r w:rsidR="00314965" w:rsidRPr="00BE3843">
              <w:t>Реализация мероприятий  по развитию  системы патриотического воспитания, за счет средств краевого бюджета</w:t>
            </w:r>
          </w:p>
          <w:p w:rsidR="00443E6E" w:rsidRPr="00BE3843" w:rsidRDefault="001E0E87" w:rsidP="008C7780">
            <w:pPr>
              <w:numPr>
                <w:ilvl w:val="0"/>
                <w:numId w:val="30"/>
              </w:numPr>
              <w:ind w:left="59"/>
              <w:jc w:val="both"/>
            </w:pPr>
            <w:r w:rsidRPr="00BE3843">
              <w:t xml:space="preserve"> </w:t>
            </w:r>
            <w:r w:rsidR="00376911" w:rsidRPr="00BE3843">
              <w:t>4</w:t>
            </w:r>
            <w:r w:rsidRPr="00BE3843">
              <w:t xml:space="preserve">. </w:t>
            </w:r>
            <w:r w:rsidR="002F0937" w:rsidRPr="00BE3843">
              <w:t>Увеличение ассигнований</w:t>
            </w:r>
            <w:r w:rsidRPr="00BE3843">
              <w:t xml:space="preserve"> МБУ   «Центр молодежной политики»</w:t>
            </w:r>
            <w:r w:rsidR="008124D1" w:rsidRPr="00BE3843">
              <w:t xml:space="preserve"> </w:t>
            </w:r>
            <w:r w:rsidRPr="00BE3843">
              <w:t xml:space="preserve"> </w:t>
            </w:r>
            <w:r w:rsidR="008124D1" w:rsidRPr="00BE3843">
              <w:t>на</w:t>
            </w:r>
            <w:r w:rsidR="002F0937" w:rsidRPr="00BE3843">
              <w:t xml:space="preserve"> </w:t>
            </w:r>
            <w:r w:rsidR="008124D1" w:rsidRPr="00BE3843">
              <w:t xml:space="preserve">оплату </w:t>
            </w:r>
            <w:r w:rsidR="002F0937" w:rsidRPr="00BE3843">
              <w:t>договора  на</w:t>
            </w:r>
            <w:r w:rsidR="00FF5E7C" w:rsidRPr="00BE3843">
              <w:t xml:space="preserve"> аренду помещений, приобретение  телефона, оплату услуг связи, подключение и  </w:t>
            </w:r>
            <w:r w:rsidR="008124D1" w:rsidRPr="00BE3843">
              <w:t>абонентскую плату</w:t>
            </w:r>
            <w:r w:rsidR="008C7780" w:rsidRPr="00BE3843">
              <w:t xml:space="preserve"> за интернет</w:t>
            </w:r>
            <w:r w:rsidR="002F0937" w:rsidRPr="00BE3843">
              <w:t xml:space="preserve"> </w:t>
            </w:r>
          </w:p>
        </w:tc>
        <w:tc>
          <w:tcPr>
            <w:tcW w:w="1677" w:type="dxa"/>
          </w:tcPr>
          <w:p w:rsidR="00E55A45" w:rsidRPr="00BE3843" w:rsidRDefault="007A72C1" w:rsidP="0039464F">
            <w:pPr>
              <w:jc w:val="both"/>
            </w:pPr>
            <w:r w:rsidRPr="00BE3843">
              <w:t>406,2</w:t>
            </w:r>
          </w:p>
          <w:p w:rsidR="008C2D2D" w:rsidRPr="00BE3843" w:rsidRDefault="008C2D2D" w:rsidP="0039464F">
            <w:pPr>
              <w:jc w:val="both"/>
            </w:pPr>
          </w:p>
          <w:p w:rsidR="008C2D2D" w:rsidRPr="00BE3843" w:rsidRDefault="008C2D2D" w:rsidP="0039464F">
            <w:pPr>
              <w:jc w:val="both"/>
            </w:pPr>
          </w:p>
          <w:p w:rsidR="008C2D2D" w:rsidRPr="00BE3843" w:rsidRDefault="008C2D2D" w:rsidP="0039464F">
            <w:pPr>
              <w:jc w:val="both"/>
            </w:pPr>
          </w:p>
          <w:p w:rsidR="008C2D2D" w:rsidRPr="00BE3843" w:rsidRDefault="008C2D2D" w:rsidP="0039464F">
            <w:pPr>
              <w:jc w:val="both"/>
            </w:pPr>
          </w:p>
          <w:p w:rsidR="008C2D2D" w:rsidRPr="00BE3843" w:rsidRDefault="008C2D2D" w:rsidP="0039464F">
            <w:pPr>
              <w:jc w:val="both"/>
            </w:pPr>
          </w:p>
          <w:p w:rsidR="008C2D2D" w:rsidRPr="00BE3843" w:rsidRDefault="008C2D2D" w:rsidP="0039464F">
            <w:pPr>
              <w:jc w:val="both"/>
            </w:pPr>
          </w:p>
          <w:p w:rsidR="008C2D2D" w:rsidRPr="00BE3843" w:rsidRDefault="00DE5C49" w:rsidP="0039464F">
            <w:pPr>
              <w:jc w:val="both"/>
            </w:pPr>
            <w:r w:rsidRPr="00BE3843">
              <w:t>121,864</w:t>
            </w:r>
          </w:p>
          <w:p w:rsidR="00314965" w:rsidRPr="00BE3843" w:rsidRDefault="00314965" w:rsidP="0039464F">
            <w:pPr>
              <w:jc w:val="both"/>
            </w:pPr>
          </w:p>
          <w:p w:rsidR="00314965" w:rsidRPr="00BE3843" w:rsidRDefault="00314965" w:rsidP="0039464F">
            <w:pPr>
              <w:jc w:val="both"/>
            </w:pPr>
          </w:p>
          <w:p w:rsidR="00314965" w:rsidRPr="00BE3843" w:rsidRDefault="00314965" w:rsidP="0039464F">
            <w:pPr>
              <w:jc w:val="both"/>
            </w:pPr>
          </w:p>
          <w:p w:rsidR="00314965" w:rsidRPr="00BE3843" w:rsidRDefault="00314965" w:rsidP="0039464F">
            <w:pPr>
              <w:jc w:val="both"/>
            </w:pPr>
          </w:p>
          <w:p w:rsidR="00314965" w:rsidRPr="00BE3843" w:rsidRDefault="00314965" w:rsidP="0039464F">
            <w:pPr>
              <w:jc w:val="both"/>
            </w:pPr>
          </w:p>
          <w:p w:rsidR="00314965" w:rsidRPr="00BE3843" w:rsidRDefault="0070124E" w:rsidP="0039464F">
            <w:pPr>
              <w:jc w:val="both"/>
            </w:pPr>
            <w:r w:rsidRPr="00BE3843">
              <w:t>200</w:t>
            </w:r>
          </w:p>
          <w:p w:rsidR="00B131EF" w:rsidRPr="00BE3843" w:rsidRDefault="00B131EF" w:rsidP="0039464F">
            <w:pPr>
              <w:jc w:val="both"/>
            </w:pPr>
          </w:p>
          <w:p w:rsidR="00B131EF" w:rsidRPr="00BE3843" w:rsidRDefault="00B131EF" w:rsidP="0039464F">
            <w:pPr>
              <w:jc w:val="both"/>
            </w:pPr>
          </w:p>
          <w:p w:rsidR="00B131EF" w:rsidRPr="00BE3843" w:rsidRDefault="00B131EF" w:rsidP="0039464F">
            <w:pPr>
              <w:jc w:val="both"/>
            </w:pPr>
          </w:p>
          <w:p w:rsidR="001E0E87" w:rsidRPr="00BE3843" w:rsidRDefault="001E0E87" w:rsidP="0039464F">
            <w:pPr>
              <w:jc w:val="both"/>
            </w:pPr>
          </w:p>
          <w:p w:rsidR="001E0E87" w:rsidRPr="00BE3843" w:rsidRDefault="008124D1" w:rsidP="0039464F">
            <w:pPr>
              <w:jc w:val="both"/>
            </w:pPr>
            <w:r w:rsidRPr="00BE3843">
              <w:t>360,72</w:t>
            </w:r>
          </w:p>
          <w:p w:rsidR="00D8758C" w:rsidRPr="00BE3843" w:rsidRDefault="00D8758C" w:rsidP="0039464F">
            <w:pPr>
              <w:jc w:val="both"/>
            </w:pPr>
          </w:p>
          <w:p w:rsidR="00D8758C" w:rsidRPr="00BE3843" w:rsidRDefault="00D8758C" w:rsidP="0039464F">
            <w:pPr>
              <w:jc w:val="both"/>
            </w:pPr>
          </w:p>
          <w:p w:rsidR="00D8758C" w:rsidRPr="00BE3843" w:rsidRDefault="00D8758C" w:rsidP="0039464F">
            <w:pPr>
              <w:jc w:val="both"/>
            </w:pPr>
          </w:p>
          <w:p w:rsidR="00D8758C" w:rsidRPr="00BE3843" w:rsidRDefault="00D8758C" w:rsidP="0039464F">
            <w:pPr>
              <w:jc w:val="both"/>
            </w:pPr>
          </w:p>
          <w:p w:rsidR="00D8758C" w:rsidRPr="00BE3843" w:rsidRDefault="00D8758C" w:rsidP="0039464F">
            <w:pPr>
              <w:jc w:val="both"/>
            </w:pPr>
          </w:p>
          <w:p w:rsidR="00D8758C" w:rsidRPr="00BE3843" w:rsidRDefault="00D8758C" w:rsidP="0039464F">
            <w:pPr>
              <w:jc w:val="both"/>
            </w:pPr>
          </w:p>
          <w:p w:rsidR="001E0E87" w:rsidRPr="00BE3843" w:rsidRDefault="001E0E87" w:rsidP="008C7780">
            <w:pPr>
              <w:jc w:val="both"/>
            </w:pPr>
          </w:p>
        </w:tc>
      </w:tr>
      <w:tr w:rsidR="003853FE" w:rsidRPr="00BE3843" w:rsidTr="00F75D15">
        <w:trPr>
          <w:trHeight w:val="274"/>
        </w:trPr>
        <w:tc>
          <w:tcPr>
            <w:tcW w:w="593" w:type="dxa"/>
          </w:tcPr>
          <w:p w:rsidR="003853FE" w:rsidRPr="00BE3843" w:rsidRDefault="003853FE" w:rsidP="0039464F">
            <w:pPr>
              <w:jc w:val="both"/>
            </w:pPr>
          </w:p>
        </w:tc>
        <w:tc>
          <w:tcPr>
            <w:tcW w:w="1855" w:type="dxa"/>
          </w:tcPr>
          <w:p w:rsidR="003853FE" w:rsidRPr="00BE3843" w:rsidRDefault="003853FE" w:rsidP="00985167">
            <w:pPr>
              <w:jc w:val="both"/>
              <w:rPr>
                <w:b/>
              </w:rPr>
            </w:pPr>
            <w:r w:rsidRPr="00BE3843">
              <w:t>Всего по подпрограмме</w:t>
            </w:r>
          </w:p>
        </w:tc>
        <w:tc>
          <w:tcPr>
            <w:tcW w:w="1620" w:type="dxa"/>
          </w:tcPr>
          <w:p w:rsidR="003853FE" w:rsidRPr="00BE3843" w:rsidRDefault="003853FE" w:rsidP="00985167">
            <w:pPr>
              <w:jc w:val="both"/>
            </w:pPr>
          </w:p>
        </w:tc>
        <w:tc>
          <w:tcPr>
            <w:tcW w:w="1260" w:type="dxa"/>
          </w:tcPr>
          <w:p w:rsidR="003853FE" w:rsidRPr="00BE3843" w:rsidRDefault="003853FE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853FE" w:rsidRPr="00BE3843" w:rsidRDefault="003853FE" w:rsidP="00D85B29">
            <w:pPr>
              <w:jc w:val="both"/>
            </w:pPr>
          </w:p>
        </w:tc>
        <w:tc>
          <w:tcPr>
            <w:tcW w:w="1677" w:type="dxa"/>
          </w:tcPr>
          <w:p w:rsidR="003853FE" w:rsidRPr="00BE3843" w:rsidRDefault="009671FF" w:rsidP="00E10285">
            <w:pPr>
              <w:jc w:val="both"/>
            </w:pPr>
            <w:r w:rsidRPr="00BE3843">
              <w:t xml:space="preserve">  </w:t>
            </w:r>
            <w:r w:rsidR="00460AA3" w:rsidRPr="00BE3843">
              <w:t xml:space="preserve"> </w:t>
            </w:r>
            <w:r w:rsidR="00C70FBB" w:rsidRPr="00BE3843">
              <w:t>1088,784</w:t>
            </w:r>
          </w:p>
        </w:tc>
      </w:tr>
    </w:tbl>
    <w:p w:rsidR="00FA3D05" w:rsidRPr="00BE3843" w:rsidRDefault="00FA3D05" w:rsidP="00FA3D05">
      <w:pPr>
        <w:jc w:val="both"/>
        <w:rPr>
          <w:b/>
        </w:rPr>
      </w:pPr>
    </w:p>
    <w:p w:rsidR="002A03AC" w:rsidRPr="00BE3843" w:rsidRDefault="002A03AC" w:rsidP="00FA3D05">
      <w:pPr>
        <w:jc w:val="both"/>
        <w:rPr>
          <w:b/>
        </w:rPr>
      </w:pPr>
    </w:p>
    <w:p w:rsidR="002A03AC" w:rsidRPr="00BE3843" w:rsidRDefault="002A03AC" w:rsidP="002A03AC">
      <w:pPr>
        <w:jc w:val="both"/>
      </w:pPr>
      <w:r w:rsidRPr="00BE3843">
        <w:t>На реализацию муниципальной программы</w:t>
      </w:r>
      <w:r w:rsidR="00F50736" w:rsidRPr="00BE3843">
        <w:t xml:space="preserve">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</w:r>
      <w:r w:rsidRPr="00BE3843">
        <w:t xml:space="preserve"> планируется увеличить расходы на сумму </w:t>
      </w:r>
      <w:r w:rsidR="00EA70FF" w:rsidRPr="00BE3843">
        <w:t>614,62</w:t>
      </w:r>
      <w:r w:rsidR="005E3A8C" w:rsidRPr="00BE3843">
        <w:t xml:space="preserve"> </w:t>
      </w:r>
      <w:r w:rsidRPr="00BE3843">
        <w:t>тыс.руб., в том  числе  по  подпрограммам , главным распорядителям и направлениям расходования средств</w:t>
      </w:r>
    </w:p>
    <w:p w:rsidR="002A03AC" w:rsidRPr="00BE3843" w:rsidRDefault="002A03AC" w:rsidP="00FA3D05">
      <w:pPr>
        <w:jc w:val="both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913"/>
        <w:gridCol w:w="1260"/>
        <w:gridCol w:w="3134"/>
        <w:gridCol w:w="1701"/>
      </w:tblGrid>
      <w:tr w:rsidR="002A03AC" w:rsidRPr="00BE3843" w:rsidTr="00E8262C">
        <w:tc>
          <w:tcPr>
            <w:tcW w:w="593" w:type="dxa"/>
          </w:tcPr>
          <w:p w:rsidR="002A03AC" w:rsidRPr="00BE3843" w:rsidRDefault="002A03AC" w:rsidP="006D5F5F">
            <w:pPr>
              <w:jc w:val="both"/>
            </w:pPr>
            <w:r w:rsidRPr="00BE3843">
              <w:t>№ п/п</w:t>
            </w:r>
          </w:p>
        </w:tc>
        <w:tc>
          <w:tcPr>
            <w:tcW w:w="1855" w:type="dxa"/>
          </w:tcPr>
          <w:p w:rsidR="002A03AC" w:rsidRPr="00BE3843" w:rsidRDefault="002A03AC" w:rsidP="006D5F5F">
            <w:pPr>
              <w:jc w:val="both"/>
            </w:pPr>
            <w:r w:rsidRPr="00BE3843">
              <w:t>Наименование подпрограммы</w:t>
            </w:r>
          </w:p>
        </w:tc>
        <w:tc>
          <w:tcPr>
            <w:tcW w:w="1913" w:type="dxa"/>
          </w:tcPr>
          <w:p w:rsidR="002A03AC" w:rsidRPr="00BE3843" w:rsidRDefault="002A03AC" w:rsidP="006D5F5F">
            <w:pPr>
              <w:jc w:val="both"/>
            </w:pPr>
            <w:r w:rsidRPr="00BE3843">
              <w:t>Наименование ГРБС</w:t>
            </w:r>
          </w:p>
        </w:tc>
        <w:tc>
          <w:tcPr>
            <w:tcW w:w="1260" w:type="dxa"/>
          </w:tcPr>
          <w:p w:rsidR="002A03AC" w:rsidRPr="00BE3843" w:rsidRDefault="002A03AC" w:rsidP="006D5F5F"/>
          <w:p w:rsidR="002A03AC" w:rsidRPr="00BE3843" w:rsidRDefault="002A03AC" w:rsidP="006D5F5F">
            <w:pPr>
              <w:jc w:val="both"/>
            </w:pPr>
            <w:r w:rsidRPr="00BE3843">
              <w:t>Раздел, подраздел</w:t>
            </w:r>
          </w:p>
        </w:tc>
        <w:tc>
          <w:tcPr>
            <w:tcW w:w="3134" w:type="dxa"/>
          </w:tcPr>
          <w:p w:rsidR="002A03AC" w:rsidRPr="00BE3843" w:rsidRDefault="002A03AC" w:rsidP="006D5F5F">
            <w:pPr>
              <w:jc w:val="both"/>
            </w:pPr>
            <w:r w:rsidRPr="00BE3843">
              <w:t>Направление расходования средств</w:t>
            </w:r>
          </w:p>
        </w:tc>
        <w:tc>
          <w:tcPr>
            <w:tcW w:w="1701" w:type="dxa"/>
          </w:tcPr>
          <w:p w:rsidR="002A03AC" w:rsidRPr="00BE3843" w:rsidRDefault="002A03AC" w:rsidP="006D5F5F">
            <w:pPr>
              <w:jc w:val="both"/>
            </w:pPr>
            <w:r w:rsidRPr="00BE3843">
              <w:t>Сумма изменения бюджетных ассигнований, тыс.руб.</w:t>
            </w:r>
          </w:p>
        </w:tc>
      </w:tr>
      <w:tr w:rsidR="00E90E3B" w:rsidRPr="00BE3843" w:rsidTr="00E8262C">
        <w:trPr>
          <w:trHeight w:val="3312"/>
        </w:trPr>
        <w:tc>
          <w:tcPr>
            <w:tcW w:w="593" w:type="dxa"/>
          </w:tcPr>
          <w:p w:rsidR="00E90E3B" w:rsidRPr="00BE3843" w:rsidRDefault="00E90E3B" w:rsidP="006D5F5F">
            <w:pPr>
              <w:jc w:val="both"/>
            </w:pPr>
            <w:r w:rsidRPr="00BE3843">
              <w:t>1</w:t>
            </w:r>
          </w:p>
        </w:tc>
        <w:tc>
          <w:tcPr>
            <w:tcW w:w="1855" w:type="dxa"/>
          </w:tcPr>
          <w:p w:rsidR="00E90E3B" w:rsidRPr="00BE3843" w:rsidRDefault="00E90E3B" w:rsidP="006D5F5F">
            <w:pPr>
              <w:jc w:val="both"/>
              <w:rPr>
                <w:b/>
              </w:rPr>
            </w:pPr>
            <w:r w:rsidRPr="00BE3843"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1913" w:type="dxa"/>
          </w:tcPr>
          <w:p w:rsidR="00E90E3B" w:rsidRPr="00BE3843" w:rsidRDefault="00E90E3B" w:rsidP="006D5F5F">
            <w:pPr>
              <w:jc w:val="both"/>
              <w:rPr>
                <w:bCs/>
              </w:rPr>
            </w:pPr>
            <w:r w:rsidRPr="00BE3843">
              <w:rPr>
                <w:bCs/>
              </w:rPr>
              <w:t>Администрация Емельяновского района"</w:t>
            </w:r>
          </w:p>
        </w:tc>
        <w:tc>
          <w:tcPr>
            <w:tcW w:w="1260" w:type="dxa"/>
          </w:tcPr>
          <w:p w:rsidR="00E90E3B" w:rsidRPr="00BE3843" w:rsidRDefault="00E90E3B" w:rsidP="006D5F5F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0113</w:t>
            </w:r>
          </w:p>
        </w:tc>
        <w:tc>
          <w:tcPr>
            <w:tcW w:w="3134" w:type="dxa"/>
          </w:tcPr>
          <w:p w:rsidR="00E90E3B" w:rsidRPr="00BE3843" w:rsidRDefault="00EC105A" w:rsidP="00B0353F">
            <w:pPr>
              <w:jc w:val="both"/>
            </w:pPr>
            <w:r w:rsidRPr="00BE3843">
              <w:t>Предоставление  муниципальных грантов в форме  субсидий социально ориентированным некоммерческим организациям, за счет средств краевого бюджета</w:t>
            </w:r>
          </w:p>
        </w:tc>
        <w:tc>
          <w:tcPr>
            <w:tcW w:w="1701" w:type="dxa"/>
          </w:tcPr>
          <w:p w:rsidR="00E90E3B" w:rsidRPr="00BE3843" w:rsidRDefault="00E90E3B" w:rsidP="006D5F5F">
            <w:pPr>
              <w:jc w:val="both"/>
            </w:pPr>
          </w:p>
          <w:p w:rsidR="00A85F87" w:rsidRPr="00BE3843" w:rsidRDefault="00A85F87" w:rsidP="006D5F5F">
            <w:pPr>
              <w:jc w:val="both"/>
            </w:pPr>
          </w:p>
          <w:p w:rsidR="00A85F87" w:rsidRPr="00BE3843" w:rsidRDefault="00A85F87" w:rsidP="006D5F5F">
            <w:pPr>
              <w:jc w:val="both"/>
            </w:pPr>
          </w:p>
          <w:p w:rsidR="00A85F87" w:rsidRPr="00BE3843" w:rsidRDefault="00A85F87" w:rsidP="006D5F5F">
            <w:pPr>
              <w:jc w:val="both"/>
            </w:pPr>
          </w:p>
          <w:p w:rsidR="00A85F87" w:rsidRPr="00BE3843" w:rsidRDefault="00A85F87" w:rsidP="006D5F5F">
            <w:pPr>
              <w:jc w:val="both"/>
            </w:pPr>
          </w:p>
          <w:p w:rsidR="00A85F87" w:rsidRPr="00BE3843" w:rsidRDefault="008C05F9" w:rsidP="006D5F5F">
            <w:pPr>
              <w:jc w:val="both"/>
            </w:pPr>
            <w:r w:rsidRPr="00BE3843">
              <w:t>614,62</w:t>
            </w:r>
          </w:p>
        </w:tc>
      </w:tr>
      <w:tr w:rsidR="004430C3" w:rsidRPr="00BE3843" w:rsidTr="00E8262C">
        <w:tc>
          <w:tcPr>
            <w:tcW w:w="593" w:type="dxa"/>
          </w:tcPr>
          <w:p w:rsidR="004430C3" w:rsidRPr="00BE3843" w:rsidRDefault="004430C3" w:rsidP="006D5F5F">
            <w:pPr>
              <w:jc w:val="both"/>
            </w:pPr>
          </w:p>
        </w:tc>
        <w:tc>
          <w:tcPr>
            <w:tcW w:w="1855" w:type="dxa"/>
          </w:tcPr>
          <w:p w:rsidR="004430C3" w:rsidRPr="00BE3843" w:rsidRDefault="0019487A" w:rsidP="006D5F5F">
            <w:pPr>
              <w:jc w:val="both"/>
            </w:pPr>
            <w:r w:rsidRPr="00BE3843">
              <w:t>Итого по подпрограмме</w:t>
            </w:r>
          </w:p>
        </w:tc>
        <w:tc>
          <w:tcPr>
            <w:tcW w:w="1913" w:type="dxa"/>
          </w:tcPr>
          <w:p w:rsidR="004430C3" w:rsidRPr="00BE3843" w:rsidRDefault="004430C3" w:rsidP="006D5F5F">
            <w:pPr>
              <w:jc w:val="both"/>
            </w:pPr>
          </w:p>
        </w:tc>
        <w:tc>
          <w:tcPr>
            <w:tcW w:w="1260" w:type="dxa"/>
          </w:tcPr>
          <w:p w:rsidR="004430C3" w:rsidRPr="00BE3843" w:rsidRDefault="004430C3" w:rsidP="006D5F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34" w:type="dxa"/>
          </w:tcPr>
          <w:p w:rsidR="004430C3" w:rsidRPr="00BE3843" w:rsidRDefault="004430C3" w:rsidP="006D5F5F">
            <w:pPr>
              <w:jc w:val="both"/>
            </w:pPr>
          </w:p>
        </w:tc>
        <w:tc>
          <w:tcPr>
            <w:tcW w:w="1701" w:type="dxa"/>
          </w:tcPr>
          <w:p w:rsidR="004430C3" w:rsidRPr="00BE3843" w:rsidRDefault="008C05F9" w:rsidP="00E90E3B">
            <w:pPr>
              <w:jc w:val="both"/>
            </w:pPr>
            <w:r w:rsidRPr="00BE3843">
              <w:t>614,62</w:t>
            </w:r>
          </w:p>
        </w:tc>
      </w:tr>
    </w:tbl>
    <w:p w:rsidR="002A03AC" w:rsidRPr="00BE3843" w:rsidRDefault="002A03AC" w:rsidP="00FA3D05">
      <w:pPr>
        <w:jc w:val="both"/>
        <w:rPr>
          <w:b/>
        </w:rPr>
      </w:pPr>
    </w:p>
    <w:p w:rsidR="002A03AC" w:rsidRPr="00BE3843" w:rsidRDefault="002A03AC" w:rsidP="00FA3D05">
      <w:pPr>
        <w:jc w:val="both"/>
        <w:rPr>
          <w:b/>
        </w:rPr>
      </w:pPr>
    </w:p>
    <w:p w:rsidR="00743D59" w:rsidRPr="00BE3843" w:rsidRDefault="00743D59" w:rsidP="00743D59">
      <w:pPr>
        <w:jc w:val="both"/>
      </w:pPr>
      <w:r w:rsidRPr="00BE3843">
        <w:t xml:space="preserve">На реализацию муниципальной программы «Управление  муниципальными </w:t>
      </w:r>
      <w:r w:rsidR="0033198E" w:rsidRPr="00BE3843">
        <w:t>финансами Емельяновского района</w:t>
      </w:r>
      <w:r w:rsidRPr="00BE3843">
        <w:t xml:space="preserve">» планируется увеличить расходы на сумму </w:t>
      </w:r>
      <w:r w:rsidR="005B39B6" w:rsidRPr="00BE3843">
        <w:t>4291,219</w:t>
      </w:r>
      <w:r w:rsidR="00AC3DCE" w:rsidRPr="00BE3843">
        <w:t xml:space="preserve">  </w:t>
      </w:r>
      <w:r w:rsidRPr="00BE3843">
        <w:t>тыс.руб., в том  числе  по  подпрограммам , главным распорядителям и направлениям расходования средств</w:t>
      </w:r>
    </w:p>
    <w:p w:rsidR="00743D59" w:rsidRPr="00BE3843" w:rsidRDefault="00743D59" w:rsidP="00743D59">
      <w:pPr>
        <w:jc w:val="both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743D59" w:rsidRPr="00BE3843" w:rsidTr="0039464F">
        <w:tc>
          <w:tcPr>
            <w:tcW w:w="593" w:type="dxa"/>
          </w:tcPr>
          <w:p w:rsidR="00743D59" w:rsidRPr="00BE3843" w:rsidRDefault="00743D59" w:rsidP="0039464F">
            <w:pPr>
              <w:jc w:val="both"/>
            </w:pPr>
            <w:r w:rsidRPr="00BE3843">
              <w:t>№ п/п</w:t>
            </w:r>
          </w:p>
        </w:tc>
        <w:tc>
          <w:tcPr>
            <w:tcW w:w="1855" w:type="dxa"/>
          </w:tcPr>
          <w:p w:rsidR="00743D59" w:rsidRPr="00BE3843" w:rsidRDefault="00743D59" w:rsidP="0039464F">
            <w:pPr>
              <w:jc w:val="both"/>
            </w:pPr>
            <w:r w:rsidRPr="00BE3843">
              <w:t>Наименование подпрограммы</w:t>
            </w:r>
          </w:p>
        </w:tc>
        <w:tc>
          <w:tcPr>
            <w:tcW w:w="1620" w:type="dxa"/>
          </w:tcPr>
          <w:p w:rsidR="00743D59" w:rsidRPr="00BE3843" w:rsidRDefault="00743D59" w:rsidP="0039464F">
            <w:pPr>
              <w:jc w:val="both"/>
            </w:pPr>
            <w:r w:rsidRPr="00BE3843">
              <w:t>Наименование ГРБС</w:t>
            </w:r>
          </w:p>
        </w:tc>
        <w:tc>
          <w:tcPr>
            <w:tcW w:w="1260" w:type="dxa"/>
          </w:tcPr>
          <w:p w:rsidR="00743D59" w:rsidRPr="00BE3843" w:rsidRDefault="00743D59" w:rsidP="00743D59"/>
          <w:p w:rsidR="00743D59" w:rsidRPr="00BE3843" w:rsidRDefault="00743D59" w:rsidP="0039464F">
            <w:pPr>
              <w:jc w:val="both"/>
            </w:pPr>
            <w:r w:rsidRPr="00BE3843">
              <w:t>Раздел, подраздел</w:t>
            </w:r>
          </w:p>
        </w:tc>
        <w:tc>
          <w:tcPr>
            <w:tcW w:w="3420" w:type="dxa"/>
          </w:tcPr>
          <w:p w:rsidR="00743D59" w:rsidRPr="00BE3843" w:rsidRDefault="00743D59" w:rsidP="0039464F">
            <w:pPr>
              <w:jc w:val="both"/>
            </w:pPr>
            <w:r w:rsidRPr="00BE3843">
              <w:t>Направление расходования средств</w:t>
            </w:r>
          </w:p>
        </w:tc>
        <w:tc>
          <w:tcPr>
            <w:tcW w:w="1677" w:type="dxa"/>
          </w:tcPr>
          <w:p w:rsidR="00743D59" w:rsidRPr="00BE3843" w:rsidRDefault="00743D59" w:rsidP="00176659">
            <w:pPr>
              <w:jc w:val="both"/>
            </w:pPr>
            <w:r w:rsidRPr="00BE3843">
              <w:t xml:space="preserve">Сумма изменения бюджетных ассигнований, </w:t>
            </w:r>
          </w:p>
        </w:tc>
      </w:tr>
      <w:tr w:rsidR="005D338D" w:rsidRPr="00BE3843" w:rsidTr="00EC2116">
        <w:trPr>
          <w:trHeight w:val="711"/>
        </w:trPr>
        <w:tc>
          <w:tcPr>
            <w:tcW w:w="593" w:type="dxa"/>
          </w:tcPr>
          <w:p w:rsidR="005D338D" w:rsidRPr="00BE3843" w:rsidRDefault="005D338D" w:rsidP="0039464F">
            <w:pPr>
              <w:jc w:val="both"/>
            </w:pPr>
          </w:p>
        </w:tc>
        <w:tc>
          <w:tcPr>
            <w:tcW w:w="1855" w:type="dxa"/>
          </w:tcPr>
          <w:p w:rsidR="005D338D" w:rsidRPr="00BE3843" w:rsidRDefault="00400697" w:rsidP="0039464F">
            <w:pPr>
              <w:jc w:val="both"/>
            </w:pPr>
            <w:r w:rsidRPr="00BE3843"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1620" w:type="dxa"/>
          </w:tcPr>
          <w:p w:rsidR="005D338D" w:rsidRPr="00BE3843" w:rsidRDefault="00400697" w:rsidP="0039464F">
            <w:pPr>
              <w:jc w:val="both"/>
            </w:pPr>
            <w:r w:rsidRPr="00BE3843"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1260" w:type="dxa"/>
          </w:tcPr>
          <w:p w:rsidR="005D338D" w:rsidRPr="00BE3843" w:rsidRDefault="00400697" w:rsidP="0039464F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1403</w:t>
            </w:r>
          </w:p>
        </w:tc>
        <w:tc>
          <w:tcPr>
            <w:tcW w:w="3420" w:type="dxa"/>
          </w:tcPr>
          <w:p w:rsidR="00DA52D6" w:rsidRPr="00BE3843" w:rsidRDefault="002612BB" w:rsidP="006572F3">
            <w:pPr>
              <w:numPr>
                <w:ilvl w:val="0"/>
                <w:numId w:val="16"/>
              </w:numPr>
              <w:ind w:left="0"/>
              <w:jc w:val="both"/>
            </w:pPr>
            <w:r w:rsidRPr="00BE3843">
              <w:t>Предоставление иных  межбюджетных  трансфертов</w:t>
            </w:r>
            <w:r w:rsidR="00400697" w:rsidRPr="00BE3843">
              <w:t xml:space="preserve"> на обеспечение сбалансир</w:t>
            </w:r>
            <w:r w:rsidR="00A330D9" w:rsidRPr="00BE3843">
              <w:t>ованности  бюджета Частоостровского</w:t>
            </w:r>
            <w:r w:rsidR="00400697" w:rsidRPr="00BE3843">
              <w:t xml:space="preserve"> </w:t>
            </w:r>
            <w:r w:rsidR="00A330D9" w:rsidRPr="00BE3843">
              <w:t xml:space="preserve">сельсовета (на обустройство </w:t>
            </w:r>
            <w:r w:rsidR="00DA52D6" w:rsidRPr="00BE3843">
              <w:t>территории  рядом с памятником  героям ВОВ)</w:t>
            </w:r>
          </w:p>
          <w:p w:rsidR="005864C5" w:rsidRPr="00BE3843" w:rsidRDefault="005864C5" w:rsidP="00317440">
            <w:pPr>
              <w:numPr>
                <w:ilvl w:val="0"/>
                <w:numId w:val="16"/>
              </w:numPr>
              <w:ind w:left="0"/>
              <w:jc w:val="both"/>
            </w:pPr>
          </w:p>
        </w:tc>
        <w:tc>
          <w:tcPr>
            <w:tcW w:w="1677" w:type="dxa"/>
          </w:tcPr>
          <w:p w:rsidR="005D338D" w:rsidRPr="00BE3843" w:rsidRDefault="0084773E" w:rsidP="0039464F">
            <w:pPr>
              <w:jc w:val="both"/>
            </w:pPr>
            <w:r w:rsidRPr="00BE3843">
              <w:t>500</w:t>
            </w:r>
          </w:p>
        </w:tc>
      </w:tr>
      <w:tr w:rsidR="000A1696" w:rsidRPr="00BE3843" w:rsidTr="000A1696">
        <w:trPr>
          <w:trHeight w:val="541"/>
        </w:trPr>
        <w:tc>
          <w:tcPr>
            <w:tcW w:w="593" w:type="dxa"/>
          </w:tcPr>
          <w:p w:rsidR="000A1696" w:rsidRPr="00BE3843" w:rsidRDefault="000A1696" w:rsidP="0039464F">
            <w:pPr>
              <w:jc w:val="both"/>
            </w:pPr>
          </w:p>
        </w:tc>
        <w:tc>
          <w:tcPr>
            <w:tcW w:w="1855" w:type="dxa"/>
          </w:tcPr>
          <w:p w:rsidR="000A1696" w:rsidRPr="00BE3843" w:rsidRDefault="000A1696" w:rsidP="00096F92">
            <w:pPr>
              <w:jc w:val="both"/>
            </w:pPr>
            <w:r w:rsidRPr="00BE3843">
              <w:t>Итого по подпрограмме</w:t>
            </w:r>
          </w:p>
        </w:tc>
        <w:tc>
          <w:tcPr>
            <w:tcW w:w="1620" w:type="dxa"/>
          </w:tcPr>
          <w:p w:rsidR="000A1696" w:rsidRPr="00BE3843" w:rsidRDefault="000A1696" w:rsidP="0039464F">
            <w:pPr>
              <w:jc w:val="both"/>
            </w:pPr>
          </w:p>
        </w:tc>
        <w:tc>
          <w:tcPr>
            <w:tcW w:w="1260" w:type="dxa"/>
          </w:tcPr>
          <w:p w:rsidR="000A1696" w:rsidRPr="00BE3843" w:rsidRDefault="000A1696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1696" w:rsidRPr="00BE3843" w:rsidRDefault="000A1696" w:rsidP="006572F3">
            <w:pPr>
              <w:numPr>
                <w:ilvl w:val="0"/>
                <w:numId w:val="16"/>
              </w:numPr>
              <w:ind w:left="0"/>
              <w:jc w:val="both"/>
            </w:pPr>
          </w:p>
        </w:tc>
        <w:tc>
          <w:tcPr>
            <w:tcW w:w="1677" w:type="dxa"/>
          </w:tcPr>
          <w:p w:rsidR="000A1696" w:rsidRPr="00BE3843" w:rsidRDefault="00E92212" w:rsidP="0039464F">
            <w:pPr>
              <w:jc w:val="both"/>
            </w:pPr>
            <w:r w:rsidRPr="00BE3843">
              <w:t>500</w:t>
            </w:r>
          </w:p>
        </w:tc>
      </w:tr>
      <w:tr w:rsidR="00075C2A" w:rsidRPr="00BE3843" w:rsidTr="002E0E60">
        <w:trPr>
          <w:trHeight w:val="3036"/>
        </w:trPr>
        <w:tc>
          <w:tcPr>
            <w:tcW w:w="593" w:type="dxa"/>
            <w:vMerge w:val="restart"/>
          </w:tcPr>
          <w:p w:rsidR="00075C2A" w:rsidRPr="00BE3843" w:rsidRDefault="00075C2A" w:rsidP="0039464F">
            <w:pPr>
              <w:jc w:val="both"/>
            </w:pPr>
            <w:r w:rsidRPr="00BE3843">
              <w:t>2</w:t>
            </w:r>
          </w:p>
        </w:tc>
        <w:tc>
          <w:tcPr>
            <w:tcW w:w="1855" w:type="dxa"/>
            <w:vMerge w:val="restart"/>
          </w:tcPr>
          <w:p w:rsidR="00075C2A" w:rsidRPr="00BE3843" w:rsidRDefault="00075C2A" w:rsidP="0039464F">
            <w:pPr>
              <w:jc w:val="both"/>
              <w:rPr>
                <w:b/>
              </w:rPr>
            </w:pPr>
            <w:r w:rsidRPr="00BE3843"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620" w:type="dxa"/>
            <w:vMerge w:val="restart"/>
          </w:tcPr>
          <w:p w:rsidR="00075C2A" w:rsidRPr="00BE3843" w:rsidRDefault="00075C2A" w:rsidP="0039464F">
            <w:pPr>
              <w:jc w:val="both"/>
            </w:pPr>
            <w:r w:rsidRPr="00BE3843"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1260" w:type="dxa"/>
          </w:tcPr>
          <w:p w:rsidR="00075C2A" w:rsidRPr="00BE3843" w:rsidRDefault="00075C2A" w:rsidP="0039464F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0106</w:t>
            </w:r>
          </w:p>
        </w:tc>
        <w:tc>
          <w:tcPr>
            <w:tcW w:w="3420" w:type="dxa"/>
          </w:tcPr>
          <w:p w:rsidR="00075C2A" w:rsidRPr="00BE3843" w:rsidRDefault="00075C2A" w:rsidP="00890E2F">
            <w:pPr>
              <w:numPr>
                <w:ilvl w:val="0"/>
                <w:numId w:val="33"/>
              </w:numPr>
              <w:ind w:left="0"/>
              <w:jc w:val="both"/>
            </w:pPr>
            <w:r w:rsidRPr="00BE3843">
              <w:t xml:space="preserve">Увеличение фонда оплаты труда работников  МКУ «Финансовое управление» в связи с  повышением  денежного поощрения муниципальным служащим и введением специальной краевой выплаты вспомогательному персоналу (3000руб.) с 01.01.2024  за счет краевого бюджета </w:t>
            </w:r>
          </w:p>
        </w:tc>
        <w:tc>
          <w:tcPr>
            <w:tcW w:w="1677" w:type="dxa"/>
          </w:tcPr>
          <w:p w:rsidR="00075C2A" w:rsidRPr="00BE3843" w:rsidRDefault="00075C2A" w:rsidP="0039464F">
            <w:pPr>
              <w:jc w:val="both"/>
            </w:pPr>
            <w:r w:rsidRPr="00BE3843">
              <w:t>1328,394</w:t>
            </w:r>
          </w:p>
        </w:tc>
      </w:tr>
      <w:tr w:rsidR="000A1696" w:rsidRPr="00BE3843" w:rsidTr="00C066D8">
        <w:trPr>
          <w:trHeight w:val="1068"/>
        </w:trPr>
        <w:tc>
          <w:tcPr>
            <w:tcW w:w="593" w:type="dxa"/>
            <w:vMerge/>
          </w:tcPr>
          <w:p w:rsidR="000A1696" w:rsidRPr="00BE3843" w:rsidRDefault="000A1696" w:rsidP="0039464F">
            <w:pPr>
              <w:jc w:val="both"/>
            </w:pPr>
          </w:p>
        </w:tc>
        <w:tc>
          <w:tcPr>
            <w:tcW w:w="1855" w:type="dxa"/>
            <w:vMerge/>
          </w:tcPr>
          <w:p w:rsidR="000A1696" w:rsidRPr="00BE3843" w:rsidRDefault="000A1696" w:rsidP="0039464F">
            <w:pPr>
              <w:jc w:val="both"/>
            </w:pPr>
          </w:p>
        </w:tc>
        <w:tc>
          <w:tcPr>
            <w:tcW w:w="1620" w:type="dxa"/>
            <w:vMerge/>
          </w:tcPr>
          <w:p w:rsidR="000A1696" w:rsidRPr="00BE3843" w:rsidRDefault="000A1696" w:rsidP="0039464F">
            <w:pPr>
              <w:jc w:val="both"/>
            </w:pPr>
          </w:p>
        </w:tc>
        <w:tc>
          <w:tcPr>
            <w:tcW w:w="1260" w:type="dxa"/>
          </w:tcPr>
          <w:p w:rsidR="000A1696" w:rsidRPr="00BE3843" w:rsidRDefault="000A1696" w:rsidP="0039464F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0106</w:t>
            </w:r>
          </w:p>
        </w:tc>
        <w:tc>
          <w:tcPr>
            <w:tcW w:w="3420" w:type="dxa"/>
          </w:tcPr>
          <w:p w:rsidR="000A1696" w:rsidRPr="00BE3843" w:rsidRDefault="00031DD8" w:rsidP="002C53E3">
            <w:pPr>
              <w:jc w:val="both"/>
            </w:pPr>
            <w:r w:rsidRPr="00BE3843">
              <w:t>Увеличение фонда оплаты труда работников  МКУ «Финансовое управление» муниципальных служащих</w:t>
            </w:r>
            <w:r w:rsidR="00F57592" w:rsidRPr="00BE3843">
              <w:t xml:space="preserve"> в связи с  выплатой  единовременного денежного вознаграждения 2 служащим</w:t>
            </w:r>
            <w:r w:rsidR="00832D1C" w:rsidRPr="00BE3843">
              <w:t>,</w:t>
            </w:r>
            <w:r w:rsidR="00F57592" w:rsidRPr="00BE3843">
              <w:t xml:space="preserve"> в связи с выходом на пенсию</w:t>
            </w:r>
            <w:r w:rsidR="00442187" w:rsidRPr="00BE3843">
              <w:t>,</w:t>
            </w:r>
            <w:r w:rsidR="00F57592" w:rsidRPr="00BE3843">
              <w:t xml:space="preserve"> за выслугу лет в соответствии с решением районного Совета депутатов от 26.06.2024 № 47-</w:t>
            </w:r>
            <w:r w:rsidR="00832D1C" w:rsidRPr="00BE3843">
              <w:t>406Р</w:t>
            </w:r>
            <w:r w:rsidR="00F57592" w:rsidRPr="00BE3843">
              <w:t xml:space="preserve">, а также  в связи с произведенными единовременными выплатами  в размере 3,5 окладов  при увольнении 3 муниципальных служащих </w:t>
            </w:r>
          </w:p>
        </w:tc>
        <w:tc>
          <w:tcPr>
            <w:tcW w:w="1677" w:type="dxa"/>
          </w:tcPr>
          <w:p w:rsidR="000A1696" w:rsidRPr="00BE3843" w:rsidRDefault="002C53E3" w:rsidP="0039464F">
            <w:pPr>
              <w:jc w:val="both"/>
            </w:pPr>
            <w:r w:rsidRPr="00BE3843">
              <w:t>437,8</w:t>
            </w:r>
          </w:p>
        </w:tc>
      </w:tr>
      <w:tr w:rsidR="000A1696" w:rsidRPr="00BE3843" w:rsidTr="0039464F">
        <w:tc>
          <w:tcPr>
            <w:tcW w:w="593" w:type="dxa"/>
          </w:tcPr>
          <w:p w:rsidR="000A1696" w:rsidRPr="00BE3843" w:rsidRDefault="000A1696" w:rsidP="0039464F">
            <w:pPr>
              <w:jc w:val="both"/>
            </w:pPr>
          </w:p>
        </w:tc>
        <w:tc>
          <w:tcPr>
            <w:tcW w:w="1855" w:type="dxa"/>
          </w:tcPr>
          <w:p w:rsidR="000A1696" w:rsidRPr="00BE3843" w:rsidRDefault="000A1696" w:rsidP="0039464F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0A1696" w:rsidRPr="00BE3843" w:rsidRDefault="000A1696" w:rsidP="0039464F">
            <w:pPr>
              <w:jc w:val="both"/>
            </w:pPr>
          </w:p>
        </w:tc>
        <w:tc>
          <w:tcPr>
            <w:tcW w:w="1260" w:type="dxa"/>
          </w:tcPr>
          <w:p w:rsidR="000A1696" w:rsidRPr="00BE3843" w:rsidRDefault="000A1696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1696" w:rsidRPr="00BE3843" w:rsidRDefault="000A1696" w:rsidP="006E575E">
            <w:pPr>
              <w:numPr>
                <w:ilvl w:val="0"/>
                <w:numId w:val="16"/>
              </w:numPr>
              <w:ind w:left="0"/>
              <w:jc w:val="both"/>
            </w:pPr>
          </w:p>
        </w:tc>
        <w:tc>
          <w:tcPr>
            <w:tcW w:w="1677" w:type="dxa"/>
          </w:tcPr>
          <w:p w:rsidR="000A1696" w:rsidRPr="00BE3843" w:rsidRDefault="00E92212" w:rsidP="0039464F">
            <w:pPr>
              <w:jc w:val="both"/>
            </w:pPr>
            <w:r w:rsidRPr="00BE3843">
              <w:t>1766,194</w:t>
            </w:r>
          </w:p>
        </w:tc>
      </w:tr>
      <w:tr w:rsidR="000A1696" w:rsidRPr="00BE3843" w:rsidTr="00BE7176">
        <w:trPr>
          <w:trHeight w:val="1608"/>
        </w:trPr>
        <w:tc>
          <w:tcPr>
            <w:tcW w:w="593" w:type="dxa"/>
          </w:tcPr>
          <w:p w:rsidR="000A1696" w:rsidRPr="00BE3843" w:rsidRDefault="000A1696" w:rsidP="0039464F">
            <w:pPr>
              <w:jc w:val="both"/>
            </w:pPr>
          </w:p>
        </w:tc>
        <w:tc>
          <w:tcPr>
            <w:tcW w:w="1855" w:type="dxa"/>
          </w:tcPr>
          <w:p w:rsidR="000A1696" w:rsidRPr="00BE3843" w:rsidRDefault="000A1696" w:rsidP="0039464F">
            <w:pPr>
              <w:jc w:val="both"/>
            </w:pPr>
          </w:p>
        </w:tc>
        <w:tc>
          <w:tcPr>
            <w:tcW w:w="1620" w:type="dxa"/>
          </w:tcPr>
          <w:p w:rsidR="000A1696" w:rsidRPr="00BE3843" w:rsidRDefault="000A1696" w:rsidP="0039464F">
            <w:pPr>
              <w:jc w:val="both"/>
            </w:pPr>
            <w:r w:rsidRPr="00BE3843">
              <w:t>Администрация Емельяновского района</w:t>
            </w:r>
          </w:p>
        </w:tc>
        <w:tc>
          <w:tcPr>
            <w:tcW w:w="1260" w:type="dxa"/>
          </w:tcPr>
          <w:p w:rsidR="000A1696" w:rsidRPr="00BE3843" w:rsidRDefault="000A1696" w:rsidP="0039464F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0113</w:t>
            </w:r>
          </w:p>
          <w:p w:rsidR="000A1696" w:rsidRPr="00BE3843" w:rsidRDefault="000A1696" w:rsidP="0039464F">
            <w:pPr>
              <w:jc w:val="both"/>
              <w:rPr>
                <w:sz w:val="20"/>
                <w:szCs w:val="20"/>
              </w:rPr>
            </w:pPr>
          </w:p>
          <w:p w:rsidR="000A1696" w:rsidRPr="00BE3843" w:rsidRDefault="000A1696" w:rsidP="0039464F">
            <w:pPr>
              <w:jc w:val="both"/>
              <w:rPr>
                <w:sz w:val="20"/>
                <w:szCs w:val="20"/>
              </w:rPr>
            </w:pPr>
          </w:p>
          <w:p w:rsidR="000A1696" w:rsidRPr="00BE3843" w:rsidRDefault="000A1696" w:rsidP="0039464F">
            <w:pPr>
              <w:jc w:val="both"/>
              <w:rPr>
                <w:sz w:val="20"/>
                <w:szCs w:val="20"/>
              </w:rPr>
            </w:pPr>
          </w:p>
          <w:p w:rsidR="000A1696" w:rsidRPr="00BE3843" w:rsidRDefault="000A1696" w:rsidP="0039464F">
            <w:pPr>
              <w:jc w:val="both"/>
              <w:rPr>
                <w:sz w:val="20"/>
                <w:szCs w:val="20"/>
              </w:rPr>
            </w:pPr>
          </w:p>
          <w:p w:rsidR="000A1696" w:rsidRPr="00BE3843" w:rsidRDefault="000A1696" w:rsidP="0039464F">
            <w:pPr>
              <w:jc w:val="both"/>
              <w:rPr>
                <w:sz w:val="20"/>
                <w:szCs w:val="20"/>
              </w:rPr>
            </w:pPr>
          </w:p>
          <w:p w:rsidR="000A1696" w:rsidRPr="00BE3843" w:rsidRDefault="000A1696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1696" w:rsidRPr="00BE3843" w:rsidRDefault="000A1696" w:rsidP="008C3A8F">
            <w:pPr>
              <w:jc w:val="both"/>
            </w:pPr>
            <w:r w:rsidRPr="00BE3843">
              <w:t xml:space="preserve">1.  </w:t>
            </w:r>
            <w:r w:rsidR="003402FD" w:rsidRPr="00BE3843">
              <w:t>Приобретение МФУ, стола и кресла</w:t>
            </w:r>
            <w:r w:rsidRPr="00BE3843">
              <w:t xml:space="preserve"> </w:t>
            </w:r>
            <w:r w:rsidR="003402FD" w:rsidRPr="00BE3843">
              <w:t xml:space="preserve">для </w:t>
            </w:r>
            <w:r w:rsidRPr="00BE3843">
              <w:t xml:space="preserve">МКУ «Центр обеспечения» </w:t>
            </w:r>
          </w:p>
          <w:p w:rsidR="000A1696" w:rsidRPr="00BE3843" w:rsidRDefault="000A1696" w:rsidP="008C3A8F">
            <w:pPr>
              <w:jc w:val="both"/>
            </w:pPr>
            <w:r w:rsidRPr="00BE3843">
              <w:t xml:space="preserve">2. Повышение оплаты труда </w:t>
            </w:r>
            <w:r w:rsidR="00196524" w:rsidRPr="00BE3843">
              <w:t>специалистов</w:t>
            </w:r>
            <w:r w:rsidRPr="00BE3843">
              <w:t xml:space="preserve"> МКУ «Центр обеспечения» </w:t>
            </w:r>
            <w:r w:rsidR="00B233F9" w:rsidRPr="00BE3843">
              <w:t xml:space="preserve">в связи с установлением специальной краевой выплаты  (3000 руб.) с 01.01.2024  </w:t>
            </w:r>
            <w:r w:rsidRPr="00BE3843">
              <w:t xml:space="preserve">за счет краевого бюджета </w:t>
            </w:r>
          </w:p>
          <w:p w:rsidR="000A1696" w:rsidRPr="00BE3843" w:rsidRDefault="00C31D84" w:rsidP="00BD503E">
            <w:pPr>
              <w:jc w:val="both"/>
            </w:pPr>
            <w:r w:rsidRPr="00BE3843">
              <w:t>3. Осуществление полномочий  по организации бухгалтерского учета</w:t>
            </w:r>
            <w:r w:rsidR="005B47C3" w:rsidRPr="00BE3843">
              <w:t xml:space="preserve">  Частоостровского, Еловского,Зеледеевского</w:t>
            </w:r>
            <w:r w:rsidR="005974A7" w:rsidRPr="00BE3843">
              <w:t xml:space="preserve"> сельсоветов и  сельсовета Памяти 13 Борцов</w:t>
            </w:r>
            <w:r w:rsidR="005B47C3" w:rsidRPr="00BE3843">
              <w:t xml:space="preserve"> </w:t>
            </w:r>
          </w:p>
        </w:tc>
        <w:tc>
          <w:tcPr>
            <w:tcW w:w="1677" w:type="dxa"/>
          </w:tcPr>
          <w:p w:rsidR="000A1696" w:rsidRPr="00BE3843" w:rsidRDefault="00540317" w:rsidP="0039464F">
            <w:pPr>
              <w:jc w:val="both"/>
            </w:pPr>
            <w:r w:rsidRPr="00BE3843">
              <w:t>36,8</w:t>
            </w:r>
          </w:p>
          <w:p w:rsidR="000A1696" w:rsidRPr="00BE3843" w:rsidRDefault="000A1696" w:rsidP="0039464F">
            <w:pPr>
              <w:jc w:val="both"/>
            </w:pPr>
          </w:p>
          <w:p w:rsidR="000A1696" w:rsidRPr="00BE3843" w:rsidRDefault="000A1696" w:rsidP="0039464F">
            <w:pPr>
              <w:jc w:val="both"/>
            </w:pPr>
          </w:p>
          <w:p w:rsidR="000A1696" w:rsidRPr="00BE3843" w:rsidRDefault="000A1696" w:rsidP="0039464F">
            <w:pPr>
              <w:jc w:val="both"/>
            </w:pPr>
          </w:p>
          <w:p w:rsidR="000A1696" w:rsidRPr="00BE3843" w:rsidRDefault="00344D16" w:rsidP="0039464F">
            <w:pPr>
              <w:jc w:val="both"/>
            </w:pPr>
            <w:r w:rsidRPr="00BE3843">
              <w:t>952,755</w:t>
            </w:r>
          </w:p>
          <w:p w:rsidR="005974A7" w:rsidRPr="00BE3843" w:rsidRDefault="005974A7" w:rsidP="0039464F">
            <w:pPr>
              <w:jc w:val="both"/>
            </w:pPr>
          </w:p>
          <w:p w:rsidR="005974A7" w:rsidRPr="00BE3843" w:rsidRDefault="005974A7" w:rsidP="0039464F">
            <w:pPr>
              <w:jc w:val="both"/>
            </w:pPr>
          </w:p>
          <w:p w:rsidR="005974A7" w:rsidRPr="00BE3843" w:rsidRDefault="005974A7" w:rsidP="0039464F">
            <w:pPr>
              <w:jc w:val="both"/>
            </w:pPr>
          </w:p>
          <w:p w:rsidR="005974A7" w:rsidRPr="00BE3843" w:rsidRDefault="005974A7" w:rsidP="0039464F">
            <w:pPr>
              <w:jc w:val="both"/>
            </w:pPr>
          </w:p>
          <w:p w:rsidR="005974A7" w:rsidRPr="00BE3843" w:rsidRDefault="005974A7" w:rsidP="0039464F">
            <w:pPr>
              <w:jc w:val="both"/>
            </w:pPr>
          </w:p>
          <w:p w:rsidR="008D32E5" w:rsidRPr="00BE3843" w:rsidRDefault="008D32E5" w:rsidP="0039464F">
            <w:pPr>
              <w:jc w:val="both"/>
            </w:pPr>
          </w:p>
          <w:p w:rsidR="005974A7" w:rsidRPr="00BE3843" w:rsidRDefault="008D32E5" w:rsidP="0039464F">
            <w:pPr>
              <w:jc w:val="both"/>
            </w:pPr>
            <w:r w:rsidRPr="00BE3843">
              <w:t>1035,470</w:t>
            </w:r>
          </w:p>
        </w:tc>
      </w:tr>
      <w:tr w:rsidR="000A1696" w:rsidRPr="00BE3843" w:rsidTr="0039464F">
        <w:tc>
          <w:tcPr>
            <w:tcW w:w="593" w:type="dxa"/>
          </w:tcPr>
          <w:p w:rsidR="000A1696" w:rsidRPr="00BE3843" w:rsidRDefault="000A1696" w:rsidP="0039464F">
            <w:pPr>
              <w:jc w:val="both"/>
            </w:pPr>
          </w:p>
        </w:tc>
        <w:tc>
          <w:tcPr>
            <w:tcW w:w="1855" w:type="dxa"/>
          </w:tcPr>
          <w:p w:rsidR="000A1696" w:rsidRPr="00BE3843" w:rsidRDefault="000A1696" w:rsidP="0039464F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0A1696" w:rsidRPr="00BE3843" w:rsidRDefault="000A1696" w:rsidP="0039464F">
            <w:pPr>
              <w:jc w:val="both"/>
            </w:pPr>
          </w:p>
        </w:tc>
        <w:tc>
          <w:tcPr>
            <w:tcW w:w="1260" w:type="dxa"/>
          </w:tcPr>
          <w:p w:rsidR="000A1696" w:rsidRPr="00BE3843" w:rsidRDefault="000A1696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A1696" w:rsidRPr="00BE3843" w:rsidRDefault="000A1696" w:rsidP="0039464F">
            <w:pPr>
              <w:jc w:val="both"/>
            </w:pPr>
          </w:p>
        </w:tc>
        <w:tc>
          <w:tcPr>
            <w:tcW w:w="1677" w:type="dxa"/>
          </w:tcPr>
          <w:p w:rsidR="000A1696" w:rsidRPr="00BE3843" w:rsidRDefault="00D32F9A" w:rsidP="0039464F">
            <w:pPr>
              <w:jc w:val="both"/>
            </w:pPr>
            <w:r w:rsidRPr="00BE3843">
              <w:t>2025,025</w:t>
            </w:r>
          </w:p>
        </w:tc>
      </w:tr>
      <w:tr w:rsidR="00F64B23" w:rsidRPr="00BE3843" w:rsidTr="0039464F">
        <w:tc>
          <w:tcPr>
            <w:tcW w:w="593" w:type="dxa"/>
          </w:tcPr>
          <w:p w:rsidR="00F64B23" w:rsidRPr="00BE3843" w:rsidRDefault="00F64B23" w:rsidP="0039464F">
            <w:pPr>
              <w:jc w:val="both"/>
            </w:pPr>
          </w:p>
        </w:tc>
        <w:tc>
          <w:tcPr>
            <w:tcW w:w="1855" w:type="dxa"/>
          </w:tcPr>
          <w:p w:rsidR="00F64B23" w:rsidRPr="00BE3843" w:rsidRDefault="00F64B23" w:rsidP="0039464F">
            <w:pPr>
              <w:jc w:val="both"/>
              <w:rPr>
                <w:b/>
              </w:rPr>
            </w:pPr>
            <w:r w:rsidRPr="00BE3843">
              <w:t>Всего по подпрограмме</w:t>
            </w:r>
          </w:p>
        </w:tc>
        <w:tc>
          <w:tcPr>
            <w:tcW w:w="1620" w:type="dxa"/>
          </w:tcPr>
          <w:p w:rsidR="00F64B23" w:rsidRPr="00BE3843" w:rsidRDefault="00F64B23" w:rsidP="0039464F">
            <w:pPr>
              <w:jc w:val="both"/>
            </w:pPr>
          </w:p>
        </w:tc>
        <w:tc>
          <w:tcPr>
            <w:tcW w:w="1260" w:type="dxa"/>
          </w:tcPr>
          <w:p w:rsidR="00F64B23" w:rsidRPr="00BE3843" w:rsidRDefault="00F64B23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F64B23" w:rsidRPr="00BE3843" w:rsidRDefault="00F64B23" w:rsidP="0039464F">
            <w:pPr>
              <w:jc w:val="both"/>
            </w:pPr>
          </w:p>
        </w:tc>
        <w:tc>
          <w:tcPr>
            <w:tcW w:w="1677" w:type="dxa"/>
          </w:tcPr>
          <w:p w:rsidR="00F64B23" w:rsidRPr="00BE3843" w:rsidRDefault="007B4ECB" w:rsidP="0039464F">
            <w:pPr>
              <w:jc w:val="both"/>
            </w:pPr>
            <w:r w:rsidRPr="00BE3843">
              <w:t>3791,219</w:t>
            </w:r>
          </w:p>
        </w:tc>
      </w:tr>
    </w:tbl>
    <w:p w:rsidR="00743D59" w:rsidRPr="00BE3843" w:rsidRDefault="00743D59" w:rsidP="00743D59"/>
    <w:p w:rsidR="00164A9C" w:rsidRPr="00BE3843" w:rsidRDefault="00164A9C" w:rsidP="00743D59"/>
    <w:p w:rsidR="00164A9C" w:rsidRPr="00BE3843" w:rsidRDefault="00164A9C" w:rsidP="00164A9C">
      <w:pPr>
        <w:jc w:val="both"/>
      </w:pPr>
      <w:r w:rsidRPr="00BE3843">
        <w:t xml:space="preserve">        На реализацию мероприятий, предусмотренных муниципальной программой «Развитие физической культуры, спорта в Емельяновском районе» планируется увеличить  расходы на сумму </w:t>
      </w:r>
      <w:r w:rsidR="00553485" w:rsidRPr="00BE3843">
        <w:t>55562,066</w:t>
      </w:r>
      <w:r w:rsidRPr="00BE3843">
        <w:t xml:space="preserve"> тыс.руб., в том  числе  по  подпрограммам , главным распорядителям и направлениям расходования средств</w:t>
      </w: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164A9C" w:rsidRPr="00BE3843" w:rsidTr="00186B8E">
        <w:tc>
          <w:tcPr>
            <w:tcW w:w="593" w:type="dxa"/>
          </w:tcPr>
          <w:p w:rsidR="00164A9C" w:rsidRPr="00BE3843" w:rsidRDefault="00164A9C" w:rsidP="00186B8E">
            <w:pPr>
              <w:jc w:val="both"/>
            </w:pPr>
            <w:r w:rsidRPr="00BE3843">
              <w:t>№ п/п</w:t>
            </w:r>
          </w:p>
        </w:tc>
        <w:tc>
          <w:tcPr>
            <w:tcW w:w="1855" w:type="dxa"/>
          </w:tcPr>
          <w:p w:rsidR="00164A9C" w:rsidRPr="00BE3843" w:rsidRDefault="00164A9C" w:rsidP="00186B8E">
            <w:pPr>
              <w:jc w:val="both"/>
            </w:pPr>
            <w:r w:rsidRPr="00BE3843">
              <w:t>Наименование мероприятия</w:t>
            </w:r>
          </w:p>
          <w:p w:rsidR="00164A9C" w:rsidRPr="00BE3843" w:rsidRDefault="00164A9C" w:rsidP="00186B8E">
            <w:pPr>
              <w:jc w:val="both"/>
            </w:pPr>
            <w:r w:rsidRPr="00BE3843">
              <w:t>программы</w:t>
            </w:r>
          </w:p>
        </w:tc>
        <w:tc>
          <w:tcPr>
            <w:tcW w:w="1620" w:type="dxa"/>
          </w:tcPr>
          <w:p w:rsidR="00164A9C" w:rsidRPr="00BE3843" w:rsidRDefault="00164A9C" w:rsidP="00186B8E">
            <w:pPr>
              <w:jc w:val="both"/>
            </w:pPr>
            <w:r w:rsidRPr="00BE3843">
              <w:t>Наименование ГРБС</w:t>
            </w:r>
          </w:p>
        </w:tc>
        <w:tc>
          <w:tcPr>
            <w:tcW w:w="1260" w:type="dxa"/>
          </w:tcPr>
          <w:p w:rsidR="00164A9C" w:rsidRPr="00BE3843" w:rsidRDefault="00164A9C" w:rsidP="00186B8E"/>
          <w:p w:rsidR="00164A9C" w:rsidRPr="00BE3843" w:rsidRDefault="00164A9C" w:rsidP="00186B8E">
            <w:pPr>
              <w:jc w:val="both"/>
            </w:pPr>
            <w:r w:rsidRPr="00BE3843">
              <w:t>Раздел, подраздел</w:t>
            </w:r>
          </w:p>
        </w:tc>
        <w:tc>
          <w:tcPr>
            <w:tcW w:w="3420" w:type="dxa"/>
          </w:tcPr>
          <w:p w:rsidR="00164A9C" w:rsidRPr="00BE3843" w:rsidRDefault="00164A9C" w:rsidP="00186B8E">
            <w:pPr>
              <w:jc w:val="both"/>
            </w:pPr>
            <w:r w:rsidRPr="00BE3843">
              <w:t>Направление расходования средств</w:t>
            </w:r>
          </w:p>
        </w:tc>
        <w:tc>
          <w:tcPr>
            <w:tcW w:w="1677" w:type="dxa"/>
          </w:tcPr>
          <w:p w:rsidR="00164A9C" w:rsidRPr="00BE3843" w:rsidRDefault="00164A9C" w:rsidP="00186B8E">
            <w:pPr>
              <w:jc w:val="both"/>
            </w:pPr>
            <w:r w:rsidRPr="00BE3843">
              <w:t>Сумма изменения бюджетных ассигнований, тыс.руб.</w:t>
            </w:r>
          </w:p>
        </w:tc>
      </w:tr>
      <w:tr w:rsidR="000241E9" w:rsidRPr="00BE3843" w:rsidTr="00833CD2">
        <w:trPr>
          <w:trHeight w:val="5093"/>
        </w:trPr>
        <w:tc>
          <w:tcPr>
            <w:tcW w:w="593" w:type="dxa"/>
          </w:tcPr>
          <w:p w:rsidR="000241E9" w:rsidRPr="00BE3843" w:rsidRDefault="000241E9" w:rsidP="00186B8E">
            <w:pPr>
              <w:jc w:val="both"/>
            </w:pPr>
            <w:r w:rsidRPr="00BE3843">
              <w:t>1.</w:t>
            </w:r>
          </w:p>
        </w:tc>
        <w:tc>
          <w:tcPr>
            <w:tcW w:w="1855" w:type="dxa"/>
          </w:tcPr>
          <w:p w:rsidR="000241E9" w:rsidRPr="00BE3843" w:rsidRDefault="000241E9" w:rsidP="004619E4">
            <w:pPr>
              <w:jc w:val="both"/>
            </w:pPr>
            <w:r w:rsidRPr="00BE3843">
              <w:t>Подпрограмма "Развитие  массовой физической культуры и спорта"</w:t>
            </w:r>
          </w:p>
          <w:p w:rsidR="000241E9" w:rsidRPr="00BE3843" w:rsidRDefault="000241E9" w:rsidP="00186B8E">
            <w:pPr>
              <w:jc w:val="both"/>
              <w:rPr>
                <w:b/>
              </w:rPr>
            </w:pPr>
          </w:p>
        </w:tc>
        <w:tc>
          <w:tcPr>
            <w:tcW w:w="1620" w:type="dxa"/>
          </w:tcPr>
          <w:p w:rsidR="000241E9" w:rsidRPr="00BE3843" w:rsidRDefault="000241E9" w:rsidP="00186B8E">
            <w:pPr>
              <w:jc w:val="both"/>
            </w:pPr>
            <w:r w:rsidRPr="00BE3843">
              <w:t>Администрация Емельяновского района</w:t>
            </w:r>
          </w:p>
        </w:tc>
        <w:tc>
          <w:tcPr>
            <w:tcW w:w="1260" w:type="dxa"/>
          </w:tcPr>
          <w:p w:rsidR="000241E9" w:rsidRPr="00BE3843" w:rsidRDefault="000241E9" w:rsidP="00186B8E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1101</w:t>
            </w:r>
          </w:p>
          <w:p w:rsidR="000241E9" w:rsidRPr="00BE3843" w:rsidRDefault="000241E9" w:rsidP="00186B8E">
            <w:pPr>
              <w:jc w:val="both"/>
              <w:rPr>
                <w:sz w:val="20"/>
                <w:szCs w:val="20"/>
              </w:rPr>
            </w:pPr>
          </w:p>
          <w:p w:rsidR="000241E9" w:rsidRPr="00BE3843" w:rsidRDefault="000241E9" w:rsidP="00186B8E">
            <w:pPr>
              <w:jc w:val="both"/>
              <w:rPr>
                <w:sz w:val="20"/>
                <w:szCs w:val="20"/>
              </w:rPr>
            </w:pPr>
          </w:p>
          <w:p w:rsidR="000241E9" w:rsidRPr="00BE3843" w:rsidRDefault="000241E9" w:rsidP="00186B8E">
            <w:pPr>
              <w:jc w:val="both"/>
              <w:rPr>
                <w:sz w:val="20"/>
                <w:szCs w:val="20"/>
              </w:rPr>
            </w:pPr>
          </w:p>
          <w:p w:rsidR="000241E9" w:rsidRPr="00BE3843" w:rsidRDefault="000241E9" w:rsidP="00186B8E">
            <w:pPr>
              <w:jc w:val="both"/>
              <w:rPr>
                <w:sz w:val="20"/>
                <w:szCs w:val="20"/>
              </w:rPr>
            </w:pPr>
          </w:p>
          <w:p w:rsidR="000241E9" w:rsidRPr="00BE3843" w:rsidRDefault="000241E9" w:rsidP="00186B8E">
            <w:pPr>
              <w:jc w:val="both"/>
              <w:rPr>
                <w:sz w:val="20"/>
                <w:szCs w:val="20"/>
              </w:rPr>
            </w:pPr>
          </w:p>
          <w:p w:rsidR="000241E9" w:rsidRPr="00BE3843" w:rsidRDefault="000241E9" w:rsidP="00186B8E">
            <w:pPr>
              <w:jc w:val="both"/>
              <w:rPr>
                <w:sz w:val="20"/>
                <w:szCs w:val="20"/>
              </w:rPr>
            </w:pPr>
          </w:p>
          <w:p w:rsidR="000241E9" w:rsidRPr="00BE3843" w:rsidRDefault="000241E9" w:rsidP="00186B8E">
            <w:pPr>
              <w:jc w:val="both"/>
              <w:rPr>
                <w:sz w:val="20"/>
                <w:szCs w:val="20"/>
              </w:rPr>
            </w:pPr>
          </w:p>
          <w:p w:rsidR="000241E9" w:rsidRPr="00BE3843" w:rsidRDefault="000241E9" w:rsidP="00186B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FA1BAC" w:rsidRPr="00BE3843" w:rsidRDefault="006C52A9" w:rsidP="009C2420">
            <w:pPr>
              <w:numPr>
                <w:ilvl w:val="0"/>
                <w:numId w:val="33"/>
              </w:numPr>
              <w:ind w:left="0"/>
              <w:jc w:val="both"/>
            </w:pPr>
            <w:r w:rsidRPr="00BE3843">
              <w:t>1</w:t>
            </w:r>
            <w:r w:rsidR="000241E9" w:rsidRPr="00BE3843">
              <w:t>. Повышение оплаты труда работн</w:t>
            </w:r>
            <w:r w:rsidR="00FA1BAC" w:rsidRPr="00BE3843">
              <w:t>иков МАУ СОК «Заря»</w:t>
            </w:r>
            <w:r w:rsidR="002729BA" w:rsidRPr="00BE3843">
              <w:t xml:space="preserve">, в связи с введением специальной краевой выплаты с 01.01.2024 </w:t>
            </w:r>
            <w:r w:rsidR="000241E9" w:rsidRPr="00BE3843">
              <w:t xml:space="preserve"> за счет краевого бюджета </w:t>
            </w:r>
          </w:p>
          <w:p w:rsidR="000671E8" w:rsidRPr="00BE3843" w:rsidRDefault="006C52A9" w:rsidP="000671E8">
            <w:pPr>
              <w:numPr>
                <w:ilvl w:val="0"/>
                <w:numId w:val="33"/>
              </w:numPr>
              <w:ind w:left="0"/>
              <w:jc w:val="both"/>
            </w:pPr>
            <w:r w:rsidRPr="00BE3843">
              <w:t>2</w:t>
            </w:r>
            <w:r w:rsidR="000241E9" w:rsidRPr="00BE3843">
              <w:t xml:space="preserve">. </w:t>
            </w:r>
            <w:r w:rsidR="001E27F9" w:rsidRPr="00BE3843">
              <w:t>Увеличение фонда оплаты труда инстр</w:t>
            </w:r>
            <w:r w:rsidR="00CF61DE" w:rsidRPr="00BE3843">
              <w:t xml:space="preserve">укторов по спорту и медперсонала МАУ СОК «Заря» </w:t>
            </w:r>
            <w:r w:rsidR="001E27F9" w:rsidRPr="00BE3843">
              <w:t xml:space="preserve">с 01.04.2024 на 20% за счет краевого бюджета </w:t>
            </w:r>
          </w:p>
          <w:p w:rsidR="0034694D" w:rsidRPr="00BE3843" w:rsidRDefault="00206280" w:rsidP="004B5F4A">
            <w:pPr>
              <w:jc w:val="both"/>
            </w:pPr>
            <w:r w:rsidRPr="00BE3843">
              <w:t>3.Увеличение фонда оплаты труда работников МАУ СОК «Заря»</w:t>
            </w:r>
            <w:r w:rsidR="00B47C7B" w:rsidRPr="00BE3843">
              <w:t xml:space="preserve"> в связи с необходимостью выплаты  заработной платы  совместителям не ниже  минимального размера оплаты труда</w:t>
            </w:r>
          </w:p>
          <w:p w:rsidR="000241E9" w:rsidRPr="00BE3843" w:rsidRDefault="001C0E44" w:rsidP="00E03AB1">
            <w:pPr>
              <w:numPr>
                <w:ilvl w:val="0"/>
                <w:numId w:val="33"/>
              </w:numPr>
              <w:ind w:left="0"/>
              <w:jc w:val="both"/>
            </w:pPr>
            <w:r w:rsidRPr="00BE3843">
              <w:t>4</w:t>
            </w:r>
            <w:r w:rsidR="000241E9" w:rsidRPr="00BE3843">
              <w:t xml:space="preserve">. </w:t>
            </w:r>
            <w:r w:rsidR="00E53C9B" w:rsidRPr="00BE3843">
              <w:t xml:space="preserve">Увеличение </w:t>
            </w:r>
            <w:r w:rsidR="00607A0E" w:rsidRPr="00BE3843">
              <w:t>ассигнований</w:t>
            </w:r>
            <w:r w:rsidR="00E53C9B" w:rsidRPr="00BE3843">
              <w:t xml:space="preserve"> </w:t>
            </w:r>
            <w:r w:rsidR="000241E9" w:rsidRPr="00BE3843">
              <w:t xml:space="preserve">  МАУ СОК «Заря» </w:t>
            </w:r>
            <w:r w:rsidR="00E53C9B" w:rsidRPr="00BE3843">
              <w:t xml:space="preserve">на заключение договоров </w:t>
            </w:r>
            <w:r w:rsidR="00AC3E55" w:rsidRPr="00BE3843">
              <w:t xml:space="preserve"> на лабораторные исследования  воды</w:t>
            </w:r>
            <w:r w:rsidR="00E03AB1" w:rsidRPr="00BE3843">
              <w:t>, сервисное обслуживание котельного оборудования, приобретение и доставка угля</w:t>
            </w:r>
            <w:r w:rsidR="00A20CE3" w:rsidRPr="00BE3843">
              <w:t>, электроснабжение</w:t>
            </w:r>
          </w:p>
          <w:p w:rsidR="001D2758" w:rsidRPr="00BE3843" w:rsidRDefault="001D2758" w:rsidP="00E03AB1">
            <w:pPr>
              <w:numPr>
                <w:ilvl w:val="0"/>
                <w:numId w:val="33"/>
              </w:numPr>
              <w:ind w:left="0"/>
              <w:jc w:val="both"/>
            </w:pPr>
            <w:r w:rsidRPr="00BE3843">
              <w:t xml:space="preserve">5. </w:t>
            </w:r>
            <w:r w:rsidR="00833050" w:rsidRPr="00BE3843">
              <w:t xml:space="preserve">Приобретение трибун для  установки на стадионе </w:t>
            </w:r>
            <w:r w:rsidR="00015F2C" w:rsidRPr="00BE3843">
              <w:t xml:space="preserve"> МАУ СОК «Заря»</w:t>
            </w:r>
            <w:r w:rsidR="00C52D2D" w:rsidRPr="00BE3843">
              <w:t xml:space="preserve">, за счет средств переданных  из бюджета </w:t>
            </w:r>
            <w:r w:rsidR="00B41247" w:rsidRPr="00BE3843">
              <w:t>поселка Емельяново на решение вопросов  местного значения муниципального района</w:t>
            </w:r>
          </w:p>
        </w:tc>
        <w:tc>
          <w:tcPr>
            <w:tcW w:w="1677" w:type="dxa"/>
          </w:tcPr>
          <w:p w:rsidR="000241E9" w:rsidRPr="00BE3843" w:rsidRDefault="002729BA" w:rsidP="00186B8E">
            <w:pPr>
              <w:jc w:val="both"/>
            </w:pPr>
            <w:r w:rsidRPr="00BE3843">
              <w:t>1456,829</w:t>
            </w:r>
          </w:p>
          <w:p w:rsidR="000241E9" w:rsidRPr="00BE3843" w:rsidRDefault="000241E9" w:rsidP="00186B8E">
            <w:pPr>
              <w:jc w:val="both"/>
            </w:pPr>
          </w:p>
          <w:p w:rsidR="000241E9" w:rsidRPr="00BE3843" w:rsidRDefault="000241E9" w:rsidP="00186B8E">
            <w:pPr>
              <w:jc w:val="both"/>
            </w:pPr>
          </w:p>
          <w:p w:rsidR="000241E9" w:rsidRPr="00BE3843" w:rsidRDefault="000241E9" w:rsidP="00186B8E">
            <w:pPr>
              <w:jc w:val="both"/>
            </w:pPr>
          </w:p>
          <w:p w:rsidR="000241E9" w:rsidRPr="00BE3843" w:rsidRDefault="000241E9" w:rsidP="00186B8E">
            <w:pPr>
              <w:jc w:val="both"/>
            </w:pPr>
          </w:p>
          <w:p w:rsidR="000241E9" w:rsidRPr="00BE3843" w:rsidRDefault="000241E9" w:rsidP="00186B8E">
            <w:pPr>
              <w:jc w:val="both"/>
            </w:pPr>
          </w:p>
          <w:p w:rsidR="009A2E22" w:rsidRPr="00BE3843" w:rsidRDefault="009A2E22" w:rsidP="00186B8E">
            <w:pPr>
              <w:jc w:val="both"/>
            </w:pPr>
          </w:p>
          <w:p w:rsidR="000671E8" w:rsidRPr="00BE3843" w:rsidRDefault="000671E8" w:rsidP="00186B8E">
            <w:pPr>
              <w:jc w:val="both"/>
            </w:pPr>
            <w:r w:rsidRPr="00BE3843">
              <w:t>375</w:t>
            </w:r>
          </w:p>
          <w:p w:rsidR="009A2E22" w:rsidRPr="00BE3843" w:rsidRDefault="009A2E22" w:rsidP="00186B8E">
            <w:pPr>
              <w:jc w:val="both"/>
            </w:pPr>
          </w:p>
          <w:p w:rsidR="009A2E22" w:rsidRPr="00BE3843" w:rsidRDefault="009A2E22" w:rsidP="00186B8E">
            <w:pPr>
              <w:jc w:val="both"/>
            </w:pPr>
          </w:p>
          <w:p w:rsidR="009A2E22" w:rsidRPr="00BE3843" w:rsidRDefault="009A2E22" w:rsidP="00186B8E">
            <w:pPr>
              <w:jc w:val="both"/>
            </w:pPr>
          </w:p>
          <w:p w:rsidR="009A2E22" w:rsidRPr="00BE3843" w:rsidRDefault="009A2E22" w:rsidP="00186B8E">
            <w:pPr>
              <w:jc w:val="both"/>
            </w:pPr>
          </w:p>
          <w:p w:rsidR="00B47C7B" w:rsidRPr="00BE3843" w:rsidRDefault="004B5F4A" w:rsidP="00186B8E">
            <w:pPr>
              <w:jc w:val="both"/>
            </w:pPr>
            <w:r w:rsidRPr="00BE3843">
              <w:t>450</w:t>
            </w:r>
          </w:p>
          <w:p w:rsidR="00B47C7B" w:rsidRPr="00BE3843" w:rsidRDefault="00B47C7B" w:rsidP="00186B8E">
            <w:pPr>
              <w:jc w:val="both"/>
            </w:pPr>
          </w:p>
          <w:p w:rsidR="00B47C7B" w:rsidRPr="00BE3843" w:rsidRDefault="00B47C7B" w:rsidP="00186B8E">
            <w:pPr>
              <w:jc w:val="both"/>
            </w:pPr>
          </w:p>
          <w:p w:rsidR="004B5F4A" w:rsidRPr="00BE3843" w:rsidRDefault="004B5F4A" w:rsidP="00186B8E">
            <w:pPr>
              <w:jc w:val="both"/>
            </w:pPr>
          </w:p>
          <w:p w:rsidR="004B5F4A" w:rsidRPr="00BE3843" w:rsidRDefault="004B5F4A" w:rsidP="00186B8E">
            <w:pPr>
              <w:jc w:val="both"/>
            </w:pPr>
          </w:p>
          <w:p w:rsidR="004B5F4A" w:rsidRPr="00BE3843" w:rsidRDefault="004B5F4A" w:rsidP="00186B8E">
            <w:pPr>
              <w:jc w:val="both"/>
            </w:pPr>
          </w:p>
          <w:p w:rsidR="004B5F4A" w:rsidRPr="00BE3843" w:rsidRDefault="004B5F4A" w:rsidP="00186B8E">
            <w:pPr>
              <w:jc w:val="both"/>
            </w:pPr>
          </w:p>
          <w:p w:rsidR="004B5F4A" w:rsidRPr="00BE3843" w:rsidRDefault="004B5F4A" w:rsidP="00186B8E">
            <w:pPr>
              <w:jc w:val="both"/>
            </w:pPr>
          </w:p>
          <w:p w:rsidR="000241E9" w:rsidRPr="00BE3843" w:rsidRDefault="00C528D0" w:rsidP="00186B8E">
            <w:pPr>
              <w:jc w:val="both"/>
            </w:pPr>
            <w:r w:rsidRPr="00BE3843">
              <w:t>1927,4</w:t>
            </w:r>
          </w:p>
          <w:p w:rsidR="00065F23" w:rsidRPr="00BE3843" w:rsidRDefault="00065F23" w:rsidP="00186B8E">
            <w:pPr>
              <w:jc w:val="both"/>
            </w:pPr>
          </w:p>
          <w:p w:rsidR="00065F23" w:rsidRPr="00BE3843" w:rsidRDefault="00065F23" w:rsidP="00186B8E">
            <w:pPr>
              <w:jc w:val="both"/>
            </w:pPr>
          </w:p>
          <w:p w:rsidR="00065F23" w:rsidRPr="00BE3843" w:rsidRDefault="00065F23" w:rsidP="00186B8E">
            <w:pPr>
              <w:jc w:val="both"/>
            </w:pPr>
          </w:p>
          <w:p w:rsidR="00065F23" w:rsidRPr="00BE3843" w:rsidRDefault="00065F23" w:rsidP="00186B8E">
            <w:pPr>
              <w:jc w:val="both"/>
            </w:pPr>
          </w:p>
          <w:p w:rsidR="00065F23" w:rsidRPr="00BE3843" w:rsidRDefault="00065F23" w:rsidP="00186B8E">
            <w:pPr>
              <w:jc w:val="both"/>
            </w:pPr>
          </w:p>
          <w:p w:rsidR="00065F23" w:rsidRPr="00BE3843" w:rsidRDefault="00065F23" w:rsidP="00186B8E">
            <w:pPr>
              <w:jc w:val="both"/>
            </w:pPr>
          </w:p>
          <w:p w:rsidR="00065F23" w:rsidRPr="00BE3843" w:rsidRDefault="00065F23" w:rsidP="00186B8E">
            <w:pPr>
              <w:jc w:val="both"/>
            </w:pPr>
          </w:p>
          <w:p w:rsidR="00065F23" w:rsidRPr="00BE3843" w:rsidRDefault="00065F23" w:rsidP="00186B8E">
            <w:pPr>
              <w:jc w:val="both"/>
            </w:pPr>
            <w:r w:rsidRPr="00BE3843">
              <w:t>398</w:t>
            </w:r>
          </w:p>
        </w:tc>
      </w:tr>
      <w:tr w:rsidR="00FA4100" w:rsidRPr="00BE3843" w:rsidTr="000241E9">
        <w:trPr>
          <w:trHeight w:val="434"/>
        </w:trPr>
        <w:tc>
          <w:tcPr>
            <w:tcW w:w="593" w:type="dxa"/>
          </w:tcPr>
          <w:p w:rsidR="00FA4100" w:rsidRPr="00BE3843" w:rsidRDefault="00FA4100" w:rsidP="00186B8E">
            <w:pPr>
              <w:jc w:val="both"/>
            </w:pPr>
          </w:p>
        </w:tc>
        <w:tc>
          <w:tcPr>
            <w:tcW w:w="1855" w:type="dxa"/>
          </w:tcPr>
          <w:p w:rsidR="00FA4100" w:rsidRPr="00BE3843" w:rsidRDefault="00860097" w:rsidP="004619E4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FA4100" w:rsidRPr="00BE3843" w:rsidRDefault="00FA4100" w:rsidP="00F56DD6">
            <w:pPr>
              <w:jc w:val="both"/>
            </w:pPr>
          </w:p>
        </w:tc>
        <w:tc>
          <w:tcPr>
            <w:tcW w:w="1260" w:type="dxa"/>
          </w:tcPr>
          <w:p w:rsidR="00FA4100" w:rsidRPr="00BE3843" w:rsidRDefault="00FA4100" w:rsidP="00186B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FA4100" w:rsidRPr="00BE3843" w:rsidRDefault="00FA4100" w:rsidP="000E7EA7">
            <w:pPr>
              <w:jc w:val="both"/>
            </w:pPr>
          </w:p>
        </w:tc>
        <w:tc>
          <w:tcPr>
            <w:tcW w:w="1677" w:type="dxa"/>
          </w:tcPr>
          <w:p w:rsidR="00FA4100" w:rsidRPr="00BE3843" w:rsidRDefault="001D2F9B" w:rsidP="00186B8E">
            <w:pPr>
              <w:jc w:val="both"/>
            </w:pPr>
            <w:r w:rsidRPr="00BE3843">
              <w:t>4607,229</w:t>
            </w:r>
          </w:p>
        </w:tc>
      </w:tr>
      <w:tr w:rsidR="00C3401A" w:rsidRPr="00BE3843" w:rsidTr="00815EFD">
        <w:trPr>
          <w:trHeight w:val="4188"/>
        </w:trPr>
        <w:tc>
          <w:tcPr>
            <w:tcW w:w="593" w:type="dxa"/>
          </w:tcPr>
          <w:p w:rsidR="00C3401A" w:rsidRPr="00BE3843" w:rsidRDefault="00C3401A" w:rsidP="00186B8E">
            <w:pPr>
              <w:jc w:val="both"/>
            </w:pPr>
          </w:p>
        </w:tc>
        <w:tc>
          <w:tcPr>
            <w:tcW w:w="1855" w:type="dxa"/>
          </w:tcPr>
          <w:p w:rsidR="00C3401A" w:rsidRPr="00BE3843" w:rsidRDefault="00C3401A" w:rsidP="00186B8E">
            <w:pPr>
              <w:jc w:val="both"/>
            </w:pPr>
          </w:p>
        </w:tc>
        <w:tc>
          <w:tcPr>
            <w:tcW w:w="1620" w:type="dxa"/>
          </w:tcPr>
          <w:p w:rsidR="00C3401A" w:rsidRPr="00BE3843" w:rsidRDefault="00C3401A" w:rsidP="00186B8E">
            <w:pPr>
              <w:jc w:val="both"/>
            </w:pPr>
            <w:r w:rsidRPr="00BE3843"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1260" w:type="dxa"/>
          </w:tcPr>
          <w:p w:rsidR="00C3401A" w:rsidRPr="00BE3843" w:rsidRDefault="00C3401A" w:rsidP="00E20D79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1102</w:t>
            </w:r>
          </w:p>
          <w:p w:rsidR="00C3401A" w:rsidRPr="00BE3843" w:rsidRDefault="00C3401A" w:rsidP="00E20D79">
            <w:pPr>
              <w:jc w:val="both"/>
              <w:rPr>
                <w:sz w:val="20"/>
                <w:szCs w:val="20"/>
              </w:rPr>
            </w:pPr>
          </w:p>
          <w:p w:rsidR="00C3401A" w:rsidRPr="00BE3843" w:rsidRDefault="00C3401A" w:rsidP="00E20D79">
            <w:pPr>
              <w:jc w:val="both"/>
              <w:rPr>
                <w:sz w:val="20"/>
                <w:szCs w:val="20"/>
              </w:rPr>
            </w:pPr>
          </w:p>
          <w:p w:rsidR="00C3401A" w:rsidRPr="00BE3843" w:rsidRDefault="00C3401A" w:rsidP="00E20D79">
            <w:pPr>
              <w:jc w:val="both"/>
              <w:rPr>
                <w:sz w:val="20"/>
                <w:szCs w:val="20"/>
              </w:rPr>
            </w:pPr>
          </w:p>
          <w:p w:rsidR="00C3401A" w:rsidRPr="00BE3843" w:rsidRDefault="00C3401A" w:rsidP="00E20D79">
            <w:pPr>
              <w:jc w:val="both"/>
              <w:rPr>
                <w:sz w:val="20"/>
                <w:szCs w:val="20"/>
              </w:rPr>
            </w:pPr>
          </w:p>
          <w:p w:rsidR="00C3401A" w:rsidRPr="00BE3843" w:rsidRDefault="00C3401A" w:rsidP="00E20D79">
            <w:pPr>
              <w:jc w:val="both"/>
              <w:rPr>
                <w:sz w:val="20"/>
                <w:szCs w:val="20"/>
              </w:rPr>
            </w:pPr>
          </w:p>
          <w:p w:rsidR="00C3401A" w:rsidRPr="00BE3843" w:rsidRDefault="00C3401A" w:rsidP="00E20D79">
            <w:pPr>
              <w:jc w:val="both"/>
              <w:rPr>
                <w:sz w:val="20"/>
                <w:szCs w:val="20"/>
              </w:rPr>
            </w:pPr>
          </w:p>
          <w:p w:rsidR="00C3401A" w:rsidRPr="00BE3843" w:rsidRDefault="00C3401A" w:rsidP="00E20D79">
            <w:pPr>
              <w:jc w:val="both"/>
              <w:rPr>
                <w:sz w:val="20"/>
                <w:szCs w:val="20"/>
              </w:rPr>
            </w:pPr>
          </w:p>
          <w:p w:rsidR="00C3401A" w:rsidRPr="00BE3843" w:rsidRDefault="00C3401A" w:rsidP="00E20D79">
            <w:pPr>
              <w:jc w:val="both"/>
              <w:rPr>
                <w:sz w:val="20"/>
                <w:szCs w:val="20"/>
              </w:rPr>
            </w:pPr>
          </w:p>
          <w:p w:rsidR="00C3401A" w:rsidRPr="00BE3843" w:rsidRDefault="00C3401A" w:rsidP="00E20D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C3401A" w:rsidRPr="00BE3843" w:rsidRDefault="00C3401A" w:rsidP="00E20D79">
            <w:pPr>
              <w:jc w:val="both"/>
            </w:pPr>
            <w:r w:rsidRPr="00BE3843">
              <w:t xml:space="preserve">1. Предоставление </w:t>
            </w:r>
            <w:r w:rsidR="00A43C4F" w:rsidRPr="00BE3843">
              <w:t>иных межбюджетных трансфертов</w:t>
            </w:r>
            <w:r w:rsidR="00FC7200" w:rsidRPr="00BE3843">
              <w:t xml:space="preserve">  бюджетам</w:t>
            </w:r>
            <w:r w:rsidRPr="00BE3843">
              <w:t xml:space="preserve"> </w:t>
            </w:r>
            <w:r w:rsidR="00FC7200" w:rsidRPr="00BE3843">
              <w:t>поселений на повышение фондов оплаты труда  руководителей клу</w:t>
            </w:r>
            <w:r w:rsidR="00FE5FE2" w:rsidRPr="00BE3843">
              <w:t>бов по месту жительства, ин</w:t>
            </w:r>
            <w:r w:rsidR="00A02F38" w:rsidRPr="00BE3843">
              <w:t>структорам по спорту и медици</w:t>
            </w:r>
            <w:r w:rsidR="00FE5FE2" w:rsidRPr="00BE3843">
              <w:t>нским работникам</w:t>
            </w:r>
            <w:r w:rsidRPr="00BE3843">
              <w:t xml:space="preserve"> </w:t>
            </w:r>
            <w:r w:rsidR="00A02F38" w:rsidRPr="00BE3843">
              <w:t>указанных учреждений</w:t>
            </w:r>
            <w:r w:rsidR="00642DE8" w:rsidRPr="00BE3843">
              <w:t xml:space="preserve"> с 01.04.2024 на 20%</w:t>
            </w:r>
            <w:r w:rsidR="00A02F38" w:rsidRPr="00BE3843">
              <w:t xml:space="preserve">, </w:t>
            </w:r>
            <w:r w:rsidRPr="00BE3843">
              <w:t xml:space="preserve">за счет средств краевого бюджета </w:t>
            </w:r>
          </w:p>
          <w:p w:rsidR="00C3401A" w:rsidRPr="00BE3843" w:rsidRDefault="00A43C4F" w:rsidP="00E20D79">
            <w:pPr>
              <w:jc w:val="both"/>
            </w:pPr>
            <w:r w:rsidRPr="00BE3843">
              <w:t xml:space="preserve">2. Предоставление иных межбюджетных трансфертов  бюджетам поселений на </w:t>
            </w:r>
            <w:r w:rsidR="00BF4B88" w:rsidRPr="00BE3843">
              <w:t xml:space="preserve">поддержку физкультурно-спортивных клубов по месту жительства, за счет средств краевого бюджета </w:t>
            </w:r>
          </w:p>
          <w:p w:rsidR="0095789B" w:rsidRPr="00BE3843" w:rsidRDefault="005E69AE" w:rsidP="0095789B">
            <w:pPr>
              <w:jc w:val="both"/>
            </w:pPr>
            <w:r w:rsidRPr="00BE3843">
              <w:t>3. Предоставление иных межбюджетных трансфертов  бюджет</w:t>
            </w:r>
            <w:r w:rsidR="0095789B" w:rsidRPr="00BE3843">
              <w:t xml:space="preserve">у поселка Емельяново на устройство спортивного сооружения, за счет средств краевого бюджета </w:t>
            </w:r>
          </w:p>
          <w:p w:rsidR="005E69AE" w:rsidRPr="00BE3843" w:rsidRDefault="005E69AE" w:rsidP="00E20D79">
            <w:pPr>
              <w:jc w:val="both"/>
            </w:pPr>
          </w:p>
        </w:tc>
        <w:tc>
          <w:tcPr>
            <w:tcW w:w="1677" w:type="dxa"/>
          </w:tcPr>
          <w:p w:rsidR="00C3401A" w:rsidRPr="00BE3843" w:rsidRDefault="00C3401A" w:rsidP="00E20D79">
            <w:pPr>
              <w:jc w:val="both"/>
            </w:pPr>
          </w:p>
          <w:p w:rsidR="00C3401A" w:rsidRPr="00BE3843" w:rsidRDefault="00A02F38" w:rsidP="00E20D79">
            <w:pPr>
              <w:jc w:val="both"/>
            </w:pPr>
            <w:r w:rsidRPr="00BE3843">
              <w:t>2384,5</w:t>
            </w:r>
          </w:p>
          <w:p w:rsidR="00BF4B88" w:rsidRPr="00BE3843" w:rsidRDefault="00BF4B88" w:rsidP="00E20D79">
            <w:pPr>
              <w:jc w:val="both"/>
            </w:pPr>
          </w:p>
          <w:p w:rsidR="00BF4B88" w:rsidRPr="00BE3843" w:rsidRDefault="00BF4B88" w:rsidP="00E20D79">
            <w:pPr>
              <w:jc w:val="both"/>
            </w:pPr>
          </w:p>
          <w:p w:rsidR="00BF4B88" w:rsidRPr="00BE3843" w:rsidRDefault="00BF4B88" w:rsidP="00E20D79">
            <w:pPr>
              <w:jc w:val="both"/>
            </w:pPr>
          </w:p>
          <w:p w:rsidR="00BF4B88" w:rsidRPr="00BE3843" w:rsidRDefault="00BF4B88" w:rsidP="00E20D79">
            <w:pPr>
              <w:jc w:val="both"/>
            </w:pPr>
          </w:p>
          <w:p w:rsidR="00BF4B88" w:rsidRPr="00BE3843" w:rsidRDefault="00BF4B88" w:rsidP="00E20D79">
            <w:pPr>
              <w:jc w:val="both"/>
            </w:pPr>
          </w:p>
          <w:p w:rsidR="00BF4B88" w:rsidRPr="00BE3843" w:rsidRDefault="00BF4B88" w:rsidP="00E20D79">
            <w:pPr>
              <w:jc w:val="both"/>
            </w:pPr>
          </w:p>
          <w:p w:rsidR="00BF4B88" w:rsidRPr="00BE3843" w:rsidRDefault="00BF4B88" w:rsidP="00E20D79">
            <w:pPr>
              <w:jc w:val="both"/>
            </w:pPr>
          </w:p>
          <w:p w:rsidR="00BF4B88" w:rsidRPr="00BE3843" w:rsidRDefault="00BF4B88" w:rsidP="00E20D79">
            <w:pPr>
              <w:jc w:val="both"/>
            </w:pPr>
          </w:p>
          <w:p w:rsidR="00C3401A" w:rsidRPr="00BE3843" w:rsidRDefault="00C3401A" w:rsidP="00E20D79">
            <w:pPr>
              <w:jc w:val="both"/>
            </w:pPr>
          </w:p>
          <w:p w:rsidR="00C3401A" w:rsidRPr="00BE3843" w:rsidRDefault="00C3401A" w:rsidP="00E20D79">
            <w:pPr>
              <w:jc w:val="both"/>
            </w:pPr>
          </w:p>
          <w:p w:rsidR="00C3401A" w:rsidRPr="00BE3843" w:rsidRDefault="00E0473A" w:rsidP="00E20D79">
            <w:pPr>
              <w:jc w:val="both"/>
            </w:pPr>
            <w:r w:rsidRPr="00BE3843">
              <w:t>1591,1</w:t>
            </w:r>
          </w:p>
          <w:p w:rsidR="00C3401A" w:rsidRPr="00BE3843" w:rsidRDefault="00C3401A" w:rsidP="00E20D79">
            <w:pPr>
              <w:jc w:val="both"/>
            </w:pPr>
          </w:p>
          <w:p w:rsidR="00C3401A" w:rsidRPr="00BE3843" w:rsidRDefault="00C3401A" w:rsidP="00E20D79">
            <w:pPr>
              <w:jc w:val="both"/>
            </w:pPr>
          </w:p>
          <w:p w:rsidR="0095789B" w:rsidRPr="00BE3843" w:rsidRDefault="0095789B" w:rsidP="00E20D79">
            <w:pPr>
              <w:jc w:val="both"/>
            </w:pPr>
          </w:p>
          <w:p w:rsidR="0095789B" w:rsidRPr="00BE3843" w:rsidRDefault="0095789B" w:rsidP="00E20D79">
            <w:pPr>
              <w:jc w:val="both"/>
            </w:pPr>
          </w:p>
          <w:p w:rsidR="0095789B" w:rsidRPr="00BE3843" w:rsidRDefault="0095789B" w:rsidP="00E20D79">
            <w:pPr>
              <w:jc w:val="both"/>
            </w:pPr>
          </w:p>
          <w:p w:rsidR="0095789B" w:rsidRPr="00BE3843" w:rsidRDefault="0095789B" w:rsidP="00E20D79">
            <w:pPr>
              <w:jc w:val="both"/>
            </w:pPr>
          </w:p>
          <w:p w:rsidR="0095789B" w:rsidRPr="00BE3843" w:rsidRDefault="0095789B" w:rsidP="00E20D79">
            <w:pPr>
              <w:jc w:val="both"/>
            </w:pPr>
            <w:r w:rsidRPr="00BE3843">
              <w:t>4000</w:t>
            </w:r>
          </w:p>
        </w:tc>
      </w:tr>
      <w:tr w:rsidR="00C3401A" w:rsidRPr="00BE3843" w:rsidTr="00186B8E">
        <w:tc>
          <w:tcPr>
            <w:tcW w:w="593" w:type="dxa"/>
          </w:tcPr>
          <w:p w:rsidR="00C3401A" w:rsidRPr="00BE3843" w:rsidRDefault="00C3401A" w:rsidP="00186B8E">
            <w:pPr>
              <w:jc w:val="both"/>
            </w:pPr>
          </w:p>
        </w:tc>
        <w:tc>
          <w:tcPr>
            <w:tcW w:w="1855" w:type="dxa"/>
          </w:tcPr>
          <w:p w:rsidR="00C3401A" w:rsidRPr="00BE3843" w:rsidRDefault="00C3401A" w:rsidP="00186B8E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C3401A" w:rsidRPr="00BE3843" w:rsidRDefault="00C3401A" w:rsidP="00186B8E">
            <w:pPr>
              <w:jc w:val="both"/>
            </w:pPr>
          </w:p>
        </w:tc>
        <w:tc>
          <w:tcPr>
            <w:tcW w:w="1260" w:type="dxa"/>
          </w:tcPr>
          <w:p w:rsidR="00C3401A" w:rsidRPr="00BE3843" w:rsidRDefault="00C3401A" w:rsidP="00186B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C3401A" w:rsidRPr="00BE3843" w:rsidRDefault="00C3401A" w:rsidP="00164A9C">
            <w:pPr>
              <w:jc w:val="both"/>
            </w:pPr>
          </w:p>
        </w:tc>
        <w:tc>
          <w:tcPr>
            <w:tcW w:w="1677" w:type="dxa"/>
          </w:tcPr>
          <w:p w:rsidR="00C3401A" w:rsidRPr="00BE3843" w:rsidRDefault="0062513D" w:rsidP="00186B8E">
            <w:pPr>
              <w:jc w:val="both"/>
            </w:pPr>
            <w:r w:rsidRPr="00BE3843">
              <w:t>7975,6</w:t>
            </w:r>
          </w:p>
        </w:tc>
      </w:tr>
      <w:tr w:rsidR="00C3401A" w:rsidRPr="00BE3843" w:rsidTr="008B7687">
        <w:trPr>
          <w:trHeight w:val="2837"/>
        </w:trPr>
        <w:tc>
          <w:tcPr>
            <w:tcW w:w="593" w:type="dxa"/>
          </w:tcPr>
          <w:p w:rsidR="00C3401A" w:rsidRPr="00BE3843" w:rsidRDefault="00C3401A" w:rsidP="00186B8E">
            <w:pPr>
              <w:jc w:val="both"/>
            </w:pPr>
          </w:p>
        </w:tc>
        <w:tc>
          <w:tcPr>
            <w:tcW w:w="1855" w:type="dxa"/>
          </w:tcPr>
          <w:p w:rsidR="00C3401A" w:rsidRPr="00BE3843" w:rsidRDefault="00C3401A" w:rsidP="00186B8E">
            <w:pPr>
              <w:jc w:val="both"/>
            </w:pPr>
          </w:p>
        </w:tc>
        <w:tc>
          <w:tcPr>
            <w:tcW w:w="1620" w:type="dxa"/>
          </w:tcPr>
          <w:p w:rsidR="00C3401A" w:rsidRPr="00BE3843" w:rsidRDefault="00C3401A" w:rsidP="0020289F">
            <w:pPr>
              <w:jc w:val="both"/>
            </w:pPr>
            <w:r w:rsidRPr="00BE3843"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260" w:type="dxa"/>
          </w:tcPr>
          <w:p w:rsidR="00C3401A" w:rsidRPr="00BE3843" w:rsidRDefault="00C3401A" w:rsidP="00186B8E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1102</w:t>
            </w: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667266" w:rsidRPr="00BE3843" w:rsidRDefault="00667266" w:rsidP="00186B8E">
            <w:pPr>
              <w:jc w:val="both"/>
              <w:rPr>
                <w:sz w:val="20"/>
                <w:szCs w:val="20"/>
              </w:rPr>
            </w:pPr>
          </w:p>
          <w:p w:rsidR="00D03D67" w:rsidRPr="00BE3843" w:rsidRDefault="00D03D67" w:rsidP="00186B8E">
            <w:pPr>
              <w:jc w:val="both"/>
              <w:rPr>
                <w:sz w:val="20"/>
                <w:szCs w:val="20"/>
              </w:rPr>
            </w:pPr>
          </w:p>
          <w:p w:rsidR="00D03D67" w:rsidRPr="00BE3843" w:rsidRDefault="00D03D67" w:rsidP="00186B8E">
            <w:pPr>
              <w:jc w:val="both"/>
              <w:rPr>
                <w:sz w:val="20"/>
                <w:szCs w:val="20"/>
              </w:rPr>
            </w:pPr>
          </w:p>
          <w:p w:rsidR="00D03D67" w:rsidRPr="00BE3843" w:rsidRDefault="00D03D67" w:rsidP="00186B8E">
            <w:pPr>
              <w:jc w:val="both"/>
              <w:rPr>
                <w:sz w:val="20"/>
                <w:szCs w:val="20"/>
              </w:rPr>
            </w:pPr>
          </w:p>
          <w:p w:rsidR="00D03D67" w:rsidRPr="00BE3843" w:rsidRDefault="00D03D67" w:rsidP="00186B8E">
            <w:pPr>
              <w:jc w:val="both"/>
              <w:rPr>
                <w:sz w:val="20"/>
                <w:szCs w:val="20"/>
              </w:rPr>
            </w:pPr>
          </w:p>
          <w:p w:rsidR="00D03D67" w:rsidRPr="00BE3843" w:rsidRDefault="00D03D67" w:rsidP="00186B8E">
            <w:pPr>
              <w:jc w:val="both"/>
              <w:rPr>
                <w:sz w:val="20"/>
                <w:szCs w:val="20"/>
              </w:rPr>
            </w:pPr>
          </w:p>
          <w:p w:rsidR="00D03D67" w:rsidRPr="00BE3843" w:rsidRDefault="00D03D67" w:rsidP="00186B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731A94" w:rsidRPr="00BE3843" w:rsidRDefault="00731A94" w:rsidP="00731A94">
            <w:pPr>
              <w:jc w:val="both"/>
            </w:pPr>
            <w:r w:rsidRPr="00BE3843">
              <w:t xml:space="preserve">Устройство </w:t>
            </w:r>
            <w:r w:rsidR="006415C7" w:rsidRPr="00BE3843">
              <w:t xml:space="preserve">быстровозводимой  крытой конструкции в пгт. Емельяново, за счет средств краевого бюджета  </w:t>
            </w:r>
          </w:p>
          <w:p w:rsidR="00DB4A3A" w:rsidRPr="00BE3843" w:rsidRDefault="00DB4A3A" w:rsidP="00731A94">
            <w:pPr>
              <w:jc w:val="both"/>
            </w:pPr>
          </w:p>
          <w:p w:rsidR="00DB4A3A" w:rsidRPr="00BE3843" w:rsidRDefault="00DB4A3A" w:rsidP="00731A94">
            <w:pPr>
              <w:jc w:val="both"/>
            </w:pPr>
            <w:r w:rsidRPr="00BE3843">
              <w:t>Осуществление строительного контроля и авторского надзора при выполнении работ по устройству быстровозводимой крытой конструкции в пгт  Емельяново</w:t>
            </w:r>
          </w:p>
          <w:p w:rsidR="00C3401A" w:rsidRPr="00BE3843" w:rsidRDefault="00C3401A" w:rsidP="00F94B7E">
            <w:pPr>
              <w:jc w:val="both"/>
            </w:pPr>
          </w:p>
          <w:p w:rsidR="009313E3" w:rsidRPr="00BE3843" w:rsidRDefault="00306E98" w:rsidP="00190763">
            <w:pPr>
              <w:jc w:val="both"/>
            </w:pPr>
            <w:r w:rsidRPr="00BE3843">
              <w:t>Устройство многофункциональной спортивной площадки</w:t>
            </w:r>
            <w:r w:rsidR="005F5BD2" w:rsidRPr="00BE3843">
              <w:t xml:space="preserve"> </w:t>
            </w:r>
            <w:r w:rsidR="008D4C88" w:rsidRPr="00BE3843">
              <w:t xml:space="preserve">в с. Дрокино </w:t>
            </w:r>
            <w:r w:rsidR="005F5BD2" w:rsidRPr="00BE3843">
              <w:t>за счет средств переданных Солонцовским сельсоветом на решение вопросов местного значения муниципального района</w:t>
            </w:r>
            <w:r w:rsidR="004C4054" w:rsidRPr="00BE3843">
              <w:t xml:space="preserve"> (</w:t>
            </w:r>
            <w:r w:rsidR="005F5BD2" w:rsidRPr="00BE3843">
              <w:t>в</w:t>
            </w:r>
            <w:r w:rsidR="004C4054" w:rsidRPr="00BE3843">
              <w:t xml:space="preserve"> </w:t>
            </w:r>
            <w:r w:rsidR="005F5BD2" w:rsidRPr="00BE3843">
              <w:t>дополнение к средствам</w:t>
            </w:r>
            <w:r w:rsidR="004C4054" w:rsidRPr="00BE3843">
              <w:t>,</w:t>
            </w:r>
            <w:r w:rsidR="005F5BD2" w:rsidRPr="00BE3843">
              <w:t xml:space="preserve"> выделенным  из районного бюджета  </w:t>
            </w:r>
            <w:r w:rsidR="004C4054" w:rsidRPr="00BE3843">
              <w:t>по решению № 44-387Р от 10.04.2024)</w:t>
            </w:r>
          </w:p>
        </w:tc>
        <w:tc>
          <w:tcPr>
            <w:tcW w:w="1677" w:type="dxa"/>
          </w:tcPr>
          <w:p w:rsidR="001A621D" w:rsidRPr="00BE3843" w:rsidRDefault="001A621D" w:rsidP="00186B8E">
            <w:pPr>
              <w:jc w:val="both"/>
            </w:pPr>
            <w:r w:rsidRPr="00BE3843">
              <w:t>4000</w:t>
            </w:r>
            <w:r w:rsidR="007958F8" w:rsidRPr="00BE3843">
              <w:t>0</w:t>
            </w:r>
          </w:p>
          <w:p w:rsidR="001A621D" w:rsidRPr="00BE3843" w:rsidRDefault="001A621D" w:rsidP="00186B8E">
            <w:pPr>
              <w:jc w:val="both"/>
            </w:pPr>
          </w:p>
          <w:p w:rsidR="001A621D" w:rsidRPr="00BE3843" w:rsidRDefault="001A621D" w:rsidP="00186B8E">
            <w:pPr>
              <w:jc w:val="both"/>
            </w:pPr>
          </w:p>
          <w:p w:rsidR="001A621D" w:rsidRPr="00BE3843" w:rsidRDefault="001A621D" w:rsidP="00186B8E">
            <w:pPr>
              <w:jc w:val="both"/>
            </w:pPr>
          </w:p>
          <w:p w:rsidR="001A621D" w:rsidRPr="00BE3843" w:rsidRDefault="001A621D" w:rsidP="00186B8E">
            <w:pPr>
              <w:jc w:val="both"/>
            </w:pPr>
          </w:p>
          <w:p w:rsidR="002E6B49" w:rsidRPr="00BE3843" w:rsidRDefault="0078056B" w:rsidP="00186B8E">
            <w:pPr>
              <w:jc w:val="both"/>
            </w:pPr>
            <w:r w:rsidRPr="00BE3843">
              <w:t>979,237</w:t>
            </w:r>
          </w:p>
          <w:p w:rsidR="00AB37E2" w:rsidRPr="00BE3843" w:rsidRDefault="00AB37E2" w:rsidP="00186B8E">
            <w:pPr>
              <w:jc w:val="both"/>
            </w:pPr>
          </w:p>
          <w:p w:rsidR="00AB37E2" w:rsidRPr="00BE3843" w:rsidRDefault="00AB37E2" w:rsidP="00186B8E">
            <w:pPr>
              <w:jc w:val="both"/>
            </w:pPr>
          </w:p>
          <w:p w:rsidR="00AB37E2" w:rsidRPr="00BE3843" w:rsidRDefault="00AB37E2" w:rsidP="00186B8E">
            <w:pPr>
              <w:jc w:val="both"/>
            </w:pPr>
          </w:p>
          <w:p w:rsidR="00AB37E2" w:rsidRPr="00BE3843" w:rsidRDefault="00AB37E2" w:rsidP="00186B8E">
            <w:pPr>
              <w:jc w:val="both"/>
            </w:pPr>
          </w:p>
          <w:p w:rsidR="00AB37E2" w:rsidRPr="00BE3843" w:rsidRDefault="00AB37E2" w:rsidP="00186B8E">
            <w:pPr>
              <w:jc w:val="both"/>
            </w:pPr>
          </w:p>
          <w:p w:rsidR="00AB37E2" w:rsidRPr="00BE3843" w:rsidRDefault="00AB37E2" w:rsidP="00186B8E">
            <w:pPr>
              <w:jc w:val="both"/>
            </w:pPr>
          </w:p>
          <w:p w:rsidR="00AB37E2" w:rsidRPr="00BE3843" w:rsidRDefault="00AB37E2" w:rsidP="00186B8E">
            <w:pPr>
              <w:jc w:val="both"/>
            </w:pPr>
          </w:p>
          <w:p w:rsidR="00AB37E2" w:rsidRPr="00BE3843" w:rsidRDefault="002B6909" w:rsidP="00186B8E">
            <w:pPr>
              <w:jc w:val="both"/>
            </w:pPr>
            <w:r w:rsidRPr="00BE3843">
              <w:t>2000</w:t>
            </w:r>
          </w:p>
          <w:p w:rsidR="002E6B49" w:rsidRPr="00BE3843" w:rsidRDefault="002E6B49" w:rsidP="00D97626">
            <w:pPr>
              <w:jc w:val="both"/>
            </w:pPr>
          </w:p>
        </w:tc>
      </w:tr>
      <w:tr w:rsidR="00C3401A" w:rsidRPr="00BE3843" w:rsidTr="00186B8E">
        <w:tc>
          <w:tcPr>
            <w:tcW w:w="593" w:type="dxa"/>
          </w:tcPr>
          <w:p w:rsidR="00C3401A" w:rsidRPr="00BE3843" w:rsidRDefault="00C3401A" w:rsidP="00186B8E">
            <w:pPr>
              <w:jc w:val="both"/>
            </w:pPr>
          </w:p>
        </w:tc>
        <w:tc>
          <w:tcPr>
            <w:tcW w:w="1855" w:type="dxa"/>
          </w:tcPr>
          <w:p w:rsidR="00C3401A" w:rsidRPr="00BE3843" w:rsidRDefault="00C3401A" w:rsidP="00186B8E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C3401A" w:rsidRPr="00BE3843" w:rsidRDefault="00C3401A" w:rsidP="00186B8E">
            <w:pPr>
              <w:jc w:val="both"/>
            </w:pPr>
          </w:p>
        </w:tc>
        <w:tc>
          <w:tcPr>
            <w:tcW w:w="1260" w:type="dxa"/>
          </w:tcPr>
          <w:p w:rsidR="00C3401A" w:rsidRPr="00BE3843" w:rsidRDefault="00C3401A" w:rsidP="00186B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C3401A" w:rsidRPr="00BE3843" w:rsidRDefault="00C3401A" w:rsidP="00164A9C">
            <w:pPr>
              <w:jc w:val="both"/>
            </w:pPr>
          </w:p>
        </w:tc>
        <w:tc>
          <w:tcPr>
            <w:tcW w:w="1677" w:type="dxa"/>
          </w:tcPr>
          <w:p w:rsidR="00C3401A" w:rsidRPr="00BE3843" w:rsidRDefault="006356D3" w:rsidP="00A43299">
            <w:pPr>
              <w:jc w:val="both"/>
            </w:pPr>
            <w:r w:rsidRPr="00BE3843">
              <w:t>42979,237</w:t>
            </w:r>
          </w:p>
        </w:tc>
      </w:tr>
      <w:tr w:rsidR="00C3401A" w:rsidRPr="00BE3843" w:rsidTr="00186B8E">
        <w:tc>
          <w:tcPr>
            <w:tcW w:w="593" w:type="dxa"/>
          </w:tcPr>
          <w:p w:rsidR="00C3401A" w:rsidRPr="00BE3843" w:rsidRDefault="00C3401A" w:rsidP="00186B8E">
            <w:pPr>
              <w:jc w:val="both"/>
            </w:pPr>
          </w:p>
        </w:tc>
        <w:tc>
          <w:tcPr>
            <w:tcW w:w="1855" w:type="dxa"/>
          </w:tcPr>
          <w:p w:rsidR="00C3401A" w:rsidRPr="00BE3843" w:rsidRDefault="00C3401A" w:rsidP="00186B8E">
            <w:pPr>
              <w:jc w:val="both"/>
            </w:pPr>
            <w:r w:rsidRPr="00BE3843">
              <w:t>Итого по подпрограмме</w:t>
            </w:r>
          </w:p>
        </w:tc>
        <w:tc>
          <w:tcPr>
            <w:tcW w:w="1620" w:type="dxa"/>
          </w:tcPr>
          <w:p w:rsidR="00C3401A" w:rsidRPr="00BE3843" w:rsidRDefault="00C3401A" w:rsidP="00186B8E">
            <w:pPr>
              <w:jc w:val="both"/>
            </w:pPr>
          </w:p>
        </w:tc>
        <w:tc>
          <w:tcPr>
            <w:tcW w:w="1260" w:type="dxa"/>
          </w:tcPr>
          <w:p w:rsidR="00C3401A" w:rsidRPr="00BE3843" w:rsidRDefault="00C3401A" w:rsidP="00186B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C3401A" w:rsidRPr="00BE3843" w:rsidRDefault="00C3401A" w:rsidP="00164A9C">
            <w:pPr>
              <w:jc w:val="both"/>
            </w:pPr>
          </w:p>
        </w:tc>
        <w:tc>
          <w:tcPr>
            <w:tcW w:w="1677" w:type="dxa"/>
          </w:tcPr>
          <w:p w:rsidR="00C3401A" w:rsidRPr="00BE3843" w:rsidRDefault="006356D3" w:rsidP="00186B8E">
            <w:pPr>
              <w:jc w:val="both"/>
            </w:pPr>
            <w:r w:rsidRPr="00BE3843">
              <w:t>55562,066</w:t>
            </w:r>
          </w:p>
        </w:tc>
      </w:tr>
    </w:tbl>
    <w:p w:rsidR="005B47C2" w:rsidRPr="00BE3843" w:rsidRDefault="005B47C2" w:rsidP="00743D59"/>
    <w:p w:rsidR="00DE1513" w:rsidRPr="00BE3843" w:rsidRDefault="00DE1513" w:rsidP="00DE1513">
      <w:pPr>
        <w:jc w:val="both"/>
      </w:pPr>
      <w:r w:rsidRPr="00BE3843">
        <w:t xml:space="preserve">На реализацию муниципальной программы «Развитие  субъектов малого и среднего предпринимательства Емельяновского района» планируется </w:t>
      </w:r>
      <w:r w:rsidR="006B092E" w:rsidRPr="00BE3843">
        <w:t>увеличить</w:t>
      </w:r>
      <w:r w:rsidR="00527EB1" w:rsidRPr="00BE3843">
        <w:t xml:space="preserve"> расходы</w:t>
      </w:r>
      <w:r w:rsidRPr="00BE3843">
        <w:t xml:space="preserve"> на сумму </w:t>
      </w:r>
      <w:r w:rsidR="000C739A" w:rsidRPr="00BE3843">
        <w:t>1117,295</w:t>
      </w:r>
      <w:r w:rsidR="00527EB1" w:rsidRPr="00BE3843">
        <w:t xml:space="preserve"> </w:t>
      </w:r>
      <w:r w:rsidRPr="00BE3843">
        <w:t xml:space="preserve">  тыс.руб., в том  числе  по  подпрограммам , главным распорядителям и направлениям расходования средств</w:t>
      </w:r>
    </w:p>
    <w:p w:rsidR="00DE1513" w:rsidRPr="00BE3843" w:rsidRDefault="00DE1513" w:rsidP="00743D59"/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B47C6B" w:rsidRPr="00BE3843" w:rsidTr="007135D1">
        <w:tc>
          <w:tcPr>
            <w:tcW w:w="593" w:type="dxa"/>
          </w:tcPr>
          <w:p w:rsidR="00B47C6B" w:rsidRPr="00BE3843" w:rsidRDefault="00B47C6B" w:rsidP="007135D1">
            <w:pPr>
              <w:jc w:val="both"/>
            </w:pPr>
            <w:r w:rsidRPr="00BE3843">
              <w:t>№ п/п</w:t>
            </w:r>
          </w:p>
        </w:tc>
        <w:tc>
          <w:tcPr>
            <w:tcW w:w="1855" w:type="dxa"/>
          </w:tcPr>
          <w:p w:rsidR="00B47C6B" w:rsidRPr="00BE3843" w:rsidRDefault="00B47C6B" w:rsidP="007135D1">
            <w:pPr>
              <w:jc w:val="both"/>
            </w:pPr>
            <w:r w:rsidRPr="00BE3843">
              <w:t>Наименование мероприятия</w:t>
            </w:r>
          </w:p>
          <w:p w:rsidR="00B47C6B" w:rsidRPr="00BE3843" w:rsidRDefault="00B47C6B" w:rsidP="007135D1">
            <w:pPr>
              <w:jc w:val="both"/>
            </w:pPr>
            <w:r w:rsidRPr="00BE3843">
              <w:t>программы</w:t>
            </w:r>
          </w:p>
        </w:tc>
        <w:tc>
          <w:tcPr>
            <w:tcW w:w="1620" w:type="dxa"/>
          </w:tcPr>
          <w:p w:rsidR="00B47C6B" w:rsidRPr="00BE3843" w:rsidRDefault="00B47C6B" w:rsidP="007135D1">
            <w:pPr>
              <w:jc w:val="both"/>
            </w:pPr>
            <w:r w:rsidRPr="00BE3843">
              <w:t>Наименование ГРБС</w:t>
            </w:r>
          </w:p>
        </w:tc>
        <w:tc>
          <w:tcPr>
            <w:tcW w:w="1260" w:type="dxa"/>
          </w:tcPr>
          <w:p w:rsidR="00B47C6B" w:rsidRPr="00BE3843" w:rsidRDefault="00B47C6B" w:rsidP="007135D1"/>
          <w:p w:rsidR="00B47C6B" w:rsidRPr="00BE3843" w:rsidRDefault="00B47C6B" w:rsidP="007135D1">
            <w:pPr>
              <w:jc w:val="both"/>
            </w:pPr>
            <w:r w:rsidRPr="00BE3843">
              <w:t>Раздел, подраздел</w:t>
            </w:r>
          </w:p>
        </w:tc>
        <w:tc>
          <w:tcPr>
            <w:tcW w:w="3420" w:type="dxa"/>
          </w:tcPr>
          <w:p w:rsidR="00B47C6B" w:rsidRPr="00BE3843" w:rsidRDefault="00B47C6B" w:rsidP="007135D1">
            <w:pPr>
              <w:jc w:val="both"/>
            </w:pPr>
            <w:r w:rsidRPr="00BE3843">
              <w:t>Направление расходования средств</w:t>
            </w:r>
          </w:p>
        </w:tc>
        <w:tc>
          <w:tcPr>
            <w:tcW w:w="1677" w:type="dxa"/>
          </w:tcPr>
          <w:p w:rsidR="00B47C6B" w:rsidRPr="00BE3843" w:rsidRDefault="00B47C6B" w:rsidP="007135D1">
            <w:pPr>
              <w:jc w:val="both"/>
            </w:pPr>
            <w:r w:rsidRPr="00BE3843">
              <w:t>Сумма изменения бюджетных ассигнований, тыс.руб.</w:t>
            </w:r>
          </w:p>
        </w:tc>
      </w:tr>
      <w:tr w:rsidR="00B47C6B" w:rsidRPr="00BE3843" w:rsidTr="007135D1">
        <w:trPr>
          <w:trHeight w:val="1920"/>
        </w:trPr>
        <w:tc>
          <w:tcPr>
            <w:tcW w:w="593" w:type="dxa"/>
          </w:tcPr>
          <w:p w:rsidR="00B47C6B" w:rsidRPr="00BE3843" w:rsidRDefault="00B47C6B" w:rsidP="007135D1">
            <w:pPr>
              <w:jc w:val="both"/>
            </w:pPr>
            <w:r w:rsidRPr="00BE3843">
              <w:t>1.</w:t>
            </w:r>
          </w:p>
        </w:tc>
        <w:tc>
          <w:tcPr>
            <w:tcW w:w="1855" w:type="dxa"/>
          </w:tcPr>
          <w:p w:rsidR="00B47C6B" w:rsidRPr="00BE3843" w:rsidRDefault="00B47C6B" w:rsidP="00B47C6B">
            <w:pPr>
              <w:jc w:val="both"/>
              <w:rPr>
                <w:b/>
              </w:rPr>
            </w:pPr>
            <w:r w:rsidRPr="00BE3843">
              <w:t>Подпрограмма «Развитие  субъектов малого и среднего предпринимательства»</w:t>
            </w:r>
          </w:p>
        </w:tc>
        <w:tc>
          <w:tcPr>
            <w:tcW w:w="1620" w:type="dxa"/>
          </w:tcPr>
          <w:p w:rsidR="00B47C6B" w:rsidRPr="00BE3843" w:rsidRDefault="00B47C6B" w:rsidP="007135D1">
            <w:pPr>
              <w:jc w:val="both"/>
            </w:pPr>
            <w:r w:rsidRPr="00BE3843">
              <w:t>Администрация Емельяновского района</w:t>
            </w:r>
          </w:p>
        </w:tc>
        <w:tc>
          <w:tcPr>
            <w:tcW w:w="1260" w:type="dxa"/>
          </w:tcPr>
          <w:p w:rsidR="00B47C6B" w:rsidRPr="00BE3843" w:rsidRDefault="00CA36BC" w:rsidP="007135D1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0412</w:t>
            </w:r>
          </w:p>
        </w:tc>
        <w:tc>
          <w:tcPr>
            <w:tcW w:w="3420" w:type="dxa"/>
          </w:tcPr>
          <w:p w:rsidR="00CE6A43" w:rsidRPr="00BE3843" w:rsidRDefault="00B47C6B" w:rsidP="004C3BBE">
            <w:pPr>
              <w:jc w:val="both"/>
            </w:pPr>
            <w:r w:rsidRPr="00BE3843">
              <w:t xml:space="preserve">1. </w:t>
            </w:r>
            <w:r w:rsidR="004C3BBE" w:rsidRPr="00BE3843">
              <w:t xml:space="preserve">Увеличение </w:t>
            </w:r>
            <w:r w:rsidR="009A0F48" w:rsidRPr="00BE3843">
              <w:t xml:space="preserve">  бюджетных ассигнований  </w:t>
            </w:r>
          </w:p>
          <w:p w:rsidR="00B47C6B" w:rsidRPr="00BE3843" w:rsidRDefault="00CE6A43" w:rsidP="00825017">
            <w:pPr>
              <w:jc w:val="both"/>
            </w:pPr>
            <w:r w:rsidRPr="00BE3843">
              <w:t xml:space="preserve">- </w:t>
            </w:r>
            <w:r w:rsidR="009A0F48" w:rsidRPr="00BE3843">
              <w:t xml:space="preserve">на предоставление </w:t>
            </w:r>
            <w:r w:rsidR="004C3BBE" w:rsidRPr="00BE3843">
              <w:t>грантовой поддержки на начало  ведения предпринимательской деятельности</w:t>
            </w:r>
            <w:r w:rsidR="0025585D" w:rsidRPr="00BE3843">
              <w:t xml:space="preserve"> субъектам малого и среднего предпринимательства</w:t>
            </w:r>
            <w:r w:rsidR="00FD1F81" w:rsidRPr="00BE3843">
              <w:t xml:space="preserve">, </w:t>
            </w:r>
            <w:r w:rsidR="00C7624A" w:rsidRPr="00BE3843">
              <w:t>за счет средств краевого бюджета</w:t>
            </w:r>
          </w:p>
        </w:tc>
        <w:tc>
          <w:tcPr>
            <w:tcW w:w="1677" w:type="dxa"/>
          </w:tcPr>
          <w:p w:rsidR="00B47C6B" w:rsidRPr="00BE3843" w:rsidRDefault="00B47C6B" w:rsidP="007135D1">
            <w:pPr>
              <w:jc w:val="both"/>
            </w:pPr>
          </w:p>
          <w:p w:rsidR="00B47C6B" w:rsidRPr="00BE3843" w:rsidRDefault="00825017" w:rsidP="007135D1">
            <w:pPr>
              <w:jc w:val="both"/>
            </w:pPr>
            <w:r w:rsidRPr="00BE3843">
              <w:t>1117,295</w:t>
            </w:r>
          </w:p>
          <w:p w:rsidR="00B47C6B" w:rsidRPr="00BE3843" w:rsidRDefault="00B47C6B" w:rsidP="007135D1">
            <w:pPr>
              <w:jc w:val="both"/>
            </w:pPr>
          </w:p>
          <w:p w:rsidR="00B47C6B" w:rsidRPr="00BE3843" w:rsidRDefault="00B47C6B" w:rsidP="007135D1">
            <w:pPr>
              <w:jc w:val="both"/>
            </w:pPr>
          </w:p>
          <w:p w:rsidR="00B47C6B" w:rsidRPr="00BE3843" w:rsidRDefault="00B47C6B" w:rsidP="007135D1">
            <w:pPr>
              <w:jc w:val="both"/>
            </w:pPr>
          </w:p>
          <w:p w:rsidR="00B47C6B" w:rsidRPr="00BE3843" w:rsidRDefault="00B47C6B" w:rsidP="007135D1">
            <w:pPr>
              <w:jc w:val="both"/>
            </w:pPr>
          </w:p>
        </w:tc>
      </w:tr>
    </w:tbl>
    <w:p w:rsidR="00DE1513" w:rsidRPr="00BE3843" w:rsidRDefault="00DE1513" w:rsidP="00743D59"/>
    <w:p w:rsidR="00DE1513" w:rsidRPr="00BE3843" w:rsidRDefault="00DE1513" w:rsidP="00743D59"/>
    <w:p w:rsidR="00743D59" w:rsidRPr="00BE3843" w:rsidRDefault="00162206" w:rsidP="00743D59">
      <w:pPr>
        <w:jc w:val="both"/>
      </w:pPr>
      <w:r w:rsidRPr="00BE3843">
        <w:t xml:space="preserve">  </w:t>
      </w:r>
      <w:r w:rsidR="00743D59" w:rsidRPr="00BE3843">
        <w:t xml:space="preserve"> На реализацию мероприятий, предусмотренных муниципальной программой «Развитие транспорта в Емельяновском районе» планируется </w:t>
      </w:r>
      <w:r w:rsidR="001745D0" w:rsidRPr="00BE3843">
        <w:t>увеличить</w:t>
      </w:r>
      <w:r w:rsidR="00743D59" w:rsidRPr="00BE3843">
        <w:t xml:space="preserve"> расходы на сумму </w:t>
      </w:r>
      <w:r w:rsidR="00420A4B" w:rsidRPr="00BE3843">
        <w:t>152002,918</w:t>
      </w:r>
      <w:r w:rsidR="009D25CE" w:rsidRPr="00BE3843">
        <w:t xml:space="preserve"> </w:t>
      </w:r>
      <w:r w:rsidR="00743D59" w:rsidRPr="00BE3843">
        <w:t xml:space="preserve">тыс.руб., </w:t>
      </w:r>
      <w:r w:rsidR="0074047F" w:rsidRPr="00BE3843">
        <w:t>в том  числе  по  подпрограммам</w:t>
      </w:r>
      <w:r w:rsidR="00743D59" w:rsidRPr="00BE3843">
        <w:t>, главным распорядителям и направлениям расходования средств</w:t>
      </w:r>
    </w:p>
    <w:p w:rsidR="00743D59" w:rsidRPr="00BE3843" w:rsidRDefault="00743D59" w:rsidP="00743D59">
      <w:pPr>
        <w:jc w:val="both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743D59" w:rsidRPr="00BE3843" w:rsidTr="0039464F">
        <w:tc>
          <w:tcPr>
            <w:tcW w:w="593" w:type="dxa"/>
          </w:tcPr>
          <w:p w:rsidR="00743D59" w:rsidRPr="00BE3843" w:rsidRDefault="00743D59" w:rsidP="0039464F">
            <w:pPr>
              <w:jc w:val="both"/>
            </w:pPr>
            <w:r w:rsidRPr="00BE3843">
              <w:t>№ п/п</w:t>
            </w:r>
          </w:p>
        </w:tc>
        <w:tc>
          <w:tcPr>
            <w:tcW w:w="1855" w:type="dxa"/>
          </w:tcPr>
          <w:p w:rsidR="00743D59" w:rsidRPr="00BE3843" w:rsidRDefault="00743D59" w:rsidP="0039464F">
            <w:pPr>
              <w:jc w:val="both"/>
            </w:pPr>
            <w:r w:rsidRPr="00BE3843">
              <w:t>Наименование подпрограммы</w:t>
            </w:r>
          </w:p>
        </w:tc>
        <w:tc>
          <w:tcPr>
            <w:tcW w:w="1620" w:type="dxa"/>
          </w:tcPr>
          <w:p w:rsidR="00743D59" w:rsidRPr="00BE3843" w:rsidRDefault="00743D59" w:rsidP="0039464F">
            <w:pPr>
              <w:jc w:val="both"/>
            </w:pPr>
            <w:r w:rsidRPr="00BE3843">
              <w:t>Наименование ГРБС</w:t>
            </w:r>
          </w:p>
        </w:tc>
        <w:tc>
          <w:tcPr>
            <w:tcW w:w="1260" w:type="dxa"/>
          </w:tcPr>
          <w:p w:rsidR="00743D59" w:rsidRPr="00BE3843" w:rsidRDefault="00743D59" w:rsidP="00743D59"/>
          <w:p w:rsidR="00743D59" w:rsidRPr="00BE3843" w:rsidRDefault="00743D59" w:rsidP="0039464F">
            <w:pPr>
              <w:jc w:val="both"/>
            </w:pPr>
            <w:r w:rsidRPr="00BE3843">
              <w:t>Раздел, подраздел</w:t>
            </w:r>
          </w:p>
        </w:tc>
        <w:tc>
          <w:tcPr>
            <w:tcW w:w="3420" w:type="dxa"/>
          </w:tcPr>
          <w:p w:rsidR="00743D59" w:rsidRPr="00BE3843" w:rsidRDefault="00743D59" w:rsidP="0039464F">
            <w:pPr>
              <w:jc w:val="both"/>
            </w:pPr>
            <w:r w:rsidRPr="00BE3843">
              <w:t>Направление расходования средств</w:t>
            </w:r>
          </w:p>
        </w:tc>
        <w:tc>
          <w:tcPr>
            <w:tcW w:w="1677" w:type="dxa"/>
          </w:tcPr>
          <w:p w:rsidR="00743D59" w:rsidRPr="00BE3843" w:rsidRDefault="00743D59" w:rsidP="0039464F">
            <w:pPr>
              <w:jc w:val="both"/>
            </w:pPr>
            <w:r w:rsidRPr="00BE3843">
              <w:t>Сумма изменения бюджетных ассигнований, тыс.руб.</w:t>
            </w:r>
          </w:p>
        </w:tc>
      </w:tr>
      <w:tr w:rsidR="00CA62FF" w:rsidRPr="00BE3843" w:rsidTr="00131BB9">
        <w:trPr>
          <w:trHeight w:val="853"/>
        </w:trPr>
        <w:tc>
          <w:tcPr>
            <w:tcW w:w="593" w:type="dxa"/>
          </w:tcPr>
          <w:p w:rsidR="00CA62FF" w:rsidRPr="00BE3843" w:rsidRDefault="00CA62FF" w:rsidP="0039464F">
            <w:pPr>
              <w:jc w:val="both"/>
            </w:pPr>
            <w:r w:rsidRPr="00BE3843">
              <w:t>1.</w:t>
            </w:r>
          </w:p>
        </w:tc>
        <w:tc>
          <w:tcPr>
            <w:tcW w:w="1855" w:type="dxa"/>
          </w:tcPr>
          <w:p w:rsidR="00CA62FF" w:rsidRPr="00BE3843" w:rsidRDefault="00CA62FF" w:rsidP="00CA62FF">
            <w:pPr>
              <w:jc w:val="both"/>
            </w:pPr>
            <w:r w:rsidRPr="00BE3843">
              <w:t>Подпрограмма  «Дороги Емельяновского района»</w:t>
            </w:r>
          </w:p>
          <w:p w:rsidR="00CA62FF" w:rsidRPr="00BE3843" w:rsidRDefault="00CA62FF" w:rsidP="0039464F">
            <w:pPr>
              <w:jc w:val="both"/>
            </w:pPr>
          </w:p>
        </w:tc>
        <w:tc>
          <w:tcPr>
            <w:tcW w:w="1620" w:type="dxa"/>
          </w:tcPr>
          <w:p w:rsidR="00CA62FF" w:rsidRPr="00BE3843" w:rsidRDefault="00CA62FF" w:rsidP="0039464F">
            <w:pPr>
              <w:jc w:val="both"/>
            </w:pPr>
            <w:r w:rsidRPr="00BE3843"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260" w:type="dxa"/>
          </w:tcPr>
          <w:p w:rsidR="00CA62FF" w:rsidRPr="00BE3843" w:rsidRDefault="00CA62FF" w:rsidP="0039464F">
            <w:pPr>
              <w:jc w:val="both"/>
            </w:pPr>
            <w:r w:rsidRPr="00BE3843">
              <w:t>0409</w:t>
            </w:r>
          </w:p>
          <w:p w:rsidR="00086C19" w:rsidRPr="00BE3843" w:rsidRDefault="00086C19" w:rsidP="0039464F">
            <w:pPr>
              <w:jc w:val="both"/>
            </w:pPr>
          </w:p>
          <w:p w:rsidR="00086C19" w:rsidRPr="00BE3843" w:rsidRDefault="00086C19" w:rsidP="0039464F">
            <w:pPr>
              <w:jc w:val="both"/>
            </w:pPr>
          </w:p>
          <w:p w:rsidR="00086C19" w:rsidRPr="00BE3843" w:rsidRDefault="00086C19" w:rsidP="0039464F">
            <w:pPr>
              <w:jc w:val="both"/>
            </w:pPr>
          </w:p>
          <w:p w:rsidR="00086C19" w:rsidRPr="00BE3843" w:rsidRDefault="00086C19" w:rsidP="0039464F">
            <w:pPr>
              <w:jc w:val="both"/>
            </w:pPr>
          </w:p>
          <w:p w:rsidR="001A0566" w:rsidRPr="00BE3843" w:rsidRDefault="001A0566" w:rsidP="0039464F">
            <w:pPr>
              <w:jc w:val="both"/>
            </w:pPr>
          </w:p>
          <w:p w:rsidR="001A0566" w:rsidRPr="00BE3843" w:rsidRDefault="001A0566" w:rsidP="0039464F">
            <w:pPr>
              <w:jc w:val="both"/>
            </w:pPr>
          </w:p>
          <w:p w:rsidR="001A0566" w:rsidRPr="00BE3843" w:rsidRDefault="001A0566" w:rsidP="0039464F">
            <w:pPr>
              <w:jc w:val="both"/>
            </w:pPr>
          </w:p>
          <w:p w:rsidR="001A0566" w:rsidRPr="00BE3843" w:rsidRDefault="001A0566" w:rsidP="0039464F">
            <w:pPr>
              <w:jc w:val="both"/>
            </w:pPr>
          </w:p>
          <w:p w:rsidR="001A0566" w:rsidRPr="00BE3843" w:rsidRDefault="001A0566" w:rsidP="0039464F">
            <w:pPr>
              <w:jc w:val="both"/>
            </w:pPr>
          </w:p>
          <w:p w:rsidR="00086C19" w:rsidRPr="00BE3843" w:rsidRDefault="00086C19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1A0566" w:rsidRPr="00BE3843" w:rsidRDefault="001A0566" w:rsidP="0039464F">
            <w:pPr>
              <w:jc w:val="both"/>
            </w:pPr>
          </w:p>
          <w:p w:rsidR="001A0566" w:rsidRPr="00BE3843" w:rsidRDefault="001A0566" w:rsidP="0039464F">
            <w:pPr>
              <w:jc w:val="both"/>
            </w:pPr>
          </w:p>
          <w:p w:rsidR="001A0566" w:rsidRPr="00BE3843" w:rsidRDefault="001A0566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C86842" w:rsidRPr="00BE3843" w:rsidRDefault="00C86842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1A0566" w:rsidRPr="00BE3843" w:rsidRDefault="001A0566" w:rsidP="0039464F">
            <w:pPr>
              <w:jc w:val="both"/>
            </w:pPr>
          </w:p>
          <w:p w:rsidR="001A0566" w:rsidRPr="00BE3843" w:rsidRDefault="001A0566" w:rsidP="0039464F">
            <w:pPr>
              <w:jc w:val="both"/>
            </w:pPr>
          </w:p>
          <w:p w:rsidR="006319A4" w:rsidRPr="00BE3843" w:rsidRDefault="006319A4" w:rsidP="0039464F">
            <w:pPr>
              <w:jc w:val="both"/>
            </w:pPr>
          </w:p>
          <w:p w:rsidR="00772B20" w:rsidRPr="00BE3843" w:rsidRDefault="00772B20" w:rsidP="0039464F">
            <w:pPr>
              <w:jc w:val="both"/>
            </w:pPr>
          </w:p>
          <w:p w:rsidR="00772B20" w:rsidRPr="00BE3843" w:rsidRDefault="00772B20" w:rsidP="0039464F">
            <w:pPr>
              <w:jc w:val="both"/>
            </w:pPr>
          </w:p>
          <w:p w:rsidR="00772B20" w:rsidRPr="00BE3843" w:rsidRDefault="00772B20" w:rsidP="0039464F">
            <w:pPr>
              <w:jc w:val="both"/>
            </w:pPr>
          </w:p>
          <w:p w:rsidR="00772B20" w:rsidRPr="00BE3843" w:rsidRDefault="00772B20" w:rsidP="0039464F">
            <w:pPr>
              <w:jc w:val="both"/>
            </w:pPr>
          </w:p>
          <w:p w:rsidR="00772B20" w:rsidRPr="00BE3843" w:rsidRDefault="00772B20" w:rsidP="0039464F">
            <w:pPr>
              <w:jc w:val="both"/>
            </w:pPr>
          </w:p>
          <w:p w:rsidR="00772B20" w:rsidRPr="00BE3843" w:rsidRDefault="00772B20" w:rsidP="0039464F">
            <w:pPr>
              <w:jc w:val="both"/>
            </w:pPr>
          </w:p>
          <w:p w:rsidR="00772B20" w:rsidRPr="00BE3843" w:rsidRDefault="00772B20" w:rsidP="0039464F">
            <w:pPr>
              <w:jc w:val="both"/>
            </w:pPr>
          </w:p>
          <w:p w:rsidR="00772B20" w:rsidRPr="00BE3843" w:rsidRDefault="00772B20" w:rsidP="0039464F">
            <w:pPr>
              <w:jc w:val="both"/>
            </w:pPr>
          </w:p>
          <w:p w:rsidR="00517834" w:rsidRPr="00BE3843" w:rsidRDefault="00517834" w:rsidP="0039464F">
            <w:pPr>
              <w:jc w:val="both"/>
            </w:pPr>
          </w:p>
          <w:p w:rsidR="00517834" w:rsidRPr="00BE3843" w:rsidRDefault="00517834" w:rsidP="0039464F">
            <w:pPr>
              <w:jc w:val="both"/>
            </w:pPr>
          </w:p>
          <w:p w:rsidR="00517834" w:rsidRPr="00BE3843" w:rsidRDefault="00517834" w:rsidP="0039464F">
            <w:pPr>
              <w:jc w:val="both"/>
            </w:pPr>
          </w:p>
          <w:p w:rsidR="00517834" w:rsidRPr="00BE3843" w:rsidRDefault="00517834" w:rsidP="0039464F">
            <w:pPr>
              <w:jc w:val="both"/>
            </w:pPr>
          </w:p>
          <w:p w:rsidR="00517834" w:rsidRPr="00BE3843" w:rsidRDefault="00517834" w:rsidP="0039464F">
            <w:pPr>
              <w:jc w:val="both"/>
            </w:pPr>
          </w:p>
          <w:p w:rsidR="00517834" w:rsidRPr="00BE3843" w:rsidRDefault="00517834" w:rsidP="0039464F">
            <w:pPr>
              <w:jc w:val="both"/>
            </w:pPr>
          </w:p>
          <w:p w:rsidR="00517834" w:rsidRPr="00BE3843" w:rsidRDefault="00517834" w:rsidP="0039464F">
            <w:pPr>
              <w:jc w:val="both"/>
            </w:pPr>
          </w:p>
          <w:p w:rsidR="00517834" w:rsidRPr="00BE3843" w:rsidRDefault="00517834" w:rsidP="0039464F">
            <w:pPr>
              <w:jc w:val="both"/>
            </w:pPr>
          </w:p>
          <w:p w:rsidR="00517834" w:rsidRPr="00BE3843" w:rsidRDefault="00517834" w:rsidP="0039464F">
            <w:pPr>
              <w:jc w:val="both"/>
            </w:pPr>
          </w:p>
          <w:p w:rsidR="005047C0" w:rsidRPr="00BE3843" w:rsidRDefault="005047C0" w:rsidP="0039464F">
            <w:pPr>
              <w:jc w:val="both"/>
            </w:pPr>
          </w:p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047C0" w:rsidRPr="00BE3843" w:rsidRDefault="005047C0" w:rsidP="005047C0"/>
          <w:p w:rsidR="00517834" w:rsidRPr="00BE3843" w:rsidRDefault="00517834" w:rsidP="005047C0"/>
        </w:tc>
        <w:tc>
          <w:tcPr>
            <w:tcW w:w="3420" w:type="dxa"/>
          </w:tcPr>
          <w:p w:rsidR="00AD050B" w:rsidRPr="00BE3843" w:rsidRDefault="008A10FD" w:rsidP="00AD050B">
            <w:pPr>
              <w:jc w:val="both"/>
            </w:pPr>
            <w:r w:rsidRPr="00BE3843">
              <w:lastRenderedPageBreak/>
              <w:t>1</w:t>
            </w:r>
            <w:r w:rsidR="00AD050B" w:rsidRPr="00BE3843">
              <w:t>. Осуществление переданных поселениями полномочий по ремонту автомобильных дорог общего пользования местного значения</w:t>
            </w:r>
            <w:r w:rsidR="00C72D4A" w:rsidRPr="00BE3843">
              <w:t xml:space="preserve"> </w:t>
            </w:r>
            <w:r w:rsidR="00AD050B" w:rsidRPr="00BE3843">
              <w:t>за счет средств дорожного фон</w:t>
            </w:r>
            <w:r w:rsidR="00C72D4A" w:rsidRPr="00BE3843">
              <w:t xml:space="preserve">да Красноярского края  - </w:t>
            </w:r>
            <w:r w:rsidR="00EB716D" w:rsidRPr="00BE3843">
              <w:t>32420,6</w:t>
            </w:r>
            <w:r w:rsidR="007522FE" w:rsidRPr="00BE3843">
              <w:t xml:space="preserve"> </w:t>
            </w:r>
            <w:r w:rsidR="00AD050B" w:rsidRPr="00BE3843">
              <w:t xml:space="preserve">тыс.руб., за счет средств поселений </w:t>
            </w:r>
            <w:r w:rsidR="000B5B96" w:rsidRPr="00BE3843">
              <w:t xml:space="preserve"> </w:t>
            </w:r>
            <w:r w:rsidR="00AD050B" w:rsidRPr="00BE3843">
              <w:t xml:space="preserve">– </w:t>
            </w:r>
            <w:r w:rsidR="00EB716D" w:rsidRPr="00BE3843">
              <w:t>37,122</w:t>
            </w:r>
            <w:r w:rsidR="00AD050B" w:rsidRPr="00BE3843">
              <w:t xml:space="preserve"> тыс.руб.</w:t>
            </w:r>
          </w:p>
          <w:p w:rsidR="00BC4E51" w:rsidRPr="00BE3843" w:rsidRDefault="008A10FD" w:rsidP="00541A78">
            <w:pPr>
              <w:jc w:val="both"/>
            </w:pPr>
            <w:r w:rsidRPr="00BE3843">
              <w:t>2</w:t>
            </w:r>
            <w:r w:rsidR="008C2B30" w:rsidRPr="00BE3843">
              <w:t xml:space="preserve">. Осуществление переданных поселениями полномочий по проведению лабораторных исследований качества покрытия из </w:t>
            </w:r>
            <w:r w:rsidR="00D3008A" w:rsidRPr="00BE3843">
              <w:t>асфальтн</w:t>
            </w:r>
            <w:r w:rsidR="008C2B30" w:rsidRPr="00BE3843">
              <w:t>о-бетонной смеси при производстве дорожных работ,</w:t>
            </w:r>
            <w:r w:rsidR="00470359" w:rsidRPr="00BE3843">
              <w:t xml:space="preserve"> за счет  средств поселений</w:t>
            </w:r>
          </w:p>
          <w:p w:rsidR="00BA607E" w:rsidRPr="00BE3843" w:rsidRDefault="00BA607E" w:rsidP="00541A78">
            <w:pPr>
              <w:jc w:val="both"/>
            </w:pPr>
            <w:r w:rsidRPr="00BE3843">
              <w:lastRenderedPageBreak/>
              <w:t>3. Осуществление полномочий сельсовета Памяти 13 Борцов на реализацию мероприятий по оказанию услуг по осуществлению авторского надзора, строительного контроля за выполнением работ по капитальному ремонту моста через р. Кача в п.Памяти 13 Борцов</w:t>
            </w:r>
          </w:p>
          <w:p w:rsidR="00183890" w:rsidRPr="00BE3843" w:rsidRDefault="00183890" w:rsidP="00541A78">
            <w:pPr>
              <w:jc w:val="both"/>
            </w:pPr>
            <w:r w:rsidRPr="00BE3843">
              <w:t>4. Осуществление полномочий сельсовета Памяти 13 Борцов по  капитальному ремонту  моста через р. Кача в п. Памяти 13 Борцов</w:t>
            </w:r>
            <w:r w:rsidR="000A75C9" w:rsidRPr="00BE3843">
              <w:t xml:space="preserve"> за счет средств федерального и краевого бюджетов </w:t>
            </w:r>
            <w:r w:rsidR="00996EDB" w:rsidRPr="00BE3843">
              <w:t>72083,764</w:t>
            </w:r>
            <w:r w:rsidR="00FC63D8" w:rsidRPr="00BE3843">
              <w:t xml:space="preserve"> тыс.</w:t>
            </w:r>
            <w:r w:rsidR="00996EDB" w:rsidRPr="00BE3843">
              <w:t>руб., за счет поселения  72,940</w:t>
            </w:r>
            <w:r w:rsidR="00FC63D8" w:rsidRPr="00BE3843">
              <w:t xml:space="preserve"> тыс.руб. </w:t>
            </w:r>
          </w:p>
          <w:p w:rsidR="00BA46A5" w:rsidRPr="00BE3843" w:rsidRDefault="00552D9C" w:rsidP="000F1254">
            <w:pPr>
              <w:jc w:val="both"/>
            </w:pPr>
            <w:r w:rsidRPr="00BE3843">
              <w:t>5</w:t>
            </w:r>
            <w:r w:rsidR="007A69BC" w:rsidRPr="00BE3843">
              <w:t xml:space="preserve">. Осуществление  </w:t>
            </w:r>
            <w:r w:rsidR="006E0DAD" w:rsidRPr="00BE3843">
              <w:t>дорожной деятельности  в целях решения  задач социально-экономического развития территорий</w:t>
            </w:r>
            <w:r w:rsidR="007218DE" w:rsidRPr="00BE3843">
              <w:t xml:space="preserve"> (разработка проектно-сметной документации на строительство </w:t>
            </w:r>
            <w:r w:rsidR="00D531DE" w:rsidRPr="00BE3843">
              <w:t xml:space="preserve"> участка дороги по ул. Острожная)</w:t>
            </w:r>
            <w:r w:rsidR="006F5F03" w:rsidRPr="00BE3843">
              <w:t xml:space="preserve"> за счет средств </w:t>
            </w:r>
            <w:r w:rsidR="007218DE" w:rsidRPr="00BE3843">
              <w:t xml:space="preserve">возвращенных  из </w:t>
            </w:r>
            <w:r w:rsidR="006F5F03" w:rsidRPr="00BE3843">
              <w:t xml:space="preserve">краевого дорожного фонда </w:t>
            </w:r>
            <w:r w:rsidR="0018422E" w:rsidRPr="00BE3843">
              <w:t xml:space="preserve"> в 2024</w:t>
            </w:r>
            <w:r w:rsidR="007218DE" w:rsidRPr="00BE3843">
              <w:t xml:space="preserve"> году</w:t>
            </w:r>
          </w:p>
          <w:p w:rsidR="008256A6" w:rsidRPr="00BE3843" w:rsidRDefault="00552D9C" w:rsidP="000F1254">
            <w:pPr>
              <w:jc w:val="both"/>
            </w:pPr>
            <w:r w:rsidRPr="00BE3843">
              <w:t>6</w:t>
            </w:r>
            <w:r w:rsidR="008256A6" w:rsidRPr="00BE3843">
              <w:t>.</w:t>
            </w:r>
            <w:r w:rsidR="00FE619E" w:rsidRPr="00BE3843">
              <w:t xml:space="preserve"> Осуществление технического надзора и юридического сопровождения при выполнении работ по ремонту дорог местного значения поселений, за счет средств поселений</w:t>
            </w:r>
          </w:p>
          <w:p w:rsidR="003B40B2" w:rsidRPr="00BE3843" w:rsidRDefault="00552D9C" w:rsidP="00E17796">
            <w:pPr>
              <w:jc w:val="both"/>
            </w:pPr>
            <w:r w:rsidRPr="00BE3843">
              <w:t>7</w:t>
            </w:r>
            <w:r w:rsidR="00781167" w:rsidRPr="00BE3843">
              <w:t xml:space="preserve">. Ремонт автомобильных дорог общего пользования местного значения, являющихся подъездами к садоводческим, огородническим и дачным некоммерческим товариществам, за счет средств дорожного фонда </w:t>
            </w:r>
            <w:r w:rsidR="003C23C0" w:rsidRPr="00BE3843">
              <w:t>Красноярского края</w:t>
            </w:r>
          </w:p>
          <w:p w:rsidR="0091337A" w:rsidRPr="00BE3843" w:rsidRDefault="00552D9C" w:rsidP="00E17796">
            <w:pPr>
              <w:jc w:val="both"/>
            </w:pPr>
            <w:r w:rsidRPr="00BE3843">
              <w:t>8</w:t>
            </w:r>
            <w:r w:rsidR="0091337A" w:rsidRPr="00BE3843">
              <w:t xml:space="preserve">. Осуществление переданных поселениями полномочий по ремонту дорог за счет средств  дорожного фонда  </w:t>
            </w:r>
            <w:r w:rsidR="0091337A" w:rsidRPr="00BE3843">
              <w:lastRenderedPageBreak/>
              <w:t>Емельяновского района</w:t>
            </w:r>
            <w:r w:rsidR="00F84149" w:rsidRPr="00BE3843">
              <w:t xml:space="preserve"> и софинансирования поселений по данным объектам</w:t>
            </w:r>
          </w:p>
          <w:p w:rsidR="009A06A2" w:rsidRPr="00BE3843" w:rsidRDefault="009A06A2" w:rsidP="00E17796">
            <w:pPr>
              <w:jc w:val="both"/>
            </w:pPr>
            <w:r w:rsidRPr="00BE3843">
              <w:t xml:space="preserve">10. </w:t>
            </w:r>
            <w:r w:rsidR="008133FA" w:rsidRPr="00BE3843">
              <w:t>Осуществление переданных Еловским сельсоветом полномочий по обустройству остановочного пункта с. Еловое</w:t>
            </w:r>
          </w:p>
          <w:p w:rsidR="00016408" w:rsidRPr="00BE3843" w:rsidRDefault="00016408" w:rsidP="00016408">
            <w:pPr>
              <w:jc w:val="both"/>
            </w:pPr>
            <w:r w:rsidRPr="00BE3843">
              <w:t>11. Осуществление технического надзора и юридического сопровождения при выполнении работ по обустройству остановочного пункта с. Еловое</w:t>
            </w:r>
            <w:r w:rsidR="007A149D" w:rsidRPr="00BE3843">
              <w:t>, в соответствии с соглашением о передаче полномочий Еловским сельсоветом</w:t>
            </w:r>
          </w:p>
          <w:p w:rsidR="00016408" w:rsidRPr="00BE3843" w:rsidRDefault="00016408" w:rsidP="00E17796">
            <w:pPr>
              <w:jc w:val="both"/>
            </w:pPr>
          </w:p>
          <w:p w:rsidR="00766FDB" w:rsidRPr="00BE3843" w:rsidRDefault="00016408" w:rsidP="002C18B6">
            <w:pPr>
              <w:jc w:val="both"/>
            </w:pPr>
            <w:r w:rsidRPr="00BE3843">
              <w:t>12</w:t>
            </w:r>
            <w:r w:rsidR="00766FDB" w:rsidRPr="00BE3843">
              <w:t>. Ремонт автомобильных дорог общего пользования местного значения,</w:t>
            </w:r>
            <w:r w:rsidR="005D4309" w:rsidRPr="00BE3843">
              <w:t xml:space="preserve"> находящихся в </w:t>
            </w:r>
            <w:r w:rsidR="002C18B6" w:rsidRPr="00BE3843">
              <w:t>собственности</w:t>
            </w:r>
            <w:r w:rsidR="005D4309" w:rsidRPr="00BE3843">
              <w:t xml:space="preserve">  муниципального района</w:t>
            </w:r>
            <w:r w:rsidR="00766FDB" w:rsidRPr="00BE3843">
              <w:t xml:space="preserve"> за счет средств дорожного фонда Красноярского края</w:t>
            </w:r>
          </w:p>
        </w:tc>
        <w:tc>
          <w:tcPr>
            <w:tcW w:w="1677" w:type="dxa"/>
          </w:tcPr>
          <w:p w:rsidR="00AD050B" w:rsidRPr="00BE3843" w:rsidRDefault="00AD050B" w:rsidP="0039464F">
            <w:pPr>
              <w:jc w:val="both"/>
            </w:pPr>
          </w:p>
          <w:p w:rsidR="006E3C29" w:rsidRPr="00BE3843" w:rsidRDefault="003857CD" w:rsidP="0039464F">
            <w:pPr>
              <w:jc w:val="both"/>
            </w:pPr>
            <w:r w:rsidRPr="00BE3843">
              <w:t>32457,722</w:t>
            </w:r>
          </w:p>
          <w:p w:rsidR="00BC4E51" w:rsidRPr="00BE3843" w:rsidRDefault="00BC4E51" w:rsidP="0039464F">
            <w:pPr>
              <w:jc w:val="both"/>
            </w:pPr>
          </w:p>
          <w:p w:rsidR="00BC4E51" w:rsidRPr="00BE3843" w:rsidRDefault="00BC4E51" w:rsidP="0039464F">
            <w:pPr>
              <w:jc w:val="both"/>
            </w:pPr>
          </w:p>
          <w:p w:rsidR="00BC4E51" w:rsidRPr="00BE3843" w:rsidRDefault="00BC4E51" w:rsidP="0039464F">
            <w:pPr>
              <w:jc w:val="both"/>
            </w:pPr>
          </w:p>
          <w:p w:rsidR="00BC4E51" w:rsidRPr="00BE3843" w:rsidRDefault="00BC4E51" w:rsidP="0039464F">
            <w:pPr>
              <w:jc w:val="both"/>
            </w:pPr>
          </w:p>
          <w:p w:rsidR="00BC4E51" w:rsidRPr="00BE3843" w:rsidRDefault="00BC4E51" w:rsidP="0039464F">
            <w:pPr>
              <w:jc w:val="both"/>
            </w:pPr>
          </w:p>
          <w:p w:rsidR="00BC4E51" w:rsidRPr="00BE3843" w:rsidRDefault="00BC4E51" w:rsidP="0039464F">
            <w:pPr>
              <w:jc w:val="both"/>
            </w:pPr>
          </w:p>
          <w:p w:rsidR="00BC4E51" w:rsidRPr="00BE3843" w:rsidRDefault="00BC4E51" w:rsidP="0039464F">
            <w:pPr>
              <w:jc w:val="both"/>
            </w:pPr>
          </w:p>
          <w:p w:rsidR="002F5DF7" w:rsidRPr="00BE3843" w:rsidRDefault="002F5DF7" w:rsidP="0039464F">
            <w:pPr>
              <w:jc w:val="both"/>
            </w:pPr>
          </w:p>
          <w:p w:rsidR="0012586B" w:rsidRPr="00BE3843" w:rsidRDefault="0021347E" w:rsidP="0039464F">
            <w:pPr>
              <w:jc w:val="both"/>
            </w:pPr>
            <w:r w:rsidRPr="00BE3843">
              <w:t>521,4</w:t>
            </w:r>
          </w:p>
          <w:p w:rsidR="00344C3A" w:rsidRPr="00BE3843" w:rsidRDefault="00344C3A" w:rsidP="0039464F">
            <w:pPr>
              <w:jc w:val="both"/>
            </w:pPr>
          </w:p>
          <w:p w:rsidR="00344C3A" w:rsidRPr="00BE3843" w:rsidRDefault="00344C3A" w:rsidP="0039464F">
            <w:pPr>
              <w:jc w:val="both"/>
            </w:pPr>
          </w:p>
          <w:p w:rsidR="00344C3A" w:rsidRPr="00BE3843" w:rsidRDefault="00344C3A" w:rsidP="0039464F">
            <w:pPr>
              <w:jc w:val="both"/>
            </w:pPr>
          </w:p>
          <w:p w:rsidR="00344C3A" w:rsidRPr="00BE3843" w:rsidRDefault="00344C3A" w:rsidP="0039464F">
            <w:pPr>
              <w:jc w:val="both"/>
            </w:pPr>
          </w:p>
          <w:p w:rsidR="00344C3A" w:rsidRPr="00BE3843" w:rsidRDefault="00344C3A" w:rsidP="0039464F">
            <w:pPr>
              <w:jc w:val="both"/>
            </w:pPr>
          </w:p>
          <w:p w:rsidR="00344C3A" w:rsidRPr="00BE3843" w:rsidRDefault="00344C3A" w:rsidP="0039464F">
            <w:pPr>
              <w:jc w:val="both"/>
            </w:pPr>
          </w:p>
          <w:p w:rsidR="00BF3DDB" w:rsidRPr="00BE3843" w:rsidRDefault="00BF3DDB" w:rsidP="0039464F">
            <w:pPr>
              <w:jc w:val="both"/>
            </w:pPr>
          </w:p>
          <w:p w:rsidR="00D93D00" w:rsidRPr="00BE3843" w:rsidRDefault="0021347E" w:rsidP="0039464F">
            <w:pPr>
              <w:jc w:val="both"/>
            </w:pPr>
            <w:r w:rsidRPr="00BE3843">
              <w:t>821,923</w:t>
            </w:r>
          </w:p>
          <w:p w:rsidR="00D93D00" w:rsidRPr="00BE3843" w:rsidRDefault="00D93D00" w:rsidP="0039464F">
            <w:pPr>
              <w:jc w:val="both"/>
            </w:pPr>
          </w:p>
          <w:p w:rsidR="00D93D00" w:rsidRPr="00BE3843" w:rsidRDefault="00D93D00" w:rsidP="0039464F">
            <w:pPr>
              <w:jc w:val="both"/>
            </w:pPr>
          </w:p>
          <w:p w:rsidR="00D93D00" w:rsidRPr="00BE3843" w:rsidRDefault="00D93D00" w:rsidP="0039464F">
            <w:pPr>
              <w:jc w:val="both"/>
            </w:pPr>
          </w:p>
          <w:p w:rsidR="000B0BAB" w:rsidRPr="00BE3843" w:rsidRDefault="000B0BAB" w:rsidP="0039464F">
            <w:pPr>
              <w:jc w:val="both"/>
            </w:pPr>
          </w:p>
          <w:p w:rsidR="000B0BAB" w:rsidRPr="00BE3843" w:rsidRDefault="000B0BAB" w:rsidP="0039464F">
            <w:pPr>
              <w:jc w:val="both"/>
            </w:pPr>
          </w:p>
          <w:p w:rsidR="000B0BAB" w:rsidRPr="00BE3843" w:rsidRDefault="000B0BAB" w:rsidP="0039464F">
            <w:pPr>
              <w:jc w:val="both"/>
            </w:pPr>
          </w:p>
          <w:p w:rsidR="00D00AEA" w:rsidRPr="00BE3843" w:rsidRDefault="00D00AEA" w:rsidP="0039464F">
            <w:pPr>
              <w:jc w:val="both"/>
            </w:pPr>
          </w:p>
          <w:p w:rsidR="00D00AEA" w:rsidRPr="00BE3843" w:rsidRDefault="00D00AEA" w:rsidP="0039464F">
            <w:pPr>
              <w:jc w:val="both"/>
            </w:pPr>
          </w:p>
          <w:p w:rsidR="00D00AEA" w:rsidRPr="00BE3843" w:rsidRDefault="00D00AEA" w:rsidP="0039464F">
            <w:pPr>
              <w:jc w:val="both"/>
            </w:pPr>
          </w:p>
          <w:p w:rsidR="00D93D00" w:rsidRPr="00BE3843" w:rsidRDefault="00996EDB" w:rsidP="0039464F">
            <w:pPr>
              <w:jc w:val="both"/>
            </w:pPr>
            <w:r w:rsidRPr="00BE3843">
              <w:t>72156,704</w:t>
            </w:r>
          </w:p>
          <w:p w:rsidR="00D93D00" w:rsidRPr="00BE3843" w:rsidRDefault="00D93D00" w:rsidP="0039464F">
            <w:pPr>
              <w:jc w:val="both"/>
            </w:pPr>
          </w:p>
          <w:p w:rsidR="00D93D00" w:rsidRPr="00BE3843" w:rsidRDefault="00D93D00" w:rsidP="0039464F">
            <w:pPr>
              <w:jc w:val="both"/>
            </w:pPr>
          </w:p>
          <w:p w:rsidR="006B7404" w:rsidRPr="00BE3843" w:rsidRDefault="006B7404" w:rsidP="0039464F">
            <w:pPr>
              <w:jc w:val="both"/>
            </w:pPr>
          </w:p>
          <w:p w:rsidR="006B7404" w:rsidRPr="00BE3843" w:rsidRDefault="006B7404" w:rsidP="0039464F">
            <w:pPr>
              <w:jc w:val="both"/>
            </w:pPr>
          </w:p>
          <w:p w:rsidR="006B7404" w:rsidRPr="00BE3843" w:rsidRDefault="006B7404" w:rsidP="0039464F">
            <w:pPr>
              <w:jc w:val="both"/>
            </w:pPr>
          </w:p>
          <w:p w:rsidR="00996EDB" w:rsidRPr="00BE3843" w:rsidRDefault="00996EDB" w:rsidP="0039464F">
            <w:pPr>
              <w:jc w:val="both"/>
            </w:pPr>
          </w:p>
          <w:p w:rsidR="00996EDB" w:rsidRPr="00BE3843" w:rsidRDefault="00996EDB" w:rsidP="0039464F">
            <w:pPr>
              <w:jc w:val="both"/>
            </w:pPr>
          </w:p>
          <w:p w:rsidR="00070515" w:rsidRPr="00BE3843" w:rsidRDefault="00070515" w:rsidP="0039464F">
            <w:pPr>
              <w:jc w:val="both"/>
            </w:pPr>
          </w:p>
          <w:p w:rsidR="006B7404" w:rsidRPr="00BE3843" w:rsidRDefault="009829D5" w:rsidP="0039464F">
            <w:pPr>
              <w:jc w:val="both"/>
            </w:pPr>
            <w:r w:rsidRPr="00BE3843">
              <w:t>6040,046</w:t>
            </w:r>
          </w:p>
          <w:p w:rsidR="006B7404" w:rsidRPr="00BE3843" w:rsidRDefault="006B7404" w:rsidP="0039464F">
            <w:pPr>
              <w:jc w:val="both"/>
            </w:pPr>
          </w:p>
          <w:p w:rsidR="006B7404" w:rsidRPr="00BE3843" w:rsidRDefault="006B7404" w:rsidP="0039464F">
            <w:pPr>
              <w:jc w:val="both"/>
            </w:pPr>
          </w:p>
          <w:p w:rsidR="00290A24" w:rsidRPr="00BE3843" w:rsidRDefault="00290A24" w:rsidP="0039464F">
            <w:pPr>
              <w:jc w:val="both"/>
            </w:pPr>
          </w:p>
          <w:p w:rsidR="00FE619E" w:rsidRPr="00BE3843" w:rsidRDefault="00FE619E" w:rsidP="0039464F">
            <w:pPr>
              <w:jc w:val="both"/>
            </w:pPr>
          </w:p>
          <w:p w:rsidR="00AC6464" w:rsidRPr="00BE3843" w:rsidRDefault="00AC6464" w:rsidP="0039464F">
            <w:pPr>
              <w:jc w:val="both"/>
            </w:pPr>
          </w:p>
          <w:p w:rsidR="00AC6464" w:rsidRPr="00BE3843" w:rsidRDefault="00AC6464" w:rsidP="0039464F">
            <w:pPr>
              <w:jc w:val="both"/>
            </w:pPr>
          </w:p>
          <w:p w:rsidR="00AC6464" w:rsidRPr="00BE3843" w:rsidRDefault="00AC6464" w:rsidP="0039464F">
            <w:pPr>
              <w:jc w:val="both"/>
            </w:pPr>
          </w:p>
          <w:p w:rsidR="00AC6464" w:rsidRPr="00BE3843" w:rsidRDefault="00AC6464" w:rsidP="0039464F">
            <w:pPr>
              <w:jc w:val="both"/>
            </w:pPr>
          </w:p>
          <w:p w:rsidR="00AC6464" w:rsidRPr="00BE3843" w:rsidRDefault="00AC6464" w:rsidP="0039464F">
            <w:pPr>
              <w:jc w:val="both"/>
            </w:pPr>
          </w:p>
          <w:p w:rsidR="00070515" w:rsidRPr="00BE3843" w:rsidRDefault="00070515" w:rsidP="0039464F">
            <w:pPr>
              <w:jc w:val="both"/>
            </w:pPr>
          </w:p>
          <w:p w:rsidR="00070515" w:rsidRPr="00BE3843" w:rsidRDefault="00070515" w:rsidP="0039464F">
            <w:pPr>
              <w:jc w:val="both"/>
            </w:pPr>
          </w:p>
          <w:p w:rsidR="00FE619E" w:rsidRPr="00BE3843" w:rsidRDefault="00BD4CDF" w:rsidP="0039464F">
            <w:pPr>
              <w:jc w:val="both"/>
            </w:pPr>
            <w:r w:rsidRPr="00BE3843">
              <w:t>979,458</w:t>
            </w:r>
          </w:p>
          <w:p w:rsidR="00FE619E" w:rsidRPr="00BE3843" w:rsidRDefault="00FE619E" w:rsidP="0039464F">
            <w:pPr>
              <w:jc w:val="both"/>
            </w:pPr>
          </w:p>
          <w:p w:rsidR="009F5DC8" w:rsidRPr="00BE3843" w:rsidRDefault="009F5DC8" w:rsidP="0039464F">
            <w:pPr>
              <w:jc w:val="both"/>
            </w:pPr>
          </w:p>
          <w:p w:rsidR="009F5DC8" w:rsidRPr="00BE3843" w:rsidRDefault="009F5DC8" w:rsidP="0039464F">
            <w:pPr>
              <w:jc w:val="both"/>
            </w:pPr>
          </w:p>
          <w:p w:rsidR="000315D8" w:rsidRPr="00BE3843" w:rsidRDefault="000315D8" w:rsidP="0039464F">
            <w:pPr>
              <w:jc w:val="both"/>
            </w:pPr>
          </w:p>
          <w:p w:rsidR="0040281D" w:rsidRPr="00BE3843" w:rsidRDefault="0040281D" w:rsidP="0039464F">
            <w:pPr>
              <w:jc w:val="both"/>
            </w:pPr>
          </w:p>
          <w:p w:rsidR="0040281D" w:rsidRPr="00BE3843" w:rsidRDefault="0040281D" w:rsidP="0039464F">
            <w:pPr>
              <w:jc w:val="both"/>
            </w:pPr>
          </w:p>
          <w:p w:rsidR="000315D8" w:rsidRPr="00BE3843" w:rsidRDefault="008D019E" w:rsidP="0039464F">
            <w:pPr>
              <w:jc w:val="both"/>
            </w:pPr>
            <w:r w:rsidRPr="00BE3843">
              <w:t>6152</w:t>
            </w:r>
          </w:p>
          <w:p w:rsidR="007B2564" w:rsidRPr="00BE3843" w:rsidRDefault="007B2564" w:rsidP="0039464F">
            <w:pPr>
              <w:jc w:val="both"/>
            </w:pPr>
          </w:p>
          <w:p w:rsidR="007B2564" w:rsidRPr="00BE3843" w:rsidRDefault="007B2564" w:rsidP="0039464F">
            <w:pPr>
              <w:jc w:val="both"/>
            </w:pPr>
          </w:p>
          <w:p w:rsidR="007B2564" w:rsidRPr="00BE3843" w:rsidRDefault="007B2564" w:rsidP="0039464F">
            <w:pPr>
              <w:jc w:val="both"/>
            </w:pPr>
          </w:p>
          <w:p w:rsidR="007B2564" w:rsidRPr="00BE3843" w:rsidRDefault="007B2564" w:rsidP="0039464F">
            <w:pPr>
              <w:jc w:val="both"/>
            </w:pPr>
          </w:p>
          <w:p w:rsidR="007B2564" w:rsidRPr="00BE3843" w:rsidRDefault="007B2564" w:rsidP="0039464F">
            <w:pPr>
              <w:jc w:val="both"/>
            </w:pPr>
          </w:p>
          <w:p w:rsidR="00F03B4D" w:rsidRPr="00BE3843" w:rsidRDefault="00F03B4D" w:rsidP="0039464F">
            <w:pPr>
              <w:jc w:val="both"/>
            </w:pPr>
          </w:p>
          <w:p w:rsidR="00F03B4D" w:rsidRPr="00BE3843" w:rsidRDefault="00F03B4D" w:rsidP="0039464F">
            <w:pPr>
              <w:jc w:val="both"/>
            </w:pPr>
          </w:p>
          <w:p w:rsidR="00845CC2" w:rsidRPr="00BE3843" w:rsidRDefault="00845CC2" w:rsidP="0039464F">
            <w:pPr>
              <w:jc w:val="both"/>
            </w:pPr>
          </w:p>
          <w:p w:rsidR="0040281D" w:rsidRPr="00BE3843" w:rsidRDefault="0040281D" w:rsidP="0039464F">
            <w:pPr>
              <w:jc w:val="both"/>
            </w:pPr>
          </w:p>
          <w:p w:rsidR="00862834" w:rsidRPr="00BE3843" w:rsidRDefault="00F84149" w:rsidP="0039464F">
            <w:pPr>
              <w:jc w:val="both"/>
            </w:pPr>
            <w:r w:rsidRPr="00BE3843">
              <w:t>17529,323</w:t>
            </w:r>
          </w:p>
          <w:p w:rsidR="00917EE7" w:rsidRPr="00BE3843" w:rsidRDefault="00917EE7" w:rsidP="0039464F">
            <w:pPr>
              <w:jc w:val="both"/>
            </w:pPr>
          </w:p>
          <w:p w:rsidR="00917EE7" w:rsidRPr="00BE3843" w:rsidRDefault="00917EE7" w:rsidP="0039464F">
            <w:pPr>
              <w:jc w:val="both"/>
            </w:pPr>
          </w:p>
          <w:p w:rsidR="00917EE7" w:rsidRPr="00BE3843" w:rsidRDefault="00917EE7" w:rsidP="0039464F">
            <w:pPr>
              <w:jc w:val="both"/>
            </w:pPr>
          </w:p>
          <w:p w:rsidR="00917EE7" w:rsidRPr="00BE3843" w:rsidRDefault="00917EE7" w:rsidP="0039464F">
            <w:pPr>
              <w:jc w:val="both"/>
            </w:pPr>
          </w:p>
          <w:p w:rsidR="00917EE7" w:rsidRPr="00BE3843" w:rsidRDefault="00917EE7" w:rsidP="0039464F">
            <w:pPr>
              <w:jc w:val="both"/>
            </w:pPr>
          </w:p>
          <w:p w:rsidR="00121E30" w:rsidRPr="00BE3843" w:rsidRDefault="00121E30" w:rsidP="0039464F">
            <w:pPr>
              <w:jc w:val="both"/>
            </w:pPr>
          </w:p>
          <w:p w:rsidR="00917EE7" w:rsidRPr="00BE3843" w:rsidRDefault="00917EE7" w:rsidP="0039464F">
            <w:pPr>
              <w:jc w:val="both"/>
            </w:pPr>
            <w:r w:rsidRPr="00BE3843">
              <w:t>1041,681</w:t>
            </w:r>
          </w:p>
          <w:p w:rsidR="00917EE7" w:rsidRPr="00BE3843" w:rsidRDefault="00917EE7" w:rsidP="0039464F">
            <w:pPr>
              <w:jc w:val="both"/>
            </w:pPr>
          </w:p>
          <w:p w:rsidR="003C1A98" w:rsidRPr="00BE3843" w:rsidRDefault="003C1A98" w:rsidP="0039464F">
            <w:pPr>
              <w:jc w:val="both"/>
            </w:pPr>
          </w:p>
          <w:p w:rsidR="003C1A98" w:rsidRPr="00BE3843" w:rsidRDefault="003C1A98" w:rsidP="0039464F">
            <w:pPr>
              <w:jc w:val="both"/>
            </w:pPr>
          </w:p>
          <w:p w:rsidR="003C1A98" w:rsidRPr="00BE3843" w:rsidRDefault="003C1A98" w:rsidP="0039464F">
            <w:pPr>
              <w:jc w:val="both"/>
            </w:pPr>
          </w:p>
          <w:p w:rsidR="007A149D" w:rsidRPr="00BE3843" w:rsidRDefault="002D4352" w:rsidP="0039464F">
            <w:pPr>
              <w:jc w:val="both"/>
            </w:pPr>
            <w:r w:rsidRPr="00BE3843">
              <w:t>96,091</w:t>
            </w:r>
          </w:p>
          <w:p w:rsidR="007A149D" w:rsidRPr="00BE3843" w:rsidRDefault="007A149D" w:rsidP="0039464F">
            <w:pPr>
              <w:jc w:val="both"/>
            </w:pPr>
          </w:p>
          <w:p w:rsidR="007A149D" w:rsidRPr="00BE3843" w:rsidRDefault="007A149D" w:rsidP="0039464F">
            <w:pPr>
              <w:jc w:val="both"/>
            </w:pPr>
          </w:p>
          <w:p w:rsidR="007A149D" w:rsidRPr="00BE3843" w:rsidRDefault="007A149D" w:rsidP="0039464F">
            <w:pPr>
              <w:jc w:val="both"/>
            </w:pPr>
          </w:p>
          <w:p w:rsidR="007A149D" w:rsidRPr="00BE3843" w:rsidRDefault="007A149D" w:rsidP="0039464F">
            <w:pPr>
              <w:jc w:val="both"/>
            </w:pPr>
          </w:p>
          <w:p w:rsidR="007A149D" w:rsidRPr="00BE3843" w:rsidRDefault="007A149D" w:rsidP="0039464F">
            <w:pPr>
              <w:jc w:val="both"/>
            </w:pPr>
          </w:p>
          <w:p w:rsidR="007A149D" w:rsidRPr="00BE3843" w:rsidRDefault="007A149D" w:rsidP="0039464F">
            <w:pPr>
              <w:jc w:val="both"/>
            </w:pPr>
          </w:p>
          <w:p w:rsidR="007A149D" w:rsidRPr="00BE3843" w:rsidRDefault="007A149D" w:rsidP="0039464F">
            <w:pPr>
              <w:jc w:val="both"/>
            </w:pPr>
          </w:p>
          <w:p w:rsidR="007A149D" w:rsidRPr="00BE3843" w:rsidRDefault="007A149D" w:rsidP="0039464F">
            <w:pPr>
              <w:jc w:val="both"/>
            </w:pPr>
          </w:p>
          <w:p w:rsidR="00121E30" w:rsidRPr="00BE3843" w:rsidRDefault="00121E30" w:rsidP="0039464F">
            <w:pPr>
              <w:jc w:val="both"/>
            </w:pPr>
          </w:p>
          <w:p w:rsidR="003C1A98" w:rsidRPr="00BE3843" w:rsidRDefault="003C1A98" w:rsidP="0039464F">
            <w:pPr>
              <w:jc w:val="both"/>
            </w:pPr>
            <w:r w:rsidRPr="00BE3843">
              <w:t>8399</w:t>
            </w:r>
          </w:p>
        </w:tc>
      </w:tr>
      <w:tr w:rsidR="00882411" w:rsidRPr="00BE3843" w:rsidTr="002773DE">
        <w:trPr>
          <w:trHeight w:val="317"/>
        </w:trPr>
        <w:tc>
          <w:tcPr>
            <w:tcW w:w="593" w:type="dxa"/>
          </w:tcPr>
          <w:p w:rsidR="00882411" w:rsidRPr="00BE3843" w:rsidRDefault="00882411" w:rsidP="0039464F">
            <w:pPr>
              <w:jc w:val="both"/>
            </w:pPr>
          </w:p>
        </w:tc>
        <w:tc>
          <w:tcPr>
            <w:tcW w:w="1855" w:type="dxa"/>
          </w:tcPr>
          <w:p w:rsidR="00882411" w:rsidRPr="00BE3843" w:rsidRDefault="00882411" w:rsidP="0039464F">
            <w:pPr>
              <w:jc w:val="both"/>
            </w:pPr>
            <w:r w:rsidRPr="00BE3843">
              <w:t>Итого по ГРБС</w:t>
            </w:r>
          </w:p>
        </w:tc>
        <w:tc>
          <w:tcPr>
            <w:tcW w:w="1620" w:type="dxa"/>
          </w:tcPr>
          <w:p w:rsidR="00882411" w:rsidRPr="00BE3843" w:rsidRDefault="00882411" w:rsidP="0031693D">
            <w:pPr>
              <w:jc w:val="both"/>
            </w:pPr>
          </w:p>
        </w:tc>
        <w:tc>
          <w:tcPr>
            <w:tcW w:w="1260" w:type="dxa"/>
          </w:tcPr>
          <w:p w:rsidR="00882411" w:rsidRPr="00BE3843" w:rsidRDefault="00882411" w:rsidP="0031693D">
            <w:pPr>
              <w:jc w:val="both"/>
            </w:pPr>
          </w:p>
        </w:tc>
        <w:tc>
          <w:tcPr>
            <w:tcW w:w="3420" w:type="dxa"/>
          </w:tcPr>
          <w:p w:rsidR="00882411" w:rsidRPr="00BE3843" w:rsidRDefault="00882411" w:rsidP="0031693D">
            <w:pPr>
              <w:jc w:val="both"/>
            </w:pPr>
          </w:p>
        </w:tc>
        <w:tc>
          <w:tcPr>
            <w:tcW w:w="1677" w:type="dxa"/>
          </w:tcPr>
          <w:p w:rsidR="00882411" w:rsidRPr="00BE3843" w:rsidRDefault="00DA6E56" w:rsidP="0031693D">
            <w:pPr>
              <w:jc w:val="both"/>
            </w:pPr>
            <w:r w:rsidRPr="00BE3843">
              <w:t>146195,348</w:t>
            </w:r>
          </w:p>
        </w:tc>
      </w:tr>
      <w:tr w:rsidR="004B1CB2" w:rsidRPr="00BE3843" w:rsidTr="0039464F">
        <w:tc>
          <w:tcPr>
            <w:tcW w:w="593" w:type="dxa"/>
          </w:tcPr>
          <w:p w:rsidR="004B1CB2" w:rsidRPr="00BE3843" w:rsidRDefault="004B1CB2" w:rsidP="0039464F">
            <w:pPr>
              <w:jc w:val="both"/>
            </w:pPr>
          </w:p>
        </w:tc>
        <w:tc>
          <w:tcPr>
            <w:tcW w:w="1855" w:type="dxa"/>
          </w:tcPr>
          <w:p w:rsidR="004B1CB2" w:rsidRPr="00BE3843" w:rsidRDefault="004B1CB2" w:rsidP="0039464F">
            <w:pPr>
              <w:jc w:val="both"/>
            </w:pPr>
          </w:p>
        </w:tc>
        <w:tc>
          <w:tcPr>
            <w:tcW w:w="1620" w:type="dxa"/>
          </w:tcPr>
          <w:p w:rsidR="004B1CB2" w:rsidRPr="00BE3843" w:rsidRDefault="00DC0535" w:rsidP="0039464F">
            <w:pPr>
              <w:jc w:val="both"/>
            </w:pPr>
            <w:r w:rsidRPr="00BE3843"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1260" w:type="dxa"/>
          </w:tcPr>
          <w:p w:rsidR="004B1CB2" w:rsidRPr="00BE3843" w:rsidRDefault="00DC0535" w:rsidP="0039464F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0409</w:t>
            </w:r>
          </w:p>
        </w:tc>
        <w:tc>
          <w:tcPr>
            <w:tcW w:w="3420" w:type="dxa"/>
          </w:tcPr>
          <w:p w:rsidR="004B1CB2" w:rsidRPr="00BE3843" w:rsidRDefault="007A4FEE" w:rsidP="0076331C">
            <w:pPr>
              <w:jc w:val="both"/>
            </w:pPr>
            <w:r w:rsidRPr="00BE3843">
              <w:t>Субсидии бюджетам поселений района на  капитальный ремонт и ремонт автомобильных дорог общего пользования местного значения , за счет средств дорожного фонда Емельяновского района</w:t>
            </w:r>
          </w:p>
        </w:tc>
        <w:tc>
          <w:tcPr>
            <w:tcW w:w="1677" w:type="dxa"/>
          </w:tcPr>
          <w:p w:rsidR="004B1CB2" w:rsidRPr="00BE3843" w:rsidRDefault="007A4FEE" w:rsidP="0039464F">
            <w:pPr>
              <w:jc w:val="both"/>
            </w:pPr>
            <w:r w:rsidRPr="00BE3843">
              <w:t>5807,57</w:t>
            </w:r>
          </w:p>
        </w:tc>
      </w:tr>
      <w:tr w:rsidR="009C33D8" w:rsidRPr="00BE3843" w:rsidTr="0039464F">
        <w:tc>
          <w:tcPr>
            <w:tcW w:w="593" w:type="dxa"/>
          </w:tcPr>
          <w:p w:rsidR="009C33D8" w:rsidRPr="00BE3843" w:rsidRDefault="009C33D8" w:rsidP="0039464F">
            <w:pPr>
              <w:jc w:val="both"/>
            </w:pPr>
          </w:p>
        </w:tc>
        <w:tc>
          <w:tcPr>
            <w:tcW w:w="1855" w:type="dxa"/>
          </w:tcPr>
          <w:p w:rsidR="009C33D8" w:rsidRPr="00BE3843" w:rsidRDefault="009C33D8" w:rsidP="0039464F">
            <w:pPr>
              <w:jc w:val="both"/>
            </w:pPr>
            <w:r w:rsidRPr="00BE3843">
              <w:t>Итого по подпрограмме</w:t>
            </w:r>
          </w:p>
        </w:tc>
        <w:tc>
          <w:tcPr>
            <w:tcW w:w="1620" w:type="dxa"/>
          </w:tcPr>
          <w:p w:rsidR="009C33D8" w:rsidRPr="00BE3843" w:rsidRDefault="009C33D8" w:rsidP="0039464F">
            <w:pPr>
              <w:jc w:val="both"/>
            </w:pPr>
          </w:p>
        </w:tc>
        <w:tc>
          <w:tcPr>
            <w:tcW w:w="1260" w:type="dxa"/>
          </w:tcPr>
          <w:p w:rsidR="009C33D8" w:rsidRPr="00BE3843" w:rsidRDefault="009C33D8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C33D8" w:rsidRPr="00BE3843" w:rsidRDefault="009C33D8" w:rsidP="0076331C">
            <w:pPr>
              <w:jc w:val="both"/>
            </w:pPr>
          </w:p>
        </w:tc>
        <w:tc>
          <w:tcPr>
            <w:tcW w:w="1677" w:type="dxa"/>
          </w:tcPr>
          <w:p w:rsidR="009C33D8" w:rsidRPr="00BE3843" w:rsidRDefault="00D174AC" w:rsidP="0039464F">
            <w:pPr>
              <w:jc w:val="both"/>
            </w:pPr>
            <w:r w:rsidRPr="00BE3843">
              <w:t>152002,918</w:t>
            </w:r>
          </w:p>
        </w:tc>
      </w:tr>
    </w:tbl>
    <w:p w:rsidR="00F4020E" w:rsidRPr="00BE3843" w:rsidRDefault="00F4020E" w:rsidP="00743D59">
      <w:pPr>
        <w:jc w:val="both"/>
      </w:pPr>
    </w:p>
    <w:p w:rsidR="00743D59" w:rsidRPr="00BE3843" w:rsidRDefault="00743D59" w:rsidP="00743D59">
      <w:pPr>
        <w:jc w:val="center"/>
      </w:pPr>
    </w:p>
    <w:p w:rsidR="004C0E3D" w:rsidRPr="00BE3843" w:rsidRDefault="004C0E3D" w:rsidP="004C0E3D">
      <w:pPr>
        <w:jc w:val="both"/>
      </w:pPr>
      <w:r w:rsidRPr="00BE3843">
        <w:t>На реализацию мероприятий, предусмотренных муниц</w:t>
      </w:r>
      <w:r w:rsidR="00C36EF0" w:rsidRPr="00BE3843">
        <w:t xml:space="preserve">ипальной программой </w:t>
      </w:r>
      <w:r w:rsidRPr="00BE3843">
        <w:t xml:space="preserve">«Развитие сельского хозяйства в Емельяновском районе» планируется увеличить  расходы на сумму      </w:t>
      </w:r>
      <w:r w:rsidR="00594B7E" w:rsidRPr="00BE3843">
        <w:t>457,5</w:t>
      </w:r>
      <w:r w:rsidR="0042274E" w:rsidRPr="00BE3843">
        <w:t xml:space="preserve"> </w:t>
      </w:r>
      <w:r w:rsidRPr="00BE3843">
        <w:t>тыс.руб., в том  числе  по  подпрограммам , главным распорядителям и направлениям расходования средств</w:t>
      </w:r>
    </w:p>
    <w:p w:rsidR="004C0E3D" w:rsidRPr="00BE3843" w:rsidRDefault="004C0E3D" w:rsidP="004C0E3D">
      <w:pPr>
        <w:jc w:val="both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913"/>
        <w:gridCol w:w="967"/>
        <w:gridCol w:w="3420"/>
        <w:gridCol w:w="1677"/>
      </w:tblGrid>
      <w:tr w:rsidR="004C0E3D" w:rsidRPr="00BE3843" w:rsidTr="004C0E3D">
        <w:tc>
          <w:tcPr>
            <w:tcW w:w="593" w:type="dxa"/>
          </w:tcPr>
          <w:p w:rsidR="004C0E3D" w:rsidRPr="00BE3843" w:rsidRDefault="004C0E3D" w:rsidP="00186B8E">
            <w:pPr>
              <w:jc w:val="both"/>
            </w:pPr>
            <w:r w:rsidRPr="00BE3843">
              <w:t>№ п/п</w:t>
            </w:r>
          </w:p>
        </w:tc>
        <w:tc>
          <w:tcPr>
            <w:tcW w:w="1855" w:type="dxa"/>
          </w:tcPr>
          <w:p w:rsidR="004C0E3D" w:rsidRPr="00BE3843" w:rsidRDefault="004C0E3D" w:rsidP="00186B8E">
            <w:pPr>
              <w:jc w:val="both"/>
            </w:pPr>
            <w:r w:rsidRPr="00BE3843">
              <w:t>Наименование подпрограммы</w:t>
            </w:r>
          </w:p>
        </w:tc>
        <w:tc>
          <w:tcPr>
            <w:tcW w:w="1913" w:type="dxa"/>
          </w:tcPr>
          <w:p w:rsidR="004C0E3D" w:rsidRPr="00BE3843" w:rsidRDefault="004C0E3D" w:rsidP="00186B8E">
            <w:pPr>
              <w:jc w:val="both"/>
            </w:pPr>
            <w:r w:rsidRPr="00BE3843">
              <w:t>Наименование ГРБС</w:t>
            </w:r>
          </w:p>
        </w:tc>
        <w:tc>
          <w:tcPr>
            <w:tcW w:w="967" w:type="dxa"/>
          </w:tcPr>
          <w:p w:rsidR="004C0E3D" w:rsidRPr="00BE3843" w:rsidRDefault="004C0E3D" w:rsidP="00186B8E"/>
          <w:p w:rsidR="004C0E3D" w:rsidRPr="00BE3843" w:rsidRDefault="004C0E3D" w:rsidP="00186B8E">
            <w:pPr>
              <w:jc w:val="both"/>
            </w:pPr>
            <w:r w:rsidRPr="00BE3843">
              <w:t>Раздел, подраздел</w:t>
            </w:r>
          </w:p>
        </w:tc>
        <w:tc>
          <w:tcPr>
            <w:tcW w:w="3420" w:type="dxa"/>
          </w:tcPr>
          <w:p w:rsidR="004C0E3D" w:rsidRPr="00BE3843" w:rsidRDefault="004C0E3D" w:rsidP="00186B8E">
            <w:pPr>
              <w:jc w:val="both"/>
            </w:pPr>
            <w:r w:rsidRPr="00BE3843">
              <w:t>Направление расходования средств</w:t>
            </w:r>
          </w:p>
        </w:tc>
        <w:tc>
          <w:tcPr>
            <w:tcW w:w="1677" w:type="dxa"/>
          </w:tcPr>
          <w:p w:rsidR="004C0E3D" w:rsidRPr="00BE3843" w:rsidRDefault="004C0E3D" w:rsidP="00186B8E">
            <w:pPr>
              <w:jc w:val="both"/>
            </w:pPr>
            <w:r w:rsidRPr="00BE3843">
              <w:t>Сумма изменения бюджетных ассигнований, тыс.руб.</w:t>
            </w:r>
          </w:p>
        </w:tc>
      </w:tr>
      <w:tr w:rsidR="00817C03" w:rsidRPr="00BE3843" w:rsidTr="004C0E3D">
        <w:tc>
          <w:tcPr>
            <w:tcW w:w="593" w:type="dxa"/>
          </w:tcPr>
          <w:p w:rsidR="00817C03" w:rsidRPr="00BE3843" w:rsidRDefault="00817C03" w:rsidP="00186B8E">
            <w:pPr>
              <w:jc w:val="both"/>
            </w:pPr>
            <w:r w:rsidRPr="00BE3843">
              <w:t>1.</w:t>
            </w:r>
          </w:p>
        </w:tc>
        <w:tc>
          <w:tcPr>
            <w:tcW w:w="1855" w:type="dxa"/>
          </w:tcPr>
          <w:p w:rsidR="00817C03" w:rsidRPr="00BE3843" w:rsidRDefault="00AE54F3" w:rsidP="00B006BE">
            <w:pPr>
              <w:jc w:val="both"/>
            </w:pPr>
            <w:r w:rsidRPr="00BE3843">
              <w:t xml:space="preserve">Подпрограмма </w:t>
            </w:r>
            <w:r w:rsidRPr="00BE3843">
              <w:lastRenderedPageBreak/>
              <w:t>«Устойчивое развитие сельских территорий»</w:t>
            </w:r>
          </w:p>
        </w:tc>
        <w:tc>
          <w:tcPr>
            <w:tcW w:w="1913" w:type="dxa"/>
          </w:tcPr>
          <w:p w:rsidR="00817C03" w:rsidRPr="00BE3843" w:rsidRDefault="00AE54F3" w:rsidP="0020289F">
            <w:pPr>
              <w:jc w:val="both"/>
            </w:pPr>
            <w:r w:rsidRPr="00BE3843">
              <w:lastRenderedPageBreak/>
              <w:t xml:space="preserve">Администрация </w:t>
            </w:r>
            <w:r w:rsidRPr="00BE3843">
              <w:lastRenderedPageBreak/>
              <w:t>Емельяновского района</w:t>
            </w:r>
          </w:p>
        </w:tc>
        <w:tc>
          <w:tcPr>
            <w:tcW w:w="967" w:type="dxa"/>
          </w:tcPr>
          <w:p w:rsidR="00817C03" w:rsidRPr="00BE3843" w:rsidRDefault="00AE54F3" w:rsidP="00186B8E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lastRenderedPageBreak/>
              <w:t>0</w:t>
            </w:r>
            <w:r w:rsidR="00C1366D" w:rsidRPr="00BE3843">
              <w:rPr>
                <w:sz w:val="20"/>
                <w:szCs w:val="20"/>
              </w:rPr>
              <w:t>113</w:t>
            </w:r>
          </w:p>
        </w:tc>
        <w:tc>
          <w:tcPr>
            <w:tcW w:w="3420" w:type="dxa"/>
          </w:tcPr>
          <w:p w:rsidR="00817C03" w:rsidRPr="00BE3843" w:rsidRDefault="0031089E" w:rsidP="005A78DC">
            <w:pPr>
              <w:jc w:val="both"/>
            </w:pPr>
            <w:r w:rsidRPr="00BE3843">
              <w:t>Увеличение</w:t>
            </w:r>
            <w:r w:rsidR="00C36EF0" w:rsidRPr="00BE3843">
              <w:t xml:space="preserve"> ассигнований  на </w:t>
            </w:r>
            <w:r w:rsidR="00C36EF0" w:rsidRPr="00BE3843">
              <w:lastRenderedPageBreak/>
              <w:t>в</w:t>
            </w:r>
            <w:r w:rsidR="007E3031" w:rsidRPr="00BE3843">
              <w:t>ыполнение отдельных государственных полномочий по организации проведения мероприятий по отлову и содержанию безнадзорных животных</w:t>
            </w:r>
          </w:p>
        </w:tc>
        <w:tc>
          <w:tcPr>
            <w:tcW w:w="1677" w:type="dxa"/>
          </w:tcPr>
          <w:p w:rsidR="00817C03" w:rsidRPr="00BE3843" w:rsidRDefault="00E03B81" w:rsidP="00C36EF0">
            <w:pPr>
              <w:jc w:val="both"/>
            </w:pPr>
            <w:r w:rsidRPr="00BE3843">
              <w:lastRenderedPageBreak/>
              <w:t>7,5</w:t>
            </w:r>
          </w:p>
        </w:tc>
      </w:tr>
      <w:tr w:rsidR="007A0547" w:rsidRPr="00BE3843" w:rsidTr="004C0E3D">
        <w:tc>
          <w:tcPr>
            <w:tcW w:w="593" w:type="dxa"/>
          </w:tcPr>
          <w:p w:rsidR="007A0547" w:rsidRPr="00BE3843" w:rsidRDefault="007A0547" w:rsidP="00186B8E">
            <w:pPr>
              <w:jc w:val="both"/>
            </w:pPr>
            <w:r w:rsidRPr="00BE3843">
              <w:lastRenderedPageBreak/>
              <w:t>2.</w:t>
            </w:r>
          </w:p>
        </w:tc>
        <w:tc>
          <w:tcPr>
            <w:tcW w:w="1855" w:type="dxa"/>
          </w:tcPr>
          <w:p w:rsidR="007A0547" w:rsidRPr="00BE3843" w:rsidRDefault="007A0547" w:rsidP="00B006BE">
            <w:pPr>
              <w:jc w:val="both"/>
            </w:pPr>
            <w:r w:rsidRPr="00BE3843"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913" w:type="dxa"/>
          </w:tcPr>
          <w:p w:rsidR="007A0547" w:rsidRPr="00BE3843" w:rsidRDefault="007A0547" w:rsidP="0020289F">
            <w:pPr>
              <w:jc w:val="both"/>
            </w:pPr>
            <w:r w:rsidRPr="00BE3843">
              <w:t>Администрация Емельяновского района</w:t>
            </w:r>
          </w:p>
        </w:tc>
        <w:tc>
          <w:tcPr>
            <w:tcW w:w="967" w:type="dxa"/>
          </w:tcPr>
          <w:p w:rsidR="007A0547" w:rsidRPr="00BE3843" w:rsidRDefault="007A0547" w:rsidP="00186B8E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0405</w:t>
            </w:r>
          </w:p>
        </w:tc>
        <w:tc>
          <w:tcPr>
            <w:tcW w:w="3420" w:type="dxa"/>
          </w:tcPr>
          <w:p w:rsidR="007A0547" w:rsidRPr="00BE3843" w:rsidRDefault="0002634C" w:rsidP="00D96D3A">
            <w:pPr>
              <w:jc w:val="both"/>
            </w:pPr>
            <w:r w:rsidRPr="00BE3843">
              <w:t xml:space="preserve">Увеличение бюджетных ассигнований </w:t>
            </w:r>
            <w:r w:rsidR="00D96D3A" w:rsidRPr="00BE3843">
              <w:t>на</w:t>
            </w:r>
            <w:r w:rsidR="003264DE" w:rsidRPr="00BE3843">
              <w:t xml:space="preserve"> выполнение государственных полномочий по содержанию</w:t>
            </w:r>
            <w:r w:rsidR="00D96D3A" w:rsidRPr="00BE3843">
              <w:t xml:space="preserve"> отдела сельского хозяйства администрации района за счет средств краевого бюджета</w:t>
            </w:r>
          </w:p>
        </w:tc>
        <w:tc>
          <w:tcPr>
            <w:tcW w:w="1677" w:type="dxa"/>
          </w:tcPr>
          <w:p w:rsidR="007A0547" w:rsidRPr="00BE3843" w:rsidRDefault="00FB20B6" w:rsidP="00C36EF0">
            <w:pPr>
              <w:jc w:val="both"/>
            </w:pPr>
            <w:r w:rsidRPr="00BE3843">
              <w:t>450</w:t>
            </w:r>
          </w:p>
        </w:tc>
      </w:tr>
    </w:tbl>
    <w:p w:rsidR="004C0E3D" w:rsidRPr="00BE3843" w:rsidRDefault="004C0E3D" w:rsidP="00743D59">
      <w:pPr>
        <w:jc w:val="center"/>
      </w:pPr>
    </w:p>
    <w:p w:rsidR="00743D59" w:rsidRPr="00BE3843" w:rsidRDefault="00743D59" w:rsidP="00743D59">
      <w:pPr>
        <w:jc w:val="both"/>
      </w:pPr>
      <w:r w:rsidRPr="00BE3843">
        <w:t xml:space="preserve">       На реализацию мероприятий, предусмотренных муниципальной программой «Реформирование и модернизация  жилищно-коммунальной инфраструктуры и повышение энергетической эффективности, охрана окружающей среды и экологическая </w:t>
      </w:r>
      <w:r w:rsidR="00515B81" w:rsidRPr="00BE3843">
        <w:t>безопасность» на 2024</w:t>
      </w:r>
      <w:r w:rsidR="00473DD4" w:rsidRPr="00BE3843">
        <w:t xml:space="preserve"> год</w:t>
      </w:r>
      <w:r w:rsidRPr="00BE3843">
        <w:t xml:space="preserve"> планируется увеличить расходы на сумму </w:t>
      </w:r>
      <w:r w:rsidR="00515B81" w:rsidRPr="00BE3843">
        <w:t>102360,596</w:t>
      </w:r>
      <w:r w:rsidR="006868DA" w:rsidRPr="00BE3843">
        <w:t xml:space="preserve"> </w:t>
      </w:r>
      <w:r w:rsidRPr="00BE3843">
        <w:t>тыс.руб., в том  числе  по  подпрограммам , главным распорядителям и направлениям расходования средств</w:t>
      </w:r>
    </w:p>
    <w:p w:rsidR="00743D59" w:rsidRPr="00BE3843" w:rsidRDefault="00743D59" w:rsidP="00743D59">
      <w:pPr>
        <w:jc w:val="both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743D59" w:rsidRPr="00BE3843" w:rsidTr="0039464F">
        <w:tc>
          <w:tcPr>
            <w:tcW w:w="593" w:type="dxa"/>
          </w:tcPr>
          <w:p w:rsidR="00743D59" w:rsidRPr="00BE3843" w:rsidRDefault="00743D59" w:rsidP="0039464F">
            <w:pPr>
              <w:jc w:val="both"/>
            </w:pPr>
            <w:r w:rsidRPr="00BE3843">
              <w:t>№ п/п</w:t>
            </w:r>
          </w:p>
        </w:tc>
        <w:tc>
          <w:tcPr>
            <w:tcW w:w="1855" w:type="dxa"/>
          </w:tcPr>
          <w:p w:rsidR="00743D59" w:rsidRPr="00BE3843" w:rsidRDefault="00743D59" w:rsidP="0039464F">
            <w:pPr>
              <w:jc w:val="both"/>
            </w:pPr>
            <w:r w:rsidRPr="00BE3843">
              <w:t>Наименование подпрограммы</w:t>
            </w:r>
          </w:p>
        </w:tc>
        <w:tc>
          <w:tcPr>
            <w:tcW w:w="1620" w:type="dxa"/>
          </w:tcPr>
          <w:p w:rsidR="00743D59" w:rsidRPr="00BE3843" w:rsidRDefault="00743D59" w:rsidP="0039464F">
            <w:pPr>
              <w:jc w:val="both"/>
            </w:pPr>
            <w:r w:rsidRPr="00BE3843">
              <w:t>Наименование ГРБС</w:t>
            </w:r>
          </w:p>
        </w:tc>
        <w:tc>
          <w:tcPr>
            <w:tcW w:w="1260" w:type="dxa"/>
          </w:tcPr>
          <w:p w:rsidR="00743D59" w:rsidRPr="00BE3843" w:rsidRDefault="00743D59" w:rsidP="00743D59"/>
          <w:p w:rsidR="00743D59" w:rsidRPr="00BE3843" w:rsidRDefault="00743D59" w:rsidP="0039464F">
            <w:pPr>
              <w:jc w:val="both"/>
            </w:pPr>
            <w:r w:rsidRPr="00BE3843">
              <w:t>Раздел, подраздел</w:t>
            </w:r>
          </w:p>
        </w:tc>
        <w:tc>
          <w:tcPr>
            <w:tcW w:w="3420" w:type="dxa"/>
          </w:tcPr>
          <w:p w:rsidR="00743D59" w:rsidRPr="00BE3843" w:rsidRDefault="00743D59" w:rsidP="0039464F">
            <w:pPr>
              <w:jc w:val="both"/>
            </w:pPr>
            <w:r w:rsidRPr="00BE3843">
              <w:t>Направление расходования средств</w:t>
            </w:r>
          </w:p>
        </w:tc>
        <w:tc>
          <w:tcPr>
            <w:tcW w:w="1677" w:type="dxa"/>
          </w:tcPr>
          <w:p w:rsidR="00743D59" w:rsidRPr="00BE3843" w:rsidRDefault="00743D59" w:rsidP="0039464F">
            <w:pPr>
              <w:jc w:val="both"/>
            </w:pPr>
            <w:r w:rsidRPr="00BE3843">
              <w:t>Сумма изменения бюджетных ассигнований, тыс.руб.</w:t>
            </w:r>
          </w:p>
        </w:tc>
      </w:tr>
      <w:tr w:rsidR="00D37AA0" w:rsidRPr="00BE3843" w:rsidTr="0039464F">
        <w:trPr>
          <w:trHeight w:val="1485"/>
        </w:trPr>
        <w:tc>
          <w:tcPr>
            <w:tcW w:w="593" w:type="dxa"/>
          </w:tcPr>
          <w:p w:rsidR="00D37AA0" w:rsidRPr="00BE3843" w:rsidRDefault="00D37AA0" w:rsidP="0039464F">
            <w:pPr>
              <w:jc w:val="both"/>
            </w:pPr>
            <w:r w:rsidRPr="00BE3843">
              <w:t>1.</w:t>
            </w:r>
          </w:p>
        </w:tc>
        <w:tc>
          <w:tcPr>
            <w:tcW w:w="1855" w:type="dxa"/>
          </w:tcPr>
          <w:p w:rsidR="00D37AA0" w:rsidRPr="00BE3843" w:rsidRDefault="00D37AA0" w:rsidP="0039464F">
            <w:pPr>
              <w:jc w:val="both"/>
            </w:pPr>
            <w:r w:rsidRPr="00BE3843">
              <w:t>Подпрограмма «Обеспечение  реализации муниципальной программы»</w:t>
            </w:r>
          </w:p>
        </w:tc>
        <w:tc>
          <w:tcPr>
            <w:tcW w:w="1620" w:type="dxa"/>
          </w:tcPr>
          <w:p w:rsidR="00D37AA0" w:rsidRPr="00BE3843" w:rsidRDefault="00D37AA0" w:rsidP="0039464F">
            <w:pPr>
              <w:jc w:val="both"/>
            </w:pPr>
            <w:r w:rsidRPr="00BE3843"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260" w:type="dxa"/>
          </w:tcPr>
          <w:p w:rsidR="00D37AA0" w:rsidRPr="00BE3843" w:rsidRDefault="00D37AA0" w:rsidP="0039464F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t>0505</w:t>
            </w:r>
          </w:p>
        </w:tc>
        <w:tc>
          <w:tcPr>
            <w:tcW w:w="3420" w:type="dxa"/>
          </w:tcPr>
          <w:p w:rsidR="0008773F" w:rsidRPr="00BE3843" w:rsidRDefault="005527EE" w:rsidP="00E9185F">
            <w:pPr>
              <w:numPr>
                <w:ilvl w:val="0"/>
                <w:numId w:val="32"/>
              </w:numPr>
              <w:ind w:left="59"/>
              <w:jc w:val="both"/>
            </w:pPr>
            <w:r w:rsidRPr="00BE3843">
              <w:t xml:space="preserve">  1</w:t>
            </w:r>
            <w:r w:rsidR="00416AE0" w:rsidRPr="00BE3843">
              <w:t>. Повышение оплаты труда работников МКУ «Управле</w:t>
            </w:r>
            <w:r w:rsidR="0008773F" w:rsidRPr="00BE3843">
              <w:t xml:space="preserve">ние строительства»  </w:t>
            </w:r>
            <w:r w:rsidR="007D5EE1" w:rsidRPr="00BE3843">
              <w:t>в связи с введением специальной краевой выплаты</w:t>
            </w:r>
            <w:r w:rsidR="007C1FA8" w:rsidRPr="00BE3843">
              <w:t xml:space="preserve"> с 01.01.2024</w:t>
            </w:r>
            <w:r w:rsidR="0008773F" w:rsidRPr="00BE3843">
              <w:t xml:space="preserve"> </w:t>
            </w:r>
            <w:r w:rsidR="00416AE0" w:rsidRPr="00BE3843">
              <w:t xml:space="preserve">за счет краевого бюджета </w:t>
            </w:r>
          </w:p>
          <w:p w:rsidR="0075606A" w:rsidRPr="00BE3843" w:rsidRDefault="004902D7" w:rsidP="005527EE">
            <w:pPr>
              <w:numPr>
                <w:ilvl w:val="0"/>
                <w:numId w:val="32"/>
              </w:numPr>
              <w:ind w:left="59"/>
              <w:jc w:val="both"/>
            </w:pPr>
            <w:r w:rsidRPr="00BE3843">
              <w:t xml:space="preserve">2. </w:t>
            </w:r>
            <w:r w:rsidR="00D33D5A" w:rsidRPr="00BE3843">
              <w:t>П</w:t>
            </w:r>
            <w:r w:rsidR="0034358A" w:rsidRPr="00BE3843">
              <w:t>риобретение курвиметра (дорожное колесо), лазерного дальномера, нивелира, право на использование обновлений  версий программы для  ЭВМ «Гранд-Смета» на 2 рабочих места,</w:t>
            </w:r>
            <w:r w:rsidR="00D33D5A" w:rsidRPr="00BE3843">
              <w:t xml:space="preserve"> приобретение  офисных кресел, монитора и мыши проводной</w:t>
            </w:r>
          </w:p>
        </w:tc>
        <w:tc>
          <w:tcPr>
            <w:tcW w:w="1677" w:type="dxa"/>
          </w:tcPr>
          <w:p w:rsidR="0059044E" w:rsidRPr="00BE3843" w:rsidRDefault="0059044E" w:rsidP="0039464F">
            <w:pPr>
              <w:jc w:val="both"/>
            </w:pPr>
          </w:p>
          <w:p w:rsidR="0059044E" w:rsidRPr="00BE3843" w:rsidRDefault="007C1FA8" w:rsidP="0039464F">
            <w:pPr>
              <w:jc w:val="both"/>
            </w:pPr>
            <w:r w:rsidRPr="00BE3843">
              <w:t>565,006</w:t>
            </w:r>
          </w:p>
          <w:p w:rsidR="00BD3A80" w:rsidRPr="00BE3843" w:rsidRDefault="00BD3A80" w:rsidP="0039464F">
            <w:pPr>
              <w:jc w:val="both"/>
            </w:pPr>
          </w:p>
          <w:p w:rsidR="00BD3A80" w:rsidRPr="00BE3843" w:rsidRDefault="00BD3A80" w:rsidP="0039464F">
            <w:pPr>
              <w:jc w:val="both"/>
            </w:pPr>
          </w:p>
          <w:p w:rsidR="00BD3A80" w:rsidRPr="00BE3843" w:rsidRDefault="00BD3A80" w:rsidP="0039464F">
            <w:pPr>
              <w:jc w:val="both"/>
            </w:pPr>
          </w:p>
          <w:p w:rsidR="00BD3A80" w:rsidRPr="00BE3843" w:rsidRDefault="00BD3A80" w:rsidP="0039464F">
            <w:pPr>
              <w:jc w:val="both"/>
            </w:pPr>
          </w:p>
          <w:p w:rsidR="00BD3A80" w:rsidRPr="00BE3843" w:rsidRDefault="00BD3A80" w:rsidP="0039464F">
            <w:pPr>
              <w:jc w:val="both"/>
            </w:pPr>
          </w:p>
          <w:p w:rsidR="00BD3A80" w:rsidRPr="00BE3843" w:rsidRDefault="00BD3A80" w:rsidP="0039464F">
            <w:pPr>
              <w:jc w:val="both"/>
            </w:pPr>
          </w:p>
          <w:p w:rsidR="00BD3A80" w:rsidRPr="00BE3843" w:rsidRDefault="00D33D5A" w:rsidP="0039464F">
            <w:pPr>
              <w:jc w:val="both"/>
            </w:pPr>
            <w:r w:rsidRPr="00BE3843">
              <w:t>324,5</w:t>
            </w:r>
          </w:p>
        </w:tc>
      </w:tr>
      <w:tr w:rsidR="00D37AA0" w:rsidRPr="00BE3843" w:rsidTr="0039464F">
        <w:tc>
          <w:tcPr>
            <w:tcW w:w="593" w:type="dxa"/>
          </w:tcPr>
          <w:p w:rsidR="00D37AA0" w:rsidRPr="00BE3843" w:rsidRDefault="00D37AA0" w:rsidP="0039464F">
            <w:pPr>
              <w:jc w:val="both"/>
            </w:pPr>
          </w:p>
        </w:tc>
        <w:tc>
          <w:tcPr>
            <w:tcW w:w="1855" w:type="dxa"/>
          </w:tcPr>
          <w:p w:rsidR="00D37AA0" w:rsidRPr="00BE3843" w:rsidRDefault="00D37AA0" w:rsidP="0039464F">
            <w:pPr>
              <w:jc w:val="both"/>
            </w:pPr>
            <w:r w:rsidRPr="00BE3843">
              <w:t>Всего по подпрограмме</w:t>
            </w:r>
          </w:p>
        </w:tc>
        <w:tc>
          <w:tcPr>
            <w:tcW w:w="1620" w:type="dxa"/>
          </w:tcPr>
          <w:p w:rsidR="00D37AA0" w:rsidRPr="00BE3843" w:rsidRDefault="00D37AA0" w:rsidP="0039464F">
            <w:pPr>
              <w:jc w:val="both"/>
            </w:pPr>
          </w:p>
        </w:tc>
        <w:tc>
          <w:tcPr>
            <w:tcW w:w="1260" w:type="dxa"/>
          </w:tcPr>
          <w:p w:rsidR="00D37AA0" w:rsidRPr="00BE3843" w:rsidRDefault="00D37AA0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D37AA0" w:rsidRPr="00BE3843" w:rsidRDefault="00D37AA0" w:rsidP="0039464F">
            <w:pPr>
              <w:jc w:val="both"/>
            </w:pPr>
          </w:p>
        </w:tc>
        <w:tc>
          <w:tcPr>
            <w:tcW w:w="1677" w:type="dxa"/>
          </w:tcPr>
          <w:p w:rsidR="00D37AA0" w:rsidRPr="00BE3843" w:rsidRDefault="000E6BE7" w:rsidP="0039464F">
            <w:pPr>
              <w:jc w:val="both"/>
            </w:pPr>
            <w:r w:rsidRPr="00BE3843">
              <w:t>889,506</w:t>
            </w:r>
          </w:p>
        </w:tc>
      </w:tr>
      <w:tr w:rsidR="00A15BD4" w:rsidRPr="00BE3843" w:rsidTr="0039464F">
        <w:tc>
          <w:tcPr>
            <w:tcW w:w="593" w:type="dxa"/>
          </w:tcPr>
          <w:p w:rsidR="00A15BD4" w:rsidRPr="00BE3843" w:rsidRDefault="00A15BD4" w:rsidP="00A15BD4">
            <w:pPr>
              <w:jc w:val="both"/>
            </w:pPr>
          </w:p>
        </w:tc>
        <w:tc>
          <w:tcPr>
            <w:tcW w:w="1855" w:type="dxa"/>
          </w:tcPr>
          <w:p w:rsidR="00A15BD4" w:rsidRPr="00BE3843" w:rsidRDefault="00A15BD4" w:rsidP="00A15BD4">
            <w:r w:rsidRPr="00BE3843">
              <w:t>Подпрограмма «Охрана окружающей среды и экологическая безопасность»</w:t>
            </w:r>
          </w:p>
        </w:tc>
        <w:tc>
          <w:tcPr>
            <w:tcW w:w="1620" w:type="dxa"/>
          </w:tcPr>
          <w:p w:rsidR="00A15BD4" w:rsidRPr="00BE3843" w:rsidRDefault="00A15BD4" w:rsidP="00A15BD4">
            <w:pPr>
              <w:jc w:val="both"/>
            </w:pPr>
            <w:r w:rsidRPr="00BE3843">
              <w:t xml:space="preserve">Муниципальное казенное  учреждение «Управление строительства,  жилищно-коммунального хозяйства и экологии </w:t>
            </w:r>
            <w:r w:rsidRPr="00BE3843">
              <w:lastRenderedPageBreak/>
              <w:t>администрации Емельяновского района Красноярского края»</w:t>
            </w:r>
          </w:p>
        </w:tc>
        <w:tc>
          <w:tcPr>
            <w:tcW w:w="1260" w:type="dxa"/>
          </w:tcPr>
          <w:p w:rsidR="00A15BD4" w:rsidRPr="00BE3843" w:rsidRDefault="00A15BD4" w:rsidP="00A15BD4">
            <w:pPr>
              <w:jc w:val="both"/>
              <w:rPr>
                <w:sz w:val="20"/>
                <w:szCs w:val="20"/>
              </w:rPr>
            </w:pPr>
            <w:r w:rsidRPr="00BE3843">
              <w:rPr>
                <w:sz w:val="20"/>
                <w:szCs w:val="20"/>
              </w:rPr>
              <w:lastRenderedPageBreak/>
              <w:t>0605</w:t>
            </w:r>
          </w:p>
        </w:tc>
        <w:tc>
          <w:tcPr>
            <w:tcW w:w="3420" w:type="dxa"/>
          </w:tcPr>
          <w:p w:rsidR="00A15BD4" w:rsidRPr="00BE3843" w:rsidRDefault="00A15BD4" w:rsidP="00A15BD4">
            <w:pPr>
              <w:jc w:val="both"/>
            </w:pPr>
            <w:r w:rsidRPr="00BE3843">
              <w:t xml:space="preserve">1. </w:t>
            </w:r>
            <w:r w:rsidR="007139DB" w:rsidRPr="00BE3843">
              <w:t xml:space="preserve">Увеличение  ассигнований </w:t>
            </w:r>
            <w:r w:rsidR="00E74FF8" w:rsidRPr="00BE3843">
              <w:t>на реализацию мероприятий</w:t>
            </w:r>
            <w:r w:rsidR="007139DB" w:rsidRPr="00BE3843">
              <w:t xml:space="preserve">  по охране окружающей среды</w:t>
            </w:r>
          </w:p>
          <w:p w:rsidR="00A15BD4" w:rsidRPr="00BE3843" w:rsidRDefault="00C774CB" w:rsidP="00110BB6">
            <w:pPr>
              <w:jc w:val="both"/>
            </w:pPr>
            <w:r w:rsidRPr="00BE3843">
              <w:t xml:space="preserve">2.  </w:t>
            </w:r>
            <w:r w:rsidR="00110BB6" w:rsidRPr="00BE3843">
              <w:t xml:space="preserve">Обустройство места (площадки) накопления  ТКО в мкр. Северный   (Видный) Элитовского сельсовета в соответствии с решением  Емельяновского районного </w:t>
            </w:r>
            <w:r w:rsidR="00110BB6" w:rsidRPr="00BE3843">
              <w:lastRenderedPageBreak/>
              <w:t>суда  по делу № 2а-363/2024</w:t>
            </w:r>
          </w:p>
          <w:p w:rsidR="00A15BD4" w:rsidRPr="00BE3843" w:rsidRDefault="00757389" w:rsidP="00A15BD4">
            <w:pPr>
              <w:jc w:val="both"/>
            </w:pPr>
            <w:r w:rsidRPr="00BE3843">
              <w:t xml:space="preserve">3. </w:t>
            </w:r>
            <w:r w:rsidR="00DD611B" w:rsidRPr="00BE3843">
              <w:t xml:space="preserve">Обустройство </w:t>
            </w:r>
            <w:r w:rsidR="0053361D" w:rsidRPr="00BE3843">
              <w:t xml:space="preserve">13 </w:t>
            </w:r>
            <w:r w:rsidR="00DD611B" w:rsidRPr="00BE3843">
              <w:t>мест(площадок) накопления отходов потребления</w:t>
            </w:r>
            <w:r w:rsidR="0036704F" w:rsidRPr="00BE3843">
              <w:t>, за счет краевого бюджета</w:t>
            </w:r>
          </w:p>
          <w:p w:rsidR="00A15BD4" w:rsidRPr="00BE3843" w:rsidRDefault="00A15BD4" w:rsidP="00A15BD4">
            <w:pPr>
              <w:jc w:val="both"/>
            </w:pPr>
          </w:p>
        </w:tc>
        <w:tc>
          <w:tcPr>
            <w:tcW w:w="1677" w:type="dxa"/>
          </w:tcPr>
          <w:p w:rsidR="00A15BD4" w:rsidRPr="00BE3843" w:rsidRDefault="00E50F34" w:rsidP="00A15BD4">
            <w:pPr>
              <w:jc w:val="both"/>
            </w:pPr>
            <w:r w:rsidRPr="00BE3843">
              <w:lastRenderedPageBreak/>
              <w:t>11433,7</w:t>
            </w:r>
          </w:p>
          <w:p w:rsidR="00786786" w:rsidRPr="00BE3843" w:rsidRDefault="00786786" w:rsidP="00A15BD4">
            <w:pPr>
              <w:jc w:val="both"/>
            </w:pPr>
          </w:p>
          <w:p w:rsidR="00786786" w:rsidRPr="00BE3843" w:rsidRDefault="00786786" w:rsidP="00A15BD4">
            <w:pPr>
              <w:jc w:val="both"/>
            </w:pPr>
          </w:p>
          <w:p w:rsidR="00786786" w:rsidRPr="00BE3843" w:rsidRDefault="00786786" w:rsidP="00A15BD4">
            <w:pPr>
              <w:jc w:val="both"/>
            </w:pPr>
          </w:p>
          <w:p w:rsidR="00786786" w:rsidRPr="00BE3843" w:rsidRDefault="00757389" w:rsidP="00A15BD4">
            <w:pPr>
              <w:jc w:val="both"/>
            </w:pPr>
            <w:r w:rsidRPr="00BE3843">
              <w:t>218,03</w:t>
            </w:r>
          </w:p>
          <w:p w:rsidR="00BA2E35" w:rsidRPr="00BE3843" w:rsidRDefault="00BA2E35" w:rsidP="00A15BD4">
            <w:pPr>
              <w:jc w:val="both"/>
            </w:pPr>
          </w:p>
          <w:p w:rsidR="00BA2E35" w:rsidRPr="00BE3843" w:rsidRDefault="00BA2E35" w:rsidP="00A15BD4">
            <w:pPr>
              <w:jc w:val="both"/>
            </w:pPr>
          </w:p>
          <w:p w:rsidR="00BA2E35" w:rsidRPr="00BE3843" w:rsidRDefault="00BA2E35" w:rsidP="00A15BD4">
            <w:pPr>
              <w:jc w:val="both"/>
            </w:pPr>
          </w:p>
          <w:p w:rsidR="00BA2E35" w:rsidRPr="00BE3843" w:rsidRDefault="00BA2E35" w:rsidP="00A15BD4">
            <w:pPr>
              <w:jc w:val="both"/>
            </w:pPr>
          </w:p>
          <w:p w:rsidR="00BA2E35" w:rsidRPr="00BE3843" w:rsidRDefault="00BA2E35" w:rsidP="00A15BD4">
            <w:pPr>
              <w:jc w:val="both"/>
            </w:pPr>
          </w:p>
          <w:p w:rsidR="00BA2E35" w:rsidRPr="00BE3843" w:rsidRDefault="00BA2E35" w:rsidP="00A15BD4">
            <w:pPr>
              <w:jc w:val="both"/>
            </w:pPr>
          </w:p>
          <w:p w:rsidR="00BA2E35" w:rsidRPr="00BE3843" w:rsidRDefault="00BA2E35" w:rsidP="00A15BD4">
            <w:pPr>
              <w:jc w:val="both"/>
            </w:pPr>
            <w:r w:rsidRPr="00BE3843">
              <w:t>2398,65</w:t>
            </w:r>
          </w:p>
        </w:tc>
      </w:tr>
      <w:tr w:rsidR="00A15BD4" w:rsidRPr="000F63AF" w:rsidTr="0039464F">
        <w:tc>
          <w:tcPr>
            <w:tcW w:w="593" w:type="dxa"/>
          </w:tcPr>
          <w:p w:rsidR="00A15BD4" w:rsidRPr="000F63AF" w:rsidRDefault="00A15BD4" w:rsidP="00A15BD4">
            <w:pPr>
              <w:jc w:val="both"/>
            </w:pPr>
          </w:p>
        </w:tc>
        <w:tc>
          <w:tcPr>
            <w:tcW w:w="1855" w:type="dxa"/>
          </w:tcPr>
          <w:p w:rsidR="00A15BD4" w:rsidRPr="000F63AF" w:rsidRDefault="00A15BD4" w:rsidP="00A15BD4">
            <w:pPr>
              <w:jc w:val="both"/>
            </w:pPr>
            <w:r w:rsidRPr="000F63AF">
              <w:t>Итого по подпрограмме</w:t>
            </w:r>
          </w:p>
        </w:tc>
        <w:tc>
          <w:tcPr>
            <w:tcW w:w="1620" w:type="dxa"/>
          </w:tcPr>
          <w:p w:rsidR="00A15BD4" w:rsidRPr="000F63AF" w:rsidRDefault="00A15BD4" w:rsidP="00A15BD4">
            <w:pPr>
              <w:jc w:val="both"/>
            </w:pPr>
          </w:p>
        </w:tc>
        <w:tc>
          <w:tcPr>
            <w:tcW w:w="1260" w:type="dxa"/>
          </w:tcPr>
          <w:p w:rsidR="00A15BD4" w:rsidRPr="000F63AF" w:rsidRDefault="00A15BD4" w:rsidP="00A15B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A15BD4" w:rsidRPr="000F63AF" w:rsidRDefault="00A15BD4" w:rsidP="00A15BD4">
            <w:pPr>
              <w:jc w:val="both"/>
            </w:pPr>
          </w:p>
        </w:tc>
        <w:tc>
          <w:tcPr>
            <w:tcW w:w="1677" w:type="dxa"/>
          </w:tcPr>
          <w:p w:rsidR="00A15BD4" w:rsidRPr="000F63AF" w:rsidRDefault="009F438F" w:rsidP="00A15BD4">
            <w:pPr>
              <w:jc w:val="both"/>
            </w:pPr>
            <w:r w:rsidRPr="000F63AF">
              <w:t>14050,38</w:t>
            </w:r>
          </w:p>
        </w:tc>
      </w:tr>
      <w:tr w:rsidR="00A15BD4" w:rsidRPr="000F63AF" w:rsidTr="00F36453">
        <w:trPr>
          <w:trHeight w:val="2270"/>
        </w:trPr>
        <w:tc>
          <w:tcPr>
            <w:tcW w:w="593" w:type="dxa"/>
          </w:tcPr>
          <w:p w:rsidR="00A15BD4" w:rsidRPr="000F63AF" w:rsidRDefault="00A15BD4" w:rsidP="00A15BD4">
            <w:pPr>
              <w:jc w:val="both"/>
            </w:pPr>
            <w:r w:rsidRPr="000F63AF">
              <w:t>3.</w:t>
            </w:r>
          </w:p>
        </w:tc>
        <w:tc>
          <w:tcPr>
            <w:tcW w:w="1855" w:type="dxa"/>
          </w:tcPr>
          <w:p w:rsidR="00A15BD4" w:rsidRPr="000F63AF" w:rsidRDefault="00A15BD4" w:rsidP="00A15BD4">
            <w:pPr>
              <w:jc w:val="both"/>
            </w:pPr>
            <w:r w:rsidRPr="000F63AF">
              <w:t>Подпрограмма "Модернизация,реконструкция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620" w:type="dxa"/>
          </w:tcPr>
          <w:p w:rsidR="00A15BD4" w:rsidRPr="000F63AF" w:rsidRDefault="00A15BD4" w:rsidP="00A15BD4">
            <w:pPr>
              <w:jc w:val="both"/>
            </w:pPr>
            <w:r w:rsidRPr="000F63AF"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260" w:type="dxa"/>
          </w:tcPr>
          <w:p w:rsidR="00A15BD4" w:rsidRPr="000F63AF" w:rsidRDefault="00A15BD4" w:rsidP="00A15BD4">
            <w:pPr>
              <w:jc w:val="both"/>
              <w:rPr>
                <w:sz w:val="20"/>
                <w:szCs w:val="20"/>
              </w:rPr>
            </w:pPr>
            <w:r w:rsidRPr="000F63AF">
              <w:rPr>
                <w:sz w:val="20"/>
                <w:szCs w:val="20"/>
              </w:rPr>
              <w:t>0502</w:t>
            </w: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  <w:r w:rsidRPr="000F63AF">
              <w:rPr>
                <w:sz w:val="20"/>
                <w:szCs w:val="20"/>
              </w:rPr>
              <w:t>0505</w:t>
            </w: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</w:p>
          <w:p w:rsidR="005D2D77" w:rsidRPr="000F63AF" w:rsidRDefault="005D2D77" w:rsidP="00A15BD4">
            <w:pPr>
              <w:jc w:val="both"/>
              <w:rPr>
                <w:sz w:val="20"/>
                <w:szCs w:val="20"/>
              </w:rPr>
            </w:pPr>
            <w:r w:rsidRPr="000F63AF">
              <w:rPr>
                <w:sz w:val="20"/>
                <w:szCs w:val="20"/>
              </w:rPr>
              <w:t>0502</w:t>
            </w: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  <w:r w:rsidRPr="000F63AF">
              <w:rPr>
                <w:sz w:val="20"/>
                <w:szCs w:val="20"/>
              </w:rPr>
              <w:t>0502</w:t>
            </w: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</w:p>
          <w:p w:rsidR="003271CA" w:rsidRPr="000F63AF" w:rsidRDefault="003271CA" w:rsidP="00A15BD4">
            <w:pPr>
              <w:jc w:val="both"/>
              <w:rPr>
                <w:sz w:val="20"/>
                <w:szCs w:val="20"/>
              </w:rPr>
            </w:pPr>
            <w:r w:rsidRPr="000F63AF">
              <w:rPr>
                <w:sz w:val="20"/>
                <w:szCs w:val="20"/>
              </w:rPr>
              <w:t>0502</w:t>
            </w: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8E04C7" w:rsidRPr="000F63AF" w:rsidRDefault="008E04C7" w:rsidP="00A15BD4">
            <w:pPr>
              <w:jc w:val="both"/>
              <w:rPr>
                <w:sz w:val="20"/>
                <w:szCs w:val="20"/>
              </w:rPr>
            </w:pPr>
          </w:p>
          <w:p w:rsidR="002331A0" w:rsidRPr="000F63AF" w:rsidRDefault="002331A0" w:rsidP="00A15BD4">
            <w:pPr>
              <w:jc w:val="both"/>
              <w:rPr>
                <w:sz w:val="20"/>
                <w:szCs w:val="20"/>
              </w:rPr>
            </w:pPr>
          </w:p>
          <w:p w:rsidR="002331A0" w:rsidRPr="000F63AF" w:rsidRDefault="002331A0" w:rsidP="00A15BD4">
            <w:pPr>
              <w:jc w:val="both"/>
              <w:rPr>
                <w:sz w:val="20"/>
                <w:szCs w:val="20"/>
              </w:rPr>
            </w:pPr>
          </w:p>
          <w:p w:rsidR="002331A0" w:rsidRPr="000F63AF" w:rsidRDefault="002331A0" w:rsidP="00A15BD4">
            <w:pPr>
              <w:jc w:val="both"/>
              <w:rPr>
                <w:sz w:val="20"/>
                <w:szCs w:val="20"/>
              </w:rPr>
            </w:pPr>
          </w:p>
          <w:p w:rsidR="002331A0" w:rsidRPr="000F63AF" w:rsidRDefault="002331A0" w:rsidP="00A15BD4">
            <w:pPr>
              <w:jc w:val="both"/>
              <w:rPr>
                <w:sz w:val="20"/>
                <w:szCs w:val="20"/>
              </w:rPr>
            </w:pPr>
          </w:p>
          <w:p w:rsidR="002331A0" w:rsidRPr="000F63AF" w:rsidRDefault="002331A0" w:rsidP="00A15BD4">
            <w:pPr>
              <w:jc w:val="both"/>
              <w:rPr>
                <w:sz w:val="20"/>
                <w:szCs w:val="20"/>
              </w:rPr>
            </w:pPr>
          </w:p>
          <w:p w:rsidR="002331A0" w:rsidRPr="000F63AF" w:rsidRDefault="002331A0" w:rsidP="00A15BD4">
            <w:pPr>
              <w:jc w:val="both"/>
              <w:rPr>
                <w:sz w:val="20"/>
                <w:szCs w:val="20"/>
              </w:rPr>
            </w:pPr>
          </w:p>
          <w:p w:rsidR="002331A0" w:rsidRPr="000F63AF" w:rsidRDefault="002331A0" w:rsidP="00A15BD4">
            <w:pPr>
              <w:jc w:val="both"/>
              <w:rPr>
                <w:sz w:val="20"/>
                <w:szCs w:val="20"/>
              </w:rPr>
            </w:pPr>
          </w:p>
          <w:p w:rsidR="002331A0" w:rsidRPr="000F63AF" w:rsidRDefault="002331A0" w:rsidP="00A15BD4">
            <w:pPr>
              <w:jc w:val="both"/>
              <w:rPr>
                <w:sz w:val="20"/>
                <w:szCs w:val="20"/>
              </w:rPr>
            </w:pPr>
          </w:p>
          <w:p w:rsidR="002331A0" w:rsidRPr="000F63AF" w:rsidRDefault="002331A0" w:rsidP="00A15BD4">
            <w:pPr>
              <w:jc w:val="both"/>
              <w:rPr>
                <w:sz w:val="20"/>
                <w:szCs w:val="20"/>
              </w:rPr>
            </w:pPr>
          </w:p>
          <w:p w:rsidR="002331A0" w:rsidRPr="000F63AF" w:rsidRDefault="002331A0" w:rsidP="00A15BD4">
            <w:pPr>
              <w:jc w:val="both"/>
              <w:rPr>
                <w:sz w:val="20"/>
                <w:szCs w:val="20"/>
              </w:rPr>
            </w:pPr>
            <w:r w:rsidRPr="000F63AF">
              <w:rPr>
                <w:sz w:val="20"/>
                <w:szCs w:val="20"/>
              </w:rPr>
              <w:t>0502</w:t>
            </w:r>
          </w:p>
          <w:p w:rsidR="0001755D" w:rsidRPr="000F63AF" w:rsidRDefault="0001755D" w:rsidP="00A15BD4">
            <w:pPr>
              <w:jc w:val="both"/>
              <w:rPr>
                <w:sz w:val="20"/>
                <w:szCs w:val="20"/>
              </w:rPr>
            </w:pPr>
          </w:p>
          <w:p w:rsidR="0001755D" w:rsidRPr="000F63AF" w:rsidRDefault="0001755D" w:rsidP="00A15BD4">
            <w:pPr>
              <w:jc w:val="both"/>
              <w:rPr>
                <w:sz w:val="20"/>
                <w:szCs w:val="20"/>
              </w:rPr>
            </w:pPr>
          </w:p>
          <w:p w:rsidR="0001755D" w:rsidRPr="000F63AF" w:rsidRDefault="0001755D" w:rsidP="00A15BD4">
            <w:pPr>
              <w:jc w:val="both"/>
              <w:rPr>
                <w:sz w:val="20"/>
                <w:szCs w:val="20"/>
              </w:rPr>
            </w:pPr>
          </w:p>
          <w:p w:rsidR="0001755D" w:rsidRPr="000F63AF" w:rsidRDefault="0001755D" w:rsidP="00A15BD4">
            <w:pPr>
              <w:jc w:val="both"/>
              <w:rPr>
                <w:sz w:val="20"/>
                <w:szCs w:val="20"/>
              </w:rPr>
            </w:pPr>
          </w:p>
          <w:p w:rsidR="0001755D" w:rsidRPr="000F63AF" w:rsidRDefault="0001755D" w:rsidP="00A15BD4">
            <w:pPr>
              <w:jc w:val="both"/>
              <w:rPr>
                <w:sz w:val="20"/>
                <w:szCs w:val="20"/>
              </w:rPr>
            </w:pPr>
          </w:p>
          <w:p w:rsidR="0001755D" w:rsidRPr="000F63AF" w:rsidRDefault="0001755D" w:rsidP="00A15BD4">
            <w:pPr>
              <w:jc w:val="both"/>
              <w:rPr>
                <w:sz w:val="20"/>
                <w:szCs w:val="20"/>
              </w:rPr>
            </w:pPr>
          </w:p>
          <w:p w:rsidR="0001755D" w:rsidRPr="000F63AF" w:rsidRDefault="0001755D" w:rsidP="00A15BD4">
            <w:pPr>
              <w:jc w:val="both"/>
              <w:rPr>
                <w:sz w:val="20"/>
                <w:szCs w:val="20"/>
              </w:rPr>
            </w:pPr>
          </w:p>
          <w:p w:rsidR="0001755D" w:rsidRPr="000F63AF" w:rsidRDefault="0001755D" w:rsidP="00A15BD4">
            <w:pPr>
              <w:jc w:val="both"/>
              <w:rPr>
                <w:sz w:val="20"/>
                <w:szCs w:val="20"/>
              </w:rPr>
            </w:pPr>
          </w:p>
          <w:p w:rsidR="0001755D" w:rsidRPr="000F63AF" w:rsidRDefault="0001755D" w:rsidP="00A15BD4">
            <w:pPr>
              <w:jc w:val="both"/>
              <w:rPr>
                <w:sz w:val="20"/>
                <w:szCs w:val="20"/>
              </w:rPr>
            </w:pPr>
          </w:p>
          <w:p w:rsidR="0001755D" w:rsidRPr="000F63AF" w:rsidRDefault="0001755D" w:rsidP="00A15BD4">
            <w:pPr>
              <w:jc w:val="both"/>
              <w:rPr>
                <w:sz w:val="20"/>
                <w:szCs w:val="20"/>
              </w:rPr>
            </w:pPr>
          </w:p>
          <w:p w:rsidR="0001755D" w:rsidRPr="000F63AF" w:rsidRDefault="0001755D" w:rsidP="00A15BD4">
            <w:pPr>
              <w:jc w:val="both"/>
              <w:rPr>
                <w:sz w:val="20"/>
                <w:szCs w:val="20"/>
              </w:rPr>
            </w:pPr>
            <w:r w:rsidRPr="000F63AF">
              <w:rPr>
                <w:sz w:val="20"/>
                <w:szCs w:val="20"/>
              </w:rPr>
              <w:t>0502</w:t>
            </w:r>
          </w:p>
        </w:tc>
        <w:tc>
          <w:tcPr>
            <w:tcW w:w="3420" w:type="dxa"/>
          </w:tcPr>
          <w:p w:rsidR="00787178" w:rsidRPr="000F63AF" w:rsidRDefault="00A15BD4" w:rsidP="00A15BD4">
            <w:pPr>
              <w:jc w:val="both"/>
            </w:pPr>
            <w:r w:rsidRPr="000F63AF">
              <w:lastRenderedPageBreak/>
              <w:t xml:space="preserve">1. Осуществление  переданных </w:t>
            </w:r>
          </w:p>
          <w:p w:rsidR="00A15BD4" w:rsidRPr="000F63AF" w:rsidRDefault="00787178" w:rsidP="00A15BD4">
            <w:pPr>
              <w:jc w:val="both"/>
            </w:pPr>
            <w:r w:rsidRPr="000F63AF">
              <w:t>Устюгским,</w:t>
            </w:r>
            <w:r w:rsidR="00224E8C" w:rsidRPr="000F63AF">
              <w:t xml:space="preserve"> </w:t>
            </w:r>
            <w:r w:rsidR="00A15BD4" w:rsidRPr="000F63AF">
              <w:t xml:space="preserve"> </w:t>
            </w:r>
            <w:r w:rsidR="00224E8C" w:rsidRPr="000F63AF">
              <w:t>Солонцовским</w:t>
            </w:r>
            <w:r w:rsidR="00A15BD4" w:rsidRPr="000F63AF">
              <w:t xml:space="preserve">   </w:t>
            </w:r>
            <w:r w:rsidRPr="000F63AF">
              <w:t xml:space="preserve">и Частоостровским </w:t>
            </w:r>
            <w:r w:rsidR="00A15BD4" w:rsidRPr="000F63AF">
              <w:t xml:space="preserve">сельсоветами полномочий по капитальному ремонту объектов коммунальной инфраструктуры, источников тепловой энергии и тепловых сетей, находящихся в муниципальной собственности, а также приобретению оборудования за счет средств краевого бюджета- </w:t>
            </w:r>
            <w:r w:rsidR="00E54DD8" w:rsidRPr="000F63AF">
              <w:t>32845,3</w:t>
            </w:r>
            <w:r w:rsidR="00A15BD4" w:rsidRPr="000F63AF">
              <w:t xml:space="preserve"> тыс.руб., за счет поселений </w:t>
            </w:r>
            <w:r w:rsidR="006D096C" w:rsidRPr="000F63AF">
              <w:t>–</w:t>
            </w:r>
            <w:r w:rsidR="00A15BD4" w:rsidRPr="000F63AF">
              <w:t xml:space="preserve"> </w:t>
            </w:r>
            <w:r w:rsidR="00E54DD8" w:rsidRPr="000F63AF">
              <w:t>399,193</w:t>
            </w:r>
            <w:r w:rsidR="00A15BD4" w:rsidRPr="000F63AF">
              <w:t xml:space="preserve"> тыс.руб.</w:t>
            </w:r>
          </w:p>
          <w:p w:rsidR="00A15BD4" w:rsidRPr="000F63AF" w:rsidRDefault="002A51C1" w:rsidP="00A15BD4">
            <w:pPr>
              <w:jc w:val="both"/>
            </w:pPr>
            <w:r w:rsidRPr="000F63AF">
              <w:t>2</w:t>
            </w:r>
            <w:r w:rsidR="00A15BD4" w:rsidRPr="000F63AF">
              <w:t xml:space="preserve">. Осуществление технического надзора и юридического сопровождения при выполнении работ по капитальному ремонту объектов коммунальной инфраструктуры, источников тепловой энергии и тепловых сетей, находящихся в муниципальной собственности, проводимого при осуществлении  полномочий переданных сельсоветами </w:t>
            </w:r>
          </w:p>
          <w:p w:rsidR="00AF766C" w:rsidRPr="000F63AF" w:rsidRDefault="00357BBB" w:rsidP="00A15BD4">
            <w:pPr>
              <w:jc w:val="both"/>
            </w:pPr>
            <w:r w:rsidRPr="000F63AF">
              <w:t>3</w:t>
            </w:r>
            <w:r w:rsidR="00AF766C" w:rsidRPr="000F63AF">
              <w:t>. Осуществление переданных администрацией Солонцовского сельсовета части полномочий по организации теплоснабжения поселения в части капитального ремонта  котлов для котельной п. Солонцы, ул. Новостроек,13,</w:t>
            </w:r>
            <w:r w:rsidR="00616D2F" w:rsidRPr="000F63AF">
              <w:t xml:space="preserve"> за счет средств поселения</w:t>
            </w:r>
          </w:p>
          <w:p w:rsidR="00D64EDF" w:rsidRPr="000F63AF" w:rsidRDefault="00357BBB" w:rsidP="00A15BD4">
            <w:pPr>
              <w:jc w:val="both"/>
            </w:pPr>
            <w:r w:rsidRPr="000F63AF">
              <w:t>4</w:t>
            </w:r>
            <w:r w:rsidR="00D64EDF" w:rsidRPr="000F63AF">
              <w:t xml:space="preserve">. Осуществление полномочий Тальского сельсовета на реализацию мероприятий по проведению закупки и </w:t>
            </w:r>
            <w:r w:rsidR="00D64EDF" w:rsidRPr="000F63AF">
              <w:lastRenderedPageBreak/>
              <w:t>заключению муниципального контракта на приобретение и установку озоно-фильтровальной станции очистки воды для скважины в с.Талое</w:t>
            </w:r>
            <w:r w:rsidR="00772A46" w:rsidRPr="000F63AF">
              <w:t>, за счет средств поселения</w:t>
            </w:r>
          </w:p>
          <w:p w:rsidR="008F7170" w:rsidRPr="000F63AF" w:rsidRDefault="003271CA" w:rsidP="00A15BD4">
            <w:pPr>
              <w:jc w:val="both"/>
            </w:pPr>
            <w:r w:rsidRPr="000F63AF">
              <w:t>5</w:t>
            </w:r>
            <w:r w:rsidR="008F7170" w:rsidRPr="000F63AF">
              <w:t>. Осуществление переданных полномочий Зеледеевского сельсовета на реализацию мероприятий по проведению закупки и заключению муниципального контракта на капитальный ремонт водонапорной башни в п.Кача Емельяновского района</w:t>
            </w:r>
            <w:r w:rsidR="00F23A9B" w:rsidRPr="000F63AF">
              <w:t>, за счет средств  поселения</w:t>
            </w:r>
          </w:p>
          <w:p w:rsidR="00440C68" w:rsidRPr="000F63AF" w:rsidRDefault="00FB1206" w:rsidP="00440C68">
            <w:pPr>
              <w:jc w:val="both"/>
            </w:pPr>
            <w:r w:rsidRPr="000F63AF">
              <w:t>6</w:t>
            </w:r>
            <w:r w:rsidR="00196348" w:rsidRPr="000F63AF">
              <w:t>. Осуществление полномочий Зеледеевского сельсовета по проведению закупки и заключению муниципального контракта на капитальный ремонт сетей водоснабжения в п. Кача Емельяновского района</w:t>
            </w:r>
            <w:r w:rsidR="00440C68" w:rsidRPr="000F63AF">
              <w:t>, за счет средств  поселения</w:t>
            </w:r>
          </w:p>
          <w:p w:rsidR="00196348" w:rsidRPr="000F63AF" w:rsidRDefault="0001755D" w:rsidP="006B02D5">
            <w:pPr>
              <w:jc w:val="both"/>
            </w:pPr>
            <w:r w:rsidRPr="000F63AF">
              <w:t>7</w:t>
            </w:r>
            <w:r w:rsidR="002F1620" w:rsidRPr="000F63AF">
              <w:t xml:space="preserve">. Осуществление полномочий  переданных  </w:t>
            </w:r>
            <w:r w:rsidR="006B02D5" w:rsidRPr="000F63AF">
              <w:t xml:space="preserve">полномочий Мининского сельсовета в сфере </w:t>
            </w:r>
            <w:r w:rsidR="00A36722" w:rsidRPr="000F63AF">
              <w:t xml:space="preserve"> водоснабжения, водоотведения в части  разработки  ПСД </w:t>
            </w:r>
            <w:r w:rsidR="00566DA5" w:rsidRPr="000F63AF">
              <w:t xml:space="preserve">на  строительство  объекта «Локальные  очистные сооружения канализации производительностью </w:t>
            </w:r>
            <w:r w:rsidR="00D32DD5" w:rsidRPr="000F63AF">
              <w:t xml:space="preserve">200м3/сут в п. Минино» </w:t>
            </w:r>
            <w:r w:rsidR="00797F36" w:rsidRPr="000F63AF">
              <w:t>за счет  средств краевого бюджета- 6500 тыс.руб., за счет  поселения 70 тыс.руб.</w:t>
            </w:r>
          </w:p>
        </w:tc>
        <w:tc>
          <w:tcPr>
            <w:tcW w:w="1677" w:type="dxa"/>
          </w:tcPr>
          <w:p w:rsidR="00A15BD4" w:rsidRPr="000F63AF" w:rsidRDefault="00A15BD4" w:rsidP="00A15BD4">
            <w:pPr>
              <w:jc w:val="both"/>
            </w:pPr>
          </w:p>
          <w:p w:rsidR="00A15BD4" w:rsidRPr="000F63AF" w:rsidRDefault="00E54DD8" w:rsidP="00A15BD4">
            <w:pPr>
              <w:jc w:val="both"/>
            </w:pPr>
            <w:r w:rsidRPr="000F63AF">
              <w:t>33244,493</w:t>
            </w: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022821" w:rsidRPr="000F63AF" w:rsidRDefault="00022821" w:rsidP="00A15BD4">
            <w:pPr>
              <w:jc w:val="both"/>
            </w:pPr>
          </w:p>
          <w:p w:rsidR="00A15BD4" w:rsidRPr="000F63AF" w:rsidRDefault="0070270B" w:rsidP="00A15BD4">
            <w:pPr>
              <w:jc w:val="both"/>
            </w:pPr>
            <w:r w:rsidRPr="000F63AF">
              <w:t>513,293</w:t>
            </w: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A15BD4" w:rsidRPr="000F63AF" w:rsidRDefault="00A15BD4" w:rsidP="00A15BD4">
            <w:pPr>
              <w:jc w:val="both"/>
            </w:pPr>
          </w:p>
          <w:p w:rsidR="000A6846" w:rsidRPr="000F63AF" w:rsidRDefault="007F74A7" w:rsidP="00A15BD4">
            <w:pPr>
              <w:jc w:val="both"/>
            </w:pPr>
            <w:r w:rsidRPr="000F63AF">
              <w:t>2464,727</w:t>
            </w:r>
          </w:p>
          <w:p w:rsidR="000A6846" w:rsidRPr="000F63AF" w:rsidRDefault="000A6846" w:rsidP="00A15BD4">
            <w:pPr>
              <w:jc w:val="both"/>
            </w:pPr>
          </w:p>
          <w:p w:rsidR="000A6846" w:rsidRPr="000F63AF" w:rsidRDefault="000A6846" w:rsidP="00A15BD4">
            <w:pPr>
              <w:jc w:val="both"/>
            </w:pPr>
          </w:p>
          <w:p w:rsidR="000A6846" w:rsidRPr="000F63AF" w:rsidRDefault="000A6846" w:rsidP="00A15BD4">
            <w:pPr>
              <w:jc w:val="both"/>
            </w:pPr>
          </w:p>
          <w:p w:rsidR="000A6846" w:rsidRPr="000F63AF" w:rsidRDefault="000A6846" w:rsidP="00A15BD4">
            <w:pPr>
              <w:jc w:val="both"/>
            </w:pPr>
          </w:p>
          <w:p w:rsidR="000A6846" w:rsidRPr="000F63AF" w:rsidRDefault="000A6846" w:rsidP="00A15BD4">
            <w:pPr>
              <w:jc w:val="both"/>
            </w:pPr>
          </w:p>
          <w:p w:rsidR="000A6846" w:rsidRPr="000F63AF" w:rsidRDefault="000A6846" w:rsidP="00A15BD4">
            <w:pPr>
              <w:jc w:val="both"/>
            </w:pPr>
          </w:p>
          <w:p w:rsidR="000A6846" w:rsidRPr="000F63AF" w:rsidRDefault="000A6846" w:rsidP="00A15BD4">
            <w:pPr>
              <w:jc w:val="both"/>
            </w:pPr>
          </w:p>
          <w:p w:rsidR="006D17CD" w:rsidRPr="000F63AF" w:rsidRDefault="006D17CD" w:rsidP="00A15BD4">
            <w:pPr>
              <w:jc w:val="both"/>
            </w:pPr>
          </w:p>
          <w:p w:rsidR="00526E3E" w:rsidRPr="000F63AF" w:rsidRDefault="00526E3E" w:rsidP="00526E3E">
            <w:pPr>
              <w:jc w:val="both"/>
            </w:pPr>
            <w:r w:rsidRPr="000F63AF">
              <w:t>6415,097</w:t>
            </w:r>
          </w:p>
          <w:p w:rsidR="00616D2F" w:rsidRPr="000F63AF" w:rsidRDefault="00616D2F" w:rsidP="00A15BD4">
            <w:pPr>
              <w:jc w:val="both"/>
            </w:pPr>
          </w:p>
          <w:p w:rsidR="00616D2F" w:rsidRPr="000F63AF" w:rsidRDefault="00616D2F" w:rsidP="00A15BD4">
            <w:pPr>
              <w:jc w:val="both"/>
            </w:pPr>
          </w:p>
          <w:p w:rsidR="00616D2F" w:rsidRPr="000F63AF" w:rsidRDefault="00616D2F" w:rsidP="00A15BD4">
            <w:pPr>
              <w:jc w:val="both"/>
            </w:pPr>
          </w:p>
          <w:p w:rsidR="00616D2F" w:rsidRPr="000F63AF" w:rsidRDefault="00616D2F" w:rsidP="00A15BD4">
            <w:pPr>
              <w:jc w:val="both"/>
            </w:pPr>
          </w:p>
          <w:p w:rsidR="00616D2F" w:rsidRPr="000F63AF" w:rsidRDefault="00616D2F" w:rsidP="00A15BD4">
            <w:pPr>
              <w:jc w:val="both"/>
            </w:pPr>
          </w:p>
          <w:p w:rsidR="00616D2F" w:rsidRPr="000F63AF" w:rsidRDefault="00616D2F" w:rsidP="00A15BD4">
            <w:pPr>
              <w:jc w:val="both"/>
            </w:pPr>
          </w:p>
          <w:p w:rsidR="00616D2F" w:rsidRPr="000F63AF" w:rsidRDefault="00616D2F" w:rsidP="00A15BD4">
            <w:pPr>
              <w:jc w:val="both"/>
            </w:pPr>
          </w:p>
          <w:p w:rsidR="00616D2F" w:rsidRPr="000F63AF" w:rsidRDefault="00616D2F" w:rsidP="00A15BD4">
            <w:pPr>
              <w:jc w:val="both"/>
            </w:pPr>
          </w:p>
          <w:p w:rsidR="00616D2F" w:rsidRPr="000F63AF" w:rsidRDefault="00616D2F" w:rsidP="00A15BD4">
            <w:pPr>
              <w:jc w:val="both"/>
            </w:pPr>
          </w:p>
          <w:p w:rsidR="00616D2F" w:rsidRPr="000F63AF" w:rsidRDefault="003271CA" w:rsidP="00A15BD4">
            <w:pPr>
              <w:jc w:val="both"/>
            </w:pPr>
            <w:r w:rsidRPr="000F63AF">
              <w:t>2423,4</w:t>
            </w:r>
          </w:p>
          <w:p w:rsidR="005E7D37" w:rsidRPr="000F63AF" w:rsidRDefault="005E7D37" w:rsidP="00A15BD4">
            <w:pPr>
              <w:jc w:val="both"/>
            </w:pPr>
          </w:p>
          <w:p w:rsidR="005E7D37" w:rsidRPr="000F63AF" w:rsidRDefault="005E7D37" w:rsidP="00A15BD4">
            <w:pPr>
              <w:jc w:val="both"/>
            </w:pPr>
          </w:p>
          <w:p w:rsidR="005E7D37" w:rsidRPr="000F63AF" w:rsidRDefault="005E7D37" w:rsidP="00A15BD4">
            <w:pPr>
              <w:jc w:val="both"/>
            </w:pPr>
          </w:p>
          <w:p w:rsidR="005E7D37" w:rsidRPr="000F63AF" w:rsidRDefault="005E7D37" w:rsidP="00A15BD4">
            <w:pPr>
              <w:jc w:val="both"/>
            </w:pPr>
          </w:p>
          <w:p w:rsidR="005E7D37" w:rsidRPr="000F63AF" w:rsidRDefault="005E7D37" w:rsidP="00A15BD4">
            <w:pPr>
              <w:jc w:val="both"/>
            </w:pPr>
          </w:p>
          <w:p w:rsidR="00F23A9B" w:rsidRPr="000F63AF" w:rsidRDefault="00F23A9B" w:rsidP="00A15BD4">
            <w:pPr>
              <w:jc w:val="both"/>
            </w:pPr>
          </w:p>
          <w:p w:rsidR="00196348" w:rsidRPr="000F63AF" w:rsidRDefault="00196348" w:rsidP="00A15BD4">
            <w:pPr>
              <w:jc w:val="both"/>
            </w:pPr>
          </w:p>
          <w:p w:rsidR="0001755D" w:rsidRPr="000F63AF" w:rsidRDefault="0001755D" w:rsidP="00A15BD4">
            <w:pPr>
              <w:jc w:val="both"/>
            </w:pPr>
          </w:p>
          <w:p w:rsidR="0001755D" w:rsidRPr="000F63AF" w:rsidRDefault="0001755D" w:rsidP="00A15BD4">
            <w:pPr>
              <w:jc w:val="both"/>
            </w:pPr>
          </w:p>
          <w:p w:rsidR="00196348" w:rsidRPr="000F63AF" w:rsidRDefault="00196348" w:rsidP="00A15BD4">
            <w:pPr>
              <w:jc w:val="both"/>
            </w:pPr>
            <w:r w:rsidRPr="000F63AF">
              <w:t>13686,7</w:t>
            </w:r>
          </w:p>
          <w:p w:rsidR="007A4010" w:rsidRPr="000F63AF" w:rsidRDefault="007A4010" w:rsidP="00A15BD4">
            <w:pPr>
              <w:jc w:val="both"/>
            </w:pPr>
          </w:p>
          <w:p w:rsidR="007A4010" w:rsidRPr="000F63AF" w:rsidRDefault="007A4010" w:rsidP="00A15BD4">
            <w:pPr>
              <w:jc w:val="both"/>
            </w:pPr>
          </w:p>
          <w:p w:rsidR="00803FB6" w:rsidRPr="000F63AF" w:rsidRDefault="00803FB6" w:rsidP="00A15BD4">
            <w:pPr>
              <w:jc w:val="both"/>
            </w:pPr>
          </w:p>
          <w:p w:rsidR="00803FB6" w:rsidRPr="000F63AF" w:rsidRDefault="00803FB6" w:rsidP="00A15BD4">
            <w:pPr>
              <w:jc w:val="both"/>
            </w:pPr>
          </w:p>
          <w:p w:rsidR="00803FB6" w:rsidRPr="000F63AF" w:rsidRDefault="00803FB6" w:rsidP="00A15BD4">
            <w:pPr>
              <w:jc w:val="both"/>
            </w:pPr>
          </w:p>
          <w:p w:rsidR="00803FB6" w:rsidRPr="000F63AF" w:rsidRDefault="00803FB6" w:rsidP="00A15BD4">
            <w:pPr>
              <w:jc w:val="both"/>
            </w:pPr>
          </w:p>
          <w:p w:rsidR="00803FB6" w:rsidRPr="000F63AF" w:rsidRDefault="00803FB6" w:rsidP="00A15BD4">
            <w:pPr>
              <w:jc w:val="both"/>
            </w:pPr>
          </w:p>
          <w:p w:rsidR="00803FB6" w:rsidRPr="000F63AF" w:rsidRDefault="00803FB6" w:rsidP="00A15BD4">
            <w:pPr>
              <w:jc w:val="both"/>
            </w:pPr>
          </w:p>
          <w:p w:rsidR="00656AFA" w:rsidRPr="000F63AF" w:rsidRDefault="00656AFA" w:rsidP="00A15BD4">
            <w:pPr>
              <w:jc w:val="both"/>
            </w:pPr>
            <w:r w:rsidRPr="000F63AF">
              <w:t>6570</w:t>
            </w:r>
          </w:p>
        </w:tc>
      </w:tr>
      <w:tr w:rsidR="0001755D" w:rsidRPr="000F63AF" w:rsidTr="0039464F">
        <w:tc>
          <w:tcPr>
            <w:tcW w:w="593" w:type="dxa"/>
          </w:tcPr>
          <w:p w:rsidR="0001755D" w:rsidRPr="000F63AF" w:rsidRDefault="0001755D" w:rsidP="00A15BD4">
            <w:pPr>
              <w:jc w:val="both"/>
            </w:pPr>
          </w:p>
        </w:tc>
        <w:tc>
          <w:tcPr>
            <w:tcW w:w="1855" w:type="dxa"/>
          </w:tcPr>
          <w:p w:rsidR="0001755D" w:rsidRPr="000F63AF" w:rsidRDefault="0001755D" w:rsidP="00A15BD4">
            <w:pPr>
              <w:jc w:val="both"/>
            </w:pPr>
            <w:r w:rsidRPr="000F63AF">
              <w:t>Итого по ГРБС</w:t>
            </w:r>
          </w:p>
        </w:tc>
        <w:tc>
          <w:tcPr>
            <w:tcW w:w="1620" w:type="dxa"/>
          </w:tcPr>
          <w:p w:rsidR="0001755D" w:rsidRPr="000F63AF" w:rsidRDefault="0001755D" w:rsidP="00A15BD4">
            <w:pPr>
              <w:jc w:val="both"/>
            </w:pPr>
          </w:p>
        </w:tc>
        <w:tc>
          <w:tcPr>
            <w:tcW w:w="1260" w:type="dxa"/>
          </w:tcPr>
          <w:p w:rsidR="0001755D" w:rsidRPr="000F63AF" w:rsidRDefault="0001755D" w:rsidP="00A15B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1755D" w:rsidRPr="000F63AF" w:rsidRDefault="0001755D" w:rsidP="00A15BD4">
            <w:pPr>
              <w:jc w:val="both"/>
            </w:pPr>
          </w:p>
        </w:tc>
        <w:tc>
          <w:tcPr>
            <w:tcW w:w="1677" w:type="dxa"/>
          </w:tcPr>
          <w:p w:rsidR="0001755D" w:rsidRPr="000F63AF" w:rsidRDefault="0001755D" w:rsidP="00A15BD4">
            <w:pPr>
              <w:jc w:val="both"/>
            </w:pPr>
            <w:r w:rsidRPr="000F63AF">
              <w:t>65317,71</w:t>
            </w:r>
          </w:p>
        </w:tc>
      </w:tr>
      <w:tr w:rsidR="00A15BD4" w:rsidRPr="000F63AF" w:rsidTr="0039464F">
        <w:tc>
          <w:tcPr>
            <w:tcW w:w="593" w:type="dxa"/>
          </w:tcPr>
          <w:p w:rsidR="00A15BD4" w:rsidRPr="000F63AF" w:rsidRDefault="00A15BD4" w:rsidP="00A15BD4">
            <w:pPr>
              <w:jc w:val="both"/>
            </w:pPr>
          </w:p>
        </w:tc>
        <w:tc>
          <w:tcPr>
            <w:tcW w:w="1855" w:type="dxa"/>
          </w:tcPr>
          <w:p w:rsidR="00A15BD4" w:rsidRPr="000F63AF" w:rsidRDefault="00A15BD4" w:rsidP="00A15BD4">
            <w:pPr>
              <w:jc w:val="both"/>
            </w:pPr>
          </w:p>
        </w:tc>
        <w:tc>
          <w:tcPr>
            <w:tcW w:w="1620" w:type="dxa"/>
          </w:tcPr>
          <w:p w:rsidR="00A15BD4" w:rsidRPr="000F63AF" w:rsidRDefault="00FF449C" w:rsidP="00A15BD4">
            <w:pPr>
              <w:jc w:val="both"/>
            </w:pPr>
            <w:r w:rsidRPr="000F63AF"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1260" w:type="dxa"/>
          </w:tcPr>
          <w:p w:rsidR="00A15BD4" w:rsidRPr="000F63AF" w:rsidRDefault="00FF449C" w:rsidP="00A15BD4">
            <w:pPr>
              <w:jc w:val="both"/>
              <w:rPr>
                <w:sz w:val="20"/>
                <w:szCs w:val="20"/>
              </w:rPr>
            </w:pPr>
            <w:r w:rsidRPr="000F63AF">
              <w:rPr>
                <w:sz w:val="20"/>
                <w:szCs w:val="20"/>
              </w:rPr>
              <w:t>0502</w:t>
            </w:r>
          </w:p>
        </w:tc>
        <w:tc>
          <w:tcPr>
            <w:tcW w:w="3420" w:type="dxa"/>
          </w:tcPr>
          <w:p w:rsidR="00A15BD4" w:rsidRPr="000F63AF" w:rsidRDefault="005B3912" w:rsidP="00A15BD4">
            <w:pPr>
              <w:jc w:val="both"/>
            </w:pPr>
            <w:r w:rsidRPr="000F63AF">
              <w:t>Предоставление субсидии бюджетам поселений</w:t>
            </w:r>
            <w:r w:rsidR="000B1BD9" w:rsidRPr="000F63AF">
              <w:t xml:space="preserve"> (Устюгский сельсовет)</w:t>
            </w:r>
            <w:r w:rsidRPr="000F63AF">
              <w:t xml:space="preserve"> на приобретение технологического оборудования для объектов коммунальной инфраструктуры, находящихся в муниципальной собственности</w:t>
            </w:r>
          </w:p>
        </w:tc>
        <w:tc>
          <w:tcPr>
            <w:tcW w:w="1677" w:type="dxa"/>
          </w:tcPr>
          <w:p w:rsidR="00A15BD4" w:rsidRPr="000F63AF" w:rsidRDefault="00D242C2" w:rsidP="00A15BD4">
            <w:pPr>
              <w:jc w:val="both"/>
            </w:pPr>
            <w:r w:rsidRPr="000F63AF">
              <w:t>5745</w:t>
            </w:r>
          </w:p>
        </w:tc>
      </w:tr>
      <w:tr w:rsidR="00674974" w:rsidRPr="000F63AF" w:rsidTr="0039464F">
        <w:tc>
          <w:tcPr>
            <w:tcW w:w="593" w:type="dxa"/>
          </w:tcPr>
          <w:p w:rsidR="00674974" w:rsidRPr="000F63AF" w:rsidRDefault="00674974" w:rsidP="00A15BD4">
            <w:pPr>
              <w:jc w:val="both"/>
            </w:pPr>
          </w:p>
        </w:tc>
        <w:tc>
          <w:tcPr>
            <w:tcW w:w="1855" w:type="dxa"/>
          </w:tcPr>
          <w:p w:rsidR="00674974" w:rsidRPr="000F63AF" w:rsidRDefault="00674974" w:rsidP="00A15BD4">
            <w:pPr>
              <w:jc w:val="both"/>
            </w:pPr>
            <w:r w:rsidRPr="000F63AF">
              <w:t>Итого по ГРБС</w:t>
            </w:r>
          </w:p>
        </w:tc>
        <w:tc>
          <w:tcPr>
            <w:tcW w:w="1620" w:type="dxa"/>
          </w:tcPr>
          <w:p w:rsidR="00674974" w:rsidRPr="000F63AF" w:rsidRDefault="00674974" w:rsidP="00A15BD4">
            <w:pPr>
              <w:jc w:val="both"/>
            </w:pPr>
          </w:p>
        </w:tc>
        <w:tc>
          <w:tcPr>
            <w:tcW w:w="1260" w:type="dxa"/>
          </w:tcPr>
          <w:p w:rsidR="00674974" w:rsidRPr="000F63AF" w:rsidRDefault="00674974" w:rsidP="00A15B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674974" w:rsidRPr="000F63AF" w:rsidRDefault="00674974" w:rsidP="00A15BD4">
            <w:pPr>
              <w:jc w:val="both"/>
            </w:pPr>
          </w:p>
        </w:tc>
        <w:tc>
          <w:tcPr>
            <w:tcW w:w="1677" w:type="dxa"/>
          </w:tcPr>
          <w:p w:rsidR="00674974" w:rsidRPr="000F63AF" w:rsidRDefault="00674974" w:rsidP="00A15BD4">
            <w:pPr>
              <w:jc w:val="both"/>
            </w:pPr>
            <w:r w:rsidRPr="000F63AF">
              <w:t>5745</w:t>
            </w:r>
          </w:p>
        </w:tc>
      </w:tr>
      <w:tr w:rsidR="00FF449C" w:rsidRPr="000F63AF" w:rsidTr="0039464F">
        <w:tc>
          <w:tcPr>
            <w:tcW w:w="593" w:type="dxa"/>
          </w:tcPr>
          <w:p w:rsidR="00FF449C" w:rsidRPr="000F63AF" w:rsidRDefault="00FF449C" w:rsidP="00A15BD4">
            <w:pPr>
              <w:jc w:val="both"/>
            </w:pPr>
          </w:p>
        </w:tc>
        <w:tc>
          <w:tcPr>
            <w:tcW w:w="1855" w:type="dxa"/>
          </w:tcPr>
          <w:p w:rsidR="00FF449C" w:rsidRPr="000F63AF" w:rsidRDefault="00674974" w:rsidP="00A15BD4">
            <w:pPr>
              <w:jc w:val="both"/>
            </w:pPr>
            <w:r w:rsidRPr="000F63AF">
              <w:t>Итого по подпрограмме</w:t>
            </w:r>
          </w:p>
        </w:tc>
        <w:tc>
          <w:tcPr>
            <w:tcW w:w="1620" w:type="dxa"/>
          </w:tcPr>
          <w:p w:rsidR="00FF449C" w:rsidRPr="000F63AF" w:rsidRDefault="00FF449C" w:rsidP="00A15BD4">
            <w:pPr>
              <w:jc w:val="both"/>
            </w:pPr>
          </w:p>
        </w:tc>
        <w:tc>
          <w:tcPr>
            <w:tcW w:w="1260" w:type="dxa"/>
          </w:tcPr>
          <w:p w:rsidR="00FF449C" w:rsidRPr="000F63AF" w:rsidRDefault="00FF449C" w:rsidP="00A15B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FF449C" w:rsidRPr="000F63AF" w:rsidRDefault="00FF449C" w:rsidP="00A15BD4">
            <w:pPr>
              <w:jc w:val="both"/>
            </w:pPr>
          </w:p>
        </w:tc>
        <w:tc>
          <w:tcPr>
            <w:tcW w:w="1677" w:type="dxa"/>
          </w:tcPr>
          <w:p w:rsidR="00FF449C" w:rsidRPr="000F63AF" w:rsidRDefault="004A3C8A" w:rsidP="00A15BD4">
            <w:pPr>
              <w:jc w:val="both"/>
            </w:pPr>
            <w:r w:rsidRPr="000F63AF">
              <w:t>71062,71</w:t>
            </w:r>
          </w:p>
        </w:tc>
      </w:tr>
      <w:tr w:rsidR="00A15BD4" w:rsidRPr="000F63AF" w:rsidTr="0039464F">
        <w:tc>
          <w:tcPr>
            <w:tcW w:w="593" w:type="dxa"/>
          </w:tcPr>
          <w:p w:rsidR="00A15BD4" w:rsidRPr="000F63AF" w:rsidRDefault="00164599" w:rsidP="00A15BD4">
            <w:pPr>
              <w:jc w:val="both"/>
            </w:pPr>
            <w:r w:rsidRPr="000F63AF">
              <w:t>4.</w:t>
            </w:r>
          </w:p>
        </w:tc>
        <w:tc>
          <w:tcPr>
            <w:tcW w:w="1855" w:type="dxa"/>
          </w:tcPr>
          <w:p w:rsidR="00A15BD4" w:rsidRPr="000F63AF" w:rsidRDefault="00164599" w:rsidP="00A15BD4">
            <w:pPr>
              <w:jc w:val="both"/>
            </w:pPr>
            <w:r w:rsidRPr="000F63AF">
              <w:t>Отдельные мероприятия</w:t>
            </w:r>
          </w:p>
        </w:tc>
        <w:tc>
          <w:tcPr>
            <w:tcW w:w="1620" w:type="dxa"/>
          </w:tcPr>
          <w:p w:rsidR="00A15BD4" w:rsidRPr="000F63AF" w:rsidRDefault="00A15BD4" w:rsidP="00A15BD4">
            <w:pPr>
              <w:jc w:val="both"/>
            </w:pPr>
            <w:r w:rsidRPr="000F63AF"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260" w:type="dxa"/>
          </w:tcPr>
          <w:p w:rsidR="00A15BD4" w:rsidRPr="000F63AF" w:rsidRDefault="00A15BD4" w:rsidP="00A15BD4">
            <w:pPr>
              <w:jc w:val="both"/>
              <w:rPr>
                <w:sz w:val="20"/>
                <w:szCs w:val="20"/>
              </w:rPr>
            </w:pPr>
            <w:r w:rsidRPr="000F63AF">
              <w:rPr>
                <w:sz w:val="20"/>
                <w:szCs w:val="20"/>
              </w:rPr>
              <w:t>0502</w:t>
            </w:r>
          </w:p>
        </w:tc>
        <w:tc>
          <w:tcPr>
            <w:tcW w:w="3420" w:type="dxa"/>
          </w:tcPr>
          <w:p w:rsidR="00A15BD4" w:rsidRPr="000F63AF" w:rsidRDefault="00685FAE" w:rsidP="00685FAE">
            <w:pPr>
              <w:jc w:val="both"/>
            </w:pPr>
            <w:r w:rsidRPr="000F63AF">
              <w:t>Увеличение ассигнований на осуществление государственных полномочий по реализации отдельных мер по обеспечению ограничения платы граждан за коммунальные услуги,</w:t>
            </w:r>
            <w:r w:rsidR="0036103A" w:rsidRPr="000F63AF">
              <w:t xml:space="preserve"> за счет средств краевого бюджета</w:t>
            </w:r>
          </w:p>
        </w:tc>
        <w:tc>
          <w:tcPr>
            <w:tcW w:w="1677" w:type="dxa"/>
          </w:tcPr>
          <w:p w:rsidR="00A15BD4" w:rsidRPr="000F63AF" w:rsidRDefault="00312D64" w:rsidP="00A15BD4">
            <w:pPr>
              <w:jc w:val="both"/>
            </w:pPr>
            <w:r w:rsidRPr="000F63AF">
              <w:t>13000</w:t>
            </w:r>
          </w:p>
        </w:tc>
      </w:tr>
      <w:tr w:rsidR="00F97056" w:rsidRPr="000F63AF" w:rsidTr="0039464F">
        <w:tc>
          <w:tcPr>
            <w:tcW w:w="593" w:type="dxa"/>
          </w:tcPr>
          <w:p w:rsidR="00F97056" w:rsidRPr="000F63AF" w:rsidRDefault="00F97056" w:rsidP="00A15BD4">
            <w:pPr>
              <w:jc w:val="both"/>
            </w:pPr>
          </w:p>
        </w:tc>
        <w:tc>
          <w:tcPr>
            <w:tcW w:w="1855" w:type="dxa"/>
          </w:tcPr>
          <w:p w:rsidR="00F97056" w:rsidRPr="000F63AF" w:rsidRDefault="00F97056" w:rsidP="00A15BD4">
            <w:pPr>
              <w:jc w:val="both"/>
            </w:pPr>
          </w:p>
        </w:tc>
        <w:tc>
          <w:tcPr>
            <w:tcW w:w="1620" w:type="dxa"/>
          </w:tcPr>
          <w:p w:rsidR="00F97056" w:rsidRPr="000F63AF" w:rsidRDefault="00F97056" w:rsidP="00A15BD4">
            <w:pPr>
              <w:jc w:val="both"/>
            </w:pPr>
            <w:r w:rsidRPr="000F63AF"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1260" w:type="dxa"/>
          </w:tcPr>
          <w:p w:rsidR="00F97056" w:rsidRPr="000F63AF" w:rsidRDefault="00F97056" w:rsidP="00A15BD4">
            <w:pPr>
              <w:jc w:val="both"/>
              <w:rPr>
                <w:sz w:val="20"/>
                <w:szCs w:val="20"/>
              </w:rPr>
            </w:pPr>
            <w:r w:rsidRPr="000F63AF">
              <w:rPr>
                <w:sz w:val="20"/>
                <w:szCs w:val="20"/>
              </w:rPr>
              <w:t>0503</w:t>
            </w:r>
          </w:p>
        </w:tc>
        <w:tc>
          <w:tcPr>
            <w:tcW w:w="3420" w:type="dxa"/>
          </w:tcPr>
          <w:p w:rsidR="00F97056" w:rsidRPr="000F63AF" w:rsidRDefault="00F97056" w:rsidP="00C97369">
            <w:pPr>
              <w:jc w:val="both"/>
            </w:pPr>
            <w:r w:rsidRPr="000F63AF">
              <w:t>Предоставление иных межбюджетных трансфертов бюджетам Шуваевского сельсолвета и сельсовета Памяти 13 Борцов на благоустройство кладбищ, за счет средств  краевого бюджета</w:t>
            </w:r>
          </w:p>
        </w:tc>
        <w:tc>
          <w:tcPr>
            <w:tcW w:w="1677" w:type="dxa"/>
          </w:tcPr>
          <w:p w:rsidR="00F97056" w:rsidRPr="000F63AF" w:rsidRDefault="00F97056" w:rsidP="00A15BD4">
            <w:pPr>
              <w:jc w:val="both"/>
            </w:pPr>
            <w:r w:rsidRPr="000F63AF">
              <w:t>3358</w:t>
            </w:r>
          </w:p>
        </w:tc>
      </w:tr>
      <w:tr w:rsidR="00F97056" w:rsidRPr="000F63AF" w:rsidTr="0039464F">
        <w:tc>
          <w:tcPr>
            <w:tcW w:w="593" w:type="dxa"/>
          </w:tcPr>
          <w:p w:rsidR="00F97056" w:rsidRPr="000F63AF" w:rsidRDefault="00F97056" w:rsidP="00A15BD4">
            <w:pPr>
              <w:jc w:val="both"/>
            </w:pPr>
          </w:p>
        </w:tc>
        <w:tc>
          <w:tcPr>
            <w:tcW w:w="1855" w:type="dxa"/>
          </w:tcPr>
          <w:p w:rsidR="00F97056" w:rsidRPr="000F63AF" w:rsidRDefault="00F97056" w:rsidP="00A15BD4">
            <w:pPr>
              <w:jc w:val="both"/>
            </w:pPr>
            <w:r w:rsidRPr="000F63AF">
              <w:t>Итого по мероприятиям</w:t>
            </w:r>
          </w:p>
        </w:tc>
        <w:tc>
          <w:tcPr>
            <w:tcW w:w="1620" w:type="dxa"/>
          </w:tcPr>
          <w:p w:rsidR="00F97056" w:rsidRPr="000F63AF" w:rsidRDefault="00F97056" w:rsidP="00A15BD4">
            <w:pPr>
              <w:jc w:val="both"/>
            </w:pPr>
          </w:p>
        </w:tc>
        <w:tc>
          <w:tcPr>
            <w:tcW w:w="1260" w:type="dxa"/>
          </w:tcPr>
          <w:p w:rsidR="00F97056" w:rsidRPr="000F63AF" w:rsidRDefault="00F97056" w:rsidP="00A15B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F97056" w:rsidRPr="000F63AF" w:rsidRDefault="00F97056" w:rsidP="00A15BD4">
            <w:pPr>
              <w:jc w:val="both"/>
            </w:pPr>
          </w:p>
        </w:tc>
        <w:tc>
          <w:tcPr>
            <w:tcW w:w="1677" w:type="dxa"/>
          </w:tcPr>
          <w:p w:rsidR="00F97056" w:rsidRPr="000F63AF" w:rsidRDefault="009B310A" w:rsidP="00A15BD4">
            <w:pPr>
              <w:jc w:val="both"/>
            </w:pPr>
            <w:r w:rsidRPr="000F63AF">
              <w:t>16358</w:t>
            </w:r>
          </w:p>
        </w:tc>
      </w:tr>
    </w:tbl>
    <w:p w:rsidR="00051739" w:rsidRPr="000F63AF" w:rsidRDefault="00051739" w:rsidP="00743D59">
      <w:pPr>
        <w:jc w:val="both"/>
      </w:pPr>
    </w:p>
    <w:p w:rsidR="00743D59" w:rsidRPr="000F63AF" w:rsidRDefault="00743D59" w:rsidP="00743D59">
      <w:pPr>
        <w:jc w:val="both"/>
      </w:pPr>
    </w:p>
    <w:p w:rsidR="00743D59" w:rsidRPr="000F63AF" w:rsidRDefault="00743D59" w:rsidP="00743D59">
      <w:pPr>
        <w:jc w:val="both"/>
      </w:pPr>
      <w:r w:rsidRPr="000F63AF">
        <w:t xml:space="preserve">        На реализацию мероприятий, предусмотренных муниципальной программой "Создание условий для обеспечения доступным и комфортным жильем граждан " планируется увеличить расходы на сумму </w:t>
      </w:r>
      <w:r w:rsidR="006873CF" w:rsidRPr="000F63AF">
        <w:t>83751,344</w:t>
      </w:r>
      <w:r w:rsidR="00CA7AF8" w:rsidRPr="000F63AF">
        <w:t xml:space="preserve"> </w:t>
      </w:r>
      <w:r w:rsidRPr="000F63AF">
        <w:t>тыс.руб., в том  числе  по  подпрограммам , главным распорядителям и направлениям расходования средств</w:t>
      </w:r>
    </w:p>
    <w:p w:rsidR="00743D59" w:rsidRPr="000F63AF" w:rsidRDefault="00743D59" w:rsidP="00743D59">
      <w:pPr>
        <w:jc w:val="both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743D59" w:rsidRPr="000F63AF" w:rsidTr="0039464F">
        <w:tc>
          <w:tcPr>
            <w:tcW w:w="593" w:type="dxa"/>
          </w:tcPr>
          <w:p w:rsidR="00743D59" w:rsidRPr="000F63AF" w:rsidRDefault="00743D59" w:rsidP="0039464F">
            <w:pPr>
              <w:jc w:val="both"/>
            </w:pPr>
            <w:r w:rsidRPr="000F63AF">
              <w:t>№ п/п</w:t>
            </w:r>
          </w:p>
        </w:tc>
        <w:tc>
          <w:tcPr>
            <w:tcW w:w="1855" w:type="dxa"/>
          </w:tcPr>
          <w:p w:rsidR="00743D59" w:rsidRPr="000F63AF" w:rsidRDefault="00743D59" w:rsidP="0039464F">
            <w:pPr>
              <w:jc w:val="both"/>
            </w:pPr>
            <w:r w:rsidRPr="000F63AF">
              <w:t>Наименование подпрограммы</w:t>
            </w:r>
          </w:p>
        </w:tc>
        <w:tc>
          <w:tcPr>
            <w:tcW w:w="1620" w:type="dxa"/>
          </w:tcPr>
          <w:p w:rsidR="00743D59" w:rsidRPr="000F63AF" w:rsidRDefault="00743D59" w:rsidP="0039464F">
            <w:pPr>
              <w:jc w:val="both"/>
            </w:pPr>
            <w:r w:rsidRPr="000F63AF">
              <w:t>Наименование ГРБС</w:t>
            </w:r>
          </w:p>
        </w:tc>
        <w:tc>
          <w:tcPr>
            <w:tcW w:w="1260" w:type="dxa"/>
          </w:tcPr>
          <w:p w:rsidR="00743D59" w:rsidRPr="000F63AF" w:rsidRDefault="00743D59" w:rsidP="00743D59"/>
          <w:p w:rsidR="00743D59" w:rsidRPr="000F63AF" w:rsidRDefault="00743D59" w:rsidP="0039464F">
            <w:pPr>
              <w:jc w:val="both"/>
            </w:pPr>
            <w:r w:rsidRPr="000F63AF">
              <w:t>Раздел, подраздел</w:t>
            </w:r>
          </w:p>
        </w:tc>
        <w:tc>
          <w:tcPr>
            <w:tcW w:w="3420" w:type="dxa"/>
          </w:tcPr>
          <w:p w:rsidR="00743D59" w:rsidRPr="000F63AF" w:rsidRDefault="00743D59" w:rsidP="0039464F">
            <w:pPr>
              <w:jc w:val="both"/>
            </w:pPr>
            <w:r w:rsidRPr="000F63AF">
              <w:t>Направление расходования средств</w:t>
            </w:r>
          </w:p>
        </w:tc>
        <w:tc>
          <w:tcPr>
            <w:tcW w:w="1677" w:type="dxa"/>
          </w:tcPr>
          <w:p w:rsidR="00743D59" w:rsidRPr="000F63AF" w:rsidRDefault="00743D59" w:rsidP="0039464F">
            <w:pPr>
              <w:jc w:val="both"/>
            </w:pPr>
            <w:r w:rsidRPr="000F63AF">
              <w:t>Сумма изменения бюджетных ассигнований, тыс.руб.</w:t>
            </w:r>
          </w:p>
        </w:tc>
      </w:tr>
      <w:tr w:rsidR="00F11908" w:rsidRPr="000F63AF" w:rsidTr="0039464F">
        <w:tc>
          <w:tcPr>
            <w:tcW w:w="593" w:type="dxa"/>
          </w:tcPr>
          <w:p w:rsidR="00F11908" w:rsidRPr="000F63AF" w:rsidRDefault="00F11908" w:rsidP="0039464F">
            <w:pPr>
              <w:jc w:val="both"/>
            </w:pPr>
            <w:r w:rsidRPr="000F63AF">
              <w:t>1.</w:t>
            </w:r>
          </w:p>
        </w:tc>
        <w:tc>
          <w:tcPr>
            <w:tcW w:w="1855" w:type="dxa"/>
          </w:tcPr>
          <w:p w:rsidR="00F11908" w:rsidRPr="000F63AF" w:rsidRDefault="00BF4B35" w:rsidP="0039464F">
            <w:pPr>
              <w:jc w:val="both"/>
            </w:pPr>
            <w:r w:rsidRPr="000F63AF">
              <w:t>Подпрограмма   «</w:t>
            </w:r>
            <w:r w:rsidR="00F11908" w:rsidRPr="000F63AF">
              <w:t>Обеспечение жильем молодых семей в Емельяновском районе»</w:t>
            </w:r>
          </w:p>
        </w:tc>
        <w:tc>
          <w:tcPr>
            <w:tcW w:w="1620" w:type="dxa"/>
          </w:tcPr>
          <w:p w:rsidR="00F11908" w:rsidRPr="000F63AF" w:rsidRDefault="00F11908" w:rsidP="0039464F">
            <w:pPr>
              <w:jc w:val="both"/>
            </w:pPr>
            <w:r w:rsidRPr="000F63AF">
              <w:t>Администрация Емельяновского района»</w:t>
            </w:r>
          </w:p>
        </w:tc>
        <w:tc>
          <w:tcPr>
            <w:tcW w:w="1260" w:type="dxa"/>
          </w:tcPr>
          <w:p w:rsidR="00F11908" w:rsidRPr="000F63AF" w:rsidRDefault="00F11908" w:rsidP="00743D59">
            <w:r w:rsidRPr="000F63AF">
              <w:t>1003</w:t>
            </w:r>
          </w:p>
        </w:tc>
        <w:tc>
          <w:tcPr>
            <w:tcW w:w="3420" w:type="dxa"/>
          </w:tcPr>
          <w:p w:rsidR="00F11908" w:rsidRPr="000F63AF" w:rsidRDefault="00F11908" w:rsidP="0039464F">
            <w:pPr>
              <w:jc w:val="both"/>
            </w:pPr>
            <w:r w:rsidRPr="000F63AF">
              <w:t xml:space="preserve">Предоставление социальных выплат молодым семьям на приобретение(строительство) жилья, за счет средств </w:t>
            </w:r>
            <w:r w:rsidR="00AD6B46" w:rsidRPr="000F63AF">
              <w:t>федерального и краевого бюджетов</w:t>
            </w:r>
          </w:p>
        </w:tc>
        <w:tc>
          <w:tcPr>
            <w:tcW w:w="1677" w:type="dxa"/>
          </w:tcPr>
          <w:p w:rsidR="00F11908" w:rsidRPr="000F63AF" w:rsidRDefault="005C60E4" w:rsidP="0039464F">
            <w:pPr>
              <w:jc w:val="both"/>
            </w:pPr>
            <w:r w:rsidRPr="000F63AF">
              <w:t>2585,848</w:t>
            </w:r>
          </w:p>
        </w:tc>
      </w:tr>
      <w:tr w:rsidR="00C324D3" w:rsidRPr="000F63AF" w:rsidTr="0039464F">
        <w:tc>
          <w:tcPr>
            <w:tcW w:w="593" w:type="dxa"/>
          </w:tcPr>
          <w:p w:rsidR="00C324D3" w:rsidRPr="000F63AF" w:rsidRDefault="00C324D3" w:rsidP="0039464F">
            <w:pPr>
              <w:jc w:val="both"/>
            </w:pPr>
          </w:p>
        </w:tc>
        <w:tc>
          <w:tcPr>
            <w:tcW w:w="1855" w:type="dxa"/>
          </w:tcPr>
          <w:p w:rsidR="00C324D3" w:rsidRPr="000F63AF" w:rsidRDefault="00C324D3" w:rsidP="0039464F">
            <w:pPr>
              <w:jc w:val="both"/>
            </w:pPr>
            <w:r w:rsidRPr="000F63AF">
              <w:t>Итого по подпрограмме</w:t>
            </w:r>
          </w:p>
        </w:tc>
        <w:tc>
          <w:tcPr>
            <w:tcW w:w="1620" w:type="dxa"/>
          </w:tcPr>
          <w:p w:rsidR="00C324D3" w:rsidRPr="000F63AF" w:rsidRDefault="00C324D3" w:rsidP="0039464F">
            <w:pPr>
              <w:jc w:val="both"/>
            </w:pPr>
          </w:p>
        </w:tc>
        <w:tc>
          <w:tcPr>
            <w:tcW w:w="1260" w:type="dxa"/>
          </w:tcPr>
          <w:p w:rsidR="00C324D3" w:rsidRPr="000F63AF" w:rsidRDefault="00C324D3" w:rsidP="00743D59"/>
        </w:tc>
        <w:tc>
          <w:tcPr>
            <w:tcW w:w="3420" w:type="dxa"/>
          </w:tcPr>
          <w:p w:rsidR="00C324D3" w:rsidRPr="000F63AF" w:rsidRDefault="00C324D3" w:rsidP="0039464F">
            <w:pPr>
              <w:jc w:val="both"/>
            </w:pPr>
          </w:p>
        </w:tc>
        <w:tc>
          <w:tcPr>
            <w:tcW w:w="1677" w:type="dxa"/>
          </w:tcPr>
          <w:p w:rsidR="00C324D3" w:rsidRPr="000F63AF" w:rsidRDefault="00C324D3" w:rsidP="0039464F">
            <w:pPr>
              <w:jc w:val="both"/>
            </w:pPr>
            <w:r w:rsidRPr="000F63AF">
              <w:t>2585,848</w:t>
            </w:r>
          </w:p>
        </w:tc>
      </w:tr>
      <w:tr w:rsidR="00D2315C" w:rsidRPr="000F63AF" w:rsidTr="00D2315C">
        <w:trPr>
          <w:trHeight w:val="13896"/>
        </w:trPr>
        <w:tc>
          <w:tcPr>
            <w:tcW w:w="593" w:type="dxa"/>
            <w:vMerge w:val="restart"/>
          </w:tcPr>
          <w:p w:rsidR="00D2315C" w:rsidRPr="000F63AF" w:rsidRDefault="00D2315C" w:rsidP="0039464F">
            <w:pPr>
              <w:jc w:val="both"/>
            </w:pPr>
            <w:r w:rsidRPr="000F63AF">
              <w:lastRenderedPageBreak/>
              <w:t>2</w:t>
            </w:r>
          </w:p>
        </w:tc>
        <w:tc>
          <w:tcPr>
            <w:tcW w:w="1855" w:type="dxa"/>
          </w:tcPr>
          <w:p w:rsidR="00D2315C" w:rsidRPr="000F63AF" w:rsidRDefault="00D2315C" w:rsidP="0039464F">
            <w:pPr>
              <w:jc w:val="both"/>
            </w:pPr>
            <w:r w:rsidRPr="000F63AF">
              <w:t>Подпрограмма "Создание условий для обеспечения доступным и комфортным жильем граждан, проживающих на территории Емельяновского района"</w:t>
            </w:r>
          </w:p>
        </w:tc>
        <w:tc>
          <w:tcPr>
            <w:tcW w:w="1620" w:type="dxa"/>
          </w:tcPr>
          <w:p w:rsidR="00D2315C" w:rsidRPr="000F63AF" w:rsidRDefault="00D2315C" w:rsidP="0039464F">
            <w:pPr>
              <w:jc w:val="both"/>
            </w:pPr>
            <w:r w:rsidRPr="000F63AF"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  <w:p w:rsidR="00D2315C" w:rsidRPr="000F63AF" w:rsidRDefault="00D2315C" w:rsidP="0039464F">
            <w:pPr>
              <w:jc w:val="both"/>
            </w:pPr>
          </w:p>
        </w:tc>
        <w:tc>
          <w:tcPr>
            <w:tcW w:w="1260" w:type="dxa"/>
          </w:tcPr>
          <w:p w:rsidR="00D2315C" w:rsidRPr="000F63AF" w:rsidRDefault="00D2315C" w:rsidP="00743D59">
            <w:r w:rsidRPr="000F63AF">
              <w:t>0409</w:t>
            </w:r>
          </w:p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  <w:p w:rsidR="00D2315C" w:rsidRPr="000F63AF" w:rsidRDefault="00D2315C" w:rsidP="00743D59"/>
        </w:tc>
        <w:tc>
          <w:tcPr>
            <w:tcW w:w="3420" w:type="dxa"/>
          </w:tcPr>
          <w:p w:rsidR="00D2315C" w:rsidRPr="000F63AF" w:rsidRDefault="00D2315C" w:rsidP="00810C1F">
            <w:pPr>
              <w:numPr>
                <w:ilvl w:val="0"/>
                <w:numId w:val="25"/>
              </w:numPr>
              <w:ind w:left="59"/>
              <w:jc w:val="both"/>
            </w:pPr>
            <w:r w:rsidRPr="000F63AF">
              <w:t>1. Осуществление полномочий поселка Емельяново на реализацию мероприятия по оказанию услуг по осуществлению строительного контроля (технического надзора) за выполнением работ по строительству автомобильной дороги в рамках проекта по титулу "Строительство эектрических сетей напряжением 10/0,4 кВ и улично-дорожной сети общего пользования местного значения в п.г.т. Емельяново Емельяновско</w:t>
            </w:r>
            <w:r w:rsidR="00A20213" w:rsidRPr="000F63AF">
              <w:t>го района Красноярского края"- 3</w:t>
            </w:r>
            <w:r w:rsidRPr="000F63AF">
              <w:t xml:space="preserve"> этап, за счет средств поселка Емельяново</w:t>
            </w:r>
          </w:p>
          <w:p w:rsidR="00D2315C" w:rsidRPr="000F63AF" w:rsidRDefault="00D2315C" w:rsidP="00810C1F">
            <w:pPr>
              <w:numPr>
                <w:ilvl w:val="0"/>
                <w:numId w:val="25"/>
              </w:numPr>
              <w:ind w:left="59"/>
              <w:jc w:val="both"/>
            </w:pPr>
          </w:p>
          <w:p w:rsidR="00D2315C" w:rsidRPr="000F63AF" w:rsidRDefault="00D2315C" w:rsidP="00810C1F">
            <w:pPr>
              <w:numPr>
                <w:ilvl w:val="0"/>
                <w:numId w:val="25"/>
              </w:numPr>
              <w:ind w:left="59"/>
              <w:jc w:val="both"/>
            </w:pPr>
            <w:r w:rsidRPr="000F63AF">
              <w:t>2. Осуществление переданных полномочий поселка Емельяново на реализацию мероприятия по оказанию услуг по осуществлению авторского надзора за выполнением работ по стро</w:t>
            </w:r>
            <w:r w:rsidR="00733992" w:rsidRPr="000F63AF">
              <w:t>ительству автомобильной дороги-3</w:t>
            </w:r>
            <w:r w:rsidRPr="000F63AF">
              <w:t xml:space="preserve"> этап строительства объекта капитального строительства по титулу "Строительство электрических сетей напряжением 10/0,4 кВ и улично-дорожной сети общего пользования местного значения в п.г.т. Емельяново Емельяновского районе Красноярского края " за счет средств поселка Емельяново</w:t>
            </w:r>
          </w:p>
          <w:p w:rsidR="00D2315C" w:rsidRPr="000F63AF" w:rsidRDefault="00D2315C" w:rsidP="00412FFD">
            <w:pPr>
              <w:jc w:val="both"/>
            </w:pPr>
          </w:p>
          <w:p w:rsidR="00D2315C" w:rsidRPr="000F63AF" w:rsidRDefault="00D2315C" w:rsidP="00B44FCD">
            <w:pPr>
              <w:numPr>
                <w:ilvl w:val="0"/>
                <w:numId w:val="25"/>
              </w:numPr>
              <w:ind w:left="59"/>
              <w:jc w:val="both"/>
            </w:pPr>
            <w:r w:rsidRPr="000F63AF">
              <w:t>3. Осуществление полномочий поселка Емельяново  по строительству муниципальных объектов коммунальной и транспортной инфраструктуры (строительство автомобильной дороги) за</w:t>
            </w:r>
          </w:p>
        </w:tc>
        <w:tc>
          <w:tcPr>
            <w:tcW w:w="1677" w:type="dxa"/>
          </w:tcPr>
          <w:p w:rsidR="00D2315C" w:rsidRPr="000F63AF" w:rsidRDefault="003E21B7" w:rsidP="0039464F">
            <w:pPr>
              <w:jc w:val="both"/>
            </w:pPr>
            <w:r w:rsidRPr="000F63AF">
              <w:t>1377,983</w:t>
            </w: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3E21B7" w:rsidP="0039464F">
            <w:pPr>
              <w:jc w:val="both"/>
            </w:pPr>
            <w:r w:rsidRPr="000F63AF">
              <w:t>128,783</w:t>
            </w: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9D4897" w:rsidP="0039464F">
            <w:pPr>
              <w:jc w:val="both"/>
            </w:pPr>
            <w:r w:rsidRPr="000F63AF">
              <w:t>64391,73</w:t>
            </w: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</w:tc>
      </w:tr>
      <w:tr w:rsidR="00D2315C" w:rsidRPr="000F63AF" w:rsidTr="00D2315C">
        <w:trPr>
          <w:trHeight w:val="996"/>
        </w:trPr>
        <w:tc>
          <w:tcPr>
            <w:tcW w:w="593" w:type="dxa"/>
            <w:vMerge/>
          </w:tcPr>
          <w:p w:rsidR="00D2315C" w:rsidRPr="000F63AF" w:rsidRDefault="00D2315C" w:rsidP="0039464F">
            <w:pPr>
              <w:jc w:val="both"/>
            </w:pPr>
          </w:p>
        </w:tc>
        <w:tc>
          <w:tcPr>
            <w:tcW w:w="1855" w:type="dxa"/>
          </w:tcPr>
          <w:p w:rsidR="00D2315C" w:rsidRPr="000F63AF" w:rsidRDefault="00D2315C" w:rsidP="0039464F">
            <w:pPr>
              <w:jc w:val="both"/>
            </w:pPr>
          </w:p>
        </w:tc>
        <w:tc>
          <w:tcPr>
            <w:tcW w:w="1620" w:type="dxa"/>
          </w:tcPr>
          <w:p w:rsidR="00D2315C" w:rsidRPr="000F63AF" w:rsidRDefault="00D2315C" w:rsidP="0039464F">
            <w:pPr>
              <w:jc w:val="both"/>
            </w:pPr>
          </w:p>
        </w:tc>
        <w:tc>
          <w:tcPr>
            <w:tcW w:w="1260" w:type="dxa"/>
          </w:tcPr>
          <w:p w:rsidR="00D2315C" w:rsidRPr="000F63AF" w:rsidRDefault="00D2315C" w:rsidP="00743D59"/>
          <w:p w:rsidR="00E72C0E" w:rsidRPr="000F63AF" w:rsidRDefault="00E72C0E" w:rsidP="00743D59"/>
          <w:p w:rsidR="00E72C0E" w:rsidRPr="000F63AF" w:rsidRDefault="00E72C0E" w:rsidP="00743D59"/>
          <w:p w:rsidR="00E72C0E" w:rsidRPr="000F63AF" w:rsidRDefault="00E72C0E" w:rsidP="00743D59"/>
          <w:p w:rsidR="00E72C0E" w:rsidRPr="000F63AF" w:rsidRDefault="00E72C0E" w:rsidP="00743D59">
            <w:r w:rsidRPr="000F63AF">
              <w:t>0505</w:t>
            </w:r>
          </w:p>
        </w:tc>
        <w:tc>
          <w:tcPr>
            <w:tcW w:w="3420" w:type="dxa"/>
          </w:tcPr>
          <w:p w:rsidR="00D2315C" w:rsidRPr="000F63AF" w:rsidRDefault="00D2315C" w:rsidP="00A67AB6">
            <w:pPr>
              <w:numPr>
                <w:ilvl w:val="0"/>
                <w:numId w:val="25"/>
              </w:numPr>
              <w:ind w:left="59"/>
              <w:jc w:val="both"/>
            </w:pPr>
            <w:r w:rsidRPr="000F63AF">
              <w:t xml:space="preserve"> счет средств краевого бюджета </w:t>
            </w:r>
            <w:r w:rsidR="00A67AB6" w:rsidRPr="000F63AF">
              <w:t>61325,5</w:t>
            </w:r>
            <w:r w:rsidRPr="000F63AF">
              <w:t xml:space="preserve"> тыс.руб., за счет  поселка </w:t>
            </w:r>
            <w:r w:rsidR="00447393" w:rsidRPr="000F63AF">
              <w:t>3066,23</w:t>
            </w:r>
            <w:r w:rsidRPr="000F63AF">
              <w:t xml:space="preserve"> тыс.руб.</w:t>
            </w:r>
          </w:p>
          <w:p w:rsidR="00A6639D" w:rsidRPr="000F63AF" w:rsidRDefault="00D97A6F" w:rsidP="00CF2FEF">
            <w:pPr>
              <w:numPr>
                <w:ilvl w:val="0"/>
                <w:numId w:val="25"/>
              </w:numPr>
              <w:ind w:left="59"/>
              <w:jc w:val="both"/>
            </w:pPr>
            <w:r w:rsidRPr="000F63AF">
              <w:t>4</w:t>
            </w:r>
            <w:r w:rsidR="00A6639D" w:rsidRPr="000F63AF">
              <w:t xml:space="preserve">. Осуществление технического надзора и юридического сопровождения при выполнении работ по строительству муниципальных объектов коммунальной и транспортной инфраструктуры </w:t>
            </w:r>
            <w:r w:rsidR="008B45F9" w:rsidRPr="000F63AF">
              <w:t>за счет средств поселка Емельяново</w:t>
            </w:r>
          </w:p>
        </w:tc>
        <w:tc>
          <w:tcPr>
            <w:tcW w:w="1677" w:type="dxa"/>
          </w:tcPr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D2315C" w:rsidRPr="000F63AF" w:rsidRDefault="00D2315C" w:rsidP="0039464F">
            <w:pPr>
              <w:jc w:val="both"/>
            </w:pPr>
          </w:p>
          <w:p w:rsidR="00FF298E" w:rsidRPr="000F63AF" w:rsidRDefault="00BF6636" w:rsidP="0039464F">
            <w:pPr>
              <w:jc w:val="both"/>
            </w:pPr>
            <w:r w:rsidRPr="000F63AF">
              <w:t>267</w:t>
            </w:r>
          </w:p>
          <w:p w:rsidR="008B45F9" w:rsidRPr="000F63AF" w:rsidRDefault="008B45F9" w:rsidP="0039464F">
            <w:pPr>
              <w:jc w:val="both"/>
            </w:pPr>
          </w:p>
          <w:p w:rsidR="008B45F9" w:rsidRPr="000F63AF" w:rsidRDefault="008B45F9" w:rsidP="0039464F">
            <w:pPr>
              <w:jc w:val="both"/>
            </w:pPr>
          </w:p>
          <w:p w:rsidR="008B45F9" w:rsidRPr="000F63AF" w:rsidRDefault="008B45F9" w:rsidP="0039464F">
            <w:pPr>
              <w:jc w:val="both"/>
            </w:pPr>
          </w:p>
          <w:p w:rsidR="008B45F9" w:rsidRPr="000F63AF" w:rsidRDefault="008B45F9" w:rsidP="0039464F">
            <w:pPr>
              <w:jc w:val="both"/>
            </w:pPr>
          </w:p>
          <w:p w:rsidR="008B45F9" w:rsidRPr="000F63AF" w:rsidRDefault="008B45F9" w:rsidP="0039464F">
            <w:pPr>
              <w:jc w:val="both"/>
            </w:pPr>
          </w:p>
          <w:p w:rsidR="008B45F9" w:rsidRPr="000F63AF" w:rsidRDefault="008B45F9" w:rsidP="0039464F">
            <w:pPr>
              <w:jc w:val="both"/>
            </w:pPr>
          </w:p>
          <w:p w:rsidR="008B45F9" w:rsidRPr="000F63AF" w:rsidRDefault="008B45F9" w:rsidP="0039464F">
            <w:pPr>
              <w:jc w:val="both"/>
            </w:pPr>
          </w:p>
          <w:p w:rsidR="008B45F9" w:rsidRPr="000F63AF" w:rsidRDefault="008B45F9" w:rsidP="0039464F">
            <w:pPr>
              <w:jc w:val="both"/>
            </w:pPr>
          </w:p>
        </w:tc>
      </w:tr>
      <w:tr w:rsidR="00566D4D" w:rsidRPr="000F63AF" w:rsidTr="0039464F">
        <w:tc>
          <w:tcPr>
            <w:tcW w:w="593" w:type="dxa"/>
          </w:tcPr>
          <w:p w:rsidR="00566D4D" w:rsidRPr="000F63AF" w:rsidRDefault="00566D4D" w:rsidP="0039464F">
            <w:pPr>
              <w:jc w:val="both"/>
            </w:pPr>
          </w:p>
        </w:tc>
        <w:tc>
          <w:tcPr>
            <w:tcW w:w="1855" w:type="dxa"/>
          </w:tcPr>
          <w:p w:rsidR="00566D4D" w:rsidRPr="000F63AF" w:rsidRDefault="00566D4D" w:rsidP="0039464F">
            <w:pPr>
              <w:jc w:val="both"/>
            </w:pPr>
          </w:p>
        </w:tc>
        <w:tc>
          <w:tcPr>
            <w:tcW w:w="1620" w:type="dxa"/>
          </w:tcPr>
          <w:p w:rsidR="00566D4D" w:rsidRPr="000F63AF" w:rsidRDefault="00566D4D" w:rsidP="0039464F">
            <w:pPr>
              <w:jc w:val="both"/>
            </w:pPr>
          </w:p>
        </w:tc>
        <w:tc>
          <w:tcPr>
            <w:tcW w:w="1260" w:type="dxa"/>
          </w:tcPr>
          <w:p w:rsidR="00566D4D" w:rsidRPr="000F63AF" w:rsidRDefault="00566D4D" w:rsidP="00743D59">
            <w:r w:rsidRPr="000F63AF">
              <w:t>0501</w:t>
            </w:r>
          </w:p>
        </w:tc>
        <w:tc>
          <w:tcPr>
            <w:tcW w:w="3420" w:type="dxa"/>
          </w:tcPr>
          <w:p w:rsidR="00566D4D" w:rsidRPr="000F63AF" w:rsidRDefault="00566D4D" w:rsidP="0039464F">
            <w:pPr>
              <w:jc w:val="both"/>
            </w:pPr>
            <w:r w:rsidRPr="000F63AF">
              <w:t xml:space="preserve">Строительство </w:t>
            </w:r>
            <w:r w:rsidR="00EC0BC1" w:rsidRPr="000F63AF">
              <w:t xml:space="preserve"> административно-жилого комплекса в с. Частоостровское  для предоставления жилого помещения</w:t>
            </w:r>
            <w:r w:rsidRPr="000F63AF">
              <w:t xml:space="preserve"> и обе</w:t>
            </w:r>
            <w:r w:rsidR="00EC0BC1" w:rsidRPr="000F63AF">
              <w:t>спечения деятельности участкового уполномоченого</w:t>
            </w:r>
            <w:r w:rsidRPr="000F63AF">
              <w:t xml:space="preserve"> полиции</w:t>
            </w:r>
            <w:r w:rsidR="004E4F77" w:rsidRPr="000F63AF">
              <w:t>, за счет средств краевого бюджета</w:t>
            </w:r>
          </w:p>
        </w:tc>
        <w:tc>
          <w:tcPr>
            <w:tcW w:w="1677" w:type="dxa"/>
          </w:tcPr>
          <w:p w:rsidR="00566D4D" w:rsidRPr="000F63AF" w:rsidRDefault="004E4F77" w:rsidP="0039464F">
            <w:pPr>
              <w:jc w:val="both"/>
            </w:pPr>
            <w:r w:rsidRPr="000F63AF">
              <w:t>15000</w:t>
            </w:r>
          </w:p>
        </w:tc>
      </w:tr>
      <w:tr w:rsidR="00480E8A" w:rsidRPr="000F63AF" w:rsidTr="0039464F">
        <w:tc>
          <w:tcPr>
            <w:tcW w:w="593" w:type="dxa"/>
          </w:tcPr>
          <w:p w:rsidR="00480E8A" w:rsidRPr="000F63AF" w:rsidRDefault="00480E8A" w:rsidP="0039464F">
            <w:pPr>
              <w:jc w:val="both"/>
            </w:pPr>
          </w:p>
        </w:tc>
        <w:tc>
          <w:tcPr>
            <w:tcW w:w="1855" w:type="dxa"/>
          </w:tcPr>
          <w:p w:rsidR="00480E8A" w:rsidRPr="000F63AF" w:rsidRDefault="00480E8A" w:rsidP="0039464F">
            <w:pPr>
              <w:jc w:val="both"/>
            </w:pPr>
            <w:r w:rsidRPr="000F63AF">
              <w:t>Итого по ГРБС</w:t>
            </w:r>
          </w:p>
        </w:tc>
        <w:tc>
          <w:tcPr>
            <w:tcW w:w="1620" w:type="dxa"/>
          </w:tcPr>
          <w:p w:rsidR="00480E8A" w:rsidRPr="000F63AF" w:rsidRDefault="00480E8A" w:rsidP="0039464F">
            <w:pPr>
              <w:jc w:val="both"/>
            </w:pPr>
          </w:p>
        </w:tc>
        <w:tc>
          <w:tcPr>
            <w:tcW w:w="1260" w:type="dxa"/>
          </w:tcPr>
          <w:p w:rsidR="00480E8A" w:rsidRPr="000F63AF" w:rsidRDefault="00480E8A" w:rsidP="00743D59"/>
        </w:tc>
        <w:tc>
          <w:tcPr>
            <w:tcW w:w="3420" w:type="dxa"/>
          </w:tcPr>
          <w:p w:rsidR="00480E8A" w:rsidRPr="000F63AF" w:rsidRDefault="00480E8A" w:rsidP="0039464F">
            <w:pPr>
              <w:jc w:val="both"/>
            </w:pPr>
          </w:p>
        </w:tc>
        <w:tc>
          <w:tcPr>
            <w:tcW w:w="1677" w:type="dxa"/>
          </w:tcPr>
          <w:p w:rsidR="00480E8A" w:rsidRPr="000F63AF" w:rsidRDefault="00BF6636" w:rsidP="0039464F">
            <w:pPr>
              <w:jc w:val="both"/>
            </w:pPr>
            <w:r w:rsidRPr="000F63AF">
              <w:t>81165,496</w:t>
            </w:r>
          </w:p>
        </w:tc>
      </w:tr>
      <w:tr w:rsidR="00F11908" w:rsidRPr="000F63AF" w:rsidTr="0039464F">
        <w:tc>
          <w:tcPr>
            <w:tcW w:w="593" w:type="dxa"/>
          </w:tcPr>
          <w:p w:rsidR="00F11908" w:rsidRPr="000F63AF" w:rsidRDefault="00F11908" w:rsidP="0039464F">
            <w:pPr>
              <w:jc w:val="both"/>
            </w:pPr>
          </w:p>
        </w:tc>
        <w:tc>
          <w:tcPr>
            <w:tcW w:w="1855" w:type="dxa"/>
          </w:tcPr>
          <w:p w:rsidR="00F11908" w:rsidRPr="000F63AF" w:rsidRDefault="00F37A3C" w:rsidP="0039464F">
            <w:pPr>
              <w:jc w:val="both"/>
            </w:pPr>
            <w:r w:rsidRPr="000F63AF">
              <w:t>Итого по подпрограмме</w:t>
            </w:r>
          </w:p>
        </w:tc>
        <w:tc>
          <w:tcPr>
            <w:tcW w:w="1620" w:type="dxa"/>
          </w:tcPr>
          <w:p w:rsidR="00F11908" w:rsidRPr="000F63AF" w:rsidRDefault="00F11908" w:rsidP="0039464F">
            <w:pPr>
              <w:jc w:val="both"/>
            </w:pPr>
          </w:p>
        </w:tc>
        <w:tc>
          <w:tcPr>
            <w:tcW w:w="1260" w:type="dxa"/>
          </w:tcPr>
          <w:p w:rsidR="00F11908" w:rsidRPr="000F63AF" w:rsidRDefault="00F11908" w:rsidP="00743D59"/>
        </w:tc>
        <w:tc>
          <w:tcPr>
            <w:tcW w:w="3420" w:type="dxa"/>
          </w:tcPr>
          <w:p w:rsidR="00F11908" w:rsidRPr="000F63AF" w:rsidRDefault="00F11908" w:rsidP="0039464F">
            <w:pPr>
              <w:jc w:val="both"/>
            </w:pPr>
          </w:p>
        </w:tc>
        <w:tc>
          <w:tcPr>
            <w:tcW w:w="1677" w:type="dxa"/>
          </w:tcPr>
          <w:p w:rsidR="00F11908" w:rsidRPr="000F63AF" w:rsidRDefault="00BF6636" w:rsidP="0039464F">
            <w:pPr>
              <w:jc w:val="both"/>
            </w:pPr>
            <w:r w:rsidRPr="000F63AF">
              <w:t>81165,496</w:t>
            </w:r>
          </w:p>
        </w:tc>
      </w:tr>
    </w:tbl>
    <w:p w:rsidR="00362D74" w:rsidRPr="000F63AF" w:rsidRDefault="00362D74" w:rsidP="00743D59">
      <w:pPr>
        <w:jc w:val="center"/>
      </w:pPr>
    </w:p>
    <w:p w:rsidR="00743D59" w:rsidRPr="000F63AF" w:rsidRDefault="00743D59" w:rsidP="00743D59">
      <w:pPr>
        <w:jc w:val="center"/>
      </w:pPr>
    </w:p>
    <w:p w:rsidR="00676FCB" w:rsidRPr="000F63AF" w:rsidRDefault="00676FCB" w:rsidP="00676FCB">
      <w:pPr>
        <w:jc w:val="both"/>
      </w:pPr>
      <w:r w:rsidRPr="000F63AF">
        <w:t xml:space="preserve">        На реализацию мероприятий, предусмотренных муниципальной программой "Управление муниципальным имуществом  Емельяновского района»" планируется </w:t>
      </w:r>
      <w:r w:rsidR="00560275" w:rsidRPr="000F63AF">
        <w:t>увеличить</w:t>
      </w:r>
      <w:r w:rsidRPr="000F63AF">
        <w:t xml:space="preserve"> расходы на сумму  </w:t>
      </w:r>
      <w:r w:rsidR="00065CF4" w:rsidRPr="000F63AF">
        <w:t>11142,817</w:t>
      </w:r>
      <w:r w:rsidRPr="000F63AF">
        <w:t xml:space="preserve"> тыс.руб., в том  числе  по  мероприятиям , главным распорядителям и направлениям расходования средств</w:t>
      </w: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676FCB" w:rsidRPr="000F63AF" w:rsidTr="0039464F">
        <w:tc>
          <w:tcPr>
            <w:tcW w:w="593" w:type="dxa"/>
          </w:tcPr>
          <w:p w:rsidR="00676FCB" w:rsidRPr="000F63AF" w:rsidRDefault="00676FCB" w:rsidP="0039464F">
            <w:pPr>
              <w:jc w:val="both"/>
            </w:pPr>
            <w:r w:rsidRPr="000F63AF">
              <w:t>№ п/п</w:t>
            </w:r>
          </w:p>
        </w:tc>
        <w:tc>
          <w:tcPr>
            <w:tcW w:w="1855" w:type="dxa"/>
          </w:tcPr>
          <w:p w:rsidR="00676FCB" w:rsidRPr="000F63AF" w:rsidRDefault="00676FCB" w:rsidP="0039464F">
            <w:pPr>
              <w:jc w:val="both"/>
            </w:pPr>
            <w:r w:rsidRPr="000F63AF">
              <w:t>Наименование подпрограммы, мероприятия</w:t>
            </w:r>
          </w:p>
        </w:tc>
        <w:tc>
          <w:tcPr>
            <w:tcW w:w="1620" w:type="dxa"/>
          </w:tcPr>
          <w:p w:rsidR="00676FCB" w:rsidRPr="000F63AF" w:rsidRDefault="00676FCB" w:rsidP="0039464F">
            <w:pPr>
              <w:jc w:val="both"/>
            </w:pPr>
            <w:r w:rsidRPr="000F63AF">
              <w:t>Наименование ГРБС</w:t>
            </w:r>
          </w:p>
        </w:tc>
        <w:tc>
          <w:tcPr>
            <w:tcW w:w="1260" w:type="dxa"/>
          </w:tcPr>
          <w:p w:rsidR="00676FCB" w:rsidRPr="000F63AF" w:rsidRDefault="00676FCB" w:rsidP="00676FCB"/>
          <w:p w:rsidR="00676FCB" w:rsidRPr="000F63AF" w:rsidRDefault="00676FCB" w:rsidP="0039464F">
            <w:pPr>
              <w:jc w:val="both"/>
            </w:pPr>
            <w:r w:rsidRPr="000F63AF">
              <w:t>Раздел, подраздел</w:t>
            </w:r>
          </w:p>
        </w:tc>
        <w:tc>
          <w:tcPr>
            <w:tcW w:w="3420" w:type="dxa"/>
          </w:tcPr>
          <w:p w:rsidR="00676FCB" w:rsidRPr="000F63AF" w:rsidRDefault="00676FCB" w:rsidP="0039464F">
            <w:pPr>
              <w:jc w:val="both"/>
            </w:pPr>
            <w:r w:rsidRPr="000F63AF">
              <w:t>Направление расходования средств</w:t>
            </w:r>
          </w:p>
        </w:tc>
        <w:tc>
          <w:tcPr>
            <w:tcW w:w="1677" w:type="dxa"/>
          </w:tcPr>
          <w:p w:rsidR="00676FCB" w:rsidRPr="000F63AF" w:rsidRDefault="00676FCB" w:rsidP="0039464F">
            <w:pPr>
              <w:jc w:val="both"/>
            </w:pPr>
            <w:r w:rsidRPr="000F63AF">
              <w:t>Сумма изменения бюджетных ассигнований, тыс.руб.</w:t>
            </w:r>
          </w:p>
        </w:tc>
      </w:tr>
      <w:tr w:rsidR="00A169F9" w:rsidRPr="000F63AF" w:rsidTr="0083023C">
        <w:trPr>
          <w:trHeight w:val="4526"/>
        </w:trPr>
        <w:tc>
          <w:tcPr>
            <w:tcW w:w="593" w:type="dxa"/>
          </w:tcPr>
          <w:p w:rsidR="00A169F9" w:rsidRPr="000F63AF" w:rsidRDefault="00A169F9" w:rsidP="0039464F">
            <w:pPr>
              <w:jc w:val="both"/>
            </w:pPr>
            <w:r w:rsidRPr="000F63AF">
              <w:lastRenderedPageBreak/>
              <w:t>1.</w:t>
            </w:r>
          </w:p>
        </w:tc>
        <w:tc>
          <w:tcPr>
            <w:tcW w:w="1855" w:type="dxa"/>
          </w:tcPr>
          <w:p w:rsidR="00A169F9" w:rsidRPr="000F63AF" w:rsidRDefault="00B45AF8" w:rsidP="0039464F">
            <w:pPr>
              <w:jc w:val="both"/>
            </w:pPr>
            <w:r w:rsidRPr="000F63AF">
              <w:t>Подпрограмма "Управление  и распоряжение  муниципальным имуществом"</w:t>
            </w:r>
          </w:p>
        </w:tc>
        <w:tc>
          <w:tcPr>
            <w:tcW w:w="1620" w:type="dxa"/>
          </w:tcPr>
          <w:p w:rsidR="00A169F9" w:rsidRPr="000F63AF" w:rsidRDefault="00B45AF8" w:rsidP="006D5F5F">
            <w:pPr>
              <w:jc w:val="both"/>
            </w:pPr>
            <w:r w:rsidRPr="000F63AF">
              <w:t>Муниципальное казенное учреждение «Управление земельно-имущественных отношений и архитектуры Емельяновского района Красноярского края»</w:t>
            </w:r>
          </w:p>
        </w:tc>
        <w:tc>
          <w:tcPr>
            <w:tcW w:w="1260" w:type="dxa"/>
          </w:tcPr>
          <w:p w:rsidR="00A169F9" w:rsidRPr="000F63AF" w:rsidRDefault="00CA6D2C" w:rsidP="0039464F">
            <w:pPr>
              <w:jc w:val="both"/>
            </w:pPr>
            <w:r w:rsidRPr="000F63AF">
              <w:t>0113</w:t>
            </w:r>
          </w:p>
        </w:tc>
        <w:tc>
          <w:tcPr>
            <w:tcW w:w="3420" w:type="dxa"/>
          </w:tcPr>
          <w:p w:rsidR="008919BB" w:rsidRPr="000F63AF" w:rsidRDefault="00AA7A75" w:rsidP="00A17F3F">
            <w:pPr>
              <w:numPr>
                <w:ilvl w:val="0"/>
                <w:numId w:val="29"/>
              </w:numPr>
              <w:ind w:left="59"/>
              <w:jc w:val="both"/>
            </w:pPr>
            <w:r w:rsidRPr="000F63AF">
              <w:t xml:space="preserve">2. </w:t>
            </w:r>
            <w:r w:rsidR="00A17F3F" w:rsidRPr="000F63AF">
              <w:t xml:space="preserve">Повышение  </w:t>
            </w:r>
            <w:r w:rsidR="008A5530" w:rsidRPr="000F63AF">
              <w:t>заработной платы работников</w:t>
            </w:r>
            <w:r w:rsidR="006B5D02" w:rsidRPr="000F63AF">
              <w:t>, обеспечивающих  охрану  зданий, на</w:t>
            </w:r>
            <w:r w:rsidR="0047307A" w:rsidRPr="000F63AF">
              <w:t>ходящихся в муниципальной собственности  района</w:t>
            </w:r>
            <w:r w:rsidR="00A17F3F" w:rsidRPr="000F63AF">
              <w:t>, в связи с введением специальной краевой выплаты с 01.01.</w:t>
            </w:r>
            <w:r w:rsidR="00ED3CC1" w:rsidRPr="000F63AF">
              <w:t>2024</w:t>
            </w:r>
            <w:r w:rsidR="008A5530" w:rsidRPr="000F63AF">
              <w:t xml:space="preserve"> </w:t>
            </w:r>
            <w:r w:rsidR="00274030" w:rsidRPr="000F63AF">
              <w:t>,</w:t>
            </w:r>
            <w:r w:rsidR="008A5530" w:rsidRPr="000F63AF">
              <w:t>за счет средств краевого бюджета</w:t>
            </w:r>
          </w:p>
          <w:p w:rsidR="00B66C93" w:rsidRPr="000F63AF" w:rsidRDefault="00B66C93" w:rsidP="00B66C93">
            <w:pPr>
              <w:numPr>
                <w:ilvl w:val="0"/>
                <w:numId w:val="29"/>
              </w:numPr>
              <w:ind w:left="59"/>
              <w:jc w:val="both"/>
            </w:pPr>
            <w:r w:rsidRPr="000F63AF">
              <w:t>3.</w:t>
            </w:r>
            <w:r w:rsidRPr="000F63AF">
              <w:rPr>
                <w:sz w:val="26"/>
                <w:szCs w:val="26"/>
              </w:rPr>
              <w:t xml:space="preserve"> </w:t>
            </w:r>
            <w:r w:rsidRPr="000F63AF">
              <w:t>Приобретение 3-х квартир для переселения  детей-сирот из жилого дома признанного аварийным, расположенного по адресу : пгт Емельяново, ул. Залетная, д.15,стр.2</w:t>
            </w:r>
          </w:p>
        </w:tc>
        <w:tc>
          <w:tcPr>
            <w:tcW w:w="1677" w:type="dxa"/>
          </w:tcPr>
          <w:p w:rsidR="003106AD" w:rsidRPr="000F63AF" w:rsidRDefault="00ED3CC1" w:rsidP="0039464F">
            <w:pPr>
              <w:jc w:val="both"/>
            </w:pPr>
            <w:r w:rsidRPr="000F63AF">
              <w:t>56,246</w:t>
            </w:r>
          </w:p>
          <w:p w:rsidR="003106AD" w:rsidRPr="000F63AF" w:rsidRDefault="003106AD" w:rsidP="0039464F">
            <w:pPr>
              <w:jc w:val="both"/>
            </w:pPr>
          </w:p>
          <w:p w:rsidR="003106AD" w:rsidRPr="000F63AF" w:rsidRDefault="003106AD" w:rsidP="0039464F">
            <w:pPr>
              <w:jc w:val="both"/>
            </w:pPr>
          </w:p>
          <w:p w:rsidR="003106AD" w:rsidRPr="000F63AF" w:rsidRDefault="003106AD" w:rsidP="0039464F">
            <w:pPr>
              <w:jc w:val="both"/>
            </w:pPr>
          </w:p>
          <w:p w:rsidR="003106AD" w:rsidRPr="000F63AF" w:rsidRDefault="003106AD" w:rsidP="0039464F">
            <w:pPr>
              <w:jc w:val="both"/>
            </w:pPr>
          </w:p>
          <w:p w:rsidR="00B66C93" w:rsidRPr="000F63AF" w:rsidRDefault="00B66C93" w:rsidP="0039464F">
            <w:pPr>
              <w:jc w:val="both"/>
            </w:pPr>
          </w:p>
          <w:p w:rsidR="00B66C93" w:rsidRPr="000F63AF" w:rsidRDefault="00B66C93" w:rsidP="0039464F">
            <w:pPr>
              <w:jc w:val="both"/>
            </w:pPr>
          </w:p>
          <w:p w:rsidR="00B66C93" w:rsidRPr="000F63AF" w:rsidRDefault="00B66C93" w:rsidP="0039464F">
            <w:pPr>
              <w:jc w:val="both"/>
            </w:pPr>
          </w:p>
          <w:p w:rsidR="00B66C93" w:rsidRPr="000F63AF" w:rsidRDefault="00B66C93" w:rsidP="0039464F">
            <w:pPr>
              <w:jc w:val="both"/>
            </w:pPr>
          </w:p>
          <w:p w:rsidR="00B66C93" w:rsidRPr="000F63AF" w:rsidRDefault="00B66C93" w:rsidP="0039464F">
            <w:pPr>
              <w:jc w:val="both"/>
            </w:pPr>
          </w:p>
          <w:p w:rsidR="00B66C93" w:rsidRPr="000F63AF" w:rsidRDefault="00B66C93" w:rsidP="0039464F">
            <w:pPr>
              <w:jc w:val="both"/>
            </w:pPr>
            <w:r w:rsidRPr="000F63AF">
              <w:t>9047,406</w:t>
            </w:r>
          </w:p>
        </w:tc>
      </w:tr>
      <w:tr w:rsidR="00B746B1" w:rsidRPr="000F63AF" w:rsidTr="00B746B1">
        <w:trPr>
          <w:trHeight w:val="554"/>
        </w:trPr>
        <w:tc>
          <w:tcPr>
            <w:tcW w:w="593" w:type="dxa"/>
          </w:tcPr>
          <w:p w:rsidR="00B746B1" w:rsidRPr="000F63AF" w:rsidRDefault="00B746B1" w:rsidP="0039464F">
            <w:pPr>
              <w:jc w:val="both"/>
            </w:pPr>
          </w:p>
        </w:tc>
        <w:tc>
          <w:tcPr>
            <w:tcW w:w="1855" w:type="dxa"/>
          </w:tcPr>
          <w:p w:rsidR="00B746B1" w:rsidRPr="000F63AF" w:rsidRDefault="00B746B1" w:rsidP="0039464F">
            <w:pPr>
              <w:jc w:val="both"/>
            </w:pPr>
            <w:r w:rsidRPr="000F63AF">
              <w:t>Итого по подпрограмме</w:t>
            </w:r>
          </w:p>
        </w:tc>
        <w:tc>
          <w:tcPr>
            <w:tcW w:w="1620" w:type="dxa"/>
          </w:tcPr>
          <w:p w:rsidR="00B746B1" w:rsidRPr="000F63AF" w:rsidRDefault="00B746B1" w:rsidP="006D5F5F">
            <w:pPr>
              <w:jc w:val="both"/>
            </w:pPr>
          </w:p>
        </w:tc>
        <w:tc>
          <w:tcPr>
            <w:tcW w:w="1260" w:type="dxa"/>
          </w:tcPr>
          <w:p w:rsidR="00B746B1" w:rsidRPr="000F63AF" w:rsidRDefault="00B746B1" w:rsidP="0039464F">
            <w:pPr>
              <w:jc w:val="both"/>
            </w:pPr>
          </w:p>
        </w:tc>
        <w:tc>
          <w:tcPr>
            <w:tcW w:w="3420" w:type="dxa"/>
          </w:tcPr>
          <w:p w:rsidR="00B746B1" w:rsidRPr="000F63AF" w:rsidRDefault="00B746B1" w:rsidP="00220173">
            <w:pPr>
              <w:numPr>
                <w:ilvl w:val="0"/>
                <w:numId w:val="29"/>
              </w:numPr>
              <w:ind w:left="59"/>
              <w:jc w:val="both"/>
            </w:pPr>
          </w:p>
        </w:tc>
        <w:tc>
          <w:tcPr>
            <w:tcW w:w="1677" w:type="dxa"/>
          </w:tcPr>
          <w:p w:rsidR="00B746B1" w:rsidRPr="000F63AF" w:rsidRDefault="0083023C" w:rsidP="0039464F">
            <w:pPr>
              <w:jc w:val="both"/>
            </w:pPr>
            <w:r w:rsidRPr="000F63AF">
              <w:t>9103,652</w:t>
            </w:r>
          </w:p>
        </w:tc>
      </w:tr>
      <w:tr w:rsidR="00CF5418" w:rsidRPr="000F63AF" w:rsidTr="00ED5CE6">
        <w:trPr>
          <w:trHeight w:val="3636"/>
        </w:trPr>
        <w:tc>
          <w:tcPr>
            <w:tcW w:w="593" w:type="dxa"/>
          </w:tcPr>
          <w:p w:rsidR="00CF5418" w:rsidRPr="000F63AF" w:rsidRDefault="00CF5418" w:rsidP="0039464F">
            <w:pPr>
              <w:jc w:val="both"/>
            </w:pPr>
            <w:r w:rsidRPr="000F63AF">
              <w:t>2</w:t>
            </w:r>
          </w:p>
        </w:tc>
        <w:tc>
          <w:tcPr>
            <w:tcW w:w="1855" w:type="dxa"/>
          </w:tcPr>
          <w:p w:rsidR="00CF5418" w:rsidRPr="000F63AF" w:rsidRDefault="00CF5418" w:rsidP="0039464F">
            <w:pPr>
              <w:jc w:val="both"/>
            </w:pPr>
            <w:r w:rsidRPr="000F63AF">
              <w:t>Подпрограмма "Управление  земельными ресурсами</w:t>
            </w:r>
          </w:p>
        </w:tc>
        <w:tc>
          <w:tcPr>
            <w:tcW w:w="1620" w:type="dxa"/>
          </w:tcPr>
          <w:p w:rsidR="00CF5418" w:rsidRPr="000F63AF" w:rsidRDefault="0062011E" w:rsidP="006D5F5F">
            <w:pPr>
              <w:jc w:val="both"/>
            </w:pPr>
            <w:r w:rsidRPr="000F63AF">
              <w:t>Муниципальное казенное учреждение «Управление земельно-имущественных отношений и архитектуры Емельяновского района Красноярского края»</w:t>
            </w:r>
          </w:p>
        </w:tc>
        <w:tc>
          <w:tcPr>
            <w:tcW w:w="1260" w:type="dxa"/>
          </w:tcPr>
          <w:p w:rsidR="00CF5418" w:rsidRPr="000F63AF" w:rsidRDefault="0062011E" w:rsidP="0039464F">
            <w:pPr>
              <w:jc w:val="both"/>
            </w:pPr>
            <w:r w:rsidRPr="000F63AF">
              <w:t>0</w:t>
            </w:r>
            <w:r w:rsidR="004F1C0F" w:rsidRPr="000F63AF">
              <w:t>412</w:t>
            </w:r>
          </w:p>
        </w:tc>
        <w:tc>
          <w:tcPr>
            <w:tcW w:w="3420" w:type="dxa"/>
          </w:tcPr>
          <w:p w:rsidR="0012671C" w:rsidRPr="000F63AF" w:rsidRDefault="00134B35" w:rsidP="00220173">
            <w:pPr>
              <w:numPr>
                <w:ilvl w:val="0"/>
                <w:numId w:val="29"/>
              </w:numPr>
              <w:ind w:left="59"/>
              <w:jc w:val="both"/>
            </w:pPr>
            <w:r w:rsidRPr="000F63AF">
              <w:t>1.</w:t>
            </w:r>
            <w:r w:rsidR="004431D9" w:rsidRPr="000F63AF">
              <w:t>Увеличение бюджетных ассигнований на проведение комплексных кадастровых работ</w:t>
            </w:r>
            <w:r w:rsidR="00AE575F" w:rsidRPr="000F63AF">
              <w:t>, за счет средств краевого бюджета</w:t>
            </w:r>
          </w:p>
          <w:p w:rsidR="006A479F" w:rsidRPr="000F63AF" w:rsidRDefault="006A479F" w:rsidP="00220173">
            <w:pPr>
              <w:numPr>
                <w:ilvl w:val="0"/>
                <w:numId w:val="29"/>
              </w:numPr>
              <w:ind w:left="59"/>
              <w:jc w:val="both"/>
            </w:pPr>
            <w:r w:rsidRPr="000F63AF">
              <w:t>2. Увеличение бюджетных ассигнований на оплату услуг по геодезическому измерению территории земельных участков, изготовление план-схемы территории земельных участков при проведении проверок соблюдения норм требований земельного законодательства</w:t>
            </w:r>
          </w:p>
        </w:tc>
        <w:tc>
          <w:tcPr>
            <w:tcW w:w="1677" w:type="dxa"/>
          </w:tcPr>
          <w:p w:rsidR="007B2CB4" w:rsidRPr="000F63AF" w:rsidRDefault="00AE575F" w:rsidP="0039464F">
            <w:pPr>
              <w:jc w:val="both"/>
            </w:pPr>
            <w:r w:rsidRPr="000F63AF">
              <w:t>8,2</w:t>
            </w:r>
          </w:p>
          <w:p w:rsidR="006A479F" w:rsidRPr="000F63AF" w:rsidRDefault="006A479F" w:rsidP="0039464F">
            <w:pPr>
              <w:jc w:val="both"/>
            </w:pPr>
          </w:p>
          <w:p w:rsidR="006A479F" w:rsidRPr="000F63AF" w:rsidRDefault="006A479F" w:rsidP="0039464F">
            <w:pPr>
              <w:jc w:val="both"/>
            </w:pPr>
          </w:p>
          <w:p w:rsidR="006A479F" w:rsidRPr="000F63AF" w:rsidRDefault="006A479F" w:rsidP="0039464F">
            <w:pPr>
              <w:jc w:val="both"/>
            </w:pPr>
          </w:p>
          <w:p w:rsidR="006A479F" w:rsidRPr="000F63AF" w:rsidRDefault="006A479F" w:rsidP="0039464F">
            <w:pPr>
              <w:jc w:val="both"/>
            </w:pPr>
          </w:p>
          <w:p w:rsidR="006A479F" w:rsidRPr="000F63AF" w:rsidRDefault="006A479F" w:rsidP="0039464F">
            <w:pPr>
              <w:jc w:val="both"/>
            </w:pPr>
          </w:p>
          <w:p w:rsidR="006A479F" w:rsidRPr="000F63AF" w:rsidRDefault="006A479F" w:rsidP="0039464F">
            <w:pPr>
              <w:jc w:val="both"/>
            </w:pPr>
            <w:r w:rsidRPr="000F63AF">
              <w:t>200</w:t>
            </w:r>
          </w:p>
        </w:tc>
      </w:tr>
      <w:tr w:rsidR="002E4127" w:rsidRPr="000F63AF" w:rsidTr="002E4127">
        <w:trPr>
          <w:trHeight w:val="725"/>
        </w:trPr>
        <w:tc>
          <w:tcPr>
            <w:tcW w:w="593" w:type="dxa"/>
          </w:tcPr>
          <w:p w:rsidR="002E4127" w:rsidRPr="000F63AF" w:rsidRDefault="002E4127" w:rsidP="0039464F">
            <w:pPr>
              <w:jc w:val="both"/>
            </w:pPr>
          </w:p>
        </w:tc>
        <w:tc>
          <w:tcPr>
            <w:tcW w:w="1855" w:type="dxa"/>
          </w:tcPr>
          <w:p w:rsidR="002E4127" w:rsidRPr="000F63AF" w:rsidRDefault="002E4127" w:rsidP="0039464F">
            <w:pPr>
              <w:jc w:val="both"/>
            </w:pPr>
            <w:r w:rsidRPr="000F63AF">
              <w:t>Итого по подпрограмме</w:t>
            </w:r>
          </w:p>
        </w:tc>
        <w:tc>
          <w:tcPr>
            <w:tcW w:w="1620" w:type="dxa"/>
          </w:tcPr>
          <w:p w:rsidR="002E4127" w:rsidRPr="000F63AF" w:rsidRDefault="002E4127" w:rsidP="006D5F5F">
            <w:pPr>
              <w:jc w:val="both"/>
            </w:pPr>
          </w:p>
        </w:tc>
        <w:tc>
          <w:tcPr>
            <w:tcW w:w="1260" w:type="dxa"/>
          </w:tcPr>
          <w:p w:rsidR="002E4127" w:rsidRPr="000F63AF" w:rsidRDefault="002E4127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2E4127" w:rsidRPr="000F63AF" w:rsidRDefault="002E4127" w:rsidP="009760B8">
            <w:pPr>
              <w:numPr>
                <w:ilvl w:val="0"/>
                <w:numId w:val="29"/>
              </w:numPr>
              <w:ind w:left="59"/>
              <w:jc w:val="both"/>
            </w:pPr>
          </w:p>
        </w:tc>
        <w:tc>
          <w:tcPr>
            <w:tcW w:w="1677" w:type="dxa"/>
          </w:tcPr>
          <w:p w:rsidR="002E4127" w:rsidRPr="000F63AF" w:rsidRDefault="002B7C88" w:rsidP="0039464F">
            <w:pPr>
              <w:jc w:val="both"/>
            </w:pPr>
            <w:r w:rsidRPr="000F63AF">
              <w:t>208,2</w:t>
            </w:r>
          </w:p>
        </w:tc>
      </w:tr>
      <w:tr w:rsidR="00D14A04" w:rsidRPr="000F63AF" w:rsidTr="00EB42FC">
        <w:trPr>
          <w:trHeight w:val="13247"/>
        </w:trPr>
        <w:tc>
          <w:tcPr>
            <w:tcW w:w="593" w:type="dxa"/>
          </w:tcPr>
          <w:p w:rsidR="00D14A04" w:rsidRPr="000F63AF" w:rsidRDefault="00D14A04" w:rsidP="0039464F">
            <w:pPr>
              <w:jc w:val="both"/>
            </w:pPr>
            <w:r w:rsidRPr="000F63AF">
              <w:lastRenderedPageBreak/>
              <w:t>3</w:t>
            </w:r>
          </w:p>
        </w:tc>
        <w:tc>
          <w:tcPr>
            <w:tcW w:w="1855" w:type="dxa"/>
          </w:tcPr>
          <w:p w:rsidR="00D14A04" w:rsidRPr="000F63AF" w:rsidRDefault="00D14A04" w:rsidP="0039464F">
            <w:pPr>
              <w:jc w:val="both"/>
            </w:pPr>
            <w:r w:rsidRPr="000F63AF"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620" w:type="dxa"/>
          </w:tcPr>
          <w:p w:rsidR="00D14A04" w:rsidRPr="000F63AF" w:rsidRDefault="00D14A04" w:rsidP="006D5F5F">
            <w:pPr>
              <w:jc w:val="both"/>
            </w:pPr>
            <w:r w:rsidRPr="000F63AF">
              <w:t>Муниципальное казенное учреждение «Управление земельно-имущественных отношений и архитектуры Емельяновского района Красноярского края»</w:t>
            </w:r>
          </w:p>
        </w:tc>
        <w:tc>
          <w:tcPr>
            <w:tcW w:w="1260" w:type="dxa"/>
          </w:tcPr>
          <w:p w:rsidR="00D14A04" w:rsidRPr="000F63AF" w:rsidRDefault="00D14A04" w:rsidP="0039464F">
            <w:pPr>
              <w:jc w:val="both"/>
              <w:rPr>
                <w:sz w:val="20"/>
                <w:szCs w:val="20"/>
              </w:rPr>
            </w:pPr>
            <w:r w:rsidRPr="000F63AF">
              <w:rPr>
                <w:sz w:val="20"/>
                <w:szCs w:val="20"/>
              </w:rPr>
              <w:t>0113</w:t>
            </w:r>
          </w:p>
        </w:tc>
        <w:tc>
          <w:tcPr>
            <w:tcW w:w="3420" w:type="dxa"/>
          </w:tcPr>
          <w:p w:rsidR="00D14A04" w:rsidRPr="000F63AF" w:rsidRDefault="00D14A04" w:rsidP="004C1108">
            <w:pPr>
              <w:numPr>
                <w:ilvl w:val="0"/>
                <w:numId w:val="29"/>
              </w:numPr>
              <w:ind w:left="59"/>
              <w:jc w:val="both"/>
            </w:pPr>
            <w:r w:rsidRPr="000F63AF">
              <w:t>1.</w:t>
            </w:r>
            <w:r w:rsidRPr="000F63AF">
              <w:rPr>
                <w:sz w:val="26"/>
                <w:szCs w:val="26"/>
              </w:rPr>
              <w:t xml:space="preserve"> </w:t>
            </w:r>
            <w:r w:rsidRPr="000F63AF">
              <w:t>Уменьшение ФОТ в связи с переводом  2 штатных единиц (юристы) в штат администрации района  согласно распоряжения  администрации района №199р от 26.08.2024 (-612,1 тыс.руб.), а также изменение структуры отделов в МКУ «УправЗем» (+35,5 тыс.руб.</w:t>
            </w:r>
          </w:p>
          <w:p w:rsidR="00D14A04" w:rsidRPr="000F63AF" w:rsidRDefault="00D14A04" w:rsidP="004C1108">
            <w:pPr>
              <w:numPr>
                <w:ilvl w:val="0"/>
                <w:numId w:val="29"/>
              </w:numPr>
              <w:ind w:left="59"/>
              <w:jc w:val="both"/>
            </w:pPr>
            <w:r w:rsidRPr="000F63AF">
              <w:t xml:space="preserve">2. Повышение оплаты труда работников  МКУ «УправЗем» в связи с повышением денежного поощрения  муниципальных служащих и введения специальной краевой выплаты  для  вспомогательного персонала с 01.01.2024 за счет краевого бюджета </w:t>
            </w:r>
          </w:p>
          <w:p w:rsidR="00D14A04" w:rsidRPr="000F63AF" w:rsidRDefault="00D14A04" w:rsidP="004C1108">
            <w:pPr>
              <w:numPr>
                <w:ilvl w:val="0"/>
                <w:numId w:val="29"/>
              </w:numPr>
              <w:ind w:left="59"/>
              <w:jc w:val="both"/>
            </w:pPr>
            <w:r w:rsidRPr="000F63AF">
              <w:t>3. 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части  обеспечения деятельности  специалистов, реализующих указанные полномочия</w:t>
            </w:r>
          </w:p>
          <w:p w:rsidR="00D14A04" w:rsidRPr="000F63AF" w:rsidRDefault="00D14A04" w:rsidP="006D5875">
            <w:pPr>
              <w:numPr>
                <w:ilvl w:val="0"/>
                <w:numId w:val="29"/>
              </w:numPr>
              <w:ind w:left="59"/>
              <w:jc w:val="both"/>
            </w:pPr>
            <w:r w:rsidRPr="000F63AF">
              <w:t>4. Увеличение бюджетных ассигнований на  обеспечение деятельности управления: приобретение  компьютерной техники, кресел и обновление программного обеспечения «Аренда земли»</w:t>
            </w:r>
          </w:p>
          <w:p w:rsidR="005D1E65" w:rsidRPr="000F63AF" w:rsidRDefault="005D1E65" w:rsidP="006D5875">
            <w:pPr>
              <w:numPr>
                <w:ilvl w:val="0"/>
                <w:numId w:val="29"/>
              </w:numPr>
              <w:ind w:left="59"/>
              <w:jc w:val="both"/>
            </w:pPr>
          </w:p>
        </w:tc>
        <w:tc>
          <w:tcPr>
            <w:tcW w:w="1677" w:type="dxa"/>
          </w:tcPr>
          <w:p w:rsidR="00D14A04" w:rsidRPr="000F63AF" w:rsidRDefault="00D14A04" w:rsidP="0039464F">
            <w:pPr>
              <w:jc w:val="both"/>
            </w:pPr>
            <w:r w:rsidRPr="000F63AF">
              <w:t>-576,6</w:t>
            </w: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  <w:r w:rsidRPr="000F63AF">
              <w:t>1516,908</w:t>
            </w: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  <w:r w:rsidRPr="000F63AF">
              <w:t>60,657</w:t>
            </w: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</w:p>
          <w:p w:rsidR="00D14A04" w:rsidRPr="000F63AF" w:rsidRDefault="00D14A04" w:rsidP="0039464F">
            <w:pPr>
              <w:jc w:val="both"/>
            </w:pPr>
            <w:r w:rsidRPr="000F63AF">
              <w:t>830</w:t>
            </w:r>
          </w:p>
          <w:p w:rsidR="00D14A04" w:rsidRPr="000F63AF" w:rsidRDefault="00D14A04" w:rsidP="0039464F">
            <w:pPr>
              <w:jc w:val="both"/>
            </w:pPr>
          </w:p>
          <w:p w:rsidR="00A163D8" w:rsidRPr="000F63AF" w:rsidRDefault="00A163D8" w:rsidP="0039464F">
            <w:pPr>
              <w:jc w:val="both"/>
            </w:pPr>
          </w:p>
          <w:p w:rsidR="00A163D8" w:rsidRPr="000F63AF" w:rsidRDefault="00A163D8" w:rsidP="0039464F">
            <w:pPr>
              <w:jc w:val="both"/>
            </w:pPr>
          </w:p>
          <w:p w:rsidR="00A163D8" w:rsidRPr="000F63AF" w:rsidRDefault="00A163D8" w:rsidP="0039464F">
            <w:pPr>
              <w:jc w:val="both"/>
            </w:pPr>
          </w:p>
          <w:p w:rsidR="00A163D8" w:rsidRPr="000F63AF" w:rsidRDefault="00A163D8" w:rsidP="0039464F">
            <w:pPr>
              <w:jc w:val="both"/>
            </w:pPr>
          </w:p>
          <w:p w:rsidR="00A163D8" w:rsidRPr="000F63AF" w:rsidRDefault="00A163D8" w:rsidP="0039464F">
            <w:pPr>
              <w:jc w:val="both"/>
            </w:pPr>
          </w:p>
          <w:p w:rsidR="00A163D8" w:rsidRPr="000F63AF" w:rsidRDefault="00A163D8" w:rsidP="0039464F">
            <w:pPr>
              <w:jc w:val="both"/>
            </w:pPr>
          </w:p>
        </w:tc>
      </w:tr>
      <w:tr w:rsidR="00831A10" w:rsidRPr="000F63AF" w:rsidTr="0039464F">
        <w:trPr>
          <w:trHeight w:val="615"/>
        </w:trPr>
        <w:tc>
          <w:tcPr>
            <w:tcW w:w="593" w:type="dxa"/>
          </w:tcPr>
          <w:p w:rsidR="00831A10" w:rsidRPr="000F63AF" w:rsidRDefault="00831A10" w:rsidP="0039464F">
            <w:pPr>
              <w:jc w:val="both"/>
            </w:pPr>
          </w:p>
        </w:tc>
        <w:tc>
          <w:tcPr>
            <w:tcW w:w="1855" w:type="dxa"/>
          </w:tcPr>
          <w:p w:rsidR="00831A10" w:rsidRPr="000F63AF" w:rsidRDefault="009E0437" w:rsidP="00F83BD9">
            <w:pPr>
              <w:jc w:val="both"/>
            </w:pPr>
            <w:r w:rsidRPr="000F63AF">
              <w:t xml:space="preserve">Итого </w:t>
            </w:r>
            <w:r w:rsidR="00F83BD9" w:rsidRPr="000F63AF">
              <w:t>по подпрограмме</w:t>
            </w:r>
          </w:p>
        </w:tc>
        <w:tc>
          <w:tcPr>
            <w:tcW w:w="1620" w:type="dxa"/>
          </w:tcPr>
          <w:p w:rsidR="00831A10" w:rsidRPr="000F63AF" w:rsidRDefault="00831A10" w:rsidP="0039464F">
            <w:pPr>
              <w:jc w:val="both"/>
            </w:pPr>
          </w:p>
        </w:tc>
        <w:tc>
          <w:tcPr>
            <w:tcW w:w="1260" w:type="dxa"/>
          </w:tcPr>
          <w:p w:rsidR="00831A10" w:rsidRPr="000F63AF" w:rsidRDefault="00831A10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31A10" w:rsidRPr="000F63AF" w:rsidRDefault="00831A10" w:rsidP="0039464F">
            <w:pPr>
              <w:jc w:val="both"/>
            </w:pPr>
          </w:p>
        </w:tc>
        <w:tc>
          <w:tcPr>
            <w:tcW w:w="1677" w:type="dxa"/>
          </w:tcPr>
          <w:p w:rsidR="00831A10" w:rsidRPr="000F63AF" w:rsidRDefault="00AE3403" w:rsidP="0039464F">
            <w:pPr>
              <w:jc w:val="both"/>
            </w:pPr>
            <w:r w:rsidRPr="000F63AF">
              <w:t>1830,965</w:t>
            </w:r>
          </w:p>
        </w:tc>
      </w:tr>
    </w:tbl>
    <w:p w:rsidR="00443952" w:rsidRPr="000F63AF" w:rsidRDefault="00443952" w:rsidP="008D1C4E">
      <w:pPr>
        <w:pStyle w:val="a3"/>
        <w:spacing w:line="240" w:lineRule="auto"/>
        <w:ind w:left="0" w:firstLine="0"/>
        <w:jc w:val="left"/>
        <w:rPr>
          <w:rFonts w:ascii="Times New Roman" w:hAnsi="Times New Roman"/>
        </w:rPr>
      </w:pPr>
    </w:p>
    <w:p w:rsidR="0044651E" w:rsidRPr="000F63AF" w:rsidRDefault="0044651E" w:rsidP="0044651E">
      <w:pPr>
        <w:pStyle w:val="a3"/>
        <w:spacing w:line="240" w:lineRule="auto"/>
        <w:ind w:left="0" w:firstLine="0"/>
        <w:jc w:val="left"/>
        <w:rPr>
          <w:rFonts w:ascii="Times New Roman" w:hAnsi="Times New Roman"/>
        </w:rPr>
      </w:pPr>
    </w:p>
    <w:p w:rsidR="00177A4E" w:rsidRPr="000F63AF" w:rsidRDefault="00177A4E" w:rsidP="00177A4E">
      <w:pPr>
        <w:jc w:val="both"/>
        <w:rPr>
          <w:b/>
        </w:rPr>
      </w:pPr>
      <w:r w:rsidRPr="000F63AF">
        <w:rPr>
          <w:b/>
          <w:sz w:val="28"/>
          <w:szCs w:val="28"/>
        </w:rPr>
        <w:t xml:space="preserve">          </w:t>
      </w:r>
      <w:r w:rsidRPr="000F63AF">
        <w:rPr>
          <w:b/>
        </w:rPr>
        <w:t xml:space="preserve">Непрограммные расходы районного бюджета предусматривается </w:t>
      </w:r>
      <w:r w:rsidR="00AF7E31" w:rsidRPr="000F63AF">
        <w:rPr>
          <w:b/>
        </w:rPr>
        <w:t>увеличить</w:t>
      </w:r>
      <w:r w:rsidRPr="000F63AF">
        <w:rPr>
          <w:b/>
        </w:rPr>
        <w:t xml:space="preserve"> на сумму </w:t>
      </w:r>
      <w:r w:rsidR="00223B87" w:rsidRPr="000F63AF">
        <w:rPr>
          <w:b/>
        </w:rPr>
        <w:t xml:space="preserve"> </w:t>
      </w:r>
      <w:r w:rsidR="00074D47" w:rsidRPr="000F63AF">
        <w:rPr>
          <w:b/>
        </w:rPr>
        <w:t>49994,454</w:t>
      </w:r>
      <w:r w:rsidR="00223B87" w:rsidRPr="000F63AF">
        <w:rPr>
          <w:b/>
        </w:rPr>
        <w:t xml:space="preserve">  </w:t>
      </w:r>
      <w:r w:rsidRPr="000F63AF">
        <w:rPr>
          <w:b/>
        </w:rPr>
        <w:t>тыс.руб.</w:t>
      </w:r>
    </w:p>
    <w:p w:rsidR="00177A4E" w:rsidRPr="000F63AF" w:rsidRDefault="00177A4E" w:rsidP="00177A4E">
      <w:pPr>
        <w:jc w:val="both"/>
      </w:pPr>
    </w:p>
    <w:p w:rsidR="00177A4E" w:rsidRPr="000F63AF" w:rsidRDefault="00177A4E" w:rsidP="00177A4E">
      <w:pPr>
        <w:jc w:val="both"/>
        <w:rPr>
          <w:b/>
        </w:rPr>
      </w:pPr>
      <w:r w:rsidRPr="000F63AF">
        <w:rPr>
          <w:b/>
        </w:rPr>
        <w:t xml:space="preserve">       По разделу  0100 «Общегосударственные вопросы» планируется </w:t>
      </w:r>
      <w:r w:rsidR="00676243" w:rsidRPr="000F63AF">
        <w:rPr>
          <w:b/>
        </w:rPr>
        <w:t>увеличить</w:t>
      </w:r>
      <w:r w:rsidR="00746D52" w:rsidRPr="000F63AF">
        <w:rPr>
          <w:b/>
        </w:rPr>
        <w:t xml:space="preserve"> </w:t>
      </w:r>
      <w:r w:rsidRPr="000F63AF">
        <w:rPr>
          <w:b/>
        </w:rPr>
        <w:t xml:space="preserve"> расходы на сумму </w:t>
      </w:r>
      <w:r w:rsidR="00074D47" w:rsidRPr="000F63AF">
        <w:rPr>
          <w:b/>
        </w:rPr>
        <w:t>8800,433</w:t>
      </w:r>
      <w:r w:rsidRPr="000F63AF">
        <w:rPr>
          <w:b/>
        </w:rPr>
        <w:t xml:space="preserve"> тыс.руб., в том числе по главным распорядителям.</w:t>
      </w:r>
    </w:p>
    <w:p w:rsidR="00426515" w:rsidRPr="000F63AF" w:rsidRDefault="00426515" w:rsidP="00177A4E">
      <w:pPr>
        <w:jc w:val="both"/>
        <w:rPr>
          <w:b/>
        </w:rPr>
      </w:pPr>
    </w:p>
    <w:p w:rsidR="008E5E28" w:rsidRPr="000F63AF" w:rsidRDefault="00426515" w:rsidP="00601CD5">
      <w:pPr>
        <w:numPr>
          <w:ilvl w:val="0"/>
          <w:numId w:val="24"/>
        </w:numPr>
        <w:jc w:val="both"/>
      </w:pPr>
      <w:r w:rsidRPr="000F63AF">
        <w:t>Емельяновский районный Совет депутатов</w:t>
      </w:r>
    </w:p>
    <w:p w:rsidR="004B5319" w:rsidRPr="000F63AF" w:rsidRDefault="00601CD5" w:rsidP="004B5319">
      <w:pPr>
        <w:widowControl w:val="0"/>
        <w:autoSpaceDE w:val="0"/>
        <w:autoSpaceDN w:val="0"/>
        <w:adjustRightInd w:val="0"/>
        <w:ind w:firstLine="588"/>
        <w:jc w:val="both"/>
      </w:pPr>
      <w:r w:rsidRPr="000F63AF">
        <w:t xml:space="preserve">-  </w:t>
      </w:r>
      <w:r w:rsidR="002467AD" w:rsidRPr="000F63AF">
        <w:t>повышение размеров оплаты труда  председате</w:t>
      </w:r>
      <w:r w:rsidR="006D0D10" w:rsidRPr="000F63AF">
        <w:t>л</w:t>
      </w:r>
      <w:r w:rsidR="002467AD" w:rsidRPr="000F63AF">
        <w:t xml:space="preserve">я и </w:t>
      </w:r>
      <w:r w:rsidR="006D0D10" w:rsidRPr="000F63AF">
        <w:t>муниципальных служащих районног</w:t>
      </w:r>
      <w:r w:rsidR="00443E24" w:rsidRPr="000F63AF">
        <w:t xml:space="preserve">о Совета депутатов </w:t>
      </w:r>
      <w:r w:rsidR="00461AF8" w:rsidRPr="000F63AF">
        <w:t>в связи с увеличением денежного поощрения</w:t>
      </w:r>
      <w:r w:rsidR="000D0863" w:rsidRPr="000F63AF">
        <w:t xml:space="preserve"> (3000 руб.)</w:t>
      </w:r>
      <w:r w:rsidR="00461AF8" w:rsidRPr="000F63AF">
        <w:t xml:space="preserve"> с 01.01.2024</w:t>
      </w:r>
      <w:r w:rsidR="006D0D10" w:rsidRPr="000F63AF">
        <w:t xml:space="preserve"> </w:t>
      </w:r>
      <w:r w:rsidR="002628F4" w:rsidRPr="000F63AF">
        <w:t xml:space="preserve">на </w:t>
      </w:r>
      <w:r w:rsidR="009E54F7" w:rsidRPr="000F63AF">
        <w:t xml:space="preserve"> сумму</w:t>
      </w:r>
      <w:r w:rsidR="002628F4" w:rsidRPr="000F63AF">
        <w:t xml:space="preserve"> 222,571</w:t>
      </w:r>
      <w:r w:rsidR="00443E24" w:rsidRPr="000F63AF">
        <w:t xml:space="preserve"> тыс.руб.,</w:t>
      </w:r>
      <w:r w:rsidR="009E54F7" w:rsidRPr="000F63AF">
        <w:t xml:space="preserve"> за счет средств краевого бюджета</w:t>
      </w:r>
      <w:r w:rsidR="000E490F" w:rsidRPr="000F63AF">
        <w:t>;</w:t>
      </w:r>
    </w:p>
    <w:p w:rsidR="000E490F" w:rsidRPr="000F63AF" w:rsidRDefault="000E490F" w:rsidP="004B5319">
      <w:pPr>
        <w:widowControl w:val="0"/>
        <w:autoSpaceDE w:val="0"/>
        <w:autoSpaceDN w:val="0"/>
        <w:adjustRightInd w:val="0"/>
        <w:ind w:firstLine="588"/>
        <w:jc w:val="both"/>
      </w:pPr>
      <w:r w:rsidRPr="000F63AF">
        <w:t>- приобретение канцелярских товаров, наградной продукции</w:t>
      </w:r>
      <w:r w:rsidR="00F62DC4" w:rsidRPr="000F63AF">
        <w:t>, цветов</w:t>
      </w:r>
      <w:r w:rsidR="00005DC8" w:rsidRPr="000F63AF">
        <w:t xml:space="preserve"> </w:t>
      </w:r>
      <w:r w:rsidR="00F62DC4" w:rsidRPr="000F63AF">
        <w:t xml:space="preserve"> на сумму </w:t>
      </w:r>
      <w:r w:rsidR="00005DC8" w:rsidRPr="000F63AF">
        <w:t>67,7 тыс.руб.</w:t>
      </w:r>
    </w:p>
    <w:p w:rsidR="00177A4E" w:rsidRPr="000F63AF" w:rsidRDefault="001C72F3" w:rsidP="00177A4E">
      <w:pPr>
        <w:jc w:val="both"/>
      </w:pPr>
      <w:r w:rsidRPr="000F63AF">
        <w:t xml:space="preserve">     Итого:  </w:t>
      </w:r>
      <w:r w:rsidR="00005DC8" w:rsidRPr="000F63AF">
        <w:t>290,271</w:t>
      </w:r>
      <w:r w:rsidR="00C01482" w:rsidRPr="000F63AF">
        <w:t xml:space="preserve"> </w:t>
      </w:r>
      <w:r w:rsidRPr="000F63AF">
        <w:t>тыс.руб.</w:t>
      </w:r>
    </w:p>
    <w:p w:rsidR="00D720AC" w:rsidRPr="000F63AF" w:rsidRDefault="00D720AC" w:rsidP="00177A4E">
      <w:pPr>
        <w:jc w:val="both"/>
      </w:pPr>
      <w:r w:rsidRPr="000F63AF">
        <w:t xml:space="preserve">    </w:t>
      </w:r>
    </w:p>
    <w:p w:rsidR="00625204" w:rsidRPr="000F63AF" w:rsidRDefault="00913039" w:rsidP="00913039">
      <w:pPr>
        <w:jc w:val="both"/>
      </w:pPr>
      <w:r w:rsidRPr="000F63AF">
        <w:t xml:space="preserve">     2.  Контрольно-счетный орган Емельяноского районга</w:t>
      </w:r>
    </w:p>
    <w:p w:rsidR="00625204" w:rsidRPr="000F63AF" w:rsidRDefault="00913039" w:rsidP="00913039">
      <w:pPr>
        <w:jc w:val="both"/>
      </w:pPr>
      <w:r w:rsidRPr="000F63AF">
        <w:t xml:space="preserve">       </w:t>
      </w:r>
      <w:r w:rsidR="00625204" w:rsidRPr="000F63AF">
        <w:t xml:space="preserve">  </w:t>
      </w:r>
      <w:r w:rsidRPr="000F63AF">
        <w:t>-</w:t>
      </w:r>
      <w:r w:rsidR="00625204" w:rsidRPr="000F63AF">
        <w:t xml:space="preserve">  повышение размеров оплаты труда  председателя и</w:t>
      </w:r>
      <w:r w:rsidR="009D5445" w:rsidRPr="000F63AF">
        <w:t xml:space="preserve"> аудитора  контрольно- счетного  органа района </w:t>
      </w:r>
      <w:r w:rsidR="00231395" w:rsidRPr="000F63AF">
        <w:t>в связи с увеличением денежного поощрения (3000 руб.) с 01.01.2024</w:t>
      </w:r>
      <w:r w:rsidR="00BF7BC6" w:rsidRPr="000F63AF">
        <w:t xml:space="preserve">  на сумму</w:t>
      </w:r>
      <w:r w:rsidR="0074237B" w:rsidRPr="000F63AF">
        <w:t xml:space="preserve"> </w:t>
      </w:r>
      <w:r w:rsidR="00231395" w:rsidRPr="000F63AF">
        <w:t>110,786</w:t>
      </w:r>
      <w:r w:rsidR="0074237B" w:rsidRPr="000F63AF">
        <w:t xml:space="preserve"> тыс.руб., за счет средств краевого бюджета</w:t>
      </w:r>
      <w:r w:rsidR="009A1CD2" w:rsidRPr="000F63AF">
        <w:t>;</w:t>
      </w:r>
    </w:p>
    <w:p w:rsidR="00E00C1C" w:rsidRPr="000F63AF" w:rsidRDefault="00625204" w:rsidP="00625204">
      <w:pPr>
        <w:ind w:left="300"/>
        <w:jc w:val="both"/>
      </w:pPr>
      <w:r w:rsidRPr="000F63AF">
        <w:t xml:space="preserve">    </w:t>
      </w:r>
      <w:r w:rsidR="00E00C1C" w:rsidRPr="000F63AF">
        <w:t xml:space="preserve">   -  осущ</w:t>
      </w:r>
      <w:r w:rsidR="00803081" w:rsidRPr="000F63AF">
        <w:t>ествление переданных Мининским,</w:t>
      </w:r>
      <w:r w:rsidR="00E00C1C" w:rsidRPr="000F63AF">
        <w:t xml:space="preserve"> Шуваевским</w:t>
      </w:r>
      <w:r w:rsidR="00803081" w:rsidRPr="000F63AF">
        <w:t xml:space="preserve"> и Элитовским</w:t>
      </w:r>
      <w:r w:rsidR="00E6326E" w:rsidRPr="000F63AF">
        <w:t>, Гаревским, Еловским, Никольским, Солонцовским и Тальским</w:t>
      </w:r>
      <w:r w:rsidR="00E00C1C" w:rsidRPr="000F63AF">
        <w:t xml:space="preserve"> сельсоветами полномочий по осуществлению внешнего </w:t>
      </w:r>
      <w:r w:rsidR="000B0878" w:rsidRPr="000F63AF">
        <w:t xml:space="preserve">муниципального </w:t>
      </w:r>
      <w:r w:rsidR="00E00C1C" w:rsidRPr="000F63AF">
        <w:t>финансового контроля</w:t>
      </w:r>
      <w:r w:rsidR="002A624C" w:rsidRPr="000F63AF">
        <w:t xml:space="preserve"> на сумму  </w:t>
      </w:r>
      <w:r w:rsidR="00004BCF" w:rsidRPr="000F63AF">
        <w:t>590,185</w:t>
      </w:r>
      <w:r w:rsidR="002A624C" w:rsidRPr="000F63AF">
        <w:t xml:space="preserve"> тыс.руб.</w:t>
      </w:r>
    </w:p>
    <w:p w:rsidR="00FD074A" w:rsidRPr="000F63AF" w:rsidRDefault="00FD074A" w:rsidP="00625204">
      <w:pPr>
        <w:ind w:left="300"/>
        <w:jc w:val="both"/>
      </w:pPr>
      <w:r w:rsidRPr="000F63AF">
        <w:t>Итого:</w:t>
      </w:r>
      <w:r w:rsidR="00827115" w:rsidRPr="000F63AF">
        <w:t xml:space="preserve"> </w:t>
      </w:r>
      <w:r w:rsidRPr="000F63AF">
        <w:t xml:space="preserve"> </w:t>
      </w:r>
      <w:r w:rsidR="00845AEC" w:rsidRPr="000F63AF">
        <w:t>700,971</w:t>
      </w:r>
      <w:r w:rsidR="00CA7501" w:rsidRPr="000F63AF">
        <w:t xml:space="preserve"> тыс</w:t>
      </w:r>
      <w:r w:rsidRPr="000F63AF">
        <w:t>.руб.</w:t>
      </w:r>
    </w:p>
    <w:p w:rsidR="00625204" w:rsidRPr="000F63AF" w:rsidRDefault="00625204" w:rsidP="00625204">
      <w:pPr>
        <w:ind w:left="300"/>
        <w:jc w:val="both"/>
      </w:pPr>
    </w:p>
    <w:p w:rsidR="00544B00" w:rsidRPr="000F63AF" w:rsidRDefault="00A74CFE" w:rsidP="00A74CFE">
      <w:pPr>
        <w:jc w:val="both"/>
      </w:pPr>
      <w:r w:rsidRPr="000F63AF">
        <w:t xml:space="preserve">    3.  </w:t>
      </w:r>
      <w:r w:rsidR="00177A4E" w:rsidRPr="000F63AF">
        <w:t>Администрация Емельяновского района</w:t>
      </w:r>
    </w:p>
    <w:p w:rsidR="00EE3392" w:rsidRPr="000F63AF" w:rsidRDefault="00A93E52" w:rsidP="00EE3392">
      <w:pPr>
        <w:jc w:val="both"/>
      </w:pPr>
      <w:r w:rsidRPr="000F63AF">
        <w:t xml:space="preserve">    -  повышение размеров оплаты труда  </w:t>
      </w:r>
      <w:r w:rsidR="0024446D" w:rsidRPr="000F63AF">
        <w:t xml:space="preserve">работников </w:t>
      </w:r>
      <w:r w:rsidR="007C5DCA" w:rsidRPr="000F63AF">
        <w:t>администрации района</w:t>
      </w:r>
      <w:r w:rsidR="0085159F" w:rsidRPr="000F63AF">
        <w:t xml:space="preserve"> в связи с увеличением денежного поощрения</w:t>
      </w:r>
      <w:r w:rsidR="0092218A" w:rsidRPr="000F63AF">
        <w:t xml:space="preserve"> муниципальным служащим</w:t>
      </w:r>
      <w:r w:rsidR="004D0C97" w:rsidRPr="000F63AF">
        <w:t xml:space="preserve"> и</w:t>
      </w:r>
      <w:r w:rsidR="0024446D" w:rsidRPr="000F63AF">
        <w:t xml:space="preserve"> специальной к</w:t>
      </w:r>
      <w:r w:rsidR="004D0C97" w:rsidRPr="000F63AF">
        <w:t xml:space="preserve">раевой выплатой </w:t>
      </w:r>
      <w:r w:rsidR="0085159F" w:rsidRPr="000F63AF">
        <w:t xml:space="preserve"> (3000 руб.) </w:t>
      </w:r>
      <w:r w:rsidR="00A73707" w:rsidRPr="000F63AF">
        <w:t>вспомогательному персоналу</w:t>
      </w:r>
      <w:r w:rsidR="004D0C97" w:rsidRPr="000F63AF">
        <w:t xml:space="preserve"> администрации района </w:t>
      </w:r>
      <w:r w:rsidR="0085159F" w:rsidRPr="000F63AF">
        <w:t xml:space="preserve">с 01.01.2024 </w:t>
      </w:r>
      <w:r w:rsidR="00A73707" w:rsidRPr="000F63AF">
        <w:t xml:space="preserve"> </w:t>
      </w:r>
      <w:r w:rsidRPr="000F63AF">
        <w:t xml:space="preserve">на сумму </w:t>
      </w:r>
      <w:r w:rsidR="00815BA6" w:rsidRPr="000F63AF">
        <w:t>1882,255</w:t>
      </w:r>
      <w:r w:rsidRPr="000F63AF">
        <w:t xml:space="preserve"> тыс.руб., за счет средств краевого бюджета;</w:t>
      </w:r>
    </w:p>
    <w:p w:rsidR="002C02E5" w:rsidRPr="000F63AF" w:rsidRDefault="00EE3392" w:rsidP="00EE3392">
      <w:pPr>
        <w:jc w:val="both"/>
      </w:pPr>
      <w:r w:rsidRPr="000F63AF">
        <w:t xml:space="preserve">   </w:t>
      </w:r>
      <w:r w:rsidR="00EF644C" w:rsidRPr="000F63AF">
        <w:t xml:space="preserve">  </w:t>
      </w:r>
      <w:r w:rsidR="00A9688F" w:rsidRPr="000F63AF">
        <w:t xml:space="preserve">- </w:t>
      </w:r>
      <w:r w:rsidR="00C9581D" w:rsidRPr="000F63AF">
        <w:t xml:space="preserve"> </w:t>
      </w:r>
      <w:r w:rsidR="002C02E5" w:rsidRPr="000F63AF">
        <w:t>увеличение ФОТ  муниципальных служащих в связи  с переводом 2 специалистов юристов в правовой отдел администрации  из МКУ «УправЗем» согласно распоряжения  администрации района №199р от 26.08.2024</w:t>
      </w:r>
      <w:r w:rsidR="004E064D" w:rsidRPr="000F63AF">
        <w:t xml:space="preserve">  на сумму </w:t>
      </w:r>
      <w:r w:rsidR="002C02E5" w:rsidRPr="000F63AF">
        <w:t xml:space="preserve"> 612,1 тыс.руб.</w:t>
      </w:r>
      <w:r w:rsidRPr="000F63AF">
        <w:t>;</w:t>
      </w:r>
    </w:p>
    <w:p w:rsidR="00E84B66" w:rsidRPr="000F63AF" w:rsidRDefault="004E064D" w:rsidP="00E84B66">
      <w:r w:rsidRPr="000F63AF">
        <w:t xml:space="preserve">    </w:t>
      </w:r>
      <w:r w:rsidR="00E84B66" w:rsidRPr="000F63AF">
        <w:t xml:space="preserve">  -  оплата услуг по  оценке  профессиональных рисков  на 43 рабочих места </w:t>
      </w:r>
      <w:r w:rsidR="00451E7D" w:rsidRPr="000F63AF">
        <w:t xml:space="preserve">на сумму </w:t>
      </w:r>
      <w:r w:rsidR="00E84B66" w:rsidRPr="000F63AF">
        <w:t xml:space="preserve"> 26,66 тыс.руб.;</w:t>
      </w:r>
    </w:p>
    <w:p w:rsidR="00982C50" w:rsidRPr="000F63AF" w:rsidRDefault="00205B05" w:rsidP="0087628C">
      <w:pPr>
        <w:jc w:val="both"/>
      </w:pPr>
      <w:r w:rsidRPr="000F63AF">
        <w:t xml:space="preserve">  </w:t>
      </w:r>
      <w:r w:rsidR="00982C50" w:rsidRPr="000F63AF">
        <w:t xml:space="preserve">  -  повышение размеров оплаты труда  </w:t>
      </w:r>
      <w:r w:rsidR="009D3778" w:rsidRPr="000F63AF">
        <w:t>работников транспортного отдела</w:t>
      </w:r>
      <w:r w:rsidR="00982C50" w:rsidRPr="000F63AF">
        <w:t xml:space="preserve"> администрации района</w:t>
      </w:r>
      <w:r w:rsidR="00AA3D57" w:rsidRPr="000F63AF">
        <w:t xml:space="preserve">  в связи с установлением специальной краевой выплаты </w:t>
      </w:r>
      <w:r w:rsidR="00982C50" w:rsidRPr="000F63AF">
        <w:t xml:space="preserve"> </w:t>
      </w:r>
      <w:r w:rsidR="00AA3D57" w:rsidRPr="000F63AF">
        <w:t>с 01.01</w:t>
      </w:r>
      <w:r w:rsidR="0061688A" w:rsidRPr="000F63AF">
        <w:t>.2024</w:t>
      </w:r>
      <w:r w:rsidR="008208BF" w:rsidRPr="000F63AF">
        <w:t xml:space="preserve"> </w:t>
      </w:r>
      <w:r w:rsidR="00982C50" w:rsidRPr="000F63AF">
        <w:t xml:space="preserve">  на сумму </w:t>
      </w:r>
      <w:r w:rsidR="0061688A" w:rsidRPr="000F63AF">
        <w:t>1108,954</w:t>
      </w:r>
      <w:r w:rsidR="00982C50" w:rsidRPr="000F63AF">
        <w:t xml:space="preserve"> тыс.руб., з</w:t>
      </w:r>
      <w:r w:rsidR="0087628C" w:rsidRPr="000F63AF">
        <w:t>а счет средств краевого бюджета;</w:t>
      </w:r>
    </w:p>
    <w:p w:rsidR="00EF644C" w:rsidRPr="000F63AF" w:rsidRDefault="005B3247" w:rsidP="009075ED">
      <w:pPr>
        <w:ind w:hanging="300"/>
        <w:jc w:val="both"/>
      </w:pPr>
      <w:r w:rsidRPr="000F63AF">
        <w:t xml:space="preserve">      - увеличение бюджетных ассигнований на осуществление государственных полномочий </w:t>
      </w:r>
      <w:r w:rsidR="00DB571F" w:rsidRPr="000F63AF">
        <w:t xml:space="preserve"> по уведомительной регистрации коллективных договоров  на сумму </w:t>
      </w:r>
      <w:r w:rsidR="00A76F85" w:rsidRPr="000F63AF">
        <w:t>17,3</w:t>
      </w:r>
      <w:r w:rsidR="00D44A86" w:rsidRPr="000F63AF">
        <w:t xml:space="preserve"> тыс.руб.</w:t>
      </w:r>
      <w:r w:rsidR="002829C4" w:rsidRPr="000F63AF">
        <w:t>;</w:t>
      </w:r>
    </w:p>
    <w:p w:rsidR="00B63B39" w:rsidRPr="000F63AF" w:rsidRDefault="00B63B39" w:rsidP="009075ED">
      <w:pPr>
        <w:ind w:hanging="300"/>
        <w:jc w:val="both"/>
      </w:pPr>
      <w:r w:rsidRPr="000F63AF">
        <w:t xml:space="preserve">       </w:t>
      </w:r>
      <w:r w:rsidR="003567DE" w:rsidRPr="000F63AF">
        <w:t xml:space="preserve">-  увеличение бюджетных ассигнований на осуществление государственных полномочий   по </w:t>
      </w:r>
      <w:r w:rsidR="00351CBC" w:rsidRPr="000F63AF">
        <w:t>с</w:t>
      </w:r>
      <w:r w:rsidR="003567DE" w:rsidRPr="000F63AF">
        <w:t xml:space="preserve">озданию и обеспечению деятельности комиссий  по делам несовершеннолетних </w:t>
      </w:r>
      <w:r w:rsidR="00F02FAF" w:rsidRPr="000F63AF">
        <w:t xml:space="preserve"> на сумму </w:t>
      </w:r>
      <w:r w:rsidR="00CC0DEE" w:rsidRPr="000F63AF">
        <w:t>225</w:t>
      </w:r>
      <w:r w:rsidR="00F02FAF" w:rsidRPr="000F63AF">
        <w:t xml:space="preserve"> тыс.руб.</w:t>
      </w:r>
      <w:r w:rsidR="00A94357" w:rsidRPr="000F63AF">
        <w:t>;</w:t>
      </w:r>
    </w:p>
    <w:p w:rsidR="009C5C3C" w:rsidRPr="000F63AF" w:rsidRDefault="009C5C3C" w:rsidP="009075ED">
      <w:pPr>
        <w:ind w:hanging="300"/>
        <w:jc w:val="both"/>
      </w:pPr>
      <w:r w:rsidRPr="000F63AF">
        <w:t xml:space="preserve">       -  увеличение бюджетных ассигнований на осуществление</w:t>
      </w:r>
      <w:r w:rsidR="0031754D" w:rsidRPr="000F63AF">
        <w:t xml:space="preserve"> отдельных</w:t>
      </w:r>
      <w:r w:rsidRPr="000F63AF">
        <w:t xml:space="preserve"> государственных полномочий   в области охраны труда </w:t>
      </w:r>
      <w:r w:rsidR="0031754D" w:rsidRPr="000F63AF">
        <w:t>на сумму</w:t>
      </w:r>
      <w:r w:rsidR="00703A4F" w:rsidRPr="000F63AF">
        <w:t xml:space="preserve"> 15 тыс.руб.;</w:t>
      </w:r>
    </w:p>
    <w:p w:rsidR="00A94357" w:rsidRPr="000F63AF" w:rsidRDefault="00D61580" w:rsidP="009075ED">
      <w:pPr>
        <w:ind w:hanging="300"/>
        <w:jc w:val="both"/>
      </w:pPr>
      <w:r w:rsidRPr="000F63AF">
        <w:t xml:space="preserve">       -</w:t>
      </w:r>
      <w:r w:rsidR="00A94357" w:rsidRPr="000F63AF">
        <w:t xml:space="preserve"> </w:t>
      </w:r>
      <w:r w:rsidR="00236FE5" w:rsidRPr="000F63AF">
        <w:t xml:space="preserve"> </w:t>
      </w:r>
      <w:r w:rsidRPr="000F63AF">
        <w:t>ремонт помещений гаражей администрации района</w:t>
      </w:r>
      <w:r w:rsidRPr="000F63AF">
        <w:rPr>
          <w:sz w:val="26"/>
          <w:szCs w:val="26"/>
        </w:rPr>
        <w:t xml:space="preserve"> </w:t>
      </w:r>
      <w:r w:rsidR="000875C7" w:rsidRPr="000F63AF">
        <w:t>на сумму</w:t>
      </w:r>
      <w:r w:rsidR="000875C7" w:rsidRPr="000F63AF">
        <w:rPr>
          <w:sz w:val="26"/>
          <w:szCs w:val="26"/>
        </w:rPr>
        <w:t xml:space="preserve"> </w:t>
      </w:r>
      <w:r w:rsidRPr="000F63AF">
        <w:rPr>
          <w:sz w:val="26"/>
          <w:szCs w:val="26"/>
        </w:rPr>
        <w:t xml:space="preserve"> </w:t>
      </w:r>
      <w:r w:rsidRPr="000F63AF">
        <w:t>695,522 тыс.руб</w:t>
      </w:r>
      <w:r w:rsidR="000875C7" w:rsidRPr="000F63AF">
        <w:t>;</w:t>
      </w:r>
    </w:p>
    <w:p w:rsidR="00AF5F0E" w:rsidRPr="000F63AF" w:rsidRDefault="00BF2C8C" w:rsidP="00140641">
      <w:pPr>
        <w:jc w:val="both"/>
      </w:pPr>
      <w:r w:rsidRPr="000F63AF">
        <w:t>-   приобретение  2</w:t>
      </w:r>
      <w:r w:rsidR="00AF5F0E" w:rsidRPr="000F63AF">
        <w:t xml:space="preserve">-х служебных легковых автомобилей в транспортный отдел администрации района  за счет средств </w:t>
      </w:r>
      <w:r w:rsidR="00E50CB1" w:rsidRPr="000F63AF">
        <w:t xml:space="preserve"> полученных из краевого бюджета за содействие</w:t>
      </w:r>
      <w:r w:rsidR="00493CB8" w:rsidRPr="000F63AF">
        <w:t xml:space="preserve"> развитию  налогового потенциала на сумму </w:t>
      </w:r>
      <w:r w:rsidRPr="000F63AF">
        <w:t xml:space="preserve"> 2041,9</w:t>
      </w:r>
      <w:r w:rsidR="00DF7834" w:rsidRPr="000F63AF">
        <w:t xml:space="preserve"> тыс. руб.;</w:t>
      </w:r>
    </w:p>
    <w:p w:rsidR="006C3584" w:rsidRPr="000F63AF" w:rsidRDefault="006C3584" w:rsidP="00140641">
      <w:pPr>
        <w:jc w:val="both"/>
      </w:pPr>
      <w:r w:rsidRPr="000F63AF">
        <w:lastRenderedPageBreak/>
        <w:t xml:space="preserve">-  </w:t>
      </w:r>
      <w:r w:rsidR="00033A15" w:rsidRPr="000F63AF">
        <w:t>увеличение</w:t>
      </w:r>
      <w:r w:rsidR="006E1EE8" w:rsidRPr="000F63AF">
        <w:t xml:space="preserve">  бюджетных ассигнований на </w:t>
      </w:r>
      <w:r w:rsidRPr="000F63AF">
        <w:t>осуществление государственных полномочий по  составлению (изменению) списков кандидатов в присяжные  заседатели судов  общей  юрисдикции Российской Федерации</w:t>
      </w:r>
      <w:r w:rsidR="00EB24CD" w:rsidRPr="000F63AF">
        <w:t xml:space="preserve"> на сумму </w:t>
      </w:r>
      <w:r w:rsidR="00033A15" w:rsidRPr="000F63AF">
        <w:t xml:space="preserve"> 37,5</w:t>
      </w:r>
      <w:r w:rsidR="00EB24CD" w:rsidRPr="000F63AF">
        <w:t xml:space="preserve"> тыс.руб.</w:t>
      </w:r>
      <w:r w:rsidR="001B7F00" w:rsidRPr="000F63AF">
        <w:t>;</w:t>
      </w:r>
    </w:p>
    <w:p w:rsidR="00177A4E" w:rsidRPr="000F63AF" w:rsidRDefault="0092238A" w:rsidP="00177A4E">
      <w:pPr>
        <w:jc w:val="both"/>
      </w:pPr>
      <w:r w:rsidRPr="000F63AF">
        <w:t xml:space="preserve">   </w:t>
      </w:r>
      <w:r w:rsidR="0080759A" w:rsidRPr="000F63AF">
        <w:t xml:space="preserve">  </w:t>
      </w:r>
      <w:r w:rsidR="00177A4E" w:rsidRPr="000F63AF">
        <w:t xml:space="preserve">Итого:  </w:t>
      </w:r>
      <w:r w:rsidR="002978DF" w:rsidRPr="000F63AF">
        <w:t>6662,191 тыс.руб.</w:t>
      </w:r>
    </w:p>
    <w:p w:rsidR="00001EF2" w:rsidRPr="000F63AF" w:rsidRDefault="00001EF2" w:rsidP="00177A4E">
      <w:pPr>
        <w:jc w:val="both"/>
      </w:pPr>
    </w:p>
    <w:p w:rsidR="00177A4E" w:rsidRPr="000F63AF" w:rsidRDefault="002978DF" w:rsidP="00177A4E">
      <w:pPr>
        <w:jc w:val="both"/>
      </w:pPr>
      <w:r w:rsidRPr="000F63AF">
        <w:t xml:space="preserve">       4</w:t>
      </w:r>
      <w:r w:rsidR="00177A4E" w:rsidRPr="000F63AF">
        <w:t>.   Муниципальное казенное учреждение "Финансовое управление администрации Емельяновского района Красноярского края"</w:t>
      </w:r>
    </w:p>
    <w:p w:rsidR="00D34F6D" w:rsidRPr="000F63AF" w:rsidRDefault="00D34F6D" w:rsidP="0074647A">
      <w:pPr>
        <w:jc w:val="both"/>
      </w:pPr>
      <w:r w:rsidRPr="000F63AF">
        <w:t xml:space="preserve">              - </w:t>
      </w:r>
      <w:r w:rsidR="0099134A" w:rsidRPr="000F63AF">
        <w:t xml:space="preserve">увеличение </w:t>
      </w:r>
      <w:r w:rsidRPr="000F63AF">
        <w:t xml:space="preserve"> </w:t>
      </w:r>
      <w:r w:rsidR="0030453F" w:rsidRPr="000F63AF">
        <w:t>субвенции  бюджет</w:t>
      </w:r>
      <w:r w:rsidR="0099134A" w:rsidRPr="000F63AF">
        <w:t>а</w:t>
      </w:r>
      <w:r w:rsidR="0030453F" w:rsidRPr="000F63AF">
        <w:t>м поселений на в</w:t>
      </w:r>
      <w:r w:rsidRPr="000F63AF">
        <w:t>ыполнение государственных полномочий по созданию и обеспечению деятельности административных комиссий</w:t>
      </w:r>
      <w:r w:rsidR="0099134A" w:rsidRPr="000F63AF">
        <w:t xml:space="preserve"> на сумму </w:t>
      </w:r>
      <w:r w:rsidR="00D024BE" w:rsidRPr="000F63AF">
        <w:t>47</w:t>
      </w:r>
      <w:r w:rsidR="0099134A" w:rsidRPr="000F63AF">
        <w:t xml:space="preserve"> тыс.руб.</w:t>
      </w:r>
      <w:r w:rsidR="009F7315" w:rsidRPr="000F63AF">
        <w:t>;</w:t>
      </w:r>
    </w:p>
    <w:p w:rsidR="004F50CB" w:rsidRPr="000F63AF" w:rsidRDefault="004F50CB" w:rsidP="0074647A">
      <w:pPr>
        <w:jc w:val="both"/>
      </w:pPr>
      <w:r w:rsidRPr="000F63AF">
        <w:t xml:space="preserve">            -   </w:t>
      </w:r>
      <w:r w:rsidR="00C40957" w:rsidRPr="000F63AF">
        <w:t>увеличение резерва средств на испол</w:t>
      </w:r>
      <w:r w:rsidR="00327794" w:rsidRPr="000F63AF">
        <w:t>н</w:t>
      </w:r>
      <w:r w:rsidR="00477045" w:rsidRPr="000F63AF">
        <w:t xml:space="preserve">ение судебных решений на сумму </w:t>
      </w:r>
      <w:r w:rsidR="009C2949" w:rsidRPr="000F63AF">
        <w:t>5</w:t>
      </w:r>
      <w:r w:rsidR="004661E1" w:rsidRPr="000F63AF">
        <w:t>00</w:t>
      </w:r>
      <w:r w:rsidR="00C40957" w:rsidRPr="000F63AF">
        <w:t xml:space="preserve"> тыс.руб.</w:t>
      </w:r>
    </w:p>
    <w:p w:rsidR="004D5DBC" w:rsidRPr="000F63AF" w:rsidRDefault="004D5DBC" w:rsidP="0074647A">
      <w:pPr>
        <w:jc w:val="both"/>
      </w:pPr>
      <w:r w:rsidRPr="000F63AF">
        <w:t xml:space="preserve">            -   </w:t>
      </w:r>
      <w:r w:rsidR="009C2949" w:rsidRPr="000F63AF">
        <w:t xml:space="preserve">пополнение </w:t>
      </w:r>
      <w:r w:rsidR="00E94FDD" w:rsidRPr="000F63AF">
        <w:t xml:space="preserve"> резервного фонда  администрации района </w:t>
      </w:r>
      <w:r w:rsidR="008B0BF2" w:rsidRPr="000F63AF">
        <w:t xml:space="preserve">на сумму </w:t>
      </w:r>
      <w:r w:rsidR="00471597" w:rsidRPr="000F63AF">
        <w:t>600</w:t>
      </w:r>
      <w:r w:rsidR="00681668" w:rsidRPr="000F63AF">
        <w:t xml:space="preserve"> тыс. руб.</w:t>
      </w:r>
    </w:p>
    <w:p w:rsidR="003227CB" w:rsidRPr="000F63AF" w:rsidRDefault="00EE710D" w:rsidP="006046CD">
      <w:pPr>
        <w:jc w:val="both"/>
      </w:pPr>
      <w:r w:rsidRPr="000F63AF">
        <w:t xml:space="preserve">          Итого:   </w:t>
      </w:r>
      <w:r w:rsidR="006A0685" w:rsidRPr="000F63AF">
        <w:t>1147</w:t>
      </w:r>
      <w:r w:rsidRPr="000F63AF">
        <w:t xml:space="preserve"> тыс.руб</w:t>
      </w:r>
      <w:r w:rsidR="00732A03" w:rsidRPr="000F63AF">
        <w:t xml:space="preserve"> </w:t>
      </w:r>
      <w:r w:rsidR="003227CB" w:rsidRPr="000F63AF">
        <w:t>.</w:t>
      </w:r>
    </w:p>
    <w:p w:rsidR="009E33B9" w:rsidRPr="000F63AF" w:rsidRDefault="000260EE" w:rsidP="00FB0D82">
      <w:pPr>
        <w:ind w:left="360"/>
        <w:jc w:val="both"/>
      </w:pPr>
      <w:r w:rsidRPr="000F63AF">
        <w:t xml:space="preserve"> </w:t>
      </w:r>
    </w:p>
    <w:p w:rsidR="0090096B" w:rsidRPr="000F63AF" w:rsidRDefault="0090096B" w:rsidP="000A4B4B">
      <w:pPr>
        <w:ind w:left="360"/>
      </w:pPr>
    </w:p>
    <w:p w:rsidR="0095331A" w:rsidRPr="000F63AF" w:rsidRDefault="0095331A" w:rsidP="0095331A">
      <w:pPr>
        <w:jc w:val="both"/>
      </w:pPr>
      <w:r w:rsidRPr="000F63AF">
        <w:rPr>
          <w:b/>
        </w:rPr>
        <w:t xml:space="preserve">По разделу  0200 «Национальная оборона» </w:t>
      </w:r>
      <w:r w:rsidRPr="000F63AF">
        <w:t xml:space="preserve">планируется </w:t>
      </w:r>
      <w:r w:rsidR="00357B0C" w:rsidRPr="000F63AF">
        <w:t>увеличить</w:t>
      </w:r>
      <w:r w:rsidRPr="000F63AF">
        <w:t xml:space="preserve"> расходы</w:t>
      </w:r>
      <w:r w:rsidR="00467427" w:rsidRPr="000F63AF">
        <w:t xml:space="preserve"> по главному </w:t>
      </w:r>
      <w:r w:rsidR="00357B0C" w:rsidRPr="000F63AF">
        <w:t>распорядителю</w:t>
      </w:r>
      <w:r w:rsidRPr="000F63AF">
        <w:t xml:space="preserve"> </w:t>
      </w:r>
      <w:r w:rsidR="00E52B39" w:rsidRPr="000F63AF">
        <w:t>муниципальное казенное учреждение "Финансовое управление администрации Емельяновского района Красноярского края"</w:t>
      </w:r>
      <w:r w:rsidR="00193531" w:rsidRPr="000F63AF">
        <w:t xml:space="preserve"> на предоставление  субвенций</w:t>
      </w:r>
      <w:r w:rsidR="00467427" w:rsidRPr="000F63AF">
        <w:t xml:space="preserve"> бюджетам поселений на </w:t>
      </w:r>
      <w:r w:rsidR="00193531" w:rsidRPr="000F63AF">
        <w:t xml:space="preserve"> </w:t>
      </w:r>
      <w:r w:rsidR="00467427" w:rsidRPr="000F63AF">
        <w:t>о</w:t>
      </w:r>
      <w:r w:rsidR="00193531" w:rsidRPr="000F63AF">
        <w:t>существление первичного воинского учета</w:t>
      </w:r>
      <w:r w:rsidR="006627E2" w:rsidRPr="000F63AF">
        <w:t xml:space="preserve"> органами местного самоуправления поселений</w:t>
      </w:r>
      <w:r w:rsidR="00193531" w:rsidRPr="000F63AF">
        <w:t>,</w:t>
      </w:r>
      <w:r w:rsidR="00D76A54" w:rsidRPr="000F63AF">
        <w:t xml:space="preserve"> в сумме </w:t>
      </w:r>
      <w:r w:rsidR="00467427" w:rsidRPr="000F63AF">
        <w:t xml:space="preserve"> </w:t>
      </w:r>
      <w:r w:rsidR="00FA3B42" w:rsidRPr="000F63AF">
        <w:t>808,8</w:t>
      </w:r>
      <w:r w:rsidR="00467427" w:rsidRPr="000F63AF">
        <w:t xml:space="preserve"> тыс.руб.</w:t>
      </w:r>
      <w:r w:rsidR="00FA3B42" w:rsidRPr="000F63AF">
        <w:t>, за счет средств федерального бюджета.</w:t>
      </w:r>
    </w:p>
    <w:p w:rsidR="00F90F10" w:rsidRPr="000F63AF" w:rsidRDefault="00F90F10" w:rsidP="0006126F">
      <w:pPr>
        <w:jc w:val="both"/>
      </w:pPr>
    </w:p>
    <w:p w:rsidR="00F90F10" w:rsidRPr="000F63AF" w:rsidRDefault="00A35115" w:rsidP="0006126F">
      <w:pPr>
        <w:jc w:val="both"/>
        <w:rPr>
          <w:b/>
        </w:rPr>
      </w:pPr>
      <w:r w:rsidRPr="000F63AF">
        <w:rPr>
          <w:b/>
        </w:rPr>
        <w:t xml:space="preserve">      </w:t>
      </w:r>
      <w:r w:rsidR="00F90F10" w:rsidRPr="000F63AF">
        <w:rPr>
          <w:b/>
        </w:rPr>
        <w:t xml:space="preserve">По разделу  0300 «Национальная безопасность и правоохранительная деятельность» планируется увеличить расходы на сумму </w:t>
      </w:r>
      <w:r w:rsidR="00CD4697" w:rsidRPr="000F63AF">
        <w:rPr>
          <w:b/>
        </w:rPr>
        <w:t>11912,006</w:t>
      </w:r>
      <w:r w:rsidR="006D64AB" w:rsidRPr="000F63AF">
        <w:rPr>
          <w:b/>
        </w:rPr>
        <w:t xml:space="preserve"> </w:t>
      </w:r>
      <w:r w:rsidR="00F90F10" w:rsidRPr="000F63AF">
        <w:rPr>
          <w:b/>
        </w:rPr>
        <w:t>тыс.руб., в том числе по главным распорядителям:</w:t>
      </w:r>
    </w:p>
    <w:p w:rsidR="00F90F10" w:rsidRPr="000F63AF" w:rsidRDefault="00F90F10" w:rsidP="00F90F10">
      <w:pPr>
        <w:numPr>
          <w:ilvl w:val="0"/>
          <w:numId w:val="14"/>
        </w:numPr>
        <w:jc w:val="both"/>
      </w:pPr>
      <w:r w:rsidRPr="000F63AF">
        <w:t xml:space="preserve">  Администрация Емельяновского района</w:t>
      </w:r>
    </w:p>
    <w:p w:rsidR="00733125" w:rsidRPr="000F63AF" w:rsidRDefault="00733125" w:rsidP="00733125">
      <w:pPr>
        <w:jc w:val="both"/>
      </w:pPr>
      <w:r w:rsidRPr="000F63AF">
        <w:t xml:space="preserve">      -    повышение размеров оплаты труда  работников муниципального казенного учреждения «Единая  дежурно-диспетчерская служба Еме</w:t>
      </w:r>
      <w:r w:rsidR="00DE0D18" w:rsidRPr="000F63AF">
        <w:t xml:space="preserve">льяновского района» </w:t>
      </w:r>
      <w:r w:rsidR="004A7F43" w:rsidRPr="000F63AF">
        <w:t xml:space="preserve"> в связи с введением специальной краевой выплаты с 01.01.2024</w:t>
      </w:r>
      <w:r w:rsidR="00D7340A" w:rsidRPr="000F63AF">
        <w:t xml:space="preserve"> на  сумму 803,195 тыс. руб. </w:t>
      </w:r>
      <w:r w:rsidRPr="000F63AF">
        <w:t xml:space="preserve">за счет средств краевого бюджета </w:t>
      </w:r>
      <w:r w:rsidR="00DE0D18" w:rsidRPr="000F63AF">
        <w:t>;</w:t>
      </w:r>
    </w:p>
    <w:p w:rsidR="00BB046C" w:rsidRPr="000F63AF" w:rsidRDefault="00BB046C" w:rsidP="00BB046C">
      <w:pPr>
        <w:jc w:val="both"/>
      </w:pPr>
      <w:r w:rsidRPr="000F63AF">
        <w:t xml:space="preserve">     -   </w:t>
      </w:r>
      <w:r w:rsidR="007D2A7B" w:rsidRPr="000F63AF">
        <w:t>частичное финансирование  расходов на  создание  единой</w:t>
      </w:r>
      <w:r w:rsidR="00880A49" w:rsidRPr="000F63AF">
        <w:t xml:space="preserve">  дежурно-диспетчерской службы </w:t>
      </w:r>
      <w:r w:rsidR="00CD4697" w:rsidRPr="000F63AF">
        <w:t>, за счет средств краевого бюджета</w:t>
      </w:r>
      <w:r w:rsidR="00DD498C" w:rsidRPr="000F63AF">
        <w:t xml:space="preserve"> на сумму </w:t>
      </w:r>
      <w:r w:rsidR="00CB6D7F" w:rsidRPr="000F63AF">
        <w:t>117,457</w:t>
      </w:r>
      <w:r w:rsidR="00DD498C" w:rsidRPr="000F63AF">
        <w:t xml:space="preserve"> тыс.руб.;</w:t>
      </w:r>
    </w:p>
    <w:p w:rsidR="00662985" w:rsidRPr="000F63AF" w:rsidRDefault="00662985" w:rsidP="00BB046C">
      <w:pPr>
        <w:jc w:val="both"/>
      </w:pPr>
      <w:r w:rsidRPr="000F63AF">
        <w:t xml:space="preserve">      - приобретение </w:t>
      </w:r>
      <w:r w:rsidR="000633E9" w:rsidRPr="000F63AF">
        <w:t xml:space="preserve"> извещателей дымовых автономных отдельным категориям граждан в целях оснащения ими жилых помещений</w:t>
      </w:r>
      <w:r w:rsidR="00833105" w:rsidRPr="000F63AF">
        <w:t xml:space="preserve"> на сумму </w:t>
      </w:r>
      <w:r w:rsidR="00907274" w:rsidRPr="000F63AF">
        <w:t>361,354</w:t>
      </w:r>
      <w:r w:rsidR="004E3A49" w:rsidRPr="000F63AF">
        <w:t xml:space="preserve"> тыс. руб.</w:t>
      </w:r>
      <w:r w:rsidR="00401C6F" w:rsidRPr="000F63AF">
        <w:t xml:space="preserve"> за счет средств краевого бюджета;</w:t>
      </w:r>
    </w:p>
    <w:p w:rsidR="00177A4E" w:rsidRPr="000F63AF" w:rsidRDefault="00F90F10" w:rsidP="00177A4E">
      <w:pPr>
        <w:jc w:val="both"/>
      </w:pPr>
      <w:r w:rsidRPr="000F63AF">
        <w:t>Итого</w:t>
      </w:r>
      <w:r w:rsidR="00E566BE" w:rsidRPr="000F63AF">
        <w:t xml:space="preserve">   </w:t>
      </w:r>
      <w:r w:rsidR="00CD4697" w:rsidRPr="000F63AF">
        <w:t xml:space="preserve">1282,006 </w:t>
      </w:r>
      <w:r w:rsidR="00E566BE" w:rsidRPr="000F63AF">
        <w:t xml:space="preserve"> </w:t>
      </w:r>
      <w:r w:rsidRPr="000F63AF">
        <w:t>тыс.руб.</w:t>
      </w:r>
    </w:p>
    <w:p w:rsidR="00154C0A" w:rsidRPr="000F63AF" w:rsidRDefault="00154C0A" w:rsidP="00154C0A">
      <w:pPr>
        <w:numPr>
          <w:ilvl w:val="0"/>
          <w:numId w:val="14"/>
        </w:numPr>
        <w:ind w:left="0" w:firstLine="450"/>
        <w:jc w:val="both"/>
      </w:pPr>
      <w:r w:rsidRPr="000F63AF">
        <w:t>Муниципальное казенное учреждение "Финансовое управление администрации Емельяновского района Красноярского края"</w:t>
      </w:r>
    </w:p>
    <w:p w:rsidR="00154C0A" w:rsidRPr="000F63AF" w:rsidRDefault="00154C0A" w:rsidP="00154C0A">
      <w:pPr>
        <w:ind w:firstLine="450"/>
        <w:jc w:val="both"/>
      </w:pPr>
      <w:r w:rsidRPr="000F63AF">
        <w:t xml:space="preserve">-  </w:t>
      </w:r>
      <w:r w:rsidR="00243E3D" w:rsidRPr="000F63AF">
        <w:t xml:space="preserve">предоставление </w:t>
      </w:r>
      <w:r w:rsidR="00837A07" w:rsidRPr="000F63AF">
        <w:t xml:space="preserve">иных </w:t>
      </w:r>
      <w:r w:rsidR="00ED287D" w:rsidRPr="000F63AF">
        <w:t>межбюджетных трансфертов  бюджетам поселений на обеспечение первичных мер пожарной безопасности</w:t>
      </w:r>
      <w:r w:rsidRPr="000F63AF">
        <w:t xml:space="preserve">, за счет средств краевого бюджета </w:t>
      </w:r>
      <w:r w:rsidR="0055424F" w:rsidRPr="000F63AF">
        <w:t xml:space="preserve">на сумму </w:t>
      </w:r>
      <w:r w:rsidR="001B15BF" w:rsidRPr="000F63AF">
        <w:t>10630</w:t>
      </w:r>
      <w:r w:rsidR="0029277D" w:rsidRPr="000F63AF">
        <w:t xml:space="preserve"> </w:t>
      </w:r>
      <w:r w:rsidRPr="000F63AF">
        <w:t>тыс.руб.</w:t>
      </w:r>
      <w:r w:rsidR="00E61D3E" w:rsidRPr="000F63AF">
        <w:t>;</w:t>
      </w:r>
    </w:p>
    <w:p w:rsidR="002B5130" w:rsidRPr="000F63AF" w:rsidRDefault="002B5130" w:rsidP="00E61D3E">
      <w:pPr>
        <w:jc w:val="both"/>
      </w:pPr>
      <w:r w:rsidRPr="000F63AF">
        <w:t xml:space="preserve">Итого: </w:t>
      </w:r>
      <w:r w:rsidR="00E566BE" w:rsidRPr="000F63AF">
        <w:t xml:space="preserve"> </w:t>
      </w:r>
      <w:r w:rsidR="007F398C" w:rsidRPr="000F63AF">
        <w:t>10630</w:t>
      </w:r>
      <w:r w:rsidR="00E566BE" w:rsidRPr="000F63AF">
        <w:t xml:space="preserve">  </w:t>
      </w:r>
      <w:r w:rsidR="0014136B" w:rsidRPr="000F63AF">
        <w:t>тыс.руб.</w:t>
      </w:r>
    </w:p>
    <w:p w:rsidR="00B8788E" w:rsidRPr="000F63AF" w:rsidRDefault="006505BD" w:rsidP="00D17ABF">
      <w:r w:rsidRPr="000F63AF">
        <w:t xml:space="preserve">  </w:t>
      </w:r>
      <w:r w:rsidR="00284A9A" w:rsidRPr="000F63AF">
        <w:t xml:space="preserve">   </w:t>
      </w:r>
      <w:r w:rsidRPr="000F63AF">
        <w:t xml:space="preserve"> </w:t>
      </w:r>
      <w:r w:rsidR="00DB1E74" w:rsidRPr="000F63AF">
        <w:t xml:space="preserve">   </w:t>
      </w:r>
      <w:r w:rsidR="004737A0" w:rsidRPr="000F63AF">
        <w:t xml:space="preserve">    </w:t>
      </w:r>
    </w:p>
    <w:p w:rsidR="008B5A49" w:rsidRPr="000F63AF" w:rsidRDefault="008B5A49" w:rsidP="00E61D3E">
      <w:pPr>
        <w:jc w:val="both"/>
      </w:pPr>
    </w:p>
    <w:p w:rsidR="008B5A49" w:rsidRPr="000F63AF" w:rsidRDefault="008B5A49" w:rsidP="00E61D3E">
      <w:pPr>
        <w:jc w:val="both"/>
      </w:pPr>
      <w:r w:rsidRPr="000F63AF">
        <w:t xml:space="preserve">      </w:t>
      </w:r>
      <w:r w:rsidRPr="000F63AF">
        <w:rPr>
          <w:b/>
        </w:rPr>
        <w:t>По разделу  0900 «Здравоохранение»</w:t>
      </w:r>
      <w:r w:rsidR="00D404C2" w:rsidRPr="000F63AF">
        <w:t xml:space="preserve"> планируется увеличить расходы</w:t>
      </w:r>
      <w:r w:rsidR="00924E14" w:rsidRPr="000F63AF">
        <w:t xml:space="preserve"> по главному </w:t>
      </w:r>
      <w:r w:rsidR="006E6824" w:rsidRPr="000F63AF">
        <w:t xml:space="preserve">распорядителю </w:t>
      </w:r>
      <w:r w:rsidR="00924E14" w:rsidRPr="000F63AF">
        <w:t>муниципальное казенное учреждение "Финансовое управление администрации Емельяновского района Красноярского края"</w:t>
      </w:r>
      <w:r w:rsidR="00D404C2" w:rsidRPr="000F63AF">
        <w:t xml:space="preserve"> связанные с предоставлением иных межбюджетных трансфертов </w:t>
      </w:r>
      <w:r w:rsidR="00F350BB" w:rsidRPr="000F63AF">
        <w:t xml:space="preserve"> бюджетам  поселений на </w:t>
      </w:r>
      <w:r w:rsidR="00845A2E" w:rsidRPr="000F63AF">
        <w:t xml:space="preserve">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</w:t>
      </w:r>
      <w:r w:rsidR="00924E14" w:rsidRPr="000F63AF">
        <w:t xml:space="preserve"> </w:t>
      </w:r>
      <w:r w:rsidR="00E0489A" w:rsidRPr="000F63AF">
        <w:t xml:space="preserve">на сумму </w:t>
      </w:r>
      <w:r w:rsidR="0068348E" w:rsidRPr="000F63AF">
        <w:t>652,286</w:t>
      </w:r>
      <w:r w:rsidR="00E0489A" w:rsidRPr="000F63AF">
        <w:t xml:space="preserve"> тыс.руб.</w:t>
      </w:r>
      <w:r w:rsidR="00D404C2" w:rsidRPr="000F63AF">
        <w:t xml:space="preserve"> </w:t>
      </w:r>
    </w:p>
    <w:p w:rsidR="004B0D96" w:rsidRPr="000F63AF" w:rsidRDefault="00A35115" w:rsidP="009A7576">
      <w:pPr>
        <w:jc w:val="both"/>
      </w:pPr>
      <w:r w:rsidRPr="000F63AF">
        <w:rPr>
          <w:b/>
        </w:rPr>
        <w:t xml:space="preserve">         </w:t>
      </w:r>
    </w:p>
    <w:p w:rsidR="0016594D" w:rsidRPr="000F63AF" w:rsidRDefault="0016594D" w:rsidP="0016594D">
      <w:pPr>
        <w:jc w:val="both"/>
        <w:rPr>
          <w:b/>
        </w:rPr>
      </w:pPr>
      <w:r w:rsidRPr="000F63AF">
        <w:rPr>
          <w:b/>
        </w:rPr>
        <w:lastRenderedPageBreak/>
        <w:t xml:space="preserve">       По разделу  1000 «Социальная политика» планируется </w:t>
      </w:r>
      <w:r w:rsidR="0092790B" w:rsidRPr="000F63AF">
        <w:rPr>
          <w:b/>
        </w:rPr>
        <w:t>увеличить</w:t>
      </w:r>
      <w:r w:rsidRPr="000F63AF">
        <w:rPr>
          <w:b/>
        </w:rPr>
        <w:t xml:space="preserve"> расходы на сумму   </w:t>
      </w:r>
      <w:r w:rsidR="0084009E" w:rsidRPr="000F63AF">
        <w:rPr>
          <w:b/>
        </w:rPr>
        <w:t xml:space="preserve">  </w:t>
      </w:r>
      <w:r w:rsidR="00BB1677" w:rsidRPr="000F63AF">
        <w:rPr>
          <w:b/>
        </w:rPr>
        <w:t xml:space="preserve"> </w:t>
      </w:r>
      <w:r w:rsidR="00081F58" w:rsidRPr="000F63AF">
        <w:rPr>
          <w:b/>
        </w:rPr>
        <w:t>95</w:t>
      </w:r>
      <w:r w:rsidR="00B67AA4" w:rsidRPr="000F63AF">
        <w:rPr>
          <w:b/>
        </w:rPr>
        <w:t xml:space="preserve"> </w:t>
      </w:r>
      <w:r w:rsidRPr="000F63AF">
        <w:rPr>
          <w:b/>
        </w:rPr>
        <w:t>тыс.руб., в том числе по главным распорядителям</w:t>
      </w:r>
    </w:p>
    <w:p w:rsidR="00D551B5" w:rsidRPr="000F63AF" w:rsidRDefault="00D551B5" w:rsidP="00115ED5">
      <w:pPr>
        <w:pStyle w:val="a3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F63AF">
        <w:rPr>
          <w:rFonts w:ascii="Times New Roman" w:hAnsi="Times New Roman"/>
          <w:sz w:val="24"/>
          <w:szCs w:val="24"/>
        </w:rPr>
        <w:t xml:space="preserve"> Емельяновский районный Совет депутатов</w:t>
      </w:r>
    </w:p>
    <w:p w:rsidR="001E2AFA" w:rsidRPr="000F63AF" w:rsidRDefault="00115ED5" w:rsidP="00115ED5">
      <w:pPr>
        <w:pStyle w:val="a3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F63AF">
        <w:rPr>
          <w:rFonts w:ascii="Times New Roman" w:hAnsi="Times New Roman"/>
          <w:sz w:val="24"/>
          <w:szCs w:val="24"/>
        </w:rPr>
        <w:t xml:space="preserve">        - в</w:t>
      </w:r>
      <w:r w:rsidR="001E2AFA" w:rsidRPr="000F63AF">
        <w:rPr>
          <w:rFonts w:ascii="Times New Roman" w:hAnsi="Times New Roman"/>
          <w:sz w:val="24"/>
          <w:szCs w:val="24"/>
        </w:rPr>
        <w:t>ыплата</w:t>
      </w:r>
      <w:r w:rsidR="005E4D85" w:rsidRPr="000F63AF">
        <w:rPr>
          <w:rFonts w:ascii="Times New Roman" w:hAnsi="Times New Roman"/>
          <w:sz w:val="24"/>
          <w:szCs w:val="24"/>
        </w:rPr>
        <w:t xml:space="preserve"> единовременного материального вознаграждения </w:t>
      </w:r>
      <w:r w:rsidR="00181A86" w:rsidRPr="000F63AF">
        <w:rPr>
          <w:rFonts w:ascii="Times New Roman" w:hAnsi="Times New Roman"/>
          <w:sz w:val="24"/>
          <w:szCs w:val="24"/>
        </w:rPr>
        <w:t>гражданам</w:t>
      </w:r>
      <w:r w:rsidR="00594463" w:rsidRPr="000F63AF">
        <w:rPr>
          <w:rFonts w:ascii="Times New Roman" w:hAnsi="Times New Roman"/>
          <w:sz w:val="24"/>
          <w:szCs w:val="24"/>
        </w:rPr>
        <w:t xml:space="preserve">, </w:t>
      </w:r>
      <w:r w:rsidR="005E4D85" w:rsidRPr="000F63AF">
        <w:rPr>
          <w:rFonts w:ascii="Times New Roman" w:hAnsi="Times New Roman"/>
          <w:sz w:val="24"/>
          <w:szCs w:val="24"/>
        </w:rPr>
        <w:t>котор</w:t>
      </w:r>
      <w:r w:rsidR="00181A86" w:rsidRPr="000F63AF">
        <w:rPr>
          <w:rFonts w:ascii="Times New Roman" w:hAnsi="Times New Roman"/>
          <w:sz w:val="24"/>
          <w:szCs w:val="24"/>
        </w:rPr>
        <w:t>ым</w:t>
      </w:r>
      <w:r w:rsidR="005E4D85" w:rsidRPr="000F63AF">
        <w:rPr>
          <w:rFonts w:ascii="Times New Roman" w:hAnsi="Times New Roman"/>
          <w:sz w:val="24"/>
          <w:szCs w:val="24"/>
        </w:rPr>
        <w:t xml:space="preserve"> </w:t>
      </w:r>
      <w:r w:rsidR="0025200E" w:rsidRPr="000F63AF">
        <w:rPr>
          <w:rFonts w:ascii="Times New Roman" w:hAnsi="Times New Roman"/>
          <w:sz w:val="24"/>
          <w:szCs w:val="24"/>
        </w:rPr>
        <w:t xml:space="preserve">решением Емельяновского районного Совета депутатов </w:t>
      </w:r>
      <w:r w:rsidR="005E4D85" w:rsidRPr="000F63AF">
        <w:rPr>
          <w:rFonts w:ascii="Times New Roman" w:hAnsi="Times New Roman"/>
          <w:sz w:val="24"/>
          <w:szCs w:val="24"/>
        </w:rPr>
        <w:t>присвоено почетное звание "Почетный житель Емельяновского района"</w:t>
      </w:r>
      <w:r w:rsidR="00594463" w:rsidRPr="000F63AF">
        <w:rPr>
          <w:rFonts w:ascii="Times New Roman" w:hAnsi="Times New Roman"/>
          <w:sz w:val="24"/>
          <w:szCs w:val="24"/>
        </w:rPr>
        <w:t xml:space="preserve"> </w:t>
      </w:r>
      <w:r w:rsidR="00181A86" w:rsidRPr="000F63AF">
        <w:rPr>
          <w:rFonts w:ascii="Times New Roman" w:hAnsi="Times New Roman"/>
          <w:sz w:val="24"/>
          <w:szCs w:val="24"/>
        </w:rPr>
        <w:t>в сумме 2</w:t>
      </w:r>
      <w:r w:rsidR="00FA488E" w:rsidRPr="000F63AF">
        <w:rPr>
          <w:rFonts w:ascii="Times New Roman" w:hAnsi="Times New Roman"/>
          <w:sz w:val="24"/>
          <w:szCs w:val="24"/>
        </w:rPr>
        <w:t>0 тыс.руб.</w:t>
      </w:r>
    </w:p>
    <w:p w:rsidR="00EA69DB" w:rsidRPr="000F63AF" w:rsidRDefault="00081F58" w:rsidP="00115ED5">
      <w:pPr>
        <w:pStyle w:val="a3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F63AF">
        <w:rPr>
          <w:rFonts w:ascii="Times New Roman" w:hAnsi="Times New Roman"/>
          <w:sz w:val="24"/>
          <w:szCs w:val="24"/>
        </w:rPr>
        <w:t>Итого:  2</w:t>
      </w:r>
      <w:r w:rsidR="00EA69DB" w:rsidRPr="000F63AF">
        <w:rPr>
          <w:rFonts w:ascii="Times New Roman" w:hAnsi="Times New Roman"/>
          <w:sz w:val="24"/>
          <w:szCs w:val="24"/>
        </w:rPr>
        <w:t>0 тыс.руб.</w:t>
      </w:r>
    </w:p>
    <w:p w:rsidR="0084009E" w:rsidRPr="000F63AF" w:rsidRDefault="0084009E" w:rsidP="0084009E">
      <w:pPr>
        <w:numPr>
          <w:ilvl w:val="0"/>
          <w:numId w:val="31"/>
        </w:numPr>
        <w:jc w:val="both"/>
        <w:rPr>
          <w:b/>
        </w:rPr>
      </w:pPr>
      <w:r w:rsidRPr="000F63AF">
        <w:t>Администрация Емельяновского района</w:t>
      </w:r>
    </w:p>
    <w:p w:rsidR="00E13336" w:rsidRPr="000F63AF" w:rsidRDefault="0084009E" w:rsidP="00177A4E">
      <w:pPr>
        <w:jc w:val="both"/>
      </w:pPr>
      <w:r w:rsidRPr="000F63AF">
        <w:t xml:space="preserve">    </w:t>
      </w:r>
      <w:r w:rsidR="00E13336" w:rsidRPr="000F63AF">
        <w:t xml:space="preserve">    -  увеличение бюджетных ассигнований на  осуществление  деятельности по опеке и попечительству в отношении совершеннолетних граждан, за счет средств краевого бюджета</w:t>
      </w:r>
      <w:r w:rsidR="007A2A26" w:rsidRPr="000F63AF">
        <w:t xml:space="preserve">, на сумму  </w:t>
      </w:r>
      <w:r w:rsidR="003A1FD5" w:rsidRPr="000F63AF">
        <w:t>75</w:t>
      </w:r>
      <w:r w:rsidR="007A2A26" w:rsidRPr="000F63AF">
        <w:t xml:space="preserve"> тыс.руб.</w:t>
      </w:r>
    </w:p>
    <w:p w:rsidR="00232932" w:rsidRPr="000F63AF" w:rsidRDefault="00232932" w:rsidP="00177A4E">
      <w:pPr>
        <w:jc w:val="both"/>
      </w:pPr>
      <w:r w:rsidRPr="000F63AF">
        <w:t xml:space="preserve">Итого: </w:t>
      </w:r>
      <w:r w:rsidR="00067C65" w:rsidRPr="000F63AF">
        <w:t xml:space="preserve"> </w:t>
      </w:r>
      <w:r w:rsidR="00081F58" w:rsidRPr="000F63AF">
        <w:t>75</w:t>
      </w:r>
      <w:r w:rsidR="00067C65" w:rsidRPr="000F63AF">
        <w:t xml:space="preserve">    </w:t>
      </w:r>
      <w:r w:rsidRPr="000F63AF">
        <w:t>тыс.руб.</w:t>
      </w:r>
    </w:p>
    <w:p w:rsidR="007053DF" w:rsidRPr="000F63AF" w:rsidRDefault="007053DF" w:rsidP="00177A4E">
      <w:pPr>
        <w:jc w:val="both"/>
      </w:pPr>
    </w:p>
    <w:p w:rsidR="00177A4E" w:rsidRPr="000F63AF" w:rsidRDefault="00177A4E" w:rsidP="00177A4E">
      <w:pPr>
        <w:jc w:val="both"/>
        <w:rPr>
          <w:b/>
        </w:rPr>
      </w:pPr>
      <w:r w:rsidRPr="000F63AF">
        <w:rPr>
          <w:b/>
        </w:rPr>
        <w:t xml:space="preserve">          По разделу  1400 «Межбюджетные трансферты бюджетам субъектов РФ и муниципальных образований общего характера» планируется увеличить расходы на сумму </w:t>
      </w:r>
      <w:r w:rsidR="00EE06ED" w:rsidRPr="000F63AF">
        <w:t xml:space="preserve">  </w:t>
      </w:r>
      <w:r w:rsidR="00983712" w:rsidRPr="000F63AF">
        <w:rPr>
          <w:b/>
        </w:rPr>
        <w:t>27725,929</w:t>
      </w:r>
      <w:r w:rsidR="00EE06ED" w:rsidRPr="000F63AF">
        <w:t xml:space="preserve">  </w:t>
      </w:r>
      <w:r w:rsidRPr="000F63AF">
        <w:rPr>
          <w:b/>
        </w:rPr>
        <w:t>тыс.руб., в том числе по главным распорядителям</w:t>
      </w:r>
    </w:p>
    <w:p w:rsidR="00177A4E" w:rsidRPr="000F63AF" w:rsidRDefault="00177A4E" w:rsidP="002D331B">
      <w:pPr>
        <w:numPr>
          <w:ilvl w:val="0"/>
          <w:numId w:val="37"/>
        </w:numPr>
        <w:jc w:val="both"/>
      </w:pPr>
      <w:r w:rsidRPr="000F63AF">
        <w:t>Муниципальное казенное учреждение "Финансовое управление администрации Емельяновского района Красноярского края"</w:t>
      </w:r>
    </w:p>
    <w:p w:rsidR="000E2D41" w:rsidRPr="000F63AF" w:rsidRDefault="002E45CF" w:rsidP="002D331B">
      <w:pPr>
        <w:jc w:val="both"/>
      </w:pPr>
      <w:r w:rsidRPr="000F63AF">
        <w:t xml:space="preserve">           </w:t>
      </w:r>
      <w:r w:rsidR="000E2D41" w:rsidRPr="000F63AF">
        <w:t>-    иные межбюджетные трансферты бюджетам поселений на повышение размеров оплаты труда</w:t>
      </w:r>
      <w:r w:rsidR="00C774F1" w:rsidRPr="000F63AF">
        <w:t xml:space="preserve"> муниципальным служащим и выбо</w:t>
      </w:r>
      <w:r w:rsidR="002967E5" w:rsidRPr="000F63AF">
        <w:t>р</w:t>
      </w:r>
      <w:r w:rsidR="00C774F1" w:rsidRPr="000F63AF">
        <w:t>ным должностным</w:t>
      </w:r>
      <w:r w:rsidR="003C0E02" w:rsidRPr="000F63AF">
        <w:t xml:space="preserve"> лицам </w:t>
      </w:r>
      <w:r w:rsidR="008B7EAD" w:rsidRPr="000F63AF">
        <w:t xml:space="preserve">в связи с </w:t>
      </w:r>
      <w:r w:rsidR="003C0E02" w:rsidRPr="000F63AF">
        <w:t xml:space="preserve"> увеличение</w:t>
      </w:r>
      <w:r w:rsidR="008B7EAD" w:rsidRPr="000F63AF">
        <w:t xml:space="preserve">м </w:t>
      </w:r>
      <w:r w:rsidR="003C0E02" w:rsidRPr="000F63AF">
        <w:t xml:space="preserve"> денежного поощрения, работникам муниципальных учреждений на</w:t>
      </w:r>
      <w:r w:rsidR="00DF5160" w:rsidRPr="000F63AF">
        <w:t xml:space="preserve"> специальную краевую выплату </w:t>
      </w:r>
      <w:r w:rsidR="008B7EAD" w:rsidRPr="000F63AF">
        <w:t>(3000 руб.)</w:t>
      </w:r>
      <w:r w:rsidR="00C774F1" w:rsidRPr="000F63AF">
        <w:t xml:space="preserve"> </w:t>
      </w:r>
      <w:r w:rsidRPr="000F63AF">
        <w:t>,</w:t>
      </w:r>
      <w:r w:rsidR="00E364C1" w:rsidRPr="000F63AF">
        <w:t xml:space="preserve">  за счет средств краевого бюджета  </w:t>
      </w:r>
      <w:r w:rsidRPr="000F63AF">
        <w:t xml:space="preserve">а сумму </w:t>
      </w:r>
      <w:r w:rsidR="008B7EAD" w:rsidRPr="000F63AF">
        <w:t>12459,14</w:t>
      </w:r>
      <w:r w:rsidRPr="000F63AF">
        <w:t xml:space="preserve"> тыс.руб.</w:t>
      </w:r>
    </w:p>
    <w:p w:rsidR="00931CF5" w:rsidRPr="000F63AF" w:rsidRDefault="00F7708F" w:rsidP="002D331B">
      <w:pPr>
        <w:jc w:val="both"/>
      </w:pPr>
      <w:r w:rsidRPr="000F63AF">
        <w:t xml:space="preserve">        </w:t>
      </w:r>
      <w:r w:rsidR="00931CF5" w:rsidRPr="000F63AF">
        <w:t xml:space="preserve">   -   </w:t>
      </w:r>
      <w:r w:rsidR="00C62E5A" w:rsidRPr="000F63AF">
        <w:t xml:space="preserve">иные межбюджетные трансферты </w:t>
      </w:r>
      <w:r w:rsidR="00931CF5" w:rsidRPr="000F63AF">
        <w:t>бюджетам</w:t>
      </w:r>
      <w:r w:rsidR="000B2C31" w:rsidRPr="000F63AF">
        <w:t xml:space="preserve"> Зеледеевского</w:t>
      </w:r>
      <w:r w:rsidR="00DB7D93" w:rsidRPr="000F63AF">
        <w:t xml:space="preserve">, </w:t>
      </w:r>
      <w:r w:rsidR="00C26F47" w:rsidRPr="000F63AF">
        <w:t xml:space="preserve">Мининского, </w:t>
      </w:r>
      <w:r w:rsidR="00DB7D93" w:rsidRPr="000F63AF">
        <w:t>Тальского</w:t>
      </w:r>
      <w:r w:rsidR="006B16AA" w:rsidRPr="000F63AF">
        <w:t xml:space="preserve">, </w:t>
      </w:r>
      <w:r w:rsidR="000B2C31" w:rsidRPr="000F63AF">
        <w:t xml:space="preserve"> Шуваевского</w:t>
      </w:r>
      <w:r w:rsidR="00704DED" w:rsidRPr="000F63AF">
        <w:t>,</w:t>
      </w:r>
      <w:r w:rsidR="006B16AA" w:rsidRPr="000F63AF">
        <w:t xml:space="preserve"> </w:t>
      </w:r>
      <w:r w:rsidR="00704DED" w:rsidRPr="000F63AF">
        <w:t>Частоостровского</w:t>
      </w:r>
      <w:r w:rsidR="00D35E27" w:rsidRPr="000F63AF">
        <w:t xml:space="preserve">, </w:t>
      </w:r>
      <w:r w:rsidR="00C26F47" w:rsidRPr="000F63AF">
        <w:t>Солонцовского</w:t>
      </w:r>
      <w:r w:rsidR="00704DED" w:rsidRPr="000F63AF">
        <w:t xml:space="preserve"> сельсоветов</w:t>
      </w:r>
      <w:r w:rsidR="00D35E27" w:rsidRPr="000F63AF">
        <w:t>, сельсовета Памяти 13 Борцов</w:t>
      </w:r>
      <w:r w:rsidR="00704DED" w:rsidRPr="000F63AF">
        <w:t xml:space="preserve"> и</w:t>
      </w:r>
      <w:r w:rsidR="00487D14" w:rsidRPr="000F63AF">
        <w:t xml:space="preserve"> поселка Емельяново </w:t>
      </w:r>
      <w:r w:rsidR="00931CF5" w:rsidRPr="000F63AF">
        <w:t xml:space="preserve">на осуществление расходов, направленных на реализацию мероприятий по поддержке местных инициатив, за счет средств краевого бюджета  </w:t>
      </w:r>
      <w:r w:rsidR="00E10E0D" w:rsidRPr="000F63AF">
        <w:t xml:space="preserve">на сумму </w:t>
      </w:r>
      <w:r w:rsidR="00931CF5" w:rsidRPr="000F63AF">
        <w:t xml:space="preserve">  </w:t>
      </w:r>
      <w:r w:rsidR="009C60E7" w:rsidRPr="000F63AF">
        <w:t>13023,889</w:t>
      </w:r>
      <w:r w:rsidR="00714929" w:rsidRPr="000F63AF">
        <w:t xml:space="preserve"> тыс.руб.;</w:t>
      </w:r>
    </w:p>
    <w:p w:rsidR="00714929" w:rsidRPr="000F63AF" w:rsidRDefault="007B55DD" w:rsidP="002D331B">
      <w:pPr>
        <w:jc w:val="both"/>
      </w:pPr>
      <w:r w:rsidRPr="000F63AF">
        <w:t xml:space="preserve">        </w:t>
      </w:r>
      <w:r w:rsidR="00714929" w:rsidRPr="000F63AF">
        <w:t xml:space="preserve">     -    иные межбюджетные трансферты бюджет</w:t>
      </w:r>
      <w:r w:rsidR="0046581C" w:rsidRPr="000F63AF">
        <w:t>ам</w:t>
      </w:r>
      <w:r w:rsidR="008944FE" w:rsidRPr="000F63AF">
        <w:t xml:space="preserve"> 10</w:t>
      </w:r>
      <w:r w:rsidR="0046581C" w:rsidRPr="000F63AF">
        <w:t xml:space="preserve"> поселений</w:t>
      </w:r>
      <w:r w:rsidR="008944FE" w:rsidRPr="000F63AF">
        <w:t xml:space="preserve"> района</w:t>
      </w:r>
      <w:r w:rsidR="00A24109" w:rsidRPr="000F63AF">
        <w:t xml:space="preserve"> </w:t>
      </w:r>
      <w:r w:rsidR="0046581C" w:rsidRPr="000F63AF">
        <w:t>за содействие развитию налогового потенциала</w:t>
      </w:r>
      <w:r w:rsidR="001E26A3" w:rsidRPr="000F63AF">
        <w:t xml:space="preserve">, за счет средств краевого бюджета </w:t>
      </w:r>
      <w:r w:rsidR="0046581C" w:rsidRPr="000F63AF">
        <w:t xml:space="preserve">на сумму </w:t>
      </w:r>
      <w:r w:rsidR="00FD3C2F" w:rsidRPr="000F63AF">
        <w:t>2242,9</w:t>
      </w:r>
      <w:r w:rsidR="00AA6415" w:rsidRPr="000F63AF">
        <w:t xml:space="preserve"> тыс.руб.</w:t>
      </w:r>
    </w:p>
    <w:p w:rsidR="00177A4E" w:rsidRPr="000F63AF" w:rsidRDefault="00177A4E" w:rsidP="002D331B">
      <w:pPr>
        <w:jc w:val="both"/>
      </w:pPr>
      <w:r w:rsidRPr="000F63AF">
        <w:t xml:space="preserve">Итого:  </w:t>
      </w:r>
      <w:r w:rsidR="008E47AA" w:rsidRPr="000F63AF">
        <w:t xml:space="preserve"> </w:t>
      </w:r>
      <w:r w:rsidR="00983712" w:rsidRPr="000F63AF">
        <w:t>27725,929</w:t>
      </w:r>
      <w:r w:rsidR="008E47AA" w:rsidRPr="000F63AF">
        <w:t xml:space="preserve">  </w:t>
      </w:r>
      <w:r w:rsidRPr="000F63AF">
        <w:t xml:space="preserve">тыс.руб.   </w:t>
      </w:r>
      <w:r w:rsidR="00CA7551" w:rsidRPr="000F63AF">
        <w:t xml:space="preserve"> </w:t>
      </w:r>
    </w:p>
    <w:p w:rsidR="00DB5211" w:rsidRPr="000F63AF" w:rsidRDefault="00DB5211" w:rsidP="002D331B">
      <w:pPr>
        <w:jc w:val="both"/>
      </w:pPr>
    </w:p>
    <w:p w:rsidR="00177A4E" w:rsidRPr="000F63AF" w:rsidRDefault="00784A7D" w:rsidP="002D331B">
      <w:pPr>
        <w:jc w:val="both"/>
      </w:pPr>
      <w:r w:rsidRPr="000F63AF">
        <w:t>Проектом решения р</w:t>
      </w:r>
      <w:r w:rsidR="00DB5211" w:rsidRPr="000F63AF">
        <w:t>асходы районного б</w:t>
      </w:r>
      <w:r w:rsidR="00892914" w:rsidRPr="000F63AF">
        <w:t>юджета  на п</w:t>
      </w:r>
      <w:r w:rsidR="00067C65" w:rsidRPr="000F63AF">
        <w:t>лановый период  2025</w:t>
      </w:r>
      <w:r w:rsidR="00892914" w:rsidRPr="000F63AF">
        <w:t>-</w:t>
      </w:r>
      <w:r w:rsidR="00067C65" w:rsidRPr="000F63AF">
        <w:t>2026</w:t>
      </w:r>
      <w:r w:rsidR="00DB5211" w:rsidRPr="000F63AF">
        <w:t xml:space="preserve"> годов  пла</w:t>
      </w:r>
      <w:r w:rsidR="00892914" w:rsidRPr="000F63AF">
        <w:t>ни</w:t>
      </w:r>
      <w:r w:rsidR="00DB5211" w:rsidRPr="000F63AF">
        <w:t xml:space="preserve">руется увеличить на сумму </w:t>
      </w:r>
      <w:r w:rsidR="00983712" w:rsidRPr="000F63AF">
        <w:t>81182,929</w:t>
      </w:r>
      <w:r w:rsidR="00892914" w:rsidRPr="000F63AF">
        <w:t xml:space="preserve"> тыс.руб. и </w:t>
      </w:r>
      <w:r w:rsidR="00452D9F" w:rsidRPr="000F63AF">
        <w:t>108182,537</w:t>
      </w:r>
      <w:r w:rsidR="00D51179" w:rsidRPr="000F63AF">
        <w:t xml:space="preserve"> тыс.руб.  соответственно</w:t>
      </w:r>
      <w:r w:rsidR="00DF6085" w:rsidRPr="000F63AF">
        <w:t>, за счет  межбюджетны</w:t>
      </w:r>
      <w:r w:rsidR="000A0003">
        <w:t>х трансфертов  краевого бюджета.</w:t>
      </w:r>
    </w:p>
    <w:p w:rsidR="007A09B0" w:rsidRPr="000F63AF" w:rsidRDefault="007A09B0" w:rsidP="007A09B0"/>
    <w:p w:rsidR="007A09B0" w:rsidRPr="000F63AF" w:rsidRDefault="007A09B0" w:rsidP="007A09B0"/>
    <w:p w:rsidR="00F80C2B" w:rsidRPr="007A09B0" w:rsidRDefault="00B63A13" w:rsidP="007A09B0">
      <w:pPr>
        <w:rPr>
          <w:b/>
        </w:rPr>
      </w:pPr>
      <w:r w:rsidRPr="007A09B0">
        <w:rPr>
          <w:b/>
        </w:rPr>
        <w:t>Источники внутреннего финансирования дефицита районного бюджета</w:t>
      </w:r>
    </w:p>
    <w:p w:rsidR="00BE79AA" w:rsidRDefault="00BE79AA" w:rsidP="00BE79AA">
      <w:pPr>
        <w:rPr>
          <w:b/>
        </w:rPr>
      </w:pPr>
    </w:p>
    <w:p w:rsidR="007A09B0" w:rsidRDefault="003C7A46" w:rsidP="007A09B0">
      <w:pPr>
        <w:pStyle w:val="a3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9B795E">
        <w:rPr>
          <w:rFonts w:ascii="Times New Roman" w:hAnsi="Times New Roman"/>
          <w:sz w:val="24"/>
          <w:szCs w:val="24"/>
        </w:rPr>
        <w:t xml:space="preserve">      </w:t>
      </w:r>
      <w:r w:rsidR="007A09B0" w:rsidRPr="00263D35">
        <w:rPr>
          <w:rFonts w:ascii="Times New Roman" w:hAnsi="Times New Roman"/>
          <w:sz w:val="24"/>
          <w:szCs w:val="24"/>
        </w:rPr>
        <w:t>Проектом  данного решения</w:t>
      </w:r>
      <w:r w:rsidR="009B795E">
        <w:rPr>
          <w:rFonts w:ascii="Times New Roman" w:hAnsi="Times New Roman"/>
          <w:sz w:val="24"/>
          <w:szCs w:val="24"/>
        </w:rPr>
        <w:t xml:space="preserve"> на 2024</w:t>
      </w:r>
      <w:r w:rsidR="007A09B0" w:rsidRPr="00263D35">
        <w:rPr>
          <w:rFonts w:ascii="Times New Roman" w:hAnsi="Times New Roman"/>
          <w:sz w:val="24"/>
          <w:szCs w:val="24"/>
        </w:rPr>
        <w:t xml:space="preserve"> год планируется  </w:t>
      </w:r>
      <w:r w:rsidR="007A09B0">
        <w:rPr>
          <w:rFonts w:ascii="Times New Roman" w:hAnsi="Times New Roman"/>
          <w:sz w:val="24"/>
          <w:szCs w:val="24"/>
        </w:rPr>
        <w:t>дефицит</w:t>
      </w:r>
      <w:r w:rsidR="007A09B0" w:rsidRPr="00263D35">
        <w:rPr>
          <w:rFonts w:ascii="Times New Roman" w:hAnsi="Times New Roman"/>
          <w:sz w:val="24"/>
          <w:szCs w:val="24"/>
        </w:rPr>
        <w:t xml:space="preserve"> районного бюджета в сумме </w:t>
      </w:r>
      <w:r w:rsidR="007A09B0">
        <w:rPr>
          <w:rFonts w:ascii="Times New Roman" w:hAnsi="Times New Roman"/>
          <w:sz w:val="24"/>
          <w:szCs w:val="24"/>
        </w:rPr>
        <w:t xml:space="preserve">   </w:t>
      </w:r>
      <w:r w:rsidR="009B795E">
        <w:rPr>
          <w:rFonts w:ascii="Times New Roman" w:hAnsi="Times New Roman"/>
          <w:sz w:val="24"/>
          <w:szCs w:val="24"/>
        </w:rPr>
        <w:t>159530,278</w:t>
      </w:r>
      <w:r w:rsidR="007A09B0">
        <w:rPr>
          <w:rFonts w:ascii="Times New Roman" w:hAnsi="Times New Roman"/>
          <w:sz w:val="24"/>
          <w:szCs w:val="24"/>
        </w:rPr>
        <w:t xml:space="preserve"> тыс.рублей.</w:t>
      </w:r>
    </w:p>
    <w:p w:rsidR="00A56D46" w:rsidRDefault="00A56D46" w:rsidP="007A09B0">
      <w:pPr>
        <w:pStyle w:val="a3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A56D46" w:rsidRPr="00263D35" w:rsidRDefault="00A56D46" w:rsidP="00A56D4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263D35">
        <w:rPr>
          <w:rFonts w:ascii="Times New Roman" w:hAnsi="Times New Roman"/>
          <w:sz w:val="24"/>
          <w:szCs w:val="24"/>
        </w:rPr>
        <w:t>Источниками внутреннего финансирования   дефицита  районного бюджета</w:t>
      </w:r>
      <w:r w:rsidR="003C7A46">
        <w:rPr>
          <w:rFonts w:ascii="Times New Roman" w:hAnsi="Times New Roman"/>
          <w:sz w:val="24"/>
          <w:szCs w:val="24"/>
        </w:rPr>
        <w:t xml:space="preserve"> на 2024</w:t>
      </w:r>
      <w:r w:rsidRPr="00263D35">
        <w:rPr>
          <w:rFonts w:ascii="Times New Roman" w:hAnsi="Times New Roman"/>
          <w:sz w:val="24"/>
          <w:szCs w:val="24"/>
        </w:rPr>
        <w:t xml:space="preserve"> год в сумме  </w:t>
      </w:r>
      <w:r w:rsidR="003C7A46">
        <w:rPr>
          <w:rFonts w:ascii="Times New Roman" w:hAnsi="Times New Roman"/>
          <w:sz w:val="24"/>
          <w:szCs w:val="24"/>
        </w:rPr>
        <w:t>159530,278</w:t>
      </w:r>
      <w:r>
        <w:rPr>
          <w:rFonts w:ascii="Times New Roman" w:hAnsi="Times New Roman"/>
          <w:sz w:val="24"/>
          <w:szCs w:val="24"/>
        </w:rPr>
        <w:t xml:space="preserve"> тыс.рублей</w:t>
      </w:r>
      <w:r w:rsidRPr="00263D35">
        <w:rPr>
          <w:rFonts w:ascii="Times New Roman" w:hAnsi="Times New Roman"/>
          <w:sz w:val="24"/>
          <w:szCs w:val="24"/>
        </w:rPr>
        <w:t xml:space="preserve"> являются:</w:t>
      </w:r>
    </w:p>
    <w:p w:rsidR="00A56D46" w:rsidRPr="00263D35" w:rsidRDefault="00A56D46" w:rsidP="00A56D4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263D35">
        <w:rPr>
          <w:rFonts w:ascii="Times New Roman" w:hAnsi="Times New Roman"/>
          <w:sz w:val="24"/>
          <w:szCs w:val="24"/>
        </w:rPr>
        <w:t xml:space="preserve">-  </w:t>
      </w:r>
      <w:r w:rsidR="007C16F0">
        <w:rPr>
          <w:rFonts w:ascii="Times New Roman" w:hAnsi="Times New Roman"/>
          <w:sz w:val="24"/>
          <w:szCs w:val="24"/>
        </w:rPr>
        <w:t>изменение остат</w:t>
      </w:r>
      <w:r w:rsidR="00343655">
        <w:rPr>
          <w:rFonts w:ascii="Times New Roman" w:hAnsi="Times New Roman"/>
          <w:sz w:val="24"/>
          <w:szCs w:val="24"/>
        </w:rPr>
        <w:t>к</w:t>
      </w:r>
      <w:r w:rsidR="007C16F0">
        <w:rPr>
          <w:rFonts w:ascii="Times New Roman" w:hAnsi="Times New Roman"/>
          <w:sz w:val="24"/>
          <w:szCs w:val="24"/>
        </w:rPr>
        <w:t>ов</w:t>
      </w:r>
      <w:r w:rsidRPr="00263D35">
        <w:rPr>
          <w:rFonts w:ascii="Times New Roman" w:hAnsi="Times New Roman"/>
          <w:sz w:val="24"/>
          <w:szCs w:val="24"/>
        </w:rPr>
        <w:t xml:space="preserve"> средств на едином счете районного бюдже</w:t>
      </w:r>
      <w:r>
        <w:rPr>
          <w:rFonts w:ascii="Times New Roman" w:hAnsi="Times New Roman"/>
          <w:sz w:val="24"/>
          <w:szCs w:val="24"/>
        </w:rPr>
        <w:t xml:space="preserve">та </w:t>
      </w:r>
      <w:r w:rsidRPr="00263D35">
        <w:rPr>
          <w:rFonts w:ascii="Times New Roman" w:hAnsi="Times New Roman"/>
          <w:sz w:val="24"/>
          <w:szCs w:val="24"/>
        </w:rPr>
        <w:t xml:space="preserve">в сумме </w:t>
      </w:r>
      <w:r w:rsidR="00343655">
        <w:rPr>
          <w:rFonts w:ascii="Times New Roman" w:hAnsi="Times New Roman"/>
          <w:sz w:val="24"/>
          <w:szCs w:val="24"/>
        </w:rPr>
        <w:t>152048,065</w:t>
      </w:r>
      <w:r>
        <w:rPr>
          <w:rFonts w:ascii="Times New Roman" w:hAnsi="Times New Roman"/>
          <w:sz w:val="24"/>
          <w:szCs w:val="24"/>
        </w:rPr>
        <w:t xml:space="preserve">  тыс.рублей</w:t>
      </w:r>
      <w:r w:rsidRPr="00263D35">
        <w:rPr>
          <w:rFonts w:ascii="Times New Roman" w:hAnsi="Times New Roman"/>
          <w:sz w:val="24"/>
          <w:szCs w:val="24"/>
        </w:rPr>
        <w:t>;</w:t>
      </w:r>
    </w:p>
    <w:p w:rsidR="00D333D4" w:rsidRDefault="00A56D46" w:rsidP="00A56D4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263D35">
        <w:rPr>
          <w:rFonts w:ascii="Times New Roman" w:hAnsi="Times New Roman"/>
          <w:sz w:val="24"/>
          <w:szCs w:val="24"/>
        </w:rPr>
        <w:t xml:space="preserve">- </w:t>
      </w:r>
      <w:r w:rsidR="00B90638">
        <w:rPr>
          <w:rFonts w:ascii="Times New Roman" w:hAnsi="Times New Roman"/>
          <w:sz w:val="24"/>
          <w:szCs w:val="24"/>
        </w:rPr>
        <w:t xml:space="preserve"> предоставление </w:t>
      </w:r>
      <w:r w:rsidRPr="00263D35">
        <w:rPr>
          <w:rFonts w:ascii="Times New Roman" w:hAnsi="Times New Roman"/>
          <w:sz w:val="24"/>
          <w:szCs w:val="24"/>
        </w:rPr>
        <w:t xml:space="preserve"> из районного бюджета </w:t>
      </w:r>
      <w:r w:rsidR="00D333D4">
        <w:rPr>
          <w:rFonts w:ascii="Times New Roman" w:hAnsi="Times New Roman"/>
          <w:sz w:val="24"/>
          <w:szCs w:val="24"/>
        </w:rPr>
        <w:t xml:space="preserve"> кредитов </w:t>
      </w:r>
      <w:r w:rsidRPr="00263D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бюджетам поселений</w:t>
      </w:r>
      <w:r w:rsidRPr="00263D3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в 20</w:t>
      </w:r>
      <w:r w:rsidR="00AA0912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году на покрытие временного кассового разрыва </w:t>
      </w:r>
      <w:r w:rsidR="00C01821">
        <w:rPr>
          <w:rFonts w:ascii="Times New Roman" w:hAnsi="Times New Roman"/>
          <w:sz w:val="24"/>
          <w:szCs w:val="24"/>
        </w:rPr>
        <w:t xml:space="preserve"> и покрытия дефицита  бюджетов поселений</w:t>
      </w:r>
      <w:r w:rsidR="00B906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сумме </w:t>
      </w:r>
      <w:r w:rsidR="00B90638">
        <w:rPr>
          <w:rFonts w:ascii="Times New Roman" w:hAnsi="Times New Roman"/>
          <w:sz w:val="24"/>
          <w:szCs w:val="24"/>
        </w:rPr>
        <w:t>15000</w:t>
      </w:r>
      <w:r w:rsidR="00D333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тыс.руб., </w:t>
      </w:r>
    </w:p>
    <w:p w:rsidR="00A56D46" w:rsidRPr="00263D35" w:rsidRDefault="003D1C4E" w:rsidP="00A56D4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56D46">
        <w:rPr>
          <w:rFonts w:ascii="Times New Roman" w:hAnsi="Times New Roman"/>
          <w:sz w:val="24"/>
          <w:szCs w:val="24"/>
        </w:rPr>
        <w:t xml:space="preserve">возврат  </w:t>
      </w:r>
      <w:r w:rsidR="00076FB5">
        <w:rPr>
          <w:rFonts w:ascii="Times New Roman" w:hAnsi="Times New Roman"/>
          <w:sz w:val="24"/>
          <w:szCs w:val="24"/>
        </w:rPr>
        <w:t>поселениями</w:t>
      </w:r>
      <w:r w:rsidR="00A56D46">
        <w:rPr>
          <w:rFonts w:ascii="Times New Roman" w:hAnsi="Times New Roman"/>
          <w:sz w:val="24"/>
          <w:szCs w:val="24"/>
        </w:rPr>
        <w:t xml:space="preserve">  задолженности  по бюджетным  кр</w:t>
      </w:r>
      <w:r>
        <w:rPr>
          <w:rFonts w:ascii="Times New Roman" w:hAnsi="Times New Roman"/>
          <w:sz w:val="24"/>
          <w:szCs w:val="24"/>
        </w:rPr>
        <w:t>едитам</w:t>
      </w:r>
      <w:r w:rsidR="00C85B3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полученным </w:t>
      </w:r>
      <w:r w:rsidR="005F203B">
        <w:rPr>
          <w:rFonts w:ascii="Times New Roman" w:hAnsi="Times New Roman"/>
          <w:sz w:val="24"/>
          <w:szCs w:val="24"/>
        </w:rPr>
        <w:t xml:space="preserve">из районного бюджета </w:t>
      </w:r>
      <w:r>
        <w:rPr>
          <w:rFonts w:ascii="Times New Roman" w:hAnsi="Times New Roman"/>
          <w:sz w:val="24"/>
          <w:szCs w:val="24"/>
        </w:rPr>
        <w:t xml:space="preserve">  в сумме </w:t>
      </w:r>
      <w:r w:rsidR="00454EF4">
        <w:rPr>
          <w:rFonts w:ascii="Times New Roman" w:hAnsi="Times New Roman"/>
          <w:sz w:val="24"/>
          <w:szCs w:val="24"/>
        </w:rPr>
        <w:t>22482,213</w:t>
      </w:r>
      <w:r w:rsidR="00A56D46">
        <w:rPr>
          <w:rFonts w:ascii="Times New Roman" w:hAnsi="Times New Roman"/>
          <w:sz w:val="24"/>
          <w:szCs w:val="24"/>
        </w:rPr>
        <w:t xml:space="preserve">  тыс.руб.</w:t>
      </w:r>
      <w:r w:rsidR="005F203B">
        <w:rPr>
          <w:rFonts w:ascii="Times New Roman" w:hAnsi="Times New Roman"/>
          <w:sz w:val="24"/>
          <w:szCs w:val="24"/>
        </w:rPr>
        <w:t>,</w:t>
      </w:r>
      <w:r w:rsidR="00C85B30">
        <w:rPr>
          <w:rFonts w:ascii="Times New Roman" w:hAnsi="Times New Roman"/>
          <w:sz w:val="24"/>
          <w:szCs w:val="24"/>
        </w:rPr>
        <w:t xml:space="preserve"> </w:t>
      </w:r>
      <w:r w:rsidR="005F203B">
        <w:rPr>
          <w:rFonts w:ascii="Times New Roman" w:hAnsi="Times New Roman"/>
          <w:sz w:val="24"/>
          <w:szCs w:val="24"/>
        </w:rPr>
        <w:t>из них полученных в 2023 году</w:t>
      </w:r>
      <w:r w:rsidR="00C85B30">
        <w:rPr>
          <w:rFonts w:ascii="Times New Roman" w:hAnsi="Times New Roman"/>
          <w:sz w:val="24"/>
          <w:szCs w:val="24"/>
        </w:rPr>
        <w:t xml:space="preserve"> </w:t>
      </w:r>
      <w:r w:rsidR="00CD2F55">
        <w:rPr>
          <w:rFonts w:ascii="Times New Roman" w:hAnsi="Times New Roman"/>
          <w:sz w:val="24"/>
          <w:szCs w:val="24"/>
        </w:rPr>
        <w:t>17482,213 тыс.руб.</w:t>
      </w:r>
    </w:p>
    <w:p w:rsidR="00A56D46" w:rsidRPr="004B3AC8" w:rsidRDefault="00BD649C" w:rsidP="00A56D46">
      <w:r>
        <w:lastRenderedPageBreak/>
        <w:t xml:space="preserve">         </w:t>
      </w:r>
      <w:r w:rsidR="00A56D46" w:rsidRPr="00A45272">
        <w:t>Проектом</w:t>
      </w:r>
      <w:r w:rsidR="00A56D46">
        <w:t xml:space="preserve"> </w:t>
      </w:r>
      <w:r w:rsidR="00A56D46" w:rsidRPr="00A45272">
        <w:t xml:space="preserve"> решения </w:t>
      </w:r>
      <w:r w:rsidR="00A56D46">
        <w:t xml:space="preserve"> пр</w:t>
      </w:r>
      <w:r>
        <w:t>официт районного бюджета на 2025 год  и 2026</w:t>
      </w:r>
      <w:r w:rsidR="00A56D46">
        <w:t xml:space="preserve"> год остаются без изменения в </w:t>
      </w:r>
      <w:r w:rsidR="00A56D46" w:rsidRPr="004B3AC8">
        <w:t xml:space="preserve">сумме </w:t>
      </w:r>
      <w:r w:rsidRPr="004B3AC8">
        <w:t>100854,247</w:t>
      </w:r>
      <w:r w:rsidR="00A56D46" w:rsidRPr="004B3AC8">
        <w:t xml:space="preserve"> тыс.рублей и </w:t>
      </w:r>
      <w:r w:rsidR="00136D36" w:rsidRPr="004B3AC8">
        <w:t>180983,447</w:t>
      </w:r>
      <w:r w:rsidR="00A56D46" w:rsidRPr="004B3AC8">
        <w:t xml:space="preserve"> тыс.рублей соответственно.</w:t>
      </w:r>
    </w:p>
    <w:p w:rsidR="00A56D46" w:rsidRPr="004B3AC8" w:rsidRDefault="00A56D46" w:rsidP="00A56D46"/>
    <w:p w:rsidR="00A56D46" w:rsidRPr="00263D35" w:rsidRDefault="00A56D46" w:rsidP="007A09B0">
      <w:pPr>
        <w:pStyle w:val="a3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BE79AA" w:rsidRPr="00A45272" w:rsidRDefault="00BE79AA" w:rsidP="00BE79AA"/>
    <w:p w:rsidR="00B63A13" w:rsidRPr="00263D35" w:rsidRDefault="009B6D50" w:rsidP="00B63A13">
      <w:pPr>
        <w:pStyle w:val="a3"/>
        <w:spacing w:line="240" w:lineRule="auto"/>
        <w:ind w:left="0" w:firstLine="0"/>
        <w:jc w:val="left"/>
        <w:rPr>
          <w:rFonts w:ascii="Times New Roman" w:hAnsi="Times New Roman"/>
          <w:b/>
        </w:rPr>
      </w:pPr>
      <w:r w:rsidRPr="00263D35">
        <w:rPr>
          <w:rFonts w:ascii="Times New Roman" w:hAnsi="Times New Roman"/>
          <w:b/>
        </w:rPr>
        <w:t xml:space="preserve">            </w:t>
      </w:r>
    </w:p>
    <w:sectPr w:rsidR="00B63A13" w:rsidRPr="00263D35" w:rsidSect="006615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217" w:rsidRDefault="00614217" w:rsidP="005D30CB">
      <w:r>
        <w:separator/>
      </w:r>
    </w:p>
  </w:endnote>
  <w:endnote w:type="continuationSeparator" w:id="1">
    <w:p w:rsidR="00614217" w:rsidRDefault="00614217" w:rsidP="005D3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217" w:rsidRDefault="00614217" w:rsidP="005D30CB">
      <w:r>
        <w:separator/>
      </w:r>
    </w:p>
  </w:footnote>
  <w:footnote w:type="continuationSeparator" w:id="1">
    <w:p w:rsidR="00614217" w:rsidRDefault="00614217" w:rsidP="005D30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186B"/>
    <w:multiLevelType w:val="hybridMultilevel"/>
    <w:tmpl w:val="DB560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16C4B"/>
    <w:multiLevelType w:val="hybridMultilevel"/>
    <w:tmpl w:val="BE08D8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28116ED"/>
    <w:multiLevelType w:val="hybridMultilevel"/>
    <w:tmpl w:val="B728E710"/>
    <w:lvl w:ilvl="0" w:tplc="FE36FC8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EC1BF8"/>
    <w:multiLevelType w:val="hybridMultilevel"/>
    <w:tmpl w:val="2034C5D6"/>
    <w:lvl w:ilvl="0" w:tplc="50680690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4052866"/>
    <w:multiLevelType w:val="hybridMultilevel"/>
    <w:tmpl w:val="B9BAC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311CF"/>
    <w:multiLevelType w:val="hybridMultilevel"/>
    <w:tmpl w:val="8AAAF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22CB5"/>
    <w:multiLevelType w:val="hybridMultilevel"/>
    <w:tmpl w:val="986AA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07080"/>
    <w:multiLevelType w:val="hybridMultilevel"/>
    <w:tmpl w:val="BA0A9A32"/>
    <w:lvl w:ilvl="0" w:tplc="875402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F935735"/>
    <w:multiLevelType w:val="hybridMultilevel"/>
    <w:tmpl w:val="8ECE0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93A2D"/>
    <w:multiLevelType w:val="hybridMultilevel"/>
    <w:tmpl w:val="41B67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11A6E"/>
    <w:multiLevelType w:val="hybridMultilevel"/>
    <w:tmpl w:val="62A02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17BF5"/>
    <w:multiLevelType w:val="hybridMultilevel"/>
    <w:tmpl w:val="1ECA8284"/>
    <w:lvl w:ilvl="0" w:tplc="A4247A8E">
      <w:start w:val="2"/>
      <w:numFmt w:val="upperRoman"/>
      <w:lvlText w:val="%1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2">
    <w:nsid w:val="34EF69C5"/>
    <w:multiLevelType w:val="hybridMultilevel"/>
    <w:tmpl w:val="0A18A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93E40"/>
    <w:multiLevelType w:val="hybridMultilevel"/>
    <w:tmpl w:val="8AD0D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973ACB"/>
    <w:multiLevelType w:val="hybridMultilevel"/>
    <w:tmpl w:val="08888426"/>
    <w:lvl w:ilvl="0" w:tplc="F9027D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2E1892"/>
    <w:multiLevelType w:val="hybridMultilevel"/>
    <w:tmpl w:val="5816C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70ACF"/>
    <w:multiLevelType w:val="hybridMultilevel"/>
    <w:tmpl w:val="85301522"/>
    <w:lvl w:ilvl="0" w:tplc="34983A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455F32"/>
    <w:multiLevelType w:val="hybridMultilevel"/>
    <w:tmpl w:val="2548A068"/>
    <w:lvl w:ilvl="0" w:tplc="1A0EE79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2C2F34"/>
    <w:multiLevelType w:val="hybridMultilevel"/>
    <w:tmpl w:val="ECC02B60"/>
    <w:lvl w:ilvl="0" w:tplc="71FA1F9C">
      <w:start w:val="1"/>
      <w:numFmt w:val="decimal"/>
      <w:lvlText w:val="%1."/>
      <w:lvlJc w:val="left"/>
      <w:pPr>
        <w:ind w:left="121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47AC45A0"/>
    <w:multiLevelType w:val="hybridMultilevel"/>
    <w:tmpl w:val="94724644"/>
    <w:lvl w:ilvl="0" w:tplc="FECA173A">
      <w:start w:val="5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>
    <w:nsid w:val="47BB0453"/>
    <w:multiLevelType w:val="hybridMultilevel"/>
    <w:tmpl w:val="97E82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985570"/>
    <w:multiLevelType w:val="hybridMultilevel"/>
    <w:tmpl w:val="6738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150F4"/>
    <w:multiLevelType w:val="hybridMultilevel"/>
    <w:tmpl w:val="E9FAD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1F4393"/>
    <w:multiLevelType w:val="hybridMultilevel"/>
    <w:tmpl w:val="E2126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5E52F0"/>
    <w:multiLevelType w:val="hybridMultilevel"/>
    <w:tmpl w:val="0AD0450A"/>
    <w:lvl w:ilvl="0" w:tplc="4B2EB09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3323F"/>
    <w:multiLevelType w:val="hybridMultilevel"/>
    <w:tmpl w:val="BA0A9A32"/>
    <w:lvl w:ilvl="0" w:tplc="875402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>
    <w:nsid w:val="5565412F"/>
    <w:multiLevelType w:val="hybridMultilevel"/>
    <w:tmpl w:val="910E5CFC"/>
    <w:lvl w:ilvl="0" w:tplc="814EF3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5B36C18"/>
    <w:multiLevelType w:val="hybridMultilevel"/>
    <w:tmpl w:val="617C7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A12168"/>
    <w:multiLevelType w:val="hybridMultilevel"/>
    <w:tmpl w:val="8B1E6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496FF0"/>
    <w:multiLevelType w:val="hybridMultilevel"/>
    <w:tmpl w:val="D0166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C25DA6"/>
    <w:multiLevelType w:val="hybridMultilevel"/>
    <w:tmpl w:val="CA744ECA"/>
    <w:lvl w:ilvl="0" w:tplc="AF7E10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0450701"/>
    <w:multiLevelType w:val="hybridMultilevel"/>
    <w:tmpl w:val="EB187992"/>
    <w:lvl w:ilvl="0" w:tplc="9964F7E0">
      <w:start w:val="8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2">
    <w:nsid w:val="6453181C"/>
    <w:multiLevelType w:val="hybridMultilevel"/>
    <w:tmpl w:val="2034C5D6"/>
    <w:lvl w:ilvl="0" w:tplc="50680690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6A046888"/>
    <w:multiLevelType w:val="hybridMultilevel"/>
    <w:tmpl w:val="E1E831D4"/>
    <w:lvl w:ilvl="0" w:tplc="F438B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B9A4E9B"/>
    <w:multiLevelType w:val="hybridMultilevel"/>
    <w:tmpl w:val="862E24F2"/>
    <w:lvl w:ilvl="0" w:tplc="54220C5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>
    <w:nsid w:val="70761C02"/>
    <w:multiLevelType w:val="hybridMultilevel"/>
    <w:tmpl w:val="97621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61A9A"/>
    <w:multiLevelType w:val="hybridMultilevel"/>
    <w:tmpl w:val="8A2C3D94"/>
    <w:lvl w:ilvl="0" w:tplc="10A6ED76">
      <w:start w:val="2"/>
      <w:numFmt w:val="upperRoman"/>
      <w:lvlText w:val="%1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7">
    <w:nsid w:val="71534F6E"/>
    <w:multiLevelType w:val="hybridMultilevel"/>
    <w:tmpl w:val="7942501A"/>
    <w:lvl w:ilvl="0" w:tplc="E066527A">
      <w:start w:val="2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>
    <w:nsid w:val="7A8E61B0"/>
    <w:multiLevelType w:val="hybridMultilevel"/>
    <w:tmpl w:val="78442674"/>
    <w:lvl w:ilvl="0" w:tplc="E45E8F5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6"/>
  </w:num>
  <w:num w:numId="4">
    <w:abstractNumId w:val="26"/>
  </w:num>
  <w:num w:numId="5">
    <w:abstractNumId w:val="9"/>
  </w:num>
  <w:num w:numId="6">
    <w:abstractNumId w:val="30"/>
  </w:num>
  <w:num w:numId="7">
    <w:abstractNumId w:val="11"/>
  </w:num>
  <w:num w:numId="8">
    <w:abstractNumId w:val="36"/>
  </w:num>
  <w:num w:numId="9">
    <w:abstractNumId w:val="17"/>
  </w:num>
  <w:num w:numId="10">
    <w:abstractNumId w:val="31"/>
  </w:num>
  <w:num w:numId="11">
    <w:abstractNumId w:val="37"/>
  </w:num>
  <w:num w:numId="12">
    <w:abstractNumId w:val="1"/>
  </w:num>
  <w:num w:numId="13">
    <w:abstractNumId w:val="12"/>
  </w:num>
  <w:num w:numId="14">
    <w:abstractNumId w:val="3"/>
  </w:num>
  <w:num w:numId="15">
    <w:abstractNumId w:val="15"/>
  </w:num>
  <w:num w:numId="16">
    <w:abstractNumId w:val="5"/>
  </w:num>
  <w:num w:numId="17">
    <w:abstractNumId w:val="35"/>
  </w:num>
  <w:num w:numId="18">
    <w:abstractNumId w:val="4"/>
  </w:num>
  <w:num w:numId="19">
    <w:abstractNumId w:val="32"/>
  </w:num>
  <w:num w:numId="20">
    <w:abstractNumId w:val="13"/>
  </w:num>
  <w:num w:numId="21">
    <w:abstractNumId w:val="6"/>
  </w:num>
  <w:num w:numId="22">
    <w:abstractNumId w:val="27"/>
  </w:num>
  <w:num w:numId="23">
    <w:abstractNumId w:val="20"/>
  </w:num>
  <w:num w:numId="24">
    <w:abstractNumId w:val="7"/>
  </w:num>
  <w:num w:numId="25">
    <w:abstractNumId w:val="10"/>
  </w:num>
  <w:num w:numId="26">
    <w:abstractNumId w:val="38"/>
  </w:num>
  <w:num w:numId="27">
    <w:abstractNumId w:val="8"/>
  </w:num>
  <w:num w:numId="28">
    <w:abstractNumId w:val="21"/>
  </w:num>
  <w:num w:numId="29">
    <w:abstractNumId w:val="24"/>
  </w:num>
  <w:num w:numId="30">
    <w:abstractNumId w:val="0"/>
  </w:num>
  <w:num w:numId="31">
    <w:abstractNumId w:val="33"/>
  </w:num>
  <w:num w:numId="32">
    <w:abstractNumId w:val="22"/>
  </w:num>
  <w:num w:numId="33">
    <w:abstractNumId w:val="34"/>
  </w:num>
  <w:num w:numId="34">
    <w:abstractNumId w:val="19"/>
  </w:num>
  <w:num w:numId="35">
    <w:abstractNumId w:val="23"/>
  </w:num>
  <w:num w:numId="36">
    <w:abstractNumId w:val="29"/>
  </w:num>
  <w:num w:numId="37">
    <w:abstractNumId w:val="18"/>
  </w:num>
  <w:num w:numId="38">
    <w:abstractNumId w:val="28"/>
  </w:num>
  <w:num w:numId="3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6267"/>
    <w:rsid w:val="00000666"/>
    <w:rsid w:val="0000139C"/>
    <w:rsid w:val="00001B06"/>
    <w:rsid w:val="00001E5B"/>
    <w:rsid w:val="00001EF2"/>
    <w:rsid w:val="00002CA4"/>
    <w:rsid w:val="0000304E"/>
    <w:rsid w:val="00003257"/>
    <w:rsid w:val="00003A8E"/>
    <w:rsid w:val="0000473F"/>
    <w:rsid w:val="00004BCF"/>
    <w:rsid w:val="00005A85"/>
    <w:rsid w:val="00005DC8"/>
    <w:rsid w:val="00005F94"/>
    <w:rsid w:val="000061AB"/>
    <w:rsid w:val="00006830"/>
    <w:rsid w:val="00006972"/>
    <w:rsid w:val="00007314"/>
    <w:rsid w:val="00007829"/>
    <w:rsid w:val="00007DE6"/>
    <w:rsid w:val="00010068"/>
    <w:rsid w:val="000105DF"/>
    <w:rsid w:val="0001182A"/>
    <w:rsid w:val="00011B55"/>
    <w:rsid w:val="00011E8A"/>
    <w:rsid w:val="00012ACF"/>
    <w:rsid w:val="00012D2A"/>
    <w:rsid w:val="00012E4A"/>
    <w:rsid w:val="00013FF3"/>
    <w:rsid w:val="000147A4"/>
    <w:rsid w:val="00014E68"/>
    <w:rsid w:val="00015F2C"/>
    <w:rsid w:val="00016408"/>
    <w:rsid w:val="0001671B"/>
    <w:rsid w:val="00016A82"/>
    <w:rsid w:val="00016ED9"/>
    <w:rsid w:val="00016F9C"/>
    <w:rsid w:val="00016FC0"/>
    <w:rsid w:val="000174D5"/>
    <w:rsid w:val="0001755D"/>
    <w:rsid w:val="0001761F"/>
    <w:rsid w:val="00017B30"/>
    <w:rsid w:val="00020088"/>
    <w:rsid w:val="000204A9"/>
    <w:rsid w:val="00020DC9"/>
    <w:rsid w:val="00020E7D"/>
    <w:rsid w:val="00020EFB"/>
    <w:rsid w:val="00021021"/>
    <w:rsid w:val="000212AB"/>
    <w:rsid w:val="00021592"/>
    <w:rsid w:val="00021D4B"/>
    <w:rsid w:val="00021D62"/>
    <w:rsid w:val="00021F5A"/>
    <w:rsid w:val="0002200B"/>
    <w:rsid w:val="00022437"/>
    <w:rsid w:val="000225F4"/>
    <w:rsid w:val="0002260F"/>
    <w:rsid w:val="00022821"/>
    <w:rsid w:val="000241E9"/>
    <w:rsid w:val="000242CA"/>
    <w:rsid w:val="00024606"/>
    <w:rsid w:val="000246D9"/>
    <w:rsid w:val="00024D99"/>
    <w:rsid w:val="000252E6"/>
    <w:rsid w:val="000252F3"/>
    <w:rsid w:val="000254BF"/>
    <w:rsid w:val="00025782"/>
    <w:rsid w:val="000258ED"/>
    <w:rsid w:val="000260EE"/>
    <w:rsid w:val="000262C9"/>
    <w:rsid w:val="0002634C"/>
    <w:rsid w:val="000265B3"/>
    <w:rsid w:val="00026E11"/>
    <w:rsid w:val="00026FAD"/>
    <w:rsid w:val="0002753A"/>
    <w:rsid w:val="00030295"/>
    <w:rsid w:val="000305A8"/>
    <w:rsid w:val="000306CD"/>
    <w:rsid w:val="0003078F"/>
    <w:rsid w:val="00030C53"/>
    <w:rsid w:val="00030D86"/>
    <w:rsid w:val="00030DC8"/>
    <w:rsid w:val="00031532"/>
    <w:rsid w:val="000315D8"/>
    <w:rsid w:val="00031A5E"/>
    <w:rsid w:val="00031DD8"/>
    <w:rsid w:val="000320C2"/>
    <w:rsid w:val="00032298"/>
    <w:rsid w:val="00032454"/>
    <w:rsid w:val="0003276D"/>
    <w:rsid w:val="0003277B"/>
    <w:rsid w:val="0003374A"/>
    <w:rsid w:val="000338BC"/>
    <w:rsid w:val="00033A15"/>
    <w:rsid w:val="00033AEC"/>
    <w:rsid w:val="00033E63"/>
    <w:rsid w:val="000343D5"/>
    <w:rsid w:val="00034A7E"/>
    <w:rsid w:val="000356C5"/>
    <w:rsid w:val="00035BCA"/>
    <w:rsid w:val="00036491"/>
    <w:rsid w:val="00036538"/>
    <w:rsid w:val="00036B6F"/>
    <w:rsid w:val="00036D69"/>
    <w:rsid w:val="00036DFD"/>
    <w:rsid w:val="00037665"/>
    <w:rsid w:val="000379CF"/>
    <w:rsid w:val="000405E1"/>
    <w:rsid w:val="00040C23"/>
    <w:rsid w:val="00040F53"/>
    <w:rsid w:val="000412CB"/>
    <w:rsid w:val="00041581"/>
    <w:rsid w:val="00041A51"/>
    <w:rsid w:val="0004201D"/>
    <w:rsid w:val="00042EC6"/>
    <w:rsid w:val="0004333D"/>
    <w:rsid w:val="0004360F"/>
    <w:rsid w:val="00043DC1"/>
    <w:rsid w:val="000443CE"/>
    <w:rsid w:val="000443FB"/>
    <w:rsid w:val="00044483"/>
    <w:rsid w:val="00044F40"/>
    <w:rsid w:val="000458A2"/>
    <w:rsid w:val="00045980"/>
    <w:rsid w:val="00045A8C"/>
    <w:rsid w:val="0004616C"/>
    <w:rsid w:val="00046638"/>
    <w:rsid w:val="0004768F"/>
    <w:rsid w:val="00047855"/>
    <w:rsid w:val="00047DDC"/>
    <w:rsid w:val="00050194"/>
    <w:rsid w:val="00050237"/>
    <w:rsid w:val="00050295"/>
    <w:rsid w:val="00050350"/>
    <w:rsid w:val="00050383"/>
    <w:rsid w:val="000504B9"/>
    <w:rsid w:val="00050A40"/>
    <w:rsid w:val="00050B1F"/>
    <w:rsid w:val="00050CA3"/>
    <w:rsid w:val="0005153B"/>
    <w:rsid w:val="00051739"/>
    <w:rsid w:val="00051FEB"/>
    <w:rsid w:val="0005481E"/>
    <w:rsid w:val="00054B6D"/>
    <w:rsid w:val="00054E9E"/>
    <w:rsid w:val="0005579A"/>
    <w:rsid w:val="00055E26"/>
    <w:rsid w:val="0005602F"/>
    <w:rsid w:val="00056269"/>
    <w:rsid w:val="00056342"/>
    <w:rsid w:val="000564AF"/>
    <w:rsid w:val="0005659B"/>
    <w:rsid w:val="00056688"/>
    <w:rsid w:val="00056A0A"/>
    <w:rsid w:val="00056C88"/>
    <w:rsid w:val="00057C92"/>
    <w:rsid w:val="00060CC2"/>
    <w:rsid w:val="0006126F"/>
    <w:rsid w:val="00061FFC"/>
    <w:rsid w:val="00063114"/>
    <w:rsid w:val="000631C9"/>
    <w:rsid w:val="000633E9"/>
    <w:rsid w:val="0006370D"/>
    <w:rsid w:val="00063D1A"/>
    <w:rsid w:val="00063FCD"/>
    <w:rsid w:val="00064024"/>
    <w:rsid w:val="000640E6"/>
    <w:rsid w:val="0006428D"/>
    <w:rsid w:val="000647C2"/>
    <w:rsid w:val="0006484D"/>
    <w:rsid w:val="000649FA"/>
    <w:rsid w:val="00064E0B"/>
    <w:rsid w:val="0006505F"/>
    <w:rsid w:val="00065698"/>
    <w:rsid w:val="000657E8"/>
    <w:rsid w:val="00065BBF"/>
    <w:rsid w:val="00065CF4"/>
    <w:rsid w:val="00065F23"/>
    <w:rsid w:val="000664E7"/>
    <w:rsid w:val="00067063"/>
    <w:rsid w:val="000671E8"/>
    <w:rsid w:val="00067842"/>
    <w:rsid w:val="00067C65"/>
    <w:rsid w:val="000701AB"/>
    <w:rsid w:val="00070515"/>
    <w:rsid w:val="000706FE"/>
    <w:rsid w:val="0007098B"/>
    <w:rsid w:val="00070B07"/>
    <w:rsid w:val="00071277"/>
    <w:rsid w:val="000719E9"/>
    <w:rsid w:val="00071EFD"/>
    <w:rsid w:val="0007201A"/>
    <w:rsid w:val="0007214E"/>
    <w:rsid w:val="000727C9"/>
    <w:rsid w:val="0007355E"/>
    <w:rsid w:val="00073A59"/>
    <w:rsid w:val="00073CAB"/>
    <w:rsid w:val="00074282"/>
    <w:rsid w:val="00074292"/>
    <w:rsid w:val="0007439A"/>
    <w:rsid w:val="000743CF"/>
    <w:rsid w:val="00074621"/>
    <w:rsid w:val="00074676"/>
    <w:rsid w:val="00074723"/>
    <w:rsid w:val="00074D47"/>
    <w:rsid w:val="0007570D"/>
    <w:rsid w:val="00075C2A"/>
    <w:rsid w:val="00076368"/>
    <w:rsid w:val="0007643A"/>
    <w:rsid w:val="00076460"/>
    <w:rsid w:val="00076782"/>
    <w:rsid w:val="00076C58"/>
    <w:rsid w:val="00076FB5"/>
    <w:rsid w:val="00077341"/>
    <w:rsid w:val="000779E2"/>
    <w:rsid w:val="00080590"/>
    <w:rsid w:val="0008066D"/>
    <w:rsid w:val="00080F99"/>
    <w:rsid w:val="0008123E"/>
    <w:rsid w:val="00081F58"/>
    <w:rsid w:val="00082309"/>
    <w:rsid w:val="000829C5"/>
    <w:rsid w:val="00083B69"/>
    <w:rsid w:val="000841CE"/>
    <w:rsid w:val="000849B9"/>
    <w:rsid w:val="00084ECF"/>
    <w:rsid w:val="00085F57"/>
    <w:rsid w:val="00085F8E"/>
    <w:rsid w:val="00086475"/>
    <w:rsid w:val="00086689"/>
    <w:rsid w:val="00086AE5"/>
    <w:rsid w:val="00086C19"/>
    <w:rsid w:val="0008759C"/>
    <w:rsid w:val="000875C7"/>
    <w:rsid w:val="0008773F"/>
    <w:rsid w:val="000900E3"/>
    <w:rsid w:val="0009081B"/>
    <w:rsid w:val="00090A6F"/>
    <w:rsid w:val="00090C33"/>
    <w:rsid w:val="0009136A"/>
    <w:rsid w:val="00092180"/>
    <w:rsid w:val="00092B1B"/>
    <w:rsid w:val="00092C2B"/>
    <w:rsid w:val="00093279"/>
    <w:rsid w:val="000932A1"/>
    <w:rsid w:val="00093E38"/>
    <w:rsid w:val="000942A6"/>
    <w:rsid w:val="00094FE5"/>
    <w:rsid w:val="000953D7"/>
    <w:rsid w:val="00095848"/>
    <w:rsid w:val="000961EA"/>
    <w:rsid w:val="000961EF"/>
    <w:rsid w:val="00096AFC"/>
    <w:rsid w:val="00096F92"/>
    <w:rsid w:val="0009742F"/>
    <w:rsid w:val="00097B2E"/>
    <w:rsid w:val="00097B75"/>
    <w:rsid w:val="00097ECE"/>
    <w:rsid w:val="000A0003"/>
    <w:rsid w:val="000A0103"/>
    <w:rsid w:val="000A0819"/>
    <w:rsid w:val="000A0976"/>
    <w:rsid w:val="000A0CFD"/>
    <w:rsid w:val="000A0D81"/>
    <w:rsid w:val="000A14D0"/>
    <w:rsid w:val="000A1696"/>
    <w:rsid w:val="000A1762"/>
    <w:rsid w:val="000A1B72"/>
    <w:rsid w:val="000A1F73"/>
    <w:rsid w:val="000A2650"/>
    <w:rsid w:val="000A2D9D"/>
    <w:rsid w:val="000A303B"/>
    <w:rsid w:val="000A350C"/>
    <w:rsid w:val="000A3923"/>
    <w:rsid w:val="000A3CAC"/>
    <w:rsid w:val="000A4B4B"/>
    <w:rsid w:val="000A59B7"/>
    <w:rsid w:val="000A63B4"/>
    <w:rsid w:val="000A642E"/>
    <w:rsid w:val="000A6846"/>
    <w:rsid w:val="000A68A9"/>
    <w:rsid w:val="000A6E61"/>
    <w:rsid w:val="000A6F7F"/>
    <w:rsid w:val="000A75C9"/>
    <w:rsid w:val="000A7925"/>
    <w:rsid w:val="000A7EA4"/>
    <w:rsid w:val="000A7EEA"/>
    <w:rsid w:val="000B02C7"/>
    <w:rsid w:val="000B0878"/>
    <w:rsid w:val="000B0BAB"/>
    <w:rsid w:val="000B13B2"/>
    <w:rsid w:val="000B1905"/>
    <w:rsid w:val="000B1BD9"/>
    <w:rsid w:val="000B2847"/>
    <w:rsid w:val="000B29BE"/>
    <w:rsid w:val="000B2C31"/>
    <w:rsid w:val="000B3832"/>
    <w:rsid w:val="000B3ACA"/>
    <w:rsid w:val="000B412A"/>
    <w:rsid w:val="000B581C"/>
    <w:rsid w:val="000B5B96"/>
    <w:rsid w:val="000B5C19"/>
    <w:rsid w:val="000B66C7"/>
    <w:rsid w:val="000B75AC"/>
    <w:rsid w:val="000B7B5F"/>
    <w:rsid w:val="000C001B"/>
    <w:rsid w:val="000C0144"/>
    <w:rsid w:val="000C0558"/>
    <w:rsid w:val="000C0562"/>
    <w:rsid w:val="000C095E"/>
    <w:rsid w:val="000C0BAF"/>
    <w:rsid w:val="000C1217"/>
    <w:rsid w:val="000C1688"/>
    <w:rsid w:val="000C18ED"/>
    <w:rsid w:val="000C25A7"/>
    <w:rsid w:val="000C2666"/>
    <w:rsid w:val="000C2DCA"/>
    <w:rsid w:val="000C3569"/>
    <w:rsid w:val="000C3699"/>
    <w:rsid w:val="000C38CC"/>
    <w:rsid w:val="000C3A8A"/>
    <w:rsid w:val="000C3B61"/>
    <w:rsid w:val="000C3F40"/>
    <w:rsid w:val="000C42D5"/>
    <w:rsid w:val="000C5114"/>
    <w:rsid w:val="000C599F"/>
    <w:rsid w:val="000C5B7C"/>
    <w:rsid w:val="000C5C6D"/>
    <w:rsid w:val="000C5FE1"/>
    <w:rsid w:val="000C637C"/>
    <w:rsid w:val="000C65DD"/>
    <w:rsid w:val="000C69F9"/>
    <w:rsid w:val="000C7163"/>
    <w:rsid w:val="000C739A"/>
    <w:rsid w:val="000C7655"/>
    <w:rsid w:val="000C7E19"/>
    <w:rsid w:val="000D029F"/>
    <w:rsid w:val="000D0863"/>
    <w:rsid w:val="000D09AC"/>
    <w:rsid w:val="000D0D92"/>
    <w:rsid w:val="000D1652"/>
    <w:rsid w:val="000D1A66"/>
    <w:rsid w:val="000D250D"/>
    <w:rsid w:val="000D282D"/>
    <w:rsid w:val="000D29AA"/>
    <w:rsid w:val="000D2CC0"/>
    <w:rsid w:val="000D2D38"/>
    <w:rsid w:val="000D2FF4"/>
    <w:rsid w:val="000D3799"/>
    <w:rsid w:val="000D4844"/>
    <w:rsid w:val="000D4EB1"/>
    <w:rsid w:val="000D4FB9"/>
    <w:rsid w:val="000D57D9"/>
    <w:rsid w:val="000D6377"/>
    <w:rsid w:val="000D67AE"/>
    <w:rsid w:val="000D6900"/>
    <w:rsid w:val="000D6967"/>
    <w:rsid w:val="000D74DA"/>
    <w:rsid w:val="000D7939"/>
    <w:rsid w:val="000E043D"/>
    <w:rsid w:val="000E1048"/>
    <w:rsid w:val="000E1A17"/>
    <w:rsid w:val="000E1B0D"/>
    <w:rsid w:val="000E1B31"/>
    <w:rsid w:val="000E1C56"/>
    <w:rsid w:val="000E2336"/>
    <w:rsid w:val="000E2659"/>
    <w:rsid w:val="000E28A2"/>
    <w:rsid w:val="000E2D41"/>
    <w:rsid w:val="000E3769"/>
    <w:rsid w:val="000E3793"/>
    <w:rsid w:val="000E3FF6"/>
    <w:rsid w:val="000E490F"/>
    <w:rsid w:val="000E57D6"/>
    <w:rsid w:val="000E59D9"/>
    <w:rsid w:val="000E636B"/>
    <w:rsid w:val="000E6BE7"/>
    <w:rsid w:val="000E70F8"/>
    <w:rsid w:val="000E7111"/>
    <w:rsid w:val="000E7293"/>
    <w:rsid w:val="000E7EA7"/>
    <w:rsid w:val="000F013C"/>
    <w:rsid w:val="000F0F9E"/>
    <w:rsid w:val="000F10D6"/>
    <w:rsid w:val="000F1254"/>
    <w:rsid w:val="000F173D"/>
    <w:rsid w:val="000F177A"/>
    <w:rsid w:val="000F2943"/>
    <w:rsid w:val="000F299A"/>
    <w:rsid w:val="000F29FE"/>
    <w:rsid w:val="000F2A72"/>
    <w:rsid w:val="000F2C88"/>
    <w:rsid w:val="000F36DE"/>
    <w:rsid w:val="000F38B8"/>
    <w:rsid w:val="000F3A2D"/>
    <w:rsid w:val="000F3C94"/>
    <w:rsid w:val="000F4579"/>
    <w:rsid w:val="000F45DC"/>
    <w:rsid w:val="000F49D1"/>
    <w:rsid w:val="000F4DC2"/>
    <w:rsid w:val="000F55C8"/>
    <w:rsid w:val="000F5737"/>
    <w:rsid w:val="000F63AF"/>
    <w:rsid w:val="000F66BA"/>
    <w:rsid w:val="000F6A33"/>
    <w:rsid w:val="000F74AC"/>
    <w:rsid w:val="000F7E80"/>
    <w:rsid w:val="00100497"/>
    <w:rsid w:val="00100E16"/>
    <w:rsid w:val="00101AAE"/>
    <w:rsid w:val="00101C33"/>
    <w:rsid w:val="00101D2F"/>
    <w:rsid w:val="001025A1"/>
    <w:rsid w:val="00102671"/>
    <w:rsid w:val="00102CC1"/>
    <w:rsid w:val="00103204"/>
    <w:rsid w:val="00103441"/>
    <w:rsid w:val="00103A7C"/>
    <w:rsid w:val="00103C58"/>
    <w:rsid w:val="0010432B"/>
    <w:rsid w:val="00104558"/>
    <w:rsid w:val="00105359"/>
    <w:rsid w:val="00105643"/>
    <w:rsid w:val="00105DA0"/>
    <w:rsid w:val="0010625B"/>
    <w:rsid w:val="001062F9"/>
    <w:rsid w:val="001066A5"/>
    <w:rsid w:val="001067F8"/>
    <w:rsid w:val="001068A9"/>
    <w:rsid w:val="00107A60"/>
    <w:rsid w:val="001107DF"/>
    <w:rsid w:val="00110BB6"/>
    <w:rsid w:val="00111FEC"/>
    <w:rsid w:val="00112248"/>
    <w:rsid w:val="0011440B"/>
    <w:rsid w:val="0011475C"/>
    <w:rsid w:val="00114946"/>
    <w:rsid w:val="00114D46"/>
    <w:rsid w:val="00115A65"/>
    <w:rsid w:val="00115ADF"/>
    <w:rsid w:val="00115E5A"/>
    <w:rsid w:val="00115ED5"/>
    <w:rsid w:val="00115F04"/>
    <w:rsid w:val="00116943"/>
    <w:rsid w:val="00117030"/>
    <w:rsid w:val="001173B7"/>
    <w:rsid w:val="0011751B"/>
    <w:rsid w:val="00117989"/>
    <w:rsid w:val="00121781"/>
    <w:rsid w:val="00121E30"/>
    <w:rsid w:val="00121F9B"/>
    <w:rsid w:val="00122FB2"/>
    <w:rsid w:val="001230DA"/>
    <w:rsid w:val="001236EF"/>
    <w:rsid w:val="00123A4C"/>
    <w:rsid w:val="00123CC8"/>
    <w:rsid w:val="0012452D"/>
    <w:rsid w:val="00124819"/>
    <w:rsid w:val="00124DE8"/>
    <w:rsid w:val="00124DEA"/>
    <w:rsid w:val="001251B1"/>
    <w:rsid w:val="0012586B"/>
    <w:rsid w:val="00125C31"/>
    <w:rsid w:val="0012671C"/>
    <w:rsid w:val="00126AA1"/>
    <w:rsid w:val="0013096B"/>
    <w:rsid w:val="00130A76"/>
    <w:rsid w:val="00130AF4"/>
    <w:rsid w:val="00130D2E"/>
    <w:rsid w:val="00130E20"/>
    <w:rsid w:val="00130FCC"/>
    <w:rsid w:val="001310E4"/>
    <w:rsid w:val="001314C8"/>
    <w:rsid w:val="001316CB"/>
    <w:rsid w:val="00131BB9"/>
    <w:rsid w:val="00131C70"/>
    <w:rsid w:val="00132297"/>
    <w:rsid w:val="001326F5"/>
    <w:rsid w:val="0013283A"/>
    <w:rsid w:val="00132BDE"/>
    <w:rsid w:val="00133028"/>
    <w:rsid w:val="001331C1"/>
    <w:rsid w:val="00133258"/>
    <w:rsid w:val="001340F5"/>
    <w:rsid w:val="00134329"/>
    <w:rsid w:val="00134B35"/>
    <w:rsid w:val="00134E1D"/>
    <w:rsid w:val="0013510C"/>
    <w:rsid w:val="001357B1"/>
    <w:rsid w:val="0013582F"/>
    <w:rsid w:val="001363E5"/>
    <w:rsid w:val="00136D36"/>
    <w:rsid w:val="001377CE"/>
    <w:rsid w:val="001379D3"/>
    <w:rsid w:val="00137CCB"/>
    <w:rsid w:val="00140575"/>
    <w:rsid w:val="00140641"/>
    <w:rsid w:val="001407BD"/>
    <w:rsid w:val="001408BF"/>
    <w:rsid w:val="0014124A"/>
    <w:rsid w:val="0014136B"/>
    <w:rsid w:val="00141F27"/>
    <w:rsid w:val="00142365"/>
    <w:rsid w:val="0014324F"/>
    <w:rsid w:val="001432B4"/>
    <w:rsid w:val="00143744"/>
    <w:rsid w:val="001439FC"/>
    <w:rsid w:val="001445FD"/>
    <w:rsid w:val="0014488F"/>
    <w:rsid w:val="001448A4"/>
    <w:rsid w:val="00144CA2"/>
    <w:rsid w:val="00144F14"/>
    <w:rsid w:val="00145213"/>
    <w:rsid w:val="0014561D"/>
    <w:rsid w:val="00145766"/>
    <w:rsid w:val="001469FE"/>
    <w:rsid w:val="0015002C"/>
    <w:rsid w:val="00150C80"/>
    <w:rsid w:val="00150D3E"/>
    <w:rsid w:val="001510BC"/>
    <w:rsid w:val="001511E4"/>
    <w:rsid w:val="00151529"/>
    <w:rsid w:val="001525D6"/>
    <w:rsid w:val="00152D8E"/>
    <w:rsid w:val="001534E8"/>
    <w:rsid w:val="001539C0"/>
    <w:rsid w:val="00153CB5"/>
    <w:rsid w:val="00154030"/>
    <w:rsid w:val="00154249"/>
    <w:rsid w:val="00154C0A"/>
    <w:rsid w:val="00154DBC"/>
    <w:rsid w:val="00155194"/>
    <w:rsid w:val="00155528"/>
    <w:rsid w:val="0015562C"/>
    <w:rsid w:val="00155E54"/>
    <w:rsid w:val="0015608A"/>
    <w:rsid w:val="001566F4"/>
    <w:rsid w:val="00157612"/>
    <w:rsid w:val="001576E3"/>
    <w:rsid w:val="0015782F"/>
    <w:rsid w:val="00157B94"/>
    <w:rsid w:val="00157BDB"/>
    <w:rsid w:val="001601F1"/>
    <w:rsid w:val="00160567"/>
    <w:rsid w:val="001611ED"/>
    <w:rsid w:val="001616BC"/>
    <w:rsid w:val="00161AA6"/>
    <w:rsid w:val="00161C5A"/>
    <w:rsid w:val="00161E2D"/>
    <w:rsid w:val="00161E98"/>
    <w:rsid w:val="00162206"/>
    <w:rsid w:val="001624E0"/>
    <w:rsid w:val="001632D6"/>
    <w:rsid w:val="00164599"/>
    <w:rsid w:val="00164698"/>
    <w:rsid w:val="001646AD"/>
    <w:rsid w:val="00164A9C"/>
    <w:rsid w:val="00164F04"/>
    <w:rsid w:val="00165013"/>
    <w:rsid w:val="001654D3"/>
    <w:rsid w:val="0016594D"/>
    <w:rsid w:val="00165B34"/>
    <w:rsid w:val="00166288"/>
    <w:rsid w:val="00166D9F"/>
    <w:rsid w:val="00166DA0"/>
    <w:rsid w:val="0016704D"/>
    <w:rsid w:val="0016788E"/>
    <w:rsid w:val="00167C5F"/>
    <w:rsid w:val="00167EF6"/>
    <w:rsid w:val="00167F50"/>
    <w:rsid w:val="0017072C"/>
    <w:rsid w:val="00170A60"/>
    <w:rsid w:val="00170B28"/>
    <w:rsid w:val="00170D1F"/>
    <w:rsid w:val="00171233"/>
    <w:rsid w:val="00172D6A"/>
    <w:rsid w:val="00172DCE"/>
    <w:rsid w:val="00173011"/>
    <w:rsid w:val="0017334A"/>
    <w:rsid w:val="0017334E"/>
    <w:rsid w:val="00173C65"/>
    <w:rsid w:val="00173EB1"/>
    <w:rsid w:val="0017401A"/>
    <w:rsid w:val="00174308"/>
    <w:rsid w:val="001745D0"/>
    <w:rsid w:val="001745EB"/>
    <w:rsid w:val="00174FD8"/>
    <w:rsid w:val="001754B6"/>
    <w:rsid w:val="00175A0E"/>
    <w:rsid w:val="00176659"/>
    <w:rsid w:val="00176BE7"/>
    <w:rsid w:val="00176C8B"/>
    <w:rsid w:val="00176D94"/>
    <w:rsid w:val="00177A4E"/>
    <w:rsid w:val="00177D40"/>
    <w:rsid w:val="00177FDB"/>
    <w:rsid w:val="00180A1E"/>
    <w:rsid w:val="00180B7D"/>
    <w:rsid w:val="00180D5F"/>
    <w:rsid w:val="00181330"/>
    <w:rsid w:val="001816C7"/>
    <w:rsid w:val="00181A86"/>
    <w:rsid w:val="00181C68"/>
    <w:rsid w:val="00181FE5"/>
    <w:rsid w:val="00182031"/>
    <w:rsid w:val="0018204B"/>
    <w:rsid w:val="0018358D"/>
    <w:rsid w:val="001836C5"/>
    <w:rsid w:val="00183890"/>
    <w:rsid w:val="00183BB0"/>
    <w:rsid w:val="0018422E"/>
    <w:rsid w:val="0018479E"/>
    <w:rsid w:val="00184927"/>
    <w:rsid w:val="00184953"/>
    <w:rsid w:val="00184AB6"/>
    <w:rsid w:val="00184F5B"/>
    <w:rsid w:val="00184FEE"/>
    <w:rsid w:val="0018550D"/>
    <w:rsid w:val="0018581F"/>
    <w:rsid w:val="00185DB5"/>
    <w:rsid w:val="0018631E"/>
    <w:rsid w:val="00186528"/>
    <w:rsid w:val="00186B8E"/>
    <w:rsid w:val="00186FE9"/>
    <w:rsid w:val="00187739"/>
    <w:rsid w:val="001877EF"/>
    <w:rsid w:val="00187A79"/>
    <w:rsid w:val="00187C3B"/>
    <w:rsid w:val="00187DDB"/>
    <w:rsid w:val="00190763"/>
    <w:rsid w:val="00191091"/>
    <w:rsid w:val="00191243"/>
    <w:rsid w:val="00191B2D"/>
    <w:rsid w:val="00192414"/>
    <w:rsid w:val="00192448"/>
    <w:rsid w:val="0019299D"/>
    <w:rsid w:val="00192C8D"/>
    <w:rsid w:val="001930B5"/>
    <w:rsid w:val="00193531"/>
    <w:rsid w:val="00193E11"/>
    <w:rsid w:val="0019487A"/>
    <w:rsid w:val="00194E61"/>
    <w:rsid w:val="00195200"/>
    <w:rsid w:val="00195C77"/>
    <w:rsid w:val="00196348"/>
    <w:rsid w:val="00196481"/>
    <w:rsid w:val="00196524"/>
    <w:rsid w:val="0019653D"/>
    <w:rsid w:val="00196707"/>
    <w:rsid w:val="00196AE9"/>
    <w:rsid w:val="00196D01"/>
    <w:rsid w:val="00197520"/>
    <w:rsid w:val="00197A1A"/>
    <w:rsid w:val="00197B5E"/>
    <w:rsid w:val="00197CC3"/>
    <w:rsid w:val="001A0566"/>
    <w:rsid w:val="001A116D"/>
    <w:rsid w:val="001A119D"/>
    <w:rsid w:val="001A1595"/>
    <w:rsid w:val="001A1DC5"/>
    <w:rsid w:val="001A1DD5"/>
    <w:rsid w:val="001A1E74"/>
    <w:rsid w:val="001A288D"/>
    <w:rsid w:val="001A338B"/>
    <w:rsid w:val="001A41FA"/>
    <w:rsid w:val="001A4DDE"/>
    <w:rsid w:val="001A515C"/>
    <w:rsid w:val="001A51C4"/>
    <w:rsid w:val="001A5704"/>
    <w:rsid w:val="001A5D37"/>
    <w:rsid w:val="001A5D75"/>
    <w:rsid w:val="001A621D"/>
    <w:rsid w:val="001A66AC"/>
    <w:rsid w:val="001A6C7D"/>
    <w:rsid w:val="001A6D02"/>
    <w:rsid w:val="001A6FB8"/>
    <w:rsid w:val="001A71E3"/>
    <w:rsid w:val="001A7439"/>
    <w:rsid w:val="001A75FD"/>
    <w:rsid w:val="001B0103"/>
    <w:rsid w:val="001B06E8"/>
    <w:rsid w:val="001B080B"/>
    <w:rsid w:val="001B0A0F"/>
    <w:rsid w:val="001B0B0A"/>
    <w:rsid w:val="001B15BF"/>
    <w:rsid w:val="001B1C9F"/>
    <w:rsid w:val="001B1ECE"/>
    <w:rsid w:val="001B2257"/>
    <w:rsid w:val="001B234E"/>
    <w:rsid w:val="001B2429"/>
    <w:rsid w:val="001B3098"/>
    <w:rsid w:val="001B3782"/>
    <w:rsid w:val="001B4019"/>
    <w:rsid w:val="001B4095"/>
    <w:rsid w:val="001B424B"/>
    <w:rsid w:val="001B43D3"/>
    <w:rsid w:val="001B4849"/>
    <w:rsid w:val="001B48D6"/>
    <w:rsid w:val="001B4B62"/>
    <w:rsid w:val="001B504D"/>
    <w:rsid w:val="001B51E2"/>
    <w:rsid w:val="001B58EB"/>
    <w:rsid w:val="001B5A04"/>
    <w:rsid w:val="001B5BA9"/>
    <w:rsid w:val="001B5CE2"/>
    <w:rsid w:val="001B6DD0"/>
    <w:rsid w:val="001B6E71"/>
    <w:rsid w:val="001B6FC7"/>
    <w:rsid w:val="001B7110"/>
    <w:rsid w:val="001B7179"/>
    <w:rsid w:val="001B7642"/>
    <w:rsid w:val="001B78F4"/>
    <w:rsid w:val="001B7D70"/>
    <w:rsid w:val="001B7E4A"/>
    <w:rsid w:val="001B7F00"/>
    <w:rsid w:val="001C0254"/>
    <w:rsid w:val="001C0345"/>
    <w:rsid w:val="001C05F2"/>
    <w:rsid w:val="001C079F"/>
    <w:rsid w:val="001C0BFE"/>
    <w:rsid w:val="001C0CB0"/>
    <w:rsid w:val="001C0E44"/>
    <w:rsid w:val="001C1E21"/>
    <w:rsid w:val="001C20F4"/>
    <w:rsid w:val="001C2481"/>
    <w:rsid w:val="001C28B4"/>
    <w:rsid w:val="001C3416"/>
    <w:rsid w:val="001C3A2F"/>
    <w:rsid w:val="001C47EF"/>
    <w:rsid w:val="001C489D"/>
    <w:rsid w:val="001C4FCD"/>
    <w:rsid w:val="001C5396"/>
    <w:rsid w:val="001C5E0A"/>
    <w:rsid w:val="001C5F22"/>
    <w:rsid w:val="001C671D"/>
    <w:rsid w:val="001C6990"/>
    <w:rsid w:val="001C6B05"/>
    <w:rsid w:val="001C6B2C"/>
    <w:rsid w:val="001C6DC2"/>
    <w:rsid w:val="001C72F3"/>
    <w:rsid w:val="001C7339"/>
    <w:rsid w:val="001C7858"/>
    <w:rsid w:val="001C7F84"/>
    <w:rsid w:val="001D00E3"/>
    <w:rsid w:val="001D0E85"/>
    <w:rsid w:val="001D0F65"/>
    <w:rsid w:val="001D1B0C"/>
    <w:rsid w:val="001D1D88"/>
    <w:rsid w:val="001D1FF6"/>
    <w:rsid w:val="001D21AF"/>
    <w:rsid w:val="001D2758"/>
    <w:rsid w:val="001D2B71"/>
    <w:rsid w:val="001D2F9B"/>
    <w:rsid w:val="001D31CB"/>
    <w:rsid w:val="001D31F2"/>
    <w:rsid w:val="001D4911"/>
    <w:rsid w:val="001D5044"/>
    <w:rsid w:val="001D58CC"/>
    <w:rsid w:val="001D5D80"/>
    <w:rsid w:val="001D7214"/>
    <w:rsid w:val="001D7375"/>
    <w:rsid w:val="001D746F"/>
    <w:rsid w:val="001D7D0A"/>
    <w:rsid w:val="001E022B"/>
    <w:rsid w:val="001E0AA3"/>
    <w:rsid w:val="001E0B60"/>
    <w:rsid w:val="001E0E42"/>
    <w:rsid w:val="001E0E87"/>
    <w:rsid w:val="001E1796"/>
    <w:rsid w:val="001E26A3"/>
    <w:rsid w:val="001E27F9"/>
    <w:rsid w:val="001E2AFA"/>
    <w:rsid w:val="001E2EDF"/>
    <w:rsid w:val="001E32FB"/>
    <w:rsid w:val="001E3A8C"/>
    <w:rsid w:val="001E3B8D"/>
    <w:rsid w:val="001E444C"/>
    <w:rsid w:val="001E4AFD"/>
    <w:rsid w:val="001E4D5A"/>
    <w:rsid w:val="001E4DDB"/>
    <w:rsid w:val="001E4FD3"/>
    <w:rsid w:val="001E5DA2"/>
    <w:rsid w:val="001E5F3A"/>
    <w:rsid w:val="001E64EF"/>
    <w:rsid w:val="001E68A0"/>
    <w:rsid w:val="001E6DD6"/>
    <w:rsid w:val="001E6F64"/>
    <w:rsid w:val="001E7565"/>
    <w:rsid w:val="001E7773"/>
    <w:rsid w:val="001E791F"/>
    <w:rsid w:val="001E7D3D"/>
    <w:rsid w:val="001E7F6A"/>
    <w:rsid w:val="001F00AF"/>
    <w:rsid w:val="001F03AB"/>
    <w:rsid w:val="001F066D"/>
    <w:rsid w:val="001F0A30"/>
    <w:rsid w:val="001F0AB5"/>
    <w:rsid w:val="001F0D99"/>
    <w:rsid w:val="001F0DA1"/>
    <w:rsid w:val="001F0E5C"/>
    <w:rsid w:val="001F14E7"/>
    <w:rsid w:val="001F15DF"/>
    <w:rsid w:val="001F18C8"/>
    <w:rsid w:val="001F1A67"/>
    <w:rsid w:val="001F1BA5"/>
    <w:rsid w:val="001F2149"/>
    <w:rsid w:val="001F2C45"/>
    <w:rsid w:val="001F2E52"/>
    <w:rsid w:val="001F3059"/>
    <w:rsid w:val="001F37FC"/>
    <w:rsid w:val="001F3A2D"/>
    <w:rsid w:val="001F43F1"/>
    <w:rsid w:val="001F4958"/>
    <w:rsid w:val="001F4FA5"/>
    <w:rsid w:val="001F50EA"/>
    <w:rsid w:val="001F59CC"/>
    <w:rsid w:val="001F7470"/>
    <w:rsid w:val="001F7A5A"/>
    <w:rsid w:val="001F7CEE"/>
    <w:rsid w:val="001F7F17"/>
    <w:rsid w:val="00200157"/>
    <w:rsid w:val="00200246"/>
    <w:rsid w:val="00200429"/>
    <w:rsid w:val="0020042C"/>
    <w:rsid w:val="00200B8F"/>
    <w:rsid w:val="002010D6"/>
    <w:rsid w:val="002012A5"/>
    <w:rsid w:val="00201445"/>
    <w:rsid w:val="0020289F"/>
    <w:rsid w:val="00202AB3"/>
    <w:rsid w:val="00203177"/>
    <w:rsid w:val="002036F6"/>
    <w:rsid w:val="00203A1D"/>
    <w:rsid w:val="00203D25"/>
    <w:rsid w:val="00203F8E"/>
    <w:rsid w:val="00204165"/>
    <w:rsid w:val="002046F2"/>
    <w:rsid w:val="00204DBD"/>
    <w:rsid w:val="0020564C"/>
    <w:rsid w:val="00205717"/>
    <w:rsid w:val="00205B05"/>
    <w:rsid w:val="00205FC1"/>
    <w:rsid w:val="00206280"/>
    <w:rsid w:val="002066DC"/>
    <w:rsid w:val="00206BC5"/>
    <w:rsid w:val="00206CE0"/>
    <w:rsid w:val="00207067"/>
    <w:rsid w:val="002070B9"/>
    <w:rsid w:val="00207959"/>
    <w:rsid w:val="00210CFB"/>
    <w:rsid w:val="00211B5A"/>
    <w:rsid w:val="002125D9"/>
    <w:rsid w:val="00212870"/>
    <w:rsid w:val="0021347E"/>
    <w:rsid w:val="00214364"/>
    <w:rsid w:val="0021467A"/>
    <w:rsid w:val="00214B5F"/>
    <w:rsid w:val="00214B95"/>
    <w:rsid w:val="00215535"/>
    <w:rsid w:val="00215A44"/>
    <w:rsid w:val="00215E12"/>
    <w:rsid w:val="00215F95"/>
    <w:rsid w:val="00216493"/>
    <w:rsid w:val="002168C0"/>
    <w:rsid w:val="00216A8C"/>
    <w:rsid w:val="00216B50"/>
    <w:rsid w:val="00216B69"/>
    <w:rsid w:val="00216E48"/>
    <w:rsid w:val="002178B3"/>
    <w:rsid w:val="00220154"/>
    <w:rsid w:val="00220173"/>
    <w:rsid w:val="00220B37"/>
    <w:rsid w:val="00220FF2"/>
    <w:rsid w:val="002214A0"/>
    <w:rsid w:val="00222351"/>
    <w:rsid w:val="00222D72"/>
    <w:rsid w:val="00222E7E"/>
    <w:rsid w:val="00223B87"/>
    <w:rsid w:val="00224AB5"/>
    <w:rsid w:val="00224E67"/>
    <w:rsid w:val="00224E8C"/>
    <w:rsid w:val="0022521D"/>
    <w:rsid w:val="0022561F"/>
    <w:rsid w:val="00225642"/>
    <w:rsid w:val="0022567F"/>
    <w:rsid w:val="00225698"/>
    <w:rsid w:val="00225A77"/>
    <w:rsid w:val="00225B2D"/>
    <w:rsid w:val="00226059"/>
    <w:rsid w:val="0022687D"/>
    <w:rsid w:val="002276FF"/>
    <w:rsid w:val="00227BA4"/>
    <w:rsid w:val="002308AD"/>
    <w:rsid w:val="002311AD"/>
    <w:rsid w:val="00231395"/>
    <w:rsid w:val="002314CE"/>
    <w:rsid w:val="00231A2D"/>
    <w:rsid w:val="00232932"/>
    <w:rsid w:val="00232A4C"/>
    <w:rsid w:val="00232ACE"/>
    <w:rsid w:val="00232ECF"/>
    <w:rsid w:val="002331A0"/>
    <w:rsid w:val="00233491"/>
    <w:rsid w:val="002358CC"/>
    <w:rsid w:val="00235F2F"/>
    <w:rsid w:val="0023605C"/>
    <w:rsid w:val="002361D8"/>
    <w:rsid w:val="00236FE5"/>
    <w:rsid w:val="0023746C"/>
    <w:rsid w:val="00237784"/>
    <w:rsid w:val="002379FB"/>
    <w:rsid w:val="00240553"/>
    <w:rsid w:val="00240D1D"/>
    <w:rsid w:val="00240F3A"/>
    <w:rsid w:val="00241F6D"/>
    <w:rsid w:val="00241FDF"/>
    <w:rsid w:val="00242689"/>
    <w:rsid w:val="0024313F"/>
    <w:rsid w:val="0024346E"/>
    <w:rsid w:val="00243E3D"/>
    <w:rsid w:val="002443D2"/>
    <w:rsid w:val="0024446D"/>
    <w:rsid w:val="00244799"/>
    <w:rsid w:val="002447B8"/>
    <w:rsid w:val="00244964"/>
    <w:rsid w:val="00244C73"/>
    <w:rsid w:val="00244E3F"/>
    <w:rsid w:val="0024515A"/>
    <w:rsid w:val="002455C9"/>
    <w:rsid w:val="002467AD"/>
    <w:rsid w:val="00246BEE"/>
    <w:rsid w:val="00250898"/>
    <w:rsid w:val="00250A96"/>
    <w:rsid w:val="0025200E"/>
    <w:rsid w:val="002520D8"/>
    <w:rsid w:val="00252778"/>
    <w:rsid w:val="00252DB7"/>
    <w:rsid w:val="00253035"/>
    <w:rsid w:val="002530F9"/>
    <w:rsid w:val="00253770"/>
    <w:rsid w:val="00254149"/>
    <w:rsid w:val="00254C04"/>
    <w:rsid w:val="00254DA5"/>
    <w:rsid w:val="002551E0"/>
    <w:rsid w:val="0025543D"/>
    <w:rsid w:val="00255747"/>
    <w:rsid w:val="0025585D"/>
    <w:rsid w:val="00255B78"/>
    <w:rsid w:val="002561AC"/>
    <w:rsid w:val="0025638A"/>
    <w:rsid w:val="00256A90"/>
    <w:rsid w:val="00256B23"/>
    <w:rsid w:val="00256D00"/>
    <w:rsid w:val="00256E98"/>
    <w:rsid w:val="002570A2"/>
    <w:rsid w:val="002570B8"/>
    <w:rsid w:val="00257750"/>
    <w:rsid w:val="00257B4C"/>
    <w:rsid w:val="0026059B"/>
    <w:rsid w:val="002607B7"/>
    <w:rsid w:val="00260A01"/>
    <w:rsid w:val="00260D21"/>
    <w:rsid w:val="002612BB"/>
    <w:rsid w:val="00261A2C"/>
    <w:rsid w:val="00261FCA"/>
    <w:rsid w:val="0026211E"/>
    <w:rsid w:val="002625F4"/>
    <w:rsid w:val="002628F4"/>
    <w:rsid w:val="002629E1"/>
    <w:rsid w:val="00262A05"/>
    <w:rsid w:val="00262A59"/>
    <w:rsid w:val="00263074"/>
    <w:rsid w:val="0026324E"/>
    <w:rsid w:val="00263649"/>
    <w:rsid w:val="00263D35"/>
    <w:rsid w:val="00263E29"/>
    <w:rsid w:val="00264066"/>
    <w:rsid w:val="002641B3"/>
    <w:rsid w:val="00264530"/>
    <w:rsid w:val="002646C7"/>
    <w:rsid w:val="00264B2A"/>
    <w:rsid w:val="00265491"/>
    <w:rsid w:val="002659AC"/>
    <w:rsid w:val="00266166"/>
    <w:rsid w:val="00266B09"/>
    <w:rsid w:val="00266D88"/>
    <w:rsid w:val="00267996"/>
    <w:rsid w:val="0027022A"/>
    <w:rsid w:val="002703A3"/>
    <w:rsid w:val="002704BB"/>
    <w:rsid w:val="00270B62"/>
    <w:rsid w:val="00270E6E"/>
    <w:rsid w:val="00271885"/>
    <w:rsid w:val="00271CAA"/>
    <w:rsid w:val="00271CCD"/>
    <w:rsid w:val="00272066"/>
    <w:rsid w:val="00272730"/>
    <w:rsid w:val="002729BA"/>
    <w:rsid w:val="00272C83"/>
    <w:rsid w:val="002731B6"/>
    <w:rsid w:val="00273292"/>
    <w:rsid w:val="002738A2"/>
    <w:rsid w:val="00274030"/>
    <w:rsid w:val="00274378"/>
    <w:rsid w:val="00274898"/>
    <w:rsid w:val="00274E0C"/>
    <w:rsid w:val="00275E09"/>
    <w:rsid w:val="00275ECC"/>
    <w:rsid w:val="00276209"/>
    <w:rsid w:val="0027623F"/>
    <w:rsid w:val="00276480"/>
    <w:rsid w:val="00276745"/>
    <w:rsid w:val="002769CA"/>
    <w:rsid w:val="0027700E"/>
    <w:rsid w:val="002773DE"/>
    <w:rsid w:val="00277654"/>
    <w:rsid w:val="0027774B"/>
    <w:rsid w:val="0027787E"/>
    <w:rsid w:val="00277C08"/>
    <w:rsid w:val="00277C85"/>
    <w:rsid w:val="0028007C"/>
    <w:rsid w:val="002807F8"/>
    <w:rsid w:val="00280B17"/>
    <w:rsid w:val="00280DA9"/>
    <w:rsid w:val="00280FE2"/>
    <w:rsid w:val="002813C8"/>
    <w:rsid w:val="0028165F"/>
    <w:rsid w:val="00281C80"/>
    <w:rsid w:val="00281EAD"/>
    <w:rsid w:val="0028201D"/>
    <w:rsid w:val="002826A9"/>
    <w:rsid w:val="002829C4"/>
    <w:rsid w:val="0028404F"/>
    <w:rsid w:val="00284142"/>
    <w:rsid w:val="0028470B"/>
    <w:rsid w:val="00284A9A"/>
    <w:rsid w:val="00284B96"/>
    <w:rsid w:val="00284D15"/>
    <w:rsid w:val="00284E68"/>
    <w:rsid w:val="00284EE5"/>
    <w:rsid w:val="0028611C"/>
    <w:rsid w:val="002863F8"/>
    <w:rsid w:val="002866FE"/>
    <w:rsid w:val="00286F9C"/>
    <w:rsid w:val="00286FA1"/>
    <w:rsid w:val="00286FBA"/>
    <w:rsid w:val="00287024"/>
    <w:rsid w:val="0028755C"/>
    <w:rsid w:val="002875A3"/>
    <w:rsid w:val="00290A24"/>
    <w:rsid w:val="00291587"/>
    <w:rsid w:val="00291897"/>
    <w:rsid w:val="00292172"/>
    <w:rsid w:val="0029259D"/>
    <w:rsid w:val="0029277D"/>
    <w:rsid w:val="002929D2"/>
    <w:rsid w:val="00292CBB"/>
    <w:rsid w:val="002935D1"/>
    <w:rsid w:val="002935D3"/>
    <w:rsid w:val="00293ECE"/>
    <w:rsid w:val="002946DF"/>
    <w:rsid w:val="00294D29"/>
    <w:rsid w:val="002950F2"/>
    <w:rsid w:val="0029572D"/>
    <w:rsid w:val="00295A2D"/>
    <w:rsid w:val="00295F46"/>
    <w:rsid w:val="002960B2"/>
    <w:rsid w:val="002967E5"/>
    <w:rsid w:val="00296F6A"/>
    <w:rsid w:val="00297554"/>
    <w:rsid w:val="0029759F"/>
    <w:rsid w:val="002976BF"/>
    <w:rsid w:val="002976C0"/>
    <w:rsid w:val="00297704"/>
    <w:rsid w:val="002978DF"/>
    <w:rsid w:val="002A00E6"/>
    <w:rsid w:val="002A03AC"/>
    <w:rsid w:val="002A0656"/>
    <w:rsid w:val="002A1586"/>
    <w:rsid w:val="002A1725"/>
    <w:rsid w:val="002A17F2"/>
    <w:rsid w:val="002A1CDB"/>
    <w:rsid w:val="002A1DE7"/>
    <w:rsid w:val="002A2919"/>
    <w:rsid w:val="002A3016"/>
    <w:rsid w:val="002A3622"/>
    <w:rsid w:val="002A374B"/>
    <w:rsid w:val="002A4B8F"/>
    <w:rsid w:val="002A4CE1"/>
    <w:rsid w:val="002A4FA0"/>
    <w:rsid w:val="002A501A"/>
    <w:rsid w:val="002A51C1"/>
    <w:rsid w:val="002A544C"/>
    <w:rsid w:val="002A5935"/>
    <w:rsid w:val="002A5BA4"/>
    <w:rsid w:val="002A624C"/>
    <w:rsid w:val="002A6364"/>
    <w:rsid w:val="002A63F4"/>
    <w:rsid w:val="002B0024"/>
    <w:rsid w:val="002B02EE"/>
    <w:rsid w:val="002B0394"/>
    <w:rsid w:val="002B03D7"/>
    <w:rsid w:val="002B043E"/>
    <w:rsid w:val="002B0459"/>
    <w:rsid w:val="002B04BC"/>
    <w:rsid w:val="002B11D9"/>
    <w:rsid w:val="002B1266"/>
    <w:rsid w:val="002B15D8"/>
    <w:rsid w:val="002B15F7"/>
    <w:rsid w:val="002B1C7E"/>
    <w:rsid w:val="002B1CC3"/>
    <w:rsid w:val="002B1F0C"/>
    <w:rsid w:val="002B2C74"/>
    <w:rsid w:val="002B2FD6"/>
    <w:rsid w:val="002B3239"/>
    <w:rsid w:val="002B365A"/>
    <w:rsid w:val="002B3772"/>
    <w:rsid w:val="002B475E"/>
    <w:rsid w:val="002B4F19"/>
    <w:rsid w:val="002B5130"/>
    <w:rsid w:val="002B55A0"/>
    <w:rsid w:val="002B56CB"/>
    <w:rsid w:val="002B59C7"/>
    <w:rsid w:val="002B5A0B"/>
    <w:rsid w:val="002B6909"/>
    <w:rsid w:val="002B6B7F"/>
    <w:rsid w:val="002B6FC1"/>
    <w:rsid w:val="002B70F3"/>
    <w:rsid w:val="002B7549"/>
    <w:rsid w:val="002B7A34"/>
    <w:rsid w:val="002B7C88"/>
    <w:rsid w:val="002C02E5"/>
    <w:rsid w:val="002C0761"/>
    <w:rsid w:val="002C0FA8"/>
    <w:rsid w:val="002C0FD8"/>
    <w:rsid w:val="002C1279"/>
    <w:rsid w:val="002C18B6"/>
    <w:rsid w:val="002C1A55"/>
    <w:rsid w:val="002C248D"/>
    <w:rsid w:val="002C2524"/>
    <w:rsid w:val="002C2C4D"/>
    <w:rsid w:val="002C30E0"/>
    <w:rsid w:val="002C314B"/>
    <w:rsid w:val="002C36D7"/>
    <w:rsid w:val="002C38A5"/>
    <w:rsid w:val="002C3A9B"/>
    <w:rsid w:val="002C3D2A"/>
    <w:rsid w:val="002C44C0"/>
    <w:rsid w:val="002C45A6"/>
    <w:rsid w:val="002C45C3"/>
    <w:rsid w:val="002C47C7"/>
    <w:rsid w:val="002C4CC7"/>
    <w:rsid w:val="002C4E8A"/>
    <w:rsid w:val="002C5101"/>
    <w:rsid w:val="002C53E3"/>
    <w:rsid w:val="002C5635"/>
    <w:rsid w:val="002C5A32"/>
    <w:rsid w:val="002C63D8"/>
    <w:rsid w:val="002C6657"/>
    <w:rsid w:val="002C679C"/>
    <w:rsid w:val="002C6C20"/>
    <w:rsid w:val="002C6E4F"/>
    <w:rsid w:val="002C7645"/>
    <w:rsid w:val="002C78FB"/>
    <w:rsid w:val="002C794D"/>
    <w:rsid w:val="002D1971"/>
    <w:rsid w:val="002D23A4"/>
    <w:rsid w:val="002D2503"/>
    <w:rsid w:val="002D301D"/>
    <w:rsid w:val="002D302A"/>
    <w:rsid w:val="002D331B"/>
    <w:rsid w:val="002D33A7"/>
    <w:rsid w:val="002D3E09"/>
    <w:rsid w:val="002D415B"/>
    <w:rsid w:val="002D4352"/>
    <w:rsid w:val="002D43B2"/>
    <w:rsid w:val="002D45C1"/>
    <w:rsid w:val="002D4772"/>
    <w:rsid w:val="002D4924"/>
    <w:rsid w:val="002D4D4A"/>
    <w:rsid w:val="002D5D06"/>
    <w:rsid w:val="002D6131"/>
    <w:rsid w:val="002D6989"/>
    <w:rsid w:val="002D69C2"/>
    <w:rsid w:val="002D6A82"/>
    <w:rsid w:val="002D74CF"/>
    <w:rsid w:val="002D7E48"/>
    <w:rsid w:val="002E05CF"/>
    <w:rsid w:val="002E0E60"/>
    <w:rsid w:val="002E1227"/>
    <w:rsid w:val="002E12C3"/>
    <w:rsid w:val="002E12D3"/>
    <w:rsid w:val="002E1445"/>
    <w:rsid w:val="002E15B6"/>
    <w:rsid w:val="002E161C"/>
    <w:rsid w:val="002E2135"/>
    <w:rsid w:val="002E2167"/>
    <w:rsid w:val="002E2204"/>
    <w:rsid w:val="002E243B"/>
    <w:rsid w:val="002E2FEC"/>
    <w:rsid w:val="002E3BD9"/>
    <w:rsid w:val="002E3C6B"/>
    <w:rsid w:val="002E4075"/>
    <w:rsid w:val="002E40B4"/>
    <w:rsid w:val="002E4127"/>
    <w:rsid w:val="002E45CF"/>
    <w:rsid w:val="002E4814"/>
    <w:rsid w:val="002E5360"/>
    <w:rsid w:val="002E548D"/>
    <w:rsid w:val="002E5958"/>
    <w:rsid w:val="002E5E8C"/>
    <w:rsid w:val="002E6193"/>
    <w:rsid w:val="002E64CB"/>
    <w:rsid w:val="002E65C8"/>
    <w:rsid w:val="002E69EB"/>
    <w:rsid w:val="002E6B49"/>
    <w:rsid w:val="002E6CAC"/>
    <w:rsid w:val="002F04CD"/>
    <w:rsid w:val="002F0937"/>
    <w:rsid w:val="002F0CA6"/>
    <w:rsid w:val="002F0E1B"/>
    <w:rsid w:val="002F1620"/>
    <w:rsid w:val="002F1732"/>
    <w:rsid w:val="002F1B0D"/>
    <w:rsid w:val="002F1C01"/>
    <w:rsid w:val="002F2266"/>
    <w:rsid w:val="002F2B28"/>
    <w:rsid w:val="002F2F68"/>
    <w:rsid w:val="002F35C4"/>
    <w:rsid w:val="002F3EC6"/>
    <w:rsid w:val="002F471A"/>
    <w:rsid w:val="002F4AC0"/>
    <w:rsid w:val="002F54EA"/>
    <w:rsid w:val="002F5CE0"/>
    <w:rsid w:val="002F5DF7"/>
    <w:rsid w:val="002F5E0F"/>
    <w:rsid w:val="002F63DF"/>
    <w:rsid w:val="002F6493"/>
    <w:rsid w:val="002F7454"/>
    <w:rsid w:val="002F756C"/>
    <w:rsid w:val="00300148"/>
    <w:rsid w:val="00300790"/>
    <w:rsid w:val="00300A8F"/>
    <w:rsid w:val="003017D5"/>
    <w:rsid w:val="00301E28"/>
    <w:rsid w:val="003021D1"/>
    <w:rsid w:val="00302596"/>
    <w:rsid w:val="003026EB"/>
    <w:rsid w:val="003029A4"/>
    <w:rsid w:val="00302D4F"/>
    <w:rsid w:val="0030307B"/>
    <w:rsid w:val="0030315C"/>
    <w:rsid w:val="00303702"/>
    <w:rsid w:val="0030453F"/>
    <w:rsid w:val="00304BDC"/>
    <w:rsid w:val="00305891"/>
    <w:rsid w:val="003058A2"/>
    <w:rsid w:val="00306096"/>
    <w:rsid w:val="003064F0"/>
    <w:rsid w:val="00306ADB"/>
    <w:rsid w:val="00306E98"/>
    <w:rsid w:val="003073D7"/>
    <w:rsid w:val="003076F1"/>
    <w:rsid w:val="00307FCB"/>
    <w:rsid w:val="003101D7"/>
    <w:rsid w:val="0031069B"/>
    <w:rsid w:val="003106AD"/>
    <w:rsid w:val="00310802"/>
    <w:rsid w:val="0031089E"/>
    <w:rsid w:val="00310FC9"/>
    <w:rsid w:val="00311131"/>
    <w:rsid w:val="00311407"/>
    <w:rsid w:val="003116F0"/>
    <w:rsid w:val="00311C4E"/>
    <w:rsid w:val="00312714"/>
    <w:rsid w:val="00312CB6"/>
    <w:rsid w:val="00312D64"/>
    <w:rsid w:val="003130E3"/>
    <w:rsid w:val="003130F5"/>
    <w:rsid w:val="0031335A"/>
    <w:rsid w:val="00313718"/>
    <w:rsid w:val="0031387F"/>
    <w:rsid w:val="00313B1D"/>
    <w:rsid w:val="00313FDC"/>
    <w:rsid w:val="00314311"/>
    <w:rsid w:val="00314965"/>
    <w:rsid w:val="003164EF"/>
    <w:rsid w:val="00316789"/>
    <w:rsid w:val="0031693D"/>
    <w:rsid w:val="00316E8F"/>
    <w:rsid w:val="0031735F"/>
    <w:rsid w:val="00317440"/>
    <w:rsid w:val="0031754D"/>
    <w:rsid w:val="003176F9"/>
    <w:rsid w:val="00317BBA"/>
    <w:rsid w:val="00317DE6"/>
    <w:rsid w:val="00320338"/>
    <w:rsid w:val="0032037C"/>
    <w:rsid w:val="00320961"/>
    <w:rsid w:val="003210B9"/>
    <w:rsid w:val="00321357"/>
    <w:rsid w:val="00321706"/>
    <w:rsid w:val="00321925"/>
    <w:rsid w:val="003227CB"/>
    <w:rsid w:val="00322A20"/>
    <w:rsid w:val="00322C9F"/>
    <w:rsid w:val="00322E00"/>
    <w:rsid w:val="00322E20"/>
    <w:rsid w:val="003242D5"/>
    <w:rsid w:val="003244B6"/>
    <w:rsid w:val="00324F3A"/>
    <w:rsid w:val="00325423"/>
    <w:rsid w:val="00325430"/>
    <w:rsid w:val="003264DE"/>
    <w:rsid w:val="003267BC"/>
    <w:rsid w:val="00326B31"/>
    <w:rsid w:val="003271CA"/>
    <w:rsid w:val="00327794"/>
    <w:rsid w:val="00327A12"/>
    <w:rsid w:val="00327EAC"/>
    <w:rsid w:val="00330091"/>
    <w:rsid w:val="0033081C"/>
    <w:rsid w:val="00331123"/>
    <w:rsid w:val="00331310"/>
    <w:rsid w:val="0033198E"/>
    <w:rsid w:val="00331A7C"/>
    <w:rsid w:val="00331B67"/>
    <w:rsid w:val="00331C0F"/>
    <w:rsid w:val="00331D08"/>
    <w:rsid w:val="00333568"/>
    <w:rsid w:val="00333B41"/>
    <w:rsid w:val="00333D2E"/>
    <w:rsid w:val="00334B28"/>
    <w:rsid w:val="00335B1C"/>
    <w:rsid w:val="00335DBD"/>
    <w:rsid w:val="00336551"/>
    <w:rsid w:val="00336EA4"/>
    <w:rsid w:val="003375E1"/>
    <w:rsid w:val="003377BA"/>
    <w:rsid w:val="00337939"/>
    <w:rsid w:val="003402FD"/>
    <w:rsid w:val="00340511"/>
    <w:rsid w:val="00340543"/>
    <w:rsid w:val="00340606"/>
    <w:rsid w:val="003406B6"/>
    <w:rsid w:val="003417DC"/>
    <w:rsid w:val="0034257F"/>
    <w:rsid w:val="00342662"/>
    <w:rsid w:val="00342678"/>
    <w:rsid w:val="00342DB0"/>
    <w:rsid w:val="00342DE1"/>
    <w:rsid w:val="00343153"/>
    <w:rsid w:val="0034358A"/>
    <w:rsid w:val="00343655"/>
    <w:rsid w:val="003437D5"/>
    <w:rsid w:val="00343AEF"/>
    <w:rsid w:val="00343F48"/>
    <w:rsid w:val="0034450A"/>
    <w:rsid w:val="003446D3"/>
    <w:rsid w:val="003446E2"/>
    <w:rsid w:val="003447E3"/>
    <w:rsid w:val="00344C3A"/>
    <w:rsid w:val="00344D16"/>
    <w:rsid w:val="00344F4E"/>
    <w:rsid w:val="00345168"/>
    <w:rsid w:val="003452EE"/>
    <w:rsid w:val="0034551B"/>
    <w:rsid w:val="0034579A"/>
    <w:rsid w:val="003461B2"/>
    <w:rsid w:val="003468BD"/>
    <w:rsid w:val="00346947"/>
    <w:rsid w:val="0034694D"/>
    <w:rsid w:val="00350107"/>
    <w:rsid w:val="00350F33"/>
    <w:rsid w:val="0035164A"/>
    <w:rsid w:val="003519C6"/>
    <w:rsid w:val="00351CBC"/>
    <w:rsid w:val="00351EAC"/>
    <w:rsid w:val="00353C4B"/>
    <w:rsid w:val="0035426B"/>
    <w:rsid w:val="003557DA"/>
    <w:rsid w:val="0035645D"/>
    <w:rsid w:val="00356661"/>
    <w:rsid w:val="003567DE"/>
    <w:rsid w:val="00356C11"/>
    <w:rsid w:val="00356D31"/>
    <w:rsid w:val="0035715D"/>
    <w:rsid w:val="00357A97"/>
    <w:rsid w:val="00357B0C"/>
    <w:rsid w:val="00357BBB"/>
    <w:rsid w:val="00357F90"/>
    <w:rsid w:val="0036004E"/>
    <w:rsid w:val="00360A7C"/>
    <w:rsid w:val="00360BD6"/>
    <w:rsid w:val="00360E48"/>
    <w:rsid w:val="00360EAB"/>
    <w:rsid w:val="00360ED0"/>
    <w:rsid w:val="0036103A"/>
    <w:rsid w:val="003618E2"/>
    <w:rsid w:val="003620EB"/>
    <w:rsid w:val="0036228F"/>
    <w:rsid w:val="00362501"/>
    <w:rsid w:val="00362D74"/>
    <w:rsid w:val="00363090"/>
    <w:rsid w:val="00363821"/>
    <w:rsid w:val="0036389B"/>
    <w:rsid w:val="003639F6"/>
    <w:rsid w:val="00365B2A"/>
    <w:rsid w:val="00366D9A"/>
    <w:rsid w:val="0036704F"/>
    <w:rsid w:val="003676DE"/>
    <w:rsid w:val="00367B83"/>
    <w:rsid w:val="00367CB3"/>
    <w:rsid w:val="00370003"/>
    <w:rsid w:val="00370629"/>
    <w:rsid w:val="00371129"/>
    <w:rsid w:val="0037174F"/>
    <w:rsid w:val="0037236B"/>
    <w:rsid w:val="00373523"/>
    <w:rsid w:val="00373951"/>
    <w:rsid w:val="00373AC9"/>
    <w:rsid w:val="00373F4E"/>
    <w:rsid w:val="00374030"/>
    <w:rsid w:val="0037444B"/>
    <w:rsid w:val="0037485B"/>
    <w:rsid w:val="00375602"/>
    <w:rsid w:val="00376003"/>
    <w:rsid w:val="00376484"/>
    <w:rsid w:val="003764CB"/>
    <w:rsid w:val="003765D9"/>
    <w:rsid w:val="00376911"/>
    <w:rsid w:val="00376D5D"/>
    <w:rsid w:val="00377427"/>
    <w:rsid w:val="003774BA"/>
    <w:rsid w:val="0037767C"/>
    <w:rsid w:val="00377914"/>
    <w:rsid w:val="00377BFC"/>
    <w:rsid w:val="00380372"/>
    <w:rsid w:val="0038075D"/>
    <w:rsid w:val="00380EF7"/>
    <w:rsid w:val="003813A5"/>
    <w:rsid w:val="003813B6"/>
    <w:rsid w:val="0038174C"/>
    <w:rsid w:val="00381884"/>
    <w:rsid w:val="00381EC3"/>
    <w:rsid w:val="003823B4"/>
    <w:rsid w:val="003823E0"/>
    <w:rsid w:val="0038258A"/>
    <w:rsid w:val="003843A3"/>
    <w:rsid w:val="00384662"/>
    <w:rsid w:val="00385005"/>
    <w:rsid w:val="00385020"/>
    <w:rsid w:val="003853DD"/>
    <w:rsid w:val="003853FE"/>
    <w:rsid w:val="003854D5"/>
    <w:rsid w:val="003856B8"/>
    <w:rsid w:val="00385717"/>
    <w:rsid w:val="003857CD"/>
    <w:rsid w:val="00385ECC"/>
    <w:rsid w:val="003872EB"/>
    <w:rsid w:val="003874FC"/>
    <w:rsid w:val="0039053E"/>
    <w:rsid w:val="003905BC"/>
    <w:rsid w:val="0039069D"/>
    <w:rsid w:val="003906C1"/>
    <w:rsid w:val="00391605"/>
    <w:rsid w:val="0039161E"/>
    <w:rsid w:val="003924C7"/>
    <w:rsid w:val="003927CF"/>
    <w:rsid w:val="00393177"/>
    <w:rsid w:val="00393B2E"/>
    <w:rsid w:val="00393C0D"/>
    <w:rsid w:val="003943F0"/>
    <w:rsid w:val="0039464F"/>
    <w:rsid w:val="003946DE"/>
    <w:rsid w:val="0039561E"/>
    <w:rsid w:val="00395B8E"/>
    <w:rsid w:val="00395C6E"/>
    <w:rsid w:val="00395ED1"/>
    <w:rsid w:val="003963CB"/>
    <w:rsid w:val="00396481"/>
    <w:rsid w:val="00396B50"/>
    <w:rsid w:val="0039777A"/>
    <w:rsid w:val="00397A4B"/>
    <w:rsid w:val="003A0848"/>
    <w:rsid w:val="003A0982"/>
    <w:rsid w:val="003A10E7"/>
    <w:rsid w:val="003A1485"/>
    <w:rsid w:val="003A1736"/>
    <w:rsid w:val="003A1FD5"/>
    <w:rsid w:val="003A2846"/>
    <w:rsid w:val="003A29CB"/>
    <w:rsid w:val="003A2E94"/>
    <w:rsid w:val="003A2EAA"/>
    <w:rsid w:val="003A3109"/>
    <w:rsid w:val="003A3341"/>
    <w:rsid w:val="003A37EA"/>
    <w:rsid w:val="003A39F9"/>
    <w:rsid w:val="003A3BDE"/>
    <w:rsid w:val="003A3C41"/>
    <w:rsid w:val="003A3CAF"/>
    <w:rsid w:val="003A3CD6"/>
    <w:rsid w:val="003A3D4F"/>
    <w:rsid w:val="003A3DFD"/>
    <w:rsid w:val="003A4042"/>
    <w:rsid w:val="003A4AD3"/>
    <w:rsid w:val="003A4EC2"/>
    <w:rsid w:val="003A5485"/>
    <w:rsid w:val="003A5BED"/>
    <w:rsid w:val="003A613A"/>
    <w:rsid w:val="003A614A"/>
    <w:rsid w:val="003A6D64"/>
    <w:rsid w:val="003A6D9F"/>
    <w:rsid w:val="003A6EEC"/>
    <w:rsid w:val="003A7864"/>
    <w:rsid w:val="003A7A1D"/>
    <w:rsid w:val="003B0214"/>
    <w:rsid w:val="003B0608"/>
    <w:rsid w:val="003B161E"/>
    <w:rsid w:val="003B1F49"/>
    <w:rsid w:val="003B219D"/>
    <w:rsid w:val="003B2225"/>
    <w:rsid w:val="003B284A"/>
    <w:rsid w:val="003B2859"/>
    <w:rsid w:val="003B2924"/>
    <w:rsid w:val="003B2D4F"/>
    <w:rsid w:val="003B31FF"/>
    <w:rsid w:val="003B37C0"/>
    <w:rsid w:val="003B401B"/>
    <w:rsid w:val="003B40B2"/>
    <w:rsid w:val="003B4AFD"/>
    <w:rsid w:val="003B4C7E"/>
    <w:rsid w:val="003B59C7"/>
    <w:rsid w:val="003B65D8"/>
    <w:rsid w:val="003B66F8"/>
    <w:rsid w:val="003B6FBE"/>
    <w:rsid w:val="003C0128"/>
    <w:rsid w:val="003C053F"/>
    <w:rsid w:val="003C0E02"/>
    <w:rsid w:val="003C0E29"/>
    <w:rsid w:val="003C1179"/>
    <w:rsid w:val="003C1A98"/>
    <w:rsid w:val="003C1B53"/>
    <w:rsid w:val="003C1BF5"/>
    <w:rsid w:val="003C2011"/>
    <w:rsid w:val="003C213E"/>
    <w:rsid w:val="003C23C0"/>
    <w:rsid w:val="003C279B"/>
    <w:rsid w:val="003C2B69"/>
    <w:rsid w:val="003C2C63"/>
    <w:rsid w:val="003C3345"/>
    <w:rsid w:val="003C38DB"/>
    <w:rsid w:val="003C38F9"/>
    <w:rsid w:val="003C3DE7"/>
    <w:rsid w:val="003C5317"/>
    <w:rsid w:val="003C5AE3"/>
    <w:rsid w:val="003C642F"/>
    <w:rsid w:val="003C67D9"/>
    <w:rsid w:val="003C6AF6"/>
    <w:rsid w:val="003C7A46"/>
    <w:rsid w:val="003C7C4A"/>
    <w:rsid w:val="003D0061"/>
    <w:rsid w:val="003D023C"/>
    <w:rsid w:val="003D0505"/>
    <w:rsid w:val="003D07E4"/>
    <w:rsid w:val="003D0D69"/>
    <w:rsid w:val="003D1060"/>
    <w:rsid w:val="003D19AE"/>
    <w:rsid w:val="003D1A8A"/>
    <w:rsid w:val="003D1C4E"/>
    <w:rsid w:val="003D1F21"/>
    <w:rsid w:val="003D22D3"/>
    <w:rsid w:val="003D24D6"/>
    <w:rsid w:val="003D2626"/>
    <w:rsid w:val="003D27E7"/>
    <w:rsid w:val="003D2855"/>
    <w:rsid w:val="003D3490"/>
    <w:rsid w:val="003D3602"/>
    <w:rsid w:val="003D3D2C"/>
    <w:rsid w:val="003D3FE9"/>
    <w:rsid w:val="003D4301"/>
    <w:rsid w:val="003D4EF8"/>
    <w:rsid w:val="003D4FAD"/>
    <w:rsid w:val="003D5602"/>
    <w:rsid w:val="003D5612"/>
    <w:rsid w:val="003D5C8D"/>
    <w:rsid w:val="003D61FE"/>
    <w:rsid w:val="003D6671"/>
    <w:rsid w:val="003D68C9"/>
    <w:rsid w:val="003D6D8F"/>
    <w:rsid w:val="003D7572"/>
    <w:rsid w:val="003D7AA7"/>
    <w:rsid w:val="003D7F25"/>
    <w:rsid w:val="003E03A2"/>
    <w:rsid w:val="003E0EF3"/>
    <w:rsid w:val="003E10C8"/>
    <w:rsid w:val="003E14FA"/>
    <w:rsid w:val="003E1AF9"/>
    <w:rsid w:val="003E21B7"/>
    <w:rsid w:val="003E36A8"/>
    <w:rsid w:val="003E39CB"/>
    <w:rsid w:val="003E436C"/>
    <w:rsid w:val="003E46E1"/>
    <w:rsid w:val="003E4A7A"/>
    <w:rsid w:val="003E4A95"/>
    <w:rsid w:val="003E4A9A"/>
    <w:rsid w:val="003E4B8D"/>
    <w:rsid w:val="003E4E74"/>
    <w:rsid w:val="003E52C2"/>
    <w:rsid w:val="003E5574"/>
    <w:rsid w:val="003E558E"/>
    <w:rsid w:val="003E563C"/>
    <w:rsid w:val="003E59E7"/>
    <w:rsid w:val="003E5A4A"/>
    <w:rsid w:val="003E5D8A"/>
    <w:rsid w:val="003E6BF7"/>
    <w:rsid w:val="003E6D30"/>
    <w:rsid w:val="003E7E5B"/>
    <w:rsid w:val="003E7E8C"/>
    <w:rsid w:val="003F01F5"/>
    <w:rsid w:val="003F02E6"/>
    <w:rsid w:val="003F0942"/>
    <w:rsid w:val="003F0C55"/>
    <w:rsid w:val="003F0C58"/>
    <w:rsid w:val="003F0CE7"/>
    <w:rsid w:val="003F0DC2"/>
    <w:rsid w:val="003F1166"/>
    <w:rsid w:val="003F1350"/>
    <w:rsid w:val="003F1C4B"/>
    <w:rsid w:val="003F204E"/>
    <w:rsid w:val="003F230D"/>
    <w:rsid w:val="003F2D50"/>
    <w:rsid w:val="003F2E4D"/>
    <w:rsid w:val="003F3899"/>
    <w:rsid w:val="003F478C"/>
    <w:rsid w:val="003F47BC"/>
    <w:rsid w:val="003F5002"/>
    <w:rsid w:val="003F53F1"/>
    <w:rsid w:val="003F59D7"/>
    <w:rsid w:val="003F5AE8"/>
    <w:rsid w:val="003F612E"/>
    <w:rsid w:val="003F62A7"/>
    <w:rsid w:val="003F69FF"/>
    <w:rsid w:val="003F6C46"/>
    <w:rsid w:val="003F7BA0"/>
    <w:rsid w:val="003F7F61"/>
    <w:rsid w:val="00400355"/>
    <w:rsid w:val="0040035F"/>
    <w:rsid w:val="00400697"/>
    <w:rsid w:val="00401015"/>
    <w:rsid w:val="0040108D"/>
    <w:rsid w:val="0040197D"/>
    <w:rsid w:val="00401C6F"/>
    <w:rsid w:val="00401CD5"/>
    <w:rsid w:val="00401DD1"/>
    <w:rsid w:val="00401DE9"/>
    <w:rsid w:val="0040281D"/>
    <w:rsid w:val="00402B6A"/>
    <w:rsid w:val="0040306B"/>
    <w:rsid w:val="0040328D"/>
    <w:rsid w:val="00403578"/>
    <w:rsid w:val="00403778"/>
    <w:rsid w:val="004040FB"/>
    <w:rsid w:val="00404272"/>
    <w:rsid w:val="00404356"/>
    <w:rsid w:val="00404644"/>
    <w:rsid w:val="0040486B"/>
    <w:rsid w:val="00404E78"/>
    <w:rsid w:val="00405652"/>
    <w:rsid w:val="004061B0"/>
    <w:rsid w:val="0040644D"/>
    <w:rsid w:val="00406667"/>
    <w:rsid w:val="00406982"/>
    <w:rsid w:val="00406B13"/>
    <w:rsid w:val="00407765"/>
    <w:rsid w:val="00407BC1"/>
    <w:rsid w:val="00407FE1"/>
    <w:rsid w:val="004109FB"/>
    <w:rsid w:val="00410FF0"/>
    <w:rsid w:val="004110C4"/>
    <w:rsid w:val="0041154B"/>
    <w:rsid w:val="00411671"/>
    <w:rsid w:val="00411A38"/>
    <w:rsid w:val="004123EF"/>
    <w:rsid w:val="0041253D"/>
    <w:rsid w:val="00412761"/>
    <w:rsid w:val="00412797"/>
    <w:rsid w:val="004128EF"/>
    <w:rsid w:val="00412ACD"/>
    <w:rsid w:val="00412CC4"/>
    <w:rsid w:val="00412DC9"/>
    <w:rsid w:val="00412FFD"/>
    <w:rsid w:val="0041322B"/>
    <w:rsid w:val="00413AA0"/>
    <w:rsid w:val="00413E86"/>
    <w:rsid w:val="00413EA4"/>
    <w:rsid w:val="0041430A"/>
    <w:rsid w:val="00414313"/>
    <w:rsid w:val="004144D9"/>
    <w:rsid w:val="00414D89"/>
    <w:rsid w:val="004154EE"/>
    <w:rsid w:val="004163AC"/>
    <w:rsid w:val="00416AE0"/>
    <w:rsid w:val="0041706D"/>
    <w:rsid w:val="004176BA"/>
    <w:rsid w:val="00420A4B"/>
    <w:rsid w:val="00420B34"/>
    <w:rsid w:val="00420B5E"/>
    <w:rsid w:val="004214C6"/>
    <w:rsid w:val="00421DA8"/>
    <w:rsid w:val="0042274E"/>
    <w:rsid w:val="00422977"/>
    <w:rsid w:val="00423BC9"/>
    <w:rsid w:val="004242CC"/>
    <w:rsid w:val="0042502D"/>
    <w:rsid w:val="0042524E"/>
    <w:rsid w:val="00425954"/>
    <w:rsid w:val="00425C6C"/>
    <w:rsid w:val="00425E01"/>
    <w:rsid w:val="00426121"/>
    <w:rsid w:val="00426515"/>
    <w:rsid w:val="00426538"/>
    <w:rsid w:val="004265FF"/>
    <w:rsid w:val="00426958"/>
    <w:rsid w:val="00426A33"/>
    <w:rsid w:val="00426B9D"/>
    <w:rsid w:val="0042702A"/>
    <w:rsid w:val="00427494"/>
    <w:rsid w:val="004277FE"/>
    <w:rsid w:val="00427BEA"/>
    <w:rsid w:val="0043007B"/>
    <w:rsid w:val="0043009C"/>
    <w:rsid w:val="00430388"/>
    <w:rsid w:val="004307B0"/>
    <w:rsid w:val="00431383"/>
    <w:rsid w:val="004314CC"/>
    <w:rsid w:val="00432B09"/>
    <w:rsid w:val="00432D16"/>
    <w:rsid w:val="00432EB6"/>
    <w:rsid w:val="004331EE"/>
    <w:rsid w:val="004339E3"/>
    <w:rsid w:val="00433B5C"/>
    <w:rsid w:val="00433B71"/>
    <w:rsid w:val="00433C30"/>
    <w:rsid w:val="00433CBF"/>
    <w:rsid w:val="00434325"/>
    <w:rsid w:val="004355FE"/>
    <w:rsid w:val="00435BD0"/>
    <w:rsid w:val="0043608F"/>
    <w:rsid w:val="004363F8"/>
    <w:rsid w:val="004368C4"/>
    <w:rsid w:val="004369AE"/>
    <w:rsid w:val="0043738A"/>
    <w:rsid w:val="00437FDC"/>
    <w:rsid w:val="0044011D"/>
    <w:rsid w:val="00440488"/>
    <w:rsid w:val="00440A71"/>
    <w:rsid w:val="00440C68"/>
    <w:rsid w:val="004418C8"/>
    <w:rsid w:val="0044206E"/>
    <w:rsid w:val="00442187"/>
    <w:rsid w:val="004430C3"/>
    <w:rsid w:val="004431D9"/>
    <w:rsid w:val="0044357E"/>
    <w:rsid w:val="00443952"/>
    <w:rsid w:val="004439F8"/>
    <w:rsid w:val="00443E24"/>
    <w:rsid w:val="00443E6E"/>
    <w:rsid w:val="00443ECF"/>
    <w:rsid w:val="00444B2E"/>
    <w:rsid w:val="00444E33"/>
    <w:rsid w:val="004450AC"/>
    <w:rsid w:val="00445966"/>
    <w:rsid w:val="004459A6"/>
    <w:rsid w:val="00445CA5"/>
    <w:rsid w:val="00446008"/>
    <w:rsid w:val="00446185"/>
    <w:rsid w:val="0044622C"/>
    <w:rsid w:val="0044651E"/>
    <w:rsid w:val="00446883"/>
    <w:rsid w:val="00446E14"/>
    <w:rsid w:val="00446F57"/>
    <w:rsid w:val="00447393"/>
    <w:rsid w:val="004473C0"/>
    <w:rsid w:val="00447724"/>
    <w:rsid w:val="00447CE3"/>
    <w:rsid w:val="00450434"/>
    <w:rsid w:val="00450C0C"/>
    <w:rsid w:val="00451398"/>
    <w:rsid w:val="00451E7D"/>
    <w:rsid w:val="00451F66"/>
    <w:rsid w:val="004520D9"/>
    <w:rsid w:val="00452D9F"/>
    <w:rsid w:val="00452DFE"/>
    <w:rsid w:val="00452F86"/>
    <w:rsid w:val="00453260"/>
    <w:rsid w:val="00453758"/>
    <w:rsid w:val="00453A50"/>
    <w:rsid w:val="00453ADA"/>
    <w:rsid w:val="004547BE"/>
    <w:rsid w:val="00454DE8"/>
    <w:rsid w:val="00454EF4"/>
    <w:rsid w:val="00455139"/>
    <w:rsid w:val="00455211"/>
    <w:rsid w:val="00455318"/>
    <w:rsid w:val="004555DF"/>
    <w:rsid w:val="004558E5"/>
    <w:rsid w:val="00456613"/>
    <w:rsid w:val="004570AC"/>
    <w:rsid w:val="0045762A"/>
    <w:rsid w:val="004577B3"/>
    <w:rsid w:val="00457A01"/>
    <w:rsid w:val="00457DA2"/>
    <w:rsid w:val="00457DDF"/>
    <w:rsid w:val="00460AA3"/>
    <w:rsid w:val="00460E0E"/>
    <w:rsid w:val="00460E45"/>
    <w:rsid w:val="004610AE"/>
    <w:rsid w:val="00461476"/>
    <w:rsid w:val="004619E4"/>
    <w:rsid w:val="00461AF8"/>
    <w:rsid w:val="004622FA"/>
    <w:rsid w:val="00462400"/>
    <w:rsid w:val="004625D7"/>
    <w:rsid w:val="0046284F"/>
    <w:rsid w:val="00463375"/>
    <w:rsid w:val="0046342E"/>
    <w:rsid w:val="00463F44"/>
    <w:rsid w:val="00464356"/>
    <w:rsid w:val="0046447A"/>
    <w:rsid w:val="004645F0"/>
    <w:rsid w:val="00464A64"/>
    <w:rsid w:val="004650FE"/>
    <w:rsid w:val="00465646"/>
    <w:rsid w:val="0046581C"/>
    <w:rsid w:val="00465BFD"/>
    <w:rsid w:val="00465C2C"/>
    <w:rsid w:val="004661E1"/>
    <w:rsid w:val="00466474"/>
    <w:rsid w:val="00467015"/>
    <w:rsid w:val="00467427"/>
    <w:rsid w:val="00470359"/>
    <w:rsid w:val="0047039A"/>
    <w:rsid w:val="004704F0"/>
    <w:rsid w:val="00470C88"/>
    <w:rsid w:val="00471597"/>
    <w:rsid w:val="00471EA7"/>
    <w:rsid w:val="004723CB"/>
    <w:rsid w:val="0047248B"/>
    <w:rsid w:val="0047307A"/>
    <w:rsid w:val="00473180"/>
    <w:rsid w:val="004737A0"/>
    <w:rsid w:val="00473977"/>
    <w:rsid w:val="00473A36"/>
    <w:rsid w:val="00473D00"/>
    <w:rsid w:val="00473DD4"/>
    <w:rsid w:val="00473E9F"/>
    <w:rsid w:val="00474597"/>
    <w:rsid w:val="00474BDF"/>
    <w:rsid w:val="00474BEF"/>
    <w:rsid w:val="00475BE6"/>
    <w:rsid w:val="00475DA1"/>
    <w:rsid w:val="00475E57"/>
    <w:rsid w:val="00476107"/>
    <w:rsid w:val="004766A1"/>
    <w:rsid w:val="00477045"/>
    <w:rsid w:val="004770EF"/>
    <w:rsid w:val="00477535"/>
    <w:rsid w:val="00477866"/>
    <w:rsid w:val="00477BEE"/>
    <w:rsid w:val="004801E8"/>
    <w:rsid w:val="00480220"/>
    <w:rsid w:val="004809EA"/>
    <w:rsid w:val="00480E8A"/>
    <w:rsid w:val="004818A7"/>
    <w:rsid w:val="00481BE8"/>
    <w:rsid w:val="004830F1"/>
    <w:rsid w:val="00483326"/>
    <w:rsid w:val="0048346D"/>
    <w:rsid w:val="004847F5"/>
    <w:rsid w:val="00485316"/>
    <w:rsid w:val="004854D3"/>
    <w:rsid w:val="00485662"/>
    <w:rsid w:val="00485696"/>
    <w:rsid w:val="004870F2"/>
    <w:rsid w:val="004872F2"/>
    <w:rsid w:val="00487420"/>
    <w:rsid w:val="00487569"/>
    <w:rsid w:val="00487D14"/>
    <w:rsid w:val="00487DA2"/>
    <w:rsid w:val="004902D7"/>
    <w:rsid w:val="00490989"/>
    <w:rsid w:val="00490AA5"/>
    <w:rsid w:val="00491438"/>
    <w:rsid w:val="00491C36"/>
    <w:rsid w:val="00492223"/>
    <w:rsid w:val="00492499"/>
    <w:rsid w:val="00492BF6"/>
    <w:rsid w:val="00492C34"/>
    <w:rsid w:val="004930E3"/>
    <w:rsid w:val="004934BB"/>
    <w:rsid w:val="0049351A"/>
    <w:rsid w:val="00493559"/>
    <w:rsid w:val="00493CB8"/>
    <w:rsid w:val="00493FE1"/>
    <w:rsid w:val="004940C1"/>
    <w:rsid w:val="0049424D"/>
    <w:rsid w:val="00494346"/>
    <w:rsid w:val="0049442D"/>
    <w:rsid w:val="00494702"/>
    <w:rsid w:val="004949C1"/>
    <w:rsid w:val="00494FEF"/>
    <w:rsid w:val="0049508B"/>
    <w:rsid w:val="004963A3"/>
    <w:rsid w:val="0049706B"/>
    <w:rsid w:val="004975D4"/>
    <w:rsid w:val="00497875"/>
    <w:rsid w:val="00497889"/>
    <w:rsid w:val="00497BAF"/>
    <w:rsid w:val="004A0278"/>
    <w:rsid w:val="004A07A6"/>
    <w:rsid w:val="004A0C65"/>
    <w:rsid w:val="004A2091"/>
    <w:rsid w:val="004A27BA"/>
    <w:rsid w:val="004A2F23"/>
    <w:rsid w:val="004A2FF8"/>
    <w:rsid w:val="004A31CC"/>
    <w:rsid w:val="004A34AD"/>
    <w:rsid w:val="004A3656"/>
    <w:rsid w:val="004A3C8A"/>
    <w:rsid w:val="004A3D51"/>
    <w:rsid w:val="004A3EC9"/>
    <w:rsid w:val="004A46F2"/>
    <w:rsid w:val="004A4B31"/>
    <w:rsid w:val="004A4CA6"/>
    <w:rsid w:val="004A4F6F"/>
    <w:rsid w:val="004A512D"/>
    <w:rsid w:val="004A553A"/>
    <w:rsid w:val="004A5A67"/>
    <w:rsid w:val="004A5FBC"/>
    <w:rsid w:val="004A6466"/>
    <w:rsid w:val="004A6863"/>
    <w:rsid w:val="004A6B99"/>
    <w:rsid w:val="004A7176"/>
    <w:rsid w:val="004A7239"/>
    <w:rsid w:val="004A7328"/>
    <w:rsid w:val="004A7781"/>
    <w:rsid w:val="004A780E"/>
    <w:rsid w:val="004A7A63"/>
    <w:rsid w:val="004A7D8C"/>
    <w:rsid w:val="004A7EEC"/>
    <w:rsid w:val="004A7F43"/>
    <w:rsid w:val="004B0431"/>
    <w:rsid w:val="004B0D96"/>
    <w:rsid w:val="004B1316"/>
    <w:rsid w:val="004B1564"/>
    <w:rsid w:val="004B1C09"/>
    <w:rsid w:val="004B1CB2"/>
    <w:rsid w:val="004B28A2"/>
    <w:rsid w:val="004B35B2"/>
    <w:rsid w:val="004B35EB"/>
    <w:rsid w:val="004B3A87"/>
    <w:rsid w:val="004B3AC8"/>
    <w:rsid w:val="004B4652"/>
    <w:rsid w:val="004B46B3"/>
    <w:rsid w:val="004B4C68"/>
    <w:rsid w:val="004B5115"/>
    <w:rsid w:val="004B51AF"/>
    <w:rsid w:val="004B5319"/>
    <w:rsid w:val="004B5F4A"/>
    <w:rsid w:val="004B6ED0"/>
    <w:rsid w:val="004B70A7"/>
    <w:rsid w:val="004B7166"/>
    <w:rsid w:val="004B7929"/>
    <w:rsid w:val="004B79A3"/>
    <w:rsid w:val="004B7AD4"/>
    <w:rsid w:val="004B7C30"/>
    <w:rsid w:val="004B7C7C"/>
    <w:rsid w:val="004C0035"/>
    <w:rsid w:val="004C02BB"/>
    <w:rsid w:val="004C043D"/>
    <w:rsid w:val="004C053C"/>
    <w:rsid w:val="004C0A80"/>
    <w:rsid w:val="004C0B3A"/>
    <w:rsid w:val="004C0DBB"/>
    <w:rsid w:val="004C0E3D"/>
    <w:rsid w:val="004C1108"/>
    <w:rsid w:val="004C2132"/>
    <w:rsid w:val="004C2A61"/>
    <w:rsid w:val="004C3401"/>
    <w:rsid w:val="004C3BBE"/>
    <w:rsid w:val="004C3C60"/>
    <w:rsid w:val="004C3DCA"/>
    <w:rsid w:val="004C3FF4"/>
    <w:rsid w:val="004C4054"/>
    <w:rsid w:val="004C468D"/>
    <w:rsid w:val="004C48F8"/>
    <w:rsid w:val="004C49E5"/>
    <w:rsid w:val="004C4BDF"/>
    <w:rsid w:val="004C54E2"/>
    <w:rsid w:val="004C56A4"/>
    <w:rsid w:val="004C5942"/>
    <w:rsid w:val="004C6129"/>
    <w:rsid w:val="004C613D"/>
    <w:rsid w:val="004C6A24"/>
    <w:rsid w:val="004D004A"/>
    <w:rsid w:val="004D06ED"/>
    <w:rsid w:val="004D08BD"/>
    <w:rsid w:val="004D0C97"/>
    <w:rsid w:val="004D0D9A"/>
    <w:rsid w:val="004D1020"/>
    <w:rsid w:val="004D11D7"/>
    <w:rsid w:val="004D1D4E"/>
    <w:rsid w:val="004D216F"/>
    <w:rsid w:val="004D227C"/>
    <w:rsid w:val="004D290F"/>
    <w:rsid w:val="004D2B0A"/>
    <w:rsid w:val="004D2EB9"/>
    <w:rsid w:val="004D31B6"/>
    <w:rsid w:val="004D3388"/>
    <w:rsid w:val="004D3472"/>
    <w:rsid w:val="004D39E4"/>
    <w:rsid w:val="004D458E"/>
    <w:rsid w:val="004D4E85"/>
    <w:rsid w:val="004D51AB"/>
    <w:rsid w:val="004D5DBC"/>
    <w:rsid w:val="004D5EF9"/>
    <w:rsid w:val="004D65DB"/>
    <w:rsid w:val="004D75F6"/>
    <w:rsid w:val="004D7B57"/>
    <w:rsid w:val="004D7CF6"/>
    <w:rsid w:val="004D7E52"/>
    <w:rsid w:val="004E032E"/>
    <w:rsid w:val="004E0570"/>
    <w:rsid w:val="004E064D"/>
    <w:rsid w:val="004E0900"/>
    <w:rsid w:val="004E0A0F"/>
    <w:rsid w:val="004E1185"/>
    <w:rsid w:val="004E144A"/>
    <w:rsid w:val="004E19A8"/>
    <w:rsid w:val="004E1B69"/>
    <w:rsid w:val="004E20E5"/>
    <w:rsid w:val="004E22B6"/>
    <w:rsid w:val="004E2634"/>
    <w:rsid w:val="004E2999"/>
    <w:rsid w:val="004E2FA0"/>
    <w:rsid w:val="004E3389"/>
    <w:rsid w:val="004E348B"/>
    <w:rsid w:val="004E388E"/>
    <w:rsid w:val="004E3A49"/>
    <w:rsid w:val="004E3B9B"/>
    <w:rsid w:val="004E40F0"/>
    <w:rsid w:val="004E440C"/>
    <w:rsid w:val="004E4859"/>
    <w:rsid w:val="004E4C75"/>
    <w:rsid w:val="004E4F77"/>
    <w:rsid w:val="004E5630"/>
    <w:rsid w:val="004E5A06"/>
    <w:rsid w:val="004E5C9F"/>
    <w:rsid w:val="004E6008"/>
    <w:rsid w:val="004E6628"/>
    <w:rsid w:val="004E6760"/>
    <w:rsid w:val="004E67B2"/>
    <w:rsid w:val="004E6B76"/>
    <w:rsid w:val="004E6CCE"/>
    <w:rsid w:val="004E6CED"/>
    <w:rsid w:val="004E7932"/>
    <w:rsid w:val="004F1390"/>
    <w:rsid w:val="004F17A5"/>
    <w:rsid w:val="004F1979"/>
    <w:rsid w:val="004F1C0F"/>
    <w:rsid w:val="004F2204"/>
    <w:rsid w:val="004F2A70"/>
    <w:rsid w:val="004F2EA1"/>
    <w:rsid w:val="004F32C7"/>
    <w:rsid w:val="004F34FF"/>
    <w:rsid w:val="004F359F"/>
    <w:rsid w:val="004F3701"/>
    <w:rsid w:val="004F3782"/>
    <w:rsid w:val="004F463F"/>
    <w:rsid w:val="004F50CB"/>
    <w:rsid w:val="004F50DC"/>
    <w:rsid w:val="004F524E"/>
    <w:rsid w:val="004F5CB4"/>
    <w:rsid w:val="004F5D73"/>
    <w:rsid w:val="004F5E3F"/>
    <w:rsid w:val="004F5FD8"/>
    <w:rsid w:val="004F69F1"/>
    <w:rsid w:val="004F6E1C"/>
    <w:rsid w:val="004F6E7F"/>
    <w:rsid w:val="004F73AA"/>
    <w:rsid w:val="005003FE"/>
    <w:rsid w:val="00500D95"/>
    <w:rsid w:val="00500FAE"/>
    <w:rsid w:val="00501D65"/>
    <w:rsid w:val="0050287B"/>
    <w:rsid w:val="00502ADB"/>
    <w:rsid w:val="005032EF"/>
    <w:rsid w:val="0050352E"/>
    <w:rsid w:val="00503849"/>
    <w:rsid w:val="00503860"/>
    <w:rsid w:val="00503F36"/>
    <w:rsid w:val="005047C0"/>
    <w:rsid w:val="00505168"/>
    <w:rsid w:val="00505BAD"/>
    <w:rsid w:val="00506304"/>
    <w:rsid w:val="00506700"/>
    <w:rsid w:val="00507166"/>
    <w:rsid w:val="005072C1"/>
    <w:rsid w:val="005074FF"/>
    <w:rsid w:val="00507979"/>
    <w:rsid w:val="00507A99"/>
    <w:rsid w:val="005106C3"/>
    <w:rsid w:val="0051080E"/>
    <w:rsid w:val="00510B43"/>
    <w:rsid w:val="00511095"/>
    <w:rsid w:val="005111BC"/>
    <w:rsid w:val="005118CA"/>
    <w:rsid w:val="005119F0"/>
    <w:rsid w:val="00511C06"/>
    <w:rsid w:val="00511DD7"/>
    <w:rsid w:val="005128CC"/>
    <w:rsid w:val="005128FB"/>
    <w:rsid w:val="00513085"/>
    <w:rsid w:val="005138BA"/>
    <w:rsid w:val="005139EF"/>
    <w:rsid w:val="00514F49"/>
    <w:rsid w:val="00515968"/>
    <w:rsid w:val="00515B81"/>
    <w:rsid w:val="00516027"/>
    <w:rsid w:val="00516410"/>
    <w:rsid w:val="0051692A"/>
    <w:rsid w:val="00516969"/>
    <w:rsid w:val="005170FC"/>
    <w:rsid w:val="00517834"/>
    <w:rsid w:val="005178AE"/>
    <w:rsid w:val="00517938"/>
    <w:rsid w:val="005179AA"/>
    <w:rsid w:val="0052008E"/>
    <w:rsid w:val="005207FA"/>
    <w:rsid w:val="00521393"/>
    <w:rsid w:val="00521440"/>
    <w:rsid w:val="00521464"/>
    <w:rsid w:val="005215EC"/>
    <w:rsid w:val="00521C1E"/>
    <w:rsid w:val="00521EA1"/>
    <w:rsid w:val="00521EB4"/>
    <w:rsid w:val="005224A3"/>
    <w:rsid w:val="005227F1"/>
    <w:rsid w:val="00522814"/>
    <w:rsid w:val="00522E2F"/>
    <w:rsid w:val="00523203"/>
    <w:rsid w:val="00523314"/>
    <w:rsid w:val="005238AC"/>
    <w:rsid w:val="005246FE"/>
    <w:rsid w:val="005247AF"/>
    <w:rsid w:val="00524D70"/>
    <w:rsid w:val="00525511"/>
    <w:rsid w:val="00525575"/>
    <w:rsid w:val="00525746"/>
    <w:rsid w:val="00525B94"/>
    <w:rsid w:val="0052621C"/>
    <w:rsid w:val="00526DEA"/>
    <w:rsid w:val="00526E3E"/>
    <w:rsid w:val="005275CE"/>
    <w:rsid w:val="00527B52"/>
    <w:rsid w:val="00527DA4"/>
    <w:rsid w:val="00527E92"/>
    <w:rsid w:val="00527EB1"/>
    <w:rsid w:val="005300EE"/>
    <w:rsid w:val="005308B9"/>
    <w:rsid w:val="00530F2A"/>
    <w:rsid w:val="0053126E"/>
    <w:rsid w:val="005317B0"/>
    <w:rsid w:val="00531A28"/>
    <w:rsid w:val="005323C2"/>
    <w:rsid w:val="005324B1"/>
    <w:rsid w:val="00532606"/>
    <w:rsid w:val="00532719"/>
    <w:rsid w:val="0053289E"/>
    <w:rsid w:val="005328D6"/>
    <w:rsid w:val="00532908"/>
    <w:rsid w:val="0053361D"/>
    <w:rsid w:val="005348DF"/>
    <w:rsid w:val="00534B25"/>
    <w:rsid w:val="00534B8F"/>
    <w:rsid w:val="005350BA"/>
    <w:rsid w:val="00535569"/>
    <w:rsid w:val="005357BA"/>
    <w:rsid w:val="005358F2"/>
    <w:rsid w:val="00535C8F"/>
    <w:rsid w:val="00536BE3"/>
    <w:rsid w:val="00536E3C"/>
    <w:rsid w:val="00537E59"/>
    <w:rsid w:val="00537F6A"/>
    <w:rsid w:val="00537FCD"/>
    <w:rsid w:val="00540317"/>
    <w:rsid w:val="00540370"/>
    <w:rsid w:val="00540545"/>
    <w:rsid w:val="00540836"/>
    <w:rsid w:val="00541057"/>
    <w:rsid w:val="005412C6"/>
    <w:rsid w:val="0054144D"/>
    <w:rsid w:val="005416CB"/>
    <w:rsid w:val="005418B7"/>
    <w:rsid w:val="00541A24"/>
    <w:rsid w:val="00541A78"/>
    <w:rsid w:val="00541E63"/>
    <w:rsid w:val="0054246E"/>
    <w:rsid w:val="00542B2E"/>
    <w:rsid w:val="00542C5A"/>
    <w:rsid w:val="00543AC7"/>
    <w:rsid w:val="0054406D"/>
    <w:rsid w:val="005444C5"/>
    <w:rsid w:val="0054489F"/>
    <w:rsid w:val="00544B00"/>
    <w:rsid w:val="005452FF"/>
    <w:rsid w:val="00545343"/>
    <w:rsid w:val="0054555E"/>
    <w:rsid w:val="0054557B"/>
    <w:rsid w:val="005459BC"/>
    <w:rsid w:val="00546717"/>
    <w:rsid w:val="005469E9"/>
    <w:rsid w:val="005476D1"/>
    <w:rsid w:val="00551189"/>
    <w:rsid w:val="00551239"/>
    <w:rsid w:val="005515EC"/>
    <w:rsid w:val="00551D18"/>
    <w:rsid w:val="005527EE"/>
    <w:rsid w:val="005528F2"/>
    <w:rsid w:val="00552D9C"/>
    <w:rsid w:val="00553485"/>
    <w:rsid w:val="005534AA"/>
    <w:rsid w:val="0055386E"/>
    <w:rsid w:val="0055424F"/>
    <w:rsid w:val="005543FB"/>
    <w:rsid w:val="0055443A"/>
    <w:rsid w:val="005549D8"/>
    <w:rsid w:val="00554B89"/>
    <w:rsid w:val="00554C87"/>
    <w:rsid w:val="00555686"/>
    <w:rsid w:val="005556CE"/>
    <w:rsid w:val="00555B38"/>
    <w:rsid w:val="0055609F"/>
    <w:rsid w:val="005563C8"/>
    <w:rsid w:val="00556ECE"/>
    <w:rsid w:val="005570CC"/>
    <w:rsid w:val="00557169"/>
    <w:rsid w:val="0055733E"/>
    <w:rsid w:val="00560275"/>
    <w:rsid w:val="00560FAD"/>
    <w:rsid w:val="00561657"/>
    <w:rsid w:val="0056200A"/>
    <w:rsid w:val="0056244C"/>
    <w:rsid w:val="00562EFC"/>
    <w:rsid w:val="00563342"/>
    <w:rsid w:val="0056345A"/>
    <w:rsid w:val="0056374D"/>
    <w:rsid w:val="005637CD"/>
    <w:rsid w:val="00563D44"/>
    <w:rsid w:val="00563EE1"/>
    <w:rsid w:val="00563F36"/>
    <w:rsid w:val="00564253"/>
    <w:rsid w:val="005646F9"/>
    <w:rsid w:val="00564768"/>
    <w:rsid w:val="005647B4"/>
    <w:rsid w:val="00564D26"/>
    <w:rsid w:val="00565062"/>
    <w:rsid w:val="00565504"/>
    <w:rsid w:val="00565F01"/>
    <w:rsid w:val="00566106"/>
    <w:rsid w:val="0056613F"/>
    <w:rsid w:val="00566402"/>
    <w:rsid w:val="00566764"/>
    <w:rsid w:val="00566D4D"/>
    <w:rsid w:val="00566D8E"/>
    <w:rsid w:val="00566DA5"/>
    <w:rsid w:val="00566DEF"/>
    <w:rsid w:val="00566E79"/>
    <w:rsid w:val="00566F58"/>
    <w:rsid w:val="00567C0B"/>
    <w:rsid w:val="00567CA1"/>
    <w:rsid w:val="00570437"/>
    <w:rsid w:val="00570DC5"/>
    <w:rsid w:val="00571578"/>
    <w:rsid w:val="00571E72"/>
    <w:rsid w:val="00572326"/>
    <w:rsid w:val="0057324E"/>
    <w:rsid w:val="005732E6"/>
    <w:rsid w:val="00573404"/>
    <w:rsid w:val="00573C0A"/>
    <w:rsid w:val="00573DEF"/>
    <w:rsid w:val="0057438C"/>
    <w:rsid w:val="00575B91"/>
    <w:rsid w:val="005763E8"/>
    <w:rsid w:val="005764CB"/>
    <w:rsid w:val="00576599"/>
    <w:rsid w:val="005768DB"/>
    <w:rsid w:val="00576D16"/>
    <w:rsid w:val="00576F40"/>
    <w:rsid w:val="005770B3"/>
    <w:rsid w:val="00577586"/>
    <w:rsid w:val="00577C6E"/>
    <w:rsid w:val="00577EA2"/>
    <w:rsid w:val="00580460"/>
    <w:rsid w:val="005804C9"/>
    <w:rsid w:val="005807BE"/>
    <w:rsid w:val="00580D36"/>
    <w:rsid w:val="0058111F"/>
    <w:rsid w:val="0058176A"/>
    <w:rsid w:val="005820CE"/>
    <w:rsid w:val="0058222F"/>
    <w:rsid w:val="00582BE9"/>
    <w:rsid w:val="00583017"/>
    <w:rsid w:val="00583A1F"/>
    <w:rsid w:val="00583B9D"/>
    <w:rsid w:val="00583B9E"/>
    <w:rsid w:val="00583F31"/>
    <w:rsid w:val="00584E19"/>
    <w:rsid w:val="00584F3F"/>
    <w:rsid w:val="00584FBB"/>
    <w:rsid w:val="00585897"/>
    <w:rsid w:val="00585B36"/>
    <w:rsid w:val="00586168"/>
    <w:rsid w:val="005864C5"/>
    <w:rsid w:val="005865C6"/>
    <w:rsid w:val="00586AC4"/>
    <w:rsid w:val="00587878"/>
    <w:rsid w:val="005878D3"/>
    <w:rsid w:val="00587B23"/>
    <w:rsid w:val="00587F69"/>
    <w:rsid w:val="0059044E"/>
    <w:rsid w:val="0059058C"/>
    <w:rsid w:val="0059069F"/>
    <w:rsid w:val="00591112"/>
    <w:rsid w:val="00591593"/>
    <w:rsid w:val="00591A10"/>
    <w:rsid w:val="00591B4D"/>
    <w:rsid w:val="00592439"/>
    <w:rsid w:val="005926BF"/>
    <w:rsid w:val="00592C99"/>
    <w:rsid w:val="00592D4D"/>
    <w:rsid w:val="00592EDC"/>
    <w:rsid w:val="00593D38"/>
    <w:rsid w:val="00593D5E"/>
    <w:rsid w:val="00593F72"/>
    <w:rsid w:val="0059434B"/>
    <w:rsid w:val="005943AF"/>
    <w:rsid w:val="00594463"/>
    <w:rsid w:val="00594772"/>
    <w:rsid w:val="00594B7E"/>
    <w:rsid w:val="0059536E"/>
    <w:rsid w:val="00595F1B"/>
    <w:rsid w:val="00595F24"/>
    <w:rsid w:val="00596264"/>
    <w:rsid w:val="0059628A"/>
    <w:rsid w:val="005963D0"/>
    <w:rsid w:val="00596A9F"/>
    <w:rsid w:val="00596B21"/>
    <w:rsid w:val="005974A7"/>
    <w:rsid w:val="00597862"/>
    <w:rsid w:val="005A12FE"/>
    <w:rsid w:val="005A23BC"/>
    <w:rsid w:val="005A2965"/>
    <w:rsid w:val="005A2D33"/>
    <w:rsid w:val="005A2F0F"/>
    <w:rsid w:val="005A2F24"/>
    <w:rsid w:val="005A3A67"/>
    <w:rsid w:val="005A3B5D"/>
    <w:rsid w:val="005A3C6F"/>
    <w:rsid w:val="005A458B"/>
    <w:rsid w:val="005A4698"/>
    <w:rsid w:val="005A4778"/>
    <w:rsid w:val="005A47B2"/>
    <w:rsid w:val="005A4EDB"/>
    <w:rsid w:val="005A4F9F"/>
    <w:rsid w:val="005A5102"/>
    <w:rsid w:val="005A5A9E"/>
    <w:rsid w:val="005A6528"/>
    <w:rsid w:val="005A681B"/>
    <w:rsid w:val="005A6F2A"/>
    <w:rsid w:val="005A772F"/>
    <w:rsid w:val="005A78DC"/>
    <w:rsid w:val="005A7DF0"/>
    <w:rsid w:val="005B15DD"/>
    <w:rsid w:val="005B19A3"/>
    <w:rsid w:val="005B1A2D"/>
    <w:rsid w:val="005B1AFE"/>
    <w:rsid w:val="005B1C60"/>
    <w:rsid w:val="005B2BE6"/>
    <w:rsid w:val="005B2C21"/>
    <w:rsid w:val="005B3247"/>
    <w:rsid w:val="005B32B2"/>
    <w:rsid w:val="005B32CD"/>
    <w:rsid w:val="005B34BC"/>
    <w:rsid w:val="005B351A"/>
    <w:rsid w:val="005B3912"/>
    <w:rsid w:val="005B39B6"/>
    <w:rsid w:val="005B3B43"/>
    <w:rsid w:val="005B415F"/>
    <w:rsid w:val="005B4187"/>
    <w:rsid w:val="005B474A"/>
    <w:rsid w:val="005B476C"/>
    <w:rsid w:val="005B47C2"/>
    <w:rsid w:val="005B47C3"/>
    <w:rsid w:val="005B4854"/>
    <w:rsid w:val="005B6B0D"/>
    <w:rsid w:val="005B6F8D"/>
    <w:rsid w:val="005B70DF"/>
    <w:rsid w:val="005B72D6"/>
    <w:rsid w:val="005B7B63"/>
    <w:rsid w:val="005B7E28"/>
    <w:rsid w:val="005C013F"/>
    <w:rsid w:val="005C075D"/>
    <w:rsid w:val="005C0CF2"/>
    <w:rsid w:val="005C1940"/>
    <w:rsid w:val="005C1F46"/>
    <w:rsid w:val="005C20F5"/>
    <w:rsid w:val="005C21A3"/>
    <w:rsid w:val="005C2246"/>
    <w:rsid w:val="005C295A"/>
    <w:rsid w:val="005C2BC6"/>
    <w:rsid w:val="005C2D1E"/>
    <w:rsid w:val="005C2F87"/>
    <w:rsid w:val="005C32F4"/>
    <w:rsid w:val="005C3E43"/>
    <w:rsid w:val="005C3F92"/>
    <w:rsid w:val="005C4552"/>
    <w:rsid w:val="005C457E"/>
    <w:rsid w:val="005C4A4D"/>
    <w:rsid w:val="005C4C7E"/>
    <w:rsid w:val="005C4DF8"/>
    <w:rsid w:val="005C4E20"/>
    <w:rsid w:val="005C4E31"/>
    <w:rsid w:val="005C5613"/>
    <w:rsid w:val="005C5691"/>
    <w:rsid w:val="005C60E4"/>
    <w:rsid w:val="005C6459"/>
    <w:rsid w:val="005C65E0"/>
    <w:rsid w:val="005C661E"/>
    <w:rsid w:val="005C6A50"/>
    <w:rsid w:val="005C6CEC"/>
    <w:rsid w:val="005C6E8E"/>
    <w:rsid w:val="005C6F48"/>
    <w:rsid w:val="005C746C"/>
    <w:rsid w:val="005C7780"/>
    <w:rsid w:val="005C7BCE"/>
    <w:rsid w:val="005D011A"/>
    <w:rsid w:val="005D016D"/>
    <w:rsid w:val="005D04D1"/>
    <w:rsid w:val="005D081A"/>
    <w:rsid w:val="005D0BA5"/>
    <w:rsid w:val="005D1503"/>
    <w:rsid w:val="005D15C1"/>
    <w:rsid w:val="005D1722"/>
    <w:rsid w:val="005D1E65"/>
    <w:rsid w:val="005D26E3"/>
    <w:rsid w:val="005D291C"/>
    <w:rsid w:val="005D2D77"/>
    <w:rsid w:val="005D2FD1"/>
    <w:rsid w:val="005D30CB"/>
    <w:rsid w:val="005D3271"/>
    <w:rsid w:val="005D338D"/>
    <w:rsid w:val="005D42CE"/>
    <w:rsid w:val="005D4309"/>
    <w:rsid w:val="005D441F"/>
    <w:rsid w:val="005D4F75"/>
    <w:rsid w:val="005D5FDB"/>
    <w:rsid w:val="005D6540"/>
    <w:rsid w:val="005D6ADC"/>
    <w:rsid w:val="005D6B5F"/>
    <w:rsid w:val="005D74AA"/>
    <w:rsid w:val="005D7554"/>
    <w:rsid w:val="005D76B3"/>
    <w:rsid w:val="005D7A2A"/>
    <w:rsid w:val="005D7C62"/>
    <w:rsid w:val="005E08BD"/>
    <w:rsid w:val="005E0EDA"/>
    <w:rsid w:val="005E0FA5"/>
    <w:rsid w:val="005E12C4"/>
    <w:rsid w:val="005E1917"/>
    <w:rsid w:val="005E1C13"/>
    <w:rsid w:val="005E218F"/>
    <w:rsid w:val="005E2400"/>
    <w:rsid w:val="005E283E"/>
    <w:rsid w:val="005E28CC"/>
    <w:rsid w:val="005E29A7"/>
    <w:rsid w:val="005E2B3C"/>
    <w:rsid w:val="005E3A8C"/>
    <w:rsid w:val="005E3AF3"/>
    <w:rsid w:val="005E4845"/>
    <w:rsid w:val="005E4D85"/>
    <w:rsid w:val="005E4E6F"/>
    <w:rsid w:val="005E5793"/>
    <w:rsid w:val="005E58E5"/>
    <w:rsid w:val="005E5C17"/>
    <w:rsid w:val="005E5DDD"/>
    <w:rsid w:val="005E6479"/>
    <w:rsid w:val="005E69AE"/>
    <w:rsid w:val="005E7520"/>
    <w:rsid w:val="005E7809"/>
    <w:rsid w:val="005E7BE8"/>
    <w:rsid w:val="005E7D37"/>
    <w:rsid w:val="005F03DF"/>
    <w:rsid w:val="005F0B0C"/>
    <w:rsid w:val="005F0F03"/>
    <w:rsid w:val="005F11C6"/>
    <w:rsid w:val="005F138E"/>
    <w:rsid w:val="005F1777"/>
    <w:rsid w:val="005F203B"/>
    <w:rsid w:val="005F20FB"/>
    <w:rsid w:val="005F2246"/>
    <w:rsid w:val="005F2C5B"/>
    <w:rsid w:val="005F2EB8"/>
    <w:rsid w:val="005F3307"/>
    <w:rsid w:val="005F3E58"/>
    <w:rsid w:val="005F3F49"/>
    <w:rsid w:val="005F3FAA"/>
    <w:rsid w:val="005F40B6"/>
    <w:rsid w:val="005F4ACC"/>
    <w:rsid w:val="005F5BD2"/>
    <w:rsid w:val="005F5CE8"/>
    <w:rsid w:val="005F6042"/>
    <w:rsid w:val="005F66E9"/>
    <w:rsid w:val="005F71FB"/>
    <w:rsid w:val="005F7F71"/>
    <w:rsid w:val="006003B7"/>
    <w:rsid w:val="00600D2D"/>
    <w:rsid w:val="00600F3C"/>
    <w:rsid w:val="0060111E"/>
    <w:rsid w:val="00601A20"/>
    <w:rsid w:val="00601CD5"/>
    <w:rsid w:val="00602568"/>
    <w:rsid w:val="006025C3"/>
    <w:rsid w:val="00602BA4"/>
    <w:rsid w:val="00602BF6"/>
    <w:rsid w:val="006030E4"/>
    <w:rsid w:val="0060349A"/>
    <w:rsid w:val="006034D5"/>
    <w:rsid w:val="00603BE9"/>
    <w:rsid w:val="00603DBF"/>
    <w:rsid w:val="00604083"/>
    <w:rsid w:val="006043FE"/>
    <w:rsid w:val="006046CD"/>
    <w:rsid w:val="00605284"/>
    <w:rsid w:val="00605435"/>
    <w:rsid w:val="00605A79"/>
    <w:rsid w:val="00605CA3"/>
    <w:rsid w:val="00605D62"/>
    <w:rsid w:val="0060624A"/>
    <w:rsid w:val="0060657A"/>
    <w:rsid w:val="006066D2"/>
    <w:rsid w:val="0060696E"/>
    <w:rsid w:val="00607179"/>
    <w:rsid w:val="00607332"/>
    <w:rsid w:val="00607A0E"/>
    <w:rsid w:val="00610322"/>
    <w:rsid w:val="00610CCA"/>
    <w:rsid w:val="00610F81"/>
    <w:rsid w:val="006110C1"/>
    <w:rsid w:val="006112F0"/>
    <w:rsid w:val="00611334"/>
    <w:rsid w:val="00611B74"/>
    <w:rsid w:val="00611CB8"/>
    <w:rsid w:val="00611D65"/>
    <w:rsid w:val="0061224A"/>
    <w:rsid w:val="00612CE1"/>
    <w:rsid w:val="006133AE"/>
    <w:rsid w:val="0061361D"/>
    <w:rsid w:val="00613766"/>
    <w:rsid w:val="006137C8"/>
    <w:rsid w:val="00614217"/>
    <w:rsid w:val="006144BC"/>
    <w:rsid w:val="0061478D"/>
    <w:rsid w:val="0061599E"/>
    <w:rsid w:val="00615D73"/>
    <w:rsid w:val="006165F8"/>
    <w:rsid w:val="0061688A"/>
    <w:rsid w:val="00616D2E"/>
    <w:rsid w:val="00616D2F"/>
    <w:rsid w:val="00616F2E"/>
    <w:rsid w:val="0061717B"/>
    <w:rsid w:val="006174AE"/>
    <w:rsid w:val="0061760C"/>
    <w:rsid w:val="00617C14"/>
    <w:rsid w:val="00617CAD"/>
    <w:rsid w:val="00617DDC"/>
    <w:rsid w:val="00620093"/>
    <w:rsid w:val="0062011E"/>
    <w:rsid w:val="006207F4"/>
    <w:rsid w:val="00620ACD"/>
    <w:rsid w:val="00620F41"/>
    <w:rsid w:val="006219EB"/>
    <w:rsid w:val="00621A96"/>
    <w:rsid w:val="00621C0C"/>
    <w:rsid w:val="00621CC1"/>
    <w:rsid w:val="00621FD8"/>
    <w:rsid w:val="006224C5"/>
    <w:rsid w:val="0062276D"/>
    <w:rsid w:val="00622B5A"/>
    <w:rsid w:val="00622D9A"/>
    <w:rsid w:val="00622F0E"/>
    <w:rsid w:val="00623AA3"/>
    <w:rsid w:val="00624779"/>
    <w:rsid w:val="006248A6"/>
    <w:rsid w:val="00624CDC"/>
    <w:rsid w:val="0062513D"/>
    <w:rsid w:val="00625204"/>
    <w:rsid w:val="00625562"/>
    <w:rsid w:val="00625689"/>
    <w:rsid w:val="006256BE"/>
    <w:rsid w:val="0062583E"/>
    <w:rsid w:val="00625AC6"/>
    <w:rsid w:val="00626096"/>
    <w:rsid w:val="00626176"/>
    <w:rsid w:val="0062676B"/>
    <w:rsid w:val="00626FD0"/>
    <w:rsid w:val="0062730A"/>
    <w:rsid w:val="0062755B"/>
    <w:rsid w:val="006275B2"/>
    <w:rsid w:val="006275E7"/>
    <w:rsid w:val="006279FF"/>
    <w:rsid w:val="00627AE7"/>
    <w:rsid w:val="00630198"/>
    <w:rsid w:val="00630A0C"/>
    <w:rsid w:val="00630FBF"/>
    <w:rsid w:val="006314E7"/>
    <w:rsid w:val="006319A4"/>
    <w:rsid w:val="00632186"/>
    <w:rsid w:val="00632640"/>
    <w:rsid w:val="00632676"/>
    <w:rsid w:val="00632747"/>
    <w:rsid w:val="00632DC9"/>
    <w:rsid w:val="0063302B"/>
    <w:rsid w:val="00633413"/>
    <w:rsid w:val="00633B71"/>
    <w:rsid w:val="00634435"/>
    <w:rsid w:val="00634693"/>
    <w:rsid w:val="0063483F"/>
    <w:rsid w:val="00634B42"/>
    <w:rsid w:val="006350E3"/>
    <w:rsid w:val="0063523D"/>
    <w:rsid w:val="006353AA"/>
    <w:rsid w:val="006355EA"/>
    <w:rsid w:val="006356D3"/>
    <w:rsid w:val="00635A34"/>
    <w:rsid w:val="00636BD0"/>
    <w:rsid w:val="006377E4"/>
    <w:rsid w:val="00637AD6"/>
    <w:rsid w:val="00637F00"/>
    <w:rsid w:val="006401F7"/>
    <w:rsid w:val="00640280"/>
    <w:rsid w:val="006403D2"/>
    <w:rsid w:val="006405CC"/>
    <w:rsid w:val="006405FC"/>
    <w:rsid w:val="006407BD"/>
    <w:rsid w:val="006408AF"/>
    <w:rsid w:val="00640E0D"/>
    <w:rsid w:val="006414C2"/>
    <w:rsid w:val="006415C7"/>
    <w:rsid w:val="00641BAA"/>
    <w:rsid w:val="00642DE8"/>
    <w:rsid w:val="0064447A"/>
    <w:rsid w:val="006450D2"/>
    <w:rsid w:val="006451AA"/>
    <w:rsid w:val="0064554D"/>
    <w:rsid w:val="0064562E"/>
    <w:rsid w:val="00646047"/>
    <w:rsid w:val="00646290"/>
    <w:rsid w:val="00646690"/>
    <w:rsid w:val="00646922"/>
    <w:rsid w:val="00646FBE"/>
    <w:rsid w:val="00647233"/>
    <w:rsid w:val="00647CFE"/>
    <w:rsid w:val="00647D83"/>
    <w:rsid w:val="00647FDC"/>
    <w:rsid w:val="006505BD"/>
    <w:rsid w:val="00650942"/>
    <w:rsid w:val="00651291"/>
    <w:rsid w:val="0065253D"/>
    <w:rsid w:val="006525E7"/>
    <w:rsid w:val="006526B4"/>
    <w:rsid w:val="00652912"/>
    <w:rsid w:val="00652F9B"/>
    <w:rsid w:val="00653394"/>
    <w:rsid w:val="00653692"/>
    <w:rsid w:val="0065379F"/>
    <w:rsid w:val="00653CFD"/>
    <w:rsid w:val="00654880"/>
    <w:rsid w:val="00654A9B"/>
    <w:rsid w:val="00654EC5"/>
    <w:rsid w:val="00654FFF"/>
    <w:rsid w:val="0065590D"/>
    <w:rsid w:val="00656AFA"/>
    <w:rsid w:val="00656D80"/>
    <w:rsid w:val="006572F3"/>
    <w:rsid w:val="0065763D"/>
    <w:rsid w:val="00657919"/>
    <w:rsid w:val="0066035F"/>
    <w:rsid w:val="00660587"/>
    <w:rsid w:val="0066084F"/>
    <w:rsid w:val="00660E69"/>
    <w:rsid w:val="00660FFA"/>
    <w:rsid w:val="006615BD"/>
    <w:rsid w:val="00661EF1"/>
    <w:rsid w:val="006626BC"/>
    <w:rsid w:val="006627E2"/>
    <w:rsid w:val="00662985"/>
    <w:rsid w:val="00662E03"/>
    <w:rsid w:val="00663C33"/>
    <w:rsid w:val="00664937"/>
    <w:rsid w:val="00664B4B"/>
    <w:rsid w:val="00664E14"/>
    <w:rsid w:val="00665091"/>
    <w:rsid w:val="006650F5"/>
    <w:rsid w:val="00665298"/>
    <w:rsid w:val="00665633"/>
    <w:rsid w:val="00665650"/>
    <w:rsid w:val="0066577B"/>
    <w:rsid w:val="00665880"/>
    <w:rsid w:val="00665B54"/>
    <w:rsid w:val="00665C4F"/>
    <w:rsid w:val="00666ABF"/>
    <w:rsid w:val="00667266"/>
    <w:rsid w:val="006675B6"/>
    <w:rsid w:val="00667AFA"/>
    <w:rsid w:val="00667BC4"/>
    <w:rsid w:val="006700A3"/>
    <w:rsid w:val="00670258"/>
    <w:rsid w:val="006704CD"/>
    <w:rsid w:val="00670CFE"/>
    <w:rsid w:val="00670F1E"/>
    <w:rsid w:val="006710F8"/>
    <w:rsid w:val="00671929"/>
    <w:rsid w:val="00672578"/>
    <w:rsid w:val="00672794"/>
    <w:rsid w:val="006728FB"/>
    <w:rsid w:val="00673182"/>
    <w:rsid w:val="00673341"/>
    <w:rsid w:val="00673D9C"/>
    <w:rsid w:val="0067459F"/>
    <w:rsid w:val="00674974"/>
    <w:rsid w:val="00675419"/>
    <w:rsid w:val="006757BA"/>
    <w:rsid w:val="00675BC3"/>
    <w:rsid w:val="00675D01"/>
    <w:rsid w:val="00675DAC"/>
    <w:rsid w:val="00676243"/>
    <w:rsid w:val="006767A1"/>
    <w:rsid w:val="00676D44"/>
    <w:rsid w:val="00676E72"/>
    <w:rsid w:val="00676FCB"/>
    <w:rsid w:val="00677166"/>
    <w:rsid w:val="0067734B"/>
    <w:rsid w:val="00677392"/>
    <w:rsid w:val="006800FE"/>
    <w:rsid w:val="00680392"/>
    <w:rsid w:val="00680A93"/>
    <w:rsid w:val="00681668"/>
    <w:rsid w:val="006818A9"/>
    <w:rsid w:val="00681D2B"/>
    <w:rsid w:val="006827F3"/>
    <w:rsid w:val="006829AA"/>
    <w:rsid w:val="006830BA"/>
    <w:rsid w:val="0068348E"/>
    <w:rsid w:val="00683565"/>
    <w:rsid w:val="00683FF8"/>
    <w:rsid w:val="0068495C"/>
    <w:rsid w:val="00684F41"/>
    <w:rsid w:val="006851B8"/>
    <w:rsid w:val="00685216"/>
    <w:rsid w:val="0068532B"/>
    <w:rsid w:val="0068540D"/>
    <w:rsid w:val="00685E20"/>
    <w:rsid w:val="00685E84"/>
    <w:rsid w:val="00685FAE"/>
    <w:rsid w:val="0068677A"/>
    <w:rsid w:val="006867D5"/>
    <w:rsid w:val="006868DA"/>
    <w:rsid w:val="0068699E"/>
    <w:rsid w:val="00687040"/>
    <w:rsid w:val="006873CF"/>
    <w:rsid w:val="006877C5"/>
    <w:rsid w:val="00687F8A"/>
    <w:rsid w:val="006902BB"/>
    <w:rsid w:val="006911C8"/>
    <w:rsid w:val="0069164B"/>
    <w:rsid w:val="00691688"/>
    <w:rsid w:val="006924EA"/>
    <w:rsid w:val="00694319"/>
    <w:rsid w:val="006945F9"/>
    <w:rsid w:val="00694B75"/>
    <w:rsid w:val="00694D81"/>
    <w:rsid w:val="00695311"/>
    <w:rsid w:val="0069636E"/>
    <w:rsid w:val="006964E4"/>
    <w:rsid w:val="00697599"/>
    <w:rsid w:val="0069770A"/>
    <w:rsid w:val="006A00B2"/>
    <w:rsid w:val="006A02F0"/>
    <w:rsid w:val="006A04B1"/>
    <w:rsid w:val="006A0685"/>
    <w:rsid w:val="006A0A69"/>
    <w:rsid w:val="006A0FB6"/>
    <w:rsid w:val="006A1834"/>
    <w:rsid w:val="006A1889"/>
    <w:rsid w:val="006A188A"/>
    <w:rsid w:val="006A1BCF"/>
    <w:rsid w:val="006A1F7F"/>
    <w:rsid w:val="006A2242"/>
    <w:rsid w:val="006A228D"/>
    <w:rsid w:val="006A2604"/>
    <w:rsid w:val="006A30B4"/>
    <w:rsid w:val="006A3E37"/>
    <w:rsid w:val="006A43D3"/>
    <w:rsid w:val="006A479F"/>
    <w:rsid w:val="006A47A4"/>
    <w:rsid w:val="006A4BB2"/>
    <w:rsid w:val="006A4CE2"/>
    <w:rsid w:val="006A5221"/>
    <w:rsid w:val="006A5610"/>
    <w:rsid w:val="006A5BF1"/>
    <w:rsid w:val="006A5FA1"/>
    <w:rsid w:val="006A631A"/>
    <w:rsid w:val="006A637E"/>
    <w:rsid w:val="006A6395"/>
    <w:rsid w:val="006A65FF"/>
    <w:rsid w:val="006A6917"/>
    <w:rsid w:val="006A6D11"/>
    <w:rsid w:val="006A6D3B"/>
    <w:rsid w:val="006A70ED"/>
    <w:rsid w:val="006A7372"/>
    <w:rsid w:val="006A75D8"/>
    <w:rsid w:val="006A7670"/>
    <w:rsid w:val="006A7A2E"/>
    <w:rsid w:val="006A7AF8"/>
    <w:rsid w:val="006A7B85"/>
    <w:rsid w:val="006B0122"/>
    <w:rsid w:val="006B02D5"/>
    <w:rsid w:val="006B036C"/>
    <w:rsid w:val="006B03F2"/>
    <w:rsid w:val="006B092E"/>
    <w:rsid w:val="006B0E10"/>
    <w:rsid w:val="006B14FB"/>
    <w:rsid w:val="006B16AA"/>
    <w:rsid w:val="006B17D2"/>
    <w:rsid w:val="006B1A5D"/>
    <w:rsid w:val="006B1AF1"/>
    <w:rsid w:val="006B1E0A"/>
    <w:rsid w:val="006B348E"/>
    <w:rsid w:val="006B35F2"/>
    <w:rsid w:val="006B365F"/>
    <w:rsid w:val="006B3CFA"/>
    <w:rsid w:val="006B42F9"/>
    <w:rsid w:val="006B48BB"/>
    <w:rsid w:val="006B5D02"/>
    <w:rsid w:val="006B7404"/>
    <w:rsid w:val="006B78BC"/>
    <w:rsid w:val="006C0090"/>
    <w:rsid w:val="006C0651"/>
    <w:rsid w:val="006C0AAF"/>
    <w:rsid w:val="006C1344"/>
    <w:rsid w:val="006C19EF"/>
    <w:rsid w:val="006C22A7"/>
    <w:rsid w:val="006C2B6E"/>
    <w:rsid w:val="006C2EAE"/>
    <w:rsid w:val="006C3062"/>
    <w:rsid w:val="006C3584"/>
    <w:rsid w:val="006C3BFD"/>
    <w:rsid w:val="006C4274"/>
    <w:rsid w:val="006C4B91"/>
    <w:rsid w:val="006C50F3"/>
    <w:rsid w:val="006C52A9"/>
    <w:rsid w:val="006C55FE"/>
    <w:rsid w:val="006C5C78"/>
    <w:rsid w:val="006C5F57"/>
    <w:rsid w:val="006C691D"/>
    <w:rsid w:val="006C6976"/>
    <w:rsid w:val="006C7593"/>
    <w:rsid w:val="006C7A16"/>
    <w:rsid w:val="006C7E39"/>
    <w:rsid w:val="006D0556"/>
    <w:rsid w:val="006D07B1"/>
    <w:rsid w:val="006D07D2"/>
    <w:rsid w:val="006D096C"/>
    <w:rsid w:val="006D0D10"/>
    <w:rsid w:val="006D0D5A"/>
    <w:rsid w:val="006D125C"/>
    <w:rsid w:val="006D17CD"/>
    <w:rsid w:val="006D1CF9"/>
    <w:rsid w:val="006D1ED3"/>
    <w:rsid w:val="006D2076"/>
    <w:rsid w:val="006D3B5F"/>
    <w:rsid w:val="006D3C7E"/>
    <w:rsid w:val="006D4204"/>
    <w:rsid w:val="006D4231"/>
    <w:rsid w:val="006D463B"/>
    <w:rsid w:val="006D48C0"/>
    <w:rsid w:val="006D5875"/>
    <w:rsid w:val="006D596D"/>
    <w:rsid w:val="006D5B9F"/>
    <w:rsid w:val="006D5C3E"/>
    <w:rsid w:val="006D5F5F"/>
    <w:rsid w:val="006D6067"/>
    <w:rsid w:val="006D61CA"/>
    <w:rsid w:val="006D62B8"/>
    <w:rsid w:val="006D64AB"/>
    <w:rsid w:val="006D7011"/>
    <w:rsid w:val="006E0287"/>
    <w:rsid w:val="006E0766"/>
    <w:rsid w:val="006E0809"/>
    <w:rsid w:val="006E09E9"/>
    <w:rsid w:val="006E0AA4"/>
    <w:rsid w:val="006E0B4B"/>
    <w:rsid w:val="006E0DAD"/>
    <w:rsid w:val="006E1069"/>
    <w:rsid w:val="006E16EB"/>
    <w:rsid w:val="006E17AF"/>
    <w:rsid w:val="006E1CFC"/>
    <w:rsid w:val="006E1EE8"/>
    <w:rsid w:val="006E1F02"/>
    <w:rsid w:val="006E1F9B"/>
    <w:rsid w:val="006E28F5"/>
    <w:rsid w:val="006E2A73"/>
    <w:rsid w:val="006E3235"/>
    <w:rsid w:val="006E3600"/>
    <w:rsid w:val="006E37C1"/>
    <w:rsid w:val="006E3920"/>
    <w:rsid w:val="006E3C29"/>
    <w:rsid w:val="006E4FA9"/>
    <w:rsid w:val="006E5432"/>
    <w:rsid w:val="006E5475"/>
    <w:rsid w:val="006E54AB"/>
    <w:rsid w:val="006E567E"/>
    <w:rsid w:val="006E575E"/>
    <w:rsid w:val="006E5771"/>
    <w:rsid w:val="006E58FA"/>
    <w:rsid w:val="006E5D38"/>
    <w:rsid w:val="006E5EE6"/>
    <w:rsid w:val="006E6824"/>
    <w:rsid w:val="006E704D"/>
    <w:rsid w:val="006E7B84"/>
    <w:rsid w:val="006E7C18"/>
    <w:rsid w:val="006F0807"/>
    <w:rsid w:val="006F0AB8"/>
    <w:rsid w:val="006F0ED3"/>
    <w:rsid w:val="006F14A5"/>
    <w:rsid w:val="006F15A6"/>
    <w:rsid w:val="006F19E0"/>
    <w:rsid w:val="006F1CB1"/>
    <w:rsid w:val="006F2059"/>
    <w:rsid w:val="006F2345"/>
    <w:rsid w:val="006F37C8"/>
    <w:rsid w:val="006F3A69"/>
    <w:rsid w:val="006F3C69"/>
    <w:rsid w:val="006F3CAF"/>
    <w:rsid w:val="006F43FE"/>
    <w:rsid w:val="006F4556"/>
    <w:rsid w:val="006F4E80"/>
    <w:rsid w:val="006F4EF4"/>
    <w:rsid w:val="006F5270"/>
    <w:rsid w:val="006F57DE"/>
    <w:rsid w:val="006F5839"/>
    <w:rsid w:val="006F5D2A"/>
    <w:rsid w:val="006F5F03"/>
    <w:rsid w:val="006F60D5"/>
    <w:rsid w:val="006F74C7"/>
    <w:rsid w:val="006F7520"/>
    <w:rsid w:val="006F7553"/>
    <w:rsid w:val="006F7A61"/>
    <w:rsid w:val="007009C4"/>
    <w:rsid w:val="00700A12"/>
    <w:rsid w:val="0070124E"/>
    <w:rsid w:val="00701485"/>
    <w:rsid w:val="007014A0"/>
    <w:rsid w:val="007021A8"/>
    <w:rsid w:val="0070231D"/>
    <w:rsid w:val="007026C8"/>
    <w:rsid w:val="0070270B"/>
    <w:rsid w:val="0070280A"/>
    <w:rsid w:val="00702DFE"/>
    <w:rsid w:val="007030E2"/>
    <w:rsid w:val="00703623"/>
    <w:rsid w:val="00703A4F"/>
    <w:rsid w:val="00703B6E"/>
    <w:rsid w:val="00703BE6"/>
    <w:rsid w:val="00703BF7"/>
    <w:rsid w:val="00703E42"/>
    <w:rsid w:val="007043A0"/>
    <w:rsid w:val="00704C40"/>
    <w:rsid w:val="00704DED"/>
    <w:rsid w:val="00705028"/>
    <w:rsid w:val="007053DF"/>
    <w:rsid w:val="0070545C"/>
    <w:rsid w:val="007056D0"/>
    <w:rsid w:val="00706391"/>
    <w:rsid w:val="00706450"/>
    <w:rsid w:val="00706605"/>
    <w:rsid w:val="007078DA"/>
    <w:rsid w:val="00707B69"/>
    <w:rsid w:val="00707C98"/>
    <w:rsid w:val="00710292"/>
    <w:rsid w:val="0071051B"/>
    <w:rsid w:val="007108DE"/>
    <w:rsid w:val="00710CC9"/>
    <w:rsid w:val="00710DEA"/>
    <w:rsid w:val="00710DEF"/>
    <w:rsid w:val="00710E8C"/>
    <w:rsid w:val="00711FB2"/>
    <w:rsid w:val="00712796"/>
    <w:rsid w:val="007128C6"/>
    <w:rsid w:val="00712D4D"/>
    <w:rsid w:val="00713133"/>
    <w:rsid w:val="007135D1"/>
    <w:rsid w:val="007139DB"/>
    <w:rsid w:val="00713B6E"/>
    <w:rsid w:val="00713E09"/>
    <w:rsid w:val="00714427"/>
    <w:rsid w:val="007145E3"/>
    <w:rsid w:val="00714929"/>
    <w:rsid w:val="00714F49"/>
    <w:rsid w:val="00715161"/>
    <w:rsid w:val="00715379"/>
    <w:rsid w:val="00715421"/>
    <w:rsid w:val="0071576C"/>
    <w:rsid w:val="007157A8"/>
    <w:rsid w:val="00715853"/>
    <w:rsid w:val="007168D0"/>
    <w:rsid w:val="00716B82"/>
    <w:rsid w:val="00716B8C"/>
    <w:rsid w:val="0071710E"/>
    <w:rsid w:val="007175EA"/>
    <w:rsid w:val="007177DF"/>
    <w:rsid w:val="007207B6"/>
    <w:rsid w:val="00720841"/>
    <w:rsid w:val="00720DE8"/>
    <w:rsid w:val="00721104"/>
    <w:rsid w:val="007218DE"/>
    <w:rsid w:val="00721A95"/>
    <w:rsid w:val="00721CED"/>
    <w:rsid w:val="00722C7A"/>
    <w:rsid w:val="00723066"/>
    <w:rsid w:val="007230F6"/>
    <w:rsid w:val="00723E2C"/>
    <w:rsid w:val="007245EA"/>
    <w:rsid w:val="007249DE"/>
    <w:rsid w:val="00724F27"/>
    <w:rsid w:val="0072527B"/>
    <w:rsid w:val="00725910"/>
    <w:rsid w:val="00725D7D"/>
    <w:rsid w:val="00725EC9"/>
    <w:rsid w:val="00730238"/>
    <w:rsid w:val="00730AFA"/>
    <w:rsid w:val="00731982"/>
    <w:rsid w:val="007319C6"/>
    <w:rsid w:val="00731A29"/>
    <w:rsid w:val="00731A94"/>
    <w:rsid w:val="00731AA5"/>
    <w:rsid w:val="007322D9"/>
    <w:rsid w:val="007328AF"/>
    <w:rsid w:val="00732A03"/>
    <w:rsid w:val="00732B79"/>
    <w:rsid w:val="00732CC2"/>
    <w:rsid w:val="00733125"/>
    <w:rsid w:val="00733657"/>
    <w:rsid w:val="00733948"/>
    <w:rsid w:val="00733992"/>
    <w:rsid w:val="00734003"/>
    <w:rsid w:val="00734A05"/>
    <w:rsid w:val="00734FD4"/>
    <w:rsid w:val="007351C9"/>
    <w:rsid w:val="00735978"/>
    <w:rsid w:val="00735E14"/>
    <w:rsid w:val="00735F1E"/>
    <w:rsid w:val="007360F2"/>
    <w:rsid w:val="007362A2"/>
    <w:rsid w:val="00736369"/>
    <w:rsid w:val="00736A42"/>
    <w:rsid w:val="00736AC1"/>
    <w:rsid w:val="00736DE4"/>
    <w:rsid w:val="007372BD"/>
    <w:rsid w:val="00737854"/>
    <w:rsid w:val="00737A14"/>
    <w:rsid w:val="00737E6E"/>
    <w:rsid w:val="00737EDE"/>
    <w:rsid w:val="0074047F"/>
    <w:rsid w:val="00740B12"/>
    <w:rsid w:val="00740D32"/>
    <w:rsid w:val="00741003"/>
    <w:rsid w:val="00741792"/>
    <w:rsid w:val="00741E4F"/>
    <w:rsid w:val="00741E58"/>
    <w:rsid w:val="007420B1"/>
    <w:rsid w:val="007420FE"/>
    <w:rsid w:val="0074237B"/>
    <w:rsid w:val="00742754"/>
    <w:rsid w:val="00742D7C"/>
    <w:rsid w:val="00742F96"/>
    <w:rsid w:val="007430D3"/>
    <w:rsid w:val="007431CB"/>
    <w:rsid w:val="007432A6"/>
    <w:rsid w:val="0074349F"/>
    <w:rsid w:val="007435B0"/>
    <w:rsid w:val="00743D59"/>
    <w:rsid w:val="0074421E"/>
    <w:rsid w:val="00744402"/>
    <w:rsid w:val="00744509"/>
    <w:rsid w:val="00744AEA"/>
    <w:rsid w:val="00744B44"/>
    <w:rsid w:val="00744D8A"/>
    <w:rsid w:val="007454CD"/>
    <w:rsid w:val="0074560B"/>
    <w:rsid w:val="00745849"/>
    <w:rsid w:val="00745BAD"/>
    <w:rsid w:val="00745BF9"/>
    <w:rsid w:val="00745EDE"/>
    <w:rsid w:val="0074647A"/>
    <w:rsid w:val="00746A0B"/>
    <w:rsid w:val="00746B2B"/>
    <w:rsid w:val="00746D52"/>
    <w:rsid w:val="00747408"/>
    <w:rsid w:val="0074789D"/>
    <w:rsid w:val="00747AD3"/>
    <w:rsid w:val="00747E55"/>
    <w:rsid w:val="007502EA"/>
    <w:rsid w:val="00750CB9"/>
    <w:rsid w:val="00751036"/>
    <w:rsid w:val="0075111A"/>
    <w:rsid w:val="00751194"/>
    <w:rsid w:val="007514D3"/>
    <w:rsid w:val="00751A25"/>
    <w:rsid w:val="00751FF0"/>
    <w:rsid w:val="007522FE"/>
    <w:rsid w:val="00752C8B"/>
    <w:rsid w:val="00753AF1"/>
    <w:rsid w:val="00753B55"/>
    <w:rsid w:val="00755417"/>
    <w:rsid w:val="00755B46"/>
    <w:rsid w:val="00755BC4"/>
    <w:rsid w:val="0075606A"/>
    <w:rsid w:val="007560BC"/>
    <w:rsid w:val="00756A2F"/>
    <w:rsid w:val="00756D17"/>
    <w:rsid w:val="00757347"/>
    <w:rsid w:val="00757389"/>
    <w:rsid w:val="007576A4"/>
    <w:rsid w:val="007578BD"/>
    <w:rsid w:val="007578DA"/>
    <w:rsid w:val="00757AD6"/>
    <w:rsid w:val="007601E3"/>
    <w:rsid w:val="00760D09"/>
    <w:rsid w:val="00760E70"/>
    <w:rsid w:val="00760F62"/>
    <w:rsid w:val="00761476"/>
    <w:rsid w:val="00761AE9"/>
    <w:rsid w:val="00761FA2"/>
    <w:rsid w:val="0076201D"/>
    <w:rsid w:val="007626C9"/>
    <w:rsid w:val="00762AA3"/>
    <w:rsid w:val="0076331C"/>
    <w:rsid w:val="0076343E"/>
    <w:rsid w:val="00763491"/>
    <w:rsid w:val="00764DA5"/>
    <w:rsid w:val="0076529B"/>
    <w:rsid w:val="0076554A"/>
    <w:rsid w:val="007662AC"/>
    <w:rsid w:val="00766FDB"/>
    <w:rsid w:val="007670C3"/>
    <w:rsid w:val="007673D3"/>
    <w:rsid w:val="00767635"/>
    <w:rsid w:val="007676FD"/>
    <w:rsid w:val="0076770E"/>
    <w:rsid w:val="00770453"/>
    <w:rsid w:val="00770540"/>
    <w:rsid w:val="0077058A"/>
    <w:rsid w:val="0077084D"/>
    <w:rsid w:val="00770870"/>
    <w:rsid w:val="00770873"/>
    <w:rsid w:val="00771717"/>
    <w:rsid w:val="0077229A"/>
    <w:rsid w:val="007724AD"/>
    <w:rsid w:val="00772A46"/>
    <w:rsid w:val="00772B20"/>
    <w:rsid w:val="00773410"/>
    <w:rsid w:val="00773760"/>
    <w:rsid w:val="0077412E"/>
    <w:rsid w:val="00774AF8"/>
    <w:rsid w:val="00775E45"/>
    <w:rsid w:val="00776482"/>
    <w:rsid w:val="00776767"/>
    <w:rsid w:val="00776FAE"/>
    <w:rsid w:val="00777020"/>
    <w:rsid w:val="00777374"/>
    <w:rsid w:val="007778C0"/>
    <w:rsid w:val="007779A1"/>
    <w:rsid w:val="0078056B"/>
    <w:rsid w:val="00780B1B"/>
    <w:rsid w:val="00781167"/>
    <w:rsid w:val="00781487"/>
    <w:rsid w:val="0078161E"/>
    <w:rsid w:val="00781643"/>
    <w:rsid w:val="00781C0C"/>
    <w:rsid w:val="007830A3"/>
    <w:rsid w:val="00783AAF"/>
    <w:rsid w:val="00783AE0"/>
    <w:rsid w:val="00783C74"/>
    <w:rsid w:val="00784274"/>
    <w:rsid w:val="00784352"/>
    <w:rsid w:val="007846DD"/>
    <w:rsid w:val="00784A7D"/>
    <w:rsid w:val="00784A84"/>
    <w:rsid w:val="00785A2C"/>
    <w:rsid w:val="007861F7"/>
    <w:rsid w:val="007862FA"/>
    <w:rsid w:val="00786716"/>
    <w:rsid w:val="00786786"/>
    <w:rsid w:val="00786CB9"/>
    <w:rsid w:val="00787178"/>
    <w:rsid w:val="007876EC"/>
    <w:rsid w:val="00787AB8"/>
    <w:rsid w:val="00787C1E"/>
    <w:rsid w:val="00787C38"/>
    <w:rsid w:val="0079046A"/>
    <w:rsid w:val="00790C4E"/>
    <w:rsid w:val="00790CA7"/>
    <w:rsid w:val="00790EEA"/>
    <w:rsid w:val="00790F5B"/>
    <w:rsid w:val="00791320"/>
    <w:rsid w:val="00791BE9"/>
    <w:rsid w:val="007921EF"/>
    <w:rsid w:val="00792C26"/>
    <w:rsid w:val="0079301E"/>
    <w:rsid w:val="007936D5"/>
    <w:rsid w:val="00793BAA"/>
    <w:rsid w:val="007942F2"/>
    <w:rsid w:val="00795410"/>
    <w:rsid w:val="007958F8"/>
    <w:rsid w:val="00795E66"/>
    <w:rsid w:val="007963DA"/>
    <w:rsid w:val="00796DFB"/>
    <w:rsid w:val="00796F82"/>
    <w:rsid w:val="0079731D"/>
    <w:rsid w:val="007975A7"/>
    <w:rsid w:val="00797AE0"/>
    <w:rsid w:val="00797F36"/>
    <w:rsid w:val="007A0547"/>
    <w:rsid w:val="007A05C1"/>
    <w:rsid w:val="007A06B3"/>
    <w:rsid w:val="007A09B0"/>
    <w:rsid w:val="007A09BF"/>
    <w:rsid w:val="007A0A80"/>
    <w:rsid w:val="007A0D5D"/>
    <w:rsid w:val="007A0E76"/>
    <w:rsid w:val="007A149D"/>
    <w:rsid w:val="007A1869"/>
    <w:rsid w:val="007A1F41"/>
    <w:rsid w:val="007A2646"/>
    <w:rsid w:val="007A28E8"/>
    <w:rsid w:val="007A2A26"/>
    <w:rsid w:val="007A2B33"/>
    <w:rsid w:val="007A301D"/>
    <w:rsid w:val="007A3439"/>
    <w:rsid w:val="007A369B"/>
    <w:rsid w:val="007A4010"/>
    <w:rsid w:val="007A4455"/>
    <w:rsid w:val="007A44CD"/>
    <w:rsid w:val="007A462B"/>
    <w:rsid w:val="007A4FEE"/>
    <w:rsid w:val="007A5834"/>
    <w:rsid w:val="007A589D"/>
    <w:rsid w:val="007A6803"/>
    <w:rsid w:val="007A68F4"/>
    <w:rsid w:val="007A69BC"/>
    <w:rsid w:val="007A6C02"/>
    <w:rsid w:val="007A6E3E"/>
    <w:rsid w:val="007A7005"/>
    <w:rsid w:val="007A710F"/>
    <w:rsid w:val="007A72C1"/>
    <w:rsid w:val="007A7445"/>
    <w:rsid w:val="007A746A"/>
    <w:rsid w:val="007A792D"/>
    <w:rsid w:val="007A7C21"/>
    <w:rsid w:val="007B0225"/>
    <w:rsid w:val="007B033A"/>
    <w:rsid w:val="007B04A3"/>
    <w:rsid w:val="007B0EC5"/>
    <w:rsid w:val="007B1000"/>
    <w:rsid w:val="007B1537"/>
    <w:rsid w:val="007B1D18"/>
    <w:rsid w:val="007B1E49"/>
    <w:rsid w:val="007B21AF"/>
    <w:rsid w:val="007B2564"/>
    <w:rsid w:val="007B27FD"/>
    <w:rsid w:val="007B2939"/>
    <w:rsid w:val="007B2CB4"/>
    <w:rsid w:val="007B3067"/>
    <w:rsid w:val="007B3786"/>
    <w:rsid w:val="007B3AF9"/>
    <w:rsid w:val="007B4801"/>
    <w:rsid w:val="007B4C7E"/>
    <w:rsid w:val="007B4ECB"/>
    <w:rsid w:val="007B524B"/>
    <w:rsid w:val="007B541E"/>
    <w:rsid w:val="007B55DD"/>
    <w:rsid w:val="007B564C"/>
    <w:rsid w:val="007B5A3F"/>
    <w:rsid w:val="007B6049"/>
    <w:rsid w:val="007B6D5E"/>
    <w:rsid w:val="007B72E2"/>
    <w:rsid w:val="007B72FD"/>
    <w:rsid w:val="007B75F1"/>
    <w:rsid w:val="007B7697"/>
    <w:rsid w:val="007B76C8"/>
    <w:rsid w:val="007B79E4"/>
    <w:rsid w:val="007C06BF"/>
    <w:rsid w:val="007C0774"/>
    <w:rsid w:val="007C08BC"/>
    <w:rsid w:val="007C0B75"/>
    <w:rsid w:val="007C14AA"/>
    <w:rsid w:val="007C16F0"/>
    <w:rsid w:val="007C19E2"/>
    <w:rsid w:val="007C1F20"/>
    <w:rsid w:val="007C1FA8"/>
    <w:rsid w:val="007C234D"/>
    <w:rsid w:val="007C26A7"/>
    <w:rsid w:val="007C26C0"/>
    <w:rsid w:val="007C315B"/>
    <w:rsid w:val="007C326D"/>
    <w:rsid w:val="007C3BE5"/>
    <w:rsid w:val="007C3C86"/>
    <w:rsid w:val="007C47AE"/>
    <w:rsid w:val="007C4DE4"/>
    <w:rsid w:val="007C4FB1"/>
    <w:rsid w:val="007C5DCA"/>
    <w:rsid w:val="007C6027"/>
    <w:rsid w:val="007C64F1"/>
    <w:rsid w:val="007C6897"/>
    <w:rsid w:val="007C713B"/>
    <w:rsid w:val="007C75F6"/>
    <w:rsid w:val="007C7649"/>
    <w:rsid w:val="007C7BBB"/>
    <w:rsid w:val="007D0437"/>
    <w:rsid w:val="007D0836"/>
    <w:rsid w:val="007D0B7A"/>
    <w:rsid w:val="007D169A"/>
    <w:rsid w:val="007D1A0B"/>
    <w:rsid w:val="007D1BCB"/>
    <w:rsid w:val="007D22D5"/>
    <w:rsid w:val="007D2860"/>
    <w:rsid w:val="007D2998"/>
    <w:rsid w:val="007D2A7B"/>
    <w:rsid w:val="007D2D45"/>
    <w:rsid w:val="007D3480"/>
    <w:rsid w:val="007D355F"/>
    <w:rsid w:val="007D356F"/>
    <w:rsid w:val="007D3743"/>
    <w:rsid w:val="007D3794"/>
    <w:rsid w:val="007D4424"/>
    <w:rsid w:val="007D442B"/>
    <w:rsid w:val="007D47A7"/>
    <w:rsid w:val="007D48D9"/>
    <w:rsid w:val="007D4B25"/>
    <w:rsid w:val="007D5825"/>
    <w:rsid w:val="007D590D"/>
    <w:rsid w:val="007D5B7B"/>
    <w:rsid w:val="007D5EE1"/>
    <w:rsid w:val="007D654E"/>
    <w:rsid w:val="007D75D5"/>
    <w:rsid w:val="007D77CA"/>
    <w:rsid w:val="007E1588"/>
    <w:rsid w:val="007E2447"/>
    <w:rsid w:val="007E2631"/>
    <w:rsid w:val="007E26A5"/>
    <w:rsid w:val="007E2AE5"/>
    <w:rsid w:val="007E2F17"/>
    <w:rsid w:val="007E2FFD"/>
    <w:rsid w:val="007E3031"/>
    <w:rsid w:val="007E33CA"/>
    <w:rsid w:val="007E47AB"/>
    <w:rsid w:val="007E480F"/>
    <w:rsid w:val="007E4968"/>
    <w:rsid w:val="007E4B5B"/>
    <w:rsid w:val="007E4C38"/>
    <w:rsid w:val="007E56A0"/>
    <w:rsid w:val="007E578D"/>
    <w:rsid w:val="007E5912"/>
    <w:rsid w:val="007E5C63"/>
    <w:rsid w:val="007E5C69"/>
    <w:rsid w:val="007E61B4"/>
    <w:rsid w:val="007E67FA"/>
    <w:rsid w:val="007E6AA4"/>
    <w:rsid w:val="007E6EE4"/>
    <w:rsid w:val="007E715F"/>
    <w:rsid w:val="007E735D"/>
    <w:rsid w:val="007E74D9"/>
    <w:rsid w:val="007E770C"/>
    <w:rsid w:val="007F0012"/>
    <w:rsid w:val="007F016A"/>
    <w:rsid w:val="007F02A6"/>
    <w:rsid w:val="007F04A1"/>
    <w:rsid w:val="007F051A"/>
    <w:rsid w:val="007F067D"/>
    <w:rsid w:val="007F0BA5"/>
    <w:rsid w:val="007F0D27"/>
    <w:rsid w:val="007F1716"/>
    <w:rsid w:val="007F23C1"/>
    <w:rsid w:val="007F28BB"/>
    <w:rsid w:val="007F2B13"/>
    <w:rsid w:val="007F31DE"/>
    <w:rsid w:val="007F34DE"/>
    <w:rsid w:val="007F398C"/>
    <w:rsid w:val="007F3E24"/>
    <w:rsid w:val="007F3EBF"/>
    <w:rsid w:val="007F41DC"/>
    <w:rsid w:val="007F4B13"/>
    <w:rsid w:val="007F4CBB"/>
    <w:rsid w:val="007F5D8D"/>
    <w:rsid w:val="007F6153"/>
    <w:rsid w:val="007F6166"/>
    <w:rsid w:val="007F6575"/>
    <w:rsid w:val="007F65D8"/>
    <w:rsid w:val="007F682C"/>
    <w:rsid w:val="007F6F90"/>
    <w:rsid w:val="007F74A7"/>
    <w:rsid w:val="007F75A6"/>
    <w:rsid w:val="007F75FF"/>
    <w:rsid w:val="007F77B2"/>
    <w:rsid w:val="00800459"/>
    <w:rsid w:val="0080053F"/>
    <w:rsid w:val="00800545"/>
    <w:rsid w:val="008008C8"/>
    <w:rsid w:val="00800C91"/>
    <w:rsid w:val="00801757"/>
    <w:rsid w:val="00802488"/>
    <w:rsid w:val="00802512"/>
    <w:rsid w:val="0080286F"/>
    <w:rsid w:val="00803081"/>
    <w:rsid w:val="00803220"/>
    <w:rsid w:val="008032B9"/>
    <w:rsid w:val="00803593"/>
    <w:rsid w:val="008037DE"/>
    <w:rsid w:val="00803918"/>
    <w:rsid w:val="00803FB6"/>
    <w:rsid w:val="00804518"/>
    <w:rsid w:val="00805AF1"/>
    <w:rsid w:val="00805F72"/>
    <w:rsid w:val="00806583"/>
    <w:rsid w:val="008068F0"/>
    <w:rsid w:val="00806943"/>
    <w:rsid w:val="00806A98"/>
    <w:rsid w:val="0080759A"/>
    <w:rsid w:val="008076AF"/>
    <w:rsid w:val="00807875"/>
    <w:rsid w:val="00810C1F"/>
    <w:rsid w:val="008117D5"/>
    <w:rsid w:val="00811961"/>
    <w:rsid w:val="008119ED"/>
    <w:rsid w:val="00811A23"/>
    <w:rsid w:val="00811BD5"/>
    <w:rsid w:val="00811C20"/>
    <w:rsid w:val="00811DB5"/>
    <w:rsid w:val="008124D1"/>
    <w:rsid w:val="00812668"/>
    <w:rsid w:val="00812719"/>
    <w:rsid w:val="008127E8"/>
    <w:rsid w:val="00812CF9"/>
    <w:rsid w:val="008133FA"/>
    <w:rsid w:val="008134F5"/>
    <w:rsid w:val="00813C66"/>
    <w:rsid w:val="00813D9A"/>
    <w:rsid w:val="0081472D"/>
    <w:rsid w:val="00814C1F"/>
    <w:rsid w:val="00814C7A"/>
    <w:rsid w:val="00814DDF"/>
    <w:rsid w:val="008153F1"/>
    <w:rsid w:val="00815BA6"/>
    <w:rsid w:val="00815EFD"/>
    <w:rsid w:val="00816299"/>
    <w:rsid w:val="00816544"/>
    <w:rsid w:val="0081684F"/>
    <w:rsid w:val="008169DC"/>
    <w:rsid w:val="00816E8D"/>
    <w:rsid w:val="008174B2"/>
    <w:rsid w:val="00817C03"/>
    <w:rsid w:val="00817E39"/>
    <w:rsid w:val="008208A9"/>
    <w:rsid w:val="008208BF"/>
    <w:rsid w:val="00820D17"/>
    <w:rsid w:val="008211AA"/>
    <w:rsid w:val="00821350"/>
    <w:rsid w:val="00821C5D"/>
    <w:rsid w:val="008221D0"/>
    <w:rsid w:val="008226B0"/>
    <w:rsid w:val="0082278B"/>
    <w:rsid w:val="008229CD"/>
    <w:rsid w:val="00823425"/>
    <w:rsid w:val="00823943"/>
    <w:rsid w:val="008245D0"/>
    <w:rsid w:val="00824AA2"/>
    <w:rsid w:val="00824BAF"/>
    <w:rsid w:val="00825017"/>
    <w:rsid w:val="00825492"/>
    <w:rsid w:val="0082566D"/>
    <w:rsid w:val="008256A6"/>
    <w:rsid w:val="00825817"/>
    <w:rsid w:val="00825BCC"/>
    <w:rsid w:val="008260F9"/>
    <w:rsid w:val="008262D9"/>
    <w:rsid w:val="00826533"/>
    <w:rsid w:val="008265DC"/>
    <w:rsid w:val="00826782"/>
    <w:rsid w:val="0082692E"/>
    <w:rsid w:val="00826B1C"/>
    <w:rsid w:val="00827115"/>
    <w:rsid w:val="0082774B"/>
    <w:rsid w:val="008277D1"/>
    <w:rsid w:val="00827C77"/>
    <w:rsid w:val="00827E46"/>
    <w:rsid w:val="0083023C"/>
    <w:rsid w:val="008309A3"/>
    <w:rsid w:val="00831991"/>
    <w:rsid w:val="00831A10"/>
    <w:rsid w:val="00831BF6"/>
    <w:rsid w:val="00832202"/>
    <w:rsid w:val="00832693"/>
    <w:rsid w:val="00832D1C"/>
    <w:rsid w:val="00833050"/>
    <w:rsid w:val="00833105"/>
    <w:rsid w:val="008339BC"/>
    <w:rsid w:val="00833CD2"/>
    <w:rsid w:val="00834498"/>
    <w:rsid w:val="008348E0"/>
    <w:rsid w:val="00834A58"/>
    <w:rsid w:val="00834CEF"/>
    <w:rsid w:val="0083538D"/>
    <w:rsid w:val="00835888"/>
    <w:rsid w:val="00835AC7"/>
    <w:rsid w:val="00835ADC"/>
    <w:rsid w:val="00837014"/>
    <w:rsid w:val="0083761A"/>
    <w:rsid w:val="008377B9"/>
    <w:rsid w:val="00837A07"/>
    <w:rsid w:val="0084009E"/>
    <w:rsid w:val="008404DA"/>
    <w:rsid w:val="008408D1"/>
    <w:rsid w:val="00840AA8"/>
    <w:rsid w:val="00840F9E"/>
    <w:rsid w:val="00841179"/>
    <w:rsid w:val="008412E0"/>
    <w:rsid w:val="0084150B"/>
    <w:rsid w:val="008417C7"/>
    <w:rsid w:val="00841BAE"/>
    <w:rsid w:val="00841BB7"/>
    <w:rsid w:val="00841E14"/>
    <w:rsid w:val="0084236F"/>
    <w:rsid w:val="008423B4"/>
    <w:rsid w:val="0084254C"/>
    <w:rsid w:val="008425A0"/>
    <w:rsid w:val="00842E4B"/>
    <w:rsid w:val="0084379A"/>
    <w:rsid w:val="00843834"/>
    <w:rsid w:val="008439CB"/>
    <w:rsid w:val="00843ADF"/>
    <w:rsid w:val="00843B83"/>
    <w:rsid w:val="00844072"/>
    <w:rsid w:val="00844547"/>
    <w:rsid w:val="00845540"/>
    <w:rsid w:val="00845A2E"/>
    <w:rsid w:val="00845AEC"/>
    <w:rsid w:val="00845CC2"/>
    <w:rsid w:val="00845CCA"/>
    <w:rsid w:val="00846583"/>
    <w:rsid w:val="008468B3"/>
    <w:rsid w:val="00846BB5"/>
    <w:rsid w:val="00847063"/>
    <w:rsid w:val="008472E1"/>
    <w:rsid w:val="0084773E"/>
    <w:rsid w:val="00847A23"/>
    <w:rsid w:val="008503FB"/>
    <w:rsid w:val="0085068C"/>
    <w:rsid w:val="008506AD"/>
    <w:rsid w:val="0085107A"/>
    <w:rsid w:val="008510D8"/>
    <w:rsid w:val="00851153"/>
    <w:rsid w:val="00851250"/>
    <w:rsid w:val="0085159F"/>
    <w:rsid w:val="008526FE"/>
    <w:rsid w:val="00852E8F"/>
    <w:rsid w:val="008540C5"/>
    <w:rsid w:val="00854233"/>
    <w:rsid w:val="00854E6C"/>
    <w:rsid w:val="00855071"/>
    <w:rsid w:val="00855B63"/>
    <w:rsid w:val="008562B9"/>
    <w:rsid w:val="0085723B"/>
    <w:rsid w:val="00857296"/>
    <w:rsid w:val="008575B9"/>
    <w:rsid w:val="00857B6B"/>
    <w:rsid w:val="00860097"/>
    <w:rsid w:val="00860719"/>
    <w:rsid w:val="00860C09"/>
    <w:rsid w:val="00861155"/>
    <w:rsid w:val="008611F5"/>
    <w:rsid w:val="00861452"/>
    <w:rsid w:val="008614BF"/>
    <w:rsid w:val="00862834"/>
    <w:rsid w:val="00862B3D"/>
    <w:rsid w:val="00862DA6"/>
    <w:rsid w:val="008633BC"/>
    <w:rsid w:val="0086408B"/>
    <w:rsid w:val="0086441A"/>
    <w:rsid w:val="008645D1"/>
    <w:rsid w:val="0086483C"/>
    <w:rsid w:val="00864DF8"/>
    <w:rsid w:val="008651AB"/>
    <w:rsid w:val="008651C8"/>
    <w:rsid w:val="008659AC"/>
    <w:rsid w:val="00865D59"/>
    <w:rsid w:val="008664C0"/>
    <w:rsid w:val="00866B9C"/>
    <w:rsid w:val="008673D7"/>
    <w:rsid w:val="008704DE"/>
    <w:rsid w:val="0087088A"/>
    <w:rsid w:val="00870B30"/>
    <w:rsid w:val="00870EB3"/>
    <w:rsid w:val="00871326"/>
    <w:rsid w:val="008719DA"/>
    <w:rsid w:val="00871C8D"/>
    <w:rsid w:val="00871F4C"/>
    <w:rsid w:val="00872619"/>
    <w:rsid w:val="00872863"/>
    <w:rsid w:val="00872E00"/>
    <w:rsid w:val="008731B3"/>
    <w:rsid w:val="00873DC1"/>
    <w:rsid w:val="008741E1"/>
    <w:rsid w:val="008746C2"/>
    <w:rsid w:val="0087472B"/>
    <w:rsid w:val="008747FF"/>
    <w:rsid w:val="00874869"/>
    <w:rsid w:val="008749B0"/>
    <w:rsid w:val="00874F35"/>
    <w:rsid w:val="00875459"/>
    <w:rsid w:val="00875E43"/>
    <w:rsid w:val="0087628C"/>
    <w:rsid w:val="00876803"/>
    <w:rsid w:val="00876A57"/>
    <w:rsid w:val="008772AE"/>
    <w:rsid w:val="008772F1"/>
    <w:rsid w:val="008774B9"/>
    <w:rsid w:val="00877B04"/>
    <w:rsid w:val="00880408"/>
    <w:rsid w:val="00880A49"/>
    <w:rsid w:val="00880B1E"/>
    <w:rsid w:val="008814E9"/>
    <w:rsid w:val="00881B12"/>
    <w:rsid w:val="00881BF2"/>
    <w:rsid w:val="00881DE9"/>
    <w:rsid w:val="00882411"/>
    <w:rsid w:val="008825E8"/>
    <w:rsid w:val="00882722"/>
    <w:rsid w:val="00882CBA"/>
    <w:rsid w:val="00883BB3"/>
    <w:rsid w:val="00883CEF"/>
    <w:rsid w:val="00884263"/>
    <w:rsid w:val="008843C5"/>
    <w:rsid w:val="008844D5"/>
    <w:rsid w:val="0088454E"/>
    <w:rsid w:val="00885055"/>
    <w:rsid w:val="008850D5"/>
    <w:rsid w:val="0088599A"/>
    <w:rsid w:val="00885E6D"/>
    <w:rsid w:val="008866CE"/>
    <w:rsid w:val="00886767"/>
    <w:rsid w:val="00886E86"/>
    <w:rsid w:val="00886E8B"/>
    <w:rsid w:val="008871C7"/>
    <w:rsid w:val="00887310"/>
    <w:rsid w:val="00887D49"/>
    <w:rsid w:val="00887DBC"/>
    <w:rsid w:val="00887EB8"/>
    <w:rsid w:val="00887FD2"/>
    <w:rsid w:val="00890748"/>
    <w:rsid w:val="00890BAE"/>
    <w:rsid w:val="00890E2F"/>
    <w:rsid w:val="0089132E"/>
    <w:rsid w:val="00891364"/>
    <w:rsid w:val="008919BB"/>
    <w:rsid w:val="00891B9D"/>
    <w:rsid w:val="00891EE4"/>
    <w:rsid w:val="00892914"/>
    <w:rsid w:val="00893EA4"/>
    <w:rsid w:val="008944FE"/>
    <w:rsid w:val="008957C1"/>
    <w:rsid w:val="00895A5D"/>
    <w:rsid w:val="00895CE8"/>
    <w:rsid w:val="00896457"/>
    <w:rsid w:val="00896E66"/>
    <w:rsid w:val="00896E8B"/>
    <w:rsid w:val="008975F8"/>
    <w:rsid w:val="00897B4D"/>
    <w:rsid w:val="00897E4F"/>
    <w:rsid w:val="008A1091"/>
    <w:rsid w:val="008A10FD"/>
    <w:rsid w:val="008A15FD"/>
    <w:rsid w:val="008A1714"/>
    <w:rsid w:val="008A1BC9"/>
    <w:rsid w:val="008A2163"/>
    <w:rsid w:val="008A3FC1"/>
    <w:rsid w:val="008A48D0"/>
    <w:rsid w:val="008A5530"/>
    <w:rsid w:val="008A55E4"/>
    <w:rsid w:val="008A5694"/>
    <w:rsid w:val="008A56A9"/>
    <w:rsid w:val="008A6A6D"/>
    <w:rsid w:val="008A7169"/>
    <w:rsid w:val="008A7DBB"/>
    <w:rsid w:val="008B03C9"/>
    <w:rsid w:val="008B04E4"/>
    <w:rsid w:val="008B0652"/>
    <w:rsid w:val="008B0B9F"/>
    <w:rsid w:val="008B0BF2"/>
    <w:rsid w:val="008B0C3E"/>
    <w:rsid w:val="008B0C68"/>
    <w:rsid w:val="008B0F96"/>
    <w:rsid w:val="008B19C7"/>
    <w:rsid w:val="008B1A5B"/>
    <w:rsid w:val="008B2C57"/>
    <w:rsid w:val="008B2D16"/>
    <w:rsid w:val="008B2E52"/>
    <w:rsid w:val="008B31D1"/>
    <w:rsid w:val="008B4146"/>
    <w:rsid w:val="008B4404"/>
    <w:rsid w:val="008B45F9"/>
    <w:rsid w:val="008B46E6"/>
    <w:rsid w:val="008B546F"/>
    <w:rsid w:val="008B57BC"/>
    <w:rsid w:val="008B58AE"/>
    <w:rsid w:val="008B5A49"/>
    <w:rsid w:val="008B5AA7"/>
    <w:rsid w:val="008B5E22"/>
    <w:rsid w:val="008B63C5"/>
    <w:rsid w:val="008B6418"/>
    <w:rsid w:val="008B70DB"/>
    <w:rsid w:val="008B71B2"/>
    <w:rsid w:val="008B7687"/>
    <w:rsid w:val="008B7C6B"/>
    <w:rsid w:val="008B7EAD"/>
    <w:rsid w:val="008B7FC7"/>
    <w:rsid w:val="008C05A2"/>
    <w:rsid w:val="008C05F9"/>
    <w:rsid w:val="008C0670"/>
    <w:rsid w:val="008C0947"/>
    <w:rsid w:val="008C1572"/>
    <w:rsid w:val="008C15A8"/>
    <w:rsid w:val="008C2097"/>
    <w:rsid w:val="008C2B30"/>
    <w:rsid w:val="008C2D2D"/>
    <w:rsid w:val="008C2EAD"/>
    <w:rsid w:val="008C399D"/>
    <w:rsid w:val="008C39C8"/>
    <w:rsid w:val="008C3A8F"/>
    <w:rsid w:val="008C3AF7"/>
    <w:rsid w:val="008C3CCC"/>
    <w:rsid w:val="008C3EB1"/>
    <w:rsid w:val="008C4537"/>
    <w:rsid w:val="008C4F4A"/>
    <w:rsid w:val="008C5E12"/>
    <w:rsid w:val="008C6308"/>
    <w:rsid w:val="008C65E8"/>
    <w:rsid w:val="008C7489"/>
    <w:rsid w:val="008C7780"/>
    <w:rsid w:val="008C7B29"/>
    <w:rsid w:val="008C7E46"/>
    <w:rsid w:val="008D019E"/>
    <w:rsid w:val="008D0697"/>
    <w:rsid w:val="008D0D58"/>
    <w:rsid w:val="008D17C9"/>
    <w:rsid w:val="008D1C4E"/>
    <w:rsid w:val="008D32E5"/>
    <w:rsid w:val="008D3655"/>
    <w:rsid w:val="008D3E0A"/>
    <w:rsid w:val="008D3FB9"/>
    <w:rsid w:val="008D438E"/>
    <w:rsid w:val="008D488B"/>
    <w:rsid w:val="008D4AE0"/>
    <w:rsid w:val="008D4C6C"/>
    <w:rsid w:val="008D4C88"/>
    <w:rsid w:val="008D50DD"/>
    <w:rsid w:val="008D5EA8"/>
    <w:rsid w:val="008D6518"/>
    <w:rsid w:val="008D6602"/>
    <w:rsid w:val="008D664F"/>
    <w:rsid w:val="008D6885"/>
    <w:rsid w:val="008D77E9"/>
    <w:rsid w:val="008D7919"/>
    <w:rsid w:val="008E03B0"/>
    <w:rsid w:val="008E04C7"/>
    <w:rsid w:val="008E0A91"/>
    <w:rsid w:val="008E0E6C"/>
    <w:rsid w:val="008E18B2"/>
    <w:rsid w:val="008E1D94"/>
    <w:rsid w:val="008E22E5"/>
    <w:rsid w:val="008E36BB"/>
    <w:rsid w:val="008E3A1D"/>
    <w:rsid w:val="008E3B6F"/>
    <w:rsid w:val="008E4025"/>
    <w:rsid w:val="008E47AA"/>
    <w:rsid w:val="008E483A"/>
    <w:rsid w:val="008E483D"/>
    <w:rsid w:val="008E4FBB"/>
    <w:rsid w:val="008E5399"/>
    <w:rsid w:val="008E53E8"/>
    <w:rsid w:val="008E53E9"/>
    <w:rsid w:val="008E54DB"/>
    <w:rsid w:val="008E59DA"/>
    <w:rsid w:val="008E5E28"/>
    <w:rsid w:val="008E627E"/>
    <w:rsid w:val="008E6D61"/>
    <w:rsid w:val="008E71D6"/>
    <w:rsid w:val="008E783B"/>
    <w:rsid w:val="008E7F03"/>
    <w:rsid w:val="008F0052"/>
    <w:rsid w:val="008F08CA"/>
    <w:rsid w:val="008F1153"/>
    <w:rsid w:val="008F11DF"/>
    <w:rsid w:val="008F14B3"/>
    <w:rsid w:val="008F188B"/>
    <w:rsid w:val="008F191F"/>
    <w:rsid w:val="008F2DE7"/>
    <w:rsid w:val="008F2E92"/>
    <w:rsid w:val="008F2FC7"/>
    <w:rsid w:val="008F31B8"/>
    <w:rsid w:val="008F3EFD"/>
    <w:rsid w:val="008F3F73"/>
    <w:rsid w:val="008F46B0"/>
    <w:rsid w:val="008F48D2"/>
    <w:rsid w:val="008F48FB"/>
    <w:rsid w:val="008F49BC"/>
    <w:rsid w:val="008F51F2"/>
    <w:rsid w:val="008F5BE5"/>
    <w:rsid w:val="008F6A0E"/>
    <w:rsid w:val="008F7170"/>
    <w:rsid w:val="008F7286"/>
    <w:rsid w:val="008F7E7C"/>
    <w:rsid w:val="009002BC"/>
    <w:rsid w:val="0090096B"/>
    <w:rsid w:val="009017C9"/>
    <w:rsid w:val="00901A94"/>
    <w:rsid w:val="00902131"/>
    <w:rsid w:val="009028E8"/>
    <w:rsid w:val="009035DE"/>
    <w:rsid w:val="0090369C"/>
    <w:rsid w:val="009037E2"/>
    <w:rsid w:val="009038FB"/>
    <w:rsid w:val="00904AF6"/>
    <w:rsid w:val="00904C7F"/>
    <w:rsid w:val="009050F6"/>
    <w:rsid w:val="00905DEB"/>
    <w:rsid w:val="00906339"/>
    <w:rsid w:val="009064D3"/>
    <w:rsid w:val="009067B6"/>
    <w:rsid w:val="009070A0"/>
    <w:rsid w:val="00907238"/>
    <w:rsid w:val="00907274"/>
    <w:rsid w:val="009073AB"/>
    <w:rsid w:val="009075ED"/>
    <w:rsid w:val="00907782"/>
    <w:rsid w:val="00907D7C"/>
    <w:rsid w:val="00907F19"/>
    <w:rsid w:val="00910C4E"/>
    <w:rsid w:val="00910D55"/>
    <w:rsid w:val="00911040"/>
    <w:rsid w:val="009113B3"/>
    <w:rsid w:val="009117F1"/>
    <w:rsid w:val="00911B2C"/>
    <w:rsid w:val="0091289E"/>
    <w:rsid w:val="00913039"/>
    <w:rsid w:val="0091337A"/>
    <w:rsid w:val="009133E7"/>
    <w:rsid w:val="00913775"/>
    <w:rsid w:val="00913AC4"/>
    <w:rsid w:val="00913B9D"/>
    <w:rsid w:val="00914135"/>
    <w:rsid w:val="009143D8"/>
    <w:rsid w:val="00914597"/>
    <w:rsid w:val="009150E4"/>
    <w:rsid w:val="009153C4"/>
    <w:rsid w:val="00915CAE"/>
    <w:rsid w:val="00916701"/>
    <w:rsid w:val="00916AC4"/>
    <w:rsid w:val="00917330"/>
    <w:rsid w:val="00917808"/>
    <w:rsid w:val="00917AB0"/>
    <w:rsid w:val="00917BBE"/>
    <w:rsid w:val="00917EE7"/>
    <w:rsid w:val="00917FCC"/>
    <w:rsid w:val="009205B3"/>
    <w:rsid w:val="0092069C"/>
    <w:rsid w:val="00920E29"/>
    <w:rsid w:val="00921D4C"/>
    <w:rsid w:val="0092218A"/>
    <w:rsid w:val="0092238A"/>
    <w:rsid w:val="0092268C"/>
    <w:rsid w:val="00922EFF"/>
    <w:rsid w:val="0092367C"/>
    <w:rsid w:val="009236EE"/>
    <w:rsid w:val="00923B08"/>
    <w:rsid w:val="00923BC8"/>
    <w:rsid w:val="00923E2A"/>
    <w:rsid w:val="00924E14"/>
    <w:rsid w:val="00925201"/>
    <w:rsid w:val="009252A9"/>
    <w:rsid w:val="0092556C"/>
    <w:rsid w:val="00925701"/>
    <w:rsid w:val="00925C42"/>
    <w:rsid w:val="0092692E"/>
    <w:rsid w:val="0092699A"/>
    <w:rsid w:val="00926EAE"/>
    <w:rsid w:val="00926EB5"/>
    <w:rsid w:val="00927227"/>
    <w:rsid w:val="0092749F"/>
    <w:rsid w:val="00927753"/>
    <w:rsid w:val="0092790B"/>
    <w:rsid w:val="00927ABD"/>
    <w:rsid w:val="00927D6A"/>
    <w:rsid w:val="009303FE"/>
    <w:rsid w:val="00930627"/>
    <w:rsid w:val="00930868"/>
    <w:rsid w:val="00930931"/>
    <w:rsid w:val="009309DC"/>
    <w:rsid w:val="00930D30"/>
    <w:rsid w:val="009313E3"/>
    <w:rsid w:val="00931510"/>
    <w:rsid w:val="00931A79"/>
    <w:rsid w:val="00931CF5"/>
    <w:rsid w:val="009326D5"/>
    <w:rsid w:val="00932B66"/>
    <w:rsid w:val="00932C9C"/>
    <w:rsid w:val="009332A6"/>
    <w:rsid w:val="009337FE"/>
    <w:rsid w:val="0093391A"/>
    <w:rsid w:val="0093394C"/>
    <w:rsid w:val="00933D70"/>
    <w:rsid w:val="0093406E"/>
    <w:rsid w:val="009340C6"/>
    <w:rsid w:val="00934348"/>
    <w:rsid w:val="0093466F"/>
    <w:rsid w:val="009346B6"/>
    <w:rsid w:val="00934940"/>
    <w:rsid w:val="009349F6"/>
    <w:rsid w:val="00934B8C"/>
    <w:rsid w:val="00934CA6"/>
    <w:rsid w:val="00934E41"/>
    <w:rsid w:val="00935198"/>
    <w:rsid w:val="009360C4"/>
    <w:rsid w:val="009374E6"/>
    <w:rsid w:val="00937622"/>
    <w:rsid w:val="009405ED"/>
    <w:rsid w:val="0094094C"/>
    <w:rsid w:val="00940B1B"/>
    <w:rsid w:val="00940DD1"/>
    <w:rsid w:val="00941149"/>
    <w:rsid w:val="00942ECE"/>
    <w:rsid w:val="00943266"/>
    <w:rsid w:val="009435BA"/>
    <w:rsid w:val="00943B98"/>
    <w:rsid w:val="00943C15"/>
    <w:rsid w:val="00943E0D"/>
    <w:rsid w:val="009447C7"/>
    <w:rsid w:val="00945054"/>
    <w:rsid w:val="00945484"/>
    <w:rsid w:val="00945A44"/>
    <w:rsid w:val="00945A7D"/>
    <w:rsid w:val="00945F82"/>
    <w:rsid w:val="00945F91"/>
    <w:rsid w:val="00946B9D"/>
    <w:rsid w:val="009471EA"/>
    <w:rsid w:val="009507A3"/>
    <w:rsid w:val="00951153"/>
    <w:rsid w:val="0095116D"/>
    <w:rsid w:val="009511AC"/>
    <w:rsid w:val="00951275"/>
    <w:rsid w:val="009512BC"/>
    <w:rsid w:val="009519D0"/>
    <w:rsid w:val="009532CA"/>
    <w:rsid w:val="0095331A"/>
    <w:rsid w:val="00953B48"/>
    <w:rsid w:val="00953BDE"/>
    <w:rsid w:val="009545E5"/>
    <w:rsid w:val="00954F16"/>
    <w:rsid w:val="0095560F"/>
    <w:rsid w:val="0095667A"/>
    <w:rsid w:val="0095681E"/>
    <w:rsid w:val="009568BF"/>
    <w:rsid w:val="0095723F"/>
    <w:rsid w:val="0095789B"/>
    <w:rsid w:val="009610DF"/>
    <w:rsid w:val="009616E5"/>
    <w:rsid w:val="00961810"/>
    <w:rsid w:val="00961842"/>
    <w:rsid w:val="00961D8E"/>
    <w:rsid w:val="00961F42"/>
    <w:rsid w:val="00962009"/>
    <w:rsid w:val="00962017"/>
    <w:rsid w:val="0096263D"/>
    <w:rsid w:val="009629F6"/>
    <w:rsid w:val="0096315F"/>
    <w:rsid w:val="009635A5"/>
    <w:rsid w:val="00963A45"/>
    <w:rsid w:val="00963F74"/>
    <w:rsid w:val="0096419A"/>
    <w:rsid w:val="00964496"/>
    <w:rsid w:val="009650B0"/>
    <w:rsid w:val="009650FF"/>
    <w:rsid w:val="0096544C"/>
    <w:rsid w:val="0096570C"/>
    <w:rsid w:val="00965B14"/>
    <w:rsid w:val="00965B2E"/>
    <w:rsid w:val="00966157"/>
    <w:rsid w:val="009661B1"/>
    <w:rsid w:val="009671FF"/>
    <w:rsid w:val="00967427"/>
    <w:rsid w:val="009677BC"/>
    <w:rsid w:val="009678C3"/>
    <w:rsid w:val="00967A7A"/>
    <w:rsid w:val="00967BC8"/>
    <w:rsid w:val="00971880"/>
    <w:rsid w:val="009719F2"/>
    <w:rsid w:val="00971E3A"/>
    <w:rsid w:val="00971F8C"/>
    <w:rsid w:val="009721A6"/>
    <w:rsid w:val="0097397A"/>
    <w:rsid w:val="00973ECE"/>
    <w:rsid w:val="009749AB"/>
    <w:rsid w:val="00974B5D"/>
    <w:rsid w:val="00974D6A"/>
    <w:rsid w:val="009753A8"/>
    <w:rsid w:val="00975A3D"/>
    <w:rsid w:val="009760B8"/>
    <w:rsid w:val="009765A2"/>
    <w:rsid w:val="00976E4B"/>
    <w:rsid w:val="009773F2"/>
    <w:rsid w:val="009801F8"/>
    <w:rsid w:val="00981AF6"/>
    <w:rsid w:val="00981C24"/>
    <w:rsid w:val="00981DB3"/>
    <w:rsid w:val="00981E6C"/>
    <w:rsid w:val="00981EC5"/>
    <w:rsid w:val="009826A7"/>
    <w:rsid w:val="009829D5"/>
    <w:rsid w:val="00982C50"/>
    <w:rsid w:val="00982D8D"/>
    <w:rsid w:val="009834A1"/>
    <w:rsid w:val="00983712"/>
    <w:rsid w:val="00983C96"/>
    <w:rsid w:val="009841BE"/>
    <w:rsid w:val="009846D3"/>
    <w:rsid w:val="00984C7F"/>
    <w:rsid w:val="00985167"/>
    <w:rsid w:val="009855FC"/>
    <w:rsid w:val="00986989"/>
    <w:rsid w:val="00986DC2"/>
    <w:rsid w:val="00987377"/>
    <w:rsid w:val="009878F2"/>
    <w:rsid w:val="00987A77"/>
    <w:rsid w:val="00990375"/>
    <w:rsid w:val="00990E21"/>
    <w:rsid w:val="0099134A"/>
    <w:rsid w:val="00991B05"/>
    <w:rsid w:val="00991CC0"/>
    <w:rsid w:val="00991DB8"/>
    <w:rsid w:val="00992020"/>
    <w:rsid w:val="00992920"/>
    <w:rsid w:val="00992D91"/>
    <w:rsid w:val="00993334"/>
    <w:rsid w:val="00994074"/>
    <w:rsid w:val="00994946"/>
    <w:rsid w:val="00994954"/>
    <w:rsid w:val="00994A0F"/>
    <w:rsid w:val="00994D93"/>
    <w:rsid w:val="00995022"/>
    <w:rsid w:val="0099503A"/>
    <w:rsid w:val="0099576F"/>
    <w:rsid w:val="009957AE"/>
    <w:rsid w:val="00995F46"/>
    <w:rsid w:val="009961A8"/>
    <w:rsid w:val="00996604"/>
    <w:rsid w:val="00996EDB"/>
    <w:rsid w:val="009974ED"/>
    <w:rsid w:val="00997E55"/>
    <w:rsid w:val="009A06A2"/>
    <w:rsid w:val="009A0926"/>
    <w:rsid w:val="009A09BD"/>
    <w:rsid w:val="009A09EC"/>
    <w:rsid w:val="009A0F48"/>
    <w:rsid w:val="009A1174"/>
    <w:rsid w:val="009A1239"/>
    <w:rsid w:val="009A14F9"/>
    <w:rsid w:val="009A1CD2"/>
    <w:rsid w:val="009A1DE0"/>
    <w:rsid w:val="009A24F7"/>
    <w:rsid w:val="009A2C8F"/>
    <w:rsid w:val="009A2E22"/>
    <w:rsid w:val="009A2FB9"/>
    <w:rsid w:val="009A3000"/>
    <w:rsid w:val="009A33A2"/>
    <w:rsid w:val="009A3423"/>
    <w:rsid w:val="009A3E10"/>
    <w:rsid w:val="009A534D"/>
    <w:rsid w:val="009A54F6"/>
    <w:rsid w:val="009A6B59"/>
    <w:rsid w:val="009A7576"/>
    <w:rsid w:val="009A7594"/>
    <w:rsid w:val="009A7FFE"/>
    <w:rsid w:val="009B04E5"/>
    <w:rsid w:val="009B0EC6"/>
    <w:rsid w:val="009B107E"/>
    <w:rsid w:val="009B1A2A"/>
    <w:rsid w:val="009B1BF0"/>
    <w:rsid w:val="009B1F0A"/>
    <w:rsid w:val="009B2C36"/>
    <w:rsid w:val="009B310A"/>
    <w:rsid w:val="009B3246"/>
    <w:rsid w:val="009B4AA1"/>
    <w:rsid w:val="009B4D14"/>
    <w:rsid w:val="009B4E21"/>
    <w:rsid w:val="009B52AB"/>
    <w:rsid w:val="009B5455"/>
    <w:rsid w:val="009B56E4"/>
    <w:rsid w:val="009B5B14"/>
    <w:rsid w:val="009B5B63"/>
    <w:rsid w:val="009B61FF"/>
    <w:rsid w:val="009B64BD"/>
    <w:rsid w:val="009B66BE"/>
    <w:rsid w:val="009B66D4"/>
    <w:rsid w:val="009B6846"/>
    <w:rsid w:val="009B6B9A"/>
    <w:rsid w:val="009B6C2E"/>
    <w:rsid w:val="009B6D50"/>
    <w:rsid w:val="009B795E"/>
    <w:rsid w:val="009B79F6"/>
    <w:rsid w:val="009C072C"/>
    <w:rsid w:val="009C0BFE"/>
    <w:rsid w:val="009C0DAE"/>
    <w:rsid w:val="009C1A21"/>
    <w:rsid w:val="009C2294"/>
    <w:rsid w:val="009C2420"/>
    <w:rsid w:val="009C2949"/>
    <w:rsid w:val="009C2AB0"/>
    <w:rsid w:val="009C2B7A"/>
    <w:rsid w:val="009C2BD4"/>
    <w:rsid w:val="009C2FFC"/>
    <w:rsid w:val="009C3011"/>
    <w:rsid w:val="009C33D8"/>
    <w:rsid w:val="009C35FD"/>
    <w:rsid w:val="009C41C2"/>
    <w:rsid w:val="009C41D6"/>
    <w:rsid w:val="009C47CD"/>
    <w:rsid w:val="009C4E5B"/>
    <w:rsid w:val="009C55EF"/>
    <w:rsid w:val="009C587C"/>
    <w:rsid w:val="009C5C3C"/>
    <w:rsid w:val="009C60E7"/>
    <w:rsid w:val="009C62AF"/>
    <w:rsid w:val="009C65E5"/>
    <w:rsid w:val="009C66BA"/>
    <w:rsid w:val="009C6C66"/>
    <w:rsid w:val="009C6C7C"/>
    <w:rsid w:val="009C6E39"/>
    <w:rsid w:val="009C6FB7"/>
    <w:rsid w:val="009C7062"/>
    <w:rsid w:val="009C7F0F"/>
    <w:rsid w:val="009D0267"/>
    <w:rsid w:val="009D039C"/>
    <w:rsid w:val="009D06F3"/>
    <w:rsid w:val="009D0D26"/>
    <w:rsid w:val="009D105B"/>
    <w:rsid w:val="009D1477"/>
    <w:rsid w:val="009D1605"/>
    <w:rsid w:val="009D1673"/>
    <w:rsid w:val="009D1978"/>
    <w:rsid w:val="009D1B7C"/>
    <w:rsid w:val="009D1CF7"/>
    <w:rsid w:val="009D1D3E"/>
    <w:rsid w:val="009D241F"/>
    <w:rsid w:val="009D25CE"/>
    <w:rsid w:val="009D34B7"/>
    <w:rsid w:val="009D36C4"/>
    <w:rsid w:val="009D3778"/>
    <w:rsid w:val="009D409D"/>
    <w:rsid w:val="009D4897"/>
    <w:rsid w:val="009D4E01"/>
    <w:rsid w:val="009D4EE1"/>
    <w:rsid w:val="009D4FAB"/>
    <w:rsid w:val="009D5052"/>
    <w:rsid w:val="009D5445"/>
    <w:rsid w:val="009D55B4"/>
    <w:rsid w:val="009D5C81"/>
    <w:rsid w:val="009D6706"/>
    <w:rsid w:val="009D6727"/>
    <w:rsid w:val="009D6854"/>
    <w:rsid w:val="009D6D28"/>
    <w:rsid w:val="009D75B0"/>
    <w:rsid w:val="009E0437"/>
    <w:rsid w:val="009E05A3"/>
    <w:rsid w:val="009E075E"/>
    <w:rsid w:val="009E08B6"/>
    <w:rsid w:val="009E08BF"/>
    <w:rsid w:val="009E0DFC"/>
    <w:rsid w:val="009E0E95"/>
    <w:rsid w:val="009E12F4"/>
    <w:rsid w:val="009E14A5"/>
    <w:rsid w:val="009E14CA"/>
    <w:rsid w:val="009E2900"/>
    <w:rsid w:val="009E3346"/>
    <w:rsid w:val="009E33B9"/>
    <w:rsid w:val="009E36B7"/>
    <w:rsid w:val="009E4465"/>
    <w:rsid w:val="009E4A78"/>
    <w:rsid w:val="009E4B09"/>
    <w:rsid w:val="009E5072"/>
    <w:rsid w:val="009E54F7"/>
    <w:rsid w:val="009E5748"/>
    <w:rsid w:val="009E603B"/>
    <w:rsid w:val="009E6499"/>
    <w:rsid w:val="009E6596"/>
    <w:rsid w:val="009E6794"/>
    <w:rsid w:val="009E6C5D"/>
    <w:rsid w:val="009E7757"/>
    <w:rsid w:val="009E7C73"/>
    <w:rsid w:val="009E7DA7"/>
    <w:rsid w:val="009F003E"/>
    <w:rsid w:val="009F0715"/>
    <w:rsid w:val="009F0ACF"/>
    <w:rsid w:val="009F12C1"/>
    <w:rsid w:val="009F142C"/>
    <w:rsid w:val="009F1718"/>
    <w:rsid w:val="009F2290"/>
    <w:rsid w:val="009F2D9B"/>
    <w:rsid w:val="009F2E7F"/>
    <w:rsid w:val="009F3028"/>
    <w:rsid w:val="009F3CB1"/>
    <w:rsid w:val="009F3DE5"/>
    <w:rsid w:val="009F4033"/>
    <w:rsid w:val="009F40FB"/>
    <w:rsid w:val="009F438F"/>
    <w:rsid w:val="009F4804"/>
    <w:rsid w:val="009F4DF0"/>
    <w:rsid w:val="009F5DC8"/>
    <w:rsid w:val="009F64A0"/>
    <w:rsid w:val="009F6822"/>
    <w:rsid w:val="009F6AD7"/>
    <w:rsid w:val="009F703E"/>
    <w:rsid w:val="009F7315"/>
    <w:rsid w:val="009F79BD"/>
    <w:rsid w:val="00A0087C"/>
    <w:rsid w:val="00A0164E"/>
    <w:rsid w:val="00A018A3"/>
    <w:rsid w:val="00A01978"/>
    <w:rsid w:val="00A01B0D"/>
    <w:rsid w:val="00A0250E"/>
    <w:rsid w:val="00A02B42"/>
    <w:rsid w:val="00A02F38"/>
    <w:rsid w:val="00A0333A"/>
    <w:rsid w:val="00A034F4"/>
    <w:rsid w:val="00A03A4F"/>
    <w:rsid w:val="00A03FD9"/>
    <w:rsid w:val="00A04032"/>
    <w:rsid w:val="00A042CC"/>
    <w:rsid w:val="00A04DE7"/>
    <w:rsid w:val="00A05310"/>
    <w:rsid w:val="00A056EE"/>
    <w:rsid w:val="00A05760"/>
    <w:rsid w:val="00A05CC4"/>
    <w:rsid w:val="00A0627B"/>
    <w:rsid w:val="00A06618"/>
    <w:rsid w:val="00A069CE"/>
    <w:rsid w:val="00A06CD1"/>
    <w:rsid w:val="00A07378"/>
    <w:rsid w:val="00A0779B"/>
    <w:rsid w:val="00A0781C"/>
    <w:rsid w:val="00A07A68"/>
    <w:rsid w:val="00A07C19"/>
    <w:rsid w:val="00A07C35"/>
    <w:rsid w:val="00A07DFD"/>
    <w:rsid w:val="00A1014C"/>
    <w:rsid w:val="00A10642"/>
    <w:rsid w:val="00A11002"/>
    <w:rsid w:val="00A1138C"/>
    <w:rsid w:val="00A11DA0"/>
    <w:rsid w:val="00A1209B"/>
    <w:rsid w:val="00A12603"/>
    <w:rsid w:val="00A12C3D"/>
    <w:rsid w:val="00A13387"/>
    <w:rsid w:val="00A13E12"/>
    <w:rsid w:val="00A14608"/>
    <w:rsid w:val="00A14D03"/>
    <w:rsid w:val="00A14DCC"/>
    <w:rsid w:val="00A14FBE"/>
    <w:rsid w:val="00A15115"/>
    <w:rsid w:val="00A15523"/>
    <w:rsid w:val="00A15BD4"/>
    <w:rsid w:val="00A15E6D"/>
    <w:rsid w:val="00A15F5C"/>
    <w:rsid w:val="00A163D8"/>
    <w:rsid w:val="00A169F9"/>
    <w:rsid w:val="00A16E2D"/>
    <w:rsid w:val="00A16F76"/>
    <w:rsid w:val="00A17063"/>
    <w:rsid w:val="00A17A54"/>
    <w:rsid w:val="00A17A5B"/>
    <w:rsid w:val="00A17DE9"/>
    <w:rsid w:val="00A17F3F"/>
    <w:rsid w:val="00A20052"/>
    <w:rsid w:val="00A20213"/>
    <w:rsid w:val="00A20484"/>
    <w:rsid w:val="00A2061A"/>
    <w:rsid w:val="00A20C91"/>
    <w:rsid w:val="00A20CE3"/>
    <w:rsid w:val="00A21D29"/>
    <w:rsid w:val="00A226E2"/>
    <w:rsid w:val="00A22A42"/>
    <w:rsid w:val="00A22A72"/>
    <w:rsid w:val="00A22B43"/>
    <w:rsid w:val="00A22CFC"/>
    <w:rsid w:val="00A22E13"/>
    <w:rsid w:val="00A22ECA"/>
    <w:rsid w:val="00A232E0"/>
    <w:rsid w:val="00A23330"/>
    <w:rsid w:val="00A2360C"/>
    <w:rsid w:val="00A23628"/>
    <w:rsid w:val="00A23ECD"/>
    <w:rsid w:val="00A23F34"/>
    <w:rsid w:val="00A24109"/>
    <w:rsid w:val="00A24292"/>
    <w:rsid w:val="00A242F0"/>
    <w:rsid w:val="00A2438B"/>
    <w:rsid w:val="00A243E9"/>
    <w:rsid w:val="00A246CC"/>
    <w:rsid w:val="00A25446"/>
    <w:rsid w:val="00A25577"/>
    <w:rsid w:val="00A25899"/>
    <w:rsid w:val="00A264ED"/>
    <w:rsid w:val="00A26568"/>
    <w:rsid w:val="00A26E36"/>
    <w:rsid w:val="00A27393"/>
    <w:rsid w:val="00A278C2"/>
    <w:rsid w:val="00A27FDE"/>
    <w:rsid w:val="00A3071C"/>
    <w:rsid w:val="00A3126C"/>
    <w:rsid w:val="00A31F14"/>
    <w:rsid w:val="00A32860"/>
    <w:rsid w:val="00A32B2C"/>
    <w:rsid w:val="00A32E85"/>
    <w:rsid w:val="00A330D9"/>
    <w:rsid w:val="00A33146"/>
    <w:rsid w:val="00A332D4"/>
    <w:rsid w:val="00A334A9"/>
    <w:rsid w:val="00A336FE"/>
    <w:rsid w:val="00A33A91"/>
    <w:rsid w:val="00A344C9"/>
    <w:rsid w:val="00A346F0"/>
    <w:rsid w:val="00A34C7B"/>
    <w:rsid w:val="00A35115"/>
    <w:rsid w:val="00A35873"/>
    <w:rsid w:val="00A35C5B"/>
    <w:rsid w:val="00A36722"/>
    <w:rsid w:val="00A37999"/>
    <w:rsid w:val="00A37B05"/>
    <w:rsid w:val="00A37C25"/>
    <w:rsid w:val="00A4007C"/>
    <w:rsid w:val="00A404A0"/>
    <w:rsid w:val="00A4084E"/>
    <w:rsid w:val="00A40A96"/>
    <w:rsid w:val="00A40C8B"/>
    <w:rsid w:val="00A41ADF"/>
    <w:rsid w:val="00A4213B"/>
    <w:rsid w:val="00A42A29"/>
    <w:rsid w:val="00A43299"/>
    <w:rsid w:val="00A4356E"/>
    <w:rsid w:val="00A436E5"/>
    <w:rsid w:val="00A43911"/>
    <w:rsid w:val="00A43C4F"/>
    <w:rsid w:val="00A442E1"/>
    <w:rsid w:val="00A44565"/>
    <w:rsid w:val="00A44912"/>
    <w:rsid w:val="00A450B1"/>
    <w:rsid w:val="00A45272"/>
    <w:rsid w:val="00A45417"/>
    <w:rsid w:val="00A45500"/>
    <w:rsid w:val="00A4553B"/>
    <w:rsid w:val="00A46404"/>
    <w:rsid w:val="00A47166"/>
    <w:rsid w:val="00A47D8A"/>
    <w:rsid w:val="00A5010F"/>
    <w:rsid w:val="00A50250"/>
    <w:rsid w:val="00A50417"/>
    <w:rsid w:val="00A50736"/>
    <w:rsid w:val="00A5099D"/>
    <w:rsid w:val="00A50BB7"/>
    <w:rsid w:val="00A50E98"/>
    <w:rsid w:val="00A515FE"/>
    <w:rsid w:val="00A517FE"/>
    <w:rsid w:val="00A521FB"/>
    <w:rsid w:val="00A5243D"/>
    <w:rsid w:val="00A52550"/>
    <w:rsid w:val="00A529AE"/>
    <w:rsid w:val="00A52DE9"/>
    <w:rsid w:val="00A52FAD"/>
    <w:rsid w:val="00A53506"/>
    <w:rsid w:val="00A539B2"/>
    <w:rsid w:val="00A54067"/>
    <w:rsid w:val="00A54867"/>
    <w:rsid w:val="00A54F18"/>
    <w:rsid w:val="00A550CE"/>
    <w:rsid w:val="00A55C17"/>
    <w:rsid w:val="00A55C63"/>
    <w:rsid w:val="00A56505"/>
    <w:rsid w:val="00A568AE"/>
    <w:rsid w:val="00A568BA"/>
    <w:rsid w:val="00A56D46"/>
    <w:rsid w:val="00A56F8C"/>
    <w:rsid w:val="00A57678"/>
    <w:rsid w:val="00A57D51"/>
    <w:rsid w:val="00A57E11"/>
    <w:rsid w:val="00A57E5B"/>
    <w:rsid w:val="00A607DB"/>
    <w:rsid w:val="00A6085B"/>
    <w:rsid w:val="00A60ECA"/>
    <w:rsid w:val="00A615ED"/>
    <w:rsid w:val="00A61AB4"/>
    <w:rsid w:val="00A61BEB"/>
    <w:rsid w:val="00A62367"/>
    <w:rsid w:val="00A633B4"/>
    <w:rsid w:val="00A648BE"/>
    <w:rsid w:val="00A64CBA"/>
    <w:rsid w:val="00A64DB1"/>
    <w:rsid w:val="00A64F81"/>
    <w:rsid w:val="00A66094"/>
    <w:rsid w:val="00A6639D"/>
    <w:rsid w:val="00A666B2"/>
    <w:rsid w:val="00A6672F"/>
    <w:rsid w:val="00A66C8A"/>
    <w:rsid w:val="00A66F9C"/>
    <w:rsid w:val="00A67119"/>
    <w:rsid w:val="00A6712A"/>
    <w:rsid w:val="00A6786C"/>
    <w:rsid w:val="00A67A9C"/>
    <w:rsid w:val="00A67AB6"/>
    <w:rsid w:val="00A70C49"/>
    <w:rsid w:val="00A70F35"/>
    <w:rsid w:val="00A72005"/>
    <w:rsid w:val="00A72234"/>
    <w:rsid w:val="00A72848"/>
    <w:rsid w:val="00A72B16"/>
    <w:rsid w:val="00A733A8"/>
    <w:rsid w:val="00A7353F"/>
    <w:rsid w:val="00A73624"/>
    <w:rsid w:val="00A73707"/>
    <w:rsid w:val="00A737DD"/>
    <w:rsid w:val="00A73A0E"/>
    <w:rsid w:val="00A73FDB"/>
    <w:rsid w:val="00A73FE8"/>
    <w:rsid w:val="00A74458"/>
    <w:rsid w:val="00A74CFE"/>
    <w:rsid w:val="00A74EA6"/>
    <w:rsid w:val="00A75460"/>
    <w:rsid w:val="00A75EA2"/>
    <w:rsid w:val="00A76028"/>
    <w:rsid w:val="00A765A7"/>
    <w:rsid w:val="00A76CC4"/>
    <w:rsid w:val="00A76F85"/>
    <w:rsid w:val="00A77164"/>
    <w:rsid w:val="00A7729F"/>
    <w:rsid w:val="00A777A6"/>
    <w:rsid w:val="00A77876"/>
    <w:rsid w:val="00A779D8"/>
    <w:rsid w:val="00A77D04"/>
    <w:rsid w:val="00A819E8"/>
    <w:rsid w:val="00A81C9A"/>
    <w:rsid w:val="00A81E2A"/>
    <w:rsid w:val="00A82BEF"/>
    <w:rsid w:val="00A83049"/>
    <w:rsid w:val="00A835D3"/>
    <w:rsid w:val="00A83694"/>
    <w:rsid w:val="00A839AC"/>
    <w:rsid w:val="00A84033"/>
    <w:rsid w:val="00A843B8"/>
    <w:rsid w:val="00A84634"/>
    <w:rsid w:val="00A84CB9"/>
    <w:rsid w:val="00A8588E"/>
    <w:rsid w:val="00A85D55"/>
    <w:rsid w:val="00A85F87"/>
    <w:rsid w:val="00A863A9"/>
    <w:rsid w:val="00A8646F"/>
    <w:rsid w:val="00A86667"/>
    <w:rsid w:val="00A87176"/>
    <w:rsid w:val="00A8744B"/>
    <w:rsid w:val="00A8765C"/>
    <w:rsid w:val="00A876EC"/>
    <w:rsid w:val="00A879A2"/>
    <w:rsid w:val="00A87DDA"/>
    <w:rsid w:val="00A90117"/>
    <w:rsid w:val="00A9028D"/>
    <w:rsid w:val="00A90337"/>
    <w:rsid w:val="00A90716"/>
    <w:rsid w:val="00A908C4"/>
    <w:rsid w:val="00A92889"/>
    <w:rsid w:val="00A92BBE"/>
    <w:rsid w:val="00A92D45"/>
    <w:rsid w:val="00A92FFD"/>
    <w:rsid w:val="00A931D6"/>
    <w:rsid w:val="00A932B9"/>
    <w:rsid w:val="00A93E52"/>
    <w:rsid w:val="00A94052"/>
    <w:rsid w:val="00A94357"/>
    <w:rsid w:val="00A94B10"/>
    <w:rsid w:val="00A9523E"/>
    <w:rsid w:val="00A959B0"/>
    <w:rsid w:val="00A95B06"/>
    <w:rsid w:val="00A95F08"/>
    <w:rsid w:val="00A95F62"/>
    <w:rsid w:val="00A96057"/>
    <w:rsid w:val="00A96327"/>
    <w:rsid w:val="00A963FC"/>
    <w:rsid w:val="00A9688F"/>
    <w:rsid w:val="00A96C65"/>
    <w:rsid w:val="00A97793"/>
    <w:rsid w:val="00A977C6"/>
    <w:rsid w:val="00A979F8"/>
    <w:rsid w:val="00A97C45"/>
    <w:rsid w:val="00A97D3E"/>
    <w:rsid w:val="00AA03A0"/>
    <w:rsid w:val="00AA0763"/>
    <w:rsid w:val="00AA0862"/>
    <w:rsid w:val="00AA0912"/>
    <w:rsid w:val="00AA14BA"/>
    <w:rsid w:val="00AA1876"/>
    <w:rsid w:val="00AA1C3D"/>
    <w:rsid w:val="00AA22E9"/>
    <w:rsid w:val="00AA25DF"/>
    <w:rsid w:val="00AA2921"/>
    <w:rsid w:val="00AA2C2C"/>
    <w:rsid w:val="00AA3335"/>
    <w:rsid w:val="00AA3870"/>
    <w:rsid w:val="00AA3AB7"/>
    <w:rsid w:val="00AA3D57"/>
    <w:rsid w:val="00AA43D5"/>
    <w:rsid w:val="00AA5409"/>
    <w:rsid w:val="00AA5AAD"/>
    <w:rsid w:val="00AA629E"/>
    <w:rsid w:val="00AA6415"/>
    <w:rsid w:val="00AA684C"/>
    <w:rsid w:val="00AA6AB5"/>
    <w:rsid w:val="00AA736D"/>
    <w:rsid w:val="00AA7A75"/>
    <w:rsid w:val="00AA7F00"/>
    <w:rsid w:val="00AB0759"/>
    <w:rsid w:val="00AB11B8"/>
    <w:rsid w:val="00AB12D5"/>
    <w:rsid w:val="00AB1A6D"/>
    <w:rsid w:val="00AB24C3"/>
    <w:rsid w:val="00AB255B"/>
    <w:rsid w:val="00AB299F"/>
    <w:rsid w:val="00AB2E94"/>
    <w:rsid w:val="00AB30A1"/>
    <w:rsid w:val="00AB37E2"/>
    <w:rsid w:val="00AB3901"/>
    <w:rsid w:val="00AB422E"/>
    <w:rsid w:val="00AB4313"/>
    <w:rsid w:val="00AB5215"/>
    <w:rsid w:val="00AB565F"/>
    <w:rsid w:val="00AB5F82"/>
    <w:rsid w:val="00AB6670"/>
    <w:rsid w:val="00AB6799"/>
    <w:rsid w:val="00AB70B6"/>
    <w:rsid w:val="00AB7263"/>
    <w:rsid w:val="00AC1433"/>
    <w:rsid w:val="00AC2DA5"/>
    <w:rsid w:val="00AC3049"/>
    <w:rsid w:val="00AC35D3"/>
    <w:rsid w:val="00AC36E4"/>
    <w:rsid w:val="00AC3A76"/>
    <w:rsid w:val="00AC3A91"/>
    <w:rsid w:val="00AC3DCE"/>
    <w:rsid w:val="00AC3E55"/>
    <w:rsid w:val="00AC4812"/>
    <w:rsid w:val="00AC4F01"/>
    <w:rsid w:val="00AC5CC9"/>
    <w:rsid w:val="00AC5E71"/>
    <w:rsid w:val="00AC5E89"/>
    <w:rsid w:val="00AC6464"/>
    <w:rsid w:val="00AC6FF5"/>
    <w:rsid w:val="00AC76C9"/>
    <w:rsid w:val="00AC79AD"/>
    <w:rsid w:val="00AC7C29"/>
    <w:rsid w:val="00AC7FA0"/>
    <w:rsid w:val="00AD00C8"/>
    <w:rsid w:val="00AD0145"/>
    <w:rsid w:val="00AD01FE"/>
    <w:rsid w:val="00AD050B"/>
    <w:rsid w:val="00AD0BB1"/>
    <w:rsid w:val="00AD1AF6"/>
    <w:rsid w:val="00AD2817"/>
    <w:rsid w:val="00AD2824"/>
    <w:rsid w:val="00AD327D"/>
    <w:rsid w:val="00AD37FB"/>
    <w:rsid w:val="00AD385C"/>
    <w:rsid w:val="00AD39C3"/>
    <w:rsid w:val="00AD3AB3"/>
    <w:rsid w:val="00AD3B46"/>
    <w:rsid w:val="00AD4270"/>
    <w:rsid w:val="00AD459F"/>
    <w:rsid w:val="00AD4664"/>
    <w:rsid w:val="00AD4E7C"/>
    <w:rsid w:val="00AD5265"/>
    <w:rsid w:val="00AD6574"/>
    <w:rsid w:val="00AD6B46"/>
    <w:rsid w:val="00AD6BCC"/>
    <w:rsid w:val="00AD7185"/>
    <w:rsid w:val="00AE02E6"/>
    <w:rsid w:val="00AE0407"/>
    <w:rsid w:val="00AE05D7"/>
    <w:rsid w:val="00AE0812"/>
    <w:rsid w:val="00AE0CF5"/>
    <w:rsid w:val="00AE1029"/>
    <w:rsid w:val="00AE197B"/>
    <w:rsid w:val="00AE1C72"/>
    <w:rsid w:val="00AE1D2E"/>
    <w:rsid w:val="00AE1D7D"/>
    <w:rsid w:val="00AE1E11"/>
    <w:rsid w:val="00AE2891"/>
    <w:rsid w:val="00AE3403"/>
    <w:rsid w:val="00AE39FE"/>
    <w:rsid w:val="00AE43A8"/>
    <w:rsid w:val="00AE502D"/>
    <w:rsid w:val="00AE537F"/>
    <w:rsid w:val="00AE54F3"/>
    <w:rsid w:val="00AE5567"/>
    <w:rsid w:val="00AE575F"/>
    <w:rsid w:val="00AE57BF"/>
    <w:rsid w:val="00AE5E1B"/>
    <w:rsid w:val="00AE692A"/>
    <w:rsid w:val="00AE69A7"/>
    <w:rsid w:val="00AE6A3D"/>
    <w:rsid w:val="00AE728B"/>
    <w:rsid w:val="00AE732B"/>
    <w:rsid w:val="00AE7463"/>
    <w:rsid w:val="00AE764D"/>
    <w:rsid w:val="00AE76A5"/>
    <w:rsid w:val="00AE7B84"/>
    <w:rsid w:val="00AF048E"/>
    <w:rsid w:val="00AF05E7"/>
    <w:rsid w:val="00AF07A0"/>
    <w:rsid w:val="00AF2952"/>
    <w:rsid w:val="00AF2DAA"/>
    <w:rsid w:val="00AF382B"/>
    <w:rsid w:val="00AF41FE"/>
    <w:rsid w:val="00AF486D"/>
    <w:rsid w:val="00AF4AAF"/>
    <w:rsid w:val="00AF4C36"/>
    <w:rsid w:val="00AF4D19"/>
    <w:rsid w:val="00AF511F"/>
    <w:rsid w:val="00AF52C9"/>
    <w:rsid w:val="00AF549B"/>
    <w:rsid w:val="00AF572E"/>
    <w:rsid w:val="00AF5BCC"/>
    <w:rsid w:val="00AF5F0E"/>
    <w:rsid w:val="00AF6061"/>
    <w:rsid w:val="00AF6315"/>
    <w:rsid w:val="00AF65CB"/>
    <w:rsid w:val="00AF6A03"/>
    <w:rsid w:val="00AF7271"/>
    <w:rsid w:val="00AF72C1"/>
    <w:rsid w:val="00AF766C"/>
    <w:rsid w:val="00AF79F3"/>
    <w:rsid w:val="00AF7D15"/>
    <w:rsid w:val="00AF7E31"/>
    <w:rsid w:val="00B006BE"/>
    <w:rsid w:val="00B00A40"/>
    <w:rsid w:val="00B00CD8"/>
    <w:rsid w:val="00B011AB"/>
    <w:rsid w:val="00B013F1"/>
    <w:rsid w:val="00B01A3C"/>
    <w:rsid w:val="00B020EB"/>
    <w:rsid w:val="00B02347"/>
    <w:rsid w:val="00B02392"/>
    <w:rsid w:val="00B025C8"/>
    <w:rsid w:val="00B02A74"/>
    <w:rsid w:val="00B02D75"/>
    <w:rsid w:val="00B02FC7"/>
    <w:rsid w:val="00B03013"/>
    <w:rsid w:val="00B031B2"/>
    <w:rsid w:val="00B0353F"/>
    <w:rsid w:val="00B03A45"/>
    <w:rsid w:val="00B03C0D"/>
    <w:rsid w:val="00B03CEE"/>
    <w:rsid w:val="00B042FB"/>
    <w:rsid w:val="00B04B97"/>
    <w:rsid w:val="00B04E8B"/>
    <w:rsid w:val="00B05168"/>
    <w:rsid w:val="00B05954"/>
    <w:rsid w:val="00B05ED3"/>
    <w:rsid w:val="00B067B2"/>
    <w:rsid w:val="00B069EA"/>
    <w:rsid w:val="00B07088"/>
    <w:rsid w:val="00B073DF"/>
    <w:rsid w:val="00B07BF8"/>
    <w:rsid w:val="00B07C21"/>
    <w:rsid w:val="00B10432"/>
    <w:rsid w:val="00B1091A"/>
    <w:rsid w:val="00B10CFE"/>
    <w:rsid w:val="00B11C1C"/>
    <w:rsid w:val="00B12513"/>
    <w:rsid w:val="00B12554"/>
    <w:rsid w:val="00B1284D"/>
    <w:rsid w:val="00B12DD6"/>
    <w:rsid w:val="00B131EF"/>
    <w:rsid w:val="00B1322D"/>
    <w:rsid w:val="00B133AE"/>
    <w:rsid w:val="00B139AE"/>
    <w:rsid w:val="00B13ACF"/>
    <w:rsid w:val="00B13B44"/>
    <w:rsid w:val="00B14140"/>
    <w:rsid w:val="00B14753"/>
    <w:rsid w:val="00B14E47"/>
    <w:rsid w:val="00B1533D"/>
    <w:rsid w:val="00B15B4E"/>
    <w:rsid w:val="00B1682C"/>
    <w:rsid w:val="00B16AC9"/>
    <w:rsid w:val="00B17017"/>
    <w:rsid w:val="00B17584"/>
    <w:rsid w:val="00B17824"/>
    <w:rsid w:val="00B20134"/>
    <w:rsid w:val="00B2059C"/>
    <w:rsid w:val="00B205A4"/>
    <w:rsid w:val="00B20910"/>
    <w:rsid w:val="00B20BB2"/>
    <w:rsid w:val="00B20C17"/>
    <w:rsid w:val="00B20C59"/>
    <w:rsid w:val="00B20E3B"/>
    <w:rsid w:val="00B214E8"/>
    <w:rsid w:val="00B21794"/>
    <w:rsid w:val="00B21C60"/>
    <w:rsid w:val="00B21EDB"/>
    <w:rsid w:val="00B22404"/>
    <w:rsid w:val="00B22A40"/>
    <w:rsid w:val="00B230B5"/>
    <w:rsid w:val="00B233F9"/>
    <w:rsid w:val="00B24445"/>
    <w:rsid w:val="00B247CE"/>
    <w:rsid w:val="00B2559B"/>
    <w:rsid w:val="00B257A9"/>
    <w:rsid w:val="00B257F6"/>
    <w:rsid w:val="00B25B1C"/>
    <w:rsid w:val="00B269FD"/>
    <w:rsid w:val="00B26DCF"/>
    <w:rsid w:val="00B2702B"/>
    <w:rsid w:val="00B272F6"/>
    <w:rsid w:val="00B27364"/>
    <w:rsid w:val="00B2794F"/>
    <w:rsid w:val="00B3038B"/>
    <w:rsid w:val="00B30EFD"/>
    <w:rsid w:val="00B31002"/>
    <w:rsid w:val="00B32008"/>
    <w:rsid w:val="00B32EAB"/>
    <w:rsid w:val="00B333CE"/>
    <w:rsid w:val="00B33E6E"/>
    <w:rsid w:val="00B345B5"/>
    <w:rsid w:val="00B34E52"/>
    <w:rsid w:val="00B34E8F"/>
    <w:rsid w:val="00B352C2"/>
    <w:rsid w:val="00B3580A"/>
    <w:rsid w:val="00B359F3"/>
    <w:rsid w:val="00B35A5B"/>
    <w:rsid w:val="00B35A8E"/>
    <w:rsid w:val="00B36810"/>
    <w:rsid w:val="00B36F6C"/>
    <w:rsid w:val="00B37349"/>
    <w:rsid w:val="00B3753B"/>
    <w:rsid w:val="00B3767E"/>
    <w:rsid w:val="00B37C5C"/>
    <w:rsid w:val="00B40183"/>
    <w:rsid w:val="00B40AAD"/>
    <w:rsid w:val="00B41247"/>
    <w:rsid w:val="00B413BE"/>
    <w:rsid w:val="00B416F0"/>
    <w:rsid w:val="00B4176B"/>
    <w:rsid w:val="00B4202E"/>
    <w:rsid w:val="00B42B16"/>
    <w:rsid w:val="00B42CD4"/>
    <w:rsid w:val="00B42F8E"/>
    <w:rsid w:val="00B431C0"/>
    <w:rsid w:val="00B43552"/>
    <w:rsid w:val="00B43EDE"/>
    <w:rsid w:val="00B4485C"/>
    <w:rsid w:val="00B449E9"/>
    <w:rsid w:val="00B44E4C"/>
    <w:rsid w:val="00B44FCD"/>
    <w:rsid w:val="00B45475"/>
    <w:rsid w:val="00B4592B"/>
    <w:rsid w:val="00B45A71"/>
    <w:rsid w:val="00B45AF8"/>
    <w:rsid w:val="00B4629F"/>
    <w:rsid w:val="00B46B66"/>
    <w:rsid w:val="00B47B12"/>
    <w:rsid w:val="00B47C6B"/>
    <w:rsid w:val="00B47C7B"/>
    <w:rsid w:val="00B47E6A"/>
    <w:rsid w:val="00B47EA2"/>
    <w:rsid w:val="00B50572"/>
    <w:rsid w:val="00B51242"/>
    <w:rsid w:val="00B513F9"/>
    <w:rsid w:val="00B5149B"/>
    <w:rsid w:val="00B528EF"/>
    <w:rsid w:val="00B52A41"/>
    <w:rsid w:val="00B53DF8"/>
    <w:rsid w:val="00B5427D"/>
    <w:rsid w:val="00B54475"/>
    <w:rsid w:val="00B5492E"/>
    <w:rsid w:val="00B54B05"/>
    <w:rsid w:val="00B55E7F"/>
    <w:rsid w:val="00B561EC"/>
    <w:rsid w:val="00B566AA"/>
    <w:rsid w:val="00B569E9"/>
    <w:rsid w:val="00B573B8"/>
    <w:rsid w:val="00B57B1C"/>
    <w:rsid w:val="00B60B02"/>
    <w:rsid w:val="00B60EA1"/>
    <w:rsid w:val="00B6112C"/>
    <w:rsid w:val="00B61338"/>
    <w:rsid w:val="00B617F9"/>
    <w:rsid w:val="00B6194B"/>
    <w:rsid w:val="00B61CE1"/>
    <w:rsid w:val="00B61DF1"/>
    <w:rsid w:val="00B62537"/>
    <w:rsid w:val="00B631E0"/>
    <w:rsid w:val="00B63A13"/>
    <w:rsid w:val="00B63B39"/>
    <w:rsid w:val="00B64BB7"/>
    <w:rsid w:val="00B64DFF"/>
    <w:rsid w:val="00B650E4"/>
    <w:rsid w:val="00B65872"/>
    <w:rsid w:val="00B66C93"/>
    <w:rsid w:val="00B67107"/>
    <w:rsid w:val="00B679FA"/>
    <w:rsid w:val="00B67AA4"/>
    <w:rsid w:val="00B67BA0"/>
    <w:rsid w:val="00B67CF9"/>
    <w:rsid w:val="00B67E9D"/>
    <w:rsid w:val="00B70608"/>
    <w:rsid w:val="00B70764"/>
    <w:rsid w:val="00B71392"/>
    <w:rsid w:val="00B7181F"/>
    <w:rsid w:val="00B71CE9"/>
    <w:rsid w:val="00B725D3"/>
    <w:rsid w:val="00B72645"/>
    <w:rsid w:val="00B726FB"/>
    <w:rsid w:val="00B72DC4"/>
    <w:rsid w:val="00B72EF2"/>
    <w:rsid w:val="00B732A7"/>
    <w:rsid w:val="00B73358"/>
    <w:rsid w:val="00B73DE2"/>
    <w:rsid w:val="00B746B1"/>
    <w:rsid w:val="00B75003"/>
    <w:rsid w:val="00B75889"/>
    <w:rsid w:val="00B764DE"/>
    <w:rsid w:val="00B773D5"/>
    <w:rsid w:val="00B77419"/>
    <w:rsid w:val="00B77996"/>
    <w:rsid w:val="00B77C7F"/>
    <w:rsid w:val="00B804A2"/>
    <w:rsid w:val="00B8055E"/>
    <w:rsid w:val="00B80959"/>
    <w:rsid w:val="00B81555"/>
    <w:rsid w:val="00B816AD"/>
    <w:rsid w:val="00B82545"/>
    <w:rsid w:val="00B828D6"/>
    <w:rsid w:val="00B828F3"/>
    <w:rsid w:val="00B83654"/>
    <w:rsid w:val="00B83B09"/>
    <w:rsid w:val="00B83EC5"/>
    <w:rsid w:val="00B84390"/>
    <w:rsid w:val="00B84AD8"/>
    <w:rsid w:val="00B84CE2"/>
    <w:rsid w:val="00B854B1"/>
    <w:rsid w:val="00B85DE0"/>
    <w:rsid w:val="00B8606C"/>
    <w:rsid w:val="00B861E8"/>
    <w:rsid w:val="00B86460"/>
    <w:rsid w:val="00B86726"/>
    <w:rsid w:val="00B8684C"/>
    <w:rsid w:val="00B86A5B"/>
    <w:rsid w:val="00B86B1A"/>
    <w:rsid w:val="00B86C3E"/>
    <w:rsid w:val="00B86CB1"/>
    <w:rsid w:val="00B86CCB"/>
    <w:rsid w:val="00B87203"/>
    <w:rsid w:val="00B8788E"/>
    <w:rsid w:val="00B87C94"/>
    <w:rsid w:val="00B90184"/>
    <w:rsid w:val="00B90638"/>
    <w:rsid w:val="00B90789"/>
    <w:rsid w:val="00B90F50"/>
    <w:rsid w:val="00B91157"/>
    <w:rsid w:val="00B919ED"/>
    <w:rsid w:val="00B921A0"/>
    <w:rsid w:val="00B92202"/>
    <w:rsid w:val="00B9238C"/>
    <w:rsid w:val="00B931A0"/>
    <w:rsid w:val="00B93330"/>
    <w:rsid w:val="00B93530"/>
    <w:rsid w:val="00B93C59"/>
    <w:rsid w:val="00B93FA9"/>
    <w:rsid w:val="00B944C4"/>
    <w:rsid w:val="00B947A8"/>
    <w:rsid w:val="00B94A7A"/>
    <w:rsid w:val="00B94E13"/>
    <w:rsid w:val="00B94EED"/>
    <w:rsid w:val="00B950C0"/>
    <w:rsid w:val="00B952FB"/>
    <w:rsid w:val="00B95998"/>
    <w:rsid w:val="00B96EEF"/>
    <w:rsid w:val="00B971DA"/>
    <w:rsid w:val="00B97214"/>
    <w:rsid w:val="00B9792B"/>
    <w:rsid w:val="00B97ADB"/>
    <w:rsid w:val="00B97ADF"/>
    <w:rsid w:val="00B97EDB"/>
    <w:rsid w:val="00BA00E1"/>
    <w:rsid w:val="00BA05E6"/>
    <w:rsid w:val="00BA0B89"/>
    <w:rsid w:val="00BA16F2"/>
    <w:rsid w:val="00BA1D64"/>
    <w:rsid w:val="00BA1FFC"/>
    <w:rsid w:val="00BA2748"/>
    <w:rsid w:val="00BA2B50"/>
    <w:rsid w:val="00BA2E35"/>
    <w:rsid w:val="00BA35B3"/>
    <w:rsid w:val="00BA35B6"/>
    <w:rsid w:val="00BA3780"/>
    <w:rsid w:val="00BA413A"/>
    <w:rsid w:val="00BA417B"/>
    <w:rsid w:val="00BA4565"/>
    <w:rsid w:val="00BA4630"/>
    <w:rsid w:val="00BA46A5"/>
    <w:rsid w:val="00BA5B44"/>
    <w:rsid w:val="00BA607E"/>
    <w:rsid w:val="00BA6611"/>
    <w:rsid w:val="00BA6650"/>
    <w:rsid w:val="00BA6B7D"/>
    <w:rsid w:val="00BA6E0F"/>
    <w:rsid w:val="00BA72F6"/>
    <w:rsid w:val="00BA739F"/>
    <w:rsid w:val="00BA792C"/>
    <w:rsid w:val="00BA7F14"/>
    <w:rsid w:val="00BB046C"/>
    <w:rsid w:val="00BB059F"/>
    <w:rsid w:val="00BB0E79"/>
    <w:rsid w:val="00BB1221"/>
    <w:rsid w:val="00BB1677"/>
    <w:rsid w:val="00BB17D6"/>
    <w:rsid w:val="00BB2ADE"/>
    <w:rsid w:val="00BB2EEC"/>
    <w:rsid w:val="00BB3C71"/>
    <w:rsid w:val="00BB4001"/>
    <w:rsid w:val="00BB43AA"/>
    <w:rsid w:val="00BB4AFC"/>
    <w:rsid w:val="00BB54C3"/>
    <w:rsid w:val="00BB5961"/>
    <w:rsid w:val="00BB5E6E"/>
    <w:rsid w:val="00BB7816"/>
    <w:rsid w:val="00BB7A85"/>
    <w:rsid w:val="00BB7C75"/>
    <w:rsid w:val="00BB7E30"/>
    <w:rsid w:val="00BC1267"/>
    <w:rsid w:val="00BC16A3"/>
    <w:rsid w:val="00BC1A92"/>
    <w:rsid w:val="00BC1F18"/>
    <w:rsid w:val="00BC27E9"/>
    <w:rsid w:val="00BC28E1"/>
    <w:rsid w:val="00BC36F3"/>
    <w:rsid w:val="00BC4219"/>
    <w:rsid w:val="00BC48B9"/>
    <w:rsid w:val="00BC4E51"/>
    <w:rsid w:val="00BC5315"/>
    <w:rsid w:val="00BC5F84"/>
    <w:rsid w:val="00BC6CB0"/>
    <w:rsid w:val="00BC6EF0"/>
    <w:rsid w:val="00BC7771"/>
    <w:rsid w:val="00BC7976"/>
    <w:rsid w:val="00BD0BF9"/>
    <w:rsid w:val="00BD0CFF"/>
    <w:rsid w:val="00BD127B"/>
    <w:rsid w:val="00BD1C76"/>
    <w:rsid w:val="00BD28AB"/>
    <w:rsid w:val="00BD2BCF"/>
    <w:rsid w:val="00BD2BF4"/>
    <w:rsid w:val="00BD375E"/>
    <w:rsid w:val="00BD3A80"/>
    <w:rsid w:val="00BD3BA0"/>
    <w:rsid w:val="00BD410F"/>
    <w:rsid w:val="00BD4329"/>
    <w:rsid w:val="00BD462B"/>
    <w:rsid w:val="00BD4726"/>
    <w:rsid w:val="00BD4CDF"/>
    <w:rsid w:val="00BD4F25"/>
    <w:rsid w:val="00BD503E"/>
    <w:rsid w:val="00BD530A"/>
    <w:rsid w:val="00BD5840"/>
    <w:rsid w:val="00BD637E"/>
    <w:rsid w:val="00BD649C"/>
    <w:rsid w:val="00BD69A8"/>
    <w:rsid w:val="00BD6ACD"/>
    <w:rsid w:val="00BD7182"/>
    <w:rsid w:val="00BD7A4C"/>
    <w:rsid w:val="00BD7DE1"/>
    <w:rsid w:val="00BD7F29"/>
    <w:rsid w:val="00BE0221"/>
    <w:rsid w:val="00BE09EC"/>
    <w:rsid w:val="00BE0C3E"/>
    <w:rsid w:val="00BE0D58"/>
    <w:rsid w:val="00BE10BA"/>
    <w:rsid w:val="00BE14B0"/>
    <w:rsid w:val="00BE1BF8"/>
    <w:rsid w:val="00BE2495"/>
    <w:rsid w:val="00BE2C8E"/>
    <w:rsid w:val="00BE329A"/>
    <w:rsid w:val="00BE37D2"/>
    <w:rsid w:val="00BE3843"/>
    <w:rsid w:val="00BE3CED"/>
    <w:rsid w:val="00BE40E7"/>
    <w:rsid w:val="00BE462F"/>
    <w:rsid w:val="00BE4A4D"/>
    <w:rsid w:val="00BE5152"/>
    <w:rsid w:val="00BE5CEC"/>
    <w:rsid w:val="00BE629A"/>
    <w:rsid w:val="00BE6B9D"/>
    <w:rsid w:val="00BE7064"/>
    <w:rsid w:val="00BE7176"/>
    <w:rsid w:val="00BE7530"/>
    <w:rsid w:val="00BE79AA"/>
    <w:rsid w:val="00BE7DD8"/>
    <w:rsid w:val="00BF0C28"/>
    <w:rsid w:val="00BF10CB"/>
    <w:rsid w:val="00BF12EE"/>
    <w:rsid w:val="00BF14DC"/>
    <w:rsid w:val="00BF26E7"/>
    <w:rsid w:val="00BF2C8C"/>
    <w:rsid w:val="00BF364E"/>
    <w:rsid w:val="00BF3DDB"/>
    <w:rsid w:val="00BF46BB"/>
    <w:rsid w:val="00BF49E2"/>
    <w:rsid w:val="00BF4B35"/>
    <w:rsid w:val="00BF4B88"/>
    <w:rsid w:val="00BF4C3D"/>
    <w:rsid w:val="00BF4F75"/>
    <w:rsid w:val="00BF546A"/>
    <w:rsid w:val="00BF5813"/>
    <w:rsid w:val="00BF636A"/>
    <w:rsid w:val="00BF6636"/>
    <w:rsid w:val="00BF6D13"/>
    <w:rsid w:val="00BF7012"/>
    <w:rsid w:val="00BF76FD"/>
    <w:rsid w:val="00BF7BC6"/>
    <w:rsid w:val="00C00029"/>
    <w:rsid w:val="00C0039A"/>
    <w:rsid w:val="00C00FC9"/>
    <w:rsid w:val="00C010DC"/>
    <w:rsid w:val="00C01391"/>
    <w:rsid w:val="00C01482"/>
    <w:rsid w:val="00C01821"/>
    <w:rsid w:val="00C01BEA"/>
    <w:rsid w:val="00C01DAA"/>
    <w:rsid w:val="00C01FAC"/>
    <w:rsid w:val="00C02580"/>
    <w:rsid w:val="00C029FE"/>
    <w:rsid w:val="00C0391F"/>
    <w:rsid w:val="00C04C86"/>
    <w:rsid w:val="00C04C98"/>
    <w:rsid w:val="00C04E31"/>
    <w:rsid w:val="00C04EA1"/>
    <w:rsid w:val="00C04FCC"/>
    <w:rsid w:val="00C055A4"/>
    <w:rsid w:val="00C05807"/>
    <w:rsid w:val="00C05DF1"/>
    <w:rsid w:val="00C05F4F"/>
    <w:rsid w:val="00C06032"/>
    <w:rsid w:val="00C066D8"/>
    <w:rsid w:val="00C066DF"/>
    <w:rsid w:val="00C06A91"/>
    <w:rsid w:val="00C06F3F"/>
    <w:rsid w:val="00C06FFF"/>
    <w:rsid w:val="00C07A9A"/>
    <w:rsid w:val="00C07FB3"/>
    <w:rsid w:val="00C10601"/>
    <w:rsid w:val="00C10ECA"/>
    <w:rsid w:val="00C11197"/>
    <w:rsid w:val="00C111A2"/>
    <w:rsid w:val="00C112CE"/>
    <w:rsid w:val="00C11B63"/>
    <w:rsid w:val="00C11F25"/>
    <w:rsid w:val="00C12153"/>
    <w:rsid w:val="00C1246B"/>
    <w:rsid w:val="00C12887"/>
    <w:rsid w:val="00C12956"/>
    <w:rsid w:val="00C13302"/>
    <w:rsid w:val="00C1366D"/>
    <w:rsid w:val="00C13849"/>
    <w:rsid w:val="00C13ADB"/>
    <w:rsid w:val="00C1471A"/>
    <w:rsid w:val="00C14EE7"/>
    <w:rsid w:val="00C15023"/>
    <w:rsid w:val="00C150B4"/>
    <w:rsid w:val="00C153A9"/>
    <w:rsid w:val="00C17BED"/>
    <w:rsid w:val="00C17E40"/>
    <w:rsid w:val="00C17FD0"/>
    <w:rsid w:val="00C218AB"/>
    <w:rsid w:val="00C21B6E"/>
    <w:rsid w:val="00C21E9F"/>
    <w:rsid w:val="00C224F1"/>
    <w:rsid w:val="00C22563"/>
    <w:rsid w:val="00C225B6"/>
    <w:rsid w:val="00C2313A"/>
    <w:rsid w:val="00C23182"/>
    <w:rsid w:val="00C2374B"/>
    <w:rsid w:val="00C23824"/>
    <w:rsid w:val="00C23EDB"/>
    <w:rsid w:val="00C240AA"/>
    <w:rsid w:val="00C245FB"/>
    <w:rsid w:val="00C24B08"/>
    <w:rsid w:val="00C24CBC"/>
    <w:rsid w:val="00C24F16"/>
    <w:rsid w:val="00C25520"/>
    <w:rsid w:val="00C25D5A"/>
    <w:rsid w:val="00C25EB1"/>
    <w:rsid w:val="00C25FFB"/>
    <w:rsid w:val="00C265A9"/>
    <w:rsid w:val="00C26F47"/>
    <w:rsid w:val="00C27669"/>
    <w:rsid w:val="00C27861"/>
    <w:rsid w:val="00C27B4F"/>
    <w:rsid w:val="00C3008A"/>
    <w:rsid w:val="00C303D9"/>
    <w:rsid w:val="00C3051B"/>
    <w:rsid w:val="00C30846"/>
    <w:rsid w:val="00C311AF"/>
    <w:rsid w:val="00C313CD"/>
    <w:rsid w:val="00C3149F"/>
    <w:rsid w:val="00C31D84"/>
    <w:rsid w:val="00C31E68"/>
    <w:rsid w:val="00C31F74"/>
    <w:rsid w:val="00C324D3"/>
    <w:rsid w:val="00C32D02"/>
    <w:rsid w:val="00C33648"/>
    <w:rsid w:val="00C337F3"/>
    <w:rsid w:val="00C33F2B"/>
    <w:rsid w:val="00C3401A"/>
    <w:rsid w:val="00C34296"/>
    <w:rsid w:val="00C34726"/>
    <w:rsid w:val="00C34D40"/>
    <w:rsid w:val="00C34EF7"/>
    <w:rsid w:val="00C34F2F"/>
    <w:rsid w:val="00C34F48"/>
    <w:rsid w:val="00C353FF"/>
    <w:rsid w:val="00C3611F"/>
    <w:rsid w:val="00C36C34"/>
    <w:rsid w:val="00C36EF0"/>
    <w:rsid w:val="00C370B7"/>
    <w:rsid w:val="00C37B5D"/>
    <w:rsid w:val="00C37CE0"/>
    <w:rsid w:val="00C37D8F"/>
    <w:rsid w:val="00C37F04"/>
    <w:rsid w:val="00C37FA4"/>
    <w:rsid w:val="00C4015F"/>
    <w:rsid w:val="00C401E7"/>
    <w:rsid w:val="00C403B1"/>
    <w:rsid w:val="00C40686"/>
    <w:rsid w:val="00C40957"/>
    <w:rsid w:val="00C40C51"/>
    <w:rsid w:val="00C41892"/>
    <w:rsid w:val="00C42405"/>
    <w:rsid w:val="00C4242E"/>
    <w:rsid w:val="00C42A54"/>
    <w:rsid w:val="00C42C1E"/>
    <w:rsid w:val="00C43271"/>
    <w:rsid w:val="00C43DF6"/>
    <w:rsid w:val="00C43FF9"/>
    <w:rsid w:val="00C44813"/>
    <w:rsid w:val="00C4598E"/>
    <w:rsid w:val="00C45A3C"/>
    <w:rsid w:val="00C46320"/>
    <w:rsid w:val="00C46D0C"/>
    <w:rsid w:val="00C47BEB"/>
    <w:rsid w:val="00C5037D"/>
    <w:rsid w:val="00C50C4C"/>
    <w:rsid w:val="00C50E11"/>
    <w:rsid w:val="00C510FF"/>
    <w:rsid w:val="00C51209"/>
    <w:rsid w:val="00C512FB"/>
    <w:rsid w:val="00C51A58"/>
    <w:rsid w:val="00C524AD"/>
    <w:rsid w:val="00C528D0"/>
    <w:rsid w:val="00C52923"/>
    <w:rsid w:val="00C52B29"/>
    <w:rsid w:val="00C52BAE"/>
    <w:rsid w:val="00C52D2D"/>
    <w:rsid w:val="00C53074"/>
    <w:rsid w:val="00C531B5"/>
    <w:rsid w:val="00C5380D"/>
    <w:rsid w:val="00C5397A"/>
    <w:rsid w:val="00C53B1E"/>
    <w:rsid w:val="00C542D3"/>
    <w:rsid w:val="00C5490D"/>
    <w:rsid w:val="00C54A69"/>
    <w:rsid w:val="00C55329"/>
    <w:rsid w:val="00C5595E"/>
    <w:rsid w:val="00C56053"/>
    <w:rsid w:val="00C5644D"/>
    <w:rsid w:val="00C5693C"/>
    <w:rsid w:val="00C569C1"/>
    <w:rsid w:val="00C56A7A"/>
    <w:rsid w:val="00C56B48"/>
    <w:rsid w:val="00C56BC1"/>
    <w:rsid w:val="00C56C1D"/>
    <w:rsid w:val="00C56D24"/>
    <w:rsid w:val="00C5740A"/>
    <w:rsid w:val="00C57426"/>
    <w:rsid w:val="00C5773E"/>
    <w:rsid w:val="00C57F78"/>
    <w:rsid w:val="00C6034E"/>
    <w:rsid w:val="00C60596"/>
    <w:rsid w:val="00C619FA"/>
    <w:rsid w:val="00C62035"/>
    <w:rsid w:val="00C62E5A"/>
    <w:rsid w:val="00C63190"/>
    <w:rsid w:val="00C634DB"/>
    <w:rsid w:val="00C63A71"/>
    <w:rsid w:val="00C64296"/>
    <w:rsid w:val="00C642E8"/>
    <w:rsid w:val="00C6470C"/>
    <w:rsid w:val="00C64896"/>
    <w:rsid w:val="00C64B7E"/>
    <w:rsid w:val="00C64E04"/>
    <w:rsid w:val="00C64E06"/>
    <w:rsid w:val="00C65095"/>
    <w:rsid w:val="00C651C4"/>
    <w:rsid w:val="00C65301"/>
    <w:rsid w:val="00C6531E"/>
    <w:rsid w:val="00C65348"/>
    <w:rsid w:val="00C65C92"/>
    <w:rsid w:val="00C669F1"/>
    <w:rsid w:val="00C66AF6"/>
    <w:rsid w:val="00C66DD1"/>
    <w:rsid w:val="00C67F5F"/>
    <w:rsid w:val="00C70134"/>
    <w:rsid w:val="00C706A2"/>
    <w:rsid w:val="00C707C1"/>
    <w:rsid w:val="00C70FBB"/>
    <w:rsid w:val="00C70FF1"/>
    <w:rsid w:val="00C718DF"/>
    <w:rsid w:val="00C722FE"/>
    <w:rsid w:val="00C7294D"/>
    <w:rsid w:val="00C72D4A"/>
    <w:rsid w:val="00C741A3"/>
    <w:rsid w:val="00C746FB"/>
    <w:rsid w:val="00C74A23"/>
    <w:rsid w:val="00C74CA0"/>
    <w:rsid w:val="00C75314"/>
    <w:rsid w:val="00C7588C"/>
    <w:rsid w:val="00C75B06"/>
    <w:rsid w:val="00C7624A"/>
    <w:rsid w:val="00C763D3"/>
    <w:rsid w:val="00C76677"/>
    <w:rsid w:val="00C766BE"/>
    <w:rsid w:val="00C7711A"/>
    <w:rsid w:val="00C774CB"/>
    <w:rsid w:val="00C774F1"/>
    <w:rsid w:val="00C775C9"/>
    <w:rsid w:val="00C77726"/>
    <w:rsid w:val="00C77EE1"/>
    <w:rsid w:val="00C801E8"/>
    <w:rsid w:val="00C803C1"/>
    <w:rsid w:val="00C81807"/>
    <w:rsid w:val="00C8193A"/>
    <w:rsid w:val="00C81D60"/>
    <w:rsid w:val="00C824E3"/>
    <w:rsid w:val="00C82C7B"/>
    <w:rsid w:val="00C82CCA"/>
    <w:rsid w:val="00C83132"/>
    <w:rsid w:val="00C8497B"/>
    <w:rsid w:val="00C85753"/>
    <w:rsid w:val="00C85B30"/>
    <w:rsid w:val="00C85DB8"/>
    <w:rsid w:val="00C86842"/>
    <w:rsid w:val="00C870CB"/>
    <w:rsid w:val="00C87CD6"/>
    <w:rsid w:val="00C87FD5"/>
    <w:rsid w:val="00C90435"/>
    <w:rsid w:val="00C9114B"/>
    <w:rsid w:val="00C9132A"/>
    <w:rsid w:val="00C91681"/>
    <w:rsid w:val="00C9188E"/>
    <w:rsid w:val="00C91F22"/>
    <w:rsid w:val="00C91FB9"/>
    <w:rsid w:val="00C92321"/>
    <w:rsid w:val="00C92329"/>
    <w:rsid w:val="00C925D8"/>
    <w:rsid w:val="00C92820"/>
    <w:rsid w:val="00C938EA"/>
    <w:rsid w:val="00C93930"/>
    <w:rsid w:val="00C942FD"/>
    <w:rsid w:val="00C94839"/>
    <w:rsid w:val="00C95185"/>
    <w:rsid w:val="00C95620"/>
    <w:rsid w:val="00C9581D"/>
    <w:rsid w:val="00C959A5"/>
    <w:rsid w:val="00C95DE8"/>
    <w:rsid w:val="00C95EBA"/>
    <w:rsid w:val="00C95F0E"/>
    <w:rsid w:val="00C9694B"/>
    <w:rsid w:val="00C97309"/>
    <w:rsid w:val="00C97369"/>
    <w:rsid w:val="00C977CD"/>
    <w:rsid w:val="00CA046E"/>
    <w:rsid w:val="00CA050A"/>
    <w:rsid w:val="00CA0827"/>
    <w:rsid w:val="00CA0E67"/>
    <w:rsid w:val="00CA1248"/>
    <w:rsid w:val="00CA1A58"/>
    <w:rsid w:val="00CA1DE8"/>
    <w:rsid w:val="00CA25CA"/>
    <w:rsid w:val="00CA2925"/>
    <w:rsid w:val="00CA2BBB"/>
    <w:rsid w:val="00CA2F2C"/>
    <w:rsid w:val="00CA3104"/>
    <w:rsid w:val="00CA33EF"/>
    <w:rsid w:val="00CA3558"/>
    <w:rsid w:val="00CA36BC"/>
    <w:rsid w:val="00CA3973"/>
    <w:rsid w:val="00CA3ACE"/>
    <w:rsid w:val="00CA3BC7"/>
    <w:rsid w:val="00CA3E63"/>
    <w:rsid w:val="00CA4754"/>
    <w:rsid w:val="00CA50FB"/>
    <w:rsid w:val="00CA512D"/>
    <w:rsid w:val="00CA5D2F"/>
    <w:rsid w:val="00CA5D4C"/>
    <w:rsid w:val="00CA619F"/>
    <w:rsid w:val="00CA62FF"/>
    <w:rsid w:val="00CA631F"/>
    <w:rsid w:val="00CA67C1"/>
    <w:rsid w:val="00CA68A3"/>
    <w:rsid w:val="00CA6D2C"/>
    <w:rsid w:val="00CA6D6E"/>
    <w:rsid w:val="00CA7501"/>
    <w:rsid w:val="00CA7551"/>
    <w:rsid w:val="00CA7718"/>
    <w:rsid w:val="00CA7AA9"/>
    <w:rsid w:val="00CA7AF8"/>
    <w:rsid w:val="00CA7B71"/>
    <w:rsid w:val="00CB0230"/>
    <w:rsid w:val="00CB089F"/>
    <w:rsid w:val="00CB0B4B"/>
    <w:rsid w:val="00CB0E2E"/>
    <w:rsid w:val="00CB1095"/>
    <w:rsid w:val="00CB1492"/>
    <w:rsid w:val="00CB19BC"/>
    <w:rsid w:val="00CB19F0"/>
    <w:rsid w:val="00CB1EAB"/>
    <w:rsid w:val="00CB1F21"/>
    <w:rsid w:val="00CB241A"/>
    <w:rsid w:val="00CB289E"/>
    <w:rsid w:val="00CB2F02"/>
    <w:rsid w:val="00CB30D7"/>
    <w:rsid w:val="00CB31E7"/>
    <w:rsid w:val="00CB3881"/>
    <w:rsid w:val="00CB3A2F"/>
    <w:rsid w:val="00CB3D3A"/>
    <w:rsid w:val="00CB44ED"/>
    <w:rsid w:val="00CB4E67"/>
    <w:rsid w:val="00CB51FA"/>
    <w:rsid w:val="00CB5699"/>
    <w:rsid w:val="00CB657A"/>
    <w:rsid w:val="00CB6A6A"/>
    <w:rsid w:val="00CB6D7F"/>
    <w:rsid w:val="00CB7598"/>
    <w:rsid w:val="00CB7EAF"/>
    <w:rsid w:val="00CC0706"/>
    <w:rsid w:val="00CC077D"/>
    <w:rsid w:val="00CC0849"/>
    <w:rsid w:val="00CC0DEE"/>
    <w:rsid w:val="00CC1596"/>
    <w:rsid w:val="00CC1AAA"/>
    <w:rsid w:val="00CC1B96"/>
    <w:rsid w:val="00CC1CD0"/>
    <w:rsid w:val="00CC2B15"/>
    <w:rsid w:val="00CC2BBE"/>
    <w:rsid w:val="00CC2E23"/>
    <w:rsid w:val="00CC2EA8"/>
    <w:rsid w:val="00CC3364"/>
    <w:rsid w:val="00CC3491"/>
    <w:rsid w:val="00CC36F7"/>
    <w:rsid w:val="00CC370F"/>
    <w:rsid w:val="00CC37FF"/>
    <w:rsid w:val="00CC3A74"/>
    <w:rsid w:val="00CC5096"/>
    <w:rsid w:val="00CC5D57"/>
    <w:rsid w:val="00CC5D5A"/>
    <w:rsid w:val="00CC6A6E"/>
    <w:rsid w:val="00CC749F"/>
    <w:rsid w:val="00CC796A"/>
    <w:rsid w:val="00CC7A10"/>
    <w:rsid w:val="00CC7EE0"/>
    <w:rsid w:val="00CD01BA"/>
    <w:rsid w:val="00CD0393"/>
    <w:rsid w:val="00CD1AB2"/>
    <w:rsid w:val="00CD1CC7"/>
    <w:rsid w:val="00CD1F0C"/>
    <w:rsid w:val="00CD20AD"/>
    <w:rsid w:val="00CD227F"/>
    <w:rsid w:val="00CD2305"/>
    <w:rsid w:val="00CD2333"/>
    <w:rsid w:val="00CD2357"/>
    <w:rsid w:val="00CD24BC"/>
    <w:rsid w:val="00CD2F55"/>
    <w:rsid w:val="00CD32E3"/>
    <w:rsid w:val="00CD3646"/>
    <w:rsid w:val="00CD37D3"/>
    <w:rsid w:val="00CD3E6D"/>
    <w:rsid w:val="00CD437E"/>
    <w:rsid w:val="00CD4697"/>
    <w:rsid w:val="00CD513C"/>
    <w:rsid w:val="00CD5796"/>
    <w:rsid w:val="00CD5BEE"/>
    <w:rsid w:val="00CD6432"/>
    <w:rsid w:val="00CD64E0"/>
    <w:rsid w:val="00CD6AF1"/>
    <w:rsid w:val="00CE00DC"/>
    <w:rsid w:val="00CE05F8"/>
    <w:rsid w:val="00CE09B9"/>
    <w:rsid w:val="00CE0D9E"/>
    <w:rsid w:val="00CE0E8E"/>
    <w:rsid w:val="00CE1173"/>
    <w:rsid w:val="00CE124A"/>
    <w:rsid w:val="00CE1312"/>
    <w:rsid w:val="00CE15C8"/>
    <w:rsid w:val="00CE234F"/>
    <w:rsid w:val="00CE32F6"/>
    <w:rsid w:val="00CE3A5F"/>
    <w:rsid w:val="00CE421A"/>
    <w:rsid w:val="00CE4A22"/>
    <w:rsid w:val="00CE5875"/>
    <w:rsid w:val="00CE5985"/>
    <w:rsid w:val="00CE59D8"/>
    <w:rsid w:val="00CE6386"/>
    <w:rsid w:val="00CE6446"/>
    <w:rsid w:val="00CE6A43"/>
    <w:rsid w:val="00CE79F9"/>
    <w:rsid w:val="00CE7CFC"/>
    <w:rsid w:val="00CF0298"/>
    <w:rsid w:val="00CF0873"/>
    <w:rsid w:val="00CF13DC"/>
    <w:rsid w:val="00CF13F6"/>
    <w:rsid w:val="00CF145A"/>
    <w:rsid w:val="00CF1893"/>
    <w:rsid w:val="00CF2842"/>
    <w:rsid w:val="00CF2925"/>
    <w:rsid w:val="00CF2AF6"/>
    <w:rsid w:val="00CF2FB9"/>
    <w:rsid w:val="00CF2FEF"/>
    <w:rsid w:val="00CF320F"/>
    <w:rsid w:val="00CF406E"/>
    <w:rsid w:val="00CF42AB"/>
    <w:rsid w:val="00CF48B1"/>
    <w:rsid w:val="00CF5418"/>
    <w:rsid w:val="00CF59EC"/>
    <w:rsid w:val="00CF5D76"/>
    <w:rsid w:val="00CF61DE"/>
    <w:rsid w:val="00CF66DB"/>
    <w:rsid w:val="00CF6C70"/>
    <w:rsid w:val="00CF7D35"/>
    <w:rsid w:val="00D009EB"/>
    <w:rsid w:val="00D00A19"/>
    <w:rsid w:val="00D00A5E"/>
    <w:rsid w:val="00D00AEA"/>
    <w:rsid w:val="00D00DFC"/>
    <w:rsid w:val="00D010F8"/>
    <w:rsid w:val="00D013EE"/>
    <w:rsid w:val="00D015C6"/>
    <w:rsid w:val="00D018BF"/>
    <w:rsid w:val="00D02403"/>
    <w:rsid w:val="00D024BE"/>
    <w:rsid w:val="00D02519"/>
    <w:rsid w:val="00D027D0"/>
    <w:rsid w:val="00D028BE"/>
    <w:rsid w:val="00D03467"/>
    <w:rsid w:val="00D03840"/>
    <w:rsid w:val="00D03D67"/>
    <w:rsid w:val="00D03E40"/>
    <w:rsid w:val="00D0429D"/>
    <w:rsid w:val="00D046C0"/>
    <w:rsid w:val="00D049F0"/>
    <w:rsid w:val="00D04F66"/>
    <w:rsid w:val="00D05453"/>
    <w:rsid w:val="00D059E7"/>
    <w:rsid w:val="00D05BD9"/>
    <w:rsid w:val="00D05D7F"/>
    <w:rsid w:val="00D06061"/>
    <w:rsid w:val="00D0612B"/>
    <w:rsid w:val="00D06481"/>
    <w:rsid w:val="00D06EC3"/>
    <w:rsid w:val="00D06EFA"/>
    <w:rsid w:val="00D10456"/>
    <w:rsid w:val="00D1087E"/>
    <w:rsid w:val="00D10A33"/>
    <w:rsid w:val="00D10F27"/>
    <w:rsid w:val="00D1195E"/>
    <w:rsid w:val="00D11B0E"/>
    <w:rsid w:val="00D11E83"/>
    <w:rsid w:val="00D12426"/>
    <w:rsid w:val="00D125F6"/>
    <w:rsid w:val="00D12ECE"/>
    <w:rsid w:val="00D13111"/>
    <w:rsid w:val="00D14A04"/>
    <w:rsid w:val="00D14D2A"/>
    <w:rsid w:val="00D150EE"/>
    <w:rsid w:val="00D15991"/>
    <w:rsid w:val="00D16566"/>
    <w:rsid w:val="00D1669E"/>
    <w:rsid w:val="00D16729"/>
    <w:rsid w:val="00D16ED6"/>
    <w:rsid w:val="00D174AC"/>
    <w:rsid w:val="00D17968"/>
    <w:rsid w:val="00D17ABF"/>
    <w:rsid w:val="00D20101"/>
    <w:rsid w:val="00D20814"/>
    <w:rsid w:val="00D20AAA"/>
    <w:rsid w:val="00D2188D"/>
    <w:rsid w:val="00D22092"/>
    <w:rsid w:val="00D227B9"/>
    <w:rsid w:val="00D22C5D"/>
    <w:rsid w:val="00D22F48"/>
    <w:rsid w:val="00D2315C"/>
    <w:rsid w:val="00D238FB"/>
    <w:rsid w:val="00D242C2"/>
    <w:rsid w:val="00D24F16"/>
    <w:rsid w:val="00D25181"/>
    <w:rsid w:val="00D251B5"/>
    <w:rsid w:val="00D26249"/>
    <w:rsid w:val="00D26AD4"/>
    <w:rsid w:val="00D27367"/>
    <w:rsid w:val="00D27B1B"/>
    <w:rsid w:val="00D27E39"/>
    <w:rsid w:val="00D30001"/>
    <w:rsid w:val="00D3008A"/>
    <w:rsid w:val="00D306A9"/>
    <w:rsid w:val="00D30A98"/>
    <w:rsid w:val="00D30E4D"/>
    <w:rsid w:val="00D310AE"/>
    <w:rsid w:val="00D3145C"/>
    <w:rsid w:val="00D31658"/>
    <w:rsid w:val="00D31A65"/>
    <w:rsid w:val="00D31E26"/>
    <w:rsid w:val="00D326D7"/>
    <w:rsid w:val="00D3287E"/>
    <w:rsid w:val="00D32B4F"/>
    <w:rsid w:val="00D32DD5"/>
    <w:rsid w:val="00D32F9A"/>
    <w:rsid w:val="00D32F9C"/>
    <w:rsid w:val="00D33332"/>
    <w:rsid w:val="00D33378"/>
    <w:rsid w:val="00D333D4"/>
    <w:rsid w:val="00D33599"/>
    <w:rsid w:val="00D339ED"/>
    <w:rsid w:val="00D33BE8"/>
    <w:rsid w:val="00D33D5A"/>
    <w:rsid w:val="00D33FCD"/>
    <w:rsid w:val="00D341E5"/>
    <w:rsid w:val="00D344BE"/>
    <w:rsid w:val="00D34F6D"/>
    <w:rsid w:val="00D350B9"/>
    <w:rsid w:val="00D351BA"/>
    <w:rsid w:val="00D35DBB"/>
    <w:rsid w:val="00D35E27"/>
    <w:rsid w:val="00D3617D"/>
    <w:rsid w:val="00D36693"/>
    <w:rsid w:val="00D37275"/>
    <w:rsid w:val="00D37AA0"/>
    <w:rsid w:val="00D37C5F"/>
    <w:rsid w:val="00D404C2"/>
    <w:rsid w:val="00D40965"/>
    <w:rsid w:val="00D411C7"/>
    <w:rsid w:val="00D41314"/>
    <w:rsid w:val="00D415A2"/>
    <w:rsid w:val="00D41A90"/>
    <w:rsid w:val="00D41F1C"/>
    <w:rsid w:val="00D41FB7"/>
    <w:rsid w:val="00D41FC4"/>
    <w:rsid w:val="00D4228E"/>
    <w:rsid w:val="00D43989"/>
    <w:rsid w:val="00D43C51"/>
    <w:rsid w:val="00D43F0F"/>
    <w:rsid w:val="00D447C1"/>
    <w:rsid w:val="00D447F6"/>
    <w:rsid w:val="00D44A86"/>
    <w:rsid w:val="00D46541"/>
    <w:rsid w:val="00D47C45"/>
    <w:rsid w:val="00D5038B"/>
    <w:rsid w:val="00D50587"/>
    <w:rsid w:val="00D5058C"/>
    <w:rsid w:val="00D51179"/>
    <w:rsid w:val="00D513AB"/>
    <w:rsid w:val="00D51B7D"/>
    <w:rsid w:val="00D524B1"/>
    <w:rsid w:val="00D5256E"/>
    <w:rsid w:val="00D52FDD"/>
    <w:rsid w:val="00D531DE"/>
    <w:rsid w:val="00D53B1C"/>
    <w:rsid w:val="00D549BB"/>
    <w:rsid w:val="00D54D84"/>
    <w:rsid w:val="00D54DCE"/>
    <w:rsid w:val="00D54F65"/>
    <w:rsid w:val="00D551B5"/>
    <w:rsid w:val="00D553E0"/>
    <w:rsid w:val="00D55A00"/>
    <w:rsid w:val="00D55C61"/>
    <w:rsid w:val="00D55D6C"/>
    <w:rsid w:val="00D55FE0"/>
    <w:rsid w:val="00D5619D"/>
    <w:rsid w:val="00D5678F"/>
    <w:rsid w:val="00D57A4E"/>
    <w:rsid w:val="00D601D3"/>
    <w:rsid w:val="00D60B12"/>
    <w:rsid w:val="00D60DE9"/>
    <w:rsid w:val="00D61410"/>
    <w:rsid w:val="00D61580"/>
    <w:rsid w:val="00D61A13"/>
    <w:rsid w:val="00D62189"/>
    <w:rsid w:val="00D62269"/>
    <w:rsid w:val="00D638D4"/>
    <w:rsid w:val="00D63AC1"/>
    <w:rsid w:val="00D6421C"/>
    <w:rsid w:val="00D64EDF"/>
    <w:rsid w:val="00D6536F"/>
    <w:rsid w:val="00D65F0B"/>
    <w:rsid w:val="00D6600E"/>
    <w:rsid w:val="00D66021"/>
    <w:rsid w:val="00D6618C"/>
    <w:rsid w:val="00D668A2"/>
    <w:rsid w:val="00D67089"/>
    <w:rsid w:val="00D67559"/>
    <w:rsid w:val="00D676D2"/>
    <w:rsid w:val="00D67B81"/>
    <w:rsid w:val="00D67C35"/>
    <w:rsid w:val="00D702FF"/>
    <w:rsid w:val="00D7036A"/>
    <w:rsid w:val="00D705FE"/>
    <w:rsid w:val="00D70838"/>
    <w:rsid w:val="00D70CA5"/>
    <w:rsid w:val="00D70CFB"/>
    <w:rsid w:val="00D7134A"/>
    <w:rsid w:val="00D71661"/>
    <w:rsid w:val="00D71898"/>
    <w:rsid w:val="00D720AC"/>
    <w:rsid w:val="00D7221A"/>
    <w:rsid w:val="00D72288"/>
    <w:rsid w:val="00D730EC"/>
    <w:rsid w:val="00D7321C"/>
    <w:rsid w:val="00D733CB"/>
    <w:rsid w:val="00D7340A"/>
    <w:rsid w:val="00D7396F"/>
    <w:rsid w:val="00D73C48"/>
    <w:rsid w:val="00D74048"/>
    <w:rsid w:val="00D74169"/>
    <w:rsid w:val="00D743DF"/>
    <w:rsid w:val="00D74978"/>
    <w:rsid w:val="00D7598A"/>
    <w:rsid w:val="00D75C69"/>
    <w:rsid w:val="00D76A54"/>
    <w:rsid w:val="00D76BFB"/>
    <w:rsid w:val="00D77038"/>
    <w:rsid w:val="00D806AE"/>
    <w:rsid w:val="00D80BCA"/>
    <w:rsid w:val="00D81257"/>
    <w:rsid w:val="00D8156D"/>
    <w:rsid w:val="00D81E97"/>
    <w:rsid w:val="00D821D7"/>
    <w:rsid w:val="00D829D1"/>
    <w:rsid w:val="00D82F3B"/>
    <w:rsid w:val="00D8341B"/>
    <w:rsid w:val="00D83521"/>
    <w:rsid w:val="00D8360D"/>
    <w:rsid w:val="00D840D2"/>
    <w:rsid w:val="00D846CF"/>
    <w:rsid w:val="00D84B9E"/>
    <w:rsid w:val="00D84CEE"/>
    <w:rsid w:val="00D85B29"/>
    <w:rsid w:val="00D862AF"/>
    <w:rsid w:val="00D86336"/>
    <w:rsid w:val="00D86354"/>
    <w:rsid w:val="00D86D90"/>
    <w:rsid w:val="00D871C8"/>
    <w:rsid w:val="00D8758C"/>
    <w:rsid w:val="00D875F8"/>
    <w:rsid w:val="00D87925"/>
    <w:rsid w:val="00D87AF7"/>
    <w:rsid w:val="00D87F37"/>
    <w:rsid w:val="00D9066E"/>
    <w:rsid w:val="00D9068F"/>
    <w:rsid w:val="00D9080E"/>
    <w:rsid w:val="00D90E01"/>
    <w:rsid w:val="00D90E5B"/>
    <w:rsid w:val="00D9109F"/>
    <w:rsid w:val="00D910FA"/>
    <w:rsid w:val="00D916FF"/>
    <w:rsid w:val="00D92335"/>
    <w:rsid w:val="00D92C10"/>
    <w:rsid w:val="00D93D00"/>
    <w:rsid w:val="00D941C9"/>
    <w:rsid w:val="00D9482B"/>
    <w:rsid w:val="00D948A1"/>
    <w:rsid w:val="00D94E85"/>
    <w:rsid w:val="00D954EF"/>
    <w:rsid w:val="00D9584D"/>
    <w:rsid w:val="00D95871"/>
    <w:rsid w:val="00D96267"/>
    <w:rsid w:val="00D9677F"/>
    <w:rsid w:val="00D96D3A"/>
    <w:rsid w:val="00D96ED7"/>
    <w:rsid w:val="00D9713A"/>
    <w:rsid w:val="00D97287"/>
    <w:rsid w:val="00D97626"/>
    <w:rsid w:val="00D9779E"/>
    <w:rsid w:val="00D97A6F"/>
    <w:rsid w:val="00D97B75"/>
    <w:rsid w:val="00D97E87"/>
    <w:rsid w:val="00DA07BA"/>
    <w:rsid w:val="00DA0C7C"/>
    <w:rsid w:val="00DA12B7"/>
    <w:rsid w:val="00DA173E"/>
    <w:rsid w:val="00DA1957"/>
    <w:rsid w:val="00DA19B3"/>
    <w:rsid w:val="00DA1A46"/>
    <w:rsid w:val="00DA1AEC"/>
    <w:rsid w:val="00DA1CCC"/>
    <w:rsid w:val="00DA2BC8"/>
    <w:rsid w:val="00DA3710"/>
    <w:rsid w:val="00DA37AD"/>
    <w:rsid w:val="00DA48C5"/>
    <w:rsid w:val="00DA4D77"/>
    <w:rsid w:val="00DA52D6"/>
    <w:rsid w:val="00DA544F"/>
    <w:rsid w:val="00DA5578"/>
    <w:rsid w:val="00DA57A1"/>
    <w:rsid w:val="00DA6080"/>
    <w:rsid w:val="00DA681D"/>
    <w:rsid w:val="00DA6D79"/>
    <w:rsid w:val="00DA6E56"/>
    <w:rsid w:val="00DA6F00"/>
    <w:rsid w:val="00DA6F5C"/>
    <w:rsid w:val="00DA7783"/>
    <w:rsid w:val="00DA7DDC"/>
    <w:rsid w:val="00DB0201"/>
    <w:rsid w:val="00DB03E1"/>
    <w:rsid w:val="00DB0410"/>
    <w:rsid w:val="00DB0872"/>
    <w:rsid w:val="00DB08CE"/>
    <w:rsid w:val="00DB1356"/>
    <w:rsid w:val="00DB1B23"/>
    <w:rsid w:val="00DB1E74"/>
    <w:rsid w:val="00DB36FF"/>
    <w:rsid w:val="00DB4268"/>
    <w:rsid w:val="00DB4A3A"/>
    <w:rsid w:val="00DB4B3B"/>
    <w:rsid w:val="00DB509B"/>
    <w:rsid w:val="00DB5208"/>
    <w:rsid w:val="00DB5211"/>
    <w:rsid w:val="00DB571F"/>
    <w:rsid w:val="00DB5856"/>
    <w:rsid w:val="00DB6446"/>
    <w:rsid w:val="00DB6448"/>
    <w:rsid w:val="00DB6550"/>
    <w:rsid w:val="00DB6A9F"/>
    <w:rsid w:val="00DB6C9A"/>
    <w:rsid w:val="00DB6EBF"/>
    <w:rsid w:val="00DB7D93"/>
    <w:rsid w:val="00DB7F3D"/>
    <w:rsid w:val="00DC02CD"/>
    <w:rsid w:val="00DC0535"/>
    <w:rsid w:val="00DC05B7"/>
    <w:rsid w:val="00DC1B21"/>
    <w:rsid w:val="00DC2A7C"/>
    <w:rsid w:val="00DC2B2A"/>
    <w:rsid w:val="00DC2EF1"/>
    <w:rsid w:val="00DC301B"/>
    <w:rsid w:val="00DC334F"/>
    <w:rsid w:val="00DC3C82"/>
    <w:rsid w:val="00DC3E8A"/>
    <w:rsid w:val="00DC4436"/>
    <w:rsid w:val="00DC4997"/>
    <w:rsid w:val="00DC4D3B"/>
    <w:rsid w:val="00DC54D3"/>
    <w:rsid w:val="00DC5791"/>
    <w:rsid w:val="00DC5ACA"/>
    <w:rsid w:val="00DC5E4B"/>
    <w:rsid w:val="00DC5FDA"/>
    <w:rsid w:val="00DC61AE"/>
    <w:rsid w:val="00DC6B20"/>
    <w:rsid w:val="00DC6D1D"/>
    <w:rsid w:val="00DC787F"/>
    <w:rsid w:val="00DC7888"/>
    <w:rsid w:val="00DC7C35"/>
    <w:rsid w:val="00DD033C"/>
    <w:rsid w:val="00DD04A2"/>
    <w:rsid w:val="00DD0AF9"/>
    <w:rsid w:val="00DD0C75"/>
    <w:rsid w:val="00DD0DE1"/>
    <w:rsid w:val="00DD12CF"/>
    <w:rsid w:val="00DD15EB"/>
    <w:rsid w:val="00DD1DCF"/>
    <w:rsid w:val="00DD2207"/>
    <w:rsid w:val="00DD2249"/>
    <w:rsid w:val="00DD23AA"/>
    <w:rsid w:val="00DD2D23"/>
    <w:rsid w:val="00DD409F"/>
    <w:rsid w:val="00DD418A"/>
    <w:rsid w:val="00DD427C"/>
    <w:rsid w:val="00DD4955"/>
    <w:rsid w:val="00DD4989"/>
    <w:rsid w:val="00DD498C"/>
    <w:rsid w:val="00DD49E9"/>
    <w:rsid w:val="00DD4DDA"/>
    <w:rsid w:val="00DD51D0"/>
    <w:rsid w:val="00DD523D"/>
    <w:rsid w:val="00DD538A"/>
    <w:rsid w:val="00DD5D66"/>
    <w:rsid w:val="00DD5F17"/>
    <w:rsid w:val="00DD6055"/>
    <w:rsid w:val="00DD611B"/>
    <w:rsid w:val="00DD6582"/>
    <w:rsid w:val="00DD667B"/>
    <w:rsid w:val="00DD745D"/>
    <w:rsid w:val="00DD779E"/>
    <w:rsid w:val="00DD7D99"/>
    <w:rsid w:val="00DE0202"/>
    <w:rsid w:val="00DE0789"/>
    <w:rsid w:val="00DE0889"/>
    <w:rsid w:val="00DE0D18"/>
    <w:rsid w:val="00DE123B"/>
    <w:rsid w:val="00DE1499"/>
    <w:rsid w:val="00DE1513"/>
    <w:rsid w:val="00DE16C5"/>
    <w:rsid w:val="00DE1A4E"/>
    <w:rsid w:val="00DE3053"/>
    <w:rsid w:val="00DE3187"/>
    <w:rsid w:val="00DE325A"/>
    <w:rsid w:val="00DE3C5D"/>
    <w:rsid w:val="00DE401D"/>
    <w:rsid w:val="00DE4072"/>
    <w:rsid w:val="00DE4131"/>
    <w:rsid w:val="00DE4327"/>
    <w:rsid w:val="00DE43C4"/>
    <w:rsid w:val="00DE43EB"/>
    <w:rsid w:val="00DE4B47"/>
    <w:rsid w:val="00DE4E1E"/>
    <w:rsid w:val="00DE4FDE"/>
    <w:rsid w:val="00DE5A6F"/>
    <w:rsid w:val="00DE5C49"/>
    <w:rsid w:val="00DE5D1D"/>
    <w:rsid w:val="00DE600C"/>
    <w:rsid w:val="00DE6614"/>
    <w:rsid w:val="00DE6D52"/>
    <w:rsid w:val="00DE6E8F"/>
    <w:rsid w:val="00DE70AF"/>
    <w:rsid w:val="00DE7A82"/>
    <w:rsid w:val="00DE7F97"/>
    <w:rsid w:val="00DF0750"/>
    <w:rsid w:val="00DF0955"/>
    <w:rsid w:val="00DF0980"/>
    <w:rsid w:val="00DF0CC5"/>
    <w:rsid w:val="00DF17F2"/>
    <w:rsid w:val="00DF19CD"/>
    <w:rsid w:val="00DF1E9E"/>
    <w:rsid w:val="00DF2102"/>
    <w:rsid w:val="00DF21DE"/>
    <w:rsid w:val="00DF21F1"/>
    <w:rsid w:val="00DF240B"/>
    <w:rsid w:val="00DF27F0"/>
    <w:rsid w:val="00DF2952"/>
    <w:rsid w:val="00DF2D14"/>
    <w:rsid w:val="00DF35D1"/>
    <w:rsid w:val="00DF3962"/>
    <w:rsid w:val="00DF4066"/>
    <w:rsid w:val="00DF428E"/>
    <w:rsid w:val="00DF4ACC"/>
    <w:rsid w:val="00DF4DC5"/>
    <w:rsid w:val="00DF50AE"/>
    <w:rsid w:val="00DF5101"/>
    <w:rsid w:val="00DF5160"/>
    <w:rsid w:val="00DF528A"/>
    <w:rsid w:val="00DF54BB"/>
    <w:rsid w:val="00DF598F"/>
    <w:rsid w:val="00DF5B47"/>
    <w:rsid w:val="00DF6085"/>
    <w:rsid w:val="00DF6582"/>
    <w:rsid w:val="00DF739B"/>
    <w:rsid w:val="00DF74D6"/>
    <w:rsid w:val="00DF7656"/>
    <w:rsid w:val="00DF7834"/>
    <w:rsid w:val="00DF7E4D"/>
    <w:rsid w:val="00DF7E65"/>
    <w:rsid w:val="00E002C3"/>
    <w:rsid w:val="00E00548"/>
    <w:rsid w:val="00E00C1C"/>
    <w:rsid w:val="00E00D47"/>
    <w:rsid w:val="00E01869"/>
    <w:rsid w:val="00E01BBC"/>
    <w:rsid w:val="00E01DAF"/>
    <w:rsid w:val="00E01EF4"/>
    <w:rsid w:val="00E02290"/>
    <w:rsid w:val="00E02B3E"/>
    <w:rsid w:val="00E03048"/>
    <w:rsid w:val="00E035BA"/>
    <w:rsid w:val="00E03679"/>
    <w:rsid w:val="00E03757"/>
    <w:rsid w:val="00E0375A"/>
    <w:rsid w:val="00E03AB1"/>
    <w:rsid w:val="00E03B3C"/>
    <w:rsid w:val="00E03B81"/>
    <w:rsid w:val="00E03E32"/>
    <w:rsid w:val="00E0408D"/>
    <w:rsid w:val="00E0473A"/>
    <w:rsid w:val="00E0489A"/>
    <w:rsid w:val="00E04946"/>
    <w:rsid w:val="00E04B58"/>
    <w:rsid w:val="00E05812"/>
    <w:rsid w:val="00E05DA5"/>
    <w:rsid w:val="00E05F56"/>
    <w:rsid w:val="00E06080"/>
    <w:rsid w:val="00E0642B"/>
    <w:rsid w:val="00E06667"/>
    <w:rsid w:val="00E07260"/>
    <w:rsid w:val="00E07484"/>
    <w:rsid w:val="00E076C3"/>
    <w:rsid w:val="00E07768"/>
    <w:rsid w:val="00E07B1A"/>
    <w:rsid w:val="00E07B4B"/>
    <w:rsid w:val="00E07E6B"/>
    <w:rsid w:val="00E1011A"/>
    <w:rsid w:val="00E10285"/>
    <w:rsid w:val="00E10641"/>
    <w:rsid w:val="00E10880"/>
    <w:rsid w:val="00E10E0D"/>
    <w:rsid w:val="00E112DF"/>
    <w:rsid w:val="00E125CF"/>
    <w:rsid w:val="00E12760"/>
    <w:rsid w:val="00E1296D"/>
    <w:rsid w:val="00E129C3"/>
    <w:rsid w:val="00E12A1A"/>
    <w:rsid w:val="00E1325B"/>
    <w:rsid w:val="00E13336"/>
    <w:rsid w:val="00E14838"/>
    <w:rsid w:val="00E14844"/>
    <w:rsid w:val="00E14854"/>
    <w:rsid w:val="00E14C99"/>
    <w:rsid w:val="00E16792"/>
    <w:rsid w:val="00E168EB"/>
    <w:rsid w:val="00E17796"/>
    <w:rsid w:val="00E17F62"/>
    <w:rsid w:val="00E20C2F"/>
    <w:rsid w:val="00E20D79"/>
    <w:rsid w:val="00E214A9"/>
    <w:rsid w:val="00E21715"/>
    <w:rsid w:val="00E21BC3"/>
    <w:rsid w:val="00E21E75"/>
    <w:rsid w:val="00E2229F"/>
    <w:rsid w:val="00E223A3"/>
    <w:rsid w:val="00E22516"/>
    <w:rsid w:val="00E2255B"/>
    <w:rsid w:val="00E22A63"/>
    <w:rsid w:val="00E22DEE"/>
    <w:rsid w:val="00E22E83"/>
    <w:rsid w:val="00E23059"/>
    <w:rsid w:val="00E235EF"/>
    <w:rsid w:val="00E2366E"/>
    <w:rsid w:val="00E23823"/>
    <w:rsid w:val="00E23BB3"/>
    <w:rsid w:val="00E241CB"/>
    <w:rsid w:val="00E2427B"/>
    <w:rsid w:val="00E243E4"/>
    <w:rsid w:val="00E24DF1"/>
    <w:rsid w:val="00E256D7"/>
    <w:rsid w:val="00E25CBC"/>
    <w:rsid w:val="00E25E7E"/>
    <w:rsid w:val="00E2605A"/>
    <w:rsid w:val="00E26884"/>
    <w:rsid w:val="00E26A79"/>
    <w:rsid w:val="00E26AD3"/>
    <w:rsid w:val="00E271FC"/>
    <w:rsid w:val="00E277DF"/>
    <w:rsid w:val="00E3027D"/>
    <w:rsid w:val="00E30634"/>
    <w:rsid w:val="00E30BD9"/>
    <w:rsid w:val="00E30F7B"/>
    <w:rsid w:val="00E30F84"/>
    <w:rsid w:val="00E31B7D"/>
    <w:rsid w:val="00E31C3D"/>
    <w:rsid w:val="00E31CF6"/>
    <w:rsid w:val="00E323D0"/>
    <w:rsid w:val="00E33063"/>
    <w:rsid w:val="00E33849"/>
    <w:rsid w:val="00E3384A"/>
    <w:rsid w:val="00E3393A"/>
    <w:rsid w:val="00E33D80"/>
    <w:rsid w:val="00E33DBF"/>
    <w:rsid w:val="00E33DFD"/>
    <w:rsid w:val="00E34202"/>
    <w:rsid w:val="00E355CD"/>
    <w:rsid w:val="00E35D22"/>
    <w:rsid w:val="00E36202"/>
    <w:rsid w:val="00E364C1"/>
    <w:rsid w:val="00E37A71"/>
    <w:rsid w:val="00E37C3F"/>
    <w:rsid w:val="00E40BA1"/>
    <w:rsid w:val="00E40F0B"/>
    <w:rsid w:val="00E410A9"/>
    <w:rsid w:val="00E41170"/>
    <w:rsid w:val="00E4125B"/>
    <w:rsid w:val="00E4126C"/>
    <w:rsid w:val="00E412F2"/>
    <w:rsid w:val="00E41500"/>
    <w:rsid w:val="00E41C77"/>
    <w:rsid w:val="00E423E2"/>
    <w:rsid w:val="00E427B8"/>
    <w:rsid w:val="00E432E9"/>
    <w:rsid w:val="00E437E8"/>
    <w:rsid w:val="00E4383D"/>
    <w:rsid w:val="00E43DAD"/>
    <w:rsid w:val="00E43FF0"/>
    <w:rsid w:val="00E44054"/>
    <w:rsid w:val="00E44557"/>
    <w:rsid w:val="00E44C07"/>
    <w:rsid w:val="00E44EBE"/>
    <w:rsid w:val="00E452B1"/>
    <w:rsid w:val="00E45436"/>
    <w:rsid w:val="00E458AD"/>
    <w:rsid w:val="00E45EC4"/>
    <w:rsid w:val="00E46104"/>
    <w:rsid w:val="00E46337"/>
    <w:rsid w:val="00E46BC1"/>
    <w:rsid w:val="00E47325"/>
    <w:rsid w:val="00E47902"/>
    <w:rsid w:val="00E50088"/>
    <w:rsid w:val="00E506AF"/>
    <w:rsid w:val="00E507DB"/>
    <w:rsid w:val="00E50B96"/>
    <w:rsid w:val="00E50CA0"/>
    <w:rsid w:val="00E50CB1"/>
    <w:rsid w:val="00E50EC1"/>
    <w:rsid w:val="00E50F34"/>
    <w:rsid w:val="00E519D4"/>
    <w:rsid w:val="00E51D7F"/>
    <w:rsid w:val="00E51D99"/>
    <w:rsid w:val="00E51FB2"/>
    <w:rsid w:val="00E52B39"/>
    <w:rsid w:val="00E534FF"/>
    <w:rsid w:val="00E5366C"/>
    <w:rsid w:val="00E53825"/>
    <w:rsid w:val="00E53C9B"/>
    <w:rsid w:val="00E5416C"/>
    <w:rsid w:val="00E54592"/>
    <w:rsid w:val="00E54BFC"/>
    <w:rsid w:val="00E54DD8"/>
    <w:rsid w:val="00E55A45"/>
    <w:rsid w:val="00E55B7C"/>
    <w:rsid w:val="00E565CE"/>
    <w:rsid w:val="00E566BE"/>
    <w:rsid w:val="00E57916"/>
    <w:rsid w:val="00E57D8E"/>
    <w:rsid w:val="00E60128"/>
    <w:rsid w:val="00E60A30"/>
    <w:rsid w:val="00E60E8C"/>
    <w:rsid w:val="00E60F0F"/>
    <w:rsid w:val="00E61153"/>
    <w:rsid w:val="00E61240"/>
    <w:rsid w:val="00E61D3E"/>
    <w:rsid w:val="00E6216B"/>
    <w:rsid w:val="00E62205"/>
    <w:rsid w:val="00E6260F"/>
    <w:rsid w:val="00E62657"/>
    <w:rsid w:val="00E62EA3"/>
    <w:rsid w:val="00E62FD0"/>
    <w:rsid w:val="00E6326E"/>
    <w:rsid w:val="00E63B3D"/>
    <w:rsid w:val="00E648C1"/>
    <w:rsid w:val="00E64C19"/>
    <w:rsid w:val="00E64CB1"/>
    <w:rsid w:val="00E65829"/>
    <w:rsid w:val="00E65B15"/>
    <w:rsid w:val="00E65BAF"/>
    <w:rsid w:val="00E661C6"/>
    <w:rsid w:val="00E66A14"/>
    <w:rsid w:val="00E66C7E"/>
    <w:rsid w:val="00E7007F"/>
    <w:rsid w:val="00E70119"/>
    <w:rsid w:val="00E70EA3"/>
    <w:rsid w:val="00E7113E"/>
    <w:rsid w:val="00E7123E"/>
    <w:rsid w:val="00E7139A"/>
    <w:rsid w:val="00E713F0"/>
    <w:rsid w:val="00E717BA"/>
    <w:rsid w:val="00E719A2"/>
    <w:rsid w:val="00E71B8B"/>
    <w:rsid w:val="00E7217F"/>
    <w:rsid w:val="00E725E6"/>
    <w:rsid w:val="00E72A9C"/>
    <w:rsid w:val="00E72C0E"/>
    <w:rsid w:val="00E72EE3"/>
    <w:rsid w:val="00E73797"/>
    <w:rsid w:val="00E73C3C"/>
    <w:rsid w:val="00E740AF"/>
    <w:rsid w:val="00E744FA"/>
    <w:rsid w:val="00E74EA1"/>
    <w:rsid w:val="00E74FF8"/>
    <w:rsid w:val="00E7534D"/>
    <w:rsid w:val="00E759A3"/>
    <w:rsid w:val="00E75A8B"/>
    <w:rsid w:val="00E75ECF"/>
    <w:rsid w:val="00E76803"/>
    <w:rsid w:val="00E76BB7"/>
    <w:rsid w:val="00E77E02"/>
    <w:rsid w:val="00E77FAC"/>
    <w:rsid w:val="00E80641"/>
    <w:rsid w:val="00E8068A"/>
    <w:rsid w:val="00E807FA"/>
    <w:rsid w:val="00E8110F"/>
    <w:rsid w:val="00E813EC"/>
    <w:rsid w:val="00E81444"/>
    <w:rsid w:val="00E820D6"/>
    <w:rsid w:val="00E821A7"/>
    <w:rsid w:val="00E8262C"/>
    <w:rsid w:val="00E82C69"/>
    <w:rsid w:val="00E83089"/>
    <w:rsid w:val="00E833CC"/>
    <w:rsid w:val="00E84941"/>
    <w:rsid w:val="00E84B66"/>
    <w:rsid w:val="00E85F1B"/>
    <w:rsid w:val="00E86444"/>
    <w:rsid w:val="00E864CD"/>
    <w:rsid w:val="00E86548"/>
    <w:rsid w:val="00E86E00"/>
    <w:rsid w:val="00E87472"/>
    <w:rsid w:val="00E876BE"/>
    <w:rsid w:val="00E87A2B"/>
    <w:rsid w:val="00E87ECF"/>
    <w:rsid w:val="00E907BE"/>
    <w:rsid w:val="00E90E3B"/>
    <w:rsid w:val="00E9185F"/>
    <w:rsid w:val="00E92212"/>
    <w:rsid w:val="00E92892"/>
    <w:rsid w:val="00E92D87"/>
    <w:rsid w:val="00E9348D"/>
    <w:rsid w:val="00E93C10"/>
    <w:rsid w:val="00E942A9"/>
    <w:rsid w:val="00E946B6"/>
    <w:rsid w:val="00E94FDD"/>
    <w:rsid w:val="00E95559"/>
    <w:rsid w:val="00E956DA"/>
    <w:rsid w:val="00E96110"/>
    <w:rsid w:val="00E96232"/>
    <w:rsid w:val="00E964D7"/>
    <w:rsid w:val="00E967FB"/>
    <w:rsid w:val="00E97171"/>
    <w:rsid w:val="00E97349"/>
    <w:rsid w:val="00E977B7"/>
    <w:rsid w:val="00E97C6E"/>
    <w:rsid w:val="00E97D0F"/>
    <w:rsid w:val="00EA0364"/>
    <w:rsid w:val="00EA0763"/>
    <w:rsid w:val="00EA20D9"/>
    <w:rsid w:val="00EA24CE"/>
    <w:rsid w:val="00EA25C8"/>
    <w:rsid w:val="00EA25F2"/>
    <w:rsid w:val="00EA2DD0"/>
    <w:rsid w:val="00EA33BE"/>
    <w:rsid w:val="00EA3A94"/>
    <w:rsid w:val="00EA3E42"/>
    <w:rsid w:val="00EA43F7"/>
    <w:rsid w:val="00EA4A25"/>
    <w:rsid w:val="00EA4D68"/>
    <w:rsid w:val="00EA4FB7"/>
    <w:rsid w:val="00EA51FA"/>
    <w:rsid w:val="00EA53D3"/>
    <w:rsid w:val="00EA5984"/>
    <w:rsid w:val="00EA59EB"/>
    <w:rsid w:val="00EA5C06"/>
    <w:rsid w:val="00EA61DC"/>
    <w:rsid w:val="00EA62AF"/>
    <w:rsid w:val="00EA69DB"/>
    <w:rsid w:val="00EA6C93"/>
    <w:rsid w:val="00EA6DD6"/>
    <w:rsid w:val="00EA70FF"/>
    <w:rsid w:val="00EA74E7"/>
    <w:rsid w:val="00EA7DB1"/>
    <w:rsid w:val="00EA7E03"/>
    <w:rsid w:val="00EB10A1"/>
    <w:rsid w:val="00EB1BDE"/>
    <w:rsid w:val="00EB24CD"/>
    <w:rsid w:val="00EB3231"/>
    <w:rsid w:val="00EB334F"/>
    <w:rsid w:val="00EB3850"/>
    <w:rsid w:val="00EB3921"/>
    <w:rsid w:val="00EB42FC"/>
    <w:rsid w:val="00EB489B"/>
    <w:rsid w:val="00EB5AAD"/>
    <w:rsid w:val="00EB5B3E"/>
    <w:rsid w:val="00EB5EB2"/>
    <w:rsid w:val="00EB5F5E"/>
    <w:rsid w:val="00EB5FD3"/>
    <w:rsid w:val="00EB65DB"/>
    <w:rsid w:val="00EB6D15"/>
    <w:rsid w:val="00EB6DEE"/>
    <w:rsid w:val="00EB716D"/>
    <w:rsid w:val="00EC023A"/>
    <w:rsid w:val="00EC046F"/>
    <w:rsid w:val="00EC06F3"/>
    <w:rsid w:val="00EC0BC1"/>
    <w:rsid w:val="00EC105A"/>
    <w:rsid w:val="00EC1078"/>
    <w:rsid w:val="00EC1152"/>
    <w:rsid w:val="00EC1220"/>
    <w:rsid w:val="00EC180E"/>
    <w:rsid w:val="00EC18FD"/>
    <w:rsid w:val="00EC2116"/>
    <w:rsid w:val="00EC2354"/>
    <w:rsid w:val="00EC246E"/>
    <w:rsid w:val="00EC26B9"/>
    <w:rsid w:val="00EC2887"/>
    <w:rsid w:val="00EC2A74"/>
    <w:rsid w:val="00EC2C36"/>
    <w:rsid w:val="00EC3C3C"/>
    <w:rsid w:val="00EC3CE9"/>
    <w:rsid w:val="00EC3DBB"/>
    <w:rsid w:val="00EC3EB4"/>
    <w:rsid w:val="00EC44E4"/>
    <w:rsid w:val="00EC4A33"/>
    <w:rsid w:val="00EC517C"/>
    <w:rsid w:val="00EC551E"/>
    <w:rsid w:val="00EC58DF"/>
    <w:rsid w:val="00EC5988"/>
    <w:rsid w:val="00EC5DCD"/>
    <w:rsid w:val="00EC5F64"/>
    <w:rsid w:val="00EC613E"/>
    <w:rsid w:val="00EC6170"/>
    <w:rsid w:val="00EC69CD"/>
    <w:rsid w:val="00EC7630"/>
    <w:rsid w:val="00EC7F7B"/>
    <w:rsid w:val="00ED01BD"/>
    <w:rsid w:val="00ED03BA"/>
    <w:rsid w:val="00ED03F0"/>
    <w:rsid w:val="00ED041A"/>
    <w:rsid w:val="00ED0544"/>
    <w:rsid w:val="00ED09F8"/>
    <w:rsid w:val="00ED12A4"/>
    <w:rsid w:val="00ED13EE"/>
    <w:rsid w:val="00ED22E4"/>
    <w:rsid w:val="00ED287D"/>
    <w:rsid w:val="00ED2B87"/>
    <w:rsid w:val="00ED2EC0"/>
    <w:rsid w:val="00ED31DD"/>
    <w:rsid w:val="00ED3950"/>
    <w:rsid w:val="00ED3CC1"/>
    <w:rsid w:val="00ED3EFC"/>
    <w:rsid w:val="00ED43F6"/>
    <w:rsid w:val="00ED441B"/>
    <w:rsid w:val="00ED4E5E"/>
    <w:rsid w:val="00ED517C"/>
    <w:rsid w:val="00ED52D0"/>
    <w:rsid w:val="00ED55A4"/>
    <w:rsid w:val="00ED5C94"/>
    <w:rsid w:val="00ED5CE6"/>
    <w:rsid w:val="00ED6132"/>
    <w:rsid w:val="00ED6435"/>
    <w:rsid w:val="00ED647D"/>
    <w:rsid w:val="00ED6832"/>
    <w:rsid w:val="00ED7341"/>
    <w:rsid w:val="00ED7665"/>
    <w:rsid w:val="00ED7666"/>
    <w:rsid w:val="00ED7E39"/>
    <w:rsid w:val="00ED7F1A"/>
    <w:rsid w:val="00EE0111"/>
    <w:rsid w:val="00EE011D"/>
    <w:rsid w:val="00EE021D"/>
    <w:rsid w:val="00EE0279"/>
    <w:rsid w:val="00EE06ED"/>
    <w:rsid w:val="00EE17C1"/>
    <w:rsid w:val="00EE1EEB"/>
    <w:rsid w:val="00EE2EAB"/>
    <w:rsid w:val="00EE2FBC"/>
    <w:rsid w:val="00EE3392"/>
    <w:rsid w:val="00EE33BA"/>
    <w:rsid w:val="00EE34CB"/>
    <w:rsid w:val="00EE4109"/>
    <w:rsid w:val="00EE4291"/>
    <w:rsid w:val="00EE4697"/>
    <w:rsid w:val="00EE4F2B"/>
    <w:rsid w:val="00EE522E"/>
    <w:rsid w:val="00EE69CB"/>
    <w:rsid w:val="00EE6C03"/>
    <w:rsid w:val="00EE6C86"/>
    <w:rsid w:val="00EE6E67"/>
    <w:rsid w:val="00EE7075"/>
    <w:rsid w:val="00EE710D"/>
    <w:rsid w:val="00EE79C7"/>
    <w:rsid w:val="00EE7BFD"/>
    <w:rsid w:val="00EE7FA3"/>
    <w:rsid w:val="00EF0050"/>
    <w:rsid w:val="00EF00E6"/>
    <w:rsid w:val="00EF09E1"/>
    <w:rsid w:val="00EF0CE1"/>
    <w:rsid w:val="00EF0EC6"/>
    <w:rsid w:val="00EF1141"/>
    <w:rsid w:val="00EF1502"/>
    <w:rsid w:val="00EF192A"/>
    <w:rsid w:val="00EF192D"/>
    <w:rsid w:val="00EF1D7A"/>
    <w:rsid w:val="00EF1E7A"/>
    <w:rsid w:val="00EF2027"/>
    <w:rsid w:val="00EF289F"/>
    <w:rsid w:val="00EF314F"/>
    <w:rsid w:val="00EF397E"/>
    <w:rsid w:val="00EF3CD4"/>
    <w:rsid w:val="00EF47E0"/>
    <w:rsid w:val="00EF488F"/>
    <w:rsid w:val="00EF50B6"/>
    <w:rsid w:val="00EF5714"/>
    <w:rsid w:val="00EF58A9"/>
    <w:rsid w:val="00EF5C1C"/>
    <w:rsid w:val="00EF5D9F"/>
    <w:rsid w:val="00EF5F92"/>
    <w:rsid w:val="00EF621C"/>
    <w:rsid w:val="00EF644C"/>
    <w:rsid w:val="00EF6855"/>
    <w:rsid w:val="00EF6D2C"/>
    <w:rsid w:val="00EF6DAB"/>
    <w:rsid w:val="00EF7705"/>
    <w:rsid w:val="00EF7C95"/>
    <w:rsid w:val="00F00018"/>
    <w:rsid w:val="00F01644"/>
    <w:rsid w:val="00F01648"/>
    <w:rsid w:val="00F022BF"/>
    <w:rsid w:val="00F0243D"/>
    <w:rsid w:val="00F02FAF"/>
    <w:rsid w:val="00F031F0"/>
    <w:rsid w:val="00F03245"/>
    <w:rsid w:val="00F0341D"/>
    <w:rsid w:val="00F036E7"/>
    <w:rsid w:val="00F0380F"/>
    <w:rsid w:val="00F039B2"/>
    <w:rsid w:val="00F03B4D"/>
    <w:rsid w:val="00F03BF6"/>
    <w:rsid w:val="00F04315"/>
    <w:rsid w:val="00F04653"/>
    <w:rsid w:val="00F047CA"/>
    <w:rsid w:val="00F04F1A"/>
    <w:rsid w:val="00F05152"/>
    <w:rsid w:val="00F0521A"/>
    <w:rsid w:val="00F052CE"/>
    <w:rsid w:val="00F05E4B"/>
    <w:rsid w:val="00F05EDB"/>
    <w:rsid w:val="00F066AA"/>
    <w:rsid w:val="00F06733"/>
    <w:rsid w:val="00F068E4"/>
    <w:rsid w:val="00F068F8"/>
    <w:rsid w:val="00F06B65"/>
    <w:rsid w:val="00F06BC5"/>
    <w:rsid w:val="00F06BED"/>
    <w:rsid w:val="00F070F8"/>
    <w:rsid w:val="00F074DD"/>
    <w:rsid w:val="00F074FF"/>
    <w:rsid w:val="00F07B26"/>
    <w:rsid w:val="00F07B93"/>
    <w:rsid w:val="00F07CC0"/>
    <w:rsid w:val="00F07E30"/>
    <w:rsid w:val="00F10CDF"/>
    <w:rsid w:val="00F116B5"/>
    <w:rsid w:val="00F11891"/>
    <w:rsid w:val="00F11908"/>
    <w:rsid w:val="00F11E84"/>
    <w:rsid w:val="00F12759"/>
    <w:rsid w:val="00F131BA"/>
    <w:rsid w:val="00F135E9"/>
    <w:rsid w:val="00F13F54"/>
    <w:rsid w:val="00F14094"/>
    <w:rsid w:val="00F1544E"/>
    <w:rsid w:val="00F15CCA"/>
    <w:rsid w:val="00F15D52"/>
    <w:rsid w:val="00F15E0E"/>
    <w:rsid w:val="00F16BEC"/>
    <w:rsid w:val="00F16C94"/>
    <w:rsid w:val="00F17022"/>
    <w:rsid w:val="00F1797F"/>
    <w:rsid w:val="00F201DB"/>
    <w:rsid w:val="00F2025B"/>
    <w:rsid w:val="00F20399"/>
    <w:rsid w:val="00F20D30"/>
    <w:rsid w:val="00F220B5"/>
    <w:rsid w:val="00F2221E"/>
    <w:rsid w:val="00F2233A"/>
    <w:rsid w:val="00F22381"/>
    <w:rsid w:val="00F2239E"/>
    <w:rsid w:val="00F2261D"/>
    <w:rsid w:val="00F22AFC"/>
    <w:rsid w:val="00F23082"/>
    <w:rsid w:val="00F232F7"/>
    <w:rsid w:val="00F233BC"/>
    <w:rsid w:val="00F239AF"/>
    <w:rsid w:val="00F23A9B"/>
    <w:rsid w:val="00F250BE"/>
    <w:rsid w:val="00F2537F"/>
    <w:rsid w:val="00F25BBF"/>
    <w:rsid w:val="00F25D54"/>
    <w:rsid w:val="00F25D84"/>
    <w:rsid w:val="00F25DB7"/>
    <w:rsid w:val="00F26544"/>
    <w:rsid w:val="00F27F59"/>
    <w:rsid w:val="00F302D4"/>
    <w:rsid w:val="00F30842"/>
    <w:rsid w:val="00F31280"/>
    <w:rsid w:val="00F31414"/>
    <w:rsid w:val="00F32053"/>
    <w:rsid w:val="00F32253"/>
    <w:rsid w:val="00F32FC1"/>
    <w:rsid w:val="00F333B8"/>
    <w:rsid w:val="00F337DD"/>
    <w:rsid w:val="00F338E0"/>
    <w:rsid w:val="00F33955"/>
    <w:rsid w:val="00F34357"/>
    <w:rsid w:val="00F349CD"/>
    <w:rsid w:val="00F34A7D"/>
    <w:rsid w:val="00F350BB"/>
    <w:rsid w:val="00F35367"/>
    <w:rsid w:val="00F3597C"/>
    <w:rsid w:val="00F36442"/>
    <w:rsid w:val="00F36453"/>
    <w:rsid w:val="00F367B0"/>
    <w:rsid w:val="00F36A43"/>
    <w:rsid w:val="00F36ABA"/>
    <w:rsid w:val="00F36F69"/>
    <w:rsid w:val="00F37A3C"/>
    <w:rsid w:val="00F4020E"/>
    <w:rsid w:val="00F408E7"/>
    <w:rsid w:val="00F40978"/>
    <w:rsid w:val="00F40AA8"/>
    <w:rsid w:val="00F415E5"/>
    <w:rsid w:val="00F419D9"/>
    <w:rsid w:val="00F422E8"/>
    <w:rsid w:val="00F423AA"/>
    <w:rsid w:val="00F423C8"/>
    <w:rsid w:val="00F42A65"/>
    <w:rsid w:val="00F42B93"/>
    <w:rsid w:val="00F42C49"/>
    <w:rsid w:val="00F43867"/>
    <w:rsid w:val="00F43B93"/>
    <w:rsid w:val="00F43EBA"/>
    <w:rsid w:val="00F44209"/>
    <w:rsid w:val="00F44D21"/>
    <w:rsid w:val="00F44D6B"/>
    <w:rsid w:val="00F4564A"/>
    <w:rsid w:val="00F4565E"/>
    <w:rsid w:val="00F45929"/>
    <w:rsid w:val="00F459B8"/>
    <w:rsid w:val="00F46309"/>
    <w:rsid w:val="00F46528"/>
    <w:rsid w:val="00F46A3D"/>
    <w:rsid w:val="00F46AD8"/>
    <w:rsid w:val="00F46C7B"/>
    <w:rsid w:val="00F46D11"/>
    <w:rsid w:val="00F47B64"/>
    <w:rsid w:val="00F501CE"/>
    <w:rsid w:val="00F5048E"/>
    <w:rsid w:val="00F50736"/>
    <w:rsid w:val="00F50754"/>
    <w:rsid w:val="00F508F5"/>
    <w:rsid w:val="00F50ECF"/>
    <w:rsid w:val="00F512DE"/>
    <w:rsid w:val="00F512E0"/>
    <w:rsid w:val="00F51356"/>
    <w:rsid w:val="00F51B36"/>
    <w:rsid w:val="00F52A82"/>
    <w:rsid w:val="00F53DB1"/>
    <w:rsid w:val="00F540DA"/>
    <w:rsid w:val="00F54463"/>
    <w:rsid w:val="00F549FB"/>
    <w:rsid w:val="00F54C3C"/>
    <w:rsid w:val="00F54D19"/>
    <w:rsid w:val="00F562E3"/>
    <w:rsid w:val="00F5666D"/>
    <w:rsid w:val="00F56976"/>
    <w:rsid w:val="00F56A40"/>
    <w:rsid w:val="00F56DD6"/>
    <w:rsid w:val="00F57592"/>
    <w:rsid w:val="00F57B5F"/>
    <w:rsid w:val="00F57BA4"/>
    <w:rsid w:val="00F57EA4"/>
    <w:rsid w:val="00F57F65"/>
    <w:rsid w:val="00F60D5E"/>
    <w:rsid w:val="00F6121D"/>
    <w:rsid w:val="00F61B27"/>
    <w:rsid w:val="00F62918"/>
    <w:rsid w:val="00F62964"/>
    <w:rsid w:val="00F62987"/>
    <w:rsid w:val="00F62DC4"/>
    <w:rsid w:val="00F63158"/>
    <w:rsid w:val="00F63786"/>
    <w:rsid w:val="00F64054"/>
    <w:rsid w:val="00F640C2"/>
    <w:rsid w:val="00F644D9"/>
    <w:rsid w:val="00F64AC1"/>
    <w:rsid w:val="00F64AF1"/>
    <w:rsid w:val="00F64B23"/>
    <w:rsid w:val="00F64FE3"/>
    <w:rsid w:val="00F652EE"/>
    <w:rsid w:val="00F66544"/>
    <w:rsid w:val="00F66780"/>
    <w:rsid w:val="00F66ED3"/>
    <w:rsid w:val="00F678DB"/>
    <w:rsid w:val="00F67A5C"/>
    <w:rsid w:val="00F67DBD"/>
    <w:rsid w:val="00F67FC0"/>
    <w:rsid w:val="00F70F0B"/>
    <w:rsid w:val="00F711C0"/>
    <w:rsid w:val="00F71285"/>
    <w:rsid w:val="00F712BA"/>
    <w:rsid w:val="00F71E99"/>
    <w:rsid w:val="00F72896"/>
    <w:rsid w:val="00F729F6"/>
    <w:rsid w:val="00F72BD0"/>
    <w:rsid w:val="00F7332E"/>
    <w:rsid w:val="00F7366F"/>
    <w:rsid w:val="00F7425B"/>
    <w:rsid w:val="00F74694"/>
    <w:rsid w:val="00F7491E"/>
    <w:rsid w:val="00F74CD4"/>
    <w:rsid w:val="00F74D47"/>
    <w:rsid w:val="00F75CC6"/>
    <w:rsid w:val="00F75D15"/>
    <w:rsid w:val="00F7607B"/>
    <w:rsid w:val="00F76592"/>
    <w:rsid w:val="00F7708F"/>
    <w:rsid w:val="00F77875"/>
    <w:rsid w:val="00F778AB"/>
    <w:rsid w:val="00F77DF1"/>
    <w:rsid w:val="00F801C1"/>
    <w:rsid w:val="00F80458"/>
    <w:rsid w:val="00F80517"/>
    <w:rsid w:val="00F80C2B"/>
    <w:rsid w:val="00F80E23"/>
    <w:rsid w:val="00F81DC2"/>
    <w:rsid w:val="00F81F2D"/>
    <w:rsid w:val="00F82091"/>
    <w:rsid w:val="00F821C7"/>
    <w:rsid w:val="00F82CF0"/>
    <w:rsid w:val="00F82E61"/>
    <w:rsid w:val="00F83206"/>
    <w:rsid w:val="00F83BD9"/>
    <w:rsid w:val="00F84149"/>
    <w:rsid w:val="00F842C8"/>
    <w:rsid w:val="00F843DC"/>
    <w:rsid w:val="00F848ED"/>
    <w:rsid w:val="00F84B88"/>
    <w:rsid w:val="00F852CD"/>
    <w:rsid w:val="00F85C36"/>
    <w:rsid w:val="00F85D01"/>
    <w:rsid w:val="00F85F7A"/>
    <w:rsid w:val="00F8605B"/>
    <w:rsid w:val="00F86544"/>
    <w:rsid w:val="00F865BE"/>
    <w:rsid w:val="00F8703E"/>
    <w:rsid w:val="00F8723C"/>
    <w:rsid w:val="00F87443"/>
    <w:rsid w:val="00F879DD"/>
    <w:rsid w:val="00F90F10"/>
    <w:rsid w:val="00F910AC"/>
    <w:rsid w:val="00F91476"/>
    <w:rsid w:val="00F916AC"/>
    <w:rsid w:val="00F91814"/>
    <w:rsid w:val="00F918AD"/>
    <w:rsid w:val="00F91D8C"/>
    <w:rsid w:val="00F92035"/>
    <w:rsid w:val="00F9214E"/>
    <w:rsid w:val="00F9299E"/>
    <w:rsid w:val="00F92A1D"/>
    <w:rsid w:val="00F92A72"/>
    <w:rsid w:val="00F92ED2"/>
    <w:rsid w:val="00F94382"/>
    <w:rsid w:val="00F948E4"/>
    <w:rsid w:val="00F94A95"/>
    <w:rsid w:val="00F94B7E"/>
    <w:rsid w:val="00F94FFA"/>
    <w:rsid w:val="00F95048"/>
    <w:rsid w:val="00F956A5"/>
    <w:rsid w:val="00F95874"/>
    <w:rsid w:val="00F95D6A"/>
    <w:rsid w:val="00F95F91"/>
    <w:rsid w:val="00F961DC"/>
    <w:rsid w:val="00F9629D"/>
    <w:rsid w:val="00F964E1"/>
    <w:rsid w:val="00F96EE8"/>
    <w:rsid w:val="00F97056"/>
    <w:rsid w:val="00F976A9"/>
    <w:rsid w:val="00F9792E"/>
    <w:rsid w:val="00F979B1"/>
    <w:rsid w:val="00F97A62"/>
    <w:rsid w:val="00F97C55"/>
    <w:rsid w:val="00F97EA5"/>
    <w:rsid w:val="00FA0314"/>
    <w:rsid w:val="00FA055A"/>
    <w:rsid w:val="00FA0A64"/>
    <w:rsid w:val="00FA0A77"/>
    <w:rsid w:val="00FA17B9"/>
    <w:rsid w:val="00FA1BAC"/>
    <w:rsid w:val="00FA2243"/>
    <w:rsid w:val="00FA26BF"/>
    <w:rsid w:val="00FA2880"/>
    <w:rsid w:val="00FA2E41"/>
    <w:rsid w:val="00FA301B"/>
    <w:rsid w:val="00FA305D"/>
    <w:rsid w:val="00FA3349"/>
    <w:rsid w:val="00FA3943"/>
    <w:rsid w:val="00FA39D0"/>
    <w:rsid w:val="00FA3B42"/>
    <w:rsid w:val="00FA3D05"/>
    <w:rsid w:val="00FA4100"/>
    <w:rsid w:val="00FA46CF"/>
    <w:rsid w:val="00FA488E"/>
    <w:rsid w:val="00FA4F52"/>
    <w:rsid w:val="00FA549E"/>
    <w:rsid w:val="00FA5B96"/>
    <w:rsid w:val="00FA5CF9"/>
    <w:rsid w:val="00FA5F4B"/>
    <w:rsid w:val="00FA656B"/>
    <w:rsid w:val="00FA67C9"/>
    <w:rsid w:val="00FA6A7B"/>
    <w:rsid w:val="00FA71A3"/>
    <w:rsid w:val="00FA7406"/>
    <w:rsid w:val="00FA744C"/>
    <w:rsid w:val="00FB08CF"/>
    <w:rsid w:val="00FB0D82"/>
    <w:rsid w:val="00FB1206"/>
    <w:rsid w:val="00FB159A"/>
    <w:rsid w:val="00FB1C78"/>
    <w:rsid w:val="00FB20B6"/>
    <w:rsid w:val="00FB21F4"/>
    <w:rsid w:val="00FB24D5"/>
    <w:rsid w:val="00FB2783"/>
    <w:rsid w:val="00FB2918"/>
    <w:rsid w:val="00FB31E0"/>
    <w:rsid w:val="00FB36FD"/>
    <w:rsid w:val="00FB4A7C"/>
    <w:rsid w:val="00FB4A90"/>
    <w:rsid w:val="00FB4A9E"/>
    <w:rsid w:val="00FB4D76"/>
    <w:rsid w:val="00FB538D"/>
    <w:rsid w:val="00FB5B8E"/>
    <w:rsid w:val="00FB6816"/>
    <w:rsid w:val="00FB69E3"/>
    <w:rsid w:val="00FB6CC9"/>
    <w:rsid w:val="00FB7F0B"/>
    <w:rsid w:val="00FC018F"/>
    <w:rsid w:val="00FC101F"/>
    <w:rsid w:val="00FC162C"/>
    <w:rsid w:val="00FC1832"/>
    <w:rsid w:val="00FC18C7"/>
    <w:rsid w:val="00FC1996"/>
    <w:rsid w:val="00FC2744"/>
    <w:rsid w:val="00FC27E0"/>
    <w:rsid w:val="00FC3618"/>
    <w:rsid w:val="00FC394C"/>
    <w:rsid w:val="00FC39BF"/>
    <w:rsid w:val="00FC47B6"/>
    <w:rsid w:val="00FC4A75"/>
    <w:rsid w:val="00FC4B74"/>
    <w:rsid w:val="00FC4D28"/>
    <w:rsid w:val="00FC580B"/>
    <w:rsid w:val="00FC5A68"/>
    <w:rsid w:val="00FC6133"/>
    <w:rsid w:val="00FC62F2"/>
    <w:rsid w:val="00FC63D8"/>
    <w:rsid w:val="00FC7200"/>
    <w:rsid w:val="00FC7576"/>
    <w:rsid w:val="00FC76AF"/>
    <w:rsid w:val="00FC78C1"/>
    <w:rsid w:val="00FC7AA0"/>
    <w:rsid w:val="00FD002E"/>
    <w:rsid w:val="00FD00A4"/>
    <w:rsid w:val="00FD0342"/>
    <w:rsid w:val="00FD074A"/>
    <w:rsid w:val="00FD0840"/>
    <w:rsid w:val="00FD0880"/>
    <w:rsid w:val="00FD17E9"/>
    <w:rsid w:val="00FD18D2"/>
    <w:rsid w:val="00FD1F81"/>
    <w:rsid w:val="00FD1FE5"/>
    <w:rsid w:val="00FD268D"/>
    <w:rsid w:val="00FD27CE"/>
    <w:rsid w:val="00FD2982"/>
    <w:rsid w:val="00FD309E"/>
    <w:rsid w:val="00FD330A"/>
    <w:rsid w:val="00FD3764"/>
    <w:rsid w:val="00FD3B89"/>
    <w:rsid w:val="00FD3C2F"/>
    <w:rsid w:val="00FD3F9F"/>
    <w:rsid w:val="00FD4043"/>
    <w:rsid w:val="00FD434C"/>
    <w:rsid w:val="00FD46C1"/>
    <w:rsid w:val="00FD6090"/>
    <w:rsid w:val="00FD6319"/>
    <w:rsid w:val="00FD6830"/>
    <w:rsid w:val="00FD6AC9"/>
    <w:rsid w:val="00FD6DBB"/>
    <w:rsid w:val="00FD6FE3"/>
    <w:rsid w:val="00FD751D"/>
    <w:rsid w:val="00FE1CB6"/>
    <w:rsid w:val="00FE281E"/>
    <w:rsid w:val="00FE35EC"/>
    <w:rsid w:val="00FE47E6"/>
    <w:rsid w:val="00FE4A30"/>
    <w:rsid w:val="00FE4BAA"/>
    <w:rsid w:val="00FE4DFC"/>
    <w:rsid w:val="00FE504B"/>
    <w:rsid w:val="00FE522E"/>
    <w:rsid w:val="00FE5425"/>
    <w:rsid w:val="00FE5448"/>
    <w:rsid w:val="00FE59EF"/>
    <w:rsid w:val="00FE5FE2"/>
    <w:rsid w:val="00FE6171"/>
    <w:rsid w:val="00FE619E"/>
    <w:rsid w:val="00FE7611"/>
    <w:rsid w:val="00FE785A"/>
    <w:rsid w:val="00FF09DB"/>
    <w:rsid w:val="00FF0D51"/>
    <w:rsid w:val="00FF1D40"/>
    <w:rsid w:val="00FF2104"/>
    <w:rsid w:val="00FF244D"/>
    <w:rsid w:val="00FF28CA"/>
    <w:rsid w:val="00FF298E"/>
    <w:rsid w:val="00FF2A00"/>
    <w:rsid w:val="00FF2F28"/>
    <w:rsid w:val="00FF391F"/>
    <w:rsid w:val="00FF393C"/>
    <w:rsid w:val="00FF3A98"/>
    <w:rsid w:val="00FF3C37"/>
    <w:rsid w:val="00FF3DCA"/>
    <w:rsid w:val="00FF436D"/>
    <w:rsid w:val="00FF449C"/>
    <w:rsid w:val="00FF49D2"/>
    <w:rsid w:val="00FF4C8A"/>
    <w:rsid w:val="00FF4E14"/>
    <w:rsid w:val="00FF4EE6"/>
    <w:rsid w:val="00FF521C"/>
    <w:rsid w:val="00FF5274"/>
    <w:rsid w:val="00FF53CB"/>
    <w:rsid w:val="00FF5603"/>
    <w:rsid w:val="00FF593E"/>
    <w:rsid w:val="00FF5E7C"/>
    <w:rsid w:val="00FF60D8"/>
    <w:rsid w:val="00FF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38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4228E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3F1"/>
    <w:pPr>
      <w:spacing w:after="200"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rsid w:val="00CA50FB"/>
    <w:rPr>
      <w:color w:val="0000FF"/>
      <w:u w:val="single"/>
    </w:rPr>
  </w:style>
  <w:style w:type="table" w:styleId="a5">
    <w:name w:val="Table Grid"/>
    <w:basedOn w:val="a1"/>
    <w:rsid w:val="00FA3D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033AE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5D30CB"/>
    <w:pPr>
      <w:ind w:firstLine="709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D30CB"/>
    <w:rPr>
      <w:sz w:val="28"/>
    </w:rPr>
  </w:style>
  <w:style w:type="paragraph" w:styleId="a7">
    <w:name w:val="footnote text"/>
    <w:basedOn w:val="a"/>
    <w:link w:val="a8"/>
    <w:rsid w:val="005D30CB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5D30CB"/>
  </w:style>
  <w:style w:type="character" w:styleId="a9">
    <w:name w:val="footnote reference"/>
    <w:basedOn w:val="a0"/>
    <w:rsid w:val="005D30CB"/>
    <w:rPr>
      <w:vertAlign w:val="superscript"/>
    </w:rPr>
  </w:style>
  <w:style w:type="paragraph" w:customStyle="1" w:styleId="ConsPlusNormal">
    <w:name w:val="ConsPlusNormal"/>
    <w:link w:val="ConsPlusNormal0"/>
    <w:qFormat/>
    <w:rsid w:val="005D30CB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Body Text"/>
    <w:basedOn w:val="a"/>
    <w:link w:val="ab"/>
    <w:rsid w:val="00D4228E"/>
    <w:pPr>
      <w:spacing w:after="120"/>
    </w:pPr>
  </w:style>
  <w:style w:type="character" w:customStyle="1" w:styleId="ab">
    <w:name w:val="Основной текст Знак"/>
    <w:basedOn w:val="a0"/>
    <w:link w:val="aa"/>
    <w:rsid w:val="00D4228E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D4228E"/>
    <w:rPr>
      <w:rFonts w:ascii="Arial" w:hAnsi="Arial" w:cs="Arial"/>
      <w:b/>
      <w:bCs/>
      <w:sz w:val="26"/>
      <w:szCs w:val="26"/>
    </w:rPr>
  </w:style>
  <w:style w:type="character" w:customStyle="1" w:styleId="ConsPlusNormal0">
    <w:name w:val="ConsPlusNormal Знак"/>
    <w:basedOn w:val="a0"/>
    <w:link w:val="ConsPlusNormal"/>
    <w:locked/>
    <w:rsid w:val="00D4228E"/>
    <w:rPr>
      <w:sz w:val="28"/>
      <w:szCs w:val="28"/>
      <w:lang w:val="ru-RU" w:eastAsia="ru-RU" w:bidi="ar-SA"/>
    </w:rPr>
  </w:style>
  <w:style w:type="paragraph" w:styleId="ac">
    <w:name w:val="caption"/>
    <w:basedOn w:val="a"/>
    <w:next w:val="a"/>
    <w:qFormat/>
    <w:rsid w:val="00D4228E"/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EFE03-51D2-44F7-88C5-22FD5027D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17204</TotalTime>
  <Pages>44</Pages>
  <Words>13414</Words>
  <Characters>76466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бытовых отходов- в том числе за счет средств краевого бюджета –       3920 тыс</vt:lpstr>
    </vt:vector>
  </TitlesOfParts>
  <Company/>
  <LinksUpToDate>false</LinksUpToDate>
  <CharactersWithSpaces>89701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бытовых отходов- в том числе за счет средств краевого бюджета –       3920 тыс</dc:title>
  <dc:creator>User</dc:creator>
  <cp:lastModifiedBy>ADMIN</cp:lastModifiedBy>
  <cp:revision>1351</cp:revision>
  <cp:lastPrinted>2024-09-09T09:55:00Z</cp:lastPrinted>
  <dcterms:created xsi:type="dcterms:W3CDTF">2011-10-17T02:25:00Z</dcterms:created>
  <dcterms:modified xsi:type="dcterms:W3CDTF">2024-09-11T07:54:00Z</dcterms:modified>
</cp:coreProperties>
</file>