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Pr="00F13C9A" w:rsidRDefault="0082711E">
      <w:pPr>
        <w:rPr>
          <w:rFonts w:ascii="Times New Roman" w:hAnsi="Times New Roman" w:cs="Times New Roman"/>
        </w:rPr>
      </w:pP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="00D0264F">
        <w:rPr>
          <w:rFonts w:ascii="Times New Roman" w:hAnsi="Times New Roman" w:cs="Times New Roman"/>
          <w:sz w:val="24"/>
          <w:szCs w:val="24"/>
        </w:rPr>
        <w:t>4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6D71E7" w:rsidRPr="0082711E" w:rsidRDefault="000E444A" w:rsidP="006D71E7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6D71E7" w:rsidRDefault="006D71E7" w:rsidP="008271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6D71E7">
        <w:rPr>
          <w:rFonts w:ascii="Times New Roman" w:hAnsi="Times New Roman" w:cs="Times New Roman"/>
          <w:snapToGrid w:val="0"/>
          <w:sz w:val="24"/>
          <w:szCs w:val="24"/>
        </w:rPr>
        <w:t xml:space="preserve">от  18.09.2024 </w:t>
      </w:r>
      <w:r w:rsidRPr="006D71E7">
        <w:rPr>
          <w:rFonts w:ascii="Times New Roman" w:hAnsi="Times New Roman" w:cs="Times New Roman"/>
          <w:snapToGrid w:val="0"/>
          <w:sz w:val="24"/>
          <w:szCs w:val="24"/>
        </w:rPr>
        <w:t xml:space="preserve"> № 49-434Р</w:t>
      </w:r>
    </w:p>
    <w:p w:rsidR="0082711E" w:rsidRPr="000F37DB" w:rsidRDefault="0082711E" w:rsidP="006D71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250A1B">
        <w:rPr>
          <w:rFonts w:ascii="Times New Roman" w:hAnsi="Times New Roman" w:cs="Times New Roman"/>
          <w:b/>
          <w:sz w:val="24"/>
          <w:szCs w:val="24"/>
        </w:rPr>
        <w:t>сходов районного бюджета на 2024 год и плановый период 2025-2026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20A8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XSpec="center" w:tblpY="3481"/>
        <w:tblW w:w="14568" w:type="dxa"/>
        <w:tblLayout w:type="fixed"/>
        <w:tblLook w:val="04A0" w:firstRow="1" w:lastRow="0" w:firstColumn="1" w:lastColumn="0" w:noHBand="0" w:noVBand="1"/>
      </w:tblPr>
      <w:tblGrid>
        <w:gridCol w:w="817"/>
        <w:gridCol w:w="5670"/>
        <w:gridCol w:w="709"/>
        <w:gridCol w:w="709"/>
        <w:gridCol w:w="1559"/>
        <w:gridCol w:w="709"/>
        <w:gridCol w:w="1560"/>
        <w:gridCol w:w="1276"/>
        <w:gridCol w:w="1559"/>
      </w:tblGrid>
      <w:tr w:rsidR="007E7B08" w:rsidRPr="00F543A7" w:rsidTr="007E7B08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B08" w:rsidRPr="00D354CA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7E7B08" w:rsidRDefault="007E7B08" w:rsidP="006D7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7B08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087C7A" w:rsidRDefault="007E7B08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4F22F3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</w:t>
            </w:r>
            <w:bookmarkStart w:id="0" w:name="_GoBack"/>
            <w:bookmarkEnd w:id="0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E7B08" w:rsidRPr="00090A40" w:rsidTr="007E7B08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087C7A" w:rsidRDefault="007E7B08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6588,071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7E7B08" w:rsidRPr="00090A40" w:rsidTr="007E7B08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087C7A" w:rsidRDefault="007E7B08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7E7B08" w:rsidRPr="00090A40" w:rsidTr="007E7B08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7E7B08" w:rsidRPr="00090A40" w:rsidTr="007E7B08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7E7B08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2D0490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7E7B08" w:rsidRPr="00090A40" w:rsidTr="007E7B08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3E0CBC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3E0CBC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3E0CBC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81633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3733,4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3131,4</w:t>
            </w:r>
          </w:p>
        </w:tc>
      </w:tr>
      <w:tr w:rsidR="007E7B08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81633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7E7B08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81633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3000,9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2985,6</w:t>
            </w:r>
          </w:p>
        </w:tc>
      </w:tr>
      <w:tr w:rsidR="007E7B08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81633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7E7B08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81633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</w:tr>
      <w:tr w:rsidR="007E7B08" w:rsidRPr="00090A40" w:rsidTr="007E7B08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E7B08" w:rsidRPr="00090A40" w:rsidTr="007E7B08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E7B08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85B41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E7B08" w:rsidRPr="00090A40" w:rsidTr="007E7B08">
        <w:trPr>
          <w:trHeight w:val="4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2175A1" w:rsidRDefault="007E7B08" w:rsidP="00FB5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D778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2175A1" w:rsidRDefault="007E7B08" w:rsidP="00FB5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D77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2175A1" w:rsidRDefault="007E7B08" w:rsidP="00AD40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Единовременное материальное вознаграждение гражданам, которым присвоено почетное звание "Почетный житель Емельяновского района"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5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2175A1" w:rsidRDefault="007E7B08" w:rsidP="00AD40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6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2175A1" w:rsidRDefault="007E7B08" w:rsidP="00AD40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543201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B08" w:rsidRPr="00090A40" w:rsidTr="007E7B08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E65734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F3BA6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537A26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7E7B08" w:rsidRPr="00090A40" w:rsidTr="007E7B08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537A26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7E7B08" w:rsidRPr="00090A40" w:rsidTr="007E7B08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75784" w:rsidRDefault="007E7B08" w:rsidP="00AD4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1A7B46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F543A7" w:rsidRDefault="00537A26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7B08" w:rsidRPr="0032483B" w:rsidRDefault="007E7B08" w:rsidP="00AD4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37A26" w:rsidRPr="00090A40" w:rsidTr="007E7B08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</w:t>
            </w:r>
            <w:proofErr w:type="gram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2949,6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F3BA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Средства на повышение размеров оплаты труда работникам бюджетной сферы в рамках непрограммных расходов контрольн</w:t>
            </w:r>
            <w:proofErr w:type="gramStart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</w:t>
            </w:r>
            <w:r w:rsidRPr="00EE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1186,4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137F09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A719D0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A719D0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A719D0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A719D0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A719D0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15EEF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233995,322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197830,612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198114,79</w:t>
            </w: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15EEF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108372,113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90166,2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90496,2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537A26" w:rsidRPr="00090A40" w:rsidTr="007E7B08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15EEF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48268,915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15EEF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48268,915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537A26" w:rsidRPr="00090A40" w:rsidTr="007E7B08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15EEF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48268,915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45036,9</w:t>
            </w:r>
          </w:p>
        </w:tc>
      </w:tr>
      <w:tr w:rsidR="00537A26" w:rsidRPr="00090A40" w:rsidTr="007E7B08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Администрации </w:t>
            </w:r>
            <w:r w:rsidRPr="00274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4459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4459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14459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828FB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537A26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3828FB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37A26" w:rsidRPr="00090A40" w:rsidTr="007E7B08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3828FB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537A26" w:rsidRPr="00090A40" w:rsidTr="007E7B08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3828FB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37A26" w:rsidRPr="00090A40" w:rsidTr="007E7B08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0C4738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828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37A26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DC3E4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2919,7</w:t>
            </w:r>
          </w:p>
        </w:tc>
      </w:tr>
      <w:tr w:rsidR="00537A26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DC3E4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37A26" w:rsidRPr="00090A40" w:rsidTr="007E7B08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DC3E4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2836</w:t>
            </w:r>
          </w:p>
        </w:tc>
      </w:tr>
      <w:tr w:rsidR="00537A26" w:rsidRPr="00090A40" w:rsidTr="007E7B08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853EE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853EE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853EE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37A26" w:rsidRPr="00090A40" w:rsidTr="007E7B08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537A26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41811,8</w:t>
            </w:r>
          </w:p>
        </w:tc>
      </w:tr>
      <w:tr w:rsidR="00537A26" w:rsidRPr="00090A40" w:rsidTr="007E7B08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35906,2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537A26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5905,6</w:t>
            </w: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4F3DB7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543A7" w:rsidRDefault="009450FC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537A2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1A7B46" w:rsidRDefault="00007C8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57212,098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42236,6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007C8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537A2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007C8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3029,7</w:t>
            </w:r>
          </w:p>
        </w:tc>
      </w:tr>
      <w:tr w:rsidR="00537A26" w:rsidRPr="00090A40" w:rsidTr="007E7B08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F75784" w:rsidRDefault="00537A26" w:rsidP="00537A2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E26265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Default="00007C81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A26" w:rsidRPr="0032483B" w:rsidRDefault="00537A26" w:rsidP="0053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007C81" w:rsidRPr="00090A40" w:rsidTr="007E7B08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07C81" w:rsidRPr="00090A40" w:rsidTr="007E7B08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07C81" w:rsidRPr="00090A40" w:rsidTr="007E7B08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</w:tr>
      <w:tr w:rsidR="00007C81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007C81" w:rsidRPr="00090A40" w:rsidTr="007E7B08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2705,7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53667B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007C81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871C6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007C81" w:rsidRPr="00090A40" w:rsidTr="007E7B08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D6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форме субсидий в рамках подпрограммы "Обеспечение реализации общественных инициатив и гражданских инициатив и поддержки социально ориентированных некоммерческих организаций", муниципальной программы "Содействие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007C81" w:rsidRPr="00090A40" w:rsidTr="007E7B08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007C81" w:rsidRPr="00090A40" w:rsidTr="007E7B08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23444,808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D24545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23444,808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</w:t>
            </w:r>
            <w:r w:rsidRPr="00571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4B676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4B676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4B676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E26265" w:rsidRDefault="0098339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16697,6</w:t>
            </w:r>
          </w:p>
        </w:tc>
      </w:tr>
      <w:tr w:rsidR="00007C81" w:rsidRPr="00090A40" w:rsidTr="007E7B08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98339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007C81" w:rsidRPr="00090A40" w:rsidTr="007E7B08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98339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17811,109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007C81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345AB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345AB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909,6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E932A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9766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E932A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9766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E932A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9766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E932A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9766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E932A7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EB3E89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C348E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EB3E89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C348E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EB3E89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C348E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EB3E89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F55C5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C348E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EB3E89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C7694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C7694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C7694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D27FE6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C7694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85712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455B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85712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455B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85712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97565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8D3FD8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975651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A62B3F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237ED3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237ED3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237ED3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237ED3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237ED3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7C81" w:rsidRPr="00090A40" w:rsidTr="007E7B08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7C81" w:rsidRPr="00090A40" w:rsidTr="007E7B08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D03AC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29100,696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007C81" w:rsidRPr="00090A40" w:rsidTr="007E7B08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D03AC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29100,696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A45CEA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A45CEA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A45CEA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C81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753AB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24907,429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21838,5</w:t>
            </w:r>
          </w:p>
        </w:tc>
      </w:tr>
      <w:tr w:rsidR="00007C81" w:rsidRPr="00090A40" w:rsidTr="007E7B08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13837,4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753AB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B55D1B" w:rsidRDefault="00753ABE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8001,1</w:t>
            </w:r>
          </w:p>
        </w:tc>
      </w:tr>
      <w:tr w:rsidR="00007C81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75784" w:rsidRDefault="00007C81" w:rsidP="00007C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61F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F543A7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Default="005068CC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81" w:rsidRPr="0032483B" w:rsidRDefault="00007C81" w:rsidP="0000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AEE">
              <w:rPr>
                <w:rFonts w:ascii="Times New Roman" w:hAnsi="Times New Roman" w:cs="Times New Roman"/>
                <w:sz w:val="24"/>
                <w:szCs w:val="24"/>
              </w:rPr>
              <w:t>Административный штраф согласно ч. 2 ст. 207 Кодекса РФ об административных правонарушениях за невыполнение требований и мероприятий в области гражданской обороны,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D7FA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D7FA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D7FA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Оплата административных штрафов за не предоставление жилых помещений детям сиротам на территории Емельяновского района Красноярского края либо п. </w:t>
            </w:r>
            <w:proofErr w:type="gram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proofErr w:type="gram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найма специализированного жилого помещения и за несвоевременную оплату административного штрафа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67D2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67D2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67D2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A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57E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E72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57E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57E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E72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57E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57E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E72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BA4E8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11542,107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10209,4</w:t>
            </w:r>
          </w:p>
        </w:tc>
      </w:tr>
      <w:tr w:rsidR="005068CC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BA4E8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11527,107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BA4E8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11527,107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5068CC" w:rsidRPr="00090A40" w:rsidTr="007E7B08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BA4E8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11527,107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5068CC" w:rsidRPr="00090A40" w:rsidTr="007E7B08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31CD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324B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31CD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83FD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324B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31CD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</w:tr>
      <w:tr w:rsidR="005068CC" w:rsidRPr="00090A40" w:rsidTr="007E7B08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574C1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5068CC" w:rsidRPr="00090A40" w:rsidTr="007E7B08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574C1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9576,8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574C1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574C1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7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44DC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44DC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 дымовых автономных отдельным категориям граждан в целях оснащения ими жилых помещений в рамках непрограммных расходов администрации Емельяновского района</w:t>
            </w:r>
            <w:r w:rsidR="00F826B0">
              <w:rPr>
                <w:rFonts w:ascii="Times New Roman" w:hAnsi="Times New Roman" w:cs="Times New Roman"/>
                <w:sz w:val="24"/>
                <w:szCs w:val="24"/>
              </w:rPr>
              <w:t>361,716361,716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3156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39E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A465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3156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826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E63D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068CC" w:rsidRPr="00090A40" w:rsidTr="007E7B08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E63D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E63D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68CC" w:rsidRPr="00090A40" w:rsidTr="007E7B08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68CC" w:rsidRPr="00090A40" w:rsidTr="007E7B08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68CC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68CC" w:rsidRPr="00090A40" w:rsidTr="007E7B08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24583,853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22247,453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5068CC" w:rsidRPr="00090A40" w:rsidTr="007E7B08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5068CC" w:rsidRPr="00090A40" w:rsidTr="007E7B08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35F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5672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2359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2359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5068CC" w:rsidRPr="00090A40" w:rsidTr="007E7B08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C0564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C0564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C0564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11975,6</w:t>
            </w:r>
          </w:p>
        </w:tc>
      </w:tr>
      <w:tr w:rsidR="005068CC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74B9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068CC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74B9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74B9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76AE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4109,653</w:t>
            </w:r>
          </w:p>
        </w:tc>
      </w:tr>
      <w:tr w:rsidR="005068CC" w:rsidRPr="00090A40" w:rsidTr="007E7B08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76AE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76AE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3228,753</w:t>
            </w:r>
          </w:p>
        </w:tc>
      </w:tr>
      <w:tr w:rsidR="005068CC" w:rsidRPr="00090A40" w:rsidTr="007E7B08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8CC" w:rsidRPr="00090A40" w:rsidTr="007E7B08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 на возмещение затрат  при осуществлении  предпринимательской деятельности,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5068CC" w:rsidRPr="00090A40" w:rsidTr="007E7B08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</w:tr>
      <w:tr w:rsidR="005068CC" w:rsidRPr="00090A40" w:rsidTr="007E7B08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5068CC" w:rsidRPr="00090A40" w:rsidTr="007E7B08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5068CC" w:rsidRPr="00090A40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</w:tr>
      <w:tr w:rsidR="005068CC" w:rsidRPr="00090A40" w:rsidTr="007E7B08">
        <w:trPr>
          <w:trHeight w:val="2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08D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58,805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58,805</w:t>
            </w:r>
          </w:p>
        </w:tc>
      </w:tr>
      <w:tr w:rsidR="005068CC" w:rsidRPr="00090A40" w:rsidTr="007E7B08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54BF0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008D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5068CC" w:rsidRPr="00090A40" w:rsidTr="007E7B08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54BF0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008D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5,263</w:t>
            </w:r>
          </w:p>
        </w:tc>
      </w:tr>
      <w:tr w:rsidR="005068CC" w:rsidRPr="00090A40" w:rsidTr="007E7B08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08D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5068CC" w:rsidRPr="00090A40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6241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50782" w:rsidRDefault="005068CC" w:rsidP="005068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08D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53,542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5068CC" w:rsidRPr="00090A40" w:rsidTr="007E7B08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825,9</w:t>
            </w:r>
          </w:p>
        </w:tc>
      </w:tr>
      <w:tr w:rsidR="005068CC" w:rsidRPr="00090A40" w:rsidTr="007E7B08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068CC" w:rsidRPr="00090A40" w:rsidTr="007E7B08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039">
              <w:rPr>
                <w:rFonts w:ascii="Times New Roman" w:hAnsi="Times New Roman" w:cs="Times New Roman"/>
                <w:sz w:val="24"/>
                <w:szCs w:val="24"/>
              </w:rPr>
              <w:t>Оплата услуг, возмещение судебных расходов на основании решения Арбитражного суда Красноярского края по дулу № А33-1544/2023 от 03.11.2023 г. за пожизненное содержание агрессивных животных, которые не подлежат выпуску в среду обитания,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9433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7119,084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5791,8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7059,084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7059,084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7059,084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C634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Развитие системы патриотического воспитания в рамках деятельности муниципального молодежного центра,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431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431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B6DD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431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B6DD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296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5068CC" w:rsidRPr="00090A40" w:rsidTr="007E7B08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5068CC" w:rsidRPr="00090A40" w:rsidTr="007E7B08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367BF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3717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55D1B" w:rsidRDefault="00C3717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3294,6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39467,364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2453,214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2169,684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D02E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F7E1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417C1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1683,2</w:t>
            </w:r>
          </w:p>
        </w:tc>
      </w:tr>
      <w:tr w:rsidR="005068CC" w:rsidRPr="00090A40" w:rsidTr="007E7B08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417C1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5068CC" w:rsidRPr="00090A40" w:rsidTr="007E7B08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417C1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1624,2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068CC" w:rsidRPr="00090A40" w:rsidTr="007E7B08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</w:tr>
      <w:tr w:rsidR="005068CC" w:rsidRPr="00090A40" w:rsidTr="007E7B08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5068CC" w:rsidRPr="00090A40" w:rsidTr="007E7B08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F0C7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42097,174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37297,68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F0C7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F0C7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5F4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F0C7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2567,454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A612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7933,3</w:t>
            </w:r>
          </w:p>
        </w:tc>
      </w:tr>
      <w:tr w:rsidR="005068CC" w:rsidRPr="00090A40" w:rsidTr="007E7B08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A612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5068CC" w:rsidRPr="00090A40" w:rsidTr="007E7B08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A612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7730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A612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28,32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A612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68CC">
              <w:rPr>
                <w:rFonts w:ascii="Times New Roman" w:hAnsi="Times New Roman" w:cs="Times New Roman"/>
                <w:sz w:val="24"/>
                <w:szCs w:val="24"/>
              </w:rPr>
              <w:t>28,32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</w:tr>
      <w:tr w:rsidR="005068CC" w:rsidRPr="00090A40" w:rsidTr="007E7B08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9603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554,18</w:t>
            </w:r>
          </w:p>
        </w:tc>
      </w:tr>
      <w:tr w:rsidR="005068CC" w:rsidRPr="00090A40" w:rsidTr="007E7B08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9603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5068CC" w:rsidRPr="00090A40" w:rsidTr="007E7B08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9603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527,847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</w:tr>
      <w:tr w:rsidR="005068CC" w:rsidRPr="00090A40" w:rsidTr="007E7B08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5068CC" w:rsidRPr="00090A40" w:rsidTr="007E7B08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5068CC" w:rsidRPr="00090A40" w:rsidTr="007E7B08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2813,3</w:t>
            </w:r>
          </w:p>
        </w:tc>
      </w:tr>
      <w:tr w:rsidR="005068CC" w:rsidRPr="00090A40" w:rsidTr="007E7B08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5068CC" w:rsidRPr="00090A40" w:rsidTr="007E7B08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2796,7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5068CC" w:rsidRPr="00090A40" w:rsidTr="007E7B08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3329,2</w:t>
            </w:r>
          </w:p>
        </w:tc>
      </w:tr>
      <w:tr w:rsidR="005068CC" w:rsidRPr="00090A40" w:rsidTr="007E7B08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3114,2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5068CC" w:rsidRPr="00090A40" w:rsidTr="007E7B08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5068CC" w:rsidRPr="00090A40" w:rsidTr="007E7B08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040DF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040DF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B26D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0DF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B26D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0DF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</w:tr>
      <w:tr w:rsidR="005068CC" w:rsidRPr="00090A40" w:rsidTr="007E7B08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5068CC" w:rsidRPr="00090A40" w:rsidTr="007E7B08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5068CC" w:rsidRPr="00090A40" w:rsidTr="007E7B08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5068CC" w:rsidRPr="00090A40" w:rsidTr="007E7B08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5068CC" w:rsidRPr="00090A40" w:rsidTr="007E7B08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</w:tr>
      <w:tr w:rsidR="005068CC" w:rsidRPr="00090A40" w:rsidTr="007E7B08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5068CC" w:rsidRPr="00090A40" w:rsidTr="007E7B08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5068CC" w:rsidRPr="00090A40" w:rsidTr="007E7B0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068CC" w:rsidRPr="00090A40" w:rsidTr="007E7B08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5068C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</w:tr>
      <w:tr w:rsidR="005068CC" w:rsidRPr="00090A40" w:rsidTr="007E7B08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4726,8</w:t>
            </w:r>
          </w:p>
        </w:tc>
      </w:tr>
      <w:tr w:rsidR="005068CC" w:rsidRPr="00090A40" w:rsidTr="007E7B08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5068CC" w:rsidRPr="00090A40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4552,6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5068CC" w:rsidRPr="00090A40" w:rsidTr="007E7B08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F827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9387,648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8374,995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8329,173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5068CC" w:rsidRPr="00090A40" w:rsidTr="007E7B08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5068CC" w:rsidRPr="00090A40" w:rsidTr="007E7B08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713B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F827B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1047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1047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1047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1047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11047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3048,195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3002,373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207F1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5068CC" w:rsidRPr="00090A40" w:rsidTr="007E7B08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A58C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5068CC" w:rsidRPr="00090A40" w:rsidTr="007E7B08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A58C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CC" w:rsidRPr="00F543A7" w:rsidRDefault="00AA58C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945,3</w:t>
            </w: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A58C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A58C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28440,129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28440,129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28440,129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28440,129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8713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3950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1456,829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6A511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6A511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6A511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551B4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222198,48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195281,777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195279,477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51B4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45497,493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1F49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45497,493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1F49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45497,493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1F490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45497,493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B59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B59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4BA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B59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1888,893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802AD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802AD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802AD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41621,6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D546A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173987,587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152270,177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152267,877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D546A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163184,868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142900,477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142898,177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572A" w:rsidRDefault="00D546A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163184,868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142900,477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142898,177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6B45F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36423,226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36420,926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00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45FA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3100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45FA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73A0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3100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945FA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2165,857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C609C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C609C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C609C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33417,9</w:t>
            </w:r>
          </w:p>
        </w:tc>
      </w:tr>
      <w:tr w:rsidR="005068CC" w:rsidRPr="00090A40" w:rsidTr="007E7B08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6514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6514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C3B7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6514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C3B7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5068CC" w:rsidRPr="00090A40" w:rsidTr="007E7B08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F234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A4B67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123712,018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106477,251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2143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C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  <w:r w:rsidRPr="00D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9778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5694,375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5068CC" w:rsidRPr="00090A40" w:rsidTr="007E7B08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5068CC" w:rsidRPr="00090A40" w:rsidTr="007E7B08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C3A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048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5068CC" w:rsidRPr="00090A40" w:rsidTr="007E7B08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E53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E53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E53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25404,9</w:t>
            </w:r>
          </w:p>
        </w:tc>
      </w:tr>
      <w:tr w:rsidR="005068CC" w:rsidRPr="00090A40" w:rsidTr="007E7B08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31105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31105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31105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15359,951</w:t>
            </w:r>
          </w:p>
        </w:tc>
      </w:tr>
      <w:tr w:rsidR="005068CC" w:rsidRPr="00090A40" w:rsidTr="007E7B08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5068CC" w:rsidRPr="00090A40" w:rsidTr="007E7B08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4706,7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8941,5</w:t>
            </w:r>
          </w:p>
        </w:tc>
      </w:tr>
      <w:tr w:rsidR="005068CC" w:rsidRPr="00090A40" w:rsidTr="007E7B08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5068CC" w:rsidRPr="00090A40" w:rsidTr="007E7B08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E27D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5068CC" w:rsidRPr="00090A40" w:rsidTr="007E7B08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5068CC" w:rsidRPr="00090A40" w:rsidTr="007E7B08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068CC" w:rsidRPr="00090A40" w:rsidTr="007E7B08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11966,8</w:t>
            </w:r>
          </w:p>
        </w:tc>
      </w:tr>
      <w:tr w:rsidR="005068CC" w:rsidRPr="00090A40" w:rsidTr="007E7B08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9500,5</w:t>
            </w:r>
          </w:p>
        </w:tc>
      </w:tr>
      <w:tr w:rsidR="005068CC" w:rsidRPr="00090A40" w:rsidTr="007E7B08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Емельяновский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</w:t>
            </w:r>
            <w:r w:rsidRPr="00C87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0367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87FE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0367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73D5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C87FE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F0367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10802,719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10802,719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10802,719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C1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4C1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70B7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84C1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B078A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2963AA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6963,1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C1D6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BC1D6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2406,6</w:t>
            </w: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A7B4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8232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C680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C680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1A7B4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92CC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7145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92CC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92CC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F37C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92CC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697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697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697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697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D8697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1855761,846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1659150,925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1649586,166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11E2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4471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11E2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4471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4471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4471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B297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B297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B297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B2798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294,9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B297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B297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4471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8A511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1742667,929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1550937,538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1541761,368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8A511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506272,355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3020A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506272,355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1F3E2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506272,355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9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 бюджетной сферы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673D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F29E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F29E4" w:rsidP="006F2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F29E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100436,3</w:t>
            </w:r>
          </w:p>
        </w:tc>
      </w:tr>
      <w:tr w:rsidR="005068CC" w:rsidRPr="00090A40" w:rsidTr="007E7B08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713,1</w:t>
            </w:r>
          </w:p>
        </w:tc>
      </w:tr>
      <w:tr w:rsidR="005068CC" w:rsidRPr="00090A40" w:rsidTr="007E7B08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9829E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5068C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9829E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9829E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159464,8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846F3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846F3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5068CC" w:rsidRPr="00090A40" w:rsidTr="007E7B08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846F34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194524,89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192761,3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2429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65440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2429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C64C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65440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2429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C64C8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12EF2" w:rsidRDefault="0065440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5916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162C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1105310,614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965657,234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955729,564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162C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1105310,614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965657,234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955729,564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162C0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1105310,614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965657,234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955729,564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20833,215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17842,006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46C67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17842,006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</w:t>
            </w:r>
            <w:proofErr w:type="spell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6D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6D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E16D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344A4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8135A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344A4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107979,5</w:t>
            </w:r>
          </w:p>
        </w:tc>
      </w:tr>
      <w:tr w:rsidR="005068CC" w:rsidRPr="00090A40" w:rsidTr="007E7B08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5B1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5B1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5B1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454750,3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874FE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350555,74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332035,3</w:t>
            </w:r>
          </w:p>
        </w:tc>
      </w:tr>
      <w:tr w:rsidR="005068CC" w:rsidRPr="00090A40" w:rsidTr="007E7B08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5068CC" w:rsidRPr="00090A40" w:rsidTr="007E7B08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BE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36195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874FE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874FE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50496,75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50502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64214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263858,74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C70BE" w:rsidRDefault="0064214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263858,74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245338,3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4214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4214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0448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013C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013C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013C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013C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013C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4270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B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</w:t>
            </w:r>
            <w:r w:rsidRPr="00886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F06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64B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F06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64B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F06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46403,3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4270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52E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8744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52E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1FE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8744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52E9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4270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662F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D2D4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662F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BD2D4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1662F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1D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антитеррористической защищенности объектов образования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37C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37C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37C6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D7E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E3D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02428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E3D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02428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E3D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024286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6576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4270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78176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F6F40" w:rsidRDefault="002512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78176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2512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78176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2512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78176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298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F6F40" w:rsidRDefault="002512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819F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78176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0D298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4F6F40" w:rsidRDefault="002512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2D529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1C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общего и дополнительного образования детей" муниципальной программы </w:t>
            </w:r>
            <w:r w:rsidRPr="00B35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25A5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27F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25A5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27F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C38AA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25A56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827F9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6709,434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7985,164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59070,657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59070,657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59070,657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59385,8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60137,3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7C525E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C6A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C6A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C6A3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27156,4</w:t>
            </w:r>
          </w:p>
        </w:tc>
      </w:tr>
      <w:tr w:rsidR="005068CC" w:rsidRPr="00090A40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F7627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12906,166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F7627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12906,166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F7627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12906,166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15679,7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  <w:r w:rsidR="003F289B">
              <w:rPr>
                <w:rFonts w:ascii="Times New Roman" w:hAnsi="Times New Roman" w:cs="Times New Roman"/>
                <w:sz w:val="24"/>
                <w:szCs w:val="24"/>
              </w:rPr>
              <w:t>6,072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16549,7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17301,2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3F289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10113,698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17060,831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3F289B" w:rsidP="003F28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9544,218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16100,111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480,36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240,369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детей, обучающихся по </w:t>
            </w:r>
            <w:r w:rsidRPr="000F4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дополнительным общеразвивающим программам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A4D8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A2B5A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AF22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A4D8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A4D8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A2B5A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D64D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A4D8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A4D8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A2B5A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06414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72014,303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06414D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72014,303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66603,004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E216F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11216,704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9568,7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0238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5559,2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3639,4</w:t>
            </w:r>
          </w:p>
        </w:tc>
      </w:tr>
      <w:tr w:rsidR="005068CC" w:rsidRPr="00090A40" w:rsidTr="007E7B08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8558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5068CC" w:rsidRPr="00090A40" w:rsidTr="007E7B08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8558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8123AD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D8558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1398,004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068CC" w:rsidRPr="00090A40" w:rsidTr="007E7B08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183E8B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62018,391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55386,3</w:t>
            </w:r>
          </w:p>
        </w:tc>
      </w:tr>
      <w:tr w:rsidR="005068CC" w:rsidRPr="00090A40" w:rsidTr="007E7B08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52C9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21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52C9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21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52C9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DA18BC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217E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D52C9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498,191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76D9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9402,4</w:t>
            </w:r>
          </w:p>
        </w:tc>
      </w:tr>
      <w:tr w:rsidR="005068CC" w:rsidRPr="00090A40" w:rsidTr="007E7B08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76D9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76D9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8508</w:t>
            </w:r>
          </w:p>
        </w:tc>
      </w:tr>
      <w:tr w:rsidR="005068CC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76D9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676D90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894,4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</w:tr>
      <w:tr w:rsidR="005068CC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068CC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36955,1</w:t>
            </w:r>
          </w:p>
        </w:tc>
      </w:tr>
      <w:tr w:rsidR="005068CC" w:rsidRPr="00090A40" w:rsidTr="007E7B08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5068CC" w:rsidRPr="00090A40" w:rsidTr="007E7B08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31882,8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6D5E1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731F2" w:rsidRDefault="006D5E1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5072,3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F547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D5E1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F547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6D5E1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5437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104239,269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103250,587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102861,998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E54375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103074,069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102085,38</w:t>
            </w:r>
            <w:r w:rsidRPr="00324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101696,798</w:t>
            </w:r>
          </w:p>
        </w:tc>
      </w:tr>
      <w:tr w:rsidR="005068CC" w:rsidRPr="00090A40" w:rsidTr="007E7B08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4B62D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103074,069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102085,387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101696,798</w:t>
            </w:r>
          </w:p>
        </w:tc>
      </w:tr>
      <w:tr w:rsidR="005068CC" w:rsidRPr="00090A40" w:rsidTr="007E7B08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4B62D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103074,069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102085,387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101696,798</w:t>
            </w:r>
          </w:p>
        </w:tc>
      </w:tr>
      <w:tr w:rsidR="005068CC" w:rsidRPr="00090A40" w:rsidTr="007E7B08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38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общего образования детям из семей лиц, принимающих участие в специальной военной операции,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B62D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538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B62D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AD7393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5385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4B62DF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CC" w:rsidRPr="00090A40" w:rsidTr="007E7B08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463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463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7F4631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31198,9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</w:t>
            </w:r>
            <w:r w:rsidRPr="00732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8F0F8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D19E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8F0F8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E4C50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D19E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8F0F88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51092,212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50760,213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50371,624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20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с ограниченными возможностями здоровья по образовательным программам начального общего образования в муниципальных образовательных организациях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204EB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9620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204EB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952D5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96204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204EB2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A6A0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00B9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A6A0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00B9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93A2A">
              <w:rPr>
                <w:rFonts w:ascii="Times New Roman" w:hAnsi="Times New Roman" w:cs="Times New Roman"/>
                <w:sz w:val="24"/>
                <w:szCs w:val="24"/>
              </w:rPr>
              <w:t>373,774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5A6A09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264C1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Default="00000B9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19373,774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5068CC" w:rsidRPr="00090A40" w:rsidTr="007E7B08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5068CC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5068C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1142,4</w:t>
            </w:r>
          </w:p>
        </w:tc>
      </w:tr>
      <w:tr w:rsidR="005068CC" w:rsidRPr="00090A40" w:rsidTr="007E7B08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6727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66727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3338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5068CC" w:rsidRPr="00090A40" w:rsidTr="007E7B08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75784" w:rsidRDefault="005068CC" w:rsidP="005068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214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214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E9214F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F543A7" w:rsidRDefault="00A33383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8CC" w:rsidRPr="0032483B" w:rsidRDefault="005068CC" w:rsidP="005068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6F59A2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3383">
              <w:rPr>
                <w:rFonts w:ascii="Times New Roman" w:hAnsi="Times New Roman" w:cs="Times New Roman"/>
                <w:sz w:val="24"/>
                <w:szCs w:val="24"/>
              </w:rPr>
              <w:t>665,243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6F59A2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A33383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169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федеральных стандартов спортивной подготовки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2A682D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B3216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2A682D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040B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B3216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2A682D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5C70BE" w:rsidRDefault="0005155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322697,693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170608,313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167022,302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731F2" w:rsidRDefault="0005155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33893,759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34968,613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34969,002</w:t>
            </w:r>
          </w:p>
        </w:tc>
      </w:tr>
      <w:tr w:rsidR="00A33383" w:rsidRPr="00090A40" w:rsidTr="007E7B08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96429C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343,6</w:t>
            </w:r>
          </w:p>
        </w:tc>
      </w:tr>
      <w:tr w:rsidR="00A33383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731F2" w:rsidRDefault="003F2B67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29532,394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A33383" w:rsidRPr="00090A40" w:rsidTr="007E7B08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731F2" w:rsidRDefault="00814DD6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29532,394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731F2" w:rsidRDefault="00814DD6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29532,394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27200,3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CC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DA2EE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770D97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DA2EE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770D97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DA2EE9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770D97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83" w:rsidRPr="00090A40" w:rsidTr="007E7B08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4F1888" w:rsidRDefault="00DC0955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26342,6</w:t>
            </w:r>
          </w:p>
        </w:tc>
      </w:tr>
      <w:tr w:rsidR="00A33383" w:rsidRPr="00090A40" w:rsidTr="007E7B08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4F1888" w:rsidRDefault="00DC0955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4F1888" w:rsidRDefault="00DC0955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23689,2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4F1888" w:rsidRDefault="00651539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4F1888" w:rsidRDefault="00651539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2653,4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A33383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53434D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33383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75784" w:rsidRDefault="00A33383" w:rsidP="00A3338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F543A7" w:rsidRDefault="0053434D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83" w:rsidRPr="0032483B" w:rsidRDefault="00A33383" w:rsidP="00A33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434D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434D" w:rsidRPr="00090A40" w:rsidTr="007E7B08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0713B5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0713B5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0713B5" w:rsidRDefault="00BC22B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4924,713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4925,102</w:t>
            </w:r>
          </w:p>
        </w:tc>
      </w:tr>
      <w:tr w:rsidR="0053434D" w:rsidRPr="00090A40" w:rsidTr="007E7B08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D44D69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D44D69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4F1888" w:rsidRDefault="00D44D69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5B4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</w:t>
            </w:r>
            <w:r w:rsidRPr="0068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Default="007E1C4E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Default="007E1C4E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Default="007E1C4E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761E66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53434D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761E66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53434D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75784" w:rsidRDefault="0053434D" w:rsidP="0053434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F543A7" w:rsidRDefault="00761E66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34D" w:rsidRPr="0032483B" w:rsidRDefault="0053434D" w:rsidP="0053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761E66" w:rsidRPr="00090A40" w:rsidTr="007E7B08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761E6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761E6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00638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00638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00638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00638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E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</w:t>
            </w:r>
            <w:r w:rsidRPr="000F6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6B3C5E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00638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6B3C5E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E03D5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41D4D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6B3C5E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E03D5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41D4D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7086,7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557C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557C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557C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0557C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11642,8</w:t>
            </w: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131321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131321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131321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2F4301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11441,887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8083,887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11E2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A22F1F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8083,887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8083,887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ремонту и восстановлению объектов коммунальной инфраструктуры, за счет средств резервного фонда администрации Емельяновского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71536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DE2098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0F4FF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715363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86E0C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C06C90" w:rsidRDefault="00761E66" w:rsidP="00761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8A3CC7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8A3CC7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543A7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8A3CC7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B3379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95680A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E66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F75784" w:rsidRDefault="00761E66" w:rsidP="00761E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Default="0095680A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E66" w:rsidRPr="0032483B" w:rsidRDefault="00761E66" w:rsidP="00761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11E23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E46F18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E46F18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E46F18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C5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благоустройство кладбищ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57612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543A7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57612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EA7C58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543A7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57612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EA7C58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5A02E4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C42403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0A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F75784" w:rsidRDefault="0095680A" w:rsidP="009568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3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Default="00C42403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80A" w:rsidRPr="0032483B" w:rsidRDefault="0095680A" w:rsidP="00956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403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F75784" w:rsidRDefault="00C42403" w:rsidP="00C424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F543A7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1F4C1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1F4C1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1F4C1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32483B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32483B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403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F75784" w:rsidRDefault="00C42403" w:rsidP="00C424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F11E2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 муниципального казенного учреждения "Финансовое управление администрации Емельяновского района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32483B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03" w:rsidRPr="0032483B" w:rsidRDefault="00C42403" w:rsidP="00C424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Емельяновского района 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клещевых инфекций,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097AEE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3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543A7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097AEE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097AEE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543A7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097AEE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097AEE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1A7B46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4C3FFB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682323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4C3FFB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6C680F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4C3FFB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8EC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F75784" w:rsidRDefault="001B38EC" w:rsidP="001B38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6C680F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Default="004C3FFB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EC" w:rsidRPr="0032483B" w:rsidRDefault="001B38EC" w:rsidP="001B38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F8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</w:t>
            </w:r>
            <w:proofErr w:type="gramStart"/>
            <w:r w:rsidRPr="006A5F8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6A5F8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C39EF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C39EF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C39EF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6B1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A07B28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A07B28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A07B28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8C5BD1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8C5BD1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2">
              <w:rPr>
                <w:rFonts w:ascii="Times New Roman" w:hAnsi="Times New Roman" w:cs="Times New Roman"/>
                <w:sz w:val="24"/>
                <w:szCs w:val="24"/>
              </w:rPr>
              <w:t>Устройство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B02C85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Default="008C72FA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FB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C751CD" w:rsidRDefault="00B3496F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187791,243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4C3FFB" w:rsidRPr="00090A40" w:rsidTr="007E7B08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C3FFB" w:rsidRPr="00090A40" w:rsidTr="007E7B08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C3FFB" w:rsidRPr="00090A40" w:rsidTr="007E7B08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4C3FFB" w:rsidRPr="00090A40" w:rsidTr="007E7B08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C3FF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C3FF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7282,8</w:t>
            </w:r>
          </w:p>
        </w:tc>
      </w:tr>
      <w:tr w:rsidR="004C3FFB" w:rsidRPr="00090A40" w:rsidTr="007E7B08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C3FF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C3FF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C3FFB" w:rsidRPr="00090A40" w:rsidTr="007E7B08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C751CD" w:rsidRDefault="00211132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140302,743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4C3FFB" w:rsidRPr="00090A40" w:rsidTr="007E7B08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75784" w:rsidRDefault="004C3FFB" w:rsidP="004C3F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F543A7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C751CD" w:rsidRDefault="00211132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FFB" w:rsidRPr="0032483B" w:rsidRDefault="004C3FFB" w:rsidP="004C3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211132" w:rsidRPr="00090A40" w:rsidTr="007E7B08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75784" w:rsidRDefault="00211132" w:rsidP="0021113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543A7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543A7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543A7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543A7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F543A7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C751CD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32483B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32" w:rsidRPr="0032483B" w:rsidRDefault="00211132" w:rsidP="00211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9E19AB" w:rsidRPr="00090A40" w:rsidTr="007E7B08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C751CD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C751CD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C751CD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112576,814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 отдельных  органов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EB3308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C751CD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27725,929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11E23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Default="004A748A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27725,929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Default="004A748A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Default="004A748A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4B4686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Default="004A748A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9A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75784" w:rsidRDefault="009E19AB" w:rsidP="009E19A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41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0B5941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0B5941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0B5941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F543A7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Default="00C65B37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9AB" w:rsidRPr="0032483B" w:rsidRDefault="009E19AB" w:rsidP="009E19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0B5941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</w:t>
            </w:r>
            <w:r w:rsidRPr="002E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6328E5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C751CD" w:rsidRDefault="003E2413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668580,668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138004,4</w:t>
            </w: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4F1888" w:rsidRDefault="00FA1266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10731,065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FA1266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FA1266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37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75784" w:rsidRDefault="00C65B37" w:rsidP="00C65B3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543A7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F11E23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Default="00FA1266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B37" w:rsidRPr="0032483B" w:rsidRDefault="00C65B37" w:rsidP="00C65B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72523B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9729,195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E26265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72523B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E26265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72523B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2F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75784" w:rsidRDefault="00CA622F" w:rsidP="00CA62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архивов в рамках подпрограммы "Развитие архивного дела в Емельяновском районе"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451BA2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F11E23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Default="0072523B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F" w:rsidRPr="0032483B" w:rsidRDefault="00CA622F" w:rsidP="00CA6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51BA2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51BA2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51BA2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51BA2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F1888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F1888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F1888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F1888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4F1888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A41CCA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дминистрации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</w:t>
            </w:r>
            <w:r w:rsidRPr="00A4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района",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Ремонт кровли на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» по муниципальному контракту № 0119300033823000103 от 12.07.2023 в рамках непрограммных расходов муниципального казенного учреждения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55571C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425.057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1B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75784" w:rsidRDefault="00304F1B" w:rsidP="00304F1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F11E23" w:rsidRDefault="004C52E6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220032,456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F1B" w:rsidRPr="0032483B" w:rsidRDefault="00304F1B" w:rsidP="00304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220032,456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154133,96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154133,96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9D3EDB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54BF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9D3EDB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54BF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9D3EDB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сельсовета Памяти 13 Борцов на реализацию мероприятий по оказанию услуг по осуществлению авторского надзора, строительного контроля за выполнением работ по капитальному ремонту моста через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п.Памяти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13 Борцов Емельяновского района, в рамках подпрограммы "Дороги Емельяновского района" муниципальной программы "Развитие </w:t>
            </w:r>
            <w:r w:rsidRPr="00C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7F1F65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A55F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7F1F65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6A7B44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A55F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7F1F65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908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капитальный ремонт и ремонт автомобильных дорог общего пользования местного значения</w:t>
            </w:r>
            <w:proofErr w:type="gramStart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35EBA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35EBA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E6908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35EBA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17529,323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F0642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пункта с. Еловое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604CB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604CB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604CB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1041,681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24E4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B7D28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24E4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24E4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B7D28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24E4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24E4E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B7D28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21F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B475D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21F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21F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B475D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C075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21F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21F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B475D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6254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6254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F973B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6254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1297A" w:rsidRDefault="0001297A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97F7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F973B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6254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6254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97F7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F973B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40869,112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моста через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п.Памяти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13 Борцов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B8391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94D2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B8391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0DE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94D2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B8391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19425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65898,496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18B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00F2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19425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65898,496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автомобильной дороги-4 этап строительства объекта капитального строительства по титулу "Строительство электрических сетей напряжением 10/0,4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районе Красноярского края " в рамках подпрограммы "Создание условий для обеспечения доступным</w:t>
            </w:r>
            <w:proofErr w:type="gram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Емельяновского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19425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B04D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19425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0703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0B04D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19425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электрических сетей напряжением 10/0,4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района Красноярского края", за счет средств поселка Емельяново, в рамках подпрограммы "Создание</w:t>
            </w:r>
            <w:proofErr w:type="gram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доступным и комфортным жильем граждан проживающих на территории Емельяновского </w:t>
            </w:r>
            <w:r w:rsidRPr="00CD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A5FE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A5FE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905C9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DA5FEF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739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72F8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72F8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7BE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72F8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F1888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209015,553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102391</w:t>
            </w: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B0C9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B0C9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B0C9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B0C9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3586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18B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3586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3586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3586A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gramStart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>приобретение) административно-жилых комплексов для предоставления жилых помещений и обеспечения деятельности участковых уполномоченных полиции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 государственной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14DB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251F4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29147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178812,205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29147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173694,962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29147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69539,262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06C90" w:rsidRDefault="004C52E6" w:rsidP="004C5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части полномочий по организации теплоснабжения поселения в части </w:t>
            </w:r>
            <w:r w:rsidRPr="0044456A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 котлов для котельной п. Солонцы, ул. Новостроек,13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29147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57D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506AB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700F6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57D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506AB0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06C90" w:rsidRDefault="004C52E6" w:rsidP="004C5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муниципального контракта на приобретение и установку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озоно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-фильтровальной станции очистки воды для скважины в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алое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в рамках муниципальной программы "Реформирование и модернизация жилищно-коммунальной </w:t>
            </w:r>
            <w:r w:rsidRPr="00C4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E47A0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8E05C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E47A0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95210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8E05C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C444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E47A0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95210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8E05C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Емельяновский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одпрограммы "Развитие электросетевого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муниципального контракта на капитальный ремонт водонапорной башни в </w:t>
            </w:r>
            <w:proofErr w:type="spell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473AD9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F724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73AD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F724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473AD9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CF724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2461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проведению закупки и заключению муниципального контракта на капитальный ремонт сетей водоснабжения в п. </w:t>
            </w:r>
            <w:proofErr w:type="spellStart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>Кача</w:t>
            </w:r>
            <w:proofErr w:type="spellEnd"/>
            <w:r w:rsidRPr="003A583B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</w:t>
            </w:r>
            <w:r w:rsidRPr="00F24611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656E9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656E9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824E0C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3656E9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</w:t>
            </w:r>
            <w:r w:rsidRPr="002F0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эффективности, охрана окружающей среды</w:t>
            </w:r>
            <w:proofErr w:type="gram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944B65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8E1C5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2F04BD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8E1C51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33244,493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рамках подпрограммы "Модернизация, реконструкция и капитальный ремонт объектов коммунальной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</w:t>
            </w:r>
            <w:proofErr w:type="spell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gram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нфраструктуры</w:t>
            </w:r>
            <w:proofErr w:type="spell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037C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8300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037C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C378B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E8300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037C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0A7C3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0A7C3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0A7C3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0A7C3E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91155,7</w:t>
            </w:r>
          </w:p>
        </w:tc>
      </w:tr>
      <w:tr w:rsidR="004C52E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543A7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57A6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E6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75784" w:rsidRDefault="004C52E6" w:rsidP="004C52E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1D18B1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DC5FAF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F11E23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Default="00457A6C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2E6" w:rsidRPr="0032483B" w:rsidRDefault="004C52E6" w:rsidP="004C5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перед ООО «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ПромСтройИнвест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» за выполненные работы по строительству электрических сетей напряжением 10/0,4 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значения в пгт. Емельяново в 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Арбитражного суда Красноярского края по делу № А33-32946/2023 от 12.12.2023 г.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543A7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BE2BB8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694FCD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543A7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BE2BB8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694FCD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7617C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694FCD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DC5FAF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7617C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694FCD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7317C2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11E23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7317C2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A6C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75784" w:rsidRDefault="00457A6C" w:rsidP="00457A6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51D75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A8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дизельной электростанции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</w:t>
            </w:r>
            <w:r w:rsidRPr="00A46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5949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B5787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FB5787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Default="007317C2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A6C" w:rsidRPr="0032483B" w:rsidRDefault="00457A6C" w:rsidP="00457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9496C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9496C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B578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520EE4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15053,348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D713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D713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03A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ремонту клубов,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D713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33A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67E58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33A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67E58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8503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67E58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470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8503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67E58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F349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3212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3212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1075,549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3212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3212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3212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1075,549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Емельяновского  района" </w:t>
            </w:r>
            <w:r w:rsidRPr="000624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62F6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C33C6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пункта с. Еловое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B147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92DC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B147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92DC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B147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92DC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B147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623D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92DC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B147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3813B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13685,799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7317C2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13172,506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7317C2" w:rsidRPr="00090A40" w:rsidTr="007E7B08">
        <w:trPr>
          <w:trHeight w:val="3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669D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B6C1E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669D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7317C2" w:rsidRPr="00090A40" w:rsidTr="007E7B08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7317C2" w:rsidRPr="00090A40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E40EF9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10477,4</w:t>
            </w:r>
          </w:p>
        </w:tc>
      </w:tr>
      <w:tr w:rsidR="007317C2" w:rsidRPr="00090A40" w:rsidTr="007E7B0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92492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7317C2" w:rsidRPr="00090A40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4F1888" w:rsidRDefault="0092492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7058B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7058B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7058B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060E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7058B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A4181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D18B1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B8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строительству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56B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56B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56B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090A40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52512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56B19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90A40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FF6410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C37956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626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626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4626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C4F2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C4F2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70D9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EC4F2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BC033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49940,197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здания МБОУ Емельяновский детский сад «Радуга», расположенного по адресу: пгт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ограждению территорий дошкольных образовательных учреждений, в рамках </w:t>
            </w:r>
            <w:r w:rsidRPr="00094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07574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07574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075743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Емельяновский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4A7D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4A7D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C34A7D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решения для переноса модульной автоматизированной котельной, расположенной на территории МБОУ Емельяновская СОШ №2 на территорию МБДОУ Элитовский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переносу автоматической угольной котельной с территории МБОУ Емельяновская СОШ №2 на территорию МБДОУ Элитовский детский сад, с установкой и подключением к внутренним инженерным сетям </w:t>
            </w:r>
            <w:r w:rsidRPr="00335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отопления детского сада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D06441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39881,965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D06441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39881,965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D06441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39881,965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1567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1567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1567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E63D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1567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E63D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B1567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11E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E63D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 СОШ с проведением государственной </w:t>
            </w:r>
            <w:proofErr w:type="gramStart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D356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2262.539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2262.539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5CA8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2262.539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</w:t>
            </w:r>
            <w:r w:rsidRPr="00230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7451,93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08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1A085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B008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1A085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DD23BA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B008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1A085A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751C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 капитальный ремонт спортивного зала, расположенного по адресу: пгт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C75A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C75A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C75A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C75A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8C75AF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реализации мероприятий на выполнение работ по ремонту полов в зрительном зале СДК в п. Гаревое Емельяновского района,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8321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C421B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083214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BC00EE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1A7B46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7398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46375,879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82323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7398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46375,879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7398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46375,879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543A7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73985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46375,879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C455B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7C2">
              <w:rPr>
                <w:rFonts w:ascii="Times New Roman" w:hAnsi="Times New Roman" w:cs="Times New Roman"/>
                <w:sz w:val="24"/>
                <w:szCs w:val="24"/>
              </w:rPr>
              <w:t>992,602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C455B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7C2">
              <w:rPr>
                <w:rFonts w:ascii="Times New Roman" w:hAnsi="Times New Roman" w:cs="Times New Roman"/>
                <w:sz w:val="24"/>
                <w:szCs w:val="24"/>
              </w:rPr>
              <w:t>992,602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5C455B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7C2">
              <w:rPr>
                <w:rFonts w:ascii="Times New Roman" w:hAnsi="Times New Roman" w:cs="Times New Roman"/>
                <w:sz w:val="24"/>
                <w:szCs w:val="24"/>
              </w:rPr>
              <w:t>992,602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контроля и авторского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устройству быстровозв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одимой крытой конструкции в пгт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04ED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04ED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04ED7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7C2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F75784" w:rsidRDefault="007317C2" w:rsidP="007317C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9F47F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A">
              <w:rPr>
                <w:rFonts w:ascii="Times New Roman" w:hAnsi="Times New Roman" w:cs="Times New Roman"/>
                <w:sz w:val="24"/>
                <w:szCs w:val="24"/>
              </w:rPr>
              <w:t>Устройство быстровозводимых крытых конструкций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47EE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47EE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647EED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Default="00DA1AD1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7C2" w:rsidRPr="0032483B" w:rsidRDefault="007317C2" w:rsidP="00731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F47F2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F47F2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647EED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40404,04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E42615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132497,74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82100,4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79954,4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7745D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35378,734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35378,704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7745D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41883,018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35378,734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35378,704</w:t>
            </w:r>
          </w:p>
        </w:tc>
      </w:tr>
      <w:tr w:rsidR="00DA1AD1" w:rsidRPr="0032483B" w:rsidTr="007E7B08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7745D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40332,29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35228,734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35228,704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5662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3193,7</w:t>
            </w:r>
          </w:p>
        </w:tc>
      </w:tr>
      <w:tr w:rsidR="00DA1AD1" w:rsidRPr="0032483B" w:rsidTr="007E7B08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5662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27759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5662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A47A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27759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5662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пгт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2743,7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DA1AD1" w:rsidRPr="0032483B" w:rsidTr="007E7B08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4E0EE9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4E0EE9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4E0EE9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53F44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85FEA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053F44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A350F0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0741D" w:rsidRDefault="00DA1AD1" w:rsidP="00DA1A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FF0E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35720,264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32035,034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32035,004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01F2F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B3AC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01F2F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92F6A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B3AC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01F2F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2507AE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846,357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784,534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784,504</w:t>
            </w:r>
          </w:p>
        </w:tc>
      </w:tr>
      <w:tr w:rsidR="00DA1AD1" w:rsidRPr="0032483B" w:rsidTr="007E7B08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2507AE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DA1AD1" w:rsidRPr="0032483B" w:rsidTr="007E7B08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2507AE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762,234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762,204</w:t>
            </w:r>
          </w:p>
        </w:tc>
      </w:tr>
      <w:tr w:rsidR="00DA1AD1" w:rsidRPr="0032483B" w:rsidTr="007E7B08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DA1AD1" w:rsidRPr="0032483B" w:rsidTr="007E7B08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DA1AD1" w:rsidRPr="0032483B" w:rsidTr="007E7B08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EE16A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33356,999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31250,5</w:t>
            </w:r>
          </w:p>
        </w:tc>
      </w:tr>
      <w:tr w:rsidR="00DA1AD1" w:rsidRPr="0032483B" w:rsidTr="007E7B08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EE16A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EE16A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27931,059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26667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EE16A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5421,</w:t>
            </w:r>
            <w:r w:rsidR="002D1D1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2D1D17" w:rsidRDefault="002D1D17" w:rsidP="002D1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6AD" w:rsidRPr="004F1888" w:rsidRDefault="00EE16A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17" w:rsidRDefault="002D1D17" w:rsidP="002D1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5421,135</w:t>
            </w:r>
          </w:p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4583,5</w:t>
            </w:r>
          </w:p>
        </w:tc>
      </w:tr>
      <w:tr w:rsidR="00DA1AD1" w:rsidRPr="0032483B" w:rsidTr="007E7B08">
        <w:trPr>
          <w:trHeight w:val="3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BA379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2D1D17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BA379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2D1D17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4E6D07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A1AD1" w:rsidRPr="0032483B" w:rsidTr="007E7B08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4E6D07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A1AD1" w:rsidRPr="0032483B" w:rsidTr="007E7B08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76DE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FB8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014EEF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27512B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233D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27512B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D1BF2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11E23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Оформление права муниципальной собственности Емельяновского района на объекты дорожного хозяйства и земельные участки, на которых они расположены, за счет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DD1BF2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1D18B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внесения изменений в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генеральный план и правила землепользования и заст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ройки муниципального образовани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B58A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проект местных нормативов градостроительного проектирования Емельяновского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523005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944CF0" w:rsidRDefault="00523005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</w:p>
        </w:tc>
      </w:tr>
      <w:tr w:rsidR="00DA1AD1" w:rsidRPr="0032483B" w:rsidTr="007E7B08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A1AD1" w:rsidRPr="0032483B" w:rsidTr="007E7B08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9F60B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9F60B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DA1AD1" w:rsidRPr="0032483B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9F60B0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</w:tr>
      <w:tr w:rsidR="00DA1AD1" w:rsidRPr="0032483B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D3B86" w:rsidRDefault="00E71116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13D49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D3B86" w:rsidRDefault="00E71116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C03295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13D49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5D3B86" w:rsidRDefault="00E71116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502,3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DA1AD1" w:rsidRPr="0032483B" w:rsidTr="007E7B08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DA1AD1" w:rsidRPr="0032483B" w:rsidTr="007E7B0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4F1888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DA1AD1" w:rsidRPr="0032483B" w:rsidTr="007E7B08">
        <w:trPr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Проведение детального (инструментального) обследования технического состояния несущих и ограждающих конструкций жилого дома</w:t>
            </w:r>
            <w:proofErr w:type="gram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Красноярский край, Емельяновский район, п. Каменный Яр, ул. Заводская</w:t>
            </w:r>
            <w:proofErr w:type="gram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.7,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5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E35E20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14731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находящихся в 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678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678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678D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D1" w:rsidRPr="0032483B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CC1A9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DA1AD1" w:rsidRPr="0032483B" w:rsidTr="007E7B08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CC1A9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DA1AD1" w:rsidRPr="0032483B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CC1A9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DA1AD1" w:rsidRPr="0032483B" w:rsidTr="007E7B08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75784" w:rsidRDefault="00DA1AD1" w:rsidP="00DA1AD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F543A7" w:rsidRDefault="00CC1A94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AD1" w:rsidRPr="0032483B" w:rsidRDefault="00DA1AD1" w:rsidP="00DA1A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6E6C40" w:rsidRPr="00F543A7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6E6C40" w:rsidRPr="00F543A7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4A14BF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84090,672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45065,366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42919,396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4A14BF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45065,366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42919,396</w:t>
            </w:r>
          </w:p>
        </w:tc>
      </w:tr>
      <w:tr w:rsidR="006E6C40" w:rsidRPr="00F543A7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4A14BF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45065,366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42919,396</w:t>
            </w:r>
          </w:p>
        </w:tc>
      </w:tr>
      <w:tr w:rsidR="006E6C40" w:rsidRPr="00F543A7" w:rsidTr="007E7B0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4A14BF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45065,366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42919,396</w:t>
            </w:r>
          </w:p>
        </w:tc>
      </w:tr>
      <w:tr w:rsidR="006E6C40" w:rsidRPr="00F543A7" w:rsidTr="007E7B08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993EC2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6E6C40" w:rsidRPr="00F543A7" w:rsidTr="007E7B08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993EC2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2656D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9051C" w:rsidRDefault="00993EC2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24034,862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22890,345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8256C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</w:t>
            </w:r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1C7AE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1C7AE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0C7F58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1C7AE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21030,504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20029,051</w:t>
            </w:r>
          </w:p>
        </w:tc>
      </w:tr>
      <w:tr w:rsidR="006E6C40" w:rsidRPr="00F543A7" w:rsidTr="007E7B08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8134EB" w:rsidRDefault="006E6C40" w:rsidP="006E6C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E1723A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8256C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6E6C40" w:rsidRPr="00F543A7" w:rsidTr="007E7B0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75784" w:rsidRDefault="006E6C40" w:rsidP="006E6C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F543A7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9F47F2" w:rsidRDefault="00047AE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3445970,391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2479375,027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40" w:rsidRPr="0032483B" w:rsidRDefault="006E6C40" w:rsidP="006E6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83B">
              <w:rPr>
                <w:rFonts w:ascii="Times New Roman" w:hAnsi="Times New Roman" w:cs="Times New Roman"/>
                <w:sz w:val="24"/>
                <w:szCs w:val="24"/>
              </w:rPr>
              <w:t>2492090,335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0638"/>
    <w:rsid w:val="00000B93"/>
    <w:rsid w:val="00001614"/>
    <w:rsid w:val="00001FF3"/>
    <w:rsid w:val="00002DDE"/>
    <w:rsid w:val="000031DA"/>
    <w:rsid w:val="00006CE6"/>
    <w:rsid w:val="000072E8"/>
    <w:rsid w:val="00007C81"/>
    <w:rsid w:val="00007FD8"/>
    <w:rsid w:val="00010277"/>
    <w:rsid w:val="000104FF"/>
    <w:rsid w:val="00010AD7"/>
    <w:rsid w:val="0001140C"/>
    <w:rsid w:val="00012251"/>
    <w:rsid w:val="0001297A"/>
    <w:rsid w:val="00012B11"/>
    <w:rsid w:val="00012E54"/>
    <w:rsid w:val="00013E63"/>
    <w:rsid w:val="00013F41"/>
    <w:rsid w:val="00014EEF"/>
    <w:rsid w:val="000161D9"/>
    <w:rsid w:val="00016EA4"/>
    <w:rsid w:val="0001793F"/>
    <w:rsid w:val="00017AA2"/>
    <w:rsid w:val="00020901"/>
    <w:rsid w:val="0002339A"/>
    <w:rsid w:val="00024286"/>
    <w:rsid w:val="0002475C"/>
    <w:rsid w:val="000252A2"/>
    <w:rsid w:val="00026831"/>
    <w:rsid w:val="000278CA"/>
    <w:rsid w:val="000279D5"/>
    <w:rsid w:val="00031639"/>
    <w:rsid w:val="00032127"/>
    <w:rsid w:val="0003289D"/>
    <w:rsid w:val="0003291E"/>
    <w:rsid w:val="0003293D"/>
    <w:rsid w:val="000363FF"/>
    <w:rsid w:val="000367AF"/>
    <w:rsid w:val="0003682C"/>
    <w:rsid w:val="00037725"/>
    <w:rsid w:val="00037C6D"/>
    <w:rsid w:val="00040DF7"/>
    <w:rsid w:val="00041897"/>
    <w:rsid w:val="000422C5"/>
    <w:rsid w:val="00043727"/>
    <w:rsid w:val="00043F08"/>
    <w:rsid w:val="000440F2"/>
    <w:rsid w:val="0004477C"/>
    <w:rsid w:val="000451B8"/>
    <w:rsid w:val="00046854"/>
    <w:rsid w:val="000469E1"/>
    <w:rsid w:val="00046BAB"/>
    <w:rsid w:val="00046C67"/>
    <w:rsid w:val="00047AE0"/>
    <w:rsid w:val="0005028F"/>
    <w:rsid w:val="0005036F"/>
    <w:rsid w:val="00051553"/>
    <w:rsid w:val="000521BD"/>
    <w:rsid w:val="0005247C"/>
    <w:rsid w:val="00052913"/>
    <w:rsid w:val="000530E9"/>
    <w:rsid w:val="000536B6"/>
    <w:rsid w:val="00053EDC"/>
    <w:rsid w:val="00053F44"/>
    <w:rsid w:val="000557CC"/>
    <w:rsid w:val="00055EC8"/>
    <w:rsid w:val="0005614F"/>
    <w:rsid w:val="00056812"/>
    <w:rsid w:val="0005743C"/>
    <w:rsid w:val="00057B8E"/>
    <w:rsid w:val="000624EA"/>
    <w:rsid w:val="00063F38"/>
    <w:rsid w:val="0006414D"/>
    <w:rsid w:val="0006622C"/>
    <w:rsid w:val="000665E0"/>
    <w:rsid w:val="00066DE6"/>
    <w:rsid w:val="0007055E"/>
    <w:rsid w:val="00072C10"/>
    <w:rsid w:val="00075570"/>
    <w:rsid w:val="00075743"/>
    <w:rsid w:val="00075AC3"/>
    <w:rsid w:val="00077FF9"/>
    <w:rsid w:val="00080242"/>
    <w:rsid w:val="00081079"/>
    <w:rsid w:val="000819EA"/>
    <w:rsid w:val="00083214"/>
    <w:rsid w:val="00083E98"/>
    <w:rsid w:val="000847B8"/>
    <w:rsid w:val="00084B56"/>
    <w:rsid w:val="0008546B"/>
    <w:rsid w:val="00085FEA"/>
    <w:rsid w:val="00086063"/>
    <w:rsid w:val="00086351"/>
    <w:rsid w:val="00087134"/>
    <w:rsid w:val="00087277"/>
    <w:rsid w:val="00087C7A"/>
    <w:rsid w:val="00090224"/>
    <w:rsid w:val="0009051C"/>
    <w:rsid w:val="00090A40"/>
    <w:rsid w:val="00090B39"/>
    <w:rsid w:val="00091C07"/>
    <w:rsid w:val="00091D9C"/>
    <w:rsid w:val="00093927"/>
    <w:rsid w:val="00093A2A"/>
    <w:rsid w:val="00094472"/>
    <w:rsid w:val="00095BB5"/>
    <w:rsid w:val="00095BFA"/>
    <w:rsid w:val="00095F30"/>
    <w:rsid w:val="00096DDE"/>
    <w:rsid w:val="00097AEE"/>
    <w:rsid w:val="000A3050"/>
    <w:rsid w:val="000A360D"/>
    <w:rsid w:val="000A4824"/>
    <w:rsid w:val="000A7C3E"/>
    <w:rsid w:val="000B04DF"/>
    <w:rsid w:val="000B21F4"/>
    <w:rsid w:val="000B2352"/>
    <w:rsid w:val="000B50C2"/>
    <w:rsid w:val="000B5941"/>
    <w:rsid w:val="000B5ABA"/>
    <w:rsid w:val="000B6791"/>
    <w:rsid w:val="000B7F93"/>
    <w:rsid w:val="000C02B7"/>
    <w:rsid w:val="000C075A"/>
    <w:rsid w:val="000C090F"/>
    <w:rsid w:val="000C11B8"/>
    <w:rsid w:val="000C176D"/>
    <w:rsid w:val="000C2001"/>
    <w:rsid w:val="000C25B3"/>
    <w:rsid w:val="000C28A2"/>
    <w:rsid w:val="000C29F1"/>
    <w:rsid w:val="000C3440"/>
    <w:rsid w:val="000C4A53"/>
    <w:rsid w:val="000C6A02"/>
    <w:rsid w:val="000C7F58"/>
    <w:rsid w:val="000C7F74"/>
    <w:rsid w:val="000D00EF"/>
    <w:rsid w:val="000D1355"/>
    <w:rsid w:val="000D14A8"/>
    <w:rsid w:val="000D1B10"/>
    <w:rsid w:val="000D1E0A"/>
    <w:rsid w:val="000D2984"/>
    <w:rsid w:val="000D2FEC"/>
    <w:rsid w:val="000D41CF"/>
    <w:rsid w:val="000D4BA8"/>
    <w:rsid w:val="000D4CC5"/>
    <w:rsid w:val="000D4E2B"/>
    <w:rsid w:val="000D5650"/>
    <w:rsid w:val="000E1B60"/>
    <w:rsid w:val="000E3026"/>
    <w:rsid w:val="000E32FF"/>
    <w:rsid w:val="000E36E7"/>
    <w:rsid w:val="000E3BE9"/>
    <w:rsid w:val="000E3C64"/>
    <w:rsid w:val="000E3D21"/>
    <w:rsid w:val="000E444A"/>
    <w:rsid w:val="000E453C"/>
    <w:rsid w:val="000E4F56"/>
    <w:rsid w:val="000E6045"/>
    <w:rsid w:val="000F02AA"/>
    <w:rsid w:val="000F0642"/>
    <w:rsid w:val="000F1490"/>
    <w:rsid w:val="000F1B11"/>
    <w:rsid w:val="000F1EC3"/>
    <w:rsid w:val="000F20F8"/>
    <w:rsid w:val="000F28A8"/>
    <w:rsid w:val="000F2B14"/>
    <w:rsid w:val="000F34BC"/>
    <w:rsid w:val="000F37DB"/>
    <w:rsid w:val="000F4027"/>
    <w:rsid w:val="000F435B"/>
    <w:rsid w:val="000F4FFB"/>
    <w:rsid w:val="000F548F"/>
    <w:rsid w:val="000F64CD"/>
    <w:rsid w:val="000F67EC"/>
    <w:rsid w:val="00100293"/>
    <w:rsid w:val="00100964"/>
    <w:rsid w:val="00101070"/>
    <w:rsid w:val="001014EC"/>
    <w:rsid w:val="0010235B"/>
    <w:rsid w:val="00103C51"/>
    <w:rsid w:val="00104471"/>
    <w:rsid w:val="00104B27"/>
    <w:rsid w:val="00105499"/>
    <w:rsid w:val="00106421"/>
    <w:rsid w:val="0010703A"/>
    <w:rsid w:val="00107A4C"/>
    <w:rsid w:val="00110472"/>
    <w:rsid w:val="00110FA3"/>
    <w:rsid w:val="0011205A"/>
    <w:rsid w:val="00114C2C"/>
    <w:rsid w:val="00114FCD"/>
    <w:rsid w:val="0011544A"/>
    <w:rsid w:val="00115804"/>
    <w:rsid w:val="00115C1F"/>
    <w:rsid w:val="001163EA"/>
    <w:rsid w:val="00116FFD"/>
    <w:rsid w:val="00117171"/>
    <w:rsid w:val="001204DA"/>
    <w:rsid w:val="00124C53"/>
    <w:rsid w:val="00125CB5"/>
    <w:rsid w:val="00125FE6"/>
    <w:rsid w:val="001266F6"/>
    <w:rsid w:val="00126BF8"/>
    <w:rsid w:val="00126D60"/>
    <w:rsid w:val="00127691"/>
    <w:rsid w:val="001302C0"/>
    <w:rsid w:val="00131321"/>
    <w:rsid w:val="001326E4"/>
    <w:rsid w:val="00132EF4"/>
    <w:rsid w:val="00134332"/>
    <w:rsid w:val="00135455"/>
    <w:rsid w:val="001372F9"/>
    <w:rsid w:val="00137860"/>
    <w:rsid w:val="00137F09"/>
    <w:rsid w:val="001426C1"/>
    <w:rsid w:val="00144597"/>
    <w:rsid w:val="00144656"/>
    <w:rsid w:val="00145A58"/>
    <w:rsid w:val="00147314"/>
    <w:rsid w:val="001478AD"/>
    <w:rsid w:val="0015146A"/>
    <w:rsid w:val="00153889"/>
    <w:rsid w:val="00153E0D"/>
    <w:rsid w:val="00153F14"/>
    <w:rsid w:val="0015484C"/>
    <w:rsid w:val="00155AEF"/>
    <w:rsid w:val="00155C16"/>
    <w:rsid w:val="001617B0"/>
    <w:rsid w:val="0016296A"/>
    <w:rsid w:val="00162C0B"/>
    <w:rsid w:val="00163377"/>
    <w:rsid w:val="0016367A"/>
    <w:rsid w:val="00163956"/>
    <w:rsid w:val="00164D9B"/>
    <w:rsid w:val="0016528B"/>
    <w:rsid w:val="001662F8"/>
    <w:rsid w:val="001663DD"/>
    <w:rsid w:val="0016654F"/>
    <w:rsid w:val="00167E89"/>
    <w:rsid w:val="00171AEE"/>
    <w:rsid w:val="001736FD"/>
    <w:rsid w:val="00173A0C"/>
    <w:rsid w:val="00177333"/>
    <w:rsid w:val="00177F40"/>
    <w:rsid w:val="00181494"/>
    <w:rsid w:val="00182F91"/>
    <w:rsid w:val="00183E8B"/>
    <w:rsid w:val="001841FA"/>
    <w:rsid w:val="0018500B"/>
    <w:rsid w:val="00185B41"/>
    <w:rsid w:val="001862E1"/>
    <w:rsid w:val="0018765E"/>
    <w:rsid w:val="0018775F"/>
    <w:rsid w:val="00190481"/>
    <w:rsid w:val="00191692"/>
    <w:rsid w:val="00191CA7"/>
    <w:rsid w:val="00192A5F"/>
    <w:rsid w:val="00192DC6"/>
    <w:rsid w:val="0019425E"/>
    <w:rsid w:val="001942B5"/>
    <w:rsid w:val="0019544F"/>
    <w:rsid w:val="00195ADC"/>
    <w:rsid w:val="00196A32"/>
    <w:rsid w:val="00197174"/>
    <w:rsid w:val="001A082E"/>
    <w:rsid w:val="001A085A"/>
    <w:rsid w:val="001A2942"/>
    <w:rsid w:val="001A4095"/>
    <w:rsid w:val="001A5C97"/>
    <w:rsid w:val="001A7865"/>
    <w:rsid w:val="001A7B46"/>
    <w:rsid w:val="001B0D62"/>
    <w:rsid w:val="001B38EC"/>
    <w:rsid w:val="001B475E"/>
    <w:rsid w:val="001B506D"/>
    <w:rsid w:val="001B51F4"/>
    <w:rsid w:val="001B5C2D"/>
    <w:rsid w:val="001B5CAF"/>
    <w:rsid w:val="001B7419"/>
    <w:rsid w:val="001B78A0"/>
    <w:rsid w:val="001C47EF"/>
    <w:rsid w:val="001C64B7"/>
    <w:rsid w:val="001C7AEA"/>
    <w:rsid w:val="001D0DE1"/>
    <w:rsid w:val="001D11DF"/>
    <w:rsid w:val="001D18B1"/>
    <w:rsid w:val="001D2422"/>
    <w:rsid w:val="001D2D3E"/>
    <w:rsid w:val="001D31DA"/>
    <w:rsid w:val="001D4329"/>
    <w:rsid w:val="001D57DB"/>
    <w:rsid w:val="001D6EC1"/>
    <w:rsid w:val="001D7731"/>
    <w:rsid w:val="001E15FC"/>
    <w:rsid w:val="001E18D5"/>
    <w:rsid w:val="001E2DF1"/>
    <w:rsid w:val="001E4566"/>
    <w:rsid w:val="001E73A7"/>
    <w:rsid w:val="001E7BC5"/>
    <w:rsid w:val="001F030B"/>
    <w:rsid w:val="001F0C70"/>
    <w:rsid w:val="001F1DDC"/>
    <w:rsid w:val="001F2797"/>
    <w:rsid w:val="001F31A6"/>
    <w:rsid w:val="001F39B0"/>
    <w:rsid w:val="001F3E26"/>
    <w:rsid w:val="001F4047"/>
    <w:rsid w:val="001F4905"/>
    <w:rsid w:val="001F4BD0"/>
    <w:rsid w:val="001F4C13"/>
    <w:rsid w:val="001F586C"/>
    <w:rsid w:val="001F5AD4"/>
    <w:rsid w:val="001F6238"/>
    <w:rsid w:val="001F78E5"/>
    <w:rsid w:val="001F7906"/>
    <w:rsid w:val="001F7C64"/>
    <w:rsid w:val="001F7FA0"/>
    <w:rsid w:val="00200F27"/>
    <w:rsid w:val="0020126E"/>
    <w:rsid w:val="0020227A"/>
    <w:rsid w:val="002030E1"/>
    <w:rsid w:val="00203A43"/>
    <w:rsid w:val="00203F4C"/>
    <w:rsid w:val="00204EB2"/>
    <w:rsid w:val="00205FEA"/>
    <w:rsid w:val="00206FAF"/>
    <w:rsid w:val="00207F1F"/>
    <w:rsid w:val="00210D43"/>
    <w:rsid w:val="00211025"/>
    <w:rsid w:val="00211132"/>
    <w:rsid w:val="00211F1C"/>
    <w:rsid w:val="002121F8"/>
    <w:rsid w:val="00214BB2"/>
    <w:rsid w:val="00214EB6"/>
    <w:rsid w:val="0021720E"/>
    <w:rsid w:val="002175A1"/>
    <w:rsid w:val="00217726"/>
    <w:rsid w:val="00221FA7"/>
    <w:rsid w:val="0022239E"/>
    <w:rsid w:val="0022421B"/>
    <w:rsid w:val="00224A1D"/>
    <w:rsid w:val="00224BB1"/>
    <w:rsid w:val="002263F2"/>
    <w:rsid w:val="002267B9"/>
    <w:rsid w:val="0022766A"/>
    <w:rsid w:val="00230A01"/>
    <w:rsid w:val="00230B26"/>
    <w:rsid w:val="00230C40"/>
    <w:rsid w:val="00231528"/>
    <w:rsid w:val="0023156C"/>
    <w:rsid w:val="00231B65"/>
    <w:rsid w:val="0023202C"/>
    <w:rsid w:val="00232072"/>
    <w:rsid w:val="00232829"/>
    <w:rsid w:val="00233307"/>
    <w:rsid w:val="002337D5"/>
    <w:rsid w:val="002352BE"/>
    <w:rsid w:val="00235820"/>
    <w:rsid w:val="0023586A"/>
    <w:rsid w:val="002365B3"/>
    <w:rsid w:val="00236A46"/>
    <w:rsid w:val="00237ED3"/>
    <w:rsid w:val="00240F77"/>
    <w:rsid w:val="00241BD0"/>
    <w:rsid w:val="00241F67"/>
    <w:rsid w:val="0024270A"/>
    <w:rsid w:val="0024324B"/>
    <w:rsid w:val="0024338D"/>
    <w:rsid w:val="00243849"/>
    <w:rsid w:val="00243B96"/>
    <w:rsid w:val="002444D1"/>
    <w:rsid w:val="00245549"/>
    <w:rsid w:val="002464C1"/>
    <w:rsid w:val="002465A8"/>
    <w:rsid w:val="002507AE"/>
    <w:rsid w:val="00250A1B"/>
    <w:rsid w:val="0025129B"/>
    <w:rsid w:val="00252F93"/>
    <w:rsid w:val="00254BFE"/>
    <w:rsid w:val="00254FDA"/>
    <w:rsid w:val="00255296"/>
    <w:rsid w:val="002562E7"/>
    <w:rsid w:val="00262D83"/>
    <w:rsid w:val="00263454"/>
    <w:rsid w:val="0026352B"/>
    <w:rsid w:val="0026563C"/>
    <w:rsid w:val="00265BD0"/>
    <w:rsid w:val="00270433"/>
    <w:rsid w:val="00271037"/>
    <w:rsid w:val="00272424"/>
    <w:rsid w:val="00272C7A"/>
    <w:rsid w:val="002730C1"/>
    <w:rsid w:val="00273885"/>
    <w:rsid w:val="00273AB9"/>
    <w:rsid w:val="00274EE5"/>
    <w:rsid w:val="0027512B"/>
    <w:rsid w:val="00275182"/>
    <w:rsid w:val="00275D0E"/>
    <w:rsid w:val="002762EA"/>
    <w:rsid w:val="00276D06"/>
    <w:rsid w:val="00277597"/>
    <w:rsid w:val="00277DEB"/>
    <w:rsid w:val="00277DEE"/>
    <w:rsid w:val="00280CE1"/>
    <w:rsid w:val="00281518"/>
    <w:rsid w:val="00282CF7"/>
    <w:rsid w:val="002846ED"/>
    <w:rsid w:val="0028499B"/>
    <w:rsid w:val="00285594"/>
    <w:rsid w:val="0028584A"/>
    <w:rsid w:val="00286CA3"/>
    <w:rsid w:val="00287152"/>
    <w:rsid w:val="00287655"/>
    <w:rsid w:val="0028766C"/>
    <w:rsid w:val="00290E2F"/>
    <w:rsid w:val="0029147C"/>
    <w:rsid w:val="00292A50"/>
    <w:rsid w:val="00292BA2"/>
    <w:rsid w:val="00293E56"/>
    <w:rsid w:val="00294808"/>
    <w:rsid w:val="00294C60"/>
    <w:rsid w:val="00294D2A"/>
    <w:rsid w:val="002959AB"/>
    <w:rsid w:val="00295AB3"/>
    <w:rsid w:val="002963AA"/>
    <w:rsid w:val="00297BB2"/>
    <w:rsid w:val="00297DB0"/>
    <w:rsid w:val="002A000F"/>
    <w:rsid w:val="002A0074"/>
    <w:rsid w:val="002A02BD"/>
    <w:rsid w:val="002A0477"/>
    <w:rsid w:val="002A0BCF"/>
    <w:rsid w:val="002A1F32"/>
    <w:rsid w:val="002A3C89"/>
    <w:rsid w:val="002A3D58"/>
    <w:rsid w:val="002A493B"/>
    <w:rsid w:val="002A5A2E"/>
    <w:rsid w:val="002A6077"/>
    <w:rsid w:val="002A6422"/>
    <w:rsid w:val="002A682D"/>
    <w:rsid w:val="002A742F"/>
    <w:rsid w:val="002B01AB"/>
    <w:rsid w:val="002B25CF"/>
    <w:rsid w:val="002B30B0"/>
    <w:rsid w:val="002B4E53"/>
    <w:rsid w:val="002B60B1"/>
    <w:rsid w:val="002B75EC"/>
    <w:rsid w:val="002C08AD"/>
    <w:rsid w:val="002C14F9"/>
    <w:rsid w:val="002C1BD7"/>
    <w:rsid w:val="002C33F6"/>
    <w:rsid w:val="002C3B72"/>
    <w:rsid w:val="002C6D25"/>
    <w:rsid w:val="002D0490"/>
    <w:rsid w:val="002D1D17"/>
    <w:rsid w:val="002D2424"/>
    <w:rsid w:val="002D376D"/>
    <w:rsid w:val="002D3792"/>
    <w:rsid w:val="002D3F74"/>
    <w:rsid w:val="002D3F9B"/>
    <w:rsid w:val="002D5299"/>
    <w:rsid w:val="002D5BB6"/>
    <w:rsid w:val="002D7199"/>
    <w:rsid w:val="002E10C3"/>
    <w:rsid w:val="002E17A8"/>
    <w:rsid w:val="002E47A0"/>
    <w:rsid w:val="002E6C43"/>
    <w:rsid w:val="002E7272"/>
    <w:rsid w:val="002F0427"/>
    <w:rsid w:val="002F04BD"/>
    <w:rsid w:val="002F07AE"/>
    <w:rsid w:val="002F0B49"/>
    <w:rsid w:val="002F2D72"/>
    <w:rsid w:val="002F3FF6"/>
    <w:rsid w:val="002F4301"/>
    <w:rsid w:val="002F443B"/>
    <w:rsid w:val="002F76D9"/>
    <w:rsid w:val="002F7C1E"/>
    <w:rsid w:val="003000F4"/>
    <w:rsid w:val="003020A8"/>
    <w:rsid w:val="00302D19"/>
    <w:rsid w:val="00304C90"/>
    <w:rsid w:val="00304F1B"/>
    <w:rsid w:val="0030601E"/>
    <w:rsid w:val="00307D02"/>
    <w:rsid w:val="003106E9"/>
    <w:rsid w:val="00310F5B"/>
    <w:rsid w:val="00311052"/>
    <w:rsid w:val="00312CC4"/>
    <w:rsid w:val="0031480D"/>
    <w:rsid w:val="0031508D"/>
    <w:rsid w:val="00315421"/>
    <w:rsid w:val="00315EEF"/>
    <w:rsid w:val="00316372"/>
    <w:rsid w:val="003178FE"/>
    <w:rsid w:val="003201A0"/>
    <w:rsid w:val="00320755"/>
    <w:rsid w:val="0032178B"/>
    <w:rsid w:val="00321CCD"/>
    <w:rsid w:val="00321FE3"/>
    <w:rsid w:val="0032483B"/>
    <w:rsid w:val="00324D48"/>
    <w:rsid w:val="00324FA5"/>
    <w:rsid w:val="003253B8"/>
    <w:rsid w:val="00330058"/>
    <w:rsid w:val="0033180B"/>
    <w:rsid w:val="003324BB"/>
    <w:rsid w:val="00334568"/>
    <w:rsid w:val="0033479C"/>
    <w:rsid w:val="0033508C"/>
    <w:rsid w:val="003351B3"/>
    <w:rsid w:val="00335495"/>
    <w:rsid w:val="003363AF"/>
    <w:rsid w:val="00337405"/>
    <w:rsid w:val="00337836"/>
    <w:rsid w:val="003400E6"/>
    <w:rsid w:val="00340162"/>
    <w:rsid w:val="00341700"/>
    <w:rsid w:val="00341D4D"/>
    <w:rsid w:val="00343436"/>
    <w:rsid w:val="00344201"/>
    <w:rsid w:val="00344786"/>
    <w:rsid w:val="00344A49"/>
    <w:rsid w:val="003453F8"/>
    <w:rsid w:val="00345ABC"/>
    <w:rsid w:val="00352447"/>
    <w:rsid w:val="00352684"/>
    <w:rsid w:val="00354095"/>
    <w:rsid w:val="00354893"/>
    <w:rsid w:val="00356446"/>
    <w:rsid w:val="00356952"/>
    <w:rsid w:val="003614AF"/>
    <w:rsid w:val="00361800"/>
    <w:rsid w:val="00361D83"/>
    <w:rsid w:val="00362543"/>
    <w:rsid w:val="0036268C"/>
    <w:rsid w:val="00362A1E"/>
    <w:rsid w:val="00362EB1"/>
    <w:rsid w:val="00363A03"/>
    <w:rsid w:val="00364A9D"/>
    <w:rsid w:val="003656E9"/>
    <w:rsid w:val="00365FFA"/>
    <w:rsid w:val="00366243"/>
    <w:rsid w:val="00367416"/>
    <w:rsid w:val="00367BF6"/>
    <w:rsid w:val="003710C9"/>
    <w:rsid w:val="003715FB"/>
    <w:rsid w:val="00371E30"/>
    <w:rsid w:val="00372362"/>
    <w:rsid w:val="00373097"/>
    <w:rsid w:val="003731F2"/>
    <w:rsid w:val="0037423F"/>
    <w:rsid w:val="00374594"/>
    <w:rsid w:val="00375F2D"/>
    <w:rsid w:val="00376179"/>
    <w:rsid w:val="003768A9"/>
    <w:rsid w:val="00376A15"/>
    <w:rsid w:val="00377795"/>
    <w:rsid w:val="003805DA"/>
    <w:rsid w:val="00380D4A"/>
    <w:rsid w:val="00380F32"/>
    <w:rsid w:val="003813B5"/>
    <w:rsid w:val="00381591"/>
    <w:rsid w:val="0038256C"/>
    <w:rsid w:val="003828FB"/>
    <w:rsid w:val="003829F6"/>
    <w:rsid w:val="00383622"/>
    <w:rsid w:val="00383C04"/>
    <w:rsid w:val="0038499A"/>
    <w:rsid w:val="00384BDB"/>
    <w:rsid w:val="00384C1A"/>
    <w:rsid w:val="00384DBE"/>
    <w:rsid w:val="0038503A"/>
    <w:rsid w:val="003857E1"/>
    <w:rsid w:val="0038652D"/>
    <w:rsid w:val="00386639"/>
    <w:rsid w:val="00386F60"/>
    <w:rsid w:val="0038713C"/>
    <w:rsid w:val="003875DD"/>
    <w:rsid w:val="00390104"/>
    <w:rsid w:val="00390376"/>
    <w:rsid w:val="00391501"/>
    <w:rsid w:val="00391FC0"/>
    <w:rsid w:val="00392F6A"/>
    <w:rsid w:val="003935F9"/>
    <w:rsid w:val="003937EE"/>
    <w:rsid w:val="00394956"/>
    <w:rsid w:val="0039495F"/>
    <w:rsid w:val="00394A64"/>
    <w:rsid w:val="00394F1F"/>
    <w:rsid w:val="0039508C"/>
    <w:rsid w:val="003950A9"/>
    <w:rsid w:val="00396204"/>
    <w:rsid w:val="00396D91"/>
    <w:rsid w:val="0039798F"/>
    <w:rsid w:val="003A0645"/>
    <w:rsid w:val="003A2154"/>
    <w:rsid w:val="003A4024"/>
    <w:rsid w:val="003A4D8D"/>
    <w:rsid w:val="003A583B"/>
    <w:rsid w:val="003A5C94"/>
    <w:rsid w:val="003A68BB"/>
    <w:rsid w:val="003A7396"/>
    <w:rsid w:val="003B069A"/>
    <w:rsid w:val="003B282D"/>
    <w:rsid w:val="003B2C95"/>
    <w:rsid w:val="003B327E"/>
    <w:rsid w:val="003B3379"/>
    <w:rsid w:val="003B4295"/>
    <w:rsid w:val="003B475D"/>
    <w:rsid w:val="003B4812"/>
    <w:rsid w:val="003B54C6"/>
    <w:rsid w:val="003B5D00"/>
    <w:rsid w:val="003B5DAC"/>
    <w:rsid w:val="003B5F0E"/>
    <w:rsid w:val="003C1D94"/>
    <w:rsid w:val="003C1F5D"/>
    <w:rsid w:val="003C348E"/>
    <w:rsid w:val="003C35BF"/>
    <w:rsid w:val="003C4272"/>
    <w:rsid w:val="003C4B17"/>
    <w:rsid w:val="003C52CD"/>
    <w:rsid w:val="003C5A27"/>
    <w:rsid w:val="003C6ECB"/>
    <w:rsid w:val="003D0F6E"/>
    <w:rsid w:val="003D1205"/>
    <w:rsid w:val="003D14B2"/>
    <w:rsid w:val="003D1E12"/>
    <w:rsid w:val="003D34D4"/>
    <w:rsid w:val="003D3562"/>
    <w:rsid w:val="003D60DC"/>
    <w:rsid w:val="003E0678"/>
    <w:rsid w:val="003E0CBC"/>
    <w:rsid w:val="003E126B"/>
    <w:rsid w:val="003E12CD"/>
    <w:rsid w:val="003E2413"/>
    <w:rsid w:val="003E25DB"/>
    <w:rsid w:val="003E2FA1"/>
    <w:rsid w:val="003E3404"/>
    <w:rsid w:val="003E4411"/>
    <w:rsid w:val="003E5385"/>
    <w:rsid w:val="003E5665"/>
    <w:rsid w:val="003E63E9"/>
    <w:rsid w:val="003E65BD"/>
    <w:rsid w:val="003E778B"/>
    <w:rsid w:val="003E7B67"/>
    <w:rsid w:val="003F0D91"/>
    <w:rsid w:val="003F125B"/>
    <w:rsid w:val="003F132E"/>
    <w:rsid w:val="003F24F1"/>
    <w:rsid w:val="003F289B"/>
    <w:rsid w:val="003F2B67"/>
    <w:rsid w:val="003F3055"/>
    <w:rsid w:val="003F391B"/>
    <w:rsid w:val="003F4D3D"/>
    <w:rsid w:val="003F77D9"/>
    <w:rsid w:val="003F78DF"/>
    <w:rsid w:val="00400CFC"/>
    <w:rsid w:val="004014EE"/>
    <w:rsid w:val="00402A2A"/>
    <w:rsid w:val="00403413"/>
    <w:rsid w:val="004037CC"/>
    <w:rsid w:val="00405258"/>
    <w:rsid w:val="004052C9"/>
    <w:rsid w:val="00410E83"/>
    <w:rsid w:val="00412EF2"/>
    <w:rsid w:val="00413419"/>
    <w:rsid w:val="00413548"/>
    <w:rsid w:val="00414B69"/>
    <w:rsid w:val="00415434"/>
    <w:rsid w:val="00416821"/>
    <w:rsid w:val="00416ED6"/>
    <w:rsid w:val="00417C10"/>
    <w:rsid w:val="00421F2F"/>
    <w:rsid w:val="00423B22"/>
    <w:rsid w:val="00423EED"/>
    <w:rsid w:val="00425508"/>
    <w:rsid w:val="00425EA5"/>
    <w:rsid w:val="004269E4"/>
    <w:rsid w:val="00427057"/>
    <w:rsid w:val="004330C0"/>
    <w:rsid w:val="00433B80"/>
    <w:rsid w:val="00433FA7"/>
    <w:rsid w:val="0043408C"/>
    <w:rsid w:val="004344FA"/>
    <w:rsid w:val="0043481F"/>
    <w:rsid w:val="00434934"/>
    <w:rsid w:val="00434992"/>
    <w:rsid w:val="00435EBA"/>
    <w:rsid w:val="004361FB"/>
    <w:rsid w:val="00436947"/>
    <w:rsid w:val="00437903"/>
    <w:rsid w:val="004400D9"/>
    <w:rsid w:val="00440AB4"/>
    <w:rsid w:val="00440C63"/>
    <w:rsid w:val="00441DB5"/>
    <w:rsid w:val="00442A36"/>
    <w:rsid w:val="0044324E"/>
    <w:rsid w:val="00443D86"/>
    <w:rsid w:val="0044456A"/>
    <w:rsid w:val="00445D2F"/>
    <w:rsid w:val="00445E77"/>
    <w:rsid w:val="004460A6"/>
    <w:rsid w:val="00446EC8"/>
    <w:rsid w:val="00447671"/>
    <w:rsid w:val="004503CD"/>
    <w:rsid w:val="00450539"/>
    <w:rsid w:val="00450798"/>
    <w:rsid w:val="004512AA"/>
    <w:rsid w:val="00451891"/>
    <w:rsid w:val="00451BA2"/>
    <w:rsid w:val="00451C34"/>
    <w:rsid w:val="00455321"/>
    <w:rsid w:val="00456FB6"/>
    <w:rsid w:val="0045783D"/>
    <w:rsid w:val="00457A6C"/>
    <w:rsid w:val="00460882"/>
    <w:rsid w:val="00460C97"/>
    <w:rsid w:val="0046151B"/>
    <w:rsid w:val="00462412"/>
    <w:rsid w:val="0046279D"/>
    <w:rsid w:val="004629C8"/>
    <w:rsid w:val="00462C8D"/>
    <w:rsid w:val="00462F7C"/>
    <w:rsid w:val="00465DEA"/>
    <w:rsid w:val="004664C0"/>
    <w:rsid w:val="004670CA"/>
    <w:rsid w:val="004714E8"/>
    <w:rsid w:val="00473AD9"/>
    <w:rsid w:val="00473D58"/>
    <w:rsid w:val="0047545C"/>
    <w:rsid w:val="00475FBE"/>
    <w:rsid w:val="00482485"/>
    <w:rsid w:val="00485F40"/>
    <w:rsid w:val="00486001"/>
    <w:rsid w:val="00486A9B"/>
    <w:rsid w:val="00490263"/>
    <w:rsid w:val="0049087D"/>
    <w:rsid w:val="00490F8A"/>
    <w:rsid w:val="00492E79"/>
    <w:rsid w:val="00493D80"/>
    <w:rsid w:val="00493DF4"/>
    <w:rsid w:val="00494EE5"/>
    <w:rsid w:val="004964A3"/>
    <w:rsid w:val="004971DC"/>
    <w:rsid w:val="00497780"/>
    <w:rsid w:val="00497C82"/>
    <w:rsid w:val="00497EF2"/>
    <w:rsid w:val="004A098B"/>
    <w:rsid w:val="004A14BF"/>
    <w:rsid w:val="004A1562"/>
    <w:rsid w:val="004A1696"/>
    <w:rsid w:val="004A295B"/>
    <w:rsid w:val="004A29F5"/>
    <w:rsid w:val="004A33AD"/>
    <w:rsid w:val="004A47A5"/>
    <w:rsid w:val="004A5187"/>
    <w:rsid w:val="004A55F8"/>
    <w:rsid w:val="004A748A"/>
    <w:rsid w:val="004A751B"/>
    <w:rsid w:val="004B2280"/>
    <w:rsid w:val="004B26EB"/>
    <w:rsid w:val="004B2D3A"/>
    <w:rsid w:val="004B2ECE"/>
    <w:rsid w:val="004B4686"/>
    <w:rsid w:val="004B5B7E"/>
    <w:rsid w:val="004B61DD"/>
    <w:rsid w:val="004B62DF"/>
    <w:rsid w:val="004B6767"/>
    <w:rsid w:val="004B7624"/>
    <w:rsid w:val="004B7925"/>
    <w:rsid w:val="004C0DBC"/>
    <w:rsid w:val="004C19BA"/>
    <w:rsid w:val="004C3FFB"/>
    <w:rsid w:val="004C402B"/>
    <w:rsid w:val="004C4449"/>
    <w:rsid w:val="004C52E6"/>
    <w:rsid w:val="004C58F0"/>
    <w:rsid w:val="004C6EB6"/>
    <w:rsid w:val="004C7417"/>
    <w:rsid w:val="004C75EF"/>
    <w:rsid w:val="004C7F9D"/>
    <w:rsid w:val="004D2770"/>
    <w:rsid w:val="004D3EAE"/>
    <w:rsid w:val="004D61AA"/>
    <w:rsid w:val="004D7595"/>
    <w:rsid w:val="004D7B86"/>
    <w:rsid w:val="004D7EF8"/>
    <w:rsid w:val="004E0C31"/>
    <w:rsid w:val="004E0EE9"/>
    <w:rsid w:val="004E109A"/>
    <w:rsid w:val="004E12C9"/>
    <w:rsid w:val="004E19CB"/>
    <w:rsid w:val="004E23A2"/>
    <w:rsid w:val="004E4420"/>
    <w:rsid w:val="004E47AE"/>
    <w:rsid w:val="004E5419"/>
    <w:rsid w:val="004E5D67"/>
    <w:rsid w:val="004E63AF"/>
    <w:rsid w:val="004E6CC0"/>
    <w:rsid w:val="004E6D07"/>
    <w:rsid w:val="004F066D"/>
    <w:rsid w:val="004F1229"/>
    <w:rsid w:val="004F1888"/>
    <w:rsid w:val="004F22F3"/>
    <w:rsid w:val="004F31B3"/>
    <w:rsid w:val="004F3DB7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05F19"/>
    <w:rsid w:val="00506050"/>
    <w:rsid w:val="005068CC"/>
    <w:rsid w:val="00506AB0"/>
    <w:rsid w:val="00507C91"/>
    <w:rsid w:val="00510C08"/>
    <w:rsid w:val="00511234"/>
    <w:rsid w:val="00511CB5"/>
    <w:rsid w:val="00513B3D"/>
    <w:rsid w:val="00513D49"/>
    <w:rsid w:val="00513EAC"/>
    <w:rsid w:val="0051440B"/>
    <w:rsid w:val="00514569"/>
    <w:rsid w:val="005167CB"/>
    <w:rsid w:val="00520B71"/>
    <w:rsid w:val="00520EE4"/>
    <w:rsid w:val="00523005"/>
    <w:rsid w:val="005238CC"/>
    <w:rsid w:val="005238DA"/>
    <w:rsid w:val="00525128"/>
    <w:rsid w:val="00525261"/>
    <w:rsid w:val="005256FC"/>
    <w:rsid w:val="00526D81"/>
    <w:rsid w:val="005272C3"/>
    <w:rsid w:val="00527350"/>
    <w:rsid w:val="0052787B"/>
    <w:rsid w:val="00527F5C"/>
    <w:rsid w:val="005300C1"/>
    <w:rsid w:val="00530ECD"/>
    <w:rsid w:val="00530FE3"/>
    <w:rsid w:val="005319A3"/>
    <w:rsid w:val="005326A1"/>
    <w:rsid w:val="005333CD"/>
    <w:rsid w:val="005338B2"/>
    <w:rsid w:val="00533C77"/>
    <w:rsid w:val="00534312"/>
    <w:rsid w:val="0053434D"/>
    <w:rsid w:val="005348EB"/>
    <w:rsid w:val="00535B02"/>
    <w:rsid w:val="0053667B"/>
    <w:rsid w:val="0053707A"/>
    <w:rsid w:val="00537A26"/>
    <w:rsid w:val="00540BF4"/>
    <w:rsid w:val="00541BEC"/>
    <w:rsid w:val="00542659"/>
    <w:rsid w:val="00543201"/>
    <w:rsid w:val="005438E4"/>
    <w:rsid w:val="005449CC"/>
    <w:rsid w:val="00547A67"/>
    <w:rsid w:val="00550782"/>
    <w:rsid w:val="00551B42"/>
    <w:rsid w:val="00552E98"/>
    <w:rsid w:val="005530E9"/>
    <w:rsid w:val="00553FC2"/>
    <w:rsid w:val="0055571C"/>
    <w:rsid w:val="00556527"/>
    <w:rsid w:val="0055710C"/>
    <w:rsid w:val="0055746C"/>
    <w:rsid w:val="00560100"/>
    <w:rsid w:val="005604EF"/>
    <w:rsid w:val="005613EE"/>
    <w:rsid w:val="00562660"/>
    <w:rsid w:val="005627AF"/>
    <w:rsid w:val="005672FF"/>
    <w:rsid w:val="00567C35"/>
    <w:rsid w:val="00567D0B"/>
    <w:rsid w:val="00567DDE"/>
    <w:rsid w:val="0057038F"/>
    <w:rsid w:val="005705C7"/>
    <w:rsid w:val="0057154F"/>
    <w:rsid w:val="005729EF"/>
    <w:rsid w:val="0057379E"/>
    <w:rsid w:val="00573985"/>
    <w:rsid w:val="00573A29"/>
    <w:rsid w:val="00574039"/>
    <w:rsid w:val="005740D7"/>
    <w:rsid w:val="00574B00"/>
    <w:rsid w:val="00574C1D"/>
    <w:rsid w:val="00575F01"/>
    <w:rsid w:val="00576A85"/>
    <w:rsid w:val="00576DE7"/>
    <w:rsid w:val="00577444"/>
    <w:rsid w:val="005802AC"/>
    <w:rsid w:val="0058100A"/>
    <w:rsid w:val="0058135A"/>
    <w:rsid w:val="005814BA"/>
    <w:rsid w:val="00581F35"/>
    <w:rsid w:val="005822DC"/>
    <w:rsid w:val="0058371F"/>
    <w:rsid w:val="00583741"/>
    <w:rsid w:val="00583BCC"/>
    <w:rsid w:val="00584498"/>
    <w:rsid w:val="00584D24"/>
    <w:rsid w:val="00586C61"/>
    <w:rsid w:val="005907B4"/>
    <w:rsid w:val="00590B20"/>
    <w:rsid w:val="005919DE"/>
    <w:rsid w:val="00591F64"/>
    <w:rsid w:val="005927B0"/>
    <w:rsid w:val="0059382C"/>
    <w:rsid w:val="00594336"/>
    <w:rsid w:val="00594345"/>
    <w:rsid w:val="0059496C"/>
    <w:rsid w:val="0059603E"/>
    <w:rsid w:val="005A02E4"/>
    <w:rsid w:val="005A05C0"/>
    <w:rsid w:val="005A1341"/>
    <w:rsid w:val="005A177D"/>
    <w:rsid w:val="005A4A5B"/>
    <w:rsid w:val="005A6A09"/>
    <w:rsid w:val="005B169D"/>
    <w:rsid w:val="005B1779"/>
    <w:rsid w:val="005B1E24"/>
    <w:rsid w:val="005B279A"/>
    <w:rsid w:val="005B29F8"/>
    <w:rsid w:val="005B344F"/>
    <w:rsid w:val="005B3CCD"/>
    <w:rsid w:val="005B40EE"/>
    <w:rsid w:val="005B60C5"/>
    <w:rsid w:val="005B668C"/>
    <w:rsid w:val="005B6DD6"/>
    <w:rsid w:val="005C06B1"/>
    <w:rsid w:val="005C1443"/>
    <w:rsid w:val="005C382A"/>
    <w:rsid w:val="005C3EA1"/>
    <w:rsid w:val="005C4254"/>
    <w:rsid w:val="005C455B"/>
    <w:rsid w:val="005C6A69"/>
    <w:rsid w:val="005C70BE"/>
    <w:rsid w:val="005C750D"/>
    <w:rsid w:val="005D024D"/>
    <w:rsid w:val="005D1D77"/>
    <w:rsid w:val="005D3B86"/>
    <w:rsid w:val="005D48EB"/>
    <w:rsid w:val="005D5EB8"/>
    <w:rsid w:val="005E0279"/>
    <w:rsid w:val="005E092D"/>
    <w:rsid w:val="005E256B"/>
    <w:rsid w:val="005E2C06"/>
    <w:rsid w:val="005E2E8C"/>
    <w:rsid w:val="005E30DC"/>
    <w:rsid w:val="005E37F1"/>
    <w:rsid w:val="005E39A2"/>
    <w:rsid w:val="005E5B52"/>
    <w:rsid w:val="005E643D"/>
    <w:rsid w:val="005F0110"/>
    <w:rsid w:val="005F07D9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42E5"/>
    <w:rsid w:val="00604CB1"/>
    <w:rsid w:val="00605BD6"/>
    <w:rsid w:val="00605FBD"/>
    <w:rsid w:val="0060646F"/>
    <w:rsid w:val="006069DC"/>
    <w:rsid w:val="00606D66"/>
    <w:rsid w:val="00607377"/>
    <w:rsid w:val="00607A33"/>
    <w:rsid w:val="00607F46"/>
    <w:rsid w:val="00611441"/>
    <w:rsid w:val="00611540"/>
    <w:rsid w:val="006130D1"/>
    <w:rsid w:val="00614AF9"/>
    <w:rsid w:val="00615A88"/>
    <w:rsid w:val="00616497"/>
    <w:rsid w:val="00616B9E"/>
    <w:rsid w:val="0061706F"/>
    <w:rsid w:val="0061756F"/>
    <w:rsid w:val="006178FB"/>
    <w:rsid w:val="006222DC"/>
    <w:rsid w:val="00622659"/>
    <w:rsid w:val="006253A5"/>
    <w:rsid w:val="00625A57"/>
    <w:rsid w:val="00630F48"/>
    <w:rsid w:val="00631112"/>
    <w:rsid w:val="00631592"/>
    <w:rsid w:val="006315BD"/>
    <w:rsid w:val="006326A4"/>
    <w:rsid w:val="006328E5"/>
    <w:rsid w:val="00633A1E"/>
    <w:rsid w:val="00633AD7"/>
    <w:rsid w:val="00636CA1"/>
    <w:rsid w:val="00636E63"/>
    <w:rsid w:val="00637087"/>
    <w:rsid w:val="006377FB"/>
    <w:rsid w:val="0064000D"/>
    <w:rsid w:val="00641CA2"/>
    <w:rsid w:val="0064214E"/>
    <w:rsid w:val="0064272D"/>
    <w:rsid w:val="00644DC7"/>
    <w:rsid w:val="006460EA"/>
    <w:rsid w:val="00646DBC"/>
    <w:rsid w:val="00647EED"/>
    <w:rsid w:val="0065062C"/>
    <w:rsid w:val="00651539"/>
    <w:rsid w:val="006516DB"/>
    <w:rsid w:val="00651F6A"/>
    <w:rsid w:val="006531FB"/>
    <w:rsid w:val="0065440C"/>
    <w:rsid w:val="006559EA"/>
    <w:rsid w:val="006560F0"/>
    <w:rsid w:val="0065631E"/>
    <w:rsid w:val="00656389"/>
    <w:rsid w:val="006565D3"/>
    <w:rsid w:val="00656D3E"/>
    <w:rsid w:val="00656EB6"/>
    <w:rsid w:val="0065743C"/>
    <w:rsid w:val="006574D5"/>
    <w:rsid w:val="0065766B"/>
    <w:rsid w:val="00661F14"/>
    <w:rsid w:val="006667B9"/>
    <w:rsid w:val="0066727B"/>
    <w:rsid w:val="006673DE"/>
    <w:rsid w:val="00670B76"/>
    <w:rsid w:val="00672012"/>
    <w:rsid w:val="006728EA"/>
    <w:rsid w:val="00673664"/>
    <w:rsid w:val="006754A2"/>
    <w:rsid w:val="006765C1"/>
    <w:rsid w:val="006768F7"/>
    <w:rsid w:val="00676B51"/>
    <w:rsid w:val="00676D90"/>
    <w:rsid w:val="00677D42"/>
    <w:rsid w:val="006815DB"/>
    <w:rsid w:val="006817A8"/>
    <w:rsid w:val="00681A1B"/>
    <w:rsid w:val="00682323"/>
    <w:rsid w:val="00682CAC"/>
    <w:rsid w:val="0068389B"/>
    <w:rsid w:val="00683F95"/>
    <w:rsid w:val="006875B4"/>
    <w:rsid w:val="00687A60"/>
    <w:rsid w:val="00691688"/>
    <w:rsid w:val="00692CC2"/>
    <w:rsid w:val="0069357E"/>
    <w:rsid w:val="00694FCD"/>
    <w:rsid w:val="00695755"/>
    <w:rsid w:val="00696613"/>
    <w:rsid w:val="00697D3D"/>
    <w:rsid w:val="006A0109"/>
    <w:rsid w:val="006A0719"/>
    <w:rsid w:val="006A0B52"/>
    <w:rsid w:val="006A2846"/>
    <w:rsid w:val="006A373D"/>
    <w:rsid w:val="006A48FE"/>
    <w:rsid w:val="006A5114"/>
    <w:rsid w:val="006A5F84"/>
    <w:rsid w:val="006A6AD3"/>
    <w:rsid w:val="006A7B44"/>
    <w:rsid w:val="006A7F52"/>
    <w:rsid w:val="006B05BF"/>
    <w:rsid w:val="006B0E40"/>
    <w:rsid w:val="006B12BD"/>
    <w:rsid w:val="006B2F70"/>
    <w:rsid w:val="006B3C5E"/>
    <w:rsid w:val="006B4158"/>
    <w:rsid w:val="006B45F8"/>
    <w:rsid w:val="006B680A"/>
    <w:rsid w:val="006B6C60"/>
    <w:rsid w:val="006C0F42"/>
    <w:rsid w:val="006C0FB2"/>
    <w:rsid w:val="006C2D22"/>
    <w:rsid w:val="006C3F4A"/>
    <w:rsid w:val="006C4F8C"/>
    <w:rsid w:val="006C5098"/>
    <w:rsid w:val="006C6379"/>
    <w:rsid w:val="006C680F"/>
    <w:rsid w:val="006C7218"/>
    <w:rsid w:val="006D0D11"/>
    <w:rsid w:val="006D154D"/>
    <w:rsid w:val="006D1557"/>
    <w:rsid w:val="006D2450"/>
    <w:rsid w:val="006D341E"/>
    <w:rsid w:val="006D41DA"/>
    <w:rsid w:val="006D433D"/>
    <w:rsid w:val="006D4F76"/>
    <w:rsid w:val="006D5265"/>
    <w:rsid w:val="006D5E1F"/>
    <w:rsid w:val="006D60E3"/>
    <w:rsid w:val="006D71E7"/>
    <w:rsid w:val="006E0E19"/>
    <w:rsid w:val="006E162C"/>
    <w:rsid w:val="006E1D00"/>
    <w:rsid w:val="006E2505"/>
    <w:rsid w:val="006E2AC4"/>
    <w:rsid w:val="006E4EAE"/>
    <w:rsid w:val="006E58E8"/>
    <w:rsid w:val="006E6318"/>
    <w:rsid w:val="006E6C40"/>
    <w:rsid w:val="006F0B6F"/>
    <w:rsid w:val="006F29E4"/>
    <w:rsid w:val="006F4CDD"/>
    <w:rsid w:val="006F5471"/>
    <w:rsid w:val="006F59A2"/>
    <w:rsid w:val="006F59BA"/>
    <w:rsid w:val="006F626F"/>
    <w:rsid w:val="006F7E90"/>
    <w:rsid w:val="006F7EE6"/>
    <w:rsid w:val="006F7F10"/>
    <w:rsid w:val="007005BD"/>
    <w:rsid w:val="00700F63"/>
    <w:rsid w:val="007013CB"/>
    <w:rsid w:val="00701A07"/>
    <w:rsid w:val="00702CDF"/>
    <w:rsid w:val="007031BF"/>
    <w:rsid w:val="007035D3"/>
    <w:rsid w:val="00704ED7"/>
    <w:rsid w:val="007055B0"/>
    <w:rsid w:val="007058B6"/>
    <w:rsid w:val="00706241"/>
    <w:rsid w:val="00706CB3"/>
    <w:rsid w:val="00707A96"/>
    <w:rsid w:val="00707D56"/>
    <w:rsid w:val="007110C6"/>
    <w:rsid w:val="00711EEA"/>
    <w:rsid w:val="007137C7"/>
    <w:rsid w:val="00713CCD"/>
    <w:rsid w:val="0071465F"/>
    <w:rsid w:val="00715363"/>
    <w:rsid w:val="00716F41"/>
    <w:rsid w:val="007228C0"/>
    <w:rsid w:val="00722BED"/>
    <w:rsid w:val="00722F39"/>
    <w:rsid w:val="00723597"/>
    <w:rsid w:val="00723C63"/>
    <w:rsid w:val="0072523B"/>
    <w:rsid w:val="00725B21"/>
    <w:rsid w:val="00726DCA"/>
    <w:rsid w:val="00726F31"/>
    <w:rsid w:val="007310C2"/>
    <w:rsid w:val="007317C2"/>
    <w:rsid w:val="00731C9D"/>
    <w:rsid w:val="00731CDB"/>
    <w:rsid w:val="00732325"/>
    <w:rsid w:val="0073247C"/>
    <w:rsid w:val="00733857"/>
    <w:rsid w:val="00734874"/>
    <w:rsid w:val="007351BE"/>
    <w:rsid w:val="00737FB3"/>
    <w:rsid w:val="007417A9"/>
    <w:rsid w:val="00741D4D"/>
    <w:rsid w:val="00741F2F"/>
    <w:rsid w:val="00743888"/>
    <w:rsid w:val="00743C72"/>
    <w:rsid w:val="0074451B"/>
    <w:rsid w:val="00744B0E"/>
    <w:rsid w:val="00750404"/>
    <w:rsid w:val="00750805"/>
    <w:rsid w:val="007509B2"/>
    <w:rsid w:val="00751987"/>
    <w:rsid w:val="007529ED"/>
    <w:rsid w:val="0075383C"/>
    <w:rsid w:val="00753ABE"/>
    <w:rsid w:val="007552CF"/>
    <w:rsid w:val="00755981"/>
    <w:rsid w:val="0075654B"/>
    <w:rsid w:val="0075777F"/>
    <w:rsid w:val="00757922"/>
    <w:rsid w:val="007605B6"/>
    <w:rsid w:val="007617C3"/>
    <w:rsid w:val="007619AC"/>
    <w:rsid w:val="00761E66"/>
    <w:rsid w:val="00764437"/>
    <w:rsid w:val="0077053C"/>
    <w:rsid w:val="00770D97"/>
    <w:rsid w:val="00773048"/>
    <w:rsid w:val="007745D0"/>
    <w:rsid w:val="00775F0D"/>
    <w:rsid w:val="007766FF"/>
    <w:rsid w:val="00776AE8"/>
    <w:rsid w:val="0077761F"/>
    <w:rsid w:val="00777F17"/>
    <w:rsid w:val="007805AB"/>
    <w:rsid w:val="007808EE"/>
    <w:rsid w:val="00780D48"/>
    <w:rsid w:val="00781760"/>
    <w:rsid w:val="0078264C"/>
    <w:rsid w:val="0078287F"/>
    <w:rsid w:val="00782B25"/>
    <w:rsid w:val="0078402D"/>
    <w:rsid w:val="00784C05"/>
    <w:rsid w:val="0078508C"/>
    <w:rsid w:val="00786C84"/>
    <w:rsid w:val="00786E0C"/>
    <w:rsid w:val="00786E18"/>
    <w:rsid w:val="00787959"/>
    <w:rsid w:val="00787A0A"/>
    <w:rsid w:val="0079200B"/>
    <w:rsid w:val="007928F1"/>
    <w:rsid w:val="0079314C"/>
    <w:rsid w:val="00795284"/>
    <w:rsid w:val="0079685C"/>
    <w:rsid w:val="007973A6"/>
    <w:rsid w:val="007A023F"/>
    <w:rsid w:val="007A087F"/>
    <w:rsid w:val="007A0A20"/>
    <w:rsid w:val="007A1B30"/>
    <w:rsid w:val="007A1E3D"/>
    <w:rsid w:val="007A2C48"/>
    <w:rsid w:val="007A30EC"/>
    <w:rsid w:val="007A4BFA"/>
    <w:rsid w:val="007A5131"/>
    <w:rsid w:val="007A5252"/>
    <w:rsid w:val="007A5905"/>
    <w:rsid w:val="007A5A4C"/>
    <w:rsid w:val="007A5AA4"/>
    <w:rsid w:val="007A5BCA"/>
    <w:rsid w:val="007A5DB6"/>
    <w:rsid w:val="007A6120"/>
    <w:rsid w:val="007A6F5E"/>
    <w:rsid w:val="007A7B63"/>
    <w:rsid w:val="007B08AD"/>
    <w:rsid w:val="007B231B"/>
    <w:rsid w:val="007B2434"/>
    <w:rsid w:val="007B2C24"/>
    <w:rsid w:val="007B2E8C"/>
    <w:rsid w:val="007B40B2"/>
    <w:rsid w:val="007B42F5"/>
    <w:rsid w:val="007B58A4"/>
    <w:rsid w:val="007B58C5"/>
    <w:rsid w:val="007B59CC"/>
    <w:rsid w:val="007B6A8F"/>
    <w:rsid w:val="007B6D44"/>
    <w:rsid w:val="007C05E7"/>
    <w:rsid w:val="007C0C75"/>
    <w:rsid w:val="007C0E19"/>
    <w:rsid w:val="007C2128"/>
    <w:rsid w:val="007C33BD"/>
    <w:rsid w:val="007C433C"/>
    <w:rsid w:val="007C525E"/>
    <w:rsid w:val="007C5300"/>
    <w:rsid w:val="007C533B"/>
    <w:rsid w:val="007C582F"/>
    <w:rsid w:val="007C5A27"/>
    <w:rsid w:val="007C5E87"/>
    <w:rsid w:val="007D0285"/>
    <w:rsid w:val="007D10C5"/>
    <w:rsid w:val="007D1699"/>
    <w:rsid w:val="007D412A"/>
    <w:rsid w:val="007D4836"/>
    <w:rsid w:val="007D4A5F"/>
    <w:rsid w:val="007D5A86"/>
    <w:rsid w:val="007D66D1"/>
    <w:rsid w:val="007D6AB8"/>
    <w:rsid w:val="007D6CCE"/>
    <w:rsid w:val="007D7139"/>
    <w:rsid w:val="007D7F63"/>
    <w:rsid w:val="007E01E0"/>
    <w:rsid w:val="007E061B"/>
    <w:rsid w:val="007E0A34"/>
    <w:rsid w:val="007E139D"/>
    <w:rsid w:val="007E1A9D"/>
    <w:rsid w:val="007E1C4E"/>
    <w:rsid w:val="007E4ECF"/>
    <w:rsid w:val="007E53D8"/>
    <w:rsid w:val="007E650D"/>
    <w:rsid w:val="007E65C9"/>
    <w:rsid w:val="007E6AF6"/>
    <w:rsid w:val="007E77C6"/>
    <w:rsid w:val="007E7A98"/>
    <w:rsid w:val="007E7B08"/>
    <w:rsid w:val="007F1E3D"/>
    <w:rsid w:val="007F1F65"/>
    <w:rsid w:val="007F2E45"/>
    <w:rsid w:val="007F3FC1"/>
    <w:rsid w:val="007F4631"/>
    <w:rsid w:val="007F52B4"/>
    <w:rsid w:val="007F5B1C"/>
    <w:rsid w:val="007F69D0"/>
    <w:rsid w:val="007F7DF7"/>
    <w:rsid w:val="007F7F1F"/>
    <w:rsid w:val="008014A7"/>
    <w:rsid w:val="00801737"/>
    <w:rsid w:val="00802973"/>
    <w:rsid w:val="00802AD5"/>
    <w:rsid w:val="008035B5"/>
    <w:rsid w:val="00803FCA"/>
    <w:rsid w:val="0080576A"/>
    <w:rsid w:val="00805A81"/>
    <w:rsid w:val="0080659E"/>
    <w:rsid w:val="00806CFF"/>
    <w:rsid w:val="00807357"/>
    <w:rsid w:val="0080749E"/>
    <w:rsid w:val="00807F67"/>
    <w:rsid w:val="0081074D"/>
    <w:rsid w:val="008123AD"/>
    <w:rsid w:val="00812F11"/>
    <w:rsid w:val="008134EB"/>
    <w:rsid w:val="00813923"/>
    <w:rsid w:val="00813986"/>
    <w:rsid w:val="00813A4F"/>
    <w:rsid w:val="00813F61"/>
    <w:rsid w:val="00814479"/>
    <w:rsid w:val="008144DC"/>
    <w:rsid w:val="00814DD6"/>
    <w:rsid w:val="008158B3"/>
    <w:rsid w:val="00816338"/>
    <w:rsid w:val="00821FF7"/>
    <w:rsid w:val="00824E0C"/>
    <w:rsid w:val="008258B6"/>
    <w:rsid w:val="0082711E"/>
    <w:rsid w:val="00827F81"/>
    <w:rsid w:val="008301AD"/>
    <w:rsid w:val="008302D7"/>
    <w:rsid w:val="008318D1"/>
    <w:rsid w:val="00831B8B"/>
    <w:rsid w:val="00833578"/>
    <w:rsid w:val="0083606D"/>
    <w:rsid w:val="008364A3"/>
    <w:rsid w:val="00836B27"/>
    <w:rsid w:val="00836F92"/>
    <w:rsid w:val="008370FE"/>
    <w:rsid w:val="0084154A"/>
    <w:rsid w:val="00842393"/>
    <w:rsid w:val="008434AE"/>
    <w:rsid w:val="00844711"/>
    <w:rsid w:val="00844867"/>
    <w:rsid w:val="00845D67"/>
    <w:rsid w:val="00846F34"/>
    <w:rsid w:val="00847BBC"/>
    <w:rsid w:val="00850301"/>
    <w:rsid w:val="00853EEC"/>
    <w:rsid w:val="008548C2"/>
    <w:rsid w:val="00855693"/>
    <w:rsid w:val="0085607A"/>
    <w:rsid w:val="00856B2D"/>
    <w:rsid w:val="0085712C"/>
    <w:rsid w:val="00857A19"/>
    <w:rsid w:val="00857E29"/>
    <w:rsid w:val="00861FE8"/>
    <w:rsid w:val="008623DE"/>
    <w:rsid w:val="008660B2"/>
    <w:rsid w:val="008677D2"/>
    <w:rsid w:val="00870286"/>
    <w:rsid w:val="008717B3"/>
    <w:rsid w:val="00874DE1"/>
    <w:rsid w:val="00874DFF"/>
    <w:rsid w:val="00874FE6"/>
    <w:rsid w:val="0087603C"/>
    <w:rsid w:val="00876F70"/>
    <w:rsid w:val="0087770D"/>
    <w:rsid w:val="00880736"/>
    <w:rsid w:val="008819FC"/>
    <w:rsid w:val="00881E71"/>
    <w:rsid w:val="00883285"/>
    <w:rsid w:val="00884912"/>
    <w:rsid w:val="008864BA"/>
    <w:rsid w:val="00887C8F"/>
    <w:rsid w:val="00890805"/>
    <w:rsid w:val="008909CE"/>
    <w:rsid w:val="00891F4B"/>
    <w:rsid w:val="008932EF"/>
    <w:rsid w:val="00893D25"/>
    <w:rsid w:val="008970CB"/>
    <w:rsid w:val="00897135"/>
    <w:rsid w:val="0089773F"/>
    <w:rsid w:val="008A2465"/>
    <w:rsid w:val="008A3CC7"/>
    <w:rsid w:val="008A5119"/>
    <w:rsid w:val="008A5B7A"/>
    <w:rsid w:val="008A7015"/>
    <w:rsid w:val="008A70A8"/>
    <w:rsid w:val="008A76CF"/>
    <w:rsid w:val="008A7E6C"/>
    <w:rsid w:val="008B2119"/>
    <w:rsid w:val="008B3BBF"/>
    <w:rsid w:val="008B409A"/>
    <w:rsid w:val="008B47FF"/>
    <w:rsid w:val="008B49E4"/>
    <w:rsid w:val="008B52F2"/>
    <w:rsid w:val="008B62B1"/>
    <w:rsid w:val="008B6503"/>
    <w:rsid w:val="008B74EF"/>
    <w:rsid w:val="008B7816"/>
    <w:rsid w:val="008C034A"/>
    <w:rsid w:val="008C1E63"/>
    <w:rsid w:val="008C22AF"/>
    <w:rsid w:val="008C44B3"/>
    <w:rsid w:val="008C498F"/>
    <w:rsid w:val="008C5581"/>
    <w:rsid w:val="008C5BD1"/>
    <w:rsid w:val="008C6922"/>
    <w:rsid w:val="008C72FA"/>
    <w:rsid w:val="008C734D"/>
    <w:rsid w:val="008C75AF"/>
    <w:rsid w:val="008C776B"/>
    <w:rsid w:val="008D1086"/>
    <w:rsid w:val="008D14C1"/>
    <w:rsid w:val="008D15CB"/>
    <w:rsid w:val="008D217A"/>
    <w:rsid w:val="008D3D89"/>
    <w:rsid w:val="008D64D9"/>
    <w:rsid w:val="008E0465"/>
    <w:rsid w:val="008E05C1"/>
    <w:rsid w:val="008E0A7B"/>
    <w:rsid w:val="008E1C51"/>
    <w:rsid w:val="008E25AA"/>
    <w:rsid w:val="008E58E0"/>
    <w:rsid w:val="008E62C6"/>
    <w:rsid w:val="008E6682"/>
    <w:rsid w:val="008F0F88"/>
    <w:rsid w:val="008F1DDE"/>
    <w:rsid w:val="008F2103"/>
    <w:rsid w:val="008F2389"/>
    <w:rsid w:val="008F24A6"/>
    <w:rsid w:val="008F26AB"/>
    <w:rsid w:val="008F288C"/>
    <w:rsid w:val="008F29C3"/>
    <w:rsid w:val="008F3D69"/>
    <w:rsid w:val="008F421A"/>
    <w:rsid w:val="008F4CA0"/>
    <w:rsid w:val="008F55C5"/>
    <w:rsid w:val="008F6ED8"/>
    <w:rsid w:val="008F795F"/>
    <w:rsid w:val="009015F1"/>
    <w:rsid w:val="0090236A"/>
    <w:rsid w:val="009036CC"/>
    <w:rsid w:val="00903DED"/>
    <w:rsid w:val="009043D4"/>
    <w:rsid w:val="00905C91"/>
    <w:rsid w:val="00906DE8"/>
    <w:rsid w:val="0090741D"/>
    <w:rsid w:val="00907BF3"/>
    <w:rsid w:val="009104D9"/>
    <w:rsid w:val="0091053C"/>
    <w:rsid w:val="009112A1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4923"/>
    <w:rsid w:val="00925414"/>
    <w:rsid w:val="00925A2A"/>
    <w:rsid w:val="00931166"/>
    <w:rsid w:val="009315DD"/>
    <w:rsid w:val="00931BDC"/>
    <w:rsid w:val="00932C39"/>
    <w:rsid w:val="00933819"/>
    <w:rsid w:val="009345E2"/>
    <w:rsid w:val="00937500"/>
    <w:rsid w:val="00940613"/>
    <w:rsid w:val="00942042"/>
    <w:rsid w:val="00942408"/>
    <w:rsid w:val="009426FE"/>
    <w:rsid w:val="00942AAD"/>
    <w:rsid w:val="00943479"/>
    <w:rsid w:val="00943C73"/>
    <w:rsid w:val="00944464"/>
    <w:rsid w:val="00944B65"/>
    <w:rsid w:val="00944EB1"/>
    <w:rsid w:val="009450FC"/>
    <w:rsid w:val="00945307"/>
    <w:rsid w:val="00945FA4"/>
    <w:rsid w:val="009514E3"/>
    <w:rsid w:val="00952D57"/>
    <w:rsid w:val="0095651D"/>
    <w:rsid w:val="0095680A"/>
    <w:rsid w:val="00956B19"/>
    <w:rsid w:val="0095747A"/>
    <w:rsid w:val="0096012E"/>
    <w:rsid w:val="00961CC2"/>
    <w:rsid w:val="0096264D"/>
    <w:rsid w:val="009632DC"/>
    <w:rsid w:val="00963648"/>
    <w:rsid w:val="00963BBE"/>
    <w:rsid w:val="0096429C"/>
    <w:rsid w:val="00964539"/>
    <w:rsid w:val="009658F0"/>
    <w:rsid w:val="00966684"/>
    <w:rsid w:val="009669DF"/>
    <w:rsid w:val="00967DE4"/>
    <w:rsid w:val="00970D94"/>
    <w:rsid w:val="00971742"/>
    <w:rsid w:val="0097282F"/>
    <w:rsid w:val="0097362E"/>
    <w:rsid w:val="0097455A"/>
    <w:rsid w:val="009754F2"/>
    <w:rsid w:val="0097634F"/>
    <w:rsid w:val="009766D1"/>
    <w:rsid w:val="00976869"/>
    <w:rsid w:val="00977CAF"/>
    <w:rsid w:val="00980BE7"/>
    <w:rsid w:val="00982709"/>
    <w:rsid w:val="009829EC"/>
    <w:rsid w:val="0098339E"/>
    <w:rsid w:val="009834C5"/>
    <w:rsid w:val="00983555"/>
    <w:rsid w:val="00984004"/>
    <w:rsid w:val="00984831"/>
    <w:rsid w:val="00985D6C"/>
    <w:rsid w:val="00987447"/>
    <w:rsid w:val="00987E84"/>
    <w:rsid w:val="00990E79"/>
    <w:rsid w:val="00991AEE"/>
    <w:rsid w:val="009927A0"/>
    <w:rsid w:val="0099316A"/>
    <w:rsid w:val="00993EC2"/>
    <w:rsid w:val="0099496D"/>
    <w:rsid w:val="009954BC"/>
    <w:rsid w:val="00997F7F"/>
    <w:rsid w:val="009A2B50"/>
    <w:rsid w:val="009A382B"/>
    <w:rsid w:val="009A4D8E"/>
    <w:rsid w:val="009A51AB"/>
    <w:rsid w:val="009A5A51"/>
    <w:rsid w:val="009A5D61"/>
    <w:rsid w:val="009A5FA5"/>
    <w:rsid w:val="009A6941"/>
    <w:rsid w:val="009A6DC2"/>
    <w:rsid w:val="009A76AE"/>
    <w:rsid w:val="009A7C9F"/>
    <w:rsid w:val="009B00EA"/>
    <w:rsid w:val="009B16D6"/>
    <w:rsid w:val="009B1E02"/>
    <w:rsid w:val="009B294D"/>
    <w:rsid w:val="009B399D"/>
    <w:rsid w:val="009B41D2"/>
    <w:rsid w:val="009B5CCF"/>
    <w:rsid w:val="009B6C1E"/>
    <w:rsid w:val="009B6FEB"/>
    <w:rsid w:val="009C2492"/>
    <w:rsid w:val="009C3273"/>
    <w:rsid w:val="009C3858"/>
    <w:rsid w:val="009C3C47"/>
    <w:rsid w:val="009C40AD"/>
    <w:rsid w:val="009C5027"/>
    <w:rsid w:val="009C56FC"/>
    <w:rsid w:val="009C5D2B"/>
    <w:rsid w:val="009C68F8"/>
    <w:rsid w:val="009C70DC"/>
    <w:rsid w:val="009D02E8"/>
    <w:rsid w:val="009D04EB"/>
    <w:rsid w:val="009D0815"/>
    <w:rsid w:val="009D1579"/>
    <w:rsid w:val="009D3175"/>
    <w:rsid w:val="009D3A18"/>
    <w:rsid w:val="009D3CC8"/>
    <w:rsid w:val="009D3D35"/>
    <w:rsid w:val="009D3EDB"/>
    <w:rsid w:val="009D434B"/>
    <w:rsid w:val="009D5763"/>
    <w:rsid w:val="009D589A"/>
    <w:rsid w:val="009D6627"/>
    <w:rsid w:val="009D6753"/>
    <w:rsid w:val="009D748B"/>
    <w:rsid w:val="009D74EE"/>
    <w:rsid w:val="009D7A12"/>
    <w:rsid w:val="009E19AB"/>
    <w:rsid w:val="009E1EF4"/>
    <w:rsid w:val="009E20AE"/>
    <w:rsid w:val="009E20F7"/>
    <w:rsid w:val="009E2B4D"/>
    <w:rsid w:val="009E30E5"/>
    <w:rsid w:val="009E4976"/>
    <w:rsid w:val="009E6FA4"/>
    <w:rsid w:val="009E720B"/>
    <w:rsid w:val="009F0289"/>
    <w:rsid w:val="009F0644"/>
    <w:rsid w:val="009F0CDB"/>
    <w:rsid w:val="009F0DC6"/>
    <w:rsid w:val="009F15A7"/>
    <w:rsid w:val="009F1642"/>
    <w:rsid w:val="009F1A68"/>
    <w:rsid w:val="009F20F6"/>
    <w:rsid w:val="009F47F2"/>
    <w:rsid w:val="009F4975"/>
    <w:rsid w:val="009F60B0"/>
    <w:rsid w:val="009F71C5"/>
    <w:rsid w:val="00A0068B"/>
    <w:rsid w:val="00A03812"/>
    <w:rsid w:val="00A044B9"/>
    <w:rsid w:val="00A04DD5"/>
    <w:rsid w:val="00A05EF2"/>
    <w:rsid w:val="00A06039"/>
    <w:rsid w:val="00A07B28"/>
    <w:rsid w:val="00A10314"/>
    <w:rsid w:val="00A10C11"/>
    <w:rsid w:val="00A11B7A"/>
    <w:rsid w:val="00A1401E"/>
    <w:rsid w:val="00A143E1"/>
    <w:rsid w:val="00A1473D"/>
    <w:rsid w:val="00A14886"/>
    <w:rsid w:val="00A148F1"/>
    <w:rsid w:val="00A14D18"/>
    <w:rsid w:val="00A1531D"/>
    <w:rsid w:val="00A17D28"/>
    <w:rsid w:val="00A22C1C"/>
    <w:rsid w:val="00A22F1F"/>
    <w:rsid w:val="00A23822"/>
    <w:rsid w:val="00A252CA"/>
    <w:rsid w:val="00A25C2F"/>
    <w:rsid w:val="00A30307"/>
    <w:rsid w:val="00A33383"/>
    <w:rsid w:val="00A335C2"/>
    <w:rsid w:val="00A350F0"/>
    <w:rsid w:val="00A363C1"/>
    <w:rsid w:val="00A36796"/>
    <w:rsid w:val="00A41813"/>
    <w:rsid w:val="00A41CCA"/>
    <w:rsid w:val="00A423D6"/>
    <w:rsid w:val="00A42BA0"/>
    <w:rsid w:val="00A439C3"/>
    <w:rsid w:val="00A45CEA"/>
    <w:rsid w:val="00A46551"/>
    <w:rsid w:val="00A46A87"/>
    <w:rsid w:val="00A50209"/>
    <w:rsid w:val="00A50FB8"/>
    <w:rsid w:val="00A515E4"/>
    <w:rsid w:val="00A60218"/>
    <w:rsid w:val="00A6515E"/>
    <w:rsid w:val="00A651CD"/>
    <w:rsid w:val="00A65242"/>
    <w:rsid w:val="00A65796"/>
    <w:rsid w:val="00A65C15"/>
    <w:rsid w:val="00A65E11"/>
    <w:rsid w:val="00A673B6"/>
    <w:rsid w:val="00A67D66"/>
    <w:rsid w:val="00A70BBB"/>
    <w:rsid w:val="00A719D0"/>
    <w:rsid w:val="00A71B76"/>
    <w:rsid w:val="00A72096"/>
    <w:rsid w:val="00A74B53"/>
    <w:rsid w:val="00A74F5E"/>
    <w:rsid w:val="00A75322"/>
    <w:rsid w:val="00A81221"/>
    <w:rsid w:val="00A82707"/>
    <w:rsid w:val="00A82E8A"/>
    <w:rsid w:val="00A831BB"/>
    <w:rsid w:val="00A8351F"/>
    <w:rsid w:val="00A83AF8"/>
    <w:rsid w:val="00A83AFE"/>
    <w:rsid w:val="00A840DE"/>
    <w:rsid w:val="00A86585"/>
    <w:rsid w:val="00A868C8"/>
    <w:rsid w:val="00A86E3F"/>
    <w:rsid w:val="00A87368"/>
    <w:rsid w:val="00A87529"/>
    <w:rsid w:val="00A87EF6"/>
    <w:rsid w:val="00A91374"/>
    <w:rsid w:val="00A92386"/>
    <w:rsid w:val="00A9256E"/>
    <w:rsid w:val="00A92576"/>
    <w:rsid w:val="00A9370E"/>
    <w:rsid w:val="00A946FE"/>
    <w:rsid w:val="00A947C4"/>
    <w:rsid w:val="00A9519C"/>
    <w:rsid w:val="00A955F0"/>
    <w:rsid w:val="00A96FE2"/>
    <w:rsid w:val="00A97CA3"/>
    <w:rsid w:val="00AA10FC"/>
    <w:rsid w:val="00AA2BDA"/>
    <w:rsid w:val="00AA334D"/>
    <w:rsid w:val="00AA4021"/>
    <w:rsid w:val="00AA465B"/>
    <w:rsid w:val="00AA49B1"/>
    <w:rsid w:val="00AA58CF"/>
    <w:rsid w:val="00AA6CD7"/>
    <w:rsid w:val="00AA6CE4"/>
    <w:rsid w:val="00AA7224"/>
    <w:rsid w:val="00AA726E"/>
    <w:rsid w:val="00AA7614"/>
    <w:rsid w:val="00AB00CF"/>
    <w:rsid w:val="00AB07FE"/>
    <w:rsid w:val="00AB0D5B"/>
    <w:rsid w:val="00AB26D7"/>
    <w:rsid w:val="00AB2902"/>
    <w:rsid w:val="00AB2D62"/>
    <w:rsid w:val="00AB6BA8"/>
    <w:rsid w:val="00AB7322"/>
    <w:rsid w:val="00AB74B6"/>
    <w:rsid w:val="00AB7EAB"/>
    <w:rsid w:val="00AC0BC3"/>
    <w:rsid w:val="00AC0E4B"/>
    <w:rsid w:val="00AC1C0A"/>
    <w:rsid w:val="00AC36AE"/>
    <w:rsid w:val="00AC3F7B"/>
    <w:rsid w:val="00AC4B69"/>
    <w:rsid w:val="00AC5998"/>
    <w:rsid w:val="00AC60D1"/>
    <w:rsid w:val="00AC64C8"/>
    <w:rsid w:val="00AC6A3F"/>
    <w:rsid w:val="00AC6BAA"/>
    <w:rsid w:val="00AC7F57"/>
    <w:rsid w:val="00AD14FE"/>
    <w:rsid w:val="00AD1602"/>
    <w:rsid w:val="00AD1E18"/>
    <w:rsid w:val="00AD222C"/>
    <w:rsid w:val="00AD2402"/>
    <w:rsid w:val="00AD24BA"/>
    <w:rsid w:val="00AD2718"/>
    <w:rsid w:val="00AD3A2F"/>
    <w:rsid w:val="00AD401D"/>
    <w:rsid w:val="00AD55CB"/>
    <w:rsid w:val="00AD6635"/>
    <w:rsid w:val="00AD7393"/>
    <w:rsid w:val="00AE006D"/>
    <w:rsid w:val="00AE2A6D"/>
    <w:rsid w:val="00AE30CD"/>
    <w:rsid w:val="00AE667E"/>
    <w:rsid w:val="00AE6814"/>
    <w:rsid w:val="00AF1B3E"/>
    <w:rsid w:val="00AF1F9B"/>
    <w:rsid w:val="00AF21ED"/>
    <w:rsid w:val="00AF22E3"/>
    <w:rsid w:val="00AF31D2"/>
    <w:rsid w:val="00AF5599"/>
    <w:rsid w:val="00AF5D30"/>
    <w:rsid w:val="00AF64F1"/>
    <w:rsid w:val="00AF6876"/>
    <w:rsid w:val="00AF6BD7"/>
    <w:rsid w:val="00AF747A"/>
    <w:rsid w:val="00AF7F84"/>
    <w:rsid w:val="00B009B5"/>
    <w:rsid w:val="00B02C85"/>
    <w:rsid w:val="00B04489"/>
    <w:rsid w:val="00B04BD7"/>
    <w:rsid w:val="00B060E4"/>
    <w:rsid w:val="00B06388"/>
    <w:rsid w:val="00B0762F"/>
    <w:rsid w:val="00B078AC"/>
    <w:rsid w:val="00B100A4"/>
    <w:rsid w:val="00B1028D"/>
    <w:rsid w:val="00B106D9"/>
    <w:rsid w:val="00B1243B"/>
    <w:rsid w:val="00B13AD0"/>
    <w:rsid w:val="00B15673"/>
    <w:rsid w:val="00B1582A"/>
    <w:rsid w:val="00B16FF9"/>
    <w:rsid w:val="00B1722B"/>
    <w:rsid w:val="00B17367"/>
    <w:rsid w:val="00B21FB8"/>
    <w:rsid w:val="00B2374F"/>
    <w:rsid w:val="00B237C5"/>
    <w:rsid w:val="00B23F27"/>
    <w:rsid w:val="00B25D05"/>
    <w:rsid w:val="00B25EAA"/>
    <w:rsid w:val="00B26E99"/>
    <w:rsid w:val="00B271E2"/>
    <w:rsid w:val="00B27528"/>
    <w:rsid w:val="00B27982"/>
    <w:rsid w:val="00B2798C"/>
    <w:rsid w:val="00B27D0C"/>
    <w:rsid w:val="00B3007D"/>
    <w:rsid w:val="00B3089F"/>
    <w:rsid w:val="00B32169"/>
    <w:rsid w:val="00B32BA0"/>
    <w:rsid w:val="00B33990"/>
    <w:rsid w:val="00B34196"/>
    <w:rsid w:val="00B34279"/>
    <w:rsid w:val="00B3496F"/>
    <w:rsid w:val="00B34E9B"/>
    <w:rsid w:val="00B3506D"/>
    <w:rsid w:val="00B351CA"/>
    <w:rsid w:val="00B35707"/>
    <w:rsid w:val="00B358FF"/>
    <w:rsid w:val="00B36F73"/>
    <w:rsid w:val="00B403BC"/>
    <w:rsid w:val="00B40C3F"/>
    <w:rsid w:val="00B420E4"/>
    <w:rsid w:val="00B44EC2"/>
    <w:rsid w:val="00B4606D"/>
    <w:rsid w:val="00B51905"/>
    <w:rsid w:val="00B52025"/>
    <w:rsid w:val="00B523B7"/>
    <w:rsid w:val="00B53FBC"/>
    <w:rsid w:val="00B55D1B"/>
    <w:rsid w:val="00B56134"/>
    <w:rsid w:val="00B64385"/>
    <w:rsid w:val="00B64BA5"/>
    <w:rsid w:val="00B651E0"/>
    <w:rsid w:val="00B6540F"/>
    <w:rsid w:val="00B6578A"/>
    <w:rsid w:val="00B67CED"/>
    <w:rsid w:val="00B70600"/>
    <w:rsid w:val="00B708D0"/>
    <w:rsid w:val="00B71451"/>
    <w:rsid w:val="00B722EE"/>
    <w:rsid w:val="00B7304D"/>
    <w:rsid w:val="00B74A74"/>
    <w:rsid w:val="00B75811"/>
    <w:rsid w:val="00B76A1D"/>
    <w:rsid w:val="00B76ED8"/>
    <w:rsid w:val="00B824CE"/>
    <w:rsid w:val="00B8391F"/>
    <w:rsid w:val="00B83F18"/>
    <w:rsid w:val="00B86031"/>
    <w:rsid w:val="00B913A0"/>
    <w:rsid w:val="00B91ACA"/>
    <w:rsid w:val="00B92FD0"/>
    <w:rsid w:val="00B96463"/>
    <w:rsid w:val="00BA06E2"/>
    <w:rsid w:val="00BA081A"/>
    <w:rsid w:val="00BA1560"/>
    <w:rsid w:val="00BA166D"/>
    <w:rsid w:val="00BA2AF3"/>
    <w:rsid w:val="00BA2CB3"/>
    <w:rsid w:val="00BA3790"/>
    <w:rsid w:val="00BA4B67"/>
    <w:rsid w:val="00BA4B68"/>
    <w:rsid w:val="00BA4E82"/>
    <w:rsid w:val="00BA58DA"/>
    <w:rsid w:val="00BA5BF2"/>
    <w:rsid w:val="00BA6653"/>
    <w:rsid w:val="00BA78FA"/>
    <w:rsid w:val="00BB0C43"/>
    <w:rsid w:val="00BB0F5A"/>
    <w:rsid w:val="00BB1476"/>
    <w:rsid w:val="00BB2BD0"/>
    <w:rsid w:val="00BB45FC"/>
    <w:rsid w:val="00BB75CC"/>
    <w:rsid w:val="00BB784E"/>
    <w:rsid w:val="00BC00EE"/>
    <w:rsid w:val="00BC0335"/>
    <w:rsid w:val="00BC0E76"/>
    <w:rsid w:val="00BC1C44"/>
    <w:rsid w:val="00BC1D63"/>
    <w:rsid w:val="00BC22BD"/>
    <w:rsid w:val="00BC2BD9"/>
    <w:rsid w:val="00BC2DF1"/>
    <w:rsid w:val="00BC39EF"/>
    <w:rsid w:val="00BC3DD3"/>
    <w:rsid w:val="00BC48A4"/>
    <w:rsid w:val="00BC5A19"/>
    <w:rsid w:val="00BC78C7"/>
    <w:rsid w:val="00BD2ADA"/>
    <w:rsid w:val="00BD2D40"/>
    <w:rsid w:val="00BD411A"/>
    <w:rsid w:val="00BD6304"/>
    <w:rsid w:val="00BD6413"/>
    <w:rsid w:val="00BD6ED5"/>
    <w:rsid w:val="00BE2BB8"/>
    <w:rsid w:val="00BE3F3F"/>
    <w:rsid w:val="00BE465C"/>
    <w:rsid w:val="00BE471E"/>
    <w:rsid w:val="00BE4826"/>
    <w:rsid w:val="00BE5E8B"/>
    <w:rsid w:val="00BE66D4"/>
    <w:rsid w:val="00BE6ACE"/>
    <w:rsid w:val="00BE7E11"/>
    <w:rsid w:val="00BF0B52"/>
    <w:rsid w:val="00BF1AFA"/>
    <w:rsid w:val="00BF23A2"/>
    <w:rsid w:val="00BF349A"/>
    <w:rsid w:val="00BF3510"/>
    <w:rsid w:val="00BF53DC"/>
    <w:rsid w:val="00BF6BA2"/>
    <w:rsid w:val="00BF7190"/>
    <w:rsid w:val="00BF7326"/>
    <w:rsid w:val="00BF77E2"/>
    <w:rsid w:val="00BF7E1B"/>
    <w:rsid w:val="00C006AB"/>
    <w:rsid w:val="00C0086B"/>
    <w:rsid w:val="00C01EF9"/>
    <w:rsid w:val="00C027BA"/>
    <w:rsid w:val="00C03144"/>
    <w:rsid w:val="00C03295"/>
    <w:rsid w:val="00C053B6"/>
    <w:rsid w:val="00C05644"/>
    <w:rsid w:val="00C0601B"/>
    <w:rsid w:val="00C06C90"/>
    <w:rsid w:val="00C079CA"/>
    <w:rsid w:val="00C11269"/>
    <w:rsid w:val="00C11768"/>
    <w:rsid w:val="00C137FC"/>
    <w:rsid w:val="00C13C03"/>
    <w:rsid w:val="00C15598"/>
    <w:rsid w:val="00C15DB3"/>
    <w:rsid w:val="00C16506"/>
    <w:rsid w:val="00C17589"/>
    <w:rsid w:val="00C20A35"/>
    <w:rsid w:val="00C21526"/>
    <w:rsid w:val="00C216BF"/>
    <w:rsid w:val="00C2172B"/>
    <w:rsid w:val="00C21D2B"/>
    <w:rsid w:val="00C22EA5"/>
    <w:rsid w:val="00C22F90"/>
    <w:rsid w:val="00C251F4"/>
    <w:rsid w:val="00C3002F"/>
    <w:rsid w:val="00C3035C"/>
    <w:rsid w:val="00C31004"/>
    <w:rsid w:val="00C32C14"/>
    <w:rsid w:val="00C33C67"/>
    <w:rsid w:val="00C34A7D"/>
    <w:rsid w:val="00C35D8B"/>
    <w:rsid w:val="00C37089"/>
    <w:rsid w:val="00C3717B"/>
    <w:rsid w:val="00C378BF"/>
    <w:rsid w:val="00C37956"/>
    <w:rsid w:val="00C41176"/>
    <w:rsid w:val="00C4172D"/>
    <w:rsid w:val="00C421BB"/>
    <w:rsid w:val="00C42403"/>
    <w:rsid w:val="00C429D5"/>
    <w:rsid w:val="00C42AE7"/>
    <w:rsid w:val="00C42CBD"/>
    <w:rsid w:val="00C43490"/>
    <w:rsid w:val="00C44021"/>
    <w:rsid w:val="00C45CA8"/>
    <w:rsid w:val="00C46186"/>
    <w:rsid w:val="00C461DC"/>
    <w:rsid w:val="00C4656C"/>
    <w:rsid w:val="00C46FE1"/>
    <w:rsid w:val="00C501AC"/>
    <w:rsid w:val="00C51536"/>
    <w:rsid w:val="00C51659"/>
    <w:rsid w:val="00C541D6"/>
    <w:rsid w:val="00C54BF0"/>
    <w:rsid w:val="00C55E6C"/>
    <w:rsid w:val="00C55FEC"/>
    <w:rsid w:val="00C56006"/>
    <w:rsid w:val="00C56B8E"/>
    <w:rsid w:val="00C57B4C"/>
    <w:rsid w:val="00C604C1"/>
    <w:rsid w:val="00C609CE"/>
    <w:rsid w:val="00C61168"/>
    <w:rsid w:val="00C61864"/>
    <w:rsid w:val="00C63405"/>
    <w:rsid w:val="00C634DC"/>
    <w:rsid w:val="00C65145"/>
    <w:rsid w:val="00C656EB"/>
    <w:rsid w:val="00C659EE"/>
    <w:rsid w:val="00C65B37"/>
    <w:rsid w:val="00C7015B"/>
    <w:rsid w:val="00C70F14"/>
    <w:rsid w:val="00C72A2C"/>
    <w:rsid w:val="00C72F80"/>
    <w:rsid w:val="00C74B9D"/>
    <w:rsid w:val="00C74EB2"/>
    <w:rsid w:val="00C751CD"/>
    <w:rsid w:val="00C75348"/>
    <w:rsid w:val="00C76812"/>
    <w:rsid w:val="00C76948"/>
    <w:rsid w:val="00C76E00"/>
    <w:rsid w:val="00C76E90"/>
    <w:rsid w:val="00C77E22"/>
    <w:rsid w:val="00C821A9"/>
    <w:rsid w:val="00C829BC"/>
    <w:rsid w:val="00C8473E"/>
    <w:rsid w:val="00C86D3F"/>
    <w:rsid w:val="00C86FBB"/>
    <w:rsid w:val="00C87E46"/>
    <w:rsid w:val="00C87FEF"/>
    <w:rsid w:val="00C90649"/>
    <w:rsid w:val="00C910DA"/>
    <w:rsid w:val="00C911EC"/>
    <w:rsid w:val="00C9124C"/>
    <w:rsid w:val="00C9129B"/>
    <w:rsid w:val="00C93B01"/>
    <w:rsid w:val="00C93FB4"/>
    <w:rsid w:val="00C942F0"/>
    <w:rsid w:val="00C94EF8"/>
    <w:rsid w:val="00C9524E"/>
    <w:rsid w:val="00C95FF0"/>
    <w:rsid w:val="00C9604F"/>
    <w:rsid w:val="00C96F7A"/>
    <w:rsid w:val="00C972C6"/>
    <w:rsid w:val="00C975B8"/>
    <w:rsid w:val="00CA20CC"/>
    <w:rsid w:val="00CA273F"/>
    <w:rsid w:val="00CA4003"/>
    <w:rsid w:val="00CA4273"/>
    <w:rsid w:val="00CA49FD"/>
    <w:rsid w:val="00CA5633"/>
    <w:rsid w:val="00CA622F"/>
    <w:rsid w:val="00CA6A15"/>
    <w:rsid w:val="00CA7DC6"/>
    <w:rsid w:val="00CB008F"/>
    <w:rsid w:val="00CB19EF"/>
    <w:rsid w:val="00CB1B79"/>
    <w:rsid w:val="00CB3038"/>
    <w:rsid w:val="00CB336B"/>
    <w:rsid w:val="00CB3787"/>
    <w:rsid w:val="00CB5875"/>
    <w:rsid w:val="00CB5C76"/>
    <w:rsid w:val="00CB5EDC"/>
    <w:rsid w:val="00CB6434"/>
    <w:rsid w:val="00CB7F04"/>
    <w:rsid w:val="00CC046E"/>
    <w:rsid w:val="00CC0FC7"/>
    <w:rsid w:val="00CC1A94"/>
    <w:rsid w:val="00CC2EA8"/>
    <w:rsid w:val="00CC4AC9"/>
    <w:rsid w:val="00CC551F"/>
    <w:rsid w:val="00CC5BE4"/>
    <w:rsid w:val="00CC5ECD"/>
    <w:rsid w:val="00CC658A"/>
    <w:rsid w:val="00CC66DF"/>
    <w:rsid w:val="00CC67E5"/>
    <w:rsid w:val="00CC6CB1"/>
    <w:rsid w:val="00CC6D30"/>
    <w:rsid w:val="00CC7F4B"/>
    <w:rsid w:val="00CD2153"/>
    <w:rsid w:val="00CD2541"/>
    <w:rsid w:val="00CD321D"/>
    <w:rsid w:val="00CD3E52"/>
    <w:rsid w:val="00CD666F"/>
    <w:rsid w:val="00CD7A22"/>
    <w:rsid w:val="00CE0755"/>
    <w:rsid w:val="00CE23E3"/>
    <w:rsid w:val="00CE27DF"/>
    <w:rsid w:val="00CE27E5"/>
    <w:rsid w:val="00CE49C2"/>
    <w:rsid w:val="00CE56E1"/>
    <w:rsid w:val="00CE6908"/>
    <w:rsid w:val="00CE7D4D"/>
    <w:rsid w:val="00CF0CB7"/>
    <w:rsid w:val="00CF4BDE"/>
    <w:rsid w:val="00CF537D"/>
    <w:rsid w:val="00CF6F16"/>
    <w:rsid w:val="00CF70F8"/>
    <w:rsid w:val="00CF724C"/>
    <w:rsid w:val="00CF7AA1"/>
    <w:rsid w:val="00D016FA"/>
    <w:rsid w:val="00D01825"/>
    <w:rsid w:val="00D01F2F"/>
    <w:rsid w:val="00D025DF"/>
    <w:rsid w:val="00D0264F"/>
    <w:rsid w:val="00D033F0"/>
    <w:rsid w:val="00D03436"/>
    <w:rsid w:val="00D03ACE"/>
    <w:rsid w:val="00D05861"/>
    <w:rsid w:val="00D05B98"/>
    <w:rsid w:val="00D06441"/>
    <w:rsid w:val="00D068ED"/>
    <w:rsid w:val="00D10236"/>
    <w:rsid w:val="00D10842"/>
    <w:rsid w:val="00D1103F"/>
    <w:rsid w:val="00D1373E"/>
    <w:rsid w:val="00D14DBB"/>
    <w:rsid w:val="00D161F6"/>
    <w:rsid w:val="00D17BE7"/>
    <w:rsid w:val="00D2026C"/>
    <w:rsid w:val="00D2043C"/>
    <w:rsid w:val="00D20A81"/>
    <w:rsid w:val="00D21437"/>
    <w:rsid w:val="00D22AA5"/>
    <w:rsid w:val="00D22CEF"/>
    <w:rsid w:val="00D23A8F"/>
    <w:rsid w:val="00D24545"/>
    <w:rsid w:val="00D25A56"/>
    <w:rsid w:val="00D26280"/>
    <w:rsid w:val="00D271B5"/>
    <w:rsid w:val="00D308A2"/>
    <w:rsid w:val="00D324F8"/>
    <w:rsid w:val="00D32FB3"/>
    <w:rsid w:val="00D33159"/>
    <w:rsid w:val="00D33C9D"/>
    <w:rsid w:val="00D34663"/>
    <w:rsid w:val="00D346B4"/>
    <w:rsid w:val="00D354CA"/>
    <w:rsid w:val="00D355CC"/>
    <w:rsid w:val="00D35F9B"/>
    <w:rsid w:val="00D362BA"/>
    <w:rsid w:val="00D36959"/>
    <w:rsid w:val="00D37B9F"/>
    <w:rsid w:val="00D40EF4"/>
    <w:rsid w:val="00D42412"/>
    <w:rsid w:val="00D4345E"/>
    <w:rsid w:val="00D438EA"/>
    <w:rsid w:val="00D4474C"/>
    <w:rsid w:val="00D44D69"/>
    <w:rsid w:val="00D4565D"/>
    <w:rsid w:val="00D463DC"/>
    <w:rsid w:val="00D46A4F"/>
    <w:rsid w:val="00D50D5A"/>
    <w:rsid w:val="00D50E44"/>
    <w:rsid w:val="00D5110C"/>
    <w:rsid w:val="00D513AD"/>
    <w:rsid w:val="00D52A0C"/>
    <w:rsid w:val="00D52C9F"/>
    <w:rsid w:val="00D54389"/>
    <w:rsid w:val="00D546A8"/>
    <w:rsid w:val="00D54F50"/>
    <w:rsid w:val="00D5662D"/>
    <w:rsid w:val="00D5666A"/>
    <w:rsid w:val="00D56DD3"/>
    <w:rsid w:val="00D57DFF"/>
    <w:rsid w:val="00D62766"/>
    <w:rsid w:val="00D627E0"/>
    <w:rsid w:val="00D62F64"/>
    <w:rsid w:val="00D63C1F"/>
    <w:rsid w:val="00D63C40"/>
    <w:rsid w:val="00D6501D"/>
    <w:rsid w:val="00D65665"/>
    <w:rsid w:val="00D66203"/>
    <w:rsid w:val="00D66399"/>
    <w:rsid w:val="00D66485"/>
    <w:rsid w:val="00D67AC4"/>
    <w:rsid w:val="00D67D2C"/>
    <w:rsid w:val="00D70E17"/>
    <w:rsid w:val="00D70F37"/>
    <w:rsid w:val="00D71D56"/>
    <w:rsid w:val="00D7336A"/>
    <w:rsid w:val="00D74777"/>
    <w:rsid w:val="00D763ED"/>
    <w:rsid w:val="00D7787E"/>
    <w:rsid w:val="00D77F4D"/>
    <w:rsid w:val="00D81814"/>
    <w:rsid w:val="00D827F9"/>
    <w:rsid w:val="00D84855"/>
    <w:rsid w:val="00D850C6"/>
    <w:rsid w:val="00D85581"/>
    <w:rsid w:val="00D8697E"/>
    <w:rsid w:val="00D871C6"/>
    <w:rsid w:val="00D90183"/>
    <w:rsid w:val="00D91192"/>
    <w:rsid w:val="00D914FC"/>
    <w:rsid w:val="00D916A5"/>
    <w:rsid w:val="00D91EC5"/>
    <w:rsid w:val="00D926BE"/>
    <w:rsid w:val="00D93775"/>
    <w:rsid w:val="00D95210"/>
    <w:rsid w:val="00D9637B"/>
    <w:rsid w:val="00D96B67"/>
    <w:rsid w:val="00D9707B"/>
    <w:rsid w:val="00DA18B6"/>
    <w:rsid w:val="00DA18BC"/>
    <w:rsid w:val="00DA1AD1"/>
    <w:rsid w:val="00DA273D"/>
    <w:rsid w:val="00DA2802"/>
    <w:rsid w:val="00DA2B5A"/>
    <w:rsid w:val="00DA2CA1"/>
    <w:rsid w:val="00DA2EE9"/>
    <w:rsid w:val="00DA3BAB"/>
    <w:rsid w:val="00DA40FA"/>
    <w:rsid w:val="00DA44FB"/>
    <w:rsid w:val="00DA4E4C"/>
    <w:rsid w:val="00DA572A"/>
    <w:rsid w:val="00DA5AC2"/>
    <w:rsid w:val="00DA5E56"/>
    <w:rsid w:val="00DA5FEF"/>
    <w:rsid w:val="00DA678D"/>
    <w:rsid w:val="00DA6E6F"/>
    <w:rsid w:val="00DA78A8"/>
    <w:rsid w:val="00DB1926"/>
    <w:rsid w:val="00DB2F5B"/>
    <w:rsid w:val="00DB3BA7"/>
    <w:rsid w:val="00DB4EC0"/>
    <w:rsid w:val="00DB4F52"/>
    <w:rsid w:val="00DB516E"/>
    <w:rsid w:val="00DB7B9F"/>
    <w:rsid w:val="00DB7D28"/>
    <w:rsid w:val="00DC0530"/>
    <w:rsid w:val="00DC0955"/>
    <w:rsid w:val="00DC0D58"/>
    <w:rsid w:val="00DC0D5F"/>
    <w:rsid w:val="00DC121F"/>
    <w:rsid w:val="00DC140A"/>
    <w:rsid w:val="00DC1BF5"/>
    <w:rsid w:val="00DC36A7"/>
    <w:rsid w:val="00DC38AA"/>
    <w:rsid w:val="00DC3E41"/>
    <w:rsid w:val="00DC42E8"/>
    <w:rsid w:val="00DC5F49"/>
    <w:rsid w:val="00DC5FAF"/>
    <w:rsid w:val="00DC67F9"/>
    <w:rsid w:val="00DC6827"/>
    <w:rsid w:val="00DD0530"/>
    <w:rsid w:val="00DD09DC"/>
    <w:rsid w:val="00DD1BF2"/>
    <w:rsid w:val="00DD2078"/>
    <w:rsid w:val="00DD20B5"/>
    <w:rsid w:val="00DD23BA"/>
    <w:rsid w:val="00DD465A"/>
    <w:rsid w:val="00DD67D1"/>
    <w:rsid w:val="00DE0E8D"/>
    <w:rsid w:val="00DE2098"/>
    <w:rsid w:val="00DE4610"/>
    <w:rsid w:val="00DE5B55"/>
    <w:rsid w:val="00DE7200"/>
    <w:rsid w:val="00DF0BE3"/>
    <w:rsid w:val="00DF2208"/>
    <w:rsid w:val="00DF231B"/>
    <w:rsid w:val="00DF2347"/>
    <w:rsid w:val="00DF5455"/>
    <w:rsid w:val="00DF6055"/>
    <w:rsid w:val="00DF748B"/>
    <w:rsid w:val="00DF7C68"/>
    <w:rsid w:val="00E008D8"/>
    <w:rsid w:val="00E01696"/>
    <w:rsid w:val="00E01CC6"/>
    <w:rsid w:val="00E01D09"/>
    <w:rsid w:val="00E02387"/>
    <w:rsid w:val="00E02531"/>
    <w:rsid w:val="00E02D41"/>
    <w:rsid w:val="00E02D50"/>
    <w:rsid w:val="00E03D57"/>
    <w:rsid w:val="00E0483F"/>
    <w:rsid w:val="00E04F9E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296E"/>
    <w:rsid w:val="00E13DA6"/>
    <w:rsid w:val="00E15AC0"/>
    <w:rsid w:val="00E15B93"/>
    <w:rsid w:val="00E15F1D"/>
    <w:rsid w:val="00E16D98"/>
    <w:rsid w:val="00E1723A"/>
    <w:rsid w:val="00E17881"/>
    <w:rsid w:val="00E17D22"/>
    <w:rsid w:val="00E20A84"/>
    <w:rsid w:val="00E216F5"/>
    <w:rsid w:val="00E233D5"/>
    <w:rsid w:val="00E237D6"/>
    <w:rsid w:val="00E239EC"/>
    <w:rsid w:val="00E24631"/>
    <w:rsid w:val="00E24654"/>
    <w:rsid w:val="00E24E4E"/>
    <w:rsid w:val="00E25E06"/>
    <w:rsid w:val="00E264C1"/>
    <w:rsid w:val="00E30EB4"/>
    <w:rsid w:val="00E32AF5"/>
    <w:rsid w:val="00E32FD0"/>
    <w:rsid w:val="00E3309D"/>
    <w:rsid w:val="00E34951"/>
    <w:rsid w:val="00E35A8F"/>
    <w:rsid w:val="00E35E20"/>
    <w:rsid w:val="00E40581"/>
    <w:rsid w:val="00E405AB"/>
    <w:rsid w:val="00E40EF9"/>
    <w:rsid w:val="00E422D2"/>
    <w:rsid w:val="00E42615"/>
    <w:rsid w:val="00E433BC"/>
    <w:rsid w:val="00E4626A"/>
    <w:rsid w:val="00E46878"/>
    <w:rsid w:val="00E46F18"/>
    <w:rsid w:val="00E50843"/>
    <w:rsid w:val="00E51040"/>
    <w:rsid w:val="00E51D3B"/>
    <w:rsid w:val="00E52F70"/>
    <w:rsid w:val="00E5346F"/>
    <w:rsid w:val="00E538CC"/>
    <w:rsid w:val="00E53A5C"/>
    <w:rsid w:val="00E54375"/>
    <w:rsid w:val="00E571C8"/>
    <w:rsid w:val="00E5745A"/>
    <w:rsid w:val="00E5771C"/>
    <w:rsid w:val="00E57F53"/>
    <w:rsid w:val="00E607E9"/>
    <w:rsid w:val="00E60873"/>
    <w:rsid w:val="00E62164"/>
    <w:rsid w:val="00E62622"/>
    <w:rsid w:val="00E638AF"/>
    <w:rsid w:val="00E65734"/>
    <w:rsid w:val="00E66871"/>
    <w:rsid w:val="00E67E58"/>
    <w:rsid w:val="00E71116"/>
    <w:rsid w:val="00E71CFE"/>
    <w:rsid w:val="00E72346"/>
    <w:rsid w:val="00E7368D"/>
    <w:rsid w:val="00E73B42"/>
    <w:rsid w:val="00E75CCF"/>
    <w:rsid w:val="00E76BA2"/>
    <w:rsid w:val="00E80B27"/>
    <w:rsid w:val="00E8173F"/>
    <w:rsid w:val="00E8300F"/>
    <w:rsid w:val="00E83FDE"/>
    <w:rsid w:val="00E848AF"/>
    <w:rsid w:val="00E849EA"/>
    <w:rsid w:val="00E84FF0"/>
    <w:rsid w:val="00E903B5"/>
    <w:rsid w:val="00E9059A"/>
    <w:rsid w:val="00E90C84"/>
    <w:rsid w:val="00E9214F"/>
    <w:rsid w:val="00E932A7"/>
    <w:rsid w:val="00E94318"/>
    <w:rsid w:val="00E95EF5"/>
    <w:rsid w:val="00E9708C"/>
    <w:rsid w:val="00E97C4D"/>
    <w:rsid w:val="00EA34D0"/>
    <w:rsid w:val="00EA3C05"/>
    <w:rsid w:val="00EA42F8"/>
    <w:rsid w:val="00EA467B"/>
    <w:rsid w:val="00EA7C58"/>
    <w:rsid w:val="00EB0C8E"/>
    <w:rsid w:val="00EB2C84"/>
    <w:rsid w:val="00EB3308"/>
    <w:rsid w:val="00EB3E89"/>
    <w:rsid w:val="00EB4314"/>
    <w:rsid w:val="00EB662A"/>
    <w:rsid w:val="00EB73E4"/>
    <w:rsid w:val="00EC0326"/>
    <w:rsid w:val="00EC0E46"/>
    <w:rsid w:val="00EC1858"/>
    <w:rsid w:val="00EC1D0F"/>
    <w:rsid w:val="00EC3243"/>
    <w:rsid w:val="00EC4F22"/>
    <w:rsid w:val="00EC5708"/>
    <w:rsid w:val="00EC579A"/>
    <w:rsid w:val="00EC5B69"/>
    <w:rsid w:val="00EC6361"/>
    <w:rsid w:val="00EC7C90"/>
    <w:rsid w:val="00ED0258"/>
    <w:rsid w:val="00ED0B67"/>
    <w:rsid w:val="00ED4890"/>
    <w:rsid w:val="00ED4AB9"/>
    <w:rsid w:val="00ED6650"/>
    <w:rsid w:val="00ED7739"/>
    <w:rsid w:val="00ED7FA3"/>
    <w:rsid w:val="00EE0189"/>
    <w:rsid w:val="00EE15AC"/>
    <w:rsid w:val="00EE16AD"/>
    <w:rsid w:val="00EE3D7E"/>
    <w:rsid w:val="00EE4196"/>
    <w:rsid w:val="00EE42C6"/>
    <w:rsid w:val="00EE49E2"/>
    <w:rsid w:val="00EE4CE7"/>
    <w:rsid w:val="00EE55D6"/>
    <w:rsid w:val="00EE5C4F"/>
    <w:rsid w:val="00EF0C19"/>
    <w:rsid w:val="00EF2626"/>
    <w:rsid w:val="00EF543F"/>
    <w:rsid w:val="00EF65CA"/>
    <w:rsid w:val="00EF6D1B"/>
    <w:rsid w:val="00EF6D9A"/>
    <w:rsid w:val="00EF7D22"/>
    <w:rsid w:val="00F00534"/>
    <w:rsid w:val="00F013E7"/>
    <w:rsid w:val="00F01697"/>
    <w:rsid w:val="00F0367D"/>
    <w:rsid w:val="00F03796"/>
    <w:rsid w:val="00F040B9"/>
    <w:rsid w:val="00F05079"/>
    <w:rsid w:val="00F064F1"/>
    <w:rsid w:val="00F074C8"/>
    <w:rsid w:val="00F07673"/>
    <w:rsid w:val="00F078C1"/>
    <w:rsid w:val="00F11578"/>
    <w:rsid w:val="00F11E23"/>
    <w:rsid w:val="00F13167"/>
    <w:rsid w:val="00F13C9A"/>
    <w:rsid w:val="00F154FA"/>
    <w:rsid w:val="00F1605D"/>
    <w:rsid w:val="00F17033"/>
    <w:rsid w:val="00F2059C"/>
    <w:rsid w:val="00F2152B"/>
    <w:rsid w:val="00F21F5E"/>
    <w:rsid w:val="00F22AB3"/>
    <w:rsid w:val="00F22FE7"/>
    <w:rsid w:val="00F24611"/>
    <w:rsid w:val="00F2656D"/>
    <w:rsid w:val="00F2783A"/>
    <w:rsid w:val="00F27B4D"/>
    <w:rsid w:val="00F32696"/>
    <w:rsid w:val="00F326F5"/>
    <w:rsid w:val="00F33032"/>
    <w:rsid w:val="00F341B2"/>
    <w:rsid w:val="00F354CC"/>
    <w:rsid w:val="00F3619E"/>
    <w:rsid w:val="00F37B6C"/>
    <w:rsid w:val="00F41282"/>
    <w:rsid w:val="00F412FF"/>
    <w:rsid w:val="00F417BD"/>
    <w:rsid w:val="00F461B8"/>
    <w:rsid w:val="00F46AAB"/>
    <w:rsid w:val="00F47019"/>
    <w:rsid w:val="00F474C9"/>
    <w:rsid w:val="00F5030B"/>
    <w:rsid w:val="00F51C8B"/>
    <w:rsid w:val="00F51D75"/>
    <w:rsid w:val="00F5217E"/>
    <w:rsid w:val="00F52295"/>
    <w:rsid w:val="00F552E3"/>
    <w:rsid w:val="00F5560D"/>
    <w:rsid w:val="00F568EB"/>
    <w:rsid w:val="00F57612"/>
    <w:rsid w:val="00F57EC7"/>
    <w:rsid w:val="00F610D8"/>
    <w:rsid w:val="00F620A1"/>
    <w:rsid w:val="00F62B22"/>
    <w:rsid w:val="00F644FD"/>
    <w:rsid w:val="00F64537"/>
    <w:rsid w:val="00F64DC0"/>
    <w:rsid w:val="00F67DDA"/>
    <w:rsid w:val="00F67E2B"/>
    <w:rsid w:val="00F70039"/>
    <w:rsid w:val="00F700BF"/>
    <w:rsid w:val="00F71A0F"/>
    <w:rsid w:val="00F71F51"/>
    <w:rsid w:val="00F72A5A"/>
    <w:rsid w:val="00F72B6E"/>
    <w:rsid w:val="00F741C9"/>
    <w:rsid w:val="00F7440F"/>
    <w:rsid w:val="00F752AD"/>
    <w:rsid w:val="00F75610"/>
    <w:rsid w:val="00F75AEF"/>
    <w:rsid w:val="00F76147"/>
    <w:rsid w:val="00F76278"/>
    <w:rsid w:val="00F77E15"/>
    <w:rsid w:val="00F814FC"/>
    <w:rsid w:val="00F81A75"/>
    <w:rsid w:val="00F826B0"/>
    <w:rsid w:val="00F827B0"/>
    <w:rsid w:val="00F847F8"/>
    <w:rsid w:val="00F84B10"/>
    <w:rsid w:val="00F85C2C"/>
    <w:rsid w:val="00F87D53"/>
    <w:rsid w:val="00F87EA0"/>
    <w:rsid w:val="00F9072F"/>
    <w:rsid w:val="00F935C3"/>
    <w:rsid w:val="00F93AB8"/>
    <w:rsid w:val="00F93B1A"/>
    <w:rsid w:val="00F973B0"/>
    <w:rsid w:val="00F9750F"/>
    <w:rsid w:val="00F97A1A"/>
    <w:rsid w:val="00FA1266"/>
    <w:rsid w:val="00FA1E5D"/>
    <w:rsid w:val="00FA1E6B"/>
    <w:rsid w:val="00FA2EDC"/>
    <w:rsid w:val="00FA3634"/>
    <w:rsid w:val="00FA498D"/>
    <w:rsid w:val="00FA6309"/>
    <w:rsid w:val="00FA70DE"/>
    <w:rsid w:val="00FB0C9B"/>
    <w:rsid w:val="00FB297D"/>
    <w:rsid w:val="00FB2D92"/>
    <w:rsid w:val="00FB3498"/>
    <w:rsid w:val="00FB34D2"/>
    <w:rsid w:val="00FB3AC1"/>
    <w:rsid w:val="00FB4387"/>
    <w:rsid w:val="00FB5787"/>
    <w:rsid w:val="00FB6B76"/>
    <w:rsid w:val="00FB6D48"/>
    <w:rsid w:val="00FB6F81"/>
    <w:rsid w:val="00FB76E6"/>
    <w:rsid w:val="00FB7D4A"/>
    <w:rsid w:val="00FC0B95"/>
    <w:rsid w:val="00FC37AD"/>
    <w:rsid w:val="00FC3F71"/>
    <w:rsid w:val="00FC41D7"/>
    <w:rsid w:val="00FC61F6"/>
    <w:rsid w:val="00FC656E"/>
    <w:rsid w:val="00FC7C7D"/>
    <w:rsid w:val="00FD0531"/>
    <w:rsid w:val="00FD09F5"/>
    <w:rsid w:val="00FD0FFC"/>
    <w:rsid w:val="00FD6128"/>
    <w:rsid w:val="00FD69AC"/>
    <w:rsid w:val="00FE0E7A"/>
    <w:rsid w:val="00FE2E98"/>
    <w:rsid w:val="00FE5B99"/>
    <w:rsid w:val="00FE5EAF"/>
    <w:rsid w:val="00FE63D2"/>
    <w:rsid w:val="00FE65C9"/>
    <w:rsid w:val="00FE6BDA"/>
    <w:rsid w:val="00FE7C1F"/>
    <w:rsid w:val="00FF0ED1"/>
    <w:rsid w:val="00FF1549"/>
    <w:rsid w:val="00FF3BA6"/>
    <w:rsid w:val="00FF5F4F"/>
    <w:rsid w:val="00FF5FF9"/>
    <w:rsid w:val="00FF6410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5ACB-2CAF-49FC-B3B1-4B46522B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9653</TotalTime>
  <Pages>122</Pages>
  <Words>31014</Words>
  <Characters>176786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1926</cp:revision>
  <cp:lastPrinted>2024-09-03T01:18:00Z</cp:lastPrinted>
  <dcterms:created xsi:type="dcterms:W3CDTF">2020-12-15T02:00:00Z</dcterms:created>
  <dcterms:modified xsi:type="dcterms:W3CDTF">2024-09-18T07:32:00Z</dcterms:modified>
</cp:coreProperties>
</file>