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C731F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3976BB">
        <w:rPr>
          <w:sz w:val="24"/>
          <w:szCs w:val="24"/>
        </w:rPr>
        <w:t>16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30C8B">
        <w:rPr>
          <w:sz w:val="24"/>
          <w:szCs w:val="24"/>
        </w:rPr>
        <w:t>от  18.09.2024 № 49-434Р</w:t>
      </w:r>
    </w:p>
    <w:p w:rsidR="004D7213" w:rsidRDefault="004D7213" w:rsidP="004D7213">
      <w:pPr>
        <w:ind w:firstLine="6300"/>
        <w:jc w:val="center"/>
        <w:rPr>
          <w:sz w:val="24"/>
          <w:szCs w:val="24"/>
        </w:rPr>
      </w:pPr>
    </w:p>
    <w:p w:rsidR="00774155" w:rsidRDefault="00223973" w:rsidP="004D721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Распределение иных межбюджетных трансфертов </w:t>
      </w:r>
      <w:r w:rsidR="004D7213" w:rsidRPr="00D213FE">
        <w:rPr>
          <w:sz w:val="24"/>
          <w:szCs w:val="24"/>
        </w:rPr>
        <w:t xml:space="preserve"> бюджетам поселений   на</w:t>
      </w:r>
      <w:r w:rsidR="003976BB">
        <w:rPr>
          <w:sz w:val="24"/>
          <w:szCs w:val="24"/>
        </w:rPr>
        <w:t xml:space="preserve"> реализацию мероприятий по </w:t>
      </w:r>
      <w:r w:rsidR="00D213FE" w:rsidRPr="00D213FE">
        <w:rPr>
          <w:color w:val="auto"/>
          <w:w w:val="100"/>
          <w:sz w:val="24"/>
          <w:szCs w:val="24"/>
        </w:rPr>
        <w:t xml:space="preserve"> </w:t>
      </w:r>
      <w:r w:rsidR="003976BB">
        <w:rPr>
          <w:color w:val="auto"/>
          <w:w w:val="100"/>
          <w:sz w:val="24"/>
          <w:szCs w:val="24"/>
        </w:rPr>
        <w:t xml:space="preserve">поддержке местных инициатив </w:t>
      </w:r>
      <w:r w:rsidR="00BD1A24" w:rsidRPr="00877847">
        <w:rPr>
          <w:color w:val="auto"/>
          <w:sz w:val="24"/>
          <w:szCs w:val="24"/>
        </w:rPr>
        <w:t>на 2024 год</w:t>
      </w:r>
      <w:r w:rsidR="00D213FE" w:rsidRPr="00D213FE">
        <w:rPr>
          <w:color w:val="auto"/>
          <w:w w:val="100"/>
          <w:sz w:val="24"/>
          <w:szCs w:val="24"/>
        </w:rPr>
        <w:t xml:space="preserve"> </w:t>
      </w:r>
      <w:r w:rsidR="004D7213" w:rsidRPr="000D35E6">
        <w:rPr>
          <w:sz w:val="24"/>
          <w:szCs w:val="24"/>
        </w:rPr>
        <w:t xml:space="preserve"> </w:t>
      </w:r>
      <w:r w:rsidR="00774155">
        <w:rPr>
          <w:sz w:val="24"/>
          <w:szCs w:val="24"/>
        </w:rPr>
        <w:t>за счет сре</w:t>
      </w:r>
      <w:proofErr w:type="gramStart"/>
      <w:r w:rsidR="00774155">
        <w:rPr>
          <w:sz w:val="24"/>
          <w:szCs w:val="24"/>
        </w:rPr>
        <w:t>дств кр</w:t>
      </w:r>
      <w:proofErr w:type="gramEnd"/>
      <w:r w:rsidR="00774155">
        <w:rPr>
          <w:sz w:val="24"/>
          <w:szCs w:val="24"/>
        </w:rPr>
        <w:t>аевого бюджета</w:t>
      </w:r>
      <w:r w:rsidR="004D7213" w:rsidRPr="000D35E6">
        <w:rPr>
          <w:sz w:val="24"/>
          <w:szCs w:val="24"/>
        </w:rPr>
        <w:t xml:space="preserve"> </w:t>
      </w:r>
    </w:p>
    <w:p w:rsidR="00730C8B" w:rsidRDefault="00730C8B" w:rsidP="004D7213">
      <w:pPr>
        <w:jc w:val="center"/>
        <w:rPr>
          <w:sz w:val="24"/>
          <w:szCs w:val="24"/>
        </w:rPr>
      </w:pPr>
      <w:bookmarkStart w:id="0" w:name="_GoBack"/>
      <w:bookmarkEnd w:id="0"/>
    </w:p>
    <w:p w:rsidR="004D7213" w:rsidRPr="000D35E6" w:rsidRDefault="004D7213" w:rsidP="004D7213">
      <w:pPr>
        <w:jc w:val="center"/>
        <w:rPr>
          <w:b/>
          <w:sz w:val="24"/>
          <w:szCs w:val="24"/>
        </w:rPr>
      </w:pPr>
      <w:r w:rsidRPr="000D35E6">
        <w:rPr>
          <w:sz w:val="24"/>
          <w:szCs w:val="24"/>
        </w:rPr>
        <w:t xml:space="preserve">                                                                    </w:t>
      </w:r>
      <w:r w:rsidR="00774155">
        <w:rPr>
          <w:sz w:val="24"/>
          <w:szCs w:val="24"/>
        </w:rPr>
        <w:t xml:space="preserve">                                                                       тыс</w:t>
      </w:r>
      <w:proofErr w:type="gramStart"/>
      <w:r w:rsidR="00774155">
        <w:rPr>
          <w:sz w:val="24"/>
          <w:szCs w:val="24"/>
        </w:rPr>
        <w:t>.р</w:t>
      </w:r>
      <w:proofErr w:type="gramEnd"/>
      <w:r w:rsidR="00774155">
        <w:rPr>
          <w:sz w:val="24"/>
          <w:szCs w:val="24"/>
        </w:rPr>
        <w:t>уб.</w:t>
      </w:r>
      <w:r w:rsidRPr="000D35E6">
        <w:rPr>
          <w:sz w:val="24"/>
          <w:szCs w:val="24"/>
        </w:rPr>
        <w:t xml:space="preserve">                                                                                       </w:t>
      </w:r>
      <w:r w:rsidR="00774155">
        <w:rPr>
          <w:sz w:val="24"/>
          <w:szCs w:val="24"/>
        </w:rPr>
        <w:t xml:space="preserve">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288"/>
        <w:gridCol w:w="4774"/>
      </w:tblGrid>
      <w:tr w:rsidR="00D91AFC" w:rsidRPr="000D35E6" w:rsidTr="00D91AFC">
        <w:tc>
          <w:tcPr>
            <w:tcW w:w="1260" w:type="dxa"/>
            <w:vAlign w:val="center"/>
          </w:tcPr>
          <w:p w:rsidR="00D91AFC" w:rsidRPr="000D35E6" w:rsidRDefault="00D91AFC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№ строки</w:t>
            </w:r>
          </w:p>
        </w:tc>
        <w:tc>
          <w:tcPr>
            <w:tcW w:w="3288" w:type="dxa"/>
            <w:vAlign w:val="center"/>
          </w:tcPr>
          <w:p w:rsidR="00D91AFC" w:rsidRDefault="00D91AFC" w:rsidP="00221C9E">
            <w:pPr>
              <w:jc w:val="center"/>
              <w:rPr>
                <w:sz w:val="24"/>
                <w:szCs w:val="24"/>
              </w:rPr>
            </w:pPr>
          </w:p>
          <w:p w:rsidR="00D91AFC" w:rsidRDefault="00D91AFC" w:rsidP="00DB0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  <w:p w:rsidR="00D91AFC" w:rsidRPr="000D35E6" w:rsidRDefault="00D91AFC" w:rsidP="00221C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74" w:type="dxa"/>
            <w:vAlign w:val="center"/>
          </w:tcPr>
          <w:p w:rsidR="00D91AFC" w:rsidRPr="000D35E6" w:rsidRDefault="00D63A8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на </w:t>
            </w:r>
            <w:r w:rsidR="00D91AFC">
              <w:rPr>
                <w:sz w:val="24"/>
                <w:szCs w:val="24"/>
              </w:rPr>
              <w:t>2024</w:t>
            </w:r>
            <w:r w:rsidR="00D91AFC" w:rsidRPr="000D35E6">
              <w:rPr>
                <w:sz w:val="24"/>
                <w:szCs w:val="24"/>
              </w:rPr>
              <w:t xml:space="preserve"> год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B070B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Зеледеевский сельсовет</w:t>
            </w:r>
          </w:p>
        </w:tc>
        <w:tc>
          <w:tcPr>
            <w:tcW w:w="4774" w:type="dxa"/>
          </w:tcPr>
          <w:p w:rsidR="00D91AFC" w:rsidRPr="003C78A5" w:rsidRDefault="00D30ECC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917,991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B070B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4774" w:type="dxa"/>
          </w:tcPr>
          <w:p w:rsidR="00D91AFC" w:rsidRPr="003C78A5" w:rsidRDefault="00D30ECC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1439,000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B070B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4774" w:type="dxa"/>
          </w:tcPr>
          <w:p w:rsidR="00D91AFC" w:rsidRPr="003C78A5" w:rsidRDefault="00906079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1999,998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B070B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Тальский сельсовет</w:t>
            </w:r>
          </w:p>
        </w:tc>
        <w:tc>
          <w:tcPr>
            <w:tcW w:w="4774" w:type="dxa"/>
          </w:tcPr>
          <w:p w:rsidR="00D91AFC" w:rsidRPr="003C78A5" w:rsidRDefault="00D30ECC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999,470</w:t>
            </w:r>
          </w:p>
        </w:tc>
      </w:tr>
      <w:tr w:rsidR="00D91AFC" w:rsidRPr="000D35E6" w:rsidTr="00D91AFC">
        <w:trPr>
          <w:trHeight w:val="275"/>
        </w:trPr>
        <w:tc>
          <w:tcPr>
            <w:tcW w:w="1260" w:type="dxa"/>
          </w:tcPr>
          <w:p w:rsidR="00D91AFC" w:rsidRPr="000D35E6" w:rsidRDefault="00B070B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4774" w:type="dxa"/>
          </w:tcPr>
          <w:p w:rsidR="00D91AFC" w:rsidRPr="003C78A5" w:rsidRDefault="00D30ECC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1968,500</w:t>
            </w:r>
          </w:p>
        </w:tc>
      </w:tr>
      <w:tr w:rsidR="00D91AFC" w:rsidRPr="000D35E6" w:rsidTr="00D91AFC">
        <w:trPr>
          <w:trHeight w:val="160"/>
        </w:trPr>
        <w:tc>
          <w:tcPr>
            <w:tcW w:w="1260" w:type="dxa"/>
          </w:tcPr>
          <w:p w:rsidR="00D91AFC" w:rsidRPr="000D35E6" w:rsidRDefault="00B070B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4774" w:type="dxa"/>
          </w:tcPr>
          <w:p w:rsidR="00D91AFC" w:rsidRPr="003C78A5" w:rsidRDefault="00906079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1445,000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B070B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4774" w:type="dxa"/>
          </w:tcPr>
          <w:p w:rsidR="00D91AFC" w:rsidRPr="003C78A5" w:rsidRDefault="00906079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2699,930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B070B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4774" w:type="dxa"/>
          </w:tcPr>
          <w:p w:rsidR="00D91AFC" w:rsidRPr="003C78A5" w:rsidRDefault="00906079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1554,000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D91AFC" w:rsidP="00221C9E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D91AFC" w:rsidRPr="004D4DC2" w:rsidRDefault="00D91AFC" w:rsidP="00221C9E">
            <w:pPr>
              <w:jc w:val="both"/>
              <w:rPr>
                <w:sz w:val="24"/>
                <w:szCs w:val="24"/>
              </w:rPr>
            </w:pPr>
            <w:r w:rsidRPr="004D4DC2">
              <w:rPr>
                <w:sz w:val="24"/>
                <w:szCs w:val="24"/>
              </w:rPr>
              <w:t>Итого</w:t>
            </w:r>
          </w:p>
        </w:tc>
        <w:tc>
          <w:tcPr>
            <w:tcW w:w="4774" w:type="dxa"/>
          </w:tcPr>
          <w:p w:rsidR="00D91AFC" w:rsidRPr="00DB508A" w:rsidRDefault="00D54AA3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13023,889</w:t>
            </w:r>
          </w:p>
        </w:tc>
      </w:tr>
    </w:tbl>
    <w:p w:rsidR="003A3037" w:rsidRDefault="003A3037"/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015C4"/>
    <w:rsid w:val="000464B9"/>
    <w:rsid w:val="000974F1"/>
    <w:rsid w:val="000B4631"/>
    <w:rsid w:val="000C5215"/>
    <w:rsid w:val="000C731F"/>
    <w:rsid w:val="000D35E6"/>
    <w:rsid w:val="000E3997"/>
    <w:rsid w:val="0011280F"/>
    <w:rsid w:val="00113501"/>
    <w:rsid w:val="00114A8B"/>
    <w:rsid w:val="001B1307"/>
    <w:rsid w:val="001E7F14"/>
    <w:rsid w:val="00222B45"/>
    <w:rsid w:val="00223973"/>
    <w:rsid w:val="00237FC0"/>
    <w:rsid w:val="00261D4C"/>
    <w:rsid w:val="002639B0"/>
    <w:rsid w:val="00343B33"/>
    <w:rsid w:val="0037194F"/>
    <w:rsid w:val="00391B0A"/>
    <w:rsid w:val="00394E3A"/>
    <w:rsid w:val="003976BB"/>
    <w:rsid w:val="003A2DA3"/>
    <w:rsid w:val="003A3037"/>
    <w:rsid w:val="003C78A5"/>
    <w:rsid w:val="004803E4"/>
    <w:rsid w:val="004B530C"/>
    <w:rsid w:val="004D15F9"/>
    <w:rsid w:val="004D4DC2"/>
    <w:rsid w:val="004D7213"/>
    <w:rsid w:val="004E6FB0"/>
    <w:rsid w:val="004F21EB"/>
    <w:rsid w:val="004F4407"/>
    <w:rsid w:val="00543931"/>
    <w:rsid w:val="0054665C"/>
    <w:rsid w:val="00566B77"/>
    <w:rsid w:val="00597891"/>
    <w:rsid w:val="005C62A7"/>
    <w:rsid w:val="005D591C"/>
    <w:rsid w:val="005F7ED9"/>
    <w:rsid w:val="00610EB0"/>
    <w:rsid w:val="00645426"/>
    <w:rsid w:val="00660E5B"/>
    <w:rsid w:val="006732BA"/>
    <w:rsid w:val="0069562D"/>
    <w:rsid w:val="006E63F0"/>
    <w:rsid w:val="00730C8B"/>
    <w:rsid w:val="007649AD"/>
    <w:rsid w:val="00774155"/>
    <w:rsid w:val="007970CC"/>
    <w:rsid w:val="007F72AC"/>
    <w:rsid w:val="008033DA"/>
    <w:rsid w:val="008036C2"/>
    <w:rsid w:val="00826899"/>
    <w:rsid w:val="00844C7B"/>
    <w:rsid w:val="00896346"/>
    <w:rsid w:val="008A51FB"/>
    <w:rsid w:val="008C3543"/>
    <w:rsid w:val="008F38AF"/>
    <w:rsid w:val="0090531D"/>
    <w:rsid w:val="00906079"/>
    <w:rsid w:val="00921F24"/>
    <w:rsid w:val="0093234A"/>
    <w:rsid w:val="00936DED"/>
    <w:rsid w:val="00970405"/>
    <w:rsid w:val="009B4E43"/>
    <w:rsid w:val="009F11AE"/>
    <w:rsid w:val="00A7304A"/>
    <w:rsid w:val="00A9498C"/>
    <w:rsid w:val="00AD59EF"/>
    <w:rsid w:val="00AE47F9"/>
    <w:rsid w:val="00B070B2"/>
    <w:rsid w:val="00B10813"/>
    <w:rsid w:val="00B24C69"/>
    <w:rsid w:val="00B24DED"/>
    <w:rsid w:val="00B651F0"/>
    <w:rsid w:val="00B72105"/>
    <w:rsid w:val="00B82FF0"/>
    <w:rsid w:val="00BC4D49"/>
    <w:rsid w:val="00BD1A24"/>
    <w:rsid w:val="00BD5F2D"/>
    <w:rsid w:val="00BF1BD4"/>
    <w:rsid w:val="00BF54A6"/>
    <w:rsid w:val="00C26C08"/>
    <w:rsid w:val="00C41178"/>
    <w:rsid w:val="00C7116C"/>
    <w:rsid w:val="00C75EE9"/>
    <w:rsid w:val="00C81E74"/>
    <w:rsid w:val="00CB03AE"/>
    <w:rsid w:val="00CC2741"/>
    <w:rsid w:val="00D11A50"/>
    <w:rsid w:val="00D213FE"/>
    <w:rsid w:val="00D222A4"/>
    <w:rsid w:val="00D30ECC"/>
    <w:rsid w:val="00D54AA3"/>
    <w:rsid w:val="00D63A8B"/>
    <w:rsid w:val="00D71785"/>
    <w:rsid w:val="00D91AFC"/>
    <w:rsid w:val="00DA0687"/>
    <w:rsid w:val="00DB0E18"/>
    <w:rsid w:val="00DB508A"/>
    <w:rsid w:val="00E4320F"/>
    <w:rsid w:val="00E44CCC"/>
    <w:rsid w:val="00E7292A"/>
    <w:rsid w:val="00E90CF4"/>
    <w:rsid w:val="00E912C1"/>
    <w:rsid w:val="00E912EE"/>
    <w:rsid w:val="00E91837"/>
    <w:rsid w:val="00E93FDF"/>
    <w:rsid w:val="00EB15A1"/>
    <w:rsid w:val="00EC3C79"/>
    <w:rsid w:val="00EF42EF"/>
    <w:rsid w:val="00F13B97"/>
    <w:rsid w:val="00F30973"/>
    <w:rsid w:val="00F7414D"/>
    <w:rsid w:val="00FB1A93"/>
    <w:rsid w:val="00FB5C5F"/>
    <w:rsid w:val="00FD35EB"/>
    <w:rsid w:val="00FE406D"/>
    <w:rsid w:val="00FE4083"/>
    <w:rsid w:val="00F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61</cp:revision>
  <dcterms:created xsi:type="dcterms:W3CDTF">2017-11-16T02:10:00Z</dcterms:created>
  <dcterms:modified xsi:type="dcterms:W3CDTF">2024-09-18T07:40:00Z</dcterms:modified>
</cp:coreProperties>
</file>