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4E" w:rsidRPr="00021D36" w:rsidRDefault="001B5E4E" w:rsidP="00063EC7">
      <w:pPr>
        <w:ind w:left="10206"/>
        <w:rPr>
          <w:sz w:val="24"/>
          <w:szCs w:val="24"/>
        </w:rPr>
      </w:pPr>
      <w:r w:rsidRPr="00021D36">
        <w:rPr>
          <w:sz w:val="24"/>
          <w:szCs w:val="24"/>
        </w:rPr>
        <w:t>Приложение</w:t>
      </w:r>
      <w:r w:rsidR="004E0C44">
        <w:rPr>
          <w:sz w:val="24"/>
          <w:szCs w:val="24"/>
        </w:rPr>
        <w:t xml:space="preserve"> </w:t>
      </w:r>
      <w:r w:rsidRPr="00021D36">
        <w:rPr>
          <w:sz w:val="24"/>
          <w:szCs w:val="24"/>
        </w:rPr>
        <w:t xml:space="preserve">к постановлению                                                                                                                           </w:t>
      </w:r>
      <w:r w:rsidR="00270EC8" w:rsidRPr="00021D36">
        <w:rPr>
          <w:sz w:val="24"/>
          <w:szCs w:val="24"/>
        </w:rPr>
        <w:t xml:space="preserve">                   </w:t>
      </w:r>
      <w:r w:rsidR="001C293E">
        <w:rPr>
          <w:sz w:val="24"/>
          <w:szCs w:val="24"/>
        </w:rPr>
        <w:t xml:space="preserve">              </w:t>
      </w:r>
      <w:r w:rsidRPr="00021D36">
        <w:rPr>
          <w:sz w:val="24"/>
          <w:szCs w:val="24"/>
        </w:rPr>
        <w:t>администрации Емельяновского района</w:t>
      </w:r>
      <w:r w:rsidR="00063EC7">
        <w:rPr>
          <w:sz w:val="24"/>
          <w:szCs w:val="24"/>
        </w:rPr>
        <w:t xml:space="preserve"> </w:t>
      </w:r>
      <w:r w:rsidRPr="00021D36">
        <w:rPr>
          <w:sz w:val="24"/>
          <w:szCs w:val="24"/>
        </w:rPr>
        <w:t>от</w:t>
      </w:r>
      <w:r w:rsidR="008C18C2">
        <w:rPr>
          <w:sz w:val="24"/>
          <w:szCs w:val="24"/>
        </w:rPr>
        <w:t xml:space="preserve"> </w:t>
      </w:r>
      <w:r w:rsidR="008C18C2" w:rsidRPr="008C18C2">
        <w:rPr>
          <w:sz w:val="24"/>
          <w:szCs w:val="24"/>
          <w:u w:val="single"/>
        </w:rPr>
        <w:t>10.03.2017</w:t>
      </w:r>
      <w:r w:rsidR="00BD1BAA" w:rsidRPr="008C18C2">
        <w:rPr>
          <w:sz w:val="24"/>
          <w:szCs w:val="24"/>
          <w:u w:val="single"/>
        </w:rPr>
        <w:t xml:space="preserve">  </w:t>
      </w:r>
      <w:r w:rsidRPr="00021D36">
        <w:rPr>
          <w:sz w:val="24"/>
          <w:szCs w:val="24"/>
        </w:rPr>
        <w:t>№</w:t>
      </w:r>
      <w:r w:rsidR="00BD1BAA">
        <w:rPr>
          <w:sz w:val="24"/>
          <w:szCs w:val="24"/>
        </w:rPr>
        <w:t xml:space="preserve"> </w:t>
      </w:r>
      <w:r w:rsidR="008C18C2" w:rsidRPr="008C18C2">
        <w:rPr>
          <w:sz w:val="24"/>
          <w:szCs w:val="24"/>
          <w:u w:val="single"/>
        </w:rPr>
        <w:t>382</w:t>
      </w:r>
    </w:p>
    <w:p w:rsidR="001B5E4E" w:rsidRPr="00021D36" w:rsidRDefault="001B5E4E" w:rsidP="00063EC7">
      <w:pPr>
        <w:ind w:left="10490"/>
        <w:rPr>
          <w:sz w:val="24"/>
          <w:szCs w:val="24"/>
        </w:rPr>
      </w:pPr>
    </w:p>
    <w:p w:rsidR="001B5E4E" w:rsidRPr="00021D36" w:rsidRDefault="001B5E4E" w:rsidP="001B5E4E">
      <w:pPr>
        <w:rPr>
          <w:sz w:val="24"/>
          <w:szCs w:val="24"/>
        </w:rPr>
      </w:pPr>
    </w:p>
    <w:p w:rsidR="001B5E4E" w:rsidRPr="00021D36" w:rsidRDefault="001B5E4E" w:rsidP="001B5E4E">
      <w:pPr>
        <w:pStyle w:val="25"/>
        <w:rPr>
          <w:sz w:val="24"/>
          <w:szCs w:val="24"/>
        </w:rPr>
      </w:pPr>
      <w:r w:rsidRPr="00021D36">
        <w:rPr>
          <w:sz w:val="24"/>
          <w:szCs w:val="24"/>
        </w:rPr>
        <w:t>ФОРМА</w:t>
      </w:r>
    </w:p>
    <w:p w:rsidR="001B5E4E" w:rsidRPr="00021D36" w:rsidRDefault="001B5E4E" w:rsidP="001B5E4E">
      <w:pPr>
        <w:pStyle w:val="25"/>
        <w:rPr>
          <w:sz w:val="24"/>
          <w:szCs w:val="24"/>
        </w:rPr>
      </w:pPr>
      <w:r w:rsidRPr="00021D36">
        <w:rPr>
          <w:sz w:val="24"/>
          <w:szCs w:val="24"/>
        </w:rPr>
        <w:t>реестра муниципальных маршрутов регулярных перевозок автомобильным транспортом</w:t>
      </w:r>
    </w:p>
    <w:p w:rsidR="001B5E4E" w:rsidRPr="00021D36" w:rsidRDefault="001B5E4E" w:rsidP="001B5E4E">
      <w:pPr>
        <w:pStyle w:val="25"/>
        <w:rPr>
          <w:sz w:val="24"/>
          <w:szCs w:val="24"/>
        </w:rPr>
      </w:pPr>
      <w:r w:rsidRPr="00021D36">
        <w:rPr>
          <w:sz w:val="24"/>
          <w:szCs w:val="24"/>
        </w:rPr>
        <w:tab/>
        <w:t>на территории Емельяновского района</w:t>
      </w:r>
    </w:p>
    <w:p w:rsidR="001B5E4E" w:rsidRPr="00021D36" w:rsidRDefault="001B5E4E" w:rsidP="001B5E4E">
      <w:pPr>
        <w:tabs>
          <w:tab w:val="left" w:pos="4733"/>
        </w:tabs>
      </w:pPr>
    </w:p>
    <w:tbl>
      <w:tblPr>
        <w:tblW w:w="165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3"/>
        <w:gridCol w:w="425"/>
        <w:gridCol w:w="1134"/>
        <w:gridCol w:w="1454"/>
        <w:gridCol w:w="1973"/>
        <w:gridCol w:w="567"/>
        <w:gridCol w:w="993"/>
        <w:gridCol w:w="1155"/>
        <w:gridCol w:w="851"/>
        <w:gridCol w:w="693"/>
        <w:gridCol w:w="800"/>
        <w:gridCol w:w="1040"/>
        <w:gridCol w:w="848"/>
        <w:gridCol w:w="1717"/>
        <w:gridCol w:w="2424"/>
      </w:tblGrid>
      <w:tr w:rsidR="001B5E4E" w:rsidRPr="00021D36" w:rsidTr="00E306BB">
        <w:trPr>
          <w:cantSplit/>
          <w:trHeight w:val="1267"/>
          <w:jc w:val="center"/>
        </w:trPr>
        <w:tc>
          <w:tcPr>
            <w:tcW w:w="443" w:type="dxa"/>
            <w:vMerge w:val="restart"/>
            <w:textDirection w:val="btLr"/>
            <w:vAlign w:val="center"/>
          </w:tcPr>
          <w:p w:rsidR="001B5E4E" w:rsidRPr="00021D36" w:rsidRDefault="001B5E4E" w:rsidP="00450D0B">
            <w:pPr>
              <w:pStyle w:val="25"/>
              <w:ind w:right="113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регистрационный номер маршрута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5E4E" w:rsidRPr="00021D36" w:rsidRDefault="001B5E4E" w:rsidP="00450D0B">
            <w:pPr>
              <w:ind w:right="113"/>
              <w:jc w:val="center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Порядковый номер ма</w:t>
            </w:r>
            <w:r w:rsidRPr="00021D36">
              <w:rPr>
                <w:sz w:val="14"/>
                <w:szCs w:val="14"/>
              </w:rPr>
              <w:t>р</w:t>
            </w:r>
            <w:r w:rsidRPr="00021D36">
              <w:rPr>
                <w:sz w:val="14"/>
                <w:szCs w:val="14"/>
              </w:rPr>
              <w:t>шрута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1B5E4E" w:rsidRPr="00021D36" w:rsidRDefault="001B5E4E" w:rsidP="00450D0B">
            <w:pPr>
              <w:ind w:right="113"/>
              <w:jc w:val="center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Наименование маршрута</w:t>
            </w:r>
          </w:p>
        </w:tc>
        <w:tc>
          <w:tcPr>
            <w:tcW w:w="1454" w:type="dxa"/>
            <w:vMerge w:val="restart"/>
            <w:vAlign w:val="center"/>
          </w:tcPr>
          <w:p w:rsidR="001B5E4E" w:rsidRPr="00021D36" w:rsidRDefault="001B5E4E" w:rsidP="00450D0B">
            <w:pPr>
              <w:jc w:val="center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Наименование промежуточных остановочных пунктов по маршр</w:t>
            </w:r>
            <w:r w:rsidRPr="00021D36">
              <w:rPr>
                <w:sz w:val="14"/>
                <w:szCs w:val="14"/>
              </w:rPr>
              <w:t>у</w:t>
            </w:r>
            <w:r w:rsidRPr="00021D36">
              <w:rPr>
                <w:sz w:val="14"/>
                <w:szCs w:val="14"/>
              </w:rPr>
              <w:t>ту регулярных перевозок</w:t>
            </w:r>
          </w:p>
        </w:tc>
        <w:tc>
          <w:tcPr>
            <w:tcW w:w="1973" w:type="dxa"/>
            <w:vMerge w:val="restart"/>
            <w:vAlign w:val="center"/>
          </w:tcPr>
          <w:p w:rsidR="001B5E4E" w:rsidRPr="00021D36" w:rsidRDefault="001B5E4E" w:rsidP="00450D0B">
            <w:pPr>
              <w:jc w:val="center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Наименования улиц, авт</w:t>
            </w:r>
            <w:r w:rsidRPr="00021D36">
              <w:rPr>
                <w:sz w:val="14"/>
                <w:szCs w:val="14"/>
              </w:rPr>
              <w:t>о</w:t>
            </w:r>
            <w:r w:rsidRPr="00021D36">
              <w:rPr>
                <w:sz w:val="14"/>
                <w:szCs w:val="14"/>
              </w:rPr>
              <w:t>мобильных дорог, по кот</w:t>
            </w:r>
            <w:r w:rsidRPr="00021D36">
              <w:rPr>
                <w:sz w:val="14"/>
                <w:szCs w:val="14"/>
              </w:rPr>
              <w:t>о</w:t>
            </w:r>
            <w:r w:rsidRPr="00021D36">
              <w:rPr>
                <w:sz w:val="14"/>
                <w:szCs w:val="14"/>
              </w:rPr>
              <w:t>рым предполагается движ</w:t>
            </w:r>
            <w:r w:rsidRPr="00021D36">
              <w:rPr>
                <w:sz w:val="14"/>
                <w:szCs w:val="14"/>
              </w:rPr>
              <w:t>е</w:t>
            </w:r>
            <w:r w:rsidRPr="00021D36">
              <w:rPr>
                <w:sz w:val="14"/>
                <w:szCs w:val="14"/>
              </w:rPr>
              <w:t>ние транспортных средств между остановочными пунктами по маршруту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5E4E" w:rsidRPr="00021D36" w:rsidRDefault="001B5E4E" w:rsidP="00450D0B">
            <w:pPr>
              <w:ind w:right="113"/>
              <w:jc w:val="center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Протяженность маршрута</w:t>
            </w:r>
          </w:p>
        </w:tc>
        <w:tc>
          <w:tcPr>
            <w:tcW w:w="993" w:type="dxa"/>
            <w:vMerge w:val="restart"/>
            <w:vAlign w:val="center"/>
          </w:tcPr>
          <w:p w:rsidR="001B5E4E" w:rsidRPr="00021D36" w:rsidRDefault="001B5E4E" w:rsidP="00450D0B">
            <w:pPr>
              <w:jc w:val="center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Порядок посадки и высадки пассажиров</w:t>
            </w:r>
          </w:p>
        </w:tc>
        <w:tc>
          <w:tcPr>
            <w:tcW w:w="1155" w:type="dxa"/>
            <w:vMerge w:val="restart"/>
            <w:textDirection w:val="btLr"/>
            <w:vAlign w:val="center"/>
          </w:tcPr>
          <w:p w:rsidR="001B5E4E" w:rsidRPr="00021D36" w:rsidRDefault="001B5E4E" w:rsidP="00450D0B">
            <w:pPr>
              <w:ind w:right="113"/>
              <w:jc w:val="center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Вид регулярных перевозок</w:t>
            </w:r>
          </w:p>
        </w:tc>
        <w:tc>
          <w:tcPr>
            <w:tcW w:w="2344" w:type="dxa"/>
            <w:gridSpan w:val="3"/>
            <w:tcBorders>
              <w:bottom w:val="single" w:sz="4" w:space="0" w:color="auto"/>
            </w:tcBorders>
            <w:vAlign w:val="center"/>
          </w:tcPr>
          <w:p w:rsidR="001B5E4E" w:rsidRPr="00021D36" w:rsidRDefault="001B5E4E" w:rsidP="00450D0B">
            <w:pPr>
              <w:pStyle w:val="Default"/>
              <w:jc w:val="center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Информация о транспортных средствах, которые используются для перевозок по маршруту рег</w:t>
            </w:r>
            <w:r w:rsidRPr="00021D36">
              <w:rPr>
                <w:sz w:val="14"/>
                <w:szCs w:val="14"/>
              </w:rPr>
              <w:t>у</w:t>
            </w:r>
            <w:r w:rsidRPr="00021D36">
              <w:rPr>
                <w:sz w:val="14"/>
                <w:szCs w:val="14"/>
              </w:rPr>
              <w:t>лярных перевозок</w:t>
            </w:r>
          </w:p>
        </w:tc>
        <w:tc>
          <w:tcPr>
            <w:tcW w:w="1040" w:type="dxa"/>
            <w:vMerge w:val="restart"/>
            <w:vAlign w:val="center"/>
          </w:tcPr>
          <w:p w:rsidR="001B5E4E" w:rsidRPr="00021D36" w:rsidRDefault="001B5E4E" w:rsidP="00450D0B">
            <w:pPr>
              <w:jc w:val="center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Экологич</w:t>
            </w:r>
            <w:r w:rsidRPr="00021D36">
              <w:rPr>
                <w:sz w:val="14"/>
                <w:szCs w:val="14"/>
              </w:rPr>
              <w:t>е</w:t>
            </w:r>
            <w:r w:rsidRPr="00021D36">
              <w:rPr>
                <w:sz w:val="14"/>
                <w:szCs w:val="14"/>
              </w:rPr>
              <w:t>ские хара</w:t>
            </w:r>
            <w:r w:rsidRPr="00021D36">
              <w:rPr>
                <w:sz w:val="14"/>
                <w:szCs w:val="14"/>
              </w:rPr>
              <w:t>к</w:t>
            </w:r>
            <w:r w:rsidRPr="00021D36">
              <w:rPr>
                <w:sz w:val="14"/>
                <w:szCs w:val="14"/>
              </w:rPr>
              <w:t>теристики транспор</w:t>
            </w:r>
            <w:r w:rsidRPr="00021D36">
              <w:rPr>
                <w:sz w:val="14"/>
                <w:szCs w:val="14"/>
              </w:rPr>
              <w:t>т</w:t>
            </w:r>
            <w:r w:rsidRPr="00021D36">
              <w:rPr>
                <w:sz w:val="14"/>
                <w:szCs w:val="14"/>
              </w:rPr>
              <w:t>ных средств, которые использую</w:t>
            </w:r>
            <w:r w:rsidRPr="00021D36">
              <w:rPr>
                <w:sz w:val="14"/>
                <w:szCs w:val="14"/>
              </w:rPr>
              <w:t>т</w:t>
            </w:r>
            <w:r w:rsidRPr="00021D36">
              <w:rPr>
                <w:sz w:val="14"/>
                <w:szCs w:val="14"/>
              </w:rPr>
              <w:t>ся для пер</w:t>
            </w:r>
            <w:r w:rsidRPr="00021D36">
              <w:rPr>
                <w:sz w:val="14"/>
                <w:szCs w:val="14"/>
              </w:rPr>
              <w:t>е</w:t>
            </w:r>
            <w:r w:rsidRPr="00021D36">
              <w:rPr>
                <w:sz w:val="14"/>
                <w:szCs w:val="14"/>
              </w:rPr>
              <w:t>возок по маршруту</w:t>
            </w:r>
          </w:p>
        </w:tc>
        <w:tc>
          <w:tcPr>
            <w:tcW w:w="848" w:type="dxa"/>
            <w:vMerge w:val="restart"/>
            <w:textDirection w:val="btLr"/>
            <w:vAlign w:val="center"/>
          </w:tcPr>
          <w:p w:rsidR="001B5E4E" w:rsidRPr="004D5D37" w:rsidRDefault="001B5E4E" w:rsidP="00450D0B">
            <w:pPr>
              <w:pStyle w:val="25"/>
              <w:ind w:right="113"/>
              <w:rPr>
                <w:sz w:val="14"/>
                <w:szCs w:val="14"/>
              </w:rPr>
            </w:pPr>
            <w:r w:rsidRPr="004D5D37">
              <w:rPr>
                <w:sz w:val="14"/>
                <w:szCs w:val="14"/>
              </w:rPr>
              <w:t>Дата начала осуществления регулярных перевозок</w:t>
            </w:r>
          </w:p>
        </w:tc>
        <w:tc>
          <w:tcPr>
            <w:tcW w:w="1717" w:type="dxa"/>
            <w:vMerge w:val="restart"/>
            <w:vAlign w:val="center"/>
          </w:tcPr>
          <w:p w:rsidR="001B5E4E" w:rsidRPr="004D5D37" w:rsidRDefault="001B5E4E" w:rsidP="00450D0B">
            <w:pPr>
              <w:pStyle w:val="25"/>
              <w:rPr>
                <w:sz w:val="14"/>
                <w:szCs w:val="14"/>
              </w:rPr>
            </w:pPr>
            <w:r w:rsidRPr="004D5D37">
              <w:rPr>
                <w:sz w:val="14"/>
                <w:szCs w:val="14"/>
              </w:rPr>
              <w:t>Наименование, место нахождения юридич</w:t>
            </w:r>
            <w:r w:rsidRPr="004D5D37">
              <w:rPr>
                <w:sz w:val="14"/>
                <w:szCs w:val="14"/>
              </w:rPr>
              <w:t>е</w:t>
            </w:r>
            <w:r w:rsidRPr="004D5D37">
              <w:rPr>
                <w:sz w:val="14"/>
                <w:szCs w:val="14"/>
              </w:rPr>
              <w:t>ского лица, фамилия, имя и, если имеется отчество ИП (в том числе участников дог</w:t>
            </w:r>
            <w:r w:rsidRPr="004D5D37">
              <w:rPr>
                <w:sz w:val="14"/>
                <w:szCs w:val="14"/>
              </w:rPr>
              <w:t>о</w:t>
            </w:r>
            <w:r w:rsidRPr="004D5D37">
              <w:rPr>
                <w:sz w:val="14"/>
                <w:szCs w:val="14"/>
              </w:rPr>
              <w:t>вора простого товар</w:t>
            </w:r>
            <w:r w:rsidRPr="004D5D37">
              <w:rPr>
                <w:sz w:val="14"/>
                <w:szCs w:val="14"/>
              </w:rPr>
              <w:t>и</w:t>
            </w:r>
            <w:r w:rsidRPr="004D5D37">
              <w:rPr>
                <w:sz w:val="14"/>
                <w:szCs w:val="14"/>
              </w:rPr>
              <w:t>щества), осуществля</w:t>
            </w:r>
            <w:r w:rsidRPr="004D5D37">
              <w:rPr>
                <w:sz w:val="14"/>
                <w:szCs w:val="14"/>
              </w:rPr>
              <w:t>ю</w:t>
            </w:r>
            <w:r w:rsidRPr="004D5D37">
              <w:rPr>
                <w:sz w:val="14"/>
                <w:szCs w:val="14"/>
              </w:rPr>
              <w:t>щих перевозки по ма</w:t>
            </w:r>
            <w:r w:rsidRPr="004D5D37">
              <w:rPr>
                <w:sz w:val="14"/>
                <w:szCs w:val="14"/>
              </w:rPr>
              <w:t>р</w:t>
            </w:r>
            <w:r w:rsidRPr="004D5D37">
              <w:rPr>
                <w:sz w:val="14"/>
                <w:szCs w:val="14"/>
              </w:rPr>
              <w:t>шруту регулярных перевозок</w:t>
            </w:r>
          </w:p>
        </w:tc>
        <w:tc>
          <w:tcPr>
            <w:tcW w:w="2424" w:type="dxa"/>
            <w:vMerge w:val="restart"/>
            <w:vAlign w:val="center"/>
          </w:tcPr>
          <w:p w:rsidR="001B5E4E" w:rsidRPr="00021D36" w:rsidRDefault="001B5E4E" w:rsidP="00450D0B">
            <w:pPr>
              <w:pStyle w:val="25"/>
              <w:ind w:left="175"/>
              <w:rPr>
                <w:sz w:val="14"/>
                <w:szCs w:val="14"/>
              </w:rPr>
            </w:pPr>
            <w:r w:rsidRPr="00021D36">
              <w:rPr>
                <w:sz w:val="14"/>
                <w:szCs w:val="14"/>
              </w:rPr>
              <w:t>Планируемое расписание для к</w:t>
            </w:r>
            <w:r w:rsidRPr="00021D36">
              <w:rPr>
                <w:sz w:val="14"/>
                <w:szCs w:val="14"/>
              </w:rPr>
              <w:t>а</w:t>
            </w:r>
            <w:r w:rsidRPr="00021D36">
              <w:rPr>
                <w:sz w:val="14"/>
                <w:szCs w:val="14"/>
              </w:rPr>
              <w:t>ждого остановочного пункта</w:t>
            </w:r>
          </w:p>
        </w:tc>
      </w:tr>
      <w:tr w:rsidR="001B5E4E" w:rsidRPr="00021D36" w:rsidTr="00E306BB">
        <w:trPr>
          <w:cantSplit/>
          <w:trHeight w:val="548"/>
          <w:jc w:val="center"/>
        </w:trPr>
        <w:tc>
          <w:tcPr>
            <w:tcW w:w="443" w:type="dxa"/>
            <w:vMerge/>
            <w:textDirection w:val="btLr"/>
            <w:vAlign w:val="center"/>
          </w:tcPr>
          <w:p w:rsidR="001B5E4E" w:rsidRPr="00021D36" w:rsidRDefault="001B5E4E" w:rsidP="00450D0B">
            <w:pPr>
              <w:pStyle w:val="25"/>
              <w:ind w:right="113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B5E4E" w:rsidRPr="00021D36" w:rsidRDefault="001B5E4E" w:rsidP="00450D0B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1B5E4E" w:rsidRPr="00021D36" w:rsidRDefault="001B5E4E" w:rsidP="00450D0B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454" w:type="dxa"/>
            <w:vMerge/>
            <w:vAlign w:val="center"/>
          </w:tcPr>
          <w:p w:rsidR="001B5E4E" w:rsidRPr="00021D36" w:rsidRDefault="001B5E4E" w:rsidP="00450D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3" w:type="dxa"/>
            <w:vMerge/>
            <w:vAlign w:val="center"/>
          </w:tcPr>
          <w:p w:rsidR="001B5E4E" w:rsidRPr="00021D36" w:rsidRDefault="001B5E4E" w:rsidP="00450D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B5E4E" w:rsidRPr="00021D36" w:rsidRDefault="001B5E4E" w:rsidP="00450D0B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1B5E4E" w:rsidRPr="00021D36" w:rsidRDefault="001B5E4E" w:rsidP="00450D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5" w:type="dxa"/>
            <w:vMerge/>
            <w:textDirection w:val="btLr"/>
            <w:vAlign w:val="center"/>
          </w:tcPr>
          <w:p w:rsidR="001B5E4E" w:rsidRPr="00021D36" w:rsidRDefault="001B5E4E" w:rsidP="00450D0B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B5E4E" w:rsidRPr="00021D36" w:rsidRDefault="001B5E4E" w:rsidP="00450D0B">
            <w:pPr>
              <w:pStyle w:val="Default"/>
              <w:jc w:val="center"/>
              <w:rPr>
                <w:sz w:val="16"/>
                <w:szCs w:val="16"/>
              </w:rPr>
            </w:pPr>
            <w:r w:rsidRPr="00021D36">
              <w:rPr>
                <w:sz w:val="16"/>
                <w:szCs w:val="16"/>
              </w:rPr>
              <w:t>вид</w:t>
            </w:r>
          </w:p>
        </w:tc>
        <w:tc>
          <w:tcPr>
            <w:tcW w:w="6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5E4E" w:rsidRPr="00021D36" w:rsidRDefault="001B5E4E" w:rsidP="00450D0B">
            <w:pPr>
              <w:pStyle w:val="Default"/>
              <w:jc w:val="center"/>
              <w:rPr>
                <w:sz w:val="16"/>
                <w:szCs w:val="16"/>
              </w:rPr>
            </w:pPr>
            <w:r w:rsidRPr="00021D36">
              <w:rPr>
                <w:sz w:val="16"/>
                <w:szCs w:val="16"/>
              </w:rPr>
              <w:t>кол-во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B5E4E" w:rsidRPr="00021D36" w:rsidRDefault="001B5E4E" w:rsidP="00450D0B">
            <w:pPr>
              <w:pStyle w:val="Default"/>
              <w:jc w:val="center"/>
              <w:rPr>
                <w:sz w:val="16"/>
                <w:szCs w:val="16"/>
              </w:rPr>
            </w:pPr>
            <w:r w:rsidRPr="00021D36">
              <w:rPr>
                <w:sz w:val="16"/>
                <w:szCs w:val="16"/>
              </w:rPr>
              <w:t>класс</w:t>
            </w:r>
          </w:p>
        </w:tc>
        <w:tc>
          <w:tcPr>
            <w:tcW w:w="1040" w:type="dxa"/>
            <w:vMerge/>
            <w:vAlign w:val="center"/>
          </w:tcPr>
          <w:p w:rsidR="001B5E4E" w:rsidRPr="00021D36" w:rsidRDefault="001B5E4E" w:rsidP="00450D0B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48" w:type="dxa"/>
            <w:vMerge/>
            <w:textDirection w:val="btLr"/>
            <w:vAlign w:val="center"/>
          </w:tcPr>
          <w:p w:rsidR="001B5E4E" w:rsidRPr="00021D36" w:rsidRDefault="001B5E4E" w:rsidP="00450D0B">
            <w:pPr>
              <w:pStyle w:val="25"/>
              <w:ind w:right="113"/>
              <w:rPr>
                <w:sz w:val="16"/>
                <w:szCs w:val="16"/>
              </w:rPr>
            </w:pPr>
          </w:p>
        </w:tc>
        <w:tc>
          <w:tcPr>
            <w:tcW w:w="1717" w:type="dxa"/>
            <w:vMerge/>
            <w:vAlign w:val="center"/>
          </w:tcPr>
          <w:p w:rsidR="001B5E4E" w:rsidRPr="00021D36" w:rsidRDefault="001B5E4E" w:rsidP="00450D0B">
            <w:pPr>
              <w:pStyle w:val="25"/>
              <w:rPr>
                <w:sz w:val="16"/>
                <w:szCs w:val="16"/>
              </w:rPr>
            </w:pPr>
          </w:p>
        </w:tc>
        <w:tc>
          <w:tcPr>
            <w:tcW w:w="2424" w:type="dxa"/>
            <w:vMerge/>
          </w:tcPr>
          <w:p w:rsidR="001B5E4E" w:rsidRPr="00021D36" w:rsidRDefault="001B5E4E" w:rsidP="00450D0B">
            <w:pPr>
              <w:pStyle w:val="25"/>
              <w:rPr>
                <w:sz w:val="16"/>
                <w:szCs w:val="16"/>
              </w:rPr>
            </w:pPr>
          </w:p>
        </w:tc>
      </w:tr>
      <w:tr w:rsidR="001B5E4E" w:rsidRPr="00021D36" w:rsidTr="00E306BB">
        <w:trPr>
          <w:trHeight w:val="407"/>
          <w:jc w:val="center"/>
        </w:trPr>
        <w:tc>
          <w:tcPr>
            <w:tcW w:w="443" w:type="dxa"/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3</w:t>
            </w:r>
          </w:p>
        </w:tc>
        <w:tc>
          <w:tcPr>
            <w:tcW w:w="1454" w:type="dxa"/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4</w:t>
            </w:r>
          </w:p>
        </w:tc>
        <w:tc>
          <w:tcPr>
            <w:tcW w:w="1973" w:type="dxa"/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7</w:t>
            </w:r>
          </w:p>
        </w:tc>
        <w:tc>
          <w:tcPr>
            <w:tcW w:w="1155" w:type="dxa"/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9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11</w:t>
            </w:r>
          </w:p>
        </w:tc>
        <w:tc>
          <w:tcPr>
            <w:tcW w:w="1040" w:type="dxa"/>
            <w:vAlign w:val="center"/>
          </w:tcPr>
          <w:p w:rsidR="001B5E4E" w:rsidRPr="00021D36" w:rsidRDefault="001B5E4E" w:rsidP="00450D0B">
            <w:pPr>
              <w:jc w:val="center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12</w:t>
            </w:r>
          </w:p>
        </w:tc>
        <w:tc>
          <w:tcPr>
            <w:tcW w:w="848" w:type="dxa"/>
            <w:vAlign w:val="center"/>
          </w:tcPr>
          <w:p w:rsidR="001B5E4E" w:rsidRPr="00021D36" w:rsidRDefault="001B5E4E" w:rsidP="00450D0B">
            <w:pPr>
              <w:jc w:val="center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13</w:t>
            </w:r>
          </w:p>
        </w:tc>
        <w:tc>
          <w:tcPr>
            <w:tcW w:w="1717" w:type="dxa"/>
            <w:vAlign w:val="center"/>
          </w:tcPr>
          <w:p w:rsidR="001B5E4E" w:rsidRPr="00021D36" w:rsidRDefault="001B5E4E" w:rsidP="00450D0B">
            <w:pPr>
              <w:pStyle w:val="25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14</w:t>
            </w:r>
          </w:p>
        </w:tc>
        <w:tc>
          <w:tcPr>
            <w:tcW w:w="2424" w:type="dxa"/>
            <w:vAlign w:val="center"/>
          </w:tcPr>
          <w:p w:rsidR="001B5E4E" w:rsidRPr="00021D36" w:rsidRDefault="001B5E4E" w:rsidP="00450D0B">
            <w:pPr>
              <w:pStyle w:val="25"/>
              <w:ind w:right="34"/>
              <w:rPr>
                <w:sz w:val="18"/>
                <w:szCs w:val="18"/>
              </w:rPr>
            </w:pPr>
            <w:r w:rsidRPr="00021D36">
              <w:rPr>
                <w:sz w:val="18"/>
                <w:szCs w:val="18"/>
              </w:rPr>
              <w:t>15</w:t>
            </w:r>
          </w:p>
        </w:tc>
      </w:tr>
      <w:tr w:rsidR="00B73CC2" w:rsidRPr="00D863D9" w:rsidTr="00E306BB">
        <w:trPr>
          <w:jc w:val="center"/>
        </w:trPr>
        <w:tc>
          <w:tcPr>
            <w:tcW w:w="443" w:type="dxa"/>
          </w:tcPr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425" w:type="dxa"/>
          </w:tcPr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1134" w:type="dxa"/>
          </w:tcPr>
          <w:p w:rsidR="00B73CC2" w:rsidRPr="00D863D9" w:rsidRDefault="00B73CC2" w:rsidP="00B12772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Емельяново-Никольскоое </w:t>
            </w:r>
          </w:p>
        </w:tc>
        <w:tc>
          <w:tcPr>
            <w:tcW w:w="1454" w:type="dxa"/>
          </w:tcPr>
          <w:p w:rsidR="00B73CC2" w:rsidRPr="00D863D9" w:rsidRDefault="00B73CC2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Мужичкино –Раскаты – Вечерн</w:t>
            </w:r>
            <w:r w:rsidRPr="00D863D9">
              <w:rPr>
                <w:sz w:val="14"/>
                <w:szCs w:val="14"/>
              </w:rPr>
              <w:t>и</w:t>
            </w:r>
            <w:r w:rsidRPr="00D863D9">
              <w:rPr>
                <w:sz w:val="14"/>
                <w:szCs w:val="14"/>
              </w:rPr>
              <w:t>цы -Подолка</w:t>
            </w:r>
          </w:p>
        </w:tc>
        <w:tc>
          <w:tcPr>
            <w:tcW w:w="1973" w:type="dxa"/>
          </w:tcPr>
          <w:p w:rsidR="00B73CC2" w:rsidRPr="00D863D9" w:rsidRDefault="00B73CC2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 а/д «Емельяново –Никольское»</w:t>
            </w:r>
          </w:p>
        </w:tc>
        <w:tc>
          <w:tcPr>
            <w:tcW w:w="567" w:type="dxa"/>
          </w:tcPr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31,8</w:t>
            </w:r>
          </w:p>
        </w:tc>
        <w:tc>
          <w:tcPr>
            <w:tcW w:w="993" w:type="dxa"/>
          </w:tcPr>
          <w:p w:rsidR="00B73CC2" w:rsidRPr="00D863D9" w:rsidRDefault="00B73CC2" w:rsidP="00A77B45">
            <w:pPr>
              <w:pStyle w:val="25"/>
              <w:ind w:left="-43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только в </w:t>
            </w:r>
            <w:r w:rsidR="00A77B45" w:rsidRPr="00D863D9">
              <w:rPr>
                <w:sz w:val="14"/>
                <w:szCs w:val="14"/>
              </w:rPr>
              <w:t>установле</w:t>
            </w:r>
            <w:r w:rsidR="00A77B45" w:rsidRPr="00D863D9">
              <w:rPr>
                <w:sz w:val="14"/>
                <w:szCs w:val="14"/>
              </w:rPr>
              <w:t>н</w:t>
            </w:r>
            <w:r w:rsidR="00A77B45" w:rsidRPr="00D863D9">
              <w:rPr>
                <w:sz w:val="14"/>
                <w:szCs w:val="14"/>
              </w:rPr>
              <w:t>ных остан</w:t>
            </w:r>
            <w:r w:rsidR="00A77B45" w:rsidRPr="00D863D9">
              <w:rPr>
                <w:sz w:val="14"/>
                <w:szCs w:val="14"/>
              </w:rPr>
              <w:t>о</w:t>
            </w:r>
            <w:r w:rsidR="00A77B45" w:rsidRPr="00D863D9">
              <w:rPr>
                <w:sz w:val="14"/>
                <w:szCs w:val="14"/>
              </w:rPr>
              <w:t>вочных</w:t>
            </w:r>
            <w:r w:rsidRPr="00D863D9">
              <w:rPr>
                <w:sz w:val="14"/>
                <w:szCs w:val="14"/>
              </w:rPr>
              <w:t xml:space="preserve"> пунктах</w:t>
            </w:r>
          </w:p>
        </w:tc>
        <w:tc>
          <w:tcPr>
            <w:tcW w:w="1155" w:type="dxa"/>
          </w:tcPr>
          <w:p w:rsidR="00B73CC2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="00B73CC2"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B73CC2" w:rsidRPr="00D863D9" w:rsidRDefault="00BE24FB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большой</w:t>
            </w:r>
          </w:p>
        </w:tc>
        <w:tc>
          <w:tcPr>
            <w:tcW w:w="1040" w:type="dxa"/>
          </w:tcPr>
          <w:p w:rsidR="00B73CC2" w:rsidRPr="00D863D9" w:rsidRDefault="00963A21" w:rsidP="00450D0B">
            <w:pPr>
              <w:pStyle w:val="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B73CC2" w:rsidRPr="00D863D9">
              <w:rPr>
                <w:sz w:val="14"/>
                <w:szCs w:val="14"/>
              </w:rPr>
              <w:t>3</w:t>
            </w:r>
          </w:p>
        </w:tc>
        <w:tc>
          <w:tcPr>
            <w:tcW w:w="848" w:type="dxa"/>
          </w:tcPr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B73CC2" w:rsidRPr="00D863D9" w:rsidRDefault="00B73CC2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B73CC2" w:rsidRPr="00D863D9" w:rsidRDefault="00B73CC2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663020 пгт. Емельяново, ул. Московская, 325 </w:t>
            </w:r>
          </w:p>
        </w:tc>
        <w:tc>
          <w:tcPr>
            <w:tcW w:w="2424" w:type="dxa"/>
          </w:tcPr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Никольское: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работы:1,2,3,4,5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06-15* Емельяново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06-29**/ 06-30* Мужичкино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06-34**/ 06-35* Раскаты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06-40**/ 06-41* Вечерницы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06-46**/ 06-47* Подолка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06-50** Никольское</w:t>
            </w:r>
          </w:p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Никольское – Емельяново: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работы:1,2,3,4,5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07-00* Никольское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07-03**/ 07-04* Подолка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07-09**/ 07-10* Вечерницы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07-15**/07-16* Раскаты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07-20**/ 07-21* Мужичкино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07-35** Емельяново а/в</w:t>
            </w:r>
          </w:p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Никольское: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работы:1,2,3,4,5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16-40* Емельяново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16-54**/ 16-55* Мужичкино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16-59**/ 17-00* Раскаты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17-05**/ 17-06* Вечерницы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17-11**/ 17-12* Подолка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17-15** Никольское</w:t>
            </w:r>
          </w:p>
          <w:p w:rsidR="00B73CC2" w:rsidRPr="00D863D9" w:rsidRDefault="00B73CC2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Никольское – Емельяново: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>Дни работы:1,2,3,4,5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17-40* Никольское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17-43**/ 17-44* Подолка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17-49**/ 17-50* Вечерницы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17-55*** /17-56* Раскаты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18-00*/ 18-01* Мужичкино</w:t>
            </w:r>
          </w:p>
          <w:p w:rsidR="00B73CC2" w:rsidRPr="00D863D9" w:rsidRDefault="00B73CC2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18-15** Емельяново а/в</w:t>
            </w:r>
          </w:p>
        </w:tc>
      </w:tr>
      <w:tr w:rsidR="00D23CF3" w:rsidRPr="00D863D9" w:rsidTr="00E306BB">
        <w:trPr>
          <w:jc w:val="center"/>
        </w:trPr>
        <w:tc>
          <w:tcPr>
            <w:tcW w:w="443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>2</w:t>
            </w: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–Частоостро</w:t>
            </w:r>
            <w:r w:rsidRPr="00D863D9">
              <w:rPr>
                <w:sz w:val="14"/>
                <w:szCs w:val="14"/>
              </w:rPr>
              <w:t>в</w:t>
            </w:r>
            <w:r w:rsidRPr="00D863D9">
              <w:rPr>
                <w:sz w:val="14"/>
                <w:szCs w:val="14"/>
              </w:rPr>
              <w:t>ское</w:t>
            </w:r>
          </w:p>
        </w:tc>
        <w:tc>
          <w:tcPr>
            <w:tcW w:w="1454" w:type="dxa"/>
          </w:tcPr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Логовой –Творогово –Шуваево/Замятино -Серебряково</w:t>
            </w:r>
          </w:p>
        </w:tc>
        <w:tc>
          <w:tcPr>
            <w:tcW w:w="1973" w:type="dxa"/>
          </w:tcPr>
          <w:p w:rsidR="00D23CF3" w:rsidRPr="00D863D9" w:rsidRDefault="00934B6F" w:rsidP="00A83D61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а/д «Емельяново –</w:t>
            </w:r>
            <w:r w:rsidR="00A83D61">
              <w:rPr>
                <w:sz w:val="14"/>
                <w:szCs w:val="14"/>
              </w:rPr>
              <w:t>Творогово</w:t>
            </w:r>
            <w:r w:rsidRPr="00D863D9">
              <w:rPr>
                <w:sz w:val="14"/>
                <w:szCs w:val="14"/>
              </w:rPr>
              <w:t>», а/д «</w:t>
            </w:r>
            <w:r w:rsidR="00A83D61">
              <w:rPr>
                <w:sz w:val="14"/>
                <w:szCs w:val="14"/>
              </w:rPr>
              <w:t>Творогово</w:t>
            </w:r>
            <w:r w:rsidRPr="00D863D9">
              <w:rPr>
                <w:sz w:val="14"/>
                <w:szCs w:val="14"/>
              </w:rPr>
              <w:t xml:space="preserve"> –Стела», а/д «Стела – Ча</w:t>
            </w:r>
            <w:r w:rsidRPr="00D863D9">
              <w:rPr>
                <w:sz w:val="14"/>
                <w:szCs w:val="14"/>
              </w:rPr>
              <w:t>с</w:t>
            </w:r>
            <w:r w:rsidRPr="00D863D9">
              <w:rPr>
                <w:sz w:val="14"/>
                <w:szCs w:val="14"/>
              </w:rPr>
              <w:t>тоостровское»</w:t>
            </w:r>
          </w:p>
        </w:tc>
        <w:tc>
          <w:tcPr>
            <w:tcW w:w="567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54,2</w:t>
            </w:r>
          </w:p>
        </w:tc>
        <w:tc>
          <w:tcPr>
            <w:tcW w:w="993" w:type="dxa"/>
          </w:tcPr>
          <w:p w:rsidR="00D23CF3" w:rsidRPr="00D863D9" w:rsidRDefault="00A77B45" w:rsidP="00116727">
            <w:pPr>
              <w:pStyle w:val="25"/>
              <w:ind w:left="-43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большой</w:t>
            </w: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2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663020 пгт. Емельяново, ул. Московская, 325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Частоостровское: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06-30* 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06-3</w:t>
            </w:r>
            <w:r w:rsidR="00525A7B">
              <w:rPr>
                <w:sz w:val="14"/>
                <w:szCs w:val="14"/>
              </w:rPr>
              <w:t>9</w:t>
            </w:r>
            <w:r w:rsidRPr="00D863D9">
              <w:rPr>
                <w:sz w:val="14"/>
                <w:szCs w:val="14"/>
              </w:rPr>
              <w:t>**/ 06-</w:t>
            </w:r>
            <w:r w:rsidR="00525A7B">
              <w:rPr>
                <w:sz w:val="14"/>
                <w:szCs w:val="14"/>
              </w:rPr>
              <w:t>40</w:t>
            </w:r>
            <w:r w:rsidRPr="00D863D9">
              <w:rPr>
                <w:sz w:val="14"/>
                <w:szCs w:val="14"/>
              </w:rPr>
              <w:t xml:space="preserve">* Логовой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06-42**/ 06-43* 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06-52**/06-53* 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07-15**/07-16* Серебряково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07-25** Частоостровское</w:t>
            </w:r>
          </w:p>
          <w:p w:rsidR="00D23CF3" w:rsidRPr="00D863D9" w:rsidRDefault="00D23CF3" w:rsidP="00450D0B">
            <w:pPr>
              <w:pStyle w:val="25"/>
              <w:ind w:right="-146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Частоостровское – Емельяново: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работы:5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08-10* Частоостровское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08-19**/ 08-20* Серебряково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08-42**/08-43* 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08-52**/ 08-53* 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08-56**/ 08-57* Логовой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09-05**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Частоостровское: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13-00* 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13-08**/ 13-09* Логовой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13-12**/ 13-13* 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13-22**/13-23* 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13-45**/13-46* Серебряково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13-55**Частоостровское</w:t>
            </w:r>
          </w:p>
          <w:p w:rsidR="00D23CF3" w:rsidRPr="00D863D9" w:rsidRDefault="00D23CF3" w:rsidP="00450D0B">
            <w:pPr>
              <w:pStyle w:val="25"/>
              <w:ind w:right="-146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Частоостровское – Емельяново: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работы:5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14-00* Частоостровское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14-09**/ 14-10* Серебряково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14-32**/14-33* 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14-42**/ 14-43* 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14-46**/ 14-47* Логовой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14-55** Емельяново а/в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</w:p>
        </w:tc>
      </w:tr>
      <w:tr w:rsidR="00D23CF3" w:rsidRPr="00D863D9" w:rsidTr="00E306BB">
        <w:trPr>
          <w:trHeight w:val="531"/>
          <w:jc w:val="center"/>
        </w:trPr>
        <w:tc>
          <w:tcPr>
            <w:tcW w:w="443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</w:t>
            </w: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2а</w:t>
            </w:r>
          </w:p>
        </w:tc>
        <w:tc>
          <w:tcPr>
            <w:tcW w:w="1134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–Барабаново </w:t>
            </w:r>
          </w:p>
        </w:tc>
        <w:tc>
          <w:tcPr>
            <w:tcW w:w="1454" w:type="dxa"/>
          </w:tcPr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Логовой –Творогово – Шува</w:t>
            </w:r>
            <w:r w:rsidRPr="00D863D9">
              <w:rPr>
                <w:sz w:val="14"/>
                <w:szCs w:val="14"/>
              </w:rPr>
              <w:t>е</w:t>
            </w:r>
            <w:r w:rsidRPr="00D863D9">
              <w:rPr>
                <w:sz w:val="14"/>
                <w:szCs w:val="14"/>
              </w:rPr>
              <w:t>во/Замятино  – Серебряково –Частоостровское -Куваршино</w:t>
            </w:r>
          </w:p>
        </w:tc>
        <w:tc>
          <w:tcPr>
            <w:tcW w:w="1973" w:type="dxa"/>
          </w:tcPr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а/д «Емельяново –</w:t>
            </w:r>
            <w:r w:rsidR="00E54A8D">
              <w:rPr>
                <w:sz w:val="14"/>
                <w:szCs w:val="14"/>
              </w:rPr>
              <w:t>Творогово</w:t>
            </w:r>
            <w:r w:rsidRPr="00D863D9">
              <w:rPr>
                <w:sz w:val="14"/>
                <w:szCs w:val="14"/>
              </w:rPr>
              <w:t>», а/д «</w:t>
            </w:r>
            <w:r w:rsidR="00E54A8D">
              <w:rPr>
                <w:sz w:val="14"/>
                <w:szCs w:val="14"/>
              </w:rPr>
              <w:t>Творогово</w:t>
            </w:r>
            <w:r w:rsidRPr="00D863D9">
              <w:rPr>
                <w:sz w:val="14"/>
                <w:szCs w:val="14"/>
              </w:rPr>
              <w:t xml:space="preserve"> –Стела», а/д «Стела – Бар</w:t>
            </w:r>
            <w:r w:rsidRPr="00D863D9">
              <w:rPr>
                <w:sz w:val="14"/>
                <w:szCs w:val="14"/>
              </w:rPr>
              <w:t>а</w:t>
            </w:r>
            <w:r w:rsidRPr="00D863D9">
              <w:rPr>
                <w:sz w:val="14"/>
                <w:szCs w:val="14"/>
              </w:rPr>
              <w:t>баново»</w:t>
            </w:r>
          </w:p>
        </w:tc>
        <w:tc>
          <w:tcPr>
            <w:tcW w:w="567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67,8</w:t>
            </w:r>
          </w:p>
        </w:tc>
        <w:tc>
          <w:tcPr>
            <w:tcW w:w="993" w:type="dxa"/>
          </w:tcPr>
          <w:p w:rsidR="00D23CF3" w:rsidRPr="00D863D9" w:rsidRDefault="00A77B45" w:rsidP="00116727">
            <w:pPr>
              <w:pStyle w:val="25"/>
              <w:ind w:left="-43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большой</w:t>
            </w: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2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663020 пгт. Емельяново, ул. Московская, 325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Барабаново: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работы:2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06-00*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06-08**/06-09*Логовой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06-12**/06-13*Творогово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06-22**/06-23* Шуваево/Замятино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06-45**/06-46* Серебряково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06-55**/06-56* Частоостровское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07-02**/07-03* Куваршино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07-10** Барабаново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Барабаново – Емельяново: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работы:2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07-30* Барабаново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07-48**/07-49* Куваршино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>08-09**/08-10* Частоостровское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08-19**/08-20* Серебряково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08-42**/08-43*Шуваево/Замятино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08-52**/08-53* Творогово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08-56**/08-57* Логовой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09-05**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Барабаново: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работы:2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15-00*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15-08**/15-09* Логовой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15-12**/15-13* 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15-22**/15-23* Шуваево/Замятино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15-45**/15-46* Серебряково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15-55**/15-56* Частоостровское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16-02**/16-03* Куваршино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16-10** Барабаново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Барабаново – Емельяново: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работы:2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16-30* Барабаново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16-37**/16-38* Куваршино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16-45**/16-46* Частоостровское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16-55**/16-56* Серебряково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17-18**/17-19* 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17-28**/17-29* Творогово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17-31**/17-32* Логовой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17-40**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</w:p>
        </w:tc>
      </w:tr>
      <w:tr w:rsidR="00D23CF3" w:rsidRPr="00D863D9" w:rsidTr="00E306BB">
        <w:trPr>
          <w:jc w:val="center"/>
        </w:trPr>
        <w:tc>
          <w:tcPr>
            <w:tcW w:w="443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>4</w:t>
            </w: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–Минжуль</w:t>
            </w:r>
          </w:p>
        </w:tc>
        <w:tc>
          <w:tcPr>
            <w:tcW w:w="1454" w:type="dxa"/>
          </w:tcPr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Творогово –Шуваево/Замятино –Придорожный –Сибиряк –Красный пахарь</w:t>
            </w:r>
          </w:p>
        </w:tc>
        <w:tc>
          <w:tcPr>
            <w:tcW w:w="1973" w:type="dxa"/>
          </w:tcPr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а/д «Емельяново –Творогово», а/д «Творогово –Придорожный», а/д «Пр</w:t>
            </w:r>
            <w:r w:rsidRPr="00D863D9">
              <w:rPr>
                <w:sz w:val="14"/>
                <w:szCs w:val="14"/>
              </w:rPr>
              <w:t>и</w:t>
            </w:r>
            <w:r w:rsidRPr="00D863D9">
              <w:rPr>
                <w:sz w:val="14"/>
                <w:szCs w:val="14"/>
              </w:rPr>
              <w:t xml:space="preserve">дорожный –Сибиряк», а/д «Сибиряк – Минжуль» </w:t>
            </w:r>
          </w:p>
        </w:tc>
        <w:tc>
          <w:tcPr>
            <w:tcW w:w="567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46,7</w:t>
            </w:r>
          </w:p>
        </w:tc>
        <w:tc>
          <w:tcPr>
            <w:tcW w:w="993" w:type="dxa"/>
          </w:tcPr>
          <w:p w:rsidR="00D23CF3" w:rsidRPr="00D863D9" w:rsidRDefault="00A77B45" w:rsidP="00D23CF3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jc w:val="center"/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малый</w:t>
            </w: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4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663020 пгт. Емельяново, ул. Московская, 325 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Минжуль: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работы:1,3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06-30*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06-40**/06-41*Творогово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06-52**/06-53* 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07-00**/07-01* Придорожный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07-05**/07-06* Сибиряк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07-20**/07-21* Красный пахарь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07-35** Минжуль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Минжуль – Емельяново: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работы:1,3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08-20* Минжуль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08-24**/08-25* Красный пахарь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08-36**/08-37* Сибиряк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08-39**/08-40* Придорожный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08-49**/08-50* Шуваево/Замятино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09-00**/09-01* Творогово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09-15**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Минжуль: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работы:1,3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13-00*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13-10**/13-11* 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13-22**/13-23* 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13-30**/13-31* Придорожный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13-35**/13-36* Сибиряк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13-50**/13-51* Красный пахарь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13-55** Минжуль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 xml:space="preserve">Минжуль – Емельяново: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работы:1,3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14-00* Минжуль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14-04**/14-05* Красный пахарь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14-16**/14-17* Сибиряк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14-19**/14-20* Придорожный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14-29**/14-30* Шуваево/Замятино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14-40**/14-41* Творогово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14-55**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</w:p>
        </w:tc>
      </w:tr>
      <w:tr w:rsidR="00D23CF3" w:rsidRPr="00D863D9" w:rsidTr="00E306BB">
        <w:trPr>
          <w:jc w:val="center"/>
        </w:trPr>
        <w:tc>
          <w:tcPr>
            <w:tcW w:w="443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>5</w:t>
            </w: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–Гаревое</w:t>
            </w:r>
          </w:p>
        </w:tc>
        <w:tc>
          <w:tcPr>
            <w:tcW w:w="1454" w:type="dxa"/>
          </w:tcPr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Плоское – Устюг  –Талое –Калининка </w:t>
            </w:r>
          </w:p>
        </w:tc>
        <w:tc>
          <w:tcPr>
            <w:tcW w:w="1973" w:type="dxa"/>
          </w:tcPr>
          <w:p w:rsidR="00D23CF3" w:rsidRPr="00D863D9" w:rsidRDefault="00D23CF3" w:rsidP="00A86989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а/д «Емельяново –Устюг», а/д «Устюг –</w:t>
            </w:r>
            <w:r w:rsidR="00A86989">
              <w:rPr>
                <w:sz w:val="14"/>
                <w:szCs w:val="14"/>
              </w:rPr>
              <w:t>Гаревое</w:t>
            </w:r>
            <w:r w:rsidRPr="00D863D9">
              <w:rPr>
                <w:sz w:val="14"/>
                <w:szCs w:val="14"/>
              </w:rPr>
              <w:t>»</w:t>
            </w:r>
          </w:p>
        </w:tc>
        <w:tc>
          <w:tcPr>
            <w:tcW w:w="567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92,1</w:t>
            </w:r>
          </w:p>
        </w:tc>
        <w:tc>
          <w:tcPr>
            <w:tcW w:w="993" w:type="dxa"/>
          </w:tcPr>
          <w:p w:rsidR="00D23CF3" w:rsidRPr="00D863D9" w:rsidRDefault="00A77B45" w:rsidP="00D23CF3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jc w:val="center"/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большой</w:t>
            </w: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3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663020 пгт. Емельяново, ул. Московская, 325 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Гаревое – Емельяново: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работы:1,2,3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06-00* Гаревое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06-4</w:t>
            </w:r>
            <w:r w:rsidR="00A86989">
              <w:rPr>
                <w:sz w:val="14"/>
                <w:szCs w:val="14"/>
              </w:rPr>
              <w:t>5</w:t>
            </w:r>
            <w:r w:rsidRPr="00D863D9">
              <w:rPr>
                <w:sz w:val="14"/>
                <w:szCs w:val="14"/>
              </w:rPr>
              <w:t>**/</w:t>
            </w:r>
            <w:r w:rsidR="00A86989">
              <w:rPr>
                <w:sz w:val="14"/>
                <w:szCs w:val="14"/>
              </w:rPr>
              <w:t>7-00</w:t>
            </w:r>
            <w:r w:rsidRPr="00D863D9">
              <w:rPr>
                <w:sz w:val="14"/>
                <w:szCs w:val="14"/>
              </w:rPr>
              <w:t>* Калининка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</w:t>
            </w:r>
            <w:r w:rsidR="00A86989">
              <w:rPr>
                <w:sz w:val="14"/>
                <w:szCs w:val="14"/>
              </w:rPr>
              <w:t>25</w:t>
            </w:r>
            <w:r w:rsidRPr="00D863D9">
              <w:rPr>
                <w:sz w:val="14"/>
                <w:szCs w:val="14"/>
              </w:rPr>
              <w:t>**/07-</w:t>
            </w:r>
            <w:r w:rsidR="00A86989">
              <w:rPr>
                <w:sz w:val="14"/>
                <w:szCs w:val="14"/>
              </w:rPr>
              <w:t>30</w:t>
            </w:r>
            <w:r w:rsidRPr="00D863D9">
              <w:rPr>
                <w:sz w:val="14"/>
                <w:szCs w:val="14"/>
              </w:rPr>
              <w:t>* Талое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</w:t>
            </w:r>
            <w:r w:rsidR="00B87D84">
              <w:rPr>
                <w:sz w:val="14"/>
                <w:szCs w:val="14"/>
              </w:rPr>
              <w:t>50</w:t>
            </w:r>
            <w:r w:rsidRPr="00D863D9">
              <w:rPr>
                <w:sz w:val="14"/>
                <w:szCs w:val="14"/>
              </w:rPr>
              <w:t>**/ 07-</w:t>
            </w:r>
            <w:r w:rsidR="00B87D84">
              <w:rPr>
                <w:sz w:val="14"/>
                <w:szCs w:val="14"/>
              </w:rPr>
              <w:t>55</w:t>
            </w:r>
            <w:r w:rsidRPr="00D863D9">
              <w:rPr>
                <w:sz w:val="14"/>
                <w:szCs w:val="14"/>
              </w:rPr>
              <w:t xml:space="preserve">* Устюг </w:t>
            </w:r>
          </w:p>
          <w:p w:rsidR="00D23CF3" w:rsidRPr="00D863D9" w:rsidRDefault="00B87D84" w:rsidP="00450D0B">
            <w:pPr>
              <w:pStyle w:val="25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8-00</w:t>
            </w:r>
            <w:r w:rsidR="00D23CF3" w:rsidRPr="00D863D9">
              <w:rPr>
                <w:sz w:val="14"/>
                <w:szCs w:val="14"/>
              </w:rPr>
              <w:t xml:space="preserve">**/ </w:t>
            </w:r>
            <w:r>
              <w:rPr>
                <w:sz w:val="14"/>
                <w:szCs w:val="14"/>
              </w:rPr>
              <w:t>08-05</w:t>
            </w:r>
            <w:r w:rsidR="00D23CF3" w:rsidRPr="00D863D9">
              <w:rPr>
                <w:sz w:val="14"/>
                <w:szCs w:val="14"/>
              </w:rPr>
              <w:t>* Плоское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</w:t>
            </w:r>
            <w:r w:rsidR="00B87D84">
              <w:rPr>
                <w:sz w:val="14"/>
                <w:szCs w:val="14"/>
              </w:rPr>
              <w:t>30</w:t>
            </w:r>
            <w:r w:rsidRPr="00D863D9">
              <w:rPr>
                <w:sz w:val="14"/>
                <w:szCs w:val="14"/>
              </w:rPr>
              <w:t>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Гаревое: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работы:1,2,3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14-20*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14-40**/14-41* Плоское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14-55**/14-56* Устюг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15-25**/ 15-26* Талое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15-45**/ 15-46* Калининка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16-20** Гаревое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Гаревое – Емельяново: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6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06-00* Гаревое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06-4</w:t>
            </w:r>
            <w:r w:rsidR="00EB1F74">
              <w:rPr>
                <w:sz w:val="14"/>
                <w:szCs w:val="14"/>
              </w:rPr>
              <w:t>5**/07-00</w:t>
            </w:r>
            <w:r w:rsidRPr="00D863D9">
              <w:rPr>
                <w:sz w:val="14"/>
                <w:szCs w:val="14"/>
              </w:rPr>
              <w:t>* Калининка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</w:t>
            </w:r>
            <w:r w:rsidR="00EB1F74">
              <w:rPr>
                <w:sz w:val="14"/>
                <w:szCs w:val="14"/>
              </w:rPr>
              <w:t>25</w:t>
            </w:r>
            <w:r w:rsidRPr="00D863D9">
              <w:rPr>
                <w:sz w:val="14"/>
                <w:szCs w:val="14"/>
              </w:rPr>
              <w:t>**/07-</w:t>
            </w:r>
            <w:r w:rsidR="00EB1F74">
              <w:rPr>
                <w:sz w:val="14"/>
                <w:szCs w:val="14"/>
              </w:rPr>
              <w:t>30</w:t>
            </w:r>
            <w:r w:rsidRPr="00D863D9">
              <w:rPr>
                <w:sz w:val="14"/>
                <w:szCs w:val="14"/>
              </w:rPr>
              <w:t>* Талое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</w:t>
            </w:r>
            <w:r w:rsidR="00EB1F74">
              <w:rPr>
                <w:sz w:val="14"/>
                <w:szCs w:val="14"/>
              </w:rPr>
              <w:t>50**/ 07-55</w:t>
            </w:r>
            <w:r w:rsidRPr="00D863D9">
              <w:rPr>
                <w:sz w:val="14"/>
                <w:szCs w:val="14"/>
              </w:rPr>
              <w:t xml:space="preserve">* Устюг </w:t>
            </w:r>
          </w:p>
          <w:p w:rsidR="00D23CF3" w:rsidRPr="00D863D9" w:rsidRDefault="00EB1F74" w:rsidP="00450D0B">
            <w:pPr>
              <w:pStyle w:val="25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08-00</w:t>
            </w:r>
            <w:r w:rsidR="00D23CF3" w:rsidRPr="00D863D9">
              <w:rPr>
                <w:sz w:val="14"/>
                <w:szCs w:val="14"/>
              </w:rPr>
              <w:t xml:space="preserve">**/ </w:t>
            </w:r>
            <w:r>
              <w:rPr>
                <w:sz w:val="14"/>
                <w:szCs w:val="14"/>
              </w:rPr>
              <w:t>08-05</w:t>
            </w:r>
            <w:r w:rsidR="00D23CF3" w:rsidRPr="00D863D9">
              <w:rPr>
                <w:sz w:val="14"/>
                <w:szCs w:val="14"/>
              </w:rPr>
              <w:t>* Плоское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</w:t>
            </w:r>
            <w:r w:rsidR="00EB1F74">
              <w:rPr>
                <w:sz w:val="14"/>
                <w:szCs w:val="14"/>
              </w:rPr>
              <w:t>3</w:t>
            </w:r>
            <w:r w:rsidRPr="00D863D9">
              <w:rPr>
                <w:sz w:val="14"/>
                <w:szCs w:val="14"/>
              </w:rPr>
              <w:t>0**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Гаревое: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6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18-00*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18-20**/18-21* Плоское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18-35**/18-36* Устюг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19-05**/ 19-06* Талое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19-25**/ 19-26* Калининка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20-00** Гаревое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Гаревое – Емельяново: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7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15-00* Гаревое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15-4</w:t>
            </w:r>
            <w:r w:rsidR="00EB1F74">
              <w:rPr>
                <w:sz w:val="14"/>
                <w:szCs w:val="14"/>
              </w:rPr>
              <w:t>5</w:t>
            </w:r>
            <w:r w:rsidRPr="00D863D9">
              <w:rPr>
                <w:sz w:val="14"/>
                <w:szCs w:val="14"/>
              </w:rPr>
              <w:t>**/</w:t>
            </w:r>
            <w:r w:rsidR="00EB1F74">
              <w:rPr>
                <w:sz w:val="14"/>
                <w:szCs w:val="14"/>
              </w:rPr>
              <w:t>16-00</w:t>
            </w:r>
            <w:r w:rsidRPr="00D863D9">
              <w:rPr>
                <w:sz w:val="14"/>
                <w:szCs w:val="14"/>
              </w:rPr>
              <w:t>* Калининка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</w:t>
            </w:r>
            <w:r w:rsidR="00EB1F74">
              <w:rPr>
                <w:sz w:val="14"/>
                <w:szCs w:val="14"/>
              </w:rPr>
              <w:t>25**/16-30</w:t>
            </w:r>
            <w:r w:rsidRPr="00D863D9">
              <w:rPr>
                <w:sz w:val="14"/>
                <w:szCs w:val="14"/>
              </w:rPr>
              <w:t>* Талое</w:t>
            </w:r>
          </w:p>
          <w:p w:rsidR="00D23CF3" w:rsidRPr="00D863D9" w:rsidRDefault="00EB1F74" w:rsidP="00450D0B">
            <w:pPr>
              <w:pStyle w:val="25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16-5</w:t>
            </w:r>
            <w:r w:rsidR="00D23CF3" w:rsidRPr="00D863D9">
              <w:rPr>
                <w:sz w:val="14"/>
                <w:szCs w:val="14"/>
              </w:rPr>
              <w:t>0**/ 16-</w:t>
            </w:r>
            <w:r>
              <w:rPr>
                <w:sz w:val="14"/>
                <w:szCs w:val="14"/>
              </w:rPr>
              <w:t>55</w:t>
            </w:r>
            <w:r w:rsidR="00D23CF3" w:rsidRPr="00D863D9">
              <w:rPr>
                <w:sz w:val="14"/>
                <w:szCs w:val="14"/>
              </w:rPr>
              <w:t xml:space="preserve">* Устюг </w:t>
            </w:r>
          </w:p>
          <w:p w:rsidR="00D23CF3" w:rsidRPr="00D863D9" w:rsidRDefault="00EB1F74" w:rsidP="00450D0B">
            <w:pPr>
              <w:pStyle w:val="25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17-00</w:t>
            </w:r>
            <w:r w:rsidR="00D23CF3" w:rsidRPr="00D863D9">
              <w:rPr>
                <w:sz w:val="14"/>
                <w:szCs w:val="14"/>
              </w:rPr>
              <w:t xml:space="preserve">**/ </w:t>
            </w:r>
            <w:r>
              <w:rPr>
                <w:sz w:val="14"/>
                <w:szCs w:val="14"/>
              </w:rPr>
              <w:t>17-05</w:t>
            </w:r>
            <w:r w:rsidR="00D23CF3" w:rsidRPr="00D863D9">
              <w:rPr>
                <w:sz w:val="14"/>
                <w:szCs w:val="14"/>
              </w:rPr>
              <w:t>* Плоское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</w:t>
            </w:r>
            <w:r w:rsidR="00EB1F74">
              <w:rPr>
                <w:sz w:val="14"/>
                <w:szCs w:val="14"/>
              </w:rPr>
              <w:t>30</w:t>
            </w:r>
            <w:r w:rsidRPr="00D863D9">
              <w:rPr>
                <w:sz w:val="14"/>
                <w:szCs w:val="14"/>
              </w:rPr>
              <w:t>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Гаревое: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7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18-00* Емельяново а/в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18-20**/18-21* Плоское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 xml:space="preserve">18-35**/18-36* Устюг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19-05**/ 19-06* Талое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19-25**/ 19-26* Калининка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20-00**Гаревое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</w:p>
        </w:tc>
      </w:tr>
      <w:tr w:rsidR="00D23CF3" w:rsidRPr="00D863D9" w:rsidTr="00E306BB">
        <w:trPr>
          <w:jc w:val="center"/>
        </w:trPr>
        <w:tc>
          <w:tcPr>
            <w:tcW w:w="443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>6</w:t>
            </w: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9</w:t>
            </w:r>
          </w:p>
        </w:tc>
        <w:tc>
          <w:tcPr>
            <w:tcW w:w="1134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–Таскино </w:t>
            </w:r>
          </w:p>
        </w:tc>
        <w:tc>
          <w:tcPr>
            <w:tcW w:w="1454" w:type="dxa"/>
          </w:tcPr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Творогово –Шуваево/Замятино –Придорожный –Сибиряк</w:t>
            </w:r>
          </w:p>
        </w:tc>
        <w:tc>
          <w:tcPr>
            <w:tcW w:w="1973" w:type="dxa"/>
          </w:tcPr>
          <w:p w:rsidR="00D23CF3" w:rsidRPr="00D863D9" w:rsidRDefault="00D23CF3" w:rsidP="004B4008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а/д «Емельяново –Творогово», а/д «Творогово –Придорожный», а/д «Пр</w:t>
            </w:r>
            <w:r w:rsidRPr="00D863D9">
              <w:rPr>
                <w:sz w:val="14"/>
                <w:szCs w:val="14"/>
              </w:rPr>
              <w:t>и</w:t>
            </w:r>
            <w:r w:rsidRPr="00D863D9">
              <w:rPr>
                <w:sz w:val="14"/>
                <w:szCs w:val="14"/>
              </w:rPr>
              <w:t>дорожный –</w:t>
            </w:r>
            <w:r w:rsidR="004B4008">
              <w:rPr>
                <w:sz w:val="14"/>
                <w:szCs w:val="14"/>
              </w:rPr>
              <w:t>Таскино</w:t>
            </w:r>
            <w:r w:rsidRPr="00D863D9">
              <w:rPr>
                <w:sz w:val="14"/>
                <w:szCs w:val="14"/>
              </w:rPr>
              <w:t>»</w:t>
            </w:r>
          </w:p>
        </w:tc>
        <w:tc>
          <w:tcPr>
            <w:tcW w:w="567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42,1</w:t>
            </w:r>
          </w:p>
        </w:tc>
        <w:tc>
          <w:tcPr>
            <w:tcW w:w="993" w:type="dxa"/>
          </w:tcPr>
          <w:p w:rsidR="00D23CF3" w:rsidRPr="00D863D9" w:rsidRDefault="00A77B45" w:rsidP="00D23CF3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jc w:val="center"/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большой</w:t>
            </w: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2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663020 пгт. Емельяново, ул. Московская, 325 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Таскино – Емельяново: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1,2,3,4,5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07-00* Таскино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07-10**/07-11* Сибиряк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07-14**/07-15* Придорожный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07-24**/07-25* Шуваево/Замятино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07-35**/07-36* Творогово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07-50**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Таскино: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1,2,3,4,5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11-30* Емельяново а/в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11-40**/11-41* 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11-52**/11-53* 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12-00**/12-01* Придорожный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12-05**/12-06* Сибиряк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12-20** Таскино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Таскино – Емельяново: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1,2,3,4,5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13-00* Таскино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13-10**/13-11* Сибиряк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13-14**/13-15* Придорожный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13-24**/13-25* Шуваево/Замятино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13-35**/13-36* Творогово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13-50**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Таскино: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1,2,3,4,5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17-10* Емельяново а/в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17-20**/17-21* Творогово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17-32**/17-33* Шуваево/Замятино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17-40**/17-41* Придорожный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17-45**/17-46* Сибиряк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18-00** Таскино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</w:p>
        </w:tc>
      </w:tr>
      <w:tr w:rsidR="00BF73CC" w:rsidRPr="00D863D9" w:rsidTr="00E306BB">
        <w:trPr>
          <w:trHeight w:val="5380"/>
          <w:jc w:val="center"/>
        </w:trPr>
        <w:tc>
          <w:tcPr>
            <w:tcW w:w="443" w:type="dxa"/>
          </w:tcPr>
          <w:p w:rsidR="00BF73CC" w:rsidRPr="00D863D9" w:rsidRDefault="0015553D" w:rsidP="00450D0B">
            <w:pPr>
              <w:pStyle w:val="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7</w:t>
            </w:r>
          </w:p>
        </w:tc>
        <w:tc>
          <w:tcPr>
            <w:tcW w:w="425" w:type="dxa"/>
          </w:tcPr>
          <w:p w:rsidR="00BF73CC" w:rsidRPr="00D863D9" w:rsidRDefault="00BF73CC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</w:t>
            </w:r>
          </w:p>
        </w:tc>
        <w:tc>
          <w:tcPr>
            <w:tcW w:w="1134" w:type="dxa"/>
          </w:tcPr>
          <w:p w:rsidR="00BF73CC" w:rsidRPr="00D863D9" w:rsidRDefault="00BF73CC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–Погорелка </w:t>
            </w:r>
          </w:p>
        </w:tc>
        <w:tc>
          <w:tcPr>
            <w:tcW w:w="1454" w:type="dxa"/>
          </w:tcPr>
          <w:p w:rsidR="00BF73CC" w:rsidRPr="00D863D9" w:rsidRDefault="00BF73CC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Плоское –Гляден –Устюг - Таскино</w:t>
            </w:r>
          </w:p>
          <w:p w:rsidR="00BF73CC" w:rsidRPr="00D863D9" w:rsidRDefault="00BF73CC" w:rsidP="00E54A8D">
            <w:pPr>
              <w:pStyle w:val="25"/>
              <w:jc w:val="left"/>
              <w:rPr>
                <w:sz w:val="14"/>
                <w:szCs w:val="14"/>
              </w:rPr>
            </w:pPr>
          </w:p>
        </w:tc>
        <w:tc>
          <w:tcPr>
            <w:tcW w:w="1973" w:type="dxa"/>
          </w:tcPr>
          <w:p w:rsidR="00BF73CC" w:rsidRPr="00D863D9" w:rsidRDefault="00BF73CC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а/д «Емельяново –Плоское», а/д «Плоское – Гляден –Устюг», а/д «Устюг –Таскино –Погорелка»</w:t>
            </w:r>
          </w:p>
        </w:tc>
        <w:tc>
          <w:tcPr>
            <w:tcW w:w="567" w:type="dxa"/>
          </w:tcPr>
          <w:p w:rsidR="00BF73CC" w:rsidRPr="00D863D9" w:rsidRDefault="00BF73CC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57,7</w:t>
            </w:r>
          </w:p>
        </w:tc>
        <w:tc>
          <w:tcPr>
            <w:tcW w:w="993" w:type="dxa"/>
          </w:tcPr>
          <w:p w:rsidR="00BF73CC" w:rsidRPr="00D863D9" w:rsidRDefault="00A77B45" w:rsidP="00D23CF3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BF73CC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F73CC" w:rsidRPr="00D863D9" w:rsidRDefault="00BF73CC" w:rsidP="00450D0B">
            <w:pPr>
              <w:jc w:val="center"/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BF73CC" w:rsidRPr="00D863D9" w:rsidRDefault="00BF73CC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BF73CC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большой</w:t>
            </w:r>
          </w:p>
        </w:tc>
        <w:tc>
          <w:tcPr>
            <w:tcW w:w="1040" w:type="dxa"/>
          </w:tcPr>
          <w:p w:rsidR="00BF73CC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BF73CC" w:rsidRPr="00D863D9">
              <w:rPr>
                <w:sz w:val="14"/>
                <w:szCs w:val="14"/>
              </w:rPr>
              <w:t>3</w:t>
            </w:r>
          </w:p>
        </w:tc>
        <w:tc>
          <w:tcPr>
            <w:tcW w:w="848" w:type="dxa"/>
          </w:tcPr>
          <w:p w:rsidR="00BF73CC" w:rsidRPr="00D863D9" w:rsidRDefault="00BF73CC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BF73CC" w:rsidRPr="00D863D9" w:rsidRDefault="00BF73CC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BF73CC" w:rsidRPr="00D863D9" w:rsidRDefault="00BF73CC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663020 пгт. Емельяново, ул. Московская, 325 </w:t>
            </w:r>
          </w:p>
        </w:tc>
        <w:tc>
          <w:tcPr>
            <w:tcW w:w="2424" w:type="dxa"/>
          </w:tcPr>
          <w:p w:rsidR="00BF73CC" w:rsidRPr="00D863D9" w:rsidRDefault="00BF73CC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Погорелка: </w:t>
            </w:r>
          </w:p>
          <w:p w:rsidR="00BF73CC" w:rsidRPr="00D863D9" w:rsidRDefault="00BF73CC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1,3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06-20* Емельяново а/в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06-35**/06-36* Плоское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06-54**/06-55* Гляден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07-09**/07-10* Устюг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07-19**/07-20* Таскино</w:t>
            </w:r>
          </w:p>
          <w:p w:rsidR="00BF73CC" w:rsidRPr="00D863D9" w:rsidRDefault="00BF73CC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07-25** Погорелка</w:t>
            </w:r>
          </w:p>
          <w:p w:rsidR="00BF73CC" w:rsidRPr="00D863D9" w:rsidRDefault="00BF73CC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Погорелка – Емельяново: </w:t>
            </w:r>
          </w:p>
          <w:p w:rsidR="00BF73CC" w:rsidRPr="00D863D9" w:rsidRDefault="00BF73CC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1,3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07-30* Погорелка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07-35**/07-36* Таскино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07-45**/07-46* Устюг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07-59**/08-00* Гляден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08-20**/08-21* Плоское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08-35** Емельяново а/в</w:t>
            </w:r>
          </w:p>
          <w:p w:rsidR="00BF73CC" w:rsidRPr="00D863D9" w:rsidRDefault="00BF73CC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Погорелка: </w:t>
            </w:r>
          </w:p>
          <w:p w:rsidR="00BF73CC" w:rsidRPr="00D863D9" w:rsidRDefault="00BF73CC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1,3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13-00* Емельяново а/в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13-15**/13-16* Плоское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13-34**/13-35* Гляден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13-49**/13-50* Устюг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13-59**/14-00* Таскино</w:t>
            </w:r>
          </w:p>
          <w:p w:rsidR="00BF73CC" w:rsidRPr="00D863D9" w:rsidRDefault="00BF73CC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14-05**Погорелка</w:t>
            </w:r>
          </w:p>
          <w:p w:rsidR="00BF73CC" w:rsidRPr="00D863D9" w:rsidRDefault="00BF73CC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Погорелка – Емельяново: </w:t>
            </w:r>
          </w:p>
          <w:p w:rsidR="00BF73CC" w:rsidRPr="00D863D9" w:rsidRDefault="00BF73CC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1,3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14-30* Погорелка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14-35**/14-36* Таскино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14-45**/14-46* Устюг</w:t>
            </w:r>
          </w:p>
          <w:p w:rsidR="00BF73CC" w:rsidRPr="00D863D9" w:rsidRDefault="00BF73CC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14-59**/15-00* Гляден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15-20**/15-21* Плоское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15-40** Емельяново а/в</w:t>
            </w:r>
          </w:p>
          <w:p w:rsidR="00BF73CC" w:rsidRPr="00D863D9" w:rsidRDefault="00BF73CC" w:rsidP="00450D0B">
            <w:pPr>
              <w:pStyle w:val="25"/>
              <w:jc w:val="both"/>
              <w:rPr>
                <w:sz w:val="14"/>
                <w:szCs w:val="14"/>
              </w:rPr>
            </w:pPr>
          </w:p>
        </w:tc>
      </w:tr>
      <w:tr w:rsidR="00D23CF3" w:rsidRPr="00D863D9" w:rsidTr="00E306BB">
        <w:trPr>
          <w:jc w:val="center"/>
        </w:trPr>
        <w:tc>
          <w:tcPr>
            <w:tcW w:w="443" w:type="dxa"/>
          </w:tcPr>
          <w:p w:rsidR="00D23CF3" w:rsidRPr="00D863D9" w:rsidRDefault="0015553D" w:rsidP="00450D0B">
            <w:pPr>
              <w:pStyle w:val="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</w:t>
            </w:r>
          </w:p>
        </w:tc>
        <w:tc>
          <w:tcPr>
            <w:tcW w:w="1134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ст. Кача </w:t>
            </w:r>
          </w:p>
        </w:tc>
        <w:tc>
          <w:tcPr>
            <w:tcW w:w="1454" w:type="dxa"/>
          </w:tcPr>
          <w:p w:rsidR="00D23CF3" w:rsidRPr="00D863D9" w:rsidRDefault="00B12772" w:rsidP="00E54A8D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Еловое</w:t>
            </w:r>
            <w:r w:rsidR="00D23CF3" w:rsidRPr="00D863D9">
              <w:rPr>
                <w:sz w:val="14"/>
                <w:szCs w:val="14"/>
              </w:rPr>
              <w:t xml:space="preserve"> – Элита – Арийск – Полезная –Щеб.завод</w:t>
            </w:r>
          </w:p>
        </w:tc>
        <w:tc>
          <w:tcPr>
            <w:tcW w:w="1973" w:type="dxa"/>
          </w:tcPr>
          <w:p w:rsidR="00D23CF3" w:rsidRPr="00D863D9" w:rsidRDefault="00D23CF3" w:rsidP="00B12772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а/д «Емельяново –Ар</w:t>
            </w:r>
            <w:r w:rsidR="00B12772">
              <w:rPr>
                <w:sz w:val="14"/>
                <w:szCs w:val="14"/>
              </w:rPr>
              <w:t>ейское</w:t>
            </w:r>
            <w:r w:rsidRPr="00D863D9">
              <w:rPr>
                <w:sz w:val="14"/>
                <w:szCs w:val="14"/>
              </w:rPr>
              <w:t>», а/д Ар</w:t>
            </w:r>
            <w:r w:rsidR="00B12772">
              <w:rPr>
                <w:sz w:val="14"/>
                <w:szCs w:val="14"/>
              </w:rPr>
              <w:t>ейское</w:t>
            </w:r>
            <w:r w:rsidRPr="00D863D9">
              <w:rPr>
                <w:sz w:val="14"/>
                <w:szCs w:val="14"/>
              </w:rPr>
              <w:t xml:space="preserve"> –</w:t>
            </w:r>
            <w:r w:rsidR="00696D26">
              <w:rPr>
                <w:sz w:val="14"/>
                <w:szCs w:val="14"/>
              </w:rPr>
              <w:t>ст.</w:t>
            </w:r>
            <w:r w:rsidRPr="00D863D9">
              <w:rPr>
                <w:sz w:val="14"/>
                <w:szCs w:val="14"/>
              </w:rPr>
              <w:t>Кача»</w:t>
            </w:r>
          </w:p>
        </w:tc>
        <w:tc>
          <w:tcPr>
            <w:tcW w:w="567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50,1</w:t>
            </w:r>
          </w:p>
        </w:tc>
        <w:tc>
          <w:tcPr>
            <w:tcW w:w="993" w:type="dxa"/>
          </w:tcPr>
          <w:p w:rsidR="00D23CF3" w:rsidRPr="00D863D9" w:rsidRDefault="00A77B45" w:rsidP="00D23CF3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jc w:val="center"/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малый</w:t>
            </w: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4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663020 пгт. Емельяново, ул. Московская, 325 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ст. Кача: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2,4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07-00* Емельяново а/в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07-15**/07-16* Зверосовхоз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07-24**/07-25* Элита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07-33**/07-34* Арейское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07-50**/07-51* Щеб. завод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07-55** ст. Кача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ст. Кача – Емельяново: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2,4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08-00* ст. Кача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08-05**/08-06* Щеб. завод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08-20**/08-21* Арейское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08-30**/08-31* Элита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08-40**/08-41* Зверосовхоз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09-00** Емельяново а/в 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ст. Кача: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2,4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13-00* Емельяново а/в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13-15**/13-16* Зверосовхоз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13-25**/13-26* Элита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>13-35**/13-36* Арейское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13-50**/13-51* Щеб. завод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14-00** ст. Кача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ст. Кача – Емельяново: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2,4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14-30* ст. Кача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14-35**/14-36* Щеб. завод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14-50**/14-51* Арейское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15-00**/15-01* Элита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15-10**/15-11* Зверосовхоз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15-30** Емельяново а/в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</w:p>
        </w:tc>
      </w:tr>
      <w:tr w:rsidR="00D23CF3" w:rsidRPr="00D863D9" w:rsidTr="00E306BB">
        <w:trPr>
          <w:jc w:val="center"/>
        </w:trPr>
        <w:tc>
          <w:tcPr>
            <w:tcW w:w="443" w:type="dxa"/>
          </w:tcPr>
          <w:p w:rsidR="00D23CF3" w:rsidRPr="00D863D9" w:rsidRDefault="0015553D" w:rsidP="00450D0B">
            <w:pPr>
              <w:pStyle w:val="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9</w:t>
            </w: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21</w:t>
            </w:r>
          </w:p>
        </w:tc>
        <w:tc>
          <w:tcPr>
            <w:tcW w:w="1134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д. Минино </w:t>
            </w:r>
          </w:p>
        </w:tc>
        <w:tc>
          <w:tcPr>
            <w:tcW w:w="1454" w:type="dxa"/>
          </w:tcPr>
          <w:p w:rsidR="00247D35" w:rsidRDefault="00247D35" w:rsidP="00E54A8D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Еловое</w:t>
            </w:r>
            <w:r w:rsidR="00D23CF3" w:rsidRPr="00D863D9">
              <w:rPr>
                <w:sz w:val="14"/>
                <w:szCs w:val="14"/>
              </w:rPr>
              <w:t xml:space="preserve"> – Элита –</w:t>
            </w:r>
          </w:p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 ст. Минино –</w:t>
            </w:r>
            <w:r w:rsidRPr="007D32F3">
              <w:rPr>
                <w:sz w:val="14"/>
                <w:szCs w:val="14"/>
              </w:rPr>
              <w:t>Бугачево</w:t>
            </w:r>
          </w:p>
        </w:tc>
        <w:tc>
          <w:tcPr>
            <w:tcW w:w="1973" w:type="dxa"/>
          </w:tcPr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а/д «Емельяново –Элита», а/д «Элита –д.Минино»</w:t>
            </w:r>
          </w:p>
        </w:tc>
        <w:tc>
          <w:tcPr>
            <w:tcW w:w="567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47,5</w:t>
            </w:r>
          </w:p>
        </w:tc>
        <w:tc>
          <w:tcPr>
            <w:tcW w:w="993" w:type="dxa"/>
          </w:tcPr>
          <w:p w:rsidR="00D23CF3" w:rsidRPr="00D863D9" w:rsidRDefault="00A77B45" w:rsidP="00D23CF3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jc w:val="center"/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большой</w:t>
            </w:r>
          </w:p>
          <w:p w:rsidR="00D23CF3" w:rsidRPr="00D863D9" w:rsidRDefault="00D23CF3" w:rsidP="00450D0B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3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663020 пгт. Емельяново, ул. Московская, 325 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д. Минино: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1,4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06-00* Емельяново а/в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06-15**/06-16* Зверосовхоз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06-25**/06-26* Элита</w:t>
            </w:r>
          </w:p>
          <w:p w:rsidR="00D23CF3" w:rsidRPr="006037A3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06-35**/</w:t>
            </w:r>
            <w:r w:rsidRPr="006037A3">
              <w:rPr>
                <w:sz w:val="14"/>
                <w:szCs w:val="14"/>
              </w:rPr>
              <w:t>06-36* ст. Минино</w:t>
            </w:r>
          </w:p>
          <w:p w:rsidR="00D23CF3" w:rsidRPr="006037A3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06-50**/06-51* Бугачево</w:t>
            </w:r>
          </w:p>
          <w:p w:rsidR="00D23CF3" w:rsidRPr="006037A3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06-55** д. Минино</w:t>
            </w:r>
          </w:p>
          <w:p w:rsidR="00D23CF3" w:rsidRPr="006037A3" w:rsidRDefault="00D23CF3" w:rsidP="00450D0B">
            <w:pPr>
              <w:pStyle w:val="25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д. Минино – Емельяново:</w:t>
            </w:r>
          </w:p>
          <w:p w:rsidR="00D23CF3" w:rsidRPr="006037A3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Дни работы: 1,4</w:t>
            </w:r>
          </w:p>
          <w:p w:rsidR="00D23CF3" w:rsidRPr="006037A3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07-00* д. Минино</w:t>
            </w:r>
          </w:p>
          <w:p w:rsidR="00D23CF3" w:rsidRPr="006037A3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07-09**/07-10* Бугачево</w:t>
            </w:r>
          </w:p>
          <w:p w:rsidR="00D23CF3" w:rsidRPr="006037A3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07-25**/07-26* ст. Минино</w:t>
            </w:r>
          </w:p>
          <w:p w:rsidR="00D23CF3" w:rsidRPr="006037A3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07-35**/07-36* Элита</w:t>
            </w:r>
          </w:p>
          <w:p w:rsidR="00D23CF3" w:rsidRPr="006037A3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07-44**/07-45* Зверосовхоз</w:t>
            </w:r>
          </w:p>
          <w:p w:rsidR="00D23CF3" w:rsidRPr="006037A3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 xml:space="preserve">08-00** Емельяново а/в </w:t>
            </w:r>
          </w:p>
          <w:p w:rsidR="00D23CF3" w:rsidRPr="006037A3" w:rsidRDefault="00D23CF3" w:rsidP="00450D0B">
            <w:pPr>
              <w:pStyle w:val="25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 xml:space="preserve">Емельяново – д. Минино: </w:t>
            </w:r>
          </w:p>
          <w:p w:rsidR="00D23CF3" w:rsidRPr="006037A3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Дни работы: 1,4</w:t>
            </w:r>
          </w:p>
          <w:p w:rsidR="00D23CF3" w:rsidRPr="006037A3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12-30* Емельяново а/в</w:t>
            </w:r>
          </w:p>
          <w:p w:rsidR="00D23CF3" w:rsidRPr="006037A3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12-45**/12-46* Зверосовхоз</w:t>
            </w:r>
          </w:p>
          <w:p w:rsidR="00D23CF3" w:rsidRPr="006037A3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12-54**/12-55* Элита</w:t>
            </w:r>
          </w:p>
          <w:p w:rsidR="00D23CF3" w:rsidRPr="006037A3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13-04**/13-05* ст. Минино</w:t>
            </w:r>
          </w:p>
          <w:p w:rsidR="00D23CF3" w:rsidRPr="006037A3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13-20**/13-21* Бугачево</w:t>
            </w:r>
          </w:p>
          <w:p w:rsidR="00D23CF3" w:rsidRPr="006037A3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13-30** д. Минино</w:t>
            </w:r>
          </w:p>
          <w:p w:rsidR="00D23CF3" w:rsidRPr="006037A3" w:rsidRDefault="00D23CF3" w:rsidP="00450D0B">
            <w:pPr>
              <w:pStyle w:val="25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д. Минино – Емельяново: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6037A3">
              <w:rPr>
                <w:sz w:val="14"/>
                <w:szCs w:val="14"/>
              </w:rPr>
              <w:t>Дни работы: 1,4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14-00* д. Минино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14-09**/14-10* Бугачево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14-25**/14-26* ст. Минино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14-35**/14-36* Элита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14-44**/14-45* Зверосовхоз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15-00** Емельяново а/в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</w:p>
        </w:tc>
      </w:tr>
      <w:tr w:rsidR="00D23CF3" w:rsidRPr="00D863D9" w:rsidTr="00E306BB">
        <w:trPr>
          <w:trHeight w:val="563"/>
          <w:jc w:val="center"/>
        </w:trPr>
        <w:tc>
          <w:tcPr>
            <w:tcW w:w="443" w:type="dxa"/>
          </w:tcPr>
          <w:p w:rsidR="00D23CF3" w:rsidRPr="00D863D9" w:rsidRDefault="0015553D" w:rsidP="00450D0B">
            <w:pPr>
              <w:pStyle w:val="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23</w:t>
            </w:r>
          </w:p>
        </w:tc>
        <w:tc>
          <w:tcPr>
            <w:tcW w:w="1134" w:type="dxa"/>
          </w:tcPr>
          <w:p w:rsidR="00D23CF3" w:rsidRPr="00D863D9" w:rsidRDefault="00D23CF3" w:rsidP="000D20B6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</w:t>
            </w:r>
            <w:r w:rsidR="007D32F3">
              <w:rPr>
                <w:sz w:val="14"/>
                <w:szCs w:val="14"/>
              </w:rPr>
              <w:t xml:space="preserve"> ст. </w:t>
            </w:r>
            <w:r w:rsidR="007D32F3" w:rsidRPr="00D863D9">
              <w:rPr>
                <w:sz w:val="14"/>
                <w:szCs w:val="14"/>
              </w:rPr>
              <w:t>Зеледеево</w:t>
            </w:r>
            <w:r w:rsidR="007D32F3">
              <w:rPr>
                <w:sz w:val="14"/>
                <w:szCs w:val="14"/>
              </w:rPr>
              <w:t xml:space="preserve"> (без заезда на ст. Зеледеев</w:t>
            </w:r>
            <w:r w:rsidR="000D20B6">
              <w:rPr>
                <w:sz w:val="14"/>
                <w:szCs w:val="14"/>
              </w:rPr>
              <w:t>о)</w:t>
            </w:r>
          </w:p>
        </w:tc>
        <w:tc>
          <w:tcPr>
            <w:tcW w:w="1454" w:type="dxa"/>
          </w:tcPr>
          <w:p w:rsidR="00D23CF3" w:rsidRPr="00D863D9" w:rsidRDefault="00472932" w:rsidP="00E54A8D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Аэропорт – Сухая –Памяти </w:t>
            </w:r>
            <w:r w:rsidR="00D23CF3" w:rsidRPr="00D863D9">
              <w:rPr>
                <w:sz w:val="14"/>
                <w:szCs w:val="14"/>
              </w:rPr>
              <w:t xml:space="preserve">13 Борцов </w:t>
            </w:r>
          </w:p>
        </w:tc>
        <w:tc>
          <w:tcPr>
            <w:tcW w:w="1973" w:type="dxa"/>
          </w:tcPr>
          <w:p w:rsidR="00D23CF3" w:rsidRPr="00D863D9" w:rsidRDefault="00D23CF3" w:rsidP="00985AC1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а/д «Емельяново –аэропорт «Емельяново», </w:t>
            </w:r>
            <w:r w:rsidR="008A7415">
              <w:rPr>
                <w:sz w:val="14"/>
                <w:szCs w:val="14"/>
              </w:rPr>
              <w:t xml:space="preserve">Аэропорт Емельяново –выезд на </w:t>
            </w:r>
            <w:r w:rsidRPr="00D863D9">
              <w:rPr>
                <w:sz w:val="14"/>
                <w:szCs w:val="14"/>
              </w:rPr>
              <w:t xml:space="preserve">а/д </w:t>
            </w:r>
            <w:r w:rsidR="008A7415">
              <w:rPr>
                <w:sz w:val="14"/>
                <w:szCs w:val="14"/>
              </w:rPr>
              <w:t xml:space="preserve">«Новосибирск –Иркутск», Сухая - Памяти 13 Борцов, </w:t>
            </w:r>
            <w:r w:rsidR="00985AC1">
              <w:rPr>
                <w:sz w:val="14"/>
                <w:szCs w:val="14"/>
              </w:rPr>
              <w:t>Памяти 13 Борцов</w:t>
            </w:r>
            <w:r w:rsidR="00985AC1" w:rsidRPr="00D863D9">
              <w:rPr>
                <w:sz w:val="14"/>
                <w:szCs w:val="14"/>
              </w:rPr>
              <w:t xml:space="preserve"> </w:t>
            </w:r>
            <w:r w:rsidR="00985AC1">
              <w:rPr>
                <w:sz w:val="14"/>
                <w:szCs w:val="14"/>
              </w:rPr>
              <w:t>– М.Кемчуг</w:t>
            </w:r>
          </w:p>
        </w:tc>
        <w:tc>
          <w:tcPr>
            <w:tcW w:w="567" w:type="dxa"/>
          </w:tcPr>
          <w:p w:rsidR="00D23CF3" w:rsidRPr="00D863D9" w:rsidRDefault="00D23CF3" w:rsidP="00FB7354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43,6</w:t>
            </w:r>
          </w:p>
        </w:tc>
        <w:tc>
          <w:tcPr>
            <w:tcW w:w="993" w:type="dxa"/>
          </w:tcPr>
          <w:p w:rsidR="00D23CF3" w:rsidRPr="00D863D9" w:rsidRDefault="00A77B45" w:rsidP="00D23CF3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963A21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jc w:val="center"/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малый</w:t>
            </w: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4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663020 пгт. Емельяново, ул. Московская, 325 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М. Кемчуг: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1,5</w:t>
            </w:r>
          </w:p>
          <w:p w:rsidR="00D23CF3" w:rsidRPr="00D863D9" w:rsidRDefault="00D23CF3" w:rsidP="00E306B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06-00* Емельяново а/в</w:t>
            </w:r>
          </w:p>
          <w:p w:rsidR="00D23CF3" w:rsidRPr="00D863D9" w:rsidRDefault="00D23CF3" w:rsidP="00E306BB">
            <w:pPr>
              <w:pStyle w:val="25"/>
              <w:ind w:right="-146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06-12**/06-13* Аэропорт а/к</w:t>
            </w:r>
          </w:p>
          <w:p w:rsidR="00D23CF3" w:rsidRPr="00D863D9" w:rsidRDefault="00D23CF3" w:rsidP="00E306BB">
            <w:pPr>
              <w:pStyle w:val="25"/>
              <w:ind w:right="-146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06-19**/06-20* Сухая</w:t>
            </w:r>
          </w:p>
          <w:p w:rsidR="00D23CF3" w:rsidRPr="00D863D9" w:rsidRDefault="00D23CF3" w:rsidP="00E306BB">
            <w:pPr>
              <w:pStyle w:val="25"/>
              <w:ind w:right="-146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06-27**/06-28* </w:t>
            </w:r>
            <w:r w:rsidR="00E306BB">
              <w:rPr>
                <w:sz w:val="14"/>
                <w:szCs w:val="14"/>
              </w:rPr>
              <w:t xml:space="preserve">Памяти </w:t>
            </w:r>
            <w:r w:rsidR="00E306BB" w:rsidRPr="00D863D9">
              <w:rPr>
                <w:sz w:val="14"/>
                <w:szCs w:val="14"/>
              </w:rPr>
              <w:t xml:space="preserve">13 Борцов </w:t>
            </w:r>
            <w:r w:rsidRPr="00D863D9">
              <w:rPr>
                <w:sz w:val="14"/>
                <w:szCs w:val="14"/>
              </w:rPr>
              <w:t>а/к</w:t>
            </w:r>
          </w:p>
          <w:p w:rsidR="00D23CF3" w:rsidRPr="00D863D9" w:rsidRDefault="00D23CF3" w:rsidP="00E306B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06-39** М. Кемчуг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М. Кемчуг  – Емельяново: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lastRenderedPageBreak/>
              <w:t>06-40* М. Кемчуг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07-05**/07-06* п.13 Борцов а/к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07-15**/07-16* Сухая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07-20**/07-21* Аэропорт а/к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07-35**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М. Кемчуг: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17-20* Емельяново а/в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17-32**/17-33* Аэропорт а/к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17-39**/17-40* Сухая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17-47**/17-48* п.13 Борцов а/к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18-15** М. Кемчуг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М. Кемчуг  – Емельяново: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18-20* М. Кемчуг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18-45**/18-46* п.13 Борцов а/к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18-55**/18-56* Сухая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19-00**/19-01* Аэропорт а/к 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19-15** Емельяново а/в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</w:p>
        </w:tc>
      </w:tr>
      <w:tr w:rsidR="00D23CF3" w:rsidRPr="00D863D9" w:rsidTr="00E306BB">
        <w:trPr>
          <w:jc w:val="center"/>
        </w:trPr>
        <w:tc>
          <w:tcPr>
            <w:tcW w:w="443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23</w:t>
            </w:r>
          </w:p>
        </w:tc>
        <w:tc>
          <w:tcPr>
            <w:tcW w:w="1134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</w:t>
            </w:r>
            <w:r w:rsidR="007D32F3">
              <w:rPr>
                <w:sz w:val="14"/>
                <w:szCs w:val="14"/>
              </w:rPr>
              <w:t xml:space="preserve">ст. </w:t>
            </w:r>
            <w:r w:rsidRPr="00D863D9">
              <w:rPr>
                <w:sz w:val="14"/>
                <w:szCs w:val="14"/>
              </w:rPr>
              <w:t xml:space="preserve">Зеледеево </w:t>
            </w:r>
          </w:p>
        </w:tc>
        <w:tc>
          <w:tcPr>
            <w:tcW w:w="1454" w:type="dxa"/>
          </w:tcPr>
          <w:p w:rsidR="00D23CF3" w:rsidRPr="00D863D9" w:rsidRDefault="00D23CF3" w:rsidP="00B72E14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Аэропорт – Сухая –п.13 Борцов –М</w:t>
            </w:r>
            <w:r w:rsidR="00B72E14">
              <w:rPr>
                <w:sz w:val="14"/>
                <w:szCs w:val="14"/>
              </w:rPr>
              <w:t>.</w:t>
            </w:r>
            <w:r w:rsidRPr="00D863D9">
              <w:rPr>
                <w:sz w:val="14"/>
                <w:szCs w:val="14"/>
              </w:rPr>
              <w:t xml:space="preserve"> Кемчуг</w:t>
            </w:r>
          </w:p>
        </w:tc>
        <w:tc>
          <w:tcPr>
            <w:tcW w:w="1973" w:type="dxa"/>
          </w:tcPr>
          <w:p w:rsidR="00D23CF3" w:rsidRPr="00D863D9" w:rsidRDefault="0050063D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а/д «Емельяново –аэропорт «Емельяново», </w:t>
            </w:r>
            <w:r>
              <w:rPr>
                <w:sz w:val="14"/>
                <w:szCs w:val="14"/>
              </w:rPr>
              <w:t xml:space="preserve">Аэропорт Емельяново –выезд на </w:t>
            </w:r>
            <w:r w:rsidRPr="00D863D9">
              <w:rPr>
                <w:sz w:val="14"/>
                <w:szCs w:val="14"/>
              </w:rPr>
              <w:t xml:space="preserve">а/д </w:t>
            </w:r>
            <w:r>
              <w:rPr>
                <w:sz w:val="14"/>
                <w:szCs w:val="14"/>
              </w:rPr>
              <w:t>«Новосибирск –Иркутск», Сухая - Памяти 13 Борцов, Памяти 13 Борцов</w:t>
            </w:r>
            <w:r w:rsidRPr="00D863D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– М.Кемчуг, М.Кемчуг - Зел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деево</w:t>
            </w:r>
          </w:p>
        </w:tc>
        <w:tc>
          <w:tcPr>
            <w:tcW w:w="567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81,0</w:t>
            </w:r>
          </w:p>
        </w:tc>
        <w:tc>
          <w:tcPr>
            <w:tcW w:w="993" w:type="dxa"/>
          </w:tcPr>
          <w:p w:rsidR="00D23CF3" w:rsidRPr="00D863D9" w:rsidRDefault="00A77B45" w:rsidP="00D23CF3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BF73CC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jc w:val="center"/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малый</w:t>
            </w: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4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31.05.2012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ИП Никитин И.В. </w:t>
            </w:r>
          </w:p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663020 пгт. Емельяново, ул. Московская, 325 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</w:t>
            </w:r>
            <w:r w:rsidR="00F05717">
              <w:rPr>
                <w:sz w:val="14"/>
                <w:szCs w:val="14"/>
              </w:rPr>
              <w:t>ст.</w:t>
            </w:r>
            <w:r w:rsidRPr="00D863D9">
              <w:rPr>
                <w:sz w:val="14"/>
                <w:szCs w:val="14"/>
              </w:rPr>
              <w:t>Зеледеево: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4-30* Емельяново а/в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04-45**/04-46* Аэропорт а/к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04-52**/04-53* Сухая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05-03**/05-04* п.13 Борцов а/к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05-38**/  05-39* М. Кемчуг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05-59** </w:t>
            </w:r>
            <w:r w:rsidR="00F05717">
              <w:rPr>
                <w:sz w:val="14"/>
                <w:szCs w:val="14"/>
              </w:rPr>
              <w:t>ст.</w:t>
            </w:r>
            <w:r w:rsidRPr="00D863D9">
              <w:rPr>
                <w:sz w:val="14"/>
                <w:szCs w:val="14"/>
              </w:rPr>
              <w:t>Зеледеево</w:t>
            </w:r>
          </w:p>
          <w:p w:rsidR="00D23CF3" w:rsidRPr="00D863D9" w:rsidRDefault="00F05717" w:rsidP="00450D0B">
            <w:pPr>
              <w:pStyle w:val="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ст.</w:t>
            </w:r>
            <w:r w:rsidR="00D23CF3" w:rsidRPr="00D863D9">
              <w:rPr>
                <w:sz w:val="14"/>
                <w:szCs w:val="14"/>
              </w:rPr>
              <w:t>Зеледеево – Емельяново: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06-00* </w:t>
            </w:r>
            <w:r w:rsidR="00F05717">
              <w:rPr>
                <w:sz w:val="14"/>
                <w:szCs w:val="14"/>
              </w:rPr>
              <w:t>ст.</w:t>
            </w:r>
            <w:r w:rsidRPr="00D863D9">
              <w:rPr>
                <w:sz w:val="14"/>
                <w:szCs w:val="14"/>
              </w:rPr>
              <w:t>Зеледеево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06-25**/06-40* М. Кемчуг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06-54**/06-55* п.13 Борцов а/к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07-07**/07-08* Сухая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07-15**/ 07-16 *Аэропорт а/к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07-35**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 </w:t>
            </w:r>
            <w:r w:rsidR="005D6C0D">
              <w:rPr>
                <w:sz w:val="14"/>
                <w:szCs w:val="14"/>
              </w:rPr>
              <w:t>ст.</w:t>
            </w:r>
            <w:r w:rsidRPr="00D863D9">
              <w:rPr>
                <w:sz w:val="14"/>
                <w:szCs w:val="14"/>
              </w:rPr>
              <w:t>Зеледеево: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17-20* Емельяново а/в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17-32**/17-33* Аэропорт а/к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17-39**/17-40* Сухая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17-47**/17-48* п.13 Борцов а/к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18-15**/ 18-30* М. Кемчуг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18-59** </w:t>
            </w:r>
            <w:r w:rsidR="005D6C0D">
              <w:rPr>
                <w:sz w:val="14"/>
                <w:szCs w:val="14"/>
              </w:rPr>
              <w:t>ст.</w:t>
            </w:r>
            <w:r w:rsidRPr="00D863D9">
              <w:rPr>
                <w:sz w:val="14"/>
                <w:szCs w:val="14"/>
              </w:rPr>
              <w:t>Зеледеево</w:t>
            </w:r>
          </w:p>
          <w:p w:rsidR="00D23CF3" w:rsidRPr="00D863D9" w:rsidRDefault="005D6C0D" w:rsidP="00450D0B">
            <w:pPr>
              <w:pStyle w:val="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ст.</w:t>
            </w:r>
            <w:r w:rsidR="00D23CF3" w:rsidRPr="00D863D9">
              <w:rPr>
                <w:sz w:val="14"/>
                <w:szCs w:val="14"/>
              </w:rPr>
              <w:t>Зеледеево – Емельяново: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3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19-00* </w:t>
            </w:r>
            <w:r w:rsidR="005D6C0D">
              <w:rPr>
                <w:sz w:val="14"/>
                <w:szCs w:val="14"/>
              </w:rPr>
              <w:t>ст.</w:t>
            </w:r>
            <w:r w:rsidRPr="00D863D9">
              <w:rPr>
                <w:sz w:val="14"/>
                <w:szCs w:val="14"/>
              </w:rPr>
              <w:t>Зеледеево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19-25**/19-30* М. Кемчуг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19-44**/19-45* п.13 Борцов а/к</w:t>
            </w:r>
          </w:p>
          <w:p w:rsidR="00D23CF3" w:rsidRPr="00D863D9" w:rsidRDefault="00D23CF3" w:rsidP="00450D0B">
            <w:pPr>
              <w:pStyle w:val="25"/>
              <w:ind w:right="-146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19-57**/19-58* Сухая</w:t>
            </w: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20-05**/ 20-06* Аэропорт а/к</w:t>
            </w:r>
          </w:p>
          <w:p w:rsidR="00D23CF3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20-25** Емельяново а/в</w:t>
            </w:r>
          </w:p>
          <w:p w:rsidR="00963A21" w:rsidRPr="00D863D9" w:rsidRDefault="00963A21" w:rsidP="00450D0B">
            <w:pPr>
              <w:pStyle w:val="25"/>
              <w:jc w:val="left"/>
              <w:rPr>
                <w:sz w:val="14"/>
                <w:szCs w:val="14"/>
              </w:rPr>
            </w:pPr>
          </w:p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</w:p>
        </w:tc>
      </w:tr>
      <w:tr w:rsidR="00D23CF3" w:rsidRPr="00D863D9" w:rsidTr="00E306BB">
        <w:trPr>
          <w:jc w:val="center"/>
        </w:trPr>
        <w:tc>
          <w:tcPr>
            <w:tcW w:w="443" w:type="dxa"/>
          </w:tcPr>
          <w:p w:rsidR="00D23CF3" w:rsidRPr="00D863D9" w:rsidRDefault="0015553D" w:rsidP="00450D0B">
            <w:pPr>
              <w:pStyle w:val="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11</w:t>
            </w:r>
          </w:p>
        </w:tc>
        <w:tc>
          <w:tcPr>
            <w:tcW w:w="425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24</w:t>
            </w:r>
          </w:p>
        </w:tc>
        <w:tc>
          <w:tcPr>
            <w:tcW w:w="1134" w:type="dxa"/>
          </w:tcPr>
          <w:p w:rsidR="00D23CF3" w:rsidRPr="00D863D9" w:rsidRDefault="00D23CF3" w:rsidP="00450D0B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–Арей </w:t>
            </w:r>
          </w:p>
        </w:tc>
        <w:tc>
          <w:tcPr>
            <w:tcW w:w="1454" w:type="dxa"/>
          </w:tcPr>
          <w:p w:rsidR="00D23CF3" w:rsidRPr="00D863D9" w:rsidRDefault="00D23CF3" w:rsidP="00E54A8D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Емельяново ЦРБ –Логовой –Творогово – Замятино1 –Замятино2 </w:t>
            </w:r>
          </w:p>
        </w:tc>
        <w:tc>
          <w:tcPr>
            <w:tcW w:w="1973" w:type="dxa"/>
          </w:tcPr>
          <w:p w:rsidR="00D23CF3" w:rsidRPr="00D863D9" w:rsidRDefault="00D23CF3" w:rsidP="00AF4F36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а/д «Емельяново –Творогово», а/д «Творогово –</w:t>
            </w:r>
            <w:r w:rsidR="00AF4F36">
              <w:rPr>
                <w:sz w:val="14"/>
                <w:szCs w:val="14"/>
              </w:rPr>
              <w:t xml:space="preserve"> </w:t>
            </w:r>
            <w:r w:rsidRPr="00D863D9">
              <w:rPr>
                <w:sz w:val="14"/>
                <w:szCs w:val="14"/>
              </w:rPr>
              <w:t>Арей»</w:t>
            </w:r>
          </w:p>
        </w:tc>
        <w:tc>
          <w:tcPr>
            <w:tcW w:w="567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28,0</w:t>
            </w:r>
          </w:p>
        </w:tc>
        <w:tc>
          <w:tcPr>
            <w:tcW w:w="993" w:type="dxa"/>
          </w:tcPr>
          <w:p w:rsidR="00D23CF3" w:rsidRPr="00D863D9" w:rsidRDefault="00C92D09" w:rsidP="00D23CF3">
            <w:pPr>
              <w:pStyle w:val="25"/>
              <w:jc w:val="left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только в установле</w:t>
            </w:r>
            <w:r w:rsidRPr="00D863D9">
              <w:rPr>
                <w:sz w:val="14"/>
                <w:szCs w:val="14"/>
              </w:rPr>
              <w:t>н</w:t>
            </w:r>
            <w:r w:rsidRPr="00D863D9">
              <w:rPr>
                <w:sz w:val="14"/>
                <w:szCs w:val="14"/>
              </w:rPr>
              <w:t>ных остан</w:t>
            </w:r>
            <w:r w:rsidRPr="00D863D9">
              <w:rPr>
                <w:sz w:val="14"/>
                <w:szCs w:val="14"/>
              </w:rPr>
              <w:t>о</w:t>
            </w:r>
            <w:r w:rsidRPr="00D863D9">
              <w:rPr>
                <w:sz w:val="14"/>
                <w:szCs w:val="14"/>
              </w:rPr>
              <w:t>вочных пунктах</w:t>
            </w:r>
          </w:p>
        </w:tc>
        <w:tc>
          <w:tcPr>
            <w:tcW w:w="1155" w:type="dxa"/>
          </w:tcPr>
          <w:p w:rsidR="00D23CF3" w:rsidRPr="00D863D9" w:rsidRDefault="00963A21" w:rsidP="00BF73CC">
            <w:pPr>
              <w:pStyle w:val="25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D863D9">
              <w:rPr>
                <w:sz w:val="14"/>
                <w:szCs w:val="14"/>
              </w:rPr>
              <w:t>егулярные перевозки по регулируемым тарифам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jc w:val="center"/>
            </w:pPr>
            <w:r w:rsidRPr="00D863D9">
              <w:rPr>
                <w:sz w:val="14"/>
                <w:szCs w:val="14"/>
              </w:rPr>
              <w:t>автобус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</w:t>
            </w:r>
          </w:p>
        </w:tc>
        <w:tc>
          <w:tcPr>
            <w:tcW w:w="800" w:type="dxa"/>
            <w:tcBorders>
              <w:left w:val="single" w:sz="4" w:space="0" w:color="auto"/>
            </w:tcBorders>
          </w:tcPr>
          <w:p w:rsidR="00D23CF3" w:rsidRPr="00D863D9" w:rsidRDefault="00BE24FB" w:rsidP="00450D0B">
            <w:pPr>
              <w:jc w:val="center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большой</w:t>
            </w:r>
          </w:p>
        </w:tc>
        <w:tc>
          <w:tcPr>
            <w:tcW w:w="1040" w:type="dxa"/>
          </w:tcPr>
          <w:p w:rsidR="00D23CF3" w:rsidRPr="00D863D9" w:rsidRDefault="00963A21" w:rsidP="00450D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92D09" w:rsidRPr="00D863D9">
              <w:rPr>
                <w:sz w:val="14"/>
                <w:szCs w:val="14"/>
              </w:rPr>
              <w:t xml:space="preserve">вро </w:t>
            </w:r>
            <w:r w:rsidR="00D23CF3" w:rsidRPr="00D863D9">
              <w:rPr>
                <w:sz w:val="14"/>
                <w:szCs w:val="14"/>
              </w:rPr>
              <w:t>2</w:t>
            </w:r>
          </w:p>
        </w:tc>
        <w:tc>
          <w:tcPr>
            <w:tcW w:w="848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23.05.2014</w:t>
            </w:r>
          </w:p>
        </w:tc>
        <w:tc>
          <w:tcPr>
            <w:tcW w:w="1717" w:type="dxa"/>
          </w:tcPr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ООО «ЯрБус»</w:t>
            </w:r>
          </w:p>
          <w:p w:rsidR="00D23CF3" w:rsidRPr="00D863D9" w:rsidRDefault="00D23CF3" w:rsidP="00450D0B">
            <w:pPr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663020 пгт. Емельяново, ул. Московская, 325</w:t>
            </w:r>
          </w:p>
        </w:tc>
        <w:tc>
          <w:tcPr>
            <w:tcW w:w="2424" w:type="dxa"/>
          </w:tcPr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Арей: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1,3,5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07-00*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07-03**/07-04*Емельяново ЦРБ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07-10**/07-11* Логовой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07-15**/07-16* Творогово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07-27**/07-28* Замятино 1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07-31**/07-32* Замятино 2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07-40** Арей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Арей – Емельяново: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1,3,5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08-00* Арей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08-08**/08-09* Замятино 2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08-12**/ 08-13* Замятино 1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08-24**/ 08-25* Творогово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08-29**/08-30* Логовой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08-36**/ 08-37* Емельяново ЦРБ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08-40** Емельяново а/в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Емельяново – Арей: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1,3,5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14-20* 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14-23**/14-24*  Емельяново ЦРБ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 xml:space="preserve">14-30**/ 14-31* Логовой 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14-35**/ 14-36* Творогово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14-47**/ 14-48* Замятино 1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14-51**/ 14-52* Замятино 2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15-00** Арей</w:t>
            </w:r>
          </w:p>
          <w:p w:rsidR="00D23CF3" w:rsidRPr="00D863D9" w:rsidRDefault="00D23CF3" w:rsidP="00450D0B">
            <w:pPr>
              <w:pStyle w:val="25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Арей – Емельяново: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Дни работы: 1,3,5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15-20* Арей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15-28**/ 15-29* Замятино 2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15-32**/15-33* Замятино 1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15-44**/ 15-45* Творогово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15-49**/ 15-50* Логовой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15-56**/ 15-57* Емельяново ЦРБ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  <w:r w:rsidRPr="00D863D9">
              <w:rPr>
                <w:sz w:val="14"/>
                <w:szCs w:val="14"/>
              </w:rPr>
              <w:t>16-00** Емельяново а/в</w:t>
            </w:r>
          </w:p>
          <w:p w:rsidR="00D23CF3" w:rsidRPr="00D863D9" w:rsidRDefault="00D23CF3" w:rsidP="00450D0B">
            <w:pPr>
              <w:pStyle w:val="25"/>
              <w:jc w:val="both"/>
              <w:rPr>
                <w:sz w:val="14"/>
                <w:szCs w:val="14"/>
              </w:rPr>
            </w:pPr>
          </w:p>
        </w:tc>
      </w:tr>
    </w:tbl>
    <w:p w:rsidR="0094711D" w:rsidRPr="00D863D9" w:rsidRDefault="0094711D" w:rsidP="001B5E4E">
      <w:pPr>
        <w:rPr>
          <w:sz w:val="16"/>
          <w:szCs w:val="16"/>
        </w:rPr>
      </w:pPr>
    </w:p>
    <w:p w:rsidR="001B5E4E" w:rsidRPr="00D863D9" w:rsidRDefault="001B5E4E" w:rsidP="001B5E4E">
      <w:pPr>
        <w:rPr>
          <w:sz w:val="16"/>
          <w:szCs w:val="16"/>
        </w:rPr>
      </w:pPr>
      <w:r w:rsidRPr="00D863D9">
        <w:rPr>
          <w:sz w:val="16"/>
          <w:szCs w:val="16"/>
        </w:rPr>
        <w:t>* время отправления от остановочного пункта</w:t>
      </w:r>
    </w:p>
    <w:p w:rsidR="006F2D38" w:rsidRPr="00D863D9" w:rsidRDefault="001B5E4E" w:rsidP="00F131C7">
      <w:pPr>
        <w:rPr>
          <w:sz w:val="24"/>
          <w:szCs w:val="24"/>
        </w:rPr>
      </w:pPr>
      <w:r w:rsidRPr="00D863D9">
        <w:rPr>
          <w:sz w:val="16"/>
          <w:szCs w:val="16"/>
        </w:rPr>
        <w:t>** время прибытия на остановочный пункт</w:t>
      </w:r>
      <w:r w:rsidR="00934B6F" w:rsidRPr="00D863D9">
        <w:rPr>
          <w:sz w:val="16"/>
          <w:szCs w:val="16"/>
        </w:rPr>
        <w:t xml:space="preserve"> </w:t>
      </w:r>
    </w:p>
    <w:sectPr w:rsidR="006F2D38" w:rsidRPr="00D863D9" w:rsidSect="001B5E4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AE5" w:rsidRDefault="00724AE5" w:rsidP="009753E8">
      <w:r>
        <w:separator/>
      </w:r>
    </w:p>
  </w:endnote>
  <w:endnote w:type="continuationSeparator" w:id="1">
    <w:p w:rsidR="00724AE5" w:rsidRDefault="00724AE5" w:rsidP="00975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6E" w:rsidRDefault="00635A6E">
    <w:pPr>
      <w:pStyle w:val="a8"/>
      <w:jc w:val="right"/>
    </w:pPr>
  </w:p>
  <w:p w:rsidR="00635A6E" w:rsidRDefault="00635A6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285635"/>
      <w:docPartObj>
        <w:docPartGallery w:val="Page Numbers (Bottom of Page)"/>
        <w:docPartUnique/>
      </w:docPartObj>
    </w:sdtPr>
    <w:sdtContent>
      <w:p w:rsidR="00635A6E" w:rsidRDefault="00CE740A">
        <w:pPr>
          <w:pStyle w:val="a8"/>
          <w:jc w:val="right"/>
        </w:pPr>
      </w:p>
    </w:sdtContent>
  </w:sdt>
  <w:p w:rsidR="00635A6E" w:rsidRDefault="00635A6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AE5" w:rsidRDefault="00724AE5" w:rsidP="009753E8">
      <w:r>
        <w:separator/>
      </w:r>
    </w:p>
  </w:footnote>
  <w:footnote w:type="continuationSeparator" w:id="1">
    <w:p w:rsidR="00724AE5" w:rsidRDefault="00724AE5" w:rsidP="009753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6E" w:rsidRDefault="00635A6E">
    <w:pPr>
      <w:pStyle w:val="a6"/>
      <w:jc w:val="center"/>
    </w:pPr>
  </w:p>
  <w:p w:rsidR="00635A6E" w:rsidRDefault="00635A6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A6E" w:rsidRDefault="00635A6E" w:rsidP="00C74333">
    <w:pPr>
      <w:pStyle w:val="a6"/>
      <w:tabs>
        <w:tab w:val="clear" w:pos="4677"/>
        <w:tab w:val="clear" w:pos="9355"/>
        <w:tab w:val="left" w:pos="4005"/>
      </w:tabs>
    </w:pPr>
  </w:p>
  <w:p w:rsidR="00635A6E" w:rsidRDefault="00635A6E" w:rsidP="00C74333">
    <w:pPr>
      <w:pStyle w:val="a6"/>
      <w:tabs>
        <w:tab w:val="clear" w:pos="4677"/>
        <w:tab w:val="clear" w:pos="9355"/>
        <w:tab w:val="left" w:pos="400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5696"/>
    <w:multiLevelType w:val="hybridMultilevel"/>
    <w:tmpl w:val="1480CB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7FA2DA3"/>
    <w:multiLevelType w:val="hybridMultilevel"/>
    <w:tmpl w:val="43E2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D49CC"/>
    <w:multiLevelType w:val="multilevel"/>
    <w:tmpl w:val="935E10FA"/>
    <w:lvl w:ilvl="0">
      <w:start w:val="1"/>
      <w:numFmt w:val="decimal"/>
      <w:lvlText w:val="%1."/>
      <w:lvlJc w:val="left"/>
      <w:pPr>
        <w:ind w:left="1245" w:hanging="1245"/>
      </w:pPr>
    </w:lvl>
    <w:lvl w:ilvl="1">
      <w:start w:val="1"/>
      <w:numFmt w:val="decimal"/>
      <w:lvlText w:val="%1.%2."/>
      <w:lvlJc w:val="left"/>
      <w:pPr>
        <w:ind w:left="1954" w:hanging="1245"/>
      </w:pPr>
    </w:lvl>
    <w:lvl w:ilvl="2">
      <w:start w:val="1"/>
      <w:numFmt w:val="decimal"/>
      <w:lvlText w:val="%1.%2.%3."/>
      <w:lvlJc w:val="left"/>
      <w:pPr>
        <w:ind w:left="2663" w:hanging="1245"/>
      </w:pPr>
    </w:lvl>
    <w:lvl w:ilvl="3">
      <w:start w:val="1"/>
      <w:numFmt w:val="decimal"/>
      <w:lvlText w:val="%1.%2.%3.%4."/>
      <w:lvlJc w:val="left"/>
      <w:pPr>
        <w:ind w:left="3372" w:hanging="1245"/>
      </w:pPr>
    </w:lvl>
    <w:lvl w:ilvl="4">
      <w:start w:val="1"/>
      <w:numFmt w:val="decimal"/>
      <w:lvlText w:val="%1.%2.%3.%4.%5."/>
      <w:lvlJc w:val="left"/>
      <w:pPr>
        <w:ind w:left="4081" w:hanging="124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E004943"/>
    <w:multiLevelType w:val="hybridMultilevel"/>
    <w:tmpl w:val="BF9C5180"/>
    <w:lvl w:ilvl="0" w:tplc="D4B81D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4F407C4"/>
    <w:multiLevelType w:val="hybridMultilevel"/>
    <w:tmpl w:val="95ECE870"/>
    <w:lvl w:ilvl="0" w:tplc="789A45FE">
      <w:start w:val="1"/>
      <w:numFmt w:val="decimal"/>
      <w:lvlText w:val="%1.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5">
    <w:nsid w:val="16A45053"/>
    <w:multiLevelType w:val="hybridMultilevel"/>
    <w:tmpl w:val="B394A504"/>
    <w:lvl w:ilvl="0" w:tplc="942240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8A909E3"/>
    <w:multiLevelType w:val="hybridMultilevel"/>
    <w:tmpl w:val="2FE4C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F7261"/>
    <w:multiLevelType w:val="hybridMultilevel"/>
    <w:tmpl w:val="7E26E678"/>
    <w:lvl w:ilvl="0" w:tplc="F31E7CF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40C631A"/>
    <w:multiLevelType w:val="hybridMultilevel"/>
    <w:tmpl w:val="7A78E23C"/>
    <w:lvl w:ilvl="0" w:tplc="54C20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508434C"/>
    <w:multiLevelType w:val="hybridMultilevel"/>
    <w:tmpl w:val="3E34C744"/>
    <w:lvl w:ilvl="0" w:tplc="18C005BC">
      <w:start w:val="1"/>
      <w:numFmt w:val="decimal"/>
      <w:lvlText w:val="%1)"/>
      <w:lvlJc w:val="left"/>
      <w:pPr>
        <w:tabs>
          <w:tab w:val="num" w:pos="525"/>
        </w:tabs>
        <w:ind w:left="5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0">
    <w:nsid w:val="40886227"/>
    <w:multiLevelType w:val="hybridMultilevel"/>
    <w:tmpl w:val="0F326780"/>
    <w:lvl w:ilvl="0" w:tplc="37AE9B7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413B2C30"/>
    <w:multiLevelType w:val="hybridMultilevel"/>
    <w:tmpl w:val="DE669816"/>
    <w:lvl w:ilvl="0" w:tplc="AB72B86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36006FB"/>
    <w:multiLevelType w:val="hybridMultilevel"/>
    <w:tmpl w:val="9AC030E4"/>
    <w:lvl w:ilvl="0" w:tplc="AA9212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6CD4457"/>
    <w:multiLevelType w:val="hybridMultilevel"/>
    <w:tmpl w:val="20F0EA02"/>
    <w:lvl w:ilvl="0" w:tplc="3F1EAFF4">
      <w:start w:val="1"/>
      <w:numFmt w:val="decimal"/>
      <w:lvlText w:val="%1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8BEAFE54">
      <w:start w:val="1"/>
      <w:numFmt w:val="decimal"/>
      <w:lvlText w:val="%2)"/>
      <w:lvlJc w:val="center"/>
      <w:pPr>
        <w:tabs>
          <w:tab w:val="num" w:pos="1080"/>
        </w:tabs>
        <w:ind w:left="513" w:firstLine="567"/>
      </w:pPr>
      <w:rPr>
        <w:rFonts w:hint="default"/>
      </w:rPr>
    </w:lvl>
    <w:lvl w:ilvl="2" w:tplc="8BEAFE54">
      <w:start w:val="1"/>
      <w:numFmt w:val="decimal"/>
      <w:lvlText w:val="%3)"/>
      <w:lvlJc w:val="center"/>
      <w:pPr>
        <w:tabs>
          <w:tab w:val="num" w:pos="1980"/>
        </w:tabs>
        <w:ind w:left="1413" w:firstLine="567"/>
      </w:pPr>
      <w:rPr>
        <w:rFonts w:hint="default"/>
      </w:rPr>
    </w:lvl>
    <w:lvl w:ilvl="3" w:tplc="8BEAFE54">
      <w:start w:val="1"/>
      <w:numFmt w:val="decimal"/>
      <w:lvlText w:val="%4)"/>
      <w:lvlJc w:val="center"/>
      <w:pPr>
        <w:tabs>
          <w:tab w:val="num" w:pos="2520"/>
        </w:tabs>
        <w:ind w:left="1953" w:firstLine="567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DE7960"/>
    <w:multiLevelType w:val="multilevel"/>
    <w:tmpl w:val="E244E94E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7A6351"/>
    <w:multiLevelType w:val="hybridMultilevel"/>
    <w:tmpl w:val="29C00F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B775D"/>
    <w:multiLevelType w:val="hybridMultilevel"/>
    <w:tmpl w:val="2A4A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945DC"/>
    <w:multiLevelType w:val="hybridMultilevel"/>
    <w:tmpl w:val="0B647D80"/>
    <w:lvl w:ilvl="0" w:tplc="50DC57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3B5FB7"/>
    <w:multiLevelType w:val="hybridMultilevel"/>
    <w:tmpl w:val="43EE6EEE"/>
    <w:lvl w:ilvl="0" w:tplc="AA642D6E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15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12"/>
  </w:num>
  <w:num w:numId="12">
    <w:abstractNumId w:val="14"/>
  </w:num>
  <w:num w:numId="13">
    <w:abstractNumId w:val="18"/>
  </w:num>
  <w:num w:numId="14">
    <w:abstractNumId w:val="5"/>
  </w:num>
  <w:num w:numId="15">
    <w:abstractNumId w:val="3"/>
  </w:num>
  <w:num w:numId="16">
    <w:abstractNumId w:val="10"/>
  </w:num>
  <w:num w:numId="17">
    <w:abstractNumId w:val="17"/>
  </w:num>
  <w:num w:numId="18">
    <w:abstractNumId w:val="1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autoHyphenation/>
  <w:drawingGridHorizontalSpacing w:val="140"/>
  <w:displayHorizontalDrawingGridEvery w:val="2"/>
  <w:noPunctuationKerning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2A2CBA"/>
    <w:rsid w:val="00000099"/>
    <w:rsid w:val="00002155"/>
    <w:rsid w:val="00006FB7"/>
    <w:rsid w:val="00011E80"/>
    <w:rsid w:val="00011E89"/>
    <w:rsid w:val="00016C6B"/>
    <w:rsid w:val="00021D36"/>
    <w:rsid w:val="000266AC"/>
    <w:rsid w:val="00027775"/>
    <w:rsid w:val="00034420"/>
    <w:rsid w:val="00035FE6"/>
    <w:rsid w:val="00037547"/>
    <w:rsid w:val="0004345A"/>
    <w:rsid w:val="00044ED6"/>
    <w:rsid w:val="00051943"/>
    <w:rsid w:val="000556B9"/>
    <w:rsid w:val="000630A9"/>
    <w:rsid w:val="00063EC7"/>
    <w:rsid w:val="00065328"/>
    <w:rsid w:val="0007219D"/>
    <w:rsid w:val="00074D75"/>
    <w:rsid w:val="000823E4"/>
    <w:rsid w:val="000903AA"/>
    <w:rsid w:val="00092A97"/>
    <w:rsid w:val="00096962"/>
    <w:rsid w:val="00096DB8"/>
    <w:rsid w:val="000A1FCB"/>
    <w:rsid w:val="000A26C6"/>
    <w:rsid w:val="000A319D"/>
    <w:rsid w:val="000A32B8"/>
    <w:rsid w:val="000A32F2"/>
    <w:rsid w:val="000A6861"/>
    <w:rsid w:val="000B2232"/>
    <w:rsid w:val="000B528D"/>
    <w:rsid w:val="000B6628"/>
    <w:rsid w:val="000B7FB6"/>
    <w:rsid w:val="000C2BD2"/>
    <w:rsid w:val="000C392A"/>
    <w:rsid w:val="000D20B6"/>
    <w:rsid w:val="000D2695"/>
    <w:rsid w:val="000E4015"/>
    <w:rsid w:val="000E6E7D"/>
    <w:rsid w:val="000E7428"/>
    <w:rsid w:val="000E7BEE"/>
    <w:rsid w:val="000F399B"/>
    <w:rsid w:val="000F5166"/>
    <w:rsid w:val="000F6A7A"/>
    <w:rsid w:val="000F79ED"/>
    <w:rsid w:val="00101741"/>
    <w:rsid w:val="00103231"/>
    <w:rsid w:val="0010771C"/>
    <w:rsid w:val="001139AD"/>
    <w:rsid w:val="00115A51"/>
    <w:rsid w:val="00116727"/>
    <w:rsid w:val="001249D3"/>
    <w:rsid w:val="00124A1A"/>
    <w:rsid w:val="00130F01"/>
    <w:rsid w:val="00130F92"/>
    <w:rsid w:val="00134377"/>
    <w:rsid w:val="00136DAC"/>
    <w:rsid w:val="00144D2E"/>
    <w:rsid w:val="00144F78"/>
    <w:rsid w:val="00147C64"/>
    <w:rsid w:val="00152031"/>
    <w:rsid w:val="00152738"/>
    <w:rsid w:val="0015553D"/>
    <w:rsid w:val="00156034"/>
    <w:rsid w:val="00157EC2"/>
    <w:rsid w:val="001644A1"/>
    <w:rsid w:val="00173745"/>
    <w:rsid w:val="001824A6"/>
    <w:rsid w:val="00183954"/>
    <w:rsid w:val="00187C62"/>
    <w:rsid w:val="00190E0F"/>
    <w:rsid w:val="001929CE"/>
    <w:rsid w:val="001942D2"/>
    <w:rsid w:val="001A322B"/>
    <w:rsid w:val="001A3850"/>
    <w:rsid w:val="001A443B"/>
    <w:rsid w:val="001B021B"/>
    <w:rsid w:val="001B1473"/>
    <w:rsid w:val="001B5E4E"/>
    <w:rsid w:val="001C1DF3"/>
    <w:rsid w:val="001C293E"/>
    <w:rsid w:val="001C718E"/>
    <w:rsid w:val="001C71DD"/>
    <w:rsid w:val="001D3429"/>
    <w:rsid w:val="001D3E09"/>
    <w:rsid w:val="001E6AA7"/>
    <w:rsid w:val="001E7F91"/>
    <w:rsid w:val="00204E87"/>
    <w:rsid w:val="00205B71"/>
    <w:rsid w:val="00211EF3"/>
    <w:rsid w:val="00220F41"/>
    <w:rsid w:val="0022520E"/>
    <w:rsid w:val="00230945"/>
    <w:rsid w:val="00232A2B"/>
    <w:rsid w:val="002357BC"/>
    <w:rsid w:val="00241C80"/>
    <w:rsid w:val="0024458E"/>
    <w:rsid w:val="002446EF"/>
    <w:rsid w:val="00247D35"/>
    <w:rsid w:val="00253495"/>
    <w:rsid w:val="00253CF8"/>
    <w:rsid w:val="00254665"/>
    <w:rsid w:val="002647B6"/>
    <w:rsid w:val="0026643C"/>
    <w:rsid w:val="00267C14"/>
    <w:rsid w:val="00270EC8"/>
    <w:rsid w:val="002852F3"/>
    <w:rsid w:val="00287E6F"/>
    <w:rsid w:val="00292050"/>
    <w:rsid w:val="00295472"/>
    <w:rsid w:val="002963D5"/>
    <w:rsid w:val="00297210"/>
    <w:rsid w:val="002A0A02"/>
    <w:rsid w:val="002A0D67"/>
    <w:rsid w:val="002A1A13"/>
    <w:rsid w:val="002A2CBA"/>
    <w:rsid w:val="002A5111"/>
    <w:rsid w:val="002B1DBF"/>
    <w:rsid w:val="002B2EFD"/>
    <w:rsid w:val="002C24EC"/>
    <w:rsid w:val="002D1939"/>
    <w:rsid w:val="002D484E"/>
    <w:rsid w:val="002D6AF2"/>
    <w:rsid w:val="002E07FD"/>
    <w:rsid w:val="002E0F71"/>
    <w:rsid w:val="002E605F"/>
    <w:rsid w:val="002E6357"/>
    <w:rsid w:val="002E7509"/>
    <w:rsid w:val="002E775E"/>
    <w:rsid w:val="002F2A42"/>
    <w:rsid w:val="002F2DB0"/>
    <w:rsid w:val="002F4F9D"/>
    <w:rsid w:val="003010E8"/>
    <w:rsid w:val="003020F0"/>
    <w:rsid w:val="00302327"/>
    <w:rsid w:val="00302D1F"/>
    <w:rsid w:val="003055B1"/>
    <w:rsid w:val="003071C5"/>
    <w:rsid w:val="00311FB1"/>
    <w:rsid w:val="00321CBF"/>
    <w:rsid w:val="00325B3E"/>
    <w:rsid w:val="00326247"/>
    <w:rsid w:val="0032630C"/>
    <w:rsid w:val="00330CD0"/>
    <w:rsid w:val="00333B3E"/>
    <w:rsid w:val="00335F9A"/>
    <w:rsid w:val="00337385"/>
    <w:rsid w:val="003429A1"/>
    <w:rsid w:val="0034405A"/>
    <w:rsid w:val="00346180"/>
    <w:rsid w:val="00347E45"/>
    <w:rsid w:val="00351B7D"/>
    <w:rsid w:val="00351E55"/>
    <w:rsid w:val="00352EB9"/>
    <w:rsid w:val="00353998"/>
    <w:rsid w:val="00354298"/>
    <w:rsid w:val="003578FC"/>
    <w:rsid w:val="00370AD6"/>
    <w:rsid w:val="00371650"/>
    <w:rsid w:val="00390D6C"/>
    <w:rsid w:val="00394C6A"/>
    <w:rsid w:val="00396798"/>
    <w:rsid w:val="00397B5E"/>
    <w:rsid w:val="003A2DA6"/>
    <w:rsid w:val="003A6B59"/>
    <w:rsid w:val="003A7F79"/>
    <w:rsid w:val="003B598F"/>
    <w:rsid w:val="003C0052"/>
    <w:rsid w:val="003C0F46"/>
    <w:rsid w:val="003C1B2B"/>
    <w:rsid w:val="003C4351"/>
    <w:rsid w:val="003C4996"/>
    <w:rsid w:val="003D031D"/>
    <w:rsid w:val="003D04C8"/>
    <w:rsid w:val="003D0997"/>
    <w:rsid w:val="003D2528"/>
    <w:rsid w:val="003D6B70"/>
    <w:rsid w:val="003E5DE2"/>
    <w:rsid w:val="003F6820"/>
    <w:rsid w:val="00401A32"/>
    <w:rsid w:val="00410476"/>
    <w:rsid w:val="004165F3"/>
    <w:rsid w:val="0042271E"/>
    <w:rsid w:val="00425C36"/>
    <w:rsid w:val="00432599"/>
    <w:rsid w:val="004335BF"/>
    <w:rsid w:val="00440235"/>
    <w:rsid w:val="00445236"/>
    <w:rsid w:val="00450D0B"/>
    <w:rsid w:val="00452760"/>
    <w:rsid w:val="00452BC4"/>
    <w:rsid w:val="00456566"/>
    <w:rsid w:val="00460CF5"/>
    <w:rsid w:val="004728AA"/>
    <w:rsid w:val="00472932"/>
    <w:rsid w:val="00474F20"/>
    <w:rsid w:val="00474F41"/>
    <w:rsid w:val="00475B44"/>
    <w:rsid w:val="00476B09"/>
    <w:rsid w:val="00477210"/>
    <w:rsid w:val="00477D79"/>
    <w:rsid w:val="004828C0"/>
    <w:rsid w:val="0048290D"/>
    <w:rsid w:val="00484A5E"/>
    <w:rsid w:val="00486BFC"/>
    <w:rsid w:val="00493718"/>
    <w:rsid w:val="0049554D"/>
    <w:rsid w:val="004A056E"/>
    <w:rsid w:val="004A198E"/>
    <w:rsid w:val="004A3B2D"/>
    <w:rsid w:val="004B0833"/>
    <w:rsid w:val="004B1372"/>
    <w:rsid w:val="004B2421"/>
    <w:rsid w:val="004B2FC1"/>
    <w:rsid w:val="004B3B9D"/>
    <w:rsid w:val="004B4008"/>
    <w:rsid w:val="004B4E20"/>
    <w:rsid w:val="004C3A91"/>
    <w:rsid w:val="004C5E07"/>
    <w:rsid w:val="004C7B1A"/>
    <w:rsid w:val="004D3180"/>
    <w:rsid w:val="004D5D37"/>
    <w:rsid w:val="004D6767"/>
    <w:rsid w:val="004E0C44"/>
    <w:rsid w:val="004E3082"/>
    <w:rsid w:val="004E6306"/>
    <w:rsid w:val="004F39AF"/>
    <w:rsid w:val="004F5DA9"/>
    <w:rsid w:val="0050063D"/>
    <w:rsid w:val="005009AB"/>
    <w:rsid w:val="00505015"/>
    <w:rsid w:val="005065D3"/>
    <w:rsid w:val="00514E60"/>
    <w:rsid w:val="00517499"/>
    <w:rsid w:val="00523F7F"/>
    <w:rsid w:val="00525A7B"/>
    <w:rsid w:val="00526396"/>
    <w:rsid w:val="0052737E"/>
    <w:rsid w:val="00530CDC"/>
    <w:rsid w:val="00533BC5"/>
    <w:rsid w:val="00533EA8"/>
    <w:rsid w:val="00553D6C"/>
    <w:rsid w:val="00557BFF"/>
    <w:rsid w:val="00557FFD"/>
    <w:rsid w:val="00562CC1"/>
    <w:rsid w:val="00573DC6"/>
    <w:rsid w:val="00574393"/>
    <w:rsid w:val="00575426"/>
    <w:rsid w:val="005843EF"/>
    <w:rsid w:val="00585074"/>
    <w:rsid w:val="0059086D"/>
    <w:rsid w:val="00592BC1"/>
    <w:rsid w:val="00593F10"/>
    <w:rsid w:val="005940E6"/>
    <w:rsid w:val="00595E94"/>
    <w:rsid w:val="005A2075"/>
    <w:rsid w:val="005B188D"/>
    <w:rsid w:val="005B5291"/>
    <w:rsid w:val="005C04DB"/>
    <w:rsid w:val="005C1F20"/>
    <w:rsid w:val="005D67D2"/>
    <w:rsid w:val="005D6C0D"/>
    <w:rsid w:val="005D77D2"/>
    <w:rsid w:val="005D7DAB"/>
    <w:rsid w:val="005E0D47"/>
    <w:rsid w:val="005E4423"/>
    <w:rsid w:val="005E60B2"/>
    <w:rsid w:val="005F21EA"/>
    <w:rsid w:val="005F3BC6"/>
    <w:rsid w:val="005F4CAB"/>
    <w:rsid w:val="005F6289"/>
    <w:rsid w:val="005F6682"/>
    <w:rsid w:val="005F7D13"/>
    <w:rsid w:val="00600010"/>
    <w:rsid w:val="006003E8"/>
    <w:rsid w:val="00601D28"/>
    <w:rsid w:val="00602E23"/>
    <w:rsid w:val="006037A3"/>
    <w:rsid w:val="00605FEC"/>
    <w:rsid w:val="0061081C"/>
    <w:rsid w:val="00610A29"/>
    <w:rsid w:val="00615614"/>
    <w:rsid w:val="00627C51"/>
    <w:rsid w:val="00627FEE"/>
    <w:rsid w:val="00633A84"/>
    <w:rsid w:val="00635A6E"/>
    <w:rsid w:val="00636401"/>
    <w:rsid w:val="00647539"/>
    <w:rsid w:val="00647F52"/>
    <w:rsid w:val="00650C04"/>
    <w:rsid w:val="0065113E"/>
    <w:rsid w:val="00652C64"/>
    <w:rsid w:val="006547EF"/>
    <w:rsid w:val="00656E76"/>
    <w:rsid w:val="006665BA"/>
    <w:rsid w:val="00671D59"/>
    <w:rsid w:val="00676C24"/>
    <w:rsid w:val="0067711E"/>
    <w:rsid w:val="00677A12"/>
    <w:rsid w:val="006820EB"/>
    <w:rsid w:val="00685F1D"/>
    <w:rsid w:val="0068606C"/>
    <w:rsid w:val="0069011A"/>
    <w:rsid w:val="00692090"/>
    <w:rsid w:val="00696143"/>
    <w:rsid w:val="00696D26"/>
    <w:rsid w:val="00696D42"/>
    <w:rsid w:val="006A1543"/>
    <w:rsid w:val="006A1AEE"/>
    <w:rsid w:val="006A2886"/>
    <w:rsid w:val="006A2B2B"/>
    <w:rsid w:val="006A61F3"/>
    <w:rsid w:val="006B1AA2"/>
    <w:rsid w:val="006B32BB"/>
    <w:rsid w:val="006B68B5"/>
    <w:rsid w:val="006C56D2"/>
    <w:rsid w:val="006C77B8"/>
    <w:rsid w:val="006D02A6"/>
    <w:rsid w:val="006D2153"/>
    <w:rsid w:val="006D36C3"/>
    <w:rsid w:val="006E3EBD"/>
    <w:rsid w:val="006E4864"/>
    <w:rsid w:val="006E4FEB"/>
    <w:rsid w:val="006F011D"/>
    <w:rsid w:val="006F19BC"/>
    <w:rsid w:val="006F2D38"/>
    <w:rsid w:val="006F3747"/>
    <w:rsid w:val="006F54F3"/>
    <w:rsid w:val="00712468"/>
    <w:rsid w:val="0071260D"/>
    <w:rsid w:val="00712BDB"/>
    <w:rsid w:val="00720AFB"/>
    <w:rsid w:val="00724AE5"/>
    <w:rsid w:val="00726116"/>
    <w:rsid w:val="007319C0"/>
    <w:rsid w:val="00733589"/>
    <w:rsid w:val="00734A8F"/>
    <w:rsid w:val="00734FE4"/>
    <w:rsid w:val="00743AF0"/>
    <w:rsid w:val="00745F73"/>
    <w:rsid w:val="00746E1A"/>
    <w:rsid w:val="007478BF"/>
    <w:rsid w:val="00753430"/>
    <w:rsid w:val="007534DB"/>
    <w:rsid w:val="00754D12"/>
    <w:rsid w:val="00755F69"/>
    <w:rsid w:val="00760140"/>
    <w:rsid w:val="00761770"/>
    <w:rsid w:val="0077211B"/>
    <w:rsid w:val="0078476A"/>
    <w:rsid w:val="00784DEE"/>
    <w:rsid w:val="0078529D"/>
    <w:rsid w:val="0079642E"/>
    <w:rsid w:val="00796C2B"/>
    <w:rsid w:val="007A2426"/>
    <w:rsid w:val="007A34DD"/>
    <w:rsid w:val="007A4626"/>
    <w:rsid w:val="007A5ECC"/>
    <w:rsid w:val="007A62F5"/>
    <w:rsid w:val="007B119B"/>
    <w:rsid w:val="007B5982"/>
    <w:rsid w:val="007B6E96"/>
    <w:rsid w:val="007B72CE"/>
    <w:rsid w:val="007C57D2"/>
    <w:rsid w:val="007C75C5"/>
    <w:rsid w:val="007D1F37"/>
    <w:rsid w:val="007D32F3"/>
    <w:rsid w:val="007D6465"/>
    <w:rsid w:val="007D765C"/>
    <w:rsid w:val="007E02B8"/>
    <w:rsid w:val="007E18A8"/>
    <w:rsid w:val="007E192D"/>
    <w:rsid w:val="007E7680"/>
    <w:rsid w:val="007F0A21"/>
    <w:rsid w:val="00802529"/>
    <w:rsid w:val="00806186"/>
    <w:rsid w:val="0081298C"/>
    <w:rsid w:val="00816718"/>
    <w:rsid w:val="00822EBD"/>
    <w:rsid w:val="0083339D"/>
    <w:rsid w:val="008335D2"/>
    <w:rsid w:val="008404AE"/>
    <w:rsid w:val="0084418F"/>
    <w:rsid w:val="00846F3C"/>
    <w:rsid w:val="0086012D"/>
    <w:rsid w:val="00860BD4"/>
    <w:rsid w:val="008804AE"/>
    <w:rsid w:val="00880876"/>
    <w:rsid w:val="0088706D"/>
    <w:rsid w:val="00887154"/>
    <w:rsid w:val="00890DB3"/>
    <w:rsid w:val="00896AD0"/>
    <w:rsid w:val="008A104F"/>
    <w:rsid w:val="008A2A8A"/>
    <w:rsid w:val="008A46E3"/>
    <w:rsid w:val="008A7415"/>
    <w:rsid w:val="008A7DDF"/>
    <w:rsid w:val="008A7EAE"/>
    <w:rsid w:val="008B5E39"/>
    <w:rsid w:val="008B6C04"/>
    <w:rsid w:val="008B7864"/>
    <w:rsid w:val="008C18C2"/>
    <w:rsid w:val="008C3997"/>
    <w:rsid w:val="008C5FAF"/>
    <w:rsid w:val="008E4B72"/>
    <w:rsid w:val="008E4D21"/>
    <w:rsid w:val="008F2965"/>
    <w:rsid w:val="008F3DE6"/>
    <w:rsid w:val="008F44DA"/>
    <w:rsid w:val="008F4B4C"/>
    <w:rsid w:val="008F7B86"/>
    <w:rsid w:val="00905282"/>
    <w:rsid w:val="009063BD"/>
    <w:rsid w:val="0091308E"/>
    <w:rsid w:val="009171F1"/>
    <w:rsid w:val="009229E8"/>
    <w:rsid w:val="00926810"/>
    <w:rsid w:val="009278B8"/>
    <w:rsid w:val="00934B6F"/>
    <w:rsid w:val="0094090C"/>
    <w:rsid w:val="009418A8"/>
    <w:rsid w:val="009423AC"/>
    <w:rsid w:val="00942EBE"/>
    <w:rsid w:val="0094406A"/>
    <w:rsid w:val="0094711D"/>
    <w:rsid w:val="0095177C"/>
    <w:rsid w:val="0095720F"/>
    <w:rsid w:val="00961063"/>
    <w:rsid w:val="009621ED"/>
    <w:rsid w:val="00963A21"/>
    <w:rsid w:val="00965EBC"/>
    <w:rsid w:val="00972211"/>
    <w:rsid w:val="009733B3"/>
    <w:rsid w:val="009734A6"/>
    <w:rsid w:val="00973DB6"/>
    <w:rsid w:val="00974405"/>
    <w:rsid w:val="009753E8"/>
    <w:rsid w:val="00977FB3"/>
    <w:rsid w:val="0098130F"/>
    <w:rsid w:val="00983742"/>
    <w:rsid w:val="009857D8"/>
    <w:rsid w:val="00985AC1"/>
    <w:rsid w:val="00991FBA"/>
    <w:rsid w:val="0099280B"/>
    <w:rsid w:val="00993140"/>
    <w:rsid w:val="00994A1C"/>
    <w:rsid w:val="009A0677"/>
    <w:rsid w:val="009A0854"/>
    <w:rsid w:val="009A6CD0"/>
    <w:rsid w:val="009B2F71"/>
    <w:rsid w:val="009B588A"/>
    <w:rsid w:val="009C1FA3"/>
    <w:rsid w:val="009C6402"/>
    <w:rsid w:val="009C683E"/>
    <w:rsid w:val="009D0FE7"/>
    <w:rsid w:val="009E7B5A"/>
    <w:rsid w:val="009F2125"/>
    <w:rsid w:val="009F2AC2"/>
    <w:rsid w:val="009F2DFC"/>
    <w:rsid w:val="009F67AC"/>
    <w:rsid w:val="00A00068"/>
    <w:rsid w:val="00A1522A"/>
    <w:rsid w:val="00A162F1"/>
    <w:rsid w:val="00A203AC"/>
    <w:rsid w:val="00A22F4A"/>
    <w:rsid w:val="00A24FF0"/>
    <w:rsid w:val="00A31558"/>
    <w:rsid w:val="00A35740"/>
    <w:rsid w:val="00A473EF"/>
    <w:rsid w:val="00A47854"/>
    <w:rsid w:val="00A576F6"/>
    <w:rsid w:val="00A66338"/>
    <w:rsid w:val="00A712B3"/>
    <w:rsid w:val="00A72EE4"/>
    <w:rsid w:val="00A77B45"/>
    <w:rsid w:val="00A77D53"/>
    <w:rsid w:val="00A82440"/>
    <w:rsid w:val="00A8385F"/>
    <w:rsid w:val="00A83D61"/>
    <w:rsid w:val="00A85992"/>
    <w:rsid w:val="00A86989"/>
    <w:rsid w:val="00A86EAC"/>
    <w:rsid w:val="00A921E8"/>
    <w:rsid w:val="00A9319B"/>
    <w:rsid w:val="00AB1CBF"/>
    <w:rsid w:val="00AB2AEC"/>
    <w:rsid w:val="00AB37EB"/>
    <w:rsid w:val="00AB4CF5"/>
    <w:rsid w:val="00AC2D0A"/>
    <w:rsid w:val="00AC3D65"/>
    <w:rsid w:val="00AC4753"/>
    <w:rsid w:val="00AD1F0C"/>
    <w:rsid w:val="00AD3FA8"/>
    <w:rsid w:val="00AD471E"/>
    <w:rsid w:val="00AE2A3D"/>
    <w:rsid w:val="00AE3948"/>
    <w:rsid w:val="00AE43B1"/>
    <w:rsid w:val="00AE5727"/>
    <w:rsid w:val="00AF1D90"/>
    <w:rsid w:val="00AF4F36"/>
    <w:rsid w:val="00B0207E"/>
    <w:rsid w:val="00B05141"/>
    <w:rsid w:val="00B059F0"/>
    <w:rsid w:val="00B12077"/>
    <w:rsid w:val="00B12772"/>
    <w:rsid w:val="00B16A4C"/>
    <w:rsid w:val="00B22218"/>
    <w:rsid w:val="00B23A4E"/>
    <w:rsid w:val="00B333BA"/>
    <w:rsid w:val="00B33A3E"/>
    <w:rsid w:val="00B42E73"/>
    <w:rsid w:val="00B442C1"/>
    <w:rsid w:val="00B44EDD"/>
    <w:rsid w:val="00B454AD"/>
    <w:rsid w:val="00B459E3"/>
    <w:rsid w:val="00B53411"/>
    <w:rsid w:val="00B64E84"/>
    <w:rsid w:val="00B66F7B"/>
    <w:rsid w:val="00B72E14"/>
    <w:rsid w:val="00B73CC2"/>
    <w:rsid w:val="00B7442C"/>
    <w:rsid w:val="00B7534E"/>
    <w:rsid w:val="00B75CB7"/>
    <w:rsid w:val="00B840BC"/>
    <w:rsid w:val="00B86B6A"/>
    <w:rsid w:val="00B87D84"/>
    <w:rsid w:val="00B94B73"/>
    <w:rsid w:val="00B95BA9"/>
    <w:rsid w:val="00BA3F87"/>
    <w:rsid w:val="00BA4720"/>
    <w:rsid w:val="00BA71B2"/>
    <w:rsid w:val="00BB1F2F"/>
    <w:rsid w:val="00BB37D1"/>
    <w:rsid w:val="00BB3A37"/>
    <w:rsid w:val="00BB61CF"/>
    <w:rsid w:val="00BB765E"/>
    <w:rsid w:val="00BD0BE1"/>
    <w:rsid w:val="00BD1BAA"/>
    <w:rsid w:val="00BD2EE6"/>
    <w:rsid w:val="00BD383D"/>
    <w:rsid w:val="00BD7ADD"/>
    <w:rsid w:val="00BE24FB"/>
    <w:rsid w:val="00BE61B1"/>
    <w:rsid w:val="00BF1724"/>
    <w:rsid w:val="00BF1D1D"/>
    <w:rsid w:val="00BF1F1E"/>
    <w:rsid w:val="00BF5973"/>
    <w:rsid w:val="00BF73CC"/>
    <w:rsid w:val="00C031A9"/>
    <w:rsid w:val="00C03443"/>
    <w:rsid w:val="00C0531E"/>
    <w:rsid w:val="00C05A08"/>
    <w:rsid w:val="00C06907"/>
    <w:rsid w:val="00C07770"/>
    <w:rsid w:val="00C218F3"/>
    <w:rsid w:val="00C3248B"/>
    <w:rsid w:val="00C347FA"/>
    <w:rsid w:val="00C36133"/>
    <w:rsid w:val="00C36A9F"/>
    <w:rsid w:val="00C37F4F"/>
    <w:rsid w:val="00C5334C"/>
    <w:rsid w:val="00C72150"/>
    <w:rsid w:val="00C72BA2"/>
    <w:rsid w:val="00C74333"/>
    <w:rsid w:val="00C87A0F"/>
    <w:rsid w:val="00C87FB3"/>
    <w:rsid w:val="00C90571"/>
    <w:rsid w:val="00C90B0E"/>
    <w:rsid w:val="00C92424"/>
    <w:rsid w:val="00C92D09"/>
    <w:rsid w:val="00C94392"/>
    <w:rsid w:val="00C94C17"/>
    <w:rsid w:val="00C96950"/>
    <w:rsid w:val="00CA190F"/>
    <w:rsid w:val="00CA76D6"/>
    <w:rsid w:val="00CA7D07"/>
    <w:rsid w:val="00CB1710"/>
    <w:rsid w:val="00CC08DE"/>
    <w:rsid w:val="00CC2113"/>
    <w:rsid w:val="00CC4FD2"/>
    <w:rsid w:val="00CC7CBA"/>
    <w:rsid w:val="00CD4DF7"/>
    <w:rsid w:val="00CD61ED"/>
    <w:rsid w:val="00CE1CDC"/>
    <w:rsid w:val="00CE3936"/>
    <w:rsid w:val="00CE740A"/>
    <w:rsid w:val="00CF09C5"/>
    <w:rsid w:val="00CF1865"/>
    <w:rsid w:val="00CF45DF"/>
    <w:rsid w:val="00CF58FC"/>
    <w:rsid w:val="00D01B8A"/>
    <w:rsid w:val="00D029F1"/>
    <w:rsid w:val="00D06271"/>
    <w:rsid w:val="00D12643"/>
    <w:rsid w:val="00D129B7"/>
    <w:rsid w:val="00D13362"/>
    <w:rsid w:val="00D13A41"/>
    <w:rsid w:val="00D23CF3"/>
    <w:rsid w:val="00D24F49"/>
    <w:rsid w:val="00D26920"/>
    <w:rsid w:val="00D31F5F"/>
    <w:rsid w:val="00D35281"/>
    <w:rsid w:val="00D405CA"/>
    <w:rsid w:val="00D41E6D"/>
    <w:rsid w:val="00D45102"/>
    <w:rsid w:val="00D6564A"/>
    <w:rsid w:val="00D723A9"/>
    <w:rsid w:val="00D81DA9"/>
    <w:rsid w:val="00D846BF"/>
    <w:rsid w:val="00D84ACA"/>
    <w:rsid w:val="00D863D9"/>
    <w:rsid w:val="00D867AF"/>
    <w:rsid w:val="00D90B85"/>
    <w:rsid w:val="00D94AC7"/>
    <w:rsid w:val="00D9798A"/>
    <w:rsid w:val="00DA1F6E"/>
    <w:rsid w:val="00DA6BF1"/>
    <w:rsid w:val="00DA6CAF"/>
    <w:rsid w:val="00DB104A"/>
    <w:rsid w:val="00DB31D8"/>
    <w:rsid w:val="00DB51EA"/>
    <w:rsid w:val="00DC0ED5"/>
    <w:rsid w:val="00DC1FE0"/>
    <w:rsid w:val="00DC20B3"/>
    <w:rsid w:val="00DC2DAF"/>
    <w:rsid w:val="00DC5C25"/>
    <w:rsid w:val="00DD37E2"/>
    <w:rsid w:val="00DD3842"/>
    <w:rsid w:val="00DD6D33"/>
    <w:rsid w:val="00DD7B41"/>
    <w:rsid w:val="00DE045E"/>
    <w:rsid w:val="00DE0C78"/>
    <w:rsid w:val="00DE1F9F"/>
    <w:rsid w:val="00DE6146"/>
    <w:rsid w:val="00DF45F3"/>
    <w:rsid w:val="00E12649"/>
    <w:rsid w:val="00E173E4"/>
    <w:rsid w:val="00E20C49"/>
    <w:rsid w:val="00E26090"/>
    <w:rsid w:val="00E26A4B"/>
    <w:rsid w:val="00E27485"/>
    <w:rsid w:val="00E3004C"/>
    <w:rsid w:val="00E306BB"/>
    <w:rsid w:val="00E332BD"/>
    <w:rsid w:val="00E40134"/>
    <w:rsid w:val="00E4122E"/>
    <w:rsid w:val="00E45364"/>
    <w:rsid w:val="00E51669"/>
    <w:rsid w:val="00E54301"/>
    <w:rsid w:val="00E54A8D"/>
    <w:rsid w:val="00E554A6"/>
    <w:rsid w:val="00E60484"/>
    <w:rsid w:val="00E60D76"/>
    <w:rsid w:val="00E6112F"/>
    <w:rsid w:val="00E636DC"/>
    <w:rsid w:val="00E67067"/>
    <w:rsid w:val="00E6731F"/>
    <w:rsid w:val="00E71F63"/>
    <w:rsid w:val="00E725CB"/>
    <w:rsid w:val="00E72C51"/>
    <w:rsid w:val="00E730CB"/>
    <w:rsid w:val="00E7357C"/>
    <w:rsid w:val="00E73AE0"/>
    <w:rsid w:val="00E74FA6"/>
    <w:rsid w:val="00E828A9"/>
    <w:rsid w:val="00E842B5"/>
    <w:rsid w:val="00E86073"/>
    <w:rsid w:val="00E900C6"/>
    <w:rsid w:val="00E9589D"/>
    <w:rsid w:val="00EA3FC7"/>
    <w:rsid w:val="00EA685E"/>
    <w:rsid w:val="00EA6DFE"/>
    <w:rsid w:val="00EB0A4C"/>
    <w:rsid w:val="00EB1F74"/>
    <w:rsid w:val="00EB29F1"/>
    <w:rsid w:val="00EB2F4C"/>
    <w:rsid w:val="00EB38EE"/>
    <w:rsid w:val="00EC4F02"/>
    <w:rsid w:val="00EC6165"/>
    <w:rsid w:val="00ED7FF4"/>
    <w:rsid w:val="00EE4388"/>
    <w:rsid w:val="00EE565B"/>
    <w:rsid w:val="00EF2294"/>
    <w:rsid w:val="00EF264D"/>
    <w:rsid w:val="00EF42EF"/>
    <w:rsid w:val="00EF6F23"/>
    <w:rsid w:val="00F01861"/>
    <w:rsid w:val="00F02DC4"/>
    <w:rsid w:val="00F0316E"/>
    <w:rsid w:val="00F05717"/>
    <w:rsid w:val="00F131C7"/>
    <w:rsid w:val="00F147A0"/>
    <w:rsid w:val="00F2334C"/>
    <w:rsid w:val="00F23D17"/>
    <w:rsid w:val="00F23E29"/>
    <w:rsid w:val="00F30695"/>
    <w:rsid w:val="00F35DFA"/>
    <w:rsid w:val="00F412E5"/>
    <w:rsid w:val="00F4186C"/>
    <w:rsid w:val="00F52AEE"/>
    <w:rsid w:val="00F61893"/>
    <w:rsid w:val="00F62914"/>
    <w:rsid w:val="00F63DDC"/>
    <w:rsid w:val="00F73C76"/>
    <w:rsid w:val="00F808C6"/>
    <w:rsid w:val="00F82483"/>
    <w:rsid w:val="00F824D9"/>
    <w:rsid w:val="00F94D68"/>
    <w:rsid w:val="00FA2275"/>
    <w:rsid w:val="00FB1639"/>
    <w:rsid w:val="00FB21D4"/>
    <w:rsid w:val="00FB2752"/>
    <w:rsid w:val="00FB2C59"/>
    <w:rsid w:val="00FB4D60"/>
    <w:rsid w:val="00FB6838"/>
    <w:rsid w:val="00FB7354"/>
    <w:rsid w:val="00FC3880"/>
    <w:rsid w:val="00FC5C6F"/>
    <w:rsid w:val="00FC62AA"/>
    <w:rsid w:val="00FD2A46"/>
    <w:rsid w:val="00FD46B2"/>
    <w:rsid w:val="00FE203B"/>
    <w:rsid w:val="00FE3C94"/>
    <w:rsid w:val="00FE6313"/>
    <w:rsid w:val="00FE7E53"/>
    <w:rsid w:val="00FF0B5E"/>
    <w:rsid w:val="00FF3110"/>
    <w:rsid w:val="00FF32C2"/>
    <w:rsid w:val="00FF3E25"/>
    <w:rsid w:val="00FF418A"/>
    <w:rsid w:val="00FF49FC"/>
    <w:rsid w:val="00FF5ED8"/>
    <w:rsid w:val="00FF6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068"/>
    <w:rPr>
      <w:sz w:val="28"/>
      <w:szCs w:val="28"/>
    </w:rPr>
  </w:style>
  <w:style w:type="paragraph" w:styleId="1">
    <w:name w:val="heading 1"/>
    <w:basedOn w:val="a"/>
    <w:next w:val="a"/>
    <w:qFormat/>
    <w:rsid w:val="00A00068"/>
    <w:pPr>
      <w:keepNext/>
      <w:widowControl w:val="0"/>
      <w:spacing w:line="220" w:lineRule="auto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A00068"/>
    <w:pPr>
      <w:keepNext/>
      <w:jc w:val="right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3461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00068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A00068"/>
    <w:rPr>
      <w:color w:val="0000FF"/>
      <w:u w:val="single"/>
    </w:rPr>
  </w:style>
  <w:style w:type="paragraph" w:styleId="a5">
    <w:name w:val="Body Text"/>
    <w:basedOn w:val="a"/>
    <w:rsid w:val="00A00068"/>
    <w:pPr>
      <w:jc w:val="both"/>
    </w:pPr>
    <w:rPr>
      <w:szCs w:val="32"/>
    </w:rPr>
  </w:style>
  <w:style w:type="paragraph" w:styleId="20">
    <w:name w:val="Body Text 2"/>
    <w:basedOn w:val="a"/>
    <w:rsid w:val="003F6820"/>
    <w:pPr>
      <w:spacing w:after="120" w:line="480" w:lineRule="auto"/>
    </w:pPr>
  </w:style>
  <w:style w:type="paragraph" w:styleId="a6">
    <w:name w:val="header"/>
    <w:basedOn w:val="a"/>
    <w:link w:val="a7"/>
    <w:uiPriority w:val="99"/>
    <w:rsid w:val="009753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53E8"/>
    <w:rPr>
      <w:sz w:val="28"/>
      <w:szCs w:val="28"/>
    </w:rPr>
  </w:style>
  <w:style w:type="paragraph" w:styleId="a8">
    <w:name w:val="footer"/>
    <w:basedOn w:val="a"/>
    <w:link w:val="a9"/>
    <w:uiPriority w:val="99"/>
    <w:rsid w:val="009753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53E8"/>
    <w:rPr>
      <w:sz w:val="28"/>
      <w:szCs w:val="28"/>
    </w:rPr>
  </w:style>
  <w:style w:type="paragraph" w:styleId="aa">
    <w:name w:val="No Spacing"/>
    <w:uiPriority w:val="1"/>
    <w:qFormat/>
    <w:rsid w:val="00460CF5"/>
    <w:rPr>
      <w:sz w:val="28"/>
      <w:szCs w:val="28"/>
    </w:rPr>
  </w:style>
  <w:style w:type="paragraph" w:styleId="ab">
    <w:name w:val="Body Text Indent"/>
    <w:basedOn w:val="a"/>
    <w:link w:val="ac"/>
    <w:rsid w:val="0034618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46180"/>
    <w:rPr>
      <w:sz w:val="28"/>
      <w:szCs w:val="28"/>
    </w:rPr>
  </w:style>
  <w:style w:type="paragraph" w:styleId="21">
    <w:name w:val="Body Text Indent 2"/>
    <w:basedOn w:val="a"/>
    <w:link w:val="22"/>
    <w:rsid w:val="0034618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46180"/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4618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aaieiaie5">
    <w:name w:val="caaieiaie 5"/>
    <w:basedOn w:val="a"/>
    <w:next w:val="a"/>
    <w:rsid w:val="00346180"/>
    <w:pPr>
      <w:keepNext/>
      <w:widowControl w:val="0"/>
      <w:jc w:val="center"/>
    </w:pPr>
    <w:rPr>
      <w:b/>
      <w:sz w:val="32"/>
      <w:szCs w:val="20"/>
    </w:rPr>
  </w:style>
  <w:style w:type="paragraph" w:customStyle="1" w:styleId="caaieiaie4">
    <w:name w:val="caaieiaie 4"/>
    <w:basedOn w:val="a"/>
    <w:next w:val="a"/>
    <w:rsid w:val="00346180"/>
    <w:pPr>
      <w:keepNext/>
      <w:widowControl w:val="0"/>
      <w:spacing w:line="220" w:lineRule="exact"/>
      <w:jc w:val="center"/>
    </w:pPr>
    <w:rPr>
      <w:szCs w:val="20"/>
    </w:rPr>
  </w:style>
  <w:style w:type="paragraph" w:customStyle="1" w:styleId="210">
    <w:name w:val="Основной текст 21"/>
    <w:basedOn w:val="a"/>
    <w:rsid w:val="00346180"/>
    <w:pPr>
      <w:widowControl w:val="0"/>
      <w:ind w:right="-1" w:firstLine="709"/>
      <w:jc w:val="both"/>
    </w:pPr>
    <w:rPr>
      <w:szCs w:val="20"/>
    </w:rPr>
  </w:style>
  <w:style w:type="paragraph" w:customStyle="1" w:styleId="caaieiaie3">
    <w:name w:val="caaieiaie 3"/>
    <w:basedOn w:val="a"/>
    <w:next w:val="a"/>
    <w:rsid w:val="00346180"/>
    <w:pPr>
      <w:keepNext/>
      <w:widowControl w:val="0"/>
      <w:spacing w:line="220" w:lineRule="exact"/>
    </w:pPr>
    <w:rPr>
      <w:szCs w:val="20"/>
    </w:rPr>
  </w:style>
  <w:style w:type="paragraph" w:customStyle="1" w:styleId="caaieiaie2">
    <w:name w:val="caaieiaie 2"/>
    <w:basedOn w:val="a"/>
    <w:next w:val="a"/>
    <w:rsid w:val="00346180"/>
    <w:pPr>
      <w:keepNext/>
      <w:widowControl w:val="0"/>
      <w:spacing w:line="220" w:lineRule="exact"/>
      <w:ind w:left="20"/>
      <w:jc w:val="center"/>
    </w:pPr>
    <w:rPr>
      <w:b/>
      <w:szCs w:val="20"/>
    </w:rPr>
  </w:style>
  <w:style w:type="paragraph" w:styleId="ad">
    <w:name w:val="List Paragraph"/>
    <w:basedOn w:val="a"/>
    <w:uiPriority w:val="34"/>
    <w:qFormat/>
    <w:rsid w:val="006C77B8"/>
    <w:pPr>
      <w:ind w:left="720"/>
      <w:contextualSpacing/>
    </w:pPr>
  </w:style>
  <w:style w:type="character" w:customStyle="1" w:styleId="23">
    <w:name w:val="Основной текст (2)_"/>
    <w:basedOn w:val="a0"/>
    <w:link w:val="24"/>
    <w:rsid w:val="009F67AC"/>
    <w:rPr>
      <w:sz w:val="28"/>
      <w:szCs w:val="28"/>
      <w:shd w:val="clear" w:color="auto" w:fill="FFFFFF"/>
    </w:rPr>
  </w:style>
  <w:style w:type="character" w:customStyle="1" w:styleId="2135pt">
    <w:name w:val="Основной текст (2) + 13;5 pt"/>
    <w:basedOn w:val="23"/>
    <w:rsid w:val="009F67AC"/>
    <w:rPr>
      <w:sz w:val="27"/>
      <w:szCs w:val="27"/>
      <w:shd w:val="clear" w:color="auto" w:fill="FFFFFF"/>
    </w:rPr>
  </w:style>
  <w:style w:type="character" w:customStyle="1" w:styleId="ae">
    <w:name w:val="Основной текст_"/>
    <w:basedOn w:val="a0"/>
    <w:link w:val="10"/>
    <w:rsid w:val="009F67AC"/>
    <w:rPr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F67AC"/>
    <w:pPr>
      <w:shd w:val="clear" w:color="auto" w:fill="FFFFFF"/>
      <w:spacing w:line="307" w:lineRule="exact"/>
      <w:ind w:firstLine="880"/>
      <w:jc w:val="both"/>
    </w:pPr>
  </w:style>
  <w:style w:type="paragraph" w:customStyle="1" w:styleId="10">
    <w:name w:val="Основной текст1"/>
    <w:basedOn w:val="a"/>
    <w:link w:val="ae"/>
    <w:rsid w:val="009F67AC"/>
    <w:pPr>
      <w:shd w:val="clear" w:color="auto" w:fill="FFFFFF"/>
      <w:spacing w:line="312" w:lineRule="exact"/>
      <w:ind w:firstLine="840"/>
      <w:jc w:val="both"/>
    </w:pPr>
    <w:rPr>
      <w:sz w:val="27"/>
      <w:szCs w:val="27"/>
    </w:rPr>
  </w:style>
  <w:style w:type="table" w:styleId="af">
    <w:name w:val="Table Grid"/>
    <w:basedOn w:val="a1"/>
    <w:uiPriority w:val="59"/>
    <w:rsid w:val="00585074"/>
    <w:pPr>
      <w:jc w:val="both"/>
    </w:pPr>
    <w:rPr>
      <w:rFonts w:eastAsiaTheme="minorHAnsi" w:cstheme="minorBidi"/>
      <w:sz w:val="28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725C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11">
    <w:name w:val="Стиль1"/>
    <w:basedOn w:val="ConsPlusNormal"/>
    <w:link w:val="12"/>
    <w:qFormat/>
    <w:rsid w:val="00E725CB"/>
    <w:pPr>
      <w:jc w:val="both"/>
    </w:pPr>
    <w:rPr>
      <w:rFonts w:ascii="Times New Roman" w:hAnsi="Times New Roman" w:cs="Times New Roman"/>
      <w:bCs/>
      <w:sz w:val="28"/>
      <w:szCs w:val="28"/>
    </w:rPr>
  </w:style>
  <w:style w:type="character" w:customStyle="1" w:styleId="ConsPlusNormal0">
    <w:name w:val="ConsPlusNormal Знак"/>
    <w:basedOn w:val="a0"/>
    <w:link w:val="ConsPlusNormal"/>
    <w:rsid w:val="00E725CB"/>
    <w:rPr>
      <w:rFonts w:ascii="Arial" w:eastAsia="Calibri" w:hAnsi="Arial" w:cs="Arial"/>
      <w:lang w:eastAsia="en-US"/>
    </w:rPr>
  </w:style>
  <w:style w:type="character" w:customStyle="1" w:styleId="12">
    <w:name w:val="Стиль1 Знак"/>
    <w:basedOn w:val="ConsPlusNormal0"/>
    <w:link w:val="11"/>
    <w:rsid w:val="00E725CB"/>
    <w:rPr>
      <w:bCs/>
      <w:sz w:val="28"/>
      <w:szCs w:val="28"/>
    </w:rPr>
  </w:style>
  <w:style w:type="paragraph" w:customStyle="1" w:styleId="25">
    <w:name w:val="Стиль2"/>
    <w:basedOn w:val="11"/>
    <w:link w:val="26"/>
    <w:qFormat/>
    <w:rsid w:val="001B5E4E"/>
    <w:pPr>
      <w:autoSpaceDE/>
      <w:autoSpaceDN/>
      <w:adjustRightInd/>
      <w:jc w:val="center"/>
    </w:pPr>
    <w:rPr>
      <w:rFonts w:eastAsia="Times New Roman"/>
      <w:bCs w:val="0"/>
      <w:lang w:eastAsia="ru-RU"/>
    </w:rPr>
  </w:style>
  <w:style w:type="character" w:customStyle="1" w:styleId="26">
    <w:name w:val="Стиль2 Знак"/>
    <w:basedOn w:val="12"/>
    <w:link w:val="25"/>
    <w:rsid w:val="001B5E4E"/>
  </w:style>
  <w:style w:type="paragraph" w:customStyle="1" w:styleId="Default">
    <w:name w:val="Default"/>
    <w:rsid w:val="001B5E4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D3F51-25B8-40FE-AE0C-CAC4DBB33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Адм. Емельяновского р-на</Company>
  <LinksUpToDate>false</LinksUpToDate>
  <CharactersWithSpaces>15096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Катков Сергей</dc:creator>
  <cp:lastModifiedBy>ADMIN</cp:lastModifiedBy>
  <cp:revision>112</cp:revision>
  <cp:lastPrinted>2017-03-03T07:23:00Z</cp:lastPrinted>
  <dcterms:created xsi:type="dcterms:W3CDTF">2016-12-30T08:18:00Z</dcterms:created>
  <dcterms:modified xsi:type="dcterms:W3CDTF">2017-03-13T03:06:00Z</dcterms:modified>
</cp:coreProperties>
</file>