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62" w:type="dxa"/>
        <w:tblInd w:w="108" w:type="dxa"/>
        <w:tblLook w:val="04A0" w:firstRow="1" w:lastRow="0" w:firstColumn="1" w:lastColumn="0" w:noHBand="0" w:noVBand="1"/>
      </w:tblPr>
      <w:tblGrid>
        <w:gridCol w:w="568"/>
        <w:gridCol w:w="1703"/>
        <w:gridCol w:w="1538"/>
        <w:gridCol w:w="2712"/>
        <w:gridCol w:w="1139"/>
        <w:gridCol w:w="866"/>
        <w:gridCol w:w="850"/>
        <w:gridCol w:w="1134"/>
        <w:gridCol w:w="1196"/>
        <w:gridCol w:w="1029"/>
        <w:gridCol w:w="1204"/>
        <w:gridCol w:w="1275"/>
        <w:gridCol w:w="48"/>
      </w:tblGrid>
      <w:tr w:rsidR="006E0DA8" w:rsidRPr="006E0DA8" w14:paraId="603FC0EE" w14:textId="77777777" w:rsidTr="006E0DA8">
        <w:trPr>
          <w:trHeight w:val="1215"/>
        </w:trPr>
        <w:tc>
          <w:tcPr>
            <w:tcW w:w="152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6A6F1" w14:textId="77777777" w:rsid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График производства дорожных работ в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ом</w:t>
            </w: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и Емельяновский район</w:t>
            </w:r>
          </w:p>
          <w:p w14:paraId="696EF1D1" w14:textId="439F678F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Красноярского края на средства субсидий в 2024 году </w:t>
            </w: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br/>
              <w:t>и плановом периоде 2025-2026 годов</w:t>
            </w:r>
          </w:p>
        </w:tc>
      </w:tr>
      <w:tr w:rsidR="006E0DA8" w:rsidRPr="006E0DA8" w14:paraId="24DB7241" w14:textId="77777777" w:rsidTr="006E0DA8">
        <w:trPr>
          <w:gridAfter w:val="1"/>
          <w:wAfter w:w="48" w:type="dxa"/>
          <w:trHeight w:val="32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5AC8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№ </w:t>
            </w: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68DA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образование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1D87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Населенный пункт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B5F0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объекта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5AE2C" w14:textId="77777777" w:rsid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Протяжен</w:t>
            </w:r>
          </w:p>
          <w:p w14:paraId="70CC6F42" w14:textId="7B39566E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ность</w:t>
            </w:r>
            <w:proofErr w:type="spellEnd"/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м</w:t>
            </w:r>
          </w:p>
        </w:tc>
        <w:tc>
          <w:tcPr>
            <w:tcW w:w="75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D52438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Период окончания производства дорожных работ</w:t>
            </w:r>
          </w:p>
        </w:tc>
      </w:tr>
      <w:tr w:rsidR="006E0DA8" w:rsidRPr="006E0DA8" w14:paraId="141D1EE7" w14:textId="77777777" w:rsidTr="006E0DA8">
        <w:trPr>
          <w:gridAfter w:val="1"/>
          <w:wAfter w:w="48" w:type="dxa"/>
          <w:trHeight w:val="30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BAEF79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AFDA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0F31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B233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C41D7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86C3DA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2024 год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144782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7FA60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2026 год</w:t>
            </w:r>
          </w:p>
        </w:tc>
      </w:tr>
      <w:tr w:rsidR="006E0DA8" w:rsidRPr="006E0DA8" w14:paraId="4EA35D02" w14:textId="77777777" w:rsidTr="006E0DA8">
        <w:trPr>
          <w:gridAfter w:val="1"/>
          <w:wAfter w:w="48" w:type="dxa"/>
          <w:trHeight w:val="52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37384B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6DD0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92DC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FB02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C4395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8C62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июнь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82F6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FEC5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август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9886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CEEB2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октябрь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3E0E56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01.06 - 31.10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D3D4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01.06 - 31.10</w:t>
            </w:r>
          </w:p>
        </w:tc>
      </w:tr>
      <w:tr w:rsidR="006E0DA8" w:rsidRPr="006E0DA8" w14:paraId="40139AAD" w14:textId="77777777" w:rsidTr="006E0DA8">
        <w:trPr>
          <w:gridAfter w:val="1"/>
          <w:wAfter w:w="48" w:type="dxa"/>
          <w:trHeight w:val="46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33EC44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EFBE50A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08E7FAF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C52841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7A60A9F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7F25AC3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90E559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BB607F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71C7D1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70B9B7C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3588F94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890F0F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</w:tr>
      <w:tr w:rsidR="006E0DA8" w:rsidRPr="006E0DA8" w14:paraId="6A63F11C" w14:textId="77777777" w:rsidTr="006E0DA8">
        <w:trPr>
          <w:gridAfter w:val="1"/>
          <w:wAfter w:w="48" w:type="dxa"/>
          <w:trHeight w:val="4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ABB9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5BFFB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Емельяновский район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2EFF9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23F5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95B9F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CD8FF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DA0C0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CD82A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AB1D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2193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B40F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66B01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6E0DA8" w:rsidRPr="006E0DA8" w14:paraId="324D8202" w14:textId="77777777" w:rsidTr="006E0DA8">
        <w:trPr>
          <w:gridAfter w:val="1"/>
          <w:wAfter w:w="48" w:type="dxa"/>
          <w:trHeight w:val="7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A0CE" w14:textId="77777777" w:rsidR="006E0DA8" w:rsidRPr="006E0DA8" w:rsidRDefault="006E0DA8" w:rsidP="006E0D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CC51" w14:textId="77777777" w:rsidR="006E0DA8" w:rsidRPr="006E0DA8" w:rsidRDefault="006E0DA8" w:rsidP="006E0D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Емельяновский район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EBDC" w14:textId="77777777" w:rsidR="006E0DA8" w:rsidRPr="006E0DA8" w:rsidRDefault="006E0DA8" w:rsidP="006E0D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Емельяновский район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25BF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участка дороги Подъезд к детским лагерям Союз и Юность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ED86" w14:textId="77777777" w:rsidR="006E0DA8" w:rsidRPr="006E0DA8" w:rsidRDefault="006E0DA8" w:rsidP="006E0D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41DFF0E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799A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E7A7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E249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E495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0EB4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E02C8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6E0DA8" w:rsidRPr="006E0DA8" w14:paraId="37B3502F" w14:textId="77777777" w:rsidTr="006E0DA8">
        <w:trPr>
          <w:gridAfter w:val="1"/>
          <w:wAfter w:w="48" w:type="dxa"/>
          <w:trHeight w:val="39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147EA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0B6E6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555B1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53B8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участка дороги д. Раскаты - д. Борлок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B3AE" w14:textId="77777777" w:rsidR="006E0DA8" w:rsidRPr="006E0DA8" w:rsidRDefault="006E0DA8" w:rsidP="006E0D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A2EDB2C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1354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417088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E45A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2D75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B666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9392D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6E0DA8" w:rsidRPr="006E0DA8" w14:paraId="76032DC0" w14:textId="77777777" w:rsidTr="006E0DA8">
        <w:trPr>
          <w:gridAfter w:val="1"/>
          <w:wAfter w:w="48" w:type="dxa"/>
          <w:trHeight w:val="137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7F6EF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92330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7C5B9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92985" w14:textId="78AA63F3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участка дороги Подъезд к садоводческим обществам «Изыскатель-2», «Импульс», «Нива-3», «Рябинушка-4», «Совет» от а/д «Элита-Арейское-ст.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Кача»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8896" w14:textId="77777777" w:rsidR="006E0DA8" w:rsidRPr="006E0DA8" w:rsidRDefault="006E0DA8" w:rsidP="006E0D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86E850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2EC9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BA2B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0C11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B92B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B463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06EB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6E0DA8" w:rsidRPr="006E0DA8" w14:paraId="690D1C7A" w14:textId="77777777" w:rsidTr="006E0DA8">
        <w:trPr>
          <w:gridAfter w:val="1"/>
          <w:wAfter w:w="48" w:type="dxa"/>
          <w:trHeight w:val="165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F0A6B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ABD3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F885B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E892" w14:textId="30B9329F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Подъезд к садоводческим обществам «Учитель 3», «Учитель 4», «Ласточка», «Кипрей», «Монтажник», «Надежда-Славянка», «Экскаваторщик» пл. </w:t>
            </w:r>
            <w:proofErr w:type="spellStart"/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Крючково</w:t>
            </w:r>
            <w:proofErr w:type="spellEnd"/>
            <w:r w:rsidR="008561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F6E4" w14:textId="77777777" w:rsidR="006E0DA8" w:rsidRPr="006E0DA8" w:rsidRDefault="006E0DA8" w:rsidP="006E0D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581A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BE07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1EF18C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945B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0A5A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E760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2F0F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6E0DA8" w:rsidRPr="006E0DA8" w14:paraId="2CBD95E4" w14:textId="77777777" w:rsidTr="006E0DA8">
        <w:trPr>
          <w:gridAfter w:val="1"/>
          <w:wAfter w:w="48" w:type="dxa"/>
          <w:trHeight w:val="417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5FD8" w14:textId="77777777" w:rsidR="006E0DA8" w:rsidRPr="006E0DA8" w:rsidRDefault="006E0DA8" w:rsidP="006E0D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AE0C" w14:textId="77777777" w:rsidR="006E0DA8" w:rsidRPr="006E0DA8" w:rsidRDefault="006E0DA8" w:rsidP="006E0D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Солонцовский сельсовет Емельяновского района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CE42" w14:textId="7ADB9135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Солонцы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BA41" w14:textId="545EA679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участка дороги в п.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Солонцы ул.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Строительная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2842" w14:textId="77777777" w:rsidR="006E0DA8" w:rsidRPr="006E0DA8" w:rsidRDefault="006E0DA8" w:rsidP="006E0D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1AE2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9C41EB5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BE9F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D4CB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5354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805B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8D76F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6E0DA8" w:rsidRPr="006E0DA8" w14:paraId="2E64AD22" w14:textId="77777777" w:rsidTr="006E0DA8">
        <w:trPr>
          <w:gridAfter w:val="1"/>
          <w:wAfter w:w="48" w:type="dxa"/>
          <w:trHeight w:val="523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C1A22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336B6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6ABFA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5F19" w14:textId="38EF1BA8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участка дороги в п.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Солонцы ул.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Свободная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34A6" w14:textId="77777777" w:rsidR="006E0DA8" w:rsidRPr="006E0DA8" w:rsidRDefault="006E0DA8" w:rsidP="006E0D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93BB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3517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6E28A20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AE24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5D9E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3544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63464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6E0DA8" w:rsidRPr="006E0DA8" w14:paraId="62041354" w14:textId="77777777" w:rsidTr="006E0DA8">
        <w:trPr>
          <w:gridAfter w:val="1"/>
          <w:wAfter w:w="48" w:type="dxa"/>
          <w:trHeight w:val="54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ABCB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57EA8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Шуваевский сельсовет Емельяновского района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F329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п. Сухая балка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3699" w14:textId="14EBAF85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участка дороги в п. Сухая балка ул.</w:t>
            </w:r>
            <w:r w:rsidR="008561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Степная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6919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88B91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17F2F50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F0A4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C8F3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F868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776F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CC5E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6E0DA8" w:rsidRPr="006E0DA8" w14:paraId="31761CF8" w14:textId="77777777" w:rsidTr="006E0DA8">
        <w:trPr>
          <w:gridAfter w:val="1"/>
          <w:wAfter w:w="48" w:type="dxa"/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6DE8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48CD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D369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с. Совхоз "Сибиряк"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556A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участка дороги в с. Совхоз "Сибиряк" ул. Центральная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770F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5316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6E9F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38BEE1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6D8C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A42FD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C76A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26BE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6E0DA8" w:rsidRPr="006E0DA8" w14:paraId="6B3907B8" w14:textId="77777777" w:rsidTr="006E0DA8">
        <w:trPr>
          <w:gridAfter w:val="1"/>
          <w:wAfter w:w="48" w:type="dxa"/>
          <w:trHeight w:val="6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16AF" w14:textId="77777777" w:rsidR="006E0DA8" w:rsidRPr="006E0DA8" w:rsidRDefault="006E0DA8" w:rsidP="006E0D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0114" w14:textId="77777777" w:rsidR="006E0DA8" w:rsidRPr="006E0DA8" w:rsidRDefault="006E0DA8" w:rsidP="006E0D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Тальский сельсовет Емельяновского района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3D5F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д. Медведа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4EEF" w14:textId="71D17DD5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участка дороги в д. Медведа ул.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Лесная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1678" w14:textId="77777777" w:rsidR="006E0DA8" w:rsidRPr="006E0DA8" w:rsidRDefault="006E0DA8" w:rsidP="006E0D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9A9C5F3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B246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0DB5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B058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06C5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B9580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3127B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6E0DA8" w:rsidRPr="006E0DA8" w14:paraId="1BDA5403" w14:textId="77777777" w:rsidTr="006E0DA8">
        <w:trPr>
          <w:gridAfter w:val="1"/>
          <w:wAfter w:w="48" w:type="dxa"/>
          <w:trHeight w:val="630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A149C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55468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C1F2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д. Булановка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222D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участка дороги в д. Булановка ул. Нагорная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0897" w14:textId="77777777" w:rsidR="006E0DA8" w:rsidRPr="006E0DA8" w:rsidRDefault="006E0DA8" w:rsidP="006E0D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532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6698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919D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90F6F2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839E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3F34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A2EE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53A8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6E0DA8" w:rsidRPr="006E0DA8" w14:paraId="688C1F8E" w14:textId="77777777" w:rsidTr="006E0DA8">
        <w:trPr>
          <w:gridAfter w:val="1"/>
          <w:wAfter w:w="48" w:type="dxa"/>
          <w:trHeight w:val="6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B3DC" w14:textId="77777777" w:rsidR="006E0DA8" w:rsidRPr="006E0DA8" w:rsidRDefault="006E0DA8" w:rsidP="006E0D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BE50" w14:textId="77777777" w:rsidR="006E0DA8" w:rsidRPr="006E0DA8" w:rsidRDefault="006E0DA8" w:rsidP="006E0D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Гаревский сельсовет Емельяновского района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D02A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п. Гаревое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B193" w14:textId="4392CD0E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ремонт участка дороги в п. Гаревое, ул.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Мира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37D6" w14:textId="77777777" w:rsidR="006E0DA8" w:rsidRPr="006E0DA8" w:rsidRDefault="006E0DA8" w:rsidP="006E0D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C1A4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BA8938F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ACC3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B08C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C080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DFF0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FAB1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6E0DA8" w:rsidRPr="006E0DA8" w14:paraId="0619D5BB" w14:textId="77777777" w:rsidTr="006E0DA8">
        <w:trPr>
          <w:gridAfter w:val="1"/>
          <w:wAfter w:w="48" w:type="dxa"/>
          <w:trHeight w:val="6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380D2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1EA42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4A405" w14:textId="77777777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1694" w14:textId="5082C37F" w:rsidR="006E0DA8" w:rsidRPr="006E0DA8" w:rsidRDefault="006E0DA8" w:rsidP="006E0DA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ремонт участка дороги в п. Гаревое, ул.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Молодежная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F89" w14:textId="77777777" w:rsidR="006E0DA8" w:rsidRPr="006E0DA8" w:rsidRDefault="006E0DA8" w:rsidP="006E0DA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0775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E16E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90A0F35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1A5B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CE14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B7DF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D85A" w14:textId="77777777" w:rsidR="006E0DA8" w:rsidRPr="006E0DA8" w:rsidRDefault="006E0DA8" w:rsidP="006E0DA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6E0DA8" w:rsidRPr="006E0DA8" w14:paraId="5EA1275C" w14:textId="77777777" w:rsidTr="006E0DA8">
        <w:trPr>
          <w:gridAfter w:val="1"/>
          <w:wAfter w:w="48" w:type="dxa"/>
          <w:trHeight w:val="6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2307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90F2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Устюгский сельсовет Емельяновского района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5FBF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с. Гляден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CEF8" w14:textId="11FA75B8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участка дороги в с. Гляден ул.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Центральная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DCDB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9DEA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E30A7A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B672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223C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2427" w14:textId="77777777" w:rsidR="006E0DA8" w:rsidRPr="006E0DA8" w:rsidRDefault="006E0DA8" w:rsidP="006E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A32A" w14:textId="77777777" w:rsidR="006E0DA8" w:rsidRPr="006E0DA8" w:rsidRDefault="006E0DA8" w:rsidP="006E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6889" w14:textId="77777777" w:rsidR="006E0DA8" w:rsidRPr="006E0DA8" w:rsidRDefault="006E0DA8" w:rsidP="006E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6E0DA8" w:rsidRPr="006E0DA8" w14:paraId="0F86F8DA" w14:textId="77777777" w:rsidTr="006E0DA8">
        <w:trPr>
          <w:gridAfter w:val="1"/>
          <w:wAfter w:w="48" w:type="dxa"/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FDB39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9FBA3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8590" w14:textId="15A25662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Устюг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CDFE" w14:textId="08572386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Устюг ул.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Новая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333C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53D8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7782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DAA199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4F97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01A3" w14:textId="77777777" w:rsidR="006E0DA8" w:rsidRPr="006E0DA8" w:rsidRDefault="006E0DA8" w:rsidP="006E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A361" w14:textId="77777777" w:rsidR="006E0DA8" w:rsidRPr="006E0DA8" w:rsidRDefault="006E0DA8" w:rsidP="006E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9FED" w14:textId="77777777" w:rsidR="006E0DA8" w:rsidRPr="006E0DA8" w:rsidRDefault="006E0DA8" w:rsidP="006E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6E0DA8" w:rsidRPr="006E0DA8" w14:paraId="55DF0596" w14:textId="77777777" w:rsidTr="006E0DA8">
        <w:trPr>
          <w:gridAfter w:val="1"/>
          <w:wAfter w:w="48" w:type="dxa"/>
          <w:trHeight w:val="56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8E0C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4DCF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поселок Емельяново Емельяновский район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C3CF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п. Емельяново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AC38" w14:textId="0CD535DD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участка дороги в п. Емельяново, ул.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Черняева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E03E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AD0D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6D8F62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7D44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6B4C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3B65" w14:textId="77777777" w:rsidR="006E0DA8" w:rsidRPr="006E0DA8" w:rsidRDefault="006E0DA8" w:rsidP="006E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6409" w14:textId="77777777" w:rsidR="006E0DA8" w:rsidRPr="006E0DA8" w:rsidRDefault="006E0DA8" w:rsidP="006E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9F03" w14:textId="77777777" w:rsidR="006E0DA8" w:rsidRPr="006E0DA8" w:rsidRDefault="006E0DA8" w:rsidP="006E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6E0DA8" w:rsidRPr="006E0DA8" w14:paraId="6962DAC2" w14:textId="77777777" w:rsidTr="006E0DA8">
        <w:trPr>
          <w:gridAfter w:val="1"/>
          <w:wAfter w:w="48" w:type="dxa"/>
          <w:trHeight w:val="632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640FA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7AFD5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3F44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F915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ремонт участка дороги в п. Емельяново, пер. Почтовый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B40" w14:textId="77777777" w:rsidR="006E0DA8" w:rsidRPr="006E0DA8" w:rsidRDefault="006E0DA8" w:rsidP="006E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612C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B68A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6EB901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3247" w14:textId="77777777" w:rsidR="006E0DA8" w:rsidRPr="006E0DA8" w:rsidRDefault="006E0DA8" w:rsidP="006E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0D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C29B" w14:textId="77777777" w:rsidR="006E0DA8" w:rsidRPr="006E0DA8" w:rsidRDefault="006E0DA8" w:rsidP="006E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94F7" w14:textId="77777777" w:rsidR="006E0DA8" w:rsidRPr="006E0DA8" w:rsidRDefault="006E0DA8" w:rsidP="006E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ADB5" w14:textId="77777777" w:rsidR="006E0DA8" w:rsidRPr="006E0DA8" w:rsidRDefault="006E0DA8" w:rsidP="006E0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E0DA8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5375E3E6" w14:textId="77777777" w:rsidR="002D7FA7" w:rsidRDefault="002D7FA7"/>
    <w:sectPr w:rsidR="002D7FA7" w:rsidSect="006E0DA8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D6F"/>
    <w:rsid w:val="002D7FA7"/>
    <w:rsid w:val="005F12AE"/>
    <w:rsid w:val="006E0DA8"/>
    <w:rsid w:val="00812101"/>
    <w:rsid w:val="008561E0"/>
    <w:rsid w:val="00B36D6F"/>
    <w:rsid w:val="00E3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E9EA"/>
  <w15:chartTrackingRefBased/>
  <w15:docId w15:val="{60527F71-8258-4990-8F62-7F534D84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0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2024-06-20T06:13:00Z</dcterms:created>
  <dcterms:modified xsi:type="dcterms:W3CDTF">2024-06-20T06:22:00Z</dcterms:modified>
</cp:coreProperties>
</file>