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D6" w:rsidRPr="00852DCB" w:rsidRDefault="000D55D6" w:rsidP="00852D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881" w:rsidRPr="00EF311B" w:rsidRDefault="002B7881" w:rsidP="002B78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311B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7048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881" w:rsidRPr="00EF311B" w:rsidRDefault="002B7881" w:rsidP="002B78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7881" w:rsidRPr="00EF311B" w:rsidRDefault="002B7881" w:rsidP="002B78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B7881" w:rsidRPr="00EF311B" w:rsidRDefault="002B7881" w:rsidP="002B788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EF311B">
        <w:rPr>
          <w:rFonts w:ascii="Times New Roman" w:hAnsi="Times New Roman" w:cs="Times New Roman"/>
          <w:b/>
          <w:spacing w:val="20"/>
          <w:sz w:val="20"/>
          <w:szCs w:val="20"/>
        </w:rPr>
        <w:t xml:space="preserve"> АДМИНИСТРАЦИЯ ЕМЕЛЬЯНОВСКОГО  РАЙОНА</w:t>
      </w:r>
    </w:p>
    <w:p w:rsidR="002B7881" w:rsidRPr="00EF311B" w:rsidRDefault="002B7881" w:rsidP="002B7881">
      <w:pPr>
        <w:pStyle w:val="1"/>
        <w:spacing w:line="240" w:lineRule="auto"/>
        <w:jc w:val="center"/>
        <w:rPr>
          <w:spacing w:val="20"/>
          <w:sz w:val="20"/>
        </w:rPr>
      </w:pPr>
      <w:r w:rsidRPr="00EF311B">
        <w:rPr>
          <w:spacing w:val="20"/>
          <w:sz w:val="20"/>
        </w:rPr>
        <w:t>КРАСНОЯРСКОГО  КРАЯ</w:t>
      </w:r>
    </w:p>
    <w:p w:rsidR="002B7881" w:rsidRPr="00EF311B" w:rsidRDefault="002B7881" w:rsidP="002B7881">
      <w:pPr>
        <w:spacing w:after="0" w:line="240" w:lineRule="auto"/>
        <w:rPr>
          <w:rFonts w:ascii="Times New Roman" w:hAnsi="Times New Roman" w:cs="Times New Roman"/>
        </w:rPr>
      </w:pPr>
    </w:p>
    <w:p w:rsidR="002B7881" w:rsidRPr="002175D4" w:rsidRDefault="002B7881" w:rsidP="002B7881">
      <w:pPr>
        <w:pStyle w:val="2"/>
      </w:pPr>
      <w:r w:rsidRPr="002175D4">
        <w:t>ПОСТАНОВЛЕНИЕ</w:t>
      </w:r>
    </w:p>
    <w:p w:rsidR="002B7881" w:rsidRPr="005820E8" w:rsidRDefault="002B7881" w:rsidP="002B788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B7881" w:rsidRPr="00EF311B" w:rsidRDefault="002B7881" w:rsidP="002B78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881" w:rsidRDefault="002B7881" w:rsidP="002B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7881">
        <w:rPr>
          <w:rFonts w:ascii="Times New Roman" w:hAnsi="Times New Roman" w:cs="Times New Roman"/>
          <w:sz w:val="24"/>
          <w:szCs w:val="24"/>
        </w:rPr>
        <w:t>10</w:t>
      </w:r>
      <w:r w:rsidRPr="00586569">
        <w:rPr>
          <w:rFonts w:ascii="Times New Roman" w:hAnsi="Times New Roman" w:cs="Times New Roman"/>
          <w:sz w:val="24"/>
          <w:szCs w:val="24"/>
        </w:rPr>
        <w:t>.0</w:t>
      </w:r>
      <w:r w:rsidRPr="002B7881">
        <w:rPr>
          <w:rFonts w:ascii="Times New Roman" w:hAnsi="Times New Roman" w:cs="Times New Roman"/>
          <w:sz w:val="24"/>
          <w:szCs w:val="24"/>
        </w:rPr>
        <w:t>6</w:t>
      </w:r>
      <w:r w:rsidRPr="00586569">
        <w:rPr>
          <w:rFonts w:ascii="Times New Roman" w:hAnsi="Times New Roman" w:cs="Times New Roman"/>
          <w:sz w:val="24"/>
          <w:szCs w:val="24"/>
        </w:rPr>
        <w:t>.2012г.</w:t>
      </w:r>
      <w:r w:rsidRPr="00EF311B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F311B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EF311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F31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F311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F311B">
        <w:rPr>
          <w:rFonts w:ascii="Times New Roman" w:hAnsi="Times New Roman" w:cs="Times New Roman"/>
          <w:sz w:val="20"/>
          <w:szCs w:val="20"/>
        </w:rPr>
        <w:t xml:space="preserve"> п. Емельяново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F311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EF311B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F311B">
        <w:rPr>
          <w:rFonts w:ascii="Times New Roman" w:hAnsi="Times New Roman" w:cs="Times New Roman"/>
          <w:sz w:val="20"/>
          <w:szCs w:val="20"/>
        </w:rPr>
        <w:t xml:space="preserve">    </w:t>
      </w:r>
      <w:r w:rsidRPr="00F02C2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7881">
        <w:rPr>
          <w:rFonts w:ascii="Times New Roman" w:hAnsi="Times New Roman" w:cs="Times New Roman"/>
          <w:sz w:val="24"/>
          <w:szCs w:val="24"/>
        </w:rPr>
        <w:t>808</w:t>
      </w:r>
      <w:r w:rsidRPr="00F02C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7881" w:rsidRPr="00B07331" w:rsidRDefault="002B7881" w:rsidP="002B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C2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B7881" w:rsidRDefault="000D55D6" w:rsidP="00852DCB">
      <w:pPr>
        <w:pStyle w:val="a3"/>
        <w:rPr>
          <w:rFonts w:ascii="Times New Roman" w:hAnsi="Times New Roman" w:cs="Times New Roman"/>
          <w:lang w:val="en-US"/>
        </w:rPr>
      </w:pPr>
      <w:r w:rsidRPr="002B1925">
        <w:rPr>
          <w:rFonts w:ascii="Times New Roman" w:hAnsi="Times New Roman" w:cs="Times New Roman"/>
        </w:rPr>
        <w:t>О введении особого противопожарного</w:t>
      </w:r>
      <w:r w:rsidR="002B7881" w:rsidRPr="002B7881">
        <w:rPr>
          <w:rFonts w:ascii="Times New Roman" w:hAnsi="Times New Roman" w:cs="Times New Roman"/>
        </w:rPr>
        <w:t xml:space="preserve"> </w:t>
      </w:r>
      <w:r w:rsidRPr="002B1925">
        <w:rPr>
          <w:rFonts w:ascii="Times New Roman" w:hAnsi="Times New Roman" w:cs="Times New Roman"/>
        </w:rPr>
        <w:t>режима</w:t>
      </w:r>
    </w:p>
    <w:p w:rsidR="000D55D6" w:rsidRPr="002B1925" w:rsidRDefault="000D55D6" w:rsidP="00852DCB">
      <w:pPr>
        <w:pStyle w:val="a3"/>
        <w:rPr>
          <w:rFonts w:ascii="Times New Roman" w:hAnsi="Times New Roman" w:cs="Times New Roman"/>
        </w:rPr>
      </w:pPr>
      <w:r w:rsidRPr="002B1925">
        <w:rPr>
          <w:rFonts w:ascii="Times New Roman" w:hAnsi="Times New Roman" w:cs="Times New Roman"/>
        </w:rPr>
        <w:t>на территории Емельяновского</w:t>
      </w:r>
      <w:r w:rsidR="002B7881" w:rsidRPr="002B7881">
        <w:rPr>
          <w:rFonts w:ascii="Times New Roman" w:hAnsi="Times New Roman" w:cs="Times New Roman"/>
        </w:rPr>
        <w:t xml:space="preserve"> </w:t>
      </w:r>
      <w:r w:rsidRPr="002B1925">
        <w:rPr>
          <w:rFonts w:ascii="Times New Roman" w:hAnsi="Times New Roman" w:cs="Times New Roman"/>
        </w:rPr>
        <w:t>района Красноярского края</w:t>
      </w:r>
    </w:p>
    <w:p w:rsidR="000D55D6" w:rsidRPr="002B1925" w:rsidRDefault="000D55D6" w:rsidP="00852DCB">
      <w:pPr>
        <w:pStyle w:val="a3"/>
        <w:rPr>
          <w:rFonts w:ascii="Times New Roman" w:hAnsi="Times New Roman" w:cs="Times New Roman"/>
        </w:rPr>
      </w:pPr>
    </w:p>
    <w:p w:rsidR="000D55D6" w:rsidRPr="002B1925" w:rsidRDefault="002B1925" w:rsidP="00852DCB">
      <w:pPr>
        <w:pStyle w:val="a3"/>
        <w:jc w:val="both"/>
        <w:rPr>
          <w:rFonts w:ascii="Times New Roman" w:hAnsi="Times New Roman" w:cs="Times New Roman"/>
        </w:rPr>
      </w:pPr>
      <w:r w:rsidRPr="002B1925">
        <w:rPr>
          <w:rFonts w:ascii="Times New Roman" w:hAnsi="Times New Roman" w:cs="Times New Roman"/>
        </w:rPr>
        <w:t xml:space="preserve">      </w:t>
      </w:r>
      <w:proofErr w:type="gramStart"/>
      <w:r w:rsidR="000D55D6" w:rsidRPr="002B1925">
        <w:rPr>
          <w:rFonts w:ascii="Times New Roman" w:hAnsi="Times New Roman" w:cs="Times New Roman"/>
        </w:rPr>
        <w:t>В соответствии с Федеральн</w:t>
      </w:r>
      <w:r>
        <w:rPr>
          <w:rFonts w:ascii="Times New Roman" w:hAnsi="Times New Roman" w:cs="Times New Roman"/>
        </w:rPr>
        <w:t>ым законом от 06.10.2003 № 131-ФЗ</w:t>
      </w:r>
      <w:r w:rsidR="000D55D6" w:rsidRPr="002B1925">
        <w:rPr>
          <w:rFonts w:ascii="Times New Roman" w:hAnsi="Times New Roman" w:cs="Times New Roman"/>
        </w:rPr>
        <w:t xml:space="preserve"> «Об общих принципах организации местного самоуправления Российской Федерации», со ст.30 Федераль</w:t>
      </w:r>
      <w:r>
        <w:rPr>
          <w:rFonts w:ascii="Times New Roman" w:hAnsi="Times New Roman" w:cs="Times New Roman"/>
        </w:rPr>
        <w:t>ного закона от 21.12.1994 № 69-ФЗ</w:t>
      </w:r>
      <w:r w:rsidR="000D55D6" w:rsidRPr="002B1925">
        <w:rPr>
          <w:rFonts w:ascii="Times New Roman" w:hAnsi="Times New Roman" w:cs="Times New Roman"/>
        </w:rPr>
        <w:t xml:space="preserve"> «О пожарной безопасности», Уставом Емельяновского района,</w:t>
      </w:r>
      <w:r>
        <w:rPr>
          <w:rFonts w:ascii="Times New Roman" w:hAnsi="Times New Roman" w:cs="Times New Roman"/>
        </w:rPr>
        <w:t xml:space="preserve"> на основании решения краевой КЧС и ОПБ от 09.06.2012г. №29 «О мерах по стабилизации лесопожарной обстановки на территории Красноярского края», </w:t>
      </w:r>
      <w:r w:rsidR="000C2D77">
        <w:rPr>
          <w:rFonts w:ascii="Times New Roman" w:hAnsi="Times New Roman" w:cs="Times New Roman"/>
        </w:rPr>
        <w:t>решения районной КЧС и ОПБ от 10.06.2012г. №1</w:t>
      </w:r>
      <w:r w:rsidR="00990941">
        <w:rPr>
          <w:rFonts w:ascii="Times New Roman" w:hAnsi="Times New Roman" w:cs="Times New Roman"/>
        </w:rPr>
        <w:t>2</w:t>
      </w:r>
      <w:proofErr w:type="gramEnd"/>
      <w:r w:rsidR="000C2D77">
        <w:rPr>
          <w:rFonts w:ascii="Times New Roman" w:hAnsi="Times New Roman" w:cs="Times New Roman"/>
        </w:rPr>
        <w:t xml:space="preserve"> «</w:t>
      </w:r>
      <w:proofErr w:type="gramStart"/>
      <w:r w:rsidR="000C2D77">
        <w:rPr>
          <w:rFonts w:ascii="Times New Roman" w:hAnsi="Times New Roman" w:cs="Times New Roman"/>
        </w:rPr>
        <w:t>О мер</w:t>
      </w:r>
      <w:r w:rsidR="00990941">
        <w:rPr>
          <w:rFonts w:ascii="Times New Roman" w:hAnsi="Times New Roman" w:cs="Times New Roman"/>
        </w:rPr>
        <w:t xml:space="preserve">ах по стабилизации лесопожарной обстановки на </w:t>
      </w:r>
      <w:r w:rsidR="000C2D77">
        <w:rPr>
          <w:rFonts w:ascii="Times New Roman" w:hAnsi="Times New Roman" w:cs="Times New Roman"/>
        </w:rPr>
        <w:t>территории Емельяновского района</w:t>
      </w:r>
      <w:r w:rsidR="00990941">
        <w:rPr>
          <w:rFonts w:ascii="Times New Roman" w:hAnsi="Times New Roman" w:cs="Times New Roman"/>
        </w:rPr>
        <w:t>»,</w:t>
      </w:r>
      <w:r w:rsidR="000C2D77">
        <w:rPr>
          <w:rFonts w:ascii="Times New Roman" w:hAnsi="Times New Roman" w:cs="Times New Roman"/>
        </w:rPr>
        <w:t xml:space="preserve"> </w:t>
      </w:r>
      <w:r w:rsidR="000D55D6" w:rsidRPr="002B1925">
        <w:rPr>
          <w:rFonts w:ascii="Times New Roman" w:hAnsi="Times New Roman" w:cs="Times New Roman"/>
        </w:rPr>
        <w:t xml:space="preserve">в связи со сложной </w:t>
      </w:r>
      <w:r w:rsidR="00AE7B4E" w:rsidRPr="002B1925">
        <w:rPr>
          <w:rFonts w:ascii="Times New Roman" w:hAnsi="Times New Roman" w:cs="Times New Roman"/>
        </w:rPr>
        <w:t>лесопожарной обстановкой и установившимися 3 и 4 классом пожарной опасности в лесах на территории Емельяновского района, администрация ПОСТАНОВЛЯЕТ:</w:t>
      </w:r>
      <w:proofErr w:type="gramEnd"/>
    </w:p>
    <w:p w:rsidR="00AE7B4E" w:rsidRPr="002B1925" w:rsidRDefault="00AE7B4E" w:rsidP="002B1925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</w:rPr>
      </w:pPr>
      <w:r w:rsidRPr="002B1925">
        <w:rPr>
          <w:rFonts w:ascii="Times New Roman" w:hAnsi="Times New Roman" w:cs="Times New Roman"/>
        </w:rPr>
        <w:t>Ввести с 10.06.2012 года особый противопожарный режим на территории Емельяновского района.</w:t>
      </w:r>
    </w:p>
    <w:p w:rsidR="00AE7B4E" w:rsidRPr="002B1925" w:rsidRDefault="002B1925" w:rsidP="00852DCB">
      <w:pPr>
        <w:pStyle w:val="a3"/>
        <w:jc w:val="both"/>
        <w:rPr>
          <w:rFonts w:ascii="Times New Roman" w:hAnsi="Times New Roman" w:cs="Times New Roman"/>
        </w:rPr>
      </w:pPr>
      <w:r w:rsidRPr="002B192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2B1925">
        <w:rPr>
          <w:rFonts w:ascii="Times New Roman" w:hAnsi="Times New Roman" w:cs="Times New Roman"/>
        </w:rPr>
        <w:t xml:space="preserve">2. </w:t>
      </w:r>
      <w:proofErr w:type="gramStart"/>
      <w:r w:rsidR="00AE7B4E" w:rsidRPr="002B1925">
        <w:rPr>
          <w:rFonts w:ascii="Times New Roman" w:hAnsi="Times New Roman" w:cs="Times New Roman"/>
        </w:rPr>
        <w:t>На период действия особого противопожарного периода на территории Емельяновского района рекомендовать КГКУ «</w:t>
      </w:r>
      <w:proofErr w:type="spellStart"/>
      <w:r w:rsidR="00AE7B4E" w:rsidRPr="002B1925">
        <w:rPr>
          <w:rFonts w:ascii="Times New Roman" w:hAnsi="Times New Roman" w:cs="Times New Roman"/>
        </w:rPr>
        <w:t>Емельяновское</w:t>
      </w:r>
      <w:proofErr w:type="spellEnd"/>
      <w:r w:rsidR="00AE7B4E" w:rsidRPr="002B1925">
        <w:rPr>
          <w:rFonts w:ascii="Times New Roman" w:hAnsi="Times New Roman" w:cs="Times New Roman"/>
        </w:rPr>
        <w:t xml:space="preserve"> лесничество» (Синяк В.С.), КГКУ «</w:t>
      </w:r>
      <w:proofErr w:type="spellStart"/>
      <w:r w:rsidR="00AE7B4E" w:rsidRPr="002B1925">
        <w:rPr>
          <w:rFonts w:ascii="Times New Roman" w:hAnsi="Times New Roman" w:cs="Times New Roman"/>
        </w:rPr>
        <w:t>Мининское</w:t>
      </w:r>
      <w:proofErr w:type="spellEnd"/>
      <w:r w:rsidR="00AE7B4E" w:rsidRPr="002B1925">
        <w:rPr>
          <w:rFonts w:ascii="Times New Roman" w:hAnsi="Times New Roman" w:cs="Times New Roman"/>
        </w:rPr>
        <w:t xml:space="preserve"> лесничество» (</w:t>
      </w:r>
      <w:proofErr w:type="spellStart"/>
      <w:r w:rsidR="00AE7B4E" w:rsidRPr="002B1925">
        <w:rPr>
          <w:rFonts w:ascii="Times New Roman" w:hAnsi="Times New Roman" w:cs="Times New Roman"/>
        </w:rPr>
        <w:t>Гребинник</w:t>
      </w:r>
      <w:proofErr w:type="spellEnd"/>
      <w:r w:rsidR="00AE7B4E" w:rsidRPr="002B1925">
        <w:rPr>
          <w:rFonts w:ascii="Times New Roman" w:hAnsi="Times New Roman" w:cs="Times New Roman"/>
        </w:rPr>
        <w:t xml:space="preserve"> А.В.), «Красноярское лесничество» (Кудрявцев О.А.), «Красноярское военное лесничество» (</w:t>
      </w:r>
      <w:proofErr w:type="spellStart"/>
      <w:r w:rsidR="00AE7B4E" w:rsidRPr="002B1925">
        <w:rPr>
          <w:rFonts w:ascii="Times New Roman" w:hAnsi="Times New Roman" w:cs="Times New Roman"/>
        </w:rPr>
        <w:t>Куконен</w:t>
      </w:r>
      <w:proofErr w:type="spellEnd"/>
      <w:r w:rsidR="00AE7B4E" w:rsidRPr="002B1925">
        <w:rPr>
          <w:rFonts w:ascii="Times New Roman" w:hAnsi="Times New Roman" w:cs="Times New Roman"/>
        </w:rPr>
        <w:t xml:space="preserve"> С.Е.), </w:t>
      </w:r>
      <w:proofErr w:type="spellStart"/>
      <w:r w:rsidR="00AE7B4E" w:rsidRPr="002B1925">
        <w:rPr>
          <w:rFonts w:ascii="Times New Roman" w:hAnsi="Times New Roman" w:cs="Times New Roman"/>
        </w:rPr>
        <w:t>Козульское</w:t>
      </w:r>
      <w:proofErr w:type="spellEnd"/>
      <w:r w:rsidR="00AE7B4E" w:rsidRPr="002B1925">
        <w:rPr>
          <w:rFonts w:ascii="Times New Roman" w:hAnsi="Times New Roman" w:cs="Times New Roman"/>
        </w:rPr>
        <w:t xml:space="preserve"> лесничество (Харин Ю.Н.) совместно с МО МВД РФ «Емельяновский» (</w:t>
      </w:r>
      <w:proofErr w:type="spellStart"/>
      <w:r w:rsidR="00AE7B4E" w:rsidRPr="002B1925">
        <w:rPr>
          <w:rFonts w:ascii="Times New Roman" w:hAnsi="Times New Roman" w:cs="Times New Roman"/>
        </w:rPr>
        <w:t>Губерман</w:t>
      </w:r>
      <w:proofErr w:type="spellEnd"/>
      <w:r w:rsidR="00AE7B4E" w:rsidRPr="002B1925">
        <w:rPr>
          <w:rFonts w:ascii="Times New Roman" w:hAnsi="Times New Roman" w:cs="Times New Roman"/>
        </w:rPr>
        <w:t xml:space="preserve"> С.Я.) осуществить следующие меры противопожарной безопасности:</w:t>
      </w:r>
      <w:proofErr w:type="gramEnd"/>
    </w:p>
    <w:p w:rsidR="00AE7B4E" w:rsidRPr="002B1925" w:rsidRDefault="002B1925" w:rsidP="00852DCB">
      <w:pPr>
        <w:pStyle w:val="a3"/>
        <w:jc w:val="both"/>
        <w:rPr>
          <w:rFonts w:ascii="Times New Roman" w:hAnsi="Times New Roman" w:cs="Times New Roman"/>
        </w:rPr>
      </w:pPr>
      <w:r w:rsidRPr="002B1925">
        <w:rPr>
          <w:rFonts w:ascii="Times New Roman" w:hAnsi="Times New Roman" w:cs="Times New Roman"/>
        </w:rPr>
        <w:t xml:space="preserve">     </w:t>
      </w:r>
      <w:r w:rsidR="00AE7B4E" w:rsidRPr="002B1925">
        <w:rPr>
          <w:rFonts w:ascii="Times New Roman" w:hAnsi="Times New Roman" w:cs="Times New Roman"/>
        </w:rPr>
        <w:t>- запрет</w:t>
      </w:r>
      <w:r w:rsidR="008A423F">
        <w:rPr>
          <w:rFonts w:ascii="Times New Roman" w:hAnsi="Times New Roman" w:cs="Times New Roman"/>
        </w:rPr>
        <w:t>ить гражданам посещение лесов (</w:t>
      </w:r>
      <w:r w:rsidR="00AE7B4E" w:rsidRPr="002B1925">
        <w:rPr>
          <w:rFonts w:ascii="Times New Roman" w:hAnsi="Times New Roman" w:cs="Times New Roman"/>
        </w:rPr>
        <w:t>за исключением граждан, трудовая деятельность</w:t>
      </w:r>
      <w:r w:rsidR="00DD2134" w:rsidRPr="002B1925">
        <w:rPr>
          <w:rFonts w:ascii="Times New Roman" w:hAnsi="Times New Roman" w:cs="Times New Roman"/>
        </w:rPr>
        <w:t xml:space="preserve"> которых связана с пребыванием в лесах), разведение костров, поджигание сухой травы, мусора в границах Емельяновского района;</w:t>
      </w:r>
    </w:p>
    <w:p w:rsidR="008A423F" w:rsidRDefault="00852DCB" w:rsidP="008A423F">
      <w:pPr>
        <w:pStyle w:val="a3"/>
        <w:jc w:val="both"/>
        <w:rPr>
          <w:rFonts w:ascii="Times New Roman" w:hAnsi="Times New Roman" w:cs="Times New Roman"/>
        </w:rPr>
      </w:pPr>
      <w:r w:rsidRPr="002B1925">
        <w:rPr>
          <w:rFonts w:ascii="Times New Roman" w:hAnsi="Times New Roman" w:cs="Times New Roman"/>
        </w:rPr>
        <w:t xml:space="preserve">        3. </w:t>
      </w:r>
      <w:r w:rsidR="00DD2134" w:rsidRPr="002B1925">
        <w:rPr>
          <w:rFonts w:ascii="Times New Roman" w:hAnsi="Times New Roman" w:cs="Times New Roman"/>
        </w:rPr>
        <w:t>Рекомендовать г</w:t>
      </w:r>
      <w:r w:rsidR="002B1925" w:rsidRPr="002B1925">
        <w:rPr>
          <w:rFonts w:ascii="Times New Roman" w:hAnsi="Times New Roman" w:cs="Times New Roman"/>
        </w:rPr>
        <w:t>лавам муниципальных образований</w:t>
      </w:r>
      <w:r w:rsidR="00DD2134" w:rsidRPr="002B1925">
        <w:rPr>
          <w:rFonts w:ascii="Times New Roman" w:hAnsi="Times New Roman" w:cs="Times New Roman"/>
        </w:rPr>
        <w:t>, входящих в состав Емельяновского района</w:t>
      </w:r>
      <w:r w:rsidR="008A423F">
        <w:rPr>
          <w:rFonts w:ascii="Times New Roman" w:hAnsi="Times New Roman" w:cs="Times New Roman"/>
        </w:rPr>
        <w:t xml:space="preserve"> </w:t>
      </w:r>
      <w:r w:rsidR="00DD2134" w:rsidRPr="002B1925">
        <w:rPr>
          <w:rFonts w:ascii="Times New Roman" w:hAnsi="Times New Roman" w:cs="Times New Roman"/>
        </w:rPr>
        <w:t>разработать графики круглосуточного дежурства и патрулирования населенных пунктов и прилегающих к ним территорий с указанием ответственных должностных лиц и их контактных телефонов предоставить соответствующие графики в ЕДДС Емельяновского района в срок до 10.06.2012 года</w:t>
      </w:r>
      <w:r w:rsidR="008A423F">
        <w:rPr>
          <w:rFonts w:ascii="Times New Roman" w:hAnsi="Times New Roman" w:cs="Times New Roman"/>
        </w:rPr>
        <w:t>.</w:t>
      </w:r>
    </w:p>
    <w:p w:rsidR="00AE7B4E" w:rsidRPr="002B1925" w:rsidRDefault="008A423F" w:rsidP="00852DCB">
      <w:pPr>
        <w:pStyle w:val="a3"/>
        <w:jc w:val="both"/>
        <w:rPr>
          <w:rFonts w:ascii="Times New Roman" w:hAnsi="Times New Roman" w:cs="Times New Roman"/>
        </w:rPr>
      </w:pPr>
      <w:r w:rsidRPr="002B192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4. Руководителям </w:t>
      </w:r>
      <w:r w:rsidRPr="002B1925">
        <w:rPr>
          <w:rFonts w:ascii="Times New Roman" w:hAnsi="Times New Roman" w:cs="Times New Roman"/>
        </w:rPr>
        <w:t>организаци</w:t>
      </w:r>
      <w:r>
        <w:rPr>
          <w:rFonts w:ascii="Times New Roman" w:hAnsi="Times New Roman" w:cs="Times New Roman"/>
        </w:rPr>
        <w:t>й</w:t>
      </w:r>
      <w:r w:rsidRPr="002B1925">
        <w:rPr>
          <w:rFonts w:ascii="Times New Roman" w:hAnsi="Times New Roman" w:cs="Times New Roman"/>
        </w:rPr>
        <w:t xml:space="preserve"> независимо от организационно-правовой формы и формы собственности </w:t>
      </w:r>
      <w:r>
        <w:rPr>
          <w:rFonts w:ascii="Times New Roman" w:hAnsi="Times New Roman" w:cs="Times New Roman"/>
        </w:rPr>
        <w:t>не</w:t>
      </w:r>
      <w:r w:rsidRPr="002B1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прово</w:t>
      </w:r>
      <w:r w:rsidRPr="002B1925">
        <w:rPr>
          <w:rFonts w:ascii="Times New Roman" w:hAnsi="Times New Roman" w:cs="Times New Roman"/>
        </w:rPr>
        <w:t>ди</w:t>
      </w:r>
      <w:r>
        <w:rPr>
          <w:rFonts w:ascii="Times New Roman" w:hAnsi="Times New Roman" w:cs="Times New Roman"/>
        </w:rPr>
        <w:t>ть</w:t>
      </w:r>
      <w:r w:rsidRPr="002B1925">
        <w:rPr>
          <w:rFonts w:ascii="Times New Roman" w:hAnsi="Times New Roman" w:cs="Times New Roman"/>
        </w:rPr>
        <w:t xml:space="preserve"> пожароопасны</w:t>
      </w:r>
      <w:r>
        <w:rPr>
          <w:rFonts w:ascii="Times New Roman" w:hAnsi="Times New Roman" w:cs="Times New Roman"/>
        </w:rPr>
        <w:t>е</w:t>
      </w:r>
      <w:r w:rsidRPr="002B1925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ы</w:t>
      </w:r>
      <w:r w:rsidRPr="002B1925">
        <w:rPr>
          <w:rFonts w:ascii="Times New Roman" w:hAnsi="Times New Roman" w:cs="Times New Roman"/>
        </w:rPr>
        <w:t>, в том числе сжигание мусора, проведение сельскохозяйственных палов, топку печей</w:t>
      </w:r>
      <w:r>
        <w:rPr>
          <w:rFonts w:ascii="Times New Roman" w:hAnsi="Times New Roman" w:cs="Times New Roman"/>
        </w:rPr>
        <w:t xml:space="preserve"> кухонных очагов</w:t>
      </w:r>
      <w:r w:rsidRPr="002B1925">
        <w:rPr>
          <w:rFonts w:ascii="Times New Roman" w:hAnsi="Times New Roman" w:cs="Times New Roman"/>
        </w:rPr>
        <w:t xml:space="preserve">, эксплуатацию </w:t>
      </w:r>
      <w:r>
        <w:rPr>
          <w:rFonts w:ascii="Times New Roman" w:hAnsi="Times New Roman" w:cs="Times New Roman"/>
        </w:rPr>
        <w:t>котельных на твердом топливе.</w:t>
      </w:r>
    </w:p>
    <w:p w:rsidR="00BD305E" w:rsidRPr="002B1925" w:rsidRDefault="002B1925" w:rsidP="00852DCB">
      <w:pPr>
        <w:pStyle w:val="a3"/>
        <w:jc w:val="both"/>
        <w:rPr>
          <w:rFonts w:ascii="Times New Roman" w:hAnsi="Times New Roman" w:cs="Times New Roman"/>
        </w:rPr>
      </w:pPr>
      <w:r w:rsidRPr="002B192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8A423F">
        <w:rPr>
          <w:rFonts w:ascii="Times New Roman" w:hAnsi="Times New Roman" w:cs="Times New Roman"/>
        </w:rPr>
        <w:t>5</w:t>
      </w:r>
      <w:r w:rsidRPr="002B1925">
        <w:rPr>
          <w:rFonts w:ascii="Times New Roman" w:hAnsi="Times New Roman" w:cs="Times New Roman"/>
        </w:rPr>
        <w:t xml:space="preserve">. </w:t>
      </w:r>
      <w:r w:rsidR="00BD305E" w:rsidRPr="002B1925">
        <w:rPr>
          <w:rFonts w:ascii="Times New Roman" w:hAnsi="Times New Roman" w:cs="Times New Roman"/>
        </w:rPr>
        <w:t>ООО ПКФ «</w:t>
      </w:r>
      <w:proofErr w:type="spellStart"/>
      <w:r w:rsidR="00BD305E" w:rsidRPr="002B1925">
        <w:rPr>
          <w:rFonts w:ascii="Times New Roman" w:hAnsi="Times New Roman" w:cs="Times New Roman"/>
        </w:rPr>
        <w:t>Красэнергосервис</w:t>
      </w:r>
      <w:proofErr w:type="spellEnd"/>
      <w:r w:rsidR="00BD305E" w:rsidRPr="002B1925">
        <w:rPr>
          <w:rFonts w:ascii="Times New Roman" w:hAnsi="Times New Roman" w:cs="Times New Roman"/>
        </w:rPr>
        <w:t>» (</w:t>
      </w:r>
      <w:proofErr w:type="spellStart"/>
      <w:r w:rsidR="00BD305E" w:rsidRPr="002B1925">
        <w:rPr>
          <w:rFonts w:ascii="Times New Roman" w:hAnsi="Times New Roman" w:cs="Times New Roman"/>
        </w:rPr>
        <w:t>Г.В.Маланчик</w:t>
      </w:r>
      <w:proofErr w:type="spellEnd"/>
      <w:r w:rsidR="00BD305E" w:rsidRPr="002B1925">
        <w:rPr>
          <w:rFonts w:ascii="Times New Roman" w:hAnsi="Times New Roman" w:cs="Times New Roman"/>
        </w:rPr>
        <w:t xml:space="preserve">) обеспечить бесперебойную заправку водой пожарную технику, а также </w:t>
      </w:r>
      <w:proofErr w:type="gramStart"/>
      <w:r w:rsidR="00BD305E" w:rsidRPr="002B1925">
        <w:rPr>
          <w:rFonts w:ascii="Times New Roman" w:hAnsi="Times New Roman" w:cs="Times New Roman"/>
        </w:rPr>
        <w:t>технику</w:t>
      </w:r>
      <w:proofErr w:type="gramEnd"/>
      <w:r w:rsidR="00BD305E" w:rsidRPr="002B1925">
        <w:rPr>
          <w:rFonts w:ascii="Times New Roman" w:hAnsi="Times New Roman" w:cs="Times New Roman"/>
        </w:rPr>
        <w:t xml:space="preserve"> привлекаемую в целях пожаротушения согласно плана привлечения сил и средств</w:t>
      </w:r>
      <w:r w:rsidR="00852DCB" w:rsidRPr="002B1925">
        <w:rPr>
          <w:rFonts w:ascii="Times New Roman" w:hAnsi="Times New Roman" w:cs="Times New Roman"/>
        </w:rPr>
        <w:t xml:space="preserve"> при обнаружении и тушении лесных пожаров на территории района. </w:t>
      </w:r>
    </w:p>
    <w:p w:rsidR="00852DCB" w:rsidRPr="002B1925" w:rsidRDefault="002B1925" w:rsidP="00852DCB">
      <w:pPr>
        <w:pStyle w:val="a3"/>
        <w:jc w:val="both"/>
        <w:rPr>
          <w:rFonts w:ascii="Times New Roman" w:hAnsi="Times New Roman" w:cs="Times New Roman"/>
        </w:rPr>
      </w:pPr>
      <w:r w:rsidRPr="002B192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8A423F">
        <w:rPr>
          <w:rFonts w:ascii="Times New Roman" w:hAnsi="Times New Roman" w:cs="Times New Roman"/>
        </w:rPr>
        <w:t>6</w:t>
      </w:r>
      <w:r w:rsidRPr="002B1925">
        <w:rPr>
          <w:rFonts w:ascii="Times New Roman" w:hAnsi="Times New Roman" w:cs="Times New Roman"/>
        </w:rPr>
        <w:t xml:space="preserve">. </w:t>
      </w:r>
      <w:r w:rsidR="00852DCB" w:rsidRPr="002B1925">
        <w:rPr>
          <w:rFonts w:ascii="Times New Roman" w:hAnsi="Times New Roman" w:cs="Times New Roman"/>
        </w:rPr>
        <w:t xml:space="preserve">Данное постановление опубликовать в газете «Емельяновские Веси» и разместить на официальном сайте администрации Емельяновского района в сети интернет. </w:t>
      </w:r>
    </w:p>
    <w:p w:rsidR="00DD2134" w:rsidRPr="002B1925" w:rsidRDefault="008A423F" w:rsidP="00852DC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7. </w:t>
      </w:r>
      <w:proofErr w:type="gramStart"/>
      <w:r w:rsidR="00DD2134" w:rsidRPr="002B1925">
        <w:rPr>
          <w:rFonts w:ascii="Times New Roman" w:hAnsi="Times New Roman" w:cs="Times New Roman"/>
        </w:rPr>
        <w:t>Контроль за</w:t>
      </w:r>
      <w:proofErr w:type="gramEnd"/>
      <w:r w:rsidR="00DD2134" w:rsidRPr="002B1925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DD2134" w:rsidRPr="002B1925" w:rsidRDefault="002B1925" w:rsidP="00852DCB">
      <w:pPr>
        <w:pStyle w:val="a3"/>
        <w:jc w:val="both"/>
        <w:rPr>
          <w:rFonts w:ascii="Times New Roman" w:hAnsi="Times New Roman" w:cs="Times New Roman"/>
        </w:rPr>
      </w:pPr>
      <w:r w:rsidRPr="002B192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8A423F">
        <w:rPr>
          <w:rFonts w:ascii="Times New Roman" w:hAnsi="Times New Roman" w:cs="Times New Roman"/>
        </w:rPr>
        <w:t>8</w:t>
      </w:r>
      <w:r w:rsidRPr="002B1925">
        <w:rPr>
          <w:rFonts w:ascii="Times New Roman" w:hAnsi="Times New Roman" w:cs="Times New Roman"/>
        </w:rPr>
        <w:t xml:space="preserve">. </w:t>
      </w:r>
      <w:r w:rsidR="00EC26C9" w:rsidRPr="002B1925">
        <w:rPr>
          <w:rFonts w:ascii="Times New Roman" w:hAnsi="Times New Roman" w:cs="Times New Roman"/>
        </w:rPr>
        <w:t>Настоящее постановление вступает в силу со дня его подписания.</w:t>
      </w:r>
    </w:p>
    <w:p w:rsidR="00EC26C9" w:rsidRDefault="008A423F" w:rsidP="00852DC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A423F" w:rsidRDefault="008A423F" w:rsidP="00852DCB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2B7881" w:rsidRPr="002B7881" w:rsidRDefault="002B7881" w:rsidP="00852DCB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852DCB" w:rsidRPr="009E0FF1" w:rsidRDefault="00EC26C9" w:rsidP="00852DCB">
      <w:pPr>
        <w:pStyle w:val="a3"/>
        <w:jc w:val="both"/>
        <w:rPr>
          <w:rFonts w:ascii="Times New Roman" w:hAnsi="Times New Roman" w:cs="Times New Roman"/>
        </w:rPr>
      </w:pPr>
      <w:r w:rsidRPr="002B1925">
        <w:rPr>
          <w:rFonts w:ascii="Times New Roman" w:hAnsi="Times New Roman" w:cs="Times New Roman"/>
        </w:rPr>
        <w:t xml:space="preserve">И.о. главы администрации района                                    </w:t>
      </w:r>
      <w:r w:rsidR="00852DCB" w:rsidRPr="002B1925">
        <w:rPr>
          <w:rFonts w:ascii="Times New Roman" w:hAnsi="Times New Roman" w:cs="Times New Roman"/>
        </w:rPr>
        <w:t xml:space="preserve">                         </w:t>
      </w:r>
      <w:r w:rsidRPr="002B1925">
        <w:rPr>
          <w:rFonts w:ascii="Times New Roman" w:hAnsi="Times New Roman" w:cs="Times New Roman"/>
        </w:rPr>
        <w:t xml:space="preserve">     </w:t>
      </w:r>
      <w:r w:rsidR="002B1925">
        <w:rPr>
          <w:rFonts w:ascii="Times New Roman" w:hAnsi="Times New Roman" w:cs="Times New Roman"/>
        </w:rPr>
        <w:t xml:space="preserve">               </w:t>
      </w:r>
      <w:r w:rsidRPr="002B1925">
        <w:rPr>
          <w:rFonts w:ascii="Times New Roman" w:hAnsi="Times New Roman" w:cs="Times New Roman"/>
        </w:rPr>
        <w:t xml:space="preserve">      </w:t>
      </w:r>
      <w:r w:rsidR="008A423F">
        <w:rPr>
          <w:rFonts w:ascii="Times New Roman" w:hAnsi="Times New Roman" w:cs="Times New Roman"/>
        </w:rPr>
        <w:t xml:space="preserve">     </w:t>
      </w:r>
      <w:r w:rsidRPr="002B1925">
        <w:rPr>
          <w:rFonts w:ascii="Times New Roman" w:hAnsi="Times New Roman" w:cs="Times New Roman"/>
        </w:rPr>
        <w:t xml:space="preserve">           </w:t>
      </w:r>
      <w:proofErr w:type="spellStart"/>
      <w:r w:rsidRPr="002B1925">
        <w:rPr>
          <w:rFonts w:ascii="Times New Roman" w:hAnsi="Times New Roman" w:cs="Times New Roman"/>
        </w:rPr>
        <w:t>В.К.Шмик</w:t>
      </w:r>
      <w:proofErr w:type="spellEnd"/>
      <w:r w:rsidRPr="002B1925">
        <w:rPr>
          <w:rFonts w:ascii="Times New Roman" w:hAnsi="Times New Roman" w:cs="Times New Roman"/>
        </w:rPr>
        <w:t>.</w:t>
      </w:r>
      <w:r w:rsidR="002B1925">
        <w:rPr>
          <w:rFonts w:ascii="Times New Roman" w:hAnsi="Times New Roman" w:cs="Times New Roman"/>
        </w:rPr>
        <w:t xml:space="preserve"> </w:t>
      </w:r>
    </w:p>
    <w:p w:rsidR="009E0FF1" w:rsidRDefault="009E0FF1" w:rsidP="00852DC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A423F" w:rsidRDefault="008A423F" w:rsidP="00852DCB">
      <w:pPr>
        <w:pStyle w:val="a3"/>
        <w:rPr>
          <w:rFonts w:ascii="Times New Roman" w:hAnsi="Times New Roman" w:cs="Times New Roman"/>
          <w:sz w:val="16"/>
          <w:szCs w:val="16"/>
          <w:lang w:val="en-US"/>
        </w:rPr>
      </w:pPr>
    </w:p>
    <w:p w:rsidR="002B7881" w:rsidRPr="002B7881" w:rsidRDefault="002B7881" w:rsidP="00852DCB">
      <w:pPr>
        <w:pStyle w:val="a3"/>
        <w:rPr>
          <w:rFonts w:ascii="Times New Roman" w:hAnsi="Times New Roman" w:cs="Times New Roman"/>
          <w:sz w:val="16"/>
          <w:szCs w:val="16"/>
          <w:lang w:val="en-US"/>
        </w:rPr>
      </w:pPr>
    </w:p>
    <w:p w:rsidR="008A423F" w:rsidRDefault="008A423F" w:rsidP="00852DC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A423F" w:rsidRDefault="008A423F" w:rsidP="00852DC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C26C9" w:rsidRPr="009E0FF1" w:rsidRDefault="00EC26C9" w:rsidP="00852DCB">
      <w:pPr>
        <w:pStyle w:val="a3"/>
        <w:rPr>
          <w:rFonts w:ascii="Times New Roman" w:hAnsi="Times New Roman" w:cs="Times New Roman"/>
          <w:sz w:val="16"/>
          <w:szCs w:val="16"/>
        </w:rPr>
      </w:pPr>
      <w:r w:rsidRPr="009E0FF1">
        <w:rPr>
          <w:rFonts w:ascii="Times New Roman" w:hAnsi="Times New Roman" w:cs="Times New Roman"/>
          <w:sz w:val="16"/>
          <w:szCs w:val="16"/>
        </w:rPr>
        <w:t>Рещиков Виктор Михайлович</w:t>
      </w:r>
    </w:p>
    <w:p w:rsidR="000D55D6" w:rsidRPr="009E0FF1" w:rsidRDefault="00EC26C9" w:rsidP="002B1925">
      <w:pPr>
        <w:pStyle w:val="a3"/>
        <w:rPr>
          <w:rFonts w:ascii="Times New Roman" w:hAnsi="Times New Roman" w:cs="Times New Roman"/>
          <w:sz w:val="16"/>
          <w:szCs w:val="16"/>
        </w:rPr>
      </w:pPr>
      <w:r w:rsidRPr="009E0FF1">
        <w:rPr>
          <w:rFonts w:ascii="Times New Roman" w:hAnsi="Times New Roman" w:cs="Times New Roman"/>
          <w:sz w:val="16"/>
          <w:szCs w:val="16"/>
        </w:rPr>
        <w:t>8(39133)2-46-08</w:t>
      </w:r>
    </w:p>
    <w:sectPr w:rsidR="000D55D6" w:rsidRPr="009E0FF1" w:rsidSect="008A42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48D1"/>
    <w:multiLevelType w:val="hybridMultilevel"/>
    <w:tmpl w:val="B7583DA2"/>
    <w:lvl w:ilvl="0" w:tplc="BE3E09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F5B553F"/>
    <w:multiLevelType w:val="hybridMultilevel"/>
    <w:tmpl w:val="347C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36909"/>
    <w:multiLevelType w:val="hybridMultilevel"/>
    <w:tmpl w:val="D0E4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5D6"/>
    <w:rsid w:val="000001E1"/>
    <w:rsid w:val="00000B8B"/>
    <w:rsid w:val="00006A38"/>
    <w:rsid w:val="000143FF"/>
    <w:rsid w:val="0002681C"/>
    <w:rsid w:val="0003116A"/>
    <w:rsid w:val="000321DB"/>
    <w:rsid w:val="00034D53"/>
    <w:rsid w:val="00037410"/>
    <w:rsid w:val="00040188"/>
    <w:rsid w:val="00040D62"/>
    <w:rsid w:val="000458B7"/>
    <w:rsid w:val="000523C0"/>
    <w:rsid w:val="00054541"/>
    <w:rsid w:val="000551B5"/>
    <w:rsid w:val="00055E35"/>
    <w:rsid w:val="00057027"/>
    <w:rsid w:val="00061690"/>
    <w:rsid w:val="00062F7F"/>
    <w:rsid w:val="00064726"/>
    <w:rsid w:val="00074610"/>
    <w:rsid w:val="00075AF0"/>
    <w:rsid w:val="00086E54"/>
    <w:rsid w:val="000926BA"/>
    <w:rsid w:val="00092F1F"/>
    <w:rsid w:val="000B02F9"/>
    <w:rsid w:val="000B418A"/>
    <w:rsid w:val="000B55C8"/>
    <w:rsid w:val="000B5882"/>
    <w:rsid w:val="000B6DB7"/>
    <w:rsid w:val="000C221D"/>
    <w:rsid w:val="000C2305"/>
    <w:rsid w:val="000C2D77"/>
    <w:rsid w:val="000D55D6"/>
    <w:rsid w:val="000E4580"/>
    <w:rsid w:val="000F1F4C"/>
    <w:rsid w:val="000F5736"/>
    <w:rsid w:val="001015B7"/>
    <w:rsid w:val="001020BC"/>
    <w:rsid w:val="00103167"/>
    <w:rsid w:val="00103BD5"/>
    <w:rsid w:val="00106DD0"/>
    <w:rsid w:val="0011631A"/>
    <w:rsid w:val="00125908"/>
    <w:rsid w:val="00133E45"/>
    <w:rsid w:val="00142C16"/>
    <w:rsid w:val="001520C8"/>
    <w:rsid w:val="0015258C"/>
    <w:rsid w:val="00155C93"/>
    <w:rsid w:val="00162F32"/>
    <w:rsid w:val="00167D68"/>
    <w:rsid w:val="001706BD"/>
    <w:rsid w:val="001724FE"/>
    <w:rsid w:val="00181494"/>
    <w:rsid w:val="00181B7F"/>
    <w:rsid w:val="00181BFF"/>
    <w:rsid w:val="001825F4"/>
    <w:rsid w:val="00187ADB"/>
    <w:rsid w:val="00190BF6"/>
    <w:rsid w:val="00191319"/>
    <w:rsid w:val="0019145B"/>
    <w:rsid w:val="00194D63"/>
    <w:rsid w:val="0019621A"/>
    <w:rsid w:val="001963AA"/>
    <w:rsid w:val="00197B24"/>
    <w:rsid w:val="001A2CB6"/>
    <w:rsid w:val="001A3F94"/>
    <w:rsid w:val="001A4EB6"/>
    <w:rsid w:val="001A6488"/>
    <w:rsid w:val="001B0F6B"/>
    <w:rsid w:val="001B35A7"/>
    <w:rsid w:val="001B5EFC"/>
    <w:rsid w:val="001B7A34"/>
    <w:rsid w:val="001D1778"/>
    <w:rsid w:val="001D521A"/>
    <w:rsid w:val="001E3B29"/>
    <w:rsid w:val="001E4498"/>
    <w:rsid w:val="001F00B8"/>
    <w:rsid w:val="001F0967"/>
    <w:rsid w:val="001F7373"/>
    <w:rsid w:val="00207AFC"/>
    <w:rsid w:val="0021743F"/>
    <w:rsid w:val="00220F45"/>
    <w:rsid w:val="002213E6"/>
    <w:rsid w:val="00222877"/>
    <w:rsid w:val="00227787"/>
    <w:rsid w:val="00230C4A"/>
    <w:rsid w:val="00230FD5"/>
    <w:rsid w:val="00233745"/>
    <w:rsid w:val="00242B21"/>
    <w:rsid w:val="002440AB"/>
    <w:rsid w:val="00253FFA"/>
    <w:rsid w:val="00256F75"/>
    <w:rsid w:val="00265098"/>
    <w:rsid w:val="0027366E"/>
    <w:rsid w:val="00275FB7"/>
    <w:rsid w:val="00276AB2"/>
    <w:rsid w:val="0027723C"/>
    <w:rsid w:val="0028455F"/>
    <w:rsid w:val="00296603"/>
    <w:rsid w:val="002A2A92"/>
    <w:rsid w:val="002B0943"/>
    <w:rsid w:val="002B1925"/>
    <w:rsid w:val="002B7881"/>
    <w:rsid w:val="002C1DE1"/>
    <w:rsid w:val="002C288B"/>
    <w:rsid w:val="002D26B5"/>
    <w:rsid w:val="002E26DA"/>
    <w:rsid w:val="002E4CE0"/>
    <w:rsid w:val="002E50B3"/>
    <w:rsid w:val="002F5CC0"/>
    <w:rsid w:val="0030249E"/>
    <w:rsid w:val="0031133C"/>
    <w:rsid w:val="00321D42"/>
    <w:rsid w:val="0032334A"/>
    <w:rsid w:val="0032487D"/>
    <w:rsid w:val="003266E5"/>
    <w:rsid w:val="00327019"/>
    <w:rsid w:val="00327AA4"/>
    <w:rsid w:val="003411F4"/>
    <w:rsid w:val="00342755"/>
    <w:rsid w:val="003452A1"/>
    <w:rsid w:val="00346A22"/>
    <w:rsid w:val="00353628"/>
    <w:rsid w:val="00354A6A"/>
    <w:rsid w:val="00362F9C"/>
    <w:rsid w:val="003647F6"/>
    <w:rsid w:val="00371316"/>
    <w:rsid w:val="00374E03"/>
    <w:rsid w:val="00385726"/>
    <w:rsid w:val="00385DE9"/>
    <w:rsid w:val="00391C85"/>
    <w:rsid w:val="00393BBC"/>
    <w:rsid w:val="00397C0E"/>
    <w:rsid w:val="003A665D"/>
    <w:rsid w:val="003B502F"/>
    <w:rsid w:val="003B76BD"/>
    <w:rsid w:val="003D076D"/>
    <w:rsid w:val="003D5448"/>
    <w:rsid w:val="003E2A2D"/>
    <w:rsid w:val="003E3756"/>
    <w:rsid w:val="003F73E3"/>
    <w:rsid w:val="004014EF"/>
    <w:rsid w:val="0041245F"/>
    <w:rsid w:val="00427ED6"/>
    <w:rsid w:val="00431267"/>
    <w:rsid w:val="00431A3E"/>
    <w:rsid w:val="004327C0"/>
    <w:rsid w:val="0044303D"/>
    <w:rsid w:val="004541CB"/>
    <w:rsid w:val="00455065"/>
    <w:rsid w:val="00472EF4"/>
    <w:rsid w:val="00475ADA"/>
    <w:rsid w:val="00477E16"/>
    <w:rsid w:val="00480E61"/>
    <w:rsid w:val="00480EA3"/>
    <w:rsid w:val="0048340E"/>
    <w:rsid w:val="0049653A"/>
    <w:rsid w:val="004A06C9"/>
    <w:rsid w:val="004A1ECA"/>
    <w:rsid w:val="004A645F"/>
    <w:rsid w:val="004B76D2"/>
    <w:rsid w:val="004C0981"/>
    <w:rsid w:val="004D432D"/>
    <w:rsid w:val="004E4071"/>
    <w:rsid w:val="004F3393"/>
    <w:rsid w:val="00504F9C"/>
    <w:rsid w:val="0050638D"/>
    <w:rsid w:val="00507622"/>
    <w:rsid w:val="00512DEE"/>
    <w:rsid w:val="00515A08"/>
    <w:rsid w:val="0052234E"/>
    <w:rsid w:val="00530ABB"/>
    <w:rsid w:val="005357AB"/>
    <w:rsid w:val="00537959"/>
    <w:rsid w:val="00545BAF"/>
    <w:rsid w:val="00546494"/>
    <w:rsid w:val="00554CBD"/>
    <w:rsid w:val="00555272"/>
    <w:rsid w:val="005576E0"/>
    <w:rsid w:val="00560E3A"/>
    <w:rsid w:val="00561FC2"/>
    <w:rsid w:val="0057547A"/>
    <w:rsid w:val="00591839"/>
    <w:rsid w:val="005926C6"/>
    <w:rsid w:val="005A0CC2"/>
    <w:rsid w:val="005B4014"/>
    <w:rsid w:val="005C1040"/>
    <w:rsid w:val="005C28E5"/>
    <w:rsid w:val="005C53AA"/>
    <w:rsid w:val="005D43CC"/>
    <w:rsid w:val="005E0C9D"/>
    <w:rsid w:val="00607C92"/>
    <w:rsid w:val="00617A77"/>
    <w:rsid w:val="00621696"/>
    <w:rsid w:val="00626B07"/>
    <w:rsid w:val="00626F7A"/>
    <w:rsid w:val="00630C2F"/>
    <w:rsid w:val="00643D2F"/>
    <w:rsid w:val="006464B9"/>
    <w:rsid w:val="00662E2D"/>
    <w:rsid w:val="00665391"/>
    <w:rsid w:val="006679D8"/>
    <w:rsid w:val="006714EA"/>
    <w:rsid w:val="006814A8"/>
    <w:rsid w:val="006A00D3"/>
    <w:rsid w:val="006A1D5A"/>
    <w:rsid w:val="006A3231"/>
    <w:rsid w:val="006B6D07"/>
    <w:rsid w:val="006B77F4"/>
    <w:rsid w:val="006C59E7"/>
    <w:rsid w:val="006C6BC6"/>
    <w:rsid w:val="006C753F"/>
    <w:rsid w:val="006C7CFF"/>
    <w:rsid w:val="006D4CDA"/>
    <w:rsid w:val="006E41D8"/>
    <w:rsid w:val="006F5447"/>
    <w:rsid w:val="007256DC"/>
    <w:rsid w:val="007361EB"/>
    <w:rsid w:val="00755B53"/>
    <w:rsid w:val="00757204"/>
    <w:rsid w:val="00765200"/>
    <w:rsid w:val="007717A1"/>
    <w:rsid w:val="007746F3"/>
    <w:rsid w:val="00774C27"/>
    <w:rsid w:val="0077528C"/>
    <w:rsid w:val="007752CD"/>
    <w:rsid w:val="00781DF1"/>
    <w:rsid w:val="00792D72"/>
    <w:rsid w:val="00795E25"/>
    <w:rsid w:val="007A6B51"/>
    <w:rsid w:val="007B1191"/>
    <w:rsid w:val="007B20AE"/>
    <w:rsid w:val="007B2D67"/>
    <w:rsid w:val="007B3878"/>
    <w:rsid w:val="007D14FC"/>
    <w:rsid w:val="007D48C3"/>
    <w:rsid w:val="007F7E83"/>
    <w:rsid w:val="00822AA3"/>
    <w:rsid w:val="00832183"/>
    <w:rsid w:val="0083415A"/>
    <w:rsid w:val="00837452"/>
    <w:rsid w:val="00842A8C"/>
    <w:rsid w:val="00852DCB"/>
    <w:rsid w:val="00857C47"/>
    <w:rsid w:val="00877031"/>
    <w:rsid w:val="00883878"/>
    <w:rsid w:val="00884647"/>
    <w:rsid w:val="00892C6C"/>
    <w:rsid w:val="008A423F"/>
    <w:rsid w:val="008B3446"/>
    <w:rsid w:val="008B5B6D"/>
    <w:rsid w:val="008C0C9B"/>
    <w:rsid w:val="008C5B27"/>
    <w:rsid w:val="008D37F2"/>
    <w:rsid w:val="008D57A2"/>
    <w:rsid w:val="008F626A"/>
    <w:rsid w:val="009030B1"/>
    <w:rsid w:val="0091440F"/>
    <w:rsid w:val="0091446F"/>
    <w:rsid w:val="00917429"/>
    <w:rsid w:val="0092728A"/>
    <w:rsid w:val="00931857"/>
    <w:rsid w:val="00935EF3"/>
    <w:rsid w:val="00935F7D"/>
    <w:rsid w:val="0095120A"/>
    <w:rsid w:val="00955AE1"/>
    <w:rsid w:val="00976055"/>
    <w:rsid w:val="00976240"/>
    <w:rsid w:val="00980C77"/>
    <w:rsid w:val="00990941"/>
    <w:rsid w:val="0099394B"/>
    <w:rsid w:val="009B1CCA"/>
    <w:rsid w:val="009B50C6"/>
    <w:rsid w:val="009B5552"/>
    <w:rsid w:val="009D1810"/>
    <w:rsid w:val="009E0FF1"/>
    <w:rsid w:val="009E44AD"/>
    <w:rsid w:val="009F1E25"/>
    <w:rsid w:val="00A017B9"/>
    <w:rsid w:val="00A0740F"/>
    <w:rsid w:val="00A10C62"/>
    <w:rsid w:val="00A13850"/>
    <w:rsid w:val="00A174A6"/>
    <w:rsid w:val="00A2223F"/>
    <w:rsid w:val="00A247B8"/>
    <w:rsid w:val="00A2687F"/>
    <w:rsid w:val="00A34E74"/>
    <w:rsid w:val="00A36187"/>
    <w:rsid w:val="00A46CA9"/>
    <w:rsid w:val="00A54153"/>
    <w:rsid w:val="00A5573E"/>
    <w:rsid w:val="00A64697"/>
    <w:rsid w:val="00A76B43"/>
    <w:rsid w:val="00A82FD9"/>
    <w:rsid w:val="00A907F7"/>
    <w:rsid w:val="00A90C20"/>
    <w:rsid w:val="00AA203C"/>
    <w:rsid w:val="00AB2D13"/>
    <w:rsid w:val="00AD2C77"/>
    <w:rsid w:val="00AD37C3"/>
    <w:rsid w:val="00AD5CF5"/>
    <w:rsid w:val="00AE0675"/>
    <w:rsid w:val="00AE7B4E"/>
    <w:rsid w:val="00AF5F0A"/>
    <w:rsid w:val="00B00491"/>
    <w:rsid w:val="00B0120F"/>
    <w:rsid w:val="00B032A1"/>
    <w:rsid w:val="00B204C8"/>
    <w:rsid w:val="00B241BF"/>
    <w:rsid w:val="00B33643"/>
    <w:rsid w:val="00B36357"/>
    <w:rsid w:val="00B4128B"/>
    <w:rsid w:val="00B434C8"/>
    <w:rsid w:val="00B518BD"/>
    <w:rsid w:val="00B5767B"/>
    <w:rsid w:val="00B577F1"/>
    <w:rsid w:val="00B61723"/>
    <w:rsid w:val="00B6227A"/>
    <w:rsid w:val="00B65EBB"/>
    <w:rsid w:val="00B672CC"/>
    <w:rsid w:val="00B75D0C"/>
    <w:rsid w:val="00B80D37"/>
    <w:rsid w:val="00B80E2B"/>
    <w:rsid w:val="00B939A0"/>
    <w:rsid w:val="00B95371"/>
    <w:rsid w:val="00B95C0A"/>
    <w:rsid w:val="00BB22F4"/>
    <w:rsid w:val="00BC5E5F"/>
    <w:rsid w:val="00BD305E"/>
    <w:rsid w:val="00BE0EDA"/>
    <w:rsid w:val="00BF55CE"/>
    <w:rsid w:val="00C0267D"/>
    <w:rsid w:val="00C12E95"/>
    <w:rsid w:val="00C14BA3"/>
    <w:rsid w:val="00C22AA8"/>
    <w:rsid w:val="00C23C43"/>
    <w:rsid w:val="00C25CD3"/>
    <w:rsid w:val="00C26AF4"/>
    <w:rsid w:val="00C26E88"/>
    <w:rsid w:val="00C35968"/>
    <w:rsid w:val="00C415EE"/>
    <w:rsid w:val="00C461FF"/>
    <w:rsid w:val="00C63513"/>
    <w:rsid w:val="00C67378"/>
    <w:rsid w:val="00C8118B"/>
    <w:rsid w:val="00C94822"/>
    <w:rsid w:val="00CA4325"/>
    <w:rsid w:val="00CA4C44"/>
    <w:rsid w:val="00CA6818"/>
    <w:rsid w:val="00CB4E73"/>
    <w:rsid w:val="00CC2529"/>
    <w:rsid w:val="00CE1777"/>
    <w:rsid w:val="00CF33E8"/>
    <w:rsid w:val="00D06139"/>
    <w:rsid w:val="00D11877"/>
    <w:rsid w:val="00D23F52"/>
    <w:rsid w:val="00D25C7F"/>
    <w:rsid w:val="00D302F1"/>
    <w:rsid w:val="00D35A14"/>
    <w:rsid w:val="00D412DD"/>
    <w:rsid w:val="00D64EC5"/>
    <w:rsid w:val="00D70EF8"/>
    <w:rsid w:val="00D70FB4"/>
    <w:rsid w:val="00D7116B"/>
    <w:rsid w:val="00D72F5B"/>
    <w:rsid w:val="00D745DF"/>
    <w:rsid w:val="00D759FB"/>
    <w:rsid w:val="00D815E8"/>
    <w:rsid w:val="00DA1674"/>
    <w:rsid w:val="00DB07D4"/>
    <w:rsid w:val="00DB245C"/>
    <w:rsid w:val="00DB39AF"/>
    <w:rsid w:val="00DB4AEB"/>
    <w:rsid w:val="00DB5B2E"/>
    <w:rsid w:val="00DC0620"/>
    <w:rsid w:val="00DC0DCA"/>
    <w:rsid w:val="00DD2134"/>
    <w:rsid w:val="00DE0ED6"/>
    <w:rsid w:val="00DE39CF"/>
    <w:rsid w:val="00E0051D"/>
    <w:rsid w:val="00E01088"/>
    <w:rsid w:val="00E01C7E"/>
    <w:rsid w:val="00E03D71"/>
    <w:rsid w:val="00E21B2D"/>
    <w:rsid w:val="00E23CBE"/>
    <w:rsid w:val="00E2407B"/>
    <w:rsid w:val="00E257F5"/>
    <w:rsid w:val="00E27803"/>
    <w:rsid w:val="00E27BFD"/>
    <w:rsid w:val="00E4418A"/>
    <w:rsid w:val="00E57B47"/>
    <w:rsid w:val="00E629B5"/>
    <w:rsid w:val="00E64155"/>
    <w:rsid w:val="00E65C84"/>
    <w:rsid w:val="00E668BC"/>
    <w:rsid w:val="00E67605"/>
    <w:rsid w:val="00E67DBE"/>
    <w:rsid w:val="00E87261"/>
    <w:rsid w:val="00E94E84"/>
    <w:rsid w:val="00EA159E"/>
    <w:rsid w:val="00EA1EA8"/>
    <w:rsid w:val="00EA2082"/>
    <w:rsid w:val="00EA30A2"/>
    <w:rsid w:val="00EA7915"/>
    <w:rsid w:val="00EB0419"/>
    <w:rsid w:val="00EC19C5"/>
    <w:rsid w:val="00EC26C9"/>
    <w:rsid w:val="00EC3861"/>
    <w:rsid w:val="00EF478A"/>
    <w:rsid w:val="00EF66DB"/>
    <w:rsid w:val="00F04F84"/>
    <w:rsid w:val="00F050F5"/>
    <w:rsid w:val="00F06E81"/>
    <w:rsid w:val="00F12CCF"/>
    <w:rsid w:val="00F17200"/>
    <w:rsid w:val="00F2163D"/>
    <w:rsid w:val="00F27E79"/>
    <w:rsid w:val="00F31EB0"/>
    <w:rsid w:val="00F32175"/>
    <w:rsid w:val="00F345FB"/>
    <w:rsid w:val="00F40AA6"/>
    <w:rsid w:val="00F450C0"/>
    <w:rsid w:val="00F47CEE"/>
    <w:rsid w:val="00F659D8"/>
    <w:rsid w:val="00F65B24"/>
    <w:rsid w:val="00F701BB"/>
    <w:rsid w:val="00F75FA9"/>
    <w:rsid w:val="00F76396"/>
    <w:rsid w:val="00F8348A"/>
    <w:rsid w:val="00F864B4"/>
    <w:rsid w:val="00F943CB"/>
    <w:rsid w:val="00FA5E88"/>
    <w:rsid w:val="00FB5DC6"/>
    <w:rsid w:val="00FB6151"/>
    <w:rsid w:val="00FC61C1"/>
    <w:rsid w:val="00FC77E2"/>
    <w:rsid w:val="00FD3AFD"/>
    <w:rsid w:val="00FD3BD0"/>
    <w:rsid w:val="00FE731E"/>
    <w:rsid w:val="00FF1BDC"/>
    <w:rsid w:val="00FF245D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DB"/>
  </w:style>
  <w:style w:type="paragraph" w:styleId="1">
    <w:name w:val="heading 1"/>
    <w:basedOn w:val="a"/>
    <w:next w:val="a"/>
    <w:link w:val="10"/>
    <w:qFormat/>
    <w:rsid w:val="002B7881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78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5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7B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788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788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2012-06-10T01:55:00Z</dcterms:created>
  <dcterms:modified xsi:type="dcterms:W3CDTF">2012-07-04T06:54:00Z</dcterms:modified>
</cp:coreProperties>
</file>