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3" w:rsidRPr="00020819" w:rsidRDefault="00251773" w:rsidP="000208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ar-SA"/>
        </w:rPr>
      </w:pPr>
      <w:r w:rsidRPr="00020819">
        <w:rPr>
          <w:rFonts w:ascii="Times New Roman" w:hAnsi="Times New Roman"/>
          <w:sz w:val="24"/>
          <w:szCs w:val="24"/>
          <w:lang w:eastAsia="en-US" w:bidi="ar-SA"/>
        </w:rPr>
        <w:t>Обобщенная информация</w:t>
      </w:r>
    </w:p>
    <w:p w:rsidR="00251773" w:rsidRPr="00251773" w:rsidRDefault="00251773" w:rsidP="002517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ar-SA"/>
        </w:rPr>
      </w:pPr>
      <w:r w:rsidRPr="00251773">
        <w:rPr>
          <w:rFonts w:ascii="Times New Roman" w:hAnsi="Times New Roman"/>
          <w:sz w:val="24"/>
          <w:szCs w:val="24"/>
          <w:lang w:eastAsia="en-US" w:bidi="ar-SA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251773" w:rsidRPr="00251773" w:rsidRDefault="00251773" w:rsidP="002517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ar-SA"/>
        </w:rPr>
      </w:pPr>
      <w:r>
        <w:rPr>
          <w:rFonts w:ascii="Times New Roman" w:hAnsi="Times New Roman"/>
          <w:b/>
          <w:sz w:val="24"/>
          <w:szCs w:val="24"/>
          <w:lang w:eastAsia="en-US" w:bidi="ar-SA"/>
        </w:rPr>
        <w:t>Емельяновского районного</w:t>
      </w:r>
      <w:r w:rsidRPr="00251773">
        <w:rPr>
          <w:rFonts w:ascii="Times New Roman" w:hAnsi="Times New Roman"/>
          <w:b/>
          <w:sz w:val="24"/>
          <w:szCs w:val="24"/>
          <w:lang w:eastAsia="en-US" w:bidi="ar-SA"/>
        </w:rPr>
        <w:t xml:space="preserve"> Совета депутатов Емельяновского района Красноярского края</w:t>
      </w:r>
      <w:r w:rsidRPr="00251773">
        <w:rPr>
          <w:rFonts w:ascii="Times New Roman" w:hAnsi="Times New Roman"/>
          <w:sz w:val="24"/>
          <w:szCs w:val="24"/>
          <w:lang w:eastAsia="en-US" w:bidi="ar-SA"/>
        </w:rPr>
        <w:t xml:space="preserve">, </w:t>
      </w:r>
    </w:p>
    <w:p w:rsidR="00251773" w:rsidRPr="00251773" w:rsidRDefault="00251773" w:rsidP="002517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ar-SA"/>
        </w:rPr>
      </w:pPr>
      <w:r w:rsidRPr="00251773">
        <w:rPr>
          <w:rFonts w:ascii="Times New Roman" w:hAnsi="Times New Roman"/>
          <w:sz w:val="24"/>
          <w:szCs w:val="24"/>
          <w:lang w:eastAsia="en-US" w:bidi="ar-SA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251773" w:rsidRPr="00251773" w:rsidRDefault="00251773" w:rsidP="002517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ar-SA"/>
        </w:rPr>
      </w:pPr>
    </w:p>
    <w:p w:rsidR="00251773" w:rsidRPr="00251773" w:rsidRDefault="00251773" w:rsidP="00251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ar-SA"/>
        </w:rPr>
      </w:pPr>
    </w:p>
    <w:tbl>
      <w:tblPr>
        <w:tblStyle w:val="1"/>
        <w:tblW w:w="0" w:type="auto"/>
        <w:tblLook w:val="04A0"/>
      </w:tblPr>
      <w:tblGrid>
        <w:gridCol w:w="3085"/>
        <w:gridCol w:w="3402"/>
        <w:gridCol w:w="2693"/>
        <w:gridCol w:w="5529"/>
      </w:tblGrid>
      <w:tr w:rsidR="00251773" w:rsidRPr="00251773" w:rsidTr="00EE4120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Емельяновский районный</w:t>
            </w:r>
            <w:r w:rsidRPr="00251773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 xml:space="preserve"> Совет депутатов</w:t>
            </w: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</w:p>
        </w:tc>
      </w:tr>
      <w:tr w:rsidR="00251773" w:rsidRPr="00251773" w:rsidTr="00EE4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251773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251773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251773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251773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251773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251773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Дополнительная информация</w:t>
            </w:r>
          </w:p>
        </w:tc>
      </w:tr>
      <w:tr w:rsidR="00251773" w:rsidRPr="00251773" w:rsidTr="00EE4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23</w:t>
            </w: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3" w:rsidRPr="00251773" w:rsidRDefault="00251773" w:rsidP="00251773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Один депутат прекратил досрочно полномочия в связи с отставкой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 w:bidi="ar-SA"/>
              </w:rPr>
              <w:t>по собственному желанию в период декларационной кампании</w:t>
            </w:r>
          </w:p>
        </w:tc>
      </w:tr>
    </w:tbl>
    <w:p w:rsidR="00251773" w:rsidRDefault="00251773"/>
    <w:p w:rsidR="00251773" w:rsidRDefault="00251773"/>
    <w:p w:rsidR="00251773" w:rsidRDefault="00251773"/>
    <w:p w:rsidR="00251773" w:rsidRDefault="00251773"/>
    <w:p w:rsidR="00251773" w:rsidRDefault="00251773"/>
    <w:sectPr w:rsidR="00251773" w:rsidSect="00C3351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B2" w:rsidRDefault="00124CB2" w:rsidP="00EA43B5">
      <w:pPr>
        <w:spacing w:after="0" w:line="240" w:lineRule="auto"/>
      </w:pPr>
      <w:r>
        <w:separator/>
      </w:r>
    </w:p>
  </w:endnote>
  <w:endnote w:type="continuationSeparator" w:id="1">
    <w:p w:rsidR="00124CB2" w:rsidRDefault="00124CB2" w:rsidP="00E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B2" w:rsidRDefault="00124CB2" w:rsidP="00EA43B5">
      <w:pPr>
        <w:spacing w:after="0" w:line="240" w:lineRule="auto"/>
      </w:pPr>
      <w:r>
        <w:separator/>
      </w:r>
    </w:p>
  </w:footnote>
  <w:footnote w:type="continuationSeparator" w:id="1">
    <w:p w:rsidR="00124CB2" w:rsidRDefault="00124CB2" w:rsidP="00E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3"/>
    </w:pPr>
  </w:p>
  <w:p w:rsidR="00EA43B5" w:rsidRDefault="00EA43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C48"/>
    <w:rsid w:val="00010E81"/>
    <w:rsid w:val="00020819"/>
    <w:rsid w:val="000C09D2"/>
    <w:rsid w:val="000C19A9"/>
    <w:rsid w:val="000E5F6D"/>
    <w:rsid w:val="00124CB2"/>
    <w:rsid w:val="00183D34"/>
    <w:rsid w:val="001919FA"/>
    <w:rsid w:val="00251773"/>
    <w:rsid w:val="003A7A03"/>
    <w:rsid w:val="004251B2"/>
    <w:rsid w:val="004479AD"/>
    <w:rsid w:val="005A2BE5"/>
    <w:rsid w:val="005C6F28"/>
    <w:rsid w:val="006203B8"/>
    <w:rsid w:val="006C2C48"/>
    <w:rsid w:val="006C3368"/>
    <w:rsid w:val="0079364D"/>
    <w:rsid w:val="007F51C0"/>
    <w:rsid w:val="008362B4"/>
    <w:rsid w:val="009906AB"/>
    <w:rsid w:val="00AA2EA4"/>
    <w:rsid w:val="00BD70A7"/>
    <w:rsid w:val="00C33519"/>
    <w:rsid w:val="00C3380D"/>
    <w:rsid w:val="00C51D0B"/>
    <w:rsid w:val="00C82E02"/>
    <w:rsid w:val="00EA43B5"/>
    <w:rsid w:val="00F62790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02"/>
    <w:rPr>
      <w:rFonts w:ascii="Calibri" w:eastAsia="Calibri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B5"/>
    <w:rPr>
      <w:rFonts w:ascii="Calibri" w:eastAsia="Calibri" w:hAnsi="Calibri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B5"/>
    <w:rPr>
      <w:rFonts w:ascii="Calibri" w:eastAsia="Calibri" w:hAnsi="Calibri" w:cs="Times New Roman"/>
      <w:lang w:eastAsia="ru-RU" w:bidi="ru-RU"/>
    </w:rPr>
  </w:style>
  <w:style w:type="table" w:customStyle="1" w:styleId="1">
    <w:name w:val="Сетка таблицы1"/>
    <w:basedOn w:val="a1"/>
    <w:uiPriority w:val="59"/>
    <w:rsid w:val="002517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02"/>
    <w:rPr>
      <w:rFonts w:ascii="Calibri" w:eastAsia="Calibri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B5"/>
    <w:rPr>
      <w:rFonts w:ascii="Calibri" w:eastAsia="Calibri" w:hAnsi="Calibri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B5"/>
    <w:rPr>
      <w:rFonts w:ascii="Calibri" w:eastAsia="Calibri" w:hAnsi="Calibri" w:cs="Times New Roman"/>
      <w:lang w:eastAsia="ru-RU" w:bidi="ru-RU"/>
    </w:rPr>
  </w:style>
  <w:style w:type="table" w:customStyle="1" w:styleId="1">
    <w:name w:val="Сетка таблицы1"/>
    <w:basedOn w:val="a1"/>
    <w:uiPriority w:val="59"/>
    <w:rsid w:val="00251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Пользователь</cp:lastModifiedBy>
  <cp:revision>3</cp:revision>
  <dcterms:created xsi:type="dcterms:W3CDTF">2023-06-13T07:15:00Z</dcterms:created>
  <dcterms:modified xsi:type="dcterms:W3CDTF">2023-06-13T07:47:00Z</dcterms:modified>
</cp:coreProperties>
</file>