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7" w:rsidRPr="00E42467" w:rsidRDefault="00E42467" w:rsidP="00E42467">
      <w:pPr>
        <w:spacing w:after="0" w:line="240" w:lineRule="auto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E4246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 ЕМЕЛЬЯНОВСКОГО РАЙОНА</w:t>
      </w:r>
    </w:p>
    <w:p w:rsidR="00E42467" w:rsidRPr="00E42467" w:rsidRDefault="00E42467" w:rsidP="00E42467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E42467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КРАСНОЯРСКОГО КРАЯ</w:t>
      </w:r>
    </w:p>
    <w:p w:rsidR="00E42467" w:rsidRPr="00E42467" w:rsidRDefault="00E42467" w:rsidP="00E4246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2467" w:rsidRPr="00E42467" w:rsidRDefault="00E42467" w:rsidP="00E4246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246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E42467" w:rsidRPr="00E42467" w:rsidRDefault="00E42467" w:rsidP="00E4246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2467" w:rsidRPr="00E42467" w:rsidRDefault="00914973" w:rsidP="0091497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97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30.06.2021</w:t>
      </w:r>
      <w:r w:rsidR="00E42467" w:rsidRPr="00E424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E42467" w:rsidRPr="00E424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пгт Емельяново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="00E42467" w:rsidRPr="00E4246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Pr="00914973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 xml:space="preserve"> 109</w:t>
      </w:r>
      <w:r w:rsidR="006E3970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5</w:t>
      </w:r>
    </w:p>
    <w:p w:rsidR="00E42467" w:rsidRPr="00E42467" w:rsidRDefault="00E42467" w:rsidP="00E4246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B300A" w:rsidRPr="008C3376" w:rsidRDefault="00BB300A" w:rsidP="00BB30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sz w:val="24"/>
          <w:szCs w:val="24"/>
          <w:lang w:eastAsia="ru-RU"/>
        </w:rPr>
        <w:t>Об установлени</w:t>
      </w:r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 Перечн</w:t>
      </w:r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Емельяновского района</w:t>
      </w:r>
    </w:p>
    <w:p w:rsidR="00BB300A" w:rsidRPr="008C3376" w:rsidRDefault="00BB300A" w:rsidP="00BB30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B300A" w:rsidRPr="008C3376" w:rsidRDefault="00BB300A" w:rsidP="008C33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sz w:val="24"/>
          <w:szCs w:val="24"/>
          <w:lang w:eastAsia="ru-RU"/>
        </w:rPr>
        <w:t>В соответствии ст. 18 Федерального закона от 29.12.2017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на основании Постановлением Правительства Красноярского края от 23.03.2021 № 149-п «Об установлении Перечня органов и организаций, с которыми подлежат согласованию комплексные схемы организации дорожного движения, разрабатываемые для территории муниципального района, городского округа или городского поселения либо их частей</w:t>
      </w:r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>, а также для территорий нескольких муниципальных районов, городских округов или городских округов или городских поселений, имеющих общую границу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</w:p>
    <w:p w:rsidR="00BB300A" w:rsidRPr="008C3376" w:rsidRDefault="00BB300A" w:rsidP="009149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</w:t>
      </w:r>
      <w:bookmarkStart w:id="0" w:name="_Hlk75870508"/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Емельяновского района</w:t>
      </w:r>
      <w:bookmarkEnd w:id="0"/>
      <w:r w:rsidR="00EE2D4D"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приложением к данному постановлению.</w:t>
      </w:r>
    </w:p>
    <w:p w:rsidR="006676E5" w:rsidRPr="008C3376" w:rsidRDefault="006676E5" w:rsidP="006676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размещению на официальном сайте муниципального образования Емельяновский район в информационно – телекоммуникационной сети «Интернет». </w:t>
      </w:r>
    </w:p>
    <w:p w:rsidR="006676E5" w:rsidRPr="008C3376" w:rsidRDefault="006676E5" w:rsidP="006676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8C3376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 в газете «Емельяновские Веси».</w:t>
      </w:r>
    </w:p>
    <w:p w:rsidR="006676E5" w:rsidRPr="008C3376" w:rsidRDefault="006676E5" w:rsidP="006676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районапо жилищно-коммунальным и инфраструктурным вопросам Ларченко В.Д.</w:t>
      </w:r>
    </w:p>
    <w:p w:rsidR="00270B0F" w:rsidRDefault="00270B0F" w:rsidP="00270B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B0F" w:rsidRDefault="00270B0F" w:rsidP="00270B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0B0F" w:rsidRPr="008C3376" w:rsidRDefault="00270B0F" w:rsidP="00270B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 района                                                                                    И.Е.</w:t>
      </w:r>
      <w:r w:rsidR="009149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Белунова</w:t>
      </w:r>
    </w:p>
    <w:p w:rsidR="001606CE" w:rsidRDefault="001606CE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467" w:rsidRDefault="00E42467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467" w:rsidRDefault="00E42467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467" w:rsidRDefault="00E42467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467" w:rsidRDefault="00E42467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2467" w:rsidRPr="008C3376" w:rsidRDefault="00E42467" w:rsidP="006676E5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6CE" w:rsidRPr="008C3376" w:rsidRDefault="001606CE" w:rsidP="008C33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00A" w:rsidRPr="008C3376" w:rsidRDefault="00BB300A" w:rsidP="008C3376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8C33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 Емельяновского района</w:t>
      </w:r>
    </w:p>
    <w:p w:rsidR="00BB300A" w:rsidRPr="008C3376" w:rsidRDefault="00914973" w:rsidP="008C3376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B300A" w:rsidRPr="008C3376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30.06.2021  </w:t>
      </w:r>
      <w:r w:rsidR="00BB300A" w:rsidRPr="008C3376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109</w:t>
      </w:r>
      <w:r w:rsidR="00024F08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6676E5" w:rsidRPr="008C3376" w:rsidRDefault="006676E5" w:rsidP="00BB3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00A" w:rsidRPr="00270B0F" w:rsidRDefault="006676E5" w:rsidP="006676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0B0F">
        <w:rPr>
          <w:rFonts w:ascii="Arial" w:eastAsia="Times New Roman" w:hAnsi="Arial" w:cs="Arial"/>
          <w:sz w:val="24"/>
          <w:szCs w:val="24"/>
          <w:lang w:eastAsia="ru-RU"/>
        </w:rPr>
        <w:t>Перечень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Емельяновского района</w:t>
      </w:r>
    </w:p>
    <w:p w:rsidR="008C3376" w:rsidRPr="00270B0F" w:rsidRDefault="008C3376" w:rsidP="008C33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8C3376" w:rsidP="008C337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A1323" w:rsidRPr="008C3376">
        <w:rPr>
          <w:rFonts w:ascii="Arial" w:eastAsia="Times New Roman" w:hAnsi="Arial" w:cs="Arial"/>
          <w:sz w:val="24"/>
          <w:szCs w:val="24"/>
          <w:lang w:eastAsia="ru-RU"/>
        </w:rPr>
        <w:t>Главы муниципальных образований</w:t>
      </w:r>
      <w:r w:rsidR="00DD303E" w:rsidRPr="008C33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95656" w:rsidRPr="008C3376" w:rsidRDefault="008C3376" w:rsidP="008C33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D303E" w:rsidRPr="008C3376">
        <w:rPr>
          <w:rFonts w:ascii="Arial" w:eastAsia="Times New Roman" w:hAnsi="Arial" w:cs="Arial"/>
          <w:sz w:val="24"/>
          <w:szCs w:val="24"/>
          <w:lang w:eastAsia="ru-RU"/>
        </w:rPr>
        <w:t>МКУ «Управление земельно-имущественных отношений и архитектуры администрации Емельяновского района».</w:t>
      </w:r>
    </w:p>
    <w:p w:rsidR="00DD303E" w:rsidRPr="008C3376" w:rsidRDefault="008C3376" w:rsidP="008C33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D303E" w:rsidRPr="008C3376">
        <w:rPr>
          <w:rFonts w:ascii="Arial" w:eastAsia="Times New Roman" w:hAnsi="Arial" w:cs="Arial"/>
          <w:sz w:val="24"/>
          <w:szCs w:val="24"/>
          <w:lang w:eastAsia="ru-RU"/>
        </w:rPr>
        <w:t>МКУ «Управление строительства, жилищно-коммунального хозяйства и экологии администрации Емельяновского района».</w:t>
      </w:r>
    </w:p>
    <w:p w:rsidR="00DD303E" w:rsidRPr="008C3376" w:rsidRDefault="008C3376" w:rsidP="008C33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DD303E" w:rsidRPr="008C3376">
        <w:rPr>
          <w:rFonts w:ascii="Arial" w:eastAsia="Times New Roman" w:hAnsi="Arial" w:cs="Arial"/>
          <w:sz w:val="24"/>
          <w:szCs w:val="24"/>
          <w:lang w:eastAsia="ru-RU"/>
        </w:rPr>
        <w:t>ОГИБДД МО МВД России «Емельяновский».</w:t>
      </w: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Pr="008C3376" w:rsidRDefault="00DD303E" w:rsidP="00DD30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303E" w:rsidSect="008C337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C6" w:rsidRDefault="004649C6" w:rsidP="007F01A9">
      <w:pPr>
        <w:spacing w:after="0" w:line="240" w:lineRule="auto"/>
      </w:pPr>
      <w:r>
        <w:separator/>
      </w:r>
    </w:p>
  </w:endnote>
  <w:endnote w:type="continuationSeparator" w:id="1">
    <w:p w:rsidR="004649C6" w:rsidRDefault="004649C6" w:rsidP="007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9907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70B0F" w:rsidRPr="00914973" w:rsidRDefault="00ED5EBB" w:rsidP="00914973">
        <w:pPr>
          <w:pStyle w:val="a3"/>
          <w:jc w:val="right"/>
          <w:rPr>
            <w:rFonts w:ascii="Arial" w:hAnsi="Arial" w:cs="Arial"/>
          </w:rPr>
        </w:pPr>
        <w:r w:rsidRPr="00914973">
          <w:rPr>
            <w:rFonts w:ascii="Arial" w:hAnsi="Arial" w:cs="Arial"/>
          </w:rPr>
          <w:fldChar w:fldCharType="begin"/>
        </w:r>
        <w:r w:rsidR="00270B0F" w:rsidRPr="00914973">
          <w:rPr>
            <w:rFonts w:ascii="Arial" w:hAnsi="Arial" w:cs="Arial"/>
          </w:rPr>
          <w:instrText>PAGE   \* MERGEFORMAT</w:instrText>
        </w:r>
        <w:r w:rsidRPr="00914973">
          <w:rPr>
            <w:rFonts w:ascii="Arial" w:hAnsi="Arial" w:cs="Arial"/>
          </w:rPr>
          <w:fldChar w:fldCharType="separate"/>
        </w:r>
        <w:r w:rsidR="00024F08">
          <w:rPr>
            <w:rFonts w:ascii="Arial" w:hAnsi="Arial" w:cs="Arial"/>
            <w:noProof/>
          </w:rPr>
          <w:t>2</w:t>
        </w:r>
        <w:r w:rsidRPr="0091497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C6" w:rsidRDefault="004649C6" w:rsidP="007F01A9">
      <w:pPr>
        <w:spacing w:after="0" w:line="240" w:lineRule="auto"/>
      </w:pPr>
      <w:r>
        <w:separator/>
      </w:r>
    </w:p>
  </w:footnote>
  <w:footnote w:type="continuationSeparator" w:id="1">
    <w:p w:rsidR="004649C6" w:rsidRDefault="004649C6" w:rsidP="007F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934"/>
    <w:multiLevelType w:val="hybridMultilevel"/>
    <w:tmpl w:val="484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5631E"/>
    <w:multiLevelType w:val="hybridMultilevel"/>
    <w:tmpl w:val="979A616E"/>
    <w:lvl w:ilvl="0" w:tplc="B2CCB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7B1D"/>
    <w:multiLevelType w:val="hybridMultilevel"/>
    <w:tmpl w:val="1B0847D2"/>
    <w:lvl w:ilvl="0" w:tplc="FED6D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E04"/>
    <w:rsid w:val="00024F08"/>
    <w:rsid w:val="00136830"/>
    <w:rsid w:val="001606CE"/>
    <w:rsid w:val="00270B0F"/>
    <w:rsid w:val="00331E04"/>
    <w:rsid w:val="00411D16"/>
    <w:rsid w:val="004361A9"/>
    <w:rsid w:val="004649C6"/>
    <w:rsid w:val="004A42E1"/>
    <w:rsid w:val="006676E5"/>
    <w:rsid w:val="006854AC"/>
    <w:rsid w:val="006A1C1C"/>
    <w:rsid w:val="006E3970"/>
    <w:rsid w:val="007C765B"/>
    <w:rsid w:val="007F01A9"/>
    <w:rsid w:val="008B4DB2"/>
    <w:rsid w:val="008C3376"/>
    <w:rsid w:val="00914973"/>
    <w:rsid w:val="00995656"/>
    <w:rsid w:val="00A209A1"/>
    <w:rsid w:val="00A415DD"/>
    <w:rsid w:val="00AA1421"/>
    <w:rsid w:val="00AB1F74"/>
    <w:rsid w:val="00BB300A"/>
    <w:rsid w:val="00D614FF"/>
    <w:rsid w:val="00DA1323"/>
    <w:rsid w:val="00DD303E"/>
    <w:rsid w:val="00E42467"/>
    <w:rsid w:val="00ED5EBB"/>
    <w:rsid w:val="00EE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3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B3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F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1A9"/>
  </w:style>
  <w:style w:type="paragraph" w:styleId="a7">
    <w:name w:val="List Paragraph"/>
    <w:basedOn w:val="a"/>
    <w:uiPriority w:val="34"/>
    <w:qFormat/>
    <w:rsid w:val="007F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Terminal1</cp:lastModifiedBy>
  <cp:revision>4</cp:revision>
  <cp:lastPrinted>2021-06-30T04:45:00Z</cp:lastPrinted>
  <dcterms:created xsi:type="dcterms:W3CDTF">2021-07-01T06:33:00Z</dcterms:created>
  <dcterms:modified xsi:type="dcterms:W3CDTF">2021-07-02T05:50:00Z</dcterms:modified>
</cp:coreProperties>
</file>