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EC" w:rsidRPr="00782C84" w:rsidRDefault="001359EC" w:rsidP="001359EC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782C84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АДМИНИСТРАЦИЯ ЕМЕЛЬЯНОВСКОГО РАЙОНА</w:t>
      </w:r>
    </w:p>
    <w:p w:rsidR="001359EC" w:rsidRPr="00782C84" w:rsidRDefault="001359EC" w:rsidP="001359EC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782C84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:rsidR="001359EC" w:rsidRPr="00782C84" w:rsidRDefault="001359EC" w:rsidP="001359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EC" w:rsidRPr="00782C84" w:rsidRDefault="001359EC" w:rsidP="001359E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2C8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359EC" w:rsidRPr="00782C84" w:rsidRDefault="001359EC" w:rsidP="001359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EC" w:rsidRPr="00782C84" w:rsidRDefault="00724A34" w:rsidP="001359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2C84">
        <w:rPr>
          <w:rFonts w:ascii="Arial" w:eastAsia="Times New Roman" w:hAnsi="Arial" w:cs="Arial"/>
          <w:sz w:val="24"/>
          <w:szCs w:val="24"/>
          <w:u w:val="single"/>
          <w:lang w:eastAsia="ru-RU"/>
        </w:rPr>
        <w:t>12.10.2020</w:t>
      </w:r>
      <w:r w:rsidR="005B52A4" w:rsidRPr="00782C8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96980" w:rsidRPr="00782C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82C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6980" w:rsidRPr="00782C8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B52A4" w:rsidRPr="00782C84">
        <w:rPr>
          <w:rFonts w:ascii="Arial" w:eastAsia="Times New Roman" w:hAnsi="Arial" w:cs="Arial"/>
          <w:sz w:val="24"/>
          <w:szCs w:val="24"/>
          <w:lang w:eastAsia="ru-RU"/>
        </w:rPr>
        <w:t xml:space="preserve">пгт Емельяново      </w:t>
      </w:r>
      <w:r w:rsidR="00C96980" w:rsidRPr="00782C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782C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52A4" w:rsidRPr="00782C8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359EC" w:rsidRPr="00782C84">
        <w:rPr>
          <w:rFonts w:ascii="Arial" w:eastAsia="Times New Roman" w:hAnsi="Arial" w:cs="Arial"/>
          <w:sz w:val="24"/>
          <w:szCs w:val="24"/>
          <w:u w:val="single"/>
          <w:lang w:eastAsia="ru-RU"/>
        </w:rPr>
        <w:t>№</w:t>
      </w:r>
      <w:r w:rsidRPr="00782C84">
        <w:rPr>
          <w:rFonts w:ascii="Arial" w:eastAsia="Times New Roman" w:hAnsi="Arial" w:cs="Arial"/>
          <w:sz w:val="24"/>
          <w:szCs w:val="24"/>
          <w:u w:val="single"/>
          <w:lang w:eastAsia="ru-RU"/>
        </w:rPr>
        <w:t>1561</w:t>
      </w:r>
    </w:p>
    <w:p w:rsidR="00F11052" w:rsidRPr="00782C84" w:rsidRDefault="00F11052" w:rsidP="00F93192">
      <w:pPr>
        <w:widowControl w:val="0"/>
        <w:tabs>
          <w:tab w:val="center" w:pos="4525"/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5F6DD4" w:rsidRPr="00782C84" w:rsidRDefault="0067336F" w:rsidP="005F6D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Об утверждении перечней должностей муниципальной службы</w:t>
      </w:r>
    </w:p>
    <w:p w:rsidR="0067336F" w:rsidRPr="00782C84" w:rsidRDefault="0067336F" w:rsidP="00673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DD4" w:rsidRPr="00782C84" w:rsidRDefault="0067336F" w:rsidP="00673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В соответствии с Федеральным законом от 02.03.2007 N 25-ФЗ «О муниципальной службе в Российской Федерации», Законом Красноярского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 Уставом Емельяновского района, администрация постановляет:</w:t>
      </w:r>
    </w:p>
    <w:p w:rsidR="005F6DD4" w:rsidRPr="00782C84" w:rsidRDefault="005F6DD4" w:rsidP="00214F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1. </w:t>
      </w:r>
      <w:r w:rsidR="0067336F" w:rsidRPr="00782C84">
        <w:rPr>
          <w:rFonts w:ascii="Arial" w:hAnsi="Arial" w:cs="Arial"/>
          <w:sz w:val="24"/>
          <w:szCs w:val="24"/>
        </w:rPr>
        <w:t>Утвердить перечень должностей муниципально</w:t>
      </w:r>
      <w:r w:rsidR="0078274F" w:rsidRPr="00782C84">
        <w:rPr>
          <w:rFonts w:ascii="Arial" w:hAnsi="Arial" w:cs="Arial"/>
          <w:sz w:val="24"/>
          <w:szCs w:val="24"/>
        </w:rPr>
        <w:t>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№ 1 к настоящему постановлению.</w:t>
      </w:r>
    </w:p>
    <w:p w:rsidR="00414AA7" w:rsidRPr="00782C84" w:rsidRDefault="0078274F" w:rsidP="008D4D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2. Утвердить перечень других должностей муниципальной службы, замещение которых связано с коррупционными рисками, согласно приложению № 2 к настоящему постановлению.</w:t>
      </w:r>
    </w:p>
    <w:p w:rsidR="00F93192" w:rsidRPr="00782C84" w:rsidRDefault="0078274F" w:rsidP="008D4D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3</w:t>
      </w:r>
      <w:r w:rsidR="00F93192" w:rsidRPr="00782C84">
        <w:rPr>
          <w:rFonts w:ascii="Arial" w:hAnsi="Arial" w:cs="Arial"/>
          <w:sz w:val="24"/>
          <w:szCs w:val="24"/>
        </w:rPr>
        <w:t xml:space="preserve">. Опубликовать настоящее постановление в газете «Емельяновские Веси» и разместить в информационно-телекоммуникационной сети общего пользования (сети Интернет) на официальном сайте администрации Емельяновского района </w:t>
      </w:r>
      <w:hyperlink r:id="rId6" w:history="1">
        <w:r w:rsidR="00F93192" w:rsidRPr="00782C84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F93192" w:rsidRPr="00782C84">
          <w:rPr>
            <w:rStyle w:val="a3"/>
            <w:rFonts w:ascii="Arial" w:hAnsi="Arial" w:cs="Arial"/>
            <w:sz w:val="24"/>
            <w:szCs w:val="24"/>
          </w:rPr>
          <w:t>.</w:t>
        </w:r>
        <w:r w:rsidR="00F93192" w:rsidRPr="00782C84">
          <w:rPr>
            <w:rStyle w:val="a3"/>
            <w:rFonts w:ascii="Arial" w:hAnsi="Arial" w:cs="Arial"/>
            <w:sz w:val="24"/>
            <w:szCs w:val="24"/>
            <w:lang w:val="en-US"/>
          </w:rPr>
          <w:t>krasemel</w:t>
        </w:r>
        <w:r w:rsidR="00F93192" w:rsidRPr="00782C84">
          <w:rPr>
            <w:rStyle w:val="a3"/>
            <w:rFonts w:ascii="Arial" w:hAnsi="Arial" w:cs="Arial"/>
            <w:sz w:val="24"/>
            <w:szCs w:val="24"/>
          </w:rPr>
          <w:t>.</w:t>
        </w:r>
        <w:r w:rsidR="00F93192" w:rsidRPr="00782C8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F93192" w:rsidRPr="00782C84">
        <w:rPr>
          <w:rFonts w:ascii="Arial" w:hAnsi="Arial" w:cs="Arial"/>
          <w:sz w:val="24"/>
          <w:szCs w:val="24"/>
        </w:rPr>
        <w:t>.</w:t>
      </w:r>
    </w:p>
    <w:p w:rsidR="0078274F" w:rsidRPr="00782C84" w:rsidRDefault="0078274F" w:rsidP="00782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4. Настоящее постановлением вступает в силу со дня его официального опубликования в газете «Емельяновские Веси».</w:t>
      </w:r>
    </w:p>
    <w:p w:rsidR="00F93192" w:rsidRPr="00782C84" w:rsidRDefault="0078274F" w:rsidP="008D4D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5.</w:t>
      </w:r>
      <w:r w:rsidR="00782C84">
        <w:rPr>
          <w:rFonts w:ascii="Arial" w:hAnsi="Arial" w:cs="Arial"/>
          <w:sz w:val="24"/>
          <w:szCs w:val="24"/>
        </w:rPr>
        <w:t xml:space="preserve"> </w:t>
      </w:r>
      <w:r w:rsidR="00F93192" w:rsidRPr="00782C8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93192" w:rsidRDefault="00F93192" w:rsidP="008D4D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2C84" w:rsidRDefault="00782C84" w:rsidP="008D4D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2C84" w:rsidRPr="00782C84" w:rsidRDefault="00782C84" w:rsidP="008D4D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274F" w:rsidRPr="00782C84" w:rsidRDefault="00F93192" w:rsidP="00F93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</w:t>
      </w:r>
      <w:r w:rsidR="00C96980" w:rsidRPr="00782C84">
        <w:rPr>
          <w:rFonts w:ascii="Arial" w:hAnsi="Arial" w:cs="Arial"/>
          <w:sz w:val="24"/>
          <w:szCs w:val="24"/>
        </w:rPr>
        <w:t xml:space="preserve">         </w:t>
      </w:r>
      <w:r w:rsidR="00782C84">
        <w:rPr>
          <w:rFonts w:ascii="Arial" w:hAnsi="Arial" w:cs="Arial"/>
          <w:sz w:val="24"/>
          <w:szCs w:val="24"/>
        </w:rPr>
        <w:t xml:space="preserve">            </w:t>
      </w:r>
      <w:r w:rsidR="00C96980" w:rsidRPr="00782C84">
        <w:rPr>
          <w:rFonts w:ascii="Arial" w:hAnsi="Arial" w:cs="Arial"/>
          <w:sz w:val="24"/>
          <w:szCs w:val="24"/>
        </w:rPr>
        <w:t xml:space="preserve">    </w:t>
      </w:r>
      <w:r w:rsidRPr="00782C84">
        <w:rPr>
          <w:rFonts w:ascii="Arial" w:hAnsi="Arial" w:cs="Arial"/>
          <w:sz w:val="24"/>
          <w:szCs w:val="24"/>
        </w:rPr>
        <w:t>Н.Н. Ганина</w:t>
      </w:r>
    </w:p>
    <w:p w:rsidR="0078274F" w:rsidRPr="00782C84" w:rsidRDefault="0078274F" w:rsidP="00F93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980" w:rsidRPr="00782C84" w:rsidRDefault="00C96980" w:rsidP="007827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C84" w:rsidRDefault="00782C84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8274F" w:rsidRPr="00782C84" w:rsidRDefault="0078274F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8274F" w:rsidRPr="00782C84" w:rsidRDefault="00C96980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к </w:t>
      </w:r>
      <w:r w:rsidR="0078274F" w:rsidRPr="00782C84">
        <w:rPr>
          <w:rFonts w:ascii="Arial" w:hAnsi="Arial" w:cs="Arial"/>
          <w:sz w:val="24"/>
          <w:szCs w:val="24"/>
        </w:rPr>
        <w:t xml:space="preserve">постановлению администрации   </w:t>
      </w:r>
    </w:p>
    <w:p w:rsidR="0078274F" w:rsidRPr="00782C84" w:rsidRDefault="0078274F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Емельяновского района </w:t>
      </w:r>
    </w:p>
    <w:p w:rsidR="0078274F" w:rsidRPr="00782C84" w:rsidRDefault="0078274F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от </w:t>
      </w:r>
      <w:r w:rsidR="00724A34" w:rsidRPr="00782C84">
        <w:rPr>
          <w:rFonts w:ascii="Arial" w:hAnsi="Arial" w:cs="Arial"/>
          <w:sz w:val="24"/>
          <w:szCs w:val="24"/>
        </w:rPr>
        <w:t>12.10.2020</w:t>
      </w:r>
      <w:r w:rsidRPr="00782C84">
        <w:rPr>
          <w:rFonts w:ascii="Arial" w:hAnsi="Arial" w:cs="Arial"/>
          <w:sz w:val="24"/>
          <w:szCs w:val="24"/>
        </w:rPr>
        <w:t xml:space="preserve"> № </w:t>
      </w:r>
      <w:r w:rsidR="00724A34" w:rsidRPr="00782C84">
        <w:rPr>
          <w:rFonts w:ascii="Arial" w:hAnsi="Arial" w:cs="Arial"/>
          <w:sz w:val="24"/>
          <w:szCs w:val="24"/>
        </w:rPr>
        <w:t>1561</w:t>
      </w:r>
    </w:p>
    <w:p w:rsidR="0078274F" w:rsidRPr="00782C84" w:rsidRDefault="0078274F" w:rsidP="007827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74F" w:rsidRPr="00782C84" w:rsidRDefault="0078274F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Перечень должностей муниципальной службы, при замещении которых муниципальные служащие обязаны представлять сведения о своих доходах, </w:t>
      </w:r>
    </w:p>
    <w:p w:rsidR="0078274F" w:rsidRPr="00782C84" w:rsidRDefault="0078274F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характера, а также сведения </w:t>
      </w:r>
    </w:p>
    <w:p w:rsidR="0078274F" w:rsidRPr="00782C84" w:rsidRDefault="0078274F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78274F" w:rsidRPr="00782C84" w:rsidRDefault="0078274F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9727" w:type="dxa"/>
        <w:tblLook w:val="04A0"/>
      </w:tblPr>
      <w:tblGrid>
        <w:gridCol w:w="2660"/>
        <w:gridCol w:w="2693"/>
        <w:gridCol w:w="4374"/>
      </w:tblGrid>
      <w:tr w:rsidR="0078274F" w:rsidRPr="00782C84" w:rsidTr="001E5130">
        <w:trPr>
          <w:trHeight w:val="639"/>
        </w:trPr>
        <w:tc>
          <w:tcPr>
            <w:tcW w:w="2660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2693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374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78274F" w:rsidRPr="00782C84" w:rsidTr="001E5130">
        <w:trPr>
          <w:trHeight w:val="1031"/>
        </w:trPr>
        <w:tc>
          <w:tcPr>
            <w:tcW w:w="2660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2693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  <w:tc>
          <w:tcPr>
            <w:tcW w:w="4374" w:type="dxa"/>
            <w:vAlign w:val="center"/>
          </w:tcPr>
          <w:p w:rsidR="0078274F" w:rsidRPr="00782C84" w:rsidRDefault="0078274F" w:rsidP="00471DCE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 xml:space="preserve">Первый заместитель </w:t>
            </w:r>
            <w:r w:rsidR="00471DCE" w:rsidRPr="00782C84">
              <w:rPr>
                <w:rFonts w:ascii="Arial" w:hAnsi="Arial" w:cs="Arial"/>
                <w:sz w:val="24"/>
                <w:szCs w:val="24"/>
              </w:rPr>
              <w:t>г</w:t>
            </w:r>
            <w:r w:rsidRPr="00782C84">
              <w:rPr>
                <w:rFonts w:ascii="Arial" w:hAnsi="Arial" w:cs="Arial"/>
                <w:sz w:val="24"/>
                <w:szCs w:val="24"/>
              </w:rPr>
              <w:t>лавы муниципального образования</w:t>
            </w:r>
          </w:p>
        </w:tc>
      </w:tr>
      <w:tr w:rsidR="0078274F" w:rsidRPr="00782C84" w:rsidTr="001E5130">
        <w:trPr>
          <w:trHeight w:val="938"/>
        </w:trPr>
        <w:tc>
          <w:tcPr>
            <w:tcW w:w="2660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78274F" w:rsidRPr="00782C84" w:rsidTr="001E5130">
        <w:trPr>
          <w:trHeight w:val="1154"/>
        </w:trPr>
        <w:tc>
          <w:tcPr>
            <w:tcW w:w="2660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Руководитель отраслевого (функционального) или территориального органа</w:t>
            </w:r>
          </w:p>
        </w:tc>
      </w:tr>
      <w:tr w:rsidR="0078274F" w:rsidRPr="00782C84" w:rsidTr="001E5130">
        <w:trPr>
          <w:trHeight w:val="579"/>
        </w:trPr>
        <w:tc>
          <w:tcPr>
            <w:tcW w:w="2660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Специалисты</w:t>
            </w:r>
          </w:p>
        </w:tc>
        <w:tc>
          <w:tcPr>
            <w:tcW w:w="2693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4374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78274F" w:rsidRPr="00782C84" w:rsidTr="001E5130">
        <w:trPr>
          <w:trHeight w:val="525"/>
        </w:trPr>
        <w:tc>
          <w:tcPr>
            <w:tcW w:w="2660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78274F" w:rsidRPr="00782C84" w:rsidRDefault="0078274F" w:rsidP="0078274F">
            <w:pPr>
              <w:rPr>
                <w:rFonts w:ascii="Arial" w:hAnsi="Arial" w:cs="Arial"/>
                <w:sz w:val="24"/>
                <w:szCs w:val="24"/>
              </w:rPr>
            </w:pPr>
            <w:r w:rsidRPr="00782C84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</w:tr>
    </w:tbl>
    <w:p w:rsidR="0078274F" w:rsidRPr="00782C84" w:rsidRDefault="0078274F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6980" w:rsidRDefault="00C96980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C84" w:rsidRDefault="00782C84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C84" w:rsidRDefault="00782C84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C84" w:rsidRDefault="00782C84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471DCE" w:rsidRPr="00782C84" w:rsidRDefault="00471DCE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к постановлению администрации   </w:t>
      </w:r>
    </w:p>
    <w:p w:rsidR="00471DCE" w:rsidRPr="00782C84" w:rsidRDefault="00471DCE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Емельяновского района </w:t>
      </w:r>
    </w:p>
    <w:p w:rsidR="00471DCE" w:rsidRPr="00782C84" w:rsidRDefault="00471DCE" w:rsidP="00C969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от </w:t>
      </w:r>
      <w:r w:rsidR="00724A34" w:rsidRPr="00782C84">
        <w:rPr>
          <w:rFonts w:ascii="Arial" w:hAnsi="Arial" w:cs="Arial"/>
          <w:sz w:val="24"/>
          <w:szCs w:val="24"/>
        </w:rPr>
        <w:t>12.10.2020</w:t>
      </w:r>
      <w:r w:rsidRPr="00782C84">
        <w:rPr>
          <w:rFonts w:ascii="Arial" w:hAnsi="Arial" w:cs="Arial"/>
          <w:sz w:val="24"/>
          <w:szCs w:val="24"/>
        </w:rPr>
        <w:t xml:space="preserve"> № </w:t>
      </w:r>
      <w:r w:rsidR="00724A34" w:rsidRPr="00782C84">
        <w:rPr>
          <w:rFonts w:ascii="Arial" w:hAnsi="Arial" w:cs="Arial"/>
          <w:sz w:val="24"/>
          <w:szCs w:val="24"/>
        </w:rPr>
        <w:t>1561</w:t>
      </w:r>
    </w:p>
    <w:p w:rsidR="00471DCE" w:rsidRPr="00782C84" w:rsidRDefault="00471DCE" w:rsidP="00471D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DCE" w:rsidRPr="00782C84" w:rsidRDefault="00471DCE" w:rsidP="00471D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Перечень других должностей муниципальной службы, </w:t>
      </w:r>
    </w:p>
    <w:p w:rsidR="00471DCE" w:rsidRPr="00782C84" w:rsidRDefault="00782C84" w:rsidP="00471D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замещение,</w:t>
      </w:r>
      <w:r w:rsidR="00471DCE" w:rsidRPr="00782C84">
        <w:rPr>
          <w:rFonts w:ascii="Arial" w:hAnsi="Arial" w:cs="Arial"/>
          <w:sz w:val="24"/>
          <w:szCs w:val="24"/>
        </w:rPr>
        <w:t xml:space="preserve"> которых связано с коррупционными рисками</w:t>
      </w:r>
    </w:p>
    <w:p w:rsidR="004A3B7E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37A8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</w:t>
      </w:r>
      <w:r w:rsidR="000237A8" w:rsidRPr="00782C84">
        <w:rPr>
          <w:rFonts w:ascii="Arial" w:hAnsi="Arial" w:cs="Arial"/>
          <w:sz w:val="24"/>
          <w:szCs w:val="24"/>
        </w:rPr>
        <w:t xml:space="preserve"> Главный специалист правового отдела администрации Емельяновского района;</w:t>
      </w:r>
    </w:p>
    <w:p w:rsidR="000237A8" w:rsidRPr="00782C84" w:rsidRDefault="000237A8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 Ведущий специалист правового отдела администрации Емельяновского района;</w:t>
      </w:r>
    </w:p>
    <w:p w:rsidR="000237A8" w:rsidRPr="00782C84" w:rsidRDefault="000237A8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 Главный специалист отдела закупок администрации Емельяновского района;</w:t>
      </w:r>
    </w:p>
    <w:p w:rsidR="000237A8" w:rsidRPr="00782C84" w:rsidRDefault="000237A8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 Ведущий специалист отдела закупок администрации Емельяновского района;</w:t>
      </w:r>
    </w:p>
    <w:p w:rsidR="00C432EE" w:rsidRPr="00782C84" w:rsidRDefault="00C432E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 Ведущий специалист по вопросам лесного хозяйства отдела по экономической и общественной безопасности администрации Емельяновского района;</w:t>
      </w:r>
    </w:p>
    <w:p w:rsidR="000237A8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- Главный специалист </w:t>
      </w:r>
      <w:r w:rsidR="000237A8" w:rsidRPr="00782C84">
        <w:rPr>
          <w:rFonts w:ascii="Arial" w:hAnsi="Arial" w:cs="Arial"/>
          <w:sz w:val="24"/>
          <w:szCs w:val="24"/>
        </w:rPr>
        <w:t>МКУ «УПРАВЗЕМ.»</w:t>
      </w:r>
      <w:r w:rsidRPr="00782C84">
        <w:rPr>
          <w:rFonts w:ascii="Arial" w:hAnsi="Arial" w:cs="Arial"/>
          <w:sz w:val="24"/>
          <w:szCs w:val="24"/>
        </w:rPr>
        <w:t>;</w:t>
      </w:r>
    </w:p>
    <w:p w:rsidR="004A3B7E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 Ведущий специалист МКУ «УПРАВЗЕМ.»;</w:t>
      </w:r>
    </w:p>
    <w:p w:rsidR="000237A8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- Главный специалист </w:t>
      </w:r>
      <w:r w:rsidR="000237A8" w:rsidRPr="00782C84">
        <w:rPr>
          <w:rFonts w:ascii="Arial" w:hAnsi="Arial" w:cs="Arial"/>
          <w:sz w:val="24"/>
          <w:szCs w:val="24"/>
        </w:rPr>
        <w:t>МКУ «Управление образованием администрации Емельяновского района»</w:t>
      </w:r>
      <w:r w:rsidRPr="00782C84">
        <w:rPr>
          <w:rFonts w:ascii="Arial" w:hAnsi="Arial" w:cs="Arial"/>
          <w:sz w:val="24"/>
          <w:szCs w:val="24"/>
        </w:rPr>
        <w:t>;</w:t>
      </w:r>
    </w:p>
    <w:p w:rsidR="004A3B7E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 Ведущий специалист МКУ «Управление образованием администрации Емельяновского района»;</w:t>
      </w:r>
    </w:p>
    <w:p w:rsidR="000237A8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 xml:space="preserve">- Главный специалист </w:t>
      </w:r>
      <w:r w:rsidR="000237A8" w:rsidRPr="00782C84">
        <w:rPr>
          <w:rFonts w:ascii="Arial" w:hAnsi="Arial" w:cs="Arial"/>
          <w:sz w:val="24"/>
          <w:szCs w:val="24"/>
        </w:rPr>
        <w:t>МКУ «Финансовое управление»</w:t>
      </w:r>
      <w:r w:rsidRPr="00782C84">
        <w:rPr>
          <w:rFonts w:ascii="Arial" w:hAnsi="Arial" w:cs="Arial"/>
          <w:sz w:val="24"/>
          <w:szCs w:val="24"/>
        </w:rPr>
        <w:t>;</w:t>
      </w:r>
    </w:p>
    <w:p w:rsidR="004A3B7E" w:rsidRPr="00782C84" w:rsidRDefault="004A3B7E" w:rsidP="00023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C84">
        <w:rPr>
          <w:rFonts w:ascii="Arial" w:hAnsi="Arial" w:cs="Arial"/>
          <w:sz w:val="24"/>
          <w:szCs w:val="24"/>
        </w:rPr>
        <w:t>- Ведущий специалист МКУ «Финансовое управление».</w:t>
      </w: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DCE" w:rsidRPr="00782C84" w:rsidRDefault="00471DCE" w:rsidP="00782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71DCE" w:rsidRPr="00782C84" w:rsidSect="00782C84">
      <w:footerReference w:type="default" r:id="rId7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EE" w:rsidRDefault="00CA5CEE" w:rsidP="00782C84">
      <w:pPr>
        <w:spacing w:after="0" w:line="240" w:lineRule="auto"/>
      </w:pPr>
      <w:r>
        <w:separator/>
      </w:r>
    </w:p>
  </w:endnote>
  <w:endnote w:type="continuationSeparator" w:id="1">
    <w:p w:rsidR="00CA5CEE" w:rsidRDefault="00CA5CEE" w:rsidP="0078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094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82C84" w:rsidRPr="00782C84" w:rsidRDefault="00782C84">
        <w:pPr>
          <w:pStyle w:val="a9"/>
          <w:jc w:val="right"/>
          <w:rPr>
            <w:rFonts w:ascii="Arial" w:hAnsi="Arial" w:cs="Arial"/>
            <w:sz w:val="24"/>
            <w:szCs w:val="24"/>
          </w:rPr>
        </w:pPr>
        <w:r w:rsidRPr="00782C84">
          <w:rPr>
            <w:rFonts w:ascii="Arial" w:hAnsi="Arial" w:cs="Arial"/>
            <w:sz w:val="24"/>
            <w:szCs w:val="24"/>
          </w:rPr>
          <w:fldChar w:fldCharType="begin"/>
        </w:r>
        <w:r w:rsidRPr="00782C8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82C84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</w:t>
        </w:r>
        <w:r w:rsidRPr="00782C8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782C84" w:rsidRDefault="00782C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EE" w:rsidRDefault="00CA5CEE" w:rsidP="00782C84">
      <w:pPr>
        <w:spacing w:after="0" w:line="240" w:lineRule="auto"/>
      </w:pPr>
      <w:r>
        <w:separator/>
      </w:r>
    </w:p>
  </w:footnote>
  <w:footnote w:type="continuationSeparator" w:id="1">
    <w:p w:rsidR="00CA5CEE" w:rsidRDefault="00CA5CEE" w:rsidP="00782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F62"/>
    <w:rsid w:val="000237A8"/>
    <w:rsid w:val="001359EC"/>
    <w:rsid w:val="001437B6"/>
    <w:rsid w:val="00154F90"/>
    <w:rsid w:val="001E5130"/>
    <w:rsid w:val="00214F62"/>
    <w:rsid w:val="00414AA7"/>
    <w:rsid w:val="00471DCE"/>
    <w:rsid w:val="004A3B7E"/>
    <w:rsid w:val="00505DDF"/>
    <w:rsid w:val="005B52A4"/>
    <w:rsid w:val="005F6DD4"/>
    <w:rsid w:val="0067336F"/>
    <w:rsid w:val="006A0533"/>
    <w:rsid w:val="00724A34"/>
    <w:rsid w:val="00737101"/>
    <w:rsid w:val="0078274F"/>
    <w:rsid w:val="00782C84"/>
    <w:rsid w:val="008D4D56"/>
    <w:rsid w:val="00BB19DA"/>
    <w:rsid w:val="00C432EE"/>
    <w:rsid w:val="00C96980"/>
    <w:rsid w:val="00CA5CEE"/>
    <w:rsid w:val="00F11052"/>
    <w:rsid w:val="00F72E7F"/>
    <w:rsid w:val="00F93192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1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C84"/>
  </w:style>
  <w:style w:type="paragraph" w:styleId="a9">
    <w:name w:val="footer"/>
    <w:basedOn w:val="a"/>
    <w:link w:val="aa"/>
    <w:uiPriority w:val="99"/>
    <w:unhideWhenUsed/>
    <w:rsid w:val="007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1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eme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Iruru</dc:creator>
  <cp:lastModifiedBy>Terminal1</cp:lastModifiedBy>
  <cp:revision>3</cp:revision>
  <cp:lastPrinted>2020-09-28T09:04:00Z</cp:lastPrinted>
  <dcterms:created xsi:type="dcterms:W3CDTF">2020-10-15T06:51:00Z</dcterms:created>
  <dcterms:modified xsi:type="dcterms:W3CDTF">2020-10-22T04:08:00Z</dcterms:modified>
</cp:coreProperties>
</file>