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14" w:rsidRPr="00DC4098" w:rsidRDefault="000B4D14" w:rsidP="000B4D14">
      <w:pPr>
        <w:spacing w:after="0" w:line="240" w:lineRule="auto"/>
        <w:ind w:right="282"/>
        <w:jc w:val="both"/>
        <w:rPr>
          <w:sz w:val="26"/>
          <w:szCs w:val="26"/>
        </w:rPr>
      </w:pPr>
    </w:p>
    <w:p w:rsidR="00F53291" w:rsidRPr="00DC4098" w:rsidRDefault="00F53291" w:rsidP="00F53291">
      <w:pPr>
        <w:spacing w:after="0" w:line="240" w:lineRule="auto"/>
        <w:rPr>
          <w:rFonts w:ascii="Arial" w:hAnsi="Arial" w:cs="Arial"/>
          <w:spacing w:val="20"/>
        </w:rPr>
      </w:pPr>
      <w:r w:rsidRPr="00DC4098">
        <w:rPr>
          <w:sz w:val="26"/>
          <w:szCs w:val="26"/>
        </w:rPr>
        <w:t xml:space="preserve">                             </w:t>
      </w:r>
      <w:r w:rsidRPr="00DC4098">
        <w:rPr>
          <w:rFonts w:ascii="Arial" w:hAnsi="Arial" w:cs="Arial"/>
          <w:spacing w:val="20"/>
        </w:rPr>
        <w:t>АДМИНИСТРАЦИЯ  ЕМЕЛЬЯНОВСКОГО  РАЙОНА</w:t>
      </w:r>
    </w:p>
    <w:p w:rsidR="00F53291" w:rsidRPr="00DC4098" w:rsidRDefault="00F53291" w:rsidP="00F53291">
      <w:pPr>
        <w:spacing w:after="0" w:line="240" w:lineRule="auto"/>
        <w:jc w:val="center"/>
        <w:rPr>
          <w:rFonts w:ascii="Arial" w:hAnsi="Arial" w:cs="Arial"/>
          <w:spacing w:val="20"/>
        </w:rPr>
      </w:pPr>
      <w:r w:rsidRPr="00DC4098">
        <w:rPr>
          <w:rFonts w:ascii="Arial" w:hAnsi="Arial" w:cs="Arial"/>
          <w:spacing w:val="20"/>
        </w:rPr>
        <w:t>КРАСНОЯРСКОГО КРАЯ</w:t>
      </w:r>
    </w:p>
    <w:p w:rsidR="00F53291" w:rsidRPr="00DC4098" w:rsidRDefault="00F53291" w:rsidP="00F53291">
      <w:pPr>
        <w:pStyle w:val="ConsPlusTitle"/>
        <w:jc w:val="center"/>
        <w:rPr>
          <w:b w:val="0"/>
          <w:sz w:val="24"/>
          <w:szCs w:val="24"/>
        </w:rPr>
      </w:pPr>
    </w:p>
    <w:p w:rsidR="00F53291" w:rsidRPr="00DC4098" w:rsidRDefault="00F53291" w:rsidP="00F53291">
      <w:pPr>
        <w:pStyle w:val="ConsPlusTitle"/>
        <w:jc w:val="center"/>
        <w:rPr>
          <w:b w:val="0"/>
          <w:sz w:val="24"/>
          <w:szCs w:val="24"/>
        </w:rPr>
      </w:pPr>
      <w:r w:rsidRPr="00DC4098">
        <w:rPr>
          <w:b w:val="0"/>
          <w:sz w:val="24"/>
          <w:szCs w:val="24"/>
        </w:rPr>
        <w:t>ПОСТАНОВЛЕНИЕ</w:t>
      </w:r>
    </w:p>
    <w:p w:rsidR="00F53291" w:rsidRPr="00DC4098" w:rsidRDefault="00F53291" w:rsidP="00F53291">
      <w:pPr>
        <w:pStyle w:val="ConsPlusTitle"/>
        <w:jc w:val="center"/>
        <w:rPr>
          <w:b w:val="0"/>
          <w:sz w:val="24"/>
          <w:szCs w:val="24"/>
        </w:rPr>
      </w:pPr>
      <w:r w:rsidRPr="00DC4098">
        <w:rPr>
          <w:b w:val="0"/>
          <w:sz w:val="24"/>
          <w:szCs w:val="24"/>
        </w:rPr>
        <w:t xml:space="preserve">              </w:t>
      </w:r>
    </w:p>
    <w:p w:rsidR="00F53291" w:rsidRPr="00DC4098" w:rsidRDefault="00F53291" w:rsidP="00F53291">
      <w:pPr>
        <w:pStyle w:val="ConsPlusTitle"/>
        <w:rPr>
          <w:b w:val="0"/>
          <w:sz w:val="24"/>
          <w:szCs w:val="24"/>
        </w:rPr>
      </w:pPr>
      <w:r w:rsidRPr="00DC4098">
        <w:rPr>
          <w:b w:val="0"/>
          <w:sz w:val="24"/>
          <w:szCs w:val="24"/>
          <w:u w:val="single"/>
        </w:rPr>
        <w:t>12.11.2020</w:t>
      </w:r>
      <w:r w:rsidRPr="00DC4098">
        <w:rPr>
          <w:b w:val="0"/>
          <w:sz w:val="24"/>
          <w:szCs w:val="24"/>
        </w:rPr>
        <w:t xml:space="preserve">                               </w:t>
      </w:r>
      <w:r w:rsidR="00DC4098">
        <w:rPr>
          <w:b w:val="0"/>
          <w:sz w:val="24"/>
          <w:szCs w:val="24"/>
        </w:rPr>
        <w:t xml:space="preserve"> </w:t>
      </w:r>
      <w:r w:rsidRPr="00DC4098">
        <w:rPr>
          <w:b w:val="0"/>
          <w:sz w:val="24"/>
          <w:szCs w:val="24"/>
        </w:rPr>
        <w:t xml:space="preserve">      п</w:t>
      </w:r>
      <w:r w:rsidR="00DC4098">
        <w:rPr>
          <w:b w:val="0"/>
          <w:sz w:val="24"/>
          <w:szCs w:val="24"/>
        </w:rPr>
        <w:t xml:space="preserve">гт </w:t>
      </w:r>
      <w:r w:rsidRPr="00DC4098">
        <w:rPr>
          <w:b w:val="0"/>
          <w:sz w:val="24"/>
          <w:szCs w:val="24"/>
        </w:rPr>
        <w:t xml:space="preserve">Емельяново                                            </w:t>
      </w:r>
      <w:r w:rsidRPr="00DC4098">
        <w:rPr>
          <w:b w:val="0"/>
          <w:sz w:val="24"/>
          <w:szCs w:val="24"/>
          <w:u w:val="single"/>
        </w:rPr>
        <w:t>№ 1760</w:t>
      </w:r>
    </w:p>
    <w:p w:rsidR="00F53291" w:rsidRPr="00DC4098" w:rsidRDefault="00F53291" w:rsidP="00F53291">
      <w:pPr>
        <w:spacing w:after="0" w:line="240" w:lineRule="auto"/>
        <w:jc w:val="center"/>
        <w:rPr>
          <w:rFonts w:ascii="Arial" w:hAnsi="Arial" w:cs="Arial"/>
        </w:rPr>
      </w:pPr>
    </w:p>
    <w:p w:rsidR="000B4D14" w:rsidRPr="00DC4098" w:rsidRDefault="000B4D14" w:rsidP="00DC40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О внесении изменений в постановление администрации Емельяновского района от 01.11.2013 № 2474 «Об утверждении муниципальной программы Емельяновского района «Развитие образования Емельяновского района».</w:t>
      </w:r>
    </w:p>
    <w:p w:rsidR="000B4D14" w:rsidRPr="00DC4098" w:rsidRDefault="000B4D14" w:rsidP="000B4D14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</w:rPr>
      </w:pPr>
    </w:p>
    <w:p w:rsidR="000B4D14" w:rsidRPr="00DC4098" w:rsidRDefault="000B4D14" w:rsidP="00DC4098">
      <w:pPr>
        <w:tabs>
          <w:tab w:val="left" w:pos="567"/>
          <w:tab w:val="lef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        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Емельяновского района от 29.08.2016 №997 «Об утверждении Порядка принятия решений о разработке муниципальных программ Емельяновского района, их формирования и реализации», распоряжением администрации Емельяновского района от 29.07.2016 №210р «Об утверждении Перечня муниципальных программ Емельяновского района», руководствуясь Уставом Емельяновского района, администрация  постановляет:</w:t>
      </w:r>
    </w:p>
    <w:p w:rsidR="000B4D14" w:rsidRPr="00DC4098" w:rsidRDefault="000B4D14" w:rsidP="00DC4098">
      <w:pPr>
        <w:tabs>
          <w:tab w:val="left" w:pos="567"/>
          <w:tab w:val="left" w:pos="93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 1. Внести в постановление администрации Емельяновского района от 01.11.2013 №2474 «Об утверждении муниципальной программы Емельяновского района «Развитие образования Емельяновского района» следующие изменения:</w:t>
      </w:r>
    </w:p>
    <w:p w:rsidR="000B4D14" w:rsidRPr="00DC4098" w:rsidRDefault="000B4D14" w:rsidP="00DC4098">
      <w:pPr>
        <w:tabs>
          <w:tab w:val="left" w:pos="567"/>
          <w:tab w:val="left" w:pos="93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1.1. Приложение к постановлению изложить в новой редакции согласно приложению к настоящему постановлению.</w:t>
      </w:r>
    </w:p>
    <w:p w:rsidR="000B4D14" w:rsidRPr="00DC4098" w:rsidRDefault="000B4D14" w:rsidP="00DC4098">
      <w:pPr>
        <w:pStyle w:val="ConsPlusNormal"/>
        <w:widowControl/>
        <w:tabs>
          <w:tab w:val="left" w:pos="9356"/>
        </w:tabs>
        <w:ind w:firstLine="709"/>
        <w:jc w:val="both"/>
        <w:rPr>
          <w:sz w:val="24"/>
          <w:szCs w:val="24"/>
        </w:rPr>
      </w:pPr>
      <w:r w:rsidRPr="00DC4098">
        <w:rPr>
          <w:sz w:val="24"/>
          <w:szCs w:val="24"/>
        </w:rPr>
        <w:t>2.  Контроль за исполнением настоящего постановления возложить на заместителя Главы района по социальной политике А.В. Епланову.</w:t>
      </w:r>
    </w:p>
    <w:p w:rsidR="000B4D14" w:rsidRPr="00DC4098" w:rsidRDefault="000B4D14" w:rsidP="00DC4098">
      <w:pPr>
        <w:tabs>
          <w:tab w:val="left" w:pos="93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3. Постановление подлежит размещению на официальном сайте муниципального образования Емельяновский район в информационно –коммуникационной сети «Интернет».</w:t>
      </w:r>
    </w:p>
    <w:p w:rsidR="000B4D14" w:rsidRPr="00DC4098" w:rsidRDefault="000B4D14" w:rsidP="00DC4098">
      <w:pPr>
        <w:tabs>
          <w:tab w:val="left" w:pos="93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4.     Постановление вступает в силу со дня его официального опубликования в газете «Емельяновские веси», но не ранее 01.01.2021 года. </w:t>
      </w:r>
    </w:p>
    <w:p w:rsidR="000B4D14" w:rsidRPr="00DC4098" w:rsidRDefault="000B4D14" w:rsidP="00DC4098">
      <w:pPr>
        <w:tabs>
          <w:tab w:val="lef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4D14" w:rsidRPr="00DC4098" w:rsidRDefault="000B4D14" w:rsidP="00DC4098">
      <w:pPr>
        <w:tabs>
          <w:tab w:val="lef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4D14" w:rsidRPr="00DC4098" w:rsidRDefault="000B4D14" w:rsidP="00DC4098">
      <w:pPr>
        <w:tabs>
          <w:tab w:val="lef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И.о. Главы района                                                                              И.Е. Белунова</w:t>
      </w:r>
    </w:p>
    <w:p w:rsidR="000B4D14" w:rsidRPr="00DC4098" w:rsidRDefault="000B4D14" w:rsidP="000B4D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4D14" w:rsidRPr="00DC4098" w:rsidRDefault="000B4D14" w:rsidP="000B4D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4D14" w:rsidRPr="00DC4098" w:rsidRDefault="000B4D14" w:rsidP="000B4D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4D14" w:rsidRDefault="000B4D14" w:rsidP="000B4D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4098" w:rsidRDefault="00DC4098" w:rsidP="000B4D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4098" w:rsidRDefault="00DC4098" w:rsidP="000B4D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4098" w:rsidRDefault="00DC4098" w:rsidP="000B4D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4098" w:rsidRDefault="00DC4098" w:rsidP="000B4D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4098" w:rsidRDefault="00DC4098" w:rsidP="000B4D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4098" w:rsidRDefault="00DC4098" w:rsidP="000B4D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4098" w:rsidRDefault="00DC4098" w:rsidP="000B4D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4098" w:rsidRDefault="00DC4098" w:rsidP="000B4D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4098" w:rsidRDefault="00DC4098" w:rsidP="000B4D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4098" w:rsidRDefault="00DC4098" w:rsidP="000B4D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4098" w:rsidRPr="00DC4098" w:rsidRDefault="00DC4098" w:rsidP="000B4D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4D14" w:rsidRPr="00DC4098" w:rsidRDefault="000B4D14" w:rsidP="000B4D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5404" w:rsidRPr="00DC4098" w:rsidRDefault="00735404" w:rsidP="000B4D14">
      <w:pPr>
        <w:pStyle w:val="ConsPlusTitle"/>
        <w:widowControl/>
        <w:tabs>
          <w:tab w:val="left" w:pos="6237"/>
          <w:tab w:val="left" w:pos="6521"/>
          <w:tab w:val="left" w:pos="6804"/>
        </w:tabs>
        <w:ind w:right="-2"/>
        <w:outlineLvl w:val="0"/>
        <w:rPr>
          <w:b w:val="0"/>
          <w:bCs w:val="0"/>
          <w:sz w:val="24"/>
          <w:szCs w:val="24"/>
        </w:rPr>
      </w:pPr>
    </w:p>
    <w:p w:rsidR="00F53291" w:rsidRPr="00DC4098" w:rsidRDefault="00F53291" w:rsidP="000B4D14">
      <w:pPr>
        <w:pStyle w:val="ConsPlusTitle"/>
        <w:widowControl/>
        <w:tabs>
          <w:tab w:val="left" w:pos="6237"/>
          <w:tab w:val="left" w:pos="6521"/>
          <w:tab w:val="left" w:pos="6804"/>
        </w:tabs>
        <w:ind w:right="-2"/>
        <w:outlineLvl w:val="0"/>
        <w:rPr>
          <w:b w:val="0"/>
          <w:bCs w:val="0"/>
          <w:sz w:val="24"/>
          <w:szCs w:val="24"/>
        </w:rPr>
      </w:pPr>
    </w:p>
    <w:p w:rsidR="00F53291" w:rsidRPr="00DC4098" w:rsidRDefault="00F53291" w:rsidP="00F53291">
      <w:pPr>
        <w:pStyle w:val="ConsPlusTitle"/>
        <w:widowControl/>
        <w:tabs>
          <w:tab w:val="left" w:pos="6237"/>
          <w:tab w:val="left" w:pos="6521"/>
          <w:tab w:val="left" w:pos="6804"/>
        </w:tabs>
        <w:ind w:right="-2" w:firstLine="6096"/>
        <w:jc w:val="right"/>
        <w:outlineLvl w:val="0"/>
        <w:rPr>
          <w:b w:val="0"/>
          <w:bCs w:val="0"/>
          <w:sz w:val="24"/>
          <w:szCs w:val="24"/>
        </w:rPr>
      </w:pPr>
      <w:r w:rsidRPr="00DC4098">
        <w:rPr>
          <w:b w:val="0"/>
          <w:bCs w:val="0"/>
          <w:sz w:val="24"/>
          <w:szCs w:val="24"/>
        </w:rPr>
        <w:lastRenderedPageBreak/>
        <w:t xml:space="preserve">Приложение </w:t>
      </w:r>
    </w:p>
    <w:p w:rsidR="00F53291" w:rsidRPr="00DC4098" w:rsidRDefault="00F53291" w:rsidP="00F53291">
      <w:pPr>
        <w:pStyle w:val="ConsPlusTitle"/>
        <w:widowControl/>
        <w:ind w:right="-2" w:firstLine="6096"/>
        <w:jc w:val="right"/>
        <w:outlineLvl w:val="0"/>
        <w:rPr>
          <w:b w:val="0"/>
          <w:bCs w:val="0"/>
          <w:sz w:val="24"/>
          <w:szCs w:val="24"/>
        </w:rPr>
      </w:pPr>
      <w:r w:rsidRPr="00DC4098">
        <w:rPr>
          <w:b w:val="0"/>
          <w:bCs w:val="0"/>
          <w:sz w:val="24"/>
          <w:szCs w:val="24"/>
        </w:rPr>
        <w:t xml:space="preserve">к постановлению администрации </w:t>
      </w:r>
    </w:p>
    <w:p w:rsidR="00F53291" w:rsidRPr="00DC4098" w:rsidRDefault="00F53291" w:rsidP="00F53291">
      <w:pPr>
        <w:pStyle w:val="ConsPlusTitle"/>
        <w:widowControl/>
        <w:tabs>
          <w:tab w:val="left" w:pos="6237"/>
        </w:tabs>
        <w:ind w:right="-2" w:firstLine="6096"/>
        <w:jc w:val="right"/>
        <w:outlineLvl w:val="0"/>
        <w:rPr>
          <w:b w:val="0"/>
          <w:bCs w:val="0"/>
          <w:sz w:val="24"/>
          <w:szCs w:val="24"/>
        </w:rPr>
      </w:pPr>
      <w:r w:rsidRPr="00DC4098">
        <w:rPr>
          <w:b w:val="0"/>
          <w:bCs w:val="0"/>
          <w:sz w:val="24"/>
          <w:szCs w:val="24"/>
        </w:rPr>
        <w:t xml:space="preserve">Емельяновского района </w:t>
      </w:r>
    </w:p>
    <w:p w:rsidR="00F53291" w:rsidRPr="00DC4098" w:rsidRDefault="00F53291" w:rsidP="00F53291">
      <w:pPr>
        <w:pStyle w:val="ConsPlusTitle"/>
        <w:widowControl/>
        <w:ind w:right="-2" w:firstLine="6096"/>
        <w:jc w:val="center"/>
        <w:outlineLvl w:val="0"/>
        <w:rPr>
          <w:b w:val="0"/>
          <w:bCs w:val="0"/>
          <w:sz w:val="24"/>
          <w:szCs w:val="24"/>
        </w:rPr>
      </w:pPr>
      <w:r w:rsidRPr="00DC4098">
        <w:rPr>
          <w:b w:val="0"/>
          <w:bCs w:val="0"/>
          <w:sz w:val="24"/>
          <w:szCs w:val="24"/>
        </w:rPr>
        <w:t xml:space="preserve">от  </w:t>
      </w:r>
      <w:r w:rsidR="00DC4098">
        <w:rPr>
          <w:b w:val="0"/>
          <w:bCs w:val="0"/>
          <w:sz w:val="24"/>
          <w:szCs w:val="24"/>
        </w:rPr>
        <w:t xml:space="preserve">12.11.2020 </w:t>
      </w:r>
      <w:r w:rsidRPr="00DC4098">
        <w:rPr>
          <w:b w:val="0"/>
          <w:bCs w:val="0"/>
          <w:sz w:val="24"/>
          <w:szCs w:val="24"/>
        </w:rPr>
        <w:t xml:space="preserve"> № </w:t>
      </w:r>
      <w:r w:rsidR="00DC4098">
        <w:rPr>
          <w:b w:val="0"/>
          <w:bCs w:val="0"/>
          <w:sz w:val="24"/>
          <w:szCs w:val="24"/>
        </w:rPr>
        <w:t>1760</w:t>
      </w:r>
    </w:p>
    <w:p w:rsidR="00F53291" w:rsidRPr="00DC4098" w:rsidRDefault="00F53291" w:rsidP="00F53291">
      <w:pPr>
        <w:pStyle w:val="ConsPlusTitle"/>
        <w:widowControl/>
        <w:tabs>
          <w:tab w:val="left" w:pos="6237"/>
          <w:tab w:val="left" w:pos="6521"/>
          <w:tab w:val="left" w:pos="6804"/>
        </w:tabs>
        <w:ind w:right="-2"/>
        <w:jc w:val="right"/>
        <w:outlineLvl w:val="0"/>
        <w:rPr>
          <w:b w:val="0"/>
          <w:bCs w:val="0"/>
          <w:sz w:val="24"/>
          <w:szCs w:val="24"/>
        </w:rPr>
      </w:pPr>
    </w:p>
    <w:p w:rsidR="00F53291" w:rsidRPr="00DC4098" w:rsidRDefault="00F53291" w:rsidP="00F53291">
      <w:pPr>
        <w:spacing w:after="0" w:line="240" w:lineRule="auto"/>
        <w:ind w:firstLine="6096"/>
        <w:jc w:val="right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Приложение </w:t>
      </w:r>
    </w:p>
    <w:p w:rsidR="00F53291" w:rsidRPr="00DC4098" w:rsidRDefault="00F53291" w:rsidP="00F53291">
      <w:pPr>
        <w:spacing w:after="0" w:line="240" w:lineRule="auto"/>
        <w:ind w:firstLine="6096"/>
        <w:jc w:val="right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53291" w:rsidRPr="00DC4098" w:rsidRDefault="00F53291" w:rsidP="00F53291">
      <w:pPr>
        <w:spacing w:line="240" w:lineRule="auto"/>
        <w:ind w:firstLine="6096"/>
        <w:jc w:val="right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Емельяновского района </w:t>
      </w:r>
    </w:p>
    <w:p w:rsidR="00F53291" w:rsidRPr="00DC4098" w:rsidRDefault="00F53291" w:rsidP="00F53291">
      <w:pPr>
        <w:spacing w:line="240" w:lineRule="auto"/>
        <w:ind w:firstLine="6096"/>
        <w:jc w:val="right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от 01.11.2013 № 2474</w:t>
      </w:r>
    </w:p>
    <w:p w:rsidR="00F53291" w:rsidRPr="00DC4098" w:rsidRDefault="00F53291" w:rsidP="00F532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Муниципальная программа Емельяновского района</w:t>
      </w:r>
    </w:p>
    <w:p w:rsidR="00F53291" w:rsidRPr="00DC4098" w:rsidRDefault="00F53291" w:rsidP="00F532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«Развитие образования Емельяновского района»</w:t>
      </w:r>
    </w:p>
    <w:p w:rsidR="00F53291" w:rsidRPr="00DC4098" w:rsidRDefault="00F53291" w:rsidP="00F532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kern w:val="32"/>
          <w:sz w:val="24"/>
          <w:szCs w:val="24"/>
        </w:rPr>
        <w:t xml:space="preserve">Паспорт </w:t>
      </w:r>
      <w:r w:rsidRPr="00DC4098">
        <w:rPr>
          <w:rFonts w:ascii="Arial" w:hAnsi="Arial" w:cs="Arial"/>
          <w:sz w:val="24"/>
          <w:szCs w:val="24"/>
        </w:rPr>
        <w:t xml:space="preserve">муниципальной программы </w:t>
      </w:r>
    </w:p>
    <w:p w:rsidR="00F53291" w:rsidRPr="00DC4098" w:rsidRDefault="00F53291" w:rsidP="00F532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3"/>
        <w:gridCol w:w="8080"/>
      </w:tblGrid>
      <w:tr w:rsidR="00F53291" w:rsidRPr="00DC4098" w:rsidTr="00B04388">
        <w:trPr>
          <w:cantSplit/>
          <w:trHeight w:val="1702"/>
        </w:trPr>
        <w:tc>
          <w:tcPr>
            <w:tcW w:w="2203" w:type="dxa"/>
          </w:tcPr>
          <w:p w:rsidR="00F53291" w:rsidRPr="00DC4098" w:rsidRDefault="00F53291" w:rsidP="00F532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 Емельяновского района</w:t>
            </w:r>
          </w:p>
        </w:tc>
        <w:tc>
          <w:tcPr>
            <w:tcW w:w="8080" w:type="dxa"/>
          </w:tcPr>
          <w:p w:rsidR="00F53291" w:rsidRPr="00DC4098" w:rsidRDefault="00F53291" w:rsidP="00B04388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Муниципальная программа Емельяновского района «Развитие образования Емельяновского района» (далее Программа)</w:t>
            </w:r>
          </w:p>
        </w:tc>
      </w:tr>
      <w:tr w:rsidR="00F53291" w:rsidRPr="00DC4098" w:rsidTr="00B04388">
        <w:trPr>
          <w:cantSplit/>
          <w:trHeight w:val="720"/>
        </w:trPr>
        <w:tc>
          <w:tcPr>
            <w:tcW w:w="2203" w:type="dxa"/>
          </w:tcPr>
          <w:p w:rsidR="00F53291" w:rsidRPr="00DC4098" w:rsidRDefault="00F53291" w:rsidP="00B0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 Емельяновского района</w:t>
            </w:r>
          </w:p>
        </w:tc>
        <w:tc>
          <w:tcPr>
            <w:tcW w:w="8080" w:type="dxa"/>
          </w:tcPr>
          <w:p w:rsidR="00F53291" w:rsidRPr="00DC4098" w:rsidRDefault="00F53291" w:rsidP="00B0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F53291" w:rsidRPr="00DC4098" w:rsidRDefault="00F53291" w:rsidP="00B0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Постановление администрации Емельяновского района от  29.08.2016 № 997  «Об утверждении Порядка принятия решений о разработке муниципальных программ Емельяновского района, их формирования и реализации»;</w:t>
            </w:r>
          </w:p>
          <w:p w:rsidR="00F53291" w:rsidRPr="00DC4098" w:rsidRDefault="00F53291" w:rsidP="00B0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Распоряжение администрации Емельяновского района от 29.07.2016 № 210р</w:t>
            </w:r>
            <w:r w:rsidRPr="00DC409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C4098">
              <w:rPr>
                <w:rFonts w:ascii="Arial" w:hAnsi="Arial" w:cs="Arial"/>
                <w:sz w:val="24"/>
                <w:szCs w:val="24"/>
              </w:rPr>
              <w:t>«Об утверждении перечня муниципальных программ Емельяновского района»</w:t>
            </w:r>
          </w:p>
        </w:tc>
      </w:tr>
      <w:tr w:rsidR="00F53291" w:rsidRPr="00DC4098" w:rsidTr="00B04388">
        <w:trPr>
          <w:cantSplit/>
          <w:trHeight w:val="1737"/>
        </w:trPr>
        <w:tc>
          <w:tcPr>
            <w:tcW w:w="2203" w:type="dxa"/>
          </w:tcPr>
          <w:p w:rsidR="00F53291" w:rsidRPr="00DC4098" w:rsidRDefault="00F53291" w:rsidP="00B0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 Емельяновского района</w:t>
            </w:r>
          </w:p>
        </w:tc>
        <w:tc>
          <w:tcPr>
            <w:tcW w:w="8080" w:type="dxa"/>
          </w:tcPr>
          <w:p w:rsidR="00F53291" w:rsidRPr="00DC4098" w:rsidRDefault="00F53291" w:rsidP="00B0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образованием администрации Емельяновского района»</w:t>
            </w:r>
          </w:p>
        </w:tc>
      </w:tr>
      <w:tr w:rsidR="00F53291" w:rsidRPr="00DC4098" w:rsidTr="00B04388">
        <w:trPr>
          <w:cantSplit/>
          <w:trHeight w:val="1695"/>
        </w:trPr>
        <w:tc>
          <w:tcPr>
            <w:tcW w:w="2203" w:type="dxa"/>
          </w:tcPr>
          <w:p w:rsidR="00F53291" w:rsidRPr="00DC4098" w:rsidRDefault="00F53291" w:rsidP="00B043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 Емельяновского района</w:t>
            </w:r>
          </w:p>
        </w:tc>
        <w:tc>
          <w:tcPr>
            <w:tcW w:w="8080" w:type="dxa"/>
          </w:tcPr>
          <w:p w:rsidR="00F53291" w:rsidRPr="00DC4098" w:rsidRDefault="00F53291" w:rsidP="00B0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земельно-имущественных отношений и архитектуры администрации Емельяновского района Красноярского края»</w:t>
            </w:r>
          </w:p>
          <w:p w:rsidR="00F53291" w:rsidRPr="00DC4098" w:rsidRDefault="00F53291" w:rsidP="00B0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  <w:p w:rsidR="00F53291" w:rsidRPr="00DC4098" w:rsidRDefault="00F53291" w:rsidP="00B0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F53291" w:rsidRPr="00DC4098" w:rsidTr="00B04388">
        <w:trPr>
          <w:cantSplit/>
          <w:trHeight w:val="2254"/>
        </w:trPr>
        <w:tc>
          <w:tcPr>
            <w:tcW w:w="2203" w:type="dxa"/>
          </w:tcPr>
          <w:p w:rsidR="00F53291" w:rsidRPr="00DC4098" w:rsidRDefault="00F53291" w:rsidP="00B043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lastRenderedPageBreak/>
              <w:t>Перечень подпрограмм и отдельных мероприятий муниципальной программы Емельяновского района</w:t>
            </w:r>
          </w:p>
        </w:tc>
        <w:tc>
          <w:tcPr>
            <w:tcW w:w="8080" w:type="dxa"/>
          </w:tcPr>
          <w:p w:rsidR="00F53291" w:rsidRPr="00DC4098" w:rsidRDefault="00F53291" w:rsidP="00B0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Программа не имеет отдельных мероприятий и включает следующие подпрограммы:</w:t>
            </w:r>
          </w:p>
          <w:p w:rsidR="00F53291" w:rsidRPr="00DC4098" w:rsidRDefault="00F53291" w:rsidP="00B0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1. «Развитие дошкольного образования детей»;</w:t>
            </w:r>
          </w:p>
          <w:p w:rsidR="00F53291" w:rsidRPr="00DC4098" w:rsidRDefault="00F53291" w:rsidP="00B0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2. «Развитие общего и дополнительного образования детей»;</w:t>
            </w:r>
          </w:p>
          <w:p w:rsidR="00F53291" w:rsidRPr="00DC4098" w:rsidRDefault="00F53291" w:rsidP="00B04388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«Обеспечение реализации муниципальной программы и прочие мероприятия в области образования».</w:t>
            </w:r>
          </w:p>
        </w:tc>
      </w:tr>
      <w:tr w:rsidR="00F53291" w:rsidRPr="00DC4098" w:rsidTr="00B04388">
        <w:trPr>
          <w:cantSplit/>
          <w:trHeight w:val="720"/>
        </w:trPr>
        <w:tc>
          <w:tcPr>
            <w:tcW w:w="2203" w:type="dxa"/>
          </w:tcPr>
          <w:p w:rsidR="00F53291" w:rsidRPr="00DC4098" w:rsidRDefault="00F53291" w:rsidP="00B0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Цель муниципальной программы Емельяновского района</w:t>
            </w:r>
          </w:p>
        </w:tc>
        <w:tc>
          <w:tcPr>
            <w:tcW w:w="8080" w:type="dxa"/>
          </w:tcPr>
          <w:p w:rsidR="00F53291" w:rsidRPr="00DC4098" w:rsidRDefault="00F53291" w:rsidP="00B04388">
            <w:pPr>
              <w:spacing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Повышение доступности качественного образования современного уровня, соответствующего потребностям граждан и перспективным задачам развития экономики Емельяновского района</w:t>
            </w:r>
          </w:p>
        </w:tc>
      </w:tr>
      <w:tr w:rsidR="00F53291" w:rsidRPr="00DC4098" w:rsidTr="00B04388">
        <w:trPr>
          <w:cantSplit/>
          <w:trHeight w:val="720"/>
        </w:trPr>
        <w:tc>
          <w:tcPr>
            <w:tcW w:w="2203" w:type="dxa"/>
          </w:tcPr>
          <w:p w:rsidR="00F53291" w:rsidRPr="00DC4098" w:rsidRDefault="00F53291" w:rsidP="00B0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Задачи муниципальной программы Емельяновского района</w:t>
            </w:r>
          </w:p>
          <w:p w:rsidR="00F53291" w:rsidRPr="00DC4098" w:rsidRDefault="00F53291" w:rsidP="00B0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F53291" w:rsidRPr="00DC4098" w:rsidRDefault="00F53291" w:rsidP="00B0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1. Повышение доступности услуг дошкольного образования, соответствующего федеральным государственным образовательным стандартам;</w:t>
            </w:r>
          </w:p>
          <w:p w:rsidR="00F53291" w:rsidRPr="00DC4098" w:rsidRDefault="00F53291" w:rsidP="00B0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2. Повышение качества и доступности услуг общего и дополнительного образования;</w:t>
            </w:r>
          </w:p>
          <w:p w:rsidR="00F53291" w:rsidRPr="00DC4098" w:rsidRDefault="00F53291" w:rsidP="00B0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3. Обеспечение функционирования системы образования.</w:t>
            </w:r>
          </w:p>
        </w:tc>
      </w:tr>
      <w:tr w:rsidR="00F53291" w:rsidRPr="00DC4098" w:rsidTr="00B04388">
        <w:trPr>
          <w:cantSplit/>
          <w:trHeight w:val="720"/>
        </w:trPr>
        <w:tc>
          <w:tcPr>
            <w:tcW w:w="2203" w:type="dxa"/>
          </w:tcPr>
          <w:p w:rsidR="00F53291" w:rsidRPr="00DC4098" w:rsidRDefault="00F53291" w:rsidP="00B0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8080" w:type="dxa"/>
          </w:tcPr>
          <w:p w:rsidR="00F53291" w:rsidRPr="00DC4098" w:rsidRDefault="00F53291" w:rsidP="00B04388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C4098">
              <w:rPr>
                <w:rFonts w:ascii="Arial" w:hAnsi="Arial" w:cs="Arial"/>
                <w:bCs/>
                <w:sz w:val="24"/>
                <w:szCs w:val="24"/>
              </w:rPr>
              <w:t xml:space="preserve">2014 – 2030 годы </w:t>
            </w:r>
          </w:p>
        </w:tc>
      </w:tr>
      <w:tr w:rsidR="00F53291" w:rsidRPr="00DC4098" w:rsidTr="00B04388">
        <w:trPr>
          <w:cantSplit/>
          <w:trHeight w:val="720"/>
        </w:trPr>
        <w:tc>
          <w:tcPr>
            <w:tcW w:w="2203" w:type="dxa"/>
          </w:tcPr>
          <w:p w:rsidR="00F53291" w:rsidRPr="00DC4098" w:rsidRDefault="00F53291" w:rsidP="00B0438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Перечень целевых показателей муниципальной программы Емельяновского района, с указанием планируемых к достижению значений в результате реализации муниципальнойпрограммы  Емельяновского района</w:t>
            </w:r>
          </w:p>
        </w:tc>
        <w:tc>
          <w:tcPr>
            <w:tcW w:w="8080" w:type="dxa"/>
          </w:tcPr>
          <w:p w:rsidR="00F53291" w:rsidRPr="00DC4098" w:rsidRDefault="00F53291" w:rsidP="00B04388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Перечень целевых показателей  программы, с указанием планируемых к достижению значений в результате реализации программы (приложение  к паспорту муниципальной программы)</w:t>
            </w:r>
          </w:p>
        </w:tc>
      </w:tr>
      <w:tr w:rsidR="00F53291" w:rsidRPr="00DC4098" w:rsidTr="00F53291">
        <w:trPr>
          <w:cantSplit/>
          <w:trHeight w:val="12038"/>
        </w:trPr>
        <w:tc>
          <w:tcPr>
            <w:tcW w:w="2203" w:type="dxa"/>
          </w:tcPr>
          <w:p w:rsidR="00F53291" w:rsidRPr="00DC4098" w:rsidRDefault="00F53291" w:rsidP="00F5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lastRenderedPageBreak/>
              <w:t>Информация по ресурсному обеспечению муниципальной программы Емельяновского района, в том числе по годам реализации программы</w:t>
            </w:r>
          </w:p>
          <w:p w:rsidR="00F53291" w:rsidRPr="00DC4098" w:rsidRDefault="00F53291" w:rsidP="00F532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F53291" w:rsidRPr="00DC4098" w:rsidRDefault="00F53291" w:rsidP="00F532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 xml:space="preserve">Объем финансирования Программы составит 9499492,94252 тыс.руб., в том числе: 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 xml:space="preserve">2014 год – 620431,186 тыс. рублей; 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 xml:space="preserve">2015 год – 729937,6086 тыс. рублей; 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2016 год – 893866,40009 тыс.рублей;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2017 год – 833944,73641 тыс.рублей;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2018 год – 862570,24427 тыс.рублей;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2019 год – 1192057,89915 тыс. рублей;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2020 год – 1049458,968 тыс. рублей;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2021 год – 1093951,9 тыс. рублей;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2022 год – 1096204,4 тыс. рублей;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2023 год – 1127069,6 тыс. рублей.</w:t>
            </w:r>
          </w:p>
          <w:p w:rsidR="00F53291" w:rsidRPr="00DC4098" w:rsidRDefault="00F53291" w:rsidP="00F532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 xml:space="preserve">За счет средств федерального бюджета – 193984,87953 тыс.рублей, 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 xml:space="preserve">2014 год – 8224,5000 тыс. рублей; 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 xml:space="preserve">2015 год – 5271,03600 тыс. рублей. 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2016 год – 47618,252 тыс.рублей;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2017 год – 13592,68553 тыс.рублей;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2019 год – 13852,5 тыс. рублей;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2020 год – 37962,606 тыс. рублей;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2021 год – 29616,5 тыс. рублей;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2022 год – 37846,8 тыс. рублей.</w:t>
            </w:r>
          </w:p>
          <w:p w:rsidR="00F53291" w:rsidRPr="00DC4098" w:rsidRDefault="00F53291" w:rsidP="00F532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За счет средств краевого бюджета – 5849908,7982 тыс.рублей,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 xml:space="preserve">2014 год – 343911,7474 тыс. рублей; 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 xml:space="preserve">2015 год – 445747,42223 тыс. рублей; 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2016 год – 564924,56994 тыс. рублей;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2017 год – 519967,11198 тыс.рублей;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2018 год – 570203,34865 тыс.рублей;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2019 год – 811459,736 тыс.рублей;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2020 год – 618357,262 тыс. рублей;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2021 год – 652959,5 тыс. рублей;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2022 год – 649593,9 тыс. рублей;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2023 год – 672784,2 тыс. рублей.</w:t>
            </w:r>
          </w:p>
          <w:p w:rsidR="00F53291" w:rsidRPr="00DC4098" w:rsidRDefault="00F53291" w:rsidP="00F532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За счет средств районного бюджета – 3304461,04337 тыс.рублей,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53291" w:rsidRPr="00DC4098" w:rsidRDefault="00F53291" w:rsidP="00F53291">
            <w:pPr>
              <w:tabs>
                <w:tab w:val="left" w:pos="448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 xml:space="preserve">2014 год – 257200,9767 тыс. рублей; </w:t>
            </w:r>
            <w:r w:rsidRPr="00DC4098">
              <w:rPr>
                <w:rFonts w:ascii="Arial" w:hAnsi="Arial" w:cs="Arial"/>
                <w:sz w:val="24"/>
                <w:szCs w:val="24"/>
              </w:rPr>
              <w:tab/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 xml:space="preserve">2015 год – 265886,27590 тыс. рублей; 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2016 год – 264692,88531 тыс. рублей;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2017 год – 283900,66879 тыс.рублей;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2018 год – 276176,40631 тыс.рублей;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2019 год – 351660,83036 тыс.рублей;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2020 год – 375339,5 тыс. рублей;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291" w:rsidRPr="00DC4098" w:rsidTr="00F53291">
        <w:trPr>
          <w:cantSplit/>
          <w:trHeight w:val="4242"/>
        </w:trPr>
        <w:tc>
          <w:tcPr>
            <w:tcW w:w="2203" w:type="dxa"/>
          </w:tcPr>
          <w:p w:rsidR="00F53291" w:rsidRPr="00DC4098" w:rsidRDefault="00F53291" w:rsidP="00F5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2021 год – 396435,4 тыс. рублей;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2022 год – 393823,2 тыс. рублей;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2023 год – 439344,9 тыс. рублей.</w:t>
            </w:r>
          </w:p>
          <w:p w:rsidR="00F53291" w:rsidRPr="00DC4098" w:rsidRDefault="00F53291" w:rsidP="00F532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За счет внебюджетных источников – 151138,22142 тыс.рублей,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 xml:space="preserve">2014 год – 11093,9619 тыс. рублей; 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 xml:space="preserve">2015 год – 13032,87447 тыс. рублей; </w:t>
            </w:r>
          </w:p>
          <w:p w:rsidR="00F53291" w:rsidRPr="00DC4098" w:rsidRDefault="00F53291" w:rsidP="00F532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2016 год –  16630,69284 тыс. рублей;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2017 год –  16484,27011 тыс. рублей;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2018 год –  16190,48931 тыс. рублей;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2019 год –  15084,83279 тыс. рублей;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2020 год –  17799,6 тыс. рублей;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2021 год – 14940,5 тыс. рублей;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2022 год – 14940,5 тыс. рублей;</w:t>
            </w:r>
          </w:p>
          <w:p w:rsidR="00F53291" w:rsidRPr="00DC4098" w:rsidRDefault="00F53291" w:rsidP="00F532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2023 год – 14940,5 тыс. рублей.</w:t>
            </w:r>
          </w:p>
          <w:p w:rsidR="00F53291" w:rsidRPr="00DC4098" w:rsidRDefault="00F53291" w:rsidP="00F532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3291" w:rsidRPr="00DC4098" w:rsidRDefault="00F53291" w:rsidP="00F53291">
      <w:pPr>
        <w:spacing w:line="240" w:lineRule="auto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Характеристика текущего состояния в сфере образования с указанием основных показателей социально-экономического развития Емельяновского района </w:t>
      </w:r>
    </w:p>
    <w:p w:rsidR="00F53291" w:rsidRPr="00DC4098" w:rsidRDefault="00F53291" w:rsidP="00F53291">
      <w:pPr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widowControl w:val="0"/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Система образования Емельяновского района  на начало 2013 года состояла из 21 общеобразовательного учреждения, 4 филиалов, 1 учебно - консультационного пункта при муниципальном бюджетном общеобразовательном учреждении Стеклозаводская средняя общеобразовательная школа, 15 дошкольных образовательных учреждений, 2 групп дошкольного образования при общеобразовательных учреждениях, 2 муниципальных бюджетных учреждений дополнительного образования детей Детская школа искусств, муниципального бюджетного образовательного учреждения дополнительного образования детей детско-юношеская спортивная школа, муниципального бюджетного образовательного учреждения для детей, нуждающихся в психолого-педагогической и медико-социальной помощи "Центр диагностики и консультирования"; муниципального бюджетного учреждения Проектно-ресурсный центр Емельяновского района, муниципального бюджетного учреждения "Центр по бюджетному учету". </w:t>
      </w: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 На сегодняшний день система образования представляет собой развитую сеть учреждений различных типов и видов: 21 общеобразовательное учреждение, 15 дошкольных образовательных учреждений; 2 филиала общеобразовательных учреждений; 10 групп дошкольного пребывания при общеобразовательных учреждениях, 1 учебно-консультационный пункт при муниципальном бюджетном общеобразовательном учреждении Стеклозаводская средняя общеобразовательная школа, муниципальное бюджетное образовательное учреждение дополнительного образования детско юношеская спортивная школа пгт. Емельяново (далее – ДЮСШ), муниципальное казенное образовательное учреждение для детей, нуждающихся в психолого-педагогической и медико-социальной помощи "Центр диагностики и консультирования" (далее –  МКУ ЦДК); муниципальное казенное учреждение Емельяновского района Красноярского края Центр по бюджетному учету (далее – МКУ ЦБУ), Муниципальное казенное учреждение Емельяновского района Красноярского края "Трансавто" (далее МКУ «Трансавто»).</w:t>
      </w: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4098">
        <w:rPr>
          <w:rFonts w:ascii="Arial" w:hAnsi="Arial" w:cs="Arial"/>
          <w:color w:val="000000"/>
          <w:sz w:val="24"/>
          <w:szCs w:val="24"/>
        </w:rPr>
        <w:lastRenderedPageBreak/>
        <w:t>Всего в муниципальном образовании детей от 0 до 7 лет по состоянию на 01.01.2017 года 6627 детей, из них в возрасте от 3 до 7 лет 3471 детей. По данным на 01.01.2018 от 0 до 7 лет – 6830 человек, с  3-х до 7 лет -  2945 человек. По данным на 01.01.2019 детей от 0 до 7 лет -  5404 человека, от 3-х до 7 лет -  3185 человек. По состоянию на 01.01.2020 детей от  0 до 7 лет – 6150 человек, от 3-х до 7 лет – 4015 человек.</w:t>
      </w: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color w:val="000000"/>
          <w:sz w:val="24"/>
          <w:szCs w:val="24"/>
        </w:rPr>
        <w:t xml:space="preserve"> По состоянию на 01.01.2020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2108, из них непосредственно в ДОУ -1950 человек.</w:t>
      </w:r>
      <w:r w:rsidRPr="00DC4098">
        <w:rPr>
          <w:rFonts w:ascii="Arial" w:hAnsi="Arial" w:cs="Arial"/>
          <w:sz w:val="24"/>
          <w:szCs w:val="24"/>
        </w:rPr>
        <w:t xml:space="preserve"> </w:t>
      </w: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На 01.10.2018 года   дошкольные учреждения района посещали  2135 человек, из них от 3 до 7 лет – 2047 человек. На очереди в ДОУ состояли  2032 ребенка, из них в возрасте с 3 до 7 лет – 529 человек. В 2018 году предоставлено 51 место для детей с ограниченными возможностями здоровья и для 19 детей - инвалидов. На 01.11.2019 дошкольные учреждения Емельяновского района посещает 2051 ребенок, из них 2 ребенка - инвалида и 14 детей с ограниченными возможностями здоровья. </w:t>
      </w: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Кроме того, на территории района осуществляют деятельность десять групп дошкольного образования: одна при муниципальном бюджетном общеобразовательном учреждении Дрокинская средняя общеобразовательная школа имени декабриста М.М. Спиридова, три -  при муниципальном бюджетном общеобразовательном учреждении Стеклозаводская средняя общеобразовательная школа, две группы при муниципальном бюджетном общеобразовательном учреждении Никольская средняя общеобразовательная школа, 2 группы при муниципальном бюджетном общеобразовательном учреждении Частоостровская средняя общеобразовательная школа, 2 группы при муниципальном бюджетном общеобразовательном учреждении Зеледеевская средняя общеобразовательная школа    с охватом 158 человек.</w:t>
      </w: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4098">
        <w:rPr>
          <w:rFonts w:ascii="Arial" w:hAnsi="Arial" w:cs="Arial"/>
          <w:color w:val="000000"/>
          <w:sz w:val="24"/>
          <w:szCs w:val="24"/>
        </w:rPr>
        <w:t>Основной проблемой в дошкольном образовании является недостаточное предложение в оказании  услуг по реализации прав граждан на получение дошкольного образования при стабильно высоком спросе на дошкольные образовательные услуги.</w:t>
      </w: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color w:val="000000"/>
          <w:sz w:val="24"/>
          <w:szCs w:val="24"/>
        </w:rPr>
        <w:t xml:space="preserve">Проблема стопроцентного охвата дошкольным образованием детей в возрасте от 3 до 7 лет </w:t>
      </w:r>
      <w:r w:rsidRPr="00DC4098">
        <w:rPr>
          <w:rFonts w:ascii="Arial" w:hAnsi="Arial" w:cs="Arial"/>
          <w:sz w:val="24"/>
          <w:szCs w:val="24"/>
        </w:rPr>
        <w:t>для Емельяновского района по-прежнему остается актуальной. Самая большая очередь сохраняется в п. Емельяново, п. Солонцы, поселках Элита и Минино.</w:t>
      </w:r>
    </w:p>
    <w:p w:rsidR="00F53291" w:rsidRPr="00DC4098" w:rsidRDefault="00F53291" w:rsidP="00F532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DC4098">
        <w:rPr>
          <w:rFonts w:ascii="Arial" w:hAnsi="Arial" w:cs="Arial"/>
          <w:sz w:val="24"/>
          <w:szCs w:val="24"/>
        </w:rPr>
        <w:t xml:space="preserve">В целях повышения доступности услуг образования в </w:t>
      </w:r>
      <w:r w:rsidRPr="00DC4098">
        <w:rPr>
          <w:rFonts w:ascii="Arial" w:hAnsi="Arial" w:cs="Arial"/>
          <w:sz w:val="24"/>
          <w:szCs w:val="24"/>
          <w:highlight w:val="white"/>
        </w:rPr>
        <w:t>2020 учебном году введен в эксплуатацию образовательный центр    на 50 учащихся с дошкольными группами на  30 мест в п. Зеледеево. Ведется строительство детского сада на 270 мест в п. Элита. Сдача объекта – 2021 год. Также разрабатывается  проектная документация на строительство  «Школа на 450 учащихся с дошкольными группами на 100 мест в пгт. Емельяново».  Сроки строительства  будут определены после получения положительных заключений государственной экспертизы проектной документации.</w:t>
      </w: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Требует развития система сопровождения детей раннего возраста. Особое внимание необходимо уделить реализации федерального государственного образовательного стандарта дошкольного образования. Президентом РФ </w:t>
      </w:r>
      <w:r w:rsidRPr="00DC4098">
        <w:rPr>
          <w:rFonts w:ascii="Arial" w:hAnsi="Arial" w:cs="Arial"/>
          <w:sz w:val="24"/>
          <w:szCs w:val="24"/>
        </w:rPr>
        <w:lastRenderedPageBreak/>
        <w:t>поручено к 2021 году обеспечить 100 % - ную доступность дошкольного образования для детей в возрасте до 3- х лет.</w:t>
      </w: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Мы уже сейчас понимаем, что нам предстоит развивать инфраструктуру дошкольного образования. Для решения проблемы раннего выявления ограниченных возможностей развития детей  в дошкольных учреждениях района созданы консультационные пункты для родителей, в Центре диагностики и консультирования несколько лет функционирует лекотека и служба ранней помощи. В течение прошедшего учебного года специалисты Центра осуществляли психолого-педагогическую диагностику детей раннего и дошкольного возраста по запросу родителей, направлению учреждений здравоохранения, ЦРБ, УСЗН. Прием детей осуществлялся в возрасте от 0 до 9 лет. Всего обратившихся в отдел в 2018-2019 учебном году – 300 человек, из них дети от 0 до 4х лет – 97 человек, от 4х до 7 лет – 75 человек, 172 родителя. </w:t>
      </w:r>
    </w:p>
    <w:p w:rsidR="00F53291" w:rsidRPr="00DC4098" w:rsidRDefault="00F53291" w:rsidP="00F53291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Кроме того, с сентября 2019 года начался процесс  создания при всех образовательных учреждениях пунктов психолого- педагогической, методической, консультативной помощи родителям (законным представителям). </w:t>
      </w: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4098">
        <w:rPr>
          <w:rFonts w:ascii="Arial" w:hAnsi="Arial" w:cs="Arial"/>
          <w:color w:val="000000"/>
          <w:sz w:val="24"/>
          <w:szCs w:val="24"/>
        </w:rPr>
        <w:t xml:space="preserve">Одним из приоритетных направлений в деятельности образовательных учреждений дошкольного уровня остается участие в мероприятиях как муниципального, краевого, так и федерального уровней. Воспитанники и педагоги демонстрируют традиционно высокие результаты. Для развития познавательно-исследовательской деятельности детей, в рамках реализации краевой программы «Кадровое обеспечение технологического лидерства», на базе  Шуваевского  детского сад «Звездочка» (заведующий Пыхтина Ольга Александровна) принял участие в краевом конкурсном отборе  и   получили  в марте 2018 года статус пилотной площадки по разработке модуля в образовательной программе дошкольного образования. </w:t>
      </w:r>
    </w:p>
    <w:p w:rsidR="00F53291" w:rsidRPr="00DC4098" w:rsidRDefault="00F53291" w:rsidP="00F53291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C4098">
        <w:rPr>
          <w:rFonts w:ascii="Arial" w:hAnsi="Arial" w:cs="Arial"/>
          <w:color w:val="FF0000"/>
          <w:sz w:val="24"/>
          <w:szCs w:val="24"/>
        </w:rPr>
        <w:tab/>
      </w:r>
      <w:r w:rsidRPr="00DC4098">
        <w:rPr>
          <w:rFonts w:ascii="Arial" w:hAnsi="Arial" w:cs="Arial"/>
          <w:color w:val="000000"/>
          <w:sz w:val="24"/>
          <w:szCs w:val="24"/>
        </w:rPr>
        <w:t xml:space="preserve">МБДОУ Емельяновский детский сад «Радуга» – пилотная площадка, апробирующая программно-методический комплекс дошкольного образования «Мозаичный ПАРК». Основная задача педагогов, реализующих эту программу – создать свою «мозаику» из педагогических, психологических и медицинских технологий для каждого ребенка, соответствующую его потребностям и возможностям. </w:t>
      </w: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Система общего начального, основного и среднего образования реализуется в 21 общеобразовательной школе.</w:t>
      </w: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4098">
        <w:rPr>
          <w:rFonts w:ascii="Arial" w:hAnsi="Arial" w:cs="Arial"/>
          <w:color w:val="000000"/>
          <w:sz w:val="24"/>
          <w:szCs w:val="24"/>
        </w:rPr>
        <w:t>Количество детей, получающих образование, выросло с 2013 года  на 1003 человека. В 2017-2018 учебном году получали образование в данных учреждениях 5435 человек (327 классов комплектов на 2017-2018 учебный год), из них по адаптированным образовательным программам для детей с ограниченными возможностями здоровья обучается 331 ребенок, в том числе 85 инвалидов. На индивидуальном (домашнем) обучении 42 ребенка, из них 36 инвалидов. В 2018-2019 учебном году получали   образование в учреждениях Емельяновского района 5700 человек (337классов комплектов на 2018-2019 учебный год), из них по адаптированным образовательным программам для детей с ограниченными возможностями здоровья обучается 337 детей, в том числе  103инвалида. На индивидуальном (домашнем) обучении 48 детей, из них 40 инвалидов.  В настоящее время в общеобразовательных учреждениях Емельяновского района обучаются  5974 человек (343 классов комплектов) из них по адаптированным образовательным программам для детей с ограниченными возможностями здоровья обучается</w:t>
      </w:r>
      <w:r w:rsidRPr="00DC4098">
        <w:rPr>
          <w:rFonts w:ascii="Arial" w:hAnsi="Arial" w:cs="Arial"/>
          <w:color w:val="FF0000"/>
          <w:sz w:val="24"/>
          <w:szCs w:val="24"/>
        </w:rPr>
        <w:t xml:space="preserve"> </w:t>
      </w:r>
      <w:r w:rsidRPr="00DC4098">
        <w:rPr>
          <w:rFonts w:ascii="Arial" w:hAnsi="Arial" w:cs="Arial"/>
          <w:color w:val="000000"/>
          <w:sz w:val="24"/>
          <w:szCs w:val="24"/>
        </w:rPr>
        <w:t>412  детей,</w:t>
      </w:r>
      <w:r w:rsidRPr="00DC4098">
        <w:rPr>
          <w:rFonts w:ascii="Arial" w:hAnsi="Arial" w:cs="Arial"/>
          <w:color w:val="FF0000"/>
          <w:sz w:val="24"/>
          <w:szCs w:val="24"/>
        </w:rPr>
        <w:t xml:space="preserve"> </w:t>
      </w:r>
      <w:r w:rsidRPr="00DC4098">
        <w:rPr>
          <w:rFonts w:ascii="Arial" w:hAnsi="Arial" w:cs="Arial"/>
          <w:color w:val="000000"/>
          <w:sz w:val="24"/>
          <w:szCs w:val="24"/>
        </w:rPr>
        <w:t>в том числе  106 инвалида. На индивидуальном (домашнем) обучении 58 детей, из них 41 инвалид.</w:t>
      </w: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lastRenderedPageBreak/>
        <w:t xml:space="preserve">Школьники обучаются в учреждениях с оборудованными предметными кабинетами, с организованным школьным питанием, с условиями для занятий физической культурой. Модернизация образовательных программ общего образования реализуется в соответствии с федеральными государственными стандартами и должна быть закончена в 2020 году. </w:t>
      </w:r>
    </w:p>
    <w:p w:rsidR="00F53291" w:rsidRPr="00DC4098" w:rsidRDefault="00F53291" w:rsidP="00F53291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С сентября 2019 года система образования Емельяновского района вступила в реализацию следующих масштабных региональных проектов:</w:t>
      </w: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«Успех каждого ребенка», «Современная школа», «Поддержка семей, имеющих детей», «Цифровая среда», «Учитель будущего».  В рамках проекта «Современная школа»  в 2020 году в Сибирякской СОШ, ЕСОШ№1, Солонцовской СОШ им.генерала С.Б. Корякова  были  созданы Центры цифрового и  гуманитарного профиля «Точки роста». В 2021-2022годах подобные  Центры откроются еще в 10 школах Емельяновского района.</w:t>
      </w: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C4098">
        <w:rPr>
          <w:rFonts w:ascii="Arial" w:hAnsi="Arial" w:cs="Arial"/>
          <w:color w:val="000000"/>
          <w:sz w:val="24"/>
          <w:szCs w:val="24"/>
        </w:rPr>
        <w:t xml:space="preserve">Для перевода профессиональной деятельности педагогов на новый качественный уровень, соответствующий требованиям нового образования, в Емельяновском районе  организована  работа краевых базовых площадок. </w:t>
      </w:r>
      <w:r w:rsidRPr="00DC4098">
        <w:rPr>
          <w:rFonts w:ascii="Arial" w:eastAsia="Calibri" w:hAnsi="Arial" w:cs="Arial"/>
          <w:color w:val="000000"/>
          <w:sz w:val="24"/>
          <w:szCs w:val="24"/>
        </w:rPr>
        <w:t>Две школы района являются краевыми площадками: м</w:t>
      </w:r>
      <w:r w:rsidRPr="00DC4098">
        <w:rPr>
          <w:rFonts w:ascii="Arial" w:hAnsi="Arial" w:cs="Arial"/>
          <w:color w:val="000000"/>
          <w:sz w:val="24"/>
          <w:szCs w:val="24"/>
        </w:rPr>
        <w:t xml:space="preserve">униципальное бюджетное общеобразовательное учреждение Солонцовская средняя общеобразовательная школа имени генерала С.Б. Корякова с 2015 является  базовой образовательной площадкой по психолого-педагогическим основаниям обучения детей с умственной отсталостью в общеобразовательных организациях и муниципальное бюджетное общеобразовательное учреждение  Дрокинская СОШ имени декабриста М.М. Спиридова реализует на базе школы краевой проект по введению предметной области «Основы духовно-нравственной культуры народов России»  и краевой межмуниципальный проект «Профессиональное развитие педагогов через становление коллективного методиста». </w:t>
      </w: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С сентября 2016 года  МБОУ Сибирякская СОШ  реализует краевой проект по разработке и внедрению концепции развития сельской школы.</w:t>
      </w: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eastAsia="Calibri" w:hAnsi="Arial" w:cs="Arial"/>
          <w:sz w:val="24"/>
          <w:szCs w:val="24"/>
        </w:rPr>
        <w:t>Продолжается работа по созданию условий для обучения детей с ограниченными возможностями здоровья, развивается инклюзивное образование.</w:t>
      </w:r>
      <w:r w:rsidRPr="00DC4098">
        <w:rPr>
          <w:rFonts w:ascii="Arial" w:hAnsi="Arial" w:cs="Arial"/>
          <w:sz w:val="24"/>
          <w:szCs w:val="24"/>
        </w:rPr>
        <w:t xml:space="preserve"> На сегодняшний день полностью созданной доступной среды нет, частично доступны (т.е. не для всех видов) ДОУ п. Емельяново «Радуга», ДОУ с. Дрокино «Олимпик», ДОУ с. Солонцы «Ладушки», Емельяновская СОШ № 3, Стеклозаводская СОШ, Солонцовская СОШ, Элитовская СОШ.</w:t>
      </w: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В МБДОУ Емельяновском детском саду «Радуга» с 01.09.2017  открыты группы: комбинированной и компенсирующей направленности для детей с тяжелыми нарушениями речи и задержкой психического развития.</w:t>
      </w: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С сентября 2018 года открылись подобные группы и в ДОУ № 3 п. Емельяново</w:t>
      </w: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color w:val="000000"/>
          <w:sz w:val="24"/>
          <w:szCs w:val="24"/>
        </w:rPr>
        <w:t>В учреждениях системы образования работают  учителя-логопеды в школах</w:t>
      </w:r>
      <w:r w:rsidRPr="00DC4098">
        <w:rPr>
          <w:rFonts w:ascii="Arial" w:hAnsi="Arial" w:cs="Arial"/>
          <w:color w:val="FF0000"/>
          <w:sz w:val="24"/>
          <w:szCs w:val="24"/>
        </w:rPr>
        <w:t xml:space="preserve"> </w:t>
      </w:r>
      <w:r w:rsidRPr="00DC4098">
        <w:rPr>
          <w:rFonts w:ascii="Arial" w:hAnsi="Arial" w:cs="Arial"/>
          <w:color w:val="000000"/>
          <w:sz w:val="24"/>
          <w:szCs w:val="24"/>
        </w:rPr>
        <w:t>– 18 чел</w:t>
      </w:r>
      <w:r w:rsidRPr="00DC4098">
        <w:rPr>
          <w:rFonts w:ascii="Arial" w:hAnsi="Arial" w:cs="Arial"/>
          <w:sz w:val="24"/>
          <w:szCs w:val="24"/>
        </w:rPr>
        <w:t xml:space="preserve">., в ДОУ – 5 чел., ЦДК – 3 чел.; учителя-дефектологи – 17 чел. в школах, в ДОУ -1 чел. ЦДК – 2 чел.; педагоги-психологи – 21 чел. в школах, 5 чел. в ЦДК, 5 чел. в ДОУ. </w:t>
      </w: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eastAsia="Calibri" w:hAnsi="Arial" w:cs="Arial"/>
          <w:sz w:val="24"/>
          <w:szCs w:val="24"/>
        </w:rPr>
        <w:t xml:space="preserve"> Однако не во всех учреждениях детям с ограниченными возможностями обеспечивается необходимый уровень психолого - медико- социального сопровождения. В связи, с чем  </w:t>
      </w:r>
      <w:r w:rsidRPr="00DC4098">
        <w:rPr>
          <w:rFonts w:ascii="Arial" w:hAnsi="Arial" w:cs="Arial"/>
          <w:sz w:val="24"/>
          <w:szCs w:val="24"/>
        </w:rPr>
        <w:t xml:space="preserve">всеми учреждениями в 2016-2017 учебном году обновлены  паспорта доступности муниципальных образовательных учреждений и «дорожные карты» планов доступности для детей с ОВЗ и детей-инвалидов. </w:t>
      </w:r>
      <w:r w:rsidRPr="00DC4098">
        <w:rPr>
          <w:rFonts w:ascii="Arial" w:hAnsi="Arial" w:cs="Arial"/>
          <w:sz w:val="24"/>
          <w:szCs w:val="24"/>
        </w:rPr>
        <w:lastRenderedPageBreak/>
        <w:t xml:space="preserve">Постепенно в учреждениях создаются условия для обучения и психолого-педагогического сопровождения детей с особыми образовательными потребностями. </w:t>
      </w: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1 сентября 2016 года вступил в силу ФГОС ОВЗ и ФГОС для детей с умственной отсталостью для обучающихся 1 классов. 10 учеников в нашем районе начали обучаться в соответствии с ним.</w:t>
      </w:r>
    </w:p>
    <w:p w:rsidR="00F53291" w:rsidRPr="00DC4098" w:rsidRDefault="00F53291" w:rsidP="00F5329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Большинство педагогов, работающих с детьми с ОВЗ, прошли курсы повышения квалификации.</w:t>
      </w:r>
    </w:p>
    <w:p w:rsidR="00F53291" w:rsidRPr="00DC4098" w:rsidRDefault="00F53291" w:rsidP="00F53291">
      <w:pPr>
        <w:pStyle w:val="a6"/>
        <w:ind w:right="140" w:firstLine="708"/>
        <w:jc w:val="both"/>
        <w:rPr>
          <w:rFonts w:ascii="Arial" w:eastAsia="Calibri" w:hAnsi="Arial" w:cs="Arial"/>
          <w:sz w:val="24"/>
          <w:szCs w:val="24"/>
        </w:rPr>
      </w:pPr>
      <w:r w:rsidRPr="00DC4098">
        <w:rPr>
          <w:rFonts w:ascii="Arial" w:eastAsia="Calibri" w:hAnsi="Arial" w:cs="Arial"/>
          <w:sz w:val="24"/>
          <w:szCs w:val="24"/>
        </w:rPr>
        <w:t>Одной из ключевых проблем остается кадровая проблема.</w:t>
      </w:r>
    </w:p>
    <w:p w:rsidR="00F53291" w:rsidRPr="00DC4098" w:rsidRDefault="00F53291" w:rsidP="00F53291">
      <w:pPr>
        <w:pStyle w:val="a6"/>
        <w:ind w:right="14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C4098">
        <w:rPr>
          <w:rFonts w:ascii="Arial" w:hAnsi="Arial" w:cs="Arial"/>
          <w:color w:val="000000"/>
          <w:sz w:val="24"/>
          <w:szCs w:val="24"/>
        </w:rPr>
        <w:t>Педагогических работников в школах 513 человек (включая логопедов, дефектологов, социальных педагогов и др.), учителей 405.</w:t>
      </w: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Задачи по данному направлению заявлены в федеральном проекте «Учитель будущего». Красноярский край в данном направлении набирает обороты: через апробацию новой модели аттестации на основе единых федеральных оценочных материалов, реализацию проекта «Кадры и инфраструктура их развития», молодежные игры, практики наставничества.</w:t>
      </w: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Действия руководителей образовательных организаций в Емельяновском районе сегодня направлены не только на закрытие имеющихся вакансий (а они у нас есть: учителя математики, физики, русского языка и литературы, учителя начальных классов), но и на развитие профессиональных умений педагога в условиях меняющейся образовательной среды.</w:t>
      </w: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color w:val="2B2B2B"/>
          <w:sz w:val="24"/>
          <w:szCs w:val="24"/>
        </w:rPr>
        <w:t>Н</w:t>
      </w:r>
      <w:r w:rsidRPr="00DC4098">
        <w:rPr>
          <w:rFonts w:ascii="Arial" w:hAnsi="Arial" w:cs="Arial"/>
          <w:sz w:val="24"/>
          <w:szCs w:val="24"/>
        </w:rPr>
        <w:t xml:space="preserve">а протяжении ряда лет мы тесно сотрудничаем с педагогическим университетом имени В.П. Астафьева. И этот год не стал исключением: </w:t>
      </w:r>
      <w:r w:rsidRPr="00DC4098">
        <w:rPr>
          <w:rFonts w:ascii="Arial" w:hAnsi="Arial" w:cs="Arial"/>
          <w:color w:val="000000"/>
          <w:sz w:val="24"/>
          <w:szCs w:val="24"/>
        </w:rPr>
        <w:t xml:space="preserve">19 </w:t>
      </w:r>
      <w:r w:rsidRPr="00DC4098">
        <w:rPr>
          <w:rFonts w:ascii="Arial" w:hAnsi="Arial" w:cs="Arial"/>
          <w:sz w:val="24"/>
          <w:szCs w:val="24"/>
        </w:rPr>
        <w:t xml:space="preserve">выпускников  подали заявки на поступление по   целевому договору. К сожалению, не все возвращаются в образовательные учреждения района, а то и вовсе в сферу образования. </w:t>
      </w: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4098">
        <w:rPr>
          <w:rFonts w:ascii="Arial" w:hAnsi="Arial" w:cs="Arial"/>
          <w:color w:val="000000"/>
          <w:sz w:val="24"/>
          <w:szCs w:val="24"/>
        </w:rPr>
        <w:t xml:space="preserve">Количество молодых педагогов до 25 лет в образовательных организациях района составляет 22 человека, от 25 до 35 лет- 103 человека.          </w:t>
      </w: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 Конечно, это не значительный показатель, он с каждым годом будет иметь положительную динамику.</w:t>
      </w: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Проблема усугубляется высоким процентом выбытия молодых учителей в течение первого года работы в школах, старением кадров.</w:t>
      </w: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Работа с одарёнными учащимися, один из приоритетов системы образования района. Реализуется она  в урочной и внеурочной деятельности. Учащиеся и педагоги школ района активно участвуют во многих конкурсно -грантовых программах районного, краевого и общероссийского уровней по различным образовательным, социальным и культурным тематикам и добиваются успешных результатов.</w:t>
      </w:r>
    </w:p>
    <w:p w:rsidR="00F53291" w:rsidRPr="00DC4098" w:rsidRDefault="00F53291" w:rsidP="00F53291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Так на сегодняшний день, 5 школ- 280 чел. (Сибирякская СОШ, ЕСОШ№1, Солонцовская СОШ им.генерала С.Б. Корякова, Устюжская СОШ, Никольская СОШ) принимают участие во всероссийском проекте «Билет в будущее» (в рамках проекта «Успех каждого ребенка»); более 1000 школьников образовательных учреждений  зарегистрировано на форуме профессиональной навигации «ПроеКТОриЯ»;</w:t>
      </w:r>
      <w:r w:rsidRPr="00DC4098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</w:t>
      </w:r>
      <w:r w:rsidRPr="00DC4098">
        <w:rPr>
          <w:rFonts w:ascii="Arial" w:hAnsi="Arial" w:cs="Arial"/>
          <w:sz w:val="24"/>
          <w:szCs w:val="24"/>
        </w:rPr>
        <w:t>5школ-  100 чел.(ЕСОШ№1, ЕСОШ№2, ЕСОШ№3, Солонцовская СОШ им.генерала С. Б. Корякова, Дрокинская СОШ им. декабриста М.М. Спиридова) в рамках проекта «Современная школа» посещают  еженедельно занятия в Кванториуме г.Красноярска.</w:t>
      </w:r>
    </w:p>
    <w:p w:rsidR="00F53291" w:rsidRPr="00DC4098" w:rsidRDefault="00F53291" w:rsidP="00F53291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DC4098">
        <w:rPr>
          <w:rFonts w:ascii="Arial" w:hAnsi="Arial" w:cs="Arial"/>
          <w:sz w:val="24"/>
          <w:szCs w:val="24"/>
        </w:rPr>
        <w:lastRenderedPageBreak/>
        <w:t>Для развития   интеллектуальных   компетенций  учащихся  в муниципалитете организовано проведение муниципального этапа Всероссийской  олимпиады  школьников,  участие в краевых  предметных интенсивных школах,  в Краевом   Форуме  «Научно-технического потенциала Сибири» в номинации «Научный конвент», в дистанционном  конкурсе исследовательских работ младших школьников  «Страна  чудес - страна  исследований»,   в Компетентностной олимпиаде, в региональном  Чемпионате  по  робототехнике  в  рамках Международных чемпионатов и др.</w:t>
      </w:r>
    </w:p>
    <w:p w:rsidR="00F53291" w:rsidRPr="00DC4098" w:rsidRDefault="00F53291" w:rsidP="00F53291">
      <w:pPr>
        <w:pStyle w:val="ConsPlusNormal"/>
        <w:ind w:left="360"/>
        <w:jc w:val="both"/>
        <w:rPr>
          <w:bCs/>
          <w:color w:val="000000"/>
          <w:sz w:val="24"/>
          <w:szCs w:val="24"/>
        </w:rPr>
      </w:pPr>
      <w:r w:rsidRPr="00DC4098">
        <w:rPr>
          <w:sz w:val="24"/>
          <w:szCs w:val="24"/>
        </w:rPr>
        <w:t xml:space="preserve"> </w:t>
      </w:r>
    </w:p>
    <w:p w:rsidR="00F53291" w:rsidRPr="00DC4098" w:rsidRDefault="00F53291" w:rsidP="00F5329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C4098">
        <w:rPr>
          <w:rFonts w:ascii="Arial" w:hAnsi="Arial" w:cs="Arial"/>
          <w:bCs/>
          <w:color w:val="000000"/>
        </w:rPr>
        <w:t xml:space="preserve">В результате данной деятельности  у школьников происходит </w:t>
      </w:r>
      <w:r w:rsidRPr="00DC4098">
        <w:rPr>
          <w:rFonts w:ascii="Arial" w:hAnsi="Arial" w:cs="Arial"/>
        </w:rPr>
        <w:t>формирование инженерных компетенций, раскрываются  способности к научно-техническому творчеству,  способности к нестандартным решениям, навыкам критического восприятия информации, креативность, изобретательность, предприимчивость, способность и умение работать в команде,) и личностных качеств (способности к эффективной самореализации, к самостоятельному и эффективному решению возникающих проблем, созидательной активности, вовлеченности в общественную жизнь, уверенности в своих силах); повышение качества общего образования (мы  увидели  эффекты в предметных областях - алгебре,  геометрии,  физике,  химии);</w:t>
      </w:r>
    </w:p>
    <w:p w:rsidR="00F53291" w:rsidRPr="00DC4098" w:rsidRDefault="00F53291" w:rsidP="00F53291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C4098">
        <w:rPr>
          <w:rFonts w:ascii="Arial" w:hAnsi="Arial" w:cs="Arial"/>
        </w:rPr>
        <w:t>расширение круга общения обучающихся - через участие  в  новых масштабных проектах и конкурсах- Джуниор Скиллс, Ворлд Скиллс и др.- позволяющего им получить новые компетенции, в т.ч. -социальный опыт,  способствующий формированию их мировоззрения.</w:t>
      </w:r>
    </w:p>
    <w:p w:rsidR="00F53291" w:rsidRPr="00DC4098" w:rsidRDefault="00F53291" w:rsidP="00F5329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В работе научного общества учащихся в 2018-2019 учебном году приняли участие более 300 учащихся района.</w:t>
      </w:r>
    </w:p>
    <w:p w:rsidR="00F53291" w:rsidRPr="00DC4098" w:rsidRDefault="00F53291" w:rsidP="00F5329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В базу «Одаренные Дети Красноярья»  в 2019 году </w:t>
      </w:r>
      <w:r w:rsidRPr="00DC4098">
        <w:rPr>
          <w:rFonts w:ascii="Arial" w:hAnsi="Arial" w:cs="Arial"/>
          <w:color w:val="000000"/>
          <w:sz w:val="24"/>
          <w:szCs w:val="24"/>
        </w:rPr>
        <w:t>внесены  2629</w:t>
      </w:r>
      <w:r w:rsidRPr="00DC4098">
        <w:rPr>
          <w:rFonts w:ascii="Arial" w:hAnsi="Arial" w:cs="Arial"/>
          <w:color w:val="FF0000"/>
          <w:sz w:val="24"/>
          <w:szCs w:val="24"/>
        </w:rPr>
        <w:t xml:space="preserve"> </w:t>
      </w:r>
      <w:r w:rsidRPr="00DC4098">
        <w:rPr>
          <w:rFonts w:ascii="Arial" w:hAnsi="Arial" w:cs="Arial"/>
          <w:sz w:val="24"/>
          <w:szCs w:val="24"/>
        </w:rPr>
        <w:t xml:space="preserve">школьников. Учащиеся школ принимают активное участие в олимпиадах различного уровня (от школьного до международного). </w:t>
      </w:r>
    </w:p>
    <w:p w:rsidR="00F53291" w:rsidRPr="00DC4098" w:rsidRDefault="00F53291" w:rsidP="00F5329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Дополнительное образование в районе осуществляется в образовательных учреждениях, межпоселенческих домах культуры, детских школах искусств и в детской юношеской спортивной школе.</w:t>
      </w: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4098">
        <w:rPr>
          <w:rFonts w:ascii="Arial" w:hAnsi="Arial" w:cs="Arial"/>
          <w:color w:val="000000"/>
          <w:sz w:val="24"/>
          <w:szCs w:val="24"/>
        </w:rPr>
        <w:t>В 2016-2017 учебном году было охвачено программами дополнительного образования в образовательных организациях Емельяновского района 4145 человек, что составило 81 % от общего числа учащихся (5095 чел.). Всего по району получающих услуги по дополнительному образованию 6205 человек, что составляет 96 % от общего числа детей в возрасте  5-18 лет  (6476 чел.).</w:t>
      </w: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В 2017 году было охвачено программами дополнительного образования в образовательных организациях Емельяновского района 3515 человек, что составило 65 % от общего числа учащихся (5435 чел.). </w:t>
      </w:r>
      <w:r w:rsidRPr="00DC4098">
        <w:rPr>
          <w:rFonts w:ascii="Arial" w:hAnsi="Arial" w:cs="Arial"/>
          <w:color w:val="000000"/>
          <w:sz w:val="24"/>
          <w:szCs w:val="24"/>
        </w:rPr>
        <w:t>В 2018 всего по району получало  услуги по дополнительному образованию 4122 человека, что составляет 68 % от общего числа детей в возрасте  5-18 лет  (6040 чел.).</w:t>
      </w:r>
    </w:p>
    <w:p w:rsidR="00F53291" w:rsidRPr="00DC4098" w:rsidRDefault="00F53291" w:rsidP="00F532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В системе образования Емельяновского района действует 1 учреждение дополнительного образования для детей муниципальной формы собственности, находящихся в ведении органа управления образования - МБОУ ДО Детско- юношеская спортивная школа, в котором  получают услуги по дополнительному образованию 476 человек. Доля детей, получающих услуги по дополнительному образованию в общей численности детей  на 01.07. 2019 составила 36,76%.</w:t>
      </w: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lastRenderedPageBreak/>
        <w:t>На сегодняшний день имеют лицензии на дополнительное образование 19 общеобразовательных организаций района, охват дополнительным образованием в них на 10.10.2019 составил 4007человек.</w:t>
      </w: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4098">
        <w:rPr>
          <w:rFonts w:ascii="Arial" w:hAnsi="Arial" w:cs="Arial"/>
          <w:color w:val="000000"/>
          <w:sz w:val="24"/>
          <w:szCs w:val="24"/>
        </w:rPr>
        <w:t>На 1 января 2016 года в Емельяновском районе  проживало 407 детей- сирот и детей, оставшихся без попечения родителей. Из них 361 ребенок (88,7%) находятся под опекой  и в приемных семьях.</w:t>
      </w:r>
      <w:r w:rsidRPr="00DC4098">
        <w:rPr>
          <w:rFonts w:ascii="Arial" w:hAnsi="Arial" w:cs="Arial"/>
          <w:color w:val="0070C0"/>
          <w:sz w:val="24"/>
          <w:szCs w:val="24"/>
        </w:rPr>
        <w:t xml:space="preserve"> </w:t>
      </w:r>
      <w:r w:rsidRPr="00DC4098">
        <w:rPr>
          <w:rFonts w:ascii="Arial" w:hAnsi="Arial" w:cs="Arial"/>
          <w:color w:val="000000"/>
          <w:sz w:val="24"/>
          <w:szCs w:val="24"/>
        </w:rPr>
        <w:t>На 1 января 2017 года в Емельяновском районе  проживало 412 детей- сирот и детей, оставшихся без попечения родителей. Из них 370 детей (89,8%) находятся под опекой  и в приемных семьях.</w:t>
      </w: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На 01.07.2018  года на учете в отделе опеки и попечительства состоит 377 детей, из них: в 117 семьях опекунов – 142  детей-сирот, 8 несовершеннолетних под предварительной опекой, 227 детей проживают в 87 приемных семьях. В первом полугодии 2018 года  усыновлений было 3(из приемных семей). Всего в районе на учете состоят 46  усыновлённых детей  посторонними гражданами. На ПГО в Дорожно-строительном техникуме – 3 несовершеннолетних, в КГКУ «Емельяновский детский дом» - 47. Всего на учете в органах опеки и попечительства состоит 414 несовершеннолетних (примерно по 104 ребенка на 1 специалиста).</w:t>
      </w:r>
    </w:p>
    <w:p w:rsidR="00F53291" w:rsidRPr="00DC4098" w:rsidRDefault="00F53291" w:rsidP="00F53291">
      <w:pPr>
        <w:pStyle w:val="Style11"/>
        <w:widowControl/>
        <w:spacing w:line="240" w:lineRule="auto"/>
        <w:ind w:firstLine="709"/>
        <w:jc w:val="both"/>
        <w:rPr>
          <w:rStyle w:val="msg-body-block"/>
          <w:rFonts w:ascii="Arial" w:hAnsi="Arial" w:cs="Arial"/>
        </w:rPr>
      </w:pPr>
      <w:r w:rsidRPr="00DC4098">
        <w:rPr>
          <w:rFonts w:ascii="Arial" w:hAnsi="Arial" w:cs="Arial"/>
        </w:rPr>
        <w:t xml:space="preserve">На 01.07.2019  года на учете в отделе опеки и попечительства состоит 356 детей, из них: в 109 семьях опекунов – 133  ребенка-сироты, 7 несовершеннолетних под предварительной опекой, 223 несовершеннолетних  проживают в 94 приемных семьях. В первом  полугодии 2019 года  усыновлений было 3(из приемных семей). Всего в районе на учете состоит 46 – усыновлённых детей  посторонними гражданами. На ПГО в Дорожно-строительном техникуме – 2 несовершеннолетних, в КГКУ «Емельяновский детский дом» - 54. Всего на учете в органах опеки и попечительства состоит 410 несовершеннолетних (примерно по 82 ребенка на 1 специалиста). </w:t>
      </w:r>
    </w:p>
    <w:p w:rsidR="00F53291" w:rsidRPr="00DC4098" w:rsidRDefault="00F53291" w:rsidP="00F53291">
      <w:pPr>
        <w:pStyle w:val="Style9"/>
        <w:widowControl/>
        <w:spacing w:line="240" w:lineRule="auto"/>
        <w:ind w:firstLine="709"/>
        <w:rPr>
          <w:rFonts w:ascii="Arial" w:hAnsi="Arial" w:cs="Arial"/>
        </w:rPr>
      </w:pPr>
      <w:r w:rsidRPr="00DC4098">
        <w:rPr>
          <w:rFonts w:ascii="Arial" w:hAnsi="Arial" w:cs="Arial"/>
        </w:rPr>
        <w:t>Особое внимание уделяется соблюдению жилищных прав детей-сирот и детей, оставшихся без попечения родителей. В 2019 году (на текущую дату)  приобретено и передано лицам из числа детей-сирот и детей, оставшихся без попечения родителей  39  жилых помещений (что  на 29 больше, чем в 2018 году ).</w:t>
      </w:r>
    </w:p>
    <w:p w:rsidR="00F53291" w:rsidRPr="00DC4098" w:rsidRDefault="00F53291" w:rsidP="00F53291">
      <w:pPr>
        <w:pStyle w:val="Style11"/>
        <w:widowControl/>
        <w:spacing w:line="240" w:lineRule="auto"/>
        <w:ind w:firstLine="709"/>
        <w:jc w:val="both"/>
        <w:rPr>
          <w:rStyle w:val="msg-body-block"/>
          <w:rFonts w:ascii="Arial" w:hAnsi="Arial" w:cs="Arial"/>
        </w:rPr>
      </w:pPr>
      <w:r w:rsidRPr="00DC4098">
        <w:rPr>
          <w:rFonts w:ascii="Arial" w:hAnsi="Arial" w:cs="Arial"/>
        </w:rPr>
        <w:t xml:space="preserve">На 01.11.2020  года на учете в отделе опеки и попечительства состоит 367 детей, из них: в 88 семьях опекунов – 110  ребенка-сироты, 12 несовершеннолетних под предварительной опекой, 243 несовершеннолетних  проживают в 109 приемных семьях. Усыновлений было 3(из приемных семей). Всего в районе на учете состоит 49 – усыновлённых детей  посторонними гражданами. На ПГО в Дорожно-строительном техникуме – 16 несовершеннолетних, в КГКУ «Емельяновский детский дом» - 60. Всего на учете в органах опеки и попечительства состоит 417 несовершеннолетних (примерно по 83 ребенка на 1 специалиста). </w:t>
      </w:r>
    </w:p>
    <w:p w:rsidR="00F53291" w:rsidRPr="00DC4098" w:rsidRDefault="00F53291" w:rsidP="00F53291">
      <w:pPr>
        <w:pStyle w:val="Style9"/>
        <w:widowControl/>
        <w:spacing w:line="240" w:lineRule="auto"/>
        <w:ind w:firstLine="709"/>
        <w:rPr>
          <w:rFonts w:ascii="Arial" w:hAnsi="Arial" w:cs="Arial"/>
        </w:rPr>
      </w:pPr>
      <w:r w:rsidRPr="00DC4098">
        <w:rPr>
          <w:rFonts w:ascii="Arial" w:hAnsi="Arial" w:cs="Arial"/>
        </w:rPr>
        <w:t>Особое внимание уделяется соблюдению жилищных прав детей-сирот и детей, оставшихся без попечения родителей. В 2020 году (на текущую дату)  приобретено и передано лицам из числа детей-сирот и детей, оставшихся без попечения родителей  4  жилых помещений, будет приобретено еще 8, всего за 2020 будет приобретено 12 жилых помещений (что  на 27 меньше, чем в 2019 году ).</w:t>
      </w:r>
    </w:p>
    <w:p w:rsidR="00F53291" w:rsidRPr="00DC4098" w:rsidRDefault="00F53291" w:rsidP="00F53291">
      <w:pPr>
        <w:pStyle w:val="Style9"/>
        <w:widowControl/>
        <w:spacing w:line="240" w:lineRule="auto"/>
        <w:ind w:firstLine="709"/>
        <w:rPr>
          <w:rFonts w:ascii="Arial" w:hAnsi="Arial" w:cs="Arial"/>
          <w:color w:val="FF0000"/>
        </w:rPr>
      </w:pPr>
    </w:p>
    <w:p w:rsidR="00F53291" w:rsidRPr="00DC4098" w:rsidRDefault="00F53291" w:rsidP="00F53291">
      <w:pPr>
        <w:pStyle w:val="ConsPlusNormal"/>
        <w:ind w:firstLine="709"/>
        <w:jc w:val="both"/>
        <w:rPr>
          <w:sz w:val="24"/>
          <w:szCs w:val="24"/>
        </w:rPr>
      </w:pPr>
      <w:r w:rsidRPr="00DC4098">
        <w:rPr>
          <w:sz w:val="24"/>
          <w:szCs w:val="24"/>
        </w:rPr>
        <w:t>Реализация всех мероприятий муниципальной  программы позволит органам и учреждениям образования Емельяновского района своевременно и в полном объеме выполнить все возложенные на сферу обязательства, провести системные мероприятия, направленные на повышение качества и эффективности работы.</w:t>
      </w:r>
    </w:p>
    <w:p w:rsidR="00F53291" w:rsidRPr="00DC4098" w:rsidRDefault="00F53291" w:rsidP="00F53291">
      <w:pPr>
        <w:pStyle w:val="ConsPlusNormal"/>
        <w:ind w:firstLine="709"/>
        <w:jc w:val="both"/>
        <w:rPr>
          <w:sz w:val="24"/>
          <w:szCs w:val="24"/>
        </w:rPr>
      </w:pPr>
      <w:r w:rsidRPr="00DC4098">
        <w:rPr>
          <w:sz w:val="24"/>
          <w:szCs w:val="24"/>
        </w:rPr>
        <w:lastRenderedPageBreak/>
        <w:t>При этом важным условием успешной реализации  муниципальной  программы является управление рисками с целью минимизации их влияния на достижение целей муниципальной  программы.</w:t>
      </w:r>
    </w:p>
    <w:p w:rsidR="00F53291" w:rsidRPr="00DC4098" w:rsidRDefault="00F53291" w:rsidP="00F53291">
      <w:pPr>
        <w:pStyle w:val="ConsPlusNormal"/>
        <w:ind w:firstLine="709"/>
        <w:jc w:val="both"/>
        <w:rPr>
          <w:sz w:val="24"/>
          <w:szCs w:val="24"/>
        </w:rPr>
      </w:pPr>
      <w:r w:rsidRPr="00DC4098">
        <w:rPr>
          <w:sz w:val="24"/>
          <w:szCs w:val="24"/>
        </w:rPr>
        <w:t>К основным рискам реализации  муниципальной  программы  можно отнести:</w:t>
      </w:r>
    </w:p>
    <w:p w:rsidR="00F53291" w:rsidRPr="00DC4098" w:rsidRDefault="00F53291" w:rsidP="00F5329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 отсутствие, недостаточность финансовых средств на создание новых мест на дошкольном уровне образования, на устранение предписаний образовательным учреждениям, выданных надзорными органами;</w:t>
      </w:r>
    </w:p>
    <w:p w:rsidR="00F53291" w:rsidRPr="00DC4098" w:rsidRDefault="00F53291" w:rsidP="00F53291">
      <w:pPr>
        <w:tabs>
          <w:tab w:val="left" w:pos="963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 качество исполнения муниципальных полномочий в области образования, отраженных в данной программе, на прямую будет зависеть от качества исполнения полномочий в сфере образования на уровне субъекта РФ. Так при отсутствии на краевом уровне должной системы повышения квалификации работников образования, проблематично будет получить запланированные результаты в организации качественного обучения на основе новых государственных образовательных стандартов;</w:t>
      </w:r>
    </w:p>
    <w:p w:rsidR="00F53291" w:rsidRPr="00DC4098" w:rsidRDefault="00F53291" w:rsidP="00F5329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 достижение результатов программы проблематично при существующей системе привлечения, поддержки молодых педагогов на муниципальном уровне. Отсутствие служебного жилья в муниципальной сфере образования, средств на строительство муниципального жилищного фонда, уровень заработной платы молодых педагогов – все это является серьезными проблемами в достижении запланированных программой результатов.</w:t>
      </w:r>
    </w:p>
    <w:p w:rsidR="00F53291" w:rsidRPr="00DC4098" w:rsidRDefault="00F53291" w:rsidP="00F53291">
      <w:pPr>
        <w:pStyle w:val="ConsPlusNormal"/>
        <w:ind w:firstLine="540"/>
        <w:jc w:val="both"/>
        <w:rPr>
          <w:sz w:val="24"/>
          <w:szCs w:val="24"/>
        </w:rPr>
      </w:pPr>
      <w:r w:rsidRPr="00DC4098">
        <w:rPr>
          <w:sz w:val="24"/>
          <w:szCs w:val="24"/>
        </w:rPr>
        <w:t>Устранение (минимизация) рисков связано с качеством планирования реализации муниципальной  программы, обеспечением мониторинга ее реализации и оперативного внесения необходимых изменений.</w:t>
      </w:r>
    </w:p>
    <w:p w:rsidR="00F53291" w:rsidRPr="00DC4098" w:rsidRDefault="00F53291" w:rsidP="00F53291">
      <w:pPr>
        <w:pStyle w:val="ConsPlusNormal"/>
        <w:ind w:firstLine="540"/>
        <w:jc w:val="both"/>
        <w:rPr>
          <w:sz w:val="24"/>
          <w:szCs w:val="24"/>
        </w:rPr>
      </w:pPr>
      <w:r w:rsidRPr="00DC4098">
        <w:rPr>
          <w:sz w:val="24"/>
          <w:szCs w:val="24"/>
        </w:rPr>
        <w:t>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рисков является проведение аттестации и переподготовка управленческих кадров системы образования.</w:t>
      </w:r>
    </w:p>
    <w:p w:rsidR="00F53291" w:rsidRPr="00DC4098" w:rsidRDefault="00F53291" w:rsidP="00F53291">
      <w:pPr>
        <w:pStyle w:val="ConsPlusNormal"/>
        <w:ind w:firstLine="540"/>
        <w:jc w:val="both"/>
        <w:rPr>
          <w:sz w:val="24"/>
          <w:szCs w:val="24"/>
        </w:rPr>
      </w:pPr>
      <w:r w:rsidRPr="00DC4098">
        <w:rPr>
          <w:sz w:val="24"/>
          <w:szCs w:val="24"/>
        </w:rPr>
        <w:t>Снижение риска недостаточного финансирования возможно при обеспечении правильного расчета необходимых объемов средств регионального и федерального бюджетов.</w:t>
      </w:r>
    </w:p>
    <w:p w:rsidR="00F53291" w:rsidRPr="00DC4098" w:rsidRDefault="00F53291" w:rsidP="00F5329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Приоритеты и цели социально-экономического развития в сфере образования, описание основных целей и задач программы, тенденции развития в сфере образования</w:t>
      </w:r>
    </w:p>
    <w:p w:rsidR="00F53291" w:rsidRPr="00DC4098" w:rsidRDefault="00F53291" w:rsidP="00F53291">
      <w:pPr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iCs/>
          <w:sz w:val="24"/>
          <w:szCs w:val="24"/>
        </w:rPr>
        <w:t xml:space="preserve">Стратегическая цель </w:t>
      </w:r>
      <w:r w:rsidRPr="00DC4098">
        <w:rPr>
          <w:rFonts w:ascii="Arial" w:hAnsi="Arial" w:cs="Arial"/>
          <w:sz w:val="24"/>
          <w:szCs w:val="24"/>
        </w:rPr>
        <w:t>политики в области образования в Емельяновском районе это повышение доступности качественного образования современного уровня, соответствующего потребностям граждан и перспективным задачам развития экономики Емельяновского района.</w:t>
      </w: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В соответствии с  Федеральным Законом «Об образовании в Российской Федерации», приоритетными направлениями развития образования на территории района являются:</w:t>
      </w:r>
    </w:p>
    <w:p w:rsidR="00F53291" w:rsidRPr="00DC4098" w:rsidRDefault="00F53291" w:rsidP="00F5329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bookmark2"/>
      <w:r w:rsidRPr="00DC4098">
        <w:rPr>
          <w:rFonts w:ascii="Arial" w:hAnsi="Arial" w:cs="Arial"/>
          <w:sz w:val="24"/>
          <w:szCs w:val="24"/>
        </w:rPr>
        <w:t>В направлении «Повышение качества и доступности современного общего образования на основе результатов  оценочных процедур»:</w:t>
      </w:r>
      <w:bookmarkEnd w:id="0"/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- продолжение реализации проекта «Государственно-общественное управление. Независимая оценка качества», активизировав деятельность общественного </w:t>
      </w:r>
      <w:r w:rsidRPr="00DC4098">
        <w:rPr>
          <w:rFonts w:ascii="Arial" w:hAnsi="Arial" w:cs="Arial"/>
          <w:sz w:val="24"/>
          <w:szCs w:val="24"/>
        </w:rPr>
        <w:lastRenderedPageBreak/>
        <w:t>совета при управлении образования, общественного совета оценки качества условий образовательных организаций, осуществляющих образовательную деятельность;</w:t>
      </w:r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 определение на муниципальном уровне перечня компетенций по формированию функциональной грамотности;</w:t>
      </w:r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 организация системного применения педагогами современных образовательных технологий по формированию ключевых компетенций;</w:t>
      </w:r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 повышение  качества функциональной грамотности на основе анализа результатов оценочных процедур;</w:t>
      </w:r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- определения  комплекса мер, направленных на совершенствование содержания и методов работы с учащимися по  повышению  качества обучения;  </w:t>
      </w:r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 изменение  форм и способов  организации работы педагогов;</w:t>
      </w:r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 внедрение  в практику дошкольного образования технологии проектирования современной образовательной среды по результатам ее оценки.</w:t>
      </w:r>
    </w:p>
    <w:p w:rsidR="00F53291" w:rsidRPr="00DC4098" w:rsidRDefault="00F53291" w:rsidP="00F53291">
      <w:pPr>
        <w:widowControl w:val="0"/>
        <w:spacing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F53291" w:rsidRPr="00DC4098" w:rsidRDefault="00F53291" w:rsidP="00F53291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В направлении  « Механизмы повышения профессионального уровня педагогов района»:</w:t>
      </w:r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 организация  системы наставничества в районе,  как эффективного инструмента  развития кадрового потенциала.</w:t>
      </w:r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 развитие практики формирования педагогических компетенций для повышения  профессионального уровня  молодых педагогов.</w:t>
      </w:r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- внедрение в практику управления педагогическими кадрами новых механизмов. </w:t>
      </w:r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В направлении  «Создание условий для выявления, поддержки, развития и предъявления индивидуальных результатов школьников»:</w:t>
      </w:r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 обновление содержания программ дополнительного образования, программ внеурочной деятельности, воспитательных событий  технической, естественно- научной направленности для разных категорий обучающихся, включая  одаренных детей, детей с ограниченными возможностями здоровья;</w:t>
      </w:r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 увеличение численности обучающихся, охваченных  основными и  дополнительными общеобразовательными программами естественнонаучного направления с учетом индивидуальных возможностей здоровья  (особенностей) обучающихся;</w:t>
      </w:r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 организация событийных мероприятий   для предъявления результатов учащимися по патриотическому, духовно-нравственному воспитанию, ранней профориентации,  в том числе и через использование интернет - ресурсов;</w:t>
      </w:r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- получение лицензии на дополнительное образование, общеобразовательными учреждениями,   дошкольными образовательными учреждениями; </w:t>
      </w:r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 расширение возможности дополнительного образования через реализацию программ на возмездной основе.</w:t>
      </w:r>
    </w:p>
    <w:p w:rsidR="00F53291" w:rsidRPr="00DC4098" w:rsidRDefault="00F53291" w:rsidP="00F53291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F53291" w:rsidRPr="00DC4098" w:rsidRDefault="00F53291" w:rsidP="00F53291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В направлении  «Обновление содержания и методов обучения предметной области «Технология»:</w:t>
      </w:r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 внедрение в    общем образовании новых методов обучения, образовательных технологий, обеспечивающих обновление содержания и методов обучения предметной области «Технология»;</w:t>
      </w:r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 проведение ревизии МТБ  в школах  района в соответствии с Концепцией преподавания  предметной области «Технология» в ОО РФ, реализующих основные общеобразовательные программы;</w:t>
      </w:r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-выстраивание партнерских отношений с организациями, имеющими высокооснащенные места для работы школьников  (учреждения СПО,  технопарки);</w:t>
      </w:r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 организация межпредметных связей за счет интеграции предмета «Технология» с другими учебными предметами на базе образовательной организации.</w:t>
      </w:r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В направлении  «Формирование цифровой образовательной среды»:</w:t>
      </w:r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- обеспечение функционирования в учреждении цифровых сервисов; </w:t>
      </w:r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- повышение квалификации педагогического состава общеобразовательных организаций по цифровым технологиям; </w:t>
      </w:r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 организация  профессиональных сетевых сообществ педагогов;</w:t>
      </w:r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 увеличение доли учащихся по использованию образовательных ресурсов в формате он-лайн;</w:t>
      </w:r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 включение всех образовательных организаций в использование открытых сервисов образовательных порталов.</w:t>
      </w:r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В направлении  «Повышение компетентности родителей в вопросах развития и образования детей»:</w:t>
      </w:r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 активизация работы консультативных пунктов  в ДОУ;</w:t>
      </w:r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- разработка единых форм отчетной документации по оказанию услуг; </w:t>
      </w:r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 усовершенствование качества выполнения поставленных задач, выбор и развитие дополнительных форм услуг психолого-педагогической, методической и консультативной помощи родителям (законным представителям) детей;</w:t>
      </w:r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 увеличение количества услуг психолого-педагогической, методической и консультативной помощи родителям (законным представителям) детей;</w:t>
      </w:r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- разработка и внедрение критериев для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 в районе; </w:t>
      </w:r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 усовершенствование материально-технической базы учреждений;</w:t>
      </w:r>
    </w:p>
    <w:p w:rsidR="00F53291" w:rsidRPr="00DC4098" w:rsidRDefault="00F53291" w:rsidP="00F53291">
      <w:pPr>
        <w:pStyle w:val="a6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-повышения уровня квалификации специалистов в рамках программ «Психолого-педагогическое консультирование».</w:t>
      </w:r>
    </w:p>
    <w:p w:rsidR="00F53291" w:rsidRPr="00DC4098" w:rsidRDefault="00F53291" w:rsidP="00F53291">
      <w:pPr>
        <w:widowControl w:val="0"/>
        <w:spacing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F53291" w:rsidRPr="00DC4098" w:rsidRDefault="00F53291" w:rsidP="00F53291">
      <w:pPr>
        <w:widowControl w:val="0"/>
        <w:spacing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F53291" w:rsidRPr="00DC4098" w:rsidRDefault="00F53291" w:rsidP="00F53291">
      <w:pPr>
        <w:tabs>
          <w:tab w:val="left" w:pos="0"/>
          <w:tab w:val="left" w:pos="426"/>
        </w:tabs>
        <w:spacing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DC4098">
        <w:rPr>
          <w:rFonts w:ascii="Arial" w:hAnsi="Arial" w:cs="Arial"/>
          <w:bCs/>
          <w:sz w:val="24"/>
          <w:szCs w:val="24"/>
        </w:rPr>
        <w:t>В рамках сформулированных приоритетов в развитии муниципального образования, а также необходимости обеспечения эффективной деятельности муниципального казенного учреждения «Управление образованием администрации Емельяновского района» и учреждений, подведомственных управлению образованием п</w:t>
      </w:r>
      <w:r w:rsidRPr="00DC4098">
        <w:rPr>
          <w:rFonts w:ascii="Arial" w:hAnsi="Arial" w:cs="Arial"/>
          <w:sz w:val="24"/>
          <w:szCs w:val="24"/>
        </w:rPr>
        <w:t xml:space="preserve">рограммой </w:t>
      </w:r>
      <w:r w:rsidRPr="00DC4098">
        <w:rPr>
          <w:rFonts w:ascii="Arial" w:hAnsi="Arial" w:cs="Arial"/>
          <w:bCs/>
          <w:sz w:val="24"/>
          <w:szCs w:val="24"/>
        </w:rPr>
        <w:t>обозначены следующие задачи:</w:t>
      </w:r>
    </w:p>
    <w:p w:rsidR="00F53291" w:rsidRPr="00DC4098" w:rsidRDefault="00F53291" w:rsidP="00F5329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 - повышение доступности услуг дошкольного образования, соответствующего федеральным государственным образовательным стандартам;</w:t>
      </w:r>
    </w:p>
    <w:p w:rsidR="00F53291" w:rsidRPr="00DC4098" w:rsidRDefault="00F53291" w:rsidP="00F5329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 повышение качества и доступности услуг общего и дополнительного образования;</w:t>
      </w:r>
    </w:p>
    <w:p w:rsidR="00F53291" w:rsidRPr="00DC4098" w:rsidRDefault="00F53291" w:rsidP="00F5329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 обеспечение функционирования системы образования.</w:t>
      </w:r>
    </w:p>
    <w:p w:rsidR="00F53291" w:rsidRPr="00DC4098" w:rsidRDefault="00F53291" w:rsidP="00F5329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образования на территории Емельяновского района</w:t>
      </w:r>
    </w:p>
    <w:p w:rsidR="00F53291" w:rsidRPr="00DC4098" w:rsidRDefault="00F53291" w:rsidP="00F53291">
      <w:pPr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9" w:firstLine="832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Своевременная и в полном объеме реализация Программы позволит:</w:t>
      </w:r>
    </w:p>
    <w:p w:rsidR="00F53291" w:rsidRPr="00DC4098" w:rsidRDefault="00F53291" w:rsidP="00F5329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обеспечить стабильное функционирование муниципальной системы образования;</w:t>
      </w:r>
    </w:p>
    <w:p w:rsidR="00F53291" w:rsidRPr="00DC4098" w:rsidRDefault="00F53291" w:rsidP="00F5329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повысить удовлетворенность населения качеством образовательных услуг; </w:t>
      </w:r>
    </w:p>
    <w:p w:rsidR="00F53291" w:rsidRPr="00DC4098" w:rsidRDefault="00F53291" w:rsidP="00F5329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pacing w:val="-3"/>
          <w:sz w:val="24"/>
          <w:szCs w:val="24"/>
        </w:rPr>
      </w:pPr>
      <w:r w:rsidRPr="00DC4098">
        <w:rPr>
          <w:rFonts w:ascii="Arial" w:hAnsi="Arial" w:cs="Arial"/>
          <w:spacing w:val="-3"/>
          <w:sz w:val="24"/>
          <w:szCs w:val="24"/>
        </w:rPr>
        <w:lastRenderedPageBreak/>
        <w:t xml:space="preserve">ликвидировать очереди на зачисление детей в дошкольные образовательные учреждения; </w:t>
      </w:r>
    </w:p>
    <w:p w:rsidR="00F53291" w:rsidRPr="00DC4098" w:rsidRDefault="00F53291" w:rsidP="00F5329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pacing w:val="-3"/>
          <w:sz w:val="24"/>
          <w:szCs w:val="24"/>
        </w:rPr>
      </w:pPr>
      <w:r w:rsidRPr="00DC4098">
        <w:rPr>
          <w:rFonts w:ascii="Arial" w:hAnsi="Arial" w:cs="Arial"/>
          <w:spacing w:val="-3"/>
          <w:sz w:val="24"/>
          <w:szCs w:val="24"/>
        </w:rPr>
        <w:t xml:space="preserve">создать условия, соответствующие требованиям федеральных государственных образовательных стандартов дошкольного, начального и основного образования в общеобразовательных учреждениях; </w:t>
      </w:r>
    </w:p>
    <w:p w:rsidR="00F53291" w:rsidRPr="00DC4098" w:rsidRDefault="00F53291" w:rsidP="00F5329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pacing w:val="-3"/>
          <w:sz w:val="24"/>
          <w:szCs w:val="24"/>
        </w:rPr>
        <w:t>обеспечить охват не менее 36,8 процентов детей в возрасте 5-18 лет программами дополнительного образования.</w:t>
      </w:r>
    </w:p>
    <w:p w:rsidR="00F53291" w:rsidRPr="00DC4098" w:rsidRDefault="00F53291" w:rsidP="00F532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4. Описание механизмов реализации отдельных мероприятий программы</w:t>
      </w:r>
    </w:p>
    <w:p w:rsidR="00F53291" w:rsidRPr="00DC4098" w:rsidRDefault="00F53291" w:rsidP="00F5329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F53291" w:rsidRPr="00DC4098" w:rsidRDefault="00F53291" w:rsidP="00F532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5. Информация по подпрограммам, отдельным мероприятиям программы</w:t>
      </w:r>
    </w:p>
    <w:p w:rsidR="00F53291" w:rsidRPr="00DC4098" w:rsidRDefault="00F53291" w:rsidP="00F532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В рамках Программы в период с </w:t>
      </w:r>
      <w:r w:rsidRPr="00DC4098">
        <w:rPr>
          <w:rFonts w:ascii="Arial" w:hAnsi="Arial" w:cs="Arial"/>
          <w:color w:val="000000"/>
          <w:sz w:val="24"/>
          <w:szCs w:val="24"/>
        </w:rPr>
        <w:t>2014</w:t>
      </w:r>
      <w:r w:rsidRPr="00DC4098">
        <w:rPr>
          <w:rFonts w:ascii="Arial" w:hAnsi="Arial" w:cs="Arial"/>
          <w:sz w:val="24"/>
          <w:szCs w:val="24"/>
        </w:rPr>
        <w:t xml:space="preserve"> по 2023 годы будут реализованы 3 подпрограммы:</w:t>
      </w:r>
    </w:p>
    <w:p w:rsidR="00F53291" w:rsidRPr="00DC4098" w:rsidRDefault="00F53291" w:rsidP="00F53291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spacing w:after="0" w:line="240" w:lineRule="auto"/>
        <w:ind w:left="568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 Подпрограмма «Развитие дошкольного образования детей» (приложение №1 к муниципальной программе)</w:t>
      </w:r>
    </w:p>
    <w:p w:rsidR="00F53291" w:rsidRPr="00DC4098" w:rsidRDefault="00F53291" w:rsidP="00F53291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framePr w:hSpace="181" w:wrap="around" w:vAnchor="text" w:hAnchor="text" w:y="1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Цель: повышение доступности услуг дошкольного образования, соответствующего федеральным государственным образовательным стандартам.</w:t>
      </w:r>
    </w:p>
    <w:p w:rsidR="00F53291" w:rsidRPr="00DC4098" w:rsidRDefault="00F53291" w:rsidP="00F53291">
      <w:pPr>
        <w:framePr w:hSpace="181" w:wrap="around" w:vAnchor="text" w:hAnchor="text" w:y="1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Задачи:</w:t>
      </w:r>
    </w:p>
    <w:p w:rsidR="00F53291" w:rsidRPr="00DC4098" w:rsidRDefault="00F53291" w:rsidP="00F53291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 повысить доступность дошкольного образования на территории муниципального образования;</w:t>
      </w:r>
    </w:p>
    <w:p w:rsidR="00F53291" w:rsidRPr="00DC4098" w:rsidRDefault="00F53291" w:rsidP="00F53291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 обеспечить высокое качество услуг дошкольного образования.</w:t>
      </w:r>
    </w:p>
    <w:p w:rsidR="00F53291" w:rsidRPr="00DC4098" w:rsidRDefault="00F53291" w:rsidP="00F53291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pStyle w:val="ConsPlusNonformat"/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В Емельяновском районе в настоящее время складывается достаточно стабильная демографическая ситуация, в целом по району нет тенденции снижения детского населения, отмечавшейся в последние несколько лет. В силу своей пригородной территориально-географической специфики, близкого расположения к мегаполису, в ряде населенных пунктов района начинает наблюдаться увеличение численности населения вообще и детского населения, в частности. Одним из очевидных новых демографических факторов для района становится прирост населения района за счет пригородных миграционных процессов. Все это обуславливает рост социальной потребности в дошкольных образовательных услугах.</w:t>
      </w:r>
    </w:p>
    <w:p w:rsidR="00F53291" w:rsidRPr="00DC4098" w:rsidRDefault="00F53291" w:rsidP="00F53291">
      <w:pPr>
        <w:pStyle w:val="ConsPlusNonformat"/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В настоящее время система образования Емельяновского района не может в достаточной полноте удовлетворить потребности населения Емельяновского района в услугах дошкольного образования, как в части мест в муниципальных дошкольных образовательных учреждениях (далее - МБДОУ), так и в части иных, альтернативных дошкольных образовательных предложений. </w:t>
      </w: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Современные нормативные требования к форматам и уровню организации работы дошкольных образовательных учреждений стали значительно более высокими и жесткими по сравнению с предшествующими периодами 90-х – начала 2000-х годов. Не смотря на то, что с 2014 года допустим необходимый минимум 2 кв.м. на одного ребенка  игрового и образовательного пространства, бытовые помещения (приемные, туалетные и спальные комнаты) накладывают достаточно строгие ограничения на нахождение детей в них. </w:t>
      </w:r>
    </w:p>
    <w:p w:rsidR="00F53291" w:rsidRPr="00DC4098" w:rsidRDefault="00F53291" w:rsidP="00F53291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DC4098">
        <w:rPr>
          <w:rFonts w:ascii="Arial" w:hAnsi="Arial" w:cs="Arial"/>
          <w:sz w:val="24"/>
          <w:szCs w:val="24"/>
        </w:rPr>
        <w:t xml:space="preserve">В 2015 году в Емельяновском районе функционировало 15 муниципальных МБДОУ, с общей численностью воспитанников 1516 чел., </w:t>
      </w:r>
      <w:r w:rsidRPr="00DC4098">
        <w:rPr>
          <w:rFonts w:ascii="Arial" w:eastAsia="Calibri" w:hAnsi="Arial" w:cs="Arial"/>
          <w:sz w:val="24"/>
          <w:szCs w:val="24"/>
          <w:lang w:eastAsia="en-US"/>
        </w:rPr>
        <w:t>которые получали услугу дошкольного образования (49,5%).</w:t>
      </w:r>
    </w:p>
    <w:p w:rsidR="00F53291" w:rsidRPr="00DC4098" w:rsidRDefault="00F53291" w:rsidP="00F53291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DC4098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Во исполнение Указа Президента Российской Федерации от 07.05.2012 № 599 «О мерах по реализации государственной политики в области образования и науки» </w:t>
      </w:r>
      <w:r w:rsidRPr="00DC4098">
        <w:rPr>
          <w:rFonts w:ascii="Arial" w:hAnsi="Arial" w:cs="Arial"/>
          <w:sz w:val="24"/>
          <w:szCs w:val="24"/>
        </w:rPr>
        <w:t>для увеличения мест в системе дошкольного образования Емельяновского района в 2015- 2016 годах  проведены следующие мероприятия по увеличению мест в действующих детских садах, в том числе через:</w:t>
      </w: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рациональное комплектование групп в соответствии с их проектной мощностью, комплектованию  разновозрастных групп, а также открытие муниципального бюджетного дошкольного образовательного учреждения Емельяновский детский сад "Радуга" общеразвивающего вида, муниципального бюджетного дошкольного образовательного учреждения Солонцовский детский сад "Ладушки" общеразвивающего вида развития детей, трёх дополнительных групп в муниципальном бюджетном дошкольном образовательном учреждении "Емельяновский детский сад № 6 "Золотой петушок" количество детей в МБДОУ составило 1986, обеспеченность детей дошкольного возраста местами в МБДОУ (количество мест на 1000 детей)</w:t>
      </w:r>
      <w:r w:rsidRPr="00DC4098">
        <w:rPr>
          <w:rFonts w:ascii="Arial" w:hAnsi="Arial" w:cs="Arial"/>
          <w:color w:val="FF0000"/>
          <w:sz w:val="24"/>
          <w:szCs w:val="24"/>
        </w:rPr>
        <w:t xml:space="preserve"> </w:t>
      </w:r>
      <w:r w:rsidRPr="00DC4098">
        <w:rPr>
          <w:rFonts w:ascii="Arial" w:hAnsi="Arial" w:cs="Arial"/>
          <w:sz w:val="24"/>
          <w:szCs w:val="24"/>
        </w:rPr>
        <w:t xml:space="preserve">составила 600 мест.  </w:t>
      </w: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Очередность детей с 3-х до 7 лет была ликвидирована.</w:t>
      </w:r>
    </w:p>
    <w:p w:rsidR="00F53291" w:rsidRPr="00DC4098" w:rsidRDefault="00F53291" w:rsidP="00F53291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DC4098">
        <w:rPr>
          <w:rFonts w:ascii="Arial" w:hAnsi="Arial" w:cs="Arial"/>
          <w:sz w:val="24"/>
          <w:szCs w:val="24"/>
        </w:rPr>
        <w:t xml:space="preserve"> На начало  2017 года в Емельяновском районе функционирует 18 муниципальных МБДОУ с общей численностью воспитанников </w:t>
      </w:r>
      <w:r w:rsidRPr="00DC4098">
        <w:rPr>
          <w:rFonts w:ascii="Arial" w:hAnsi="Arial" w:cs="Arial"/>
          <w:color w:val="000000"/>
          <w:sz w:val="24"/>
          <w:szCs w:val="24"/>
        </w:rPr>
        <w:t>2108</w:t>
      </w:r>
      <w:r w:rsidRPr="00DC4098">
        <w:rPr>
          <w:rFonts w:ascii="Arial" w:hAnsi="Arial" w:cs="Arial"/>
          <w:sz w:val="24"/>
          <w:szCs w:val="24"/>
        </w:rPr>
        <w:t xml:space="preserve"> чел., </w:t>
      </w:r>
      <w:r w:rsidRPr="00DC4098">
        <w:rPr>
          <w:rFonts w:ascii="Arial" w:eastAsia="Calibri" w:hAnsi="Arial" w:cs="Arial"/>
          <w:sz w:val="24"/>
          <w:szCs w:val="24"/>
          <w:lang w:eastAsia="en-US"/>
        </w:rPr>
        <w:t>которые получают услугу дошкольного образования в том числе:</w:t>
      </w:r>
    </w:p>
    <w:p w:rsidR="00F53291" w:rsidRPr="00DC4098" w:rsidRDefault="00F53291" w:rsidP="00F53291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C4098">
        <w:rPr>
          <w:rFonts w:ascii="Arial" w:eastAsia="Calibri" w:hAnsi="Arial" w:cs="Arial"/>
          <w:color w:val="000000"/>
          <w:sz w:val="24"/>
          <w:szCs w:val="24"/>
          <w:lang w:eastAsia="en-US"/>
        </w:rPr>
        <w:t>81 ребенок 2-7 лет в группах кратковременного пребывания в МБДОУ (13).</w:t>
      </w:r>
    </w:p>
    <w:p w:rsidR="00F53291" w:rsidRPr="00DC4098" w:rsidRDefault="00F53291" w:rsidP="00F53291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C4098">
        <w:rPr>
          <w:rFonts w:ascii="Arial" w:eastAsia="Calibri" w:hAnsi="Arial" w:cs="Arial"/>
          <w:color w:val="000000"/>
          <w:sz w:val="24"/>
          <w:szCs w:val="24"/>
          <w:lang w:eastAsia="en-US"/>
        </w:rPr>
        <w:t>150 детей 4-7 лет обучаются по дополнительной образовательной программе дошкольного образования в группах кратковременного пребывания в школах.</w:t>
      </w: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4098">
        <w:rPr>
          <w:rFonts w:ascii="Arial" w:eastAsia="Calibri" w:hAnsi="Arial" w:cs="Arial"/>
          <w:sz w:val="24"/>
          <w:szCs w:val="24"/>
          <w:lang w:eastAsia="en-US"/>
        </w:rPr>
        <w:t xml:space="preserve">358  детей от 3-х до 7 лет стоят на очереди в дошкольные образовательные учреждения. </w:t>
      </w: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C4098">
        <w:rPr>
          <w:rFonts w:ascii="Arial" w:hAnsi="Arial" w:cs="Arial"/>
          <w:color w:val="000000"/>
          <w:sz w:val="24"/>
          <w:szCs w:val="24"/>
        </w:rPr>
        <w:t xml:space="preserve">На начало 2017 года в районе осуществляли деятельность группы предшкольного образования для детей 4-7 лет в 12 общеобразовательных учреждениях с охватом 148 детей дошкольного возраста. </w:t>
      </w:r>
      <w:r w:rsidRPr="00DC4098">
        <w:rPr>
          <w:rFonts w:ascii="Arial" w:hAnsi="Arial" w:cs="Arial"/>
          <w:sz w:val="24"/>
          <w:szCs w:val="24"/>
        </w:rPr>
        <w:t>На начало 2015 года в районе осуществляли деятельность 24 группы в 17 общеобразовательных учреждениях и 3 филиалах школ с охватом 294 детей дошкольного возраста. Снижение количества групп произошло также по причине увеличения мест в детских садах с полным днем пребывания.</w:t>
      </w: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4098">
        <w:rPr>
          <w:rFonts w:ascii="Arial" w:hAnsi="Arial" w:cs="Arial"/>
          <w:color w:val="000000"/>
          <w:sz w:val="24"/>
          <w:szCs w:val="24"/>
        </w:rPr>
        <w:t xml:space="preserve"> В 2018 году дошкольные учреждения района посещают 2028 ребенок. В 2019 году дошкольные учреждения посещают 2028 детей. На очереди в ДОУ состояли 2140 детей, из них в возрасте с 3 до 7 лет – 565 человек. </w:t>
      </w: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Сегодня в Емельяновском районе услуги дошкольного образования очень востребованы населением. В связи с этим, учитывая существующую и прогнозируемую социально-экономическую ситуацию и актуальные социокультурные задачи, стоящие перед районом, в рамках муниципальной стратегии в области дошкольного образования на среднесрочную перспективу, наряду с задачами увеличения мест в муниципальных дошкольных учреждениях за счет реконструкции имеющихся или строительства новых, в качестве актуальных и приоритетных должны обозначаться и развиваться альтернативные направления и формы организации и предоставления услуг дошкольного образования детям разных населенных пунктов района. </w:t>
      </w:r>
    </w:p>
    <w:p w:rsidR="00F53291" w:rsidRPr="00DC4098" w:rsidRDefault="00F53291" w:rsidP="00F5329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4098">
        <w:rPr>
          <w:rFonts w:ascii="Arial" w:eastAsia="Calibri" w:hAnsi="Arial" w:cs="Arial"/>
          <w:sz w:val="24"/>
          <w:szCs w:val="24"/>
          <w:lang w:eastAsia="en-US"/>
        </w:rPr>
        <w:t xml:space="preserve">Образовательная деятельность дошкольных образовательных учреждений района  осуществляется в соответствии с основной образовательной </w:t>
      </w:r>
      <w:r w:rsidRPr="00DC4098">
        <w:rPr>
          <w:rFonts w:ascii="Arial" w:eastAsia="Calibri" w:hAnsi="Arial" w:cs="Arial"/>
          <w:sz w:val="24"/>
          <w:szCs w:val="24"/>
          <w:lang w:eastAsia="en-US"/>
        </w:rPr>
        <w:lastRenderedPageBreak/>
        <w:t>программой дошкольного образования, разрабатываемой в соответствии с федеральными государственными образовательными стандартами дошкольного образования.</w:t>
      </w: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pacing w:val="-2"/>
          <w:sz w:val="24"/>
          <w:szCs w:val="24"/>
        </w:rPr>
      </w:pPr>
      <w:r w:rsidRPr="00DC4098">
        <w:rPr>
          <w:rFonts w:ascii="Arial" w:eastAsia="Calibri" w:hAnsi="Arial" w:cs="Arial"/>
          <w:sz w:val="24"/>
          <w:szCs w:val="24"/>
          <w:lang w:eastAsia="en-US"/>
        </w:rPr>
        <w:t>В настоящее время во всех муниципальных образованиях Емельяновского района введен  и реализуется ФГОС.</w:t>
      </w:r>
      <w:r w:rsidRPr="00DC4098">
        <w:rPr>
          <w:rFonts w:ascii="Arial" w:hAnsi="Arial" w:cs="Arial"/>
          <w:spacing w:val="-2"/>
          <w:sz w:val="24"/>
          <w:szCs w:val="24"/>
        </w:rPr>
        <w:t xml:space="preserve"> В 2015  году основные усилия были сосредоточены на создании условий для реализации ФГОС дошкольного образования. </w:t>
      </w:r>
      <w:r w:rsidRPr="00DC4098">
        <w:rPr>
          <w:rFonts w:ascii="Arial" w:hAnsi="Arial" w:cs="Arial"/>
          <w:sz w:val="24"/>
          <w:szCs w:val="24"/>
        </w:rPr>
        <w:t>В 2016-2017 учебном году образовательные программы всех лицензированных детских садов прошли экспертизу на предмет соответствия ФГОС ДО</w:t>
      </w:r>
      <w:r w:rsidRPr="00DC4098">
        <w:rPr>
          <w:rFonts w:ascii="Arial" w:hAnsi="Arial" w:cs="Arial"/>
          <w:spacing w:val="-2"/>
          <w:sz w:val="24"/>
          <w:szCs w:val="24"/>
        </w:rPr>
        <w:t xml:space="preserve">. В продолжение станет решение следующих задач: </w:t>
      </w:r>
    </w:p>
    <w:p w:rsidR="00F53291" w:rsidRPr="00DC4098" w:rsidRDefault="00F53291" w:rsidP="00F53291">
      <w:pPr>
        <w:tabs>
          <w:tab w:val="left" w:pos="993"/>
        </w:tabs>
        <w:spacing w:line="240" w:lineRule="auto"/>
        <w:ind w:firstLine="851"/>
        <w:jc w:val="both"/>
        <w:rPr>
          <w:rFonts w:ascii="Arial" w:hAnsi="Arial" w:cs="Arial"/>
          <w:spacing w:val="-2"/>
          <w:sz w:val="24"/>
          <w:szCs w:val="24"/>
        </w:rPr>
      </w:pPr>
      <w:r w:rsidRPr="00DC4098">
        <w:rPr>
          <w:rFonts w:ascii="Arial" w:hAnsi="Arial" w:cs="Arial"/>
          <w:spacing w:val="-2"/>
          <w:sz w:val="24"/>
          <w:szCs w:val="24"/>
        </w:rPr>
        <w:t>–</w:t>
      </w:r>
      <w:r w:rsidRPr="00DC4098">
        <w:rPr>
          <w:rFonts w:ascii="Arial" w:hAnsi="Arial" w:cs="Arial"/>
          <w:spacing w:val="-2"/>
          <w:sz w:val="24"/>
          <w:szCs w:val="24"/>
        </w:rPr>
        <w:tab/>
        <w:t>проведение экспертизы и взаимоэкспертизы образовательных программ и реализуемых практик;</w:t>
      </w:r>
    </w:p>
    <w:p w:rsidR="00F53291" w:rsidRPr="00DC4098" w:rsidRDefault="00F53291" w:rsidP="00F53291">
      <w:pPr>
        <w:tabs>
          <w:tab w:val="left" w:pos="993"/>
        </w:tabs>
        <w:spacing w:line="240" w:lineRule="auto"/>
        <w:ind w:firstLine="851"/>
        <w:jc w:val="both"/>
        <w:rPr>
          <w:rFonts w:ascii="Arial" w:hAnsi="Arial" w:cs="Arial"/>
          <w:spacing w:val="-2"/>
          <w:sz w:val="24"/>
          <w:szCs w:val="24"/>
          <w:u w:val="single"/>
        </w:rPr>
      </w:pPr>
      <w:r w:rsidRPr="00DC4098">
        <w:rPr>
          <w:rFonts w:ascii="Arial" w:hAnsi="Arial" w:cs="Arial"/>
          <w:spacing w:val="-2"/>
          <w:sz w:val="24"/>
          <w:szCs w:val="24"/>
        </w:rPr>
        <w:t>–</w:t>
      </w:r>
      <w:r w:rsidRPr="00DC4098">
        <w:rPr>
          <w:rFonts w:ascii="Arial" w:hAnsi="Arial" w:cs="Arial"/>
          <w:spacing w:val="-2"/>
          <w:sz w:val="24"/>
          <w:szCs w:val="24"/>
        </w:rPr>
        <w:tab/>
        <w:t>продолжение поиска и тиражирование успешных практик введения федеральных стандартов в дошкольные учреждения, включая практики создания условий для формирования инициативы и самостоятельности дошкольников.</w:t>
      </w:r>
    </w:p>
    <w:p w:rsidR="00F53291" w:rsidRPr="00DC4098" w:rsidRDefault="00F53291" w:rsidP="00F53291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53291" w:rsidRPr="00DC4098" w:rsidRDefault="00F53291" w:rsidP="00F5329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4098">
        <w:rPr>
          <w:rFonts w:ascii="Arial" w:eastAsia="Calibri" w:hAnsi="Arial" w:cs="Arial"/>
          <w:sz w:val="24"/>
          <w:szCs w:val="24"/>
          <w:lang w:eastAsia="en-US"/>
        </w:rPr>
        <w:t>Общий контроль за реализацией  ФГОС осуществляет МКУ «Управление образованием администрации Емельяновского района».</w:t>
      </w:r>
    </w:p>
    <w:p w:rsidR="00F53291" w:rsidRPr="00DC4098" w:rsidRDefault="00F53291" w:rsidP="00F5329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spacing w:line="240" w:lineRule="auto"/>
        <w:ind w:left="568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Подпрограмма «Развитие общего и дополнительного образования детей» (приложение №2 к муниципальной программе)</w:t>
      </w:r>
    </w:p>
    <w:p w:rsidR="00F53291" w:rsidRPr="00DC4098" w:rsidRDefault="00F53291" w:rsidP="00F53291">
      <w:pPr>
        <w:pStyle w:val="11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b w:val="0"/>
          <w:sz w:val="24"/>
          <w:szCs w:val="24"/>
        </w:rPr>
      </w:pPr>
      <w:r w:rsidRPr="00DC4098">
        <w:rPr>
          <w:rFonts w:ascii="Arial" w:hAnsi="Arial" w:cs="Arial"/>
          <w:b w:val="0"/>
          <w:sz w:val="24"/>
          <w:szCs w:val="24"/>
        </w:rPr>
        <w:t>Цель: Повышение качества и доступности услуг общего и дополнительного образования.</w:t>
      </w:r>
    </w:p>
    <w:p w:rsidR="00F53291" w:rsidRPr="00DC4098" w:rsidRDefault="00F53291" w:rsidP="00F53291">
      <w:pPr>
        <w:pStyle w:val="11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b w:val="0"/>
          <w:sz w:val="24"/>
          <w:szCs w:val="24"/>
        </w:rPr>
      </w:pPr>
      <w:r w:rsidRPr="00DC4098">
        <w:rPr>
          <w:rFonts w:ascii="Arial" w:hAnsi="Arial" w:cs="Arial"/>
          <w:b w:val="0"/>
          <w:sz w:val="24"/>
          <w:szCs w:val="24"/>
        </w:rPr>
        <w:t>Задачи:</w:t>
      </w: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  создать условия для повышения качества образования в общеобразовательных  учреждениях, реализующих программы начального, основного и среднего общего образования;</w:t>
      </w: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-  создать условия для повышения доступности качественного образования для детей с ограниченными возможностями здоровья;  </w:t>
      </w: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  обеспечить дальнейшее развитие системы дополнительного образования в  районе;</w:t>
      </w: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  обеспечить безопасный, качественный отдых и оздоровление детей в летний период.</w:t>
      </w: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Система общего начального, основного и среднего образования реализуется в 21 общеобразовательной школе.</w:t>
      </w:r>
    </w:p>
    <w:p w:rsidR="00F53291" w:rsidRPr="00DC4098" w:rsidRDefault="00F53291" w:rsidP="00F5329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4098">
        <w:rPr>
          <w:rFonts w:ascii="Arial" w:hAnsi="Arial" w:cs="Arial"/>
          <w:color w:val="000000"/>
          <w:sz w:val="24"/>
          <w:szCs w:val="24"/>
        </w:rPr>
        <w:t xml:space="preserve">Количество детей, получающих образование, выросло с 2013 года  на 1003 человека. В 2017-2018 учебном году получали образование в данных учреждениях 5435 человек (327 классов комплектов на 2017-2018 учебный год), из них по адаптированным образовательным программам для детей с ограниченными возможностями здоровья обучается 331 ребенок, в том числе 85 инвалидов. На индивидуальном (домашнем) обучении 42 ребенка, из них 36 инвалидов. В 2018-2019 учебном году получали   образование в учреждениях Емельяновского района </w:t>
      </w:r>
      <w:r w:rsidRPr="00DC4098">
        <w:rPr>
          <w:rFonts w:ascii="Arial" w:hAnsi="Arial" w:cs="Arial"/>
          <w:color w:val="000000"/>
          <w:sz w:val="24"/>
          <w:szCs w:val="24"/>
        </w:rPr>
        <w:lastRenderedPageBreak/>
        <w:t>5700 человек (337классов комплектов на 2018-2019 учебный год), из них по адаптированным образовательным программам для детей с ограниченными возможностями здоровья обучается 337 детей, в том числе  103инвалида. На индивидуальном (домашнем) обучении 48 детей, из них 40 инвалидов.  В настоящее время в общеобразовательных учреждениях Емельяновского района обучаются  5974 человек (343 классов комплектов) из них по адаптированным образовательным программам для детей с ограниченными возможностями здоровья обучается</w:t>
      </w:r>
      <w:r w:rsidRPr="00DC4098">
        <w:rPr>
          <w:rFonts w:ascii="Arial" w:hAnsi="Arial" w:cs="Arial"/>
          <w:color w:val="FF0000"/>
          <w:sz w:val="24"/>
          <w:szCs w:val="24"/>
        </w:rPr>
        <w:t xml:space="preserve"> </w:t>
      </w:r>
      <w:r w:rsidRPr="00DC4098">
        <w:rPr>
          <w:rFonts w:ascii="Arial" w:hAnsi="Arial" w:cs="Arial"/>
          <w:color w:val="000000"/>
          <w:sz w:val="24"/>
          <w:szCs w:val="24"/>
        </w:rPr>
        <w:t>412  детей,</w:t>
      </w:r>
      <w:r w:rsidRPr="00DC4098">
        <w:rPr>
          <w:rFonts w:ascii="Arial" w:hAnsi="Arial" w:cs="Arial"/>
          <w:color w:val="FF0000"/>
          <w:sz w:val="24"/>
          <w:szCs w:val="24"/>
        </w:rPr>
        <w:t xml:space="preserve"> </w:t>
      </w:r>
      <w:r w:rsidRPr="00DC4098">
        <w:rPr>
          <w:rFonts w:ascii="Arial" w:hAnsi="Arial" w:cs="Arial"/>
          <w:color w:val="000000"/>
          <w:sz w:val="24"/>
          <w:szCs w:val="24"/>
        </w:rPr>
        <w:t>в том числе  106 инвалида. На индивидуальном (домашнем) обучении 58 детей, из них 41 инвалид.</w:t>
      </w:r>
    </w:p>
    <w:p w:rsidR="00F53291" w:rsidRPr="00DC4098" w:rsidRDefault="00F53291" w:rsidP="00F53291">
      <w:pPr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C4098">
        <w:rPr>
          <w:rFonts w:ascii="Arial" w:hAnsi="Arial" w:cs="Arial"/>
          <w:color w:val="000000"/>
          <w:sz w:val="24"/>
          <w:szCs w:val="24"/>
        </w:rPr>
        <w:t xml:space="preserve">Педагогических работников в школах 513 человек (включая логопедов, дефектологов, социальных педагогов и др.). Высшее профессиональное образование имеют 401 человек, из них педагогическое 348 человек. Среднее профессиональное 100 человек, из них педагогическое -67 человек.  Высшую квалификационную категорию имеют 78 человек, первую – 187. Возраст педагогических работников до 25 лет – 22 человека, от 25 до 35 лет – 103 человека, от 35 до и старше – 388 человек. </w:t>
      </w:r>
    </w:p>
    <w:p w:rsidR="00F53291" w:rsidRPr="00DC4098" w:rsidRDefault="00F53291" w:rsidP="00F53291">
      <w:pPr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F53291" w:rsidRPr="00DC4098" w:rsidRDefault="00F53291" w:rsidP="00F5329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4098">
        <w:rPr>
          <w:rFonts w:ascii="Arial" w:eastAsia="Calibri" w:hAnsi="Arial" w:cs="Arial"/>
          <w:sz w:val="24"/>
          <w:szCs w:val="24"/>
          <w:lang w:eastAsia="en-US"/>
        </w:rPr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оборудованием, обеспечение учебниками и повышение квалификации учителей и руководителей общеобразовательных учреждений Емельяновского района. Ежегодно около 50 % учителей повышают свою профессиональную компетенцию.</w:t>
      </w:r>
    </w:p>
    <w:p w:rsidR="00F53291" w:rsidRPr="00DC4098" w:rsidRDefault="00F53291" w:rsidP="00F5329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4098">
        <w:rPr>
          <w:rFonts w:ascii="Arial" w:hAnsi="Arial" w:cs="Arial"/>
          <w:bCs/>
          <w:sz w:val="24"/>
          <w:szCs w:val="24"/>
        </w:rPr>
        <w:t>Одним из приоритетных показателей качества деятельности системы образования является успешность реализации ФГОС на уровнях начального общего и основного общего образования.</w:t>
      </w:r>
      <w:r w:rsidRPr="00DC4098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DC4098">
        <w:rPr>
          <w:rFonts w:ascii="Arial" w:hAnsi="Arial" w:cs="Arial"/>
          <w:bCs/>
          <w:color w:val="000000"/>
          <w:sz w:val="24"/>
          <w:szCs w:val="24"/>
        </w:rPr>
        <w:t>В 2015 году  завершилось  введение в общеобразовательных учреждениях района ФГОС начального  общего образования, с сентября 2015 началось введение  ФГОС основного общего образования</w:t>
      </w:r>
      <w:r w:rsidRPr="00DC4098">
        <w:rPr>
          <w:rFonts w:ascii="Arial" w:hAnsi="Arial" w:cs="Arial"/>
          <w:bCs/>
          <w:sz w:val="24"/>
          <w:szCs w:val="24"/>
        </w:rPr>
        <w:t>. Вступил в силу ФГОС для детей с ограниченными возможностями здоровья.</w:t>
      </w:r>
    </w:p>
    <w:p w:rsidR="00F53291" w:rsidRPr="00DC4098" w:rsidRDefault="00F53291" w:rsidP="00F53291">
      <w:pPr>
        <w:pStyle w:val="Style9"/>
        <w:widowControl/>
        <w:spacing w:line="240" w:lineRule="auto"/>
        <w:ind w:firstLine="709"/>
        <w:rPr>
          <w:rFonts w:ascii="Arial" w:hAnsi="Arial" w:cs="Arial"/>
        </w:rPr>
      </w:pPr>
      <w:r w:rsidRPr="00DC4098">
        <w:rPr>
          <w:rFonts w:ascii="Arial" w:hAnsi="Arial" w:cs="Arial"/>
          <w:color w:val="000000"/>
        </w:rPr>
        <w:t>Одним из объективных показателей качества общего образования по –прежнему остается ЕГЭ. Обязательными предметами ЕГЭ-2017 являлись, как и раньше, математика и русский язык. Наиболее популярными предметами в 2017 году стали</w:t>
      </w:r>
      <w:r w:rsidRPr="00DC4098">
        <w:rPr>
          <w:rFonts w:ascii="Arial" w:hAnsi="Arial" w:cs="Arial"/>
          <w:color w:val="FF0000"/>
        </w:rPr>
        <w:t xml:space="preserve"> </w:t>
      </w:r>
      <w:r w:rsidRPr="00DC4098">
        <w:rPr>
          <w:rFonts w:ascii="Arial" w:hAnsi="Arial" w:cs="Arial"/>
          <w:color w:val="000000"/>
        </w:rPr>
        <w:t>обществознание, физика, биология, история.</w:t>
      </w:r>
      <w:r w:rsidRPr="00DC4098">
        <w:rPr>
          <w:rFonts w:ascii="Arial" w:hAnsi="Arial" w:cs="Arial"/>
          <w:color w:val="FF0000"/>
        </w:rPr>
        <w:t xml:space="preserve"> </w:t>
      </w:r>
      <w:r w:rsidRPr="00DC4098">
        <w:rPr>
          <w:rFonts w:ascii="Arial" w:hAnsi="Arial" w:cs="Arial"/>
          <w:color w:val="000000"/>
        </w:rPr>
        <w:t>Средний балл ЕГЭ по математике – 38,39,</w:t>
      </w:r>
      <w:r w:rsidRPr="00DC4098">
        <w:rPr>
          <w:rFonts w:ascii="Arial" w:hAnsi="Arial" w:cs="Arial"/>
          <w:color w:val="FF0000"/>
        </w:rPr>
        <w:t xml:space="preserve"> </w:t>
      </w:r>
      <w:r w:rsidRPr="00DC4098">
        <w:rPr>
          <w:rFonts w:ascii="Arial" w:hAnsi="Arial" w:cs="Arial"/>
          <w:color w:val="000000"/>
        </w:rPr>
        <w:t>процент сдавших- 98,7; средний балл  по русскому языку – 64,2,</w:t>
      </w:r>
      <w:r w:rsidRPr="00DC4098">
        <w:rPr>
          <w:rFonts w:ascii="Arial" w:hAnsi="Arial" w:cs="Arial"/>
          <w:color w:val="FF0000"/>
        </w:rPr>
        <w:t xml:space="preserve"> </w:t>
      </w:r>
      <w:r w:rsidRPr="00DC4098">
        <w:rPr>
          <w:rFonts w:ascii="Arial" w:hAnsi="Arial" w:cs="Arial"/>
        </w:rPr>
        <w:t xml:space="preserve">процент сдавших- 100. </w:t>
      </w:r>
    </w:p>
    <w:p w:rsidR="00F53291" w:rsidRPr="00DC4098" w:rsidRDefault="00F53291" w:rsidP="00F53291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Удельный вес лиц, участвующих в ЕГЭ в 2018 году, составил 100%, 4 человека не сдали экзамен по математике и получили справки за курс среднего общего образования, что на два выпускника больше, чем в 2017 году.</w:t>
      </w:r>
    </w:p>
    <w:p w:rsidR="00F53291" w:rsidRPr="00DC4098" w:rsidRDefault="00F53291" w:rsidP="00F53291">
      <w:pPr>
        <w:pStyle w:val="Style11"/>
        <w:widowControl/>
        <w:spacing w:line="240" w:lineRule="auto"/>
        <w:ind w:firstLine="709"/>
        <w:jc w:val="both"/>
        <w:rPr>
          <w:rFonts w:ascii="Arial" w:hAnsi="Arial" w:cs="Arial"/>
        </w:rPr>
      </w:pPr>
      <w:r w:rsidRPr="00DC4098">
        <w:rPr>
          <w:rFonts w:ascii="Arial" w:hAnsi="Arial" w:cs="Arial"/>
        </w:rPr>
        <w:t xml:space="preserve">Удельный вес лиц участвующих в ЕГЭ в 2019 году составил 100%, 1 человек не сдал ЕГЭ и получил справку за курс среднего общего образования, в 2018 году число не сдавших экзамены  составляло 4 человека. </w:t>
      </w:r>
    </w:p>
    <w:p w:rsidR="00F53291" w:rsidRPr="00DC4098" w:rsidRDefault="00F53291" w:rsidP="00F53291">
      <w:pPr>
        <w:pStyle w:val="Style9"/>
        <w:widowControl/>
        <w:spacing w:line="240" w:lineRule="auto"/>
        <w:ind w:firstLine="709"/>
        <w:rPr>
          <w:rFonts w:ascii="Arial" w:hAnsi="Arial" w:cs="Arial"/>
          <w:color w:val="000000"/>
        </w:rPr>
      </w:pPr>
      <w:r w:rsidRPr="00DC4098">
        <w:rPr>
          <w:rFonts w:ascii="Arial" w:hAnsi="Arial" w:cs="Arial"/>
          <w:color w:val="000000"/>
        </w:rPr>
        <w:t>Доля выпускников дневных общеобразовательных организаций муниципальной формы собственности, сдавших единый государственный экзамен по русскому языку и математике, в общей численности выпускников общеобразовательных организаций муниципальной формы собственности, сдававших единый государственный экзамен по данным предметам 97,81%,  в 2019 году  99,3% , что на  2%    больше 2018 года.</w:t>
      </w:r>
    </w:p>
    <w:p w:rsidR="00F53291" w:rsidRPr="00DC4098" w:rsidRDefault="00F53291" w:rsidP="00F53291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pacing w:val="-2"/>
          <w:sz w:val="24"/>
          <w:szCs w:val="24"/>
        </w:rPr>
      </w:pPr>
      <w:r w:rsidRPr="00DC4098">
        <w:rPr>
          <w:rFonts w:ascii="Arial" w:hAnsi="Arial" w:cs="Arial"/>
          <w:spacing w:val="-2"/>
          <w:sz w:val="24"/>
          <w:szCs w:val="24"/>
        </w:rPr>
        <w:t xml:space="preserve">В 2015–2016 учебном году в рамках подготовки к реализации инклюзивного образования край сосредоточился на создании доступной среды в образовательных организациях. Участие в мероприятиях Государственной программы «Доступная среда» позволило привлечь в край на создание безбарьерной среды около 100 млн. рублей. Объем софинансирования из бюджета края составил 48 млн. рублей. Это позволило создать универсальную безбарьерную среду для инклюзивного образования детей с ОВЗ в 362 школах края. В том числе, в двух наших школах: </w:t>
      </w:r>
      <w:r w:rsidRPr="00DC4098">
        <w:rPr>
          <w:rFonts w:ascii="Arial" w:hAnsi="Arial" w:cs="Arial"/>
          <w:sz w:val="24"/>
          <w:szCs w:val="24"/>
        </w:rPr>
        <w:t>муниципальном бюджетном общеобразовательном учреждении Емельяновская средняя общеобразовательная школа №3</w:t>
      </w:r>
      <w:r w:rsidRPr="00DC4098">
        <w:rPr>
          <w:rFonts w:ascii="Arial" w:hAnsi="Arial" w:cs="Arial"/>
          <w:spacing w:val="-2"/>
          <w:sz w:val="24"/>
          <w:szCs w:val="24"/>
        </w:rPr>
        <w:t xml:space="preserve"> (2020000 руб.) и </w:t>
      </w:r>
      <w:r w:rsidRPr="00DC4098">
        <w:rPr>
          <w:rFonts w:ascii="Arial" w:hAnsi="Arial" w:cs="Arial"/>
          <w:sz w:val="24"/>
          <w:szCs w:val="24"/>
        </w:rPr>
        <w:t>муниципальном бюджетном общеобразовательном учреждении Стеклозаводская средняя общеобразовательная школа</w:t>
      </w:r>
      <w:r w:rsidRPr="00DC4098">
        <w:rPr>
          <w:rFonts w:ascii="Arial" w:hAnsi="Arial" w:cs="Arial"/>
          <w:spacing w:val="-2"/>
          <w:sz w:val="24"/>
          <w:szCs w:val="24"/>
        </w:rPr>
        <w:t xml:space="preserve"> (700940 руб.). М</w:t>
      </w:r>
      <w:r w:rsidRPr="00DC4098">
        <w:rPr>
          <w:rFonts w:ascii="Arial" w:hAnsi="Arial" w:cs="Arial"/>
          <w:sz w:val="24"/>
          <w:szCs w:val="24"/>
        </w:rPr>
        <w:t>униципальное бюджетное общеобразовательное учреждение Стеклозаводская средняя общеобразовательная школа</w:t>
      </w:r>
      <w:r w:rsidRPr="00DC4098">
        <w:rPr>
          <w:rFonts w:ascii="Arial" w:hAnsi="Arial" w:cs="Arial"/>
          <w:spacing w:val="-2"/>
          <w:sz w:val="24"/>
          <w:szCs w:val="24"/>
        </w:rPr>
        <w:t>, кроме того, является пилотной базовой краевой площадкой по апробации ФГОС для детей с нарушением интеллекта (умственной отсталостью) и принимала участие в едином краевом дне открытых дверей, демонстрируя наработанный опыт для коллег из края и района.</w:t>
      </w:r>
    </w:p>
    <w:p w:rsidR="00F53291" w:rsidRPr="00DC4098" w:rsidRDefault="00F53291" w:rsidP="00F5329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4098">
        <w:rPr>
          <w:rFonts w:ascii="Arial" w:eastAsia="Calibri" w:hAnsi="Arial" w:cs="Arial"/>
          <w:sz w:val="24"/>
          <w:szCs w:val="24"/>
          <w:lang w:eastAsia="en-US"/>
        </w:rPr>
        <w:t xml:space="preserve">Однако в большинстве школ района не создана универсальная безбарьерная среда для качественного образования детей с ограниченными возможностями здоровья. </w:t>
      </w:r>
    </w:p>
    <w:p w:rsidR="00F53291" w:rsidRPr="00DC4098" w:rsidRDefault="00F53291" w:rsidP="00F5329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4098">
        <w:rPr>
          <w:rFonts w:ascii="Arial" w:eastAsia="Calibri" w:hAnsi="Arial" w:cs="Arial"/>
          <w:sz w:val="24"/>
          <w:szCs w:val="24"/>
          <w:lang w:eastAsia="en-US"/>
        </w:rPr>
        <w:t>В связи с этим необходимо организовать работу по следующим направлениям: создание безбарьерной среды в общеобразовательных учреждениях, развитие форм инклюзивного образования, организация психолого-медико-педагогического сопровождения детей с ограниченными возможностями здоровья в условиях инклюзивного образования.</w:t>
      </w:r>
    </w:p>
    <w:p w:rsidR="00F53291" w:rsidRPr="00DC4098" w:rsidRDefault="00F53291" w:rsidP="00F5329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            1 сентября 2016 года вступил в силу ФГОС ОВЗ и ФГОС для детей с умственной отсталостью для обучающихся 1 классов. </w:t>
      </w:r>
    </w:p>
    <w:p w:rsidR="00F53291" w:rsidRPr="00DC4098" w:rsidRDefault="00F53291" w:rsidP="00F532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DC4098">
        <w:rPr>
          <w:rFonts w:ascii="Arial" w:hAnsi="Arial" w:cs="Arial"/>
          <w:sz w:val="24"/>
          <w:szCs w:val="24"/>
        </w:rPr>
        <w:t xml:space="preserve">          Развитие инфраструктуры является  неотъемлемой составляющей в работе по повышению качества общего образования.  В целях повышения доступности услуг образования </w:t>
      </w:r>
      <w:r w:rsidRPr="00DC4098">
        <w:rPr>
          <w:rFonts w:ascii="Arial" w:hAnsi="Arial" w:cs="Arial"/>
          <w:sz w:val="24"/>
          <w:szCs w:val="24"/>
          <w:highlight w:val="white"/>
        </w:rPr>
        <w:t>в 2020  году введен образовательный центр    на 50 учащихся с дошкольными группами на  30 мест в п. Зеледеево. Также ведется строительство детского сада на 270 мест в п. Элита, срок сдачи 2021 год. Разрабатывается проектно-сметная документация на строительство объекта образования: «Школа на 450 учащихся с дошкольными группами на 100 мест в пгт. Емельяново».  Сроки строительства данного объекта будут определены после получения положительных заключений государственной экспертизы проектной документации.</w:t>
      </w:r>
    </w:p>
    <w:p w:rsidR="00F53291" w:rsidRPr="00DC4098" w:rsidRDefault="00F53291" w:rsidP="00F5329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4098">
        <w:rPr>
          <w:rFonts w:ascii="Arial" w:hAnsi="Arial" w:cs="Arial"/>
          <w:spacing w:val="-2"/>
          <w:sz w:val="24"/>
          <w:szCs w:val="24"/>
        </w:rPr>
        <w:t>С системой дополнительного образования сегодня  связываются важные для государства задачи обеспечения права человека на развитие и свободный выбор различных видов деятельности, в которых происходит личностное и профессиональное самоопределение детей, подростков и молодежи.</w:t>
      </w:r>
      <w:r w:rsidRPr="00DC4098">
        <w:rPr>
          <w:rFonts w:ascii="Arial" w:eastAsia="Calibri" w:hAnsi="Arial" w:cs="Arial"/>
          <w:sz w:val="24"/>
          <w:szCs w:val="24"/>
          <w:lang w:eastAsia="en-US"/>
        </w:rPr>
        <w:t xml:space="preserve"> В целях обеспечения доступности дополнительного образования для детей независимо от их социального статуса и места проживания в муниципальной  системе образования развивается практика  участия в краевых  круглогодичных интенсивных школах, в дистанционных программах и проектах; создана инфраструктура для занятий спортивными видами спорта, туризмом, художественным творчеством, возрождается техническое творчество. </w:t>
      </w:r>
    </w:p>
    <w:p w:rsidR="00F53291" w:rsidRPr="00DC4098" w:rsidRDefault="00F53291" w:rsidP="00F5329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lastRenderedPageBreak/>
        <w:t>Дополнительное образование в районе осуществляется в образовательных учреждениях,  межпоселенческих домах культуры, детских школах искусств и в детской юношеской спортивной школе.</w:t>
      </w:r>
    </w:p>
    <w:p w:rsidR="00F53291" w:rsidRPr="00DC4098" w:rsidRDefault="00F53291" w:rsidP="00F532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В системе образования Емельяновского района действует 1 учреждение дополнительного образования для детей муниципальной формы собственности, находящихся в ведении органа управления образования, в котором  получают услуги по дополнительному образованию 476 человек. Доля детей от 5 лет до 18 лет, получающих услуги по дополнительному образованию в общей численности детей в 2019-2020 году составила 36,76%. В 2020-2021 учебном году доля детей от 5 лет до 18 лет, получающих услуги по дополнительному образованию в общей численности детей  составила 58,4% </w:t>
      </w:r>
    </w:p>
    <w:p w:rsidR="00F53291" w:rsidRPr="00DC4098" w:rsidRDefault="00F53291" w:rsidP="00F5329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4098">
        <w:rPr>
          <w:rFonts w:ascii="Arial" w:eastAsia="Calibri" w:hAnsi="Arial" w:cs="Arial"/>
          <w:sz w:val="24"/>
          <w:szCs w:val="24"/>
          <w:lang w:eastAsia="en-US"/>
        </w:rPr>
        <w:t>Вместе с тем, решение задачи развития доступности и повышения качества дополнительного образования в настоящее время затруднено рядом обстоятельств:</w:t>
      </w:r>
    </w:p>
    <w:p w:rsidR="00F53291" w:rsidRPr="00DC4098" w:rsidRDefault="00F53291" w:rsidP="00F5329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4098">
        <w:rPr>
          <w:rFonts w:ascii="Arial" w:eastAsia="Calibri" w:hAnsi="Arial" w:cs="Arial"/>
          <w:sz w:val="24"/>
          <w:szCs w:val="24"/>
          <w:lang w:eastAsia="en-US"/>
        </w:rPr>
        <w:t>несовременной материально-технической базой муниципальных учреждений дополнительного образования детей, что обусловлено их недостаточным финансированием;</w:t>
      </w:r>
    </w:p>
    <w:p w:rsidR="00F53291" w:rsidRPr="00DC4098" w:rsidRDefault="00F53291" w:rsidP="00F5329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4098">
        <w:rPr>
          <w:rFonts w:ascii="Arial" w:eastAsia="Calibri" w:hAnsi="Arial" w:cs="Arial"/>
          <w:sz w:val="24"/>
          <w:szCs w:val="24"/>
          <w:lang w:eastAsia="en-US"/>
        </w:rPr>
        <w:t>удаленностью большого числа территорий от развитых культурных и образовательных центров;</w:t>
      </w:r>
    </w:p>
    <w:p w:rsidR="00F53291" w:rsidRPr="00DC4098" w:rsidRDefault="00F53291" w:rsidP="00F5329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4098">
        <w:rPr>
          <w:rFonts w:ascii="Arial" w:eastAsia="Calibri" w:hAnsi="Arial" w:cs="Arial"/>
          <w:sz w:val="24"/>
          <w:szCs w:val="24"/>
          <w:lang w:eastAsia="en-US"/>
        </w:rPr>
        <w:t>невозможностью удовлетворения образовательных потребностей нового поколения в рамках существующей инфраструктуры территорий.</w:t>
      </w:r>
    </w:p>
    <w:p w:rsidR="00F53291" w:rsidRPr="00DC4098" w:rsidRDefault="00F53291" w:rsidP="00F5329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4098">
        <w:rPr>
          <w:rFonts w:ascii="Arial" w:eastAsia="Calibri" w:hAnsi="Arial" w:cs="Arial"/>
          <w:sz w:val="24"/>
          <w:szCs w:val="24"/>
          <w:lang w:eastAsia="en-US"/>
        </w:rPr>
        <w:t>С целью развития системы дополнительного образования необходимо создать условия для:</w:t>
      </w:r>
    </w:p>
    <w:p w:rsidR="00F53291" w:rsidRPr="00DC4098" w:rsidRDefault="00F53291" w:rsidP="00F5329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4098">
        <w:rPr>
          <w:rFonts w:ascii="Arial" w:eastAsia="Calibri" w:hAnsi="Arial" w:cs="Arial"/>
          <w:sz w:val="24"/>
          <w:szCs w:val="24"/>
          <w:lang w:eastAsia="en-US"/>
        </w:rPr>
        <w:t>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доступности;</w:t>
      </w:r>
    </w:p>
    <w:p w:rsidR="00F53291" w:rsidRPr="00DC4098" w:rsidRDefault="00F53291" w:rsidP="00F5329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4098">
        <w:rPr>
          <w:rFonts w:ascii="Arial" w:eastAsia="Calibri" w:hAnsi="Arial" w:cs="Arial"/>
          <w:sz w:val="24"/>
          <w:szCs w:val="24"/>
          <w:lang w:eastAsia="en-US"/>
        </w:rPr>
        <w:t>распространения сетевых форм организации дополнительного образования детей, предполагающих объединение разных по типу и масштабам связей между образовательными учреждениями, организациями для достижения общих целей реализуемой образовательной программы, включая использование ресурсов негосударственного сектора в предоставлении услуг дополнительного образования детей;</w:t>
      </w:r>
    </w:p>
    <w:p w:rsidR="00F53291" w:rsidRPr="00DC4098" w:rsidRDefault="00F53291" w:rsidP="00F5329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4098">
        <w:rPr>
          <w:rFonts w:ascii="Arial" w:eastAsia="Calibri" w:hAnsi="Arial" w:cs="Arial"/>
          <w:sz w:val="24"/>
          <w:szCs w:val="24"/>
          <w:lang w:eastAsia="en-US"/>
        </w:rPr>
        <w:t>профессионального развития педагогических кадров системы дополнительного образования края.</w:t>
      </w: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pacing w:val="-2"/>
          <w:sz w:val="24"/>
          <w:szCs w:val="24"/>
        </w:rPr>
      </w:pP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Подпрограмма «Обеспечение реализации муниципальной программы и прочие мероприятия в области образования» (приложение №3 к муниципальной программе)</w:t>
      </w: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Цель: Обеспечение функционирования системы образования.</w:t>
      </w: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lastRenderedPageBreak/>
        <w:t>Задачи:</w:t>
      </w: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- организация деятельности муниципального казенного учреждения «Управление образованием администрации Емельяновского района» </w:t>
      </w:r>
      <w:bookmarkStart w:id="1" w:name="_GoBack"/>
      <w:bookmarkEnd w:id="1"/>
      <w:r w:rsidRPr="00DC4098">
        <w:rPr>
          <w:rFonts w:ascii="Arial" w:hAnsi="Arial" w:cs="Arial"/>
          <w:sz w:val="24"/>
          <w:szCs w:val="24"/>
        </w:rPr>
        <w:t>и подведомственных учреждений, направленной на эффективное управление отраслью;</w:t>
      </w: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- социальная поддержка и защита прав детей-сирот и детей, оставшихся без попечения родителей.</w:t>
      </w: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Управление в сфере образования Емельяновского района осуществляется структурным подразделением администрации муниципального района – муниципальным казенным учреждением «Управление образованием администрации Емельяновского района» (далее –Управление).</w:t>
      </w: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Деятельность Управления направлена на обеспечение федеральных государственных образовательных стандартов, функционирование системы образования на уровне государственных нормативов и реализацию полномочий в области образования, а также опеки и попечительства, делегированных Управлению вышестоящими органами.</w:t>
      </w: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Основной целью деятельности Управления является проведение на территории муниципального образования Емельяновский район образовательной политики, направленной на обеспечение и защиту прав граждан, проживающих на территории муниципального образования, на получение общедоступного качественного образования и воспитания.</w:t>
      </w: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Исходя из поставленной цели Управление осуществляет деятельность в соответствии со следующими основными задачами:</w:t>
      </w:r>
    </w:p>
    <w:p w:rsidR="00F53291" w:rsidRPr="00DC4098" w:rsidRDefault="00F53291" w:rsidP="00F53291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Разработка и реализация в пределах своей компетенции стратегии в области образования, определение целей и задач развития муниципальной системы образования;</w:t>
      </w:r>
    </w:p>
    <w:p w:rsidR="00F53291" w:rsidRPr="00DC4098" w:rsidRDefault="00F53291" w:rsidP="00F53291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Разработка ведомственной программы, целевых программ, проектов развития муниципальной системы образования и обеспечение их исполнения;</w:t>
      </w:r>
    </w:p>
    <w:p w:rsidR="00F53291" w:rsidRPr="00DC4098" w:rsidRDefault="00F53291" w:rsidP="00F53291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процесса;</w:t>
      </w:r>
    </w:p>
    <w:p w:rsidR="00F53291" w:rsidRPr="00DC4098" w:rsidRDefault="00F53291" w:rsidP="00F53291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Организация предоставления общедоступного бесплатного дошкольного образования;</w:t>
      </w:r>
    </w:p>
    <w:p w:rsidR="00F53291" w:rsidRPr="00DC4098" w:rsidRDefault="00F53291" w:rsidP="00F53291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Организация предоставления дополнительного образования детей;</w:t>
      </w:r>
    </w:p>
    <w:p w:rsidR="00F53291" w:rsidRPr="00DC4098" w:rsidRDefault="00F53291" w:rsidP="00F53291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Организация отдыха детей в каникулярное время;</w:t>
      </w:r>
    </w:p>
    <w:p w:rsidR="00F53291" w:rsidRPr="00DC4098" w:rsidRDefault="00F53291" w:rsidP="00F53291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Организация подвоза обучающихся школьными автобусами для подвоза детей, проживающих в сельских населенных пунктах, поселках городского типа, обучение которых осуществляется в муниципальных общеобразовательных организациях, расположенных в иных сельских и городских населенных пунктах, к месту обучения и обратно;</w:t>
      </w:r>
    </w:p>
    <w:p w:rsidR="00F53291" w:rsidRPr="00DC4098" w:rsidRDefault="00F53291" w:rsidP="00F53291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Защита прав и законных интересов несовершеннолетних, нуждающихся в установлении над ними опеки и попечительства, и несовершеннолетних, находящихся под опекой и попечительством;</w:t>
      </w:r>
    </w:p>
    <w:p w:rsidR="00F53291" w:rsidRPr="00DC4098" w:rsidRDefault="00F53291" w:rsidP="00F53291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Организация устройства детей, оставшихся без попечения родителей, в семью;</w:t>
      </w:r>
    </w:p>
    <w:p w:rsidR="00F53291" w:rsidRPr="00DC4098" w:rsidRDefault="00F53291" w:rsidP="00F53291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Координация деятельности образовательных учреждений района по всем вопросам в сфере образования и их информационное обеспечение.</w:t>
      </w: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lastRenderedPageBreak/>
        <w:t>Подведомственными для Управления, кроме школ и садов, являются следующие учреждения: МКУ ЦБУ, МКОУ ЦДК, МКУ «Трансавто».</w:t>
      </w:r>
    </w:p>
    <w:p w:rsidR="00F53291" w:rsidRPr="00DC4098" w:rsidRDefault="00F53291" w:rsidP="00F53291">
      <w:pPr>
        <w:pStyle w:val="style30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DC4098">
        <w:rPr>
          <w:rStyle w:val="style35"/>
          <w:rFonts w:ascii="Arial" w:hAnsi="Arial" w:cs="Arial"/>
        </w:rPr>
        <w:t xml:space="preserve">На территории района осуществляет деятельность </w:t>
      </w:r>
      <w:r w:rsidRPr="00DC4098">
        <w:rPr>
          <w:rFonts w:ascii="Arial" w:hAnsi="Arial" w:cs="Arial"/>
        </w:rPr>
        <w:t>МКОУ ЦДК</w:t>
      </w:r>
      <w:r w:rsidRPr="00DC4098">
        <w:rPr>
          <w:rStyle w:val="style35"/>
          <w:rFonts w:ascii="Arial" w:hAnsi="Arial" w:cs="Arial"/>
        </w:rPr>
        <w:t xml:space="preserve"> – специализированное образовательное учреждение по оказанию психолого-педагогической и медико-социальной помощи детям от 2 мес. до 18 лет:</w:t>
      </w:r>
    </w:p>
    <w:p w:rsidR="00F53291" w:rsidRPr="00DC4098" w:rsidRDefault="00F53291" w:rsidP="00F53291">
      <w:pPr>
        <w:pStyle w:val="style27"/>
        <w:numPr>
          <w:ilvl w:val="0"/>
          <w:numId w:val="9"/>
        </w:numPr>
        <w:spacing w:before="0" w:beforeAutospacing="0" w:after="0" w:afterAutospacing="0"/>
        <w:ind w:left="0" w:firstLine="851"/>
        <w:rPr>
          <w:rFonts w:ascii="Arial" w:hAnsi="Arial" w:cs="Arial"/>
        </w:rPr>
      </w:pPr>
      <w:r w:rsidRPr="00DC4098">
        <w:rPr>
          <w:rStyle w:val="style34"/>
          <w:rFonts w:ascii="Arial" w:eastAsia="Calibri" w:hAnsi="Arial" w:cs="Arial"/>
        </w:rPr>
        <w:t>с ограниченными возможностями здоровья (ОВЗ);</w:t>
      </w:r>
    </w:p>
    <w:p w:rsidR="00F53291" w:rsidRPr="00DC4098" w:rsidRDefault="00F53291" w:rsidP="00F53291">
      <w:pPr>
        <w:pStyle w:val="style27"/>
        <w:numPr>
          <w:ilvl w:val="0"/>
          <w:numId w:val="9"/>
        </w:numPr>
        <w:spacing w:before="0" w:beforeAutospacing="0" w:after="0" w:afterAutospacing="0"/>
        <w:ind w:left="0" w:firstLine="851"/>
        <w:rPr>
          <w:rFonts w:ascii="Arial" w:hAnsi="Arial" w:cs="Arial"/>
        </w:rPr>
      </w:pPr>
      <w:r w:rsidRPr="00DC4098">
        <w:rPr>
          <w:rStyle w:val="style35"/>
          <w:rFonts w:ascii="Arial" w:hAnsi="Arial" w:cs="Arial"/>
        </w:rPr>
        <w:t>имеющими трудности в обучении;</w:t>
      </w:r>
    </w:p>
    <w:p w:rsidR="00F53291" w:rsidRPr="00DC4098" w:rsidRDefault="00F53291" w:rsidP="00F53291">
      <w:pPr>
        <w:pStyle w:val="style27"/>
        <w:numPr>
          <w:ilvl w:val="0"/>
          <w:numId w:val="9"/>
        </w:numPr>
        <w:spacing w:before="0" w:beforeAutospacing="0" w:after="0" w:afterAutospacing="0"/>
        <w:ind w:left="0" w:firstLine="851"/>
        <w:rPr>
          <w:rFonts w:ascii="Arial" w:hAnsi="Arial" w:cs="Arial"/>
        </w:rPr>
      </w:pPr>
      <w:r w:rsidRPr="00DC4098">
        <w:rPr>
          <w:rStyle w:val="style34"/>
          <w:rFonts w:ascii="Arial" w:eastAsia="Calibri" w:hAnsi="Arial" w:cs="Arial"/>
        </w:rPr>
        <w:t>с проявлениями социальной и школьной дезадаптации;</w:t>
      </w:r>
    </w:p>
    <w:p w:rsidR="00F53291" w:rsidRPr="00DC4098" w:rsidRDefault="00F53291" w:rsidP="00F53291">
      <w:pPr>
        <w:pStyle w:val="style28"/>
        <w:numPr>
          <w:ilvl w:val="0"/>
          <w:numId w:val="9"/>
        </w:numPr>
        <w:spacing w:before="0" w:beforeAutospacing="0" w:after="0" w:afterAutospacing="0"/>
        <w:ind w:left="0" w:firstLine="851"/>
        <w:rPr>
          <w:rFonts w:ascii="Arial" w:hAnsi="Arial" w:cs="Arial"/>
        </w:rPr>
      </w:pPr>
      <w:r w:rsidRPr="00DC4098">
        <w:rPr>
          <w:rStyle w:val="style34"/>
          <w:rFonts w:ascii="Arial" w:eastAsia="Calibri" w:hAnsi="Arial" w:cs="Arial"/>
        </w:rPr>
        <w:t>находящимися в социально-опасном положении и членам их семей (законным представителям).</w:t>
      </w: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Style w:val="style34"/>
          <w:rFonts w:ascii="Arial" w:eastAsia="Calibri" w:hAnsi="Arial" w:cs="Arial"/>
          <w:bCs/>
          <w:sz w:val="24"/>
          <w:szCs w:val="24"/>
        </w:rPr>
        <w:t xml:space="preserve">Образовательная деятельность </w:t>
      </w:r>
      <w:r w:rsidRPr="00DC4098">
        <w:rPr>
          <w:rStyle w:val="style34"/>
          <w:rFonts w:ascii="Arial" w:eastAsia="Calibri" w:hAnsi="Arial" w:cs="Arial"/>
          <w:sz w:val="24"/>
          <w:szCs w:val="24"/>
        </w:rPr>
        <w:t>в МКОУ ЦДК осуществляется по дополнительным общеобразовательным программ</w:t>
      </w:r>
      <w:r w:rsidRPr="00DC4098">
        <w:rPr>
          <w:rStyle w:val="apple-converted-space"/>
          <w:rFonts w:ascii="Arial" w:hAnsi="Arial" w:cs="Arial"/>
          <w:sz w:val="24"/>
          <w:szCs w:val="24"/>
        </w:rPr>
        <w:t xml:space="preserve"> </w:t>
      </w:r>
      <w:r w:rsidRPr="00DC4098">
        <w:rPr>
          <w:rStyle w:val="style34"/>
          <w:rFonts w:ascii="Arial" w:eastAsia="Calibri" w:hAnsi="Arial" w:cs="Arial"/>
          <w:sz w:val="24"/>
          <w:szCs w:val="24"/>
        </w:rPr>
        <w:t>социально-педагогической направленности:</w:t>
      </w:r>
    </w:p>
    <w:p w:rsidR="00F53291" w:rsidRPr="00DC4098" w:rsidRDefault="00F53291" w:rsidP="00F53291">
      <w:pPr>
        <w:pStyle w:val="style39"/>
        <w:numPr>
          <w:ilvl w:val="0"/>
          <w:numId w:val="10"/>
        </w:numPr>
        <w:spacing w:before="0" w:beforeAutospacing="0" w:after="0" w:afterAutospacing="0"/>
        <w:ind w:left="0" w:firstLine="851"/>
        <w:jc w:val="both"/>
        <w:rPr>
          <w:rFonts w:ascii="Arial" w:hAnsi="Arial" w:cs="Arial"/>
        </w:rPr>
      </w:pPr>
      <w:r w:rsidRPr="00DC4098">
        <w:rPr>
          <w:rStyle w:val="style34"/>
          <w:rFonts w:ascii="Arial" w:eastAsia="Calibri" w:hAnsi="Arial" w:cs="Arial"/>
        </w:rPr>
        <w:t>коррекционно-развивающее обучение и воспитание детей дошкольного и младшего школьного возраста, имеющих нарушение познавательной и эмоционально-волевой сферы;</w:t>
      </w:r>
    </w:p>
    <w:p w:rsidR="00F53291" w:rsidRPr="00DC4098" w:rsidRDefault="00F53291" w:rsidP="00F53291">
      <w:pPr>
        <w:pStyle w:val="style38"/>
        <w:numPr>
          <w:ilvl w:val="0"/>
          <w:numId w:val="10"/>
        </w:numPr>
        <w:spacing w:before="0" w:beforeAutospacing="0" w:after="0" w:afterAutospacing="0"/>
        <w:ind w:left="0" w:firstLine="851"/>
        <w:rPr>
          <w:rFonts w:ascii="Arial" w:hAnsi="Arial" w:cs="Arial"/>
        </w:rPr>
      </w:pPr>
      <w:r w:rsidRPr="00DC4098">
        <w:rPr>
          <w:rStyle w:val="style34"/>
          <w:rFonts w:ascii="Arial" w:eastAsia="Calibri" w:hAnsi="Arial" w:cs="Arial"/>
        </w:rPr>
        <w:t>коррекция устной и письменной речи у детей;</w:t>
      </w:r>
    </w:p>
    <w:p w:rsidR="00F53291" w:rsidRPr="00DC4098" w:rsidRDefault="00F53291" w:rsidP="00F53291">
      <w:pPr>
        <w:pStyle w:val="style37"/>
        <w:numPr>
          <w:ilvl w:val="0"/>
          <w:numId w:val="10"/>
        </w:numPr>
        <w:spacing w:before="0" w:beforeAutospacing="0" w:after="0" w:afterAutospacing="0"/>
        <w:ind w:left="0" w:firstLine="851"/>
        <w:rPr>
          <w:rFonts w:ascii="Arial" w:hAnsi="Arial" w:cs="Arial"/>
        </w:rPr>
      </w:pPr>
      <w:r w:rsidRPr="00DC4098">
        <w:rPr>
          <w:rStyle w:val="style34"/>
          <w:rFonts w:ascii="Arial" w:eastAsia="Calibri" w:hAnsi="Arial" w:cs="Arial"/>
        </w:rPr>
        <w:t>развитие психосоциальной компетентности.</w:t>
      </w: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Ведение централизованного бюджетного, бухгалтерского, налогового учета и отчетности, планирования и экономический анализ финансово-хозяйственной деятельности муниципальных учреждений системы образования Емельяновского района осуществляет МКУ ЦБУ.</w:t>
      </w: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Реализацию полномочий по организации подвоза детей, проживающих в сельских населенных пунктах, поселках городского типа, обучение которых осуществляется в муниципальных общеобразовательных организациях, расположенных в иных сельских и городских населенных пунктах, к месту обучения и обратно школьными автобусами осуществляет МКУ «Трансавто».</w:t>
      </w: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pStyle w:val="180"/>
        <w:jc w:val="center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6. Основные меры правового регулирования в сфере образования, направленные на достижение цели и (или) задач муниципальной программы с указанием основных положений и сроков принятия необходимых нормативных правовых актов</w:t>
      </w:r>
    </w:p>
    <w:p w:rsidR="00F53291" w:rsidRPr="00DC4098" w:rsidRDefault="00F53291" w:rsidP="00F53291">
      <w:pPr>
        <w:pStyle w:val="180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pStyle w:val="130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Основных мер правового регулирования  в сфере образования, направленных на достижение цели и (или) задачи муниципальной программы с указанием основных положений и сроков принятия необходимых нормативных правовых актов не предусмотрено.</w:t>
      </w:r>
    </w:p>
    <w:p w:rsidR="00F53291" w:rsidRPr="00DC4098" w:rsidRDefault="00F53291" w:rsidP="00F53291">
      <w:pPr>
        <w:pStyle w:val="ConsPlusNormal"/>
        <w:ind w:firstLine="851"/>
        <w:jc w:val="center"/>
        <w:rPr>
          <w:sz w:val="24"/>
          <w:szCs w:val="24"/>
        </w:rPr>
      </w:pPr>
    </w:p>
    <w:p w:rsidR="00F53291" w:rsidRPr="00DC4098" w:rsidRDefault="00F53291" w:rsidP="00F53291">
      <w:pPr>
        <w:pStyle w:val="40"/>
        <w:jc w:val="center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7.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</w:p>
    <w:p w:rsidR="00F53291" w:rsidRPr="00DC4098" w:rsidRDefault="00F53291" w:rsidP="00F53291">
      <w:pPr>
        <w:pStyle w:val="40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pStyle w:val="70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Программа не содержит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приобретению.</w:t>
      </w:r>
    </w:p>
    <w:p w:rsidR="00F53291" w:rsidRPr="00DC4098" w:rsidRDefault="00F53291" w:rsidP="00F53291">
      <w:pPr>
        <w:pStyle w:val="ConsPlusNormal"/>
        <w:ind w:firstLine="851"/>
        <w:jc w:val="center"/>
        <w:rPr>
          <w:sz w:val="24"/>
          <w:szCs w:val="24"/>
        </w:rPr>
      </w:pPr>
    </w:p>
    <w:p w:rsidR="00F53291" w:rsidRPr="00DC4098" w:rsidRDefault="00F53291" w:rsidP="00F53291">
      <w:pPr>
        <w:spacing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8. Информация по ресурсному обеспечению Программы</w:t>
      </w:r>
    </w:p>
    <w:p w:rsidR="00F53291" w:rsidRPr="00DC4098" w:rsidRDefault="00F53291" w:rsidP="00F53291">
      <w:pPr>
        <w:spacing w:line="240" w:lineRule="auto"/>
        <w:ind w:firstLine="851"/>
        <w:rPr>
          <w:rFonts w:ascii="Arial" w:hAnsi="Arial" w:cs="Arial"/>
          <w:i/>
          <w:sz w:val="24"/>
          <w:szCs w:val="24"/>
        </w:rPr>
      </w:pP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lastRenderedPageBreak/>
        <w:t>Информация по ресурсному обеспечению Программы за счет средств районного бюджета, в том числе средств, поступивших из других уровней бюджетной системы (с расшифровкой по главным распорядителям средств районного бюджета в разрезе подпрограмм Программы), приведена в приложении № 4 к настоящей Программе.</w:t>
      </w:r>
    </w:p>
    <w:p w:rsidR="00F53291" w:rsidRPr="00DC4098" w:rsidRDefault="00F53291" w:rsidP="00F5329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Информация об источниках финансирования подпрограмм Программы (средства районного бюджета, в том числе средства, поступившие из бюджетов других уровней бюджетной системы приведена в приложении № 5 к настоящей Программе.</w:t>
      </w:r>
    </w:p>
    <w:p w:rsidR="00F53291" w:rsidRPr="00DC4098" w:rsidRDefault="00F53291" w:rsidP="00F53291">
      <w:pPr>
        <w:pStyle w:val="ConsPlusNormal"/>
        <w:ind w:firstLine="851"/>
        <w:jc w:val="center"/>
        <w:rPr>
          <w:sz w:val="24"/>
          <w:szCs w:val="24"/>
        </w:rPr>
      </w:pPr>
    </w:p>
    <w:p w:rsidR="00F53291" w:rsidRPr="00DC4098" w:rsidRDefault="00F53291" w:rsidP="00F53291">
      <w:pPr>
        <w:pStyle w:val="ConsPlusNormal"/>
        <w:ind w:firstLine="851"/>
        <w:jc w:val="center"/>
        <w:rPr>
          <w:sz w:val="24"/>
          <w:szCs w:val="24"/>
        </w:rPr>
      </w:pPr>
      <w:r w:rsidRPr="00DC4098">
        <w:rPr>
          <w:sz w:val="24"/>
          <w:szCs w:val="24"/>
        </w:rPr>
        <w:t>9. Информация о мероприятиях направленных на реализацию научной, научно-технической и инновационной деятельности</w:t>
      </w:r>
    </w:p>
    <w:p w:rsidR="00F53291" w:rsidRPr="00DC4098" w:rsidRDefault="00F53291" w:rsidP="00F53291">
      <w:pPr>
        <w:pStyle w:val="ConsPlusNormal"/>
        <w:ind w:firstLine="851"/>
        <w:jc w:val="center"/>
        <w:rPr>
          <w:sz w:val="24"/>
          <w:szCs w:val="24"/>
        </w:rPr>
      </w:pPr>
    </w:p>
    <w:p w:rsidR="00F53291" w:rsidRPr="00DC4098" w:rsidRDefault="00F53291" w:rsidP="00F53291">
      <w:pPr>
        <w:pStyle w:val="50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Программа не содержит мероприятий направленных на реализацию научной, научно-технической и инновационной деятельности.</w:t>
      </w:r>
    </w:p>
    <w:p w:rsidR="00F53291" w:rsidRPr="00DC4098" w:rsidRDefault="00F53291" w:rsidP="00F53291">
      <w:pPr>
        <w:pStyle w:val="ConsPlusNormal"/>
        <w:ind w:firstLine="851"/>
        <w:rPr>
          <w:sz w:val="24"/>
          <w:szCs w:val="24"/>
        </w:rPr>
      </w:pPr>
    </w:p>
    <w:p w:rsidR="00F53291" w:rsidRPr="00DC4098" w:rsidRDefault="00F53291" w:rsidP="00F53291">
      <w:pPr>
        <w:pStyle w:val="50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10. Информация о предоставлении межбюджетных трансфертов бюджетам муниципальных образований Емельяновского района</w:t>
      </w:r>
    </w:p>
    <w:p w:rsidR="00F53291" w:rsidRPr="00DC4098" w:rsidRDefault="00F53291" w:rsidP="00F53291">
      <w:pPr>
        <w:pStyle w:val="50"/>
        <w:jc w:val="both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pStyle w:val="50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Программой не предусмотрено предоставление межбюджетных трансфертов бюджетам муниципальных образований Емельяновского района, в том числе на реализацию муниципальных программ.</w:t>
      </w:r>
    </w:p>
    <w:p w:rsidR="00F53291" w:rsidRPr="00DC4098" w:rsidRDefault="00F53291" w:rsidP="00F53291">
      <w:pPr>
        <w:pStyle w:val="50"/>
        <w:jc w:val="both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pStyle w:val="50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11. Информация о реализации мероприятий в рамках государственно-частного партнерства, направленных на достижение целей и задач муниципальной программы</w:t>
      </w:r>
    </w:p>
    <w:p w:rsidR="00F53291" w:rsidRPr="00DC4098" w:rsidRDefault="00F53291" w:rsidP="00F53291">
      <w:pPr>
        <w:pStyle w:val="50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pStyle w:val="50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Программа не содержит мероприятий, реализация которых осуществляется в рамках государственно-частного партнерства.</w:t>
      </w:r>
    </w:p>
    <w:p w:rsidR="00F53291" w:rsidRPr="00DC4098" w:rsidRDefault="00F53291" w:rsidP="00F53291">
      <w:pPr>
        <w:pStyle w:val="50"/>
        <w:jc w:val="both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pStyle w:val="50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12. Информация о реализации инвестиционных проектов, исполнение которых полностью или частично осуществляется за счет средств районного бюджета</w:t>
      </w:r>
    </w:p>
    <w:p w:rsidR="00F53291" w:rsidRPr="00DC4098" w:rsidRDefault="00F53291" w:rsidP="00F53291">
      <w:pPr>
        <w:pStyle w:val="50"/>
        <w:jc w:val="both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pStyle w:val="50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Программа не содержит инвестиционных проектов, исполнение которых полностью или частично осуществляется за счет средств районного бюджета.</w:t>
      </w:r>
    </w:p>
    <w:p w:rsidR="00F53291" w:rsidRPr="00DC4098" w:rsidRDefault="00F53291" w:rsidP="00F53291">
      <w:pPr>
        <w:pStyle w:val="50"/>
        <w:jc w:val="both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pStyle w:val="50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13. Информация о наличии в программе мероприятий, направленных на развитие сельских территорий</w:t>
      </w:r>
    </w:p>
    <w:p w:rsidR="00F53291" w:rsidRPr="00DC4098" w:rsidRDefault="00F53291" w:rsidP="00F53291">
      <w:pPr>
        <w:pStyle w:val="50"/>
        <w:jc w:val="both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pStyle w:val="50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Программа не содержит мероприятий, направленных на развитие сельских территорий.</w:t>
      </w:r>
    </w:p>
    <w:p w:rsidR="00F53291" w:rsidRPr="00DC4098" w:rsidRDefault="00F53291" w:rsidP="00F53291">
      <w:pPr>
        <w:pStyle w:val="50"/>
        <w:jc w:val="both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pStyle w:val="50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14. Информация о наличии в программе бюджетных ассигнований на оплату муниципальных контрактов на выполнение работ, оказание услуг для обеспечения нужд Емельяновского района, длительность производственного цикла выполнения, оказания которых превышает срок действия утвержденных лимитов бюджетных обязательств</w:t>
      </w:r>
    </w:p>
    <w:p w:rsidR="00F53291" w:rsidRPr="00DC4098" w:rsidRDefault="00F53291" w:rsidP="00F53291">
      <w:pPr>
        <w:pStyle w:val="50"/>
        <w:jc w:val="both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pStyle w:val="50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Программа не содержит бюджетных ассигнований на оплату муниципальных контрактов на выполнение работ, оказание услуг для обеспечения нужд Емельяновского района длительность производственного цикла выполнения, </w:t>
      </w:r>
      <w:r w:rsidRPr="00DC4098">
        <w:rPr>
          <w:rFonts w:ascii="Arial" w:hAnsi="Arial" w:cs="Arial"/>
          <w:sz w:val="24"/>
          <w:szCs w:val="24"/>
        </w:rPr>
        <w:lastRenderedPageBreak/>
        <w:t>оказания которых превышает срок действия утвержденных лимитов бюджетных обязательств.</w:t>
      </w:r>
    </w:p>
    <w:p w:rsidR="00F53291" w:rsidRPr="00DC4098" w:rsidRDefault="00F53291" w:rsidP="00F53291">
      <w:pPr>
        <w:pStyle w:val="50"/>
        <w:jc w:val="both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15. Прогноз сводных показателей муниципальных заданий</w:t>
      </w:r>
    </w:p>
    <w:p w:rsidR="00F53291" w:rsidRPr="00DC4098" w:rsidRDefault="00F53291" w:rsidP="00F53291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F53291" w:rsidRPr="00DC4098" w:rsidRDefault="00F53291" w:rsidP="00F53291">
      <w:pPr>
        <w:autoSpaceDE w:val="0"/>
        <w:autoSpaceDN w:val="0"/>
        <w:adjustRightInd w:val="0"/>
        <w:spacing w:line="240" w:lineRule="auto"/>
        <w:ind w:firstLine="709"/>
        <w:outlineLvl w:val="2"/>
        <w:rPr>
          <w:rFonts w:ascii="Arial" w:hAnsi="Arial" w:cs="Arial"/>
          <w:color w:val="FF0000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Информация о сводных показателях муниципальных заданий приведена в приложении №6 к муниципальной программе.</w:t>
      </w:r>
    </w:p>
    <w:p w:rsidR="00F53291" w:rsidRPr="00DC4098" w:rsidRDefault="00F53291" w:rsidP="00F53291">
      <w:pPr>
        <w:widowControl w:val="0"/>
        <w:spacing w:line="240" w:lineRule="auto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</w:p>
    <w:p w:rsidR="000B4D14" w:rsidRPr="00DC4098" w:rsidRDefault="000B4D14" w:rsidP="000B4D14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sz w:val="24"/>
          <w:szCs w:val="24"/>
        </w:rPr>
      </w:pPr>
    </w:p>
    <w:p w:rsidR="000B4D14" w:rsidRPr="00DC4098" w:rsidRDefault="000B4D14" w:rsidP="000B4D14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sz w:val="24"/>
          <w:szCs w:val="24"/>
        </w:rPr>
      </w:pPr>
    </w:p>
    <w:p w:rsidR="000B4D14" w:rsidRPr="00DC4098" w:rsidRDefault="000B4D14" w:rsidP="000B4D14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sz w:val="24"/>
          <w:szCs w:val="24"/>
        </w:rPr>
      </w:pPr>
    </w:p>
    <w:p w:rsidR="000B4D14" w:rsidRPr="00DC4098" w:rsidRDefault="000B4D14" w:rsidP="000B4D14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sz w:val="24"/>
          <w:szCs w:val="24"/>
        </w:rPr>
      </w:pPr>
    </w:p>
    <w:p w:rsidR="000B4D14" w:rsidRPr="00DC4098" w:rsidRDefault="000B4D14" w:rsidP="000B4D14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color w:val="FF0000"/>
          <w:sz w:val="24"/>
          <w:szCs w:val="24"/>
        </w:rPr>
        <w:sectPr w:rsidR="000B4D14" w:rsidRPr="00DC4098" w:rsidSect="00DC4098">
          <w:pgSz w:w="11906" w:h="16838"/>
          <w:pgMar w:top="1134" w:right="849" w:bottom="568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page" w:tblpX="676" w:tblpY="-930"/>
        <w:tblW w:w="15832" w:type="dxa"/>
        <w:tblLook w:val="04A0"/>
      </w:tblPr>
      <w:tblGrid>
        <w:gridCol w:w="534"/>
        <w:gridCol w:w="3402"/>
        <w:gridCol w:w="1276"/>
        <w:gridCol w:w="1439"/>
        <w:gridCol w:w="809"/>
        <w:gridCol w:w="790"/>
        <w:gridCol w:w="772"/>
        <w:gridCol w:w="790"/>
        <w:gridCol w:w="775"/>
        <w:gridCol w:w="739"/>
        <w:gridCol w:w="739"/>
        <w:gridCol w:w="720"/>
        <w:gridCol w:w="739"/>
        <w:gridCol w:w="739"/>
        <w:gridCol w:w="787"/>
        <w:gridCol w:w="782"/>
      </w:tblGrid>
      <w:tr w:rsidR="000B4D14" w:rsidRPr="00DC4098" w:rsidTr="000B4D14">
        <w:trPr>
          <w:trHeight w:val="105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</w:t>
            </w:r>
            <w:r w:rsidRPr="00DC4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 паспорту  муниципальной  программы Емельяновского района "Развитие образования Емельяновского района"</w:t>
            </w:r>
          </w:p>
        </w:tc>
      </w:tr>
      <w:tr w:rsidR="000B4D14" w:rsidRPr="00DC4098" w:rsidTr="000B4D14">
        <w:trPr>
          <w:trHeight w:val="829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40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9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Перечень целевых показателей муниципальной программы Емельяновского района, с указанием планируемых к достижению значений в результате реализации муниципальной программы   Емельяновского района                                              </w:t>
            </w:r>
          </w:p>
        </w:tc>
      </w:tr>
      <w:tr w:rsidR="000B4D14" w:rsidRPr="00DC4098" w:rsidTr="000B4D14">
        <w:trPr>
          <w:trHeight w:val="36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Цели,  целевые  показатели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Год, предшествующий реализации муниципальной программы </w:t>
            </w: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91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4098">
              <w:rPr>
                <w:rFonts w:ascii="Times New Roman" w:eastAsia="Times New Roman" w:hAnsi="Times New Roman" w:cs="Times New Roman"/>
                <w:sz w:val="18"/>
                <w:szCs w:val="18"/>
              </w:rPr>
              <w:t>Годы реализации муниципальной программы</w:t>
            </w:r>
          </w:p>
        </w:tc>
      </w:tr>
      <w:tr w:rsidR="000B4D14" w:rsidRPr="00DC4098" w:rsidTr="000B4D14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до конца реализации муниципальной программы в пятилетнем интервале</w:t>
            </w:r>
          </w:p>
        </w:tc>
      </w:tr>
      <w:tr w:rsidR="000B4D14" w:rsidRPr="00DC4098" w:rsidTr="000B4D14">
        <w:trPr>
          <w:trHeight w:val="836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4D14" w:rsidRPr="00DC4098" w:rsidTr="000B4D14">
        <w:trPr>
          <w:trHeight w:val="409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0B4D14" w:rsidRPr="00DC4098" w:rsidTr="000B4D14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0B4D14" w:rsidRPr="00DC4098" w:rsidTr="000B4D14">
        <w:trPr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2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Цель: повышение доступности качественного образования современного уровня, соответствующего потребностям граждан и перспективным задачам развития экономики Емельяновского района</w:t>
            </w:r>
          </w:p>
        </w:tc>
      </w:tr>
      <w:tr w:rsidR="000B4D14" w:rsidRPr="00DC4098" w:rsidTr="000B4D14">
        <w:trPr>
          <w:trHeight w:val="75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89,00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90,8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95,2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94,6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B4D14" w:rsidRPr="00DC4098" w:rsidTr="000B4D14">
        <w:trPr>
          <w:trHeight w:val="16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Емельяновского района (с учетом групп кратковременного пребывания)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45,30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46,7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</w:tr>
      <w:tr w:rsidR="000B4D14" w:rsidRPr="00DC4098" w:rsidTr="000B4D14">
        <w:trPr>
          <w:trHeight w:val="12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Отношение среднего балла ЕГЭ (в расчете на 1 предмет- русский язык)) в трех школах Емельяновского района с лучшими результатами ЕГЭ к среднему баллу ЕГЭ (в расчете на 1 предмет- русский язык) в трех школах Емельяновского района с худшими результатами ЕГЭ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1,41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1,80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1,60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1,41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1,27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1,43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1,24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1,41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1,36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1,36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1,34</w:t>
            </w:r>
          </w:p>
        </w:tc>
      </w:tr>
      <w:tr w:rsidR="000B4D14" w:rsidRPr="00DC4098" w:rsidTr="000B4D14">
        <w:trPr>
          <w:trHeight w:val="112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14" w:rsidRPr="00DC4098" w:rsidRDefault="000B4D14" w:rsidP="000B4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97,30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97,3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84,0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76,80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76,79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D14" w:rsidRPr="00DC4098" w:rsidRDefault="000B4D14" w:rsidP="000B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40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</w:tbl>
    <w:p w:rsidR="000B4D14" w:rsidRPr="00DC4098" w:rsidRDefault="000B4D14" w:rsidP="000B4D14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color w:val="FF0000"/>
          <w:sz w:val="24"/>
          <w:szCs w:val="24"/>
        </w:rPr>
      </w:pPr>
    </w:p>
    <w:p w:rsidR="000B4D14" w:rsidRPr="00DC4098" w:rsidRDefault="000B4D14" w:rsidP="000B4D14">
      <w:pPr>
        <w:widowControl w:val="0"/>
        <w:spacing w:after="0" w:line="240" w:lineRule="auto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</w:p>
    <w:p w:rsidR="0098149A" w:rsidRPr="00DC4098" w:rsidRDefault="0098149A" w:rsidP="000B4D14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98149A" w:rsidRPr="00DC4098" w:rsidSect="000B4D1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94"/>
      </w:tblGrid>
      <w:tr w:rsidR="0098149A" w:rsidRPr="00DC4098" w:rsidTr="0098149A">
        <w:tc>
          <w:tcPr>
            <w:tcW w:w="5495" w:type="dxa"/>
          </w:tcPr>
          <w:p w:rsidR="0098149A" w:rsidRPr="00DC4098" w:rsidRDefault="0098149A" w:rsidP="0098149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149A" w:rsidRPr="00DC4098" w:rsidRDefault="0098149A" w:rsidP="0098149A">
            <w:pPr>
              <w:tabs>
                <w:tab w:val="left" w:pos="376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:rsidR="0098149A" w:rsidRPr="00DC4098" w:rsidRDefault="0098149A" w:rsidP="0098149A">
            <w:pPr>
              <w:tabs>
                <w:tab w:val="left" w:pos="376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к муниципальной программе Емельяновского района «Развитие образования Емельяновского района»</w:t>
            </w:r>
          </w:p>
        </w:tc>
      </w:tr>
    </w:tbl>
    <w:p w:rsidR="0098149A" w:rsidRPr="00DC4098" w:rsidRDefault="0098149A" w:rsidP="0098149A">
      <w:pPr>
        <w:jc w:val="center"/>
        <w:rPr>
          <w:rFonts w:ascii="Arial" w:hAnsi="Arial" w:cs="Arial"/>
          <w:sz w:val="24"/>
          <w:szCs w:val="24"/>
        </w:rPr>
      </w:pPr>
    </w:p>
    <w:p w:rsidR="0098149A" w:rsidRPr="00DC4098" w:rsidRDefault="0098149A" w:rsidP="0098149A">
      <w:pPr>
        <w:spacing w:after="0" w:line="240" w:lineRule="auto"/>
        <w:jc w:val="center"/>
        <w:rPr>
          <w:rFonts w:ascii="Arial" w:hAnsi="Arial" w:cs="Arial"/>
          <w:kern w:val="32"/>
          <w:sz w:val="24"/>
          <w:szCs w:val="24"/>
        </w:rPr>
      </w:pPr>
      <w:r w:rsidRPr="00DC4098">
        <w:rPr>
          <w:rFonts w:ascii="Arial" w:hAnsi="Arial" w:cs="Arial"/>
          <w:kern w:val="32"/>
          <w:sz w:val="24"/>
          <w:szCs w:val="24"/>
        </w:rPr>
        <w:t>Подпрограмма «Развитие дошкольного образования детей»</w:t>
      </w:r>
    </w:p>
    <w:p w:rsidR="0098149A" w:rsidRPr="00DC4098" w:rsidRDefault="0098149A" w:rsidP="0098149A">
      <w:pPr>
        <w:spacing w:after="0"/>
        <w:jc w:val="center"/>
        <w:rPr>
          <w:rFonts w:ascii="Arial" w:hAnsi="Arial" w:cs="Arial"/>
          <w:kern w:val="32"/>
          <w:sz w:val="24"/>
          <w:szCs w:val="24"/>
        </w:rPr>
      </w:pPr>
    </w:p>
    <w:p w:rsidR="0098149A" w:rsidRPr="00DC4098" w:rsidRDefault="0098149A" w:rsidP="0098149A">
      <w:pPr>
        <w:jc w:val="center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1. Паспорт подпрограммы</w:t>
      </w:r>
    </w:p>
    <w:tbl>
      <w:tblPr>
        <w:tblpPr w:leftFromText="181" w:rightFromText="181" w:vertAnchor="text" w:tblpY="1"/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799"/>
      </w:tblGrid>
      <w:tr w:rsidR="0098149A" w:rsidRPr="00DC4098" w:rsidTr="0098149A">
        <w:trPr>
          <w:cantSplit/>
          <w:trHeight w:val="697"/>
        </w:trPr>
        <w:tc>
          <w:tcPr>
            <w:tcW w:w="2802" w:type="dxa"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99" w:type="dxa"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 w:rsidRPr="00DC4098">
              <w:rPr>
                <w:rFonts w:ascii="Arial" w:hAnsi="Arial" w:cs="Arial"/>
                <w:kern w:val="32"/>
                <w:sz w:val="24"/>
                <w:szCs w:val="24"/>
              </w:rPr>
              <w:t xml:space="preserve">Развитие дошкольного образования детей » </w:t>
            </w:r>
            <w:r w:rsidRPr="00DC4098">
              <w:rPr>
                <w:rFonts w:ascii="Arial" w:hAnsi="Arial" w:cs="Arial"/>
                <w:sz w:val="24"/>
                <w:szCs w:val="24"/>
              </w:rPr>
              <w:t>(далее - подпрограмма)</w:t>
            </w:r>
          </w:p>
        </w:tc>
      </w:tr>
      <w:tr w:rsidR="0098149A" w:rsidRPr="00DC4098" w:rsidTr="0098149A">
        <w:trPr>
          <w:cantSplit/>
          <w:trHeight w:val="697"/>
        </w:trPr>
        <w:tc>
          <w:tcPr>
            <w:tcW w:w="2802" w:type="dxa"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99" w:type="dxa"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Муниципальная программа Емельяновского района «Развитие образования Емельяновского района» (далее - программа)</w:t>
            </w:r>
          </w:p>
        </w:tc>
      </w:tr>
      <w:tr w:rsidR="0098149A" w:rsidRPr="00DC4098" w:rsidTr="0098149A">
        <w:trPr>
          <w:cantSplit/>
          <w:trHeight w:val="697"/>
        </w:trPr>
        <w:tc>
          <w:tcPr>
            <w:tcW w:w="2802" w:type="dxa"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 xml:space="preserve">Исполнитель подпрограммы </w:t>
            </w:r>
          </w:p>
        </w:tc>
        <w:tc>
          <w:tcPr>
            <w:tcW w:w="6799" w:type="dxa"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образованием администрации Емельяновского района»</w:t>
            </w:r>
          </w:p>
        </w:tc>
      </w:tr>
      <w:tr w:rsidR="0098149A" w:rsidRPr="00DC4098" w:rsidTr="0098149A">
        <w:trPr>
          <w:cantSplit/>
          <w:trHeight w:val="697"/>
        </w:trPr>
        <w:tc>
          <w:tcPr>
            <w:tcW w:w="2802" w:type="dxa"/>
          </w:tcPr>
          <w:p w:rsidR="0098149A" w:rsidRPr="00DC4098" w:rsidRDefault="0098149A" w:rsidP="00981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99" w:type="dxa"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Муниципальное казенное учреждение  «Управление образованием администрации Емельяновского района»</w:t>
            </w:r>
          </w:p>
          <w:p w:rsidR="0098149A" w:rsidRPr="00DC4098" w:rsidRDefault="0098149A" w:rsidP="00981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49A" w:rsidRPr="00DC4098" w:rsidTr="0098149A">
        <w:trPr>
          <w:cantSplit/>
          <w:trHeight w:val="3251"/>
        </w:trPr>
        <w:tc>
          <w:tcPr>
            <w:tcW w:w="2802" w:type="dxa"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Цель и задачи  подпрограммы</w:t>
            </w:r>
          </w:p>
          <w:p w:rsidR="0098149A" w:rsidRPr="00DC4098" w:rsidRDefault="0098149A" w:rsidP="00981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9" w:type="dxa"/>
          </w:tcPr>
          <w:p w:rsidR="0098149A" w:rsidRPr="00DC4098" w:rsidRDefault="0098149A" w:rsidP="0098149A">
            <w:pPr>
              <w:spacing w:after="0" w:line="240" w:lineRule="auto"/>
              <w:ind w:left="33" w:hanging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Цель: Повышение доступности услуг дошкольного образования, соответствующего федеральным государственным образовательным стандартам</w:t>
            </w:r>
          </w:p>
          <w:p w:rsidR="0098149A" w:rsidRPr="00DC4098" w:rsidRDefault="0098149A" w:rsidP="0098149A">
            <w:pPr>
              <w:spacing w:after="0" w:line="240" w:lineRule="auto"/>
              <w:ind w:left="33" w:hanging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98149A" w:rsidRPr="00DC4098" w:rsidRDefault="0098149A" w:rsidP="0098149A">
            <w:pPr>
              <w:pStyle w:val="a3"/>
              <w:spacing w:after="0" w:line="240" w:lineRule="auto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1.Повысить доступность дошкольного образования на территории муниципального образования;</w:t>
            </w:r>
          </w:p>
          <w:p w:rsidR="0098149A" w:rsidRPr="00DC4098" w:rsidRDefault="0098149A" w:rsidP="0098149A">
            <w:pPr>
              <w:pStyle w:val="a3"/>
              <w:spacing w:after="0" w:line="240" w:lineRule="auto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2.Обеспечить высокое качество услуг дошкольного образования</w:t>
            </w:r>
          </w:p>
        </w:tc>
      </w:tr>
      <w:tr w:rsidR="0098149A" w:rsidRPr="00DC4098" w:rsidTr="0098149A">
        <w:trPr>
          <w:cantSplit/>
          <w:trHeight w:val="697"/>
        </w:trPr>
        <w:tc>
          <w:tcPr>
            <w:tcW w:w="2802" w:type="dxa"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 xml:space="preserve">Ожидаемые результаты от реализации подпрограммы  </w:t>
            </w:r>
          </w:p>
        </w:tc>
        <w:tc>
          <w:tcPr>
            <w:tcW w:w="6799" w:type="dxa"/>
          </w:tcPr>
          <w:p w:rsidR="0098149A" w:rsidRPr="00DC4098" w:rsidRDefault="0098149A" w:rsidP="0098149A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 представлены в приложении № 1 к подпрограмме</w:t>
            </w:r>
          </w:p>
        </w:tc>
      </w:tr>
      <w:tr w:rsidR="0098149A" w:rsidRPr="00DC4098" w:rsidTr="0098149A">
        <w:trPr>
          <w:cantSplit/>
          <w:trHeight w:val="697"/>
        </w:trPr>
        <w:tc>
          <w:tcPr>
            <w:tcW w:w="2802" w:type="dxa"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799" w:type="dxa"/>
          </w:tcPr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C4098">
              <w:rPr>
                <w:rFonts w:ascii="Arial" w:hAnsi="Arial" w:cs="Arial"/>
                <w:bCs/>
                <w:sz w:val="24"/>
                <w:szCs w:val="24"/>
              </w:rPr>
              <w:t>2014-2023 годы</w:t>
            </w:r>
          </w:p>
        </w:tc>
      </w:tr>
      <w:tr w:rsidR="0098149A" w:rsidRPr="00DC4098" w:rsidTr="0098149A">
        <w:trPr>
          <w:cantSplit/>
          <w:trHeight w:val="551"/>
        </w:trPr>
        <w:tc>
          <w:tcPr>
            <w:tcW w:w="2802" w:type="dxa"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lastRenderedPageBreak/>
              <w:t xml:space="preserve">Информация по ресурсному обеспечению подпрограммы, в том числе в разбивке по всем источникам финансирования  на очередной финансовый год и плановый период </w:t>
            </w:r>
          </w:p>
        </w:tc>
        <w:tc>
          <w:tcPr>
            <w:tcW w:w="6799" w:type="dxa"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составит  959133,6 тыс. рублей, в том числе:</w:t>
            </w:r>
          </w:p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2021 год – 314301,2 тыс. рублей;</w:t>
            </w:r>
          </w:p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2022 год – 313562,2 тыс. рублей;</w:t>
            </w:r>
          </w:p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2023 год – 331270,2 тыс.рублей.</w:t>
            </w:r>
          </w:p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За счет средств краевого бюджета – 528884,1 тыс. рублей, в том числе:</w:t>
            </w:r>
          </w:p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2021 год – 176294,7 тыс. рублей;</w:t>
            </w:r>
          </w:p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2022 год – 176294,7 тыс. рублей;</w:t>
            </w:r>
          </w:p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 xml:space="preserve">2023 год – 176294,7 тыс. рублей. </w:t>
            </w:r>
          </w:p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За счет средств районного бюджета – 385428 тыс. рублей, в том числе:</w:t>
            </w:r>
          </w:p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2021 год – 123066 тыс. рублей;</w:t>
            </w:r>
          </w:p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2022 год – 122327 тыс. рублей;</w:t>
            </w:r>
          </w:p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2023 год – 140035 тыс. рублей.</w:t>
            </w:r>
          </w:p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За счет внебюджетных источников – 44821,5 тыс. рублей, в том числе:</w:t>
            </w:r>
          </w:p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2021 год – 14940,5 тыс. рублей;</w:t>
            </w:r>
          </w:p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2022 год – 14940,5 тыс. рублей;</w:t>
            </w:r>
          </w:p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2023 год – 14940,5 тыс. рублей.</w:t>
            </w:r>
          </w:p>
        </w:tc>
      </w:tr>
    </w:tbl>
    <w:p w:rsidR="0098149A" w:rsidRPr="00DC4098" w:rsidRDefault="0098149A" w:rsidP="0098149A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98149A" w:rsidRPr="00DC4098" w:rsidRDefault="0098149A" w:rsidP="009814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149A" w:rsidRPr="00DC4098" w:rsidRDefault="0098149A" w:rsidP="0098149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2. Мероприятия подпрограммы</w:t>
      </w:r>
    </w:p>
    <w:p w:rsidR="0098149A" w:rsidRPr="00DC4098" w:rsidRDefault="0098149A" w:rsidP="0098149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149A" w:rsidRPr="00DC4098" w:rsidRDefault="0098149A" w:rsidP="0098149A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C4098">
        <w:rPr>
          <w:rFonts w:ascii="Arial" w:hAnsi="Arial" w:cs="Arial"/>
          <w:bCs/>
          <w:sz w:val="24"/>
          <w:szCs w:val="24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98149A" w:rsidRPr="00DC4098" w:rsidRDefault="0098149A" w:rsidP="0098149A">
      <w:pPr>
        <w:pStyle w:val="aa"/>
        <w:spacing w:after="0"/>
        <w:ind w:left="0" w:firstLine="709"/>
        <w:jc w:val="both"/>
        <w:rPr>
          <w:rFonts w:ascii="Arial" w:hAnsi="Arial" w:cs="Arial"/>
        </w:rPr>
      </w:pPr>
      <w:r w:rsidRPr="00DC4098">
        <w:rPr>
          <w:rFonts w:ascii="Arial" w:hAnsi="Arial" w:cs="Arial"/>
        </w:rPr>
        <w:t xml:space="preserve">Перечень мероприятий подпрограммы с указанием объема средств </w:t>
      </w:r>
      <w:r w:rsidRPr="00DC4098">
        <w:rPr>
          <w:rFonts w:ascii="Arial" w:hAnsi="Arial" w:cs="Arial"/>
        </w:rPr>
        <w:br/>
        <w:t xml:space="preserve">на их реализацию и ожидаемых результатов представлен в приложении № 2 </w:t>
      </w:r>
      <w:r w:rsidRPr="00DC4098">
        <w:rPr>
          <w:rFonts w:ascii="Arial" w:hAnsi="Arial" w:cs="Arial"/>
        </w:rPr>
        <w:br/>
        <w:t>к подпрограмме.</w:t>
      </w:r>
    </w:p>
    <w:p w:rsidR="0098149A" w:rsidRPr="00DC4098" w:rsidRDefault="0098149A" w:rsidP="0098149A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8149A" w:rsidRPr="00DC4098" w:rsidRDefault="0098149A" w:rsidP="009814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:rsidR="0098149A" w:rsidRPr="00DC4098" w:rsidRDefault="0098149A" w:rsidP="009814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149A" w:rsidRPr="00DC4098" w:rsidRDefault="0098149A" w:rsidP="0098149A">
      <w:pPr>
        <w:pStyle w:val="ConsPlusNormal"/>
        <w:ind w:firstLine="540"/>
        <w:jc w:val="both"/>
        <w:rPr>
          <w:sz w:val="24"/>
          <w:szCs w:val="24"/>
        </w:rPr>
      </w:pPr>
      <w:r w:rsidRPr="00DC4098">
        <w:rPr>
          <w:sz w:val="24"/>
          <w:szCs w:val="24"/>
        </w:rPr>
        <w:t>Мероприятия подпрограммы реализуются на ежегодной основе, путем предоставления муниципальных услуг соответствующим группам населения территории муниципального образования Емельяновский район. По результатам предыдущих лет вносятся коррективы в текущие планы предоставления муниципальных услуг.</w:t>
      </w:r>
    </w:p>
    <w:p w:rsidR="0098149A" w:rsidRPr="00DC4098" w:rsidRDefault="0098149A" w:rsidP="0098149A">
      <w:pPr>
        <w:pStyle w:val="ConsPlusNormal"/>
        <w:ind w:firstLine="540"/>
        <w:jc w:val="both"/>
        <w:rPr>
          <w:sz w:val="24"/>
          <w:szCs w:val="24"/>
        </w:rPr>
      </w:pPr>
      <w:r w:rsidRPr="00DC4098">
        <w:rPr>
          <w:sz w:val="24"/>
          <w:szCs w:val="24"/>
        </w:rPr>
        <w:t>Предоставление муниципальных услуг в сфере образования осуществляется на основании действующих нормативно-правовых актов.</w:t>
      </w:r>
    </w:p>
    <w:p w:rsidR="0098149A" w:rsidRPr="00DC4098" w:rsidRDefault="0098149A" w:rsidP="0098149A">
      <w:pPr>
        <w:pStyle w:val="ConsPlusNormal"/>
        <w:ind w:firstLine="540"/>
        <w:jc w:val="both"/>
        <w:rPr>
          <w:sz w:val="24"/>
          <w:szCs w:val="24"/>
        </w:rPr>
      </w:pPr>
      <w:r w:rsidRPr="00DC4098">
        <w:rPr>
          <w:sz w:val="24"/>
          <w:szCs w:val="24"/>
        </w:rPr>
        <w:t>В реализации программных мероприятий задействованы:</w:t>
      </w:r>
    </w:p>
    <w:p w:rsidR="0098149A" w:rsidRPr="00DC4098" w:rsidRDefault="0098149A" w:rsidP="0098149A">
      <w:pPr>
        <w:pStyle w:val="ConsPlusNormal"/>
        <w:ind w:firstLine="540"/>
        <w:jc w:val="both"/>
        <w:rPr>
          <w:sz w:val="24"/>
          <w:szCs w:val="24"/>
        </w:rPr>
      </w:pPr>
      <w:r w:rsidRPr="00DC4098">
        <w:rPr>
          <w:sz w:val="24"/>
          <w:szCs w:val="24"/>
        </w:rPr>
        <w:t>- Муниципальное казенное учреждение «Управление образованием администрации Емельяновского района», в том числе основные отделы и руководители по направлениям, работа которых связана с контролем и административной организацией процесса оказания образовательных услуг;</w:t>
      </w:r>
    </w:p>
    <w:p w:rsidR="0098149A" w:rsidRPr="00DC4098" w:rsidRDefault="0098149A" w:rsidP="0098149A">
      <w:pPr>
        <w:pStyle w:val="ConsPlusNormal"/>
        <w:ind w:firstLine="540"/>
        <w:jc w:val="both"/>
        <w:rPr>
          <w:sz w:val="24"/>
          <w:szCs w:val="24"/>
        </w:rPr>
      </w:pPr>
      <w:r w:rsidRPr="00DC4098">
        <w:rPr>
          <w:sz w:val="24"/>
          <w:szCs w:val="24"/>
        </w:rPr>
        <w:t>- подведомственные учреждения, непосредственно оказывающие муниципальные образовательные услуги.</w:t>
      </w:r>
    </w:p>
    <w:p w:rsidR="0098149A" w:rsidRPr="00DC4098" w:rsidRDefault="0098149A" w:rsidP="0098149A">
      <w:pPr>
        <w:pStyle w:val="ConsPlusNormal"/>
        <w:ind w:firstLine="540"/>
        <w:jc w:val="both"/>
        <w:rPr>
          <w:sz w:val="24"/>
          <w:szCs w:val="24"/>
        </w:rPr>
      </w:pPr>
      <w:r w:rsidRPr="00DC4098">
        <w:rPr>
          <w:sz w:val="24"/>
          <w:szCs w:val="24"/>
        </w:rPr>
        <w:t xml:space="preserve">Ведение бухгалтерского и налогового учета в рамках реализации мероприятий осуществляется Муниципальным казенным учреждением Емельяновского района </w:t>
      </w:r>
      <w:r w:rsidRPr="00DC4098">
        <w:rPr>
          <w:sz w:val="24"/>
          <w:szCs w:val="24"/>
        </w:rPr>
        <w:lastRenderedPageBreak/>
        <w:t>Красноярского края Центр по бюджетному учету на основании договоров, заключенных с муниципальными учреждениями, подведомственными Муниципальному казенному учреждению «Управление образованием администрации Емельяновского района».</w:t>
      </w:r>
    </w:p>
    <w:p w:rsidR="0098149A" w:rsidRPr="00DC4098" w:rsidRDefault="0098149A" w:rsidP="0098149A">
      <w:pPr>
        <w:pStyle w:val="ConsPlusNormal"/>
        <w:ind w:firstLine="540"/>
        <w:jc w:val="both"/>
        <w:rPr>
          <w:sz w:val="24"/>
          <w:szCs w:val="24"/>
        </w:rPr>
      </w:pPr>
      <w:r w:rsidRPr="00DC4098">
        <w:rPr>
          <w:sz w:val="24"/>
          <w:szCs w:val="24"/>
        </w:rPr>
        <w:t>К основным технологиям и методам, используемым в ходе реализации подпрограммы, относятся: образовательные программы в соответствии с государственными стандартами; инновационные образовательные программы, одобренные Министерством образования  Красноярского края; система муниципального заказа на ресурсы, задействуемые в производстве образовательных услуг; система мониторинга состояния образования (Краевая информационная автоматизированная система управления образованием); мониторинг эффективности деятельности органов местного самоуправления по разделу «дошкольное образование».</w:t>
      </w:r>
    </w:p>
    <w:p w:rsidR="0098149A" w:rsidRPr="00DC4098" w:rsidRDefault="0098149A" w:rsidP="00981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Мероприятия подпрограммы направлены на финансовое обеспечение содержания учреждений, предоставление субсидии муниципальным бюджетным дошкольным образовательным учреждениям, на финансовое обеспечение муниципального задания на оказание муниципальных услуг  по предоставлению общедоступного и бесплатного дошкольного образования. </w:t>
      </w:r>
    </w:p>
    <w:p w:rsidR="0098149A" w:rsidRPr="00DC4098" w:rsidRDefault="0098149A" w:rsidP="009814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149A" w:rsidRPr="00DC4098" w:rsidRDefault="0098149A" w:rsidP="009814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4. Управление подпрограммой и контроль </w:t>
      </w:r>
    </w:p>
    <w:p w:rsidR="0098149A" w:rsidRPr="00DC4098" w:rsidRDefault="0098149A" w:rsidP="009814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за исполнением подпрограммы</w:t>
      </w:r>
    </w:p>
    <w:p w:rsidR="0098149A" w:rsidRPr="00DC4098" w:rsidRDefault="0098149A" w:rsidP="009814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149A" w:rsidRPr="00DC4098" w:rsidRDefault="0098149A" w:rsidP="00981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4098">
        <w:rPr>
          <w:rFonts w:ascii="Arial" w:eastAsiaTheme="minorHAnsi" w:hAnsi="Arial" w:cs="Arial"/>
          <w:sz w:val="24"/>
          <w:szCs w:val="24"/>
          <w:lang w:eastAsia="en-US"/>
        </w:rPr>
        <w:t xml:space="preserve">Управление реализацией подпрограммы осуществляет </w:t>
      </w:r>
      <w:r w:rsidRPr="00DC4098">
        <w:rPr>
          <w:rFonts w:ascii="Arial" w:hAnsi="Arial" w:cs="Arial"/>
          <w:sz w:val="24"/>
          <w:szCs w:val="24"/>
        </w:rPr>
        <w:t>Муниципальное казенное учреждение «Управление образованием администрации Емельяновского района»</w:t>
      </w:r>
      <w:r w:rsidRPr="00DC4098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98149A" w:rsidRPr="00DC4098" w:rsidRDefault="0098149A" w:rsidP="0098149A">
      <w:pPr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Муниципальное казенное учреждение «Управление образованием администрации Емельяновского района»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:rsidR="0098149A" w:rsidRPr="00DC4098" w:rsidRDefault="0098149A" w:rsidP="0098149A">
      <w:pPr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Муниципальное казенное учреждение «Управление образованием администрации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отчетным,  в МКУ «Финансовое управление администрации Емельяновского района».</w:t>
      </w:r>
    </w:p>
    <w:p w:rsidR="0098149A" w:rsidRPr="00DC4098" w:rsidRDefault="0098149A" w:rsidP="0098149A">
      <w:pPr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Муниципальное казенное учреждение «Управление образованием администрации Емельяновского района» ежегодно формирует годовой отчет о ходе реализации подпрограммы, и направляет его в МКУ «Финансовое управление администрации Емельяновского района».</w:t>
      </w:r>
    </w:p>
    <w:p w:rsidR="0098149A" w:rsidRPr="00DC4098" w:rsidRDefault="0098149A" w:rsidP="0098149A">
      <w:pPr>
        <w:pStyle w:val="ConsPlusNormal"/>
        <w:widowControl/>
        <w:ind w:firstLine="0"/>
        <w:jc w:val="both"/>
        <w:rPr>
          <w:color w:val="000000" w:themeColor="text1"/>
          <w:sz w:val="24"/>
          <w:szCs w:val="24"/>
        </w:rPr>
      </w:pPr>
      <w:r w:rsidRPr="00DC4098">
        <w:rPr>
          <w:color w:val="000000" w:themeColor="text1"/>
          <w:sz w:val="24"/>
          <w:szCs w:val="24"/>
        </w:rPr>
        <w:t xml:space="preserve">           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</w:t>
      </w:r>
      <w:hyperlink w:anchor="Par63" w:tooltip="Ссылка на текущий документ" w:history="1">
        <w:r w:rsidRPr="00DC4098">
          <w:rPr>
            <w:color w:val="000000" w:themeColor="text1"/>
            <w:sz w:val="24"/>
            <w:szCs w:val="24"/>
          </w:rPr>
          <w:t>методикой</w:t>
        </w:r>
      </w:hyperlink>
      <w:r w:rsidRPr="00DC4098">
        <w:rPr>
          <w:color w:val="000000" w:themeColor="text1"/>
          <w:sz w:val="24"/>
          <w:szCs w:val="24"/>
        </w:rPr>
        <w:t xml:space="preserve"> проведения оценки эффективности реализации муниципальных программ согласно приложению N 1 к Порядку, утвержденному постановлением администрации Емельяновского района от 07.05.2015 №1656 «</w:t>
      </w:r>
      <w:r w:rsidRPr="00DC4098">
        <w:rPr>
          <w:sz w:val="24"/>
          <w:szCs w:val="24"/>
        </w:rPr>
        <w:t>Об утверждении Порядка проведения оценки эффективности реализации муниципальных  программ Емельяновского района и критериев оценки эффективности реализации муниципальных программ Емельяновского района</w:t>
      </w:r>
      <w:r w:rsidRPr="00DC4098">
        <w:rPr>
          <w:color w:val="000000" w:themeColor="text1"/>
          <w:sz w:val="24"/>
          <w:szCs w:val="24"/>
        </w:rPr>
        <w:t>» на основе годового отчета.</w:t>
      </w:r>
    </w:p>
    <w:p w:rsidR="0098149A" w:rsidRPr="00DC4098" w:rsidRDefault="0098149A" w:rsidP="0098149A">
      <w:pPr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МКУ «Управление образованием администрации Емельяновского района».</w:t>
      </w:r>
    </w:p>
    <w:p w:rsidR="0098149A" w:rsidRPr="00DC4098" w:rsidRDefault="0098149A" w:rsidP="00981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4098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Текущий внутренний муниципальный финансовый контроль за целевым и эффективным расходованием средств районного бюджета осуществляет М</w:t>
      </w:r>
      <w:r w:rsidRPr="00DC4098">
        <w:rPr>
          <w:rFonts w:ascii="Arial" w:hAnsi="Arial" w:cs="Arial"/>
          <w:sz w:val="24"/>
          <w:szCs w:val="24"/>
        </w:rPr>
        <w:t>униципальное казенное учреждение</w:t>
      </w:r>
      <w:r w:rsidRPr="00DC409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DC4098">
        <w:rPr>
          <w:rFonts w:ascii="Arial" w:hAnsi="Arial" w:cs="Arial"/>
          <w:sz w:val="24"/>
          <w:szCs w:val="24"/>
        </w:rPr>
        <w:t>«Управление образованием администрации Емельяновского района».</w:t>
      </w:r>
      <w:r w:rsidRPr="00DC409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98149A" w:rsidRPr="00DC4098" w:rsidRDefault="0098149A" w:rsidP="0098149A">
      <w:pPr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98149A" w:rsidRPr="00DC4098" w:rsidRDefault="0098149A" w:rsidP="0098149A">
      <w:pPr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Контрольно – счетный орган Емельяновского района осуществляет внешний муниципальный финансовый контроль за законностью, результативностью использования средств районного бюджета.</w:t>
      </w:r>
    </w:p>
    <w:p w:rsidR="0098149A" w:rsidRPr="00DC4098" w:rsidRDefault="0098149A" w:rsidP="009814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149A" w:rsidRPr="00DC4098" w:rsidRDefault="0098149A" w:rsidP="009814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149A" w:rsidRPr="00DC4098" w:rsidRDefault="0098149A" w:rsidP="0098149A">
      <w:pPr>
        <w:spacing w:after="0" w:line="240" w:lineRule="auto"/>
        <w:rPr>
          <w:rFonts w:ascii="Arial" w:hAnsi="Arial" w:cs="Arial"/>
          <w:sz w:val="24"/>
          <w:szCs w:val="24"/>
        </w:rPr>
        <w:sectPr w:rsidR="0098149A" w:rsidRPr="00DC4098" w:rsidSect="0098149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8149A" w:rsidRPr="00DC4098" w:rsidRDefault="0098149A" w:rsidP="0098149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740" w:type="dxa"/>
        <w:tblInd w:w="89" w:type="dxa"/>
        <w:tblLook w:val="04A0"/>
      </w:tblPr>
      <w:tblGrid>
        <w:gridCol w:w="681"/>
        <w:gridCol w:w="6789"/>
        <w:gridCol w:w="1423"/>
        <w:gridCol w:w="1968"/>
        <w:gridCol w:w="1020"/>
        <w:gridCol w:w="953"/>
        <w:gridCol w:w="953"/>
        <w:gridCol w:w="953"/>
      </w:tblGrid>
      <w:tr w:rsidR="0098149A" w:rsidRPr="00DC4098" w:rsidTr="0098149A">
        <w:trPr>
          <w:trHeight w:val="145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Приложение № 1 </w:t>
            </w: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к  подпрограмме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дошкольного образования детей"</w:t>
            </w:r>
          </w:p>
        </w:tc>
      </w:tr>
      <w:tr w:rsidR="0098149A" w:rsidRPr="00DC4098" w:rsidTr="0098149A">
        <w:trPr>
          <w:trHeight w:val="615"/>
        </w:trPr>
        <w:tc>
          <w:tcPr>
            <w:tcW w:w="147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Перечень и значения показателей результативности  подпрограммы</w:t>
            </w:r>
          </w:p>
        </w:tc>
      </w:tr>
      <w:tr w:rsidR="0098149A" w:rsidRPr="00DC4098" w:rsidTr="0098149A">
        <w:trPr>
          <w:trHeight w:val="61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6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98149A" w:rsidRPr="00DC4098" w:rsidTr="0098149A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</w:tr>
      <w:tr w:rsidR="0098149A" w:rsidRPr="00DC4098" w:rsidTr="0098149A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149A" w:rsidRPr="00DC4098" w:rsidTr="0098149A">
        <w:trPr>
          <w:trHeight w:val="518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149A" w:rsidRPr="00DC4098" w:rsidTr="0098149A">
        <w:trPr>
          <w:trHeight w:val="8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Цель: Повышение доступности услуг дошкольного образования, соответствующего федеральным государственным образовательным стандартам</w:t>
            </w:r>
          </w:p>
        </w:tc>
      </w:tr>
      <w:tr w:rsidR="0098149A" w:rsidRPr="00DC4098" w:rsidTr="0098149A">
        <w:trPr>
          <w:trHeight w:val="4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4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Задача 1: Повысить доступность дошкольного образования на территории муниципального образования</w:t>
            </w:r>
          </w:p>
        </w:tc>
      </w:tr>
      <w:tr w:rsidR="0098149A" w:rsidRPr="00DC4098" w:rsidTr="0098149A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на 1000 детей)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615</w:t>
            </w:r>
          </w:p>
        </w:tc>
      </w:tr>
      <w:tr w:rsidR="0098149A" w:rsidRPr="00DC4098" w:rsidTr="0098149A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4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Задача 2: Обеспечить высокое качество услуг дошкольного образования</w:t>
            </w:r>
          </w:p>
        </w:tc>
      </w:tr>
      <w:tr w:rsidR="0098149A" w:rsidRPr="00DC4098" w:rsidTr="0098149A">
        <w:trPr>
          <w:trHeight w:val="24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Удельный вес воспитанников дошкольных образовательных учреждений, расположенных на территории Емельяновского района, 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учреждений, расположенных на территории Емельяновского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</w:tbl>
    <w:p w:rsidR="000B4D14" w:rsidRPr="00DC4098" w:rsidRDefault="000B4D14" w:rsidP="009814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149A" w:rsidRPr="00DC4098" w:rsidRDefault="0098149A" w:rsidP="009814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149A" w:rsidRPr="00DC4098" w:rsidRDefault="0098149A" w:rsidP="009814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149A" w:rsidRPr="00DC4098" w:rsidRDefault="0098149A" w:rsidP="0098149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651" w:type="dxa"/>
        <w:tblInd w:w="-459" w:type="dxa"/>
        <w:tblLayout w:type="fixed"/>
        <w:tblLook w:val="04A0"/>
      </w:tblPr>
      <w:tblGrid>
        <w:gridCol w:w="709"/>
        <w:gridCol w:w="3402"/>
        <w:gridCol w:w="1843"/>
        <w:gridCol w:w="837"/>
        <w:gridCol w:w="760"/>
        <w:gridCol w:w="896"/>
        <w:gridCol w:w="920"/>
        <w:gridCol w:w="1064"/>
        <w:gridCol w:w="1134"/>
        <w:gridCol w:w="993"/>
        <w:gridCol w:w="1192"/>
        <w:gridCol w:w="1901"/>
      </w:tblGrid>
      <w:tr w:rsidR="0098149A" w:rsidRPr="00DC4098" w:rsidTr="0098149A">
        <w:trPr>
          <w:trHeight w:val="12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2</w:t>
            </w: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к подпрограмме  «Развитие дошкольного образования детей»</w:t>
            </w:r>
          </w:p>
        </w:tc>
      </w:tr>
      <w:tr w:rsidR="0098149A" w:rsidRPr="00DC4098" w:rsidTr="0098149A">
        <w:trPr>
          <w:trHeight w:val="375"/>
        </w:trPr>
        <w:tc>
          <w:tcPr>
            <w:tcW w:w="156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98149A" w:rsidRPr="00DC4098" w:rsidTr="0098149A">
        <w:trPr>
          <w:trHeight w:val="7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Расходы по годам реализации подпрограммы, (тыс.руб.) 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  <w:r w:rsidRPr="00DC4098">
              <w:rPr>
                <w:rFonts w:ascii="Arial" w:eastAsia="Times New Roman" w:hAnsi="Arial" w:cs="Arial"/>
                <w:sz w:val="24"/>
                <w:szCs w:val="24"/>
              </w:rPr>
              <w:br/>
              <w:t>(в том числе в натуральном выражении)</w:t>
            </w:r>
          </w:p>
        </w:tc>
      </w:tr>
      <w:tr w:rsidR="0098149A" w:rsidRPr="00DC4098" w:rsidTr="0098149A">
        <w:trPr>
          <w:trHeight w:val="19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Рз Пр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Очередной финансовый год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1-ый год планового периода                            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2-ой год планового периода                            2023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149A" w:rsidRPr="00DC4098" w:rsidTr="0098149A">
        <w:trPr>
          <w:trHeight w:val="450"/>
        </w:trPr>
        <w:tc>
          <w:tcPr>
            <w:tcW w:w="10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Цель программы: Повышение доступности услуг дошкольного образования, соответствующего федеральным государственным образовательным стандартам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8149A" w:rsidRPr="00DC4098" w:rsidTr="0098149A">
        <w:trPr>
          <w:trHeight w:val="469"/>
        </w:trPr>
        <w:tc>
          <w:tcPr>
            <w:tcW w:w="6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Задача 1: Повышение доступности дошкольного образования на территории муниципального образования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149A" w:rsidRPr="00DC4098" w:rsidTr="0098149A">
        <w:trPr>
          <w:trHeight w:val="22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</w:t>
            </w: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образования, без взимания родительской платы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Муниципальное казенное учреждение "Управление образованием администрации Емельяновского района"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0110075540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777,600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777,600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777,600   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2 332,800  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2021 - 2023 годах без взимания родительской платы в муниципальных дошкольных образовательных учреждениях (группах) будет содержаться 36</w:t>
            </w: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детей</w:t>
            </w:r>
          </w:p>
        </w:tc>
      </w:tr>
      <w:tr w:rsidR="0098149A" w:rsidRPr="00DC4098" w:rsidTr="0098149A">
        <w:trPr>
          <w:trHeight w:val="52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Выплата и доставка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321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3 281,900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3 281,900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3 281,900   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9 845,700   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Компенсацию части родительской платы получат в 2021 - 2023 годах - 450 человек ежегодно</w:t>
            </w:r>
          </w:p>
        </w:tc>
      </w:tr>
      <w:tr w:rsidR="0098149A" w:rsidRPr="00DC4098" w:rsidTr="0098149A">
        <w:trPr>
          <w:trHeight w:val="74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65,600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65,600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65,600   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196,800   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149A" w:rsidRPr="00DC4098" w:rsidTr="0098149A">
        <w:trPr>
          <w:trHeight w:val="31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Задача 2: Обеспечить высокое качество услуг дошкольного образования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8149A" w:rsidRPr="00DC4098" w:rsidTr="0098149A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Муниципальное казенное учреждение "Управление образованием администрации Емельяновского района"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072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123 066,000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122 327,000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140 035,000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385 428,000   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 2021 - 2023 годах будут обеспечены условия для функционирования 15 учреждения дошкольного образования и десяти групп дошкольного образования при общеобразовательных учреждениях</w:t>
            </w:r>
          </w:p>
        </w:tc>
      </w:tr>
      <w:tr w:rsidR="0098149A" w:rsidRPr="00DC4098" w:rsidTr="0098149A">
        <w:trPr>
          <w:trHeight w:val="387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</w:t>
            </w:r>
            <w:r w:rsidRPr="00DC409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муниципальных общеобразовательных организациях в части обеспечения деятельности административного и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0110074080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67 668,500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67 668,500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67 668,500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203 005,500   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149A" w:rsidRPr="00DC4098" w:rsidTr="0098149A">
        <w:trPr>
          <w:trHeight w:val="4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обеспечение  государственных гарантий реализации прав граждан на получение 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 в муниципальных общеобразовательных организациях, за исключением обеспечения деятельности административного и учебно-вспомогательного </w:t>
            </w:r>
            <w:r w:rsidRPr="00DC409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персонала, иных категорий работников образовательных организаций, участвующих в реализации общеобразовательных программ в соответствии  с федеральными государственными образовательными стандартами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072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07 01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104 501,100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104 501,100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104 501,100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313 503,300  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В 2021-2023 годах 2064</w:t>
            </w:r>
            <w:r w:rsidRPr="00DC409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детей получат услуги дошкольного образования в муниципальных образовательных организациях</w:t>
            </w:r>
          </w:p>
        </w:tc>
      </w:tr>
      <w:tr w:rsidR="0098149A" w:rsidRPr="00DC4098" w:rsidTr="0098149A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299 360,700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298 621,700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316 329,700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914 312,100  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98149A" w:rsidRPr="00DC4098" w:rsidRDefault="0098149A" w:rsidP="009814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149A" w:rsidRPr="00DC4098" w:rsidRDefault="0098149A" w:rsidP="0098149A">
      <w:pPr>
        <w:spacing w:after="0" w:line="240" w:lineRule="auto"/>
        <w:rPr>
          <w:rFonts w:ascii="Arial" w:hAnsi="Arial" w:cs="Arial"/>
          <w:sz w:val="24"/>
          <w:szCs w:val="24"/>
        </w:rPr>
        <w:sectPr w:rsidR="0098149A" w:rsidRPr="00DC4098" w:rsidSect="0098149A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111"/>
      </w:tblGrid>
      <w:tr w:rsidR="0098149A" w:rsidRPr="00DC4098" w:rsidTr="0098149A">
        <w:tc>
          <w:tcPr>
            <w:tcW w:w="5778" w:type="dxa"/>
          </w:tcPr>
          <w:p w:rsidR="0098149A" w:rsidRPr="00DC4098" w:rsidRDefault="0098149A" w:rsidP="0098149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8149A" w:rsidRPr="00DC4098" w:rsidRDefault="0098149A" w:rsidP="0098149A">
            <w:pPr>
              <w:tabs>
                <w:tab w:val="left" w:pos="3762"/>
              </w:tabs>
              <w:spacing w:line="276" w:lineRule="auto"/>
            </w:pPr>
            <w:r w:rsidRPr="00DC4098">
              <w:t>Приложение № 2</w:t>
            </w:r>
          </w:p>
          <w:p w:rsidR="0098149A" w:rsidRPr="00DC4098" w:rsidRDefault="0098149A" w:rsidP="0098149A">
            <w:pPr>
              <w:spacing w:line="276" w:lineRule="auto"/>
            </w:pPr>
            <w:r w:rsidRPr="00DC4098">
              <w:t>к муниципальной программе Емельяновского района «Развитие образования Емельяновского района»</w:t>
            </w:r>
          </w:p>
        </w:tc>
      </w:tr>
    </w:tbl>
    <w:p w:rsidR="0098149A" w:rsidRPr="00DC4098" w:rsidRDefault="0098149A" w:rsidP="0098149A">
      <w:pPr>
        <w:spacing w:line="360" w:lineRule="auto"/>
      </w:pPr>
    </w:p>
    <w:p w:rsidR="0098149A" w:rsidRPr="00DC4098" w:rsidRDefault="0098149A" w:rsidP="0098149A">
      <w:pPr>
        <w:spacing w:after="0" w:line="240" w:lineRule="auto"/>
        <w:jc w:val="center"/>
        <w:rPr>
          <w:sz w:val="28"/>
          <w:szCs w:val="28"/>
        </w:rPr>
      </w:pPr>
      <w:r w:rsidRPr="00DC4098">
        <w:rPr>
          <w:kern w:val="32"/>
          <w:sz w:val="28"/>
          <w:szCs w:val="28"/>
        </w:rPr>
        <w:t xml:space="preserve">Подпрограмма «Развитие общего и дополнительного образования детей» </w:t>
      </w:r>
    </w:p>
    <w:p w:rsidR="0098149A" w:rsidRPr="00DC4098" w:rsidRDefault="0098149A" w:rsidP="0098149A">
      <w:pPr>
        <w:spacing w:after="0" w:line="240" w:lineRule="auto"/>
        <w:jc w:val="center"/>
        <w:rPr>
          <w:sz w:val="28"/>
          <w:szCs w:val="28"/>
        </w:rPr>
      </w:pPr>
      <w:r w:rsidRPr="00DC4098">
        <w:rPr>
          <w:kern w:val="32"/>
          <w:sz w:val="28"/>
          <w:szCs w:val="28"/>
        </w:rPr>
        <w:t>1. Паспорт подпрограммы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5"/>
        <w:gridCol w:w="7654"/>
      </w:tblGrid>
      <w:tr w:rsidR="0098149A" w:rsidRPr="00DC4098" w:rsidTr="0098149A">
        <w:trPr>
          <w:cantSplit/>
          <w:trHeight w:val="720"/>
        </w:trPr>
        <w:tc>
          <w:tcPr>
            <w:tcW w:w="2345" w:type="dxa"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54" w:type="dxa"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Подпрограмма «Развитие общего и дополнительного образования детей» (далее - подпрограмма)</w:t>
            </w:r>
          </w:p>
        </w:tc>
      </w:tr>
      <w:tr w:rsidR="0098149A" w:rsidRPr="00DC4098" w:rsidTr="0098149A">
        <w:trPr>
          <w:cantSplit/>
          <w:trHeight w:val="720"/>
        </w:trPr>
        <w:tc>
          <w:tcPr>
            <w:tcW w:w="2345" w:type="dxa"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654" w:type="dxa"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Муниципальная программа Емельяновского района «Развитие образования Емельяновского района» (далее –</w:t>
            </w:r>
          </w:p>
          <w:p w:rsidR="0098149A" w:rsidRPr="00DC4098" w:rsidRDefault="0098149A" w:rsidP="00981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Программа)</w:t>
            </w:r>
          </w:p>
        </w:tc>
      </w:tr>
      <w:tr w:rsidR="0098149A" w:rsidRPr="00DC4098" w:rsidTr="0098149A">
        <w:trPr>
          <w:cantSplit/>
          <w:trHeight w:val="720"/>
        </w:trPr>
        <w:tc>
          <w:tcPr>
            <w:tcW w:w="2345" w:type="dxa"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 xml:space="preserve">Исполнитель подпрограммы </w:t>
            </w:r>
          </w:p>
        </w:tc>
        <w:tc>
          <w:tcPr>
            <w:tcW w:w="7654" w:type="dxa"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образованием администрации Емельяновского района»</w:t>
            </w:r>
          </w:p>
        </w:tc>
      </w:tr>
      <w:tr w:rsidR="0098149A" w:rsidRPr="00DC4098" w:rsidTr="0098149A">
        <w:trPr>
          <w:cantSplit/>
          <w:trHeight w:val="720"/>
        </w:trPr>
        <w:tc>
          <w:tcPr>
            <w:tcW w:w="2345" w:type="dxa"/>
          </w:tcPr>
          <w:p w:rsidR="0098149A" w:rsidRPr="00DC4098" w:rsidRDefault="0098149A" w:rsidP="00981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654" w:type="dxa"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образованием администрации Емельяновского района»</w:t>
            </w:r>
          </w:p>
          <w:p w:rsidR="0098149A" w:rsidRPr="00DC4098" w:rsidRDefault="0098149A" w:rsidP="00981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49A" w:rsidRPr="00DC4098" w:rsidTr="0098149A">
        <w:trPr>
          <w:cantSplit/>
          <w:trHeight w:val="3745"/>
        </w:trPr>
        <w:tc>
          <w:tcPr>
            <w:tcW w:w="2345" w:type="dxa"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Цель и задачи  подпрограммы</w:t>
            </w:r>
          </w:p>
          <w:p w:rsidR="0098149A" w:rsidRPr="00DC4098" w:rsidRDefault="0098149A" w:rsidP="00981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98149A" w:rsidRPr="00DC4098" w:rsidRDefault="0098149A" w:rsidP="0098149A">
            <w:pPr>
              <w:pStyle w:val="11"/>
              <w:shd w:val="clear" w:color="auto" w:fill="auto"/>
              <w:spacing w:after="0" w:line="240" w:lineRule="auto"/>
              <w:ind w:left="-108"/>
              <w:rPr>
                <w:rFonts w:ascii="Arial" w:hAnsi="Arial" w:cs="Arial"/>
                <w:b w:val="0"/>
                <w:sz w:val="24"/>
                <w:szCs w:val="24"/>
              </w:rPr>
            </w:pPr>
            <w:r w:rsidRPr="00DC4098">
              <w:rPr>
                <w:rFonts w:ascii="Arial" w:hAnsi="Arial" w:cs="Arial"/>
                <w:b w:val="0"/>
                <w:sz w:val="24"/>
                <w:szCs w:val="24"/>
              </w:rPr>
              <w:t>Цель: Повышение качества и доступности услуг общего и дополнительного образования.</w:t>
            </w:r>
          </w:p>
          <w:p w:rsidR="0098149A" w:rsidRPr="00DC4098" w:rsidRDefault="0098149A" w:rsidP="0098149A">
            <w:pPr>
              <w:pStyle w:val="11"/>
              <w:shd w:val="clear" w:color="auto" w:fill="auto"/>
              <w:spacing w:after="0" w:line="240" w:lineRule="auto"/>
              <w:ind w:left="-108"/>
              <w:rPr>
                <w:rFonts w:ascii="Arial" w:hAnsi="Arial" w:cs="Arial"/>
                <w:b w:val="0"/>
                <w:sz w:val="24"/>
                <w:szCs w:val="24"/>
              </w:rPr>
            </w:pPr>
            <w:r w:rsidRPr="00DC4098">
              <w:rPr>
                <w:rFonts w:ascii="Arial" w:hAnsi="Arial" w:cs="Arial"/>
                <w:b w:val="0"/>
                <w:sz w:val="24"/>
                <w:szCs w:val="24"/>
              </w:rPr>
              <w:t>Задачи:</w:t>
            </w:r>
          </w:p>
          <w:p w:rsidR="0098149A" w:rsidRPr="00DC4098" w:rsidRDefault="0098149A" w:rsidP="0098149A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1. Создание условий для повышения качества образования в общеобразовательных  учреждениях, реализующих программы начального, основного и среднего общего образования;</w:t>
            </w:r>
          </w:p>
          <w:p w:rsidR="0098149A" w:rsidRPr="00DC4098" w:rsidRDefault="0098149A" w:rsidP="0098149A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 xml:space="preserve">2. Создание  условий для повышения доступности качественного образования для детей с ограниченными возможностями здоровья; </w:t>
            </w:r>
          </w:p>
          <w:p w:rsidR="0098149A" w:rsidRPr="00DC4098" w:rsidRDefault="0098149A" w:rsidP="0098149A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3. Обеспечение  дальнейшего развития системы дополнительного образования;</w:t>
            </w:r>
          </w:p>
          <w:p w:rsidR="0098149A" w:rsidRPr="00DC4098" w:rsidRDefault="0098149A" w:rsidP="0098149A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4. Обеспечение безопасного, качественного отдыха и оздоровления детей в летний период.</w:t>
            </w:r>
          </w:p>
        </w:tc>
      </w:tr>
      <w:tr w:rsidR="0098149A" w:rsidRPr="00DC4098" w:rsidTr="0098149A">
        <w:trPr>
          <w:cantSplit/>
          <w:trHeight w:val="720"/>
        </w:trPr>
        <w:tc>
          <w:tcPr>
            <w:tcW w:w="2345" w:type="dxa"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Ожидаемые результаты  от реализации подпрограммы</w:t>
            </w:r>
          </w:p>
        </w:tc>
        <w:tc>
          <w:tcPr>
            <w:tcW w:w="7654" w:type="dxa"/>
          </w:tcPr>
          <w:p w:rsidR="0098149A" w:rsidRPr="00DC4098" w:rsidRDefault="0098149A" w:rsidP="0098149A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 представлены в приложении № 1 к подпрограмме</w:t>
            </w:r>
          </w:p>
        </w:tc>
      </w:tr>
      <w:tr w:rsidR="0098149A" w:rsidRPr="00DC4098" w:rsidTr="0098149A">
        <w:trPr>
          <w:cantSplit/>
          <w:trHeight w:val="720"/>
        </w:trPr>
        <w:tc>
          <w:tcPr>
            <w:tcW w:w="2345" w:type="dxa"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654" w:type="dxa"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40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2014</w:t>
            </w:r>
            <w:r w:rsidRPr="00DC4098">
              <w:rPr>
                <w:rFonts w:ascii="Arial" w:hAnsi="Arial" w:cs="Arial"/>
                <w:bCs/>
                <w:sz w:val="24"/>
                <w:szCs w:val="24"/>
              </w:rPr>
              <w:t>-2023 годы</w:t>
            </w:r>
          </w:p>
        </w:tc>
      </w:tr>
      <w:tr w:rsidR="0098149A" w:rsidRPr="00DC4098" w:rsidTr="0098149A">
        <w:trPr>
          <w:cantSplit/>
          <w:trHeight w:val="1991"/>
        </w:trPr>
        <w:tc>
          <w:tcPr>
            <w:tcW w:w="2345" w:type="dxa"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lastRenderedPageBreak/>
              <w:t>Информация по ресурсному обеспечению подпрограммы, в том числе в разбивке по всем источникам финансирования  на очередной финансовый год и плановый период</w:t>
            </w:r>
          </w:p>
        </w:tc>
        <w:tc>
          <w:tcPr>
            <w:tcW w:w="7654" w:type="dxa"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составит 2152185,7 тыс. руб., в том числе: </w:t>
            </w:r>
          </w:p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2021 год – 716567,6 тыс. рублей;</w:t>
            </w:r>
          </w:p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2022 год – 720624,8 тыс. рублей;</w:t>
            </w:r>
          </w:p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2023 год – 714993,3 тыс.рублей.</w:t>
            </w:r>
          </w:p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За счет средств федерального бюджета – 67463,3 тыс. рублей,</w:t>
            </w:r>
          </w:p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2021 год – 29616,5 тыс. рублей;</w:t>
            </w:r>
          </w:p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2022 год – 37846,8 тыс. рублей.</w:t>
            </w:r>
          </w:p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За счет средств краевого бюджета – 1348396,7 тыс.рублей</w:t>
            </w:r>
          </w:p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2021 год – 449307,5 тыс. рублей;</w:t>
            </w:r>
          </w:p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2022 год – 446793,8 тыс. рублей;</w:t>
            </w:r>
          </w:p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2023 год – 452295,4 тыс.рублей.</w:t>
            </w:r>
          </w:p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За счет средств районного бюджета – 736325,7 тыс.рублей,</w:t>
            </w:r>
          </w:p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2021 год – 237643,6 тыс. рублей;</w:t>
            </w:r>
          </w:p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2022 год – 235984,2 тыс.рублей;</w:t>
            </w:r>
          </w:p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2023 год – 262697,9 тыс.рублей.</w:t>
            </w:r>
          </w:p>
          <w:p w:rsidR="0098149A" w:rsidRPr="00DC4098" w:rsidRDefault="0098149A" w:rsidP="00981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149A" w:rsidRPr="00DC4098" w:rsidRDefault="0098149A" w:rsidP="0098149A">
      <w:pPr>
        <w:spacing w:after="0"/>
        <w:jc w:val="center"/>
        <w:rPr>
          <w:sz w:val="28"/>
          <w:szCs w:val="28"/>
        </w:rPr>
      </w:pPr>
    </w:p>
    <w:p w:rsidR="0098149A" w:rsidRPr="00DC4098" w:rsidRDefault="0098149A" w:rsidP="0098149A">
      <w:pPr>
        <w:widowControl w:val="0"/>
        <w:suppressAutoHyphens/>
        <w:spacing w:after="0" w:line="240" w:lineRule="auto"/>
        <w:jc w:val="center"/>
        <w:rPr>
          <w:sz w:val="28"/>
          <w:szCs w:val="28"/>
        </w:rPr>
      </w:pPr>
      <w:r w:rsidRPr="00DC4098">
        <w:rPr>
          <w:sz w:val="28"/>
          <w:szCs w:val="28"/>
        </w:rPr>
        <w:t>2. Мероприятия подпрограммы</w:t>
      </w:r>
    </w:p>
    <w:p w:rsidR="0098149A" w:rsidRPr="00DC4098" w:rsidRDefault="0098149A" w:rsidP="0098149A">
      <w:pPr>
        <w:widowControl w:val="0"/>
        <w:suppressAutoHyphens/>
        <w:spacing w:after="0" w:line="240" w:lineRule="auto"/>
        <w:jc w:val="center"/>
        <w:rPr>
          <w:sz w:val="28"/>
          <w:szCs w:val="28"/>
        </w:rPr>
      </w:pPr>
    </w:p>
    <w:p w:rsidR="0098149A" w:rsidRPr="00DC4098" w:rsidRDefault="0098149A" w:rsidP="0098149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DC4098">
        <w:rPr>
          <w:bCs/>
          <w:sz w:val="28"/>
          <w:szCs w:val="28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98149A" w:rsidRPr="00DC4098" w:rsidRDefault="0098149A" w:rsidP="0098149A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DC4098">
        <w:rPr>
          <w:sz w:val="28"/>
          <w:szCs w:val="28"/>
        </w:rPr>
        <w:t xml:space="preserve">Перечень мероприятий подпрограммы с указанием объема средств </w:t>
      </w:r>
      <w:r w:rsidRPr="00DC4098">
        <w:rPr>
          <w:sz w:val="28"/>
          <w:szCs w:val="28"/>
        </w:rPr>
        <w:br/>
        <w:t xml:space="preserve">на их реализацию и ожидаемых результатов представлен в приложении № 2 </w:t>
      </w:r>
      <w:r w:rsidRPr="00DC4098">
        <w:rPr>
          <w:sz w:val="28"/>
          <w:szCs w:val="28"/>
        </w:rPr>
        <w:br/>
        <w:t>к подпрограмме.</w:t>
      </w:r>
    </w:p>
    <w:p w:rsidR="0098149A" w:rsidRPr="00DC4098" w:rsidRDefault="0098149A" w:rsidP="0098149A">
      <w:pPr>
        <w:pStyle w:val="aa"/>
        <w:spacing w:after="0"/>
        <w:ind w:left="0" w:firstLine="709"/>
        <w:jc w:val="both"/>
        <w:rPr>
          <w:sz w:val="28"/>
          <w:szCs w:val="28"/>
        </w:rPr>
      </w:pPr>
    </w:p>
    <w:p w:rsidR="0098149A" w:rsidRPr="00DC4098" w:rsidRDefault="0098149A" w:rsidP="0098149A">
      <w:pPr>
        <w:pStyle w:val="aa"/>
        <w:spacing w:after="0"/>
        <w:ind w:left="0" w:firstLine="709"/>
        <w:jc w:val="both"/>
        <w:rPr>
          <w:sz w:val="28"/>
          <w:szCs w:val="28"/>
        </w:rPr>
      </w:pPr>
    </w:p>
    <w:p w:rsidR="0098149A" w:rsidRPr="00DC4098" w:rsidRDefault="0098149A" w:rsidP="0098149A">
      <w:pPr>
        <w:pStyle w:val="aa"/>
        <w:spacing w:after="0"/>
        <w:ind w:left="0" w:firstLine="709"/>
        <w:jc w:val="both"/>
        <w:rPr>
          <w:sz w:val="28"/>
          <w:szCs w:val="28"/>
        </w:rPr>
      </w:pPr>
    </w:p>
    <w:p w:rsidR="0098149A" w:rsidRPr="00DC4098" w:rsidRDefault="0098149A" w:rsidP="0098149A">
      <w:pPr>
        <w:spacing w:after="0" w:line="240" w:lineRule="auto"/>
        <w:jc w:val="center"/>
        <w:rPr>
          <w:sz w:val="28"/>
          <w:szCs w:val="28"/>
        </w:rPr>
      </w:pPr>
    </w:p>
    <w:p w:rsidR="0098149A" w:rsidRPr="00DC4098" w:rsidRDefault="0098149A" w:rsidP="0098149A">
      <w:pPr>
        <w:spacing w:after="0" w:line="240" w:lineRule="auto"/>
        <w:jc w:val="center"/>
        <w:rPr>
          <w:sz w:val="28"/>
          <w:szCs w:val="28"/>
        </w:rPr>
      </w:pPr>
      <w:r w:rsidRPr="00DC4098">
        <w:rPr>
          <w:sz w:val="28"/>
          <w:szCs w:val="28"/>
        </w:rPr>
        <w:t>3. Механизм реализации подпрограммы</w:t>
      </w:r>
    </w:p>
    <w:p w:rsidR="0098149A" w:rsidRPr="00DC4098" w:rsidRDefault="0098149A" w:rsidP="0098149A">
      <w:pPr>
        <w:spacing w:after="0" w:line="240" w:lineRule="auto"/>
        <w:jc w:val="center"/>
        <w:rPr>
          <w:sz w:val="28"/>
          <w:szCs w:val="28"/>
        </w:rPr>
      </w:pPr>
    </w:p>
    <w:p w:rsidR="0098149A" w:rsidRPr="00DC4098" w:rsidRDefault="0098149A" w:rsidP="00981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98">
        <w:rPr>
          <w:rFonts w:ascii="Times New Roman" w:hAnsi="Times New Roman" w:cs="Times New Roman"/>
          <w:sz w:val="28"/>
          <w:szCs w:val="28"/>
        </w:rPr>
        <w:t>Мероприятия подпрограммы реализуются на ежегодной основе, путем предоставления муниципальных услуг соответствующим группам населения территории муниципального образования Емельяновский район. По результатам предыдущих лет вносятся коррективы в текущие планы предоставления муниципальных услуг.</w:t>
      </w:r>
    </w:p>
    <w:p w:rsidR="0098149A" w:rsidRPr="00DC4098" w:rsidRDefault="0098149A" w:rsidP="00981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98">
        <w:rPr>
          <w:rFonts w:ascii="Times New Roman" w:hAnsi="Times New Roman" w:cs="Times New Roman"/>
          <w:sz w:val="28"/>
          <w:szCs w:val="28"/>
        </w:rPr>
        <w:t>В реализации программных мероприятий задействованы:</w:t>
      </w:r>
    </w:p>
    <w:p w:rsidR="0098149A" w:rsidRPr="00DC4098" w:rsidRDefault="0098149A" w:rsidP="00981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98">
        <w:rPr>
          <w:rFonts w:ascii="Times New Roman" w:hAnsi="Times New Roman" w:cs="Times New Roman"/>
          <w:sz w:val="28"/>
          <w:szCs w:val="28"/>
        </w:rPr>
        <w:t>- Муниципальное казенное учреждение «Управление образованием администрации Емельяновского района», в том числе основные отделы и руководители по направлениям, работа которых связана с контролем и административной организацией процесса оказания образовательных услуг;</w:t>
      </w:r>
    </w:p>
    <w:p w:rsidR="0098149A" w:rsidRPr="00DC4098" w:rsidRDefault="0098149A" w:rsidP="00981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98">
        <w:rPr>
          <w:rFonts w:ascii="Times New Roman" w:hAnsi="Times New Roman" w:cs="Times New Roman"/>
          <w:sz w:val="28"/>
          <w:szCs w:val="28"/>
        </w:rPr>
        <w:lastRenderedPageBreak/>
        <w:t>- подведомственные учреждения, непосредственно оказывающие муниципальные образовательные услуги.</w:t>
      </w:r>
    </w:p>
    <w:p w:rsidR="0098149A" w:rsidRPr="00DC4098" w:rsidRDefault="0098149A" w:rsidP="00981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98">
        <w:rPr>
          <w:rFonts w:ascii="Times New Roman" w:hAnsi="Times New Roman" w:cs="Times New Roman"/>
          <w:sz w:val="28"/>
          <w:szCs w:val="28"/>
        </w:rPr>
        <w:t>Ведение бухгалтерского и налогового учета в рамках реализации мероприятий осуществляется Муниципальным казенным учреждением Емельяновского района Красноярского края Центр по бюджетному учету на основании договоров, заключенных с муниципальными учреждениями, подведомственными Муниципальному казенному учреждению «Управление образованием администрации Емельяновского района».</w:t>
      </w:r>
    </w:p>
    <w:p w:rsidR="0098149A" w:rsidRPr="00DC4098" w:rsidRDefault="0098149A" w:rsidP="00981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98">
        <w:rPr>
          <w:rFonts w:ascii="Times New Roman" w:hAnsi="Times New Roman" w:cs="Times New Roman"/>
          <w:sz w:val="28"/>
          <w:szCs w:val="28"/>
        </w:rPr>
        <w:t>К основным технологиям и методам, используемым в ходе реализации подпрограммы, относятся: образовательные программы в соответствии с государственными стандартами; инновационные образовательные программы, одобренные Министерством образования и науки Красноярского края; система муниципального заказа на ресурсы, задействуемые в производстве образовательных услуг; система мониторинга состояния образования (Краевая информационная автоматизированная система управления образованием); мониторинг эффективности деятельности органов местного самоуправления по разделу "дополнительное и общее образование".</w:t>
      </w:r>
    </w:p>
    <w:p w:rsidR="0098149A" w:rsidRPr="00DC4098" w:rsidRDefault="0098149A" w:rsidP="00981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 w:rsidRPr="00DC4098">
        <w:rPr>
          <w:sz w:val="28"/>
          <w:szCs w:val="28"/>
        </w:rPr>
        <w:t xml:space="preserve">Мероприятия подпрограммы направлены на финансовое обеспечение содержания учреждений, предоставление субсидии муниципальным бюджетным образовательным учреждениям, на финансовое обеспечение муниципального задания на оказание муниципальных услуг  по предоставлению общедоступного и бесплатного общего образования. </w:t>
      </w:r>
    </w:p>
    <w:p w:rsidR="0098149A" w:rsidRPr="00DC4098" w:rsidRDefault="0098149A" w:rsidP="0098149A">
      <w:pPr>
        <w:spacing w:after="0" w:line="240" w:lineRule="auto"/>
        <w:jc w:val="center"/>
        <w:rPr>
          <w:sz w:val="28"/>
          <w:szCs w:val="28"/>
        </w:rPr>
      </w:pPr>
    </w:p>
    <w:p w:rsidR="0098149A" w:rsidRPr="00DC4098" w:rsidRDefault="0098149A" w:rsidP="0098149A">
      <w:pPr>
        <w:spacing w:after="0" w:line="240" w:lineRule="auto"/>
        <w:jc w:val="center"/>
        <w:rPr>
          <w:sz w:val="28"/>
          <w:szCs w:val="28"/>
        </w:rPr>
      </w:pPr>
      <w:r w:rsidRPr="00DC4098">
        <w:rPr>
          <w:sz w:val="28"/>
          <w:szCs w:val="28"/>
        </w:rPr>
        <w:t xml:space="preserve">4. Управление подпрограммой и контроль </w:t>
      </w:r>
    </w:p>
    <w:p w:rsidR="0098149A" w:rsidRPr="00DC4098" w:rsidRDefault="0098149A" w:rsidP="0098149A">
      <w:pPr>
        <w:spacing w:after="0" w:line="240" w:lineRule="auto"/>
        <w:jc w:val="center"/>
        <w:rPr>
          <w:sz w:val="28"/>
          <w:szCs w:val="28"/>
        </w:rPr>
      </w:pPr>
      <w:r w:rsidRPr="00DC4098">
        <w:rPr>
          <w:sz w:val="28"/>
          <w:szCs w:val="28"/>
        </w:rPr>
        <w:t>за исполнением подпрограммы</w:t>
      </w:r>
    </w:p>
    <w:p w:rsidR="0098149A" w:rsidRPr="00DC4098" w:rsidRDefault="0098149A" w:rsidP="00981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C4098">
        <w:rPr>
          <w:rFonts w:eastAsiaTheme="minorHAnsi"/>
          <w:sz w:val="28"/>
          <w:szCs w:val="28"/>
          <w:lang w:eastAsia="en-US"/>
        </w:rPr>
        <w:t xml:space="preserve">Управление реализацией подпрограммы осуществляет </w:t>
      </w:r>
      <w:r w:rsidRPr="00DC4098">
        <w:rPr>
          <w:sz w:val="28"/>
          <w:szCs w:val="28"/>
        </w:rPr>
        <w:t>Муниципальное казенное учреждение «Управление образованием администрации Емельяновского района»</w:t>
      </w:r>
      <w:r w:rsidRPr="00DC4098">
        <w:rPr>
          <w:rFonts w:eastAsiaTheme="minorHAnsi"/>
          <w:sz w:val="28"/>
          <w:szCs w:val="28"/>
          <w:lang w:eastAsia="en-US"/>
        </w:rPr>
        <w:t>.</w:t>
      </w:r>
    </w:p>
    <w:p w:rsidR="0098149A" w:rsidRPr="00DC4098" w:rsidRDefault="0098149A" w:rsidP="0098149A">
      <w:pPr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outlineLvl w:val="1"/>
        <w:rPr>
          <w:sz w:val="28"/>
          <w:szCs w:val="28"/>
        </w:rPr>
      </w:pPr>
      <w:r w:rsidRPr="00DC4098">
        <w:rPr>
          <w:sz w:val="28"/>
          <w:szCs w:val="28"/>
        </w:rPr>
        <w:t>Муниципальное казенное учреждение «Управление образованием администрации Емельяновского района»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:rsidR="0098149A" w:rsidRPr="00DC4098" w:rsidRDefault="0098149A" w:rsidP="0098149A">
      <w:pPr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outlineLvl w:val="1"/>
        <w:rPr>
          <w:sz w:val="28"/>
          <w:szCs w:val="28"/>
        </w:rPr>
      </w:pPr>
      <w:r w:rsidRPr="00DC4098">
        <w:rPr>
          <w:sz w:val="28"/>
          <w:szCs w:val="28"/>
        </w:rPr>
        <w:t>Муниципальное казенное учреждение «Управление образованием администрации Емельяновского района» обеспечивает предоставление полугодовой отчетности не позднее 10 числа второго месяца, следующего за отчетным, направляет отчеты о реализации подпрограммы в МКУ «Финансовое управление администрации Емельяновского района».</w:t>
      </w:r>
    </w:p>
    <w:p w:rsidR="0098149A" w:rsidRPr="00DC4098" w:rsidRDefault="0098149A" w:rsidP="0098149A">
      <w:pPr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outlineLvl w:val="1"/>
        <w:rPr>
          <w:sz w:val="28"/>
          <w:szCs w:val="28"/>
        </w:rPr>
      </w:pPr>
      <w:r w:rsidRPr="00DC4098">
        <w:rPr>
          <w:sz w:val="28"/>
          <w:szCs w:val="28"/>
        </w:rPr>
        <w:t>Муниципальное казенное учреждение «Управление образованием администрации Емельяновского района» ежегодно формирует годовой отчет о ходе реализации подпрограммы, и направляет его в МКУ «Финансовое управление администрации Емельяновского района».</w:t>
      </w:r>
    </w:p>
    <w:p w:rsidR="0098149A" w:rsidRPr="00DC4098" w:rsidRDefault="0098149A" w:rsidP="0098149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Оценку эффективности реализации подпрограммы в рамках проведения оценки эффективности муниципальной программы осуществляет </w:t>
      </w:r>
      <w:r w:rsidRPr="00DC40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МКУ «Финансовое управление» в соответствии с </w:t>
      </w:r>
      <w:hyperlink w:anchor="Par63" w:tooltip="Ссылка на текущий документ" w:history="1">
        <w:r w:rsidRPr="00DC40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методикой</w:t>
        </w:r>
      </w:hyperlink>
      <w:r w:rsidRPr="00DC4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оценки эффективности реализации муниципальных программ согласно приложению N 1 к Порядку, утвержденному постановлением администрации Емельяновского района от 07.05.2015 №1656 «</w:t>
      </w:r>
      <w:r w:rsidRPr="00DC4098">
        <w:rPr>
          <w:rFonts w:ascii="Times New Roman" w:hAnsi="Times New Roman" w:cs="Times New Roman"/>
          <w:sz w:val="28"/>
          <w:szCs w:val="28"/>
        </w:rPr>
        <w:t>Об утверждении Порядка проведения оценки эффективности реализации муниципальных  программ Емельяновского района и критериев оценки эффективности реализации муниципальных программ Емельяновского района</w:t>
      </w:r>
      <w:r w:rsidRPr="00DC4098">
        <w:rPr>
          <w:rFonts w:ascii="Times New Roman" w:hAnsi="Times New Roman" w:cs="Times New Roman"/>
          <w:color w:val="000000" w:themeColor="text1"/>
          <w:sz w:val="28"/>
          <w:szCs w:val="28"/>
        </w:rPr>
        <w:t>» на основе годового отчета.</w:t>
      </w:r>
    </w:p>
    <w:p w:rsidR="0098149A" w:rsidRPr="00DC4098" w:rsidRDefault="0098149A" w:rsidP="0098149A">
      <w:pPr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outlineLvl w:val="1"/>
        <w:rPr>
          <w:sz w:val="28"/>
          <w:szCs w:val="28"/>
        </w:rPr>
      </w:pPr>
      <w:r w:rsidRPr="00DC4098">
        <w:rPr>
          <w:sz w:val="28"/>
          <w:szCs w:val="28"/>
        </w:rPr>
        <w:t>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МКУ «Управление образованием администрации Емельяновского района».</w:t>
      </w:r>
    </w:p>
    <w:p w:rsidR="0098149A" w:rsidRPr="00DC4098" w:rsidRDefault="0098149A" w:rsidP="00981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C4098">
        <w:rPr>
          <w:rFonts w:eastAsiaTheme="minorHAnsi"/>
          <w:sz w:val="28"/>
          <w:szCs w:val="28"/>
          <w:lang w:eastAsia="en-US"/>
        </w:rPr>
        <w:t>Текущий внутренний муниципальный финансовый контроль за целевым и эффективным расходованием средств районного бюджета осуществляет М</w:t>
      </w:r>
      <w:r w:rsidRPr="00DC4098">
        <w:rPr>
          <w:sz w:val="28"/>
          <w:szCs w:val="28"/>
        </w:rPr>
        <w:t>униципальное казенное учреждение</w:t>
      </w:r>
      <w:r w:rsidRPr="00DC4098">
        <w:rPr>
          <w:rFonts w:eastAsiaTheme="minorHAnsi"/>
          <w:sz w:val="28"/>
          <w:szCs w:val="28"/>
          <w:lang w:eastAsia="en-US"/>
        </w:rPr>
        <w:t xml:space="preserve"> </w:t>
      </w:r>
      <w:r w:rsidRPr="00DC4098">
        <w:rPr>
          <w:sz w:val="28"/>
          <w:szCs w:val="28"/>
        </w:rPr>
        <w:t>«Управление образованием администрации Емельяновского района».</w:t>
      </w:r>
      <w:r w:rsidRPr="00DC4098">
        <w:rPr>
          <w:rFonts w:eastAsiaTheme="minorHAnsi"/>
          <w:sz w:val="28"/>
          <w:szCs w:val="28"/>
          <w:lang w:eastAsia="en-US"/>
        </w:rPr>
        <w:t xml:space="preserve"> </w:t>
      </w:r>
    </w:p>
    <w:p w:rsidR="0098149A" w:rsidRPr="00DC4098" w:rsidRDefault="0098149A" w:rsidP="0098149A">
      <w:pPr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outlineLvl w:val="1"/>
        <w:rPr>
          <w:sz w:val="28"/>
          <w:szCs w:val="28"/>
        </w:rPr>
      </w:pPr>
      <w:r w:rsidRPr="00DC4098">
        <w:rPr>
          <w:sz w:val="28"/>
          <w:szCs w:val="28"/>
        </w:rPr>
        <w:t>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98149A" w:rsidRPr="00DC4098" w:rsidRDefault="0098149A" w:rsidP="0098149A">
      <w:pPr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outlineLvl w:val="1"/>
        <w:rPr>
          <w:sz w:val="28"/>
          <w:szCs w:val="28"/>
        </w:rPr>
      </w:pPr>
      <w:r w:rsidRPr="00DC4098">
        <w:rPr>
          <w:sz w:val="28"/>
          <w:szCs w:val="28"/>
        </w:rPr>
        <w:t>Контрольно – счетный орган Емельяновского района осуществляет внешний муниципальный финансовый контроль за законностью, результативностью использования средств районного бюджета.</w:t>
      </w:r>
    </w:p>
    <w:p w:rsidR="0098149A" w:rsidRPr="00DC4098" w:rsidRDefault="0098149A" w:rsidP="0098149A">
      <w:pPr>
        <w:spacing w:after="0" w:line="240" w:lineRule="auto"/>
        <w:rPr>
          <w:sz w:val="28"/>
          <w:szCs w:val="28"/>
        </w:rPr>
      </w:pPr>
    </w:p>
    <w:p w:rsidR="0098149A" w:rsidRPr="00DC4098" w:rsidRDefault="0098149A" w:rsidP="0098149A">
      <w:pPr>
        <w:spacing w:after="0" w:line="240" w:lineRule="auto"/>
        <w:rPr>
          <w:rFonts w:ascii="Arial" w:hAnsi="Arial" w:cs="Arial"/>
          <w:sz w:val="24"/>
          <w:szCs w:val="24"/>
        </w:rPr>
        <w:sectPr w:rsidR="0098149A" w:rsidRPr="00DC4098" w:rsidSect="0098149A">
          <w:headerReference w:type="default" r:id="rId7"/>
          <w:pgSz w:w="11906" w:h="16838"/>
          <w:pgMar w:top="993" w:right="850" w:bottom="851" w:left="1701" w:header="708" w:footer="708" w:gutter="0"/>
          <w:cols w:space="708"/>
          <w:titlePg/>
          <w:docGrid w:linePitch="360"/>
        </w:sectPr>
      </w:pPr>
    </w:p>
    <w:tbl>
      <w:tblPr>
        <w:tblW w:w="15092" w:type="dxa"/>
        <w:tblInd w:w="89" w:type="dxa"/>
        <w:tblLayout w:type="fixed"/>
        <w:tblLook w:val="04A0"/>
      </w:tblPr>
      <w:tblGrid>
        <w:gridCol w:w="586"/>
        <w:gridCol w:w="7513"/>
        <w:gridCol w:w="992"/>
        <w:gridCol w:w="1560"/>
        <w:gridCol w:w="1212"/>
        <w:gridCol w:w="1193"/>
        <w:gridCol w:w="999"/>
        <w:gridCol w:w="1037"/>
      </w:tblGrid>
      <w:tr w:rsidR="0098149A" w:rsidRPr="00DC4098" w:rsidTr="0098149A">
        <w:trPr>
          <w:trHeight w:val="111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Приложение № 1 </w:t>
            </w: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к подпрограмме  "Развитие общего и дополнительного         образования детей"</w:t>
            </w:r>
          </w:p>
        </w:tc>
      </w:tr>
      <w:tr w:rsidR="0098149A" w:rsidRPr="00DC4098" w:rsidTr="0098149A">
        <w:trPr>
          <w:trHeight w:val="450"/>
        </w:trPr>
        <w:tc>
          <w:tcPr>
            <w:tcW w:w="150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Перечень  и значения показателей результативности подпрограммы</w:t>
            </w:r>
          </w:p>
        </w:tc>
      </w:tr>
      <w:tr w:rsidR="0098149A" w:rsidRPr="00DC4098" w:rsidTr="0098149A">
        <w:trPr>
          <w:trHeight w:val="945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7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98149A" w:rsidRPr="00DC4098" w:rsidTr="0098149A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</w:tr>
      <w:tr w:rsidR="0098149A" w:rsidRPr="00DC4098" w:rsidTr="0098149A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149A" w:rsidRPr="00DC4098" w:rsidTr="0098149A">
        <w:trPr>
          <w:trHeight w:val="360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149A" w:rsidRPr="00DC4098" w:rsidTr="0098149A">
        <w:trPr>
          <w:trHeight w:val="5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Цель: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Повышение качества и доступности услуг общего и дополнительного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149A" w:rsidRPr="00DC4098" w:rsidTr="0098149A">
        <w:trPr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45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Задача 1: Создание условий для повышения качества образования в общеобразовательных  учреждениях, реализующих программы начального, основного и среднего общего образования</w:t>
            </w:r>
          </w:p>
        </w:tc>
      </w:tr>
      <w:tr w:rsidR="0098149A" w:rsidRPr="00DC4098" w:rsidTr="0098149A">
        <w:trPr>
          <w:trHeight w:val="16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учреждений, реализующих программы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98149A" w:rsidRPr="00DC4098" w:rsidTr="0098149A">
        <w:trPr>
          <w:trHeight w:val="11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1.2.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муниципальных образовательных учреждений, реализующих программы общего образования, имеющих физкультурный зал, в общей численности муниципальных образовательных учреждений, реализующих программы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90,50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90,50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90,5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90,5</w:t>
            </w:r>
          </w:p>
        </w:tc>
      </w:tr>
      <w:tr w:rsidR="0098149A" w:rsidRPr="00DC4098" w:rsidTr="0098149A">
        <w:trPr>
          <w:trHeight w:val="8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1.3.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общеобразовательных учреждений (с числом обучающихся более 50), в которых действуют управляющие советы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8149A" w:rsidRPr="00DC4098" w:rsidTr="0098149A">
        <w:trPr>
          <w:trHeight w:val="11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98149A" w:rsidRPr="00DC4098" w:rsidTr="0098149A">
        <w:trPr>
          <w:trHeight w:val="109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1.5.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 общеобразовательных учреждениях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13,00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27,00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27,00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27,00</w:t>
            </w:r>
          </w:p>
        </w:tc>
      </w:tr>
      <w:tr w:rsidR="0098149A" w:rsidRPr="00DC4098" w:rsidTr="0098149A">
        <w:trPr>
          <w:trHeight w:val="49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45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2: Создание  условий для повышения доступности качественного образования для детей с ограниченными возможностями здоровья</w:t>
            </w:r>
          </w:p>
        </w:tc>
      </w:tr>
      <w:tr w:rsidR="0098149A" w:rsidRPr="00DC4098" w:rsidTr="0098149A">
        <w:trPr>
          <w:trHeight w:val="17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детей с ограниченными возможностями здоровья и детей-инвалидов, получающих качественное общее образование с использованием современного оборудования (в том числе с использованием дистанционных образовательных технологий), от общей численности детей с ограниченными возможностями здоровья и детей-инвалидов школьного возраста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</w:tr>
      <w:tr w:rsidR="0098149A" w:rsidRPr="00DC4098" w:rsidTr="0098149A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базовых образовательных учреждений (обеспечивающих совместное обучение инвалидов и лиц, неимеющих нарушений)  в общем количестве образовательных учреждений, реализующих программы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98149A" w:rsidRPr="00DC4098" w:rsidTr="0098149A">
        <w:trPr>
          <w:trHeight w:val="5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45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Задача 3: Обеспечение  дальнейшего развития системы дополнительного образования</w:t>
            </w:r>
          </w:p>
        </w:tc>
      </w:tr>
      <w:tr w:rsidR="0098149A" w:rsidRPr="00DC4098" w:rsidTr="0098149A">
        <w:trPr>
          <w:trHeight w:val="8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3.1.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Удельный вес численности населения в возрасте 5-18 лет, охваченного дополнительным образованием, в общей численности населения в возрасте 5-18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36,80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58,40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65,6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72,8</w:t>
            </w:r>
          </w:p>
        </w:tc>
      </w:tr>
      <w:tr w:rsidR="0098149A" w:rsidRPr="00DC4098" w:rsidTr="0098149A">
        <w:trPr>
          <w:trHeight w:val="11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3.2.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2" w:name="RANGE!B19"/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Отношение численности детей в возрасте от 7 до 18 лет, получающих образование в образовательных учреждениях Емельяновского района и систематически занимающихся спортом и физической культурой, к общей численности детей в возрасте от 7 до 18 лет</w:t>
            </w:r>
            <w:bookmarkEnd w:id="2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55,00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55,00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55,0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55,0</w:t>
            </w:r>
          </w:p>
        </w:tc>
      </w:tr>
      <w:tr w:rsidR="0098149A" w:rsidRPr="00DC4098" w:rsidTr="0098149A">
        <w:trPr>
          <w:trHeight w:val="11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95,50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95,50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95,0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95,0</w:t>
            </w:r>
          </w:p>
        </w:tc>
      </w:tr>
      <w:tr w:rsidR="0098149A" w:rsidRPr="00DC4098" w:rsidTr="0098149A">
        <w:trPr>
          <w:trHeight w:val="18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3.4.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Отношение численности детей, получающих образование в образовательных учреждениях Емельяновского района и занявших призовые места в олимпиадах, конкурсах, выставках, научно-практических конференциях, соревнованиях краевого уровня к общей численности детей, принявших участие в краевых  олимпиадах, конкурсах, выставках, научно-практических конференциях, соревнованиях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5,50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5,50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5,50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5,50</w:t>
            </w:r>
          </w:p>
        </w:tc>
      </w:tr>
      <w:tr w:rsidR="0098149A" w:rsidRPr="00DC4098" w:rsidTr="0098149A">
        <w:trPr>
          <w:trHeight w:val="49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145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4: Обеспечение безопасного, качественного отдыха и оздоровления детей в летний период</w:t>
            </w:r>
          </w:p>
        </w:tc>
      </w:tr>
      <w:tr w:rsidR="0098149A" w:rsidRPr="00DC4098" w:rsidTr="0098149A">
        <w:trPr>
          <w:trHeight w:val="7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4.1.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детей школьного возраста, вовлеченных в различные организованные формы летнего отдыха и оздоровления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77,00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71,00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</w:tr>
    </w:tbl>
    <w:p w:rsidR="0098149A" w:rsidRPr="00DC4098" w:rsidRDefault="0098149A" w:rsidP="009814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149A" w:rsidRPr="00DC4098" w:rsidRDefault="0098149A" w:rsidP="009814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149A" w:rsidRPr="00DC4098" w:rsidRDefault="0098149A" w:rsidP="009814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149A" w:rsidRPr="00DC4098" w:rsidRDefault="0098149A" w:rsidP="009814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149A" w:rsidRPr="00DC4098" w:rsidRDefault="0098149A" w:rsidP="009814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149A" w:rsidRPr="00DC4098" w:rsidRDefault="0098149A" w:rsidP="009814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149A" w:rsidRPr="00DC4098" w:rsidRDefault="0098149A" w:rsidP="009814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149A" w:rsidRPr="00DC4098" w:rsidRDefault="0098149A" w:rsidP="009814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149A" w:rsidRPr="00DC4098" w:rsidRDefault="0098149A" w:rsidP="009814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149A" w:rsidRPr="00DC4098" w:rsidRDefault="0098149A" w:rsidP="009814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149A" w:rsidRPr="00DC4098" w:rsidRDefault="0098149A" w:rsidP="009814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149A" w:rsidRPr="00DC4098" w:rsidRDefault="0098149A" w:rsidP="009814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149A" w:rsidRPr="00DC4098" w:rsidRDefault="0098149A" w:rsidP="009814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149A" w:rsidRPr="00DC4098" w:rsidRDefault="0098149A" w:rsidP="009814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149A" w:rsidRPr="00DC4098" w:rsidRDefault="0098149A" w:rsidP="009814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149A" w:rsidRPr="00DC4098" w:rsidRDefault="0098149A" w:rsidP="009814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149A" w:rsidRPr="00DC4098" w:rsidRDefault="0098149A" w:rsidP="0098149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470" w:type="dxa"/>
        <w:tblInd w:w="89" w:type="dxa"/>
        <w:tblLayout w:type="fixed"/>
        <w:tblLook w:val="04A0"/>
      </w:tblPr>
      <w:tblGrid>
        <w:gridCol w:w="2004"/>
        <w:gridCol w:w="1984"/>
        <w:gridCol w:w="1418"/>
        <w:gridCol w:w="837"/>
        <w:gridCol w:w="922"/>
        <w:gridCol w:w="1076"/>
        <w:gridCol w:w="711"/>
        <w:gridCol w:w="1132"/>
        <w:gridCol w:w="1134"/>
        <w:gridCol w:w="1134"/>
        <w:gridCol w:w="1134"/>
        <w:gridCol w:w="1984"/>
      </w:tblGrid>
      <w:tr w:rsidR="0098149A" w:rsidRPr="00DC4098" w:rsidTr="0098149A">
        <w:trPr>
          <w:trHeight w:val="1489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2</w:t>
            </w: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к подпрограмме  «Развитие общего и дополнительного образования детей»</w:t>
            </w:r>
          </w:p>
        </w:tc>
      </w:tr>
      <w:tr w:rsidR="0098149A" w:rsidRPr="00DC4098" w:rsidTr="0098149A">
        <w:trPr>
          <w:trHeight w:val="915"/>
        </w:trPr>
        <w:tc>
          <w:tcPr>
            <w:tcW w:w="154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98149A" w:rsidRPr="00DC4098" w:rsidTr="0098149A">
        <w:trPr>
          <w:trHeight w:val="480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Расходы по годам реализации подпрограммы, (тыс.руб.)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  <w:r w:rsidRPr="00DC4098">
              <w:rPr>
                <w:rFonts w:ascii="Arial" w:eastAsia="Times New Roman" w:hAnsi="Arial" w:cs="Arial"/>
                <w:sz w:val="24"/>
                <w:szCs w:val="24"/>
              </w:rPr>
              <w:br/>
              <w:t>(в том числе в натуральном выражении)</w:t>
            </w:r>
          </w:p>
        </w:tc>
      </w:tr>
      <w:tr w:rsidR="0098149A" w:rsidRPr="00DC4098" w:rsidTr="0098149A">
        <w:trPr>
          <w:trHeight w:val="1845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Рз Пр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Очередной финансовый год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1-ый год планового периода                            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2-ой год планового периода                           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149A" w:rsidRPr="00DC4098" w:rsidTr="0098149A">
        <w:trPr>
          <w:trHeight w:val="383"/>
        </w:trPr>
        <w:tc>
          <w:tcPr>
            <w:tcW w:w="15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Цель: повышение качества и доступности услуг общего и дополнительного образования</w:t>
            </w:r>
          </w:p>
        </w:tc>
      </w:tr>
      <w:tr w:rsidR="0098149A" w:rsidRPr="00DC4098" w:rsidTr="0098149A">
        <w:trPr>
          <w:trHeight w:val="480"/>
        </w:trPr>
        <w:tc>
          <w:tcPr>
            <w:tcW w:w="15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Задача 1: Создание условий для повышения качества образования в общеобразовательных  учреждениях, реализующих программы начального, основного и среднего общего образования </w:t>
            </w:r>
          </w:p>
        </w:tc>
      </w:tr>
      <w:tr w:rsidR="0098149A" w:rsidRPr="00DC4098" w:rsidTr="0098149A">
        <w:trPr>
          <w:trHeight w:val="4872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организацияхв части обеспечения </w:t>
            </w: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деятельности административного и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Муниципальное казенное учреждение "Управление образованием администрации Емельяновского района"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0120074090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50 678,200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50 678,200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50 678,200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152 034,600 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Получат услуги общего образования в муниципальных общеобразовательных учреждениях в 2021-2023 годах - 6341 человек</w:t>
            </w:r>
          </w:p>
        </w:tc>
      </w:tr>
      <w:tr w:rsidR="0098149A" w:rsidRPr="00DC4098" w:rsidTr="0098149A">
        <w:trPr>
          <w:trHeight w:val="349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Финансовое обеспечение государственн</w:t>
            </w: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</w:t>
            </w: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ного и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328 170,500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328 170,500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328 170,500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984 511,500  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149A" w:rsidRPr="00DC4098" w:rsidTr="0098149A">
        <w:trPr>
          <w:trHeight w:val="4669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14 713,400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14 713,400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14 713,400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44 140,200  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149A" w:rsidRPr="00DC4098" w:rsidTr="0098149A">
        <w:trPr>
          <w:trHeight w:val="312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работ в общеобразовательных организациях с целью приведения зданий и сооружений в соответствие требованиям надзорных </w:t>
            </w:r>
            <w:r w:rsidRPr="00DC409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органов  за счет средств краевого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Муниципальное казенное учреждение "Управление образованием администрации Емельяно</w:t>
            </w: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вского района"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072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01200S5630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4 920,000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4 920,000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14 145,000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Будут устранены предписания надзорных органов</w:t>
            </w:r>
          </w:p>
        </w:tc>
      </w:tr>
      <w:tr w:rsidR="0098149A" w:rsidRPr="00DC4098" w:rsidTr="0098149A">
        <w:trPr>
          <w:trHeight w:val="1298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4 305,000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8149A" w:rsidRPr="00DC4098" w:rsidTr="0098149A">
        <w:trPr>
          <w:trHeight w:val="2329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за счет краевого бюджета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012Е151690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146,600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356,300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356,200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859,100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Будет обновлена материально-техническая база в 2021 году в трех общеобразовательных учреждениях в сельской местности, в 2022 году в семи общеобразовательных учреждениях, в 2023 году в одном общеобразовательном учреждении</w:t>
            </w:r>
          </w:p>
        </w:tc>
      </w:tr>
      <w:tr w:rsidR="0098149A" w:rsidRPr="00DC4098" w:rsidTr="0098149A">
        <w:trPr>
          <w:trHeight w:val="2378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за счет федерального бюджета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2 784,800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6 768,900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9 553,700  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8149A" w:rsidRPr="00DC4098" w:rsidTr="0098149A">
        <w:trPr>
          <w:trHeight w:val="780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0120080610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19 003,000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18 889,400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19 003,000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56 895,400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149A" w:rsidRPr="00DC4098" w:rsidTr="0098149A">
        <w:trPr>
          <w:trHeight w:val="1212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5 739,100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5 704,600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5 739,100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17 182,800  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8149A" w:rsidRPr="00DC4098" w:rsidTr="0098149A">
        <w:trPr>
          <w:trHeight w:val="1212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33 560,400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33 359,000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36 855,000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103 774,400  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8149A" w:rsidRPr="00DC4098" w:rsidTr="0098149A">
        <w:trPr>
          <w:trHeight w:val="1212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168 368,100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167 466,300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189 783,000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525 617,400  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8149A" w:rsidRPr="00DC4098" w:rsidTr="0098149A">
        <w:trPr>
          <w:trHeight w:val="1718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за счет краевого бюджета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Муниципальное казенное учреждение "Управление образованием администрации Емельяновского района"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072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012Е452100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96,500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284,500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284,500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665,500 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Будет внедрена целевая модель цифровой образовательной среды в 2021 году -одно общеобразовательное учреждение</w:t>
            </w:r>
          </w:p>
        </w:tc>
      </w:tr>
      <w:tr w:rsidR="0098149A" w:rsidRPr="00DC4098" w:rsidTr="0098149A">
        <w:trPr>
          <w:trHeight w:val="1583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Внедрение целевой модели цифровой образовательной среды в общеобразоват</w:t>
            </w:r>
            <w:r w:rsidRPr="00DC409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ельных организациях и профессиональных образовательных организациях за счет федерального бюджета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1 834,300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5 404,900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7 239,200  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8149A" w:rsidRPr="00DC4098" w:rsidTr="0098149A">
        <w:trPr>
          <w:trHeight w:val="2509"/>
        </w:trPr>
        <w:tc>
          <w:tcPr>
            <w:tcW w:w="2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за счет средств </w:t>
            </w:r>
            <w:r w:rsidRPr="00DC409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краевого бюджета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0120015980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1 800,000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1 800,000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Обновлена материально-техническая база в трех общеобразовательных организациях</w:t>
            </w:r>
          </w:p>
        </w:tc>
      </w:tr>
      <w:tr w:rsidR="0098149A" w:rsidRPr="00DC4098" w:rsidTr="0098149A">
        <w:trPr>
          <w:trHeight w:val="3060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</w:t>
            </w:r>
            <w:r w:rsidRPr="00DC409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предусматривающим наличие горячего блюда, не считая горячего напитка за счет федерального бюджета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01200L3040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24 997,400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25 673,00000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50 670,400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Будут обеспечены бесплатным горячим питанием 2820 учащихся начальных классов</w:t>
            </w:r>
          </w:p>
        </w:tc>
      </w:tr>
      <w:tr w:rsidR="0098149A" w:rsidRPr="00DC4098" w:rsidTr="0098149A">
        <w:trPr>
          <w:trHeight w:val="2663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</w:t>
            </w:r>
            <w:r w:rsidRPr="00DC409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горячим питанием, предусматривающим наличие горячего блюда, не считая горячего напитка за счет краевого бюджета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8 332,400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8 557,70000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10 809,60000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27 699,700  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8149A" w:rsidRPr="00DC4098" w:rsidTr="0098149A">
        <w:trPr>
          <w:trHeight w:val="48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Задача 2: Создание условий для повышения доступности качественного образования для детей с ограниченными возможностями здоровья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149A" w:rsidRPr="00DC4098" w:rsidTr="0098149A">
        <w:trPr>
          <w:trHeight w:val="1669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питанием детей, обучающихся в муниципальных и негосударственных образовательных организациях, </w:t>
            </w:r>
            <w:r w:rsidRPr="00DC409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реализующих основные общеобразовательные программы, без взимания платы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Муниципальное казенное учреждение "Управление образованием администрации </w:t>
            </w: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Емельяновского района"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10 03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14 789,500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12 837,800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16 087,600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43 714,900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Ежегодно 1456 обучающийся, имеющих право на льготу, получат бесплатное школьное питание</w:t>
            </w:r>
          </w:p>
        </w:tc>
      </w:tr>
      <w:tr w:rsidR="0098149A" w:rsidRPr="00DC4098" w:rsidTr="0098149A">
        <w:trPr>
          <w:trHeight w:val="503"/>
        </w:trPr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Задача 3: Обеспечение дальнейшего развития системы дополнительного образования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149A" w:rsidRPr="00DC4098" w:rsidTr="0098149A">
        <w:trPr>
          <w:trHeight w:val="4898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</w:t>
            </w: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</w:t>
            </w: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стандартами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Муниципальное казенное учреждение "Управление образованием администрации Емельяновского района"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072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07 03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0120075640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19 926,300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19 926,300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19 926,300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59 778,900 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484 ребенка получат услуги дополнительного образования в ДЮСШ ежегодно </w:t>
            </w:r>
          </w:p>
        </w:tc>
      </w:tr>
      <w:tr w:rsidR="0098149A" w:rsidRPr="00DC4098" w:rsidTr="0098149A">
        <w:trPr>
          <w:trHeight w:val="829"/>
        </w:trPr>
        <w:tc>
          <w:tcPr>
            <w:tcW w:w="2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9 867,100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9 459,000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10 162,000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29 488,100  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149A" w:rsidRPr="00DC4098" w:rsidTr="0098149A">
        <w:trPr>
          <w:trHeight w:val="1298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0120080110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100,000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100,000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150,000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350,000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в 2021-2023 годах не менее 3 мероприятий ежегодно с численностью участников в каждом не менее 100 </w:t>
            </w:r>
            <w:r w:rsidRPr="00DC409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человек</w:t>
            </w:r>
          </w:p>
        </w:tc>
      </w:tr>
      <w:tr w:rsidR="0098149A" w:rsidRPr="00DC4098" w:rsidTr="0098149A">
        <w:trPr>
          <w:trHeight w:val="555"/>
        </w:trPr>
        <w:tc>
          <w:tcPr>
            <w:tcW w:w="7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Задача 4: Обеспечение безопасного, качественного отдыха и оздоровления детей в летний период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149A" w:rsidRPr="00DC4098" w:rsidTr="0098149A">
        <w:trPr>
          <w:trHeight w:val="829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государственных полномочий по обеспечению отдыха и оздоровления детей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Муниципальное казенное учреждение "Управление образованием администрации Емельяновского района"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072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0120076490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2 124,400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2 124,400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2 124,400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6 373,200 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Организация отдыха и оздоровления в летний период в загородных лагерях в 2021 -2023 году - для 212 детей (в том числе детей-сирот - 70 человек), ежегодно в 2021-2023 годах организация питания для 777 детей  в летних лагерях с дневным пребыванием детей на базе общеобразовательных школ</w:t>
            </w:r>
          </w:p>
        </w:tc>
      </w:tr>
      <w:tr w:rsidR="0098149A" w:rsidRPr="00DC4098" w:rsidTr="0098149A">
        <w:trPr>
          <w:trHeight w:val="589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95,60000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95,600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95,600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286,800  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149A" w:rsidRPr="00DC4098" w:rsidTr="0098149A">
        <w:trPr>
          <w:trHeight w:val="503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28,90000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28,900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28,900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86,700  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149A" w:rsidRPr="00DC4098" w:rsidTr="0098149A">
        <w:trPr>
          <w:trHeight w:val="1440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323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4 100,200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4 100,200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4 100,200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12 300,600  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149A" w:rsidRPr="00DC4098" w:rsidTr="0098149A">
        <w:trPr>
          <w:trHeight w:val="144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родительской платы за путевки в организации отдыха и оздоровления детей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0120081990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323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1 005,90000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1 005,900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1 005,900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3 017,700  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149A" w:rsidRPr="00DC4098" w:rsidTr="0098149A">
        <w:trPr>
          <w:trHeight w:val="315"/>
        </w:trPr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716 567,600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720 624,800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714 993,400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9A" w:rsidRPr="00DC4098" w:rsidRDefault="0098149A" w:rsidP="00981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2 152 185,800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49A" w:rsidRPr="00DC4098" w:rsidRDefault="0098149A" w:rsidP="009814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735404" w:rsidRPr="00DC4098" w:rsidRDefault="00735404" w:rsidP="0098149A">
      <w:pPr>
        <w:spacing w:after="0" w:line="240" w:lineRule="auto"/>
        <w:rPr>
          <w:rFonts w:ascii="Arial" w:hAnsi="Arial" w:cs="Arial"/>
          <w:sz w:val="24"/>
          <w:szCs w:val="24"/>
        </w:rPr>
        <w:sectPr w:rsidR="00735404" w:rsidRPr="00DC4098" w:rsidSect="0098149A">
          <w:pgSz w:w="16838" w:h="11906" w:orient="landscape"/>
          <w:pgMar w:top="1701" w:right="993" w:bottom="850" w:left="851" w:header="708" w:footer="708" w:gutter="0"/>
          <w:cols w:space="708"/>
          <w:titlePg/>
          <w:docGrid w:linePitch="360"/>
        </w:sect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253"/>
      </w:tblGrid>
      <w:tr w:rsidR="00735404" w:rsidRPr="00DC4098" w:rsidTr="00395984">
        <w:tc>
          <w:tcPr>
            <w:tcW w:w="5778" w:type="dxa"/>
          </w:tcPr>
          <w:p w:rsidR="00735404" w:rsidRPr="00DC4098" w:rsidRDefault="00735404" w:rsidP="0039598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735404" w:rsidRPr="00DC4098" w:rsidRDefault="00735404" w:rsidP="00395984">
            <w:pPr>
              <w:tabs>
                <w:tab w:val="left" w:pos="376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  <w:p w:rsidR="00735404" w:rsidRPr="00DC4098" w:rsidRDefault="00735404" w:rsidP="0039598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к муниципальной программе Емельяновского района «Развитие образования Емельяновского района»</w:t>
            </w:r>
          </w:p>
        </w:tc>
      </w:tr>
    </w:tbl>
    <w:p w:rsidR="00735404" w:rsidRPr="00DC4098" w:rsidRDefault="00735404" w:rsidP="00735404">
      <w:pPr>
        <w:rPr>
          <w:sz w:val="28"/>
          <w:szCs w:val="28"/>
        </w:rPr>
      </w:pPr>
    </w:p>
    <w:p w:rsidR="00735404" w:rsidRPr="00DC4098" w:rsidRDefault="00735404" w:rsidP="00735404">
      <w:pPr>
        <w:spacing w:after="0" w:line="240" w:lineRule="auto"/>
        <w:jc w:val="center"/>
        <w:rPr>
          <w:rFonts w:ascii="Arial" w:hAnsi="Arial" w:cs="Arial"/>
          <w:kern w:val="32"/>
          <w:sz w:val="24"/>
          <w:szCs w:val="24"/>
        </w:rPr>
      </w:pPr>
      <w:r w:rsidRPr="00DC4098">
        <w:rPr>
          <w:rFonts w:ascii="Arial" w:hAnsi="Arial" w:cs="Arial"/>
          <w:kern w:val="32"/>
          <w:sz w:val="24"/>
          <w:szCs w:val="24"/>
        </w:rPr>
        <w:t>Подпрограмма «</w:t>
      </w:r>
      <w:r w:rsidRPr="00DC4098">
        <w:rPr>
          <w:rFonts w:ascii="Arial" w:hAnsi="Arial" w:cs="Arial"/>
          <w:sz w:val="24"/>
          <w:szCs w:val="24"/>
        </w:rPr>
        <w:t>Обеспечение реализации муниципальной программы и прочие мероприятия в области образования</w:t>
      </w:r>
      <w:r w:rsidRPr="00DC4098">
        <w:rPr>
          <w:rFonts w:ascii="Arial" w:hAnsi="Arial" w:cs="Arial"/>
          <w:kern w:val="32"/>
          <w:sz w:val="24"/>
          <w:szCs w:val="24"/>
        </w:rPr>
        <w:t xml:space="preserve">» </w:t>
      </w:r>
    </w:p>
    <w:p w:rsidR="00735404" w:rsidRPr="00DC4098" w:rsidRDefault="00735404" w:rsidP="00735404">
      <w:pPr>
        <w:spacing w:after="0" w:line="240" w:lineRule="auto"/>
        <w:jc w:val="center"/>
        <w:rPr>
          <w:rFonts w:ascii="Arial" w:hAnsi="Arial" w:cs="Arial"/>
          <w:kern w:val="32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jc w:val="center"/>
        <w:rPr>
          <w:rFonts w:ascii="Arial" w:hAnsi="Arial" w:cs="Arial"/>
          <w:kern w:val="32"/>
          <w:sz w:val="24"/>
          <w:szCs w:val="24"/>
        </w:rPr>
      </w:pPr>
      <w:r w:rsidRPr="00DC4098">
        <w:rPr>
          <w:rFonts w:ascii="Arial" w:hAnsi="Arial" w:cs="Arial"/>
          <w:kern w:val="32"/>
          <w:sz w:val="24"/>
          <w:szCs w:val="24"/>
        </w:rPr>
        <w:t>1. Паспорт подпрограммы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0"/>
        <w:gridCol w:w="6946"/>
      </w:tblGrid>
      <w:tr w:rsidR="00735404" w:rsidRPr="00DC4098" w:rsidTr="00395984">
        <w:trPr>
          <w:cantSplit/>
          <w:trHeight w:val="720"/>
        </w:trPr>
        <w:tc>
          <w:tcPr>
            <w:tcW w:w="2770" w:type="dxa"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6" w:type="dxa"/>
          </w:tcPr>
          <w:p w:rsidR="00735404" w:rsidRPr="00DC4098" w:rsidRDefault="00735404" w:rsidP="007354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 (далее - подпрограмма)</w:t>
            </w:r>
          </w:p>
        </w:tc>
      </w:tr>
      <w:tr w:rsidR="00735404" w:rsidRPr="00DC4098" w:rsidTr="00395984">
        <w:trPr>
          <w:cantSplit/>
          <w:trHeight w:val="720"/>
        </w:trPr>
        <w:tc>
          <w:tcPr>
            <w:tcW w:w="2770" w:type="dxa"/>
          </w:tcPr>
          <w:p w:rsidR="00735404" w:rsidRPr="00DC4098" w:rsidRDefault="00735404" w:rsidP="007354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46" w:type="dxa"/>
          </w:tcPr>
          <w:p w:rsidR="00735404" w:rsidRPr="00DC4098" w:rsidRDefault="00735404" w:rsidP="007354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Муниципальная программа Емельяновского района «Развитие образования Емельяновского района» (далее программа)</w:t>
            </w:r>
          </w:p>
        </w:tc>
      </w:tr>
      <w:tr w:rsidR="00735404" w:rsidRPr="00DC4098" w:rsidTr="00395984">
        <w:trPr>
          <w:cantSplit/>
          <w:trHeight w:val="720"/>
        </w:trPr>
        <w:tc>
          <w:tcPr>
            <w:tcW w:w="2770" w:type="dxa"/>
          </w:tcPr>
          <w:p w:rsidR="00735404" w:rsidRPr="00DC4098" w:rsidRDefault="00735404" w:rsidP="007354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 xml:space="preserve">Исполнитель подпрограммы </w:t>
            </w:r>
          </w:p>
        </w:tc>
        <w:tc>
          <w:tcPr>
            <w:tcW w:w="6946" w:type="dxa"/>
          </w:tcPr>
          <w:p w:rsidR="00735404" w:rsidRPr="00DC4098" w:rsidRDefault="00735404" w:rsidP="007354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образованием администрации Емельяновского района»</w:t>
            </w:r>
          </w:p>
        </w:tc>
      </w:tr>
      <w:tr w:rsidR="00735404" w:rsidRPr="00DC4098" w:rsidTr="00735404">
        <w:trPr>
          <w:cantSplit/>
          <w:trHeight w:val="1974"/>
        </w:trPr>
        <w:tc>
          <w:tcPr>
            <w:tcW w:w="2770" w:type="dxa"/>
          </w:tcPr>
          <w:p w:rsidR="00735404" w:rsidRPr="00DC4098" w:rsidRDefault="00735404" w:rsidP="0073540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946" w:type="dxa"/>
          </w:tcPr>
          <w:p w:rsidR="00735404" w:rsidRPr="00DC4098" w:rsidRDefault="00735404" w:rsidP="00735404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образованием администрации Емельяновского района»</w:t>
            </w:r>
          </w:p>
          <w:p w:rsidR="00735404" w:rsidRPr="00DC4098" w:rsidRDefault="00735404" w:rsidP="007354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земельно-имущественных отношений и архитектуры администрации Емельяновского района Красноярского края»</w:t>
            </w:r>
          </w:p>
        </w:tc>
      </w:tr>
      <w:tr w:rsidR="00735404" w:rsidRPr="00DC4098" w:rsidTr="00395984">
        <w:trPr>
          <w:cantSplit/>
          <w:trHeight w:val="3428"/>
        </w:trPr>
        <w:tc>
          <w:tcPr>
            <w:tcW w:w="2770" w:type="dxa"/>
          </w:tcPr>
          <w:p w:rsidR="00735404" w:rsidRPr="00DC4098" w:rsidRDefault="00735404" w:rsidP="007354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Цель и задачи  подпрограммы</w:t>
            </w:r>
          </w:p>
          <w:p w:rsidR="00735404" w:rsidRPr="00DC4098" w:rsidRDefault="00735404" w:rsidP="007354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:rsidR="00735404" w:rsidRPr="00DC4098" w:rsidRDefault="00735404" w:rsidP="00735404">
            <w:pPr>
              <w:spacing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Цель: Обеспечение функционирования системы образования.</w:t>
            </w:r>
          </w:p>
          <w:p w:rsidR="00735404" w:rsidRPr="00DC4098" w:rsidRDefault="00735404" w:rsidP="00735404">
            <w:pPr>
              <w:spacing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735404" w:rsidRPr="00DC4098" w:rsidRDefault="00735404" w:rsidP="00735404">
            <w:pPr>
              <w:spacing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1. Организация деятельности муниципального казенного учреждения «Управление образованием администрации Емельяновского района» и подведомственных учреждений, направленной на эффективное управление отраслью;</w:t>
            </w:r>
          </w:p>
          <w:p w:rsidR="00735404" w:rsidRPr="00DC4098" w:rsidRDefault="00735404" w:rsidP="00735404">
            <w:pPr>
              <w:spacing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2. Социальная поддержка и защита прав детей сирот и детей, оставшихся без попечения родителей.</w:t>
            </w:r>
          </w:p>
        </w:tc>
      </w:tr>
      <w:tr w:rsidR="00735404" w:rsidRPr="00DC4098" w:rsidTr="00395984">
        <w:trPr>
          <w:cantSplit/>
          <w:trHeight w:val="720"/>
        </w:trPr>
        <w:tc>
          <w:tcPr>
            <w:tcW w:w="2770" w:type="dxa"/>
          </w:tcPr>
          <w:p w:rsidR="00735404" w:rsidRPr="00DC4098" w:rsidRDefault="00735404" w:rsidP="007354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946" w:type="dxa"/>
          </w:tcPr>
          <w:p w:rsidR="00735404" w:rsidRPr="00DC4098" w:rsidRDefault="00735404" w:rsidP="00735404">
            <w:pPr>
              <w:spacing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 представлены в приложении №</w:t>
            </w:r>
            <w:r w:rsidRPr="00DC40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</w:t>
            </w:r>
            <w:r w:rsidRPr="00DC4098">
              <w:rPr>
                <w:rFonts w:ascii="Arial" w:hAnsi="Arial" w:cs="Arial"/>
                <w:sz w:val="24"/>
                <w:szCs w:val="24"/>
              </w:rPr>
              <w:t xml:space="preserve"> к подпрограмме</w:t>
            </w:r>
          </w:p>
        </w:tc>
      </w:tr>
      <w:tr w:rsidR="00735404" w:rsidRPr="00DC4098" w:rsidTr="00395984">
        <w:trPr>
          <w:cantSplit/>
          <w:trHeight w:val="720"/>
        </w:trPr>
        <w:tc>
          <w:tcPr>
            <w:tcW w:w="2770" w:type="dxa"/>
          </w:tcPr>
          <w:p w:rsidR="00735404" w:rsidRPr="00DC4098" w:rsidRDefault="00735404" w:rsidP="007354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946" w:type="dxa"/>
          </w:tcPr>
          <w:p w:rsidR="00735404" w:rsidRPr="00DC4098" w:rsidRDefault="00735404" w:rsidP="00735404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DC4098">
              <w:rPr>
                <w:rFonts w:ascii="Arial" w:hAnsi="Arial" w:cs="Arial"/>
                <w:bCs/>
                <w:sz w:val="24"/>
                <w:szCs w:val="24"/>
              </w:rPr>
              <w:t>2014-202</w:t>
            </w:r>
            <w:r w:rsidRPr="00DC4098">
              <w:rPr>
                <w:rFonts w:ascii="Arial" w:hAnsi="Arial" w:cs="Arial"/>
                <w:bCs/>
                <w:sz w:val="24"/>
                <w:szCs w:val="24"/>
                <w:lang w:val="en-US"/>
              </w:rPr>
              <w:t>3</w:t>
            </w:r>
          </w:p>
          <w:p w:rsidR="00735404" w:rsidRPr="00DC4098" w:rsidRDefault="00735404" w:rsidP="00735404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C4098">
              <w:rPr>
                <w:rFonts w:ascii="Arial" w:hAnsi="Arial" w:cs="Arial"/>
                <w:bCs/>
                <w:sz w:val="24"/>
                <w:szCs w:val="24"/>
              </w:rPr>
              <w:t xml:space="preserve"> годы</w:t>
            </w:r>
          </w:p>
        </w:tc>
      </w:tr>
      <w:tr w:rsidR="00735404" w:rsidRPr="00DC4098" w:rsidTr="00395984">
        <w:trPr>
          <w:cantSplit/>
          <w:trHeight w:val="1991"/>
        </w:trPr>
        <w:tc>
          <w:tcPr>
            <w:tcW w:w="2770" w:type="dxa"/>
          </w:tcPr>
          <w:p w:rsidR="00735404" w:rsidRPr="00DC4098" w:rsidRDefault="00735404" w:rsidP="007354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lastRenderedPageBreak/>
              <w:t>Информация по ресурсному обеспечению подпрограммы, в том числе в разбивке по всем источникам финансирования  на очередной финансовый год и плановый период</w:t>
            </w:r>
          </w:p>
        </w:tc>
        <w:tc>
          <w:tcPr>
            <w:tcW w:w="6946" w:type="dxa"/>
          </w:tcPr>
          <w:p w:rsidR="00735404" w:rsidRPr="00DC4098" w:rsidRDefault="00735404" w:rsidP="007354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составит 205906,6 тыс.рублей, </w:t>
            </w:r>
          </w:p>
          <w:p w:rsidR="00735404" w:rsidRPr="00DC4098" w:rsidRDefault="00735404" w:rsidP="007354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735404" w:rsidRPr="00DC4098" w:rsidRDefault="00735404" w:rsidP="007354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2021 год – 63083,1 тыс. рублей;</w:t>
            </w:r>
          </w:p>
          <w:p w:rsidR="00735404" w:rsidRPr="00DC4098" w:rsidRDefault="00735404" w:rsidP="007354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2022 год – 62017,4 тыс. рублей;</w:t>
            </w:r>
          </w:p>
          <w:p w:rsidR="00735404" w:rsidRPr="00DC4098" w:rsidRDefault="00735404" w:rsidP="007354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2023 год – 80806,1 тыс.рублей.</w:t>
            </w:r>
          </w:p>
          <w:p w:rsidR="00735404" w:rsidRPr="00DC4098" w:rsidRDefault="00735404" w:rsidP="007354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За счет средств краевого бюджета – 98056,8 тыс. рублей, в том числе:</w:t>
            </w:r>
          </w:p>
          <w:p w:rsidR="00735404" w:rsidRPr="00DC4098" w:rsidRDefault="00735404" w:rsidP="007354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2021 год – 27357,3 тыс. рублей;</w:t>
            </w:r>
          </w:p>
          <w:p w:rsidR="00735404" w:rsidRPr="00DC4098" w:rsidRDefault="00735404" w:rsidP="007354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2022 год – 26505,4 тыс. рублей;</w:t>
            </w:r>
          </w:p>
          <w:p w:rsidR="00735404" w:rsidRPr="00DC4098" w:rsidRDefault="00735404" w:rsidP="007354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2023 год – 44194,1 тыс.рублей.</w:t>
            </w:r>
          </w:p>
          <w:p w:rsidR="00735404" w:rsidRPr="00DC4098" w:rsidRDefault="00735404" w:rsidP="007354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За счет средств районного бюджета –  107849,8 тыс. рублей, в том числе:</w:t>
            </w:r>
          </w:p>
          <w:p w:rsidR="00735404" w:rsidRPr="00DC4098" w:rsidRDefault="00735404" w:rsidP="007354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2021 год – 35725,8 тыс. рублей;</w:t>
            </w:r>
          </w:p>
          <w:p w:rsidR="00735404" w:rsidRPr="00DC4098" w:rsidRDefault="00735404" w:rsidP="007354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2022 год – 35512 тыс. рублей;</w:t>
            </w:r>
          </w:p>
          <w:p w:rsidR="00735404" w:rsidRPr="00DC4098" w:rsidRDefault="00735404" w:rsidP="007354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098">
              <w:rPr>
                <w:rFonts w:ascii="Arial" w:hAnsi="Arial" w:cs="Arial"/>
                <w:sz w:val="24"/>
                <w:szCs w:val="24"/>
              </w:rPr>
              <w:t>2023 год – 36612 тыс.рублей.</w:t>
            </w:r>
            <w:r w:rsidRPr="00DC409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735404" w:rsidRPr="00DC4098" w:rsidRDefault="00735404" w:rsidP="00735404">
      <w:pPr>
        <w:jc w:val="center"/>
        <w:rPr>
          <w:sz w:val="28"/>
          <w:szCs w:val="28"/>
        </w:rPr>
      </w:pPr>
    </w:p>
    <w:p w:rsidR="00735404" w:rsidRPr="00DC4098" w:rsidRDefault="00735404" w:rsidP="00735404">
      <w:pPr>
        <w:widowControl w:val="0"/>
        <w:suppressAutoHyphens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2. Мероприятия подпрограммы</w:t>
      </w:r>
    </w:p>
    <w:p w:rsidR="00735404" w:rsidRPr="00DC4098" w:rsidRDefault="00735404" w:rsidP="00735404">
      <w:pPr>
        <w:widowControl w:val="0"/>
        <w:suppressAutoHyphens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widowControl w:val="0"/>
        <w:spacing w:after="0" w:line="10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C4098">
        <w:rPr>
          <w:rFonts w:ascii="Arial" w:hAnsi="Arial" w:cs="Arial"/>
          <w:bCs/>
          <w:sz w:val="24"/>
          <w:szCs w:val="24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735404" w:rsidRPr="00DC4098" w:rsidRDefault="00735404" w:rsidP="00735404">
      <w:pPr>
        <w:pStyle w:val="aa"/>
        <w:spacing w:after="0"/>
        <w:ind w:left="0" w:firstLine="709"/>
        <w:jc w:val="both"/>
        <w:rPr>
          <w:rFonts w:ascii="Arial" w:hAnsi="Arial" w:cs="Arial"/>
        </w:rPr>
      </w:pPr>
      <w:r w:rsidRPr="00DC4098">
        <w:rPr>
          <w:rFonts w:ascii="Arial" w:hAnsi="Arial" w:cs="Arial"/>
        </w:rPr>
        <w:t xml:space="preserve">Перечень мероприятий подпрограммы с указанием объема средств </w:t>
      </w:r>
      <w:r w:rsidRPr="00DC4098">
        <w:rPr>
          <w:rFonts w:ascii="Arial" w:hAnsi="Arial" w:cs="Arial"/>
        </w:rPr>
        <w:br/>
        <w:t xml:space="preserve">на их реализацию и ожидаемых результатов представлен в приложении № 2 </w:t>
      </w:r>
      <w:r w:rsidRPr="00DC4098">
        <w:rPr>
          <w:rFonts w:ascii="Arial" w:hAnsi="Arial" w:cs="Arial"/>
        </w:rPr>
        <w:br/>
        <w:t>к подпрограмме.</w:t>
      </w:r>
    </w:p>
    <w:p w:rsidR="00735404" w:rsidRPr="00DC4098" w:rsidRDefault="00735404" w:rsidP="0073540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:rsidR="00735404" w:rsidRPr="00DC4098" w:rsidRDefault="00735404" w:rsidP="00735404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DC4098">
        <w:rPr>
          <w:sz w:val="24"/>
          <w:szCs w:val="24"/>
        </w:rPr>
        <w:t>Мероприятия подпрограммы реализуются на ежегодной основе, путем предоставления муниципальных услуг соответствующим группам населения территории муниципального образования Емельяновский район. По результатам предыдущих лет вносятся коррективы в текущие планы предоставления муниципальных услуг.</w:t>
      </w:r>
    </w:p>
    <w:p w:rsidR="00735404" w:rsidRPr="00DC4098" w:rsidRDefault="00735404" w:rsidP="00735404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DC4098">
        <w:rPr>
          <w:sz w:val="24"/>
          <w:szCs w:val="24"/>
        </w:rPr>
        <w:t>В реализации программных мероприятий задействованы:</w:t>
      </w:r>
    </w:p>
    <w:p w:rsidR="00735404" w:rsidRPr="00DC4098" w:rsidRDefault="00735404" w:rsidP="00735404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DC4098">
        <w:rPr>
          <w:sz w:val="24"/>
          <w:szCs w:val="24"/>
        </w:rPr>
        <w:t xml:space="preserve">- Муниципальное казенное учреждение «Управление земельно-имущественных отношений и архитектуры администрации Емельяновского района Красноярского края», которое осуществляет проведение мероприятий по покупке  и предоставлению жилых помещений для </w:t>
      </w:r>
      <w:r w:rsidRPr="00DC4098">
        <w:rPr>
          <w:color w:val="000000"/>
          <w:sz w:val="24"/>
          <w:szCs w:val="24"/>
        </w:rPr>
        <w:t>детей-сирот, детей, оставшихся без попечения родителей, а также лиц из их числа;</w:t>
      </w:r>
    </w:p>
    <w:p w:rsidR="00735404" w:rsidRPr="00DC4098" w:rsidRDefault="00735404" w:rsidP="00735404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DC4098">
        <w:rPr>
          <w:sz w:val="24"/>
          <w:szCs w:val="24"/>
        </w:rPr>
        <w:t>- Муниципальное казенное учреждение «Управление образованием администрации Емельяновского района», в том числе основные отделы и руководители по направлениям, работа которых связана с контролем и административной организацией процесса оказания образовательных услуг;</w:t>
      </w:r>
    </w:p>
    <w:p w:rsidR="00735404" w:rsidRPr="00DC4098" w:rsidRDefault="00735404" w:rsidP="00735404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DC4098">
        <w:rPr>
          <w:sz w:val="24"/>
          <w:szCs w:val="24"/>
        </w:rPr>
        <w:t>- подведомственные учреждения, непосредственно оказывающие муниципальные образовательные услуги.</w:t>
      </w:r>
    </w:p>
    <w:p w:rsidR="00735404" w:rsidRPr="00DC4098" w:rsidRDefault="00735404" w:rsidP="00735404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DC4098">
        <w:rPr>
          <w:sz w:val="24"/>
          <w:szCs w:val="24"/>
        </w:rPr>
        <w:lastRenderedPageBreak/>
        <w:t>Ведение бухгалтерского учета операций в рамках реализации мероприятий осуществляется Муниципальным казённым учреждением Емельяновского района Красноярского края Центр по бюджетному учету на основании договоров, заключенных с муниципальными учреждениями, подведомственными Муниципальному казенному учреждению «Управление образованием администрации Емельяновского района».</w:t>
      </w:r>
    </w:p>
    <w:p w:rsidR="00735404" w:rsidRPr="00DC4098" w:rsidRDefault="00735404" w:rsidP="00735404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4098">
        <w:rPr>
          <w:rFonts w:ascii="Arial" w:hAnsi="Arial" w:cs="Arial"/>
          <w:sz w:val="24"/>
          <w:szCs w:val="24"/>
        </w:rPr>
        <w:t>Мероприятия подпрограммы направлены на финансовое обеспечение содержания аппарата управления, подведомственных муниципальных казенных учреждений, результатом деятельности которых является эффективное управление отраслью.</w:t>
      </w:r>
    </w:p>
    <w:p w:rsidR="00735404" w:rsidRPr="00DC4098" w:rsidRDefault="00735404" w:rsidP="00735404">
      <w:pPr>
        <w:spacing w:after="0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 xml:space="preserve">4. Управление подпрограммой и контроль </w:t>
      </w:r>
    </w:p>
    <w:p w:rsidR="00735404" w:rsidRPr="00DC4098" w:rsidRDefault="00735404" w:rsidP="0073540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за исполнением подпрограммы</w:t>
      </w:r>
    </w:p>
    <w:p w:rsidR="00735404" w:rsidRPr="00DC4098" w:rsidRDefault="00735404" w:rsidP="0073540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4098">
        <w:rPr>
          <w:rFonts w:ascii="Arial" w:eastAsiaTheme="minorHAnsi" w:hAnsi="Arial" w:cs="Arial"/>
          <w:sz w:val="24"/>
          <w:szCs w:val="24"/>
          <w:lang w:eastAsia="en-US"/>
        </w:rPr>
        <w:t xml:space="preserve">Управление реализацией подпрограммы осуществляет </w:t>
      </w:r>
      <w:r w:rsidRPr="00DC4098">
        <w:rPr>
          <w:rFonts w:ascii="Arial" w:hAnsi="Arial" w:cs="Arial"/>
          <w:sz w:val="24"/>
          <w:szCs w:val="24"/>
        </w:rPr>
        <w:t>Муниципальное казенное учреждение «Управление образованием администрации Емельяновского района»</w:t>
      </w:r>
      <w:r w:rsidRPr="00DC4098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735404" w:rsidRPr="00DC4098" w:rsidRDefault="00735404" w:rsidP="00735404">
      <w:pPr>
        <w:autoSpaceDE w:val="0"/>
        <w:autoSpaceDN w:val="0"/>
        <w:adjustRightInd w:val="0"/>
        <w:snapToGrid w:val="0"/>
        <w:spacing w:after="0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Муниципальное казенное учреждение «Управление образованием администрации Емельяновского района»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:rsidR="00735404" w:rsidRPr="00DC4098" w:rsidRDefault="00735404" w:rsidP="00735404">
      <w:pPr>
        <w:autoSpaceDE w:val="0"/>
        <w:autoSpaceDN w:val="0"/>
        <w:adjustRightInd w:val="0"/>
        <w:snapToGrid w:val="0"/>
        <w:spacing w:after="0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Муниципальное казенное учреждение «Управление образованием администрации Емельяновского района» обеспечивает предоставление полугодовой отчетности не позднее 10 числа второго месяца, следующего за отчетным, направляет отчеты о реализации подпрограммы в МКУ «Финансовое управление администрации Емельяновского района».</w:t>
      </w:r>
    </w:p>
    <w:p w:rsidR="00735404" w:rsidRPr="00DC4098" w:rsidRDefault="00735404" w:rsidP="00735404">
      <w:pPr>
        <w:autoSpaceDE w:val="0"/>
        <w:autoSpaceDN w:val="0"/>
        <w:adjustRightInd w:val="0"/>
        <w:snapToGrid w:val="0"/>
        <w:spacing w:after="0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Муниципальное казенное учреждение «Управление образованием администрации Емельяновского района» ежегодно формирует годовой отчет о ходе реализации подпрограммы, и направляет его в МКУ «Финансовое управление администрации Емельяновского района».</w:t>
      </w:r>
    </w:p>
    <w:p w:rsidR="00735404" w:rsidRPr="00DC4098" w:rsidRDefault="00735404" w:rsidP="00735404">
      <w:pPr>
        <w:pStyle w:val="ConsPlusNormal"/>
        <w:widowControl/>
        <w:ind w:firstLine="0"/>
        <w:jc w:val="both"/>
        <w:rPr>
          <w:color w:val="000000" w:themeColor="text1"/>
          <w:sz w:val="24"/>
          <w:szCs w:val="24"/>
        </w:rPr>
      </w:pPr>
      <w:r w:rsidRPr="00DC4098">
        <w:rPr>
          <w:color w:val="000000" w:themeColor="text1"/>
          <w:sz w:val="24"/>
          <w:szCs w:val="24"/>
        </w:rPr>
        <w:t xml:space="preserve">         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</w:t>
      </w:r>
      <w:hyperlink w:anchor="Par63" w:tooltip="Ссылка на текущий документ" w:history="1">
        <w:r w:rsidRPr="00DC4098">
          <w:rPr>
            <w:color w:val="000000" w:themeColor="text1"/>
            <w:sz w:val="24"/>
            <w:szCs w:val="24"/>
          </w:rPr>
          <w:t>методикой</w:t>
        </w:r>
      </w:hyperlink>
      <w:r w:rsidRPr="00DC4098">
        <w:rPr>
          <w:color w:val="000000" w:themeColor="text1"/>
          <w:sz w:val="24"/>
          <w:szCs w:val="24"/>
        </w:rPr>
        <w:t xml:space="preserve"> проведения оценки эффективности реализации муниципальных программ согласно приложению N 1 к Порядку, утвержденному постановлением администрации Емельяновского района от 07.05.2015 №1656 «</w:t>
      </w:r>
      <w:r w:rsidRPr="00DC4098">
        <w:rPr>
          <w:sz w:val="24"/>
          <w:szCs w:val="24"/>
        </w:rPr>
        <w:t>Об утверждении Порядка проведения оценки эффективности реализации муниципальных  программ Емельяновского района и критериев оценки эффективности реализации муниципальных программ Емельяновского района</w:t>
      </w:r>
      <w:r w:rsidRPr="00DC4098">
        <w:rPr>
          <w:color w:val="000000" w:themeColor="text1"/>
          <w:sz w:val="24"/>
          <w:szCs w:val="24"/>
        </w:rPr>
        <w:t>» на основе годового отчета.</w:t>
      </w:r>
    </w:p>
    <w:p w:rsidR="00735404" w:rsidRPr="00DC4098" w:rsidRDefault="00735404" w:rsidP="00735404">
      <w:pPr>
        <w:autoSpaceDE w:val="0"/>
        <w:autoSpaceDN w:val="0"/>
        <w:adjustRightInd w:val="0"/>
        <w:snapToGrid w:val="0"/>
        <w:spacing w:after="0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МКУ «Управление образованием администрации Емельяновского района».</w:t>
      </w:r>
    </w:p>
    <w:p w:rsidR="00735404" w:rsidRPr="00DC4098" w:rsidRDefault="00735404" w:rsidP="00735404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4098">
        <w:rPr>
          <w:rFonts w:ascii="Arial" w:eastAsiaTheme="minorHAnsi" w:hAnsi="Arial" w:cs="Arial"/>
          <w:sz w:val="24"/>
          <w:szCs w:val="24"/>
          <w:lang w:eastAsia="en-US"/>
        </w:rPr>
        <w:t>Текущий внутренний муниципальный финансовый контроль за целевым и эффективным расходованием средств районного бюджета осуществляет М</w:t>
      </w:r>
      <w:r w:rsidRPr="00DC4098">
        <w:rPr>
          <w:rFonts w:ascii="Arial" w:hAnsi="Arial" w:cs="Arial"/>
          <w:sz w:val="24"/>
          <w:szCs w:val="24"/>
        </w:rPr>
        <w:t>униципальное казенное учреждение</w:t>
      </w:r>
      <w:r w:rsidRPr="00DC409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DC4098">
        <w:rPr>
          <w:rFonts w:ascii="Arial" w:hAnsi="Arial" w:cs="Arial"/>
          <w:sz w:val="24"/>
          <w:szCs w:val="24"/>
        </w:rPr>
        <w:t>«Управление образованием администрации Емельяновского района».</w:t>
      </w:r>
      <w:r w:rsidRPr="00DC409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735404" w:rsidRPr="00DC4098" w:rsidRDefault="00735404" w:rsidP="00735404">
      <w:pPr>
        <w:autoSpaceDE w:val="0"/>
        <w:autoSpaceDN w:val="0"/>
        <w:adjustRightInd w:val="0"/>
        <w:snapToGrid w:val="0"/>
        <w:spacing w:after="0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lastRenderedPageBreak/>
        <w:t>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735404" w:rsidRPr="00DC4098" w:rsidRDefault="00735404" w:rsidP="00735404">
      <w:pPr>
        <w:autoSpaceDE w:val="0"/>
        <w:autoSpaceDN w:val="0"/>
        <w:adjustRightInd w:val="0"/>
        <w:snapToGrid w:val="0"/>
        <w:spacing w:after="0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DC4098">
        <w:rPr>
          <w:rFonts w:ascii="Arial" w:hAnsi="Arial" w:cs="Arial"/>
          <w:sz w:val="24"/>
          <w:szCs w:val="24"/>
        </w:rPr>
        <w:t>Контрольно – счетный орган Емельяновского района осуществляет внешний муниципальный финансовый контроль за законностью, результативностью использования средств районного бюджета.</w:t>
      </w:r>
    </w:p>
    <w:p w:rsidR="00735404" w:rsidRPr="00DC4098" w:rsidRDefault="00735404" w:rsidP="00735404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  <w:sectPr w:rsidR="00735404" w:rsidRPr="00DC4098" w:rsidSect="001E628D">
          <w:headerReference w:type="default" r:id="rId8"/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W w:w="15476" w:type="dxa"/>
        <w:tblInd w:w="83" w:type="dxa"/>
        <w:tblLayout w:type="fixed"/>
        <w:tblLook w:val="04A0"/>
      </w:tblPr>
      <w:tblGrid>
        <w:gridCol w:w="660"/>
        <w:gridCol w:w="5911"/>
        <w:gridCol w:w="1423"/>
        <w:gridCol w:w="1982"/>
        <w:gridCol w:w="1060"/>
        <w:gridCol w:w="1146"/>
        <w:gridCol w:w="1060"/>
        <w:gridCol w:w="1120"/>
        <w:gridCol w:w="1114"/>
      </w:tblGrid>
      <w:tr w:rsidR="00735404" w:rsidRPr="00DC4098" w:rsidTr="00735404">
        <w:trPr>
          <w:trHeight w:val="13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Приложение № 1 </w:t>
            </w: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к   подпрограмме «Обеспечение реализации муниципальной программы и прочие мероприятия в области образования» </w:t>
            </w:r>
          </w:p>
        </w:tc>
      </w:tr>
      <w:tr w:rsidR="00735404" w:rsidRPr="00DC4098" w:rsidTr="00735404">
        <w:trPr>
          <w:trHeight w:val="675"/>
        </w:trPr>
        <w:tc>
          <w:tcPr>
            <w:tcW w:w="143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35404" w:rsidRPr="00DC4098" w:rsidTr="00735404">
        <w:trPr>
          <w:trHeight w:val="42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5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3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Годы реализации подпрограммы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35404" w:rsidRPr="00DC4098" w:rsidTr="00735404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35404" w:rsidRPr="00DC4098" w:rsidTr="00735404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35404" w:rsidRPr="00DC4098" w:rsidTr="00735404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35404" w:rsidRPr="00DC4098" w:rsidTr="00735404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3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Обеспечение функционирования системы образования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35404" w:rsidRPr="00DC4098" w:rsidTr="00735404">
        <w:trPr>
          <w:trHeight w:val="735"/>
        </w:trPr>
        <w:tc>
          <w:tcPr>
            <w:tcW w:w="14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1: Организация деятельности муниципального казенного учреждения «Управление образованием администрации Емельяновского района» и подведомственных учреждений, направленной на эффективное управление отраслью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35404" w:rsidRPr="00DC4098" w:rsidTr="00735404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Своевременное доведение лимитов бюджетных обязательств до подведомственных учреждений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балл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35404" w:rsidRPr="00DC4098" w:rsidTr="00735404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1.2.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Соблюдение сроков предоставления годовой бюджетной отчетности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балл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35404" w:rsidRPr="00DC4098" w:rsidTr="00735404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1.3.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Своевременность утверждения муниципальных заданий подведомственным МКУ "Управление образованием администрации Емельяновского района" учреждениям на текущий финансовый год и плановый период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балл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35404" w:rsidRPr="00DC4098" w:rsidTr="00735404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1.4.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Своевременность утверждения планов финансово-хозяйственной деятельности подведомственных МКУ "Управление образованием администрации Емельяновского района" на текущий финансовый год и плановый период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балл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35404" w:rsidRPr="00DC4098" w:rsidTr="00735404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Количество человек, получивших психолого-педагогическую консультацию по вопросам образования детей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чел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650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650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35404" w:rsidRPr="00DC4098" w:rsidTr="00735404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1.6.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Количество детей охваченных коррекционно- развивающими, компенсирующими занятиями, логопедической помощью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чел.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180,0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35404" w:rsidRPr="00DC4098" w:rsidTr="00735404">
        <w:trPr>
          <w:trHeight w:val="435"/>
        </w:trPr>
        <w:tc>
          <w:tcPr>
            <w:tcW w:w="14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Задача 2: Социальная поддержка и защита прав детей сирот и детей, оставшихся без попечения родителей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35404" w:rsidRPr="00DC4098" w:rsidTr="00735404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чел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35404" w:rsidRPr="00DC4098" w:rsidTr="00735404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Численность детей-сирот, детей, оставшихся без попечения родителей, а также лиц из их числа по состоянию на начало финансового года, имеющих и не реализовавших своевременно право на обеспечение жилыми помещениями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чел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35404" w:rsidRPr="00DC4098" w:rsidTr="00735404">
        <w:trPr>
          <w:trHeight w:val="22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2.3.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 возрасте от 23 лет и старше (всего на начало отчетного года)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3,2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16,0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35404" w:rsidRPr="00DC4098" w:rsidTr="00735404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Доля детей, оставшихся без попечения родителей, - всего,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3,7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3,7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35404" w:rsidRPr="00DC4098" w:rsidTr="00735404">
        <w:trPr>
          <w:trHeight w:val="10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2.5.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Количество педагогических работников, принявших участие в семинарах, конференциях районного уровня, организованных с целью повышения уровня педагогических компетенций работников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чел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430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430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35404" w:rsidRPr="00DC4098" w:rsidTr="00735404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2.6.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Доля педагогических работников района, принявших участие в конкурсах профессионального мастерства по отношению к общей численности педагогических работников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6,5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6,5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98149A" w:rsidRPr="00DC4098" w:rsidRDefault="0098149A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476" w:type="dxa"/>
        <w:tblInd w:w="83" w:type="dxa"/>
        <w:tblLayout w:type="fixed"/>
        <w:tblLook w:val="04A0"/>
      </w:tblPr>
      <w:tblGrid>
        <w:gridCol w:w="617"/>
        <w:gridCol w:w="2385"/>
        <w:gridCol w:w="2043"/>
        <w:gridCol w:w="837"/>
        <w:gridCol w:w="780"/>
        <w:gridCol w:w="1018"/>
        <w:gridCol w:w="700"/>
        <w:gridCol w:w="1143"/>
        <w:gridCol w:w="1134"/>
        <w:gridCol w:w="1134"/>
        <w:gridCol w:w="1134"/>
        <w:gridCol w:w="2551"/>
      </w:tblGrid>
      <w:tr w:rsidR="00735404" w:rsidRPr="00DC4098" w:rsidTr="00735404">
        <w:trPr>
          <w:trHeight w:val="153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№2 </w:t>
            </w:r>
            <w:r w:rsidRPr="00DC4098">
              <w:rPr>
                <w:rFonts w:ascii="Arial" w:eastAsia="Times New Roman" w:hAnsi="Arial" w:cs="Arial"/>
                <w:sz w:val="24"/>
                <w:szCs w:val="24"/>
              </w:rPr>
              <w:br/>
              <w:t>к подпрограмме  «Обеспечение реализации муниципальной программы и прочие мероприятия в области образования»</w:t>
            </w:r>
          </w:p>
        </w:tc>
      </w:tr>
      <w:tr w:rsidR="00735404" w:rsidRPr="00DC4098" w:rsidTr="00735404">
        <w:trPr>
          <w:trHeight w:val="675"/>
        </w:trPr>
        <w:tc>
          <w:tcPr>
            <w:tcW w:w="1547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735404" w:rsidRPr="00DC4098" w:rsidTr="00735404">
        <w:trPr>
          <w:trHeight w:val="45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Расходы по годам реализации подпрограммы, (тыс.руб.)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  <w:r w:rsidRPr="00DC4098">
              <w:rPr>
                <w:rFonts w:ascii="Arial" w:eastAsia="Times New Roman" w:hAnsi="Arial" w:cs="Arial"/>
                <w:sz w:val="24"/>
                <w:szCs w:val="24"/>
              </w:rPr>
              <w:br/>
              <w:t>(в том числе в натуральном выражении)</w:t>
            </w:r>
          </w:p>
        </w:tc>
      </w:tr>
      <w:tr w:rsidR="00735404" w:rsidRPr="00DC4098" w:rsidTr="00735404">
        <w:trPr>
          <w:trHeight w:val="163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Рз Пр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Очередной финансовый год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1-ый год планового периода                            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2-ой год планового периода                           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5404" w:rsidRPr="00DC4098" w:rsidTr="00735404">
        <w:trPr>
          <w:trHeight w:val="420"/>
        </w:trPr>
        <w:tc>
          <w:tcPr>
            <w:tcW w:w="15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Цель: Обеспечение функционирования системы образования</w:t>
            </w:r>
          </w:p>
        </w:tc>
      </w:tr>
      <w:tr w:rsidR="00735404" w:rsidRPr="00DC4098" w:rsidTr="00735404">
        <w:trPr>
          <w:trHeight w:val="672"/>
        </w:trPr>
        <w:tc>
          <w:tcPr>
            <w:tcW w:w="15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Задача 1: Организация деятельности муниципального казенного учреждения «Управление образованием администрации Емельяновского района» и подведомственных учреждений, направленной на эффективное управление отраслью </w:t>
            </w:r>
          </w:p>
        </w:tc>
      </w:tr>
      <w:tr w:rsidR="00735404" w:rsidRPr="00DC4098" w:rsidTr="00735404">
        <w:trPr>
          <w:trHeight w:val="623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Муниципальное казенное учреждение "Управление образованием администрации Емельяновского района"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072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0130080210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4 962,400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4 932,400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4 962,400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14 857,200  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Повышение эффективности управления муниципальными финансами и использования муниципального имущества в части </w:t>
            </w: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вопросов реализации программы, и мер социальной защиты и поддержки</w:t>
            </w:r>
          </w:p>
        </w:tc>
      </w:tr>
      <w:tr w:rsidR="00735404" w:rsidRPr="00DC4098" w:rsidTr="00735404">
        <w:trPr>
          <w:trHeight w:val="623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1 498,600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1 489,600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1 498,600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4 486,800   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35404" w:rsidRPr="00DC4098" w:rsidTr="00735404">
        <w:trPr>
          <w:trHeight w:val="623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70,000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69,000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150,000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289,000   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35404" w:rsidRPr="00DC4098" w:rsidTr="00735404">
        <w:trPr>
          <w:trHeight w:val="96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(оказание услуг)подведомственных учреждений</w:t>
            </w: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0130080610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18 956,600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18 843,300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18 956,200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56 756,100   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35404" w:rsidRPr="00DC4098" w:rsidTr="00735404">
        <w:trPr>
          <w:trHeight w:val="84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5 724,900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5 690,700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5 724,800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17 140,400   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35404" w:rsidRPr="00DC4098" w:rsidTr="00735404">
        <w:trPr>
          <w:trHeight w:val="163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4 513,300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4 487,000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5 320,000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14 320,300   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35404" w:rsidRPr="00DC4098" w:rsidTr="00735404">
        <w:trPr>
          <w:trHeight w:val="492"/>
        </w:trPr>
        <w:tc>
          <w:tcPr>
            <w:tcW w:w="8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Задача 2: Социальная поддержка и защита прав детей сирот и детей, оставшихся без попечения родителей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35404" w:rsidRPr="00DC4098" w:rsidTr="00735404">
        <w:trPr>
          <w:trHeight w:val="503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государственных полномочий по организации и осуществлению деятельности по опеке и попечительству в отношении несовершеннолетних 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Муниципальное казенное учреждение "Управление образованием администрации Емельяновского района"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072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07 09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0130075520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3 183,400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3 183,400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3 183,400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9 550,200  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Повышение эффективности управления муниципальными финансами и использования муниципального имущества в части вопросов реализации программы, и мер социальной защиты и поддержки</w:t>
            </w:r>
          </w:p>
        </w:tc>
      </w:tr>
      <w:tr w:rsidR="00735404" w:rsidRPr="00DC4098" w:rsidTr="00735404">
        <w:trPr>
          <w:trHeight w:val="443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961,400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961,400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961,400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2 884,200   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5404" w:rsidRPr="00DC4098" w:rsidTr="00735404">
        <w:trPr>
          <w:trHeight w:val="93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518,600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518,600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518,600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1 555,800   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5404" w:rsidRPr="00DC4098" w:rsidTr="00735404">
        <w:trPr>
          <w:trHeight w:val="2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за счет средств краевого бюджета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Муниципальное казенное учреждение "Управление земельно-имущественных отношений и архитектуры администрации Емельяновского района"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0130075870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22 693,900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21842,000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39530,700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84066,600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в 2021 году - 17 человек, в 2022 году - 16 человек, в 2023 году - 30 человек</w:t>
            </w:r>
          </w:p>
        </w:tc>
      </w:tr>
      <w:tr w:rsidR="00735404" w:rsidRPr="00DC4098" w:rsidTr="00735404">
        <w:trPr>
          <w:trHeight w:val="315"/>
        </w:trPr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Всего по подпрограмме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63 083,100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62 017,400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80 806,100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205 906,600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083" w:type="dxa"/>
        <w:tblInd w:w="83" w:type="dxa"/>
        <w:tblLayout w:type="fixed"/>
        <w:tblLook w:val="04A0"/>
      </w:tblPr>
      <w:tblGrid>
        <w:gridCol w:w="1443"/>
        <w:gridCol w:w="1559"/>
        <w:gridCol w:w="3260"/>
        <w:gridCol w:w="860"/>
        <w:gridCol w:w="800"/>
        <w:gridCol w:w="727"/>
        <w:gridCol w:w="720"/>
        <w:gridCol w:w="1146"/>
        <w:gridCol w:w="1134"/>
        <w:gridCol w:w="1134"/>
        <w:gridCol w:w="2300"/>
      </w:tblGrid>
      <w:tr w:rsidR="00735404" w:rsidRPr="00DC4098" w:rsidTr="00735404">
        <w:trPr>
          <w:trHeight w:val="159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Приложение</w:t>
            </w: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 4</w:t>
            </w:r>
            <w:r w:rsidRPr="00DC409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  </w:t>
            </w: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Емельяновского района «Развитие образования Емельяновского района»</w:t>
            </w:r>
          </w:p>
        </w:tc>
      </w:tr>
      <w:tr w:rsidR="00735404" w:rsidRPr="00DC4098" w:rsidTr="00735404">
        <w:trPr>
          <w:trHeight w:val="915"/>
        </w:trPr>
        <w:tc>
          <w:tcPr>
            <w:tcW w:w="1508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</w:t>
            </w:r>
          </w:p>
        </w:tc>
      </w:tr>
      <w:tr w:rsidR="00735404" w:rsidRPr="00DC4098" w:rsidTr="00735404">
        <w:trPr>
          <w:trHeight w:val="1545"/>
        </w:trPr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Очередной финансовый год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1-ый год планового периода                            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2-ой год планового периода                            2023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735404" w:rsidRPr="00DC4098" w:rsidTr="00735404">
        <w:trPr>
          <w:trHeight w:val="623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Рз Пр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план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5404" w:rsidRPr="00DC4098" w:rsidTr="00735404">
        <w:trPr>
          <w:trHeight w:val="630"/>
        </w:trPr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«Развитие образования </w:t>
            </w:r>
            <w:r w:rsidRPr="00DC4098">
              <w:rPr>
                <w:rFonts w:ascii="Arial" w:eastAsia="Times New Roman" w:hAnsi="Arial" w:cs="Arial"/>
                <w:sz w:val="24"/>
                <w:szCs w:val="24"/>
              </w:rPr>
              <w:br/>
              <w:t>Емельяновского района»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1 079 011,400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1 081 263,900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1 112 129,100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3 272 404,400   </w:t>
            </w:r>
          </w:p>
        </w:tc>
      </w:tr>
      <w:tr w:rsidR="00735404" w:rsidRPr="00DC4098" w:rsidTr="00735404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35404" w:rsidRPr="00DC4098" w:rsidTr="00735404">
        <w:trPr>
          <w:trHeight w:val="2160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Муниципальное казенное учреждение "Управление земельно-имущественных отношений и архитектуры администрации Емельяновского района Красноярского края"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22 693,900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21 842,000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39 530,700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84 066,600   </w:t>
            </w:r>
          </w:p>
        </w:tc>
      </w:tr>
      <w:tr w:rsidR="00735404" w:rsidRPr="00DC4098" w:rsidTr="00735404">
        <w:trPr>
          <w:trHeight w:val="1590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Муниципальное казенное учреждение "Управление образованием администрации Емельяновского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072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1 056 317,500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1 059 421,900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1 072 598,400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3 188 337,800   </w:t>
            </w:r>
          </w:p>
        </w:tc>
      </w:tr>
      <w:tr w:rsidR="00735404" w:rsidRPr="00DC4098" w:rsidTr="00735404">
        <w:trPr>
          <w:trHeight w:val="810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«Развитие дошкольного образования детей»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всего расходное обязательство по подпрограмме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299 360,700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298 621,700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316 329,700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914 312,100   </w:t>
            </w:r>
          </w:p>
        </w:tc>
      </w:tr>
      <w:tr w:rsidR="00735404" w:rsidRPr="00DC4098" w:rsidTr="00735404">
        <w:trPr>
          <w:trHeight w:val="43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35404" w:rsidRPr="00DC4098" w:rsidTr="00735404">
        <w:trPr>
          <w:trHeight w:val="1260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Муниципальное казенное учреждение "Управление образованием администрации Емельяновского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072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299 360,700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298 621,700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316 329,700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914 312,100   </w:t>
            </w:r>
          </w:p>
        </w:tc>
      </w:tr>
      <w:tr w:rsidR="00735404" w:rsidRPr="00DC4098" w:rsidTr="00735404">
        <w:trPr>
          <w:trHeight w:val="780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«Развитие общего и дополнительного образования детей»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всего расходное обязательство по подпрограмме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716 567,600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720 624,800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714 993,300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2 152 185,700   </w:t>
            </w:r>
          </w:p>
        </w:tc>
      </w:tr>
      <w:tr w:rsidR="00735404" w:rsidRPr="00DC4098" w:rsidTr="00735404">
        <w:trPr>
          <w:trHeight w:val="31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35404" w:rsidRPr="00DC4098" w:rsidTr="00735404">
        <w:trPr>
          <w:trHeight w:val="1260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Муниципальное казенное учреждение "Управление образованием администрации Емельяновского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072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716 567,600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720 624,800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714 993,300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2 152 185,700   </w:t>
            </w:r>
          </w:p>
        </w:tc>
      </w:tr>
      <w:tr w:rsidR="00735404" w:rsidRPr="00DC4098" w:rsidTr="00735404">
        <w:trPr>
          <w:trHeight w:val="750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«Обеспечение реализации муниципал</w:t>
            </w:r>
            <w:r w:rsidRPr="00DC409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ьной программы и прочие мероприятия в области образования»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 расходное обязательство по подпрограмме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63 083,100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62 017,400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80 806,100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205 906,600   </w:t>
            </w:r>
          </w:p>
        </w:tc>
      </w:tr>
      <w:tr w:rsidR="00735404" w:rsidRPr="00DC4098" w:rsidTr="00735404">
        <w:trPr>
          <w:trHeight w:val="31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35404" w:rsidRPr="00DC4098" w:rsidTr="00735404">
        <w:trPr>
          <w:trHeight w:val="157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Муниципальное казенное учреждение "Управление земельно-имущественных отношений и архитектуры администрации Емельяновского района Красноярского края"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22 693,900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21 842,000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39 530,700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84 066,600   </w:t>
            </w:r>
          </w:p>
        </w:tc>
      </w:tr>
      <w:tr w:rsidR="00735404" w:rsidRPr="00DC4098" w:rsidTr="00735404">
        <w:trPr>
          <w:trHeight w:val="1200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Муниципальное казенное учреждение "Управление образованием администрации Емельяновского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072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40 389,200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40 175,400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41 275,400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121 840,000   </w:t>
            </w:r>
          </w:p>
        </w:tc>
      </w:tr>
    </w:tbl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313" w:type="dxa"/>
        <w:tblInd w:w="83" w:type="dxa"/>
        <w:tblLook w:val="04A0"/>
      </w:tblPr>
      <w:tblGrid>
        <w:gridCol w:w="560"/>
        <w:gridCol w:w="2044"/>
        <w:gridCol w:w="2383"/>
        <w:gridCol w:w="2126"/>
        <w:gridCol w:w="1960"/>
        <w:gridCol w:w="2080"/>
        <w:gridCol w:w="1900"/>
        <w:gridCol w:w="2260"/>
      </w:tblGrid>
      <w:tr w:rsidR="00735404" w:rsidRPr="00DC4098" w:rsidTr="00735404">
        <w:trPr>
          <w:trHeight w:val="15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5</w:t>
            </w: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к муниципальной программе Емельяновского района «Развитие образования Емельяновского района»</w:t>
            </w:r>
          </w:p>
        </w:tc>
      </w:tr>
      <w:tr w:rsidR="00735404" w:rsidRPr="00DC4098" w:rsidTr="00735404">
        <w:trPr>
          <w:trHeight w:val="15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</w:t>
            </w:r>
          </w:p>
        </w:tc>
      </w:tr>
      <w:tr w:rsidR="00735404" w:rsidRPr="00DC4098" w:rsidTr="00735404">
        <w:trPr>
          <w:trHeight w:val="46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(тыс. руб.)</w:t>
            </w:r>
          </w:p>
        </w:tc>
      </w:tr>
      <w:tr w:rsidR="00735404" w:rsidRPr="00DC4098" w:rsidTr="00735404">
        <w:trPr>
          <w:trHeight w:val="14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Статус (муниципальная программа Емельяновского района, подпрограмма, отдельное мероприятие муниципальной программы Емельяновского района)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 Емельяновского района, подпрограммы, отдельного мероприятия   муниципальной  программы Емельяновского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Очередной финансовый год 2021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1-ый год планового периода                            2022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2-ой год планового периода                            2023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735404" w:rsidRPr="00DC4098" w:rsidTr="00735404">
        <w:trPr>
          <w:trHeight w:val="61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план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план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план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35404" w:rsidRPr="00DC4098" w:rsidTr="00735404">
        <w:trPr>
          <w:trHeight w:val="443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«Развитие образования Емельяновского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1 093 951,900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1 096 204,400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1 127 069,600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3 317 225,900   </w:t>
            </w:r>
          </w:p>
        </w:tc>
      </w:tr>
      <w:tr w:rsidR="00735404" w:rsidRPr="00DC4098" w:rsidTr="0073540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35404" w:rsidRPr="00DC4098" w:rsidTr="0073540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29 616,500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37 846,800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-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67 463,300   </w:t>
            </w:r>
          </w:p>
        </w:tc>
      </w:tr>
      <w:tr w:rsidR="00735404" w:rsidRPr="00DC4098" w:rsidTr="0073540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652 959,500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649 593,900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672 784,200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1 975 337,600   </w:t>
            </w:r>
          </w:p>
        </w:tc>
      </w:tr>
      <w:tr w:rsidR="00735404" w:rsidRPr="00DC4098" w:rsidTr="0073540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396 435,400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393 823,200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439 344,900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1 229 603,500   </w:t>
            </w:r>
          </w:p>
        </w:tc>
      </w:tr>
      <w:tr w:rsidR="00735404" w:rsidRPr="00DC4098" w:rsidTr="00735404">
        <w:trPr>
          <w:trHeight w:val="45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14 940,500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14 940,500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14 940,500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44 821,500   </w:t>
            </w:r>
          </w:p>
        </w:tc>
      </w:tr>
      <w:tr w:rsidR="00735404" w:rsidRPr="00DC4098" w:rsidTr="0073540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-     </w:t>
            </w:r>
          </w:p>
        </w:tc>
      </w:tr>
      <w:tr w:rsidR="00735404" w:rsidRPr="00DC4098" w:rsidTr="0073540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-     </w:t>
            </w:r>
          </w:p>
        </w:tc>
      </w:tr>
      <w:tr w:rsidR="00735404" w:rsidRPr="00DC4098" w:rsidTr="00735404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"Развитие дошкольного образования детей"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314 301,200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313 562,200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331 270,200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959 133,600   </w:t>
            </w:r>
          </w:p>
        </w:tc>
      </w:tr>
      <w:tr w:rsidR="00735404" w:rsidRPr="00DC4098" w:rsidTr="0073540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35404" w:rsidRPr="00DC4098" w:rsidTr="0073540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176 294,700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176 294,700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176 294,700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528 884,100   </w:t>
            </w:r>
          </w:p>
        </w:tc>
      </w:tr>
      <w:tr w:rsidR="00735404" w:rsidRPr="00DC4098" w:rsidTr="0073540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123 066,000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122 327,000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140 035,000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385 428,000   </w:t>
            </w:r>
          </w:p>
        </w:tc>
      </w:tr>
      <w:tr w:rsidR="00735404" w:rsidRPr="00DC4098" w:rsidTr="00735404">
        <w:trPr>
          <w:trHeight w:val="34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14 940,500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14 940,500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14 940,500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44 821,500   </w:t>
            </w:r>
          </w:p>
        </w:tc>
      </w:tr>
      <w:tr w:rsidR="00735404" w:rsidRPr="00DC4098" w:rsidTr="0073540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-     </w:t>
            </w:r>
          </w:p>
        </w:tc>
      </w:tr>
      <w:tr w:rsidR="00735404" w:rsidRPr="00DC4098" w:rsidTr="0073540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-     </w:t>
            </w:r>
          </w:p>
        </w:tc>
      </w:tr>
      <w:tr w:rsidR="00735404" w:rsidRPr="00DC4098" w:rsidTr="00735404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 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«Развитие общего и дополнительного образования детей»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716 567,600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720 624,800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714 993,300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2 152 185,700   </w:t>
            </w:r>
          </w:p>
        </w:tc>
      </w:tr>
      <w:tr w:rsidR="00735404" w:rsidRPr="00DC4098" w:rsidTr="0073540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-     </w:t>
            </w:r>
          </w:p>
        </w:tc>
      </w:tr>
      <w:tr w:rsidR="00735404" w:rsidRPr="00DC4098" w:rsidTr="0073540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29 616,500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37 846,800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67 463,300   </w:t>
            </w:r>
          </w:p>
        </w:tc>
      </w:tr>
      <w:tr w:rsidR="00735404" w:rsidRPr="00DC4098" w:rsidTr="0073540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449 307,500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446 793,800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452 295,400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1 348 396,700   </w:t>
            </w:r>
          </w:p>
        </w:tc>
      </w:tr>
      <w:tr w:rsidR="00735404" w:rsidRPr="00DC4098" w:rsidTr="0073540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237 643,600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235 984,200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262 697,900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736 325,700   </w:t>
            </w:r>
          </w:p>
        </w:tc>
      </w:tr>
      <w:tr w:rsidR="00735404" w:rsidRPr="00DC4098" w:rsidTr="00735404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-     </w:t>
            </w:r>
          </w:p>
        </w:tc>
      </w:tr>
      <w:tr w:rsidR="00735404" w:rsidRPr="00DC4098" w:rsidTr="0073540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-     </w:t>
            </w:r>
          </w:p>
        </w:tc>
      </w:tr>
      <w:tr w:rsidR="00735404" w:rsidRPr="00DC4098" w:rsidTr="0073540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-     </w:t>
            </w:r>
          </w:p>
        </w:tc>
      </w:tr>
      <w:tr w:rsidR="00735404" w:rsidRPr="00DC4098" w:rsidTr="00735404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63 083,100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62 017,400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80 806,100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205 906,600   </w:t>
            </w:r>
          </w:p>
        </w:tc>
      </w:tr>
      <w:tr w:rsidR="00735404" w:rsidRPr="00DC4098" w:rsidTr="0073540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35404" w:rsidRPr="00DC4098" w:rsidTr="0073540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-     </w:t>
            </w:r>
          </w:p>
        </w:tc>
      </w:tr>
      <w:tr w:rsidR="00735404" w:rsidRPr="00DC4098" w:rsidTr="0073540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27 357,300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26 505,400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44 194,100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98 056,800   </w:t>
            </w:r>
          </w:p>
        </w:tc>
      </w:tr>
      <w:tr w:rsidR="00735404" w:rsidRPr="00DC4098" w:rsidTr="0073540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35 725,800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35 512,000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36 612,000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107 849,800   </w:t>
            </w:r>
          </w:p>
        </w:tc>
      </w:tr>
      <w:tr w:rsidR="00735404" w:rsidRPr="00DC4098" w:rsidTr="00735404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-     </w:t>
            </w:r>
          </w:p>
        </w:tc>
      </w:tr>
      <w:tr w:rsidR="00735404" w:rsidRPr="00DC4098" w:rsidTr="0073540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-     </w:t>
            </w:r>
          </w:p>
        </w:tc>
      </w:tr>
      <w:tr w:rsidR="00735404" w:rsidRPr="00DC4098" w:rsidTr="00735404">
        <w:trPr>
          <w:trHeight w:val="39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-     </w:t>
            </w:r>
          </w:p>
        </w:tc>
      </w:tr>
    </w:tbl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180" w:type="dxa"/>
        <w:tblInd w:w="83" w:type="dxa"/>
        <w:tblLook w:val="04A0"/>
      </w:tblPr>
      <w:tblGrid>
        <w:gridCol w:w="3100"/>
        <w:gridCol w:w="2740"/>
        <w:gridCol w:w="3360"/>
        <w:gridCol w:w="1660"/>
        <w:gridCol w:w="1660"/>
        <w:gridCol w:w="1660"/>
      </w:tblGrid>
      <w:tr w:rsidR="00735404" w:rsidRPr="00DC4098" w:rsidTr="00735404">
        <w:trPr>
          <w:trHeight w:val="11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6</w:t>
            </w: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к муниципальной программе Емельяновского района «Развитие образования Емельяновского района»</w:t>
            </w:r>
          </w:p>
        </w:tc>
      </w:tr>
      <w:tr w:rsidR="00735404" w:rsidRPr="00DC4098" w:rsidTr="00735404">
        <w:trPr>
          <w:trHeight w:val="300"/>
        </w:trPr>
        <w:tc>
          <w:tcPr>
            <w:tcW w:w="14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Информация о сводных показателях муниципальных заданий</w:t>
            </w:r>
          </w:p>
        </w:tc>
      </w:tr>
      <w:tr w:rsidR="00735404" w:rsidRPr="00DC4098" w:rsidTr="00735404">
        <w:trPr>
          <w:trHeight w:val="28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35404" w:rsidRPr="00DC4098" w:rsidTr="00735404">
        <w:trPr>
          <w:trHeight w:val="885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735404" w:rsidRPr="00DC4098" w:rsidTr="00735404">
        <w:trPr>
          <w:trHeight w:val="375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</w:tr>
      <w:tr w:rsidR="00735404" w:rsidRPr="00DC4098" w:rsidTr="00735404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735404" w:rsidRPr="00DC4098" w:rsidTr="00735404">
        <w:trPr>
          <w:trHeight w:val="72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От 3 лет до 8 лет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Число обучающихся (человек);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1971</w:t>
            </w:r>
          </w:p>
        </w:tc>
      </w:tr>
      <w:tr w:rsidR="00735404" w:rsidRPr="00DC4098" w:rsidTr="00735404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районного бюджета на оказание (выполнение) муниципальной услуги (работы), тыс.руб.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От 3 лет до 8 лет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108490,250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108490,250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108490,250</w:t>
            </w:r>
          </w:p>
        </w:tc>
      </w:tr>
      <w:tr w:rsidR="00735404" w:rsidRPr="00DC4098" w:rsidTr="00735404">
        <w:trPr>
          <w:trHeight w:val="732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адаптированная образовательная программа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 xml:space="preserve">Число обучающихся (человек);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</w:t>
            </w:r>
          </w:p>
        </w:tc>
      </w:tr>
      <w:tr w:rsidR="00735404" w:rsidRPr="00DC4098" w:rsidTr="00735404">
        <w:trPr>
          <w:trHeight w:val="76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районного бюджета на оказание (выполнение) муниципальной услуги (работы), тыс.руб.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24431,620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24431,620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24431,620</w:t>
            </w:r>
          </w:p>
        </w:tc>
      </w:tr>
      <w:tr w:rsidR="00735404" w:rsidRPr="00DC4098" w:rsidTr="00735404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Присмотр и уход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От 3 лет до 8 лет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Число детей (человек)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1986</w:t>
            </w:r>
          </w:p>
        </w:tc>
      </w:tr>
      <w:tr w:rsidR="00735404" w:rsidRPr="00DC4098" w:rsidTr="00735404">
        <w:trPr>
          <w:trHeight w:val="76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районного бюджета на оказание (выполнение) муниципальной услуги (работы), тыс.руб.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163091,330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162352,330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180060,330</w:t>
            </w:r>
          </w:p>
        </w:tc>
      </w:tr>
      <w:tr w:rsidR="00735404" w:rsidRPr="00DC4098" w:rsidTr="007354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проходящие обучение по состоянию здоровья на дому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</w:tr>
      <w:tr w:rsidR="00735404" w:rsidRPr="00DC4098" w:rsidTr="00735404">
        <w:trPr>
          <w:trHeight w:val="73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районного бюджета на оказание (выполнение) муниципальной услуги (работы), тыс.руб.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4303,700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4303,700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4303,700</w:t>
            </w:r>
          </w:p>
        </w:tc>
      </w:tr>
      <w:tr w:rsidR="00735404" w:rsidRPr="00DC4098" w:rsidTr="00735404">
        <w:trPr>
          <w:trHeight w:val="825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обучающиеся с ограниченными возможностями здоровья (ОВЗ)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735404" w:rsidRPr="00DC4098" w:rsidTr="00735404">
        <w:trPr>
          <w:trHeight w:val="70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районного бюджета на оказание (выполнение) муниципальной услуги (работы), тыс.руб.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5742,800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5742,800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5790,400</w:t>
            </w:r>
          </w:p>
        </w:tc>
      </w:tr>
      <w:tr w:rsidR="00735404" w:rsidRPr="00DC4098" w:rsidTr="00735404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2969</w:t>
            </w:r>
          </w:p>
        </w:tc>
      </w:tr>
      <w:tr w:rsidR="00735404" w:rsidRPr="00DC4098" w:rsidTr="00735404">
        <w:trPr>
          <w:trHeight w:val="70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районного бюджета на оказание (выполнение) муниципальной услуги (работы), тыс.руб.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237488,400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237054,900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247612,700</w:t>
            </w:r>
          </w:p>
        </w:tc>
      </w:tr>
      <w:tr w:rsidR="00735404" w:rsidRPr="00DC4098" w:rsidTr="007354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проходящие обучение по состоянию здоровья на дому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</w:tr>
      <w:tr w:rsidR="00735404" w:rsidRPr="00DC4098" w:rsidTr="00735404">
        <w:trPr>
          <w:trHeight w:val="69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районного бюджета на оказание (выполнение) муниципальной услуги (работы), тыс.руб.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6353,000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6353,000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6353,000</w:t>
            </w:r>
          </w:p>
        </w:tc>
      </w:tr>
      <w:tr w:rsidR="00735404" w:rsidRPr="00DC4098" w:rsidTr="00735404">
        <w:trPr>
          <w:trHeight w:val="705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обучающиеся с ограниченными возможностями здоровья (ОВЗ)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</w:tr>
      <w:tr w:rsidR="00735404" w:rsidRPr="00DC4098" w:rsidTr="00735404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районного бюджета на оказание (выполнение) муниципальной услуги (работы), тыс.руб.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40609,800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40609,800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40928,600</w:t>
            </w:r>
          </w:p>
        </w:tc>
      </w:tr>
      <w:tr w:rsidR="00735404" w:rsidRPr="00DC4098" w:rsidTr="007354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2853</w:t>
            </w:r>
          </w:p>
        </w:tc>
      </w:tr>
      <w:tr w:rsidR="00735404" w:rsidRPr="00DC4098" w:rsidTr="00735404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районного бюджета на оказание (выполнение) муниципальной услуги (работы), тыс.руб.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228198,500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227782,000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237927,200</w:t>
            </w:r>
          </w:p>
        </w:tc>
      </w:tr>
      <w:tr w:rsidR="00735404" w:rsidRPr="00DC4098" w:rsidTr="00735404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354</w:t>
            </w:r>
          </w:p>
        </w:tc>
      </w:tr>
      <w:tr w:rsidR="00735404" w:rsidRPr="00DC4098" w:rsidTr="00735404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районного бюджета на оказание </w:t>
            </w: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(выполнение) муниципальной услуги (работы), тыс.руб.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24520,6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24468,8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25716,1</w:t>
            </w:r>
          </w:p>
        </w:tc>
      </w:tr>
      <w:tr w:rsidR="00735404" w:rsidRPr="00DC4098" w:rsidTr="00735404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Реализация дополнительных  общеразвивающих программ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физкультурно-спортивной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Число обучющихся (человек)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473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473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473</w:t>
            </w:r>
          </w:p>
        </w:tc>
      </w:tr>
      <w:tr w:rsidR="00735404" w:rsidRPr="00DC4098" w:rsidTr="00735404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Расходы районного бюджета на оказание (выполнение) муниципальной услуги (работы), тыс.руб.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9867,1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9459,000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10162,000</w:t>
            </w:r>
          </w:p>
        </w:tc>
      </w:tr>
      <w:tr w:rsidR="00735404" w:rsidRPr="00DC4098" w:rsidTr="00735404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Реализация дополнительных  общеразвивающих программ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социально- педагогическое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Число обучющихся (человек)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4313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4313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sz w:val="24"/>
                <w:szCs w:val="24"/>
              </w:rPr>
              <w:t>4313</w:t>
            </w:r>
          </w:p>
        </w:tc>
      </w:tr>
      <w:tr w:rsidR="00735404" w:rsidRPr="00DC4098" w:rsidTr="00735404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404" w:rsidRPr="00DC4098" w:rsidRDefault="00735404" w:rsidP="00735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районного бюджета на оказание (выполнение) муниципальной услуги (работы), тыс.руб.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19926,300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19926,300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404" w:rsidRPr="00DC4098" w:rsidRDefault="00735404" w:rsidP="00735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C4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19926,300</w:t>
            </w:r>
          </w:p>
        </w:tc>
      </w:tr>
    </w:tbl>
    <w:p w:rsidR="00735404" w:rsidRPr="00DC4098" w:rsidRDefault="00735404" w:rsidP="0073540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5404" w:rsidRPr="00DC4098" w:rsidSect="00735404">
      <w:pgSz w:w="16838" w:h="11906" w:orient="landscape"/>
      <w:pgMar w:top="1701" w:right="709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242" w:rsidRDefault="00AA0242" w:rsidP="00A117F1">
      <w:pPr>
        <w:spacing w:after="0" w:line="240" w:lineRule="auto"/>
      </w:pPr>
      <w:r>
        <w:separator/>
      </w:r>
    </w:p>
  </w:endnote>
  <w:endnote w:type="continuationSeparator" w:id="1">
    <w:p w:rsidR="00AA0242" w:rsidRDefault="00AA0242" w:rsidP="00A1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242" w:rsidRDefault="00AA0242" w:rsidP="00A117F1">
      <w:pPr>
        <w:spacing w:after="0" w:line="240" w:lineRule="auto"/>
      </w:pPr>
      <w:r>
        <w:separator/>
      </w:r>
    </w:p>
  </w:footnote>
  <w:footnote w:type="continuationSeparator" w:id="1">
    <w:p w:rsidR="00AA0242" w:rsidRDefault="00AA0242" w:rsidP="00A11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9A" w:rsidRDefault="0098149A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B17" w:rsidRDefault="00AA0242">
    <w:pPr>
      <w:pStyle w:val="ac"/>
      <w:jc w:val="center"/>
    </w:pPr>
  </w:p>
  <w:p w:rsidR="00F43B17" w:rsidRDefault="00AA024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4B6F"/>
    <w:multiLevelType w:val="hybridMultilevel"/>
    <w:tmpl w:val="3A703558"/>
    <w:lvl w:ilvl="0" w:tplc="36E8DA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559D4"/>
    <w:multiLevelType w:val="hybridMultilevel"/>
    <w:tmpl w:val="EB12D3D8"/>
    <w:lvl w:ilvl="0" w:tplc="1AD829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B5668EA"/>
    <w:multiLevelType w:val="hybridMultilevel"/>
    <w:tmpl w:val="49FE02B8"/>
    <w:lvl w:ilvl="0" w:tplc="1AD82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A1EB2"/>
    <w:multiLevelType w:val="hybridMultilevel"/>
    <w:tmpl w:val="BA584FAC"/>
    <w:lvl w:ilvl="0" w:tplc="1AD82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4D14"/>
    <w:rsid w:val="00022BF3"/>
    <w:rsid w:val="000B4D14"/>
    <w:rsid w:val="00735404"/>
    <w:rsid w:val="0098149A"/>
    <w:rsid w:val="00A117F1"/>
    <w:rsid w:val="00AA0242"/>
    <w:rsid w:val="00DC4098"/>
    <w:rsid w:val="00EC276C"/>
    <w:rsid w:val="00F5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F1"/>
  </w:style>
  <w:style w:type="paragraph" w:styleId="1">
    <w:name w:val="heading 1"/>
    <w:basedOn w:val="a"/>
    <w:next w:val="a"/>
    <w:link w:val="10"/>
    <w:qFormat/>
    <w:rsid w:val="007354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B4D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B4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link w:val="a4"/>
    <w:uiPriority w:val="99"/>
    <w:qFormat/>
    <w:rsid w:val="000B4D1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99"/>
    <w:locked/>
    <w:rsid w:val="000B4D14"/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6"/>
    <w:uiPriority w:val="1"/>
    <w:locked/>
    <w:rsid w:val="000B4D14"/>
  </w:style>
  <w:style w:type="paragraph" w:styleId="a6">
    <w:name w:val="No Spacing"/>
    <w:link w:val="a5"/>
    <w:uiPriority w:val="1"/>
    <w:qFormat/>
    <w:rsid w:val="000B4D14"/>
    <w:pPr>
      <w:spacing w:after="0" w:line="240" w:lineRule="auto"/>
    </w:pPr>
  </w:style>
  <w:style w:type="character" w:customStyle="1" w:styleId="a7">
    <w:name w:val="Основной текст_"/>
    <w:basedOn w:val="a0"/>
    <w:link w:val="11"/>
    <w:rsid w:val="000B4D14"/>
    <w:rPr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0B4D14"/>
    <w:pPr>
      <w:widowControl w:val="0"/>
      <w:shd w:val="clear" w:color="auto" w:fill="FFFFFF"/>
      <w:spacing w:after="300" w:line="322" w:lineRule="exact"/>
      <w:ind w:hanging="360"/>
      <w:jc w:val="center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0B4D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tyle34">
    <w:name w:val="style34"/>
    <w:basedOn w:val="a0"/>
    <w:rsid w:val="000B4D14"/>
  </w:style>
  <w:style w:type="character" w:customStyle="1" w:styleId="apple-converted-space">
    <w:name w:val="apple-converted-space"/>
    <w:basedOn w:val="a0"/>
    <w:rsid w:val="000B4D14"/>
  </w:style>
  <w:style w:type="paragraph" w:customStyle="1" w:styleId="style39">
    <w:name w:val="style39"/>
    <w:basedOn w:val="a"/>
    <w:rsid w:val="000B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rsid w:val="000B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0B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0B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5">
    <w:name w:val="style35"/>
    <w:basedOn w:val="a0"/>
    <w:rsid w:val="000B4D14"/>
  </w:style>
  <w:style w:type="paragraph" w:customStyle="1" w:styleId="style27">
    <w:name w:val="style27"/>
    <w:basedOn w:val="a"/>
    <w:rsid w:val="000B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0B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Стиль13 Знак"/>
    <w:basedOn w:val="a0"/>
    <w:link w:val="130"/>
    <w:locked/>
    <w:rsid w:val="000B4D14"/>
    <w:rPr>
      <w:rFonts w:ascii="Calibri" w:eastAsia="Calibri" w:hAnsi="Calibri"/>
      <w:sz w:val="28"/>
      <w:szCs w:val="28"/>
      <w:lang w:eastAsia="en-US"/>
    </w:rPr>
  </w:style>
  <w:style w:type="paragraph" w:customStyle="1" w:styleId="130">
    <w:name w:val="Стиль13"/>
    <w:basedOn w:val="a"/>
    <w:link w:val="13"/>
    <w:qFormat/>
    <w:rsid w:val="000B4D14"/>
    <w:pPr>
      <w:autoSpaceDE w:val="0"/>
      <w:autoSpaceDN w:val="0"/>
      <w:adjustRightInd w:val="0"/>
      <w:spacing w:after="0" w:line="240" w:lineRule="auto"/>
      <w:ind w:firstLine="540"/>
      <w:jc w:val="both"/>
      <w:outlineLvl w:val="2"/>
    </w:pPr>
    <w:rPr>
      <w:rFonts w:ascii="Calibri" w:eastAsia="Calibri" w:hAnsi="Calibri"/>
      <w:sz w:val="28"/>
      <w:szCs w:val="28"/>
      <w:lang w:eastAsia="en-US"/>
    </w:rPr>
  </w:style>
  <w:style w:type="character" w:customStyle="1" w:styleId="18">
    <w:name w:val="Стиль18 Знак"/>
    <w:basedOn w:val="a0"/>
    <w:link w:val="180"/>
    <w:locked/>
    <w:rsid w:val="000B4D14"/>
    <w:rPr>
      <w:rFonts w:ascii="Calibri" w:eastAsia="Calibri" w:hAnsi="Calibri"/>
      <w:sz w:val="28"/>
      <w:szCs w:val="28"/>
      <w:lang w:eastAsia="en-US"/>
    </w:rPr>
  </w:style>
  <w:style w:type="paragraph" w:customStyle="1" w:styleId="180">
    <w:name w:val="Стиль18"/>
    <w:basedOn w:val="a"/>
    <w:link w:val="18"/>
    <w:qFormat/>
    <w:rsid w:val="000B4D1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Calibri" w:hAnsi="Calibri"/>
      <w:sz w:val="28"/>
      <w:szCs w:val="28"/>
      <w:lang w:eastAsia="en-US"/>
    </w:rPr>
  </w:style>
  <w:style w:type="character" w:customStyle="1" w:styleId="4">
    <w:name w:val="Стиль4 Знак"/>
    <w:basedOn w:val="a0"/>
    <w:link w:val="40"/>
    <w:locked/>
    <w:rsid w:val="000B4D14"/>
    <w:rPr>
      <w:rFonts w:ascii="Calibri" w:eastAsia="Calibri" w:hAnsi="Calibri"/>
      <w:sz w:val="28"/>
      <w:szCs w:val="28"/>
      <w:lang w:eastAsia="en-US"/>
    </w:rPr>
  </w:style>
  <w:style w:type="paragraph" w:customStyle="1" w:styleId="40">
    <w:name w:val="Стиль4"/>
    <w:basedOn w:val="a"/>
    <w:link w:val="4"/>
    <w:qFormat/>
    <w:rsid w:val="000B4D1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Calibri" w:hAnsi="Calibri"/>
      <w:sz w:val="28"/>
      <w:szCs w:val="28"/>
      <w:lang w:eastAsia="en-US"/>
    </w:rPr>
  </w:style>
  <w:style w:type="character" w:customStyle="1" w:styleId="7">
    <w:name w:val="Стиль7 Знак"/>
    <w:basedOn w:val="4"/>
    <w:link w:val="70"/>
    <w:locked/>
    <w:rsid w:val="000B4D14"/>
  </w:style>
  <w:style w:type="paragraph" w:customStyle="1" w:styleId="70">
    <w:name w:val="Стиль7"/>
    <w:basedOn w:val="40"/>
    <w:link w:val="7"/>
    <w:qFormat/>
    <w:rsid w:val="000B4D14"/>
  </w:style>
  <w:style w:type="character" w:customStyle="1" w:styleId="5">
    <w:name w:val="Стиль5 Знак"/>
    <w:basedOn w:val="a4"/>
    <w:link w:val="50"/>
    <w:locked/>
    <w:rsid w:val="000B4D14"/>
    <w:rPr>
      <w:sz w:val="28"/>
      <w:szCs w:val="28"/>
    </w:rPr>
  </w:style>
  <w:style w:type="paragraph" w:customStyle="1" w:styleId="50">
    <w:name w:val="Стиль5"/>
    <w:basedOn w:val="a3"/>
    <w:link w:val="5"/>
    <w:qFormat/>
    <w:rsid w:val="000B4D14"/>
    <w:pPr>
      <w:tabs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left="0" w:firstLine="567"/>
      <w:jc w:val="center"/>
      <w:outlineLvl w:val="1"/>
    </w:pPr>
    <w:rPr>
      <w:sz w:val="28"/>
      <w:szCs w:val="28"/>
    </w:rPr>
  </w:style>
  <w:style w:type="character" w:customStyle="1" w:styleId="msg-body-block">
    <w:name w:val="msg-body-block"/>
    <w:basedOn w:val="a0"/>
    <w:rsid w:val="000B4D14"/>
  </w:style>
  <w:style w:type="paragraph" w:customStyle="1" w:styleId="Style9">
    <w:name w:val="Style9"/>
    <w:basedOn w:val="a"/>
    <w:uiPriority w:val="99"/>
    <w:rsid w:val="000B4D14"/>
    <w:pPr>
      <w:widowControl w:val="0"/>
      <w:autoSpaceDE w:val="0"/>
      <w:autoSpaceDN w:val="0"/>
      <w:adjustRightInd w:val="0"/>
      <w:spacing w:after="0" w:line="318" w:lineRule="exact"/>
      <w:ind w:firstLine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0B4D14"/>
    <w:pPr>
      <w:widowControl w:val="0"/>
      <w:autoSpaceDE w:val="0"/>
      <w:autoSpaceDN w:val="0"/>
      <w:adjustRightInd w:val="0"/>
      <w:spacing w:after="0" w:line="306" w:lineRule="exact"/>
      <w:ind w:firstLine="799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0B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9814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9814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8149A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rsid w:val="0098149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9814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98149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3540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77</Pages>
  <Words>18450</Words>
  <Characters>105171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Кротова</dc:creator>
  <cp:keywords/>
  <dc:description/>
  <cp:lastModifiedBy>Terminal1</cp:lastModifiedBy>
  <cp:revision>6</cp:revision>
  <dcterms:created xsi:type="dcterms:W3CDTF">2020-11-19T04:40:00Z</dcterms:created>
  <dcterms:modified xsi:type="dcterms:W3CDTF">2020-11-20T08:32:00Z</dcterms:modified>
</cp:coreProperties>
</file>