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B7" w:rsidRPr="00887FA1" w:rsidRDefault="00A401B7" w:rsidP="00A401B7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:rsidR="00A401B7" w:rsidRPr="00887FA1" w:rsidRDefault="00A401B7" w:rsidP="00A401B7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>КРАСНОЯРСКОГО КРАЯ</w:t>
      </w:r>
    </w:p>
    <w:p w:rsidR="00A401B7" w:rsidRPr="00887FA1" w:rsidRDefault="00A401B7" w:rsidP="00A401B7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401B7" w:rsidRPr="00887FA1" w:rsidRDefault="00A401B7" w:rsidP="00A401B7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 ПОСТАНОВЛЕНИЕ</w:t>
      </w:r>
    </w:p>
    <w:p w:rsidR="00887FA1" w:rsidRPr="00887FA1" w:rsidRDefault="00887FA1" w:rsidP="00887FA1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FA1" w:rsidRPr="00625F61" w:rsidRDefault="00887FA1" w:rsidP="00887FA1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F61">
        <w:rPr>
          <w:rFonts w:ascii="Arial" w:hAnsi="Arial" w:cs="Arial"/>
          <w:sz w:val="24"/>
          <w:szCs w:val="24"/>
          <w:u w:val="single"/>
        </w:rPr>
        <w:t>02.11.2021</w:t>
      </w:r>
      <w:r w:rsidRPr="00625F6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5F61">
        <w:rPr>
          <w:rFonts w:ascii="Arial" w:hAnsi="Arial" w:cs="Arial"/>
          <w:sz w:val="24"/>
          <w:szCs w:val="24"/>
        </w:rPr>
        <w:t xml:space="preserve">   пгт Емельяново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25F61">
        <w:rPr>
          <w:rFonts w:ascii="Arial" w:hAnsi="Arial" w:cs="Arial"/>
          <w:sz w:val="24"/>
          <w:szCs w:val="24"/>
        </w:rPr>
        <w:t>№</w:t>
      </w:r>
      <w:r w:rsidRPr="00625F61">
        <w:rPr>
          <w:rFonts w:ascii="Arial" w:hAnsi="Arial" w:cs="Arial"/>
          <w:sz w:val="24"/>
          <w:szCs w:val="24"/>
          <w:u w:val="single"/>
        </w:rPr>
        <w:t xml:space="preserve"> 192</w:t>
      </w:r>
      <w:r>
        <w:rPr>
          <w:rFonts w:ascii="Arial" w:hAnsi="Arial" w:cs="Arial"/>
          <w:sz w:val="24"/>
          <w:szCs w:val="24"/>
          <w:u w:val="single"/>
        </w:rPr>
        <w:t>9</w:t>
      </w:r>
    </w:p>
    <w:p w:rsidR="00A401B7" w:rsidRPr="00887FA1" w:rsidRDefault="00A401B7" w:rsidP="00A401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887FA1" w:rsidRDefault="00A401B7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  <w:r w:rsidR="00887FA1">
        <w:rPr>
          <w:rFonts w:ascii="Arial" w:hAnsi="Arial" w:cs="Arial"/>
          <w:sz w:val="24"/>
          <w:szCs w:val="24"/>
        </w:rPr>
        <w:t xml:space="preserve"> </w:t>
      </w:r>
    </w:p>
    <w:p w:rsidR="009107EC" w:rsidRPr="00887FA1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887FA1" w:rsidRDefault="009107EC" w:rsidP="00887FA1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29.07.2016 № 210р «Об утверждении Перечня муниципальных программ Емельяновского района», администрация </w:t>
      </w:r>
      <w:r w:rsidR="005139DA" w:rsidRPr="00887FA1">
        <w:rPr>
          <w:rFonts w:ascii="Arial" w:hAnsi="Arial" w:cs="Arial"/>
          <w:sz w:val="24"/>
          <w:szCs w:val="24"/>
        </w:rPr>
        <w:t>постановляет</w:t>
      </w:r>
      <w:r w:rsidRPr="00887FA1">
        <w:rPr>
          <w:rFonts w:ascii="Arial" w:hAnsi="Arial" w:cs="Arial"/>
          <w:sz w:val="24"/>
          <w:szCs w:val="24"/>
        </w:rPr>
        <w:t xml:space="preserve">: </w:t>
      </w:r>
    </w:p>
    <w:p w:rsidR="009107EC" w:rsidRPr="00887FA1" w:rsidRDefault="009107EC" w:rsidP="00887FA1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1. Внести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 следующие изменения:</w:t>
      </w:r>
      <w:r w:rsidR="00887FA1">
        <w:rPr>
          <w:rFonts w:ascii="Arial" w:hAnsi="Arial" w:cs="Arial"/>
          <w:sz w:val="24"/>
          <w:szCs w:val="24"/>
        </w:rPr>
        <w:t xml:space="preserve"> </w:t>
      </w:r>
    </w:p>
    <w:p w:rsidR="009107EC" w:rsidRPr="00887FA1" w:rsidRDefault="009107EC" w:rsidP="00887FA1">
      <w:pPr>
        <w:tabs>
          <w:tab w:val="left" w:pos="0"/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1.1 Приложение к постановлению изложить в новой редакции согласно приложению к настоящему постановлению. </w:t>
      </w:r>
    </w:p>
    <w:p w:rsidR="009107EC" w:rsidRPr="00887FA1" w:rsidRDefault="009107EC" w:rsidP="00887FA1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2. </w:t>
      </w:r>
      <w:r w:rsidR="00C738CF" w:rsidRPr="00887FA1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района по социальной политике А.В. Епланову.</w:t>
      </w:r>
    </w:p>
    <w:p w:rsidR="009107EC" w:rsidRPr="00887FA1" w:rsidRDefault="00876B1C" w:rsidP="00887FA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3. </w:t>
      </w:r>
      <w:r w:rsidR="009107EC" w:rsidRPr="00887FA1">
        <w:rPr>
          <w:rFonts w:ascii="Arial" w:hAnsi="Arial" w:cs="Arial"/>
          <w:sz w:val="24"/>
          <w:szCs w:val="24"/>
        </w:rPr>
        <w:t>Постановление подлежит размещению на официальном сайте муниципального образования Емельяновский район в информационно-телекоммуникационной сети «Интернет».</w:t>
      </w:r>
    </w:p>
    <w:p w:rsidR="009107EC" w:rsidRPr="00887FA1" w:rsidRDefault="00876B1C" w:rsidP="00887FA1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4. </w:t>
      </w:r>
      <w:r w:rsidR="009107EC" w:rsidRPr="00887FA1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</w:t>
      </w:r>
      <w:r w:rsidR="00202D01" w:rsidRPr="00887FA1">
        <w:rPr>
          <w:rFonts w:ascii="Arial" w:hAnsi="Arial" w:cs="Arial"/>
          <w:sz w:val="24"/>
          <w:szCs w:val="24"/>
        </w:rPr>
        <w:t>я в газете «Емельяновские веси».</w:t>
      </w:r>
      <w:r w:rsidR="00887FA1">
        <w:rPr>
          <w:rFonts w:ascii="Arial" w:hAnsi="Arial" w:cs="Arial"/>
          <w:sz w:val="24"/>
          <w:szCs w:val="24"/>
        </w:rPr>
        <w:t xml:space="preserve"> </w:t>
      </w:r>
    </w:p>
    <w:p w:rsidR="009107EC" w:rsidRPr="00887FA1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07EC" w:rsidRPr="00887FA1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FA1" w:rsidRPr="00887FA1" w:rsidRDefault="009107EC" w:rsidP="00887F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И.о. Главы района                      </w:t>
      </w:r>
      <w:r w:rsidR="00A401B7" w:rsidRPr="00887FA1">
        <w:rPr>
          <w:rFonts w:ascii="Arial" w:hAnsi="Arial" w:cs="Arial"/>
          <w:sz w:val="24"/>
          <w:szCs w:val="24"/>
        </w:rPr>
        <w:t xml:space="preserve">                  </w:t>
      </w:r>
      <w:r w:rsidRPr="00887FA1">
        <w:rPr>
          <w:rFonts w:ascii="Arial" w:hAnsi="Arial" w:cs="Arial"/>
          <w:sz w:val="24"/>
          <w:szCs w:val="24"/>
        </w:rPr>
        <w:t xml:space="preserve">                       </w:t>
      </w:r>
      <w:r w:rsidR="00887FA1">
        <w:rPr>
          <w:rFonts w:ascii="Arial" w:hAnsi="Arial" w:cs="Arial"/>
          <w:sz w:val="24"/>
          <w:szCs w:val="24"/>
        </w:rPr>
        <w:t xml:space="preserve">                    </w:t>
      </w:r>
      <w:r w:rsidRPr="00887FA1">
        <w:rPr>
          <w:rFonts w:ascii="Arial" w:hAnsi="Arial" w:cs="Arial"/>
          <w:sz w:val="24"/>
          <w:szCs w:val="24"/>
        </w:rPr>
        <w:t xml:space="preserve"> </w:t>
      </w:r>
      <w:r w:rsidR="00685BBB" w:rsidRPr="00887FA1">
        <w:rPr>
          <w:rFonts w:ascii="Arial" w:hAnsi="Arial" w:cs="Arial"/>
          <w:sz w:val="24"/>
          <w:szCs w:val="24"/>
        </w:rPr>
        <w:t>И.Е. Белунова</w:t>
      </w:r>
      <w:r w:rsidR="00887FA1" w:rsidRPr="00887FA1">
        <w:rPr>
          <w:rFonts w:ascii="Arial" w:hAnsi="Arial" w:cs="Arial"/>
          <w:sz w:val="24"/>
          <w:szCs w:val="24"/>
        </w:rPr>
        <w:t xml:space="preserve"> </w:t>
      </w:r>
    </w:p>
    <w:p w:rsidR="00887FA1" w:rsidRDefault="00887F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8060C" w:rsidRPr="00887FA1" w:rsidRDefault="0048060C" w:rsidP="00887FA1">
      <w:pPr>
        <w:spacing w:after="0" w:line="240" w:lineRule="auto"/>
        <w:ind w:left="6379"/>
        <w:jc w:val="both"/>
        <w:rPr>
          <w:rFonts w:ascii="Arial" w:hAnsi="Arial" w:cs="Arial"/>
          <w:sz w:val="28"/>
          <w:szCs w:val="28"/>
        </w:rPr>
      </w:pPr>
      <w:r w:rsidRPr="00887FA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8060C" w:rsidRPr="006F74E0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887FA1">
        <w:rPr>
          <w:b w:val="0"/>
          <w:bCs w:val="0"/>
          <w:sz w:val="24"/>
          <w:szCs w:val="24"/>
        </w:rPr>
        <w:t>к постановлению</w:t>
      </w:r>
      <w:r w:rsidRPr="006F74E0">
        <w:rPr>
          <w:b w:val="0"/>
          <w:bCs w:val="0"/>
          <w:sz w:val="24"/>
          <w:szCs w:val="24"/>
        </w:rPr>
        <w:t xml:space="preserve"> администрации </w:t>
      </w:r>
    </w:p>
    <w:p w:rsidR="0048060C" w:rsidRPr="006F74E0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t xml:space="preserve">Емельяновского района </w:t>
      </w:r>
    </w:p>
    <w:p w:rsidR="0008352A" w:rsidRPr="00887FA1" w:rsidRDefault="0008352A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t xml:space="preserve">от </w:t>
      </w:r>
      <w:r w:rsidR="00A401B7" w:rsidRPr="00A401B7">
        <w:rPr>
          <w:b w:val="0"/>
          <w:bCs w:val="0"/>
          <w:sz w:val="24"/>
          <w:szCs w:val="24"/>
        </w:rPr>
        <w:t>02.11.</w:t>
      </w:r>
      <w:r w:rsidR="00A401B7" w:rsidRPr="00887FA1">
        <w:rPr>
          <w:b w:val="0"/>
          <w:bCs w:val="0"/>
          <w:sz w:val="24"/>
          <w:szCs w:val="24"/>
        </w:rPr>
        <w:t xml:space="preserve">2021 </w:t>
      </w:r>
      <w:r w:rsidRPr="006F74E0">
        <w:rPr>
          <w:b w:val="0"/>
          <w:bCs w:val="0"/>
          <w:sz w:val="24"/>
          <w:szCs w:val="24"/>
        </w:rPr>
        <w:t xml:space="preserve">№ </w:t>
      </w:r>
      <w:r w:rsidR="00A401B7" w:rsidRPr="00887FA1">
        <w:rPr>
          <w:b w:val="0"/>
          <w:bCs w:val="0"/>
          <w:sz w:val="24"/>
          <w:szCs w:val="24"/>
        </w:rPr>
        <w:t>1929</w:t>
      </w:r>
    </w:p>
    <w:p w:rsidR="00860D7E" w:rsidRPr="006F74E0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:rsidR="00860D7E" w:rsidRPr="006F74E0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t xml:space="preserve">Приложение </w:t>
      </w:r>
    </w:p>
    <w:p w:rsidR="00860D7E" w:rsidRPr="006F74E0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t>к постановлению</w:t>
      </w:r>
    </w:p>
    <w:p w:rsidR="00860D7E" w:rsidRPr="006F74E0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t xml:space="preserve">администрации </w:t>
      </w:r>
    </w:p>
    <w:p w:rsidR="00860D7E" w:rsidRPr="006F74E0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t>Емельяновского района</w:t>
      </w:r>
    </w:p>
    <w:p w:rsidR="00860D7E" w:rsidRPr="006F74E0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t xml:space="preserve">от </w:t>
      </w:r>
      <w:r w:rsidRPr="006F74E0">
        <w:rPr>
          <w:b w:val="0"/>
          <w:bCs w:val="0"/>
          <w:sz w:val="24"/>
          <w:szCs w:val="24"/>
          <w:u w:val="single"/>
        </w:rPr>
        <w:t>01.11.2013</w:t>
      </w:r>
      <w:r w:rsidRPr="006F74E0">
        <w:rPr>
          <w:b w:val="0"/>
          <w:bCs w:val="0"/>
          <w:sz w:val="24"/>
          <w:szCs w:val="24"/>
        </w:rPr>
        <w:t xml:space="preserve"> № </w:t>
      </w:r>
      <w:r w:rsidRPr="006F74E0">
        <w:rPr>
          <w:b w:val="0"/>
          <w:bCs w:val="0"/>
          <w:sz w:val="24"/>
          <w:szCs w:val="24"/>
          <w:u w:val="single"/>
        </w:rPr>
        <w:t xml:space="preserve">2477 </w:t>
      </w:r>
      <w:r w:rsidRPr="006F74E0">
        <w:rPr>
          <w:b w:val="0"/>
          <w:bCs w:val="0"/>
          <w:sz w:val="24"/>
          <w:szCs w:val="24"/>
        </w:rPr>
        <w:t xml:space="preserve"> </w:t>
      </w:r>
    </w:p>
    <w:p w:rsidR="003815FF" w:rsidRPr="006F74E0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8"/>
          <w:szCs w:val="28"/>
        </w:rPr>
      </w:pPr>
    </w:p>
    <w:p w:rsidR="0048060C" w:rsidRPr="00887FA1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887FA1">
        <w:rPr>
          <w:b w:val="0"/>
          <w:sz w:val="24"/>
          <w:szCs w:val="24"/>
        </w:rPr>
        <w:t>Муниципальная программа Емельяновского района</w:t>
      </w:r>
    </w:p>
    <w:p w:rsidR="0048060C" w:rsidRPr="00887FA1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887FA1">
        <w:rPr>
          <w:b w:val="0"/>
          <w:sz w:val="24"/>
          <w:szCs w:val="24"/>
        </w:rPr>
        <w:t xml:space="preserve">«Развитие культуры Емельяновского района» </w:t>
      </w:r>
    </w:p>
    <w:p w:rsidR="0048060C" w:rsidRPr="00887FA1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887FA1">
        <w:rPr>
          <w:b w:val="0"/>
          <w:sz w:val="24"/>
          <w:szCs w:val="24"/>
        </w:rPr>
        <w:t xml:space="preserve">1. Паспорт муниципальной программы </w:t>
      </w:r>
    </w:p>
    <w:p w:rsidR="0048060C" w:rsidRPr="00887FA1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296"/>
      </w:tblGrid>
      <w:tr w:rsidR="0048060C" w:rsidRPr="00887FA1" w:rsidTr="00A12948">
        <w:tc>
          <w:tcPr>
            <w:tcW w:w="3060" w:type="dxa"/>
          </w:tcPr>
          <w:p w:rsidR="0048060C" w:rsidRPr="00887FA1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887FA1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887FA1">
              <w:rPr>
                <w:b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– Программа)</w:t>
            </w:r>
          </w:p>
        </w:tc>
      </w:tr>
      <w:tr w:rsidR="0048060C" w:rsidRPr="00887FA1" w:rsidTr="00A12948">
        <w:tc>
          <w:tcPr>
            <w:tcW w:w="3060" w:type="dxa"/>
          </w:tcPr>
          <w:p w:rsidR="0048060C" w:rsidRPr="00887FA1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887FA1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887FA1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:rsidR="0048060C" w:rsidRPr="00887FA1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887FA1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48060C" w:rsidRPr="00887FA1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887FA1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реализации»;</w:t>
            </w:r>
          </w:p>
          <w:p w:rsidR="0048060C" w:rsidRPr="00887FA1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887FA1">
              <w:rPr>
                <w:b w:val="0"/>
                <w:sz w:val="24"/>
                <w:szCs w:val="24"/>
              </w:rPr>
              <w:t>Распоряжение администрации Емельяновского района от 29.07.2016 № 210р «Об утверждении Перечня муниципальных программ Емельяновского района»</w:t>
            </w:r>
          </w:p>
        </w:tc>
      </w:tr>
      <w:tr w:rsidR="0048060C" w:rsidRPr="00887FA1" w:rsidTr="00A12948">
        <w:tc>
          <w:tcPr>
            <w:tcW w:w="3060" w:type="dxa"/>
          </w:tcPr>
          <w:p w:rsidR="0048060C" w:rsidRPr="00887FA1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887FA1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:rsidR="000C47DE" w:rsidRPr="00887FA1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887FA1" w:rsidTr="00A12948">
        <w:tc>
          <w:tcPr>
            <w:tcW w:w="3060" w:type="dxa"/>
          </w:tcPr>
          <w:p w:rsidR="003815FF" w:rsidRPr="00887FA1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:rsidR="000C47DE" w:rsidRPr="00887FA1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>Администрация Емельяновского района</w:t>
            </w:r>
            <w:r w:rsidR="003241B8" w:rsidRPr="00887FA1">
              <w:rPr>
                <w:sz w:val="24"/>
                <w:szCs w:val="24"/>
              </w:rPr>
              <w:t>.</w:t>
            </w:r>
          </w:p>
        </w:tc>
      </w:tr>
      <w:tr w:rsidR="0048060C" w:rsidRPr="00887FA1" w:rsidTr="00A12948">
        <w:tc>
          <w:tcPr>
            <w:tcW w:w="3060" w:type="dxa"/>
          </w:tcPr>
          <w:p w:rsidR="0048060C" w:rsidRPr="00887FA1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887FA1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:rsidR="0048060C" w:rsidRPr="00887FA1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:rsidR="0048060C" w:rsidRPr="00887FA1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:rsidR="00186116" w:rsidRPr="00887FA1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</w:p>
        </w:tc>
      </w:tr>
      <w:tr w:rsidR="0048060C" w:rsidRPr="00887FA1" w:rsidTr="00A12948">
        <w:tc>
          <w:tcPr>
            <w:tcW w:w="3060" w:type="dxa"/>
          </w:tcPr>
          <w:p w:rsidR="0048060C" w:rsidRPr="00887FA1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 xml:space="preserve">Цель муниципальной программы Емельяновского района                 </w:t>
            </w:r>
          </w:p>
        </w:tc>
        <w:tc>
          <w:tcPr>
            <w:tcW w:w="6296" w:type="dxa"/>
          </w:tcPr>
          <w:p w:rsidR="0048060C" w:rsidRPr="00887FA1" w:rsidRDefault="00E65D21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Создание условий для развития, реализации культурного</w:t>
            </w:r>
            <w:r w:rsidR="0067048C" w:rsidRPr="00887FA1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48C" w:rsidRPr="00887FA1">
              <w:rPr>
                <w:rFonts w:ascii="Arial" w:hAnsi="Arial" w:cs="Arial"/>
                <w:sz w:val="24"/>
                <w:szCs w:val="24"/>
              </w:rPr>
              <w:t>духовного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потенциала Емельяновского района</w:t>
            </w:r>
          </w:p>
        </w:tc>
      </w:tr>
      <w:tr w:rsidR="0048060C" w:rsidRPr="00887FA1" w:rsidTr="00A12948">
        <w:tc>
          <w:tcPr>
            <w:tcW w:w="3060" w:type="dxa"/>
          </w:tcPr>
          <w:p w:rsidR="0048060C" w:rsidRPr="00887FA1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 xml:space="preserve">Задачи муниципальной </w:t>
            </w:r>
            <w:r w:rsidRPr="00887FA1">
              <w:rPr>
                <w:sz w:val="24"/>
                <w:szCs w:val="24"/>
              </w:rPr>
              <w:lastRenderedPageBreak/>
              <w:t xml:space="preserve">программы Емельяновского района          </w:t>
            </w:r>
          </w:p>
        </w:tc>
        <w:tc>
          <w:tcPr>
            <w:tcW w:w="6296" w:type="dxa"/>
          </w:tcPr>
          <w:p w:rsidR="0048060C" w:rsidRPr="00887FA1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lastRenderedPageBreak/>
              <w:t>- с</w:t>
            </w:r>
            <w:r w:rsidRPr="00887FA1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</w:t>
            </w:r>
            <w:r w:rsidRPr="00887FA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культурного наследия </w:t>
            </w:r>
            <w:r w:rsidRPr="00887FA1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887FA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48060C" w:rsidRPr="00887FA1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:rsidR="00077E21" w:rsidRPr="00887FA1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</w:tc>
      </w:tr>
      <w:tr w:rsidR="0048060C" w:rsidRPr="00887FA1" w:rsidTr="00A12948">
        <w:tc>
          <w:tcPr>
            <w:tcW w:w="3060" w:type="dxa"/>
          </w:tcPr>
          <w:p w:rsidR="0048060C" w:rsidRPr="00887FA1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lastRenderedPageBreak/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:rsidR="0048060C" w:rsidRPr="00887FA1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 xml:space="preserve">2014 - 2030 годы </w:t>
            </w:r>
          </w:p>
          <w:p w:rsidR="0048060C" w:rsidRPr="00887FA1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887FA1" w:rsidTr="00A12948">
        <w:trPr>
          <w:trHeight w:val="1333"/>
        </w:trPr>
        <w:tc>
          <w:tcPr>
            <w:tcW w:w="3060" w:type="dxa"/>
          </w:tcPr>
          <w:p w:rsidR="0048060C" w:rsidRPr="00887FA1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:rsidR="0048060C" w:rsidRPr="00887FA1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887FA1" w:rsidTr="00A12948">
        <w:tc>
          <w:tcPr>
            <w:tcW w:w="3060" w:type="dxa"/>
          </w:tcPr>
          <w:p w:rsidR="0048060C" w:rsidRPr="00887FA1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887FA1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:rsidR="001418E0" w:rsidRPr="00887FA1" w:rsidRDefault="00F86CC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1 300 965,67910</w:t>
            </w:r>
            <w:r w:rsidR="001418E0" w:rsidRPr="00887FA1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887FA1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887FA1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887FA1">
              <w:rPr>
                <w:rFonts w:ascii="Arial" w:hAnsi="Arial" w:cs="Arial"/>
                <w:sz w:val="24"/>
                <w:szCs w:val="24"/>
              </w:rPr>
              <w:t>1 97917,34995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C0A9E" w:rsidRPr="00887FA1">
              <w:rPr>
                <w:rFonts w:ascii="Arial" w:hAnsi="Arial" w:cs="Arial"/>
                <w:sz w:val="24"/>
                <w:szCs w:val="24"/>
              </w:rPr>
              <w:t>177 596,28495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C0A9E" w:rsidRPr="00887FA1">
              <w:rPr>
                <w:rFonts w:ascii="Arial" w:hAnsi="Arial" w:cs="Arial"/>
                <w:sz w:val="24"/>
                <w:szCs w:val="24"/>
              </w:rPr>
              <w:t>182 139,66395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404ECA" w:rsidRPr="00887FA1">
              <w:rPr>
                <w:rFonts w:ascii="Arial" w:hAnsi="Arial" w:cs="Arial"/>
                <w:sz w:val="24"/>
                <w:szCs w:val="24"/>
              </w:rPr>
              <w:t>3 929,85097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404ECA" w:rsidRPr="00887FA1">
              <w:rPr>
                <w:rFonts w:ascii="Arial" w:hAnsi="Arial" w:cs="Arial"/>
                <w:sz w:val="24"/>
                <w:szCs w:val="24"/>
              </w:rPr>
              <w:t>772,92371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04ECA" w:rsidRPr="00887FA1">
              <w:rPr>
                <w:rFonts w:ascii="Arial" w:hAnsi="Arial" w:cs="Arial"/>
                <w:sz w:val="24"/>
                <w:szCs w:val="24"/>
              </w:rPr>
              <w:t>400,45434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 тыс.руб.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404ECA" w:rsidRPr="00887FA1">
              <w:rPr>
                <w:rFonts w:ascii="Arial" w:hAnsi="Arial" w:cs="Arial"/>
                <w:sz w:val="24"/>
                <w:szCs w:val="24"/>
              </w:rPr>
              <w:t>163,90327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B17E68" w:rsidRPr="00887FA1">
              <w:rPr>
                <w:rFonts w:ascii="Arial" w:hAnsi="Arial" w:cs="Arial"/>
                <w:sz w:val="24"/>
                <w:szCs w:val="24"/>
              </w:rPr>
              <w:t>101 </w:t>
            </w:r>
            <w:r w:rsidR="00FC0A9E" w:rsidRPr="00887FA1">
              <w:rPr>
                <w:rFonts w:ascii="Arial" w:hAnsi="Arial" w:cs="Arial"/>
                <w:sz w:val="24"/>
                <w:szCs w:val="24"/>
              </w:rPr>
              <w:t>359</w:t>
            </w:r>
            <w:r w:rsidR="00B17E68" w:rsidRPr="00887FA1">
              <w:rPr>
                <w:rFonts w:ascii="Arial" w:hAnsi="Arial" w:cs="Arial"/>
                <w:sz w:val="24"/>
                <w:szCs w:val="24"/>
              </w:rPr>
              <w:t>,</w:t>
            </w:r>
            <w:r w:rsidR="00FC0A9E" w:rsidRPr="00887FA1">
              <w:rPr>
                <w:rFonts w:ascii="Arial" w:hAnsi="Arial" w:cs="Arial"/>
                <w:sz w:val="24"/>
                <w:szCs w:val="24"/>
              </w:rPr>
              <w:t>20170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2015 год – 3 273,80000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887FA1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887FA1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C0A9E" w:rsidRPr="00887FA1">
              <w:rPr>
                <w:rFonts w:ascii="Arial" w:hAnsi="Arial" w:cs="Arial"/>
                <w:sz w:val="24"/>
                <w:szCs w:val="24"/>
              </w:rPr>
              <w:t>6 203,43329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404ECA" w:rsidRPr="00887FA1">
              <w:rPr>
                <w:rFonts w:ascii="Arial" w:hAnsi="Arial" w:cs="Arial"/>
                <w:sz w:val="24"/>
                <w:szCs w:val="24"/>
              </w:rPr>
              <w:t>618</w:t>
            </w:r>
            <w:r w:rsidRPr="00887FA1">
              <w:rPr>
                <w:rFonts w:ascii="Arial" w:hAnsi="Arial" w:cs="Arial"/>
                <w:sz w:val="24"/>
                <w:szCs w:val="24"/>
              </w:rPr>
              <w:t>,</w:t>
            </w:r>
            <w:r w:rsidR="00404ECA" w:rsidRPr="00887FA1">
              <w:rPr>
                <w:rFonts w:ascii="Arial" w:hAnsi="Arial" w:cs="Arial"/>
                <w:sz w:val="24"/>
                <w:szCs w:val="24"/>
              </w:rPr>
              <w:t>66666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404ECA" w:rsidRPr="00887FA1">
              <w:rPr>
                <w:rFonts w:ascii="Arial" w:hAnsi="Arial" w:cs="Arial"/>
                <w:sz w:val="24"/>
                <w:szCs w:val="24"/>
              </w:rPr>
              <w:t>522</w:t>
            </w:r>
            <w:r w:rsidRPr="00887FA1">
              <w:rPr>
                <w:rFonts w:ascii="Arial" w:hAnsi="Arial" w:cs="Arial"/>
                <w:sz w:val="24"/>
                <w:szCs w:val="24"/>
              </w:rPr>
              <w:t>,</w:t>
            </w:r>
            <w:r w:rsidR="00404ECA" w:rsidRPr="00887FA1">
              <w:rPr>
                <w:rFonts w:ascii="Arial" w:hAnsi="Arial" w:cs="Arial"/>
                <w:sz w:val="24"/>
                <w:szCs w:val="24"/>
              </w:rPr>
              <w:t>04673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районного бюджета – </w:t>
            </w:r>
            <w:r w:rsidR="00F86CCD" w:rsidRPr="00887FA1">
              <w:rPr>
                <w:rFonts w:ascii="Arial" w:hAnsi="Arial" w:cs="Arial"/>
                <w:sz w:val="24"/>
                <w:szCs w:val="24"/>
              </w:rPr>
              <w:t>638 747,71858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887FA1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887FA1">
              <w:rPr>
                <w:rFonts w:ascii="Arial" w:hAnsi="Arial" w:cs="Arial"/>
                <w:sz w:val="24"/>
                <w:szCs w:val="24"/>
              </w:rPr>
              <w:t>108 476,34700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2022 год – 91 </w:t>
            </w:r>
            <w:r w:rsidR="00F527D8" w:rsidRPr="00887FA1">
              <w:rPr>
                <w:rFonts w:ascii="Arial" w:hAnsi="Arial" w:cs="Arial"/>
                <w:sz w:val="24"/>
                <w:szCs w:val="24"/>
              </w:rPr>
              <w:t>251</w:t>
            </w:r>
            <w:r w:rsidRPr="00887FA1">
              <w:rPr>
                <w:rFonts w:ascii="Arial" w:hAnsi="Arial" w:cs="Arial"/>
                <w:sz w:val="24"/>
                <w:szCs w:val="24"/>
              </w:rPr>
              <w:t>,</w:t>
            </w:r>
            <w:r w:rsidR="00F527D8" w:rsidRPr="00887FA1">
              <w:rPr>
                <w:rFonts w:ascii="Arial" w:hAnsi="Arial" w:cs="Arial"/>
                <w:sz w:val="24"/>
                <w:szCs w:val="24"/>
              </w:rPr>
              <w:t>6</w:t>
            </w:r>
            <w:r w:rsidRPr="00887FA1">
              <w:rPr>
                <w:rFonts w:ascii="Arial" w:hAnsi="Arial" w:cs="Arial"/>
                <w:sz w:val="24"/>
                <w:szCs w:val="24"/>
              </w:rPr>
              <w:t>0000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2023 год – 96 </w:t>
            </w:r>
            <w:r w:rsidR="00F527D8" w:rsidRPr="00887FA1">
              <w:rPr>
                <w:rFonts w:ascii="Arial" w:hAnsi="Arial" w:cs="Arial"/>
                <w:sz w:val="24"/>
                <w:szCs w:val="24"/>
              </w:rPr>
              <w:t>128</w:t>
            </w:r>
            <w:r w:rsidRPr="00887FA1">
              <w:rPr>
                <w:rFonts w:ascii="Arial" w:hAnsi="Arial" w:cs="Arial"/>
                <w:sz w:val="24"/>
                <w:szCs w:val="24"/>
              </w:rPr>
              <w:t>,</w:t>
            </w:r>
            <w:r w:rsidR="00F527D8" w:rsidRPr="00887FA1">
              <w:rPr>
                <w:rFonts w:ascii="Arial" w:hAnsi="Arial" w:cs="Arial"/>
                <w:sz w:val="24"/>
                <w:szCs w:val="24"/>
              </w:rPr>
              <w:t>15</w:t>
            </w:r>
            <w:r w:rsidRPr="00887FA1">
              <w:rPr>
                <w:rFonts w:ascii="Arial" w:hAnsi="Arial" w:cs="Arial"/>
                <w:sz w:val="24"/>
                <w:szCs w:val="24"/>
              </w:rPr>
              <w:t>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FC0A9E" w:rsidRPr="00887FA1">
              <w:rPr>
                <w:rFonts w:ascii="Arial" w:hAnsi="Arial" w:cs="Arial"/>
                <w:sz w:val="24"/>
                <w:szCs w:val="24"/>
              </w:rPr>
              <w:t>22 394,69278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887FA1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C0A9E" w:rsidRPr="00887FA1">
              <w:rPr>
                <w:rFonts w:ascii="Arial" w:hAnsi="Arial" w:cs="Arial"/>
                <w:sz w:val="24"/>
                <w:szCs w:val="24"/>
              </w:rPr>
              <w:t>3 186,86395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C0A9E" w:rsidRPr="00887FA1">
              <w:rPr>
                <w:rFonts w:ascii="Arial" w:hAnsi="Arial" w:cs="Arial"/>
                <w:sz w:val="24"/>
                <w:szCs w:val="24"/>
              </w:rPr>
              <w:t xml:space="preserve">3 186,86395 </w:t>
            </w:r>
            <w:r w:rsidRPr="00887FA1">
              <w:rPr>
                <w:rFonts w:ascii="Arial" w:hAnsi="Arial" w:cs="Arial"/>
                <w:sz w:val="24"/>
                <w:szCs w:val="24"/>
              </w:rPr>
              <w:t>тыс.руб.;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FC0A9E" w:rsidRPr="00887FA1">
              <w:rPr>
                <w:rFonts w:ascii="Arial" w:hAnsi="Arial" w:cs="Arial"/>
                <w:sz w:val="24"/>
                <w:szCs w:val="24"/>
              </w:rPr>
              <w:t xml:space="preserve">3 186,86395 </w:t>
            </w:r>
            <w:r w:rsidRPr="00887FA1">
              <w:rPr>
                <w:rFonts w:ascii="Arial" w:hAnsi="Arial" w:cs="Arial"/>
                <w:sz w:val="24"/>
                <w:szCs w:val="24"/>
              </w:rPr>
              <w:t>тыс.руб.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347B87" w:rsidRPr="00887FA1">
              <w:rPr>
                <w:rFonts w:ascii="Arial" w:hAnsi="Arial" w:cs="Arial"/>
                <w:sz w:val="24"/>
                <w:szCs w:val="24"/>
              </w:rPr>
              <w:t>534 534,21507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887FA1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887FA1">
              <w:rPr>
                <w:rFonts w:ascii="Arial" w:hAnsi="Arial" w:cs="Arial"/>
                <w:sz w:val="24"/>
                <w:szCs w:val="24"/>
              </w:rPr>
              <w:t>79 277,78200</w:t>
            </w:r>
            <w:r w:rsidRPr="00887FA1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418E0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2022 год – 82 138,70000 тыс.руб.;</w:t>
            </w:r>
          </w:p>
          <w:p w:rsidR="004644E3" w:rsidRPr="00887FA1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7FA1">
              <w:rPr>
                <w:rFonts w:ascii="Arial" w:hAnsi="Arial" w:cs="Arial"/>
                <w:sz w:val="24"/>
                <w:szCs w:val="24"/>
              </w:rPr>
              <w:t>2023 год – 82 138,70000 тыс.руб.</w:t>
            </w:r>
          </w:p>
        </w:tc>
      </w:tr>
    </w:tbl>
    <w:p w:rsidR="00830004" w:rsidRPr="00887FA1" w:rsidRDefault="00830004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:rsidR="0048060C" w:rsidRPr="00887FA1" w:rsidRDefault="0048060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60C" w:rsidRPr="00887FA1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Сеть</w:t>
      </w:r>
      <w:r w:rsidR="0048060C" w:rsidRPr="00887FA1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887FA1">
        <w:rPr>
          <w:rFonts w:ascii="Arial" w:hAnsi="Arial" w:cs="Arial"/>
          <w:sz w:val="24"/>
          <w:szCs w:val="24"/>
        </w:rPr>
        <w:t>35</w:t>
      </w:r>
      <w:r w:rsidR="0048060C" w:rsidRPr="00887FA1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887FA1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887FA1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887FA1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887FA1">
        <w:rPr>
          <w:rFonts w:ascii="Arial" w:hAnsi="Arial" w:cs="Arial"/>
          <w:sz w:val="24"/>
          <w:szCs w:val="24"/>
        </w:rPr>
        <w:t>20</w:t>
      </w:r>
      <w:r w:rsidRPr="00887FA1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426A5D" w:rsidRPr="00887FA1">
        <w:rPr>
          <w:rFonts w:ascii="Arial" w:hAnsi="Arial" w:cs="Arial"/>
          <w:sz w:val="24"/>
          <w:szCs w:val="24"/>
        </w:rPr>
        <w:t>60,9</w:t>
      </w:r>
      <w:r w:rsidRPr="00887FA1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2D2901" w:rsidRPr="00887FA1">
        <w:rPr>
          <w:rFonts w:ascii="Arial" w:hAnsi="Arial" w:cs="Arial"/>
          <w:sz w:val="24"/>
          <w:szCs w:val="24"/>
        </w:rPr>
        <w:t>55,3</w:t>
      </w:r>
      <w:r w:rsidRPr="00887FA1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2D2901" w:rsidRPr="00887FA1">
        <w:rPr>
          <w:rFonts w:ascii="Arial" w:hAnsi="Arial" w:cs="Arial"/>
          <w:sz w:val="24"/>
          <w:szCs w:val="24"/>
        </w:rPr>
        <w:t>50</w:t>
      </w:r>
      <w:r w:rsidRPr="00887FA1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</w:t>
      </w:r>
      <w:r w:rsidRPr="00887FA1">
        <w:rPr>
          <w:rFonts w:ascii="Arial" w:hAnsi="Arial" w:cs="Arial"/>
          <w:sz w:val="24"/>
          <w:szCs w:val="24"/>
        </w:rPr>
        <w:lastRenderedPageBreak/>
        <w:t xml:space="preserve">образование 100% педагогов. Остро стоит проблема нехватки специалистов в сельских поселениях. </w:t>
      </w:r>
    </w:p>
    <w:p w:rsidR="0048060C" w:rsidRPr="00887FA1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887FA1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887FA1">
        <w:rPr>
          <w:rFonts w:ascii="Arial" w:hAnsi="Arial" w:cs="Arial"/>
          <w:sz w:val="24"/>
          <w:szCs w:val="24"/>
        </w:rPr>
        <w:t>20</w:t>
      </w:r>
      <w:r w:rsidRPr="00887FA1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887FA1">
        <w:rPr>
          <w:rFonts w:ascii="Arial" w:hAnsi="Arial" w:cs="Arial"/>
          <w:sz w:val="24"/>
          <w:szCs w:val="24"/>
        </w:rPr>
        <w:t>152 629</w:t>
      </w:r>
      <w:r w:rsidR="00503944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экземпляр</w:t>
      </w:r>
      <w:r w:rsidR="001A6BE3" w:rsidRPr="00887FA1">
        <w:rPr>
          <w:rFonts w:ascii="Arial" w:hAnsi="Arial" w:cs="Arial"/>
          <w:sz w:val="24"/>
          <w:szCs w:val="24"/>
        </w:rPr>
        <w:t>ов</w:t>
      </w:r>
      <w:r w:rsidRPr="00887FA1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- 187, 2015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- 100, 2016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- 105</w:t>
      </w:r>
      <w:r w:rsidR="003573EC" w:rsidRPr="00887FA1">
        <w:rPr>
          <w:rFonts w:ascii="Arial" w:hAnsi="Arial" w:cs="Arial"/>
          <w:sz w:val="24"/>
          <w:szCs w:val="24"/>
        </w:rPr>
        <w:t>, 2017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F357A3" w:rsidRPr="00887FA1">
        <w:rPr>
          <w:rFonts w:ascii="Arial" w:hAnsi="Arial" w:cs="Arial"/>
          <w:sz w:val="24"/>
          <w:szCs w:val="24"/>
        </w:rPr>
        <w:t>–</w:t>
      </w:r>
      <w:r w:rsidR="003573EC" w:rsidRPr="00887FA1">
        <w:rPr>
          <w:rFonts w:ascii="Arial" w:hAnsi="Arial" w:cs="Arial"/>
          <w:sz w:val="24"/>
          <w:szCs w:val="24"/>
        </w:rPr>
        <w:t xml:space="preserve"> 103</w:t>
      </w:r>
      <w:r w:rsidR="00F357A3" w:rsidRPr="00887FA1">
        <w:rPr>
          <w:rFonts w:ascii="Arial" w:hAnsi="Arial" w:cs="Arial"/>
          <w:sz w:val="24"/>
          <w:szCs w:val="24"/>
        </w:rPr>
        <w:t>, 2018- 110</w:t>
      </w:r>
      <w:r w:rsidR="0049263B" w:rsidRPr="00887FA1">
        <w:rPr>
          <w:rFonts w:ascii="Arial" w:hAnsi="Arial" w:cs="Arial"/>
          <w:sz w:val="24"/>
          <w:szCs w:val="24"/>
        </w:rPr>
        <w:t>, 2019- 87</w:t>
      </w:r>
      <w:r w:rsidR="009C436D" w:rsidRPr="00887FA1">
        <w:rPr>
          <w:rFonts w:ascii="Arial" w:hAnsi="Arial" w:cs="Arial"/>
          <w:sz w:val="24"/>
          <w:szCs w:val="24"/>
        </w:rPr>
        <w:t>, 2020- 69.</w:t>
      </w:r>
      <w:r w:rsidR="00F357A3" w:rsidRPr="00887FA1">
        <w:rPr>
          <w:rFonts w:ascii="Arial" w:hAnsi="Arial" w:cs="Arial"/>
          <w:sz w:val="24"/>
          <w:szCs w:val="24"/>
        </w:rPr>
        <w:t xml:space="preserve"> экземпляров</w:t>
      </w:r>
      <w:r w:rsidRPr="00887FA1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887FA1">
        <w:rPr>
          <w:rFonts w:ascii="Arial" w:hAnsi="Arial" w:cs="Arial"/>
          <w:sz w:val="24"/>
          <w:szCs w:val="24"/>
        </w:rPr>
        <w:t>Скачки</w:t>
      </w:r>
      <w:r w:rsidRPr="00887FA1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887FA1">
        <w:rPr>
          <w:rFonts w:ascii="Arial" w:hAnsi="Arial" w:cs="Arial"/>
          <w:sz w:val="24"/>
          <w:szCs w:val="24"/>
        </w:rPr>
        <w:t>непостоянным</w:t>
      </w:r>
      <w:r w:rsidRPr="00887FA1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подключенных  к сети «Интернет», в общем количестве в 2014 го</w:t>
      </w:r>
      <w:r w:rsidR="002068B7" w:rsidRPr="00887FA1">
        <w:rPr>
          <w:rFonts w:ascii="Arial" w:hAnsi="Arial" w:cs="Arial"/>
          <w:sz w:val="24"/>
          <w:szCs w:val="24"/>
        </w:rPr>
        <w:t>ду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2068B7" w:rsidRPr="00887FA1">
        <w:rPr>
          <w:rFonts w:ascii="Arial" w:hAnsi="Arial" w:cs="Arial"/>
          <w:sz w:val="24"/>
          <w:szCs w:val="24"/>
        </w:rPr>
        <w:t>- 35%;</w:t>
      </w:r>
      <w:r w:rsidR="00A30CDF" w:rsidRPr="00887FA1">
        <w:rPr>
          <w:rFonts w:ascii="Arial" w:hAnsi="Arial" w:cs="Arial"/>
          <w:sz w:val="24"/>
          <w:szCs w:val="24"/>
        </w:rPr>
        <w:t xml:space="preserve"> 2015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A30CDF" w:rsidRPr="00887FA1">
        <w:rPr>
          <w:rFonts w:ascii="Arial" w:hAnsi="Arial" w:cs="Arial"/>
          <w:sz w:val="24"/>
          <w:szCs w:val="24"/>
        </w:rPr>
        <w:t>- 43,5%; 2016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A30CDF" w:rsidRPr="00887FA1">
        <w:rPr>
          <w:rFonts w:ascii="Arial" w:hAnsi="Arial" w:cs="Arial"/>
          <w:sz w:val="24"/>
          <w:szCs w:val="24"/>
        </w:rPr>
        <w:t>- 44%, 2017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A30CDF" w:rsidRPr="00887FA1">
        <w:rPr>
          <w:rFonts w:ascii="Arial" w:hAnsi="Arial" w:cs="Arial"/>
          <w:sz w:val="24"/>
          <w:szCs w:val="24"/>
        </w:rPr>
        <w:t>-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A30CDF" w:rsidRPr="00887FA1">
        <w:rPr>
          <w:rFonts w:ascii="Arial" w:hAnsi="Arial" w:cs="Arial"/>
          <w:sz w:val="24"/>
          <w:szCs w:val="24"/>
        </w:rPr>
        <w:t>50</w:t>
      </w:r>
      <w:r w:rsidR="00F357A3" w:rsidRPr="00887FA1">
        <w:rPr>
          <w:rFonts w:ascii="Arial" w:hAnsi="Arial" w:cs="Arial"/>
          <w:sz w:val="24"/>
          <w:szCs w:val="24"/>
        </w:rPr>
        <w:t>%, 2018- 61,5%</w:t>
      </w:r>
      <w:r w:rsidR="0049263B" w:rsidRPr="00887FA1">
        <w:rPr>
          <w:rFonts w:ascii="Arial" w:hAnsi="Arial" w:cs="Arial"/>
          <w:sz w:val="24"/>
          <w:szCs w:val="24"/>
        </w:rPr>
        <w:t>, 2019-61,5%</w:t>
      </w:r>
      <w:r w:rsidR="009C436D" w:rsidRPr="00887FA1">
        <w:rPr>
          <w:rFonts w:ascii="Arial" w:hAnsi="Arial" w:cs="Arial"/>
          <w:sz w:val="24"/>
          <w:szCs w:val="24"/>
        </w:rPr>
        <w:t>, 2020- 88,46. Ч</w:t>
      </w:r>
      <w:r w:rsidRPr="00887FA1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- 18037, в 2016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- 18059</w:t>
      </w:r>
      <w:r w:rsidR="00EE4CEB" w:rsidRPr="00887FA1">
        <w:rPr>
          <w:rFonts w:ascii="Arial" w:hAnsi="Arial" w:cs="Arial"/>
          <w:sz w:val="24"/>
          <w:szCs w:val="24"/>
        </w:rPr>
        <w:t>, 2017</w:t>
      </w:r>
      <w:r w:rsidR="002068B7" w:rsidRPr="00887FA1">
        <w:rPr>
          <w:rFonts w:ascii="Arial" w:hAnsi="Arial" w:cs="Arial"/>
          <w:sz w:val="24"/>
          <w:szCs w:val="24"/>
        </w:rPr>
        <w:t xml:space="preserve"> -18209</w:t>
      </w:r>
      <w:r w:rsidR="00F357A3" w:rsidRPr="00887FA1">
        <w:rPr>
          <w:rFonts w:ascii="Arial" w:hAnsi="Arial" w:cs="Arial"/>
          <w:sz w:val="24"/>
          <w:szCs w:val="24"/>
        </w:rPr>
        <w:t>, 2018- 18231</w:t>
      </w:r>
      <w:r w:rsidR="0049263B" w:rsidRPr="00887FA1">
        <w:rPr>
          <w:rFonts w:ascii="Arial" w:hAnsi="Arial" w:cs="Arial"/>
          <w:sz w:val="24"/>
          <w:szCs w:val="24"/>
        </w:rPr>
        <w:t>, 2019-</w:t>
      </w:r>
      <w:r w:rsidR="00757EEF" w:rsidRPr="00887FA1">
        <w:rPr>
          <w:rFonts w:ascii="Arial" w:hAnsi="Arial" w:cs="Arial"/>
          <w:sz w:val="24"/>
          <w:szCs w:val="24"/>
        </w:rPr>
        <w:t>18</w:t>
      </w:r>
      <w:r w:rsidR="00553860" w:rsidRPr="00887FA1">
        <w:rPr>
          <w:rFonts w:ascii="Arial" w:hAnsi="Arial" w:cs="Arial"/>
          <w:sz w:val="24"/>
          <w:szCs w:val="24"/>
        </w:rPr>
        <w:t>2</w:t>
      </w:r>
      <w:r w:rsidR="00757EEF" w:rsidRPr="00887FA1">
        <w:rPr>
          <w:rFonts w:ascii="Arial" w:hAnsi="Arial" w:cs="Arial"/>
          <w:sz w:val="24"/>
          <w:szCs w:val="24"/>
        </w:rPr>
        <w:t>89</w:t>
      </w:r>
      <w:r w:rsidR="009C436D" w:rsidRPr="00887FA1">
        <w:rPr>
          <w:rFonts w:ascii="Arial" w:hAnsi="Arial" w:cs="Arial"/>
          <w:sz w:val="24"/>
          <w:szCs w:val="24"/>
        </w:rPr>
        <w:t>, 2020- 12078</w:t>
      </w:r>
      <w:r w:rsidR="00F357A3" w:rsidRPr="00887FA1">
        <w:rPr>
          <w:rFonts w:ascii="Arial" w:hAnsi="Arial" w:cs="Arial"/>
          <w:sz w:val="24"/>
          <w:szCs w:val="24"/>
        </w:rPr>
        <w:t>.</w:t>
      </w:r>
      <w:r w:rsidRPr="00887FA1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2014 год -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142925, в 2015 – 143951, 2016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- 145112</w:t>
      </w:r>
      <w:r w:rsidR="002068B7" w:rsidRPr="00887FA1">
        <w:rPr>
          <w:rFonts w:ascii="Arial" w:hAnsi="Arial" w:cs="Arial"/>
          <w:sz w:val="24"/>
          <w:szCs w:val="24"/>
        </w:rPr>
        <w:t>, 2017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F357A3" w:rsidRPr="00887FA1">
        <w:rPr>
          <w:rFonts w:ascii="Arial" w:hAnsi="Arial" w:cs="Arial"/>
          <w:sz w:val="24"/>
          <w:szCs w:val="24"/>
        </w:rPr>
        <w:t>–</w:t>
      </w:r>
      <w:r w:rsidR="002068B7" w:rsidRPr="00887FA1">
        <w:rPr>
          <w:rFonts w:ascii="Arial" w:hAnsi="Arial" w:cs="Arial"/>
          <w:sz w:val="24"/>
          <w:szCs w:val="24"/>
        </w:rPr>
        <w:t xml:space="preserve"> 142250</w:t>
      </w:r>
      <w:r w:rsidR="00F357A3" w:rsidRPr="00887FA1">
        <w:rPr>
          <w:rFonts w:ascii="Arial" w:hAnsi="Arial" w:cs="Arial"/>
          <w:sz w:val="24"/>
          <w:szCs w:val="24"/>
        </w:rPr>
        <w:t xml:space="preserve">, 2018 </w:t>
      </w:r>
      <w:r w:rsidR="00757EEF" w:rsidRPr="00887FA1">
        <w:rPr>
          <w:rFonts w:ascii="Arial" w:hAnsi="Arial" w:cs="Arial"/>
          <w:sz w:val="24"/>
          <w:szCs w:val="24"/>
        </w:rPr>
        <w:t>–</w:t>
      </w:r>
      <w:r w:rsidR="00F357A3" w:rsidRPr="00887FA1">
        <w:rPr>
          <w:rFonts w:ascii="Arial" w:hAnsi="Arial" w:cs="Arial"/>
          <w:sz w:val="24"/>
          <w:szCs w:val="24"/>
        </w:rPr>
        <w:t xml:space="preserve"> 145121</w:t>
      </w:r>
      <w:r w:rsidR="00757EEF" w:rsidRPr="00887FA1">
        <w:rPr>
          <w:rFonts w:ascii="Arial" w:hAnsi="Arial" w:cs="Arial"/>
          <w:sz w:val="24"/>
          <w:szCs w:val="24"/>
        </w:rPr>
        <w:t>, 2019-145832</w:t>
      </w:r>
      <w:r w:rsidR="009C436D" w:rsidRPr="00887FA1">
        <w:rPr>
          <w:rFonts w:ascii="Arial" w:hAnsi="Arial" w:cs="Arial"/>
          <w:sz w:val="24"/>
          <w:szCs w:val="24"/>
        </w:rPr>
        <w:t>, 2020- 72378</w:t>
      </w:r>
      <w:r w:rsidR="00F357A3" w:rsidRPr="00887FA1">
        <w:rPr>
          <w:rFonts w:ascii="Arial" w:hAnsi="Arial" w:cs="Arial"/>
          <w:sz w:val="24"/>
          <w:szCs w:val="24"/>
        </w:rPr>
        <w:t>.</w:t>
      </w:r>
      <w:r w:rsidRPr="00887FA1">
        <w:rPr>
          <w:rFonts w:ascii="Arial" w:hAnsi="Arial" w:cs="Arial"/>
          <w:sz w:val="24"/>
          <w:szCs w:val="24"/>
        </w:rPr>
        <w:t xml:space="preserve"> </w:t>
      </w:r>
      <w:r w:rsidR="002C71F0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Книгов</w:t>
      </w:r>
      <w:r w:rsidR="00EE4CEB" w:rsidRPr="00887FA1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887FA1">
        <w:rPr>
          <w:rFonts w:ascii="Arial" w:hAnsi="Arial" w:cs="Arial"/>
          <w:sz w:val="24"/>
          <w:szCs w:val="24"/>
        </w:rPr>
        <w:t>959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2068B7" w:rsidRPr="00887FA1">
        <w:rPr>
          <w:rFonts w:ascii="Arial" w:hAnsi="Arial" w:cs="Arial"/>
          <w:sz w:val="24"/>
          <w:szCs w:val="24"/>
        </w:rPr>
        <w:t>экземпляров, 2016</w:t>
      </w:r>
      <w:r w:rsidR="00EE4CEB" w:rsidRPr="00887FA1">
        <w:rPr>
          <w:rFonts w:ascii="Arial" w:hAnsi="Arial" w:cs="Arial"/>
          <w:sz w:val="24"/>
          <w:szCs w:val="24"/>
        </w:rPr>
        <w:t xml:space="preserve"> –</w:t>
      </w:r>
      <w:r w:rsidR="002068B7" w:rsidRPr="00887FA1">
        <w:rPr>
          <w:rFonts w:ascii="Arial" w:hAnsi="Arial" w:cs="Arial"/>
          <w:sz w:val="24"/>
          <w:szCs w:val="24"/>
        </w:rPr>
        <w:t xml:space="preserve"> 431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2068B7" w:rsidRPr="00887FA1">
        <w:rPr>
          <w:rFonts w:ascii="Arial" w:hAnsi="Arial" w:cs="Arial"/>
          <w:sz w:val="24"/>
          <w:szCs w:val="24"/>
        </w:rPr>
        <w:t>967, 2017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2068B7" w:rsidRPr="00887FA1">
        <w:rPr>
          <w:rFonts w:ascii="Arial" w:hAnsi="Arial" w:cs="Arial"/>
          <w:sz w:val="24"/>
          <w:szCs w:val="24"/>
        </w:rPr>
        <w:t>-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2068B7" w:rsidRPr="00887FA1">
        <w:rPr>
          <w:rFonts w:ascii="Arial" w:hAnsi="Arial" w:cs="Arial"/>
          <w:sz w:val="24"/>
          <w:szCs w:val="24"/>
        </w:rPr>
        <w:t>427</w:t>
      </w:r>
      <w:r w:rsidR="00F357A3" w:rsidRPr="00887FA1">
        <w:rPr>
          <w:rFonts w:ascii="Arial" w:hAnsi="Arial" w:cs="Arial"/>
          <w:sz w:val="24"/>
          <w:szCs w:val="24"/>
        </w:rPr>
        <w:t> </w:t>
      </w:r>
      <w:r w:rsidR="002068B7" w:rsidRPr="00887FA1">
        <w:rPr>
          <w:rFonts w:ascii="Arial" w:hAnsi="Arial" w:cs="Arial"/>
          <w:sz w:val="24"/>
          <w:szCs w:val="24"/>
        </w:rPr>
        <w:t>790</w:t>
      </w:r>
      <w:r w:rsidR="00F357A3" w:rsidRPr="00887FA1">
        <w:rPr>
          <w:rFonts w:ascii="Arial" w:hAnsi="Arial" w:cs="Arial"/>
          <w:sz w:val="24"/>
          <w:szCs w:val="24"/>
        </w:rPr>
        <w:t>, 2018-427</w:t>
      </w:r>
      <w:r w:rsidR="002C71F0" w:rsidRPr="00887FA1">
        <w:rPr>
          <w:rFonts w:ascii="Arial" w:hAnsi="Arial" w:cs="Arial"/>
          <w:sz w:val="24"/>
          <w:szCs w:val="24"/>
        </w:rPr>
        <w:t> </w:t>
      </w:r>
      <w:r w:rsidR="00F357A3" w:rsidRPr="00887FA1">
        <w:rPr>
          <w:rFonts w:ascii="Arial" w:hAnsi="Arial" w:cs="Arial"/>
          <w:sz w:val="24"/>
          <w:szCs w:val="24"/>
        </w:rPr>
        <w:t>896</w:t>
      </w:r>
      <w:r w:rsidR="002C71F0" w:rsidRPr="00887FA1">
        <w:rPr>
          <w:rFonts w:ascii="Arial" w:hAnsi="Arial" w:cs="Arial"/>
          <w:sz w:val="24"/>
          <w:szCs w:val="24"/>
        </w:rPr>
        <w:t>, 2019</w:t>
      </w:r>
      <w:r w:rsidR="00876CBD" w:rsidRPr="00887FA1">
        <w:rPr>
          <w:rFonts w:ascii="Arial" w:hAnsi="Arial" w:cs="Arial"/>
          <w:sz w:val="24"/>
          <w:szCs w:val="24"/>
        </w:rPr>
        <w:t xml:space="preserve"> </w:t>
      </w:r>
      <w:r w:rsidR="002C71F0" w:rsidRPr="00887FA1">
        <w:rPr>
          <w:rFonts w:ascii="Arial" w:hAnsi="Arial" w:cs="Arial"/>
          <w:sz w:val="24"/>
          <w:szCs w:val="24"/>
        </w:rPr>
        <w:t>-</w:t>
      </w:r>
      <w:r w:rsidR="00876CBD" w:rsidRPr="00887FA1">
        <w:rPr>
          <w:rFonts w:ascii="Arial" w:hAnsi="Arial" w:cs="Arial"/>
          <w:sz w:val="24"/>
          <w:szCs w:val="24"/>
        </w:rPr>
        <w:t xml:space="preserve"> </w:t>
      </w:r>
      <w:r w:rsidR="002C71F0" w:rsidRPr="00887FA1">
        <w:rPr>
          <w:rFonts w:ascii="Arial" w:hAnsi="Arial" w:cs="Arial"/>
          <w:sz w:val="24"/>
          <w:szCs w:val="24"/>
        </w:rPr>
        <w:t>427</w:t>
      </w:r>
      <w:r w:rsidR="00657B3B" w:rsidRPr="00887FA1">
        <w:rPr>
          <w:rFonts w:ascii="Arial" w:hAnsi="Arial" w:cs="Arial"/>
          <w:sz w:val="24"/>
          <w:szCs w:val="24"/>
        </w:rPr>
        <w:t> </w:t>
      </w:r>
      <w:r w:rsidR="00C6581E" w:rsidRPr="00887FA1">
        <w:rPr>
          <w:rFonts w:ascii="Arial" w:hAnsi="Arial" w:cs="Arial"/>
          <w:sz w:val="24"/>
          <w:szCs w:val="24"/>
        </w:rPr>
        <w:t>961</w:t>
      </w:r>
      <w:r w:rsidR="00657B3B" w:rsidRPr="00887FA1">
        <w:rPr>
          <w:rFonts w:ascii="Arial" w:hAnsi="Arial" w:cs="Arial"/>
          <w:sz w:val="24"/>
          <w:szCs w:val="24"/>
        </w:rPr>
        <w:t xml:space="preserve">, 2020- </w:t>
      </w:r>
      <w:r w:rsidR="004356EE" w:rsidRPr="00887FA1">
        <w:rPr>
          <w:rFonts w:ascii="Arial" w:hAnsi="Arial" w:cs="Arial"/>
          <w:sz w:val="24"/>
          <w:szCs w:val="24"/>
        </w:rPr>
        <w:t>318 846</w:t>
      </w:r>
      <w:r w:rsidR="002068B7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экземпляров.</w:t>
      </w:r>
    </w:p>
    <w:p w:rsidR="0048060C" w:rsidRPr="00887FA1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- 56, в 2016 году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- 60</w:t>
      </w:r>
      <w:r w:rsidR="002068B7" w:rsidRPr="00887FA1">
        <w:rPr>
          <w:rFonts w:ascii="Arial" w:hAnsi="Arial" w:cs="Arial"/>
          <w:sz w:val="24"/>
          <w:szCs w:val="24"/>
        </w:rPr>
        <w:t>, 2017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F357A3" w:rsidRPr="00887FA1">
        <w:rPr>
          <w:rFonts w:ascii="Arial" w:hAnsi="Arial" w:cs="Arial"/>
          <w:sz w:val="24"/>
          <w:szCs w:val="24"/>
        </w:rPr>
        <w:t>–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2068B7" w:rsidRPr="00887FA1">
        <w:rPr>
          <w:rFonts w:ascii="Arial" w:hAnsi="Arial" w:cs="Arial"/>
          <w:sz w:val="24"/>
          <w:szCs w:val="24"/>
        </w:rPr>
        <w:t>60</w:t>
      </w:r>
      <w:r w:rsidR="00F357A3" w:rsidRPr="00887FA1">
        <w:rPr>
          <w:rFonts w:ascii="Arial" w:hAnsi="Arial" w:cs="Arial"/>
          <w:sz w:val="24"/>
          <w:szCs w:val="24"/>
        </w:rPr>
        <w:t>, 2018-62</w:t>
      </w:r>
      <w:r w:rsidRPr="00887FA1">
        <w:rPr>
          <w:rFonts w:ascii="Arial" w:hAnsi="Arial" w:cs="Arial"/>
          <w:sz w:val="24"/>
          <w:szCs w:val="24"/>
        </w:rPr>
        <w:t xml:space="preserve">, </w:t>
      </w:r>
      <w:r w:rsidR="002C71F0" w:rsidRPr="00887FA1">
        <w:rPr>
          <w:rFonts w:ascii="Arial" w:hAnsi="Arial" w:cs="Arial"/>
          <w:sz w:val="24"/>
          <w:szCs w:val="24"/>
        </w:rPr>
        <w:t xml:space="preserve"> 2019 </w:t>
      </w:r>
      <w:r w:rsidR="00F122E6" w:rsidRPr="00887FA1">
        <w:rPr>
          <w:rFonts w:ascii="Arial" w:hAnsi="Arial" w:cs="Arial"/>
          <w:sz w:val="24"/>
          <w:szCs w:val="24"/>
        </w:rPr>
        <w:t>–</w:t>
      </w:r>
      <w:r w:rsidR="002C71F0" w:rsidRPr="00887FA1">
        <w:rPr>
          <w:rFonts w:ascii="Arial" w:hAnsi="Arial" w:cs="Arial"/>
          <w:sz w:val="24"/>
          <w:szCs w:val="24"/>
        </w:rPr>
        <w:t xml:space="preserve"> </w:t>
      </w:r>
      <w:r w:rsidR="00F122E6" w:rsidRPr="00887FA1">
        <w:rPr>
          <w:rFonts w:ascii="Arial" w:hAnsi="Arial" w:cs="Arial"/>
          <w:sz w:val="24"/>
          <w:szCs w:val="24"/>
        </w:rPr>
        <w:t>132</w:t>
      </w:r>
      <w:r w:rsidR="00657B3B" w:rsidRPr="00887FA1">
        <w:rPr>
          <w:rFonts w:ascii="Arial" w:hAnsi="Arial" w:cs="Arial"/>
          <w:sz w:val="24"/>
          <w:szCs w:val="24"/>
        </w:rPr>
        <w:t>, 2020- 16</w:t>
      </w:r>
      <w:r w:rsidR="00F122E6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- 2946, в 2016 году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- 5091 человек</w:t>
      </w:r>
      <w:r w:rsidR="002068B7" w:rsidRPr="00887FA1">
        <w:rPr>
          <w:rFonts w:ascii="Arial" w:hAnsi="Arial" w:cs="Arial"/>
          <w:sz w:val="24"/>
          <w:szCs w:val="24"/>
        </w:rPr>
        <w:t>, а в 2017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F357A3" w:rsidRPr="00887FA1">
        <w:rPr>
          <w:rFonts w:ascii="Arial" w:hAnsi="Arial" w:cs="Arial"/>
          <w:sz w:val="24"/>
          <w:szCs w:val="24"/>
        </w:rPr>
        <w:t>–</w:t>
      </w:r>
      <w:r w:rsidR="00EE4CEB" w:rsidRPr="00887FA1">
        <w:rPr>
          <w:rFonts w:ascii="Arial" w:hAnsi="Arial" w:cs="Arial"/>
          <w:sz w:val="24"/>
          <w:szCs w:val="24"/>
        </w:rPr>
        <w:t xml:space="preserve"> </w:t>
      </w:r>
      <w:r w:rsidR="002068B7" w:rsidRPr="00887FA1">
        <w:rPr>
          <w:rFonts w:ascii="Arial" w:hAnsi="Arial" w:cs="Arial"/>
          <w:sz w:val="24"/>
          <w:szCs w:val="24"/>
        </w:rPr>
        <w:t>2415</w:t>
      </w:r>
      <w:r w:rsidR="00F357A3" w:rsidRPr="00887FA1">
        <w:rPr>
          <w:rFonts w:ascii="Arial" w:hAnsi="Arial" w:cs="Arial"/>
          <w:sz w:val="24"/>
          <w:szCs w:val="24"/>
        </w:rPr>
        <w:t>, 2018-2839</w:t>
      </w:r>
      <w:r w:rsidR="00A51F2D" w:rsidRPr="00887FA1">
        <w:rPr>
          <w:rFonts w:ascii="Arial" w:hAnsi="Arial" w:cs="Arial"/>
          <w:sz w:val="24"/>
          <w:szCs w:val="24"/>
        </w:rPr>
        <w:t>, 2019-7645</w:t>
      </w:r>
      <w:r w:rsidR="00657B3B" w:rsidRPr="00887FA1">
        <w:rPr>
          <w:rFonts w:ascii="Arial" w:hAnsi="Arial" w:cs="Arial"/>
          <w:sz w:val="24"/>
          <w:szCs w:val="24"/>
        </w:rPr>
        <w:t>, 2020- 1506</w:t>
      </w:r>
      <w:r w:rsidRPr="00887FA1">
        <w:rPr>
          <w:rFonts w:ascii="Arial" w:hAnsi="Arial" w:cs="Arial"/>
          <w:sz w:val="24"/>
          <w:szCs w:val="24"/>
        </w:rPr>
        <w:t xml:space="preserve">. Такое </w:t>
      </w:r>
      <w:r w:rsidR="002068B7" w:rsidRPr="00887FA1">
        <w:rPr>
          <w:rFonts w:ascii="Arial" w:hAnsi="Arial" w:cs="Arial"/>
          <w:sz w:val="24"/>
          <w:szCs w:val="24"/>
        </w:rPr>
        <w:t>изменение показателя</w:t>
      </w:r>
      <w:r w:rsidRPr="00887FA1">
        <w:rPr>
          <w:rFonts w:ascii="Arial" w:hAnsi="Arial" w:cs="Arial"/>
          <w:sz w:val="24"/>
          <w:szCs w:val="24"/>
        </w:rPr>
        <w:t xml:space="preserve"> связанно с памятными датами в 2016 году</w:t>
      </w:r>
      <w:r w:rsidR="002068B7" w:rsidRPr="00887FA1">
        <w:rPr>
          <w:rFonts w:ascii="Arial" w:hAnsi="Arial" w:cs="Arial"/>
          <w:sz w:val="24"/>
          <w:szCs w:val="24"/>
        </w:rPr>
        <w:t>, ремонтными работами в 2017.</w:t>
      </w:r>
      <w:r w:rsidR="00D329EB" w:rsidRPr="00887FA1">
        <w:rPr>
          <w:rFonts w:ascii="Arial" w:hAnsi="Arial" w:cs="Arial"/>
          <w:sz w:val="24"/>
          <w:szCs w:val="24"/>
        </w:rPr>
        <w:t xml:space="preserve"> А </w:t>
      </w:r>
      <w:r w:rsidRPr="00887FA1">
        <w:rPr>
          <w:rFonts w:ascii="Arial" w:hAnsi="Arial" w:cs="Arial"/>
          <w:sz w:val="24"/>
          <w:szCs w:val="24"/>
        </w:rPr>
        <w:t xml:space="preserve"> </w:t>
      </w:r>
      <w:r w:rsidR="00D329EB" w:rsidRPr="00887FA1">
        <w:rPr>
          <w:rFonts w:ascii="Arial" w:hAnsi="Arial" w:cs="Arial"/>
          <w:sz w:val="24"/>
          <w:szCs w:val="24"/>
        </w:rPr>
        <w:t xml:space="preserve">рост показателя в 2019 году связан с изменением методики расчета данного показателя. </w:t>
      </w:r>
      <w:r w:rsidRPr="00887FA1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</w:t>
      </w:r>
      <w:r w:rsidR="003241B8" w:rsidRPr="00887FA1">
        <w:rPr>
          <w:rFonts w:ascii="Arial" w:hAnsi="Arial" w:cs="Arial"/>
          <w:sz w:val="24"/>
          <w:szCs w:val="24"/>
        </w:rPr>
        <w:t>100</w:t>
      </w:r>
      <w:r w:rsidRPr="00887FA1">
        <w:rPr>
          <w:rFonts w:ascii="Arial" w:hAnsi="Arial" w:cs="Arial"/>
          <w:sz w:val="24"/>
          <w:szCs w:val="24"/>
        </w:rPr>
        <w:t>%.</w:t>
      </w:r>
      <w:r w:rsidR="00657B3B" w:rsidRPr="00887FA1">
        <w:rPr>
          <w:rFonts w:ascii="Arial" w:hAnsi="Arial" w:cs="Arial"/>
          <w:sz w:val="24"/>
          <w:szCs w:val="24"/>
        </w:rPr>
        <w:t>.</w:t>
      </w:r>
      <w:r w:rsidRPr="00887FA1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887FA1">
        <w:rPr>
          <w:rFonts w:ascii="Arial" w:hAnsi="Arial" w:cs="Arial"/>
          <w:sz w:val="24"/>
          <w:szCs w:val="24"/>
        </w:rPr>
        <w:t>, а в 2017 - 4,8</w:t>
      </w:r>
      <w:r w:rsidR="002068B7" w:rsidRPr="00887FA1">
        <w:rPr>
          <w:rFonts w:ascii="Arial" w:hAnsi="Arial" w:cs="Arial"/>
          <w:sz w:val="24"/>
          <w:szCs w:val="24"/>
        </w:rPr>
        <w:t>%</w:t>
      </w:r>
      <w:r w:rsidR="00F357A3" w:rsidRPr="00887FA1">
        <w:rPr>
          <w:rFonts w:ascii="Arial" w:hAnsi="Arial" w:cs="Arial"/>
          <w:sz w:val="24"/>
          <w:szCs w:val="24"/>
        </w:rPr>
        <w:t>, 2018 - 5,42%</w:t>
      </w:r>
      <w:r w:rsidR="006736B6" w:rsidRPr="00887FA1">
        <w:rPr>
          <w:rFonts w:ascii="Arial" w:hAnsi="Arial" w:cs="Arial"/>
          <w:sz w:val="24"/>
          <w:szCs w:val="24"/>
        </w:rPr>
        <w:t>, 2019 -13,82%</w:t>
      </w:r>
      <w:r w:rsidR="00657B3B" w:rsidRPr="00887FA1">
        <w:rPr>
          <w:rFonts w:ascii="Arial" w:hAnsi="Arial" w:cs="Arial"/>
          <w:sz w:val="24"/>
          <w:szCs w:val="24"/>
        </w:rPr>
        <w:t>, 2020- 2,6%</w:t>
      </w:r>
      <w:r w:rsidR="002068B7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:rsidR="00ED636A" w:rsidRPr="00887FA1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:rsidR="0048060C" w:rsidRPr="00887FA1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887FA1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887FA1">
        <w:rPr>
          <w:rFonts w:ascii="Arial" w:hAnsi="Arial" w:cs="Arial"/>
          <w:sz w:val="24"/>
          <w:szCs w:val="24"/>
        </w:rPr>
        <w:t>,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="00DE7863" w:rsidRPr="00887FA1">
        <w:rPr>
          <w:rFonts w:ascii="Arial" w:hAnsi="Arial" w:cs="Arial"/>
          <w:sz w:val="24"/>
          <w:szCs w:val="24"/>
        </w:rPr>
        <w:t>в 2017 году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="00F357A3" w:rsidRPr="00887FA1">
        <w:rPr>
          <w:rFonts w:ascii="Arial" w:hAnsi="Arial" w:cs="Arial"/>
          <w:sz w:val="24"/>
          <w:szCs w:val="24"/>
        </w:rPr>
        <w:t>–</w:t>
      </w:r>
      <w:r w:rsidR="00DE7863" w:rsidRPr="00887FA1">
        <w:rPr>
          <w:rFonts w:ascii="Arial" w:hAnsi="Arial" w:cs="Arial"/>
          <w:sz w:val="24"/>
          <w:szCs w:val="24"/>
        </w:rPr>
        <w:t xml:space="preserve"> </w:t>
      </w:r>
      <w:r w:rsidR="000C47DE" w:rsidRPr="00887FA1">
        <w:rPr>
          <w:rFonts w:ascii="Arial" w:hAnsi="Arial" w:cs="Arial"/>
          <w:sz w:val="24"/>
          <w:szCs w:val="24"/>
        </w:rPr>
        <w:t>403</w:t>
      </w:r>
      <w:r w:rsidR="00F357A3" w:rsidRPr="00887FA1">
        <w:rPr>
          <w:rFonts w:ascii="Arial" w:hAnsi="Arial" w:cs="Arial"/>
          <w:sz w:val="24"/>
          <w:szCs w:val="24"/>
        </w:rPr>
        <w:t>, 2018- 403</w:t>
      </w:r>
      <w:r w:rsidR="00283ADF" w:rsidRPr="00887FA1">
        <w:rPr>
          <w:rFonts w:ascii="Arial" w:hAnsi="Arial" w:cs="Arial"/>
          <w:sz w:val="24"/>
          <w:szCs w:val="24"/>
        </w:rPr>
        <w:t>,</w:t>
      </w:r>
      <w:r w:rsidR="006736B6" w:rsidRPr="00887FA1">
        <w:rPr>
          <w:rFonts w:ascii="Arial" w:hAnsi="Arial" w:cs="Arial"/>
          <w:sz w:val="24"/>
          <w:szCs w:val="24"/>
        </w:rPr>
        <w:t xml:space="preserve"> 2019- 403,</w:t>
      </w:r>
      <w:r w:rsidR="00657B3B" w:rsidRPr="00887FA1">
        <w:rPr>
          <w:rFonts w:ascii="Arial" w:hAnsi="Arial" w:cs="Arial"/>
          <w:sz w:val="24"/>
          <w:szCs w:val="24"/>
        </w:rPr>
        <w:t xml:space="preserve"> 2020- 403,</w:t>
      </w:r>
      <w:r w:rsidR="00283ADF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887FA1">
        <w:rPr>
          <w:rFonts w:ascii="Arial" w:hAnsi="Arial" w:cs="Arial"/>
          <w:sz w:val="24"/>
          <w:szCs w:val="24"/>
        </w:rPr>
        <w:t>4686</w:t>
      </w:r>
      <w:r w:rsidRPr="00887FA1">
        <w:rPr>
          <w:rFonts w:ascii="Arial" w:hAnsi="Arial" w:cs="Arial"/>
          <w:sz w:val="24"/>
          <w:szCs w:val="24"/>
        </w:rPr>
        <w:t xml:space="preserve"> человек</w:t>
      </w:r>
      <w:r w:rsidR="00DE7863" w:rsidRPr="00887FA1">
        <w:rPr>
          <w:rFonts w:ascii="Arial" w:hAnsi="Arial" w:cs="Arial"/>
          <w:sz w:val="24"/>
          <w:szCs w:val="24"/>
        </w:rPr>
        <w:t xml:space="preserve">. </w:t>
      </w:r>
      <w:r w:rsidRPr="00887FA1">
        <w:rPr>
          <w:rFonts w:ascii="Arial" w:hAnsi="Arial" w:cs="Arial"/>
          <w:sz w:val="24"/>
          <w:szCs w:val="24"/>
        </w:rPr>
        <w:t>Число участников клубных формирований на 1 тыс. человек населения в 2014 году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- 63, в 2015 году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- 63, 2016 год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- 64</w:t>
      </w:r>
      <w:r w:rsidR="00DE7863" w:rsidRPr="00887FA1">
        <w:rPr>
          <w:rFonts w:ascii="Arial" w:hAnsi="Arial" w:cs="Arial"/>
          <w:sz w:val="24"/>
          <w:szCs w:val="24"/>
        </w:rPr>
        <w:t>, 2017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="00F357A3" w:rsidRPr="00887FA1">
        <w:rPr>
          <w:rFonts w:ascii="Arial" w:hAnsi="Arial" w:cs="Arial"/>
          <w:sz w:val="24"/>
          <w:szCs w:val="24"/>
        </w:rPr>
        <w:t>–</w:t>
      </w:r>
      <w:r w:rsidR="00DE7863" w:rsidRPr="00887FA1">
        <w:rPr>
          <w:rFonts w:ascii="Arial" w:hAnsi="Arial" w:cs="Arial"/>
          <w:sz w:val="24"/>
          <w:szCs w:val="24"/>
        </w:rPr>
        <w:t xml:space="preserve"> </w:t>
      </w:r>
      <w:r w:rsidR="002068B7" w:rsidRPr="00887FA1">
        <w:rPr>
          <w:rFonts w:ascii="Arial" w:hAnsi="Arial" w:cs="Arial"/>
          <w:sz w:val="24"/>
          <w:szCs w:val="24"/>
        </w:rPr>
        <w:t>93</w:t>
      </w:r>
      <w:r w:rsidR="00F357A3" w:rsidRPr="00887FA1">
        <w:rPr>
          <w:rFonts w:ascii="Arial" w:hAnsi="Arial" w:cs="Arial"/>
          <w:sz w:val="24"/>
          <w:szCs w:val="24"/>
        </w:rPr>
        <w:t>, 2018- 89,5</w:t>
      </w:r>
      <w:r w:rsidR="006736B6" w:rsidRPr="00887FA1">
        <w:rPr>
          <w:rFonts w:ascii="Arial" w:hAnsi="Arial" w:cs="Arial"/>
          <w:sz w:val="24"/>
          <w:szCs w:val="24"/>
        </w:rPr>
        <w:t>, 2019 – 84,7</w:t>
      </w:r>
      <w:r w:rsidR="00657B3B" w:rsidRPr="00887FA1">
        <w:rPr>
          <w:rFonts w:ascii="Arial" w:hAnsi="Arial" w:cs="Arial"/>
          <w:sz w:val="24"/>
          <w:szCs w:val="24"/>
        </w:rPr>
        <w:t>, 2020- 81,14</w:t>
      </w:r>
      <w:r w:rsidR="00A30CDF" w:rsidRPr="00887FA1">
        <w:rPr>
          <w:rFonts w:ascii="Arial" w:hAnsi="Arial" w:cs="Arial"/>
          <w:sz w:val="24"/>
          <w:szCs w:val="24"/>
        </w:rPr>
        <w:t xml:space="preserve"> </w:t>
      </w:r>
      <w:r w:rsidR="00CB00F3" w:rsidRPr="00887FA1">
        <w:rPr>
          <w:rFonts w:ascii="Arial" w:hAnsi="Arial" w:cs="Arial"/>
          <w:sz w:val="24"/>
          <w:szCs w:val="24"/>
        </w:rPr>
        <w:t>человек</w:t>
      </w:r>
      <w:r w:rsidR="00417049" w:rsidRPr="00887FA1">
        <w:rPr>
          <w:rFonts w:ascii="Arial" w:hAnsi="Arial" w:cs="Arial"/>
          <w:sz w:val="24"/>
          <w:szCs w:val="24"/>
        </w:rPr>
        <w:t>а</w:t>
      </w:r>
      <w:r w:rsidRPr="00887FA1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- 3, в 2015 году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- 3, 2016 год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- 3,5</w:t>
      </w:r>
      <w:r w:rsidR="003573EC" w:rsidRPr="00887FA1">
        <w:rPr>
          <w:rFonts w:ascii="Arial" w:hAnsi="Arial" w:cs="Arial"/>
          <w:sz w:val="24"/>
          <w:szCs w:val="24"/>
        </w:rPr>
        <w:t>, 2017 год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="003573EC" w:rsidRPr="00887FA1">
        <w:rPr>
          <w:rFonts w:ascii="Arial" w:hAnsi="Arial" w:cs="Arial"/>
          <w:sz w:val="24"/>
          <w:szCs w:val="24"/>
        </w:rPr>
        <w:t>- 8,1</w:t>
      </w:r>
      <w:r w:rsidR="00F357A3" w:rsidRPr="00887FA1">
        <w:rPr>
          <w:rFonts w:ascii="Arial" w:hAnsi="Arial" w:cs="Arial"/>
          <w:sz w:val="24"/>
          <w:szCs w:val="24"/>
        </w:rPr>
        <w:t>, 2018- 7,7</w:t>
      </w:r>
      <w:r w:rsidR="00E60DCF" w:rsidRPr="00887FA1">
        <w:rPr>
          <w:rFonts w:ascii="Arial" w:hAnsi="Arial" w:cs="Arial"/>
          <w:sz w:val="24"/>
          <w:szCs w:val="24"/>
        </w:rPr>
        <w:t>, 2019- 7,2</w:t>
      </w:r>
      <w:r w:rsidR="00657B3B" w:rsidRPr="00887FA1">
        <w:rPr>
          <w:rFonts w:ascii="Arial" w:hAnsi="Arial" w:cs="Arial"/>
          <w:sz w:val="24"/>
          <w:szCs w:val="24"/>
        </w:rPr>
        <w:t>, 2020- 6,97</w:t>
      </w:r>
      <w:r w:rsidR="00E60DCF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 xml:space="preserve">единиц. </w:t>
      </w:r>
      <w:r w:rsidR="005B2B1E" w:rsidRPr="00887FA1">
        <w:rPr>
          <w:rFonts w:ascii="Arial" w:hAnsi="Arial" w:cs="Arial"/>
          <w:sz w:val="24"/>
          <w:szCs w:val="24"/>
        </w:rPr>
        <w:t xml:space="preserve">Для расчета показателей берется среднегодовая численность населения района. </w:t>
      </w:r>
      <w:r w:rsidR="000253B3" w:rsidRPr="00887FA1">
        <w:rPr>
          <w:rFonts w:ascii="Arial" w:hAnsi="Arial" w:cs="Arial"/>
          <w:sz w:val="24"/>
          <w:szCs w:val="24"/>
        </w:rPr>
        <w:t xml:space="preserve"> </w:t>
      </w:r>
      <w:r w:rsidR="00E60DCF" w:rsidRPr="00887FA1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887FA1">
        <w:rPr>
          <w:rFonts w:ascii="Arial" w:hAnsi="Arial" w:cs="Arial"/>
          <w:sz w:val="24"/>
          <w:szCs w:val="24"/>
        </w:rPr>
        <w:t>.</w:t>
      </w:r>
      <w:r w:rsidR="00E60DCF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887FA1">
        <w:rPr>
          <w:rFonts w:ascii="Arial" w:hAnsi="Arial" w:cs="Arial"/>
          <w:sz w:val="24"/>
          <w:szCs w:val="24"/>
        </w:rPr>
        <w:t xml:space="preserve"> 16</w:t>
      </w:r>
      <w:r w:rsidRPr="00887FA1">
        <w:rPr>
          <w:rFonts w:ascii="Arial" w:hAnsi="Arial" w:cs="Arial"/>
          <w:sz w:val="24"/>
          <w:szCs w:val="24"/>
        </w:rPr>
        <w:t xml:space="preserve"> коллективов имеют звание народный. Доля коллективов, ставших лауреатами, дипломантами из общего числа </w:t>
      </w:r>
      <w:r w:rsidR="00D7479B" w:rsidRPr="00887FA1">
        <w:rPr>
          <w:rFonts w:ascii="Arial" w:hAnsi="Arial" w:cs="Arial"/>
          <w:sz w:val="24"/>
          <w:szCs w:val="24"/>
        </w:rPr>
        <w:t xml:space="preserve">коллективов, участвующих в  смотрах, конкурсах, фестивалях </w:t>
      </w:r>
      <w:r w:rsidR="00CB00F3" w:rsidRPr="00887FA1">
        <w:rPr>
          <w:rFonts w:ascii="Arial" w:hAnsi="Arial" w:cs="Arial"/>
          <w:sz w:val="24"/>
          <w:szCs w:val="24"/>
        </w:rPr>
        <w:t>в 2017</w:t>
      </w:r>
      <w:r w:rsidRPr="00887FA1">
        <w:rPr>
          <w:rFonts w:ascii="Arial" w:hAnsi="Arial" w:cs="Arial"/>
          <w:sz w:val="24"/>
          <w:szCs w:val="24"/>
        </w:rPr>
        <w:t xml:space="preserve"> год</w:t>
      </w:r>
      <w:r w:rsidR="00F27246" w:rsidRPr="00887FA1">
        <w:rPr>
          <w:rFonts w:ascii="Arial" w:hAnsi="Arial" w:cs="Arial"/>
          <w:sz w:val="24"/>
          <w:szCs w:val="24"/>
        </w:rPr>
        <w:t>у</w:t>
      </w:r>
      <w:r w:rsidR="00CB00F3" w:rsidRPr="00887FA1">
        <w:rPr>
          <w:rFonts w:ascii="Arial" w:hAnsi="Arial" w:cs="Arial"/>
          <w:sz w:val="24"/>
          <w:szCs w:val="24"/>
        </w:rPr>
        <w:t xml:space="preserve"> составит –12,3</w:t>
      </w:r>
      <w:r w:rsidRPr="00887FA1">
        <w:rPr>
          <w:rFonts w:ascii="Arial" w:hAnsi="Arial" w:cs="Arial"/>
          <w:sz w:val="24"/>
          <w:szCs w:val="24"/>
        </w:rPr>
        <w:t>%</w:t>
      </w:r>
      <w:r w:rsidR="00F357A3" w:rsidRPr="00887FA1">
        <w:rPr>
          <w:rFonts w:ascii="Arial" w:hAnsi="Arial" w:cs="Arial"/>
          <w:sz w:val="24"/>
          <w:szCs w:val="24"/>
        </w:rPr>
        <w:t>, 2018- 13,0%</w:t>
      </w:r>
      <w:r w:rsidR="00D24516" w:rsidRPr="00887FA1">
        <w:rPr>
          <w:rFonts w:ascii="Arial" w:hAnsi="Arial" w:cs="Arial"/>
          <w:sz w:val="24"/>
          <w:szCs w:val="24"/>
        </w:rPr>
        <w:t>, 2019-20,3%</w:t>
      </w:r>
      <w:r w:rsidR="00657B3B" w:rsidRPr="00887FA1">
        <w:rPr>
          <w:rFonts w:ascii="Arial" w:hAnsi="Arial" w:cs="Arial"/>
          <w:sz w:val="24"/>
          <w:szCs w:val="24"/>
        </w:rPr>
        <w:t>, 2020- 13%</w:t>
      </w:r>
      <w:r w:rsidRPr="00887FA1">
        <w:rPr>
          <w:rFonts w:ascii="Arial" w:hAnsi="Arial" w:cs="Arial"/>
          <w:sz w:val="24"/>
          <w:szCs w:val="24"/>
        </w:rPr>
        <w:t>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887FA1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887FA1">
        <w:rPr>
          <w:rFonts w:ascii="Arial" w:hAnsi="Arial" w:cs="Arial"/>
          <w:sz w:val="24"/>
          <w:szCs w:val="24"/>
        </w:rPr>
        <w:t>–</w:t>
      </w:r>
      <w:r w:rsidR="0093703F" w:rsidRPr="00887FA1">
        <w:rPr>
          <w:rFonts w:ascii="Arial" w:hAnsi="Arial" w:cs="Arial"/>
          <w:sz w:val="24"/>
          <w:szCs w:val="24"/>
        </w:rPr>
        <w:t xml:space="preserve"> 4446</w:t>
      </w:r>
      <w:r w:rsidR="00F357A3" w:rsidRPr="00887FA1">
        <w:rPr>
          <w:rFonts w:ascii="Arial" w:hAnsi="Arial" w:cs="Arial"/>
          <w:sz w:val="24"/>
          <w:szCs w:val="24"/>
        </w:rPr>
        <w:t>, 2018- 4442</w:t>
      </w:r>
      <w:r w:rsidR="00D24516" w:rsidRPr="00887FA1">
        <w:rPr>
          <w:rFonts w:ascii="Arial" w:hAnsi="Arial" w:cs="Arial"/>
          <w:sz w:val="24"/>
          <w:szCs w:val="24"/>
        </w:rPr>
        <w:t>, 2019-</w:t>
      </w:r>
      <w:r w:rsidR="00821D7B" w:rsidRPr="00887FA1">
        <w:rPr>
          <w:rFonts w:ascii="Arial" w:hAnsi="Arial" w:cs="Arial"/>
          <w:sz w:val="24"/>
          <w:szCs w:val="24"/>
        </w:rPr>
        <w:t>4442</w:t>
      </w:r>
      <w:r w:rsidR="00657B3B" w:rsidRPr="00887FA1">
        <w:rPr>
          <w:rFonts w:ascii="Arial" w:hAnsi="Arial" w:cs="Arial"/>
          <w:sz w:val="24"/>
          <w:szCs w:val="24"/>
        </w:rPr>
        <w:t>, 2020-2846</w:t>
      </w:r>
      <w:r w:rsidR="00CB00F3" w:rsidRPr="00887FA1">
        <w:rPr>
          <w:rFonts w:ascii="Arial" w:hAnsi="Arial" w:cs="Arial"/>
          <w:sz w:val="24"/>
          <w:szCs w:val="24"/>
        </w:rPr>
        <w:t xml:space="preserve"> (в связи с реорганизацией сети</w:t>
      </w:r>
      <w:r w:rsidR="00821D7B" w:rsidRPr="00887FA1">
        <w:rPr>
          <w:rFonts w:ascii="Arial" w:hAnsi="Arial" w:cs="Arial"/>
          <w:sz w:val="24"/>
          <w:szCs w:val="24"/>
        </w:rPr>
        <w:t xml:space="preserve"> в 2017 году</w:t>
      </w:r>
      <w:r w:rsidR="00CB00F3" w:rsidRPr="00887FA1">
        <w:rPr>
          <w:rFonts w:ascii="Arial" w:hAnsi="Arial" w:cs="Arial"/>
          <w:sz w:val="24"/>
          <w:szCs w:val="24"/>
        </w:rPr>
        <w:t>).</w:t>
      </w:r>
      <w:r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lastRenderedPageBreak/>
        <w:t>Количество посетителей культурно-досуговых мероприятий на платной основе в 2015 г</w:t>
      </w:r>
      <w:r w:rsidR="00CB00F3" w:rsidRPr="00887FA1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887FA1">
        <w:rPr>
          <w:rFonts w:ascii="Arial" w:hAnsi="Arial" w:cs="Arial"/>
          <w:sz w:val="24"/>
          <w:szCs w:val="24"/>
        </w:rPr>
        <w:t>49</w:t>
      </w:r>
      <w:r w:rsidR="00F357A3" w:rsidRPr="00887FA1">
        <w:rPr>
          <w:rFonts w:ascii="Arial" w:hAnsi="Arial" w:cs="Arial"/>
          <w:sz w:val="24"/>
          <w:szCs w:val="24"/>
        </w:rPr>
        <w:t> </w:t>
      </w:r>
      <w:r w:rsidR="0093703F" w:rsidRPr="00887FA1">
        <w:rPr>
          <w:rFonts w:ascii="Arial" w:hAnsi="Arial" w:cs="Arial"/>
          <w:sz w:val="24"/>
          <w:szCs w:val="24"/>
        </w:rPr>
        <w:t>375</w:t>
      </w:r>
      <w:r w:rsidR="00F357A3" w:rsidRPr="00887FA1">
        <w:rPr>
          <w:rFonts w:ascii="Arial" w:hAnsi="Arial" w:cs="Arial"/>
          <w:sz w:val="24"/>
          <w:szCs w:val="24"/>
        </w:rPr>
        <w:t xml:space="preserve">, 2018 </w:t>
      </w:r>
      <w:r w:rsidR="00821D7B" w:rsidRPr="00887FA1">
        <w:rPr>
          <w:rFonts w:ascii="Arial" w:hAnsi="Arial" w:cs="Arial"/>
          <w:sz w:val="24"/>
          <w:szCs w:val="24"/>
        </w:rPr>
        <w:t>–</w:t>
      </w:r>
      <w:r w:rsidR="00F357A3" w:rsidRPr="00887FA1">
        <w:rPr>
          <w:rFonts w:ascii="Arial" w:hAnsi="Arial" w:cs="Arial"/>
          <w:sz w:val="24"/>
          <w:szCs w:val="24"/>
        </w:rPr>
        <w:t xml:space="preserve"> 51044</w:t>
      </w:r>
      <w:r w:rsidR="00821D7B" w:rsidRPr="00887FA1">
        <w:rPr>
          <w:rFonts w:ascii="Arial" w:hAnsi="Arial" w:cs="Arial"/>
          <w:sz w:val="24"/>
          <w:szCs w:val="24"/>
        </w:rPr>
        <w:t>, 2019- 50373</w:t>
      </w:r>
      <w:r w:rsidR="00657B3B" w:rsidRPr="00887FA1">
        <w:rPr>
          <w:rFonts w:ascii="Arial" w:hAnsi="Arial" w:cs="Arial"/>
          <w:sz w:val="24"/>
          <w:szCs w:val="24"/>
        </w:rPr>
        <w:t>, 2020-12850</w:t>
      </w:r>
      <w:r w:rsidR="00CB00F3" w:rsidRPr="00887FA1">
        <w:rPr>
          <w:rFonts w:ascii="Arial" w:hAnsi="Arial" w:cs="Arial"/>
          <w:sz w:val="24"/>
          <w:szCs w:val="24"/>
        </w:rPr>
        <w:t>.</w:t>
      </w:r>
      <w:r w:rsidRPr="00887FA1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887FA1">
        <w:rPr>
          <w:rFonts w:ascii="Arial" w:hAnsi="Arial" w:cs="Arial"/>
          <w:sz w:val="24"/>
          <w:szCs w:val="24"/>
        </w:rPr>
        <w:t>2015 году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="00CB00F3" w:rsidRPr="00887FA1">
        <w:rPr>
          <w:rFonts w:ascii="Arial" w:hAnsi="Arial" w:cs="Arial"/>
          <w:sz w:val="24"/>
          <w:szCs w:val="24"/>
        </w:rPr>
        <w:t xml:space="preserve">- 82 %, </w:t>
      </w:r>
      <w:r w:rsidR="0093703F" w:rsidRPr="00887FA1">
        <w:rPr>
          <w:rFonts w:ascii="Arial" w:hAnsi="Arial" w:cs="Arial"/>
          <w:sz w:val="24"/>
          <w:szCs w:val="24"/>
        </w:rPr>
        <w:t>в 2016 – 82,8%, 2017 году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="0093703F" w:rsidRPr="00887FA1">
        <w:rPr>
          <w:rFonts w:ascii="Arial" w:hAnsi="Arial" w:cs="Arial"/>
          <w:sz w:val="24"/>
          <w:szCs w:val="24"/>
        </w:rPr>
        <w:t xml:space="preserve">- 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="003573EC" w:rsidRPr="00887FA1">
        <w:rPr>
          <w:rFonts w:ascii="Arial" w:hAnsi="Arial" w:cs="Arial"/>
          <w:sz w:val="24"/>
          <w:szCs w:val="24"/>
        </w:rPr>
        <w:t>99,3</w:t>
      </w:r>
      <w:r w:rsidR="00CB00F3" w:rsidRPr="00887FA1">
        <w:rPr>
          <w:rFonts w:ascii="Arial" w:hAnsi="Arial" w:cs="Arial"/>
          <w:sz w:val="24"/>
          <w:szCs w:val="24"/>
        </w:rPr>
        <w:t>%</w:t>
      </w:r>
      <w:r w:rsidR="00F357A3" w:rsidRPr="00887FA1">
        <w:rPr>
          <w:rFonts w:ascii="Arial" w:hAnsi="Arial" w:cs="Arial"/>
          <w:sz w:val="24"/>
          <w:szCs w:val="24"/>
        </w:rPr>
        <w:t>, 2018 – 97,5</w:t>
      </w:r>
      <w:r w:rsidR="00821D7B" w:rsidRPr="00887FA1">
        <w:rPr>
          <w:rFonts w:ascii="Arial" w:hAnsi="Arial" w:cs="Arial"/>
          <w:sz w:val="24"/>
          <w:szCs w:val="24"/>
        </w:rPr>
        <w:t xml:space="preserve">, 2019- </w:t>
      </w:r>
      <w:r w:rsidR="00996870" w:rsidRPr="00887FA1">
        <w:rPr>
          <w:rFonts w:ascii="Arial" w:hAnsi="Arial" w:cs="Arial"/>
          <w:sz w:val="24"/>
          <w:szCs w:val="24"/>
        </w:rPr>
        <w:t>91,1</w:t>
      </w:r>
      <w:r w:rsidR="007907C6" w:rsidRPr="00887FA1">
        <w:rPr>
          <w:rFonts w:ascii="Arial" w:hAnsi="Arial" w:cs="Arial"/>
          <w:sz w:val="24"/>
          <w:szCs w:val="24"/>
        </w:rPr>
        <w:t>, 2020-22,25</w:t>
      </w:r>
      <w:r w:rsidR="00CB00F3" w:rsidRPr="00887FA1">
        <w:rPr>
          <w:rFonts w:ascii="Arial" w:hAnsi="Arial" w:cs="Arial"/>
          <w:sz w:val="24"/>
          <w:szCs w:val="24"/>
        </w:rPr>
        <w:t>.</w:t>
      </w:r>
    </w:p>
    <w:p w:rsidR="0048060C" w:rsidRPr="00887FA1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- 100%, 2015- 100%, 2016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- 100%</w:t>
      </w:r>
      <w:r w:rsidR="0093703F" w:rsidRPr="00887FA1">
        <w:rPr>
          <w:rFonts w:ascii="Arial" w:hAnsi="Arial" w:cs="Arial"/>
          <w:sz w:val="24"/>
          <w:szCs w:val="24"/>
        </w:rPr>
        <w:t>, 2017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="0093703F" w:rsidRPr="00887FA1">
        <w:rPr>
          <w:rFonts w:ascii="Arial" w:hAnsi="Arial" w:cs="Arial"/>
          <w:sz w:val="24"/>
          <w:szCs w:val="24"/>
        </w:rPr>
        <w:t>- 100%</w:t>
      </w:r>
      <w:r w:rsidR="00F357A3" w:rsidRPr="00887FA1">
        <w:rPr>
          <w:rFonts w:ascii="Arial" w:hAnsi="Arial" w:cs="Arial"/>
          <w:sz w:val="24"/>
          <w:szCs w:val="24"/>
        </w:rPr>
        <w:t>, 2018- 100%</w:t>
      </w:r>
      <w:r w:rsidR="00996870" w:rsidRPr="00887FA1">
        <w:rPr>
          <w:rFonts w:ascii="Arial" w:hAnsi="Arial" w:cs="Arial"/>
          <w:sz w:val="24"/>
          <w:szCs w:val="24"/>
        </w:rPr>
        <w:t>, 2019-100%</w:t>
      </w:r>
      <w:r w:rsidR="004B1F1E" w:rsidRPr="00887FA1">
        <w:rPr>
          <w:rFonts w:ascii="Arial" w:hAnsi="Arial" w:cs="Arial"/>
          <w:sz w:val="24"/>
          <w:szCs w:val="24"/>
        </w:rPr>
        <w:t>, 2020-100%</w:t>
      </w:r>
      <w:r w:rsidRPr="00887FA1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887FA1">
        <w:rPr>
          <w:rFonts w:ascii="Arial" w:hAnsi="Arial" w:cs="Arial"/>
          <w:sz w:val="24"/>
          <w:szCs w:val="24"/>
        </w:rPr>
        <w:t>, в 2017 -36,9%</w:t>
      </w:r>
      <w:r w:rsidRPr="00887FA1">
        <w:rPr>
          <w:rFonts w:ascii="Arial" w:hAnsi="Arial" w:cs="Arial"/>
          <w:sz w:val="24"/>
          <w:szCs w:val="24"/>
        </w:rPr>
        <w:t xml:space="preserve"> </w:t>
      </w:r>
      <w:r w:rsidR="00996870" w:rsidRPr="00887FA1">
        <w:rPr>
          <w:rFonts w:ascii="Arial" w:hAnsi="Arial" w:cs="Arial"/>
          <w:sz w:val="24"/>
          <w:szCs w:val="24"/>
        </w:rPr>
        <w:t>, 2018- 20,2%, 2019- 21,95%</w:t>
      </w:r>
      <w:r w:rsidR="004B1F1E" w:rsidRPr="00887FA1">
        <w:rPr>
          <w:rFonts w:ascii="Arial" w:hAnsi="Arial" w:cs="Arial"/>
          <w:sz w:val="24"/>
          <w:szCs w:val="24"/>
        </w:rPr>
        <w:t>, 2020-4,90%</w:t>
      </w:r>
      <w:r w:rsidR="00996870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от об</w:t>
      </w:r>
      <w:r w:rsidR="00F357A3" w:rsidRPr="00887FA1">
        <w:rPr>
          <w:rFonts w:ascii="Arial" w:hAnsi="Arial" w:cs="Arial"/>
          <w:sz w:val="24"/>
          <w:szCs w:val="24"/>
        </w:rPr>
        <w:t>щего числа детей в возрасте от 5 до 18</w:t>
      </w:r>
      <w:r w:rsidRPr="00887FA1">
        <w:rPr>
          <w:rFonts w:ascii="Arial" w:hAnsi="Arial" w:cs="Arial"/>
          <w:sz w:val="24"/>
          <w:szCs w:val="24"/>
        </w:rPr>
        <w:t xml:space="preserve"> лет.  В ДШИ п. Солонцы и ДШИ пгт Емельяново введены в образовательный процесс 3 предпрофессиональные 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887FA1">
        <w:rPr>
          <w:rFonts w:ascii="Arial" w:hAnsi="Arial" w:cs="Arial"/>
          <w:sz w:val="24"/>
          <w:szCs w:val="24"/>
        </w:rPr>
        <w:t>в 2014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="00283ADF" w:rsidRPr="00887FA1">
        <w:rPr>
          <w:rFonts w:ascii="Arial" w:hAnsi="Arial" w:cs="Arial"/>
          <w:sz w:val="24"/>
          <w:szCs w:val="24"/>
        </w:rPr>
        <w:t>- 90; 2015г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="00283ADF" w:rsidRPr="00887FA1">
        <w:rPr>
          <w:rFonts w:ascii="Arial" w:hAnsi="Arial" w:cs="Arial"/>
          <w:sz w:val="24"/>
          <w:szCs w:val="24"/>
        </w:rPr>
        <w:t>-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="00283ADF" w:rsidRPr="00887FA1">
        <w:rPr>
          <w:rFonts w:ascii="Arial" w:hAnsi="Arial" w:cs="Arial"/>
          <w:sz w:val="24"/>
          <w:szCs w:val="24"/>
        </w:rPr>
        <w:t>97; 2016г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="00283ADF" w:rsidRPr="00887FA1">
        <w:rPr>
          <w:rFonts w:ascii="Arial" w:hAnsi="Arial" w:cs="Arial"/>
          <w:sz w:val="24"/>
          <w:szCs w:val="24"/>
        </w:rPr>
        <w:t>-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="00283ADF" w:rsidRPr="00887FA1">
        <w:rPr>
          <w:rFonts w:ascii="Arial" w:hAnsi="Arial" w:cs="Arial"/>
          <w:sz w:val="24"/>
          <w:szCs w:val="24"/>
        </w:rPr>
        <w:t>105</w:t>
      </w:r>
      <w:r w:rsidR="0093703F" w:rsidRPr="00887FA1">
        <w:rPr>
          <w:rFonts w:ascii="Arial" w:hAnsi="Arial" w:cs="Arial"/>
          <w:sz w:val="24"/>
          <w:szCs w:val="24"/>
        </w:rPr>
        <w:t xml:space="preserve">, 2017 </w:t>
      </w:r>
      <w:r w:rsidR="00F357A3" w:rsidRPr="00887FA1">
        <w:rPr>
          <w:rFonts w:ascii="Arial" w:hAnsi="Arial" w:cs="Arial"/>
          <w:sz w:val="24"/>
          <w:szCs w:val="24"/>
        </w:rPr>
        <w:t>–</w:t>
      </w:r>
      <w:r w:rsidR="0093703F" w:rsidRPr="00887FA1">
        <w:rPr>
          <w:rFonts w:ascii="Arial" w:hAnsi="Arial" w:cs="Arial"/>
          <w:sz w:val="24"/>
          <w:szCs w:val="24"/>
        </w:rPr>
        <w:t xml:space="preserve"> 109</w:t>
      </w:r>
      <w:r w:rsidR="00F357A3" w:rsidRPr="00887FA1">
        <w:rPr>
          <w:rFonts w:ascii="Arial" w:hAnsi="Arial" w:cs="Arial"/>
          <w:sz w:val="24"/>
          <w:szCs w:val="24"/>
        </w:rPr>
        <w:t>, 2018-108</w:t>
      </w:r>
      <w:r w:rsidR="006639DB" w:rsidRPr="00887FA1">
        <w:rPr>
          <w:rFonts w:ascii="Arial" w:hAnsi="Arial" w:cs="Arial"/>
          <w:sz w:val="24"/>
          <w:szCs w:val="24"/>
        </w:rPr>
        <w:t>, 2019-108</w:t>
      </w:r>
      <w:r w:rsidR="004B1F1E" w:rsidRPr="00887FA1">
        <w:rPr>
          <w:rFonts w:ascii="Arial" w:hAnsi="Arial" w:cs="Arial"/>
          <w:sz w:val="24"/>
          <w:szCs w:val="24"/>
        </w:rPr>
        <w:t>, 2020-26</w:t>
      </w:r>
      <w:r w:rsidR="00283ADF" w:rsidRPr="00887FA1">
        <w:rPr>
          <w:rFonts w:ascii="Arial" w:hAnsi="Arial" w:cs="Arial"/>
          <w:sz w:val="24"/>
          <w:szCs w:val="24"/>
        </w:rPr>
        <w:t>.</w:t>
      </w:r>
      <w:r w:rsidRPr="00887FA1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:rsidR="003573EC" w:rsidRPr="00887FA1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:rsidR="0048060C" w:rsidRPr="00887FA1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887FA1">
        <w:rPr>
          <w:rFonts w:ascii="Arial" w:hAnsi="Arial" w:cs="Arial"/>
          <w:sz w:val="24"/>
          <w:szCs w:val="24"/>
        </w:rPr>
        <w:t>и</w:t>
      </w:r>
      <w:r w:rsidRPr="00887FA1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:rsidR="0048060C" w:rsidRPr="00887FA1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Применение современных технологий  оцифровки архивных документов позволяет сохранить затухающие тексты и сделать </w:t>
      </w:r>
      <w:r w:rsidRPr="00887FA1">
        <w:rPr>
          <w:rFonts w:ascii="Arial" w:hAnsi="Arial" w:cs="Arial"/>
          <w:sz w:val="24"/>
          <w:szCs w:val="24"/>
        </w:rPr>
        <w:br/>
        <w:t>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- 85,5%, в 2016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- 83,4%</w:t>
      </w:r>
      <w:r w:rsidR="006E5B0B" w:rsidRPr="00887FA1">
        <w:rPr>
          <w:rFonts w:ascii="Arial" w:hAnsi="Arial" w:cs="Arial"/>
          <w:sz w:val="24"/>
          <w:szCs w:val="24"/>
        </w:rPr>
        <w:t>, 2017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="006E5B0B" w:rsidRPr="00887FA1">
        <w:rPr>
          <w:rFonts w:ascii="Arial" w:hAnsi="Arial" w:cs="Arial"/>
          <w:sz w:val="24"/>
          <w:szCs w:val="24"/>
        </w:rPr>
        <w:t>- 83,95%</w:t>
      </w:r>
      <w:r w:rsidR="005C0126" w:rsidRPr="00887FA1">
        <w:rPr>
          <w:rFonts w:ascii="Arial" w:hAnsi="Arial" w:cs="Arial"/>
          <w:sz w:val="24"/>
          <w:szCs w:val="24"/>
        </w:rPr>
        <w:t>, 2018 – 85,3</w:t>
      </w:r>
      <w:r w:rsidR="00D551E3" w:rsidRPr="00887FA1">
        <w:rPr>
          <w:rFonts w:ascii="Arial" w:hAnsi="Arial" w:cs="Arial"/>
          <w:sz w:val="24"/>
          <w:szCs w:val="24"/>
        </w:rPr>
        <w:t>, 2019-84,</w:t>
      </w:r>
      <w:r w:rsidR="008B1667" w:rsidRPr="00887FA1">
        <w:rPr>
          <w:rFonts w:ascii="Arial" w:hAnsi="Arial" w:cs="Arial"/>
          <w:sz w:val="24"/>
          <w:szCs w:val="24"/>
        </w:rPr>
        <w:t>3%</w:t>
      </w:r>
      <w:r w:rsidR="004B1F1E" w:rsidRPr="00887FA1">
        <w:rPr>
          <w:rFonts w:ascii="Arial" w:hAnsi="Arial" w:cs="Arial"/>
          <w:sz w:val="24"/>
          <w:szCs w:val="24"/>
        </w:rPr>
        <w:t>, 2020-94,3%</w:t>
      </w:r>
      <w:r w:rsidRPr="00887FA1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- 9800, в 2015 году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- 20606, 2016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- 21096</w:t>
      </w:r>
      <w:r w:rsidR="006E5B0B" w:rsidRPr="00887FA1">
        <w:rPr>
          <w:rFonts w:ascii="Arial" w:hAnsi="Arial" w:cs="Arial"/>
          <w:sz w:val="24"/>
          <w:szCs w:val="24"/>
        </w:rPr>
        <w:t xml:space="preserve">, 2017 </w:t>
      </w:r>
      <w:r w:rsidR="005C0126" w:rsidRPr="00887FA1">
        <w:rPr>
          <w:rFonts w:ascii="Arial" w:hAnsi="Arial" w:cs="Arial"/>
          <w:sz w:val="24"/>
          <w:szCs w:val="24"/>
        </w:rPr>
        <w:t>–</w:t>
      </w:r>
      <w:r w:rsidR="006E5B0B" w:rsidRPr="00887FA1">
        <w:rPr>
          <w:rFonts w:ascii="Arial" w:hAnsi="Arial" w:cs="Arial"/>
          <w:sz w:val="24"/>
          <w:szCs w:val="24"/>
        </w:rPr>
        <w:t xml:space="preserve"> 22566</w:t>
      </w:r>
      <w:r w:rsidR="005C0126" w:rsidRPr="00887FA1">
        <w:rPr>
          <w:rFonts w:ascii="Arial" w:hAnsi="Arial" w:cs="Arial"/>
          <w:sz w:val="24"/>
          <w:szCs w:val="24"/>
        </w:rPr>
        <w:t>, 2018-23187</w:t>
      </w:r>
      <w:r w:rsidR="008B1667" w:rsidRPr="00887FA1">
        <w:rPr>
          <w:rFonts w:ascii="Arial" w:hAnsi="Arial" w:cs="Arial"/>
          <w:sz w:val="24"/>
          <w:szCs w:val="24"/>
        </w:rPr>
        <w:t>, 2019 -23597</w:t>
      </w:r>
      <w:r w:rsidR="004B1F1E" w:rsidRPr="00887FA1">
        <w:rPr>
          <w:rFonts w:ascii="Arial" w:hAnsi="Arial" w:cs="Arial"/>
          <w:sz w:val="24"/>
          <w:szCs w:val="24"/>
        </w:rPr>
        <w:t>, 2020-26768</w:t>
      </w:r>
      <w:r w:rsidRPr="00887FA1">
        <w:rPr>
          <w:rFonts w:ascii="Arial" w:hAnsi="Arial" w:cs="Arial"/>
          <w:sz w:val="24"/>
          <w:szCs w:val="24"/>
        </w:rPr>
        <w:t xml:space="preserve"> единиц.                  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887FA1">
        <w:rPr>
          <w:rFonts w:ascii="Arial" w:hAnsi="Arial" w:cs="Arial"/>
          <w:sz w:val="24"/>
          <w:szCs w:val="24"/>
        </w:rPr>
        <w:t>х зданий учреждений культуры в 7</w:t>
      </w:r>
      <w:r w:rsidRPr="00887FA1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887FA1">
        <w:rPr>
          <w:rFonts w:ascii="Arial" w:hAnsi="Arial" w:cs="Arial"/>
          <w:sz w:val="24"/>
          <w:szCs w:val="24"/>
        </w:rPr>
        <w:t xml:space="preserve"> (д. Бугачево,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="005D72BC" w:rsidRPr="00887FA1">
        <w:rPr>
          <w:rFonts w:ascii="Arial" w:hAnsi="Arial" w:cs="Arial"/>
          <w:sz w:val="24"/>
          <w:szCs w:val="24"/>
        </w:rPr>
        <w:t>с.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="005D72BC" w:rsidRPr="00887FA1">
        <w:rPr>
          <w:rFonts w:ascii="Arial" w:hAnsi="Arial" w:cs="Arial"/>
          <w:sz w:val="24"/>
          <w:szCs w:val="24"/>
        </w:rPr>
        <w:t>Совхоз «Сибиряк»,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="005D72BC" w:rsidRPr="00887FA1">
        <w:rPr>
          <w:rFonts w:ascii="Arial" w:hAnsi="Arial" w:cs="Arial"/>
          <w:sz w:val="24"/>
          <w:szCs w:val="24"/>
        </w:rPr>
        <w:t>п. Каменный Яр, п.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="005D72BC" w:rsidRPr="00887FA1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887FA1">
        <w:rPr>
          <w:rFonts w:ascii="Arial" w:hAnsi="Arial" w:cs="Arial"/>
          <w:sz w:val="24"/>
          <w:szCs w:val="24"/>
        </w:rPr>
        <w:t>, п.Кача</w:t>
      </w:r>
      <w:r w:rsidR="005D72BC" w:rsidRPr="00887FA1">
        <w:rPr>
          <w:rFonts w:ascii="Arial" w:hAnsi="Arial" w:cs="Arial"/>
          <w:sz w:val="24"/>
          <w:szCs w:val="24"/>
        </w:rPr>
        <w:t>)</w:t>
      </w:r>
      <w:r w:rsidRPr="00887FA1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:rsidR="0048060C" w:rsidRPr="00887FA1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887FA1">
        <w:rPr>
          <w:rFonts w:ascii="Arial" w:hAnsi="Arial" w:cs="Arial"/>
          <w:sz w:val="24"/>
          <w:szCs w:val="24"/>
        </w:rPr>
        <w:t xml:space="preserve"> </w:t>
      </w:r>
      <w:r w:rsidR="00FD5DCC" w:rsidRPr="00887FA1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887FA1">
        <w:rPr>
          <w:rFonts w:ascii="Arial" w:hAnsi="Arial" w:cs="Arial"/>
          <w:sz w:val="24"/>
          <w:szCs w:val="24"/>
        </w:rPr>
        <w:t>го</w:t>
      </w:r>
      <w:r w:rsidR="00FD5DCC" w:rsidRPr="00887FA1">
        <w:rPr>
          <w:rFonts w:ascii="Arial" w:hAnsi="Arial" w:cs="Arial"/>
          <w:sz w:val="24"/>
          <w:szCs w:val="24"/>
        </w:rPr>
        <w:t>вого типа</w:t>
      </w:r>
      <w:r w:rsidRPr="00887FA1">
        <w:rPr>
          <w:rFonts w:ascii="Arial" w:hAnsi="Arial" w:cs="Arial"/>
          <w:sz w:val="24"/>
          <w:szCs w:val="24"/>
        </w:rPr>
        <w:t xml:space="preserve">. Не установлена система видеонаблюдения в одном муниципальном учреждении  дополнительного </w:t>
      </w:r>
      <w:r w:rsidRPr="00887FA1">
        <w:rPr>
          <w:rFonts w:ascii="Arial" w:hAnsi="Arial" w:cs="Arial"/>
          <w:sz w:val="24"/>
          <w:szCs w:val="24"/>
        </w:rPr>
        <w:lastRenderedPageBreak/>
        <w:t>образования в области культуры.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В период </w:t>
      </w:r>
      <w:r w:rsidR="003A08EC" w:rsidRPr="00887FA1">
        <w:rPr>
          <w:rFonts w:ascii="Arial" w:hAnsi="Arial" w:cs="Arial"/>
          <w:sz w:val="24"/>
          <w:szCs w:val="24"/>
        </w:rPr>
        <w:t>до 2030</w:t>
      </w:r>
      <w:r w:rsidRPr="00887FA1">
        <w:rPr>
          <w:rFonts w:ascii="Arial" w:hAnsi="Arial" w:cs="Arial"/>
          <w:sz w:val="24"/>
          <w:szCs w:val="24"/>
        </w:rPr>
        <w:t xml:space="preserve"> год</w:t>
      </w:r>
      <w:r w:rsidR="003A08EC" w:rsidRPr="00887FA1">
        <w:rPr>
          <w:rFonts w:ascii="Arial" w:hAnsi="Arial" w:cs="Arial"/>
          <w:sz w:val="24"/>
          <w:szCs w:val="24"/>
        </w:rPr>
        <w:t>а</w:t>
      </w:r>
      <w:r w:rsidRPr="00887FA1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постройка модульных зданий учреждений культуры и муниципального архива;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48060C" w:rsidRPr="00887FA1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887FA1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:rsidR="0048060C" w:rsidRPr="00887FA1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:rsidR="0048060C" w:rsidRPr="00887FA1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887FA1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887FA1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A85331" w:rsidRPr="00887FA1">
        <w:rPr>
          <w:rFonts w:ascii="Arial" w:hAnsi="Arial" w:cs="Arial"/>
          <w:sz w:val="24"/>
          <w:szCs w:val="24"/>
        </w:rPr>
        <w:t xml:space="preserve"> и</w:t>
      </w:r>
      <w:r w:rsidR="00E65D21" w:rsidRPr="00887FA1">
        <w:rPr>
          <w:rFonts w:ascii="Arial" w:hAnsi="Arial" w:cs="Arial"/>
          <w:sz w:val="24"/>
          <w:szCs w:val="24"/>
        </w:rPr>
        <w:t xml:space="preserve"> </w:t>
      </w:r>
      <w:r w:rsidR="00EE7D96" w:rsidRPr="00887FA1">
        <w:rPr>
          <w:rFonts w:ascii="Arial" w:hAnsi="Arial" w:cs="Arial"/>
          <w:sz w:val="24"/>
          <w:szCs w:val="24"/>
        </w:rPr>
        <w:t>духовного потенциала Емельяновского района.</w:t>
      </w:r>
    </w:p>
    <w:p w:rsidR="0048060C" w:rsidRPr="00887FA1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с</w:t>
      </w:r>
      <w:r w:rsidRPr="00887FA1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Pr="00887FA1">
        <w:rPr>
          <w:rFonts w:ascii="Arial" w:hAnsi="Arial" w:cs="Arial"/>
          <w:sz w:val="24"/>
          <w:szCs w:val="24"/>
        </w:rPr>
        <w:t>Емельяновского района</w:t>
      </w:r>
      <w:r w:rsidRPr="00887FA1">
        <w:rPr>
          <w:rFonts w:ascii="Arial" w:hAnsi="Arial" w:cs="Arial"/>
          <w:bCs/>
          <w:sz w:val="24"/>
          <w:szCs w:val="24"/>
        </w:rPr>
        <w:t>;</w:t>
      </w:r>
    </w:p>
    <w:p w:rsidR="0048060C" w:rsidRPr="00887FA1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ab/>
        <w:t>- обеспечение доступа населения Емельяновского рай</w:t>
      </w:r>
      <w:r w:rsidR="003C323C" w:rsidRPr="00887FA1">
        <w:rPr>
          <w:rFonts w:ascii="Arial" w:hAnsi="Arial" w:cs="Arial"/>
          <w:sz w:val="24"/>
          <w:szCs w:val="24"/>
        </w:rPr>
        <w:t xml:space="preserve">она                           к </w:t>
      </w:r>
      <w:r w:rsidRPr="00887FA1">
        <w:rPr>
          <w:rFonts w:ascii="Arial" w:hAnsi="Arial" w:cs="Arial"/>
          <w:sz w:val="24"/>
          <w:szCs w:val="24"/>
        </w:rPr>
        <w:t>культурным благам и участию в культурной  жизни;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765A50" w:rsidRPr="00887FA1">
        <w:rPr>
          <w:rFonts w:ascii="Arial" w:hAnsi="Arial" w:cs="Arial"/>
          <w:sz w:val="24"/>
          <w:szCs w:val="24"/>
        </w:rPr>
        <w:t>»,</w:t>
      </w:r>
    </w:p>
    <w:p w:rsidR="0048060C" w:rsidRPr="00887FA1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887FA1">
        <w:rPr>
          <w:sz w:val="24"/>
          <w:szCs w:val="24"/>
        </w:rPr>
        <w:t xml:space="preserve">Реализация Программы позволит расширить доступ населения                         к культурным ценностям информации, обеспечит поддержку всех форм творческой самореализации личности, широкое вовлечение </w:t>
      </w:r>
      <w:r w:rsidR="00D12206" w:rsidRPr="00887FA1">
        <w:rPr>
          <w:sz w:val="24"/>
          <w:szCs w:val="24"/>
        </w:rPr>
        <w:t xml:space="preserve">граждан </w:t>
      </w:r>
      <w:r w:rsidRPr="00887FA1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:rsidR="0048060C" w:rsidRPr="00887FA1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887FA1">
        <w:rPr>
          <w:rFonts w:ascii="Arial" w:hAnsi="Arial" w:cs="Arial"/>
          <w:sz w:val="24"/>
          <w:szCs w:val="24"/>
          <w:lang w:eastAsia="ru-RU"/>
        </w:rPr>
        <w:t xml:space="preserve"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</w:t>
      </w:r>
      <w:r w:rsidRPr="00887FA1">
        <w:rPr>
          <w:rFonts w:ascii="Arial" w:hAnsi="Arial" w:cs="Arial"/>
          <w:sz w:val="24"/>
          <w:szCs w:val="24"/>
          <w:lang w:eastAsia="ru-RU"/>
        </w:rPr>
        <w:lastRenderedPageBreak/>
        <w:t>интересов и потребности в сфере «культуры» на территории Емельяновского района</w:t>
      </w:r>
    </w:p>
    <w:p w:rsidR="0048060C" w:rsidRPr="00887FA1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48060C" w:rsidRPr="00887FA1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:rsidR="0048060C" w:rsidRPr="00887FA1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:rsidR="0048060C" w:rsidRPr="00887FA1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:rsidR="0048060C" w:rsidRPr="00887FA1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8060C" w:rsidRPr="00887FA1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:rsidR="0048060C" w:rsidRPr="00887FA1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887FA1">
        <w:rPr>
          <w:rFonts w:ascii="Arial" w:hAnsi="Arial" w:cs="Arial"/>
          <w:sz w:val="24"/>
          <w:szCs w:val="24"/>
        </w:rPr>
        <w:t>естивалях в России и за рубежом,</w:t>
      </w:r>
    </w:p>
    <w:p w:rsidR="0048060C" w:rsidRPr="00887FA1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7FA1">
        <w:rPr>
          <w:rFonts w:ascii="Arial" w:hAnsi="Arial" w:cs="Arial"/>
          <w:bCs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программы приведен  в приложении к Паспорту Программы.</w:t>
      </w:r>
    </w:p>
    <w:p w:rsidR="0048060C" w:rsidRPr="00887FA1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8060C" w:rsidRPr="00887FA1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887FA1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:rsidR="0048060C" w:rsidRPr="00887FA1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48060C" w:rsidRPr="00887FA1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6. Информация по подпрограммам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4B1885" w:rsidRPr="00887FA1">
        <w:rPr>
          <w:rFonts w:ascii="Arial" w:hAnsi="Arial" w:cs="Arial"/>
          <w:sz w:val="24"/>
          <w:szCs w:val="24"/>
        </w:rPr>
        <w:t>четырех</w:t>
      </w:r>
      <w:r w:rsidRPr="00887FA1">
        <w:rPr>
          <w:rFonts w:ascii="Arial" w:hAnsi="Arial" w:cs="Arial"/>
          <w:sz w:val="24"/>
          <w:szCs w:val="24"/>
        </w:rPr>
        <w:t xml:space="preserve"> подпрограмм.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7FA1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887FA1">
        <w:rPr>
          <w:rFonts w:ascii="Arial" w:hAnsi="Arial" w:cs="Arial"/>
          <w:sz w:val="24"/>
          <w:szCs w:val="24"/>
        </w:rPr>
        <w:t>ультурного наследия</w:t>
      </w:r>
      <w:r w:rsidRPr="00887FA1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:rsidR="0048060C" w:rsidRPr="00887FA1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887FA1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:rsidR="0048060C" w:rsidRPr="00887FA1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887FA1">
        <w:rPr>
          <w:bCs/>
          <w:sz w:val="24"/>
          <w:szCs w:val="24"/>
        </w:rPr>
        <w:t xml:space="preserve">Целью подпрограммы является </w:t>
      </w:r>
      <w:r w:rsidRPr="00887FA1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:rsidR="0048060C" w:rsidRPr="00887FA1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887FA1">
        <w:rPr>
          <w:bCs/>
          <w:sz w:val="24"/>
          <w:szCs w:val="24"/>
        </w:rPr>
        <w:t xml:space="preserve">Задача: </w:t>
      </w:r>
      <w:r w:rsidRPr="00887FA1">
        <w:rPr>
          <w:sz w:val="24"/>
          <w:szCs w:val="24"/>
        </w:rPr>
        <w:t>сохранение и развитие библиотечного и музейного дела.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Сро</w:t>
      </w:r>
      <w:r w:rsidR="00283ADF" w:rsidRPr="00887FA1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887FA1">
        <w:rPr>
          <w:rFonts w:ascii="Arial" w:hAnsi="Arial" w:cs="Arial"/>
          <w:sz w:val="24"/>
          <w:szCs w:val="24"/>
        </w:rPr>
        <w:t>4</w:t>
      </w:r>
      <w:r w:rsidRPr="00887FA1">
        <w:rPr>
          <w:rFonts w:ascii="Arial" w:hAnsi="Arial" w:cs="Arial"/>
          <w:sz w:val="24"/>
          <w:szCs w:val="24"/>
        </w:rPr>
        <w:t xml:space="preserve"> - 20</w:t>
      </w:r>
      <w:r w:rsidR="007826F3" w:rsidRPr="00887FA1">
        <w:rPr>
          <w:rFonts w:ascii="Arial" w:hAnsi="Arial" w:cs="Arial"/>
          <w:sz w:val="24"/>
          <w:szCs w:val="24"/>
        </w:rPr>
        <w:t>23</w:t>
      </w:r>
      <w:r w:rsidRPr="00887FA1">
        <w:rPr>
          <w:rFonts w:ascii="Arial" w:hAnsi="Arial" w:cs="Arial"/>
          <w:sz w:val="24"/>
          <w:szCs w:val="24"/>
        </w:rPr>
        <w:t xml:space="preserve"> годы.</w:t>
      </w:r>
    </w:p>
    <w:p w:rsidR="0048060C" w:rsidRPr="00887FA1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887FA1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887FA1">
        <w:rPr>
          <w:bCs/>
          <w:sz w:val="24"/>
          <w:szCs w:val="24"/>
        </w:rPr>
        <w:t>В плано</w:t>
      </w:r>
      <w:r w:rsidR="007826F3" w:rsidRPr="00887FA1">
        <w:rPr>
          <w:bCs/>
          <w:sz w:val="24"/>
          <w:szCs w:val="24"/>
        </w:rPr>
        <w:t>вых значениях показателей к 2023</w:t>
      </w:r>
      <w:r w:rsidRPr="00887FA1">
        <w:rPr>
          <w:bCs/>
          <w:sz w:val="24"/>
          <w:szCs w:val="24"/>
        </w:rPr>
        <w:t xml:space="preserve"> году:</w:t>
      </w:r>
    </w:p>
    <w:p w:rsidR="0048060C" w:rsidRPr="00887FA1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887FA1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887FA1">
        <w:rPr>
          <w:bCs/>
          <w:sz w:val="24"/>
          <w:szCs w:val="24"/>
        </w:rPr>
        <w:t>18</w:t>
      </w:r>
      <w:r w:rsidR="00EB54BF" w:rsidRPr="00887FA1">
        <w:rPr>
          <w:bCs/>
          <w:sz w:val="24"/>
          <w:szCs w:val="24"/>
        </w:rPr>
        <w:t>606</w:t>
      </w:r>
      <w:r w:rsidR="00147F4E" w:rsidRPr="00887FA1">
        <w:rPr>
          <w:bCs/>
          <w:sz w:val="24"/>
          <w:szCs w:val="24"/>
        </w:rPr>
        <w:t xml:space="preserve"> </w:t>
      </w:r>
      <w:r w:rsidRPr="00887FA1">
        <w:rPr>
          <w:bCs/>
          <w:sz w:val="24"/>
          <w:szCs w:val="24"/>
        </w:rPr>
        <w:t>человек</w:t>
      </w:r>
      <w:r w:rsidR="00147F4E" w:rsidRPr="00887FA1">
        <w:rPr>
          <w:bCs/>
          <w:sz w:val="24"/>
          <w:szCs w:val="24"/>
        </w:rPr>
        <w:t>а</w:t>
      </w:r>
      <w:r w:rsidRPr="00887FA1">
        <w:rPr>
          <w:bCs/>
          <w:sz w:val="24"/>
          <w:szCs w:val="24"/>
        </w:rPr>
        <w:t>;</w:t>
      </w:r>
    </w:p>
    <w:p w:rsidR="0048060C" w:rsidRPr="00887FA1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887FA1">
        <w:rPr>
          <w:bCs/>
          <w:sz w:val="24"/>
          <w:szCs w:val="24"/>
        </w:rPr>
        <w:lastRenderedPageBreak/>
        <w:t>- число посещений общедоступных библиотек в 20</w:t>
      </w:r>
      <w:r w:rsidR="00164ABF" w:rsidRPr="00887FA1">
        <w:rPr>
          <w:bCs/>
          <w:sz w:val="24"/>
          <w:szCs w:val="24"/>
        </w:rPr>
        <w:t>23</w:t>
      </w:r>
      <w:r w:rsidRPr="00887FA1">
        <w:rPr>
          <w:bCs/>
          <w:sz w:val="24"/>
          <w:szCs w:val="24"/>
        </w:rPr>
        <w:t xml:space="preserve"> году </w:t>
      </w:r>
      <w:r w:rsidR="00D67F5E" w:rsidRPr="00887FA1">
        <w:rPr>
          <w:bCs/>
          <w:sz w:val="24"/>
          <w:szCs w:val="24"/>
        </w:rPr>
        <w:t>–</w:t>
      </w:r>
      <w:r w:rsidRPr="00887FA1">
        <w:rPr>
          <w:bCs/>
          <w:sz w:val="24"/>
          <w:szCs w:val="24"/>
        </w:rPr>
        <w:t xml:space="preserve"> </w:t>
      </w:r>
      <w:r w:rsidR="00D67F5E" w:rsidRPr="00887FA1">
        <w:rPr>
          <w:bCs/>
          <w:sz w:val="24"/>
          <w:szCs w:val="24"/>
        </w:rPr>
        <w:t>149 100</w:t>
      </w:r>
      <w:r w:rsidR="00147F4E" w:rsidRPr="00887FA1">
        <w:rPr>
          <w:bCs/>
          <w:sz w:val="24"/>
          <w:szCs w:val="24"/>
        </w:rPr>
        <w:t xml:space="preserve"> </w:t>
      </w:r>
      <w:r w:rsidR="005831DE" w:rsidRPr="00887FA1">
        <w:rPr>
          <w:bCs/>
          <w:sz w:val="24"/>
          <w:szCs w:val="24"/>
        </w:rPr>
        <w:t xml:space="preserve">человек, книговыдача- </w:t>
      </w:r>
      <w:r w:rsidR="00D67F5E" w:rsidRPr="00887FA1">
        <w:rPr>
          <w:bCs/>
          <w:sz w:val="24"/>
          <w:szCs w:val="24"/>
        </w:rPr>
        <w:t>428 360</w:t>
      </w:r>
      <w:r w:rsidR="00147F4E" w:rsidRPr="00887FA1">
        <w:rPr>
          <w:bCs/>
          <w:sz w:val="24"/>
          <w:szCs w:val="24"/>
        </w:rPr>
        <w:t xml:space="preserve"> </w:t>
      </w:r>
      <w:r w:rsidRPr="00887FA1">
        <w:rPr>
          <w:bCs/>
          <w:sz w:val="24"/>
          <w:szCs w:val="24"/>
        </w:rPr>
        <w:t>экземпляров;</w:t>
      </w:r>
    </w:p>
    <w:p w:rsidR="0048060C" w:rsidRPr="00887FA1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887FA1">
        <w:rPr>
          <w:bCs/>
          <w:sz w:val="24"/>
          <w:szCs w:val="24"/>
        </w:rPr>
        <w:t xml:space="preserve">- </w:t>
      </w:r>
      <w:r w:rsidR="009C4032" w:rsidRPr="00887FA1">
        <w:rPr>
          <w:bCs/>
          <w:sz w:val="24"/>
          <w:szCs w:val="24"/>
        </w:rPr>
        <w:t>доля</w:t>
      </w:r>
      <w:r w:rsidRPr="00887FA1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720504" w:rsidRPr="00887FA1">
        <w:rPr>
          <w:bCs/>
          <w:sz w:val="24"/>
          <w:szCs w:val="24"/>
        </w:rPr>
        <w:t>88,46</w:t>
      </w:r>
      <w:r w:rsidRPr="00887FA1">
        <w:rPr>
          <w:bCs/>
          <w:sz w:val="24"/>
          <w:szCs w:val="24"/>
        </w:rPr>
        <w:t>%;</w:t>
      </w:r>
    </w:p>
    <w:p w:rsidR="0048060C" w:rsidRPr="00887FA1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887FA1">
        <w:rPr>
          <w:bCs/>
          <w:sz w:val="24"/>
          <w:szCs w:val="24"/>
        </w:rPr>
        <w:t>- Количество экземпляров новых поступлений в библиотечные фонды общедоступных библиотек района на 1 ты</w:t>
      </w:r>
      <w:r w:rsidR="00283ADF" w:rsidRPr="00887FA1">
        <w:rPr>
          <w:bCs/>
          <w:sz w:val="24"/>
          <w:szCs w:val="24"/>
        </w:rPr>
        <w:t>с. человек населения достигнет 107</w:t>
      </w:r>
      <w:r w:rsidRPr="00887FA1">
        <w:rPr>
          <w:bCs/>
          <w:sz w:val="24"/>
          <w:szCs w:val="24"/>
        </w:rPr>
        <w:t xml:space="preserve"> экземпляров;</w:t>
      </w:r>
    </w:p>
    <w:p w:rsidR="0048060C" w:rsidRPr="00887FA1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887FA1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887FA1">
        <w:rPr>
          <w:bCs/>
          <w:sz w:val="24"/>
          <w:szCs w:val="24"/>
        </w:rPr>
        <w:t xml:space="preserve">-краеведческом музее составит </w:t>
      </w:r>
      <w:r w:rsidR="0091254A" w:rsidRPr="00887FA1">
        <w:rPr>
          <w:bCs/>
          <w:sz w:val="24"/>
          <w:szCs w:val="24"/>
        </w:rPr>
        <w:t>6</w:t>
      </w:r>
      <w:r w:rsidR="00C33520" w:rsidRPr="00887FA1">
        <w:rPr>
          <w:bCs/>
          <w:sz w:val="24"/>
          <w:szCs w:val="24"/>
        </w:rPr>
        <w:t xml:space="preserve">3 </w:t>
      </w:r>
      <w:r w:rsidRPr="00887FA1">
        <w:rPr>
          <w:bCs/>
          <w:sz w:val="24"/>
          <w:szCs w:val="24"/>
        </w:rPr>
        <w:t>единиц</w:t>
      </w:r>
      <w:r w:rsidR="00C33520" w:rsidRPr="00887FA1">
        <w:rPr>
          <w:bCs/>
          <w:sz w:val="24"/>
          <w:szCs w:val="24"/>
        </w:rPr>
        <w:t>ы</w:t>
      </w:r>
      <w:r w:rsidRPr="00887FA1">
        <w:rPr>
          <w:bCs/>
          <w:sz w:val="24"/>
          <w:szCs w:val="24"/>
        </w:rPr>
        <w:t xml:space="preserve">, с количеством посетителей на них- </w:t>
      </w:r>
      <w:r w:rsidR="00C33520" w:rsidRPr="00887FA1">
        <w:rPr>
          <w:bCs/>
          <w:sz w:val="24"/>
          <w:szCs w:val="24"/>
        </w:rPr>
        <w:t>29</w:t>
      </w:r>
      <w:r w:rsidR="008242D6" w:rsidRPr="00887FA1">
        <w:rPr>
          <w:bCs/>
          <w:sz w:val="24"/>
          <w:szCs w:val="24"/>
        </w:rPr>
        <w:t>00</w:t>
      </w:r>
      <w:r w:rsidRPr="00887FA1">
        <w:rPr>
          <w:bCs/>
          <w:sz w:val="24"/>
          <w:szCs w:val="24"/>
        </w:rPr>
        <w:t xml:space="preserve"> человек, что составляет </w:t>
      </w:r>
      <w:r w:rsidR="001E1CAD" w:rsidRPr="00887FA1">
        <w:rPr>
          <w:bCs/>
          <w:sz w:val="24"/>
          <w:szCs w:val="24"/>
        </w:rPr>
        <w:t>4,6</w:t>
      </w:r>
      <w:r w:rsidR="003C7081" w:rsidRPr="00887FA1">
        <w:rPr>
          <w:bCs/>
          <w:sz w:val="24"/>
          <w:szCs w:val="24"/>
        </w:rPr>
        <w:t xml:space="preserve"> </w:t>
      </w:r>
      <w:r w:rsidRPr="00887FA1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:rsidR="0048060C" w:rsidRPr="00887FA1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887FA1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:rsidR="0048060C" w:rsidRPr="00887FA1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8060C" w:rsidRPr="00887FA1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На сегодняшний день </w:t>
      </w:r>
      <w:r w:rsidRPr="00887FA1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8060C" w:rsidRPr="00887FA1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887FA1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:rsidR="0048060C" w:rsidRPr="00887FA1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887FA1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:rsidR="0048060C" w:rsidRPr="00887FA1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887FA1">
        <w:rPr>
          <w:bCs/>
          <w:sz w:val="24"/>
          <w:szCs w:val="24"/>
        </w:rPr>
        <w:t>В рамках подпрограммы решаются следующие задачи:</w:t>
      </w:r>
    </w:p>
    <w:p w:rsidR="0048060C" w:rsidRPr="00887FA1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887FA1">
        <w:rPr>
          <w:sz w:val="24"/>
          <w:szCs w:val="24"/>
        </w:rPr>
        <w:t xml:space="preserve">- сохранение и развитие традиционной народной культуры; </w:t>
      </w:r>
    </w:p>
    <w:p w:rsidR="0048060C" w:rsidRPr="00887FA1" w:rsidRDefault="0048060C" w:rsidP="00F6573B">
      <w:pPr>
        <w:pStyle w:val="ConsPlusNormal"/>
        <w:widowControl/>
        <w:rPr>
          <w:sz w:val="24"/>
          <w:szCs w:val="24"/>
        </w:rPr>
      </w:pPr>
      <w:r w:rsidRPr="00887FA1">
        <w:rPr>
          <w:sz w:val="24"/>
          <w:szCs w:val="24"/>
        </w:rPr>
        <w:t>- организация  и  проведение   культурных    событий,    в    том   числе  на районном, краевом и межрегиональном уровнях.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Сро</w:t>
      </w:r>
      <w:r w:rsidR="00283ADF" w:rsidRPr="00887FA1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887FA1">
        <w:rPr>
          <w:rFonts w:ascii="Arial" w:hAnsi="Arial" w:cs="Arial"/>
          <w:sz w:val="24"/>
          <w:szCs w:val="24"/>
        </w:rPr>
        <w:t>4</w:t>
      </w:r>
      <w:r w:rsidRPr="00887FA1">
        <w:rPr>
          <w:rFonts w:ascii="Arial" w:hAnsi="Arial" w:cs="Arial"/>
          <w:sz w:val="24"/>
          <w:szCs w:val="24"/>
        </w:rPr>
        <w:t>- 20</w:t>
      </w:r>
      <w:r w:rsidR="00F55A23" w:rsidRPr="00887FA1">
        <w:rPr>
          <w:rFonts w:ascii="Arial" w:hAnsi="Arial" w:cs="Arial"/>
          <w:sz w:val="24"/>
          <w:szCs w:val="24"/>
        </w:rPr>
        <w:t>23</w:t>
      </w:r>
      <w:r w:rsidRPr="00887FA1">
        <w:rPr>
          <w:rFonts w:ascii="Arial" w:hAnsi="Arial" w:cs="Arial"/>
          <w:sz w:val="24"/>
          <w:szCs w:val="24"/>
        </w:rPr>
        <w:t xml:space="preserve"> годы.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Ожидаемые результаты: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887FA1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887FA1">
        <w:rPr>
          <w:rFonts w:ascii="Arial" w:hAnsi="Arial" w:cs="Arial"/>
          <w:sz w:val="24"/>
          <w:szCs w:val="24"/>
        </w:rPr>
        <w:t>К</w:t>
      </w:r>
      <w:r w:rsidR="00350A7C" w:rsidRPr="00887FA1">
        <w:rPr>
          <w:rFonts w:ascii="Arial" w:hAnsi="Arial" w:cs="Arial"/>
          <w:sz w:val="24"/>
          <w:szCs w:val="24"/>
        </w:rPr>
        <w:t xml:space="preserve"> 20</w:t>
      </w:r>
      <w:r w:rsidR="00F55A23" w:rsidRPr="00887FA1">
        <w:rPr>
          <w:rFonts w:ascii="Arial" w:hAnsi="Arial" w:cs="Arial"/>
          <w:sz w:val="24"/>
          <w:szCs w:val="24"/>
        </w:rPr>
        <w:t>23</w:t>
      </w:r>
      <w:r w:rsidRPr="00887FA1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887FA1">
        <w:rPr>
          <w:rFonts w:ascii="Arial" w:hAnsi="Arial" w:cs="Arial"/>
          <w:sz w:val="24"/>
          <w:szCs w:val="24"/>
        </w:rPr>
        <w:t>р</w:t>
      </w:r>
      <w:r w:rsidR="0091254A" w:rsidRPr="00887FA1">
        <w:rPr>
          <w:rFonts w:ascii="Arial" w:hAnsi="Arial" w:cs="Arial"/>
          <w:sz w:val="24"/>
          <w:szCs w:val="24"/>
        </w:rPr>
        <w:t>ований составит 40</w:t>
      </w:r>
      <w:r w:rsidR="00F55A23" w:rsidRPr="00887FA1">
        <w:rPr>
          <w:rFonts w:ascii="Arial" w:hAnsi="Arial" w:cs="Arial"/>
          <w:sz w:val="24"/>
          <w:szCs w:val="24"/>
        </w:rPr>
        <w:t>4</w:t>
      </w:r>
      <w:r w:rsidR="0091254A" w:rsidRPr="00887FA1">
        <w:rPr>
          <w:rFonts w:ascii="Arial" w:hAnsi="Arial" w:cs="Arial"/>
          <w:sz w:val="24"/>
          <w:szCs w:val="24"/>
        </w:rPr>
        <w:t xml:space="preserve"> </w:t>
      </w:r>
      <w:r w:rsidR="009C4032" w:rsidRPr="00887FA1">
        <w:rPr>
          <w:rFonts w:ascii="Arial" w:hAnsi="Arial" w:cs="Arial"/>
          <w:sz w:val="24"/>
          <w:szCs w:val="24"/>
        </w:rPr>
        <w:t>единиц</w:t>
      </w:r>
      <w:r w:rsidR="00C33520" w:rsidRPr="00887FA1">
        <w:rPr>
          <w:rFonts w:ascii="Arial" w:hAnsi="Arial" w:cs="Arial"/>
          <w:sz w:val="24"/>
          <w:szCs w:val="24"/>
        </w:rPr>
        <w:t>ы</w:t>
      </w:r>
      <w:r w:rsidR="009C4032" w:rsidRPr="00887FA1">
        <w:rPr>
          <w:rFonts w:ascii="Arial" w:hAnsi="Arial" w:cs="Arial"/>
          <w:sz w:val="24"/>
          <w:szCs w:val="24"/>
        </w:rPr>
        <w:t>,</w:t>
      </w:r>
      <w:r w:rsidRPr="00887FA1">
        <w:rPr>
          <w:rFonts w:ascii="Arial" w:hAnsi="Arial" w:cs="Arial"/>
          <w:sz w:val="24"/>
          <w:szCs w:val="24"/>
        </w:rPr>
        <w:t xml:space="preserve"> </w:t>
      </w:r>
      <w:r w:rsidR="001E1CAD" w:rsidRPr="00887FA1">
        <w:rPr>
          <w:rFonts w:ascii="Arial" w:hAnsi="Arial" w:cs="Arial"/>
          <w:sz w:val="24"/>
          <w:szCs w:val="24"/>
        </w:rPr>
        <w:t>6,4</w:t>
      </w:r>
      <w:r w:rsidR="00C33520" w:rsidRPr="00887FA1">
        <w:rPr>
          <w:rFonts w:ascii="Arial" w:hAnsi="Arial" w:cs="Arial"/>
          <w:sz w:val="24"/>
          <w:szCs w:val="24"/>
        </w:rPr>
        <w:t xml:space="preserve"> единиц</w:t>
      </w:r>
      <w:r w:rsidRPr="00887FA1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887FA1">
        <w:rPr>
          <w:rFonts w:ascii="Arial" w:hAnsi="Arial" w:cs="Arial"/>
          <w:sz w:val="24"/>
          <w:szCs w:val="24"/>
        </w:rPr>
        <w:t>22</w:t>
      </w:r>
      <w:r w:rsidR="001E1CAD" w:rsidRPr="00887FA1">
        <w:rPr>
          <w:rFonts w:ascii="Arial" w:hAnsi="Arial" w:cs="Arial"/>
          <w:sz w:val="24"/>
          <w:szCs w:val="24"/>
        </w:rPr>
        <w:t>4</w:t>
      </w:r>
      <w:r w:rsidR="00462F3A" w:rsidRPr="00887FA1">
        <w:rPr>
          <w:rFonts w:ascii="Arial" w:hAnsi="Arial" w:cs="Arial"/>
          <w:sz w:val="24"/>
          <w:szCs w:val="24"/>
        </w:rPr>
        <w:t>0</w:t>
      </w:r>
      <w:r w:rsidRPr="00887FA1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887FA1">
        <w:rPr>
          <w:rFonts w:ascii="Arial" w:hAnsi="Arial" w:cs="Arial"/>
          <w:sz w:val="24"/>
          <w:szCs w:val="24"/>
        </w:rPr>
        <w:t>74 человека</w:t>
      </w:r>
      <w:r w:rsidRPr="00887FA1">
        <w:rPr>
          <w:rFonts w:ascii="Arial" w:hAnsi="Arial" w:cs="Arial"/>
          <w:sz w:val="24"/>
          <w:szCs w:val="24"/>
        </w:rPr>
        <w:t>;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887FA1">
        <w:rPr>
          <w:rFonts w:ascii="Arial" w:hAnsi="Arial" w:cs="Arial"/>
          <w:sz w:val="24"/>
          <w:szCs w:val="24"/>
        </w:rPr>
        <w:t>44</w:t>
      </w:r>
      <w:r w:rsidR="000A5F77" w:rsidRPr="00887FA1">
        <w:rPr>
          <w:rFonts w:ascii="Arial" w:hAnsi="Arial" w:cs="Arial"/>
          <w:sz w:val="24"/>
          <w:szCs w:val="24"/>
        </w:rPr>
        <w:t>50</w:t>
      </w:r>
      <w:r w:rsidRPr="00887FA1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1E1CAD" w:rsidRPr="00887FA1">
        <w:rPr>
          <w:rFonts w:ascii="Arial" w:hAnsi="Arial" w:cs="Arial"/>
          <w:sz w:val="24"/>
          <w:szCs w:val="24"/>
        </w:rPr>
        <w:t>58232</w:t>
      </w:r>
      <w:r w:rsidR="000A5F77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человек</w:t>
      </w:r>
      <w:r w:rsidR="00350A7C" w:rsidRPr="00887FA1">
        <w:rPr>
          <w:rFonts w:ascii="Arial" w:hAnsi="Arial" w:cs="Arial"/>
          <w:sz w:val="24"/>
          <w:szCs w:val="24"/>
        </w:rPr>
        <w:t>,</w:t>
      </w:r>
      <w:r w:rsidRPr="00887FA1">
        <w:rPr>
          <w:rFonts w:ascii="Arial" w:hAnsi="Arial" w:cs="Arial"/>
          <w:sz w:val="24"/>
          <w:szCs w:val="24"/>
        </w:rPr>
        <w:t xml:space="preserve"> </w:t>
      </w:r>
      <w:r w:rsidR="001E1CAD" w:rsidRPr="00887FA1">
        <w:rPr>
          <w:rFonts w:ascii="Arial" w:hAnsi="Arial" w:cs="Arial"/>
          <w:sz w:val="24"/>
          <w:szCs w:val="24"/>
        </w:rPr>
        <w:t>92,3</w:t>
      </w:r>
      <w:r w:rsidRPr="00887FA1">
        <w:rPr>
          <w:rFonts w:ascii="Arial" w:hAnsi="Arial" w:cs="Arial"/>
          <w:sz w:val="24"/>
          <w:szCs w:val="24"/>
        </w:rPr>
        <w:t xml:space="preserve"> % населения района, участвующего в платных мероприятиях;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lastRenderedPageBreak/>
        <w:t xml:space="preserve">- доля коллективов, ставших лауреатами и дипломантами смотров, конкурсов и фестивалей составит </w:t>
      </w:r>
      <w:r w:rsidR="00F16DCF" w:rsidRPr="00887FA1">
        <w:rPr>
          <w:rFonts w:ascii="Arial" w:hAnsi="Arial" w:cs="Arial"/>
          <w:sz w:val="24"/>
          <w:szCs w:val="24"/>
        </w:rPr>
        <w:t xml:space="preserve">13 </w:t>
      </w:r>
      <w:r w:rsidRPr="00887FA1">
        <w:rPr>
          <w:rFonts w:ascii="Arial" w:hAnsi="Arial" w:cs="Arial"/>
          <w:sz w:val="24"/>
          <w:szCs w:val="24"/>
        </w:rPr>
        <w:t xml:space="preserve">% из общего числа </w:t>
      </w:r>
      <w:r w:rsidR="00F16DCF" w:rsidRPr="00887FA1">
        <w:rPr>
          <w:rFonts w:ascii="Arial" w:hAnsi="Arial" w:cs="Arial"/>
          <w:sz w:val="24"/>
          <w:szCs w:val="24"/>
        </w:rPr>
        <w:t>коллективов</w:t>
      </w:r>
      <w:r w:rsidR="00750FB0" w:rsidRPr="00887FA1">
        <w:rPr>
          <w:rFonts w:ascii="Arial" w:hAnsi="Arial" w:cs="Arial"/>
          <w:sz w:val="24"/>
          <w:szCs w:val="24"/>
        </w:rPr>
        <w:t>;</w:t>
      </w:r>
    </w:p>
    <w:p w:rsidR="005E504D" w:rsidRPr="00887FA1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- </w:t>
      </w:r>
      <w:r w:rsidR="004162FE" w:rsidRPr="00887FA1">
        <w:rPr>
          <w:rFonts w:ascii="Arial" w:hAnsi="Arial" w:cs="Arial"/>
          <w:sz w:val="24"/>
          <w:szCs w:val="24"/>
        </w:rPr>
        <w:t>к</w:t>
      </w:r>
      <w:r w:rsidR="00F94810" w:rsidRPr="00887FA1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887FA1">
        <w:rPr>
          <w:rFonts w:ascii="Arial" w:hAnsi="Arial" w:cs="Arial"/>
          <w:sz w:val="24"/>
          <w:szCs w:val="24"/>
        </w:rPr>
        <w:t xml:space="preserve"> составит 13 человек.</w:t>
      </w:r>
    </w:p>
    <w:p w:rsidR="0048060C" w:rsidRPr="00887FA1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887FA1">
        <w:rPr>
          <w:bCs/>
          <w:sz w:val="24"/>
          <w:szCs w:val="24"/>
        </w:rPr>
        <w:t>Подпрограмма 3. «</w:t>
      </w:r>
      <w:r w:rsidRPr="00887FA1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887FA1">
        <w:rPr>
          <w:bCs/>
          <w:sz w:val="24"/>
          <w:szCs w:val="24"/>
        </w:rPr>
        <w:t>» (приложение № 3 к Программе).</w:t>
      </w:r>
    </w:p>
    <w:p w:rsidR="0048060C" w:rsidRPr="00887FA1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887FA1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:rsidR="0048060C" w:rsidRPr="00887FA1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887FA1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:rsidR="0048060C" w:rsidRPr="00887FA1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8060C" w:rsidRPr="00887FA1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887FA1">
        <w:rPr>
          <w:bCs/>
          <w:sz w:val="24"/>
          <w:szCs w:val="24"/>
        </w:rPr>
        <w:t xml:space="preserve">Целью подпрограммы является </w:t>
      </w:r>
      <w:r w:rsidRPr="00887FA1">
        <w:rPr>
          <w:sz w:val="24"/>
          <w:szCs w:val="24"/>
        </w:rPr>
        <w:t>создание условий для устойчивого развития отрасли «культура».</w:t>
      </w:r>
    </w:p>
    <w:p w:rsidR="0048060C" w:rsidRPr="00887FA1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887FA1">
        <w:rPr>
          <w:bCs/>
          <w:sz w:val="24"/>
          <w:szCs w:val="24"/>
        </w:rPr>
        <w:t xml:space="preserve">Задача: </w:t>
      </w:r>
      <w:r w:rsidRPr="00887FA1">
        <w:rPr>
          <w:sz w:val="24"/>
          <w:szCs w:val="24"/>
        </w:rPr>
        <w:t>развитие системы дополнительного образования в области культуры.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Сро</w:t>
      </w:r>
      <w:r w:rsidR="00DC53DB" w:rsidRPr="00887FA1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887FA1">
        <w:rPr>
          <w:rFonts w:ascii="Arial" w:hAnsi="Arial" w:cs="Arial"/>
          <w:sz w:val="24"/>
          <w:szCs w:val="24"/>
        </w:rPr>
        <w:t>14</w:t>
      </w:r>
      <w:r w:rsidR="00E31038" w:rsidRPr="00887FA1">
        <w:rPr>
          <w:rFonts w:ascii="Arial" w:hAnsi="Arial" w:cs="Arial"/>
          <w:sz w:val="24"/>
          <w:szCs w:val="24"/>
        </w:rPr>
        <w:t xml:space="preserve"> - 2023</w:t>
      </w:r>
      <w:r w:rsidRPr="00887FA1">
        <w:rPr>
          <w:rFonts w:ascii="Arial" w:hAnsi="Arial" w:cs="Arial"/>
          <w:sz w:val="24"/>
          <w:szCs w:val="24"/>
        </w:rPr>
        <w:t xml:space="preserve"> годы.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887FA1">
        <w:rPr>
          <w:rFonts w:ascii="Arial" w:hAnsi="Arial" w:cs="Arial"/>
          <w:sz w:val="24"/>
          <w:szCs w:val="24"/>
        </w:rPr>
        <w:t>программы к 2023</w:t>
      </w:r>
      <w:r w:rsidRPr="00887FA1">
        <w:rPr>
          <w:rFonts w:ascii="Arial" w:hAnsi="Arial" w:cs="Arial"/>
          <w:sz w:val="24"/>
          <w:szCs w:val="24"/>
        </w:rPr>
        <w:t xml:space="preserve"> году: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количество творческ</w:t>
      </w:r>
      <w:r w:rsidR="00057861" w:rsidRPr="00887FA1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887FA1">
        <w:rPr>
          <w:rFonts w:ascii="Arial" w:hAnsi="Arial" w:cs="Arial"/>
          <w:sz w:val="24"/>
          <w:szCs w:val="24"/>
        </w:rPr>
        <w:t>составит</w:t>
      </w:r>
      <w:r w:rsidR="00057861" w:rsidRPr="00887FA1">
        <w:rPr>
          <w:rFonts w:ascii="Arial" w:hAnsi="Arial" w:cs="Arial"/>
          <w:sz w:val="24"/>
          <w:szCs w:val="24"/>
        </w:rPr>
        <w:t xml:space="preserve"> </w:t>
      </w:r>
      <w:r w:rsidR="001E1CAD" w:rsidRPr="00887FA1">
        <w:rPr>
          <w:rFonts w:ascii="Arial" w:hAnsi="Arial" w:cs="Arial"/>
          <w:sz w:val="24"/>
          <w:szCs w:val="24"/>
        </w:rPr>
        <w:t>108</w:t>
      </w:r>
      <w:r w:rsidRPr="00887FA1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887FA1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887FA1">
        <w:rPr>
          <w:rFonts w:ascii="Arial" w:hAnsi="Arial" w:cs="Arial"/>
          <w:sz w:val="24"/>
          <w:szCs w:val="24"/>
        </w:rPr>
        <w:t>%.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- 100%. Количество дополнительных образовательных программ художественно-эстетической направленности</w:t>
      </w:r>
      <w:r w:rsidR="00BC16FE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- 4 единицы;</w:t>
      </w:r>
    </w:p>
    <w:p w:rsidR="008E5B27" w:rsidRPr="00887FA1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Подпрограмма 4</w:t>
      </w:r>
      <w:r w:rsidR="008E5B27" w:rsidRPr="00887FA1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:rsidR="008E5B27" w:rsidRPr="00887FA1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:rsidR="008E5B27" w:rsidRPr="00887FA1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проблему  дефицита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:rsidR="008E5B27" w:rsidRPr="00887FA1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Длительное хранение и интенсивное использование архивных документов приводят к ухудшению физического состояния, в результате архивные документы </w:t>
      </w:r>
      <w:r w:rsidRPr="00887FA1">
        <w:rPr>
          <w:rFonts w:ascii="Arial" w:hAnsi="Arial" w:cs="Arial"/>
          <w:sz w:val="24"/>
          <w:szCs w:val="24"/>
        </w:rPr>
        <w:lastRenderedPageBreak/>
        <w:t>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:rsidR="008E5B27" w:rsidRPr="00887FA1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887FA1">
        <w:rPr>
          <w:rFonts w:ascii="Arial" w:hAnsi="Arial" w:cs="Arial"/>
          <w:sz w:val="24"/>
          <w:szCs w:val="24"/>
          <w:shd w:val="clear" w:color="auto" w:fill="FFFFFF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8E5B27" w:rsidRPr="00887FA1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:rsidR="008E5B27" w:rsidRPr="00887FA1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Сроки реализации подпрограммы: 2014- 2023 годы.</w:t>
      </w:r>
    </w:p>
    <w:p w:rsidR="008E5B27" w:rsidRPr="00887FA1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Ожидаемые результаты к  2023 году:</w:t>
      </w:r>
    </w:p>
    <w:p w:rsidR="008E5B27" w:rsidRPr="00887FA1" w:rsidRDefault="008E5B27" w:rsidP="008E5B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:rsidR="00CD7F1D" w:rsidRPr="00887FA1" w:rsidRDefault="00CD7F1D" w:rsidP="00CD7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highlight w:val="yellow"/>
        </w:rPr>
      </w:pPr>
    </w:p>
    <w:p w:rsidR="0048060C" w:rsidRPr="00887FA1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:rsidR="00A12948" w:rsidRPr="00887FA1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887FA1">
        <w:rPr>
          <w:rFonts w:ascii="Arial" w:hAnsi="Arial" w:cs="Arial"/>
          <w:sz w:val="24"/>
          <w:szCs w:val="24"/>
        </w:rPr>
        <w:t>.</w:t>
      </w:r>
    </w:p>
    <w:p w:rsidR="0048060C" w:rsidRPr="00887FA1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48060C" w:rsidRPr="00887FA1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887FA1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:rsidR="00DF39F3" w:rsidRPr="00887FA1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:rsidR="0048060C" w:rsidRPr="00887FA1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23702" w:rsidRPr="00887FA1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лучших муниципальных учреждений, находящихся на территории сельских поселений; комплектование книжных фондов библиотек муниципальных образований Красноярского края за счет средств краевого бюджета и средств, поступивших из федерального бюджета; обеспечение развития и укрепления материально-технической базы (текущий ремонт) домов культуры в населенных пунктах с числом жителей до 50 тысяч населения;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оцифровки.</w:t>
      </w:r>
    </w:p>
    <w:p w:rsidR="00023702" w:rsidRPr="00887FA1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887FA1">
        <w:rPr>
          <w:rFonts w:ascii="Arial" w:hAnsi="Arial" w:cs="Arial"/>
          <w:sz w:val="24"/>
          <w:szCs w:val="24"/>
        </w:rPr>
        <w:t>стемы приведена в приложении № 6</w:t>
      </w:r>
      <w:r w:rsidRPr="00887FA1">
        <w:rPr>
          <w:rFonts w:ascii="Arial" w:hAnsi="Arial" w:cs="Arial"/>
          <w:sz w:val="24"/>
          <w:szCs w:val="24"/>
        </w:rPr>
        <w:t xml:space="preserve"> к Программе.</w:t>
      </w:r>
    </w:p>
    <w:p w:rsidR="00023702" w:rsidRPr="00887FA1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</w:t>
      </w:r>
      <w:r w:rsidR="00575702" w:rsidRPr="00887FA1">
        <w:rPr>
          <w:rFonts w:ascii="Arial" w:hAnsi="Arial" w:cs="Arial"/>
          <w:sz w:val="24"/>
          <w:szCs w:val="24"/>
        </w:rPr>
        <w:t>т.д.) приведена в приложении № 7</w:t>
      </w:r>
      <w:r w:rsidRPr="00887FA1">
        <w:rPr>
          <w:rFonts w:ascii="Arial" w:hAnsi="Arial" w:cs="Arial"/>
          <w:sz w:val="24"/>
          <w:szCs w:val="24"/>
        </w:rPr>
        <w:t xml:space="preserve"> к Программе.</w:t>
      </w:r>
    </w:p>
    <w:p w:rsidR="00C220DF" w:rsidRPr="00887FA1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10. Мероприятия направленные на реализацию научной, научно-технической и инновационной деятельности</w:t>
      </w:r>
    </w:p>
    <w:p w:rsidR="0048060C" w:rsidRPr="00887FA1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:rsidR="0048060C" w:rsidRPr="00887FA1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48060C" w:rsidRPr="00887FA1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887FA1">
        <w:rPr>
          <w:rFonts w:ascii="Arial" w:hAnsi="Arial" w:cs="Arial"/>
          <w:sz w:val="24"/>
          <w:szCs w:val="24"/>
        </w:rPr>
        <w:t xml:space="preserve"> </w:t>
      </w:r>
      <w:r w:rsidR="003573EC" w:rsidRPr="00887FA1">
        <w:rPr>
          <w:rFonts w:ascii="Arial" w:hAnsi="Arial" w:cs="Arial"/>
          <w:sz w:val="24"/>
          <w:szCs w:val="24"/>
        </w:rPr>
        <w:t xml:space="preserve">не </w:t>
      </w:r>
      <w:r w:rsidR="0048060C" w:rsidRPr="00887FA1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887FA1">
        <w:rPr>
          <w:rFonts w:ascii="Arial" w:hAnsi="Arial" w:cs="Arial"/>
          <w:sz w:val="24"/>
          <w:szCs w:val="24"/>
        </w:rPr>
        <w:t xml:space="preserve">иных </w:t>
      </w:r>
      <w:r w:rsidR="0048060C" w:rsidRPr="00887FA1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887FA1">
        <w:rPr>
          <w:rFonts w:ascii="Arial" w:hAnsi="Arial" w:cs="Arial"/>
          <w:sz w:val="24"/>
          <w:szCs w:val="24"/>
        </w:rPr>
        <w:t>.</w:t>
      </w:r>
    </w:p>
    <w:p w:rsidR="006139E0" w:rsidRPr="00887FA1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:rsidR="0048060C" w:rsidRPr="00887FA1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:rsidR="0048060C" w:rsidRPr="00887FA1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13. Инвестиционные проекты</w:t>
      </w:r>
    </w:p>
    <w:p w:rsidR="0048060C" w:rsidRPr="00887FA1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ab/>
      </w:r>
      <w:r w:rsidR="00BE5A25" w:rsidRPr="00887FA1">
        <w:rPr>
          <w:rFonts w:ascii="Arial" w:hAnsi="Arial" w:cs="Arial"/>
          <w:sz w:val="24"/>
          <w:szCs w:val="24"/>
        </w:rPr>
        <w:t xml:space="preserve"> </w:t>
      </w:r>
      <w:r w:rsidRPr="00887FA1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:rsidR="00DF39F3" w:rsidRPr="00887FA1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:rsidR="0048060C" w:rsidRPr="00887FA1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 сельских территорий</w:t>
      </w:r>
    </w:p>
    <w:p w:rsidR="0048060C" w:rsidRPr="00887FA1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:rsidR="0048060C" w:rsidRPr="00887FA1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:rsidR="0048060C" w:rsidRPr="00887FA1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:rsidR="0048060C" w:rsidRPr="00887FA1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:rsidR="0048060C" w:rsidRPr="00887FA1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:rsidR="00993E52" w:rsidRPr="00887FA1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:rsidR="00993E52" w:rsidRPr="00887FA1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887FA1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A1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887FA1">
        <w:rPr>
          <w:rFonts w:ascii="Arial" w:hAnsi="Arial" w:cs="Arial"/>
          <w:sz w:val="24"/>
          <w:szCs w:val="24"/>
        </w:rPr>
        <w:t>даний приведена в приложении № 8</w:t>
      </w:r>
      <w:r w:rsidRPr="00887FA1">
        <w:rPr>
          <w:rFonts w:ascii="Arial" w:hAnsi="Arial" w:cs="Arial"/>
          <w:sz w:val="24"/>
          <w:szCs w:val="24"/>
        </w:rPr>
        <w:t xml:space="preserve"> к Программе.</w:t>
      </w:r>
    </w:p>
    <w:p w:rsidR="0048060C" w:rsidRPr="006F74E0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48060C" w:rsidRPr="006F74E0" w:rsidSect="00887FA1">
          <w:footerReference w:type="default" r:id="rId8"/>
          <w:pgSz w:w="11906" w:h="16838"/>
          <w:pgMar w:top="1135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060C" w:rsidRPr="006F74E0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:rsidR="0048060C" w:rsidRPr="006F74E0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6F74E0">
        <w:rPr>
          <w:rFonts w:ascii="Arial" w:hAnsi="Arial" w:cs="Arial"/>
          <w:sz w:val="24"/>
          <w:szCs w:val="24"/>
        </w:rPr>
        <w:t>культуры</w:t>
      </w:r>
      <w:r w:rsidR="00882A17" w:rsidRPr="006F74E0">
        <w:rPr>
          <w:rFonts w:ascii="Arial" w:hAnsi="Arial" w:cs="Arial"/>
          <w:sz w:val="24"/>
          <w:szCs w:val="24"/>
        </w:rPr>
        <w:t xml:space="preserve"> </w:t>
      </w:r>
      <w:r w:rsidRPr="006F74E0">
        <w:rPr>
          <w:rFonts w:ascii="Arial" w:hAnsi="Arial" w:cs="Arial"/>
          <w:sz w:val="24"/>
          <w:szCs w:val="24"/>
        </w:rPr>
        <w:t>Емельяновского  района»</w:t>
      </w:r>
    </w:p>
    <w:p w:rsidR="0048060C" w:rsidRPr="006F74E0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8060C" w:rsidRPr="009279A3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9279A3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15877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992"/>
        <w:gridCol w:w="851"/>
        <w:gridCol w:w="992"/>
        <w:gridCol w:w="1134"/>
        <w:gridCol w:w="992"/>
      </w:tblGrid>
      <w:tr w:rsidR="003F2D7F" w:rsidRPr="006F74E0" w:rsidTr="003F2D7F">
        <w:trPr>
          <w:cantSplit/>
          <w:trHeight w:val="8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№ </w:t>
            </w:r>
            <w:r w:rsidRPr="006F74E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Цели,  </w:t>
            </w:r>
            <w:r w:rsidRPr="006F74E0">
              <w:rPr>
                <w:sz w:val="24"/>
                <w:szCs w:val="24"/>
              </w:rPr>
              <w:br/>
              <w:t xml:space="preserve">целевые </w:t>
            </w:r>
            <w:r w:rsidRPr="006F74E0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Единица</w:t>
            </w:r>
            <w:r w:rsidRPr="006F74E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2013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2014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EE4CE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925AF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3F2D7F" w:rsidP="0095582B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3F2D7F" w:rsidRPr="006F74E0" w:rsidTr="003F2D7F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E8" w:rsidRPr="006F74E0" w:rsidRDefault="002A0DE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E8" w:rsidRPr="006F74E0" w:rsidRDefault="002A0DE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E8" w:rsidRPr="006F74E0" w:rsidRDefault="003F2D7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E8" w:rsidRPr="006F74E0" w:rsidRDefault="00091899" w:rsidP="009558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2025</w:t>
            </w:r>
          </w:p>
          <w:p w:rsidR="002A0DE8" w:rsidRPr="006F74E0" w:rsidRDefault="002A0DE8" w:rsidP="0044540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2030</w:t>
            </w:r>
          </w:p>
          <w:p w:rsidR="002A0DE8" w:rsidRPr="006F74E0" w:rsidRDefault="002A0DE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5582B" w:rsidRPr="006F74E0" w:rsidTr="002A0DE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2B" w:rsidRPr="006F74E0" w:rsidRDefault="0095582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</w:t>
            </w:r>
          </w:p>
        </w:tc>
        <w:tc>
          <w:tcPr>
            <w:tcW w:w="153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582B" w:rsidRPr="006F74E0" w:rsidRDefault="0095582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314B6B" w:rsidRPr="006F74E0" w:rsidTr="003F2D7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91,</w:t>
            </w:r>
            <w:r w:rsidR="006C1650" w:rsidRPr="006F74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91,</w:t>
            </w:r>
            <w:r w:rsidR="006C1650" w:rsidRPr="006F74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</w:t>
            </w:r>
            <w:r w:rsidR="006C1650" w:rsidRPr="006F74E0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314B6B" w:rsidRPr="006F74E0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Экземпляр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6C1650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F74E0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314B6B" w:rsidRPr="006F74E0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1.3.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43,5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61,5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61,5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88,46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88,46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88,46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88,46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88,46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88,46</w:t>
            </w:r>
          </w:p>
        </w:tc>
      </w:tr>
      <w:tr w:rsidR="00314B6B" w:rsidRPr="006F74E0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35,9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53,6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36,9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21,95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21</w:t>
            </w:r>
          </w:p>
        </w:tc>
      </w:tr>
      <w:tr w:rsidR="00314B6B" w:rsidRPr="006F74E0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1.5.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40,8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83,95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85,3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824754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94,3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85,15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  <w:lang w:val="en-US"/>
              </w:rPr>
              <w:t>85</w:t>
            </w:r>
            <w:r w:rsidRPr="006F74E0">
              <w:rPr>
                <w:sz w:val="24"/>
                <w:szCs w:val="24"/>
              </w:rPr>
              <w:t>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85,15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100</w:t>
            </w:r>
          </w:p>
        </w:tc>
      </w:tr>
      <w:tr w:rsidR="00314B6B" w:rsidRPr="006F74E0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1.6.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824754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314B6B" w:rsidRPr="006F74E0" w:rsidTr="00DC73E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1.7.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6F74E0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DD56F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4,</w:t>
            </w:r>
            <w:r w:rsidR="00DD56FF" w:rsidRPr="006F74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4,</w:t>
            </w:r>
            <w:r w:rsidR="00DD56FF" w:rsidRPr="006F74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B6B" w:rsidRPr="006F74E0" w:rsidRDefault="00314B6B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4,</w:t>
            </w:r>
            <w:r w:rsidR="00A020CA" w:rsidRPr="006F74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48060C" w:rsidRPr="006F74E0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  <w:sectPr w:rsidR="0048060C" w:rsidRPr="006F74E0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8060C" w:rsidRPr="006F74E0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4242D" w:rsidRPr="006F74E0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6F74E0">
        <w:rPr>
          <w:rFonts w:ascii="Arial" w:hAnsi="Arial" w:cs="Arial"/>
          <w:sz w:val="24"/>
          <w:szCs w:val="24"/>
        </w:rPr>
        <w:t xml:space="preserve"> </w:t>
      </w:r>
      <w:r w:rsidRPr="006F74E0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6F74E0">
        <w:rPr>
          <w:rFonts w:ascii="Arial" w:hAnsi="Arial" w:cs="Arial"/>
          <w:sz w:val="24"/>
          <w:szCs w:val="24"/>
        </w:rPr>
        <w:t xml:space="preserve"> культуры Емельяновского района»</w:t>
      </w:r>
    </w:p>
    <w:p w:rsidR="0048060C" w:rsidRPr="009279A3" w:rsidRDefault="0048060C" w:rsidP="009279A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9279A3">
        <w:rPr>
          <w:rFonts w:ascii="Arial" w:hAnsi="Arial" w:cs="Arial"/>
          <w:sz w:val="24"/>
          <w:szCs w:val="24"/>
        </w:rPr>
        <w:t xml:space="preserve">                           </w:t>
      </w:r>
    </w:p>
    <w:p w:rsidR="0048060C" w:rsidRPr="009279A3" w:rsidRDefault="0048060C" w:rsidP="009279A3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279A3">
        <w:rPr>
          <w:b w:val="0"/>
          <w:sz w:val="24"/>
          <w:szCs w:val="24"/>
        </w:rPr>
        <w:t>Подпрограмма «Сохранение культурного наследия»</w:t>
      </w:r>
    </w:p>
    <w:p w:rsidR="0048060C" w:rsidRPr="009279A3" w:rsidRDefault="0048060C" w:rsidP="009279A3">
      <w:pPr>
        <w:pStyle w:val="ConsPlusTitle"/>
        <w:rPr>
          <w:b w:val="0"/>
          <w:sz w:val="24"/>
          <w:szCs w:val="24"/>
        </w:rPr>
      </w:pPr>
    </w:p>
    <w:p w:rsidR="0048060C" w:rsidRPr="009279A3" w:rsidRDefault="0048060C" w:rsidP="009279A3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9279A3">
        <w:rPr>
          <w:b w:val="0"/>
          <w:bCs w:val="0"/>
          <w:sz w:val="24"/>
          <w:szCs w:val="24"/>
        </w:rPr>
        <w:t xml:space="preserve">Паспорт подпрограммы </w:t>
      </w:r>
    </w:p>
    <w:p w:rsidR="0048060C" w:rsidRPr="009279A3" w:rsidRDefault="0048060C" w:rsidP="009279A3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8"/>
      </w:tblGrid>
      <w:tr w:rsidR="0048060C" w:rsidRPr="009279A3" w:rsidTr="00F6573B">
        <w:tc>
          <w:tcPr>
            <w:tcW w:w="3780" w:type="dxa"/>
          </w:tcPr>
          <w:p w:rsidR="0048060C" w:rsidRPr="009279A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:rsidR="0048060C" w:rsidRPr="009279A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279A3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9279A3" w:rsidTr="00F6573B">
        <w:tc>
          <w:tcPr>
            <w:tcW w:w="3780" w:type="dxa"/>
          </w:tcPr>
          <w:p w:rsidR="0048060C" w:rsidRPr="009279A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:rsidR="0048060C" w:rsidRPr="009279A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9279A3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– Программа)</w:t>
            </w:r>
          </w:p>
          <w:p w:rsidR="0048060C" w:rsidRPr="009279A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9279A3" w:rsidTr="00F6573B">
        <w:tc>
          <w:tcPr>
            <w:tcW w:w="3780" w:type="dxa"/>
          </w:tcPr>
          <w:p w:rsidR="000F7671" w:rsidRPr="009279A3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279A3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9279A3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:rsidR="000F7671" w:rsidRPr="009279A3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279A3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9279A3" w:rsidTr="00F6573B">
        <w:tc>
          <w:tcPr>
            <w:tcW w:w="3780" w:type="dxa"/>
          </w:tcPr>
          <w:p w:rsidR="0048060C" w:rsidRPr="009279A3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Г</w:t>
            </w:r>
            <w:r w:rsidR="0048060C" w:rsidRPr="009279A3">
              <w:rPr>
                <w:sz w:val="24"/>
                <w:szCs w:val="24"/>
              </w:rPr>
              <w:t>лавны</w:t>
            </w:r>
            <w:r w:rsidRPr="009279A3">
              <w:rPr>
                <w:sz w:val="24"/>
                <w:szCs w:val="24"/>
              </w:rPr>
              <w:t>е</w:t>
            </w:r>
            <w:r w:rsidR="0048060C" w:rsidRPr="009279A3">
              <w:rPr>
                <w:sz w:val="24"/>
                <w:szCs w:val="24"/>
              </w:rPr>
              <w:t xml:space="preserve"> распорядител</w:t>
            </w:r>
            <w:r w:rsidRPr="009279A3">
              <w:rPr>
                <w:sz w:val="24"/>
                <w:szCs w:val="24"/>
              </w:rPr>
              <w:t>и</w:t>
            </w:r>
            <w:r w:rsidR="0048060C" w:rsidRPr="009279A3">
              <w:rPr>
                <w:sz w:val="24"/>
                <w:szCs w:val="24"/>
              </w:rPr>
              <w:t xml:space="preserve"> бюджетных средств</w:t>
            </w:r>
            <w:r w:rsidRPr="009279A3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:rsidR="0048060C" w:rsidRPr="009279A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279A3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9279A3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DA2D0C" w:rsidRPr="009279A3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48060C" w:rsidRPr="009279A3" w:rsidTr="00F6573B">
        <w:tc>
          <w:tcPr>
            <w:tcW w:w="3780" w:type="dxa"/>
          </w:tcPr>
          <w:p w:rsidR="0048060C" w:rsidRPr="009279A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Цель и задача подпрограммы</w:t>
            </w:r>
          </w:p>
          <w:p w:rsidR="0048060C" w:rsidRPr="009279A3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48060C" w:rsidRPr="009279A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9279A3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:rsidR="0048060C" w:rsidRPr="009279A3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9279A3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9279A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279A3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9279A3" w:rsidTr="00F6573B">
        <w:tc>
          <w:tcPr>
            <w:tcW w:w="3780" w:type="dxa"/>
          </w:tcPr>
          <w:p w:rsidR="0048060C" w:rsidRPr="009279A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:rsidR="0048060C" w:rsidRPr="009279A3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9279A3" w:rsidTr="00F6573B">
        <w:tc>
          <w:tcPr>
            <w:tcW w:w="3780" w:type="dxa"/>
          </w:tcPr>
          <w:p w:rsidR="0048060C" w:rsidRPr="009279A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:rsidR="0048060C" w:rsidRPr="009279A3" w:rsidRDefault="00D47CE8" w:rsidP="00545381">
            <w:pPr>
              <w:pStyle w:val="ConsPlusCell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201</w:t>
            </w:r>
            <w:r w:rsidR="00C220DF" w:rsidRPr="009279A3">
              <w:rPr>
                <w:sz w:val="24"/>
                <w:szCs w:val="24"/>
              </w:rPr>
              <w:t>4</w:t>
            </w:r>
            <w:r w:rsidR="00B4242D" w:rsidRPr="009279A3">
              <w:rPr>
                <w:sz w:val="24"/>
                <w:szCs w:val="24"/>
              </w:rPr>
              <w:t xml:space="preserve"> </w:t>
            </w:r>
            <w:r w:rsidR="007638EB" w:rsidRPr="009279A3">
              <w:rPr>
                <w:sz w:val="24"/>
                <w:szCs w:val="24"/>
              </w:rPr>
              <w:t>–</w:t>
            </w:r>
            <w:r w:rsidRPr="009279A3">
              <w:rPr>
                <w:sz w:val="24"/>
                <w:szCs w:val="24"/>
              </w:rPr>
              <w:t xml:space="preserve"> 202</w:t>
            </w:r>
            <w:r w:rsidR="00545381" w:rsidRPr="009279A3">
              <w:rPr>
                <w:sz w:val="24"/>
                <w:szCs w:val="24"/>
              </w:rPr>
              <w:t>3</w:t>
            </w:r>
            <w:r w:rsidR="00800211" w:rsidRPr="009279A3">
              <w:rPr>
                <w:sz w:val="24"/>
                <w:szCs w:val="24"/>
              </w:rPr>
              <w:t xml:space="preserve"> </w:t>
            </w:r>
            <w:r w:rsidR="0048060C" w:rsidRPr="009279A3">
              <w:rPr>
                <w:sz w:val="24"/>
                <w:szCs w:val="24"/>
              </w:rPr>
              <w:t>г</w:t>
            </w:r>
            <w:r w:rsidR="007638EB" w:rsidRPr="009279A3">
              <w:rPr>
                <w:sz w:val="24"/>
                <w:szCs w:val="24"/>
              </w:rPr>
              <w:t>г.</w:t>
            </w:r>
          </w:p>
        </w:tc>
      </w:tr>
      <w:tr w:rsidR="0048060C" w:rsidRPr="009279A3" w:rsidTr="00F6573B">
        <w:tc>
          <w:tcPr>
            <w:tcW w:w="3780" w:type="dxa"/>
          </w:tcPr>
          <w:p w:rsidR="0048060C" w:rsidRPr="009279A3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F86CCD" w:rsidRPr="009279A3">
              <w:rPr>
                <w:rFonts w:ascii="Arial" w:hAnsi="Arial" w:cs="Arial"/>
                <w:sz w:val="24"/>
                <w:szCs w:val="24"/>
              </w:rPr>
              <w:t>79 594,48000</w:t>
            </w:r>
            <w:r w:rsidRPr="009279A3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9279A3">
              <w:rPr>
                <w:rFonts w:ascii="Arial" w:hAnsi="Arial" w:cs="Arial"/>
                <w:sz w:val="24"/>
                <w:szCs w:val="24"/>
              </w:rPr>
              <w:br/>
              <w:t xml:space="preserve">2021 год – </w:t>
            </w:r>
            <w:r w:rsidR="00F86CCD" w:rsidRPr="009279A3">
              <w:rPr>
                <w:rFonts w:ascii="Arial" w:hAnsi="Arial" w:cs="Arial"/>
                <w:sz w:val="24"/>
                <w:szCs w:val="24"/>
              </w:rPr>
              <w:t>29 140,68000</w:t>
            </w:r>
            <w:r w:rsidRPr="009279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2022 год – 24 </w:t>
            </w:r>
            <w:r w:rsidR="00E91A9B" w:rsidRPr="009279A3">
              <w:rPr>
                <w:rFonts w:ascii="Arial" w:hAnsi="Arial" w:cs="Arial"/>
                <w:sz w:val="24"/>
                <w:szCs w:val="24"/>
              </w:rPr>
              <w:t>915</w:t>
            </w:r>
            <w:r w:rsidRPr="009279A3">
              <w:rPr>
                <w:rFonts w:ascii="Arial" w:hAnsi="Arial" w:cs="Arial"/>
                <w:sz w:val="24"/>
                <w:szCs w:val="24"/>
              </w:rPr>
              <w:t>,60000 тыс. 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2023 год – 25 </w:t>
            </w:r>
            <w:r w:rsidR="00E91A9B" w:rsidRPr="009279A3">
              <w:rPr>
                <w:rFonts w:ascii="Arial" w:hAnsi="Arial" w:cs="Arial"/>
                <w:sz w:val="24"/>
                <w:szCs w:val="24"/>
              </w:rPr>
              <w:t>538</w:t>
            </w:r>
            <w:r w:rsidRPr="009279A3">
              <w:rPr>
                <w:rFonts w:ascii="Arial" w:hAnsi="Arial" w:cs="Arial"/>
                <w:sz w:val="24"/>
                <w:szCs w:val="24"/>
              </w:rPr>
              <w:t>,20000 тыс. 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– </w:t>
            </w:r>
            <w:r w:rsidR="00404ECA" w:rsidRPr="009279A3">
              <w:rPr>
                <w:rFonts w:ascii="Arial" w:hAnsi="Arial" w:cs="Arial"/>
                <w:sz w:val="24"/>
                <w:szCs w:val="24"/>
              </w:rPr>
              <w:t>73,80953</w:t>
            </w:r>
            <w:r w:rsidRPr="009279A3">
              <w:rPr>
                <w:rFonts w:ascii="Arial" w:hAnsi="Arial" w:cs="Arial"/>
                <w:sz w:val="24"/>
                <w:szCs w:val="24"/>
              </w:rPr>
              <w:t xml:space="preserve"> тыс.руб., в том числе по годам: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404ECA" w:rsidRPr="009279A3">
              <w:rPr>
                <w:rFonts w:ascii="Arial" w:hAnsi="Arial" w:cs="Arial"/>
                <w:sz w:val="24"/>
                <w:szCs w:val="24"/>
              </w:rPr>
              <w:t>73,80953</w:t>
            </w:r>
            <w:r w:rsidRPr="009279A3">
              <w:rPr>
                <w:rFonts w:ascii="Arial" w:hAnsi="Arial" w:cs="Arial"/>
                <w:sz w:val="24"/>
                <w:szCs w:val="24"/>
              </w:rPr>
              <w:t xml:space="preserve"> тыс.руб.;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lastRenderedPageBreak/>
              <w:t>2022 год – 0,000 тыс.руб.;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2023 год – 0,000 тыс.руб.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56096D" w:rsidRPr="009279A3">
              <w:rPr>
                <w:rFonts w:ascii="Arial" w:hAnsi="Arial" w:cs="Arial"/>
                <w:sz w:val="24"/>
                <w:szCs w:val="24"/>
              </w:rPr>
              <w:t>1 </w:t>
            </w:r>
            <w:r w:rsidR="00404ECA" w:rsidRPr="009279A3">
              <w:rPr>
                <w:rFonts w:ascii="Arial" w:hAnsi="Arial" w:cs="Arial"/>
                <w:sz w:val="24"/>
                <w:szCs w:val="24"/>
              </w:rPr>
              <w:t>753</w:t>
            </w:r>
            <w:r w:rsidR="0056096D" w:rsidRPr="009279A3">
              <w:rPr>
                <w:rFonts w:ascii="Arial" w:hAnsi="Arial" w:cs="Arial"/>
                <w:sz w:val="24"/>
                <w:szCs w:val="24"/>
              </w:rPr>
              <w:t>,</w:t>
            </w:r>
            <w:r w:rsidR="00404ECA" w:rsidRPr="009279A3">
              <w:rPr>
                <w:rFonts w:ascii="Arial" w:hAnsi="Arial" w:cs="Arial"/>
                <w:sz w:val="24"/>
                <w:szCs w:val="24"/>
              </w:rPr>
              <w:t>95947</w:t>
            </w:r>
            <w:r w:rsidRPr="009279A3">
              <w:rPr>
                <w:rFonts w:ascii="Arial" w:hAnsi="Arial" w:cs="Arial"/>
                <w:sz w:val="24"/>
                <w:szCs w:val="24"/>
              </w:rPr>
              <w:t xml:space="preserve"> тыс.рублей, в том числе по годам: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404ECA" w:rsidRPr="009279A3">
              <w:rPr>
                <w:rFonts w:ascii="Arial" w:hAnsi="Arial" w:cs="Arial"/>
                <w:sz w:val="24"/>
                <w:szCs w:val="24"/>
              </w:rPr>
              <w:t>1023</w:t>
            </w:r>
            <w:r w:rsidR="0056096D" w:rsidRPr="009279A3">
              <w:rPr>
                <w:rFonts w:ascii="Arial" w:hAnsi="Arial" w:cs="Arial"/>
                <w:sz w:val="24"/>
                <w:szCs w:val="24"/>
              </w:rPr>
              <w:t>,</w:t>
            </w:r>
            <w:r w:rsidR="00404ECA" w:rsidRPr="009279A3">
              <w:rPr>
                <w:rFonts w:ascii="Arial" w:hAnsi="Arial" w:cs="Arial"/>
                <w:sz w:val="24"/>
                <w:szCs w:val="24"/>
              </w:rPr>
              <w:t>15947</w:t>
            </w:r>
            <w:r w:rsidRPr="009279A3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2022 год – 365,40000 тыс.рублей;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2023 год – 365,40000 тыс.рублей.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:rsidR="001418E0" w:rsidRPr="009279A3" w:rsidRDefault="00F86CC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71 984,71100</w:t>
            </w:r>
            <w:r w:rsidR="001418E0" w:rsidRPr="009279A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9279A3">
              <w:rPr>
                <w:rFonts w:ascii="Arial" w:hAnsi="Arial" w:cs="Arial"/>
                <w:sz w:val="24"/>
                <w:szCs w:val="24"/>
              </w:rPr>
              <w:t>26 417,71100</w:t>
            </w:r>
            <w:r w:rsidRPr="009279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2022 год – 22 472,20000 тыс. 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2023 год – 23 094,80000 тыс. 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:rsidR="001418E0" w:rsidRPr="009279A3" w:rsidRDefault="006A323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5 674</w:t>
            </w:r>
            <w:r w:rsidR="001418E0" w:rsidRPr="009279A3">
              <w:rPr>
                <w:rFonts w:ascii="Arial" w:hAnsi="Arial" w:cs="Arial"/>
                <w:sz w:val="24"/>
                <w:szCs w:val="24"/>
              </w:rPr>
              <w:t xml:space="preserve">,00000 тыс. рублей, в том числе по годам:                                              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56096D" w:rsidRPr="009279A3">
              <w:rPr>
                <w:rFonts w:ascii="Arial" w:hAnsi="Arial" w:cs="Arial"/>
                <w:sz w:val="24"/>
                <w:szCs w:val="24"/>
              </w:rPr>
              <w:t>1 590,00000</w:t>
            </w:r>
            <w:r w:rsidRPr="009279A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2022 год – 2 042,00000 тыс. 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2023 год – 2 042,00000 тыс. 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FC0A9E" w:rsidRPr="009279A3">
              <w:rPr>
                <w:rFonts w:ascii="Arial" w:hAnsi="Arial" w:cs="Arial"/>
                <w:sz w:val="24"/>
                <w:szCs w:val="24"/>
              </w:rPr>
              <w:t>108</w:t>
            </w:r>
            <w:r w:rsidRPr="009279A3">
              <w:rPr>
                <w:rFonts w:ascii="Arial" w:hAnsi="Arial" w:cs="Arial"/>
                <w:sz w:val="24"/>
                <w:szCs w:val="24"/>
              </w:rPr>
              <w:t>,00000 тыс. рублей, из них по годам: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C0A9E" w:rsidRPr="009279A3">
              <w:rPr>
                <w:rFonts w:ascii="Arial" w:hAnsi="Arial" w:cs="Arial"/>
                <w:sz w:val="24"/>
                <w:szCs w:val="24"/>
              </w:rPr>
              <w:t>36</w:t>
            </w:r>
            <w:r w:rsidRPr="009279A3">
              <w:rPr>
                <w:rFonts w:ascii="Arial" w:hAnsi="Arial" w:cs="Arial"/>
                <w:sz w:val="24"/>
                <w:szCs w:val="24"/>
              </w:rPr>
              <w:t>,00000 тыс. рублей;</w:t>
            </w:r>
          </w:p>
          <w:p w:rsidR="001418E0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C0A9E" w:rsidRPr="009279A3">
              <w:rPr>
                <w:rFonts w:ascii="Arial" w:hAnsi="Arial" w:cs="Arial"/>
                <w:sz w:val="24"/>
                <w:szCs w:val="24"/>
              </w:rPr>
              <w:t>36</w:t>
            </w:r>
            <w:r w:rsidRPr="009279A3">
              <w:rPr>
                <w:rFonts w:ascii="Arial" w:hAnsi="Arial" w:cs="Arial"/>
                <w:sz w:val="24"/>
                <w:szCs w:val="24"/>
              </w:rPr>
              <w:t>,00000 тыс. рублей;</w:t>
            </w:r>
          </w:p>
          <w:p w:rsidR="00545A32" w:rsidRPr="009279A3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FC0A9E" w:rsidRPr="009279A3">
              <w:rPr>
                <w:rFonts w:ascii="Arial" w:hAnsi="Arial" w:cs="Arial"/>
                <w:sz w:val="24"/>
                <w:szCs w:val="24"/>
              </w:rPr>
              <w:t>36</w:t>
            </w:r>
            <w:r w:rsidRPr="009279A3">
              <w:rPr>
                <w:rFonts w:ascii="Arial" w:hAnsi="Arial" w:cs="Arial"/>
                <w:sz w:val="24"/>
                <w:szCs w:val="24"/>
              </w:rPr>
              <w:t>,00000 тыс. рублей</w:t>
            </w:r>
          </w:p>
        </w:tc>
      </w:tr>
    </w:tbl>
    <w:p w:rsidR="00830004" w:rsidRPr="009279A3" w:rsidRDefault="00830004" w:rsidP="009279A3">
      <w:pPr>
        <w:pStyle w:val="af3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48060C" w:rsidRPr="009279A3" w:rsidRDefault="0048060C" w:rsidP="009279A3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</w:rPr>
      </w:pPr>
      <w:r w:rsidRPr="009279A3">
        <w:rPr>
          <w:rFonts w:ascii="Arial" w:hAnsi="Arial" w:cs="Arial"/>
        </w:rPr>
        <w:t>Мероприятия программы</w:t>
      </w:r>
    </w:p>
    <w:p w:rsidR="00830004" w:rsidRPr="009279A3" w:rsidRDefault="0098355B" w:rsidP="009279A3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279A3">
        <w:rPr>
          <w:rFonts w:ascii="Arial" w:hAnsi="Arial" w:cs="Arial"/>
        </w:rPr>
        <w:t xml:space="preserve">Целью подпрограммы является </w:t>
      </w:r>
      <w:r w:rsidR="005615E6" w:rsidRPr="009279A3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9279A3">
        <w:rPr>
          <w:rFonts w:ascii="Arial" w:hAnsi="Arial" w:cs="Arial"/>
        </w:rPr>
        <w:t>. Для реализации цели необходимо решение задач</w:t>
      </w:r>
      <w:r w:rsidR="005615E6" w:rsidRPr="009279A3">
        <w:rPr>
          <w:rFonts w:ascii="Arial" w:hAnsi="Arial" w:cs="Arial"/>
        </w:rPr>
        <w:t xml:space="preserve">и - </w:t>
      </w:r>
      <w:r w:rsidRPr="009279A3">
        <w:rPr>
          <w:rFonts w:ascii="Arial" w:hAnsi="Arial" w:cs="Arial"/>
        </w:rPr>
        <w:t xml:space="preserve"> </w:t>
      </w:r>
      <w:r w:rsidR="005615E6" w:rsidRPr="009279A3">
        <w:rPr>
          <w:rFonts w:ascii="Arial" w:hAnsi="Arial" w:cs="Arial"/>
        </w:rPr>
        <w:t>сохранение и развитие библиотечного и музейного дела</w:t>
      </w:r>
      <w:r w:rsidRPr="009279A3">
        <w:rPr>
          <w:rFonts w:ascii="Arial" w:hAnsi="Arial" w:cs="Arial"/>
        </w:rPr>
        <w:t>, осуществляется путем реализации следующих мероприятий:</w:t>
      </w:r>
    </w:p>
    <w:p w:rsidR="004B1885" w:rsidRPr="009279A3" w:rsidRDefault="004B1885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Мероприятие 1.</w:t>
      </w:r>
      <w:r w:rsidR="008D3A29" w:rsidRPr="009279A3">
        <w:rPr>
          <w:rFonts w:ascii="Arial" w:hAnsi="Arial" w:cs="Arial"/>
          <w:sz w:val="24"/>
          <w:szCs w:val="24"/>
        </w:rPr>
        <w:t>1.1</w:t>
      </w:r>
      <w:r w:rsidRPr="009279A3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4B1885" w:rsidRPr="009279A3" w:rsidRDefault="004B1885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4B1885" w:rsidRPr="009279A3" w:rsidRDefault="004B1885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4B1885" w:rsidRPr="009279A3" w:rsidRDefault="00E234B4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69582,011 тыс. руб.</w:t>
      </w:r>
      <w:r w:rsidR="0054064C" w:rsidRPr="009279A3">
        <w:rPr>
          <w:rFonts w:ascii="Arial" w:hAnsi="Arial" w:cs="Arial"/>
          <w:sz w:val="24"/>
          <w:szCs w:val="24"/>
        </w:rPr>
        <w:t xml:space="preserve">, в том числе: 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E234B4" w:rsidRPr="009279A3" w:rsidRDefault="00E234B4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2021 год – </w:t>
      </w:r>
      <w:r w:rsidR="009903B1" w:rsidRPr="009279A3">
        <w:rPr>
          <w:rFonts w:ascii="Arial" w:hAnsi="Arial" w:cs="Arial"/>
          <w:sz w:val="24"/>
          <w:szCs w:val="24"/>
        </w:rPr>
        <w:t>24015,011 тыс. руб.;</w:t>
      </w:r>
    </w:p>
    <w:p w:rsidR="00E234B4" w:rsidRPr="009279A3" w:rsidRDefault="00E234B4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</w:t>
      </w:r>
      <w:r w:rsidR="009903B1" w:rsidRPr="009279A3">
        <w:rPr>
          <w:rFonts w:ascii="Arial" w:hAnsi="Arial" w:cs="Arial"/>
          <w:sz w:val="24"/>
          <w:szCs w:val="24"/>
        </w:rPr>
        <w:t>22472,2 тыс. руб.;</w:t>
      </w:r>
    </w:p>
    <w:p w:rsidR="00E234B4" w:rsidRPr="009279A3" w:rsidRDefault="00E234B4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2023 год – </w:t>
      </w:r>
      <w:r w:rsidR="009903B1" w:rsidRPr="009279A3">
        <w:rPr>
          <w:rFonts w:ascii="Arial" w:hAnsi="Arial" w:cs="Arial"/>
          <w:sz w:val="24"/>
          <w:szCs w:val="24"/>
        </w:rPr>
        <w:t>23094,8  тыс. руб.</w:t>
      </w:r>
    </w:p>
    <w:p w:rsidR="00E234B4" w:rsidRPr="009279A3" w:rsidRDefault="00E234B4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:rsidR="009903B1" w:rsidRPr="009279A3" w:rsidRDefault="009903B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24015,011 тыс. руб.;</w:t>
      </w:r>
    </w:p>
    <w:p w:rsidR="009903B1" w:rsidRPr="009279A3" w:rsidRDefault="009903B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–22472,2 тыс. руб.;</w:t>
      </w:r>
    </w:p>
    <w:p w:rsidR="00E4047C" w:rsidRPr="009279A3" w:rsidRDefault="009903B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23094,8  тыс. руб.</w:t>
      </w:r>
    </w:p>
    <w:p w:rsidR="00E234B4" w:rsidRPr="009279A3" w:rsidRDefault="00E4047C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Ме</w:t>
      </w:r>
      <w:r w:rsidR="00A85331" w:rsidRPr="009279A3">
        <w:rPr>
          <w:rFonts w:ascii="Arial" w:hAnsi="Arial" w:cs="Arial"/>
          <w:sz w:val="24"/>
          <w:szCs w:val="24"/>
        </w:rPr>
        <w:t xml:space="preserve">роприятие </w:t>
      </w:r>
      <w:r w:rsidR="008D3A29" w:rsidRPr="009279A3">
        <w:rPr>
          <w:rFonts w:ascii="Arial" w:hAnsi="Arial" w:cs="Arial"/>
          <w:sz w:val="24"/>
          <w:szCs w:val="24"/>
        </w:rPr>
        <w:t>1.1.</w:t>
      </w:r>
      <w:r w:rsidR="00A85331" w:rsidRPr="009279A3">
        <w:rPr>
          <w:rFonts w:ascii="Arial" w:hAnsi="Arial" w:cs="Arial"/>
          <w:sz w:val="24"/>
          <w:szCs w:val="24"/>
        </w:rPr>
        <w:t>2</w:t>
      </w:r>
      <w:r w:rsidR="0010032D" w:rsidRPr="009279A3">
        <w:rPr>
          <w:rFonts w:ascii="Arial" w:hAnsi="Arial" w:cs="Arial"/>
          <w:sz w:val="24"/>
          <w:szCs w:val="24"/>
        </w:rPr>
        <w:t xml:space="preserve"> Обеспечение деятельности (оказания услуг) подведомственных учреждений, в части осуществления передаваемых полномочий поселка Емельяново</w:t>
      </w:r>
      <w:r w:rsidR="006A2F7D" w:rsidRPr="009279A3">
        <w:rPr>
          <w:rFonts w:ascii="Arial" w:hAnsi="Arial" w:cs="Arial"/>
          <w:sz w:val="24"/>
          <w:szCs w:val="24"/>
        </w:rPr>
        <w:t>.</w:t>
      </w:r>
    </w:p>
    <w:p w:rsidR="0010032D" w:rsidRPr="009279A3" w:rsidRDefault="0010032D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:rsidR="0010032D" w:rsidRPr="009279A3" w:rsidRDefault="0010032D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10032D" w:rsidRPr="009279A3" w:rsidRDefault="0010032D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9279A3">
        <w:rPr>
          <w:rFonts w:ascii="Arial" w:hAnsi="Arial" w:cs="Arial"/>
          <w:sz w:val="24"/>
          <w:szCs w:val="24"/>
        </w:rPr>
        <w:br/>
      </w:r>
      <w:r w:rsidRPr="009279A3">
        <w:rPr>
          <w:rFonts w:ascii="Arial" w:hAnsi="Arial" w:cs="Arial"/>
          <w:sz w:val="24"/>
          <w:szCs w:val="24"/>
        </w:rPr>
        <w:t>5674,0 тыс. руб.</w:t>
      </w:r>
      <w:r w:rsidR="0054064C" w:rsidRPr="009279A3">
        <w:rPr>
          <w:rFonts w:ascii="Arial" w:hAnsi="Arial" w:cs="Arial"/>
          <w:sz w:val="24"/>
          <w:szCs w:val="24"/>
        </w:rPr>
        <w:t xml:space="preserve">, </w:t>
      </w:r>
      <w:r w:rsidRPr="009279A3">
        <w:rPr>
          <w:rFonts w:ascii="Arial" w:hAnsi="Arial" w:cs="Arial"/>
          <w:sz w:val="24"/>
          <w:szCs w:val="24"/>
        </w:rPr>
        <w:t xml:space="preserve"> </w:t>
      </w:r>
      <w:r w:rsidR="0054064C" w:rsidRPr="009279A3">
        <w:rPr>
          <w:rFonts w:ascii="Arial" w:hAnsi="Arial" w:cs="Arial"/>
          <w:sz w:val="24"/>
          <w:szCs w:val="24"/>
        </w:rPr>
        <w:t>в том числе:</w:t>
      </w:r>
    </w:p>
    <w:p w:rsidR="0010032D" w:rsidRPr="009279A3" w:rsidRDefault="0010032D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lastRenderedPageBreak/>
        <w:t>2021 год – 1590,00</w:t>
      </w:r>
      <w:r w:rsidR="006A2F7D" w:rsidRPr="009279A3">
        <w:rPr>
          <w:rFonts w:ascii="Arial" w:hAnsi="Arial" w:cs="Arial"/>
          <w:sz w:val="24"/>
          <w:szCs w:val="24"/>
        </w:rPr>
        <w:t xml:space="preserve"> тыс. руб.;</w:t>
      </w:r>
    </w:p>
    <w:p w:rsidR="0010032D" w:rsidRPr="009279A3" w:rsidRDefault="0010032D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2042,00</w:t>
      </w:r>
      <w:r w:rsidR="006A2F7D" w:rsidRPr="009279A3">
        <w:rPr>
          <w:rFonts w:ascii="Arial" w:hAnsi="Arial" w:cs="Arial"/>
          <w:sz w:val="24"/>
          <w:szCs w:val="24"/>
        </w:rPr>
        <w:t xml:space="preserve"> тыс. руб.;</w:t>
      </w:r>
    </w:p>
    <w:p w:rsidR="0010032D" w:rsidRPr="009279A3" w:rsidRDefault="0010032D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2042,00</w:t>
      </w:r>
      <w:r w:rsidR="006A2F7D" w:rsidRPr="009279A3">
        <w:rPr>
          <w:rFonts w:ascii="Arial" w:hAnsi="Arial" w:cs="Arial"/>
          <w:sz w:val="24"/>
          <w:szCs w:val="24"/>
        </w:rPr>
        <w:t xml:space="preserve"> тыс. руб.</w:t>
      </w:r>
    </w:p>
    <w:p w:rsidR="0010032D" w:rsidRPr="009279A3" w:rsidRDefault="0010032D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9279A3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6A2F7D" w:rsidRPr="009279A3" w:rsidRDefault="006A2F7D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1590,00 тыс. руб.;</w:t>
      </w:r>
    </w:p>
    <w:p w:rsidR="006A2F7D" w:rsidRPr="009279A3" w:rsidRDefault="006A2F7D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2042,00 тыс. руб.;</w:t>
      </w:r>
    </w:p>
    <w:p w:rsidR="00F41E21" w:rsidRPr="009279A3" w:rsidRDefault="006A2F7D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2042,00 тыс. руб.</w:t>
      </w:r>
    </w:p>
    <w:p w:rsidR="00E234B4" w:rsidRPr="009279A3" w:rsidRDefault="00F41E2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9279A3">
        <w:rPr>
          <w:rFonts w:ascii="Arial" w:hAnsi="Arial" w:cs="Arial"/>
          <w:sz w:val="24"/>
          <w:szCs w:val="24"/>
        </w:rPr>
        <w:t>1.1.3</w:t>
      </w:r>
      <w:r w:rsidRPr="009279A3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9279A3">
        <w:rPr>
          <w:rFonts w:ascii="Arial" w:hAnsi="Arial" w:cs="Arial"/>
          <w:sz w:val="24"/>
          <w:szCs w:val="24"/>
        </w:rPr>
        <w:t>.</w:t>
      </w:r>
    </w:p>
    <w:p w:rsidR="00F41E21" w:rsidRPr="009279A3" w:rsidRDefault="00F41E2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:rsidR="00F41E21" w:rsidRPr="009279A3" w:rsidRDefault="00F41E2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F41E21" w:rsidRPr="009279A3" w:rsidRDefault="00F41E2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9279A3">
        <w:rPr>
          <w:rFonts w:ascii="Arial" w:hAnsi="Arial" w:cs="Arial"/>
          <w:sz w:val="24"/>
          <w:szCs w:val="24"/>
        </w:rPr>
        <w:br/>
      </w:r>
      <w:r w:rsidRPr="009279A3">
        <w:rPr>
          <w:rFonts w:ascii="Arial" w:hAnsi="Arial" w:cs="Arial"/>
          <w:sz w:val="24"/>
          <w:szCs w:val="24"/>
        </w:rPr>
        <w:t>1218,0 тыс. руб.</w:t>
      </w:r>
      <w:r w:rsidR="0054064C" w:rsidRPr="009279A3">
        <w:rPr>
          <w:rFonts w:ascii="Arial" w:hAnsi="Arial" w:cs="Arial"/>
          <w:sz w:val="24"/>
          <w:szCs w:val="24"/>
        </w:rPr>
        <w:t xml:space="preserve">, </w:t>
      </w:r>
      <w:r w:rsidRPr="009279A3">
        <w:rPr>
          <w:rFonts w:ascii="Arial" w:hAnsi="Arial" w:cs="Arial"/>
          <w:sz w:val="24"/>
          <w:szCs w:val="24"/>
        </w:rPr>
        <w:t xml:space="preserve"> </w:t>
      </w:r>
      <w:r w:rsidR="0054064C" w:rsidRPr="009279A3">
        <w:rPr>
          <w:rFonts w:ascii="Arial" w:hAnsi="Arial" w:cs="Arial"/>
          <w:sz w:val="24"/>
          <w:szCs w:val="24"/>
        </w:rPr>
        <w:t>в том числе:</w:t>
      </w:r>
    </w:p>
    <w:p w:rsidR="00F41E21" w:rsidRPr="009279A3" w:rsidRDefault="00F41E2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:rsidR="00F41E21" w:rsidRPr="009279A3" w:rsidRDefault="00F41E2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2021 год – </w:t>
      </w:r>
      <w:r w:rsidR="00D27215" w:rsidRPr="009279A3">
        <w:rPr>
          <w:rFonts w:ascii="Arial" w:hAnsi="Arial" w:cs="Arial"/>
          <w:sz w:val="24"/>
          <w:szCs w:val="24"/>
        </w:rPr>
        <w:t>365,40</w:t>
      </w:r>
      <w:r w:rsidR="00682792" w:rsidRPr="009279A3">
        <w:rPr>
          <w:rFonts w:ascii="Arial" w:hAnsi="Arial" w:cs="Arial"/>
          <w:sz w:val="24"/>
          <w:szCs w:val="24"/>
        </w:rPr>
        <w:t xml:space="preserve"> тыс. руб.;</w:t>
      </w:r>
    </w:p>
    <w:p w:rsidR="00F41E21" w:rsidRPr="009279A3" w:rsidRDefault="00F41E2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2022 год – </w:t>
      </w:r>
      <w:r w:rsidR="00D27215" w:rsidRPr="009279A3">
        <w:rPr>
          <w:rFonts w:ascii="Arial" w:hAnsi="Arial" w:cs="Arial"/>
          <w:sz w:val="24"/>
          <w:szCs w:val="24"/>
        </w:rPr>
        <w:t>365,40</w:t>
      </w:r>
      <w:r w:rsidR="00682792" w:rsidRPr="009279A3">
        <w:rPr>
          <w:rFonts w:ascii="Arial" w:hAnsi="Arial" w:cs="Arial"/>
          <w:sz w:val="24"/>
          <w:szCs w:val="24"/>
        </w:rPr>
        <w:t xml:space="preserve"> тыс. руб.;</w:t>
      </w:r>
    </w:p>
    <w:p w:rsidR="00F41E21" w:rsidRPr="009279A3" w:rsidRDefault="00F41E2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2023 год – </w:t>
      </w:r>
      <w:r w:rsidR="00D27215" w:rsidRPr="009279A3">
        <w:rPr>
          <w:rFonts w:ascii="Arial" w:hAnsi="Arial" w:cs="Arial"/>
          <w:sz w:val="24"/>
          <w:szCs w:val="24"/>
        </w:rPr>
        <w:t>365,40</w:t>
      </w:r>
      <w:r w:rsidR="00682792" w:rsidRPr="009279A3">
        <w:rPr>
          <w:rFonts w:ascii="Arial" w:hAnsi="Arial" w:cs="Arial"/>
          <w:sz w:val="24"/>
          <w:szCs w:val="24"/>
        </w:rPr>
        <w:t xml:space="preserve"> тыс. руб.</w:t>
      </w:r>
    </w:p>
    <w:p w:rsidR="00F41E21" w:rsidRPr="009279A3" w:rsidRDefault="00F41E2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:rsidR="00F41E21" w:rsidRPr="009279A3" w:rsidRDefault="00F41E21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2021 год – </w:t>
      </w:r>
      <w:r w:rsidR="00D27215" w:rsidRPr="009279A3">
        <w:rPr>
          <w:rFonts w:ascii="Arial" w:hAnsi="Arial" w:cs="Arial"/>
          <w:sz w:val="24"/>
          <w:szCs w:val="24"/>
        </w:rPr>
        <w:t>121,80</w:t>
      </w:r>
      <w:r w:rsidR="00682792" w:rsidRPr="009279A3">
        <w:rPr>
          <w:rFonts w:ascii="Arial" w:hAnsi="Arial" w:cs="Arial"/>
          <w:sz w:val="24"/>
          <w:szCs w:val="24"/>
        </w:rPr>
        <w:t xml:space="preserve"> тыс. руб.;</w:t>
      </w:r>
    </w:p>
    <w:p w:rsidR="00D27215" w:rsidRPr="009279A3" w:rsidRDefault="00D27215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9279A3">
        <w:rPr>
          <w:rFonts w:ascii="Arial" w:hAnsi="Arial" w:cs="Arial"/>
          <w:sz w:val="24"/>
          <w:szCs w:val="24"/>
        </w:rPr>
        <w:t>1.1.4</w:t>
      </w:r>
      <w:r w:rsidRPr="009279A3">
        <w:rPr>
          <w:rFonts w:ascii="Arial" w:hAnsi="Arial" w:cs="Arial"/>
          <w:sz w:val="24"/>
          <w:szCs w:val="24"/>
        </w:rPr>
        <w:t xml:space="preserve"> Повышение размеров оплаты труда отдельным катего</w:t>
      </w:r>
      <w:r w:rsidR="00FF5C8D" w:rsidRPr="009279A3">
        <w:rPr>
          <w:rFonts w:ascii="Arial" w:hAnsi="Arial" w:cs="Arial"/>
          <w:sz w:val="24"/>
          <w:szCs w:val="24"/>
        </w:rPr>
        <w:t>риям работников бюджетной сферы.</w:t>
      </w:r>
    </w:p>
    <w:p w:rsidR="00D27215" w:rsidRPr="009279A3" w:rsidRDefault="00D27215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D3A29" w:rsidRPr="009279A3">
        <w:rPr>
          <w:rFonts w:ascii="Arial" w:hAnsi="Arial" w:cs="Arial"/>
          <w:sz w:val="24"/>
          <w:szCs w:val="24"/>
        </w:rPr>
        <w:t>.</w:t>
      </w:r>
    </w:p>
    <w:p w:rsidR="00D27215" w:rsidRPr="009279A3" w:rsidRDefault="00D27215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Срок реализации мероприятия: 2021</w:t>
      </w:r>
      <w:r w:rsidR="008A43A6" w:rsidRPr="009279A3">
        <w:rPr>
          <w:rFonts w:ascii="Arial" w:hAnsi="Arial" w:cs="Arial"/>
          <w:sz w:val="24"/>
          <w:szCs w:val="24"/>
        </w:rPr>
        <w:t xml:space="preserve"> </w:t>
      </w:r>
      <w:r w:rsidRPr="009279A3">
        <w:rPr>
          <w:rFonts w:ascii="Arial" w:hAnsi="Arial" w:cs="Arial"/>
          <w:sz w:val="24"/>
          <w:szCs w:val="24"/>
        </w:rPr>
        <w:t xml:space="preserve">год. </w:t>
      </w:r>
    </w:p>
    <w:p w:rsidR="00D27215" w:rsidRPr="009279A3" w:rsidRDefault="00D27215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9279A3">
        <w:rPr>
          <w:rFonts w:ascii="Arial" w:hAnsi="Arial" w:cs="Arial"/>
          <w:sz w:val="24"/>
          <w:szCs w:val="24"/>
        </w:rPr>
        <w:br/>
      </w:r>
      <w:r w:rsidRPr="009279A3">
        <w:rPr>
          <w:rFonts w:ascii="Arial" w:hAnsi="Arial" w:cs="Arial"/>
          <w:sz w:val="24"/>
          <w:szCs w:val="24"/>
        </w:rPr>
        <w:t>532,2 тыс. руб.</w:t>
      </w:r>
      <w:r w:rsidR="0054064C" w:rsidRPr="009279A3">
        <w:rPr>
          <w:rFonts w:ascii="Arial" w:hAnsi="Arial" w:cs="Arial"/>
          <w:sz w:val="24"/>
          <w:szCs w:val="24"/>
        </w:rPr>
        <w:t xml:space="preserve">, </w:t>
      </w:r>
      <w:r w:rsidRPr="009279A3">
        <w:rPr>
          <w:rFonts w:ascii="Arial" w:hAnsi="Arial" w:cs="Arial"/>
          <w:sz w:val="24"/>
          <w:szCs w:val="24"/>
        </w:rPr>
        <w:t xml:space="preserve"> </w:t>
      </w:r>
      <w:r w:rsidR="0054064C" w:rsidRPr="009279A3">
        <w:rPr>
          <w:rFonts w:ascii="Arial" w:hAnsi="Arial" w:cs="Arial"/>
          <w:sz w:val="24"/>
          <w:szCs w:val="24"/>
        </w:rPr>
        <w:t>в том числе:</w:t>
      </w:r>
    </w:p>
    <w:p w:rsidR="0054064C" w:rsidRPr="009279A3" w:rsidRDefault="0054064C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532,2 тыс.руб.</w:t>
      </w:r>
    </w:p>
    <w:p w:rsidR="00D27215" w:rsidRPr="009279A3" w:rsidRDefault="00D27215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C8D" w:rsidRPr="009279A3">
        <w:rPr>
          <w:rFonts w:ascii="Arial" w:hAnsi="Arial" w:cs="Arial"/>
          <w:sz w:val="24"/>
          <w:szCs w:val="24"/>
        </w:rPr>
        <w:t xml:space="preserve">краевого </w:t>
      </w:r>
      <w:r w:rsidRPr="009279A3">
        <w:rPr>
          <w:rFonts w:ascii="Arial" w:hAnsi="Arial" w:cs="Arial"/>
          <w:sz w:val="24"/>
          <w:szCs w:val="24"/>
        </w:rPr>
        <w:t xml:space="preserve">бюджета: </w:t>
      </w:r>
    </w:p>
    <w:p w:rsidR="00D27215" w:rsidRPr="009279A3" w:rsidRDefault="00D27215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532,2</w:t>
      </w:r>
      <w:r w:rsidR="00FF5C8D" w:rsidRPr="009279A3">
        <w:rPr>
          <w:rFonts w:ascii="Arial" w:hAnsi="Arial" w:cs="Arial"/>
          <w:sz w:val="24"/>
          <w:szCs w:val="24"/>
        </w:rPr>
        <w:t xml:space="preserve"> тыс. руб.</w:t>
      </w:r>
    </w:p>
    <w:p w:rsidR="00D27215" w:rsidRPr="009279A3" w:rsidRDefault="008A43A6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9279A3">
        <w:rPr>
          <w:rFonts w:ascii="Arial" w:hAnsi="Arial" w:cs="Arial"/>
          <w:sz w:val="24"/>
          <w:szCs w:val="24"/>
        </w:rPr>
        <w:t>1.1</w:t>
      </w:r>
      <w:r w:rsidRPr="009279A3">
        <w:rPr>
          <w:rFonts w:ascii="Arial" w:hAnsi="Arial" w:cs="Arial"/>
          <w:sz w:val="24"/>
          <w:szCs w:val="24"/>
        </w:rPr>
        <w:t>.</w:t>
      </w:r>
      <w:r w:rsidR="008D3A29" w:rsidRPr="009279A3">
        <w:rPr>
          <w:rFonts w:ascii="Arial" w:hAnsi="Arial" w:cs="Arial"/>
          <w:sz w:val="24"/>
          <w:szCs w:val="24"/>
        </w:rPr>
        <w:t>5</w:t>
      </w:r>
      <w:r w:rsidRPr="009279A3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8D3A29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8A43A6" w:rsidRPr="009279A3" w:rsidRDefault="008A43A6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</w:t>
      </w:r>
      <w:r w:rsidR="008D3A29" w:rsidRPr="009279A3">
        <w:rPr>
          <w:rFonts w:ascii="Arial" w:hAnsi="Arial" w:cs="Arial"/>
          <w:sz w:val="24"/>
          <w:szCs w:val="24"/>
        </w:rPr>
        <w:t>Администрация Емельяновского района.</w:t>
      </w:r>
    </w:p>
    <w:p w:rsidR="008A43A6" w:rsidRPr="009279A3" w:rsidRDefault="008A43A6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 год. </w:t>
      </w:r>
    </w:p>
    <w:p w:rsidR="008A43A6" w:rsidRPr="009279A3" w:rsidRDefault="008A43A6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99,369</w:t>
      </w:r>
      <w:r w:rsidR="0054064C" w:rsidRPr="009279A3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54064C" w:rsidRPr="009279A3" w:rsidRDefault="0054064C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- 99,369 тыс. руб.</w:t>
      </w:r>
    </w:p>
    <w:p w:rsidR="008A43A6" w:rsidRPr="009279A3" w:rsidRDefault="008A43A6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400B4A" w:rsidRPr="009279A3">
        <w:rPr>
          <w:rFonts w:ascii="Arial" w:hAnsi="Arial" w:cs="Arial"/>
          <w:sz w:val="24"/>
          <w:szCs w:val="24"/>
        </w:rPr>
        <w:t xml:space="preserve">краевого </w:t>
      </w:r>
      <w:r w:rsidRPr="009279A3">
        <w:rPr>
          <w:rFonts w:ascii="Arial" w:hAnsi="Arial" w:cs="Arial"/>
          <w:sz w:val="24"/>
          <w:szCs w:val="24"/>
        </w:rPr>
        <w:t xml:space="preserve">бюджета: </w:t>
      </w:r>
    </w:p>
    <w:p w:rsidR="008A43A6" w:rsidRPr="009279A3" w:rsidRDefault="008A43A6" w:rsidP="009279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99,369</w:t>
      </w:r>
      <w:r w:rsidR="00400B4A" w:rsidRPr="009279A3">
        <w:rPr>
          <w:rFonts w:ascii="Arial" w:hAnsi="Arial" w:cs="Arial"/>
          <w:sz w:val="24"/>
          <w:szCs w:val="24"/>
        </w:rPr>
        <w:t xml:space="preserve"> тыс. руб.</w:t>
      </w:r>
    </w:p>
    <w:p w:rsidR="008A43A6" w:rsidRPr="009279A3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1E3534" w:rsidRPr="009279A3">
        <w:rPr>
          <w:rFonts w:ascii="Arial" w:hAnsi="Arial" w:cs="Arial"/>
          <w:sz w:val="24"/>
          <w:szCs w:val="24"/>
        </w:rPr>
        <w:t>1.1.6</w:t>
      </w:r>
      <w:r w:rsidRPr="009279A3">
        <w:rPr>
          <w:rFonts w:ascii="Arial" w:hAnsi="Arial" w:cs="Arial"/>
          <w:sz w:val="24"/>
          <w:szCs w:val="24"/>
        </w:rPr>
        <w:t xml:space="preserve"> Государственная поддержка отрасли культуры (</w:t>
      </w:r>
      <w:r w:rsidR="001667F8" w:rsidRPr="009279A3">
        <w:rPr>
          <w:rFonts w:ascii="Arial" w:hAnsi="Arial" w:cs="Arial"/>
          <w:sz w:val="24"/>
          <w:szCs w:val="24"/>
        </w:rPr>
        <w:t>п</w:t>
      </w:r>
      <w:r w:rsidRPr="009279A3">
        <w:rPr>
          <w:rFonts w:ascii="Arial" w:hAnsi="Arial" w:cs="Arial"/>
          <w:sz w:val="24"/>
          <w:szCs w:val="24"/>
        </w:rPr>
        <w:t>оддержка лучших сельских учреждений культуры)</w:t>
      </w:r>
      <w:r w:rsidR="00400B4A" w:rsidRPr="009279A3">
        <w:rPr>
          <w:rFonts w:ascii="Arial" w:hAnsi="Arial" w:cs="Arial"/>
          <w:sz w:val="24"/>
          <w:szCs w:val="24"/>
        </w:rPr>
        <w:t>.</w:t>
      </w:r>
    </w:p>
    <w:p w:rsidR="008A43A6" w:rsidRPr="009279A3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400B4A" w:rsidRPr="009279A3">
        <w:rPr>
          <w:rFonts w:ascii="Arial" w:hAnsi="Arial" w:cs="Arial"/>
          <w:sz w:val="24"/>
          <w:szCs w:val="24"/>
        </w:rPr>
        <w:t>.</w:t>
      </w:r>
    </w:p>
    <w:p w:rsidR="008A43A6" w:rsidRPr="009279A3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 год.  </w:t>
      </w:r>
    </w:p>
    <w:p w:rsidR="008A43A6" w:rsidRPr="009279A3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реализацию мероприя</w:t>
      </w:r>
      <w:r w:rsidR="00400B4A" w:rsidRPr="009279A3">
        <w:rPr>
          <w:rFonts w:ascii="Arial" w:hAnsi="Arial" w:cs="Arial"/>
          <w:sz w:val="24"/>
          <w:szCs w:val="24"/>
        </w:rPr>
        <w:t xml:space="preserve">тия составляет </w:t>
      </w:r>
      <w:r w:rsidR="00400B4A" w:rsidRPr="009279A3">
        <w:rPr>
          <w:rFonts w:ascii="Arial" w:hAnsi="Arial" w:cs="Arial"/>
          <w:sz w:val="24"/>
          <w:szCs w:val="24"/>
        </w:rPr>
        <w:br/>
        <w:t>100</w:t>
      </w:r>
      <w:r w:rsidRPr="009279A3">
        <w:rPr>
          <w:rFonts w:ascii="Arial" w:hAnsi="Arial" w:cs="Arial"/>
          <w:sz w:val="24"/>
          <w:szCs w:val="24"/>
        </w:rPr>
        <w:t>,0 тыс. руб.</w:t>
      </w:r>
      <w:r w:rsidR="00C35932" w:rsidRPr="009279A3">
        <w:rPr>
          <w:rFonts w:ascii="Arial" w:hAnsi="Arial" w:cs="Arial"/>
          <w:sz w:val="24"/>
          <w:szCs w:val="24"/>
        </w:rPr>
        <w:t xml:space="preserve">, </w:t>
      </w:r>
      <w:r w:rsidRPr="009279A3">
        <w:rPr>
          <w:rFonts w:ascii="Arial" w:hAnsi="Arial" w:cs="Arial"/>
          <w:sz w:val="24"/>
          <w:szCs w:val="24"/>
        </w:rPr>
        <w:t xml:space="preserve"> </w:t>
      </w:r>
      <w:r w:rsidR="00C35932" w:rsidRPr="009279A3">
        <w:rPr>
          <w:rFonts w:ascii="Arial" w:hAnsi="Arial" w:cs="Arial"/>
          <w:sz w:val="24"/>
          <w:szCs w:val="24"/>
        </w:rPr>
        <w:t>в том числе:</w:t>
      </w:r>
    </w:p>
    <w:p w:rsidR="00C35932" w:rsidRPr="009279A3" w:rsidRDefault="00C35932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100,0 тыс.руб.</w:t>
      </w:r>
    </w:p>
    <w:p w:rsidR="008A43A6" w:rsidRPr="009279A3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:rsidR="008A43A6" w:rsidRPr="009279A3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73,80953</w:t>
      </w:r>
      <w:r w:rsidR="00400B4A" w:rsidRPr="009279A3">
        <w:rPr>
          <w:rFonts w:ascii="Arial" w:hAnsi="Arial" w:cs="Arial"/>
          <w:sz w:val="24"/>
          <w:szCs w:val="24"/>
        </w:rPr>
        <w:t xml:space="preserve"> тыс. руб.</w:t>
      </w:r>
    </w:p>
    <w:p w:rsidR="008A43A6" w:rsidRPr="009279A3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8A43A6" w:rsidRPr="009279A3" w:rsidRDefault="008A43A6" w:rsidP="008A4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lastRenderedPageBreak/>
        <w:t xml:space="preserve">2021 год – </w:t>
      </w:r>
      <w:r w:rsidR="00CF12BB" w:rsidRPr="009279A3">
        <w:rPr>
          <w:rFonts w:ascii="Arial" w:hAnsi="Arial" w:cs="Arial"/>
          <w:sz w:val="24"/>
          <w:szCs w:val="24"/>
        </w:rPr>
        <w:t>26,19047 тыс. руб.</w:t>
      </w:r>
    </w:p>
    <w:p w:rsidR="0048060C" w:rsidRPr="009279A3" w:rsidRDefault="0048060C" w:rsidP="001667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EB031A" w:rsidRPr="009279A3" w:rsidRDefault="00EB031A" w:rsidP="00046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060C" w:rsidRPr="009279A3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79A3">
        <w:rPr>
          <w:rFonts w:ascii="Arial" w:hAnsi="Arial" w:cs="Arial"/>
        </w:rPr>
        <w:t>Механизм реализации подпрограммы</w:t>
      </w:r>
    </w:p>
    <w:p w:rsidR="009465EF" w:rsidRPr="009279A3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7332E2" w:rsidRPr="009279A3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9465EF" w:rsidRPr="009279A3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п</w:t>
      </w:r>
      <w:r w:rsidR="00AF1EBE" w:rsidRPr="009279A3">
        <w:rPr>
          <w:rFonts w:ascii="Arial" w:hAnsi="Arial" w:cs="Arial"/>
          <w:sz w:val="24"/>
          <w:szCs w:val="24"/>
        </w:rPr>
        <w:t>о мероприятиям подпрограммы 1.1.1, 1.1.2, 1.1.3, 1.1.4, 1.1.6</w:t>
      </w:r>
      <w:r w:rsidRPr="009279A3">
        <w:rPr>
          <w:rFonts w:ascii="Arial" w:hAnsi="Arial" w:cs="Arial"/>
          <w:sz w:val="24"/>
          <w:szCs w:val="24"/>
        </w:rPr>
        <w:t xml:space="preserve"> - </w:t>
      </w:r>
      <w:r w:rsidR="00AF1EBE" w:rsidRPr="009279A3">
        <w:rPr>
          <w:rFonts w:ascii="Arial" w:hAnsi="Arial" w:cs="Arial"/>
          <w:sz w:val="24"/>
          <w:szCs w:val="24"/>
        </w:rPr>
        <w:t xml:space="preserve"> </w:t>
      </w:r>
      <w:r w:rsidRPr="009279A3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района.</w:t>
      </w:r>
    </w:p>
    <w:p w:rsidR="009465EF" w:rsidRPr="009279A3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по  мероприятиям подпрограммы 1.1.1, 1.1.2, 1.1.5  - Администрация Емельяновского района.</w:t>
      </w:r>
    </w:p>
    <w:p w:rsidR="009465EF" w:rsidRPr="009279A3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3.2. Реализация  мероприятий  1.1.1, 1.1.2, 1.1.3 1.1.4, главным распорядителям которых является  муниципальное казенное учреждение  «Отдел культуры и искусства Емельяновского района,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B51213" w:rsidRPr="009279A3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9279A3">
        <w:rPr>
          <w:rFonts w:ascii="Arial" w:hAnsi="Arial" w:cs="Arial"/>
          <w:sz w:val="24"/>
          <w:szCs w:val="24"/>
        </w:rPr>
        <w:t>.</w:t>
      </w:r>
    </w:p>
    <w:p w:rsidR="00B51213" w:rsidRPr="009279A3" w:rsidRDefault="00B51213" w:rsidP="00894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3.3. Реализация  мероприятия 1.1.6    подпрограммы осуществляется путем предоставления субсидий по</w:t>
      </w:r>
      <w:r w:rsidR="00D7730D" w:rsidRPr="009279A3">
        <w:rPr>
          <w:rFonts w:ascii="Arial" w:hAnsi="Arial" w:cs="Arial"/>
          <w:sz w:val="24"/>
          <w:szCs w:val="24"/>
        </w:rPr>
        <w:t xml:space="preserve"> соглашениям, заключенным между</w:t>
      </w:r>
      <w:r w:rsidRPr="009279A3">
        <w:rPr>
          <w:rFonts w:ascii="Arial" w:hAnsi="Arial" w:cs="Arial"/>
          <w:sz w:val="24"/>
          <w:szCs w:val="24"/>
        </w:rPr>
        <w:t xml:space="preserve">, заключенным между муниципальным казенным  учреждением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</w:t>
      </w:r>
      <w:r w:rsidR="00174B98" w:rsidRPr="009279A3">
        <w:rPr>
          <w:rFonts w:ascii="Arial" w:hAnsi="Arial" w:cs="Arial"/>
          <w:sz w:val="24"/>
          <w:szCs w:val="24"/>
        </w:rPr>
        <w:t xml:space="preserve">не </w:t>
      </w:r>
      <w:r w:rsidRPr="009279A3">
        <w:rPr>
          <w:rFonts w:ascii="Arial" w:hAnsi="Arial" w:cs="Arial"/>
          <w:sz w:val="24"/>
          <w:szCs w:val="24"/>
        </w:rPr>
        <w:t>связанные с финансовым обеспечением выполнения муниципального задания на оказание муниципальных услуг (выполнение работ).</w:t>
      </w:r>
    </w:p>
    <w:p w:rsidR="00B51213" w:rsidRPr="009279A3" w:rsidRDefault="00B51213" w:rsidP="00894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Приказа муниципального казенного  учреждения  «Отдел культуры и искусства Емельяновского района»  от</w:t>
      </w:r>
      <w:r w:rsidR="00D7730D" w:rsidRPr="009279A3">
        <w:rPr>
          <w:rFonts w:ascii="Arial" w:hAnsi="Arial" w:cs="Arial"/>
          <w:sz w:val="24"/>
          <w:szCs w:val="24"/>
        </w:rPr>
        <w:t xml:space="preserve"> 15.12.2020 </w:t>
      </w:r>
      <w:r w:rsidRPr="009279A3">
        <w:rPr>
          <w:rFonts w:ascii="Arial" w:hAnsi="Arial" w:cs="Arial"/>
          <w:sz w:val="24"/>
          <w:szCs w:val="24"/>
        </w:rPr>
        <w:t xml:space="preserve"> №</w:t>
      </w:r>
      <w:r w:rsidR="00D7730D" w:rsidRPr="009279A3">
        <w:rPr>
          <w:rFonts w:ascii="Arial" w:hAnsi="Arial" w:cs="Arial"/>
          <w:sz w:val="24"/>
          <w:szCs w:val="24"/>
        </w:rPr>
        <w:t xml:space="preserve">114 </w:t>
      </w:r>
      <w:r w:rsidRPr="009279A3">
        <w:rPr>
          <w:rFonts w:ascii="Arial" w:hAnsi="Arial" w:cs="Arial"/>
          <w:sz w:val="24"/>
          <w:szCs w:val="24"/>
        </w:rPr>
        <w:t xml:space="preserve"> «</w:t>
      </w:r>
      <w:r w:rsidR="00D7730D" w:rsidRPr="009279A3">
        <w:rPr>
          <w:rFonts w:ascii="Arial" w:hAnsi="Arial" w:cs="Arial"/>
          <w:sz w:val="24"/>
          <w:szCs w:val="24"/>
        </w:rPr>
        <w:t xml:space="preserve">Об утверждении Порядка определения объема и условия предоставления бюджетным и автономным учреждениям, </w:t>
      </w:r>
      <w:r w:rsidR="00894AB9" w:rsidRPr="009279A3">
        <w:rPr>
          <w:rFonts w:ascii="Arial" w:hAnsi="Arial" w:cs="Arial"/>
          <w:sz w:val="24"/>
          <w:szCs w:val="24"/>
        </w:rPr>
        <w:t xml:space="preserve"> для которых МКУ «Отдел культуры и искусства Емельяновского района»  осуществляет функции и полномочия учредителя,  </w:t>
      </w:r>
      <w:r w:rsidR="00D7730D" w:rsidRPr="009279A3">
        <w:rPr>
          <w:rFonts w:ascii="Arial" w:hAnsi="Arial" w:cs="Arial"/>
          <w:sz w:val="24"/>
          <w:szCs w:val="24"/>
        </w:rPr>
        <w:t>субсидий на иные цели</w:t>
      </w:r>
      <w:r w:rsidRPr="009279A3">
        <w:rPr>
          <w:rFonts w:ascii="Arial" w:hAnsi="Arial" w:cs="Arial"/>
          <w:sz w:val="24"/>
          <w:szCs w:val="24"/>
        </w:rPr>
        <w:t>».</w:t>
      </w:r>
    </w:p>
    <w:p w:rsidR="00AF1EBE" w:rsidRPr="009279A3" w:rsidRDefault="00D7730D" w:rsidP="00894A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3.4.  Реализация  мероприятий  1.1.1, 1.1.2, 1.1.5 главным распорядителям которых является  администрация Емельяновского района</w:t>
      </w:r>
      <w:r w:rsidR="00894AB9" w:rsidRPr="009279A3">
        <w:rPr>
          <w:rFonts w:ascii="Arial" w:hAnsi="Arial" w:cs="Arial"/>
          <w:sz w:val="24"/>
          <w:szCs w:val="24"/>
        </w:rPr>
        <w:t>,</w:t>
      </w:r>
      <w:r w:rsidRPr="009279A3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9279A3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9279A3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9279A3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9" w:history="1">
        <w:r w:rsidR="00894AB9" w:rsidRPr="009279A3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9279A3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9279A3">
        <w:rPr>
          <w:rFonts w:ascii="Arial" w:hAnsi="Arial" w:cs="Arial"/>
          <w:sz w:val="24"/>
          <w:szCs w:val="24"/>
        </w:rPr>
        <w:t xml:space="preserve">О контрактной системе в сфере </w:t>
      </w:r>
      <w:r w:rsidR="00894AB9" w:rsidRPr="009279A3">
        <w:rPr>
          <w:rFonts w:ascii="Arial" w:hAnsi="Arial" w:cs="Arial"/>
          <w:sz w:val="24"/>
          <w:szCs w:val="24"/>
        </w:rPr>
        <w:lastRenderedPageBreak/>
        <w:t>закупок товаров, работ, услуг для обеспечения госуд</w:t>
      </w:r>
      <w:r w:rsidR="001C40AE" w:rsidRPr="009279A3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9279A3">
        <w:rPr>
          <w:rFonts w:ascii="Arial" w:hAnsi="Arial" w:cs="Arial"/>
          <w:sz w:val="24"/>
          <w:szCs w:val="24"/>
        </w:rPr>
        <w:t>.</w:t>
      </w:r>
    </w:p>
    <w:p w:rsidR="00AD7291" w:rsidRPr="009279A3" w:rsidRDefault="00AD7291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48060C" w:rsidRPr="009279A3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7332E2" w:rsidRPr="009279A3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738EB" w:rsidRPr="009279A3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:rsidR="009738EB" w:rsidRPr="009279A3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C516A" w:rsidRPr="009279A3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Администрация Емельяновского района </w:t>
      </w:r>
      <w:r w:rsidR="007C516A" w:rsidRPr="009279A3">
        <w:rPr>
          <w:rFonts w:ascii="Arial" w:hAnsi="Arial" w:cs="Arial"/>
          <w:sz w:val="24"/>
          <w:szCs w:val="24"/>
        </w:rPr>
        <w:t xml:space="preserve"> по запросу </w:t>
      </w:r>
      <w:r w:rsidRPr="009279A3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9279A3">
        <w:rPr>
          <w:rFonts w:ascii="Arial" w:hAnsi="Arial" w:cs="Arial"/>
          <w:sz w:val="24"/>
          <w:szCs w:val="24"/>
        </w:rPr>
        <w:t xml:space="preserve"> представля</w:t>
      </w:r>
      <w:r w:rsidRPr="009279A3">
        <w:rPr>
          <w:rFonts w:ascii="Arial" w:hAnsi="Arial" w:cs="Arial"/>
          <w:sz w:val="24"/>
          <w:szCs w:val="24"/>
        </w:rPr>
        <w:t>е</w:t>
      </w:r>
      <w:r w:rsidR="007C516A" w:rsidRPr="009279A3">
        <w:rPr>
          <w:rFonts w:ascii="Arial" w:hAnsi="Arial" w:cs="Arial"/>
          <w:sz w:val="24"/>
          <w:szCs w:val="24"/>
        </w:rPr>
        <w:t>т информацию о реализации</w:t>
      </w:r>
      <w:r w:rsidRPr="009279A3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9279A3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9279A3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:rsidR="00CA60EA" w:rsidRPr="009279A3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9279A3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9279A3">
        <w:rPr>
          <w:rFonts w:ascii="Arial" w:hAnsi="Arial" w:cs="Arial"/>
          <w:sz w:val="24"/>
          <w:szCs w:val="24"/>
        </w:rPr>
        <w:t xml:space="preserve"> </w:t>
      </w:r>
      <w:r w:rsidR="00B47883" w:rsidRPr="009279A3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9279A3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9279A3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:rsidR="009738EB" w:rsidRPr="009279A3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:rsidR="009738EB" w:rsidRPr="009279A3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9279A3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9279A3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9279A3">
        <w:rPr>
          <w:sz w:val="24"/>
          <w:szCs w:val="24"/>
        </w:rPr>
        <w:t xml:space="preserve"> годом</w:t>
      </w:r>
      <w:r w:rsidR="007A269E" w:rsidRPr="009279A3">
        <w:rPr>
          <w:sz w:val="24"/>
          <w:szCs w:val="24"/>
        </w:rPr>
        <w:t>.</w:t>
      </w:r>
    </w:p>
    <w:p w:rsidR="00BE3568" w:rsidRPr="009279A3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:rsidR="00BE3568" w:rsidRPr="009279A3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Текущий </w:t>
      </w:r>
      <w:r w:rsidR="0048060C" w:rsidRPr="009279A3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9279A3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9279A3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9279A3">
        <w:rPr>
          <w:rFonts w:ascii="Arial" w:hAnsi="Arial" w:cs="Arial"/>
          <w:sz w:val="24"/>
          <w:szCs w:val="24"/>
        </w:rPr>
        <w:t xml:space="preserve">  </w:t>
      </w:r>
    </w:p>
    <w:p w:rsidR="00BE3568" w:rsidRPr="009279A3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ED2C2E" w:rsidRPr="009279A3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CA60EA" w:rsidRPr="006F74E0" w:rsidRDefault="00CA60EA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F7443" w:rsidRPr="006F74E0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6F74E0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6907" w:rsidRPr="006F74E0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:rsidR="00346907" w:rsidRPr="006F74E0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:rsidR="00346907" w:rsidRPr="009279A3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60C" w:rsidRPr="009279A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48060C" w:rsidRPr="009279A3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9279A3" w:rsidTr="002D250D">
        <w:tc>
          <w:tcPr>
            <w:tcW w:w="532" w:type="dxa"/>
            <w:vMerge w:val="restart"/>
          </w:tcPr>
          <w:p w:rsidR="00904A48" w:rsidRPr="009279A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04A48" w:rsidRPr="009279A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904A48" w:rsidRPr="009279A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04A48" w:rsidRPr="009279A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:rsidR="00904A48" w:rsidRPr="009279A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:rsidR="00904A48" w:rsidRPr="009279A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:rsidR="00904A48" w:rsidRPr="009279A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:rsidR="00904A48" w:rsidRPr="009279A3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9279A3" w:rsidTr="002D250D">
        <w:tc>
          <w:tcPr>
            <w:tcW w:w="532" w:type="dxa"/>
            <w:vMerge/>
          </w:tcPr>
          <w:p w:rsidR="00925AFA" w:rsidRPr="009279A3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25AFA" w:rsidRPr="009279A3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5AFA" w:rsidRPr="009279A3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5AFA" w:rsidRPr="009279A3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5AFA" w:rsidRPr="009279A3" w:rsidRDefault="00886BCE" w:rsidP="00925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925AFA" w:rsidRPr="009279A3" w:rsidRDefault="0095582B" w:rsidP="00925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</w:t>
            </w:r>
            <w:r w:rsidR="00C47731" w:rsidRPr="009279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5AFA" w:rsidRPr="009279A3" w:rsidRDefault="0095582B" w:rsidP="00925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</w:t>
            </w:r>
            <w:r w:rsidR="00C47731" w:rsidRPr="009279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AFA" w:rsidRPr="009279A3" w:rsidRDefault="0095582B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202</w:t>
            </w:r>
            <w:r w:rsidR="00C47731" w:rsidRPr="009279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5AFA" w:rsidRPr="009279A3" w:rsidTr="002D250D">
        <w:tc>
          <w:tcPr>
            <w:tcW w:w="532" w:type="dxa"/>
          </w:tcPr>
          <w:p w:rsidR="00925AFA" w:rsidRPr="009279A3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925AFA" w:rsidRPr="009279A3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279A3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9279A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279A3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9279A3" w:rsidTr="002D250D">
        <w:tc>
          <w:tcPr>
            <w:tcW w:w="532" w:type="dxa"/>
          </w:tcPr>
          <w:p w:rsidR="00925AFA" w:rsidRPr="009279A3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:rsidR="00925AFA" w:rsidRPr="009279A3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9279A3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314B6B" w:rsidRPr="009279A3" w:rsidTr="002D250D">
        <w:tc>
          <w:tcPr>
            <w:tcW w:w="532" w:type="dxa"/>
          </w:tcPr>
          <w:p w:rsidR="00314B6B" w:rsidRPr="009279A3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14B6B" w:rsidRPr="009279A3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:rsidR="00314B6B" w:rsidRPr="009279A3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:rsidR="00314B6B" w:rsidRPr="009279A3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:rsidR="00314B6B" w:rsidRPr="009279A3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12 078</w:t>
            </w:r>
          </w:p>
        </w:tc>
        <w:tc>
          <w:tcPr>
            <w:tcW w:w="1134" w:type="dxa"/>
          </w:tcPr>
          <w:p w:rsidR="00314B6B" w:rsidRPr="009279A3" w:rsidRDefault="00314B6B" w:rsidP="002F1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18</w:t>
            </w:r>
            <w:r w:rsidR="002F15A6" w:rsidRPr="009279A3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1134" w:type="dxa"/>
          </w:tcPr>
          <w:p w:rsidR="00314B6B" w:rsidRPr="009279A3" w:rsidRDefault="00314B6B" w:rsidP="002F1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2F15A6" w:rsidRPr="009279A3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1276" w:type="dxa"/>
          </w:tcPr>
          <w:p w:rsidR="00314B6B" w:rsidRPr="009279A3" w:rsidRDefault="00314B6B" w:rsidP="002F15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2F15A6" w:rsidRPr="009279A3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</w:tr>
      <w:tr w:rsidR="00314B6B" w:rsidRPr="009279A3" w:rsidTr="002D250D">
        <w:tc>
          <w:tcPr>
            <w:tcW w:w="532" w:type="dxa"/>
          </w:tcPr>
          <w:p w:rsidR="00314B6B" w:rsidRPr="009279A3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14B6B" w:rsidRPr="009279A3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:rsidR="00314B6B" w:rsidRPr="009279A3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:rsidR="00314B6B" w:rsidRPr="009279A3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:rsidR="00314B6B" w:rsidRPr="009279A3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72 378</w:t>
            </w:r>
          </w:p>
        </w:tc>
        <w:tc>
          <w:tcPr>
            <w:tcW w:w="1134" w:type="dxa"/>
          </w:tcPr>
          <w:p w:rsidR="00314B6B" w:rsidRPr="009279A3" w:rsidRDefault="003241B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134" w:type="dxa"/>
          </w:tcPr>
          <w:p w:rsidR="00314B6B" w:rsidRPr="009279A3" w:rsidRDefault="003241B8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  <w:tc>
          <w:tcPr>
            <w:tcW w:w="1276" w:type="dxa"/>
          </w:tcPr>
          <w:p w:rsidR="00314B6B" w:rsidRPr="009279A3" w:rsidRDefault="003241B8" w:rsidP="009C4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149 100</w:t>
            </w:r>
          </w:p>
        </w:tc>
      </w:tr>
      <w:tr w:rsidR="00314B6B" w:rsidRPr="009279A3" w:rsidTr="002D250D">
        <w:tc>
          <w:tcPr>
            <w:tcW w:w="532" w:type="dxa"/>
          </w:tcPr>
          <w:p w:rsidR="00314B6B" w:rsidRPr="009279A3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14B6B" w:rsidRPr="009279A3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:rsidR="00314B6B" w:rsidRPr="009279A3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:rsidR="00314B6B" w:rsidRPr="009279A3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:rsidR="00314B6B" w:rsidRPr="009279A3" w:rsidRDefault="004356EE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318 846</w:t>
            </w:r>
          </w:p>
        </w:tc>
        <w:tc>
          <w:tcPr>
            <w:tcW w:w="1134" w:type="dxa"/>
          </w:tcPr>
          <w:p w:rsidR="00314B6B" w:rsidRPr="009279A3" w:rsidRDefault="00314B6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428</w:t>
            </w:r>
            <w:r w:rsidR="00DD56FF" w:rsidRPr="009279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9A3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314B6B" w:rsidRPr="009279A3" w:rsidRDefault="00314B6B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428</w:t>
            </w:r>
            <w:r w:rsidR="00DD56FF" w:rsidRPr="009279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9A3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314B6B" w:rsidRPr="009279A3" w:rsidRDefault="00314B6B" w:rsidP="004E3F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428</w:t>
            </w:r>
            <w:r w:rsidR="00DD56FF" w:rsidRPr="009279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9A3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314B6B" w:rsidRPr="009279A3" w:rsidTr="002D250D">
        <w:tc>
          <w:tcPr>
            <w:tcW w:w="532" w:type="dxa"/>
          </w:tcPr>
          <w:p w:rsidR="00314B6B" w:rsidRPr="009279A3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14B6B" w:rsidRPr="009279A3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:rsidR="00314B6B" w:rsidRPr="009279A3" w:rsidRDefault="00314B6B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:rsidR="00314B6B" w:rsidRPr="009279A3" w:rsidRDefault="00314B6B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9A3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:rsidR="00314B6B" w:rsidRPr="009279A3" w:rsidRDefault="00824754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1 506</w:t>
            </w:r>
          </w:p>
        </w:tc>
        <w:tc>
          <w:tcPr>
            <w:tcW w:w="1134" w:type="dxa"/>
          </w:tcPr>
          <w:p w:rsidR="00314B6B" w:rsidRPr="009279A3" w:rsidRDefault="00314B6B" w:rsidP="003566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:rsidR="00314B6B" w:rsidRPr="009279A3" w:rsidRDefault="00314B6B" w:rsidP="0035662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:rsidR="00314B6B" w:rsidRPr="009279A3" w:rsidRDefault="00314B6B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279A3">
              <w:rPr>
                <w:sz w:val="24"/>
                <w:szCs w:val="24"/>
              </w:rPr>
              <w:t>2900</w:t>
            </w:r>
          </w:p>
        </w:tc>
      </w:tr>
    </w:tbl>
    <w:p w:rsidR="009961A5" w:rsidRPr="006F74E0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C323AA" w:rsidRPr="006F74E0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EF7443" w:rsidRPr="006F74E0" w:rsidRDefault="00EF7443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9279A3" w:rsidRDefault="009279A3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:rsidR="00346907" w:rsidRPr="006F74E0" w:rsidRDefault="00346907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lastRenderedPageBreak/>
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:rsidR="00346907" w:rsidRPr="006F74E0" w:rsidRDefault="00346907" w:rsidP="003469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4B92" w:rsidRPr="009279A3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П</w:t>
      </w:r>
      <w:r w:rsidR="00E94B92" w:rsidRPr="009279A3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/>
      </w:tblPr>
      <w:tblGrid>
        <w:gridCol w:w="724"/>
        <w:gridCol w:w="1858"/>
        <w:gridCol w:w="1699"/>
        <w:gridCol w:w="774"/>
        <w:gridCol w:w="726"/>
        <w:gridCol w:w="1416"/>
        <w:gridCol w:w="568"/>
        <w:gridCol w:w="1448"/>
        <w:gridCol w:w="1448"/>
        <w:gridCol w:w="1448"/>
        <w:gridCol w:w="1448"/>
        <w:gridCol w:w="1860"/>
      </w:tblGrid>
      <w:tr w:rsidR="00634744" w:rsidRPr="006F74E0" w:rsidTr="001F167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Ожидаемый результат реализации подпрограммного мероприятия (в натуральном выражении)</w:t>
            </w:r>
          </w:p>
          <w:p w:rsidR="00634744" w:rsidRPr="006F74E0" w:rsidRDefault="00634744" w:rsidP="00C323AA">
            <w:pPr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34744" w:rsidRPr="006F74E0" w:rsidTr="001F167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Текущий год 2021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Первый год планового периода 2022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Второй год планового периода 2023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744" w:rsidRPr="006F74E0" w:rsidRDefault="00634744" w:rsidP="00C323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47C" w:rsidRPr="006F74E0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6F74E0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6F74E0" w:rsidRDefault="00E4047C" w:rsidP="006347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6F74E0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6F74E0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6F74E0" w:rsidRDefault="00E4047C" w:rsidP="008D3A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Задача: Сохранение и развитие библиотечного и музейного дела</w:t>
            </w:r>
          </w:p>
        </w:tc>
      </w:tr>
      <w:tr w:rsidR="008D3A29" w:rsidRPr="006F74E0" w:rsidTr="009E3AC3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29" w:rsidRPr="006F74E0" w:rsidRDefault="008D3A29" w:rsidP="008D3A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:rsidR="00C67E69" w:rsidRPr="006F74E0" w:rsidRDefault="00C67E6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E69" w:rsidRPr="006F74E0" w:rsidRDefault="00C67E6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E69" w:rsidRPr="006F74E0" w:rsidRDefault="00C67E6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E69" w:rsidRPr="006F74E0" w:rsidRDefault="00C67E6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E69" w:rsidRPr="006F74E0" w:rsidRDefault="00C67E6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E69" w:rsidRPr="006F74E0" w:rsidRDefault="00C67E6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E69" w:rsidRPr="006F74E0" w:rsidRDefault="00C67E6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7E69" w:rsidRPr="006F74E0" w:rsidRDefault="00C67E69" w:rsidP="00C67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7E69" w:rsidRPr="006F74E0" w:rsidRDefault="00C67E69" w:rsidP="00C67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67E69" w:rsidRPr="006F74E0" w:rsidRDefault="00C67E69" w:rsidP="00C67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F86CCD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25056,81100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21245,50000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21855,20000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F86CCD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68157,51100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674" w:rsidRPr="006F74E0" w:rsidRDefault="001F1674" w:rsidP="001F1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Количество посещений   библиотек:</w:t>
            </w:r>
          </w:p>
          <w:p w:rsidR="001F1674" w:rsidRPr="006F74E0" w:rsidRDefault="001F1674" w:rsidP="001F16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149100 единиц ежегодно;</w:t>
            </w:r>
          </w:p>
          <w:p w:rsidR="008D3A29" w:rsidRPr="006F74E0" w:rsidRDefault="008D3A29" w:rsidP="001F16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0364BB"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Количество посетителей публичных показов музейных предметов – 300 единиц  ежегодно.</w:t>
            </w:r>
          </w:p>
        </w:tc>
      </w:tr>
      <w:tr w:rsidR="008D3A29" w:rsidRPr="006F74E0" w:rsidTr="009E3AC3">
        <w:trPr>
          <w:trHeight w:val="91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1188,60000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1176,70000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1188,50000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3553,80000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9" w:rsidRPr="006F74E0" w:rsidTr="009E3AC3">
        <w:trPr>
          <w:trHeight w:val="91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0210080610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50,50000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50,00000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51,10000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151,60000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9" w:rsidRPr="006F74E0" w:rsidTr="009E3AC3">
        <w:trPr>
          <w:trHeight w:val="91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9" w:rsidRPr="006F74E0" w:rsidTr="009E3AC3">
        <w:trPr>
          <w:trHeight w:val="91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0210081610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1220,00000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1672,00000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1672,00000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4564,00000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9" w:rsidRPr="006F74E0" w:rsidTr="009E3AC3">
        <w:trPr>
          <w:trHeight w:val="7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0210081610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333,60000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333,60000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333,60000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1000,80000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A29" w:rsidRPr="006F74E0" w:rsidTr="009E3AC3">
        <w:trPr>
          <w:trHeight w:val="7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0210081610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109,20000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29" w:rsidRPr="006F74E0" w:rsidRDefault="008D3A2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4A9" w:rsidRPr="006F74E0" w:rsidTr="009E3AC3">
        <w:trPr>
          <w:trHeight w:val="8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A9" w:rsidRPr="006F74E0" w:rsidRDefault="006454A9" w:rsidP="00107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6F74E0" w:rsidRDefault="006454A9" w:rsidP="00107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Комплектование  книжных фондов библиотек муниципальных образований (за счет средств краевого бюджета)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02100S4880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365,40000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365,40000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365,40000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1096,20000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A9" w:rsidRPr="006F74E0" w:rsidRDefault="006454A9" w:rsidP="00180D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Количество посещений библиотек  (на 1 жителя в год)                2021-2,6;</w:t>
            </w:r>
          </w:p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2022-2,6;</w:t>
            </w:r>
          </w:p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2023-2,6.</w:t>
            </w:r>
          </w:p>
        </w:tc>
      </w:tr>
      <w:tr w:rsidR="006454A9" w:rsidRPr="006F74E0" w:rsidTr="009E3AC3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A9" w:rsidRPr="006F74E0" w:rsidRDefault="006454A9" w:rsidP="008D3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Комплектование  книжных фондов библиотек муниципальных образований (за счет средств районного бюджета) 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02100</w:t>
            </w:r>
            <w:r w:rsidRPr="006F74E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6F74E0">
              <w:rPr>
                <w:rFonts w:ascii="Arial" w:hAnsi="Arial" w:cs="Arial"/>
                <w:sz w:val="20"/>
                <w:szCs w:val="20"/>
              </w:rPr>
              <w:t>4880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121,80000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121,80000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4047C" w:rsidRPr="006F74E0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Повышение размеров оплаты труда отдельным </w:t>
            </w: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категориям работников бюджетной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Муниципальное казенное учреждение </w:t>
            </w: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"Отдел культуры и искусства Емельяновского района"</w:t>
            </w:r>
          </w:p>
          <w:p w:rsidR="00E4047C" w:rsidRPr="006F74E0" w:rsidRDefault="00E4047C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0210010480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532,200000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532,20000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47C" w:rsidRPr="006F74E0" w:rsidRDefault="00E4047C" w:rsidP="00107976">
            <w:pPr>
              <w:rPr>
                <w:rFonts w:ascii="Arial" w:hAnsi="Arial" w:cs="Arial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Доведение уровня заработной </w:t>
            </w: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платы до размера, установленного законодательством</w:t>
            </w:r>
          </w:p>
        </w:tc>
      </w:tr>
      <w:tr w:rsidR="00E4047C" w:rsidRPr="006F74E0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6F74E0" w:rsidRDefault="008D3A2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E4047C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0210010490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99,36900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99,36900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6F74E0" w:rsidRDefault="00E4047C" w:rsidP="00107976">
            <w:pPr>
              <w:rPr>
                <w:rFonts w:ascii="Arial" w:hAnsi="Arial" w:cs="Arial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6454A9" w:rsidRPr="006F74E0" w:rsidTr="009E3AC3">
        <w:trPr>
          <w:trHeight w:val="94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Государственная поддержка отрасли культуры (поддержка лучших сельских учреждений культуры), </w:t>
            </w:r>
            <w:r w:rsidR="00A37F38" w:rsidRPr="006F74E0">
              <w:rPr>
                <w:rFonts w:ascii="Arial" w:hAnsi="Arial" w:cs="Arial"/>
                <w:sz w:val="20"/>
                <w:szCs w:val="20"/>
              </w:rPr>
              <w:t>(</w:t>
            </w:r>
            <w:r w:rsidRPr="006F74E0">
              <w:rPr>
                <w:rFonts w:ascii="Arial" w:hAnsi="Arial" w:cs="Arial"/>
                <w:sz w:val="20"/>
                <w:szCs w:val="20"/>
              </w:rPr>
              <w:t>за счет средств краевого бюджета</w:t>
            </w:r>
            <w:r w:rsidR="00A37F38" w:rsidRPr="006F74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021А255196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26,19047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66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26,19047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Оказана государственная поддержка лучшим сельским учреждениям культуры </w:t>
            </w:r>
          </w:p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2021- 1;</w:t>
            </w:r>
          </w:p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2022-0; </w:t>
            </w:r>
          </w:p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2023-0;</w:t>
            </w:r>
          </w:p>
        </w:tc>
      </w:tr>
      <w:tr w:rsidR="006454A9" w:rsidRPr="006F74E0" w:rsidTr="009E3AC3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9" w:rsidRPr="006F74E0" w:rsidRDefault="006454A9" w:rsidP="00A37F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(поддержка лучши</w:t>
            </w:r>
            <w:r w:rsidR="00A37F38" w:rsidRPr="006F74E0">
              <w:rPr>
                <w:rFonts w:ascii="Arial" w:hAnsi="Arial" w:cs="Arial"/>
                <w:sz w:val="20"/>
                <w:szCs w:val="20"/>
              </w:rPr>
              <w:t xml:space="preserve">х сельских учреждений </w:t>
            </w:r>
            <w:r w:rsidR="00A37F38" w:rsidRPr="006F74E0">
              <w:rPr>
                <w:rFonts w:ascii="Arial" w:hAnsi="Arial" w:cs="Arial"/>
                <w:sz w:val="20"/>
                <w:szCs w:val="20"/>
              </w:rPr>
              <w:lastRenderedPageBreak/>
              <w:t>культуры), (</w:t>
            </w:r>
            <w:r w:rsidRPr="006F74E0">
              <w:rPr>
                <w:rFonts w:ascii="Arial" w:hAnsi="Arial" w:cs="Arial"/>
                <w:sz w:val="20"/>
                <w:szCs w:val="20"/>
              </w:rPr>
              <w:t>за счет средств федерального бюджета</w:t>
            </w:r>
            <w:r w:rsidR="00A37F38" w:rsidRPr="006F74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021А255196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73,80953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A9" w:rsidRPr="006F74E0" w:rsidRDefault="006454A9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73,80953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9" w:rsidRPr="006F74E0" w:rsidRDefault="006454A9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47C" w:rsidRPr="006F74E0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F86CCD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29104,68000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24879,60000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E4047C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25502,20000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7C" w:rsidRPr="006F74E0" w:rsidRDefault="00F86CCD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79386,48000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47C" w:rsidRPr="006F74E0" w:rsidRDefault="00E4047C" w:rsidP="001079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B3D" w:rsidRPr="006F74E0" w:rsidRDefault="005F4B3D" w:rsidP="00E94B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  <w:sectPr w:rsidR="005F4B3D" w:rsidRPr="006F74E0" w:rsidSect="009279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94B92" w:rsidRPr="006F74E0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:rsidR="00E94B92" w:rsidRPr="006F74E0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E94B92" w:rsidRPr="006F74E0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t xml:space="preserve">«Развитие культуры Емельяновского района»                                                                 </w:t>
      </w:r>
    </w:p>
    <w:p w:rsidR="00E94B92" w:rsidRPr="009279A3" w:rsidRDefault="00E94B92" w:rsidP="009279A3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E94B92" w:rsidRPr="009279A3" w:rsidRDefault="00E94B92" w:rsidP="009279A3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279A3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:rsidR="00E94B92" w:rsidRPr="009279A3" w:rsidRDefault="00E94B92" w:rsidP="009279A3">
      <w:pPr>
        <w:pStyle w:val="ConsPlusTitle"/>
        <w:jc w:val="center"/>
        <w:rPr>
          <w:sz w:val="24"/>
          <w:szCs w:val="24"/>
        </w:rPr>
      </w:pPr>
    </w:p>
    <w:p w:rsidR="00E94B92" w:rsidRPr="009279A3" w:rsidRDefault="00E94B92" w:rsidP="009279A3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9279A3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E94B92" w:rsidRPr="009279A3" w:rsidRDefault="00E94B92" w:rsidP="009279A3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4"/>
      </w:tblGrid>
      <w:tr w:rsidR="00E94B92" w:rsidRPr="006F74E0" w:rsidTr="00030FB4">
        <w:tc>
          <w:tcPr>
            <w:tcW w:w="3780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684" w:type="dxa"/>
          </w:tcPr>
          <w:p w:rsidR="00E94B92" w:rsidRPr="006F74E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6"/>
                <w:szCs w:val="26"/>
              </w:rPr>
            </w:pPr>
            <w:r w:rsidRPr="006F74E0">
              <w:rPr>
                <w:b w:val="0"/>
                <w:bCs w:val="0"/>
                <w:sz w:val="26"/>
                <w:szCs w:val="26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6F74E0" w:rsidTr="00030FB4">
        <w:tc>
          <w:tcPr>
            <w:tcW w:w="3780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:rsidR="00E94B92" w:rsidRPr="006F74E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6"/>
                <w:szCs w:val="26"/>
              </w:rPr>
            </w:pPr>
            <w:r w:rsidRPr="006F74E0">
              <w:rPr>
                <w:b w:val="0"/>
                <w:bCs w:val="0"/>
                <w:sz w:val="26"/>
                <w:szCs w:val="26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</w:tc>
      </w:tr>
      <w:tr w:rsidR="00E94B92" w:rsidRPr="006F74E0" w:rsidTr="00030FB4">
        <w:tc>
          <w:tcPr>
            <w:tcW w:w="3780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6F74E0">
              <w:rPr>
                <w:bCs/>
                <w:sz w:val="26"/>
                <w:szCs w:val="26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F74E0">
              <w:rPr>
                <w:sz w:val="26"/>
                <w:szCs w:val="26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:rsidR="00E94B92" w:rsidRPr="006F74E0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6"/>
                <w:szCs w:val="26"/>
              </w:rPr>
            </w:pPr>
            <w:r w:rsidRPr="006F74E0">
              <w:rPr>
                <w:b w:val="0"/>
                <w:bCs w:val="0"/>
                <w:sz w:val="26"/>
                <w:szCs w:val="26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6F74E0" w:rsidTr="00030FB4">
        <w:tc>
          <w:tcPr>
            <w:tcW w:w="3780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:rsidR="00E94B92" w:rsidRPr="006F74E0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6"/>
                <w:szCs w:val="26"/>
              </w:rPr>
            </w:pPr>
            <w:r w:rsidRPr="006F74E0">
              <w:rPr>
                <w:b w:val="0"/>
                <w:bCs w:val="0"/>
                <w:sz w:val="26"/>
                <w:szCs w:val="26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6F74E0">
              <w:rPr>
                <w:b w:val="0"/>
                <w:bCs w:val="0"/>
                <w:sz w:val="26"/>
                <w:szCs w:val="26"/>
              </w:rPr>
              <w:t>.</w:t>
            </w:r>
          </w:p>
        </w:tc>
      </w:tr>
      <w:tr w:rsidR="00E94B92" w:rsidRPr="006F74E0" w:rsidTr="00030FB4">
        <w:tc>
          <w:tcPr>
            <w:tcW w:w="3780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:rsidR="00E94B92" w:rsidRPr="006F74E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6"/>
                <w:szCs w:val="26"/>
              </w:rPr>
            </w:pPr>
            <w:r w:rsidRPr="006F74E0">
              <w:rPr>
                <w:b w:val="0"/>
                <w:bCs w:val="0"/>
                <w:sz w:val="26"/>
                <w:szCs w:val="26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t xml:space="preserve">Задачи: </w:t>
            </w:r>
          </w:p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t>- сохранение и развитие традиционной народной культуры;</w:t>
            </w:r>
          </w:p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6F74E0" w:rsidTr="00030FB4">
        <w:tc>
          <w:tcPr>
            <w:tcW w:w="3780" w:type="dxa"/>
          </w:tcPr>
          <w:p w:rsidR="00E94B92" w:rsidRPr="006F74E0" w:rsidRDefault="00E94B92" w:rsidP="00030FB4">
            <w:pPr>
              <w:pStyle w:val="ConsPlusCell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6F74E0" w:rsidTr="00030FB4">
        <w:tc>
          <w:tcPr>
            <w:tcW w:w="3780" w:type="dxa"/>
          </w:tcPr>
          <w:p w:rsidR="00E94B92" w:rsidRPr="006F74E0" w:rsidRDefault="00E94B92" w:rsidP="00030FB4">
            <w:pPr>
              <w:pStyle w:val="ConsPlusCell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684" w:type="dxa"/>
          </w:tcPr>
          <w:p w:rsidR="00E94B92" w:rsidRPr="006F74E0" w:rsidRDefault="00E94B92" w:rsidP="00545381">
            <w:pPr>
              <w:pStyle w:val="ConsPlusCell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t>2014 - 202</w:t>
            </w:r>
            <w:r w:rsidR="00545381" w:rsidRPr="006F74E0">
              <w:rPr>
                <w:sz w:val="26"/>
                <w:szCs w:val="26"/>
              </w:rPr>
              <w:t>3</w:t>
            </w:r>
            <w:r w:rsidRPr="006F74E0">
              <w:rPr>
                <w:sz w:val="26"/>
                <w:szCs w:val="26"/>
              </w:rPr>
              <w:t xml:space="preserve"> годы</w:t>
            </w:r>
          </w:p>
        </w:tc>
      </w:tr>
      <w:tr w:rsidR="00E94B92" w:rsidRPr="006F74E0" w:rsidTr="00030FB4">
        <w:tc>
          <w:tcPr>
            <w:tcW w:w="3780" w:type="dxa"/>
          </w:tcPr>
          <w:p w:rsidR="00E94B92" w:rsidRPr="006F74E0" w:rsidRDefault="00E94B92" w:rsidP="00030FB4">
            <w:pPr>
              <w:pStyle w:val="ConsPlusCell"/>
              <w:rPr>
                <w:sz w:val="26"/>
                <w:szCs w:val="26"/>
              </w:rPr>
            </w:pPr>
            <w:r w:rsidRPr="006F74E0">
              <w:rPr>
                <w:sz w:val="26"/>
                <w:szCs w:val="26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:rsidR="00F9394D" w:rsidRPr="006F74E0" w:rsidRDefault="00301AA0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374 231,58300</w:t>
            </w:r>
            <w:r w:rsidR="00F9394D" w:rsidRPr="006F74E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01AA0" w:rsidRPr="006F74E0">
              <w:rPr>
                <w:rFonts w:ascii="Arial" w:hAnsi="Arial" w:cs="Arial"/>
                <w:sz w:val="24"/>
                <w:szCs w:val="24"/>
              </w:rPr>
              <w:t>131 691,56200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DF6C1D" w:rsidRPr="006F74E0">
              <w:rPr>
                <w:rFonts w:ascii="Arial" w:hAnsi="Arial" w:cs="Arial"/>
                <w:sz w:val="24"/>
                <w:szCs w:val="24"/>
              </w:rPr>
              <w:t>120 847,12100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D54BD" w:rsidRPr="006F74E0">
              <w:rPr>
                <w:rFonts w:ascii="Arial" w:hAnsi="Arial" w:cs="Arial"/>
                <w:sz w:val="24"/>
                <w:szCs w:val="24"/>
              </w:rPr>
              <w:t>121 692,90000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F64043" w:rsidRPr="006F74E0">
              <w:rPr>
                <w:rFonts w:ascii="Arial" w:hAnsi="Arial" w:cs="Arial"/>
                <w:sz w:val="24"/>
                <w:szCs w:val="24"/>
              </w:rPr>
              <w:t>4 </w:t>
            </w:r>
            <w:r w:rsidR="00FC0A9E" w:rsidRPr="006F74E0">
              <w:rPr>
                <w:rFonts w:ascii="Arial" w:hAnsi="Arial" w:cs="Arial"/>
                <w:sz w:val="24"/>
                <w:szCs w:val="24"/>
              </w:rPr>
              <w:t>570</w:t>
            </w:r>
            <w:r w:rsidR="00F64043" w:rsidRPr="006F74E0">
              <w:rPr>
                <w:rFonts w:ascii="Arial" w:hAnsi="Arial" w:cs="Arial"/>
                <w:sz w:val="24"/>
                <w:szCs w:val="24"/>
              </w:rPr>
              <w:t>,</w:t>
            </w:r>
            <w:r w:rsidR="00FC0A9E" w:rsidRPr="006F74E0">
              <w:rPr>
                <w:rFonts w:ascii="Arial" w:hAnsi="Arial" w:cs="Arial"/>
                <w:sz w:val="24"/>
                <w:szCs w:val="24"/>
              </w:rPr>
              <w:t>27621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тыс.руб., из них: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64043" w:rsidRPr="006F74E0">
              <w:rPr>
                <w:rFonts w:ascii="Arial" w:hAnsi="Arial" w:cs="Arial"/>
                <w:sz w:val="24"/>
                <w:szCs w:val="24"/>
              </w:rPr>
              <w:t>4 </w:t>
            </w:r>
            <w:r w:rsidR="009E0782" w:rsidRPr="006F74E0">
              <w:rPr>
                <w:rFonts w:ascii="Arial" w:hAnsi="Arial" w:cs="Arial"/>
                <w:sz w:val="24"/>
                <w:szCs w:val="24"/>
              </w:rPr>
              <w:t>339</w:t>
            </w:r>
            <w:r w:rsidR="00F64043" w:rsidRPr="006F74E0">
              <w:rPr>
                <w:rFonts w:ascii="Arial" w:hAnsi="Arial" w:cs="Arial"/>
                <w:sz w:val="24"/>
                <w:szCs w:val="24"/>
              </w:rPr>
              <w:t>,</w:t>
            </w:r>
            <w:r w:rsidR="009E0782" w:rsidRPr="006F74E0">
              <w:rPr>
                <w:rFonts w:ascii="Arial" w:hAnsi="Arial" w:cs="Arial"/>
                <w:sz w:val="24"/>
                <w:szCs w:val="24"/>
              </w:rPr>
              <w:t>76282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C1AD5" w:rsidRPr="006F74E0">
              <w:rPr>
                <w:rFonts w:ascii="Arial" w:hAnsi="Arial" w:cs="Arial"/>
                <w:sz w:val="24"/>
                <w:szCs w:val="24"/>
              </w:rPr>
              <w:t>163,56666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тыс.руб.;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C1AD5" w:rsidRPr="006F74E0">
              <w:rPr>
                <w:rFonts w:ascii="Arial" w:hAnsi="Arial" w:cs="Arial"/>
                <w:sz w:val="24"/>
                <w:szCs w:val="24"/>
              </w:rPr>
              <w:t>66,94673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</w:p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:rsidR="00F9394D" w:rsidRPr="006F74E0" w:rsidRDefault="00301AA0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126 616,65300</w:t>
            </w:r>
            <w:r w:rsidR="00F9394D" w:rsidRPr="006F74E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01AA0" w:rsidRPr="006F74E0">
              <w:rPr>
                <w:rFonts w:ascii="Arial" w:hAnsi="Arial" w:cs="Arial"/>
                <w:sz w:val="24"/>
                <w:szCs w:val="24"/>
              </w:rPr>
              <w:t>47 664,90300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 </w:t>
            </w:r>
          </w:p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D54BD" w:rsidRPr="006F74E0">
              <w:rPr>
                <w:rFonts w:ascii="Arial" w:hAnsi="Arial" w:cs="Arial"/>
                <w:sz w:val="24"/>
                <w:szCs w:val="24"/>
              </w:rPr>
              <w:t>38 886,40000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D54BD" w:rsidRPr="006F74E0">
              <w:rPr>
                <w:rFonts w:ascii="Arial" w:hAnsi="Arial" w:cs="Arial"/>
                <w:sz w:val="24"/>
                <w:szCs w:val="24"/>
              </w:rPr>
              <w:t>40 065,35000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857EC2" w:rsidRPr="006F74E0">
              <w:rPr>
                <w:rFonts w:ascii="Arial" w:hAnsi="Arial" w:cs="Arial"/>
                <w:sz w:val="24"/>
                <w:szCs w:val="24"/>
              </w:rPr>
              <w:t>237 881,18200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857EC2" w:rsidRPr="006F74E0">
              <w:rPr>
                <w:rFonts w:ascii="Arial" w:hAnsi="Arial" w:cs="Arial"/>
                <w:sz w:val="24"/>
                <w:szCs w:val="24"/>
              </w:rPr>
              <w:t>77 687,78200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2022 год – 80 096,70000 тыс. рублей;</w:t>
            </w:r>
          </w:p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2023 год – 80 096,70000 тыс. рублей.</w:t>
            </w:r>
          </w:p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3 900,000 тыс. рублей, из них по годам:</w:t>
            </w:r>
          </w:p>
          <w:p w:rsidR="00F9394D" w:rsidRPr="006F74E0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2021 год – 1 300,000 тыс. рублей;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2022 год – 1 300,000 тыс. рублей;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2023 год – 1 300,000 тыс. рублей.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бюджета – </w:t>
            </w:r>
            <w:r w:rsidR="002C1AD5" w:rsidRPr="006F74E0">
              <w:rPr>
                <w:rFonts w:ascii="Arial" w:hAnsi="Arial" w:cs="Arial"/>
                <w:sz w:val="24"/>
                <w:szCs w:val="24"/>
              </w:rPr>
              <w:t>1 263,47179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тыс.рублей, из них по годам: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2C1AD5" w:rsidRPr="006F74E0">
              <w:rPr>
                <w:rFonts w:ascii="Arial" w:hAnsi="Arial" w:cs="Arial"/>
                <w:sz w:val="24"/>
                <w:szCs w:val="24"/>
              </w:rPr>
              <w:t>699,11418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F9394D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2C1AD5" w:rsidRPr="006F74E0">
              <w:rPr>
                <w:rFonts w:ascii="Arial" w:hAnsi="Arial" w:cs="Arial"/>
                <w:sz w:val="24"/>
                <w:szCs w:val="24"/>
              </w:rPr>
              <w:t>400,45434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B4E67" w:rsidRPr="006F74E0" w:rsidRDefault="00F9394D" w:rsidP="00F9394D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C1AD5" w:rsidRPr="006F74E0">
              <w:rPr>
                <w:rFonts w:ascii="Arial" w:hAnsi="Arial" w:cs="Arial"/>
                <w:sz w:val="24"/>
                <w:szCs w:val="24"/>
              </w:rPr>
              <w:t>163,90327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:rsidR="00E94B92" w:rsidRPr="009279A3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:rsidR="00F2448E" w:rsidRPr="009279A3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2. Мероприятия подпрограммы</w:t>
      </w:r>
    </w:p>
    <w:p w:rsidR="000A69E4" w:rsidRPr="009279A3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279A3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9279A3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:rsidR="00CB656F" w:rsidRPr="009279A3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279A3">
        <w:rPr>
          <w:b w:val="0"/>
          <w:bCs w:val="0"/>
          <w:sz w:val="24"/>
          <w:szCs w:val="24"/>
        </w:rPr>
        <w:t>Для реализации цели необходимо решение задач</w:t>
      </w:r>
      <w:r w:rsidR="000A69E4" w:rsidRPr="009279A3">
        <w:rPr>
          <w:b w:val="0"/>
          <w:bCs w:val="0"/>
          <w:sz w:val="24"/>
          <w:szCs w:val="24"/>
        </w:rPr>
        <w:t>:  сохранение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9279A3">
        <w:rPr>
          <w:b w:val="0"/>
          <w:bCs w:val="0"/>
          <w:sz w:val="24"/>
          <w:szCs w:val="24"/>
        </w:rPr>
        <w:t xml:space="preserve">. </w:t>
      </w:r>
    </w:p>
    <w:p w:rsidR="000A69E4" w:rsidRPr="009279A3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279A3">
        <w:rPr>
          <w:b w:val="0"/>
          <w:bCs w:val="0"/>
          <w:sz w:val="24"/>
          <w:szCs w:val="24"/>
        </w:rPr>
        <w:t>Решение задач</w:t>
      </w:r>
      <w:r w:rsidR="00CB656F" w:rsidRPr="009279A3">
        <w:rPr>
          <w:b w:val="0"/>
          <w:bCs w:val="0"/>
          <w:sz w:val="24"/>
          <w:szCs w:val="24"/>
        </w:rPr>
        <w:t>и</w:t>
      </w:r>
      <w:r w:rsidRPr="009279A3">
        <w:rPr>
          <w:b w:val="0"/>
          <w:bCs w:val="0"/>
          <w:sz w:val="24"/>
          <w:szCs w:val="24"/>
        </w:rPr>
        <w:t xml:space="preserve"> </w:t>
      </w:r>
      <w:r w:rsidR="00CB656F" w:rsidRPr="009279A3">
        <w:rPr>
          <w:b w:val="0"/>
          <w:bCs w:val="0"/>
          <w:sz w:val="24"/>
          <w:szCs w:val="24"/>
        </w:rPr>
        <w:t xml:space="preserve">№ 1 </w:t>
      </w:r>
      <w:r w:rsidRPr="009279A3">
        <w:rPr>
          <w:b w:val="0"/>
          <w:bCs w:val="0"/>
          <w:sz w:val="24"/>
          <w:szCs w:val="24"/>
        </w:rPr>
        <w:t xml:space="preserve">подпрограммы </w:t>
      </w:r>
      <w:r w:rsidR="00CB656F" w:rsidRPr="009279A3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9279A3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:rsidR="00F2448E" w:rsidRPr="009279A3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Мероприятие 1.</w:t>
      </w:r>
      <w:r w:rsidR="00B736D3" w:rsidRPr="009279A3">
        <w:rPr>
          <w:rFonts w:ascii="Arial" w:hAnsi="Arial" w:cs="Arial"/>
          <w:sz w:val="24"/>
          <w:szCs w:val="24"/>
        </w:rPr>
        <w:t>1.1</w:t>
      </w:r>
      <w:r w:rsidRPr="009279A3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F2448E" w:rsidRPr="009279A3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:rsidR="00F2448E" w:rsidRPr="009279A3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F2448E" w:rsidRPr="009279A3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120116,78</w:t>
      </w:r>
      <w:r w:rsidR="00B736D3" w:rsidRPr="009279A3">
        <w:rPr>
          <w:rFonts w:ascii="Arial" w:hAnsi="Arial" w:cs="Arial"/>
          <w:sz w:val="24"/>
          <w:szCs w:val="24"/>
        </w:rPr>
        <w:t>3</w:t>
      </w:r>
      <w:r w:rsidRPr="009279A3">
        <w:rPr>
          <w:rFonts w:ascii="Arial" w:hAnsi="Arial" w:cs="Arial"/>
          <w:sz w:val="24"/>
          <w:szCs w:val="24"/>
        </w:rPr>
        <w:t>тыс. руб.</w:t>
      </w:r>
      <w:r w:rsidR="004C4794" w:rsidRPr="009279A3">
        <w:rPr>
          <w:rFonts w:ascii="Arial" w:hAnsi="Arial" w:cs="Arial"/>
          <w:sz w:val="24"/>
          <w:szCs w:val="24"/>
        </w:rPr>
        <w:t>, в том числе: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F2448E" w:rsidRPr="009279A3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42149,78</w:t>
      </w:r>
      <w:r w:rsidR="00B736D3" w:rsidRPr="009279A3">
        <w:rPr>
          <w:rFonts w:ascii="Arial" w:hAnsi="Arial" w:cs="Arial"/>
          <w:sz w:val="24"/>
          <w:szCs w:val="24"/>
        </w:rPr>
        <w:t>3 тыс. руб.;</w:t>
      </w:r>
    </w:p>
    <w:p w:rsidR="00F2448E" w:rsidRPr="009279A3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38463,8 тыс. руб.;</w:t>
      </w:r>
    </w:p>
    <w:p w:rsidR="00F2448E" w:rsidRPr="009279A3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39503,2</w:t>
      </w:r>
      <w:r w:rsidR="00B736D3" w:rsidRPr="009279A3">
        <w:rPr>
          <w:rFonts w:ascii="Arial" w:hAnsi="Arial" w:cs="Arial"/>
          <w:sz w:val="24"/>
          <w:szCs w:val="24"/>
        </w:rPr>
        <w:t xml:space="preserve"> тыс. руб.</w:t>
      </w:r>
    </w:p>
    <w:p w:rsidR="00F2448E" w:rsidRPr="009279A3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:rsidR="00B736D3" w:rsidRPr="009279A3" w:rsidRDefault="00B736D3" w:rsidP="00B73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lastRenderedPageBreak/>
        <w:t>2021 год – 42149,783 тыс. руб.;</w:t>
      </w:r>
    </w:p>
    <w:p w:rsidR="00B736D3" w:rsidRPr="009279A3" w:rsidRDefault="00B736D3" w:rsidP="00B73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38463,8 тыс. руб.;</w:t>
      </w:r>
    </w:p>
    <w:p w:rsidR="00B736D3" w:rsidRPr="009279A3" w:rsidRDefault="00B736D3" w:rsidP="00B73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39503,2 тыс. руб.</w:t>
      </w:r>
    </w:p>
    <w:p w:rsidR="00105936" w:rsidRPr="009279A3" w:rsidRDefault="00105936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9D2A86" w:rsidRPr="009279A3">
        <w:rPr>
          <w:rFonts w:ascii="Arial" w:hAnsi="Arial" w:cs="Arial"/>
          <w:sz w:val="24"/>
          <w:szCs w:val="24"/>
        </w:rPr>
        <w:t>1.1.2</w:t>
      </w:r>
      <w:r w:rsidRPr="009279A3">
        <w:rPr>
          <w:rFonts w:ascii="Arial" w:hAnsi="Arial" w:cs="Arial"/>
          <w:sz w:val="24"/>
          <w:szCs w:val="24"/>
        </w:rPr>
        <w:t xml:space="preserve"> Осуществление переданных администрацией Еловского сельсовета полномочий по созданию условий для организации досуга и обеспечения жителей услугами организаций культуры</w:t>
      </w:r>
      <w:r w:rsidR="009D2A86" w:rsidRPr="009279A3">
        <w:rPr>
          <w:rFonts w:ascii="Arial" w:hAnsi="Arial" w:cs="Arial"/>
          <w:sz w:val="24"/>
          <w:szCs w:val="24"/>
        </w:rPr>
        <w:t>.</w:t>
      </w:r>
    </w:p>
    <w:p w:rsidR="00105936" w:rsidRPr="009279A3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105936" w:rsidRPr="009279A3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Срок реализации мероприятия: 202</w:t>
      </w:r>
      <w:r w:rsidR="004C4794" w:rsidRPr="009279A3">
        <w:rPr>
          <w:rFonts w:ascii="Arial" w:hAnsi="Arial" w:cs="Arial"/>
          <w:sz w:val="24"/>
          <w:szCs w:val="24"/>
        </w:rPr>
        <w:t>2</w:t>
      </w:r>
      <w:r w:rsidRPr="009279A3">
        <w:rPr>
          <w:rFonts w:ascii="Arial" w:hAnsi="Arial" w:cs="Arial"/>
          <w:sz w:val="24"/>
          <w:szCs w:val="24"/>
        </w:rPr>
        <w:t xml:space="preserve">-2023 годы. </w:t>
      </w:r>
    </w:p>
    <w:p w:rsidR="00105936" w:rsidRPr="009279A3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5754,60 тыс. руб.</w:t>
      </w:r>
      <w:r w:rsidR="004C4794" w:rsidRPr="009279A3">
        <w:rPr>
          <w:rFonts w:ascii="Arial" w:hAnsi="Arial" w:cs="Arial"/>
          <w:sz w:val="24"/>
          <w:szCs w:val="24"/>
        </w:rPr>
        <w:t xml:space="preserve">, </w:t>
      </w:r>
      <w:r w:rsidRPr="009279A3">
        <w:rPr>
          <w:rFonts w:ascii="Arial" w:hAnsi="Arial" w:cs="Arial"/>
          <w:sz w:val="24"/>
          <w:szCs w:val="24"/>
        </w:rPr>
        <w:t xml:space="preserve"> </w:t>
      </w:r>
      <w:r w:rsidR="004C4794" w:rsidRPr="009279A3">
        <w:rPr>
          <w:rFonts w:ascii="Arial" w:hAnsi="Arial" w:cs="Arial"/>
          <w:sz w:val="24"/>
          <w:szCs w:val="24"/>
        </w:rPr>
        <w:t>в том числе:</w:t>
      </w:r>
    </w:p>
    <w:p w:rsidR="00105936" w:rsidRPr="009279A3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2877,3</w:t>
      </w:r>
      <w:r w:rsidR="00D34889" w:rsidRPr="009279A3">
        <w:rPr>
          <w:rFonts w:ascii="Arial" w:hAnsi="Arial" w:cs="Arial"/>
          <w:sz w:val="24"/>
          <w:szCs w:val="24"/>
        </w:rPr>
        <w:t xml:space="preserve">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  <w:r w:rsidR="00D34889" w:rsidRPr="009279A3">
        <w:rPr>
          <w:rFonts w:ascii="Arial" w:hAnsi="Arial" w:cs="Arial"/>
          <w:sz w:val="24"/>
          <w:szCs w:val="24"/>
        </w:rPr>
        <w:t xml:space="preserve">  </w:t>
      </w:r>
    </w:p>
    <w:p w:rsidR="00105936" w:rsidRPr="009279A3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2877,3</w:t>
      </w:r>
      <w:r w:rsidR="00D34889" w:rsidRPr="009279A3">
        <w:rPr>
          <w:rFonts w:ascii="Arial" w:hAnsi="Arial" w:cs="Arial"/>
          <w:sz w:val="24"/>
          <w:szCs w:val="24"/>
        </w:rPr>
        <w:t xml:space="preserve"> тыс. руб.</w:t>
      </w:r>
    </w:p>
    <w:p w:rsidR="00105936" w:rsidRPr="009279A3" w:rsidRDefault="00105936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в том числе средства бюджета</w:t>
      </w:r>
      <w:r w:rsidR="00704EE7" w:rsidRPr="009279A3">
        <w:rPr>
          <w:rFonts w:ascii="Arial" w:hAnsi="Arial" w:cs="Arial"/>
          <w:sz w:val="24"/>
          <w:szCs w:val="24"/>
        </w:rPr>
        <w:t xml:space="preserve">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FF568D" w:rsidRPr="009279A3" w:rsidRDefault="00FF568D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2877,3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FF568D" w:rsidRPr="009279A3" w:rsidRDefault="00FF568D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2877,3 тыс. руб.</w:t>
      </w:r>
    </w:p>
    <w:p w:rsidR="00105936" w:rsidRPr="009279A3" w:rsidRDefault="00050FF7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9279A3">
        <w:rPr>
          <w:rFonts w:ascii="Arial" w:hAnsi="Arial" w:cs="Arial"/>
          <w:sz w:val="24"/>
          <w:szCs w:val="24"/>
        </w:rPr>
        <w:t>1.1.3</w:t>
      </w:r>
      <w:r w:rsidRPr="009279A3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050FF7" w:rsidRPr="009279A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050FF7" w:rsidRPr="009279A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050FF7" w:rsidRPr="009279A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9279A3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9279A3">
        <w:rPr>
          <w:rFonts w:ascii="Arial" w:hAnsi="Arial" w:cs="Arial"/>
          <w:sz w:val="24"/>
          <w:szCs w:val="24"/>
        </w:rPr>
        <w:br/>
        <w:t xml:space="preserve">7475,1 </w:t>
      </w:r>
      <w:r w:rsidRPr="009279A3">
        <w:rPr>
          <w:rFonts w:ascii="Arial" w:hAnsi="Arial" w:cs="Arial"/>
          <w:sz w:val="24"/>
          <w:szCs w:val="24"/>
        </w:rPr>
        <w:t>тыс. руб.</w:t>
      </w:r>
      <w:r w:rsidR="00FF568D" w:rsidRPr="009279A3">
        <w:rPr>
          <w:rFonts w:ascii="Arial" w:hAnsi="Arial" w:cs="Arial"/>
          <w:sz w:val="24"/>
          <w:szCs w:val="24"/>
        </w:rPr>
        <w:t>, в том числе: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050FF7" w:rsidRPr="009279A3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2491,7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</w:p>
    <w:p w:rsidR="00050FF7" w:rsidRPr="009279A3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2491,7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</w:p>
    <w:p w:rsidR="00050FF7" w:rsidRPr="009279A3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2491,7 тыс. руб.</w:t>
      </w:r>
    </w:p>
    <w:p w:rsidR="00050FF7" w:rsidRPr="009279A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9279A3">
        <w:rPr>
          <w:rFonts w:ascii="Arial" w:hAnsi="Arial" w:cs="Arial"/>
          <w:sz w:val="24"/>
          <w:szCs w:val="24"/>
        </w:rPr>
        <w:t>бюджета</w:t>
      </w:r>
      <w:r w:rsidR="00704EE7" w:rsidRPr="009279A3">
        <w:rPr>
          <w:rFonts w:ascii="Arial" w:hAnsi="Arial" w:cs="Arial"/>
          <w:sz w:val="24"/>
          <w:szCs w:val="24"/>
        </w:rPr>
        <w:t xml:space="preserve">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FF568D" w:rsidRPr="009279A3" w:rsidRDefault="00FF568D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2491,7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</w:p>
    <w:p w:rsidR="00FF568D" w:rsidRPr="009279A3" w:rsidRDefault="00FF568D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2491,7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</w:p>
    <w:p w:rsidR="00FF568D" w:rsidRPr="009279A3" w:rsidRDefault="00FF568D" w:rsidP="00FF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2491,7 тыс. руб.</w:t>
      </w:r>
    </w:p>
    <w:p w:rsidR="00050FF7" w:rsidRPr="009279A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9279A3">
        <w:rPr>
          <w:rFonts w:ascii="Arial" w:hAnsi="Arial" w:cs="Arial"/>
          <w:sz w:val="24"/>
          <w:szCs w:val="24"/>
        </w:rPr>
        <w:t>1.14</w:t>
      </w:r>
      <w:r w:rsidRPr="009279A3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050FF7" w:rsidRPr="009279A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050FF7" w:rsidRPr="009279A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050FF7" w:rsidRPr="009279A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14204,4 тыс. руб.</w:t>
      </w:r>
      <w:r w:rsidR="00EC4396" w:rsidRPr="009279A3">
        <w:rPr>
          <w:rFonts w:ascii="Arial" w:hAnsi="Arial" w:cs="Arial"/>
          <w:sz w:val="24"/>
          <w:szCs w:val="24"/>
        </w:rPr>
        <w:t xml:space="preserve">, </w:t>
      </w:r>
      <w:r w:rsidRPr="009279A3">
        <w:rPr>
          <w:rFonts w:ascii="Arial" w:hAnsi="Arial" w:cs="Arial"/>
          <w:sz w:val="24"/>
          <w:szCs w:val="24"/>
        </w:rPr>
        <w:t xml:space="preserve"> </w:t>
      </w:r>
      <w:r w:rsidR="00EC4396" w:rsidRPr="009279A3">
        <w:rPr>
          <w:rFonts w:ascii="Arial" w:hAnsi="Arial" w:cs="Arial"/>
          <w:sz w:val="24"/>
          <w:szCs w:val="24"/>
        </w:rPr>
        <w:t>в том числе:</w:t>
      </w:r>
    </w:p>
    <w:p w:rsidR="00050FF7" w:rsidRPr="009279A3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4734,8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050FF7" w:rsidRPr="009279A3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4734,8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050FF7" w:rsidRPr="009279A3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4734,8 тыс. руб.</w:t>
      </w:r>
    </w:p>
    <w:p w:rsidR="00050FF7" w:rsidRPr="009279A3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9279A3">
        <w:rPr>
          <w:rFonts w:ascii="Arial" w:hAnsi="Arial" w:cs="Arial"/>
          <w:sz w:val="24"/>
          <w:szCs w:val="24"/>
        </w:rPr>
        <w:t>бюджета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704EE7" w:rsidRPr="009279A3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4734,8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704EE7" w:rsidRPr="009279A3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4734,8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704EE7" w:rsidRPr="009279A3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4734,8 тыс. руб.</w:t>
      </w:r>
    </w:p>
    <w:p w:rsidR="00A85331" w:rsidRPr="009279A3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9279A3">
        <w:rPr>
          <w:rFonts w:ascii="Arial" w:hAnsi="Arial" w:cs="Arial"/>
          <w:sz w:val="24"/>
          <w:szCs w:val="24"/>
        </w:rPr>
        <w:t>1.1.5</w:t>
      </w:r>
      <w:r w:rsidRPr="009279A3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9279A3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:rsidR="00A85331" w:rsidRPr="009279A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A85331" w:rsidRPr="009279A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A85331" w:rsidRPr="009279A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9279A3">
        <w:rPr>
          <w:rFonts w:ascii="Arial" w:hAnsi="Arial" w:cs="Arial"/>
          <w:sz w:val="24"/>
          <w:szCs w:val="24"/>
        </w:rPr>
        <w:t xml:space="preserve">ставляет </w:t>
      </w:r>
      <w:r w:rsidR="00704EE7" w:rsidRPr="009279A3">
        <w:rPr>
          <w:rFonts w:ascii="Arial" w:hAnsi="Arial" w:cs="Arial"/>
          <w:sz w:val="24"/>
          <w:szCs w:val="24"/>
        </w:rPr>
        <w:br/>
        <w:t xml:space="preserve">22458,9 </w:t>
      </w:r>
      <w:r w:rsidRPr="009279A3">
        <w:rPr>
          <w:rFonts w:ascii="Arial" w:hAnsi="Arial" w:cs="Arial"/>
          <w:sz w:val="24"/>
          <w:szCs w:val="24"/>
        </w:rPr>
        <w:t xml:space="preserve"> тыс. руб.</w:t>
      </w:r>
      <w:r w:rsidR="00704EE7" w:rsidRPr="009279A3">
        <w:rPr>
          <w:rFonts w:ascii="Arial" w:hAnsi="Arial" w:cs="Arial"/>
          <w:sz w:val="24"/>
          <w:szCs w:val="24"/>
        </w:rPr>
        <w:t>, в том числе: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A85331" w:rsidRPr="009279A3" w:rsidRDefault="00704EE7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7486,3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</w:p>
    <w:p w:rsidR="00A85331" w:rsidRPr="009279A3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7486,3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</w:p>
    <w:p w:rsidR="00A85331" w:rsidRPr="009279A3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7486,3 тыс. руб.</w:t>
      </w:r>
    </w:p>
    <w:p w:rsidR="00A85331" w:rsidRPr="009279A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9279A3">
        <w:rPr>
          <w:rFonts w:ascii="Arial" w:hAnsi="Arial" w:cs="Arial"/>
          <w:sz w:val="24"/>
          <w:szCs w:val="24"/>
        </w:rPr>
        <w:t>бюджета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704EE7" w:rsidRPr="009279A3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7486,3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</w:p>
    <w:p w:rsidR="00704EE7" w:rsidRPr="009279A3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7486,3 тыс. руб.</w:t>
      </w:r>
      <w:r w:rsidR="00326FFA" w:rsidRPr="009279A3">
        <w:rPr>
          <w:rFonts w:ascii="Arial" w:hAnsi="Arial" w:cs="Arial"/>
          <w:sz w:val="24"/>
          <w:szCs w:val="24"/>
        </w:rPr>
        <w:t>;</w:t>
      </w:r>
    </w:p>
    <w:p w:rsidR="00704EE7" w:rsidRPr="009279A3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7486,3 тыс. руб.</w:t>
      </w:r>
    </w:p>
    <w:p w:rsidR="00A85331" w:rsidRPr="009279A3" w:rsidRDefault="00A85331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9279A3">
        <w:rPr>
          <w:rFonts w:ascii="Arial" w:hAnsi="Arial" w:cs="Arial"/>
          <w:sz w:val="24"/>
          <w:szCs w:val="24"/>
        </w:rPr>
        <w:t>1.1.</w:t>
      </w:r>
      <w:r w:rsidRPr="009279A3">
        <w:rPr>
          <w:rFonts w:ascii="Arial" w:hAnsi="Arial" w:cs="Arial"/>
          <w:sz w:val="24"/>
          <w:szCs w:val="24"/>
        </w:rPr>
        <w:t>6 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A85331" w:rsidRPr="009279A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A85331" w:rsidRPr="009279A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A85331" w:rsidRPr="009279A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9279A3">
        <w:rPr>
          <w:rFonts w:ascii="Arial" w:hAnsi="Arial" w:cs="Arial"/>
          <w:sz w:val="24"/>
          <w:szCs w:val="24"/>
        </w:rPr>
        <w:t xml:space="preserve">яет </w:t>
      </w:r>
      <w:r w:rsidR="00326FFA" w:rsidRPr="009279A3">
        <w:rPr>
          <w:rFonts w:ascii="Arial" w:hAnsi="Arial" w:cs="Arial"/>
          <w:sz w:val="24"/>
          <w:szCs w:val="24"/>
        </w:rPr>
        <w:br/>
        <w:t>33714,9</w:t>
      </w:r>
      <w:r w:rsidR="00ED0259" w:rsidRPr="009279A3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A85331" w:rsidRPr="009279A3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11238,3  тыс. руб.;</w:t>
      </w:r>
    </w:p>
    <w:p w:rsidR="00A85331" w:rsidRPr="009279A3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11238,3 тыс. руб.;</w:t>
      </w:r>
    </w:p>
    <w:p w:rsidR="00A85331" w:rsidRPr="009279A3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11238,3 тыс. руб.</w:t>
      </w:r>
    </w:p>
    <w:p w:rsidR="00A85331" w:rsidRPr="009279A3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9279A3">
        <w:rPr>
          <w:rFonts w:ascii="Arial" w:hAnsi="Arial" w:cs="Arial"/>
          <w:sz w:val="24"/>
          <w:szCs w:val="24"/>
        </w:rPr>
        <w:t>бюджета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326FFA" w:rsidRPr="009279A3" w:rsidRDefault="00326FFA" w:rsidP="00326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11238,3  тыс. руб.;</w:t>
      </w:r>
    </w:p>
    <w:p w:rsidR="00326FFA" w:rsidRPr="009279A3" w:rsidRDefault="00326FFA" w:rsidP="00326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11238,3 тыс. руб.;</w:t>
      </w:r>
    </w:p>
    <w:p w:rsidR="00326FFA" w:rsidRPr="009279A3" w:rsidRDefault="00326FFA" w:rsidP="00326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11238,3 тыс. руб.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9279A3">
        <w:rPr>
          <w:rFonts w:ascii="Arial" w:hAnsi="Arial" w:cs="Arial"/>
          <w:sz w:val="24"/>
          <w:szCs w:val="24"/>
        </w:rPr>
        <w:t>1.1.7</w:t>
      </w:r>
      <w:r w:rsidRPr="009279A3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9279A3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9279A3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35122,8</w:t>
      </w:r>
      <w:r w:rsidR="00ED0259" w:rsidRPr="009279A3">
        <w:rPr>
          <w:rFonts w:ascii="Arial" w:hAnsi="Arial" w:cs="Arial"/>
          <w:sz w:val="24"/>
          <w:szCs w:val="24"/>
        </w:rPr>
        <w:t>7</w:t>
      </w:r>
      <w:r w:rsidRPr="009279A3">
        <w:rPr>
          <w:rFonts w:ascii="Arial" w:hAnsi="Arial" w:cs="Arial"/>
          <w:sz w:val="24"/>
          <w:szCs w:val="24"/>
        </w:rPr>
        <w:t>8 тыс. руб.</w:t>
      </w:r>
      <w:r w:rsidR="00ED0259" w:rsidRPr="009279A3">
        <w:rPr>
          <w:rFonts w:ascii="Arial" w:hAnsi="Arial" w:cs="Arial"/>
          <w:sz w:val="24"/>
          <w:szCs w:val="24"/>
        </w:rPr>
        <w:t xml:space="preserve">, </w:t>
      </w:r>
      <w:r w:rsidRPr="009279A3">
        <w:rPr>
          <w:rFonts w:ascii="Arial" w:hAnsi="Arial" w:cs="Arial"/>
          <w:sz w:val="24"/>
          <w:szCs w:val="24"/>
        </w:rPr>
        <w:t xml:space="preserve"> </w:t>
      </w:r>
      <w:r w:rsidR="00ED0259" w:rsidRPr="009279A3">
        <w:rPr>
          <w:rFonts w:ascii="Arial" w:hAnsi="Arial" w:cs="Arial"/>
          <w:sz w:val="24"/>
          <w:szCs w:val="24"/>
        </w:rPr>
        <w:t>в том числе:</w:t>
      </w:r>
    </w:p>
    <w:p w:rsidR="003B4EB6" w:rsidRPr="009279A3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12096,878</w:t>
      </w:r>
      <w:r w:rsidR="009E3AC3" w:rsidRPr="009279A3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9279A3" w:rsidRDefault="009E3AC3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11513,0 тыс. руб.;</w:t>
      </w:r>
    </w:p>
    <w:p w:rsidR="003B4EB6" w:rsidRPr="009279A3" w:rsidRDefault="009E3AC3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11513,0 тыс. руб.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9279A3">
        <w:rPr>
          <w:rFonts w:ascii="Arial" w:hAnsi="Arial" w:cs="Arial"/>
          <w:sz w:val="24"/>
          <w:szCs w:val="24"/>
        </w:rPr>
        <w:t>бюджета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561DE7" w:rsidRPr="009279A3" w:rsidRDefault="00561DE7" w:rsidP="00561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12096,878 тыс. руб.;</w:t>
      </w:r>
    </w:p>
    <w:p w:rsidR="00561DE7" w:rsidRPr="009279A3" w:rsidRDefault="00561DE7" w:rsidP="00561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11513,0 тыс. руб.;</w:t>
      </w:r>
    </w:p>
    <w:p w:rsidR="00561DE7" w:rsidRPr="009279A3" w:rsidRDefault="00561DE7" w:rsidP="00561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11513,0 тыс. руб.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9279A3">
        <w:rPr>
          <w:rFonts w:ascii="Arial" w:hAnsi="Arial" w:cs="Arial"/>
          <w:sz w:val="24"/>
          <w:szCs w:val="24"/>
        </w:rPr>
        <w:t>1.1.8</w:t>
      </w:r>
      <w:r w:rsidRPr="009279A3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7364,3 тыс. руб.</w:t>
      </w:r>
      <w:r w:rsidR="00124693" w:rsidRPr="009279A3">
        <w:rPr>
          <w:rFonts w:ascii="Arial" w:hAnsi="Arial" w:cs="Arial"/>
          <w:sz w:val="24"/>
          <w:szCs w:val="24"/>
        </w:rPr>
        <w:t>, в том числе: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3B4EB6" w:rsidRPr="009279A3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2585,1 тыс. руб.;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2389,6</w:t>
      </w:r>
      <w:r w:rsidR="006B45A6" w:rsidRPr="009279A3">
        <w:rPr>
          <w:rFonts w:ascii="Arial" w:hAnsi="Arial" w:cs="Arial"/>
          <w:sz w:val="24"/>
          <w:szCs w:val="24"/>
        </w:rPr>
        <w:t xml:space="preserve"> тыс. руб.;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2389,60</w:t>
      </w:r>
      <w:r w:rsidR="006B45A6" w:rsidRPr="009279A3">
        <w:rPr>
          <w:rFonts w:ascii="Arial" w:hAnsi="Arial" w:cs="Arial"/>
          <w:sz w:val="24"/>
          <w:szCs w:val="24"/>
        </w:rPr>
        <w:t xml:space="preserve"> тыс. руб.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9279A3">
        <w:rPr>
          <w:rFonts w:ascii="Arial" w:hAnsi="Arial" w:cs="Arial"/>
          <w:sz w:val="24"/>
          <w:szCs w:val="24"/>
        </w:rPr>
        <w:t>бюджета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6B45A6" w:rsidRPr="009279A3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2585,1 тыс. руб.;</w:t>
      </w:r>
    </w:p>
    <w:p w:rsidR="006B45A6" w:rsidRPr="009279A3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2389,6 тыс. руб.;</w:t>
      </w:r>
    </w:p>
    <w:p w:rsidR="006B45A6" w:rsidRPr="009279A3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2389,60 тыс. руб.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9279A3">
        <w:rPr>
          <w:rFonts w:ascii="Arial" w:hAnsi="Arial" w:cs="Arial"/>
          <w:sz w:val="24"/>
          <w:szCs w:val="24"/>
        </w:rPr>
        <w:t>1.1.9</w:t>
      </w:r>
      <w:r w:rsidRPr="009279A3">
        <w:rPr>
          <w:rFonts w:ascii="Arial" w:hAnsi="Arial" w:cs="Arial"/>
          <w:sz w:val="24"/>
          <w:szCs w:val="24"/>
        </w:rPr>
        <w:t xml:space="preserve"> 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9279A3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9279A3">
        <w:rPr>
          <w:rFonts w:ascii="Arial" w:hAnsi="Arial" w:cs="Arial"/>
          <w:sz w:val="24"/>
          <w:szCs w:val="24"/>
        </w:rPr>
        <w:br/>
        <w:t>5344,8 тыс. руб., в том числе: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2021 год – </w:t>
      </w:r>
      <w:r w:rsidR="006B45A6" w:rsidRPr="009279A3">
        <w:rPr>
          <w:rFonts w:ascii="Arial" w:hAnsi="Arial" w:cs="Arial"/>
          <w:sz w:val="24"/>
          <w:szCs w:val="24"/>
        </w:rPr>
        <w:t>1781,6 тыс.руб.;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2022 год – </w:t>
      </w:r>
      <w:r w:rsidR="006B45A6" w:rsidRPr="009279A3">
        <w:rPr>
          <w:rFonts w:ascii="Arial" w:hAnsi="Arial" w:cs="Arial"/>
          <w:sz w:val="24"/>
          <w:szCs w:val="24"/>
        </w:rPr>
        <w:t>1781,6 тыс.руб.;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2023 год – </w:t>
      </w:r>
      <w:r w:rsidR="006B45A6" w:rsidRPr="009279A3">
        <w:rPr>
          <w:rFonts w:ascii="Arial" w:hAnsi="Arial" w:cs="Arial"/>
          <w:sz w:val="24"/>
          <w:szCs w:val="24"/>
        </w:rPr>
        <w:t>1781,6 тыс.руб.</w:t>
      </w:r>
    </w:p>
    <w:p w:rsidR="003B4EB6" w:rsidRPr="009279A3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9279A3">
        <w:rPr>
          <w:rFonts w:ascii="Arial" w:hAnsi="Arial" w:cs="Arial"/>
          <w:sz w:val="24"/>
          <w:szCs w:val="24"/>
        </w:rPr>
        <w:t>бюджета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6B45A6" w:rsidRPr="009279A3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1781,6 тыс.руб.;</w:t>
      </w:r>
    </w:p>
    <w:p w:rsidR="006B45A6" w:rsidRPr="009279A3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1781,6 тыс.руб.;</w:t>
      </w:r>
    </w:p>
    <w:p w:rsidR="006B45A6" w:rsidRPr="009279A3" w:rsidRDefault="006B45A6" w:rsidP="006B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1781,6 тыс.руб.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9279A3">
        <w:rPr>
          <w:rFonts w:ascii="Arial" w:hAnsi="Arial" w:cs="Arial"/>
          <w:sz w:val="24"/>
          <w:szCs w:val="24"/>
        </w:rPr>
        <w:t>1.1.10</w:t>
      </w:r>
      <w:r w:rsidRPr="009279A3">
        <w:rPr>
          <w:rFonts w:ascii="Arial" w:hAnsi="Arial" w:cs="Arial"/>
          <w:sz w:val="24"/>
          <w:szCs w:val="24"/>
        </w:rPr>
        <w:t xml:space="preserve"> 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9279A3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9279A3">
        <w:rPr>
          <w:rFonts w:ascii="Arial" w:hAnsi="Arial" w:cs="Arial"/>
          <w:sz w:val="24"/>
          <w:szCs w:val="24"/>
        </w:rPr>
        <w:br/>
        <w:t>3902,7  тыс. руб., в том числе:</w:t>
      </w:r>
    </w:p>
    <w:p w:rsidR="00D26C5B" w:rsidRPr="009279A3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1604,9 тыс. руб.;</w:t>
      </w:r>
    </w:p>
    <w:p w:rsidR="00D26C5B" w:rsidRPr="009279A3" w:rsidRDefault="00933C83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1148,9 тыс. руб.;</w:t>
      </w:r>
    </w:p>
    <w:p w:rsidR="00D26C5B" w:rsidRPr="009279A3" w:rsidRDefault="00D26C5B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11</w:t>
      </w:r>
      <w:r w:rsidR="00933C83" w:rsidRPr="009279A3">
        <w:rPr>
          <w:rFonts w:ascii="Arial" w:hAnsi="Arial" w:cs="Arial"/>
          <w:sz w:val="24"/>
          <w:szCs w:val="24"/>
        </w:rPr>
        <w:t>48,9 тыс. руб.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9279A3">
        <w:rPr>
          <w:rFonts w:ascii="Arial" w:hAnsi="Arial" w:cs="Arial"/>
          <w:sz w:val="24"/>
          <w:szCs w:val="24"/>
        </w:rPr>
        <w:t>бюджета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933C83" w:rsidRPr="009279A3" w:rsidRDefault="00933C83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1604,9 тыс. руб.;</w:t>
      </w:r>
    </w:p>
    <w:p w:rsidR="00933C83" w:rsidRPr="009279A3" w:rsidRDefault="00933C83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1148,9 тыс. руб.;</w:t>
      </w:r>
    </w:p>
    <w:p w:rsidR="00933C83" w:rsidRPr="009279A3" w:rsidRDefault="00933C83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1148,9 тыс. руб.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9279A3">
        <w:rPr>
          <w:rFonts w:ascii="Arial" w:hAnsi="Arial" w:cs="Arial"/>
          <w:sz w:val="24"/>
          <w:szCs w:val="24"/>
        </w:rPr>
        <w:t>1.1.11</w:t>
      </w:r>
      <w:r w:rsidRPr="009279A3">
        <w:rPr>
          <w:rFonts w:ascii="Arial" w:hAnsi="Arial" w:cs="Arial"/>
          <w:sz w:val="24"/>
          <w:szCs w:val="24"/>
        </w:rPr>
        <w:t xml:space="preserve"> Осуществление переданных администрацией Шуваесвкого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35635,5 тыс. руб.</w:t>
      </w:r>
      <w:r w:rsidR="00D34CED" w:rsidRPr="009279A3">
        <w:rPr>
          <w:rFonts w:ascii="Arial" w:hAnsi="Arial" w:cs="Arial"/>
          <w:sz w:val="24"/>
          <w:szCs w:val="24"/>
        </w:rPr>
        <w:t>, в том числе: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D26C5B" w:rsidRPr="009279A3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11878,5 тыс. руб.;</w:t>
      </w:r>
    </w:p>
    <w:p w:rsidR="00D26C5B" w:rsidRPr="009279A3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11878,5 тыс. руб.;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lastRenderedPageBreak/>
        <w:t>2023 год – 11878</w:t>
      </w:r>
      <w:r w:rsidR="00D34CED" w:rsidRPr="009279A3">
        <w:rPr>
          <w:rFonts w:ascii="Arial" w:hAnsi="Arial" w:cs="Arial"/>
          <w:sz w:val="24"/>
          <w:szCs w:val="24"/>
        </w:rPr>
        <w:t>,5 тыс. руб.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9279A3">
        <w:rPr>
          <w:rFonts w:ascii="Arial" w:hAnsi="Arial" w:cs="Arial"/>
          <w:sz w:val="24"/>
          <w:szCs w:val="24"/>
        </w:rPr>
        <w:t>средства бюджета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D34CED" w:rsidRPr="009279A3" w:rsidRDefault="00D34CED" w:rsidP="00D34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11878,5 тыс. руб.;</w:t>
      </w:r>
    </w:p>
    <w:p w:rsidR="00D34CED" w:rsidRPr="009279A3" w:rsidRDefault="00D34CED" w:rsidP="00D34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11878,5 тыс. руб.;</w:t>
      </w:r>
    </w:p>
    <w:p w:rsidR="00D34CED" w:rsidRPr="009279A3" w:rsidRDefault="00D34CED" w:rsidP="00D34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11878,5 тыс. руб.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9279A3">
        <w:rPr>
          <w:rFonts w:ascii="Arial" w:hAnsi="Arial" w:cs="Arial"/>
          <w:sz w:val="24"/>
          <w:szCs w:val="24"/>
        </w:rPr>
        <w:t>1.1.12</w:t>
      </w:r>
      <w:r w:rsidRPr="009279A3">
        <w:rPr>
          <w:rFonts w:ascii="Arial" w:hAnsi="Arial" w:cs="Arial"/>
          <w:sz w:val="24"/>
          <w:szCs w:val="24"/>
        </w:rPr>
        <w:t xml:space="preserve"> 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9279A3">
        <w:rPr>
          <w:rFonts w:ascii="Arial" w:hAnsi="Arial" w:cs="Arial"/>
          <w:sz w:val="24"/>
          <w:szCs w:val="24"/>
        </w:rPr>
        <w:t>нистрация Емельяновского района.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реализацию мероприятия</w:t>
      </w:r>
      <w:r w:rsidR="00976EF8" w:rsidRPr="009279A3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9279A3">
        <w:rPr>
          <w:rFonts w:ascii="Arial" w:hAnsi="Arial" w:cs="Arial"/>
          <w:sz w:val="24"/>
          <w:szCs w:val="24"/>
        </w:rPr>
        <w:br/>
        <w:t>27977,4 тыс. руб., в том тыс. руб.; числе:</w:t>
      </w:r>
    </w:p>
    <w:p w:rsidR="00D26C5B" w:rsidRPr="009279A3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9325,8 тыс. руб.;</w:t>
      </w:r>
    </w:p>
    <w:p w:rsidR="00D26C5B" w:rsidRPr="009279A3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9325,8 тыс. руб.;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2023 год – </w:t>
      </w:r>
      <w:r w:rsidR="00976EF8" w:rsidRPr="009279A3">
        <w:rPr>
          <w:rFonts w:ascii="Arial" w:hAnsi="Arial" w:cs="Arial"/>
          <w:sz w:val="24"/>
          <w:szCs w:val="24"/>
        </w:rPr>
        <w:t>9325,8 тыс. руб.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9279A3">
        <w:rPr>
          <w:rFonts w:ascii="Arial" w:hAnsi="Arial" w:cs="Arial"/>
          <w:sz w:val="24"/>
          <w:szCs w:val="24"/>
        </w:rPr>
        <w:t>бюджета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976EF8" w:rsidRPr="009279A3" w:rsidRDefault="00976EF8" w:rsidP="00976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9325,8 тыс. руб.;</w:t>
      </w:r>
    </w:p>
    <w:p w:rsidR="00976EF8" w:rsidRPr="009279A3" w:rsidRDefault="00976EF8" w:rsidP="00976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9325,8 тыс. руб.;</w:t>
      </w:r>
    </w:p>
    <w:p w:rsidR="00976EF8" w:rsidRPr="009279A3" w:rsidRDefault="00976EF8" w:rsidP="00976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9325,8 тыс. руб.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9279A3">
        <w:rPr>
          <w:rFonts w:ascii="Arial" w:hAnsi="Arial" w:cs="Arial"/>
          <w:sz w:val="24"/>
          <w:szCs w:val="24"/>
        </w:rPr>
        <w:t>1.1.13</w:t>
      </w:r>
      <w:r w:rsidRPr="009279A3">
        <w:rPr>
          <w:rFonts w:ascii="Arial" w:hAnsi="Arial" w:cs="Arial"/>
          <w:sz w:val="24"/>
          <w:szCs w:val="24"/>
        </w:rPr>
        <w:t xml:space="preserve"> Осуществление переданных администрацией Тальского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9279A3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9279A3">
        <w:rPr>
          <w:rFonts w:ascii="Arial" w:hAnsi="Arial" w:cs="Arial"/>
          <w:sz w:val="24"/>
          <w:szCs w:val="24"/>
        </w:rPr>
        <w:br/>
        <w:t>4808,7 тыс. руб., в том числе:</w:t>
      </w:r>
    </w:p>
    <w:p w:rsidR="004A253C" w:rsidRPr="009279A3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1602,9 тыс. руб.;</w:t>
      </w:r>
    </w:p>
    <w:p w:rsidR="00D26C5B" w:rsidRPr="009279A3" w:rsidRDefault="004A253C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1602,9 тыс. руб.;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1602,</w:t>
      </w:r>
      <w:r w:rsidR="004A253C" w:rsidRPr="009279A3">
        <w:rPr>
          <w:rFonts w:ascii="Arial" w:hAnsi="Arial" w:cs="Arial"/>
          <w:sz w:val="24"/>
          <w:szCs w:val="24"/>
        </w:rPr>
        <w:t>9 тыс. руб.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9279A3">
        <w:rPr>
          <w:rFonts w:ascii="Arial" w:hAnsi="Arial" w:cs="Arial"/>
          <w:sz w:val="24"/>
          <w:szCs w:val="24"/>
        </w:rPr>
        <w:t>бюджета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4A253C" w:rsidRPr="009279A3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1602,9 тыс. руб.;</w:t>
      </w:r>
    </w:p>
    <w:p w:rsidR="004A253C" w:rsidRPr="009279A3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1602,9 тыс. руб.;</w:t>
      </w:r>
    </w:p>
    <w:p w:rsidR="004A253C" w:rsidRPr="009279A3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1602,9 тыс. руб.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9279A3">
        <w:rPr>
          <w:rFonts w:ascii="Arial" w:hAnsi="Arial" w:cs="Arial"/>
          <w:sz w:val="24"/>
          <w:szCs w:val="24"/>
        </w:rPr>
        <w:t>1.1.14</w:t>
      </w:r>
      <w:r w:rsidRPr="009279A3">
        <w:rPr>
          <w:rFonts w:ascii="Arial" w:hAnsi="Arial" w:cs="Arial"/>
          <w:sz w:val="24"/>
          <w:szCs w:val="24"/>
        </w:rPr>
        <w:t xml:space="preserve"> </w:t>
      </w:r>
      <w:r w:rsidR="00872116" w:rsidRPr="009279A3">
        <w:rPr>
          <w:rFonts w:ascii="Arial" w:hAnsi="Arial" w:cs="Arial"/>
          <w:sz w:val="24"/>
          <w:szCs w:val="24"/>
        </w:rPr>
        <w:t>Обеспечение деятельности и (оказание услуг) подведомственных учреждений в части осуществления передаваемых полномочий поселка Емельяново</w:t>
      </w:r>
      <w:r w:rsidR="004A253C" w:rsidRPr="009279A3">
        <w:rPr>
          <w:rFonts w:ascii="Arial" w:hAnsi="Arial" w:cs="Arial"/>
          <w:sz w:val="24"/>
          <w:szCs w:val="24"/>
        </w:rPr>
        <w:t>.</w:t>
      </w:r>
      <w:r w:rsidR="00872116" w:rsidRPr="009279A3">
        <w:rPr>
          <w:rFonts w:ascii="Arial" w:hAnsi="Arial" w:cs="Arial"/>
          <w:sz w:val="24"/>
          <w:szCs w:val="24"/>
        </w:rPr>
        <w:t xml:space="preserve"> </w:t>
      </w:r>
      <w:r w:rsidRPr="009279A3">
        <w:rPr>
          <w:rFonts w:ascii="Arial" w:hAnsi="Arial" w:cs="Arial"/>
          <w:sz w:val="24"/>
          <w:szCs w:val="24"/>
        </w:rPr>
        <w:t xml:space="preserve"> 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6776E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</w:r>
      <w:r w:rsidR="0076776E" w:rsidRPr="009279A3">
        <w:rPr>
          <w:rFonts w:ascii="Arial" w:hAnsi="Arial" w:cs="Arial"/>
          <w:sz w:val="24"/>
          <w:szCs w:val="24"/>
        </w:rPr>
        <w:t>34117,004</w:t>
      </w:r>
      <w:r w:rsidRPr="009279A3">
        <w:rPr>
          <w:rFonts w:ascii="Arial" w:hAnsi="Arial" w:cs="Arial"/>
          <w:sz w:val="24"/>
          <w:szCs w:val="24"/>
        </w:rPr>
        <w:t xml:space="preserve"> тыс. руб.</w:t>
      </w:r>
      <w:r w:rsidR="0076776E" w:rsidRPr="009279A3">
        <w:rPr>
          <w:rFonts w:ascii="Arial" w:hAnsi="Arial" w:cs="Arial"/>
          <w:sz w:val="24"/>
          <w:szCs w:val="24"/>
        </w:rPr>
        <w:t>, в том числе: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2021 год – </w:t>
      </w:r>
      <w:r w:rsidR="00872116" w:rsidRPr="009279A3">
        <w:rPr>
          <w:rFonts w:ascii="Arial" w:hAnsi="Arial" w:cs="Arial"/>
          <w:sz w:val="24"/>
          <w:szCs w:val="24"/>
        </w:rPr>
        <w:t>10861,004</w:t>
      </w:r>
      <w:r w:rsidR="0076776E" w:rsidRPr="009279A3">
        <w:rPr>
          <w:rFonts w:ascii="Arial" w:hAnsi="Arial" w:cs="Arial"/>
          <w:sz w:val="24"/>
          <w:szCs w:val="24"/>
        </w:rPr>
        <w:t xml:space="preserve"> тыс. руб.;</w:t>
      </w:r>
    </w:p>
    <w:p w:rsidR="00D26C5B" w:rsidRPr="009279A3" w:rsidRDefault="00D26C5B" w:rsidP="0076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2022 год – </w:t>
      </w:r>
      <w:r w:rsidR="0076776E" w:rsidRPr="009279A3">
        <w:rPr>
          <w:rFonts w:ascii="Arial" w:hAnsi="Arial" w:cs="Arial"/>
          <w:sz w:val="24"/>
          <w:szCs w:val="24"/>
        </w:rPr>
        <w:t>11628,0 тыс. руб.;</w:t>
      </w:r>
    </w:p>
    <w:p w:rsidR="00D26C5B" w:rsidRPr="009279A3" w:rsidRDefault="00D26C5B" w:rsidP="0076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2023 год – </w:t>
      </w:r>
      <w:r w:rsidR="0076776E" w:rsidRPr="009279A3">
        <w:rPr>
          <w:rFonts w:ascii="Arial" w:hAnsi="Arial" w:cs="Arial"/>
          <w:sz w:val="24"/>
          <w:szCs w:val="24"/>
        </w:rPr>
        <w:t>11628,0 тыс. руб.</w:t>
      </w:r>
    </w:p>
    <w:p w:rsidR="00D26C5B" w:rsidRPr="009279A3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средства </w:t>
      </w:r>
      <w:r w:rsidR="0076776E" w:rsidRPr="009279A3">
        <w:rPr>
          <w:rFonts w:ascii="Arial" w:hAnsi="Arial" w:cs="Arial"/>
          <w:sz w:val="24"/>
          <w:szCs w:val="24"/>
        </w:rPr>
        <w:t>бюджета поселения</w:t>
      </w:r>
      <w:r w:rsidRPr="009279A3">
        <w:rPr>
          <w:rFonts w:ascii="Arial" w:hAnsi="Arial" w:cs="Arial"/>
          <w:sz w:val="24"/>
          <w:szCs w:val="24"/>
        </w:rPr>
        <w:t xml:space="preserve">: </w:t>
      </w:r>
    </w:p>
    <w:p w:rsidR="0076776E" w:rsidRPr="009279A3" w:rsidRDefault="0076776E" w:rsidP="0076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10861,004 тыс. руб.;</w:t>
      </w:r>
    </w:p>
    <w:p w:rsidR="0076776E" w:rsidRPr="009279A3" w:rsidRDefault="0076776E" w:rsidP="007677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11628,0 тыс. руб.;</w:t>
      </w:r>
    </w:p>
    <w:p w:rsidR="00CB656F" w:rsidRPr="009279A3" w:rsidRDefault="0076776E" w:rsidP="00116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lastRenderedPageBreak/>
        <w:t>2023 год – 11628,0 тыс. руб.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1.1.15  Повышение размеров оплаты труда отдельным категориям работников бюджетной сферы. 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2021год.  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1748,5 тыс. руб., в том числе: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1748,5 тыс. руб.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в том числе средства краевого бюджета: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1748,5 тыс. руб.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Мероприятие 1.1.16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 района.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2021год.  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1962,531 тыс. руб., в том числе: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- 1962,531 тыс. руб.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- 1962,531 тыс. руб.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Мероприятие 1.1.17 Субсидии для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 год 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127,56 тыс. руб., в том числе: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127,56 тыс.руб.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127,56 тыс.руб.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1.1.18 Сохранение и развитие художественных народных ремесел и декоративно-прикладного искусства учреждениями культуры Емельяновского района. 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 год 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 xml:space="preserve">2,0 тыс. руб., в том числе: 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2,0 тыс.руб.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в том числе за счет средств районного бюджета:</w:t>
      </w:r>
    </w:p>
    <w:p w:rsidR="00CB656F" w:rsidRPr="009279A3" w:rsidRDefault="00CB656F" w:rsidP="00CB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2,0 тыс.руб.</w:t>
      </w:r>
    </w:p>
    <w:p w:rsidR="00CB656F" w:rsidRPr="009279A3" w:rsidRDefault="00CB656F" w:rsidP="00DE7C31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279A3">
        <w:rPr>
          <w:b w:val="0"/>
          <w:bCs w:val="0"/>
          <w:sz w:val="24"/>
          <w:szCs w:val="24"/>
        </w:rPr>
        <w:t>Решение задачи №2 подпрограммы  «Организация и проведение культурных событий, в том числе на районном, кр</w:t>
      </w:r>
      <w:r w:rsidR="00116E0D" w:rsidRPr="009279A3">
        <w:rPr>
          <w:b w:val="0"/>
          <w:bCs w:val="0"/>
          <w:sz w:val="24"/>
          <w:szCs w:val="24"/>
        </w:rPr>
        <w:t>аевом и межрегиональном уровнях</w:t>
      </w:r>
      <w:r w:rsidRPr="009279A3">
        <w:rPr>
          <w:b w:val="0"/>
          <w:bCs w:val="0"/>
          <w:sz w:val="24"/>
          <w:szCs w:val="24"/>
        </w:rPr>
        <w:t>»  осуществляется путем реализации следующих мероприятий:</w:t>
      </w:r>
    </w:p>
    <w:p w:rsidR="00D26C5B" w:rsidRPr="009279A3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9279A3">
        <w:rPr>
          <w:rFonts w:ascii="Arial" w:hAnsi="Arial" w:cs="Arial"/>
          <w:sz w:val="24"/>
          <w:szCs w:val="24"/>
        </w:rPr>
        <w:t>1.2.1</w:t>
      </w:r>
      <w:r w:rsidRPr="009279A3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872116" w:rsidRPr="009279A3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9279A3">
        <w:rPr>
          <w:rFonts w:ascii="Arial" w:hAnsi="Arial" w:cs="Arial"/>
          <w:sz w:val="24"/>
          <w:szCs w:val="24"/>
        </w:rPr>
        <w:t>.</w:t>
      </w:r>
    </w:p>
    <w:p w:rsidR="00872116" w:rsidRPr="009279A3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</w:t>
      </w:r>
    </w:p>
    <w:p w:rsidR="00872116" w:rsidRPr="009279A3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9279A3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9279A3">
        <w:rPr>
          <w:rFonts w:ascii="Arial" w:hAnsi="Arial" w:cs="Arial"/>
          <w:sz w:val="24"/>
          <w:szCs w:val="24"/>
        </w:rPr>
        <w:br/>
        <w:t>1340,0</w:t>
      </w:r>
      <w:r w:rsidRPr="009279A3">
        <w:rPr>
          <w:rFonts w:ascii="Arial" w:hAnsi="Arial" w:cs="Arial"/>
          <w:sz w:val="24"/>
          <w:szCs w:val="24"/>
        </w:rPr>
        <w:t xml:space="preserve"> т</w:t>
      </w:r>
      <w:r w:rsidR="00885D7A" w:rsidRPr="009279A3">
        <w:rPr>
          <w:rFonts w:ascii="Arial" w:hAnsi="Arial" w:cs="Arial"/>
          <w:sz w:val="24"/>
          <w:szCs w:val="24"/>
        </w:rPr>
        <w:t>ыс. руб., в том числе:</w:t>
      </w:r>
    </w:p>
    <w:p w:rsidR="00872116" w:rsidRPr="009279A3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400,00</w:t>
      </w:r>
      <w:r w:rsidR="00885D7A" w:rsidRPr="009279A3">
        <w:rPr>
          <w:rFonts w:ascii="Arial" w:hAnsi="Arial" w:cs="Arial"/>
          <w:sz w:val="24"/>
          <w:szCs w:val="24"/>
        </w:rPr>
        <w:t xml:space="preserve"> тыс.руб.;</w:t>
      </w:r>
    </w:p>
    <w:p w:rsidR="00872116" w:rsidRPr="009279A3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390,00</w:t>
      </w:r>
      <w:r w:rsidR="00885D7A" w:rsidRPr="009279A3">
        <w:rPr>
          <w:rFonts w:ascii="Arial" w:hAnsi="Arial" w:cs="Arial"/>
          <w:sz w:val="24"/>
          <w:szCs w:val="24"/>
        </w:rPr>
        <w:t xml:space="preserve"> тыс.руб.;</w:t>
      </w:r>
    </w:p>
    <w:p w:rsidR="00872116" w:rsidRPr="009279A3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550,00</w:t>
      </w:r>
      <w:r w:rsidR="00885D7A" w:rsidRPr="009279A3">
        <w:rPr>
          <w:rFonts w:ascii="Arial" w:hAnsi="Arial" w:cs="Arial"/>
          <w:sz w:val="24"/>
          <w:szCs w:val="24"/>
        </w:rPr>
        <w:t xml:space="preserve"> тыс.руб.</w:t>
      </w:r>
    </w:p>
    <w:p w:rsidR="00885D7A" w:rsidRPr="009279A3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:rsidR="00885D7A" w:rsidRPr="009279A3" w:rsidRDefault="00885D7A" w:rsidP="00885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400,00 тыс.руб.;</w:t>
      </w:r>
    </w:p>
    <w:p w:rsidR="00885D7A" w:rsidRPr="009279A3" w:rsidRDefault="00885D7A" w:rsidP="00885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390,00 тыс.руб.;</w:t>
      </w:r>
    </w:p>
    <w:p w:rsidR="00885D7A" w:rsidRPr="009279A3" w:rsidRDefault="00885D7A" w:rsidP="00885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550,00 тыс.руб.</w:t>
      </w:r>
    </w:p>
    <w:p w:rsidR="00D26C5B" w:rsidRPr="009279A3" w:rsidRDefault="006A174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7D692F" w:rsidRPr="009279A3">
        <w:rPr>
          <w:rFonts w:ascii="Arial" w:hAnsi="Arial" w:cs="Arial"/>
          <w:sz w:val="24"/>
          <w:szCs w:val="24"/>
        </w:rPr>
        <w:t>1.</w:t>
      </w:r>
      <w:r w:rsidR="00DE7C31" w:rsidRPr="009279A3">
        <w:rPr>
          <w:rFonts w:ascii="Arial" w:hAnsi="Arial" w:cs="Arial"/>
          <w:sz w:val="24"/>
          <w:szCs w:val="24"/>
        </w:rPr>
        <w:t>2.2</w:t>
      </w:r>
      <w:r w:rsidRPr="009279A3">
        <w:rPr>
          <w:rFonts w:ascii="Arial" w:hAnsi="Arial" w:cs="Arial"/>
          <w:sz w:val="24"/>
          <w:szCs w:val="24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7D692F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6A1746" w:rsidRPr="009279A3" w:rsidRDefault="006A1746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7D692F" w:rsidRPr="009279A3">
        <w:rPr>
          <w:rFonts w:ascii="Arial" w:hAnsi="Arial" w:cs="Arial"/>
          <w:sz w:val="24"/>
          <w:szCs w:val="24"/>
        </w:rPr>
        <w:t>.</w:t>
      </w:r>
    </w:p>
    <w:p w:rsidR="006A1746" w:rsidRPr="009279A3" w:rsidRDefault="006A1746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годы.  </w:t>
      </w:r>
    </w:p>
    <w:p w:rsidR="006A1746" w:rsidRPr="009279A3" w:rsidRDefault="006A1746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</w:r>
      <w:r w:rsidR="004A08AD" w:rsidRPr="009279A3">
        <w:rPr>
          <w:rFonts w:ascii="Arial" w:hAnsi="Arial" w:cs="Arial"/>
          <w:sz w:val="24"/>
          <w:szCs w:val="24"/>
        </w:rPr>
        <w:t>1664,621</w:t>
      </w:r>
      <w:r w:rsidRPr="009279A3">
        <w:rPr>
          <w:rFonts w:ascii="Arial" w:hAnsi="Arial" w:cs="Arial"/>
          <w:sz w:val="24"/>
          <w:szCs w:val="24"/>
        </w:rPr>
        <w:t xml:space="preserve"> тыс. руб.</w:t>
      </w:r>
      <w:r w:rsidR="007D692F" w:rsidRPr="009279A3">
        <w:rPr>
          <w:rFonts w:ascii="Arial" w:hAnsi="Arial" w:cs="Arial"/>
          <w:sz w:val="24"/>
          <w:szCs w:val="24"/>
        </w:rPr>
        <w:t>, в том числе: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6A1746" w:rsidRPr="009279A3" w:rsidRDefault="007D692F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825,0 тыс.руб.;</w:t>
      </w:r>
    </w:p>
    <w:p w:rsidR="006A1746" w:rsidRPr="009279A3" w:rsidRDefault="006A1746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2022 год – </w:t>
      </w:r>
      <w:r w:rsidR="004A08AD" w:rsidRPr="009279A3">
        <w:rPr>
          <w:rFonts w:ascii="Arial" w:hAnsi="Arial" w:cs="Arial"/>
          <w:sz w:val="24"/>
          <w:szCs w:val="24"/>
        </w:rPr>
        <w:t>596,62</w:t>
      </w:r>
      <w:r w:rsidR="007D692F" w:rsidRPr="009279A3">
        <w:rPr>
          <w:rFonts w:ascii="Arial" w:hAnsi="Arial" w:cs="Arial"/>
          <w:sz w:val="24"/>
          <w:szCs w:val="24"/>
        </w:rPr>
        <w:t>1 тыс.руб.;</w:t>
      </w:r>
    </w:p>
    <w:p w:rsidR="006A1746" w:rsidRPr="009279A3" w:rsidRDefault="006A1746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2023 год – </w:t>
      </w:r>
      <w:r w:rsidR="007D692F" w:rsidRPr="009279A3">
        <w:rPr>
          <w:rFonts w:ascii="Arial" w:hAnsi="Arial" w:cs="Arial"/>
          <w:sz w:val="24"/>
          <w:szCs w:val="24"/>
        </w:rPr>
        <w:t>243,0 тыс.руб.</w:t>
      </w:r>
    </w:p>
    <w:p w:rsidR="004A08AD" w:rsidRPr="009279A3" w:rsidRDefault="004A08AD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:rsidR="004A08AD" w:rsidRPr="009279A3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587,80466</w:t>
      </w:r>
      <w:r w:rsidR="007D692F" w:rsidRPr="009279A3">
        <w:rPr>
          <w:rFonts w:ascii="Arial" w:hAnsi="Arial" w:cs="Arial"/>
          <w:sz w:val="24"/>
          <w:szCs w:val="24"/>
        </w:rPr>
        <w:t xml:space="preserve"> тыс.руб.;</w:t>
      </w:r>
    </w:p>
    <w:p w:rsidR="004A08AD" w:rsidRPr="009279A3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400,45434</w:t>
      </w:r>
      <w:r w:rsidR="007D692F" w:rsidRPr="009279A3">
        <w:rPr>
          <w:rFonts w:ascii="Arial" w:hAnsi="Arial" w:cs="Arial"/>
          <w:sz w:val="24"/>
          <w:szCs w:val="24"/>
        </w:rPr>
        <w:t xml:space="preserve"> тыс.руб.;</w:t>
      </w:r>
    </w:p>
    <w:p w:rsidR="004A08AD" w:rsidRPr="009279A3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163,90327</w:t>
      </w:r>
      <w:r w:rsidR="007D692F" w:rsidRPr="009279A3">
        <w:rPr>
          <w:rFonts w:ascii="Arial" w:hAnsi="Arial" w:cs="Arial"/>
          <w:sz w:val="24"/>
          <w:szCs w:val="24"/>
        </w:rPr>
        <w:t xml:space="preserve"> тыс.руб.</w:t>
      </w:r>
    </w:p>
    <w:p w:rsidR="004A08AD" w:rsidRPr="009279A3" w:rsidRDefault="004A08AD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4A08AD" w:rsidRPr="009279A3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195,93534</w:t>
      </w:r>
      <w:r w:rsidR="007D692F" w:rsidRPr="009279A3">
        <w:rPr>
          <w:rFonts w:ascii="Arial" w:hAnsi="Arial" w:cs="Arial"/>
          <w:sz w:val="24"/>
          <w:szCs w:val="24"/>
        </w:rPr>
        <w:t xml:space="preserve"> тыс.руб.;</w:t>
      </w:r>
    </w:p>
    <w:p w:rsidR="004A08AD" w:rsidRPr="009279A3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163,56666</w:t>
      </w:r>
      <w:r w:rsidR="007D692F" w:rsidRPr="009279A3">
        <w:rPr>
          <w:rFonts w:ascii="Arial" w:hAnsi="Arial" w:cs="Arial"/>
          <w:sz w:val="24"/>
          <w:szCs w:val="24"/>
        </w:rPr>
        <w:t xml:space="preserve"> тыс.руб.;</w:t>
      </w:r>
    </w:p>
    <w:p w:rsidR="004A08AD" w:rsidRPr="009279A3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66,94673</w:t>
      </w:r>
      <w:r w:rsidR="007D692F" w:rsidRPr="009279A3">
        <w:rPr>
          <w:rFonts w:ascii="Arial" w:hAnsi="Arial" w:cs="Arial"/>
          <w:sz w:val="24"/>
          <w:szCs w:val="24"/>
        </w:rPr>
        <w:t xml:space="preserve"> тыс.руб.</w:t>
      </w:r>
    </w:p>
    <w:p w:rsidR="004A08AD" w:rsidRPr="009279A3" w:rsidRDefault="004A08AD" w:rsidP="006A1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4A08AD" w:rsidRPr="009279A3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41,26 тыс.руб.</w:t>
      </w:r>
    </w:p>
    <w:p w:rsidR="004A08AD" w:rsidRPr="009279A3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32,6 тыс.руб.</w:t>
      </w:r>
    </w:p>
    <w:p w:rsidR="004A08AD" w:rsidRPr="009279A3" w:rsidRDefault="004A08AD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</w:t>
      </w:r>
      <w:r w:rsidR="007D692F" w:rsidRPr="009279A3">
        <w:rPr>
          <w:rFonts w:ascii="Arial" w:hAnsi="Arial" w:cs="Arial"/>
          <w:sz w:val="24"/>
          <w:szCs w:val="24"/>
        </w:rPr>
        <w:t>од – 12,15 тыс.руб.</w:t>
      </w:r>
    </w:p>
    <w:p w:rsidR="004A08AD" w:rsidRPr="009279A3" w:rsidRDefault="004A08AD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7D692F" w:rsidRPr="009279A3">
        <w:rPr>
          <w:rFonts w:ascii="Arial" w:hAnsi="Arial" w:cs="Arial"/>
          <w:sz w:val="24"/>
          <w:szCs w:val="24"/>
        </w:rPr>
        <w:t>1.</w:t>
      </w:r>
      <w:r w:rsidR="00DE7C31" w:rsidRPr="009279A3">
        <w:rPr>
          <w:rFonts w:ascii="Arial" w:hAnsi="Arial" w:cs="Arial"/>
          <w:sz w:val="24"/>
          <w:szCs w:val="24"/>
        </w:rPr>
        <w:t>2.3</w:t>
      </w:r>
      <w:r w:rsidRPr="009279A3">
        <w:rPr>
          <w:rFonts w:ascii="Arial" w:hAnsi="Arial" w:cs="Arial"/>
          <w:sz w:val="24"/>
          <w:szCs w:val="24"/>
        </w:rPr>
        <w:t xml:space="preserve"> Государственная поддержка отрасли культуры (поддержка лучших работнико</w:t>
      </w:r>
      <w:r w:rsidR="007D692F" w:rsidRPr="009279A3">
        <w:rPr>
          <w:rFonts w:ascii="Arial" w:hAnsi="Arial" w:cs="Arial"/>
          <w:sz w:val="24"/>
          <w:szCs w:val="24"/>
        </w:rPr>
        <w:t>в сельских учреждений культуры).</w:t>
      </w:r>
    </w:p>
    <w:p w:rsidR="004A08AD" w:rsidRPr="009279A3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7D692F" w:rsidRPr="009279A3">
        <w:rPr>
          <w:rFonts w:ascii="Arial" w:hAnsi="Arial" w:cs="Arial"/>
          <w:sz w:val="24"/>
          <w:szCs w:val="24"/>
        </w:rPr>
        <w:t>.</w:t>
      </w:r>
    </w:p>
    <w:p w:rsidR="004A08AD" w:rsidRPr="009279A3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 год </w:t>
      </w:r>
    </w:p>
    <w:p w:rsidR="004A08AD" w:rsidRPr="009279A3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50 тыс. руб.</w:t>
      </w:r>
      <w:r w:rsidR="007D692F" w:rsidRPr="009279A3">
        <w:rPr>
          <w:rFonts w:ascii="Arial" w:hAnsi="Arial" w:cs="Arial"/>
          <w:sz w:val="24"/>
          <w:szCs w:val="24"/>
        </w:rPr>
        <w:t>, в том числе: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4A08AD" w:rsidRPr="009279A3" w:rsidRDefault="007D692F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50,0 тыс.руб.</w:t>
      </w:r>
    </w:p>
    <w:p w:rsidR="007D692F" w:rsidRPr="009279A3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7D692F" w:rsidRPr="009279A3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50,0 тыс.руб.</w:t>
      </w:r>
    </w:p>
    <w:p w:rsidR="004A08AD" w:rsidRPr="009279A3" w:rsidRDefault="004A08AD" w:rsidP="007D6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9279A3">
        <w:rPr>
          <w:rFonts w:ascii="Arial" w:hAnsi="Arial" w:cs="Arial"/>
          <w:sz w:val="24"/>
          <w:szCs w:val="24"/>
        </w:rPr>
        <w:t>1.</w:t>
      </w:r>
      <w:r w:rsidR="007D692F" w:rsidRPr="009279A3">
        <w:rPr>
          <w:rFonts w:ascii="Arial" w:hAnsi="Arial" w:cs="Arial"/>
          <w:sz w:val="24"/>
          <w:szCs w:val="24"/>
        </w:rPr>
        <w:t>2</w:t>
      </w:r>
      <w:r w:rsidR="00DE7C31" w:rsidRPr="009279A3">
        <w:rPr>
          <w:rFonts w:ascii="Arial" w:hAnsi="Arial" w:cs="Arial"/>
          <w:sz w:val="24"/>
          <w:szCs w:val="24"/>
        </w:rPr>
        <w:t>.4</w:t>
      </w:r>
      <w:r w:rsidRPr="009279A3">
        <w:rPr>
          <w:rFonts w:ascii="Arial" w:hAnsi="Arial" w:cs="Arial"/>
          <w:sz w:val="24"/>
          <w:szCs w:val="24"/>
        </w:rPr>
        <w:t xml:space="preserve"> Государственная поддержка отрасли культуры (поддержка лучших сельских учреждений культуры)</w:t>
      </w:r>
      <w:r w:rsidR="007D692F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4A08AD" w:rsidRPr="009279A3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7D692F" w:rsidRPr="009279A3">
        <w:rPr>
          <w:rFonts w:ascii="Arial" w:hAnsi="Arial" w:cs="Arial"/>
          <w:sz w:val="24"/>
          <w:szCs w:val="24"/>
        </w:rPr>
        <w:t>.</w:t>
      </w:r>
    </w:p>
    <w:p w:rsidR="004A08AD" w:rsidRPr="009279A3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 год </w:t>
      </w:r>
    </w:p>
    <w:p w:rsidR="004A08AD" w:rsidRPr="009279A3" w:rsidRDefault="004A08AD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реализацию меропр</w:t>
      </w:r>
      <w:r w:rsidR="007D692F" w:rsidRPr="009279A3">
        <w:rPr>
          <w:rFonts w:ascii="Arial" w:hAnsi="Arial" w:cs="Arial"/>
          <w:sz w:val="24"/>
          <w:szCs w:val="24"/>
        </w:rPr>
        <w:t xml:space="preserve">иятия составляет </w:t>
      </w:r>
      <w:r w:rsidR="007D692F" w:rsidRPr="009279A3">
        <w:rPr>
          <w:rFonts w:ascii="Arial" w:hAnsi="Arial" w:cs="Arial"/>
          <w:sz w:val="24"/>
          <w:szCs w:val="24"/>
        </w:rPr>
        <w:br/>
        <w:t>100 тыс. руб., в том числе:</w:t>
      </w:r>
    </w:p>
    <w:p w:rsidR="004A08AD" w:rsidRPr="009279A3" w:rsidRDefault="007D692F" w:rsidP="004A0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lastRenderedPageBreak/>
        <w:t>2021 год – 100,0 тыс.руб.</w:t>
      </w:r>
    </w:p>
    <w:p w:rsidR="007D692F" w:rsidRPr="009279A3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федерального бюджета: </w:t>
      </w:r>
    </w:p>
    <w:p w:rsidR="007D692F" w:rsidRPr="009279A3" w:rsidRDefault="007D692F" w:rsidP="007D6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2021 год – </w:t>
      </w:r>
      <w:r w:rsidR="0047437C" w:rsidRPr="009279A3">
        <w:rPr>
          <w:rFonts w:ascii="Arial" w:hAnsi="Arial" w:cs="Arial"/>
          <w:sz w:val="24"/>
          <w:szCs w:val="24"/>
        </w:rPr>
        <w:t>73,80952</w:t>
      </w:r>
      <w:r w:rsidRPr="009279A3">
        <w:rPr>
          <w:rFonts w:ascii="Arial" w:hAnsi="Arial" w:cs="Arial"/>
          <w:sz w:val="24"/>
          <w:szCs w:val="24"/>
        </w:rPr>
        <w:t xml:space="preserve"> тыс.руб.;</w:t>
      </w:r>
    </w:p>
    <w:p w:rsidR="007D692F" w:rsidRPr="009279A3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7D692F" w:rsidRPr="009279A3" w:rsidRDefault="007D692F" w:rsidP="007D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2021 год – </w:t>
      </w:r>
      <w:r w:rsidR="0047437C" w:rsidRPr="009279A3">
        <w:rPr>
          <w:rFonts w:ascii="Arial" w:hAnsi="Arial" w:cs="Arial"/>
          <w:sz w:val="24"/>
          <w:szCs w:val="24"/>
        </w:rPr>
        <w:t>26,19048</w:t>
      </w:r>
      <w:r w:rsidRPr="009279A3">
        <w:rPr>
          <w:rFonts w:ascii="Arial" w:hAnsi="Arial" w:cs="Arial"/>
          <w:sz w:val="24"/>
          <w:szCs w:val="24"/>
        </w:rPr>
        <w:t xml:space="preserve"> тыс.руб.;</w:t>
      </w:r>
    </w:p>
    <w:p w:rsidR="00A85331" w:rsidRPr="009279A3" w:rsidRDefault="00E954F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594FA9" w:rsidRPr="009279A3">
        <w:rPr>
          <w:rFonts w:ascii="Arial" w:hAnsi="Arial" w:cs="Arial"/>
          <w:sz w:val="24"/>
          <w:szCs w:val="24"/>
        </w:rPr>
        <w:t>1</w:t>
      </w:r>
      <w:r w:rsidR="00DE7C31" w:rsidRPr="009279A3">
        <w:rPr>
          <w:rFonts w:ascii="Arial" w:hAnsi="Arial" w:cs="Arial"/>
          <w:sz w:val="24"/>
          <w:szCs w:val="24"/>
        </w:rPr>
        <w:t>.2.5</w:t>
      </w:r>
      <w:r w:rsidR="00594FA9" w:rsidRPr="009279A3">
        <w:rPr>
          <w:rFonts w:ascii="Arial" w:hAnsi="Arial" w:cs="Arial"/>
          <w:sz w:val="24"/>
          <w:szCs w:val="24"/>
        </w:rPr>
        <w:t xml:space="preserve"> </w:t>
      </w:r>
      <w:r w:rsidRPr="009279A3">
        <w:rPr>
          <w:rFonts w:ascii="Arial" w:hAnsi="Arial" w:cs="Arial"/>
          <w:sz w:val="24"/>
          <w:szCs w:val="24"/>
        </w:rPr>
        <w:t xml:space="preserve"> Реализация мероприятий за счет средств, полученных за содействие развитию налогового потенциала</w:t>
      </w:r>
      <w:r w:rsidR="009C2B01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E954FE" w:rsidRPr="009279A3" w:rsidRDefault="00E954FE" w:rsidP="00E95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9C2B01" w:rsidRPr="009279A3">
        <w:rPr>
          <w:rFonts w:ascii="Arial" w:hAnsi="Arial" w:cs="Arial"/>
          <w:sz w:val="24"/>
          <w:szCs w:val="24"/>
        </w:rPr>
        <w:t>.</w:t>
      </w:r>
    </w:p>
    <w:p w:rsidR="00E954FE" w:rsidRPr="009279A3" w:rsidRDefault="00E954FE" w:rsidP="00E95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 год </w:t>
      </w:r>
    </w:p>
    <w:p w:rsidR="00E954FE" w:rsidRPr="009279A3" w:rsidRDefault="00E954FE" w:rsidP="00E95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269,106 тыс. руб.</w:t>
      </w:r>
      <w:r w:rsidR="009C2B01" w:rsidRPr="009279A3">
        <w:rPr>
          <w:rFonts w:ascii="Arial" w:hAnsi="Arial" w:cs="Arial"/>
          <w:sz w:val="24"/>
          <w:szCs w:val="24"/>
        </w:rPr>
        <w:t>, в том числе: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E954FE" w:rsidRPr="009279A3" w:rsidRDefault="00E954FE" w:rsidP="00E95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269,106</w:t>
      </w:r>
      <w:r w:rsidR="009C2B01" w:rsidRPr="009279A3">
        <w:rPr>
          <w:rFonts w:ascii="Arial" w:hAnsi="Arial" w:cs="Arial"/>
          <w:sz w:val="24"/>
          <w:szCs w:val="24"/>
        </w:rPr>
        <w:t xml:space="preserve"> тыс.руб.</w:t>
      </w:r>
    </w:p>
    <w:p w:rsidR="009C2B01" w:rsidRPr="009279A3" w:rsidRDefault="009C2B01" w:rsidP="009C2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9C2B01" w:rsidRPr="009279A3" w:rsidRDefault="009C2B01" w:rsidP="009C2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269,106 тыс.руб.</w:t>
      </w:r>
    </w:p>
    <w:p w:rsidR="00261D02" w:rsidRPr="009279A3" w:rsidRDefault="0048060C" w:rsidP="0042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F2448E" w:rsidRPr="009279A3" w:rsidRDefault="00F2448E" w:rsidP="00F65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5E4F" w:rsidRPr="009279A3" w:rsidRDefault="007A5E4F" w:rsidP="001C40AE">
      <w:pPr>
        <w:pStyle w:val="af3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79A3">
        <w:rPr>
          <w:rFonts w:ascii="Arial" w:hAnsi="Arial" w:cs="Arial"/>
        </w:rPr>
        <w:t>Механизм реализации подпрограммы</w:t>
      </w:r>
    </w:p>
    <w:p w:rsidR="001C40AE" w:rsidRPr="009279A3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1C40AE" w:rsidRPr="009279A3" w:rsidRDefault="001C40AE" w:rsidP="001C4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1C40AE" w:rsidRPr="009279A3" w:rsidRDefault="001C40AE" w:rsidP="001C40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1C40AE" w:rsidRPr="009279A3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по мероприятиям подпрограммы 1.1.1, 1.1.2, 1.1.3, 1.1.4, 1.1.5, 1.1.6,  1.1.7,    1.1.8,  1.1.9,   1.1.10, 1.1.11, 1.1.12,  1.1.13, 1.1.14,  1.1.15, 1.1.16, 1.1.17,  1.1.18,   </w:t>
      </w:r>
      <w:r w:rsidR="00DB3AFE" w:rsidRPr="009279A3">
        <w:rPr>
          <w:rFonts w:ascii="Arial" w:hAnsi="Arial" w:cs="Arial"/>
          <w:sz w:val="24"/>
          <w:szCs w:val="24"/>
        </w:rPr>
        <w:t>1.2.1, 1.2.2, 1.2.3, 1.2.4, 1.2.5</w:t>
      </w:r>
      <w:r w:rsidRPr="009279A3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:rsidR="001C40AE" w:rsidRPr="009279A3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по  мероприятиям подпрограммы 1.1.1, 1.1.2, 1.1.3, 1.1.4, 1.1.5, 1.1.6,  1.1.7,    1.1.8,  1.1.9,   1.1.10, 1.1.11, 1.1.12, </w:t>
      </w:r>
      <w:r w:rsidR="00CD2ED1" w:rsidRPr="009279A3">
        <w:rPr>
          <w:rFonts w:ascii="Arial" w:hAnsi="Arial" w:cs="Arial"/>
          <w:sz w:val="24"/>
          <w:szCs w:val="24"/>
        </w:rPr>
        <w:t xml:space="preserve"> 1.1.13, 1.1.14,  1.1.16</w:t>
      </w:r>
      <w:r w:rsidRPr="009279A3">
        <w:rPr>
          <w:rFonts w:ascii="Arial" w:hAnsi="Arial" w:cs="Arial"/>
          <w:sz w:val="24"/>
          <w:szCs w:val="24"/>
        </w:rPr>
        <w:t xml:space="preserve"> </w:t>
      </w:r>
      <w:r w:rsidR="00DF0451" w:rsidRPr="009279A3">
        <w:rPr>
          <w:rFonts w:ascii="Arial" w:hAnsi="Arial" w:cs="Arial"/>
          <w:sz w:val="24"/>
          <w:szCs w:val="24"/>
        </w:rPr>
        <w:t>- а</w:t>
      </w:r>
      <w:r w:rsidRPr="009279A3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:rsidR="001C40AE" w:rsidRPr="009279A3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3.2. Реализация  мероприятий  1.1.1, 1.1.2, 1.1.3, 1.1.4, 1.1.5, 1.1.6,  1.1.7,    1.1.8,  1.1.9,   1.1.10, 1.1.11, 1.1.12,  1.1.13,</w:t>
      </w:r>
      <w:r w:rsidR="00CD2ED1" w:rsidRPr="009279A3">
        <w:rPr>
          <w:rFonts w:ascii="Arial" w:hAnsi="Arial" w:cs="Arial"/>
          <w:sz w:val="24"/>
          <w:szCs w:val="24"/>
        </w:rPr>
        <w:t xml:space="preserve"> 1.1.14,  1.1.15, 1.1.16, 1.1.18</w:t>
      </w:r>
      <w:r w:rsidRPr="009279A3">
        <w:rPr>
          <w:rFonts w:ascii="Arial" w:hAnsi="Arial" w:cs="Arial"/>
          <w:sz w:val="24"/>
          <w:szCs w:val="24"/>
        </w:rPr>
        <w:t xml:space="preserve">,  </w:t>
      </w:r>
      <w:r w:rsidR="00CD2ED1" w:rsidRPr="009279A3">
        <w:rPr>
          <w:rFonts w:ascii="Arial" w:hAnsi="Arial" w:cs="Arial"/>
          <w:sz w:val="24"/>
          <w:szCs w:val="24"/>
        </w:rPr>
        <w:t>1.2.1</w:t>
      </w:r>
      <w:r w:rsidRPr="009279A3">
        <w:rPr>
          <w:rFonts w:ascii="Arial" w:hAnsi="Arial" w:cs="Arial"/>
          <w:sz w:val="24"/>
          <w:szCs w:val="24"/>
        </w:rPr>
        <w:t xml:space="preserve"> </w:t>
      </w:r>
      <w:r w:rsidR="001C40AE" w:rsidRPr="009279A3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1C40AE" w:rsidRPr="009279A3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1C40AE" w:rsidRPr="009279A3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3.3. Реализация  мероприятия 1.1</w:t>
      </w:r>
      <w:r w:rsidR="00CD2ED1" w:rsidRPr="009279A3">
        <w:rPr>
          <w:rFonts w:ascii="Arial" w:hAnsi="Arial" w:cs="Arial"/>
          <w:sz w:val="24"/>
          <w:szCs w:val="24"/>
        </w:rPr>
        <w:t>.1, 1.1.17</w:t>
      </w:r>
      <w:r w:rsidR="00C6391D" w:rsidRPr="009279A3">
        <w:rPr>
          <w:rFonts w:ascii="Arial" w:hAnsi="Arial" w:cs="Arial"/>
          <w:sz w:val="24"/>
          <w:szCs w:val="24"/>
        </w:rPr>
        <w:t>, 1.</w:t>
      </w:r>
      <w:r w:rsidR="00CD2ED1" w:rsidRPr="009279A3">
        <w:rPr>
          <w:rFonts w:ascii="Arial" w:hAnsi="Arial" w:cs="Arial"/>
          <w:sz w:val="24"/>
          <w:szCs w:val="24"/>
        </w:rPr>
        <w:t>2.2</w:t>
      </w:r>
      <w:r w:rsidR="00C6391D" w:rsidRPr="009279A3">
        <w:rPr>
          <w:rFonts w:ascii="Arial" w:hAnsi="Arial" w:cs="Arial"/>
          <w:sz w:val="24"/>
          <w:szCs w:val="24"/>
        </w:rPr>
        <w:t>,  1.</w:t>
      </w:r>
      <w:r w:rsidR="00CD2ED1" w:rsidRPr="009279A3">
        <w:rPr>
          <w:rFonts w:ascii="Arial" w:hAnsi="Arial" w:cs="Arial"/>
          <w:sz w:val="24"/>
          <w:szCs w:val="24"/>
        </w:rPr>
        <w:t>2.3</w:t>
      </w:r>
      <w:r w:rsidR="00C6391D" w:rsidRPr="009279A3">
        <w:rPr>
          <w:rFonts w:ascii="Arial" w:hAnsi="Arial" w:cs="Arial"/>
          <w:sz w:val="24"/>
          <w:szCs w:val="24"/>
        </w:rPr>
        <w:t>, 1.</w:t>
      </w:r>
      <w:r w:rsidR="00CD2ED1" w:rsidRPr="009279A3">
        <w:rPr>
          <w:rFonts w:ascii="Arial" w:hAnsi="Arial" w:cs="Arial"/>
          <w:sz w:val="24"/>
          <w:szCs w:val="24"/>
        </w:rPr>
        <w:t>2.4</w:t>
      </w:r>
      <w:r w:rsidR="00C6391D" w:rsidRPr="009279A3">
        <w:rPr>
          <w:rFonts w:ascii="Arial" w:hAnsi="Arial" w:cs="Arial"/>
          <w:sz w:val="24"/>
          <w:szCs w:val="24"/>
        </w:rPr>
        <w:t>, 1.</w:t>
      </w:r>
      <w:r w:rsidR="00CD2ED1" w:rsidRPr="009279A3">
        <w:rPr>
          <w:rFonts w:ascii="Arial" w:hAnsi="Arial" w:cs="Arial"/>
          <w:sz w:val="24"/>
          <w:szCs w:val="24"/>
        </w:rPr>
        <w:t xml:space="preserve">2.5 </w:t>
      </w:r>
      <w:r w:rsidRPr="009279A3">
        <w:rPr>
          <w:rFonts w:ascii="Arial" w:hAnsi="Arial" w:cs="Arial"/>
          <w:sz w:val="24"/>
          <w:szCs w:val="24"/>
        </w:rPr>
        <w:t xml:space="preserve">подпрограммы осуществляется путем предоставления субсидий по соглашениям, заключенным между, заключенным между муниципальным казенным  учреждением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</w:t>
      </w:r>
      <w:r w:rsidR="00116E0D" w:rsidRPr="009279A3">
        <w:rPr>
          <w:rFonts w:ascii="Arial" w:hAnsi="Arial" w:cs="Arial"/>
          <w:sz w:val="24"/>
          <w:szCs w:val="24"/>
        </w:rPr>
        <w:t xml:space="preserve">не </w:t>
      </w:r>
      <w:r w:rsidRPr="009279A3">
        <w:rPr>
          <w:rFonts w:ascii="Arial" w:hAnsi="Arial" w:cs="Arial"/>
          <w:sz w:val="24"/>
          <w:szCs w:val="24"/>
        </w:rPr>
        <w:t xml:space="preserve">связанные с финансовым </w:t>
      </w:r>
      <w:r w:rsidRPr="009279A3">
        <w:rPr>
          <w:rFonts w:ascii="Arial" w:hAnsi="Arial" w:cs="Arial"/>
          <w:sz w:val="24"/>
          <w:szCs w:val="24"/>
        </w:rPr>
        <w:lastRenderedPageBreak/>
        <w:t>обеспечением выполнения муниципального задания на оказание муниципальных услуг (выполнение работ).</w:t>
      </w:r>
    </w:p>
    <w:p w:rsidR="001C40AE" w:rsidRPr="009279A3" w:rsidRDefault="001C40AE" w:rsidP="001C40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Приказа муниципального казенного  учреждения  «Отдел культуры и искусства Емельяновского района»  от 15.12.2020  №114  «Об утверждении Порядка определения объема и условия предоставления бюджетным и автономным учреждениям,  для которых МКУ «Отдел культуры и искусства Емельяновского района»  осуществляет функции и полномочия учредителя,  субсидий на иные цели».</w:t>
      </w:r>
    </w:p>
    <w:p w:rsidR="001C40AE" w:rsidRPr="009279A3" w:rsidRDefault="001C40AE" w:rsidP="001C40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3.4.  Реализация  мероприятий  </w:t>
      </w:r>
      <w:r w:rsidR="00C6391D" w:rsidRPr="009279A3">
        <w:rPr>
          <w:rFonts w:ascii="Arial" w:hAnsi="Arial" w:cs="Arial"/>
          <w:sz w:val="24"/>
          <w:szCs w:val="24"/>
        </w:rPr>
        <w:t>1.1.1, 1.1.2, 1.1.3, 1.1.4, 1.1.5, 1.1.6,  1.1.7,    1.1.8,  1.1.9,   1.1.10, 1.1.11, 1.1.12,  1.1.13, 1.1.14,  1.1.1</w:t>
      </w:r>
      <w:r w:rsidR="00CD2ED1" w:rsidRPr="009279A3">
        <w:rPr>
          <w:rFonts w:ascii="Arial" w:hAnsi="Arial" w:cs="Arial"/>
          <w:sz w:val="24"/>
          <w:szCs w:val="24"/>
        </w:rPr>
        <w:t>6</w:t>
      </w:r>
      <w:r w:rsidR="00C6391D" w:rsidRPr="009279A3">
        <w:rPr>
          <w:rFonts w:ascii="Arial" w:hAnsi="Arial" w:cs="Arial"/>
          <w:sz w:val="24"/>
          <w:szCs w:val="24"/>
        </w:rPr>
        <w:t xml:space="preserve"> </w:t>
      </w:r>
      <w:r w:rsidRPr="009279A3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9279A3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9279A3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9279A3">
          <w:rPr>
            <w:rFonts w:ascii="Arial" w:hAnsi="Arial" w:cs="Arial"/>
            <w:sz w:val="24"/>
            <w:szCs w:val="24"/>
          </w:rPr>
          <w:t>законом</w:t>
        </w:r>
      </w:hyperlink>
      <w:r w:rsidRPr="009279A3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7A5E4F" w:rsidRPr="009279A3" w:rsidRDefault="007A5E4F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7A5E4F" w:rsidRPr="009279A3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7A5E4F" w:rsidRPr="009279A3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53AA2" w:rsidRPr="009279A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9279A3">
        <w:rPr>
          <w:rFonts w:ascii="Arial" w:hAnsi="Arial" w:cs="Arial"/>
          <w:sz w:val="24"/>
          <w:szCs w:val="24"/>
        </w:rPr>
        <w:t>ммы осуществляет М</w:t>
      </w:r>
      <w:r w:rsidRPr="009279A3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:rsidR="00653AA2" w:rsidRPr="009279A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53AA2" w:rsidRPr="009279A3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9279A3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9279A3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:rsidR="00653AA2" w:rsidRPr="009279A3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МБУК «</w:t>
      </w:r>
      <w:r w:rsidR="00053238" w:rsidRPr="009279A3">
        <w:rPr>
          <w:rFonts w:ascii="Arial" w:hAnsi="Arial" w:cs="Arial"/>
          <w:sz w:val="24"/>
          <w:szCs w:val="24"/>
        </w:rPr>
        <w:t>Емельяновский РДК</w:t>
      </w:r>
      <w:r w:rsidRPr="009279A3">
        <w:rPr>
          <w:rFonts w:ascii="Arial" w:hAnsi="Arial" w:cs="Arial"/>
          <w:sz w:val="24"/>
          <w:szCs w:val="24"/>
        </w:rPr>
        <w:t xml:space="preserve">» раз в полугодие не позднее 1 числа второго месяца, следующего за отчетным, направляют  отчеты о реализации подпрограммы в </w:t>
      </w:r>
      <w:r w:rsidR="00053238" w:rsidRPr="009279A3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9279A3">
        <w:rPr>
          <w:rFonts w:ascii="Arial" w:hAnsi="Arial" w:cs="Arial"/>
          <w:sz w:val="24"/>
          <w:szCs w:val="24"/>
        </w:rPr>
        <w:t>кусства Емельяновского района» » и ежеквартально  за 1, 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:rsidR="00653AA2" w:rsidRPr="009279A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:rsidR="00653AA2" w:rsidRPr="009279A3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9279A3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:rsidR="00653AA2" w:rsidRPr="009279A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</w:t>
      </w:r>
      <w:r w:rsidRPr="009279A3">
        <w:rPr>
          <w:rFonts w:ascii="Arial" w:hAnsi="Arial" w:cs="Arial"/>
          <w:sz w:val="24"/>
          <w:szCs w:val="24"/>
        </w:rPr>
        <w:lastRenderedPageBreak/>
        <w:t xml:space="preserve">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:rsidR="00653AA2" w:rsidRPr="009279A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9279A3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653AA2" w:rsidRPr="009279A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653AA2" w:rsidRPr="009279A3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5F4B3D" w:rsidRPr="006F74E0" w:rsidRDefault="005F4B3D" w:rsidP="006B0D34">
      <w:pPr>
        <w:pStyle w:val="1"/>
        <w:ind w:left="0"/>
        <w:jc w:val="left"/>
        <w:rPr>
          <w:rFonts w:ascii="Arial" w:hAnsi="Arial" w:cs="Arial"/>
        </w:rPr>
        <w:sectPr w:rsidR="005F4B3D" w:rsidRPr="006F74E0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512D" w:rsidRPr="006F74E0" w:rsidRDefault="00346907" w:rsidP="009279A3">
      <w:pPr>
        <w:tabs>
          <w:tab w:val="left" w:pos="10206"/>
        </w:tabs>
        <w:spacing w:after="0" w:line="240" w:lineRule="auto"/>
        <w:ind w:left="10773" w:firstLine="1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lastRenderedPageBreak/>
        <w:t>Приложение № 1 к подпрогр</w:t>
      </w:r>
      <w:r w:rsidR="0061512D" w:rsidRPr="006F74E0">
        <w:rPr>
          <w:rFonts w:ascii="Arial" w:hAnsi="Arial" w:cs="Arial"/>
          <w:sz w:val="24"/>
          <w:szCs w:val="24"/>
        </w:rPr>
        <w:t>амме</w:t>
      </w:r>
    </w:p>
    <w:p w:rsidR="00346907" w:rsidRPr="006F74E0" w:rsidRDefault="0061512D" w:rsidP="009279A3">
      <w:pPr>
        <w:tabs>
          <w:tab w:val="left" w:pos="10206"/>
        </w:tabs>
        <w:spacing w:after="0" w:line="240" w:lineRule="auto"/>
        <w:ind w:left="10773" w:firstLine="1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 xml:space="preserve"> </w:t>
      </w:r>
      <w:r w:rsidR="009279A3">
        <w:rPr>
          <w:rFonts w:ascii="Arial" w:hAnsi="Arial" w:cs="Arial"/>
          <w:sz w:val="24"/>
          <w:szCs w:val="24"/>
        </w:rPr>
        <w:t xml:space="preserve">«Поддержка народного </w:t>
      </w:r>
      <w:r w:rsidR="00346907" w:rsidRPr="006F74E0">
        <w:rPr>
          <w:rFonts w:ascii="Arial" w:hAnsi="Arial" w:cs="Arial"/>
          <w:sz w:val="24"/>
          <w:szCs w:val="24"/>
        </w:rPr>
        <w:t>творчества»</w:t>
      </w:r>
    </w:p>
    <w:p w:rsidR="0061512D" w:rsidRPr="006F74E0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86959" w:rsidRPr="009279A3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9279A3" w:rsidTr="009279A3">
        <w:trPr>
          <w:trHeight w:val="458"/>
        </w:trPr>
        <w:tc>
          <w:tcPr>
            <w:tcW w:w="567" w:type="dxa"/>
            <w:vMerge w:val="restart"/>
          </w:tcPr>
          <w:p w:rsidR="0048060C" w:rsidRPr="009279A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№</w:t>
            </w:r>
          </w:p>
          <w:p w:rsidR="0048060C" w:rsidRPr="009279A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п/п</w:t>
            </w:r>
          </w:p>
        </w:tc>
        <w:tc>
          <w:tcPr>
            <w:tcW w:w="3686" w:type="dxa"/>
            <w:vMerge w:val="restart"/>
          </w:tcPr>
          <w:p w:rsidR="0048060C" w:rsidRPr="009279A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 xml:space="preserve">Цель, </w:t>
            </w:r>
          </w:p>
          <w:p w:rsidR="0048060C" w:rsidRPr="009279A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:rsidR="0048060C" w:rsidRPr="009279A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:rsidR="0048060C" w:rsidRPr="009279A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:rsidR="0048060C" w:rsidRPr="009279A3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Годы реализации подпрограммы</w:t>
            </w:r>
          </w:p>
        </w:tc>
      </w:tr>
      <w:tr w:rsidR="00947113" w:rsidRPr="009279A3" w:rsidTr="009279A3">
        <w:trPr>
          <w:trHeight w:val="457"/>
        </w:trPr>
        <w:tc>
          <w:tcPr>
            <w:tcW w:w="567" w:type="dxa"/>
            <w:vMerge/>
          </w:tcPr>
          <w:p w:rsidR="00947113" w:rsidRPr="009279A3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</w:tcPr>
          <w:p w:rsidR="00947113" w:rsidRPr="009279A3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947113" w:rsidRPr="009279A3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vMerge/>
          </w:tcPr>
          <w:p w:rsidR="00947113" w:rsidRPr="009279A3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47113" w:rsidRPr="009279A3" w:rsidRDefault="00947113" w:rsidP="00794D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2020</w:t>
            </w:r>
          </w:p>
        </w:tc>
        <w:tc>
          <w:tcPr>
            <w:tcW w:w="1275" w:type="dxa"/>
          </w:tcPr>
          <w:p w:rsidR="00947113" w:rsidRPr="009279A3" w:rsidRDefault="00947113" w:rsidP="003566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2021</w:t>
            </w:r>
          </w:p>
        </w:tc>
        <w:tc>
          <w:tcPr>
            <w:tcW w:w="1134" w:type="dxa"/>
          </w:tcPr>
          <w:p w:rsidR="00947113" w:rsidRPr="009279A3" w:rsidRDefault="00947113" w:rsidP="003566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</w:tcPr>
          <w:p w:rsidR="00947113" w:rsidRPr="009279A3" w:rsidRDefault="00947113" w:rsidP="009332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2023</w:t>
            </w:r>
          </w:p>
        </w:tc>
      </w:tr>
      <w:tr w:rsidR="00947113" w:rsidRPr="009279A3" w:rsidTr="009279A3">
        <w:tc>
          <w:tcPr>
            <w:tcW w:w="567" w:type="dxa"/>
          </w:tcPr>
          <w:p w:rsidR="00947113" w:rsidRPr="009279A3" w:rsidRDefault="00947113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601" w:type="dxa"/>
            <w:gridSpan w:val="7"/>
          </w:tcPr>
          <w:p w:rsidR="00947113" w:rsidRPr="009279A3" w:rsidRDefault="00947113" w:rsidP="00F6573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279A3">
              <w:rPr>
                <w:rFonts w:ascii="Arial" w:hAnsi="Arial" w:cs="Arial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C828D4" w:rsidRPr="009279A3" w:rsidTr="009279A3">
        <w:tc>
          <w:tcPr>
            <w:tcW w:w="567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C828D4" w:rsidRPr="009279A3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9279A3">
              <w:rPr>
                <w:rFonts w:ascii="Arial" w:hAnsi="Arial" w:cs="Arial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единица</w:t>
            </w:r>
          </w:p>
        </w:tc>
        <w:tc>
          <w:tcPr>
            <w:tcW w:w="4536" w:type="dxa"/>
          </w:tcPr>
          <w:p w:rsidR="00C828D4" w:rsidRPr="009279A3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279A3">
              <w:rPr>
                <w:rFonts w:ascii="Arial" w:hAnsi="Arial" w:cs="Arial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9279A3" w:rsidRDefault="00824754" w:rsidP="00A06297">
            <w:pPr>
              <w:spacing w:after="0" w:line="240" w:lineRule="auto"/>
              <w:ind w:firstLine="34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2846</w:t>
            </w:r>
          </w:p>
        </w:tc>
        <w:tc>
          <w:tcPr>
            <w:tcW w:w="1275" w:type="dxa"/>
          </w:tcPr>
          <w:p w:rsidR="00C828D4" w:rsidRPr="009279A3" w:rsidRDefault="00C828D4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4450</w:t>
            </w:r>
          </w:p>
        </w:tc>
        <w:tc>
          <w:tcPr>
            <w:tcW w:w="1134" w:type="dxa"/>
          </w:tcPr>
          <w:p w:rsidR="00C828D4" w:rsidRPr="009279A3" w:rsidRDefault="00C828D4" w:rsidP="00356626">
            <w:pPr>
              <w:spacing w:after="0" w:line="240" w:lineRule="auto"/>
              <w:ind w:firstLine="34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4450</w:t>
            </w:r>
          </w:p>
        </w:tc>
        <w:tc>
          <w:tcPr>
            <w:tcW w:w="1276" w:type="dxa"/>
          </w:tcPr>
          <w:p w:rsidR="00C828D4" w:rsidRPr="009279A3" w:rsidRDefault="00C828D4" w:rsidP="00261D0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4450</w:t>
            </w:r>
          </w:p>
        </w:tc>
      </w:tr>
      <w:tr w:rsidR="00C828D4" w:rsidRPr="009279A3" w:rsidTr="009279A3">
        <w:tc>
          <w:tcPr>
            <w:tcW w:w="567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C828D4" w:rsidRPr="009279A3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человек</w:t>
            </w:r>
          </w:p>
        </w:tc>
        <w:tc>
          <w:tcPr>
            <w:tcW w:w="4536" w:type="dxa"/>
          </w:tcPr>
          <w:p w:rsidR="00C828D4" w:rsidRPr="009279A3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9279A3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12850</w:t>
            </w:r>
          </w:p>
        </w:tc>
        <w:tc>
          <w:tcPr>
            <w:tcW w:w="1275" w:type="dxa"/>
          </w:tcPr>
          <w:p w:rsidR="00C828D4" w:rsidRPr="009279A3" w:rsidRDefault="00C828D4" w:rsidP="003566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54303</w:t>
            </w:r>
          </w:p>
          <w:p w:rsidR="00C828D4" w:rsidRPr="009279A3" w:rsidRDefault="00C828D4" w:rsidP="003566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828D4" w:rsidRPr="009279A3" w:rsidRDefault="00C828D4" w:rsidP="003566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56268</w:t>
            </w:r>
          </w:p>
        </w:tc>
        <w:tc>
          <w:tcPr>
            <w:tcW w:w="1276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58232</w:t>
            </w:r>
          </w:p>
        </w:tc>
      </w:tr>
      <w:tr w:rsidR="00C828D4" w:rsidRPr="009279A3" w:rsidTr="009279A3">
        <w:tc>
          <w:tcPr>
            <w:tcW w:w="567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:rsidR="00C828D4" w:rsidRPr="009279A3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Число клубных формирований</w:t>
            </w:r>
          </w:p>
        </w:tc>
        <w:tc>
          <w:tcPr>
            <w:tcW w:w="1418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единица</w:t>
            </w:r>
          </w:p>
        </w:tc>
        <w:tc>
          <w:tcPr>
            <w:tcW w:w="4536" w:type="dxa"/>
          </w:tcPr>
          <w:p w:rsidR="00C828D4" w:rsidRPr="009279A3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9279A3" w:rsidRDefault="00C828D4" w:rsidP="00A06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403</w:t>
            </w:r>
          </w:p>
        </w:tc>
        <w:tc>
          <w:tcPr>
            <w:tcW w:w="1275" w:type="dxa"/>
          </w:tcPr>
          <w:p w:rsidR="00C828D4" w:rsidRPr="009279A3" w:rsidRDefault="00C828D4" w:rsidP="003566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403</w:t>
            </w:r>
          </w:p>
        </w:tc>
        <w:tc>
          <w:tcPr>
            <w:tcW w:w="1134" w:type="dxa"/>
          </w:tcPr>
          <w:p w:rsidR="00C828D4" w:rsidRPr="009279A3" w:rsidRDefault="00C828D4" w:rsidP="003566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404</w:t>
            </w:r>
          </w:p>
        </w:tc>
        <w:tc>
          <w:tcPr>
            <w:tcW w:w="1276" w:type="dxa"/>
          </w:tcPr>
          <w:p w:rsidR="00C828D4" w:rsidRPr="009279A3" w:rsidRDefault="00C828D4" w:rsidP="00054A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404</w:t>
            </w:r>
          </w:p>
        </w:tc>
      </w:tr>
      <w:tr w:rsidR="00C828D4" w:rsidRPr="009279A3" w:rsidTr="009279A3">
        <w:trPr>
          <w:trHeight w:val="888"/>
        </w:trPr>
        <w:tc>
          <w:tcPr>
            <w:tcW w:w="567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</w:tcPr>
          <w:p w:rsidR="00C828D4" w:rsidRPr="009279A3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единица</w:t>
            </w:r>
          </w:p>
        </w:tc>
        <w:tc>
          <w:tcPr>
            <w:tcW w:w="4536" w:type="dxa"/>
          </w:tcPr>
          <w:p w:rsidR="00C828D4" w:rsidRPr="009279A3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9279A3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6,97</w:t>
            </w:r>
          </w:p>
        </w:tc>
        <w:tc>
          <w:tcPr>
            <w:tcW w:w="1275" w:type="dxa"/>
          </w:tcPr>
          <w:p w:rsidR="00C828D4" w:rsidRPr="009279A3" w:rsidRDefault="00DD56FF" w:rsidP="003566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</w:tcPr>
          <w:p w:rsidR="00C828D4" w:rsidRPr="009279A3" w:rsidRDefault="00DD56FF" w:rsidP="003566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6,6</w:t>
            </w:r>
          </w:p>
        </w:tc>
        <w:tc>
          <w:tcPr>
            <w:tcW w:w="1276" w:type="dxa"/>
          </w:tcPr>
          <w:p w:rsidR="00C828D4" w:rsidRPr="009279A3" w:rsidRDefault="00DD56FF" w:rsidP="009D1F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6,4</w:t>
            </w:r>
          </w:p>
        </w:tc>
      </w:tr>
      <w:tr w:rsidR="00C828D4" w:rsidRPr="009279A3" w:rsidTr="009279A3">
        <w:tc>
          <w:tcPr>
            <w:tcW w:w="567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:rsidR="00C828D4" w:rsidRPr="009279A3" w:rsidRDefault="00C828D4" w:rsidP="00F6573B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279A3">
              <w:rPr>
                <w:sz w:val="22"/>
                <w:szCs w:val="22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человек</w:t>
            </w:r>
          </w:p>
        </w:tc>
        <w:tc>
          <w:tcPr>
            <w:tcW w:w="4536" w:type="dxa"/>
          </w:tcPr>
          <w:p w:rsidR="00C828D4" w:rsidRPr="009279A3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279A3">
              <w:rPr>
                <w:rFonts w:ascii="Arial" w:hAnsi="Arial" w:cs="Arial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9279A3" w:rsidRDefault="00824754" w:rsidP="00A062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81,14</w:t>
            </w:r>
          </w:p>
        </w:tc>
        <w:tc>
          <w:tcPr>
            <w:tcW w:w="1275" w:type="dxa"/>
          </w:tcPr>
          <w:p w:rsidR="00C828D4" w:rsidRPr="009279A3" w:rsidRDefault="001E1CAD" w:rsidP="003566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79</w:t>
            </w:r>
          </w:p>
        </w:tc>
        <w:tc>
          <w:tcPr>
            <w:tcW w:w="1134" w:type="dxa"/>
          </w:tcPr>
          <w:p w:rsidR="00C828D4" w:rsidRPr="009279A3" w:rsidRDefault="001E1CAD" w:rsidP="003566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76</w:t>
            </w:r>
          </w:p>
        </w:tc>
        <w:tc>
          <w:tcPr>
            <w:tcW w:w="1276" w:type="dxa"/>
          </w:tcPr>
          <w:p w:rsidR="00C828D4" w:rsidRPr="009279A3" w:rsidRDefault="001E1CAD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74</w:t>
            </w:r>
          </w:p>
        </w:tc>
      </w:tr>
      <w:tr w:rsidR="00C828D4" w:rsidRPr="009279A3" w:rsidTr="009279A3">
        <w:trPr>
          <w:trHeight w:val="811"/>
        </w:trPr>
        <w:tc>
          <w:tcPr>
            <w:tcW w:w="567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</w:tcPr>
          <w:p w:rsidR="00C828D4" w:rsidRPr="009279A3" w:rsidRDefault="00C828D4" w:rsidP="00F6573B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279A3">
              <w:rPr>
                <w:sz w:val="22"/>
                <w:szCs w:val="22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:rsidR="00C828D4" w:rsidRPr="009279A3" w:rsidRDefault="00C828D4" w:rsidP="00F657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человек</w:t>
            </w:r>
          </w:p>
        </w:tc>
        <w:tc>
          <w:tcPr>
            <w:tcW w:w="4536" w:type="dxa"/>
          </w:tcPr>
          <w:p w:rsidR="00C828D4" w:rsidRPr="009279A3" w:rsidRDefault="00C828D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279A3">
              <w:rPr>
                <w:rFonts w:ascii="Arial" w:hAnsi="Arial" w:cs="Arial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:rsidR="00C828D4" w:rsidRPr="009279A3" w:rsidRDefault="00824754" w:rsidP="00A06297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2242</w:t>
            </w:r>
          </w:p>
        </w:tc>
        <w:tc>
          <w:tcPr>
            <w:tcW w:w="1275" w:type="dxa"/>
          </w:tcPr>
          <w:p w:rsidR="00C828D4" w:rsidRPr="009279A3" w:rsidRDefault="00C828D4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2235</w:t>
            </w:r>
          </w:p>
        </w:tc>
        <w:tc>
          <w:tcPr>
            <w:tcW w:w="1134" w:type="dxa"/>
          </w:tcPr>
          <w:p w:rsidR="00C828D4" w:rsidRPr="009279A3" w:rsidRDefault="00C828D4" w:rsidP="00356626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2240</w:t>
            </w:r>
          </w:p>
        </w:tc>
        <w:tc>
          <w:tcPr>
            <w:tcW w:w="1276" w:type="dxa"/>
          </w:tcPr>
          <w:p w:rsidR="00C828D4" w:rsidRPr="009279A3" w:rsidRDefault="00C828D4" w:rsidP="008E3260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9A3">
              <w:rPr>
                <w:rFonts w:ascii="Arial" w:hAnsi="Arial" w:cs="Arial"/>
              </w:rPr>
              <w:t>2240</w:t>
            </w:r>
          </w:p>
        </w:tc>
      </w:tr>
      <w:tr w:rsidR="00C828D4" w:rsidRPr="009279A3" w:rsidTr="009279A3">
        <w:tc>
          <w:tcPr>
            <w:tcW w:w="567" w:type="dxa"/>
          </w:tcPr>
          <w:p w:rsidR="00C828D4" w:rsidRPr="009279A3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C828D4" w:rsidRPr="009279A3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Доля коллективов, ставших лауреатами и дипломантами, в общем числе коллективов, участвующих в  смотрах, конкурсах, фестивалях</w:t>
            </w:r>
          </w:p>
        </w:tc>
        <w:tc>
          <w:tcPr>
            <w:tcW w:w="1418" w:type="dxa"/>
          </w:tcPr>
          <w:p w:rsidR="00C828D4" w:rsidRPr="009279A3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536" w:type="dxa"/>
          </w:tcPr>
          <w:p w:rsidR="00C828D4" w:rsidRPr="009279A3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:rsidR="00E77D78" w:rsidRPr="009279A3" w:rsidRDefault="00E77D78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8D4" w:rsidRPr="009279A3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C828D4" w:rsidRPr="009279A3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C828D4" w:rsidRPr="009279A3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C828D4" w:rsidRPr="009279A3" w:rsidRDefault="00C828D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014E12" w:rsidRPr="009279A3" w:rsidTr="009279A3">
        <w:tc>
          <w:tcPr>
            <w:tcW w:w="567" w:type="dxa"/>
          </w:tcPr>
          <w:p w:rsidR="00014E12" w:rsidRPr="009279A3" w:rsidRDefault="00014E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014E12" w:rsidRPr="009279A3" w:rsidRDefault="00014E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 xml:space="preserve">Количество граждан, принимающих участие в добровольческой (волонтерской) </w:t>
            </w:r>
            <w:r w:rsidRPr="009279A3">
              <w:rPr>
                <w:rFonts w:ascii="Arial" w:hAnsi="Arial" w:cs="Arial"/>
                <w:sz w:val="22"/>
                <w:szCs w:val="22"/>
              </w:rPr>
              <w:lastRenderedPageBreak/>
              <w:t>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:rsidR="00014E12" w:rsidRPr="009279A3" w:rsidRDefault="00014E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4536" w:type="dxa"/>
          </w:tcPr>
          <w:p w:rsidR="00014E12" w:rsidRPr="009279A3" w:rsidRDefault="00014E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расчетный показатель на основе ведомственной отчетности</w:t>
            </w:r>
          </w:p>
          <w:p w:rsidR="00872B02" w:rsidRPr="009279A3" w:rsidRDefault="00872B0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872B02" w:rsidRPr="009279A3" w:rsidRDefault="00872B0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014E12" w:rsidRPr="009279A3" w:rsidRDefault="00014E12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5" w:type="dxa"/>
          </w:tcPr>
          <w:p w:rsidR="00014E12" w:rsidRPr="009279A3" w:rsidRDefault="005E2183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014E12" w:rsidRPr="009279A3" w:rsidRDefault="005E2183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014E12" w:rsidRPr="009279A3" w:rsidRDefault="005E2183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279A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</w:tbl>
    <w:p w:rsidR="0061512D" w:rsidRPr="006F74E0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7A5E4F" w:rsidRPr="006F74E0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7A5E4F" w:rsidRPr="006F74E0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D06CB7" w:rsidRPr="006F74E0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9279A3" w:rsidRDefault="009279A3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9279A3" w:rsidRDefault="009279A3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E94B92" w:rsidRPr="006F74E0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lastRenderedPageBreak/>
        <w:t>Приложение №</w:t>
      </w:r>
      <w:r w:rsidR="00B1798D" w:rsidRPr="006F74E0">
        <w:rPr>
          <w:rFonts w:ascii="Arial" w:hAnsi="Arial" w:cs="Arial"/>
          <w:sz w:val="24"/>
          <w:szCs w:val="24"/>
        </w:rPr>
        <w:t xml:space="preserve"> </w:t>
      </w:r>
      <w:r w:rsidRPr="006F74E0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:rsidR="00346907" w:rsidRPr="009279A3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1D3" w:rsidRPr="009279A3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201" w:type="dxa"/>
        <w:jc w:val="center"/>
        <w:tblLook w:val="04A0"/>
      </w:tblPr>
      <w:tblGrid>
        <w:gridCol w:w="773"/>
        <w:gridCol w:w="2032"/>
        <w:gridCol w:w="1750"/>
        <w:gridCol w:w="734"/>
        <w:gridCol w:w="697"/>
        <w:gridCol w:w="1351"/>
        <w:gridCol w:w="550"/>
        <w:gridCol w:w="1496"/>
        <w:gridCol w:w="1496"/>
        <w:gridCol w:w="1496"/>
        <w:gridCol w:w="1496"/>
        <w:gridCol w:w="2330"/>
      </w:tblGrid>
      <w:tr w:rsidR="00BB58DD" w:rsidRPr="006F74E0" w:rsidTr="00BB58DD">
        <w:trPr>
          <w:trHeight w:val="360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Расходы (тыс.руб.) годы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BB58DD" w:rsidRPr="006F74E0" w:rsidTr="00BB58DD">
        <w:trPr>
          <w:trHeight w:val="900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Текущий год 2021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Первый год планового периода 2022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Второй год планового периода 2023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8DD" w:rsidRPr="006F74E0" w:rsidTr="00BB58DD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6F74E0" w:rsidTr="00635E53">
        <w:trPr>
          <w:trHeight w:val="57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Задача: сохранение и развитие традиционной народной культуры</w:t>
            </w:r>
          </w:p>
        </w:tc>
      </w:tr>
      <w:tr w:rsidR="00BB58DD" w:rsidRPr="006F74E0" w:rsidTr="00BB58DD">
        <w:trPr>
          <w:trHeight w:val="27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Обеспечение деятельности и (оказание услуг) подведомственных учреждений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0220080610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646BC8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41961,33500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33622,50000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34587,80000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646BC8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110171,63500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число зрителей концертных программ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2021- 1200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2022- 1200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2023- 1200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Количество клубных формирований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2021- 386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2022- 386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2023- 386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проведенных культурно-массовых (иные зрелищные мероприятия) мероприятий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2021- 342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2022- 342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2023- 342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Количество проведенных фестивалей, выставок, конкурсов, смотров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2021- 7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2022-7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2023- 7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27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0220080610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155,01000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155,01000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BB58DD" w:rsidRPr="006F74E0" w:rsidTr="00BB58DD">
        <w:trPr>
          <w:trHeight w:val="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0220080610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4243,76598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4669,30000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4716,50000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13629,56598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0220080610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646,43402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172,00000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198,90000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1017,33402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20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переданных администрацией Еловского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0220081780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2509,60000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2509,60000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5019,20000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501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0220081780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348,70000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348,70000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697,40000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55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0220081780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19,00000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19,00000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38,00000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1554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0220081790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1305,80000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1305,8000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1300,80000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3917,40000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48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0220081790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1075,20000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1075,20000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1075,20000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3225,60000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42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0220081790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332,10000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197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2832,40000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2832,40000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2832,40000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8497,20000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68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1886,70000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1886,70000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1886,70000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5660,10000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699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15,70000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15,70000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15,70000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47,10000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переданных администрацией Солонцовского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011AD6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4890,30000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4868,80000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4868,80000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011AD6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14627,90000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693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2390,10000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2390,10000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2390,10000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7170,30000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56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011AD6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205,90000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227,40000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227,40000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011AD6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660,70000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1.1.6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переданных администрацией Элитовского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011AD6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7363,00000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7324,50000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7324,50000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011AD6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22012,00000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183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3618,10000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3618,10000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3618,10000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10854,30000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011AD6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257</w:t>
            </w:r>
            <w:r w:rsidR="00BB58DD" w:rsidRPr="006F74E0">
              <w:rPr>
                <w:rFonts w:ascii="Arial" w:hAnsi="Arial" w:cs="Arial"/>
                <w:sz w:val="20"/>
                <w:szCs w:val="20"/>
              </w:rPr>
              <w:t>,</w:t>
            </w:r>
            <w:r w:rsidRPr="006F74E0">
              <w:rPr>
                <w:rFonts w:ascii="Arial" w:hAnsi="Arial" w:cs="Arial"/>
                <w:sz w:val="20"/>
                <w:szCs w:val="20"/>
              </w:rPr>
              <w:t>2</w:t>
            </w:r>
            <w:r w:rsidR="00BB58DD" w:rsidRPr="006F74E0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295,70000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295,70000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011AD6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848,60000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9E7388">
        <w:trPr>
          <w:trHeight w:val="197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1.1.7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администрацией Устюгского сельсовета полномочий по созданию условий для организации </w:t>
            </w: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8209,57800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7625,70000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7625,70000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23460,97800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83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3566,35633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3619,90000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3619,90000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10806,15633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267,40000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267,40000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267,40000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802,20000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53,54367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53,54367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E53" w:rsidRPr="006F74E0" w:rsidTr="00635E53">
        <w:trPr>
          <w:trHeight w:val="528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1.1.8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  <w:p w:rsidR="00635E53" w:rsidRPr="006F74E0" w:rsidRDefault="00635E53" w:rsidP="00BB5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3" w:rsidRPr="006F74E0" w:rsidRDefault="00635E53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1694,80000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1694,80000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1694,80000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5084,40000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53" w:rsidRPr="006F74E0" w:rsidRDefault="00635E53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E53" w:rsidRPr="006F74E0" w:rsidTr="00635E53">
        <w:trPr>
          <w:trHeight w:val="578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195,50000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195,50000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3" w:rsidRPr="006F74E0" w:rsidRDefault="00635E53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635E53">
        <w:trPr>
          <w:trHeight w:val="71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0220081840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644,90000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644,90000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644,90000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1934,70000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49,90000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149,70000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7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1.1.9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переданных администрацией Гаревского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972,90000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972,90000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972,90000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2918,70000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85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752,10000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752,10000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752,10000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2256,30000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69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56,60000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56,60000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56,60000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169,80000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DD" w:rsidRPr="006F74E0" w:rsidRDefault="00513D60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переданных администрацией Зеледеевского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815,80000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815,80000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815,80000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2447,40000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85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759,20000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303,20000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303,20000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1365,60000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274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0220081860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29,90000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29,90000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89,70000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4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DD" w:rsidRPr="006F74E0" w:rsidRDefault="00513D60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1.1.11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7979,20000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7979,20000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7979,20000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23937,60000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70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3653,80000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3653,80000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3653,80000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10961,40000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55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245,50000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245,50000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245,50000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736,50000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183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513D60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1.1.12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переданных администрацией Частоостровского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5887,80000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5887,80000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5887,80000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17663,40000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674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3272,70000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3272,70000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3272,70000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9818,10000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69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165,30000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165,30000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165,30000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495,90000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141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513D60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1.1.13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переданных администрацией Тальского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1086,50000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1086,50000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1086,50000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3259,50000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1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454,80000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454,80000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454,80000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1364,40000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696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0220081890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61,60000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184,80000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169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58DD" w:rsidRPr="006F74E0" w:rsidRDefault="00513D60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1.1.14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Обеспечение деятельности и (оказание услуг) подведомственных учреждений в части осуществления передаваемых полномочий поселка Емельяново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10441,00400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11208,00000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11208,00000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32857,00400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831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394,20000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394,20000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394,20000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1182,60000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70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0220081610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25,80000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25,80000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25,80000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77,40000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70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1.1.15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0220010480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1748,50000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1748,50000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DD" w:rsidRPr="006F74E0" w:rsidRDefault="00BB58DD" w:rsidP="00BB5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000F81" w:rsidRPr="006F74E0" w:rsidTr="00DB6ABB">
        <w:trPr>
          <w:trHeight w:val="701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1.1.16</w:t>
            </w:r>
          </w:p>
        </w:tc>
        <w:tc>
          <w:tcPr>
            <w:tcW w:w="2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0220010490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484,42200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484,42200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000F81" w:rsidRPr="006F74E0" w:rsidTr="00BB58DD">
        <w:trPr>
          <w:trHeight w:val="701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0220010490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1478,10900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1478,10900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F81" w:rsidRPr="006F74E0" w:rsidRDefault="00000F81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70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635E53" w:rsidP="00BB58DD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 w:rsidRPr="006F74E0">
              <w:rPr>
                <w:shd w:val="clear" w:color="auto" w:fill="FFFFFF"/>
              </w:rPr>
              <w:t>1.1.17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pStyle w:val="ConsPlusNormal"/>
              <w:ind w:firstLine="0"/>
              <w:jc w:val="center"/>
              <w:rPr>
                <w:shd w:val="clear" w:color="auto" w:fill="FFFFFF"/>
              </w:rPr>
            </w:pPr>
            <w:r w:rsidRPr="006F74E0">
              <w:rPr>
                <w:shd w:val="clear" w:color="auto" w:fill="FFFFFF"/>
              </w:rPr>
              <w:t>Субсидии для постоянно действующих коллективов самодеятельного художественного творчества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022А274820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127,56000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127,56000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Средняя численность участников клубных формирований в расчете на 1 тысячу человек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2021-82,1;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2022-82,75;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2023-83,01.</w:t>
            </w:r>
          </w:p>
        </w:tc>
      </w:tr>
      <w:tr w:rsidR="00BB58DD" w:rsidRPr="006F74E0" w:rsidTr="00646BC8">
        <w:trPr>
          <w:trHeight w:val="70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635E53" w:rsidP="00BB58DD">
            <w:pPr>
              <w:pStyle w:val="ConsPlusNormal"/>
              <w:ind w:firstLine="0"/>
              <w:rPr>
                <w:shd w:val="clear" w:color="auto" w:fill="FFFFFF"/>
              </w:rPr>
            </w:pPr>
            <w:r w:rsidRPr="006F74E0">
              <w:rPr>
                <w:shd w:val="clear" w:color="auto" w:fill="FFFFFF"/>
              </w:rPr>
              <w:t>1.1.18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pStyle w:val="ConsPlusNormal"/>
              <w:ind w:firstLine="0"/>
            </w:pPr>
            <w:r w:rsidRPr="006F74E0">
              <w:rPr>
                <w:shd w:val="clear" w:color="auto" w:fill="FFFFFF"/>
              </w:rPr>
              <w:t>Сохранение и развитие художественных народных ремесел и декоративно-прикладного искусства учреждениями культуры Емельяновского района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0220080610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Поведение не менее 1  выставки мастеров декоративно-прикладного творчества</w:t>
            </w:r>
          </w:p>
        </w:tc>
      </w:tr>
      <w:tr w:rsidR="00BB58DD" w:rsidRPr="006F74E0" w:rsidTr="00BB58DD">
        <w:trPr>
          <w:trHeight w:val="70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635E53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54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BB58DD" w:rsidRPr="006F74E0" w:rsidTr="00BB58DD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635E53" w:rsidP="00A576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Проведение районных культурно-массовых мероприятий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0220080420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646BC8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612,53800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390,00000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550,00000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646BC8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1552,53800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2021-4450, 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2022-4450, </w:t>
            </w:r>
          </w:p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          2023-4450</w:t>
            </w:r>
          </w:p>
        </w:tc>
      </w:tr>
      <w:tr w:rsidR="00635E53" w:rsidRPr="006F74E0" w:rsidTr="0085581C">
        <w:trPr>
          <w:trHeight w:val="2266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53" w:rsidRPr="006F74E0" w:rsidRDefault="00635E53" w:rsidP="00A576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краевого бюджета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</w:t>
            </w:r>
            <w:r w:rsidRPr="006F74E0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6F74E0">
              <w:rPr>
                <w:rFonts w:ascii="Arial" w:hAnsi="Arial" w:cs="Arial"/>
                <w:sz w:val="20"/>
                <w:szCs w:val="20"/>
              </w:rPr>
              <w:t>4670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195,93534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163,56666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66,94673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426,44873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Средняя численность участников клубных формирований в расчете на 1 тысячу человек</w:t>
            </w:r>
          </w:p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2021-82,1;</w:t>
            </w:r>
          </w:p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2022-82,75;</w:t>
            </w:r>
          </w:p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2023-83,01.</w:t>
            </w:r>
          </w:p>
        </w:tc>
      </w:tr>
      <w:tr w:rsidR="00635E53" w:rsidRPr="006F74E0" w:rsidTr="0085581C">
        <w:trPr>
          <w:trHeight w:val="1128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53" w:rsidRPr="006F74E0" w:rsidRDefault="00635E53" w:rsidP="00A576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федерального бюджета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</w:t>
            </w:r>
            <w:r w:rsidRPr="006F74E0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6F74E0">
              <w:rPr>
                <w:rFonts w:ascii="Arial" w:hAnsi="Arial" w:cs="Arial"/>
                <w:sz w:val="20"/>
                <w:szCs w:val="20"/>
              </w:rPr>
              <w:t>4670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587,80466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400,45434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163,90327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1152,16227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3" w:rsidRPr="006F74E0" w:rsidRDefault="00635E53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E53" w:rsidRPr="006F74E0" w:rsidTr="0085581C">
        <w:trPr>
          <w:trHeight w:val="1128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53" w:rsidRPr="006F74E0" w:rsidRDefault="00635E53" w:rsidP="00A576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районного бюджета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</w:t>
            </w:r>
            <w:r w:rsidRPr="006F74E0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6F74E0">
              <w:rPr>
                <w:rFonts w:ascii="Arial" w:hAnsi="Arial" w:cs="Arial"/>
                <w:sz w:val="20"/>
                <w:szCs w:val="20"/>
              </w:rPr>
              <w:t>4670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41,26000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12,15000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53" w:rsidRPr="006F74E0" w:rsidRDefault="00635E53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86,01000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53" w:rsidRPr="006F74E0" w:rsidRDefault="00635E53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8DD" w:rsidRPr="006F74E0" w:rsidTr="00BB58DD">
        <w:trPr>
          <w:trHeight w:val="226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635E53" w:rsidP="00A576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022А255195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50,00000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Оказана государственная поддержка лучшим сельским работникам учреждениям культуры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2021- 1;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2022-0;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2023-0;</w:t>
            </w:r>
          </w:p>
        </w:tc>
      </w:tr>
      <w:tr w:rsidR="00BB58DD" w:rsidRPr="006F74E0" w:rsidTr="00BB58DD">
        <w:trPr>
          <w:trHeight w:val="226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635E53" w:rsidP="00A576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1.2.4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(поддержка лучших сельских учреждений культуры)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022А255196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100,0000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100,00000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Оказана государственная поддержка лучшим сельским учреждениям культуры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2021- 1;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2022-0;</w:t>
            </w:r>
          </w:p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2023-0;</w:t>
            </w:r>
          </w:p>
        </w:tc>
      </w:tr>
      <w:tr w:rsidR="00BB58DD" w:rsidRPr="006F74E0" w:rsidTr="00BB58DD">
        <w:trPr>
          <w:trHeight w:val="156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635E53" w:rsidP="00A57639">
            <w:pPr>
              <w:pStyle w:val="ConsPlusNormal"/>
              <w:ind w:firstLine="0"/>
              <w:rPr>
                <w:shd w:val="clear" w:color="auto" w:fill="FFFFFF"/>
              </w:rPr>
            </w:pPr>
            <w:r w:rsidRPr="006F74E0">
              <w:rPr>
                <w:shd w:val="clear" w:color="auto" w:fill="FFFFFF"/>
              </w:rPr>
              <w:t>1.2.5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D" w:rsidRPr="006F74E0" w:rsidRDefault="00BB58DD" w:rsidP="00BB58DD">
            <w:pPr>
              <w:pStyle w:val="ConsPlusNormal"/>
              <w:ind w:firstLine="0"/>
              <w:rPr>
                <w:shd w:val="clear" w:color="auto" w:fill="FFFFFF"/>
              </w:rPr>
            </w:pPr>
            <w:r w:rsidRPr="006F74E0">
              <w:rPr>
                <w:shd w:val="clear" w:color="auto" w:fill="FFFFFF"/>
              </w:rPr>
              <w:t>Реализация мероприятий за счет средств, полученных за содействие развитию налогового потенциала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02200</w:t>
            </w:r>
            <w:r w:rsidRPr="006F74E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6F74E0"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269,10600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269,10600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антитеррористической защищенности объектов в сфере культуры и формы паспорта </w:t>
            </w: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безопасности этих объектов</w:t>
            </w:r>
          </w:p>
        </w:tc>
      </w:tr>
      <w:tr w:rsidR="00BB58DD" w:rsidRPr="006F74E0" w:rsidTr="00BB58DD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DD" w:rsidRPr="006F74E0" w:rsidRDefault="00BB58DD" w:rsidP="00BB58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646BC8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130391,56200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119547,12100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120392,90000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8DD" w:rsidRPr="006F74E0" w:rsidRDefault="00646BC8" w:rsidP="00BB58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370331,583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8DD" w:rsidRPr="006F74E0" w:rsidRDefault="00BB58DD" w:rsidP="00BB58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B4E03" w:rsidRPr="006F74E0" w:rsidRDefault="00CB4E03" w:rsidP="00CB4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045" w:rsidRPr="006F74E0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:rsidR="005F4B3D" w:rsidRPr="006F74E0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6F74E0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A24BC" w:rsidRPr="006F74E0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003938" w:rsidRPr="006F74E0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6F74E0">
        <w:rPr>
          <w:rFonts w:ascii="Arial" w:hAnsi="Arial" w:cs="Arial"/>
          <w:sz w:val="24"/>
          <w:szCs w:val="24"/>
        </w:rPr>
        <w:t xml:space="preserve"> </w:t>
      </w:r>
    </w:p>
    <w:p w:rsidR="009A24BC" w:rsidRPr="006F74E0" w:rsidRDefault="008D4A96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 xml:space="preserve"> </w:t>
      </w:r>
      <w:r w:rsidR="009A24BC" w:rsidRPr="006F74E0">
        <w:rPr>
          <w:rFonts w:ascii="Arial" w:hAnsi="Arial" w:cs="Arial"/>
          <w:sz w:val="24"/>
          <w:szCs w:val="24"/>
        </w:rPr>
        <w:t>«Развитие культуры</w:t>
      </w:r>
      <w:r w:rsidR="00346907" w:rsidRPr="006F74E0">
        <w:rPr>
          <w:rFonts w:ascii="Arial" w:hAnsi="Arial" w:cs="Arial"/>
          <w:sz w:val="24"/>
          <w:szCs w:val="24"/>
        </w:rPr>
        <w:t xml:space="preserve"> </w:t>
      </w:r>
      <w:r w:rsidR="009A24BC" w:rsidRPr="006F74E0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:rsidR="009A24BC" w:rsidRPr="009279A3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:rsidR="009A24BC" w:rsidRPr="009279A3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279A3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:rsidR="00E94B92" w:rsidRPr="009279A3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:rsidR="00E94B92" w:rsidRPr="009279A3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9279A3">
        <w:rPr>
          <w:b w:val="0"/>
          <w:bCs w:val="0"/>
          <w:sz w:val="24"/>
          <w:szCs w:val="24"/>
        </w:rPr>
        <w:t xml:space="preserve">Паспорт подпрограммы </w:t>
      </w:r>
    </w:p>
    <w:p w:rsidR="00E94B92" w:rsidRPr="009279A3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826"/>
      </w:tblGrid>
      <w:tr w:rsidR="00E94B92" w:rsidRPr="006F74E0" w:rsidTr="009279A3">
        <w:tc>
          <w:tcPr>
            <w:tcW w:w="3780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26" w:type="dxa"/>
          </w:tcPr>
          <w:p w:rsidR="00E94B92" w:rsidRPr="006F74E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6F74E0" w:rsidTr="009279A3">
        <w:trPr>
          <w:trHeight w:val="1204"/>
        </w:trPr>
        <w:tc>
          <w:tcPr>
            <w:tcW w:w="3780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826" w:type="dxa"/>
          </w:tcPr>
          <w:p w:rsidR="00E94B92" w:rsidRPr="006F74E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  <w:p w:rsidR="00E94B92" w:rsidRPr="006F74E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6F74E0" w:rsidTr="009279A3">
        <w:tc>
          <w:tcPr>
            <w:tcW w:w="3780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F74E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826" w:type="dxa"/>
          </w:tcPr>
          <w:p w:rsidR="00E94B92" w:rsidRPr="006F74E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6F74E0" w:rsidTr="009279A3">
        <w:tc>
          <w:tcPr>
            <w:tcW w:w="3780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826" w:type="dxa"/>
          </w:tcPr>
          <w:p w:rsidR="00E94B92" w:rsidRPr="006F74E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6F74E0" w:rsidTr="009279A3">
        <w:tc>
          <w:tcPr>
            <w:tcW w:w="3780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Цель и задачи подпрограммы</w:t>
            </w:r>
          </w:p>
          <w:p w:rsidR="00E94B92" w:rsidRPr="006F74E0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826" w:type="dxa"/>
          </w:tcPr>
          <w:p w:rsidR="00E94B92" w:rsidRPr="006F74E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:rsidR="00E94B92" w:rsidRPr="006F74E0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6F74E0" w:rsidTr="009279A3">
        <w:tc>
          <w:tcPr>
            <w:tcW w:w="3780" w:type="dxa"/>
          </w:tcPr>
          <w:p w:rsidR="00E94B92" w:rsidRPr="006F74E0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826" w:type="dxa"/>
          </w:tcPr>
          <w:p w:rsidR="00E94B92" w:rsidRPr="006F74E0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6F74E0" w:rsidTr="009279A3">
        <w:tc>
          <w:tcPr>
            <w:tcW w:w="3780" w:type="dxa"/>
          </w:tcPr>
          <w:p w:rsidR="00E94B92" w:rsidRPr="006F74E0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26" w:type="dxa"/>
          </w:tcPr>
          <w:p w:rsidR="00E94B92" w:rsidRPr="006F74E0" w:rsidRDefault="00E94B92" w:rsidP="00545381">
            <w:pPr>
              <w:pStyle w:val="ConsPlusCell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2014 </w:t>
            </w:r>
            <w:r w:rsidR="00545381" w:rsidRPr="006F74E0">
              <w:rPr>
                <w:sz w:val="24"/>
                <w:szCs w:val="24"/>
              </w:rPr>
              <w:t>–</w:t>
            </w:r>
            <w:r w:rsidRPr="006F74E0">
              <w:rPr>
                <w:sz w:val="24"/>
                <w:szCs w:val="24"/>
              </w:rPr>
              <w:t xml:space="preserve"> 202</w:t>
            </w:r>
            <w:r w:rsidR="00545381" w:rsidRPr="006F74E0">
              <w:rPr>
                <w:sz w:val="24"/>
                <w:szCs w:val="24"/>
              </w:rPr>
              <w:t xml:space="preserve">3 </w:t>
            </w:r>
            <w:r w:rsidRPr="006F74E0">
              <w:rPr>
                <w:sz w:val="24"/>
                <w:szCs w:val="24"/>
              </w:rPr>
              <w:t>годы</w:t>
            </w:r>
          </w:p>
        </w:tc>
      </w:tr>
      <w:tr w:rsidR="00E94B92" w:rsidRPr="006F74E0" w:rsidTr="009279A3">
        <w:tc>
          <w:tcPr>
            <w:tcW w:w="3780" w:type="dxa"/>
          </w:tcPr>
          <w:p w:rsidR="00E94B92" w:rsidRPr="006F74E0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826" w:type="dxa"/>
          </w:tcPr>
          <w:p w:rsidR="00E670E3" w:rsidRPr="006F74E0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B807F0" w:rsidRPr="006F74E0">
              <w:rPr>
                <w:rFonts w:ascii="Arial" w:hAnsi="Arial" w:cs="Arial"/>
                <w:sz w:val="24"/>
                <w:szCs w:val="24"/>
              </w:rPr>
              <w:t>97 179,09385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E670E3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807F0" w:rsidRPr="006F74E0">
              <w:rPr>
                <w:rFonts w:ascii="Arial" w:hAnsi="Arial" w:cs="Arial"/>
                <w:sz w:val="24"/>
                <w:szCs w:val="24"/>
              </w:rPr>
              <w:t>34 848,36595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2022 год – 29 </w:t>
            </w:r>
            <w:r w:rsidR="004171F8" w:rsidRPr="006F74E0">
              <w:rPr>
                <w:rFonts w:ascii="Arial" w:hAnsi="Arial" w:cs="Arial"/>
                <w:sz w:val="24"/>
                <w:szCs w:val="24"/>
              </w:rPr>
              <w:t>643</w:t>
            </w:r>
            <w:r w:rsidRPr="006F74E0">
              <w:rPr>
                <w:rFonts w:ascii="Arial" w:hAnsi="Arial" w:cs="Arial"/>
                <w:sz w:val="24"/>
                <w:szCs w:val="24"/>
              </w:rPr>
              <w:t>,</w:t>
            </w:r>
            <w:r w:rsidR="004171F8" w:rsidRPr="006F74E0">
              <w:rPr>
                <w:rFonts w:ascii="Arial" w:hAnsi="Arial" w:cs="Arial"/>
                <w:sz w:val="24"/>
                <w:szCs w:val="24"/>
              </w:rPr>
              <w:t>86395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2023 год – 32 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>686</w:t>
            </w:r>
            <w:r w:rsidRPr="006F74E0">
              <w:rPr>
                <w:rFonts w:ascii="Arial" w:hAnsi="Arial" w:cs="Arial"/>
                <w:sz w:val="24"/>
                <w:szCs w:val="24"/>
              </w:rPr>
              <w:t>,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>86395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670E3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в т.ч. за счет средств </w:t>
            </w:r>
          </w:p>
          <w:p w:rsidR="00E670E3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районного бюджета –</w:t>
            </w:r>
          </w:p>
          <w:p w:rsidR="00E670E3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B807F0" w:rsidRPr="006F74E0">
              <w:rPr>
                <w:rFonts w:ascii="Arial" w:hAnsi="Arial" w:cs="Arial"/>
                <w:sz w:val="24"/>
                <w:szCs w:val="24"/>
              </w:rPr>
              <w:t>90 900,53300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:rsidR="00E670E3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807F0" w:rsidRPr="006F74E0">
              <w:rPr>
                <w:rFonts w:ascii="Arial" w:hAnsi="Arial" w:cs="Arial"/>
                <w:sz w:val="24"/>
                <w:szCs w:val="24"/>
              </w:rPr>
              <w:t>32 271,5</w:t>
            </w:r>
            <w:r w:rsidR="00A8055E" w:rsidRPr="006F74E0">
              <w:rPr>
                <w:rFonts w:ascii="Arial" w:hAnsi="Arial" w:cs="Arial"/>
                <w:sz w:val="24"/>
                <w:szCs w:val="24"/>
              </w:rPr>
              <w:t>3300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2022 год – 27 793,00000 тыс. рублей;</w:t>
            </w:r>
          </w:p>
          <w:p w:rsidR="00E670E3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2023 год – 30 836,00000 тыс. рублей.</w:t>
            </w:r>
          </w:p>
          <w:p w:rsidR="007F4302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За счет краевого бюджета – </w:t>
            </w:r>
            <w:r w:rsidR="007363E0" w:rsidRPr="006F74E0">
              <w:rPr>
                <w:rFonts w:ascii="Arial" w:hAnsi="Arial" w:cs="Arial"/>
                <w:sz w:val="24"/>
                <w:szCs w:val="24"/>
              </w:rPr>
              <w:t>725,96900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7F4302" w:rsidRPr="006F74E0">
              <w:rPr>
                <w:rFonts w:ascii="Arial" w:hAnsi="Arial" w:cs="Arial"/>
                <w:sz w:val="24"/>
                <w:szCs w:val="24"/>
              </w:rPr>
              <w:t>, из них по годам:</w:t>
            </w:r>
          </w:p>
          <w:p w:rsidR="00E670E3" w:rsidRPr="006F74E0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2021 – 725,96900 тыс.руб.;</w:t>
            </w:r>
          </w:p>
          <w:p w:rsidR="007F4302" w:rsidRPr="006F74E0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2022 – 0,00000 тыс.руб.;</w:t>
            </w:r>
          </w:p>
          <w:p w:rsidR="007F4302" w:rsidRPr="006F74E0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2023 – 0,00000 тыс.руб.</w:t>
            </w:r>
          </w:p>
          <w:p w:rsidR="00E670E3" w:rsidRPr="006F74E0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6F74E0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:rsidR="00E670E3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5 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>552</w:t>
            </w:r>
            <w:r w:rsidRPr="006F74E0">
              <w:rPr>
                <w:rFonts w:ascii="Arial" w:hAnsi="Arial" w:cs="Arial"/>
                <w:sz w:val="24"/>
                <w:szCs w:val="24"/>
              </w:rPr>
              <w:t>,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>59185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E670E3" w:rsidRPr="006F74E0" w:rsidRDefault="00E670E3" w:rsidP="00E670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2021 год – 1 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>850</w:t>
            </w:r>
            <w:r w:rsidRPr="006F74E0">
              <w:rPr>
                <w:rFonts w:ascii="Arial" w:hAnsi="Arial" w:cs="Arial"/>
                <w:sz w:val="24"/>
                <w:szCs w:val="24"/>
              </w:rPr>
              <w:t>,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>86395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670E3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2022 год – 1 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>850</w:t>
            </w:r>
            <w:r w:rsidRPr="006F74E0">
              <w:rPr>
                <w:rFonts w:ascii="Arial" w:hAnsi="Arial" w:cs="Arial"/>
                <w:sz w:val="24"/>
                <w:szCs w:val="24"/>
              </w:rPr>
              <w:t>,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>86395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94B92" w:rsidRPr="006F74E0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2023 год – 1 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>850</w:t>
            </w:r>
            <w:r w:rsidRPr="006F74E0">
              <w:rPr>
                <w:rFonts w:ascii="Arial" w:hAnsi="Arial" w:cs="Arial"/>
                <w:sz w:val="24"/>
                <w:szCs w:val="24"/>
              </w:rPr>
              <w:t>,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>86395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74E0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6F74E0">
              <w:rPr>
                <w:rFonts w:ascii="Arial" w:hAnsi="Arial" w:cs="Arial"/>
                <w:sz w:val="24"/>
                <w:szCs w:val="24"/>
              </w:rPr>
              <w:t>лей.</w:t>
            </w:r>
          </w:p>
        </w:tc>
      </w:tr>
    </w:tbl>
    <w:p w:rsidR="009A24BC" w:rsidRPr="009279A3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9A24BC" w:rsidRPr="009279A3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2.  Мероприятия подпрограммы</w:t>
      </w:r>
    </w:p>
    <w:p w:rsidR="00B8417B" w:rsidRPr="009279A3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:rsidR="00B8417B" w:rsidRPr="009279A3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9279A3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:rsidR="00B8417B" w:rsidRPr="009279A3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279A3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:rsidR="00B8417B" w:rsidRPr="009279A3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9279A3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:rsidR="00655CEA" w:rsidRPr="009279A3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9279A3">
        <w:rPr>
          <w:rFonts w:ascii="Arial" w:hAnsi="Arial" w:cs="Arial"/>
          <w:sz w:val="24"/>
          <w:szCs w:val="24"/>
        </w:rPr>
        <w:t>1.1.1</w:t>
      </w:r>
      <w:r w:rsidRPr="009279A3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655CEA" w:rsidRPr="009279A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9279A3">
        <w:rPr>
          <w:rFonts w:ascii="Arial" w:hAnsi="Arial" w:cs="Arial"/>
          <w:sz w:val="24"/>
          <w:szCs w:val="24"/>
        </w:rPr>
        <w:t>.</w:t>
      </w:r>
    </w:p>
    <w:p w:rsidR="00655CEA" w:rsidRPr="009279A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 </w:t>
      </w:r>
    </w:p>
    <w:p w:rsidR="00655CEA" w:rsidRPr="009279A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  <w:t>12988,925 тыс. руб.</w:t>
      </w:r>
      <w:r w:rsidR="00C11B93" w:rsidRPr="009279A3">
        <w:rPr>
          <w:rFonts w:ascii="Arial" w:hAnsi="Arial" w:cs="Arial"/>
          <w:sz w:val="24"/>
          <w:szCs w:val="24"/>
        </w:rPr>
        <w:t xml:space="preserve"> в том числе: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C11B93" w:rsidRPr="009279A3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4484,925</w:t>
      </w:r>
      <w:r w:rsidR="00C11B93" w:rsidRPr="009279A3">
        <w:rPr>
          <w:rFonts w:ascii="Arial" w:hAnsi="Arial" w:cs="Arial"/>
          <w:sz w:val="24"/>
          <w:szCs w:val="24"/>
        </w:rPr>
        <w:t xml:space="preserve"> тыс.руб.;</w:t>
      </w:r>
    </w:p>
    <w:p w:rsidR="00655CEA" w:rsidRPr="009279A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2022 год </w:t>
      </w:r>
      <w:r w:rsidR="00C11B93" w:rsidRPr="009279A3">
        <w:rPr>
          <w:rFonts w:ascii="Arial" w:hAnsi="Arial" w:cs="Arial"/>
          <w:sz w:val="24"/>
          <w:szCs w:val="24"/>
        </w:rPr>
        <w:t>– 4037,0 тыс.руб.;</w:t>
      </w:r>
    </w:p>
    <w:p w:rsidR="00655CEA" w:rsidRPr="009279A3" w:rsidRDefault="00C11B93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4467,0  тыс.руб.</w:t>
      </w:r>
    </w:p>
    <w:p w:rsidR="00C11B93" w:rsidRPr="009279A3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C11B93" w:rsidRPr="009279A3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4484,925 тыс.руб.;</w:t>
      </w:r>
    </w:p>
    <w:p w:rsidR="00C11B93" w:rsidRPr="009279A3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4037,0 тыс.руб.;</w:t>
      </w:r>
    </w:p>
    <w:p w:rsidR="00C11B93" w:rsidRPr="009279A3" w:rsidRDefault="00C11B93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4467,0  тыс.руб.</w:t>
      </w:r>
    </w:p>
    <w:p w:rsidR="00655CEA" w:rsidRPr="009279A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9279A3">
        <w:rPr>
          <w:rFonts w:ascii="Arial" w:hAnsi="Arial" w:cs="Arial"/>
          <w:sz w:val="24"/>
          <w:szCs w:val="24"/>
        </w:rPr>
        <w:t>1.1.2</w:t>
      </w:r>
      <w:r w:rsidRPr="009279A3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655CEA" w:rsidRPr="009279A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9279A3">
        <w:rPr>
          <w:rFonts w:ascii="Arial" w:hAnsi="Arial" w:cs="Arial"/>
          <w:sz w:val="24"/>
          <w:szCs w:val="24"/>
        </w:rPr>
        <w:t>.</w:t>
      </w:r>
    </w:p>
    <w:p w:rsidR="00655CEA" w:rsidRPr="009279A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2021-2023 годы </w:t>
      </w:r>
    </w:p>
    <w:p w:rsidR="00B81F44" w:rsidRPr="009279A3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9279A3">
        <w:rPr>
          <w:rFonts w:ascii="Arial" w:hAnsi="Arial" w:cs="Arial"/>
          <w:sz w:val="24"/>
          <w:szCs w:val="24"/>
        </w:rPr>
        <w:br/>
      </w:r>
      <w:r w:rsidR="005C5B80" w:rsidRPr="009279A3">
        <w:rPr>
          <w:rFonts w:ascii="Arial" w:hAnsi="Arial" w:cs="Arial"/>
          <w:sz w:val="24"/>
          <w:szCs w:val="24"/>
        </w:rPr>
        <w:t>75119,91</w:t>
      </w:r>
      <w:r w:rsidR="00B81F44" w:rsidRPr="009279A3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B81F44" w:rsidRPr="009279A3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2021 год – </w:t>
      </w:r>
      <w:r w:rsidR="005C5B80" w:rsidRPr="009279A3">
        <w:rPr>
          <w:rFonts w:ascii="Arial" w:hAnsi="Arial" w:cs="Arial"/>
          <w:sz w:val="24"/>
          <w:szCs w:val="24"/>
        </w:rPr>
        <w:t>24994,908</w:t>
      </w:r>
      <w:r w:rsidR="00B81F44" w:rsidRPr="009279A3">
        <w:rPr>
          <w:rFonts w:ascii="Arial" w:hAnsi="Arial" w:cs="Arial"/>
          <w:sz w:val="24"/>
          <w:szCs w:val="24"/>
        </w:rPr>
        <w:t xml:space="preserve"> тыс.руб.;</w:t>
      </w:r>
    </w:p>
    <w:p w:rsidR="00655CEA" w:rsidRPr="009279A3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2022 год – </w:t>
      </w:r>
      <w:r w:rsidR="00B81F44" w:rsidRPr="009279A3">
        <w:rPr>
          <w:rFonts w:ascii="Arial" w:hAnsi="Arial" w:cs="Arial"/>
          <w:sz w:val="24"/>
          <w:szCs w:val="24"/>
        </w:rPr>
        <w:t>23756,0 тыс.руб.;</w:t>
      </w:r>
    </w:p>
    <w:p w:rsidR="00B81F44" w:rsidRPr="009279A3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</w:t>
      </w:r>
      <w:r w:rsidR="00B81F44" w:rsidRPr="009279A3">
        <w:rPr>
          <w:rFonts w:ascii="Arial" w:hAnsi="Arial" w:cs="Arial"/>
          <w:sz w:val="24"/>
          <w:szCs w:val="24"/>
        </w:rPr>
        <w:t xml:space="preserve"> 26369,0 тыс.руб.</w:t>
      </w:r>
    </w:p>
    <w:p w:rsidR="00655CEA" w:rsidRPr="009279A3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B81F44" w:rsidRPr="009279A3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24994,908 тыс.руб.;</w:t>
      </w:r>
    </w:p>
    <w:p w:rsidR="00B81F44" w:rsidRPr="009279A3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2022 год – 23756,0 тыс.руб.;</w:t>
      </w:r>
    </w:p>
    <w:p w:rsidR="00B81F44" w:rsidRPr="009279A3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2023 год – 26369,0 тыс.руб</w:t>
      </w:r>
      <w:r w:rsidR="00F13D72" w:rsidRPr="009279A3">
        <w:rPr>
          <w:rFonts w:ascii="Arial" w:hAnsi="Arial" w:cs="Arial"/>
          <w:sz w:val="24"/>
          <w:szCs w:val="24"/>
        </w:rPr>
        <w:t>.</w:t>
      </w:r>
    </w:p>
    <w:p w:rsidR="005C5B80" w:rsidRPr="009279A3" w:rsidRDefault="005C5B80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B81F44" w:rsidRPr="009279A3">
        <w:rPr>
          <w:rFonts w:ascii="Arial" w:hAnsi="Arial" w:cs="Arial"/>
          <w:sz w:val="24"/>
          <w:szCs w:val="24"/>
        </w:rPr>
        <w:t>1.1.3</w:t>
      </w:r>
      <w:r w:rsidRPr="009279A3">
        <w:rPr>
          <w:rFonts w:ascii="Arial" w:hAnsi="Arial" w:cs="Arial"/>
          <w:sz w:val="24"/>
          <w:szCs w:val="24"/>
        </w:rPr>
        <w:t xml:space="preserve"> Повышение размеров оплаты труда отдельным категориям работников бюджетной сферы</w:t>
      </w:r>
      <w:r w:rsidR="00F13D72" w:rsidRPr="009279A3">
        <w:rPr>
          <w:rFonts w:ascii="Arial" w:hAnsi="Arial" w:cs="Arial"/>
          <w:sz w:val="24"/>
          <w:szCs w:val="24"/>
        </w:rPr>
        <w:t>.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5C5B80" w:rsidRPr="009279A3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F13D72" w:rsidRPr="009279A3">
        <w:rPr>
          <w:rFonts w:ascii="Arial" w:hAnsi="Arial" w:cs="Arial"/>
          <w:sz w:val="24"/>
          <w:szCs w:val="24"/>
        </w:rPr>
        <w:t>.</w:t>
      </w:r>
    </w:p>
    <w:p w:rsidR="005C5B80" w:rsidRPr="009279A3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 год  </w:t>
      </w:r>
    </w:p>
    <w:p w:rsidR="005C5B80" w:rsidRPr="009279A3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</w:t>
      </w:r>
      <w:r w:rsidR="00F13D72" w:rsidRPr="009279A3">
        <w:rPr>
          <w:rFonts w:ascii="Arial" w:hAnsi="Arial" w:cs="Arial"/>
          <w:sz w:val="24"/>
          <w:szCs w:val="24"/>
        </w:rPr>
        <w:t xml:space="preserve">ю мероприятия составляет </w:t>
      </w:r>
      <w:r w:rsidR="00F13D72" w:rsidRPr="009279A3">
        <w:rPr>
          <w:rFonts w:ascii="Arial" w:hAnsi="Arial" w:cs="Arial"/>
          <w:sz w:val="24"/>
          <w:szCs w:val="24"/>
        </w:rPr>
        <w:br/>
        <w:t>390,6</w:t>
      </w:r>
      <w:r w:rsidRPr="009279A3">
        <w:rPr>
          <w:rFonts w:ascii="Arial" w:hAnsi="Arial" w:cs="Arial"/>
          <w:sz w:val="24"/>
          <w:szCs w:val="24"/>
        </w:rPr>
        <w:t xml:space="preserve"> тыс. руб.</w:t>
      </w:r>
      <w:r w:rsidR="00F13D72" w:rsidRPr="009279A3">
        <w:rPr>
          <w:rFonts w:ascii="Arial" w:hAnsi="Arial" w:cs="Arial"/>
          <w:sz w:val="24"/>
          <w:szCs w:val="24"/>
        </w:rPr>
        <w:t>, в том числе:</w:t>
      </w: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5C5B80" w:rsidRPr="009279A3" w:rsidRDefault="00F13D72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390,6  тыс.руб.</w:t>
      </w:r>
    </w:p>
    <w:p w:rsidR="00F13D72" w:rsidRPr="009279A3" w:rsidRDefault="00F13D72" w:rsidP="00F13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F13D72" w:rsidRPr="009279A3" w:rsidRDefault="00F13D72" w:rsidP="00F13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390,6  тыс.руб.</w:t>
      </w:r>
    </w:p>
    <w:p w:rsidR="005C5B80" w:rsidRPr="009279A3" w:rsidRDefault="005C5B80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Мероприятие </w:t>
      </w:r>
      <w:r w:rsidR="00F13D72" w:rsidRPr="009279A3">
        <w:rPr>
          <w:rFonts w:ascii="Arial" w:hAnsi="Arial" w:cs="Arial"/>
          <w:sz w:val="24"/>
          <w:szCs w:val="24"/>
        </w:rPr>
        <w:t>1.1.4</w:t>
      </w:r>
      <w:r w:rsidRPr="009279A3">
        <w:rPr>
          <w:rFonts w:ascii="Arial" w:hAnsi="Arial" w:cs="Arial"/>
          <w:sz w:val="24"/>
          <w:szCs w:val="24"/>
        </w:rPr>
        <w:t xml:space="preserve"> Региональные выплаты и выплаты, обеспечивающие уровень заработной платы работников бюджетной сферы не ниже размера минимальной заработной платы (мин</w:t>
      </w:r>
      <w:r w:rsidR="0027550B" w:rsidRPr="009279A3">
        <w:rPr>
          <w:rFonts w:ascii="Arial" w:hAnsi="Arial" w:cs="Arial"/>
          <w:sz w:val="24"/>
          <w:szCs w:val="24"/>
        </w:rPr>
        <w:t>имального размера оплаты труда).</w:t>
      </w:r>
    </w:p>
    <w:p w:rsidR="005C5B80" w:rsidRPr="009279A3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  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7550B" w:rsidRPr="009279A3">
        <w:rPr>
          <w:rFonts w:ascii="Arial" w:hAnsi="Arial" w:cs="Arial"/>
          <w:sz w:val="24"/>
          <w:szCs w:val="24"/>
        </w:rPr>
        <w:t>.</w:t>
      </w:r>
    </w:p>
    <w:p w:rsidR="005C5B80" w:rsidRPr="009279A3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Срок реализации мероприятия: 2021 год  </w:t>
      </w:r>
    </w:p>
    <w:p w:rsidR="005C5B80" w:rsidRPr="009279A3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Общий объем расходов на реализацию мероприяти</w:t>
      </w:r>
      <w:r w:rsidR="0027550B" w:rsidRPr="009279A3">
        <w:rPr>
          <w:rFonts w:ascii="Arial" w:hAnsi="Arial" w:cs="Arial"/>
          <w:sz w:val="24"/>
          <w:szCs w:val="24"/>
        </w:rPr>
        <w:t xml:space="preserve">я составляет </w:t>
      </w:r>
      <w:r w:rsidR="0027550B" w:rsidRPr="009279A3">
        <w:rPr>
          <w:rFonts w:ascii="Arial" w:hAnsi="Arial" w:cs="Arial"/>
          <w:sz w:val="24"/>
          <w:szCs w:val="24"/>
        </w:rPr>
        <w:br/>
        <w:t>335,369 тыс. руб., в том числе:</w:t>
      </w:r>
    </w:p>
    <w:p w:rsidR="005C5B80" w:rsidRPr="009279A3" w:rsidRDefault="005C5B80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335,369</w:t>
      </w:r>
      <w:r w:rsidR="0027550B" w:rsidRPr="009279A3">
        <w:rPr>
          <w:rFonts w:ascii="Arial" w:hAnsi="Arial" w:cs="Arial"/>
          <w:sz w:val="24"/>
          <w:szCs w:val="24"/>
        </w:rPr>
        <w:t xml:space="preserve"> тыс.руб. </w:t>
      </w:r>
    </w:p>
    <w:p w:rsidR="0027550B" w:rsidRPr="009279A3" w:rsidRDefault="0027550B" w:rsidP="00275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27550B" w:rsidRPr="009279A3" w:rsidRDefault="0027550B" w:rsidP="005C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2021 год – 335,369 тыс.руб.</w:t>
      </w:r>
    </w:p>
    <w:p w:rsidR="00655CEA" w:rsidRPr="009279A3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A24BC" w:rsidRPr="009279A3" w:rsidRDefault="009A24BC" w:rsidP="006F315F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279A3">
        <w:rPr>
          <w:rFonts w:ascii="Arial" w:hAnsi="Arial" w:cs="Arial"/>
        </w:rPr>
        <w:t>Механизм реализации подпрограммы</w:t>
      </w:r>
    </w:p>
    <w:p w:rsidR="006F315F" w:rsidRPr="009279A3" w:rsidRDefault="006F315F" w:rsidP="006F315F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:rsidR="006F315F" w:rsidRPr="009279A3" w:rsidRDefault="006F315F" w:rsidP="006F3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:rsidR="006F315F" w:rsidRPr="009279A3" w:rsidRDefault="006F315F" w:rsidP="006F3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 </w:t>
      </w:r>
    </w:p>
    <w:p w:rsidR="006F315F" w:rsidRPr="009279A3" w:rsidRDefault="006F315F" w:rsidP="006F3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по мероприятиям подпрограммы 1.1.1, 1.1.2, 1.1.3, 1.1.4, -  муниципальное казенное учреждение  «Отдел культуры и искусства Емельяновского района</w:t>
      </w:r>
      <w:r w:rsidR="002859CC" w:rsidRPr="009279A3">
        <w:rPr>
          <w:rFonts w:ascii="Arial" w:hAnsi="Arial" w:cs="Arial"/>
          <w:sz w:val="24"/>
          <w:szCs w:val="24"/>
        </w:rPr>
        <w:t>»</w:t>
      </w:r>
      <w:r w:rsidRPr="009279A3">
        <w:rPr>
          <w:rFonts w:ascii="Arial" w:hAnsi="Arial" w:cs="Arial"/>
          <w:sz w:val="24"/>
          <w:szCs w:val="24"/>
        </w:rPr>
        <w:t>.</w:t>
      </w:r>
    </w:p>
    <w:p w:rsidR="006F315F" w:rsidRPr="009279A3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3.2. Реализация  мероприятий  1.1.2, 1.1.3 1.1.4, 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6F315F" w:rsidRPr="009279A3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F315F" w:rsidRPr="009279A3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3.3. Реализация  мероприятия 1.1.</w:t>
      </w:r>
      <w:r w:rsidR="008F3E88" w:rsidRPr="009279A3">
        <w:rPr>
          <w:rFonts w:ascii="Arial" w:hAnsi="Arial" w:cs="Arial"/>
          <w:sz w:val="24"/>
          <w:szCs w:val="24"/>
        </w:rPr>
        <w:t>2</w:t>
      </w:r>
      <w:r w:rsidRPr="009279A3">
        <w:rPr>
          <w:rFonts w:ascii="Arial" w:hAnsi="Arial" w:cs="Arial"/>
          <w:sz w:val="24"/>
          <w:szCs w:val="24"/>
        </w:rPr>
        <w:t xml:space="preserve">    подпрограммы осуществляется путем предоставления субсидий по соглашениям, заключенным между, заключенным между муниципальным казенным  учреждением   «Отдел культуры и искусства Емельяновского района» и районными  муниципальными бюджетными учреждениями культуры, о порядке и условиях предоставления субсидии на цели, </w:t>
      </w:r>
      <w:r w:rsidR="008F3E88" w:rsidRPr="009279A3">
        <w:rPr>
          <w:rFonts w:ascii="Arial" w:hAnsi="Arial" w:cs="Arial"/>
          <w:sz w:val="24"/>
          <w:szCs w:val="24"/>
        </w:rPr>
        <w:t xml:space="preserve">не </w:t>
      </w:r>
      <w:r w:rsidRPr="009279A3">
        <w:rPr>
          <w:rFonts w:ascii="Arial" w:hAnsi="Arial" w:cs="Arial"/>
          <w:sz w:val="24"/>
          <w:szCs w:val="24"/>
        </w:rPr>
        <w:t>связанные с финансовым обеспечением выполнения муниципального задания на оказание муниципальных услуг (выполнение работ).</w:t>
      </w:r>
    </w:p>
    <w:p w:rsidR="006F315F" w:rsidRPr="009279A3" w:rsidRDefault="006F315F" w:rsidP="006F31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Расходы на обеспечение деятельности подведомственных учреждений предусмотрены на основании Приказа муниципального казенного  учреждения  «Отдел культуры и искусства Емельяновского района»  от 15.12.2020  №114  «Об утверждении Порядка определения объема и условия предоставления бюджетным и автономным учреждениям,  для которых МКУ «Отдел культуры и </w:t>
      </w:r>
      <w:r w:rsidRPr="009279A3">
        <w:rPr>
          <w:rFonts w:ascii="Arial" w:hAnsi="Arial" w:cs="Arial"/>
          <w:sz w:val="24"/>
          <w:szCs w:val="24"/>
        </w:rPr>
        <w:lastRenderedPageBreak/>
        <w:t>искусства Емельяновского района»  осуществляет функции и полномочия учредителя,  субсидий на иные цели».</w:t>
      </w:r>
    </w:p>
    <w:p w:rsidR="00647371" w:rsidRPr="009279A3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3.4.  </w:t>
      </w:r>
      <w:r w:rsidR="000D292C" w:rsidRPr="009279A3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9279A3">
        <w:rPr>
          <w:rFonts w:ascii="Arial" w:hAnsi="Arial" w:cs="Arial"/>
          <w:sz w:val="24"/>
          <w:szCs w:val="24"/>
        </w:rPr>
        <w:t xml:space="preserve">я </w:t>
      </w:r>
      <w:r w:rsidR="000D292C" w:rsidRPr="009279A3">
        <w:rPr>
          <w:rFonts w:ascii="Arial" w:hAnsi="Arial" w:cs="Arial"/>
          <w:sz w:val="24"/>
          <w:szCs w:val="24"/>
        </w:rPr>
        <w:t xml:space="preserve"> 1.1.1 </w:t>
      </w:r>
      <w:r w:rsidR="00647371" w:rsidRPr="009279A3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D3606D" w:rsidRPr="009279A3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9279A3">
        <w:rPr>
          <w:rFonts w:ascii="Arial" w:hAnsi="Arial" w:cs="Arial"/>
          <w:sz w:val="24"/>
          <w:szCs w:val="24"/>
        </w:rPr>
        <w:t>муниципальных</w:t>
      </w:r>
      <w:r w:rsidRPr="009279A3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9279A3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9279A3">
        <w:rPr>
          <w:rFonts w:ascii="Arial" w:hAnsi="Arial" w:cs="Arial"/>
          <w:sz w:val="24"/>
          <w:szCs w:val="24"/>
        </w:rPr>
        <w:t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9279A3">
        <w:rPr>
          <w:rFonts w:ascii="Arial" w:hAnsi="Arial" w:cs="Arial"/>
          <w:sz w:val="24"/>
          <w:szCs w:val="24"/>
        </w:rPr>
        <w:t xml:space="preserve"> </w:t>
      </w:r>
    </w:p>
    <w:p w:rsidR="00647371" w:rsidRPr="009279A3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9279A3">
        <w:rPr>
          <w:rFonts w:ascii="Arial" w:hAnsi="Arial" w:cs="Arial"/>
          <w:sz w:val="24"/>
          <w:szCs w:val="24"/>
        </w:rPr>
        <w:t xml:space="preserve">закона </w:t>
      </w:r>
      <w:r w:rsidR="001D3796" w:rsidRPr="009279A3">
        <w:rPr>
          <w:rFonts w:ascii="Arial" w:hAnsi="Arial" w:cs="Arial"/>
          <w:sz w:val="24"/>
          <w:szCs w:val="24"/>
        </w:rPr>
        <w:t>от 05.04.2013 N 44-ФЗ «</w:t>
      </w:r>
      <w:r w:rsidRPr="009279A3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9279A3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9279A3">
        <w:rPr>
          <w:rFonts w:ascii="Arial" w:hAnsi="Arial" w:cs="Arial"/>
          <w:sz w:val="24"/>
          <w:szCs w:val="24"/>
        </w:rPr>
        <w:t>.</w:t>
      </w:r>
    </w:p>
    <w:p w:rsidR="001A20CD" w:rsidRPr="009279A3" w:rsidRDefault="001A20CD" w:rsidP="00E17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24BC" w:rsidRPr="009279A3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:rsidR="00DF3A2B" w:rsidRPr="009279A3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F3A2B" w:rsidRPr="009279A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:rsidR="00DF3A2B" w:rsidRPr="009279A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C0821" w:rsidRPr="009279A3" w:rsidRDefault="005558C7" w:rsidP="002C0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МБУДО «Детская школа искусств» пгт Емельяново, МБУДО «ДШИ» п. Солонцы</w:t>
      </w:r>
      <w:r w:rsidR="00DF3A2B" w:rsidRPr="009279A3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направляют  отчеты о реализации подпрограммы в </w:t>
      </w:r>
      <w:r w:rsidR="002C0821" w:rsidRPr="009279A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</w:t>
      </w:r>
      <w:r w:rsidR="00072406" w:rsidRPr="009279A3">
        <w:rPr>
          <w:rFonts w:ascii="Arial" w:hAnsi="Arial" w:cs="Arial"/>
          <w:sz w:val="24"/>
          <w:szCs w:val="24"/>
        </w:rPr>
        <w:t xml:space="preserve"> </w:t>
      </w:r>
      <w:r w:rsidR="002C0821" w:rsidRPr="009279A3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:rsidR="00DF3A2B" w:rsidRPr="009279A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3A2B" w:rsidRPr="009279A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</w:t>
      </w:r>
      <w:r w:rsidR="00BD2501" w:rsidRPr="009279A3">
        <w:rPr>
          <w:rFonts w:ascii="Arial" w:hAnsi="Arial" w:cs="Arial"/>
          <w:sz w:val="24"/>
          <w:szCs w:val="24"/>
        </w:rPr>
        <w:t xml:space="preserve"> </w:t>
      </w:r>
      <w:r w:rsidRPr="009279A3">
        <w:rPr>
          <w:rFonts w:ascii="Arial" w:hAnsi="Arial" w:cs="Arial"/>
          <w:sz w:val="24"/>
          <w:szCs w:val="24"/>
        </w:rPr>
        <w:t xml:space="preserve"> в МКУ «Финансовое управление».</w:t>
      </w:r>
    </w:p>
    <w:p w:rsidR="00DF3A2B" w:rsidRPr="009279A3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9279A3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9279A3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9279A3">
        <w:rPr>
          <w:sz w:val="24"/>
          <w:szCs w:val="24"/>
        </w:rPr>
        <w:t xml:space="preserve"> годом</w:t>
      </w:r>
      <w:r w:rsidR="00DF3A2B" w:rsidRPr="009279A3">
        <w:rPr>
          <w:sz w:val="24"/>
          <w:szCs w:val="24"/>
        </w:rPr>
        <w:t>.</w:t>
      </w:r>
    </w:p>
    <w:p w:rsidR="00DF3A2B" w:rsidRPr="009279A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</w:t>
      </w:r>
      <w:r w:rsidRPr="009279A3">
        <w:rPr>
          <w:rFonts w:ascii="Arial" w:hAnsi="Arial" w:cs="Arial"/>
          <w:sz w:val="24"/>
          <w:szCs w:val="24"/>
        </w:rPr>
        <w:lastRenderedPageBreak/>
        <w:t xml:space="preserve">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:rsidR="00DF3A2B" w:rsidRPr="009279A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9279A3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9279A3">
        <w:rPr>
          <w:rFonts w:ascii="Arial" w:hAnsi="Arial" w:cs="Arial"/>
          <w:sz w:val="24"/>
          <w:szCs w:val="24"/>
        </w:rPr>
        <w:t xml:space="preserve">.  </w:t>
      </w:r>
    </w:p>
    <w:p w:rsidR="00DF3A2B" w:rsidRPr="009279A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DF3A2B" w:rsidRPr="009279A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DF3A2B" w:rsidRPr="009279A3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3A2B" w:rsidRPr="006F74E0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8060C" w:rsidRPr="006F74E0" w:rsidRDefault="0048060C" w:rsidP="00FF15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  <w:sectPr w:rsidR="0048060C" w:rsidRPr="006F74E0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24BC" w:rsidRPr="006F74E0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A24BC" w:rsidRPr="006F74E0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:rsidR="009A24BC" w:rsidRPr="006F74E0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6F74E0">
        <w:rPr>
          <w:rFonts w:ascii="Arial" w:hAnsi="Arial" w:cs="Arial"/>
          <w:sz w:val="24"/>
          <w:szCs w:val="24"/>
        </w:rPr>
        <w:t xml:space="preserve">муниципальной </w:t>
      </w:r>
    </w:p>
    <w:p w:rsidR="00A12948" w:rsidRPr="006F74E0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:rsidR="00EC4CF0" w:rsidRPr="009279A3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A24BC" w:rsidRPr="009279A3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9279A3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6F74E0" w:rsidTr="009279A3">
        <w:trPr>
          <w:trHeight w:val="458"/>
        </w:trPr>
        <w:tc>
          <w:tcPr>
            <w:tcW w:w="567" w:type="dxa"/>
            <w:vMerge w:val="restart"/>
          </w:tcPr>
          <w:p w:rsidR="009A24BC" w:rsidRPr="006F74E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A24BC" w:rsidRPr="006F74E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:rsidR="009A24BC" w:rsidRPr="006F74E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:rsidR="009A24BC" w:rsidRPr="006F74E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:rsidR="009A24BC" w:rsidRPr="006F74E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:rsidR="009A24BC" w:rsidRPr="006F74E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:rsidR="009A24BC" w:rsidRPr="006F74E0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E56E6" w:rsidRPr="006F74E0" w:rsidTr="009279A3">
        <w:trPr>
          <w:trHeight w:val="457"/>
        </w:trPr>
        <w:tc>
          <w:tcPr>
            <w:tcW w:w="567" w:type="dxa"/>
            <w:vMerge/>
          </w:tcPr>
          <w:p w:rsidR="007E56E6" w:rsidRPr="006F74E0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E56E6" w:rsidRPr="006F74E0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56E6" w:rsidRPr="006F74E0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E56E6" w:rsidRPr="006F74E0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6E6" w:rsidRPr="006F74E0" w:rsidRDefault="007E56E6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E56E6" w:rsidRPr="006F74E0" w:rsidRDefault="007E56E6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E56E6" w:rsidRPr="006F74E0" w:rsidRDefault="007E56E6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7E56E6" w:rsidRPr="006F74E0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7E56E6" w:rsidRPr="006F74E0" w:rsidTr="009279A3">
        <w:tc>
          <w:tcPr>
            <w:tcW w:w="567" w:type="dxa"/>
          </w:tcPr>
          <w:p w:rsidR="007E56E6" w:rsidRPr="006F74E0" w:rsidRDefault="007E56E6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:rsidR="007E56E6" w:rsidRPr="006F74E0" w:rsidRDefault="007E56E6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:rsidR="007E56E6" w:rsidRPr="006F74E0" w:rsidRDefault="007E56E6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7092" w:rsidRPr="006F74E0" w:rsidTr="009279A3">
        <w:tc>
          <w:tcPr>
            <w:tcW w:w="567" w:type="dxa"/>
          </w:tcPr>
          <w:p w:rsidR="00F07092" w:rsidRPr="006F74E0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07092" w:rsidRPr="006F74E0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:rsidR="00F07092" w:rsidRPr="006F74E0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:rsidR="00F07092" w:rsidRPr="006F74E0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:rsidR="00F07092" w:rsidRPr="006F74E0" w:rsidRDefault="00B13041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:rsidR="00F07092" w:rsidRPr="006F74E0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</w:t>
            </w:r>
            <w:r w:rsidR="001E1CAD" w:rsidRPr="006F74E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F07092" w:rsidRPr="006F74E0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</w:t>
            </w:r>
            <w:r w:rsidR="001E1CAD" w:rsidRPr="006F74E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F07092" w:rsidRPr="006F74E0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</w:t>
            </w:r>
            <w:r w:rsidR="001E1CAD" w:rsidRPr="006F74E0">
              <w:rPr>
                <w:sz w:val="24"/>
                <w:szCs w:val="24"/>
              </w:rPr>
              <w:t>8</w:t>
            </w:r>
          </w:p>
        </w:tc>
      </w:tr>
      <w:tr w:rsidR="00F07092" w:rsidRPr="006F74E0" w:rsidTr="009279A3">
        <w:tc>
          <w:tcPr>
            <w:tcW w:w="567" w:type="dxa"/>
          </w:tcPr>
          <w:p w:rsidR="00F07092" w:rsidRPr="006F74E0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07092" w:rsidRPr="006F74E0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:rsidR="00F07092" w:rsidRPr="006F74E0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6F74E0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:rsidR="00F07092" w:rsidRPr="006F74E0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F07092" w:rsidRPr="006F74E0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7092" w:rsidRPr="006F74E0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7092" w:rsidRPr="006F74E0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100</w:t>
            </w:r>
          </w:p>
        </w:tc>
      </w:tr>
      <w:tr w:rsidR="00F07092" w:rsidRPr="006F74E0" w:rsidTr="009279A3">
        <w:tc>
          <w:tcPr>
            <w:tcW w:w="567" w:type="dxa"/>
          </w:tcPr>
          <w:p w:rsidR="00F07092" w:rsidRPr="006F74E0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07092" w:rsidRPr="006F74E0" w:rsidRDefault="00F07092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:rsidR="00F07092" w:rsidRPr="006F74E0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6F74E0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:rsidR="00F07092" w:rsidRPr="006F74E0" w:rsidRDefault="00F07092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F07092" w:rsidRPr="006F74E0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F07092" w:rsidRPr="006F74E0" w:rsidRDefault="00F07092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F07092" w:rsidRPr="006F74E0" w:rsidRDefault="00F07092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100</w:t>
            </w:r>
          </w:p>
        </w:tc>
      </w:tr>
      <w:tr w:rsidR="00F07092" w:rsidRPr="006F74E0" w:rsidTr="009279A3">
        <w:tc>
          <w:tcPr>
            <w:tcW w:w="567" w:type="dxa"/>
          </w:tcPr>
          <w:p w:rsidR="00F07092" w:rsidRPr="006F74E0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07092" w:rsidRPr="006F74E0" w:rsidRDefault="00F07092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Количество дополнительных </w:t>
            </w:r>
            <w:r w:rsidR="00114976" w:rsidRPr="006F74E0">
              <w:rPr>
                <w:sz w:val="24"/>
                <w:szCs w:val="24"/>
              </w:rPr>
              <w:t>общеобразовательных</w:t>
            </w:r>
            <w:r w:rsidR="001355A8" w:rsidRPr="006F74E0">
              <w:rPr>
                <w:sz w:val="24"/>
                <w:szCs w:val="24"/>
              </w:rPr>
              <w:t xml:space="preserve"> </w:t>
            </w:r>
            <w:r w:rsidRPr="006F74E0">
              <w:rPr>
                <w:sz w:val="24"/>
                <w:szCs w:val="24"/>
              </w:rPr>
              <w:t xml:space="preserve"> программ  художественно-эстетической направленности</w:t>
            </w:r>
          </w:p>
        </w:tc>
        <w:tc>
          <w:tcPr>
            <w:tcW w:w="1418" w:type="dxa"/>
          </w:tcPr>
          <w:p w:rsidR="00F07092" w:rsidRPr="006F74E0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:rsidR="00F07092" w:rsidRPr="006F74E0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:rsidR="00F07092" w:rsidRPr="006F74E0" w:rsidRDefault="00114976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F07092" w:rsidRPr="006F74E0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F07092" w:rsidRPr="006F74E0" w:rsidRDefault="00114976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F07092" w:rsidRPr="006F74E0" w:rsidRDefault="00114976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4</w:t>
            </w:r>
          </w:p>
        </w:tc>
      </w:tr>
      <w:tr w:rsidR="00F07092" w:rsidRPr="006F74E0" w:rsidTr="009279A3">
        <w:tc>
          <w:tcPr>
            <w:tcW w:w="567" w:type="dxa"/>
          </w:tcPr>
          <w:p w:rsidR="00F07092" w:rsidRPr="006F74E0" w:rsidRDefault="00F07092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07092" w:rsidRPr="006F74E0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:rsidR="00F07092" w:rsidRPr="006F74E0" w:rsidRDefault="00F07092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:rsidR="00F07092" w:rsidRPr="006F74E0" w:rsidRDefault="00F07092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:rsidR="00F07092" w:rsidRPr="006F74E0" w:rsidRDefault="00114976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276" w:type="dxa"/>
          </w:tcPr>
          <w:p w:rsidR="00F07092" w:rsidRPr="006F74E0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:rsidR="00F07092" w:rsidRPr="006F74E0" w:rsidRDefault="00F07092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:rsidR="00F07092" w:rsidRPr="006F74E0" w:rsidRDefault="00F07092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:rsidR="00324C3E" w:rsidRPr="006F74E0" w:rsidRDefault="00986959" w:rsidP="00986959">
      <w:pPr>
        <w:tabs>
          <w:tab w:val="left" w:pos="12049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6F74E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C530DC" w:rsidRPr="009279A3" w:rsidRDefault="00C530DC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530DC" w:rsidRPr="009279A3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к подпрограмме «Обеспечение</w:t>
      </w:r>
    </w:p>
    <w:p w:rsidR="00C530DC" w:rsidRPr="009279A3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:rsidR="00C530DC" w:rsidRPr="009279A3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0DC" w:rsidRPr="009279A3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9A3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08691C" w:rsidRPr="009279A3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34" w:type="dxa"/>
        <w:tblInd w:w="93" w:type="dxa"/>
        <w:tblLook w:val="04A0"/>
      </w:tblPr>
      <w:tblGrid>
        <w:gridCol w:w="651"/>
        <w:gridCol w:w="1964"/>
        <w:gridCol w:w="1701"/>
        <w:gridCol w:w="721"/>
        <w:gridCol w:w="685"/>
        <w:gridCol w:w="1301"/>
        <w:gridCol w:w="542"/>
        <w:gridCol w:w="1355"/>
        <w:gridCol w:w="1355"/>
        <w:gridCol w:w="1355"/>
        <w:gridCol w:w="1355"/>
        <w:gridCol w:w="1849"/>
      </w:tblGrid>
      <w:tr w:rsidR="00D4405B" w:rsidRPr="006F74E0" w:rsidTr="00E80B64">
        <w:trPr>
          <w:trHeight w:val="360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 №  п/п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Расходы (тыс.руб.) годы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D4405B" w:rsidRPr="006F74E0" w:rsidTr="00E80B64">
        <w:trPr>
          <w:trHeight w:val="900"/>
        </w:trPr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Текущий год 2021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Первый год планового периода 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Второй год планового периода 2023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4405B" w:rsidRPr="006F74E0" w:rsidTr="00D4405B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6F74E0" w:rsidTr="00D4405B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38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D4405B" w:rsidRPr="006F74E0" w:rsidTr="00D4405B">
        <w:trPr>
          <w:trHeight w:val="315"/>
        </w:trPr>
        <w:tc>
          <w:tcPr>
            <w:tcW w:w="10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405B" w:rsidRPr="006F74E0" w:rsidRDefault="00D4405B" w:rsidP="004B2862">
            <w:pPr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907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0230080210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3673,</w:t>
            </w:r>
            <w:r w:rsidR="00C17132" w:rsidRPr="006F74E0">
              <w:rPr>
                <w:rFonts w:ascii="Arial" w:hAnsi="Arial" w:cs="Arial"/>
                <w:sz w:val="20"/>
                <w:szCs w:val="20"/>
              </w:rPr>
              <w:t>7</w:t>
            </w:r>
            <w:bookmarkStart w:id="1" w:name="_GoBack"/>
            <w:bookmarkEnd w:id="1"/>
            <w:r w:rsidRPr="006F74E0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3234,00000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3267,00000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10174,</w:t>
            </w:r>
            <w:r w:rsidR="00BD6480" w:rsidRPr="006F74E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6F74E0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Обеспечение реализации выполнения муниципального задания на 100%</w:t>
            </w:r>
          </w:p>
        </w:tc>
      </w:tr>
      <w:tr w:rsidR="00D4405B" w:rsidRPr="006F74E0" w:rsidTr="00D4405B">
        <w:trPr>
          <w:trHeight w:val="315"/>
        </w:trPr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0230080210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A120C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810,40000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803,00000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1200,00000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A120C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2813,40000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05B" w:rsidRPr="006F74E0" w:rsidTr="00D4405B">
        <w:trPr>
          <w:trHeight w:val="315"/>
        </w:trPr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0230080210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0,80000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0,80000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05B" w:rsidRPr="006F74E0" w:rsidTr="00D4405B">
        <w:trPr>
          <w:trHeight w:val="129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05B" w:rsidRPr="006F74E0" w:rsidRDefault="00D4405B" w:rsidP="004B28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0230080610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A120C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27737,44800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23756,00000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26369,00000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A120C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77862,44800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1079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D4405B" w:rsidRPr="006F74E0" w:rsidTr="00D4405B">
        <w:trPr>
          <w:trHeight w:val="1291"/>
        </w:trPr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05B" w:rsidRPr="006F74E0" w:rsidRDefault="00D4405B" w:rsidP="008E0F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8E0F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0230080610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49,16000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49,16000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Выполнение мероприятий, определенных порядком предоставления субсидии на цели, не связанные с обеспечением выполнения муниципального задания на оказание муниципальных услуг (выполнение работ)</w:t>
            </w:r>
          </w:p>
        </w:tc>
      </w:tr>
      <w:tr w:rsidR="00D4405B" w:rsidRPr="006F74E0" w:rsidTr="00D4405B">
        <w:trPr>
          <w:trHeight w:val="129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6F74E0" w:rsidRDefault="00D4405B" w:rsidP="004B28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Повышение размеров оплаты труда отдельным категориям работников бюджетной сферы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05B" w:rsidRPr="006F74E0" w:rsidRDefault="00D4405B" w:rsidP="00D2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0230010480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390,60000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390,60000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5B" w:rsidRPr="006F74E0" w:rsidRDefault="00D4405B" w:rsidP="00D2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D4405B" w:rsidRPr="006F74E0" w:rsidTr="00D4405B">
        <w:trPr>
          <w:trHeight w:val="129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B" w:rsidRPr="006F74E0" w:rsidRDefault="00D4405B" w:rsidP="004B28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Региональные выплаты и выплаты, обеспечивающие уровень заработной платы </w:t>
            </w: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5B" w:rsidRPr="006F74E0" w:rsidRDefault="00D4405B" w:rsidP="00D2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0230010490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335,36900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D27E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335,36900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5B" w:rsidRPr="006F74E0" w:rsidRDefault="00D4405B" w:rsidP="00D27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Выполнение мероприятий, предусмотренных муниципальным </w:t>
            </w:r>
            <w:r w:rsidRPr="006F74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заданием муниципальных услуг (работ).</w:t>
            </w:r>
          </w:p>
        </w:tc>
      </w:tr>
      <w:tr w:rsidR="00D4405B" w:rsidRPr="006F74E0" w:rsidTr="00D4405B">
        <w:trPr>
          <w:trHeight w:val="31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05B" w:rsidRPr="006F74E0" w:rsidRDefault="00D4405B" w:rsidP="008E0F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05B" w:rsidRPr="006F74E0" w:rsidRDefault="00D4405B" w:rsidP="008E0F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A120C8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32997,50200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27793,00000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D4405B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30836,00000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5B" w:rsidRPr="006F74E0" w:rsidRDefault="00A120C8" w:rsidP="008E0F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91626,50200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5B" w:rsidRPr="006F74E0" w:rsidRDefault="00D4405B" w:rsidP="008E0F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24BC" w:rsidRPr="006F74E0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9A24BC" w:rsidRPr="006F74E0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2D6451" w:rsidRPr="006F74E0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:rsidR="002D6451" w:rsidRPr="006F74E0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:rsidR="002D6451" w:rsidRPr="006F74E0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6F74E0">
        <w:rPr>
          <w:b w:val="0"/>
          <w:bCs w:val="0"/>
          <w:sz w:val="24"/>
          <w:szCs w:val="24"/>
        </w:rPr>
        <w:t xml:space="preserve">«Развитие культуры Емельяновского района»  </w:t>
      </w:r>
    </w:p>
    <w:p w:rsidR="002D6451" w:rsidRPr="009279A3" w:rsidRDefault="002D6451" w:rsidP="009279A3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2D6451" w:rsidRPr="009279A3" w:rsidRDefault="002D6451" w:rsidP="009279A3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9279A3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:rsidR="002D6451" w:rsidRPr="009279A3" w:rsidRDefault="002D6451" w:rsidP="009279A3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2D6451" w:rsidRPr="009279A3" w:rsidRDefault="002D6451" w:rsidP="009279A3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9279A3">
        <w:rPr>
          <w:b w:val="0"/>
          <w:bCs w:val="0"/>
          <w:sz w:val="24"/>
          <w:szCs w:val="24"/>
        </w:rPr>
        <w:t xml:space="preserve">1. Паспорт подпрограммы </w:t>
      </w:r>
    </w:p>
    <w:p w:rsidR="002D6451" w:rsidRPr="009279A3" w:rsidRDefault="002D6451" w:rsidP="009279A3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209"/>
      </w:tblGrid>
      <w:tr w:rsidR="002D6451" w:rsidRPr="006F74E0" w:rsidTr="009279A3">
        <w:tc>
          <w:tcPr>
            <w:tcW w:w="4219" w:type="dxa"/>
          </w:tcPr>
          <w:p w:rsidR="002D6451" w:rsidRPr="006F74E0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209" w:type="dxa"/>
          </w:tcPr>
          <w:p w:rsidR="002D6451" w:rsidRPr="006F74E0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6F74E0" w:rsidTr="009279A3">
        <w:tc>
          <w:tcPr>
            <w:tcW w:w="4219" w:type="dxa"/>
          </w:tcPr>
          <w:p w:rsidR="002D6451" w:rsidRPr="006F74E0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09" w:type="dxa"/>
          </w:tcPr>
          <w:p w:rsidR="002D6451" w:rsidRPr="006F74E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 Емельяновского района» (далее - Программа)</w:t>
            </w:r>
          </w:p>
        </w:tc>
      </w:tr>
      <w:tr w:rsidR="002D6451" w:rsidRPr="006F74E0" w:rsidTr="009279A3">
        <w:tc>
          <w:tcPr>
            <w:tcW w:w="4219" w:type="dxa"/>
          </w:tcPr>
          <w:p w:rsidR="002D6451" w:rsidRPr="006F74E0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6F74E0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209" w:type="dxa"/>
          </w:tcPr>
          <w:p w:rsidR="001E59DC" w:rsidRPr="006F74E0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2D6451" w:rsidRPr="006F74E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6F74E0" w:rsidTr="009279A3">
        <w:tc>
          <w:tcPr>
            <w:tcW w:w="4219" w:type="dxa"/>
          </w:tcPr>
          <w:p w:rsidR="002D6451" w:rsidRPr="006F74E0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209" w:type="dxa"/>
          </w:tcPr>
          <w:p w:rsidR="002D6451" w:rsidRPr="006F74E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:rsidR="002D6451" w:rsidRPr="006F74E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6F74E0" w:rsidTr="009279A3">
        <w:trPr>
          <w:trHeight w:val="528"/>
        </w:trPr>
        <w:tc>
          <w:tcPr>
            <w:tcW w:w="4219" w:type="dxa"/>
          </w:tcPr>
          <w:p w:rsidR="002D6451" w:rsidRPr="006F74E0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209" w:type="dxa"/>
          </w:tcPr>
          <w:p w:rsidR="002D6451" w:rsidRPr="006F74E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:rsidR="002D6451" w:rsidRPr="006F74E0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6F74E0" w:rsidTr="009279A3">
        <w:tc>
          <w:tcPr>
            <w:tcW w:w="4219" w:type="dxa"/>
          </w:tcPr>
          <w:p w:rsidR="002D6451" w:rsidRPr="006F74E0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209" w:type="dxa"/>
          </w:tcPr>
          <w:p w:rsidR="002D6451" w:rsidRPr="006F74E0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6F74E0" w:rsidTr="009279A3">
        <w:tc>
          <w:tcPr>
            <w:tcW w:w="4219" w:type="dxa"/>
          </w:tcPr>
          <w:p w:rsidR="002D6451" w:rsidRPr="006F74E0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209" w:type="dxa"/>
          </w:tcPr>
          <w:p w:rsidR="002D6451" w:rsidRPr="006F74E0" w:rsidRDefault="002D6451" w:rsidP="00545381">
            <w:pPr>
              <w:pStyle w:val="ConsPlusCell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2014 - 202</w:t>
            </w:r>
            <w:r w:rsidR="00545381" w:rsidRPr="006F74E0">
              <w:rPr>
                <w:sz w:val="24"/>
                <w:szCs w:val="24"/>
              </w:rPr>
              <w:t>3</w:t>
            </w:r>
            <w:r w:rsidRPr="006F74E0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6F74E0" w:rsidTr="009279A3">
        <w:tc>
          <w:tcPr>
            <w:tcW w:w="4219" w:type="dxa"/>
          </w:tcPr>
          <w:p w:rsidR="002D6451" w:rsidRPr="006F74E0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209" w:type="dxa"/>
          </w:tcPr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5F237F" w:rsidRPr="006F74E0">
              <w:rPr>
                <w:rFonts w:ascii="Arial" w:hAnsi="Arial" w:cs="Arial"/>
                <w:sz w:val="24"/>
                <w:szCs w:val="24"/>
              </w:rPr>
              <w:t>6648,14200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5F237F" w:rsidRPr="006F74E0">
              <w:rPr>
                <w:rFonts w:ascii="Arial" w:hAnsi="Arial" w:cs="Arial"/>
                <w:sz w:val="24"/>
                <w:szCs w:val="24"/>
              </w:rPr>
              <w:t>2236,74200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2022 год – 2189,70000 тыс. рублей;</w:t>
            </w:r>
          </w:p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2023 год – 2221,70000 тыс. рублей.</w:t>
            </w:r>
          </w:p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в т.ч. за счет средств краевого бюджета на осуществление государственных полномочий  в области архивного дела –</w:t>
            </w:r>
            <w:r w:rsidR="005F237F" w:rsidRPr="006F74E0">
              <w:rPr>
                <w:rFonts w:ascii="Arial" w:hAnsi="Arial" w:cs="Arial"/>
                <w:sz w:val="24"/>
                <w:szCs w:val="24"/>
              </w:rPr>
              <w:lastRenderedPageBreak/>
              <w:t>293,94200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5F237F" w:rsidRPr="006F74E0">
              <w:rPr>
                <w:rFonts w:ascii="Arial" w:hAnsi="Arial" w:cs="Arial"/>
                <w:sz w:val="24"/>
                <w:szCs w:val="24"/>
              </w:rPr>
              <w:t>114,54200</w:t>
            </w:r>
            <w:r w:rsidRPr="006F74E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2022 год – 89,70000 тыс. рублей; </w:t>
            </w:r>
          </w:p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2023 год – 89,70000 тыс. рублей.</w:t>
            </w:r>
          </w:p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6 354,20000 тыс. рублей, из них по годам:</w:t>
            </w:r>
          </w:p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2021 год – 2 122,20000 тыс. рублей;</w:t>
            </w:r>
          </w:p>
          <w:p w:rsidR="0049410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2022 год – 2 100,00000 тыс. рублей;</w:t>
            </w:r>
          </w:p>
          <w:p w:rsidR="002D6451" w:rsidRPr="006F74E0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2023 год – 2 132,00000 тыс. рублей.</w:t>
            </w:r>
          </w:p>
        </w:tc>
      </w:tr>
    </w:tbl>
    <w:p w:rsidR="002D6451" w:rsidRPr="001146D6" w:rsidRDefault="002D6451" w:rsidP="001146D6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:rsidR="009A24BC" w:rsidRPr="001146D6" w:rsidRDefault="009A24BC" w:rsidP="001146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2. Мероприятия подпрограммы</w:t>
      </w:r>
    </w:p>
    <w:p w:rsidR="009A24BC" w:rsidRPr="001146D6" w:rsidRDefault="009A24BC" w:rsidP="00114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2D14" w:rsidRPr="001146D6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1146D6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:rsidR="00E62D14" w:rsidRPr="001146D6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1146D6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:rsidR="00E62D14" w:rsidRPr="001146D6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1146D6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:rsidR="009A24BC" w:rsidRPr="001146D6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1146D6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1146D6">
        <w:rPr>
          <w:rFonts w:ascii="Arial" w:hAnsi="Arial" w:cs="Arial"/>
          <w:sz w:val="24"/>
          <w:szCs w:val="24"/>
        </w:rPr>
        <w:t>.</w:t>
      </w:r>
    </w:p>
    <w:p w:rsidR="00390A08" w:rsidRPr="001146D6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390A08" w:rsidRPr="001146D6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Срок реализации мероприятия: 2021-2023 годы </w:t>
      </w:r>
    </w:p>
    <w:p w:rsidR="00390A08" w:rsidRPr="001146D6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1146D6">
        <w:rPr>
          <w:rFonts w:ascii="Arial" w:hAnsi="Arial" w:cs="Arial"/>
          <w:sz w:val="24"/>
          <w:szCs w:val="24"/>
        </w:rPr>
        <w:br/>
        <w:t xml:space="preserve">269,1 тыс. руб. в том числе: </w:t>
      </w:r>
    </w:p>
    <w:p w:rsidR="00390A08" w:rsidRPr="001146D6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2021 год – 89,7 тыс.руб.;</w:t>
      </w:r>
    </w:p>
    <w:p w:rsidR="00390A08" w:rsidRPr="001146D6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2022 год – 89,7 тыс.руб.;</w:t>
      </w:r>
    </w:p>
    <w:p w:rsidR="00390A08" w:rsidRPr="001146D6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2023 год – 89,7  тыс.руб.</w:t>
      </w:r>
    </w:p>
    <w:p w:rsidR="00390A08" w:rsidRPr="001146D6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390A08" w:rsidRPr="001146D6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2021 год – 89,7 тыс.руб.;</w:t>
      </w:r>
    </w:p>
    <w:p w:rsidR="00390A08" w:rsidRPr="001146D6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2022 год – 89,7 тыс.руб.;</w:t>
      </w:r>
    </w:p>
    <w:p w:rsidR="00390A08" w:rsidRPr="001146D6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2023 год – 89,7  тыс.руб.</w:t>
      </w:r>
    </w:p>
    <w:p w:rsidR="00975307" w:rsidRPr="001146D6" w:rsidRDefault="008D1C5E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1146D6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1146D6">
        <w:rPr>
          <w:rFonts w:ascii="Arial" w:hAnsi="Arial" w:cs="Arial"/>
          <w:sz w:val="24"/>
          <w:szCs w:val="24"/>
        </w:rPr>
        <w:t>.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Срок реализации мероприятия: 2021-2023 годы 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1146D6">
        <w:rPr>
          <w:rFonts w:ascii="Arial" w:hAnsi="Arial" w:cs="Arial"/>
          <w:sz w:val="24"/>
          <w:szCs w:val="24"/>
        </w:rPr>
        <w:br/>
        <w:t xml:space="preserve">6354,2 тыс. руб. в том числе: 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2021 год – 2122,2 тыс.руб.;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2022 год – 2100,0 тыс.руб.;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2023 год – 2132,0  тыс.руб.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2021 год – 2122,2 тыс.руб.;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2022 год – 2100,0 тыс.руб.;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2023 год – 2132,0  тыс.руб.</w:t>
      </w:r>
    </w:p>
    <w:p w:rsidR="00E62D14" w:rsidRPr="001146D6" w:rsidRDefault="008D1C5E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Мероприятие 1.1.3 </w:t>
      </w:r>
      <w:r w:rsidR="00975307" w:rsidRPr="001146D6">
        <w:rPr>
          <w:rFonts w:ascii="Arial" w:hAnsi="Arial" w:cs="Arial"/>
          <w:sz w:val="24"/>
          <w:szCs w:val="24"/>
        </w:rPr>
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Pr="001146D6">
        <w:rPr>
          <w:rFonts w:ascii="Arial" w:hAnsi="Arial" w:cs="Arial"/>
          <w:sz w:val="24"/>
          <w:szCs w:val="24"/>
        </w:rPr>
        <w:t>.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Срок реализации мероприятия: 2021год. 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Pr="001146D6">
        <w:rPr>
          <w:rFonts w:ascii="Arial" w:hAnsi="Arial" w:cs="Arial"/>
          <w:sz w:val="24"/>
          <w:szCs w:val="24"/>
        </w:rPr>
        <w:br/>
        <w:t xml:space="preserve">24,842 тыс. руб. в том числе: 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2021 год – 24,842 тыс.руб.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:rsidR="008D1C5E" w:rsidRPr="001146D6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2021 год – 24,842 тыс.руб.</w:t>
      </w:r>
    </w:p>
    <w:p w:rsidR="001A0562" w:rsidRPr="001146D6" w:rsidRDefault="001A0562" w:rsidP="001A0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8D1C5E" w:rsidRPr="001146D6" w:rsidRDefault="008D1C5E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24BC" w:rsidRPr="001146D6" w:rsidRDefault="009A24BC" w:rsidP="001146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:rsidR="00543643" w:rsidRPr="001146D6" w:rsidRDefault="00543643" w:rsidP="001A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:rsidR="001A0562" w:rsidRPr="001146D6" w:rsidRDefault="00543643" w:rsidP="001A0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 3.2. </w:t>
      </w:r>
      <w:r w:rsidR="001A0562" w:rsidRPr="001146D6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Pr="001146D6">
        <w:rPr>
          <w:rFonts w:ascii="Arial" w:hAnsi="Arial" w:cs="Arial"/>
          <w:sz w:val="24"/>
          <w:szCs w:val="24"/>
        </w:rPr>
        <w:t>1.1.1, 1.1.2 1.1.3</w:t>
      </w:r>
      <w:r w:rsidR="001A0562" w:rsidRPr="001146D6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1146D6">
        <w:rPr>
          <w:rFonts w:ascii="Arial" w:hAnsi="Arial" w:cs="Arial"/>
          <w:sz w:val="24"/>
          <w:szCs w:val="24"/>
        </w:rPr>
        <w:t xml:space="preserve"> </w:t>
      </w:r>
      <w:r w:rsidR="001A0562" w:rsidRPr="001146D6">
        <w:rPr>
          <w:rFonts w:ascii="Arial" w:hAnsi="Arial" w:cs="Arial"/>
          <w:sz w:val="24"/>
          <w:szCs w:val="24"/>
        </w:rPr>
        <w:t xml:space="preserve">муниципальным заказчиком и получателем бюджетных средств является  муниципальное казенное учреждение «Архив Емельяновского района». </w:t>
      </w:r>
    </w:p>
    <w:p w:rsidR="001A0562" w:rsidRPr="001146D6" w:rsidRDefault="001A0562" w:rsidP="001A0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Финансирование  мероприятий осуществляется в следующих формах:</w:t>
      </w:r>
    </w:p>
    <w:p w:rsidR="001A0562" w:rsidRPr="001146D6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:rsidR="001A0562" w:rsidRPr="001146D6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1146D6">
        <w:rPr>
          <w:rFonts w:ascii="Arial" w:hAnsi="Arial" w:cs="Arial"/>
          <w:sz w:val="24"/>
          <w:szCs w:val="24"/>
        </w:rPr>
        <w:t xml:space="preserve"> </w:t>
      </w:r>
      <w:r w:rsidRPr="001146D6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:rsidR="001A0562" w:rsidRPr="001146D6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1146D6">
        <w:rPr>
          <w:rFonts w:ascii="Arial" w:hAnsi="Arial" w:cs="Arial"/>
          <w:sz w:val="24"/>
          <w:szCs w:val="24"/>
        </w:rPr>
        <w:t>муниципальных</w:t>
      </w:r>
      <w:r w:rsidRPr="001146D6">
        <w:rPr>
          <w:rFonts w:ascii="Arial" w:hAnsi="Arial" w:cs="Arial"/>
          <w:sz w:val="24"/>
          <w:szCs w:val="24"/>
        </w:rPr>
        <w:t xml:space="preserve"> нужд </w:t>
      </w:r>
      <w:r w:rsidR="008D2C94" w:rsidRPr="001146D6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1146D6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1146D6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1146D6">
        <w:rPr>
          <w:rFonts w:ascii="Arial" w:hAnsi="Arial" w:cs="Arial"/>
          <w:sz w:val="24"/>
          <w:szCs w:val="24"/>
        </w:rPr>
        <w:t xml:space="preserve"> от 05.04.2013 N 44-ФЗ «</w:t>
      </w:r>
      <w:r w:rsidRPr="001146D6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1146D6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1146D6">
        <w:rPr>
          <w:rFonts w:ascii="Arial" w:hAnsi="Arial" w:cs="Arial"/>
          <w:sz w:val="24"/>
          <w:szCs w:val="24"/>
        </w:rPr>
        <w:t>.</w:t>
      </w:r>
    </w:p>
    <w:p w:rsidR="001A0562" w:rsidRPr="001146D6" w:rsidRDefault="001A0562" w:rsidP="001146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1146D6" w:rsidRDefault="009A24BC" w:rsidP="001146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4. Управление подпрограммой и контроль  за ходом ее выполнения </w:t>
      </w:r>
    </w:p>
    <w:p w:rsidR="009A24BC" w:rsidRPr="001146D6" w:rsidRDefault="009A24BC" w:rsidP="00114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4BC" w:rsidRPr="001146D6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1146D6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1146D6">
        <w:rPr>
          <w:rFonts w:ascii="Arial" w:hAnsi="Arial" w:cs="Arial"/>
          <w:sz w:val="24"/>
          <w:szCs w:val="24"/>
        </w:rPr>
        <w:t xml:space="preserve">. </w:t>
      </w:r>
    </w:p>
    <w:p w:rsidR="009A24BC" w:rsidRPr="001146D6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1146D6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:rsidR="009A24BC" w:rsidRPr="001146D6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:rsidR="009A24BC" w:rsidRPr="001146D6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Администрация Емельяновского района </w:t>
      </w:r>
      <w:r w:rsidR="009A24BC" w:rsidRPr="001146D6">
        <w:rPr>
          <w:rFonts w:ascii="Arial" w:hAnsi="Arial" w:cs="Arial"/>
          <w:sz w:val="24"/>
          <w:szCs w:val="24"/>
        </w:rPr>
        <w:t xml:space="preserve"> раз в полугодие не позднее 10 числа второго месяца, следующего за отчетным, направляет  отчеты о реализации подпрограммы в </w:t>
      </w:r>
      <w:r w:rsidRPr="001146D6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:rsidR="009A24BC" w:rsidRPr="001146D6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1146D6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:rsidR="0048060C" w:rsidRPr="001146D6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1146D6">
        <w:rPr>
          <w:rFonts w:ascii="Arial" w:hAnsi="Arial" w:cs="Arial"/>
          <w:sz w:val="24"/>
          <w:szCs w:val="24"/>
        </w:rPr>
        <w:t xml:space="preserve"> </w:t>
      </w:r>
      <w:r w:rsidR="009A24BC" w:rsidRPr="001146D6">
        <w:rPr>
          <w:rFonts w:ascii="Arial" w:hAnsi="Arial" w:cs="Arial"/>
          <w:sz w:val="24"/>
          <w:szCs w:val="24"/>
        </w:rPr>
        <w:t xml:space="preserve">вправе запрашивать  у главного распорядителя бюджетных средств необходимые документы и информацию, связанные с </w:t>
      </w:r>
      <w:r w:rsidR="009A24BC" w:rsidRPr="001146D6">
        <w:rPr>
          <w:rFonts w:ascii="Arial" w:hAnsi="Arial" w:cs="Arial"/>
          <w:sz w:val="24"/>
          <w:szCs w:val="24"/>
        </w:rPr>
        <w:lastRenderedPageBreak/>
        <w:t>реализацией мероприятий подпрограммы, для рассмотрения и подготовки  информации.</w:t>
      </w:r>
    </w:p>
    <w:p w:rsidR="00E93FC6" w:rsidRPr="001146D6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 Администрация Емельяновского района. </w:t>
      </w:r>
    </w:p>
    <w:p w:rsidR="006835FA" w:rsidRPr="001146D6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:rsidR="006835FA" w:rsidRPr="001146D6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:rsidR="006835FA" w:rsidRPr="006F74E0" w:rsidRDefault="006835FA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  <w:sectPr w:rsidR="006835FA" w:rsidRPr="006F74E0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429E" w:rsidRPr="006F74E0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A24BC" w:rsidRPr="006F74E0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>к подпрограмме</w:t>
      </w:r>
      <w:r w:rsidR="0044429E" w:rsidRPr="006F74E0">
        <w:rPr>
          <w:rFonts w:ascii="Arial" w:hAnsi="Arial" w:cs="Arial"/>
          <w:sz w:val="24"/>
          <w:szCs w:val="24"/>
        </w:rPr>
        <w:t xml:space="preserve"> </w:t>
      </w:r>
      <w:r w:rsidRPr="006F74E0">
        <w:rPr>
          <w:rFonts w:ascii="Arial" w:hAnsi="Arial" w:cs="Arial"/>
          <w:sz w:val="24"/>
          <w:szCs w:val="24"/>
        </w:rPr>
        <w:t>«Развитие архивного</w:t>
      </w:r>
      <w:r w:rsidR="0044429E" w:rsidRPr="006F74E0">
        <w:rPr>
          <w:rFonts w:ascii="Arial" w:hAnsi="Arial" w:cs="Arial"/>
          <w:sz w:val="24"/>
          <w:szCs w:val="24"/>
        </w:rPr>
        <w:t xml:space="preserve"> </w:t>
      </w:r>
      <w:r w:rsidRPr="006F74E0">
        <w:rPr>
          <w:rFonts w:ascii="Arial" w:hAnsi="Arial" w:cs="Arial"/>
          <w:sz w:val="24"/>
          <w:szCs w:val="24"/>
        </w:rPr>
        <w:t>дела в Емельяновском районе»</w:t>
      </w:r>
    </w:p>
    <w:p w:rsidR="009A24BC" w:rsidRPr="001146D6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:rsidR="009A24BC" w:rsidRPr="001146D6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9A24BC" w:rsidRPr="001146D6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6F74E0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6F74E0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6F74E0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6F74E0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4BC" w:rsidRPr="006F74E0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4BC" w:rsidRPr="006F74E0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A22551" w:rsidRPr="006F74E0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6F74E0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6F74E0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6F74E0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6F74E0" w:rsidRDefault="00A22551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551" w:rsidRPr="006F74E0" w:rsidRDefault="00086628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6F74E0" w:rsidRDefault="00086628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6F74E0" w:rsidRDefault="00086628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51" w:rsidRPr="006F74E0" w:rsidRDefault="00086628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2023</w:t>
            </w:r>
          </w:p>
        </w:tc>
      </w:tr>
      <w:tr w:rsidR="00A22551" w:rsidRPr="006F74E0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6F74E0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6F74E0" w:rsidRDefault="00A22551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6F74E0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A22551" w:rsidRPr="006F74E0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6F74E0" w:rsidRDefault="00A22551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6F74E0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A22551" w:rsidRPr="006F74E0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6F74E0" w:rsidRDefault="00A22551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4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6F74E0" w:rsidRDefault="00A22551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6F74E0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551" w:rsidRPr="006F74E0" w:rsidRDefault="00A22551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6F74E0" w:rsidRDefault="00B13041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26768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6F74E0" w:rsidRDefault="00086628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29000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6F74E0" w:rsidRDefault="00086628" w:rsidP="00794D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29800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2551" w:rsidRPr="006F74E0" w:rsidRDefault="00086628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F74E0">
              <w:rPr>
                <w:sz w:val="24"/>
                <w:szCs w:val="24"/>
              </w:rPr>
              <w:t>30100</w:t>
            </w:r>
          </w:p>
        </w:tc>
      </w:tr>
    </w:tbl>
    <w:p w:rsidR="009A24BC" w:rsidRPr="006F74E0" w:rsidRDefault="009A24BC" w:rsidP="00F657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24BC" w:rsidRPr="006F74E0" w:rsidRDefault="009A24BC" w:rsidP="00F65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A24BC" w:rsidRPr="006F74E0" w:rsidRDefault="009A24BC" w:rsidP="00F65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A24BC" w:rsidRPr="006F74E0" w:rsidRDefault="009A24BC" w:rsidP="00F65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A24BC" w:rsidRPr="006F74E0" w:rsidRDefault="009A24BC" w:rsidP="00F65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30004" w:rsidRPr="006F74E0" w:rsidRDefault="00830004" w:rsidP="00F65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30004" w:rsidRPr="006F74E0" w:rsidRDefault="00830004" w:rsidP="00F65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30004" w:rsidRPr="006F74E0" w:rsidRDefault="00830004" w:rsidP="00F65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30004" w:rsidRPr="006F74E0" w:rsidRDefault="00830004" w:rsidP="00F65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30004" w:rsidRPr="006F74E0" w:rsidRDefault="00830004" w:rsidP="00F65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30004" w:rsidRPr="006F74E0" w:rsidRDefault="00830004" w:rsidP="00F657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D6451" w:rsidRPr="006F74E0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D6451" w:rsidRPr="006F74E0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:rsidR="001146D6" w:rsidRDefault="001146D6" w:rsidP="002D6451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2D6451" w:rsidRPr="001146D6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/>
      </w:tblPr>
      <w:tblGrid>
        <w:gridCol w:w="645"/>
        <w:gridCol w:w="1945"/>
        <w:gridCol w:w="1684"/>
        <w:gridCol w:w="715"/>
        <w:gridCol w:w="680"/>
        <w:gridCol w:w="1289"/>
        <w:gridCol w:w="538"/>
        <w:gridCol w:w="1235"/>
        <w:gridCol w:w="1235"/>
        <w:gridCol w:w="1235"/>
        <w:gridCol w:w="1235"/>
        <w:gridCol w:w="1973"/>
      </w:tblGrid>
      <w:tr w:rsidR="00F85E0D" w:rsidRPr="006F74E0" w:rsidTr="00077E21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Ожидаемый результат реализации подпрограммного мероприятия (в натуральном выражении)</w:t>
            </w:r>
          </w:p>
          <w:p w:rsidR="00F85E0D" w:rsidRPr="006F74E0" w:rsidRDefault="00F85E0D" w:rsidP="002A719A">
            <w:pPr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85E0D" w:rsidRPr="006F74E0" w:rsidTr="00077E21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0D" w:rsidRPr="006F74E0" w:rsidRDefault="00F85E0D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Текущий год 2021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Первый год планового периода 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Второй год планового периода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E0D" w:rsidRPr="006F74E0" w:rsidRDefault="00F85E0D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A30" w:rsidRPr="006F74E0" w:rsidTr="00C80A30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6F74E0" w:rsidRDefault="00C80A30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6F74E0" w:rsidRDefault="00C80A30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6F74E0" w:rsidTr="00C80A30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6F74E0" w:rsidRDefault="00C80A30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6F74E0" w:rsidRDefault="00C80A30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Задачи: развитие архивного дела в Емельяновском районе</w:t>
            </w:r>
          </w:p>
        </w:tc>
      </w:tr>
      <w:tr w:rsidR="00C80A30" w:rsidRPr="006F74E0" w:rsidTr="00077E21">
        <w:trPr>
          <w:trHeight w:val="399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0A30" w:rsidRPr="006F74E0" w:rsidRDefault="00C80A30" w:rsidP="00F73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Администрация Емельяновского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0240075190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73,40000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220,20000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D94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Переведено в электронную форму единиц хранения по годам:</w:t>
            </w:r>
          </w:p>
          <w:p w:rsidR="00C80A30" w:rsidRPr="006F74E0" w:rsidRDefault="00C80A30" w:rsidP="00D94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2021-29000, 2022-29800</w:t>
            </w:r>
          </w:p>
          <w:p w:rsidR="00C80A30" w:rsidRPr="006F74E0" w:rsidRDefault="00C80A30" w:rsidP="00D94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 2023-30100</w:t>
            </w:r>
          </w:p>
          <w:p w:rsidR="00C80A30" w:rsidRPr="006F74E0" w:rsidRDefault="00C80A30" w:rsidP="00494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80A30" w:rsidRPr="006F74E0" w:rsidRDefault="00C80A30" w:rsidP="00494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80A30" w:rsidRPr="006F74E0" w:rsidRDefault="00C80A30" w:rsidP="004941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A30" w:rsidRPr="006F74E0" w:rsidTr="00077E21">
        <w:trPr>
          <w:trHeight w:val="293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6F74E0" w:rsidRDefault="00C80A30" w:rsidP="00F73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0240075190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16,30000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48,90000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A30" w:rsidRPr="006F74E0" w:rsidTr="00C80A30">
        <w:trPr>
          <w:trHeight w:val="468"/>
        </w:trPr>
        <w:tc>
          <w:tcPr>
            <w:tcW w:w="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0A30" w:rsidRPr="006F74E0" w:rsidRDefault="00C80A30" w:rsidP="00F73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0240080610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1994,09742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1974,00000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1994,00000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5962,09742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026725" w:rsidP="005A74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Количество посещений  читального зала архива – 15 единиц ежегодно; Количество исполненных  </w:t>
            </w:r>
            <w:r w:rsidR="005C66F8" w:rsidRPr="006F74E0">
              <w:rPr>
                <w:rFonts w:ascii="Arial" w:hAnsi="Arial" w:cs="Arial"/>
                <w:sz w:val="20"/>
                <w:szCs w:val="20"/>
              </w:rPr>
              <w:t xml:space="preserve">архивных </w:t>
            </w:r>
            <w:r w:rsidRPr="006F74E0">
              <w:rPr>
                <w:rFonts w:ascii="Arial" w:hAnsi="Arial" w:cs="Arial"/>
                <w:sz w:val="20"/>
                <w:szCs w:val="20"/>
              </w:rPr>
              <w:t xml:space="preserve">запросов  </w:t>
            </w:r>
            <w:r w:rsidR="005A74F9" w:rsidRPr="006F74E0">
              <w:rPr>
                <w:rFonts w:ascii="Arial" w:hAnsi="Arial" w:cs="Arial"/>
                <w:sz w:val="20"/>
                <w:szCs w:val="20"/>
              </w:rPr>
              <w:t xml:space="preserve"> - 2050 единиц ежегодно.</w:t>
            </w:r>
          </w:p>
        </w:tc>
      </w:tr>
      <w:tr w:rsidR="00C80A30" w:rsidRPr="006F74E0" w:rsidTr="00C80A30">
        <w:trPr>
          <w:trHeight w:val="353"/>
        </w:trPr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C80A30" w:rsidRPr="006F74E0" w:rsidRDefault="00C80A30" w:rsidP="00F73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0240080610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128,10000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126,00000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138,00000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392,10000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A30" w:rsidRPr="006F74E0" w:rsidTr="00C80A30">
        <w:trPr>
          <w:trHeight w:val="353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6F74E0" w:rsidRDefault="00C80A30" w:rsidP="00F73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0240080610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0,00258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0,00258</w:t>
            </w: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A30" w:rsidRPr="006F74E0" w:rsidTr="00C80A30">
        <w:trPr>
          <w:trHeight w:val="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6F74E0" w:rsidRDefault="00C80A30" w:rsidP="00F73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0240010490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24,84200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24,84200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Доведение уровня заработной платы до размера, установленного законодательством</w:t>
            </w:r>
          </w:p>
        </w:tc>
      </w:tr>
      <w:tr w:rsidR="00C80A30" w:rsidRPr="006F74E0" w:rsidTr="00C80A30">
        <w:trPr>
          <w:trHeight w:val="35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2236,74200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2189,70000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2221,70000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6648,14200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30" w:rsidRPr="006F74E0" w:rsidRDefault="00C80A30" w:rsidP="005F2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6907" w:rsidRPr="006F74E0" w:rsidRDefault="00346907" w:rsidP="00494101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D65EB9" w:rsidRPr="006F74E0" w:rsidRDefault="00D65EB9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6F74E0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6F74E0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6F74E0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5F237F" w:rsidRPr="006F74E0" w:rsidRDefault="005F237F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E440B1" w:rsidRPr="006F74E0" w:rsidRDefault="00E440B1" w:rsidP="00070B9E">
      <w:pPr>
        <w:pStyle w:val="ConsPlusNormal"/>
        <w:widowControl/>
        <w:ind w:firstLine="0"/>
        <w:outlineLvl w:val="2"/>
        <w:rPr>
          <w:sz w:val="24"/>
          <w:szCs w:val="24"/>
        </w:rPr>
        <w:sectPr w:rsidR="00E440B1" w:rsidRPr="006F74E0" w:rsidSect="001146D6">
          <w:headerReference w:type="default" r:id="rId16"/>
          <w:pgSz w:w="16838" w:h="11906" w:orient="landscape"/>
          <w:pgMar w:top="1135" w:right="851" w:bottom="1134" w:left="1701" w:header="708" w:footer="708" w:gutter="0"/>
          <w:cols w:space="708"/>
          <w:docGrid w:linePitch="360"/>
        </w:sectPr>
      </w:pPr>
    </w:p>
    <w:p w:rsidR="002D6451" w:rsidRPr="006F74E0" w:rsidRDefault="00E871A7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F74E0">
        <w:rPr>
          <w:sz w:val="24"/>
          <w:szCs w:val="24"/>
        </w:rPr>
        <w:lastRenderedPageBreak/>
        <w:t>Приложение № 6</w:t>
      </w:r>
    </w:p>
    <w:p w:rsidR="002D6451" w:rsidRPr="006F74E0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F74E0">
        <w:rPr>
          <w:sz w:val="24"/>
          <w:szCs w:val="24"/>
        </w:rPr>
        <w:t xml:space="preserve">к муниципальной программе                                     </w:t>
      </w:r>
    </w:p>
    <w:p w:rsidR="002D6451" w:rsidRPr="006F74E0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F74E0">
        <w:rPr>
          <w:sz w:val="24"/>
          <w:szCs w:val="24"/>
        </w:rPr>
        <w:t>Емельяновского района «Развитие культуры Емельяновского района»</w:t>
      </w:r>
    </w:p>
    <w:p w:rsidR="002D6451" w:rsidRPr="001146D6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451" w:rsidRPr="001146D6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:rsidR="00516D04" w:rsidRPr="001146D6" w:rsidRDefault="00516D04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5452" w:type="dxa"/>
        <w:tblInd w:w="108" w:type="dxa"/>
        <w:tblLayout w:type="fixed"/>
        <w:tblLook w:val="04A0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6F74E0" w:rsidTr="001146D6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6F74E0">
              <w:rPr>
                <w:sz w:val="18"/>
                <w:szCs w:val="18"/>
              </w:rPr>
              <w:t>Очередной финансовый год 2021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Первый год планового периода 2022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Второй год планового периода 2023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875EB8" w:rsidRPr="006F74E0" w:rsidTr="001146D6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Рз</w:t>
            </w:r>
            <w:r w:rsidRPr="006F74E0">
              <w:rPr>
                <w:rFonts w:ascii="Arial" w:hAnsi="Arial" w:cs="Arial"/>
                <w:sz w:val="18"/>
                <w:szCs w:val="18"/>
              </w:rPr>
              <w:br/>
              <w:t>Пр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EB8" w:rsidRPr="006F74E0" w:rsidTr="001146D6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875EB8" w:rsidRPr="006F74E0" w:rsidTr="001146D6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Развитие культуры Емельяновс-кого района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194730,48600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6F74E0" w:rsidRDefault="00CD54BD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174409,42100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CD54BD" w:rsidP="00F92A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178952,80000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548092,70700</w:t>
            </w:r>
          </w:p>
        </w:tc>
      </w:tr>
      <w:tr w:rsidR="00875EB8" w:rsidRPr="006F74E0" w:rsidTr="001146D6">
        <w:trPr>
          <w:trHeight w:val="36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5EB8" w:rsidRPr="006F74E0" w:rsidTr="001146D6">
        <w:trPr>
          <w:trHeight w:val="359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160403,76600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6F74E0" w:rsidRDefault="00550E9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141796,82100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550E96" w:rsidP="002A719A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146221,20000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448421,78700</w:t>
            </w:r>
          </w:p>
        </w:tc>
      </w:tr>
      <w:tr w:rsidR="00875EB8" w:rsidRPr="006F74E0" w:rsidTr="001146D6">
        <w:trPr>
          <w:trHeight w:val="338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 xml:space="preserve">Администрация Емельяновского района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34326,72000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32612,60000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32731,60000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99670,92000</w:t>
            </w:r>
          </w:p>
        </w:tc>
      </w:tr>
      <w:tr w:rsidR="00875EB8" w:rsidRPr="006F74E0" w:rsidTr="001146D6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 Сохранение культурного наследия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29104,68000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24879,60000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25502,20000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79486,48000</w:t>
            </w:r>
          </w:p>
        </w:tc>
      </w:tr>
      <w:tr w:rsidR="00875EB8" w:rsidRPr="006F74E0" w:rsidTr="001146D6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EB8" w:rsidRPr="006F74E0" w:rsidTr="001146D6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1708,46900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1596,70000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1609,60000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4914,76900</w:t>
            </w:r>
          </w:p>
        </w:tc>
      </w:tr>
      <w:tr w:rsidR="00875EB8" w:rsidRPr="006F74E0" w:rsidTr="001146D6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 xml:space="preserve">Муниципальное казенное учреждение </w:t>
            </w:r>
            <w:r w:rsidRPr="006F74E0">
              <w:rPr>
                <w:rFonts w:ascii="Arial" w:hAnsi="Arial" w:cs="Arial"/>
                <w:sz w:val="18"/>
                <w:szCs w:val="18"/>
              </w:rPr>
              <w:lastRenderedPageBreak/>
              <w:t>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27396,21100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23282,90000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23892,60000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74571,71100</w:t>
            </w:r>
          </w:p>
        </w:tc>
      </w:tr>
      <w:tr w:rsidR="00736453" w:rsidRPr="006F74E0" w:rsidTr="001146D6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 Поддержка народного творчества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130391,56200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6F74E0" w:rsidRDefault="00550E9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119547,12100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550E96" w:rsidP="002A719A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120392,90000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370331,58300</w:t>
            </w:r>
          </w:p>
        </w:tc>
      </w:tr>
      <w:tr w:rsidR="00736453" w:rsidRPr="006F74E0" w:rsidTr="001146D6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53" w:rsidRPr="006F74E0" w:rsidTr="001146D6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100010,05300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453" w:rsidRPr="006F74E0" w:rsidRDefault="00550E9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90720,92100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550E9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91492,60000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282223,57400</w:t>
            </w:r>
          </w:p>
        </w:tc>
      </w:tr>
      <w:tr w:rsidR="00736453" w:rsidRPr="006F74E0" w:rsidTr="001146D6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53" w:rsidRPr="006F74E0" w:rsidRDefault="00736453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445386" w:rsidP="00516D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30381,50900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28826,20000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28900,30000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53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88108,00900</w:t>
            </w:r>
          </w:p>
        </w:tc>
      </w:tr>
      <w:tr w:rsidR="00875EB8" w:rsidRPr="006F74E0" w:rsidTr="001146D6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Обеспечение условий реализации муниципальной программы и прочие мероприятия</w:t>
            </w:r>
          </w:p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32997,50200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27793,00000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30836,00000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445386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91626,50200</w:t>
            </w:r>
          </w:p>
        </w:tc>
      </w:tr>
      <w:tr w:rsidR="00875EB8" w:rsidRPr="006F74E0" w:rsidTr="001146D6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D04" w:rsidRPr="006F74E0" w:rsidTr="001146D6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04" w:rsidRPr="006F74E0" w:rsidRDefault="00516D04" w:rsidP="00516D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04" w:rsidRPr="006F74E0" w:rsidRDefault="00516D04" w:rsidP="00516D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04" w:rsidRPr="006F74E0" w:rsidRDefault="00516D04" w:rsidP="00516D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04" w:rsidRPr="006F74E0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04" w:rsidRPr="006F74E0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04" w:rsidRPr="006F74E0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04" w:rsidRPr="006F74E0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4" w:rsidRPr="006F74E0" w:rsidRDefault="00445386" w:rsidP="00516D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32997,50200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04" w:rsidRPr="006F74E0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27793,00000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4" w:rsidRPr="006F74E0" w:rsidRDefault="00516D04" w:rsidP="00516D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30836,00000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04" w:rsidRPr="006F74E0" w:rsidRDefault="00445386" w:rsidP="00516D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91626,50200</w:t>
            </w:r>
          </w:p>
        </w:tc>
      </w:tr>
      <w:tr w:rsidR="00875EB8" w:rsidRPr="006F74E0" w:rsidTr="001146D6">
        <w:trPr>
          <w:trHeight w:val="30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 Развитие архивного дела в Емельяновском районе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2236,74200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2189,70000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2221,70000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6648,14200</w:t>
            </w:r>
          </w:p>
        </w:tc>
      </w:tr>
      <w:tr w:rsidR="00875EB8" w:rsidRPr="006F74E0" w:rsidTr="001146D6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EB8" w:rsidRPr="006F74E0" w:rsidTr="001146D6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2236,74200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2189,70000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2221,70000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74E0">
              <w:rPr>
                <w:rFonts w:ascii="Arial" w:hAnsi="Arial" w:cs="Arial"/>
                <w:sz w:val="18"/>
                <w:szCs w:val="18"/>
              </w:rPr>
              <w:t>6648,14200</w:t>
            </w:r>
          </w:p>
        </w:tc>
      </w:tr>
    </w:tbl>
    <w:p w:rsidR="0066646C" w:rsidRPr="006F74E0" w:rsidRDefault="0066646C" w:rsidP="001146D6">
      <w:pPr>
        <w:pStyle w:val="ConsPlusNormal"/>
        <w:widowControl/>
        <w:ind w:firstLine="0"/>
        <w:outlineLvl w:val="2"/>
        <w:rPr>
          <w:sz w:val="28"/>
          <w:szCs w:val="28"/>
        </w:rPr>
      </w:pPr>
    </w:p>
    <w:p w:rsidR="0066646C" w:rsidRPr="006F74E0" w:rsidRDefault="0066646C" w:rsidP="001146D6">
      <w:pPr>
        <w:pStyle w:val="ConsPlusNormal"/>
        <w:widowControl/>
        <w:ind w:firstLine="0"/>
        <w:outlineLvl w:val="2"/>
        <w:rPr>
          <w:sz w:val="28"/>
          <w:szCs w:val="28"/>
        </w:rPr>
      </w:pPr>
    </w:p>
    <w:p w:rsidR="0066646C" w:rsidRPr="006F74E0" w:rsidRDefault="0066646C" w:rsidP="001146D6">
      <w:pPr>
        <w:pStyle w:val="ConsPlusNormal"/>
        <w:widowControl/>
        <w:ind w:firstLine="0"/>
        <w:outlineLvl w:val="2"/>
        <w:rPr>
          <w:sz w:val="28"/>
          <w:szCs w:val="28"/>
        </w:rPr>
      </w:pPr>
    </w:p>
    <w:p w:rsidR="0066646C" w:rsidRPr="006F74E0" w:rsidRDefault="0066646C" w:rsidP="001146D6">
      <w:pPr>
        <w:pStyle w:val="ConsPlusNormal"/>
        <w:widowControl/>
        <w:ind w:firstLine="0"/>
        <w:outlineLvl w:val="2"/>
        <w:rPr>
          <w:sz w:val="28"/>
          <w:szCs w:val="28"/>
        </w:rPr>
      </w:pPr>
    </w:p>
    <w:p w:rsidR="002D6451" w:rsidRPr="006F74E0" w:rsidRDefault="00516D04" w:rsidP="002D6451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6F74E0">
        <w:rPr>
          <w:sz w:val="24"/>
          <w:szCs w:val="24"/>
        </w:rPr>
        <w:lastRenderedPageBreak/>
        <w:t>П</w:t>
      </w:r>
      <w:r w:rsidR="00E871A7" w:rsidRPr="006F74E0">
        <w:rPr>
          <w:sz w:val="24"/>
          <w:szCs w:val="24"/>
        </w:rPr>
        <w:t>риложение № 7</w:t>
      </w:r>
      <w:r w:rsidR="002D6451" w:rsidRPr="006F74E0">
        <w:rPr>
          <w:sz w:val="24"/>
          <w:szCs w:val="24"/>
        </w:rPr>
        <w:t xml:space="preserve"> </w:t>
      </w:r>
    </w:p>
    <w:p w:rsidR="002D6451" w:rsidRPr="006F74E0" w:rsidRDefault="002D6451" w:rsidP="002D6451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6F74E0">
        <w:rPr>
          <w:sz w:val="24"/>
          <w:szCs w:val="24"/>
        </w:rPr>
        <w:t xml:space="preserve">к муниципальной программе                               </w:t>
      </w:r>
    </w:p>
    <w:p w:rsidR="002D6451" w:rsidRPr="006F74E0" w:rsidRDefault="002D6451" w:rsidP="002D6451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6F74E0">
        <w:rPr>
          <w:sz w:val="24"/>
          <w:szCs w:val="24"/>
        </w:rPr>
        <w:t>Емельяновского района «Развитие культуры Емельяновского района»</w:t>
      </w:r>
    </w:p>
    <w:p w:rsidR="002D6451" w:rsidRPr="001146D6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6451" w:rsidRPr="001146D6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46D6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392" w:type="dxa"/>
        <w:tblLayout w:type="fixed"/>
        <w:tblLook w:val="00A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6F74E0" w:rsidTr="001146D6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</w:t>
            </w:r>
            <w:r w:rsidR="00736453" w:rsidRPr="006F74E0">
              <w:rPr>
                <w:rFonts w:ascii="Arial" w:hAnsi="Arial" w:cs="Arial"/>
                <w:sz w:val="20"/>
                <w:szCs w:val="20"/>
              </w:rPr>
              <w:t>1</w:t>
            </w:r>
            <w:r w:rsidRPr="006F74E0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</w:t>
            </w:r>
            <w:r w:rsidR="00736453" w:rsidRPr="006F74E0">
              <w:rPr>
                <w:rFonts w:ascii="Arial" w:hAnsi="Arial" w:cs="Arial"/>
                <w:sz w:val="20"/>
                <w:szCs w:val="20"/>
              </w:rPr>
              <w:t>2</w:t>
            </w:r>
            <w:r w:rsidRPr="006F74E0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</w:t>
            </w:r>
            <w:r w:rsidR="00736453" w:rsidRPr="006F74E0">
              <w:rPr>
                <w:rFonts w:ascii="Arial" w:hAnsi="Arial" w:cs="Arial"/>
                <w:sz w:val="20"/>
                <w:szCs w:val="20"/>
              </w:rPr>
              <w:t>3</w:t>
            </w:r>
            <w:r w:rsidRPr="006F74E0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202</w:t>
            </w:r>
            <w:r w:rsidR="00736453" w:rsidRPr="006F74E0">
              <w:rPr>
                <w:rFonts w:ascii="Arial" w:hAnsi="Arial" w:cs="Arial"/>
                <w:sz w:val="20"/>
                <w:szCs w:val="20"/>
              </w:rPr>
              <w:t>1</w:t>
            </w:r>
            <w:r w:rsidRPr="006F74E0">
              <w:rPr>
                <w:rFonts w:ascii="Arial" w:hAnsi="Arial" w:cs="Arial"/>
                <w:sz w:val="20"/>
                <w:szCs w:val="20"/>
              </w:rPr>
              <w:t>-202</w:t>
            </w:r>
            <w:r w:rsidR="00736453" w:rsidRPr="006F74E0">
              <w:rPr>
                <w:rFonts w:ascii="Arial" w:hAnsi="Arial" w:cs="Arial"/>
                <w:sz w:val="20"/>
                <w:szCs w:val="20"/>
              </w:rPr>
              <w:t>3</w:t>
            </w:r>
            <w:r w:rsidRPr="006F74E0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875EB8" w:rsidRPr="006F74E0" w:rsidTr="001146D6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B8" w:rsidRPr="006F74E0" w:rsidTr="001146D6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197917,34995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177596,28495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182139,66395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557653,29885</w:t>
            </w:r>
          </w:p>
        </w:tc>
      </w:tr>
      <w:tr w:rsidR="00875EB8" w:rsidRPr="006F74E0" w:rsidTr="001146D6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B8" w:rsidRPr="006F74E0" w:rsidTr="001146D6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6203,43329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618,66666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522,04673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7344,14668</w:t>
            </w:r>
          </w:p>
        </w:tc>
      </w:tr>
      <w:tr w:rsidR="00875EB8" w:rsidRPr="006F74E0" w:rsidTr="001146D6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108476,34700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CD54B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91251,60000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CD54B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96128,15000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295856,09700</w:t>
            </w:r>
          </w:p>
        </w:tc>
      </w:tr>
      <w:tr w:rsidR="00875EB8" w:rsidRPr="006F74E0" w:rsidTr="001146D6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3186,86395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3186,86395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3186,86395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C16617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9560,59185</w:t>
            </w:r>
          </w:p>
        </w:tc>
      </w:tr>
      <w:tr w:rsidR="00875EB8" w:rsidRPr="006F74E0" w:rsidTr="001146D6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E420AA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79277,78200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82138,70000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82138,70000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E420AA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243555,18200</w:t>
            </w:r>
          </w:p>
        </w:tc>
      </w:tr>
      <w:tr w:rsidR="00875EB8" w:rsidRPr="006F74E0" w:rsidTr="001146D6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772,92371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400,45434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163,90327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1337,28132</w:t>
            </w:r>
          </w:p>
        </w:tc>
      </w:tr>
      <w:tr w:rsidR="00875EB8" w:rsidRPr="006F74E0" w:rsidTr="001146D6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«Сохранение культурного наследия»</w:t>
            </w:r>
          </w:p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29140,68000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24915,60000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25538,20000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79594,48000</w:t>
            </w:r>
          </w:p>
        </w:tc>
      </w:tr>
      <w:tr w:rsidR="00875EB8" w:rsidRPr="006F74E0" w:rsidTr="001146D6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B8" w:rsidRPr="006F74E0" w:rsidTr="001146D6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1023,15947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365,40000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365,40000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1753,95947</w:t>
            </w:r>
          </w:p>
        </w:tc>
      </w:tr>
      <w:tr w:rsidR="00875EB8" w:rsidRPr="006F74E0" w:rsidTr="001146D6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26417,71100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22472,20000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283204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23094,80000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71984,71100</w:t>
            </w:r>
          </w:p>
        </w:tc>
      </w:tr>
      <w:tr w:rsidR="00875EB8" w:rsidRPr="006F74E0" w:rsidTr="001146D6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</w:t>
            </w:r>
            <w:r w:rsidR="00875EB8" w:rsidRPr="006F74E0">
              <w:rPr>
                <w:rFonts w:ascii="Arial" w:hAnsi="Arial" w:cs="Arial"/>
                <w:sz w:val="20"/>
                <w:szCs w:val="20"/>
              </w:rPr>
              <w:t>,000</w:t>
            </w:r>
            <w:r w:rsidR="00736453" w:rsidRPr="006F74E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</w:t>
            </w:r>
            <w:r w:rsidR="00875EB8" w:rsidRPr="006F74E0">
              <w:rPr>
                <w:rFonts w:ascii="Arial" w:hAnsi="Arial" w:cs="Arial"/>
                <w:sz w:val="20"/>
                <w:szCs w:val="20"/>
              </w:rPr>
              <w:t>,000</w:t>
            </w:r>
            <w:r w:rsidR="00736453" w:rsidRPr="006F74E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36</w:t>
            </w:r>
            <w:r w:rsidR="00875EB8" w:rsidRPr="006F74E0">
              <w:rPr>
                <w:rFonts w:ascii="Arial" w:hAnsi="Arial" w:cs="Arial"/>
                <w:sz w:val="20"/>
                <w:szCs w:val="20"/>
              </w:rPr>
              <w:t>,000</w:t>
            </w:r>
            <w:r w:rsidR="00736453" w:rsidRPr="006F74E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108</w:t>
            </w:r>
            <w:r w:rsidR="00875EB8" w:rsidRPr="006F74E0">
              <w:rPr>
                <w:rFonts w:ascii="Arial" w:hAnsi="Arial" w:cs="Arial"/>
                <w:sz w:val="20"/>
                <w:szCs w:val="20"/>
              </w:rPr>
              <w:t>,000</w:t>
            </w:r>
            <w:r w:rsidR="00736453" w:rsidRPr="006F74E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875EB8" w:rsidRPr="006F74E0" w:rsidTr="001146D6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7F4302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1590,00000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2042,000</w:t>
            </w:r>
            <w:r w:rsidR="00736453" w:rsidRPr="006F74E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2042,000</w:t>
            </w:r>
            <w:r w:rsidR="00736453" w:rsidRPr="006F74E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7F4302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5674,00000</w:t>
            </w:r>
          </w:p>
        </w:tc>
      </w:tr>
      <w:tr w:rsidR="00875EB8" w:rsidRPr="006F74E0" w:rsidTr="001146D6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550E96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73,80953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550E96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73,80953</w:t>
            </w:r>
          </w:p>
        </w:tc>
      </w:tr>
      <w:tr w:rsidR="00875EB8" w:rsidRPr="006F74E0" w:rsidTr="001146D6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«Поддержка народного творчества»</w:t>
            </w:r>
          </w:p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131691,56200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CD54B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120847,12100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CD54B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121692,90000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374231,58300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4339,76282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6F74E0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163,56666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6F74E0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66,94673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6F74E0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4570,27621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47664,90300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03A9A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38</w:t>
            </w:r>
            <w:r w:rsidR="00345FE0" w:rsidRPr="006F74E0">
              <w:rPr>
                <w:rFonts w:ascii="Arial" w:hAnsi="Arial" w:cs="Arial"/>
                <w:sz w:val="20"/>
                <w:szCs w:val="20"/>
              </w:rPr>
              <w:t>8</w:t>
            </w:r>
            <w:r w:rsidRPr="006F74E0">
              <w:rPr>
                <w:rFonts w:ascii="Arial" w:hAnsi="Arial" w:cs="Arial"/>
                <w:sz w:val="20"/>
                <w:szCs w:val="20"/>
              </w:rPr>
              <w:t>86,40000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03A9A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40065,35000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126616,65300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1300,000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1300,000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1300,000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3900,000</w:t>
            </w:r>
          </w:p>
        </w:tc>
      </w:tr>
      <w:tr w:rsidR="00875EB8" w:rsidRPr="006F74E0" w:rsidTr="001146D6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E420AA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77687,78200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80096,70000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80096,70000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E420AA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237881,18200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B8" w:rsidRPr="006F74E0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699,11418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6F74E0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400,45434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6F74E0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163,90327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B8" w:rsidRPr="006F74E0" w:rsidRDefault="00CB4E00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1263,47179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34848,36595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29643,86395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0B2C4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32686,86395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97179,09385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7F4302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725,96900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7F4302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725,96900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32271,53300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27793,00000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30836,00000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696B7D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90900,53300</w:t>
            </w:r>
          </w:p>
        </w:tc>
      </w:tr>
      <w:tr w:rsidR="000B2C41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41" w:rsidRPr="006F74E0" w:rsidRDefault="000B2C41" w:rsidP="000B2C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41" w:rsidRPr="006F74E0" w:rsidRDefault="000B2C41" w:rsidP="000B2C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C41" w:rsidRPr="006F74E0" w:rsidRDefault="000B2C41" w:rsidP="000B2C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C41" w:rsidRPr="006F74E0" w:rsidRDefault="000B2C41" w:rsidP="000B2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1850,86395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41" w:rsidRPr="006F74E0" w:rsidRDefault="000B2C41" w:rsidP="000B2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1850,86395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41" w:rsidRPr="006F74E0" w:rsidRDefault="000B2C41" w:rsidP="000B2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1850,86395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41" w:rsidRPr="006F74E0" w:rsidRDefault="000B2C41" w:rsidP="000B2C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5552,59185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2236,74200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2189,70000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2221,70000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6648,14200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114,54200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89,70000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89,70000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293,94200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2122,20000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2100,000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2132,000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6354,20000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75EB8" w:rsidRPr="006F74E0" w:rsidTr="001146D6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B8" w:rsidRPr="006F74E0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D2425" w:rsidRPr="006F74E0" w:rsidRDefault="00AD2425" w:rsidP="003B2BCD">
      <w:pPr>
        <w:pStyle w:val="ConsPlusNormal"/>
        <w:widowControl/>
        <w:ind w:left="10206" w:firstLine="0"/>
        <w:outlineLvl w:val="2"/>
        <w:rPr>
          <w:sz w:val="28"/>
          <w:szCs w:val="28"/>
        </w:rPr>
      </w:pPr>
    </w:p>
    <w:p w:rsidR="00AD2425" w:rsidRPr="006F74E0" w:rsidRDefault="00AD2425" w:rsidP="003B2BCD">
      <w:pPr>
        <w:pStyle w:val="ConsPlusNormal"/>
        <w:widowControl/>
        <w:ind w:left="10206" w:firstLine="0"/>
        <w:outlineLvl w:val="2"/>
        <w:rPr>
          <w:sz w:val="28"/>
          <w:szCs w:val="28"/>
        </w:rPr>
      </w:pPr>
    </w:p>
    <w:p w:rsidR="00AD2425" w:rsidRPr="006F74E0" w:rsidRDefault="00AD2425" w:rsidP="003B2BCD">
      <w:pPr>
        <w:pStyle w:val="ConsPlusNormal"/>
        <w:widowControl/>
        <w:ind w:left="10206" w:firstLine="0"/>
        <w:outlineLvl w:val="2"/>
        <w:rPr>
          <w:sz w:val="28"/>
          <w:szCs w:val="28"/>
        </w:rPr>
      </w:pPr>
    </w:p>
    <w:p w:rsidR="00AD2425" w:rsidRPr="006F74E0" w:rsidRDefault="00AD2425" w:rsidP="003B2BCD">
      <w:pPr>
        <w:pStyle w:val="ConsPlusNormal"/>
        <w:widowControl/>
        <w:ind w:left="10206" w:firstLine="0"/>
        <w:outlineLvl w:val="2"/>
        <w:rPr>
          <w:sz w:val="28"/>
          <w:szCs w:val="28"/>
        </w:rPr>
      </w:pPr>
    </w:p>
    <w:p w:rsidR="00ED42FD" w:rsidRPr="006F74E0" w:rsidRDefault="00ED42FD" w:rsidP="002F106A">
      <w:pPr>
        <w:pStyle w:val="ConsPlusNormal"/>
        <w:widowControl/>
        <w:ind w:firstLine="0"/>
        <w:outlineLvl w:val="2"/>
        <w:rPr>
          <w:sz w:val="28"/>
          <w:szCs w:val="28"/>
        </w:rPr>
      </w:pPr>
    </w:p>
    <w:p w:rsidR="002F106A" w:rsidRPr="006F74E0" w:rsidRDefault="002F106A" w:rsidP="002F106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96B7D" w:rsidRPr="006F74E0" w:rsidRDefault="00696B7D" w:rsidP="002F106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96B7D" w:rsidRPr="006F74E0" w:rsidRDefault="00696B7D" w:rsidP="002F106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96B7D" w:rsidRPr="006F74E0" w:rsidRDefault="00696B7D" w:rsidP="002F106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96B7D" w:rsidRPr="006F74E0" w:rsidRDefault="00696B7D" w:rsidP="002F106A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E871A7" w:rsidRPr="006F74E0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1146D6" w:rsidRDefault="001146D6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:rsidR="003B2BCD" w:rsidRPr="006F74E0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6F74E0">
        <w:rPr>
          <w:sz w:val="24"/>
          <w:szCs w:val="24"/>
        </w:rPr>
        <w:lastRenderedPageBreak/>
        <w:t>Приложение № 8</w:t>
      </w:r>
    </w:p>
    <w:p w:rsidR="003B2BCD" w:rsidRPr="006F74E0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6F74E0">
        <w:rPr>
          <w:rFonts w:ascii="Arial" w:hAnsi="Arial" w:cs="Arial"/>
          <w:sz w:val="24"/>
          <w:szCs w:val="24"/>
        </w:rPr>
        <w:t>к муниципальной программе «Развитие культуры Емельяновского района»</w:t>
      </w:r>
    </w:p>
    <w:p w:rsidR="003B2BCD" w:rsidRPr="001146D6" w:rsidRDefault="003B2BCD" w:rsidP="003B2BC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B2BCD" w:rsidRPr="001146D6" w:rsidRDefault="003B2BCD" w:rsidP="003B2BCD">
      <w:pPr>
        <w:pStyle w:val="ConsPlusNormal"/>
        <w:jc w:val="center"/>
        <w:rPr>
          <w:sz w:val="24"/>
          <w:szCs w:val="24"/>
        </w:rPr>
      </w:pPr>
      <w:r w:rsidRPr="001146D6">
        <w:rPr>
          <w:sz w:val="24"/>
          <w:szCs w:val="24"/>
        </w:rPr>
        <w:t>Информация о сводных показателях муниципальных заданий</w:t>
      </w:r>
    </w:p>
    <w:p w:rsidR="003B2BCD" w:rsidRPr="001146D6" w:rsidRDefault="003B2BCD" w:rsidP="003B2BCD">
      <w:pPr>
        <w:pStyle w:val="ConsPlusNormal"/>
        <w:jc w:val="center"/>
        <w:rPr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6"/>
        <w:gridCol w:w="2693"/>
        <w:gridCol w:w="2551"/>
        <w:gridCol w:w="1489"/>
        <w:gridCol w:w="1452"/>
        <w:gridCol w:w="1506"/>
      </w:tblGrid>
      <w:tr w:rsidR="00492BA1" w:rsidRPr="006F74E0" w:rsidTr="002A719A">
        <w:trPr>
          <w:trHeight w:val="652"/>
          <w:jc w:val="center"/>
        </w:trPr>
        <w:tc>
          <w:tcPr>
            <w:tcW w:w="5826" w:type="dxa"/>
            <w:vMerge w:val="restart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Наименование муниципальной услуги (работы)</w:t>
            </w:r>
          </w:p>
        </w:tc>
        <w:tc>
          <w:tcPr>
            <w:tcW w:w="2693" w:type="dxa"/>
            <w:vMerge w:val="restart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Значение показателя объема услуги (работы) по годам реализации программы</w:t>
            </w:r>
          </w:p>
        </w:tc>
      </w:tr>
      <w:tr w:rsidR="00492BA1" w:rsidRPr="006F74E0" w:rsidTr="002A719A">
        <w:trPr>
          <w:trHeight w:val="20"/>
          <w:jc w:val="center"/>
        </w:trPr>
        <w:tc>
          <w:tcPr>
            <w:tcW w:w="5826" w:type="dxa"/>
            <w:vMerge/>
          </w:tcPr>
          <w:p w:rsidR="00492BA1" w:rsidRPr="006F74E0" w:rsidRDefault="00492BA1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92BA1" w:rsidRPr="006F74E0" w:rsidRDefault="00492BA1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92BA1" w:rsidRPr="006F74E0" w:rsidRDefault="00492BA1" w:rsidP="002A71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 xml:space="preserve">2021 </w:t>
            </w:r>
          </w:p>
        </w:tc>
        <w:tc>
          <w:tcPr>
            <w:tcW w:w="1452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2022</w:t>
            </w:r>
          </w:p>
        </w:tc>
        <w:tc>
          <w:tcPr>
            <w:tcW w:w="1506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2023</w:t>
            </w:r>
          </w:p>
        </w:tc>
      </w:tr>
      <w:tr w:rsidR="00492BA1" w:rsidRPr="006F74E0" w:rsidTr="002A719A">
        <w:trPr>
          <w:trHeight w:val="107"/>
          <w:jc w:val="center"/>
        </w:trPr>
        <w:tc>
          <w:tcPr>
            <w:tcW w:w="5826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</w:t>
            </w:r>
          </w:p>
        </w:tc>
        <w:tc>
          <w:tcPr>
            <w:tcW w:w="2693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2</w:t>
            </w:r>
          </w:p>
        </w:tc>
        <w:tc>
          <w:tcPr>
            <w:tcW w:w="2551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3</w:t>
            </w:r>
          </w:p>
        </w:tc>
        <w:tc>
          <w:tcPr>
            <w:tcW w:w="1489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4</w:t>
            </w:r>
          </w:p>
        </w:tc>
        <w:tc>
          <w:tcPr>
            <w:tcW w:w="1452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5</w:t>
            </w:r>
          </w:p>
        </w:tc>
        <w:tc>
          <w:tcPr>
            <w:tcW w:w="1506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6</w:t>
            </w:r>
          </w:p>
        </w:tc>
      </w:tr>
      <w:tr w:rsidR="00492BA1" w:rsidRPr="006F74E0" w:rsidTr="002A719A">
        <w:trPr>
          <w:trHeight w:val="25"/>
          <w:jc w:val="center"/>
        </w:trPr>
        <w:tc>
          <w:tcPr>
            <w:tcW w:w="15517" w:type="dxa"/>
            <w:gridSpan w:val="6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Подпрограмма «Сохранение культурного наследия»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посещений, единица</w:t>
            </w:r>
          </w:p>
        </w:tc>
        <w:tc>
          <w:tcPr>
            <w:tcW w:w="1489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147 450</w:t>
            </w:r>
          </w:p>
        </w:tc>
        <w:tc>
          <w:tcPr>
            <w:tcW w:w="1452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147 450</w:t>
            </w:r>
          </w:p>
        </w:tc>
        <w:tc>
          <w:tcPr>
            <w:tcW w:w="1506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147 450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2693" w:type="dxa"/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</w:tcPr>
          <w:p w:rsidR="00492BA1" w:rsidRPr="006F74E0" w:rsidRDefault="00D01C76" w:rsidP="002A719A">
            <w:pPr>
              <w:pStyle w:val="ConsPlusNormal"/>
              <w:ind w:firstLine="0"/>
              <w:jc w:val="center"/>
            </w:pPr>
            <w:r w:rsidRPr="006F74E0">
              <w:t>19</w:t>
            </w:r>
            <w:r w:rsidR="00403AF5" w:rsidRPr="006F74E0">
              <w:t> 618,50709</w:t>
            </w:r>
          </w:p>
        </w:tc>
        <w:tc>
          <w:tcPr>
            <w:tcW w:w="1452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16 734,03457</w:t>
            </w:r>
          </w:p>
        </w:tc>
        <w:tc>
          <w:tcPr>
            <w:tcW w:w="1506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17 172,24205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2693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посещений, единица</w:t>
            </w:r>
          </w:p>
        </w:tc>
        <w:tc>
          <w:tcPr>
            <w:tcW w:w="1489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1650</w:t>
            </w:r>
          </w:p>
        </w:tc>
        <w:tc>
          <w:tcPr>
            <w:tcW w:w="1452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1650</w:t>
            </w:r>
          </w:p>
        </w:tc>
        <w:tc>
          <w:tcPr>
            <w:tcW w:w="1506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1650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</w:tcPr>
          <w:p w:rsidR="00492BA1" w:rsidRPr="006F74E0" w:rsidRDefault="00403AF5" w:rsidP="002A719A">
            <w:pPr>
              <w:pStyle w:val="ConsPlusNormal"/>
              <w:ind w:firstLine="0"/>
              <w:jc w:val="center"/>
            </w:pPr>
            <w:r w:rsidRPr="006F74E0">
              <w:t>935,78102</w:t>
            </w:r>
          </w:p>
        </w:tc>
        <w:tc>
          <w:tcPr>
            <w:tcW w:w="1452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798,19489</w:t>
            </w:r>
          </w:p>
        </w:tc>
        <w:tc>
          <w:tcPr>
            <w:tcW w:w="1506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819,09690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Формирование, учет, изучение, обеспечение физического сохранения и безопасности фондов библиотек, включая оцифровку фондов (работа)</w:t>
            </w:r>
          </w:p>
        </w:tc>
        <w:tc>
          <w:tcPr>
            <w:tcW w:w="2693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документов, единица</w:t>
            </w:r>
          </w:p>
        </w:tc>
        <w:tc>
          <w:tcPr>
            <w:tcW w:w="1489" w:type="dxa"/>
          </w:tcPr>
          <w:p w:rsidR="00492BA1" w:rsidRPr="006F74E0" w:rsidRDefault="00955B0B" w:rsidP="002A719A">
            <w:pPr>
              <w:pStyle w:val="ConsPlusNormal"/>
              <w:ind w:firstLine="0"/>
              <w:jc w:val="center"/>
            </w:pPr>
            <w:r w:rsidRPr="006F74E0">
              <w:t>246 861</w:t>
            </w:r>
          </w:p>
        </w:tc>
        <w:tc>
          <w:tcPr>
            <w:tcW w:w="1452" w:type="dxa"/>
          </w:tcPr>
          <w:p w:rsidR="00492BA1" w:rsidRPr="006F74E0" w:rsidRDefault="00955B0B" w:rsidP="002A719A">
            <w:pPr>
              <w:pStyle w:val="ConsPlusNormal"/>
              <w:ind w:firstLine="0"/>
              <w:jc w:val="center"/>
            </w:pPr>
            <w:r w:rsidRPr="006F74E0">
              <w:t>246 861</w:t>
            </w:r>
          </w:p>
        </w:tc>
        <w:tc>
          <w:tcPr>
            <w:tcW w:w="1506" w:type="dxa"/>
          </w:tcPr>
          <w:p w:rsidR="00492BA1" w:rsidRPr="006F74E0" w:rsidRDefault="00955B0B" w:rsidP="002A719A">
            <w:pPr>
              <w:pStyle w:val="ConsPlusNormal"/>
              <w:ind w:firstLine="0"/>
              <w:jc w:val="center"/>
            </w:pPr>
            <w:r w:rsidRPr="006F74E0">
              <w:t>246 861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</w:tcPr>
          <w:p w:rsidR="00492BA1" w:rsidRPr="006F74E0" w:rsidRDefault="00403AF5" w:rsidP="002A719A">
            <w:pPr>
              <w:pStyle w:val="ConsPlusNormal"/>
              <w:ind w:firstLine="0"/>
              <w:jc w:val="center"/>
            </w:pPr>
            <w:r w:rsidRPr="006F74E0">
              <w:t>3 041,52800</w:t>
            </w:r>
          </w:p>
        </w:tc>
        <w:tc>
          <w:tcPr>
            <w:tcW w:w="1452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2 594,33781</w:t>
            </w:r>
          </w:p>
        </w:tc>
        <w:tc>
          <w:tcPr>
            <w:tcW w:w="1506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2 662,27469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Библиографическая обработка документов и создание каталогов (работа)</w:t>
            </w:r>
          </w:p>
        </w:tc>
        <w:tc>
          <w:tcPr>
            <w:tcW w:w="2693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документов, единица</w:t>
            </w:r>
          </w:p>
        </w:tc>
        <w:tc>
          <w:tcPr>
            <w:tcW w:w="1489" w:type="dxa"/>
          </w:tcPr>
          <w:p w:rsidR="00492BA1" w:rsidRPr="006F74E0" w:rsidRDefault="00955B0B" w:rsidP="002A719A">
            <w:pPr>
              <w:pStyle w:val="ConsPlusNormal"/>
              <w:ind w:firstLine="0"/>
              <w:jc w:val="center"/>
            </w:pPr>
            <w:r w:rsidRPr="006F74E0">
              <w:t>25 000</w:t>
            </w:r>
          </w:p>
        </w:tc>
        <w:tc>
          <w:tcPr>
            <w:tcW w:w="1452" w:type="dxa"/>
          </w:tcPr>
          <w:p w:rsidR="00492BA1" w:rsidRPr="006F74E0" w:rsidRDefault="00955B0B" w:rsidP="002A719A">
            <w:pPr>
              <w:pStyle w:val="ConsPlusNormal"/>
              <w:ind w:firstLine="0"/>
              <w:jc w:val="center"/>
            </w:pPr>
            <w:r w:rsidRPr="006F74E0">
              <w:t>25 000</w:t>
            </w:r>
          </w:p>
        </w:tc>
        <w:tc>
          <w:tcPr>
            <w:tcW w:w="1506" w:type="dxa"/>
          </w:tcPr>
          <w:p w:rsidR="00492BA1" w:rsidRPr="006F74E0" w:rsidRDefault="00955B0B" w:rsidP="002A719A">
            <w:pPr>
              <w:pStyle w:val="ConsPlusNormal"/>
              <w:ind w:firstLine="0"/>
              <w:jc w:val="center"/>
            </w:pPr>
            <w:r w:rsidRPr="006F74E0">
              <w:t>25 000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</w:tcPr>
          <w:p w:rsidR="00492BA1" w:rsidRPr="006F74E0" w:rsidRDefault="00403AF5" w:rsidP="002A719A">
            <w:pPr>
              <w:pStyle w:val="ConsPlusNormal"/>
              <w:ind w:firstLine="0"/>
              <w:jc w:val="center"/>
            </w:pPr>
            <w:r w:rsidRPr="006F74E0">
              <w:t>852,19034</w:t>
            </w:r>
          </w:p>
        </w:tc>
        <w:tc>
          <w:tcPr>
            <w:tcW w:w="1452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726,89438</w:t>
            </w:r>
          </w:p>
        </w:tc>
        <w:tc>
          <w:tcPr>
            <w:tcW w:w="1506" w:type="dxa"/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745,92927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Публичный показ музейных предметов, музейных коллекций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300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300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03AF5" w:rsidP="002A719A">
            <w:pPr>
              <w:pStyle w:val="ConsPlusNormal"/>
              <w:ind w:firstLine="0"/>
              <w:jc w:val="center"/>
            </w:pPr>
            <w:r w:rsidRPr="006F74E0">
              <w:t>1 241,57626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1 059,02962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1 086,76201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6C0438" w:rsidP="002A719A">
            <w:pPr>
              <w:pStyle w:val="ConsPlusNormal"/>
              <w:ind w:firstLine="0"/>
              <w:jc w:val="center"/>
            </w:pPr>
            <w:r w:rsidRPr="006F74E0">
              <w:t>470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6C0438" w:rsidP="002A719A">
            <w:pPr>
              <w:pStyle w:val="ConsPlusNormal"/>
              <w:ind w:firstLine="0"/>
              <w:jc w:val="center"/>
            </w:pPr>
            <w:r w:rsidRPr="006F74E0">
              <w:t>470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6C0438" w:rsidP="002A719A">
            <w:pPr>
              <w:pStyle w:val="ConsPlusNormal"/>
              <w:ind w:firstLine="0"/>
              <w:jc w:val="center"/>
            </w:pPr>
            <w:r w:rsidRPr="006F74E0">
              <w:t>470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03AF5" w:rsidP="002A719A">
            <w:pPr>
              <w:pStyle w:val="ConsPlusNormal"/>
              <w:ind w:firstLine="0"/>
              <w:jc w:val="center"/>
              <w:rPr>
                <w:lang w:val="en-US"/>
              </w:rPr>
            </w:pPr>
            <w:r w:rsidRPr="006F74E0">
              <w:t>1 606,628</w:t>
            </w:r>
            <w:r w:rsidR="00BD6480" w:rsidRPr="006F74E0">
              <w:rPr>
                <w:lang w:val="en-US"/>
              </w:rPr>
              <w:t>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1 370,40873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1 406,29508</w:t>
            </w:r>
          </w:p>
        </w:tc>
      </w:tr>
      <w:tr w:rsidR="00492BA1" w:rsidRPr="006F74E0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Подпрограмма «Поддержка народного творчества»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Показ (организация показа) концертных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16BA8" w:rsidP="002A719A">
            <w:pPr>
              <w:pStyle w:val="ConsPlusNormal"/>
              <w:ind w:firstLine="0"/>
              <w:jc w:val="center"/>
            </w:pPr>
            <w:r w:rsidRPr="006F74E0">
              <w:t>1200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1200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03AF5" w:rsidP="002A719A">
            <w:pPr>
              <w:pStyle w:val="ConsPlusNormal"/>
              <w:ind w:firstLine="0"/>
              <w:jc w:val="center"/>
            </w:pPr>
            <w:r w:rsidRPr="006F74E0">
              <w:t>7 863,03820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50E96" w:rsidP="002A719A">
            <w:pPr>
              <w:pStyle w:val="ConsPlusNormal"/>
              <w:ind w:firstLine="0"/>
              <w:jc w:val="center"/>
            </w:pPr>
            <w:r w:rsidRPr="006F74E0">
              <w:t>7 209,95130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50E96" w:rsidP="002A719A">
            <w:pPr>
              <w:pStyle w:val="ConsPlusNormal"/>
              <w:ind w:firstLine="0"/>
              <w:jc w:val="center"/>
            </w:pPr>
            <w:r w:rsidRPr="006F74E0">
              <w:t>7 299,97539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16BA8" w:rsidP="002A719A">
            <w:pPr>
              <w:pStyle w:val="ConsPlusNormal"/>
              <w:ind w:firstLine="0"/>
              <w:jc w:val="center"/>
            </w:pPr>
            <w:r w:rsidRPr="006F74E0"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16BA8" w:rsidP="002A719A">
            <w:pPr>
              <w:pStyle w:val="ConsPlusNormal"/>
              <w:ind w:firstLine="0"/>
              <w:jc w:val="center"/>
            </w:pPr>
            <w:r w:rsidRPr="006F74E0"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16BA8" w:rsidP="002A719A">
            <w:pPr>
              <w:pStyle w:val="ConsPlusNormal"/>
              <w:ind w:firstLine="0"/>
              <w:jc w:val="center"/>
            </w:pPr>
            <w:r w:rsidRPr="006F74E0">
              <w:t>386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03AF5" w:rsidP="002A719A">
            <w:pPr>
              <w:pStyle w:val="ConsPlusNormal"/>
              <w:ind w:firstLine="0"/>
              <w:jc w:val="center"/>
            </w:pPr>
            <w:r w:rsidRPr="006F74E0">
              <w:t>30 672,03751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50E96" w:rsidP="002A719A">
            <w:pPr>
              <w:pStyle w:val="ConsPlusNormal"/>
              <w:ind w:firstLine="0"/>
              <w:jc w:val="center"/>
            </w:pPr>
            <w:r w:rsidRPr="006F74E0">
              <w:t>28 124,48459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50E96" w:rsidP="002A719A">
            <w:pPr>
              <w:pStyle w:val="ConsPlusNormal"/>
              <w:ind w:firstLine="0"/>
              <w:jc w:val="center"/>
            </w:pPr>
            <w:r w:rsidRPr="006F74E0">
              <w:t>28 475,64940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16BA8" w:rsidP="002A719A">
            <w:pPr>
              <w:pStyle w:val="ConsPlusNormal"/>
              <w:ind w:firstLine="0"/>
              <w:jc w:val="center"/>
            </w:pPr>
            <w:r w:rsidRPr="006F74E0"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16BA8" w:rsidP="002A719A">
            <w:pPr>
              <w:pStyle w:val="ConsPlusNormal"/>
              <w:ind w:firstLine="0"/>
              <w:jc w:val="center"/>
            </w:pPr>
            <w:r w:rsidRPr="006F74E0"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16BA8" w:rsidP="002A719A">
            <w:pPr>
              <w:pStyle w:val="ConsPlusNormal"/>
              <w:ind w:firstLine="0"/>
              <w:jc w:val="center"/>
            </w:pPr>
            <w:r w:rsidRPr="006F74E0">
              <w:t>342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03AF5" w:rsidP="002A719A">
            <w:pPr>
              <w:pStyle w:val="ConsPlusNormal"/>
              <w:ind w:firstLine="0"/>
              <w:jc w:val="center"/>
            </w:pPr>
            <w:r w:rsidRPr="006F74E0">
              <w:t>54 471,37460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550E96" w:rsidP="002A719A">
            <w:pPr>
              <w:pStyle w:val="ConsPlusNormal"/>
              <w:ind w:firstLine="0"/>
              <w:jc w:val="center"/>
            </w:pPr>
            <w:r w:rsidRPr="006F74E0">
              <w:t>49 947,10035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195808" w:rsidP="002A719A">
            <w:pPr>
              <w:pStyle w:val="ConsPlusNormal"/>
              <w:ind w:firstLine="0"/>
              <w:jc w:val="center"/>
            </w:pPr>
            <w:r w:rsidRPr="006F74E0">
              <w:t>50 570,74427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Организация и проведение культурно-массовых мероприятий (работа)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E778E7" w:rsidP="002A719A">
            <w:pPr>
              <w:pStyle w:val="ConsPlusNormal"/>
              <w:ind w:firstLine="0"/>
              <w:jc w:val="center"/>
              <w:rPr>
                <w:lang w:val="en-US"/>
              </w:rPr>
            </w:pPr>
            <w:r w:rsidRPr="006F74E0">
              <w:rPr>
                <w:lang w:val="en-US"/>
              </w:rPr>
              <w:t>5 281</w:t>
            </w:r>
            <w:r w:rsidRPr="006F74E0">
              <w:t>,</w:t>
            </w:r>
            <w:r w:rsidRPr="006F74E0">
              <w:rPr>
                <w:lang w:val="en-US"/>
              </w:rPr>
              <w:t>42669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392467" w:rsidP="002A719A">
            <w:pPr>
              <w:pStyle w:val="ConsPlusNormal"/>
              <w:ind w:firstLine="0"/>
              <w:jc w:val="center"/>
            </w:pPr>
            <w:r w:rsidRPr="006F74E0">
              <w:t>4 842,76376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4 903,23094</w:t>
            </w:r>
          </w:p>
        </w:tc>
      </w:tr>
      <w:tr w:rsidR="00492BA1" w:rsidRPr="006F74E0" w:rsidTr="002A719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Подпрограмма «Обеспечение условий реализации муниципальной программы и прочие мероприятия»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Реализация дополнительных общеразвивающих программ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8946C5" w:rsidP="002A719A">
            <w:pPr>
              <w:pStyle w:val="ConsPlusNormal"/>
              <w:ind w:firstLine="0"/>
              <w:jc w:val="center"/>
            </w:pPr>
            <w:r w:rsidRPr="006F74E0">
              <w:t>5109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8946C5" w:rsidP="002A719A">
            <w:pPr>
              <w:pStyle w:val="ConsPlusNormal"/>
              <w:ind w:firstLine="0"/>
              <w:jc w:val="center"/>
            </w:pPr>
            <w:r w:rsidRPr="006F74E0">
              <w:t>5109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8946C5" w:rsidP="002A719A">
            <w:pPr>
              <w:pStyle w:val="ConsPlusNormal"/>
              <w:ind w:firstLine="0"/>
              <w:jc w:val="center"/>
            </w:pPr>
            <w:r w:rsidRPr="006F74E0">
              <w:t>5109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03AF5" w:rsidP="002A719A">
            <w:pPr>
              <w:pStyle w:val="ConsPlusNormal"/>
              <w:ind w:firstLine="0"/>
              <w:jc w:val="center"/>
            </w:pPr>
            <w:r w:rsidRPr="006F74E0">
              <w:t>14 866,27571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12 386,22682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13 748,62834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0B2B5B" w:rsidP="002A719A">
            <w:pPr>
              <w:pStyle w:val="ConsPlusNormal"/>
              <w:ind w:firstLine="0"/>
              <w:jc w:val="center"/>
            </w:pPr>
            <w:r w:rsidRPr="006F74E0">
              <w:t>8284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0B2B5B" w:rsidP="002A719A">
            <w:pPr>
              <w:pStyle w:val="ConsPlusNormal"/>
              <w:ind w:firstLine="0"/>
              <w:jc w:val="center"/>
            </w:pPr>
            <w:r w:rsidRPr="006F74E0">
              <w:t>8284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0B2B5B" w:rsidP="002A719A">
            <w:pPr>
              <w:pStyle w:val="ConsPlusNormal"/>
              <w:ind w:firstLine="0"/>
              <w:jc w:val="center"/>
            </w:pPr>
            <w:r w:rsidRPr="006F74E0">
              <w:t>8284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03AF5" w:rsidP="002A719A">
            <w:pPr>
              <w:pStyle w:val="ConsPlusNormal"/>
              <w:ind w:firstLine="0"/>
              <w:jc w:val="center"/>
            </w:pPr>
            <w:r w:rsidRPr="006F74E0">
              <w:t>3 323,52166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2 769,07908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3 073,65913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0B2B5B" w:rsidP="002A719A">
            <w:pPr>
              <w:pStyle w:val="ConsPlusNormal"/>
              <w:ind w:firstLine="0"/>
              <w:jc w:val="center"/>
            </w:pPr>
            <w:r w:rsidRPr="006F74E0">
              <w:t>6779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0B2B5B" w:rsidP="002A719A">
            <w:pPr>
              <w:pStyle w:val="ConsPlusNormal"/>
              <w:ind w:firstLine="0"/>
              <w:jc w:val="center"/>
            </w:pPr>
            <w:r w:rsidRPr="006F74E0">
              <w:t>6779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0B2B5B" w:rsidP="002A719A">
            <w:pPr>
              <w:pStyle w:val="ConsPlusNormal"/>
              <w:ind w:firstLine="0"/>
              <w:jc w:val="center"/>
            </w:pPr>
            <w:r w:rsidRPr="006F74E0">
              <w:t>6779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03AF5" w:rsidP="002A719A">
            <w:pPr>
              <w:pStyle w:val="ConsPlusNormal"/>
              <w:ind w:firstLine="0"/>
              <w:jc w:val="center"/>
            </w:pPr>
            <w:r w:rsidRPr="006F74E0">
              <w:t>2 759,74238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tabs>
                <w:tab w:val="left" w:pos="180"/>
              </w:tabs>
              <w:ind w:firstLine="0"/>
              <w:jc w:val="center"/>
            </w:pPr>
            <w:r w:rsidRPr="006F74E0">
              <w:t>2 299,35161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tabs>
                <w:tab w:val="left" w:pos="180"/>
              </w:tabs>
              <w:ind w:firstLine="0"/>
              <w:jc w:val="center"/>
            </w:pPr>
            <w:r w:rsidRPr="006F74E0">
              <w:t>2 552,26481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0B2B5B" w:rsidP="002A719A">
            <w:pPr>
              <w:pStyle w:val="ConsPlusNormal"/>
              <w:ind w:firstLine="0"/>
              <w:jc w:val="center"/>
            </w:pPr>
            <w:r w:rsidRPr="006F74E0">
              <w:t>16065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0B2B5B" w:rsidP="002A719A">
            <w:pPr>
              <w:pStyle w:val="ConsPlusNormal"/>
              <w:ind w:firstLine="0"/>
              <w:jc w:val="center"/>
            </w:pPr>
            <w:r w:rsidRPr="006F74E0">
              <w:t>16065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0B2B5B" w:rsidP="002A719A">
            <w:pPr>
              <w:pStyle w:val="ConsPlusNormal"/>
              <w:ind w:firstLine="0"/>
              <w:jc w:val="center"/>
            </w:pPr>
            <w:r w:rsidRPr="006F74E0">
              <w:t>16065</w:t>
            </w:r>
          </w:p>
        </w:tc>
      </w:tr>
      <w:tr w:rsidR="00492BA1" w:rsidRPr="006F74E0" w:rsidTr="002A719A">
        <w:trPr>
          <w:jc w:val="center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  <w:r w:rsidRPr="006F74E0"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E778E7" w:rsidP="002A719A">
            <w:pPr>
              <w:pStyle w:val="ConsPlusNormal"/>
              <w:ind w:firstLine="0"/>
              <w:jc w:val="center"/>
              <w:rPr>
                <w:lang w:val="en-US"/>
              </w:rPr>
            </w:pPr>
            <w:r w:rsidRPr="006F74E0">
              <w:rPr>
                <w:lang w:val="en-US"/>
              </w:rPr>
              <w:t>7 513</w:t>
            </w:r>
            <w:r w:rsidRPr="006F74E0">
              <w:t>,</w:t>
            </w:r>
            <w:r w:rsidRPr="006F74E0">
              <w:rPr>
                <w:lang w:val="en-US"/>
              </w:rPr>
              <w:t>87725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6 301,34249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1" w:rsidRPr="006F74E0" w:rsidRDefault="00492BA1" w:rsidP="002A719A">
            <w:pPr>
              <w:pStyle w:val="ConsPlusNormal"/>
              <w:ind w:firstLine="0"/>
              <w:jc w:val="center"/>
            </w:pPr>
            <w:r w:rsidRPr="006F74E0">
              <w:t>6 994,44772</w:t>
            </w:r>
          </w:p>
        </w:tc>
      </w:tr>
    </w:tbl>
    <w:p w:rsidR="003B2BCD" w:rsidRPr="006F74E0" w:rsidRDefault="003B2BCD" w:rsidP="001146D6">
      <w:pPr>
        <w:pStyle w:val="ConsPlusNormal"/>
        <w:widowControl/>
        <w:ind w:firstLine="0"/>
        <w:outlineLvl w:val="2"/>
      </w:pPr>
    </w:p>
    <w:sectPr w:rsidR="003B2BCD" w:rsidRPr="006F74E0" w:rsidSect="001146D6">
      <w:pgSz w:w="16838" w:h="11906" w:orient="landscape"/>
      <w:pgMar w:top="1134" w:right="53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5A4" w:rsidRDefault="006C15A4" w:rsidP="009A24BC">
      <w:pPr>
        <w:spacing w:after="0" w:line="240" w:lineRule="auto"/>
      </w:pPr>
      <w:r>
        <w:separator/>
      </w:r>
    </w:p>
  </w:endnote>
  <w:endnote w:type="continuationSeparator" w:id="1">
    <w:p w:rsidR="006C15A4" w:rsidRDefault="006C15A4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A1" w:rsidRPr="00887FA1" w:rsidRDefault="00887FA1" w:rsidP="00F13F32">
    <w:pPr>
      <w:pStyle w:val="a5"/>
      <w:jc w:val="right"/>
      <w:rPr>
        <w:rFonts w:ascii="Arial" w:hAnsi="Arial" w:cs="Arial"/>
      </w:rPr>
    </w:pPr>
    <w:r w:rsidRPr="00887FA1">
      <w:rPr>
        <w:rFonts w:ascii="Arial" w:hAnsi="Arial" w:cs="Arial"/>
      </w:rPr>
      <w:fldChar w:fldCharType="begin"/>
    </w:r>
    <w:r w:rsidRPr="00887FA1">
      <w:rPr>
        <w:rFonts w:ascii="Arial" w:hAnsi="Arial" w:cs="Arial"/>
      </w:rPr>
      <w:instrText xml:space="preserve"> PAGE   \* MERGEFORMAT </w:instrText>
    </w:r>
    <w:r w:rsidRPr="00887FA1">
      <w:rPr>
        <w:rFonts w:ascii="Arial" w:hAnsi="Arial" w:cs="Arial"/>
      </w:rPr>
      <w:fldChar w:fldCharType="separate"/>
    </w:r>
    <w:r w:rsidR="001146D6">
      <w:rPr>
        <w:rFonts w:ascii="Arial" w:hAnsi="Arial" w:cs="Arial"/>
        <w:noProof/>
      </w:rPr>
      <w:t>2</w:t>
    </w:r>
    <w:r w:rsidRPr="00887FA1"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A1" w:rsidRDefault="00887FA1">
    <w:pPr>
      <w:pStyle w:val="a5"/>
      <w:jc w:val="right"/>
    </w:pPr>
  </w:p>
  <w:p w:rsidR="00887FA1" w:rsidRDefault="00887FA1" w:rsidP="00CB539C">
    <w:pPr>
      <w:pStyle w:val="a5"/>
    </w:pPr>
  </w:p>
  <w:p w:rsidR="00887FA1" w:rsidRDefault="00887F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5A4" w:rsidRDefault="006C15A4" w:rsidP="009A24BC">
      <w:pPr>
        <w:spacing w:after="0" w:line="240" w:lineRule="auto"/>
      </w:pPr>
      <w:r>
        <w:separator/>
      </w:r>
    </w:p>
  </w:footnote>
  <w:footnote w:type="continuationSeparator" w:id="1">
    <w:p w:rsidR="006C15A4" w:rsidRDefault="006C15A4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A1" w:rsidRPr="00AD3F0D" w:rsidRDefault="00887FA1" w:rsidP="00AD3F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A1" w:rsidRDefault="00887FA1" w:rsidP="00F6573B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A1" w:rsidRDefault="00887FA1">
    <w:pPr>
      <w:pStyle w:val="a3"/>
      <w:jc w:val="center"/>
    </w:pPr>
  </w:p>
  <w:p w:rsidR="00887FA1" w:rsidRDefault="00887FA1" w:rsidP="00F6573B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A1" w:rsidRDefault="00887FA1">
    <w:pPr>
      <w:pStyle w:val="a3"/>
      <w:jc w:val="center"/>
    </w:pPr>
  </w:p>
  <w:p w:rsidR="00887FA1" w:rsidRDefault="00887F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9"/>
  </w:num>
  <w:num w:numId="11">
    <w:abstractNumId w:val="10"/>
  </w:num>
  <w:num w:numId="12">
    <w:abstractNumId w:val="15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8060C"/>
    <w:rsid w:val="00000AD1"/>
    <w:rsid w:val="00000F81"/>
    <w:rsid w:val="000031CB"/>
    <w:rsid w:val="00003938"/>
    <w:rsid w:val="0000673F"/>
    <w:rsid w:val="000069D8"/>
    <w:rsid w:val="00007BE8"/>
    <w:rsid w:val="00011AD6"/>
    <w:rsid w:val="00014E12"/>
    <w:rsid w:val="00014EED"/>
    <w:rsid w:val="00015B92"/>
    <w:rsid w:val="000160B5"/>
    <w:rsid w:val="0002080C"/>
    <w:rsid w:val="00020D52"/>
    <w:rsid w:val="000231B7"/>
    <w:rsid w:val="00023702"/>
    <w:rsid w:val="0002423C"/>
    <w:rsid w:val="00024C33"/>
    <w:rsid w:val="000253B3"/>
    <w:rsid w:val="00026725"/>
    <w:rsid w:val="00026786"/>
    <w:rsid w:val="00027895"/>
    <w:rsid w:val="000308E9"/>
    <w:rsid w:val="00030933"/>
    <w:rsid w:val="00030FB4"/>
    <w:rsid w:val="0003173C"/>
    <w:rsid w:val="00032015"/>
    <w:rsid w:val="00034FB7"/>
    <w:rsid w:val="0003533D"/>
    <w:rsid w:val="000364BB"/>
    <w:rsid w:val="00037BB4"/>
    <w:rsid w:val="00042BA2"/>
    <w:rsid w:val="00043CF6"/>
    <w:rsid w:val="00044F0D"/>
    <w:rsid w:val="00045281"/>
    <w:rsid w:val="00046334"/>
    <w:rsid w:val="000504E3"/>
    <w:rsid w:val="0005071A"/>
    <w:rsid w:val="00050FF7"/>
    <w:rsid w:val="00053238"/>
    <w:rsid w:val="0005434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3325"/>
    <w:rsid w:val="00067656"/>
    <w:rsid w:val="000677F4"/>
    <w:rsid w:val="00070B9E"/>
    <w:rsid w:val="000711CA"/>
    <w:rsid w:val="000720FF"/>
    <w:rsid w:val="00072406"/>
    <w:rsid w:val="0007258A"/>
    <w:rsid w:val="00072A33"/>
    <w:rsid w:val="000743A3"/>
    <w:rsid w:val="000745E4"/>
    <w:rsid w:val="00077E21"/>
    <w:rsid w:val="00080499"/>
    <w:rsid w:val="000811CD"/>
    <w:rsid w:val="000816AF"/>
    <w:rsid w:val="0008352A"/>
    <w:rsid w:val="00084900"/>
    <w:rsid w:val="00084C6A"/>
    <w:rsid w:val="00085496"/>
    <w:rsid w:val="00085EA6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4BD0"/>
    <w:rsid w:val="00095431"/>
    <w:rsid w:val="00095894"/>
    <w:rsid w:val="00096C43"/>
    <w:rsid w:val="000A07AB"/>
    <w:rsid w:val="000A1C9C"/>
    <w:rsid w:val="000A274A"/>
    <w:rsid w:val="000A4316"/>
    <w:rsid w:val="000A5008"/>
    <w:rsid w:val="000A5F77"/>
    <w:rsid w:val="000A69E4"/>
    <w:rsid w:val="000B1E3F"/>
    <w:rsid w:val="000B2B5B"/>
    <w:rsid w:val="000B2C41"/>
    <w:rsid w:val="000B7B25"/>
    <w:rsid w:val="000C0962"/>
    <w:rsid w:val="000C35D9"/>
    <w:rsid w:val="000C3AD1"/>
    <w:rsid w:val="000C47DE"/>
    <w:rsid w:val="000C6079"/>
    <w:rsid w:val="000C7668"/>
    <w:rsid w:val="000D0265"/>
    <w:rsid w:val="000D0901"/>
    <w:rsid w:val="000D292C"/>
    <w:rsid w:val="000D3CB6"/>
    <w:rsid w:val="000D5031"/>
    <w:rsid w:val="000E0425"/>
    <w:rsid w:val="000E16E2"/>
    <w:rsid w:val="000E1714"/>
    <w:rsid w:val="000E3318"/>
    <w:rsid w:val="000E5739"/>
    <w:rsid w:val="000E5FA9"/>
    <w:rsid w:val="000E7187"/>
    <w:rsid w:val="000F2FA9"/>
    <w:rsid w:val="000F30E9"/>
    <w:rsid w:val="000F46E3"/>
    <w:rsid w:val="000F4A1A"/>
    <w:rsid w:val="000F6B82"/>
    <w:rsid w:val="000F6F26"/>
    <w:rsid w:val="000F7671"/>
    <w:rsid w:val="000F7968"/>
    <w:rsid w:val="00100298"/>
    <w:rsid w:val="0010032D"/>
    <w:rsid w:val="00101A63"/>
    <w:rsid w:val="0010394E"/>
    <w:rsid w:val="00105703"/>
    <w:rsid w:val="00105936"/>
    <w:rsid w:val="00106A3E"/>
    <w:rsid w:val="001073CC"/>
    <w:rsid w:val="001074CC"/>
    <w:rsid w:val="00107976"/>
    <w:rsid w:val="00113EFE"/>
    <w:rsid w:val="00114093"/>
    <w:rsid w:val="001146D6"/>
    <w:rsid w:val="00114976"/>
    <w:rsid w:val="00116E0D"/>
    <w:rsid w:val="00116F89"/>
    <w:rsid w:val="001225EA"/>
    <w:rsid w:val="00122ED2"/>
    <w:rsid w:val="0012395B"/>
    <w:rsid w:val="00123EF8"/>
    <w:rsid w:val="00124693"/>
    <w:rsid w:val="00124FC1"/>
    <w:rsid w:val="001252DC"/>
    <w:rsid w:val="001254F4"/>
    <w:rsid w:val="00126421"/>
    <w:rsid w:val="00127DDD"/>
    <w:rsid w:val="001310A5"/>
    <w:rsid w:val="001311E7"/>
    <w:rsid w:val="001314B9"/>
    <w:rsid w:val="001319A5"/>
    <w:rsid w:val="00134677"/>
    <w:rsid w:val="001355A8"/>
    <w:rsid w:val="00135E25"/>
    <w:rsid w:val="001367C9"/>
    <w:rsid w:val="00136EE8"/>
    <w:rsid w:val="001375B1"/>
    <w:rsid w:val="001418E0"/>
    <w:rsid w:val="00141D54"/>
    <w:rsid w:val="001429DB"/>
    <w:rsid w:val="00144DE7"/>
    <w:rsid w:val="001450B8"/>
    <w:rsid w:val="00146319"/>
    <w:rsid w:val="00147F4E"/>
    <w:rsid w:val="001512BA"/>
    <w:rsid w:val="00151D25"/>
    <w:rsid w:val="0015240E"/>
    <w:rsid w:val="0015353C"/>
    <w:rsid w:val="001539A9"/>
    <w:rsid w:val="00153D34"/>
    <w:rsid w:val="00155A5E"/>
    <w:rsid w:val="0015640E"/>
    <w:rsid w:val="0016003F"/>
    <w:rsid w:val="00160968"/>
    <w:rsid w:val="00162564"/>
    <w:rsid w:val="00164A95"/>
    <w:rsid w:val="00164ABF"/>
    <w:rsid w:val="00165E60"/>
    <w:rsid w:val="001667F8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80C2C"/>
    <w:rsid w:val="00180D2B"/>
    <w:rsid w:val="0018311E"/>
    <w:rsid w:val="0018380C"/>
    <w:rsid w:val="00183B84"/>
    <w:rsid w:val="00184C43"/>
    <w:rsid w:val="001851AB"/>
    <w:rsid w:val="00185FE9"/>
    <w:rsid w:val="00186080"/>
    <w:rsid w:val="00186116"/>
    <w:rsid w:val="001908AB"/>
    <w:rsid w:val="001941C7"/>
    <w:rsid w:val="00195808"/>
    <w:rsid w:val="001A0562"/>
    <w:rsid w:val="001A14B0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B0621"/>
    <w:rsid w:val="001B4331"/>
    <w:rsid w:val="001B54AF"/>
    <w:rsid w:val="001B5AB8"/>
    <w:rsid w:val="001B5ACE"/>
    <w:rsid w:val="001B678F"/>
    <w:rsid w:val="001B7070"/>
    <w:rsid w:val="001C3B48"/>
    <w:rsid w:val="001C40AE"/>
    <w:rsid w:val="001C75C3"/>
    <w:rsid w:val="001D1CBD"/>
    <w:rsid w:val="001D25F5"/>
    <w:rsid w:val="001D2C97"/>
    <w:rsid w:val="001D3666"/>
    <w:rsid w:val="001D3796"/>
    <w:rsid w:val="001D419A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2A16"/>
    <w:rsid w:val="001F307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68B7"/>
    <w:rsid w:val="00211448"/>
    <w:rsid w:val="002149D9"/>
    <w:rsid w:val="00214A4A"/>
    <w:rsid w:val="00216669"/>
    <w:rsid w:val="00217CE4"/>
    <w:rsid w:val="00220985"/>
    <w:rsid w:val="00220BD0"/>
    <w:rsid w:val="00222056"/>
    <w:rsid w:val="002266AB"/>
    <w:rsid w:val="00226D2A"/>
    <w:rsid w:val="00227D7E"/>
    <w:rsid w:val="00230D81"/>
    <w:rsid w:val="00231BF7"/>
    <w:rsid w:val="00232026"/>
    <w:rsid w:val="00234F09"/>
    <w:rsid w:val="00234F0B"/>
    <w:rsid w:val="0024246B"/>
    <w:rsid w:val="002424DF"/>
    <w:rsid w:val="00242962"/>
    <w:rsid w:val="002450BB"/>
    <w:rsid w:val="002467B9"/>
    <w:rsid w:val="00250488"/>
    <w:rsid w:val="002519B1"/>
    <w:rsid w:val="00252214"/>
    <w:rsid w:val="002523D0"/>
    <w:rsid w:val="00252BBC"/>
    <w:rsid w:val="00253F71"/>
    <w:rsid w:val="00254CD7"/>
    <w:rsid w:val="002600A2"/>
    <w:rsid w:val="0026088B"/>
    <w:rsid w:val="00261392"/>
    <w:rsid w:val="00261D02"/>
    <w:rsid w:val="00263990"/>
    <w:rsid w:val="00264340"/>
    <w:rsid w:val="002644D7"/>
    <w:rsid w:val="002665A1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2A64"/>
    <w:rsid w:val="0029485B"/>
    <w:rsid w:val="00294BC1"/>
    <w:rsid w:val="00297298"/>
    <w:rsid w:val="00297A0D"/>
    <w:rsid w:val="002A0DE8"/>
    <w:rsid w:val="002A400B"/>
    <w:rsid w:val="002A40AD"/>
    <w:rsid w:val="002A4348"/>
    <w:rsid w:val="002A543F"/>
    <w:rsid w:val="002A61D6"/>
    <w:rsid w:val="002A6D8C"/>
    <w:rsid w:val="002A719A"/>
    <w:rsid w:val="002B0FBD"/>
    <w:rsid w:val="002B306A"/>
    <w:rsid w:val="002B3ABE"/>
    <w:rsid w:val="002B515E"/>
    <w:rsid w:val="002B5644"/>
    <w:rsid w:val="002B6ED5"/>
    <w:rsid w:val="002C0821"/>
    <w:rsid w:val="002C0917"/>
    <w:rsid w:val="002C1AD5"/>
    <w:rsid w:val="002C1EA9"/>
    <w:rsid w:val="002C23C0"/>
    <w:rsid w:val="002C2B62"/>
    <w:rsid w:val="002C44AE"/>
    <w:rsid w:val="002C50B4"/>
    <w:rsid w:val="002C5BDC"/>
    <w:rsid w:val="002C60D0"/>
    <w:rsid w:val="002C705E"/>
    <w:rsid w:val="002C71F0"/>
    <w:rsid w:val="002D0BC3"/>
    <w:rsid w:val="002D180F"/>
    <w:rsid w:val="002D250D"/>
    <w:rsid w:val="002D257F"/>
    <w:rsid w:val="002D2901"/>
    <w:rsid w:val="002D3A66"/>
    <w:rsid w:val="002D41CC"/>
    <w:rsid w:val="002D45C1"/>
    <w:rsid w:val="002D6451"/>
    <w:rsid w:val="002E05A1"/>
    <w:rsid w:val="002E1913"/>
    <w:rsid w:val="002E33AA"/>
    <w:rsid w:val="002E4735"/>
    <w:rsid w:val="002E5E9D"/>
    <w:rsid w:val="002F106A"/>
    <w:rsid w:val="002F15A6"/>
    <w:rsid w:val="002F1B18"/>
    <w:rsid w:val="002F5FA5"/>
    <w:rsid w:val="003012F2"/>
    <w:rsid w:val="0030174D"/>
    <w:rsid w:val="00301A39"/>
    <w:rsid w:val="00301AA0"/>
    <w:rsid w:val="00302DDD"/>
    <w:rsid w:val="0030338B"/>
    <w:rsid w:val="00303D2F"/>
    <w:rsid w:val="00307C5F"/>
    <w:rsid w:val="003113B8"/>
    <w:rsid w:val="00313372"/>
    <w:rsid w:val="00314B6B"/>
    <w:rsid w:val="00314F53"/>
    <w:rsid w:val="003164AC"/>
    <w:rsid w:val="003216ED"/>
    <w:rsid w:val="0032193B"/>
    <w:rsid w:val="00321D14"/>
    <w:rsid w:val="00321D57"/>
    <w:rsid w:val="00323D42"/>
    <w:rsid w:val="003241B8"/>
    <w:rsid w:val="00324C3E"/>
    <w:rsid w:val="00325978"/>
    <w:rsid w:val="00326635"/>
    <w:rsid w:val="00326F88"/>
    <w:rsid w:val="00326FFA"/>
    <w:rsid w:val="0033081D"/>
    <w:rsid w:val="00331AE3"/>
    <w:rsid w:val="00332FF0"/>
    <w:rsid w:val="00333A95"/>
    <w:rsid w:val="003356C3"/>
    <w:rsid w:val="0033588C"/>
    <w:rsid w:val="00336C3B"/>
    <w:rsid w:val="00340534"/>
    <w:rsid w:val="00341D9E"/>
    <w:rsid w:val="00341F23"/>
    <w:rsid w:val="00343F72"/>
    <w:rsid w:val="00343FC3"/>
    <w:rsid w:val="00344017"/>
    <w:rsid w:val="00344F0D"/>
    <w:rsid w:val="00345FE0"/>
    <w:rsid w:val="00346907"/>
    <w:rsid w:val="00347B87"/>
    <w:rsid w:val="003504BD"/>
    <w:rsid w:val="00350A7C"/>
    <w:rsid w:val="003533AE"/>
    <w:rsid w:val="00355F06"/>
    <w:rsid w:val="0035662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F89"/>
    <w:rsid w:val="00365170"/>
    <w:rsid w:val="00365A44"/>
    <w:rsid w:val="00366501"/>
    <w:rsid w:val="00366CDA"/>
    <w:rsid w:val="00371570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3875"/>
    <w:rsid w:val="00387D98"/>
    <w:rsid w:val="00390A08"/>
    <w:rsid w:val="0039134E"/>
    <w:rsid w:val="00391893"/>
    <w:rsid w:val="00392467"/>
    <w:rsid w:val="00392BB3"/>
    <w:rsid w:val="00393677"/>
    <w:rsid w:val="003939F2"/>
    <w:rsid w:val="00397790"/>
    <w:rsid w:val="003A0842"/>
    <w:rsid w:val="003A08EC"/>
    <w:rsid w:val="003A0E16"/>
    <w:rsid w:val="003A150E"/>
    <w:rsid w:val="003A168D"/>
    <w:rsid w:val="003A192A"/>
    <w:rsid w:val="003A3C2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47ED"/>
    <w:rsid w:val="003D4A10"/>
    <w:rsid w:val="003D557A"/>
    <w:rsid w:val="003D5C0C"/>
    <w:rsid w:val="003D6480"/>
    <w:rsid w:val="003E061F"/>
    <w:rsid w:val="003E19D8"/>
    <w:rsid w:val="003E25E6"/>
    <w:rsid w:val="003E3123"/>
    <w:rsid w:val="003E3AC0"/>
    <w:rsid w:val="003E50E9"/>
    <w:rsid w:val="003E700B"/>
    <w:rsid w:val="003E78DE"/>
    <w:rsid w:val="003E7B7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F5"/>
    <w:rsid w:val="00404ECA"/>
    <w:rsid w:val="0040602A"/>
    <w:rsid w:val="004065F9"/>
    <w:rsid w:val="00407793"/>
    <w:rsid w:val="00411F94"/>
    <w:rsid w:val="00412D86"/>
    <w:rsid w:val="004135C9"/>
    <w:rsid w:val="00414FBB"/>
    <w:rsid w:val="004162FE"/>
    <w:rsid w:val="0041647B"/>
    <w:rsid w:val="00416C29"/>
    <w:rsid w:val="00417049"/>
    <w:rsid w:val="004171F8"/>
    <w:rsid w:val="00422E5B"/>
    <w:rsid w:val="00425830"/>
    <w:rsid w:val="00425CCB"/>
    <w:rsid w:val="00426575"/>
    <w:rsid w:val="00426A5D"/>
    <w:rsid w:val="00426EEE"/>
    <w:rsid w:val="0042760A"/>
    <w:rsid w:val="00427EC1"/>
    <w:rsid w:val="00431F57"/>
    <w:rsid w:val="0043336B"/>
    <w:rsid w:val="00434C8A"/>
    <w:rsid w:val="004352D8"/>
    <w:rsid w:val="004355C6"/>
    <w:rsid w:val="004356EE"/>
    <w:rsid w:val="00435DA4"/>
    <w:rsid w:val="00441C11"/>
    <w:rsid w:val="004435F3"/>
    <w:rsid w:val="0044429E"/>
    <w:rsid w:val="00444ED0"/>
    <w:rsid w:val="00445386"/>
    <w:rsid w:val="00445401"/>
    <w:rsid w:val="0044556E"/>
    <w:rsid w:val="004469EB"/>
    <w:rsid w:val="00446DA0"/>
    <w:rsid w:val="00452C1F"/>
    <w:rsid w:val="00453455"/>
    <w:rsid w:val="00454FCA"/>
    <w:rsid w:val="00455ED4"/>
    <w:rsid w:val="00455F2C"/>
    <w:rsid w:val="004607E7"/>
    <w:rsid w:val="00461896"/>
    <w:rsid w:val="00462F3A"/>
    <w:rsid w:val="004644E3"/>
    <w:rsid w:val="00465722"/>
    <w:rsid w:val="004665C4"/>
    <w:rsid w:val="00467470"/>
    <w:rsid w:val="00470013"/>
    <w:rsid w:val="004710D6"/>
    <w:rsid w:val="00471AD5"/>
    <w:rsid w:val="00472224"/>
    <w:rsid w:val="004722F0"/>
    <w:rsid w:val="00473575"/>
    <w:rsid w:val="0047437C"/>
    <w:rsid w:val="004754FC"/>
    <w:rsid w:val="00476A73"/>
    <w:rsid w:val="00476FA9"/>
    <w:rsid w:val="0048060C"/>
    <w:rsid w:val="004806B6"/>
    <w:rsid w:val="00481261"/>
    <w:rsid w:val="004815B2"/>
    <w:rsid w:val="00481CEB"/>
    <w:rsid w:val="00482A0C"/>
    <w:rsid w:val="00482FC4"/>
    <w:rsid w:val="004859EB"/>
    <w:rsid w:val="00486EB4"/>
    <w:rsid w:val="004870B8"/>
    <w:rsid w:val="004902E3"/>
    <w:rsid w:val="00491EC2"/>
    <w:rsid w:val="0049247A"/>
    <w:rsid w:val="0049263B"/>
    <w:rsid w:val="00492BA1"/>
    <w:rsid w:val="00494101"/>
    <w:rsid w:val="004944B5"/>
    <w:rsid w:val="00494E65"/>
    <w:rsid w:val="00495F8E"/>
    <w:rsid w:val="004964F5"/>
    <w:rsid w:val="004974A4"/>
    <w:rsid w:val="004A08AD"/>
    <w:rsid w:val="004A1D03"/>
    <w:rsid w:val="004A253C"/>
    <w:rsid w:val="004A26D3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EBC"/>
    <w:rsid w:val="004C1C88"/>
    <w:rsid w:val="004C2C73"/>
    <w:rsid w:val="004C33C4"/>
    <w:rsid w:val="004C4794"/>
    <w:rsid w:val="004D199E"/>
    <w:rsid w:val="004E0E32"/>
    <w:rsid w:val="004E2403"/>
    <w:rsid w:val="004E32C2"/>
    <w:rsid w:val="004E38C5"/>
    <w:rsid w:val="004E3F01"/>
    <w:rsid w:val="004E4708"/>
    <w:rsid w:val="004E57DA"/>
    <w:rsid w:val="004F57CF"/>
    <w:rsid w:val="004F587D"/>
    <w:rsid w:val="004F5DE7"/>
    <w:rsid w:val="004F6FFD"/>
    <w:rsid w:val="004F7641"/>
    <w:rsid w:val="004F7855"/>
    <w:rsid w:val="004F7C99"/>
    <w:rsid w:val="004F7E98"/>
    <w:rsid w:val="0050185A"/>
    <w:rsid w:val="00503225"/>
    <w:rsid w:val="0050372D"/>
    <w:rsid w:val="00503944"/>
    <w:rsid w:val="00503D42"/>
    <w:rsid w:val="00504C2C"/>
    <w:rsid w:val="00512BC6"/>
    <w:rsid w:val="00513279"/>
    <w:rsid w:val="005139DA"/>
    <w:rsid w:val="00513D60"/>
    <w:rsid w:val="005140E7"/>
    <w:rsid w:val="0051436D"/>
    <w:rsid w:val="00515EF2"/>
    <w:rsid w:val="00516BA8"/>
    <w:rsid w:val="00516D04"/>
    <w:rsid w:val="00522D71"/>
    <w:rsid w:val="005240B5"/>
    <w:rsid w:val="00524A9C"/>
    <w:rsid w:val="0052509C"/>
    <w:rsid w:val="0052515E"/>
    <w:rsid w:val="00526081"/>
    <w:rsid w:val="005264CB"/>
    <w:rsid w:val="00527889"/>
    <w:rsid w:val="00530B40"/>
    <w:rsid w:val="00531F88"/>
    <w:rsid w:val="0053211F"/>
    <w:rsid w:val="00534987"/>
    <w:rsid w:val="00534B7F"/>
    <w:rsid w:val="00535258"/>
    <w:rsid w:val="005356DA"/>
    <w:rsid w:val="005366A2"/>
    <w:rsid w:val="00540340"/>
    <w:rsid w:val="0054064C"/>
    <w:rsid w:val="005406D0"/>
    <w:rsid w:val="00541F8E"/>
    <w:rsid w:val="0054244B"/>
    <w:rsid w:val="00543643"/>
    <w:rsid w:val="005441DC"/>
    <w:rsid w:val="00545381"/>
    <w:rsid w:val="00545A32"/>
    <w:rsid w:val="00547E8F"/>
    <w:rsid w:val="00550E96"/>
    <w:rsid w:val="00553010"/>
    <w:rsid w:val="00553860"/>
    <w:rsid w:val="005555B2"/>
    <w:rsid w:val="005558C7"/>
    <w:rsid w:val="0056096D"/>
    <w:rsid w:val="00560BA2"/>
    <w:rsid w:val="00560F2F"/>
    <w:rsid w:val="005615E6"/>
    <w:rsid w:val="00561DE7"/>
    <w:rsid w:val="005643DD"/>
    <w:rsid w:val="005658B0"/>
    <w:rsid w:val="00570269"/>
    <w:rsid w:val="005706D1"/>
    <w:rsid w:val="0057490E"/>
    <w:rsid w:val="00575702"/>
    <w:rsid w:val="00576846"/>
    <w:rsid w:val="005800A1"/>
    <w:rsid w:val="00580C03"/>
    <w:rsid w:val="005831DE"/>
    <w:rsid w:val="00590BB5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2897"/>
    <w:rsid w:val="005A2EC7"/>
    <w:rsid w:val="005A52CB"/>
    <w:rsid w:val="005A5FCA"/>
    <w:rsid w:val="005A74F9"/>
    <w:rsid w:val="005B00CC"/>
    <w:rsid w:val="005B1542"/>
    <w:rsid w:val="005B1D26"/>
    <w:rsid w:val="005B2B1E"/>
    <w:rsid w:val="005B6041"/>
    <w:rsid w:val="005C0126"/>
    <w:rsid w:val="005C0912"/>
    <w:rsid w:val="005C3A1B"/>
    <w:rsid w:val="005C4307"/>
    <w:rsid w:val="005C501D"/>
    <w:rsid w:val="005C5B80"/>
    <w:rsid w:val="005C60BD"/>
    <w:rsid w:val="005C66F8"/>
    <w:rsid w:val="005D0D9D"/>
    <w:rsid w:val="005D16C3"/>
    <w:rsid w:val="005D2E36"/>
    <w:rsid w:val="005D3E2B"/>
    <w:rsid w:val="005D441B"/>
    <w:rsid w:val="005D4643"/>
    <w:rsid w:val="005D5A16"/>
    <w:rsid w:val="005D6061"/>
    <w:rsid w:val="005D680B"/>
    <w:rsid w:val="005D68C0"/>
    <w:rsid w:val="005D72BC"/>
    <w:rsid w:val="005E0434"/>
    <w:rsid w:val="005E2183"/>
    <w:rsid w:val="005E3835"/>
    <w:rsid w:val="005E3B17"/>
    <w:rsid w:val="005E504D"/>
    <w:rsid w:val="005E5220"/>
    <w:rsid w:val="005E5438"/>
    <w:rsid w:val="005E5EA9"/>
    <w:rsid w:val="005F0673"/>
    <w:rsid w:val="005F1574"/>
    <w:rsid w:val="005F237F"/>
    <w:rsid w:val="005F2DAC"/>
    <w:rsid w:val="005F2F3E"/>
    <w:rsid w:val="005F4B3D"/>
    <w:rsid w:val="005F6719"/>
    <w:rsid w:val="005F6832"/>
    <w:rsid w:val="006027B1"/>
    <w:rsid w:val="006029F4"/>
    <w:rsid w:val="006033AD"/>
    <w:rsid w:val="00603FFE"/>
    <w:rsid w:val="006065F4"/>
    <w:rsid w:val="00607D18"/>
    <w:rsid w:val="0061207B"/>
    <w:rsid w:val="006139E0"/>
    <w:rsid w:val="0061501E"/>
    <w:rsid w:val="0061512D"/>
    <w:rsid w:val="0061776F"/>
    <w:rsid w:val="00617FB9"/>
    <w:rsid w:val="006236CD"/>
    <w:rsid w:val="006256BB"/>
    <w:rsid w:val="00625950"/>
    <w:rsid w:val="006272DB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54A9"/>
    <w:rsid w:val="0064681A"/>
    <w:rsid w:val="00646BC8"/>
    <w:rsid w:val="00646C98"/>
    <w:rsid w:val="00647371"/>
    <w:rsid w:val="00650972"/>
    <w:rsid w:val="006537A5"/>
    <w:rsid w:val="00653AA2"/>
    <w:rsid w:val="00655CEA"/>
    <w:rsid w:val="006561A2"/>
    <w:rsid w:val="006567F4"/>
    <w:rsid w:val="006569E6"/>
    <w:rsid w:val="00657B3B"/>
    <w:rsid w:val="00660891"/>
    <w:rsid w:val="006634CC"/>
    <w:rsid w:val="006639DB"/>
    <w:rsid w:val="006647E1"/>
    <w:rsid w:val="006652AB"/>
    <w:rsid w:val="0066646C"/>
    <w:rsid w:val="00666900"/>
    <w:rsid w:val="00667678"/>
    <w:rsid w:val="0067048C"/>
    <w:rsid w:val="0067220C"/>
    <w:rsid w:val="006736B6"/>
    <w:rsid w:val="00674EFF"/>
    <w:rsid w:val="0067508E"/>
    <w:rsid w:val="00675E98"/>
    <w:rsid w:val="006770BC"/>
    <w:rsid w:val="00681775"/>
    <w:rsid w:val="00682792"/>
    <w:rsid w:val="006835FA"/>
    <w:rsid w:val="0068460B"/>
    <w:rsid w:val="00684C51"/>
    <w:rsid w:val="00684CE7"/>
    <w:rsid w:val="00685BBB"/>
    <w:rsid w:val="006863C8"/>
    <w:rsid w:val="00687F20"/>
    <w:rsid w:val="006901BA"/>
    <w:rsid w:val="00692EE1"/>
    <w:rsid w:val="00693368"/>
    <w:rsid w:val="006935A5"/>
    <w:rsid w:val="0069641D"/>
    <w:rsid w:val="006969F5"/>
    <w:rsid w:val="00696B7D"/>
    <w:rsid w:val="0069731B"/>
    <w:rsid w:val="00697CB1"/>
    <w:rsid w:val="006A1348"/>
    <w:rsid w:val="006A13B2"/>
    <w:rsid w:val="006A1746"/>
    <w:rsid w:val="006A2F7D"/>
    <w:rsid w:val="006A3234"/>
    <w:rsid w:val="006A4430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FE6"/>
    <w:rsid w:val="006C0438"/>
    <w:rsid w:val="006C0FD4"/>
    <w:rsid w:val="006C15A4"/>
    <w:rsid w:val="006C1650"/>
    <w:rsid w:val="006C21E0"/>
    <w:rsid w:val="006C2282"/>
    <w:rsid w:val="006C25D7"/>
    <w:rsid w:val="006C3910"/>
    <w:rsid w:val="006C61E3"/>
    <w:rsid w:val="006C6465"/>
    <w:rsid w:val="006C64AF"/>
    <w:rsid w:val="006C79E9"/>
    <w:rsid w:val="006D15CA"/>
    <w:rsid w:val="006D251A"/>
    <w:rsid w:val="006D51A0"/>
    <w:rsid w:val="006D7DA1"/>
    <w:rsid w:val="006E14E7"/>
    <w:rsid w:val="006E1CF9"/>
    <w:rsid w:val="006E378A"/>
    <w:rsid w:val="006E4818"/>
    <w:rsid w:val="006E5B0B"/>
    <w:rsid w:val="006E6508"/>
    <w:rsid w:val="006E65B0"/>
    <w:rsid w:val="006E6B6F"/>
    <w:rsid w:val="006E6D1E"/>
    <w:rsid w:val="006F04BD"/>
    <w:rsid w:val="006F315F"/>
    <w:rsid w:val="006F4CA7"/>
    <w:rsid w:val="006F5874"/>
    <w:rsid w:val="006F5C4A"/>
    <w:rsid w:val="006F74E0"/>
    <w:rsid w:val="0070172E"/>
    <w:rsid w:val="00701B79"/>
    <w:rsid w:val="00702879"/>
    <w:rsid w:val="00703B98"/>
    <w:rsid w:val="00704614"/>
    <w:rsid w:val="00704778"/>
    <w:rsid w:val="00704EE7"/>
    <w:rsid w:val="0070503A"/>
    <w:rsid w:val="00705B91"/>
    <w:rsid w:val="007060EF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FE6"/>
    <w:rsid w:val="00720504"/>
    <w:rsid w:val="00721C44"/>
    <w:rsid w:val="007257B2"/>
    <w:rsid w:val="00726A92"/>
    <w:rsid w:val="00726F55"/>
    <w:rsid w:val="00727E26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41BD7"/>
    <w:rsid w:val="007426CD"/>
    <w:rsid w:val="00742A5A"/>
    <w:rsid w:val="00743D4E"/>
    <w:rsid w:val="00750EDC"/>
    <w:rsid w:val="00750F39"/>
    <w:rsid w:val="00750FB0"/>
    <w:rsid w:val="007522FE"/>
    <w:rsid w:val="00752787"/>
    <w:rsid w:val="00753859"/>
    <w:rsid w:val="00754109"/>
    <w:rsid w:val="00757EEF"/>
    <w:rsid w:val="00760225"/>
    <w:rsid w:val="007638EB"/>
    <w:rsid w:val="00765681"/>
    <w:rsid w:val="00765A50"/>
    <w:rsid w:val="00765B38"/>
    <w:rsid w:val="00766D5B"/>
    <w:rsid w:val="0076776E"/>
    <w:rsid w:val="00767EAE"/>
    <w:rsid w:val="00772490"/>
    <w:rsid w:val="0077327E"/>
    <w:rsid w:val="0077414F"/>
    <w:rsid w:val="00777664"/>
    <w:rsid w:val="007802D5"/>
    <w:rsid w:val="007802F1"/>
    <w:rsid w:val="00781A9D"/>
    <w:rsid w:val="007826F3"/>
    <w:rsid w:val="00783D2A"/>
    <w:rsid w:val="007907C6"/>
    <w:rsid w:val="007933D3"/>
    <w:rsid w:val="00794740"/>
    <w:rsid w:val="00794D54"/>
    <w:rsid w:val="007951E4"/>
    <w:rsid w:val="00796E55"/>
    <w:rsid w:val="007A0A24"/>
    <w:rsid w:val="007A11D3"/>
    <w:rsid w:val="007A269E"/>
    <w:rsid w:val="007A31BA"/>
    <w:rsid w:val="007A56C6"/>
    <w:rsid w:val="007A5E4F"/>
    <w:rsid w:val="007A5F56"/>
    <w:rsid w:val="007A5FA5"/>
    <w:rsid w:val="007A794E"/>
    <w:rsid w:val="007A7A16"/>
    <w:rsid w:val="007B03C3"/>
    <w:rsid w:val="007B0751"/>
    <w:rsid w:val="007B109C"/>
    <w:rsid w:val="007B1D14"/>
    <w:rsid w:val="007B38D3"/>
    <w:rsid w:val="007B3DDA"/>
    <w:rsid w:val="007B3E56"/>
    <w:rsid w:val="007B4E67"/>
    <w:rsid w:val="007B63D4"/>
    <w:rsid w:val="007B692E"/>
    <w:rsid w:val="007C4006"/>
    <w:rsid w:val="007C516A"/>
    <w:rsid w:val="007D24A0"/>
    <w:rsid w:val="007D370B"/>
    <w:rsid w:val="007D692F"/>
    <w:rsid w:val="007D7C8A"/>
    <w:rsid w:val="007E0CA9"/>
    <w:rsid w:val="007E33AE"/>
    <w:rsid w:val="007E3CC1"/>
    <w:rsid w:val="007E56E6"/>
    <w:rsid w:val="007E5AC0"/>
    <w:rsid w:val="007E6022"/>
    <w:rsid w:val="007E6D14"/>
    <w:rsid w:val="007F2942"/>
    <w:rsid w:val="007F4302"/>
    <w:rsid w:val="007F654F"/>
    <w:rsid w:val="007F7FAD"/>
    <w:rsid w:val="00800211"/>
    <w:rsid w:val="008004BD"/>
    <w:rsid w:val="008004F6"/>
    <w:rsid w:val="00801BE7"/>
    <w:rsid w:val="00802E63"/>
    <w:rsid w:val="00803A9A"/>
    <w:rsid w:val="008040D3"/>
    <w:rsid w:val="00807450"/>
    <w:rsid w:val="00810889"/>
    <w:rsid w:val="00810E57"/>
    <w:rsid w:val="008139E0"/>
    <w:rsid w:val="0081560D"/>
    <w:rsid w:val="00815DA0"/>
    <w:rsid w:val="00816BCB"/>
    <w:rsid w:val="0081741B"/>
    <w:rsid w:val="00820430"/>
    <w:rsid w:val="00821514"/>
    <w:rsid w:val="00821D7B"/>
    <w:rsid w:val="008224A8"/>
    <w:rsid w:val="00822778"/>
    <w:rsid w:val="008242D6"/>
    <w:rsid w:val="00824754"/>
    <w:rsid w:val="00825958"/>
    <w:rsid w:val="00826BB6"/>
    <w:rsid w:val="00827958"/>
    <w:rsid w:val="00830004"/>
    <w:rsid w:val="00830AB0"/>
    <w:rsid w:val="00831BDC"/>
    <w:rsid w:val="008327A9"/>
    <w:rsid w:val="0083332A"/>
    <w:rsid w:val="00833367"/>
    <w:rsid w:val="00834FD8"/>
    <w:rsid w:val="00835A9C"/>
    <w:rsid w:val="00836E9B"/>
    <w:rsid w:val="00837228"/>
    <w:rsid w:val="00843841"/>
    <w:rsid w:val="00846402"/>
    <w:rsid w:val="00846A61"/>
    <w:rsid w:val="008476DD"/>
    <w:rsid w:val="00850092"/>
    <w:rsid w:val="0085018D"/>
    <w:rsid w:val="00850574"/>
    <w:rsid w:val="00850D6C"/>
    <w:rsid w:val="00852605"/>
    <w:rsid w:val="00853904"/>
    <w:rsid w:val="008542E6"/>
    <w:rsid w:val="00854C1D"/>
    <w:rsid w:val="0085581C"/>
    <w:rsid w:val="00855860"/>
    <w:rsid w:val="00855DE6"/>
    <w:rsid w:val="00857EC2"/>
    <w:rsid w:val="00860D7E"/>
    <w:rsid w:val="008617B6"/>
    <w:rsid w:val="008623B3"/>
    <w:rsid w:val="00862CC6"/>
    <w:rsid w:val="00864740"/>
    <w:rsid w:val="00865060"/>
    <w:rsid w:val="008661E5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82957"/>
    <w:rsid w:val="00882A17"/>
    <w:rsid w:val="00883AE6"/>
    <w:rsid w:val="00883AF5"/>
    <w:rsid w:val="00883B53"/>
    <w:rsid w:val="00885D7A"/>
    <w:rsid w:val="00886BCE"/>
    <w:rsid w:val="00887FA1"/>
    <w:rsid w:val="00890D38"/>
    <w:rsid w:val="008915FF"/>
    <w:rsid w:val="008925BF"/>
    <w:rsid w:val="00892706"/>
    <w:rsid w:val="008946C5"/>
    <w:rsid w:val="00894AB9"/>
    <w:rsid w:val="008A0224"/>
    <w:rsid w:val="008A108D"/>
    <w:rsid w:val="008A1942"/>
    <w:rsid w:val="008A22C5"/>
    <w:rsid w:val="008A2692"/>
    <w:rsid w:val="008A43A6"/>
    <w:rsid w:val="008A5DAF"/>
    <w:rsid w:val="008B1667"/>
    <w:rsid w:val="008B2F9D"/>
    <w:rsid w:val="008B50FB"/>
    <w:rsid w:val="008B66C7"/>
    <w:rsid w:val="008C2AE3"/>
    <w:rsid w:val="008C46BF"/>
    <w:rsid w:val="008C47ED"/>
    <w:rsid w:val="008C5111"/>
    <w:rsid w:val="008C6235"/>
    <w:rsid w:val="008C65B0"/>
    <w:rsid w:val="008C7C1F"/>
    <w:rsid w:val="008C7F2E"/>
    <w:rsid w:val="008D0938"/>
    <w:rsid w:val="008D1C5E"/>
    <w:rsid w:val="008D2C94"/>
    <w:rsid w:val="008D2F6C"/>
    <w:rsid w:val="008D3A29"/>
    <w:rsid w:val="008D409F"/>
    <w:rsid w:val="008D4A96"/>
    <w:rsid w:val="008D5BA6"/>
    <w:rsid w:val="008E0490"/>
    <w:rsid w:val="008E0F0A"/>
    <w:rsid w:val="008E1072"/>
    <w:rsid w:val="008E112A"/>
    <w:rsid w:val="008E17CE"/>
    <w:rsid w:val="008E1FAE"/>
    <w:rsid w:val="008E21F9"/>
    <w:rsid w:val="008E3260"/>
    <w:rsid w:val="008E3A06"/>
    <w:rsid w:val="008E4BF2"/>
    <w:rsid w:val="008E5203"/>
    <w:rsid w:val="008E5393"/>
    <w:rsid w:val="008E5B27"/>
    <w:rsid w:val="008E6400"/>
    <w:rsid w:val="008E6C33"/>
    <w:rsid w:val="008F06EE"/>
    <w:rsid w:val="008F0C8B"/>
    <w:rsid w:val="008F0D39"/>
    <w:rsid w:val="008F2C6F"/>
    <w:rsid w:val="008F3E88"/>
    <w:rsid w:val="008F4925"/>
    <w:rsid w:val="008F6F73"/>
    <w:rsid w:val="008F75D8"/>
    <w:rsid w:val="00902337"/>
    <w:rsid w:val="00904A48"/>
    <w:rsid w:val="00906BF4"/>
    <w:rsid w:val="009072CE"/>
    <w:rsid w:val="009107EC"/>
    <w:rsid w:val="00911ECA"/>
    <w:rsid w:val="0091254A"/>
    <w:rsid w:val="00912958"/>
    <w:rsid w:val="00914AA7"/>
    <w:rsid w:val="00915DC2"/>
    <w:rsid w:val="009219D2"/>
    <w:rsid w:val="00923852"/>
    <w:rsid w:val="009238F5"/>
    <w:rsid w:val="00923917"/>
    <w:rsid w:val="00924B67"/>
    <w:rsid w:val="00924CA9"/>
    <w:rsid w:val="00925AFA"/>
    <w:rsid w:val="009279A3"/>
    <w:rsid w:val="00931CA0"/>
    <w:rsid w:val="0093244B"/>
    <w:rsid w:val="009332CB"/>
    <w:rsid w:val="0093398B"/>
    <w:rsid w:val="00933C83"/>
    <w:rsid w:val="0093688B"/>
    <w:rsid w:val="0093703F"/>
    <w:rsid w:val="00937207"/>
    <w:rsid w:val="00937831"/>
    <w:rsid w:val="00941059"/>
    <w:rsid w:val="00941E4E"/>
    <w:rsid w:val="00941E88"/>
    <w:rsid w:val="00945EB8"/>
    <w:rsid w:val="009465EF"/>
    <w:rsid w:val="00946784"/>
    <w:rsid w:val="00947113"/>
    <w:rsid w:val="00950892"/>
    <w:rsid w:val="00951715"/>
    <w:rsid w:val="009534F0"/>
    <w:rsid w:val="0095582B"/>
    <w:rsid w:val="00955B0B"/>
    <w:rsid w:val="00961D07"/>
    <w:rsid w:val="009644D4"/>
    <w:rsid w:val="00965533"/>
    <w:rsid w:val="00966617"/>
    <w:rsid w:val="009675B7"/>
    <w:rsid w:val="009720E6"/>
    <w:rsid w:val="00973760"/>
    <w:rsid w:val="009738EB"/>
    <w:rsid w:val="00974E3B"/>
    <w:rsid w:val="00975307"/>
    <w:rsid w:val="00976EF8"/>
    <w:rsid w:val="00980983"/>
    <w:rsid w:val="009815E6"/>
    <w:rsid w:val="0098355B"/>
    <w:rsid w:val="0098486E"/>
    <w:rsid w:val="00985BFF"/>
    <w:rsid w:val="00986959"/>
    <w:rsid w:val="0098759C"/>
    <w:rsid w:val="009878C7"/>
    <w:rsid w:val="00987CB0"/>
    <w:rsid w:val="009903B1"/>
    <w:rsid w:val="00990AB2"/>
    <w:rsid w:val="009911A6"/>
    <w:rsid w:val="00992E21"/>
    <w:rsid w:val="00993E52"/>
    <w:rsid w:val="00994A96"/>
    <w:rsid w:val="009961A5"/>
    <w:rsid w:val="0099679E"/>
    <w:rsid w:val="00996870"/>
    <w:rsid w:val="00996D0B"/>
    <w:rsid w:val="009A0470"/>
    <w:rsid w:val="009A0477"/>
    <w:rsid w:val="009A24BC"/>
    <w:rsid w:val="009A41DB"/>
    <w:rsid w:val="009A7739"/>
    <w:rsid w:val="009B101C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D01E9"/>
    <w:rsid w:val="009D040D"/>
    <w:rsid w:val="009D1681"/>
    <w:rsid w:val="009D1FC2"/>
    <w:rsid w:val="009D2544"/>
    <w:rsid w:val="009D2A86"/>
    <w:rsid w:val="009D6D68"/>
    <w:rsid w:val="009E0782"/>
    <w:rsid w:val="009E08D6"/>
    <w:rsid w:val="009E3AC3"/>
    <w:rsid w:val="009E4EBC"/>
    <w:rsid w:val="009E528B"/>
    <w:rsid w:val="009E7388"/>
    <w:rsid w:val="009F10F8"/>
    <w:rsid w:val="009F1D9F"/>
    <w:rsid w:val="009F2CC8"/>
    <w:rsid w:val="009F6CB6"/>
    <w:rsid w:val="009F79E3"/>
    <w:rsid w:val="00A00DEC"/>
    <w:rsid w:val="00A020CA"/>
    <w:rsid w:val="00A04CE9"/>
    <w:rsid w:val="00A04D66"/>
    <w:rsid w:val="00A06297"/>
    <w:rsid w:val="00A10272"/>
    <w:rsid w:val="00A10642"/>
    <w:rsid w:val="00A10C23"/>
    <w:rsid w:val="00A11150"/>
    <w:rsid w:val="00A120C8"/>
    <w:rsid w:val="00A12682"/>
    <w:rsid w:val="00A12948"/>
    <w:rsid w:val="00A12BF2"/>
    <w:rsid w:val="00A12DA6"/>
    <w:rsid w:val="00A13289"/>
    <w:rsid w:val="00A147AE"/>
    <w:rsid w:val="00A154E6"/>
    <w:rsid w:val="00A208B3"/>
    <w:rsid w:val="00A22551"/>
    <w:rsid w:val="00A2430A"/>
    <w:rsid w:val="00A24925"/>
    <w:rsid w:val="00A2527E"/>
    <w:rsid w:val="00A2579A"/>
    <w:rsid w:val="00A26646"/>
    <w:rsid w:val="00A30CDF"/>
    <w:rsid w:val="00A31BDC"/>
    <w:rsid w:val="00A32F0B"/>
    <w:rsid w:val="00A33FF5"/>
    <w:rsid w:val="00A363BD"/>
    <w:rsid w:val="00A36C1C"/>
    <w:rsid w:val="00A37F38"/>
    <w:rsid w:val="00A401B7"/>
    <w:rsid w:val="00A41A53"/>
    <w:rsid w:val="00A42232"/>
    <w:rsid w:val="00A44FE8"/>
    <w:rsid w:val="00A46C22"/>
    <w:rsid w:val="00A47C91"/>
    <w:rsid w:val="00A503D8"/>
    <w:rsid w:val="00A51F2D"/>
    <w:rsid w:val="00A529A0"/>
    <w:rsid w:val="00A56251"/>
    <w:rsid w:val="00A57639"/>
    <w:rsid w:val="00A6154D"/>
    <w:rsid w:val="00A61ADA"/>
    <w:rsid w:val="00A6223B"/>
    <w:rsid w:val="00A63DFA"/>
    <w:rsid w:val="00A65FDF"/>
    <w:rsid w:val="00A67314"/>
    <w:rsid w:val="00A7103C"/>
    <w:rsid w:val="00A71164"/>
    <w:rsid w:val="00A73FD3"/>
    <w:rsid w:val="00A80308"/>
    <w:rsid w:val="00A8055E"/>
    <w:rsid w:val="00A8170A"/>
    <w:rsid w:val="00A83135"/>
    <w:rsid w:val="00A83679"/>
    <w:rsid w:val="00A85331"/>
    <w:rsid w:val="00A86C41"/>
    <w:rsid w:val="00A86D38"/>
    <w:rsid w:val="00A9072E"/>
    <w:rsid w:val="00A91007"/>
    <w:rsid w:val="00A91FD0"/>
    <w:rsid w:val="00A9385C"/>
    <w:rsid w:val="00A93D4A"/>
    <w:rsid w:val="00A958E0"/>
    <w:rsid w:val="00A9733B"/>
    <w:rsid w:val="00AA494A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82D"/>
    <w:rsid w:val="00AC0BFB"/>
    <w:rsid w:val="00AC3790"/>
    <w:rsid w:val="00AD2425"/>
    <w:rsid w:val="00AD3C78"/>
    <w:rsid w:val="00AD3F0D"/>
    <w:rsid w:val="00AD5547"/>
    <w:rsid w:val="00AD7291"/>
    <w:rsid w:val="00AE08C0"/>
    <w:rsid w:val="00AE114A"/>
    <w:rsid w:val="00AE187A"/>
    <w:rsid w:val="00AE229A"/>
    <w:rsid w:val="00AE4B86"/>
    <w:rsid w:val="00AE50A6"/>
    <w:rsid w:val="00AE5D38"/>
    <w:rsid w:val="00AE5E44"/>
    <w:rsid w:val="00AE5FF8"/>
    <w:rsid w:val="00AF0B07"/>
    <w:rsid w:val="00AF1096"/>
    <w:rsid w:val="00AF1EBE"/>
    <w:rsid w:val="00AF272B"/>
    <w:rsid w:val="00AF290C"/>
    <w:rsid w:val="00AF46B7"/>
    <w:rsid w:val="00AF57BE"/>
    <w:rsid w:val="00AF7018"/>
    <w:rsid w:val="00B0053C"/>
    <w:rsid w:val="00B00EF1"/>
    <w:rsid w:val="00B0358F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3663"/>
    <w:rsid w:val="00B23772"/>
    <w:rsid w:val="00B23923"/>
    <w:rsid w:val="00B239E3"/>
    <w:rsid w:val="00B25AF8"/>
    <w:rsid w:val="00B2605C"/>
    <w:rsid w:val="00B31BBA"/>
    <w:rsid w:val="00B3293C"/>
    <w:rsid w:val="00B32EB5"/>
    <w:rsid w:val="00B34E7F"/>
    <w:rsid w:val="00B36EF8"/>
    <w:rsid w:val="00B3746D"/>
    <w:rsid w:val="00B37ECB"/>
    <w:rsid w:val="00B40293"/>
    <w:rsid w:val="00B405BB"/>
    <w:rsid w:val="00B40F1E"/>
    <w:rsid w:val="00B4242D"/>
    <w:rsid w:val="00B44043"/>
    <w:rsid w:val="00B46178"/>
    <w:rsid w:val="00B477A7"/>
    <w:rsid w:val="00B47883"/>
    <w:rsid w:val="00B47A20"/>
    <w:rsid w:val="00B507FA"/>
    <w:rsid w:val="00B51213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6812"/>
    <w:rsid w:val="00B67830"/>
    <w:rsid w:val="00B71E5F"/>
    <w:rsid w:val="00B736D3"/>
    <w:rsid w:val="00B73856"/>
    <w:rsid w:val="00B739D7"/>
    <w:rsid w:val="00B743A6"/>
    <w:rsid w:val="00B76BEA"/>
    <w:rsid w:val="00B807F0"/>
    <w:rsid w:val="00B81F44"/>
    <w:rsid w:val="00B8417B"/>
    <w:rsid w:val="00B85B08"/>
    <w:rsid w:val="00B90372"/>
    <w:rsid w:val="00B90906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A344A"/>
    <w:rsid w:val="00BA413B"/>
    <w:rsid w:val="00BA4440"/>
    <w:rsid w:val="00BA4731"/>
    <w:rsid w:val="00BA4997"/>
    <w:rsid w:val="00BB1A38"/>
    <w:rsid w:val="00BB41B8"/>
    <w:rsid w:val="00BB4ACE"/>
    <w:rsid w:val="00BB4D42"/>
    <w:rsid w:val="00BB4EAF"/>
    <w:rsid w:val="00BB58DD"/>
    <w:rsid w:val="00BB5ABA"/>
    <w:rsid w:val="00BB62FB"/>
    <w:rsid w:val="00BB7F8B"/>
    <w:rsid w:val="00BC016D"/>
    <w:rsid w:val="00BC0A8C"/>
    <w:rsid w:val="00BC0E63"/>
    <w:rsid w:val="00BC16FE"/>
    <w:rsid w:val="00BC1793"/>
    <w:rsid w:val="00BC27A6"/>
    <w:rsid w:val="00BC5663"/>
    <w:rsid w:val="00BC5A1F"/>
    <w:rsid w:val="00BC769E"/>
    <w:rsid w:val="00BD1052"/>
    <w:rsid w:val="00BD2501"/>
    <w:rsid w:val="00BD2A97"/>
    <w:rsid w:val="00BD4407"/>
    <w:rsid w:val="00BD58C4"/>
    <w:rsid w:val="00BD6480"/>
    <w:rsid w:val="00BE0319"/>
    <w:rsid w:val="00BE31B7"/>
    <w:rsid w:val="00BE33BB"/>
    <w:rsid w:val="00BE3568"/>
    <w:rsid w:val="00BE367D"/>
    <w:rsid w:val="00BE5A25"/>
    <w:rsid w:val="00BE5B49"/>
    <w:rsid w:val="00BE6266"/>
    <w:rsid w:val="00BF6D9C"/>
    <w:rsid w:val="00BF6DBA"/>
    <w:rsid w:val="00BF71CB"/>
    <w:rsid w:val="00C000BA"/>
    <w:rsid w:val="00C0148F"/>
    <w:rsid w:val="00C025C4"/>
    <w:rsid w:val="00C0260C"/>
    <w:rsid w:val="00C033CA"/>
    <w:rsid w:val="00C04146"/>
    <w:rsid w:val="00C04160"/>
    <w:rsid w:val="00C05268"/>
    <w:rsid w:val="00C061F5"/>
    <w:rsid w:val="00C062E3"/>
    <w:rsid w:val="00C06601"/>
    <w:rsid w:val="00C06C59"/>
    <w:rsid w:val="00C078A3"/>
    <w:rsid w:val="00C11B93"/>
    <w:rsid w:val="00C122C2"/>
    <w:rsid w:val="00C15A5A"/>
    <w:rsid w:val="00C16617"/>
    <w:rsid w:val="00C168FC"/>
    <w:rsid w:val="00C17132"/>
    <w:rsid w:val="00C220DF"/>
    <w:rsid w:val="00C22BF7"/>
    <w:rsid w:val="00C24AF4"/>
    <w:rsid w:val="00C26227"/>
    <w:rsid w:val="00C262CD"/>
    <w:rsid w:val="00C27BA8"/>
    <w:rsid w:val="00C30BF5"/>
    <w:rsid w:val="00C32285"/>
    <w:rsid w:val="00C323AA"/>
    <w:rsid w:val="00C33177"/>
    <w:rsid w:val="00C33520"/>
    <w:rsid w:val="00C33A2B"/>
    <w:rsid w:val="00C35932"/>
    <w:rsid w:val="00C35C27"/>
    <w:rsid w:val="00C37439"/>
    <w:rsid w:val="00C37FB4"/>
    <w:rsid w:val="00C42034"/>
    <w:rsid w:val="00C431DB"/>
    <w:rsid w:val="00C4387A"/>
    <w:rsid w:val="00C4545B"/>
    <w:rsid w:val="00C455E3"/>
    <w:rsid w:val="00C4601D"/>
    <w:rsid w:val="00C47731"/>
    <w:rsid w:val="00C47984"/>
    <w:rsid w:val="00C47D34"/>
    <w:rsid w:val="00C51B20"/>
    <w:rsid w:val="00C530DC"/>
    <w:rsid w:val="00C5355E"/>
    <w:rsid w:val="00C536CA"/>
    <w:rsid w:val="00C551BA"/>
    <w:rsid w:val="00C554E6"/>
    <w:rsid w:val="00C55ABD"/>
    <w:rsid w:val="00C56BD7"/>
    <w:rsid w:val="00C57107"/>
    <w:rsid w:val="00C60BCA"/>
    <w:rsid w:val="00C620CE"/>
    <w:rsid w:val="00C63233"/>
    <w:rsid w:val="00C6391D"/>
    <w:rsid w:val="00C63A16"/>
    <w:rsid w:val="00C6581E"/>
    <w:rsid w:val="00C6632D"/>
    <w:rsid w:val="00C6665D"/>
    <w:rsid w:val="00C67E69"/>
    <w:rsid w:val="00C71301"/>
    <w:rsid w:val="00C71AE8"/>
    <w:rsid w:val="00C725B4"/>
    <w:rsid w:val="00C738CF"/>
    <w:rsid w:val="00C76F28"/>
    <w:rsid w:val="00C771A6"/>
    <w:rsid w:val="00C77E15"/>
    <w:rsid w:val="00C80A30"/>
    <w:rsid w:val="00C80ED3"/>
    <w:rsid w:val="00C812A7"/>
    <w:rsid w:val="00C81F89"/>
    <w:rsid w:val="00C828D4"/>
    <w:rsid w:val="00C83B4B"/>
    <w:rsid w:val="00C84EF6"/>
    <w:rsid w:val="00C8635E"/>
    <w:rsid w:val="00C86AB8"/>
    <w:rsid w:val="00C91D2E"/>
    <w:rsid w:val="00C938AB"/>
    <w:rsid w:val="00C94A55"/>
    <w:rsid w:val="00C95A0A"/>
    <w:rsid w:val="00C95D4F"/>
    <w:rsid w:val="00CA0141"/>
    <w:rsid w:val="00CA03A2"/>
    <w:rsid w:val="00CA142C"/>
    <w:rsid w:val="00CA15AB"/>
    <w:rsid w:val="00CA1EA0"/>
    <w:rsid w:val="00CA2A8E"/>
    <w:rsid w:val="00CA2D53"/>
    <w:rsid w:val="00CA3389"/>
    <w:rsid w:val="00CA3FB1"/>
    <w:rsid w:val="00CA482A"/>
    <w:rsid w:val="00CA4B1B"/>
    <w:rsid w:val="00CA4E5E"/>
    <w:rsid w:val="00CA501B"/>
    <w:rsid w:val="00CA60EA"/>
    <w:rsid w:val="00CA6689"/>
    <w:rsid w:val="00CB00F3"/>
    <w:rsid w:val="00CB2A00"/>
    <w:rsid w:val="00CB333B"/>
    <w:rsid w:val="00CB3AEE"/>
    <w:rsid w:val="00CB49CE"/>
    <w:rsid w:val="00CB4E00"/>
    <w:rsid w:val="00CB4E03"/>
    <w:rsid w:val="00CB539C"/>
    <w:rsid w:val="00CB5708"/>
    <w:rsid w:val="00CB5E76"/>
    <w:rsid w:val="00CB64E9"/>
    <w:rsid w:val="00CB656F"/>
    <w:rsid w:val="00CC2909"/>
    <w:rsid w:val="00CC3FC1"/>
    <w:rsid w:val="00CC6D16"/>
    <w:rsid w:val="00CC77BF"/>
    <w:rsid w:val="00CD0189"/>
    <w:rsid w:val="00CD10DE"/>
    <w:rsid w:val="00CD1111"/>
    <w:rsid w:val="00CD2ED1"/>
    <w:rsid w:val="00CD3065"/>
    <w:rsid w:val="00CD476F"/>
    <w:rsid w:val="00CD49EC"/>
    <w:rsid w:val="00CD4C64"/>
    <w:rsid w:val="00CD53CF"/>
    <w:rsid w:val="00CD54BD"/>
    <w:rsid w:val="00CD7F1D"/>
    <w:rsid w:val="00CE09FD"/>
    <w:rsid w:val="00CE0E7C"/>
    <w:rsid w:val="00CE145C"/>
    <w:rsid w:val="00CE3DA1"/>
    <w:rsid w:val="00CE79B3"/>
    <w:rsid w:val="00CF0B9F"/>
    <w:rsid w:val="00CF10EB"/>
    <w:rsid w:val="00CF12BB"/>
    <w:rsid w:val="00CF1D81"/>
    <w:rsid w:val="00CF25D3"/>
    <w:rsid w:val="00CF3D92"/>
    <w:rsid w:val="00CF50F9"/>
    <w:rsid w:val="00CF5A28"/>
    <w:rsid w:val="00CF5C33"/>
    <w:rsid w:val="00CF7393"/>
    <w:rsid w:val="00CF7744"/>
    <w:rsid w:val="00CF7C1B"/>
    <w:rsid w:val="00D01C76"/>
    <w:rsid w:val="00D03585"/>
    <w:rsid w:val="00D050C4"/>
    <w:rsid w:val="00D063A9"/>
    <w:rsid w:val="00D06B61"/>
    <w:rsid w:val="00D06CB7"/>
    <w:rsid w:val="00D07E85"/>
    <w:rsid w:val="00D1150E"/>
    <w:rsid w:val="00D11C7C"/>
    <w:rsid w:val="00D12206"/>
    <w:rsid w:val="00D124E1"/>
    <w:rsid w:val="00D13150"/>
    <w:rsid w:val="00D153C2"/>
    <w:rsid w:val="00D24516"/>
    <w:rsid w:val="00D26C5B"/>
    <w:rsid w:val="00D27215"/>
    <w:rsid w:val="00D27E0A"/>
    <w:rsid w:val="00D30D67"/>
    <w:rsid w:val="00D30E86"/>
    <w:rsid w:val="00D31EE3"/>
    <w:rsid w:val="00D329EB"/>
    <w:rsid w:val="00D33C0D"/>
    <w:rsid w:val="00D34889"/>
    <w:rsid w:val="00D34CED"/>
    <w:rsid w:val="00D35A67"/>
    <w:rsid w:val="00D3606D"/>
    <w:rsid w:val="00D37641"/>
    <w:rsid w:val="00D41A2C"/>
    <w:rsid w:val="00D41B64"/>
    <w:rsid w:val="00D41E5A"/>
    <w:rsid w:val="00D429EB"/>
    <w:rsid w:val="00D42EF0"/>
    <w:rsid w:val="00D4405B"/>
    <w:rsid w:val="00D46872"/>
    <w:rsid w:val="00D46D09"/>
    <w:rsid w:val="00D47C11"/>
    <w:rsid w:val="00D47CE8"/>
    <w:rsid w:val="00D50078"/>
    <w:rsid w:val="00D54DB9"/>
    <w:rsid w:val="00D551E3"/>
    <w:rsid w:val="00D56AB4"/>
    <w:rsid w:val="00D57FE3"/>
    <w:rsid w:val="00D6494C"/>
    <w:rsid w:val="00D65EB9"/>
    <w:rsid w:val="00D679F3"/>
    <w:rsid w:val="00D67CEA"/>
    <w:rsid w:val="00D67F5E"/>
    <w:rsid w:val="00D711D7"/>
    <w:rsid w:val="00D728CB"/>
    <w:rsid w:val="00D742F0"/>
    <w:rsid w:val="00D7479B"/>
    <w:rsid w:val="00D74EC7"/>
    <w:rsid w:val="00D75203"/>
    <w:rsid w:val="00D75367"/>
    <w:rsid w:val="00D757F2"/>
    <w:rsid w:val="00D769D9"/>
    <w:rsid w:val="00D7730D"/>
    <w:rsid w:val="00D817EC"/>
    <w:rsid w:val="00D82B0C"/>
    <w:rsid w:val="00D84791"/>
    <w:rsid w:val="00D852DA"/>
    <w:rsid w:val="00D90A33"/>
    <w:rsid w:val="00D925A5"/>
    <w:rsid w:val="00D93855"/>
    <w:rsid w:val="00D941EF"/>
    <w:rsid w:val="00D953A3"/>
    <w:rsid w:val="00D9568B"/>
    <w:rsid w:val="00D9581A"/>
    <w:rsid w:val="00D96D51"/>
    <w:rsid w:val="00D970F4"/>
    <w:rsid w:val="00D97A07"/>
    <w:rsid w:val="00D97F2F"/>
    <w:rsid w:val="00DA00B7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B0F5A"/>
    <w:rsid w:val="00DB3AFE"/>
    <w:rsid w:val="00DB6279"/>
    <w:rsid w:val="00DB6ABB"/>
    <w:rsid w:val="00DC073C"/>
    <w:rsid w:val="00DC18AA"/>
    <w:rsid w:val="00DC3306"/>
    <w:rsid w:val="00DC3E60"/>
    <w:rsid w:val="00DC4AEE"/>
    <w:rsid w:val="00DC4C35"/>
    <w:rsid w:val="00DC52E6"/>
    <w:rsid w:val="00DC53DB"/>
    <w:rsid w:val="00DC5D9B"/>
    <w:rsid w:val="00DC73ED"/>
    <w:rsid w:val="00DC7F37"/>
    <w:rsid w:val="00DD4286"/>
    <w:rsid w:val="00DD4766"/>
    <w:rsid w:val="00DD56FF"/>
    <w:rsid w:val="00DE0DC4"/>
    <w:rsid w:val="00DE1045"/>
    <w:rsid w:val="00DE179C"/>
    <w:rsid w:val="00DE195D"/>
    <w:rsid w:val="00DE1D38"/>
    <w:rsid w:val="00DE2B0B"/>
    <w:rsid w:val="00DE45B8"/>
    <w:rsid w:val="00DE7863"/>
    <w:rsid w:val="00DE7C31"/>
    <w:rsid w:val="00DF0451"/>
    <w:rsid w:val="00DF081C"/>
    <w:rsid w:val="00DF12FD"/>
    <w:rsid w:val="00DF1D9F"/>
    <w:rsid w:val="00DF38E6"/>
    <w:rsid w:val="00DF39F3"/>
    <w:rsid w:val="00DF3A2B"/>
    <w:rsid w:val="00DF3AF3"/>
    <w:rsid w:val="00DF4D9E"/>
    <w:rsid w:val="00DF6C1D"/>
    <w:rsid w:val="00DF739B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758C"/>
    <w:rsid w:val="00E17B38"/>
    <w:rsid w:val="00E20494"/>
    <w:rsid w:val="00E216C0"/>
    <w:rsid w:val="00E22B7B"/>
    <w:rsid w:val="00E234B4"/>
    <w:rsid w:val="00E24077"/>
    <w:rsid w:val="00E264BE"/>
    <w:rsid w:val="00E303B1"/>
    <w:rsid w:val="00E30461"/>
    <w:rsid w:val="00E3070D"/>
    <w:rsid w:val="00E30D4E"/>
    <w:rsid w:val="00E30F65"/>
    <w:rsid w:val="00E31038"/>
    <w:rsid w:val="00E35E3D"/>
    <w:rsid w:val="00E37D23"/>
    <w:rsid w:val="00E4047C"/>
    <w:rsid w:val="00E40DAE"/>
    <w:rsid w:val="00E40ED6"/>
    <w:rsid w:val="00E420AA"/>
    <w:rsid w:val="00E440B1"/>
    <w:rsid w:val="00E44DCD"/>
    <w:rsid w:val="00E453EB"/>
    <w:rsid w:val="00E46B70"/>
    <w:rsid w:val="00E4758E"/>
    <w:rsid w:val="00E47660"/>
    <w:rsid w:val="00E47F70"/>
    <w:rsid w:val="00E50114"/>
    <w:rsid w:val="00E50CBD"/>
    <w:rsid w:val="00E5359A"/>
    <w:rsid w:val="00E55590"/>
    <w:rsid w:val="00E55C67"/>
    <w:rsid w:val="00E60DCF"/>
    <w:rsid w:val="00E62D14"/>
    <w:rsid w:val="00E63C90"/>
    <w:rsid w:val="00E65A04"/>
    <w:rsid w:val="00E65D21"/>
    <w:rsid w:val="00E66A62"/>
    <w:rsid w:val="00E670E3"/>
    <w:rsid w:val="00E679C3"/>
    <w:rsid w:val="00E70B53"/>
    <w:rsid w:val="00E71B8E"/>
    <w:rsid w:val="00E71C99"/>
    <w:rsid w:val="00E728E1"/>
    <w:rsid w:val="00E72F4F"/>
    <w:rsid w:val="00E747F8"/>
    <w:rsid w:val="00E7522F"/>
    <w:rsid w:val="00E75881"/>
    <w:rsid w:val="00E75D0A"/>
    <w:rsid w:val="00E778E7"/>
    <w:rsid w:val="00E77D78"/>
    <w:rsid w:val="00E80AF7"/>
    <w:rsid w:val="00E80B64"/>
    <w:rsid w:val="00E81487"/>
    <w:rsid w:val="00E81BE5"/>
    <w:rsid w:val="00E841EF"/>
    <w:rsid w:val="00E866B6"/>
    <w:rsid w:val="00E871A7"/>
    <w:rsid w:val="00E9030D"/>
    <w:rsid w:val="00E91A9B"/>
    <w:rsid w:val="00E920CB"/>
    <w:rsid w:val="00E92504"/>
    <w:rsid w:val="00E937D3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A2A6C"/>
    <w:rsid w:val="00EA2D33"/>
    <w:rsid w:val="00EA4CA2"/>
    <w:rsid w:val="00EA55BD"/>
    <w:rsid w:val="00EA660D"/>
    <w:rsid w:val="00EA7213"/>
    <w:rsid w:val="00EB031A"/>
    <w:rsid w:val="00EB06E2"/>
    <w:rsid w:val="00EB305E"/>
    <w:rsid w:val="00EB4D09"/>
    <w:rsid w:val="00EB54BF"/>
    <w:rsid w:val="00EB5674"/>
    <w:rsid w:val="00EC3773"/>
    <w:rsid w:val="00EC4396"/>
    <w:rsid w:val="00EC4A34"/>
    <w:rsid w:val="00EC4BA3"/>
    <w:rsid w:val="00EC4CF0"/>
    <w:rsid w:val="00ED0259"/>
    <w:rsid w:val="00ED1D6A"/>
    <w:rsid w:val="00ED1F5F"/>
    <w:rsid w:val="00ED2AC3"/>
    <w:rsid w:val="00ED2C2E"/>
    <w:rsid w:val="00ED42B1"/>
    <w:rsid w:val="00ED42FD"/>
    <w:rsid w:val="00ED636A"/>
    <w:rsid w:val="00ED6BFF"/>
    <w:rsid w:val="00EE2719"/>
    <w:rsid w:val="00EE2D26"/>
    <w:rsid w:val="00EE4180"/>
    <w:rsid w:val="00EE4CEB"/>
    <w:rsid w:val="00EE502F"/>
    <w:rsid w:val="00EE6807"/>
    <w:rsid w:val="00EE78B2"/>
    <w:rsid w:val="00EE7D96"/>
    <w:rsid w:val="00EF0D0A"/>
    <w:rsid w:val="00EF25A3"/>
    <w:rsid w:val="00EF3C7B"/>
    <w:rsid w:val="00EF4066"/>
    <w:rsid w:val="00EF47F5"/>
    <w:rsid w:val="00EF50F0"/>
    <w:rsid w:val="00EF7443"/>
    <w:rsid w:val="00F00580"/>
    <w:rsid w:val="00F00F3F"/>
    <w:rsid w:val="00F0159B"/>
    <w:rsid w:val="00F02210"/>
    <w:rsid w:val="00F03E5F"/>
    <w:rsid w:val="00F06AE1"/>
    <w:rsid w:val="00F07092"/>
    <w:rsid w:val="00F104B3"/>
    <w:rsid w:val="00F1091B"/>
    <w:rsid w:val="00F117A2"/>
    <w:rsid w:val="00F11BE7"/>
    <w:rsid w:val="00F11EDB"/>
    <w:rsid w:val="00F122E6"/>
    <w:rsid w:val="00F13590"/>
    <w:rsid w:val="00F13D72"/>
    <w:rsid w:val="00F13F32"/>
    <w:rsid w:val="00F15B15"/>
    <w:rsid w:val="00F16357"/>
    <w:rsid w:val="00F166BA"/>
    <w:rsid w:val="00F16DCF"/>
    <w:rsid w:val="00F21FBD"/>
    <w:rsid w:val="00F23CA7"/>
    <w:rsid w:val="00F2426B"/>
    <w:rsid w:val="00F2448E"/>
    <w:rsid w:val="00F25F48"/>
    <w:rsid w:val="00F27246"/>
    <w:rsid w:val="00F323FD"/>
    <w:rsid w:val="00F3546E"/>
    <w:rsid w:val="00F357A3"/>
    <w:rsid w:val="00F364D4"/>
    <w:rsid w:val="00F37B90"/>
    <w:rsid w:val="00F41E21"/>
    <w:rsid w:val="00F42EF9"/>
    <w:rsid w:val="00F46009"/>
    <w:rsid w:val="00F4601F"/>
    <w:rsid w:val="00F4654E"/>
    <w:rsid w:val="00F47048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3AD9"/>
    <w:rsid w:val="00F63CFE"/>
    <w:rsid w:val="00F64043"/>
    <w:rsid w:val="00F6494A"/>
    <w:rsid w:val="00F65188"/>
    <w:rsid w:val="00F654FB"/>
    <w:rsid w:val="00F6573B"/>
    <w:rsid w:val="00F65FB9"/>
    <w:rsid w:val="00F6692C"/>
    <w:rsid w:val="00F70701"/>
    <w:rsid w:val="00F72C47"/>
    <w:rsid w:val="00F73A4D"/>
    <w:rsid w:val="00F74071"/>
    <w:rsid w:val="00F74C2D"/>
    <w:rsid w:val="00F75147"/>
    <w:rsid w:val="00F75A42"/>
    <w:rsid w:val="00F775F2"/>
    <w:rsid w:val="00F77E3E"/>
    <w:rsid w:val="00F77F71"/>
    <w:rsid w:val="00F80056"/>
    <w:rsid w:val="00F80316"/>
    <w:rsid w:val="00F80BA0"/>
    <w:rsid w:val="00F8220B"/>
    <w:rsid w:val="00F82A68"/>
    <w:rsid w:val="00F83A4D"/>
    <w:rsid w:val="00F85E0D"/>
    <w:rsid w:val="00F861DD"/>
    <w:rsid w:val="00F86BB3"/>
    <w:rsid w:val="00F86CCD"/>
    <w:rsid w:val="00F86F28"/>
    <w:rsid w:val="00F86F9E"/>
    <w:rsid w:val="00F87423"/>
    <w:rsid w:val="00F87928"/>
    <w:rsid w:val="00F91B2E"/>
    <w:rsid w:val="00F92A87"/>
    <w:rsid w:val="00F9301C"/>
    <w:rsid w:val="00F93351"/>
    <w:rsid w:val="00F9394D"/>
    <w:rsid w:val="00F94643"/>
    <w:rsid w:val="00F94810"/>
    <w:rsid w:val="00F95FF2"/>
    <w:rsid w:val="00F96AD9"/>
    <w:rsid w:val="00F97562"/>
    <w:rsid w:val="00F97572"/>
    <w:rsid w:val="00FA4AE0"/>
    <w:rsid w:val="00FA78C9"/>
    <w:rsid w:val="00FB2EE2"/>
    <w:rsid w:val="00FB435F"/>
    <w:rsid w:val="00FB5334"/>
    <w:rsid w:val="00FB6572"/>
    <w:rsid w:val="00FB6BB9"/>
    <w:rsid w:val="00FB75C9"/>
    <w:rsid w:val="00FC0A9E"/>
    <w:rsid w:val="00FC1357"/>
    <w:rsid w:val="00FC1CC7"/>
    <w:rsid w:val="00FC1DA4"/>
    <w:rsid w:val="00FC3BD3"/>
    <w:rsid w:val="00FC62A6"/>
    <w:rsid w:val="00FC729B"/>
    <w:rsid w:val="00FD36CA"/>
    <w:rsid w:val="00FD36E8"/>
    <w:rsid w:val="00FD5DCC"/>
    <w:rsid w:val="00FD5E93"/>
    <w:rsid w:val="00FD6074"/>
    <w:rsid w:val="00FD63AF"/>
    <w:rsid w:val="00FD63F0"/>
    <w:rsid w:val="00FD6AA1"/>
    <w:rsid w:val="00FE1175"/>
    <w:rsid w:val="00FE1B38"/>
    <w:rsid w:val="00FE533E"/>
    <w:rsid w:val="00FE7A42"/>
    <w:rsid w:val="00FF15C6"/>
    <w:rsid w:val="00FF2F6B"/>
    <w:rsid w:val="00FF3374"/>
    <w:rsid w:val="00FF33A1"/>
    <w:rsid w:val="00FF4CB3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Название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4CE1C-1541-4CCB-B074-F25BF7F1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70</Pages>
  <Words>18598</Words>
  <Characters>106009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124359</CharactersWithSpaces>
  <SharedDoc>false</SharedDoc>
  <HLinks>
    <vt:vector size="12" baseType="variant"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consultantplus://offline/ref=3616A745FE5D2D0BA7CC553D612AD6A8E65BA26A54E5989B0231715BDD613A38ACAA88B6D69221EFB47765aE5AB</vt:lpwstr>
      </vt:variant>
      <vt:variant>
        <vt:lpwstr/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consultantplus://offline/ref=3616A745FE5D2D0BA7CC553D612AD6A8E65BA26A54E5989B0231715BDD613A38ACAA88B6D69221EFB47765aE5AB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Terminal1</cp:lastModifiedBy>
  <cp:revision>2</cp:revision>
  <cp:lastPrinted>2021-11-01T09:23:00Z</cp:lastPrinted>
  <dcterms:created xsi:type="dcterms:W3CDTF">2021-11-10T06:51:00Z</dcterms:created>
  <dcterms:modified xsi:type="dcterms:W3CDTF">2021-11-10T06:51:00Z</dcterms:modified>
</cp:coreProperties>
</file>