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66521" w14:textId="77777777"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3BC29BD9" w14:textId="77777777" w:rsidR="009864CE" w:rsidRPr="00887FA1" w:rsidRDefault="009864CE" w:rsidP="009864CE">
      <w:pPr>
        <w:pStyle w:val="af6"/>
        <w:spacing w:before="0" w:beforeAutospacing="0" w:after="0" w:afterAutospacing="0"/>
        <w:ind w:left="567" w:right="-427"/>
        <w:jc w:val="center"/>
        <w:rPr>
          <w:rFonts w:ascii="Arial" w:hAnsi="Arial" w:cs="Arial"/>
          <w:color w:val="000000"/>
        </w:rPr>
      </w:pPr>
      <w:r w:rsidRPr="00887FA1">
        <w:rPr>
          <w:rFonts w:ascii="Arial" w:hAnsi="Arial" w:cs="Arial"/>
          <w:color w:val="000000"/>
        </w:rPr>
        <w:t xml:space="preserve">АДМИНИСТРАЦИЯ ЕМЕЛЬЯНОВСКОГО РАЙОНА </w:t>
      </w:r>
    </w:p>
    <w:p w14:paraId="33E1AD26" w14:textId="77777777" w:rsidR="009864CE" w:rsidRPr="00887FA1" w:rsidRDefault="009864CE" w:rsidP="009864CE">
      <w:pPr>
        <w:pStyle w:val="af6"/>
        <w:spacing w:before="0" w:beforeAutospacing="0" w:after="0" w:afterAutospacing="0"/>
        <w:ind w:left="567" w:right="-427"/>
        <w:jc w:val="center"/>
        <w:rPr>
          <w:rFonts w:ascii="Arial" w:hAnsi="Arial" w:cs="Arial"/>
          <w:color w:val="000000"/>
        </w:rPr>
      </w:pPr>
      <w:r w:rsidRPr="00887FA1">
        <w:rPr>
          <w:rFonts w:ascii="Arial" w:hAnsi="Arial" w:cs="Arial"/>
          <w:color w:val="000000"/>
        </w:rPr>
        <w:t>КРАСНОЯРСКОГО КРАЯ</w:t>
      </w:r>
    </w:p>
    <w:p w14:paraId="73BC520F" w14:textId="77777777" w:rsidR="009864CE" w:rsidRPr="00887FA1" w:rsidRDefault="009864CE" w:rsidP="009864CE">
      <w:pPr>
        <w:pStyle w:val="af6"/>
        <w:spacing w:before="0" w:beforeAutospacing="0" w:after="0" w:afterAutospacing="0"/>
        <w:ind w:left="567" w:right="-427"/>
        <w:jc w:val="center"/>
        <w:rPr>
          <w:rFonts w:ascii="Arial" w:hAnsi="Arial" w:cs="Arial"/>
          <w:color w:val="000000"/>
        </w:rPr>
      </w:pPr>
    </w:p>
    <w:p w14:paraId="1AA4FFB0" w14:textId="77777777" w:rsidR="009864CE" w:rsidRPr="00887FA1" w:rsidRDefault="009864CE" w:rsidP="009864CE">
      <w:pPr>
        <w:pStyle w:val="af6"/>
        <w:spacing w:before="0" w:beforeAutospacing="0" w:after="0" w:afterAutospacing="0"/>
        <w:ind w:left="567" w:right="-427"/>
        <w:jc w:val="center"/>
        <w:rPr>
          <w:rFonts w:ascii="Arial" w:hAnsi="Arial" w:cs="Arial"/>
          <w:color w:val="000000"/>
        </w:rPr>
      </w:pPr>
      <w:r w:rsidRPr="00887FA1">
        <w:rPr>
          <w:rFonts w:ascii="Arial" w:hAnsi="Arial" w:cs="Arial"/>
          <w:color w:val="000000"/>
        </w:rPr>
        <w:t xml:space="preserve"> ПОСТАНОВЛЕНИЕ</w:t>
      </w:r>
    </w:p>
    <w:p w14:paraId="46F1CEB1" w14:textId="77777777" w:rsidR="009864CE" w:rsidRPr="00887FA1" w:rsidRDefault="009864CE" w:rsidP="009864CE">
      <w:pPr>
        <w:tabs>
          <w:tab w:val="left" w:pos="2338"/>
        </w:tabs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</w:p>
    <w:p w14:paraId="45932847" w14:textId="77777777" w:rsidR="009864CE" w:rsidRPr="007A3B9E" w:rsidRDefault="009864CE" w:rsidP="009864CE">
      <w:pPr>
        <w:tabs>
          <w:tab w:val="left" w:pos="2338"/>
        </w:tabs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30.0</w:t>
      </w:r>
      <w:r w:rsidRPr="007A3B9E">
        <w:rPr>
          <w:rFonts w:ascii="Arial" w:hAnsi="Arial" w:cs="Arial"/>
          <w:sz w:val="24"/>
          <w:szCs w:val="24"/>
          <w:u w:val="single"/>
        </w:rPr>
        <w:t>9</w:t>
      </w:r>
      <w:r w:rsidRPr="00625F61">
        <w:rPr>
          <w:rFonts w:ascii="Arial" w:hAnsi="Arial" w:cs="Arial"/>
          <w:sz w:val="24"/>
          <w:szCs w:val="24"/>
          <w:u w:val="single"/>
        </w:rPr>
        <w:t>.202</w:t>
      </w:r>
      <w:r>
        <w:rPr>
          <w:rFonts w:ascii="Arial" w:hAnsi="Arial" w:cs="Arial"/>
          <w:sz w:val="24"/>
          <w:szCs w:val="24"/>
          <w:u w:val="single"/>
        </w:rPr>
        <w:t>2</w:t>
      </w:r>
      <w:r w:rsidRPr="00625F61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625F61">
        <w:rPr>
          <w:rFonts w:ascii="Arial" w:hAnsi="Arial" w:cs="Arial"/>
          <w:sz w:val="24"/>
          <w:szCs w:val="24"/>
        </w:rPr>
        <w:t xml:space="preserve">   пгт Емельяно</w:t>
      </w:r>
      <w:r>
        <w:rPr>
          <w:rFonts w:ascii="Arial" w:hAnsi="Arial" w:cs="Arial"/>
          <w:sz w:val="24"/>
          <w:szCs w:val="24"/>
        </w:rPr>
        <w:t xml:space="preserve">во                             </w:t>
      </w:r>
      <w:r w:rsidRPr="00625F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7A3B9E">
        <w:rPr>
          <w:rFonts w:ascii="Arial" w:hAnsi="Arial" w:cs="Arial"/>
          <w:sz w:val="24"/>
          <w:szCs w:val="24"/>
        </w:rPr>
        <w:t xml:space="preserve"> </w:t>
      </w:r>
      <w:r w:rsidRPr="00625F61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  <w:u w:val="single"/>
        </w:rPr>
        <w:t xml:space="preserve"> 2073</w:t>
      </w:r>
    </w:p>
    <w:p w14:paraId="397D0CAD" w14:textId="77777777" w:rsidR="009864CE" w:rsidRPr="00531A28" w:rsidRDefault="009864CE" w:rsidP="009864CE">
      <w:pPr>
        <w:spacing w:after="0" w:line="240" w:lineRule="auto"/>
        <w:ind w:left="567" w:right="-427"/>
        <w:jc w:val="both"/>
        <w:rPr>
          <w:rFonts w:ascii="Arial" w:hAnsi="Arial" w:cs="Arial"/>
          <w:spacing w:val="20"/>
          <w:sz w:val="24"/>
          <w:szCs w:val="24"/>
        </w:rPr>
      </w:pPr>
    </w:p>
    <w:p w14:paraId="0D5C1D5F" w14:textId="77777777" w:rsidR="009107EC" w:rsidRPr="009864CE" w:rsidRDefault="009107EC" w:rsidP="009864CE">
      <w:pPr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01.11.2013 № 2477 «Об утверждении муниципальной программы «Развитие культуры</w:t>
      </w:r>
      <w:r w:rsidR="00EF0005" w:rsidRPr="009864CE">
        <w:rPr>
          <w:rFonts w:ascii="Arial" w:hAnsi="Arial" w:cs="Arial"/>
          <w:sz w:val="24"/>
          <w:szCs w:val="24"/>
        </w:rPr>
        <w:t xml:space="preserve"> </w:t>
      </w:r>
      <w:r w:rsidRPr="009864CE">
        <w:rPr>
          <w:rFonts w:ascii="Arial" w:hAnsi="Arial" w:cs="Arial"/>
          <w:sz w:val="24"/>
          <w:szCs w:val="24"/>
        </w:rPr>
        <w:t>Емельяновского района»</w:t>
      </w:r>
    </w:p>
    <w:p w14:paraId="21DF74CB" w14:textId="77777777" w:rsidR="009107EC" w:rsidRPr="009864CE" w:rsidRDefault="009107EC" w:rsidP="009864CE">
      <w:pPr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</w:p>
    <w:p w14:paraId="14905AD4" w14:textId="77777777" w:rsidR="009107EC" w:rsidRPr="009864CE" w:rsidRDefault="00F65773" w:rsidP="009864CE">
      <w:pPr>
        <w:tabs>
          <w:tab w:val="left" w:pos="0"/>
          <w:tab w:val="num" w:pos="709"/>
        </w:tabs>
        <w:spacing w:after="0" w:line="240" w:lineRule="auto"/>
        <w:ind w:left="567" w:right="-42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ab/>
      </w:r>
      <w:r w:rsidR="009107EC" w:rsidRPr="009864CE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 Федеральным законом от 06.10.2003 № 131-ФЗ «Об общих принципах организации местного самоуправления в Российской Федерации», руководствуясь Уставом Емельяновского района, постановлением администрации  Емельяновского района от 29.08.2016 № 997 «Об утверждении Порядка принятия решений о разработке муниципальных программ Емельяновского района, их формирования и реализации»</w:t>
      </w:r>
      <w:r w:rsidR="00B43F10" w:rsidRPr="009864CE">
        <w:rPr>
          <w:rFonts w:ascii="Arial" w:hAnsi="Arial" w:cs="Arial"/>
          <w:sz w:val="24"/>
          <w:szCs w:val="24"/>
        </w:rPr>
        <w:t xml:space="preserve"> (в ред. Постановлений от 02.11.2016 №1360, от 17.10.2017 №2748)</w:t>
      </w:r>
      <w:r w:rsidR="009107EC" w:rsidRPr="009864CE">
        <w:rPr>
          <w:rFonts w:ascii="Arial" w:hAnsi="Arial" w:cs="Arial"/>
          <w:sz w:val="24"/>
          <w:szCs w:val="24"/>
        </w:rPr>
        <w:t xml:space="preserve">, распоряжением администрации  Емельяновского района от </w:t>
      </w:r>
      <w:r w:rsidR="00A518C7" w:rsidRPr="009864CE">
        <w:rPr>
          <w:rFonts w:ascii="Arial" w:hAnsi="Arial" w:cs="Arial"/>
          <w:sz w:val="24"/>
          <w:szCs w:val="24"/>
        </w:rPr>
        <w:t>13</w:t>
      </w:r>
      <w:r w:rsidR="009107EC" w:rsidRPr="009864CE">
        <w:rPr>
          <w:rFonts w:ascii="Arial" w:hAnsi="Arial" w:cs="Arial"/>
          <w:sz w:val="24"/>
          <w:szCs w:val="24"/>
        </w:rPr>
        <w:t>.</w:t>
      </w:r>
      <w:r w:rsidR="00A518C7" w:rsidRPr="009864CE">
        <w:rPr>
          <w:rFonts w:ascii="Arial" w:hAnsi="Arial" w:cs="Arial"/>
          <w:sz w:val="24"/>
          <w:szCs w:val="24"/>
        </w:rPr>
        <w:t>1</w:t>
      </w:r>
      <w:r w:rsidR="009107EC" w:rsidRPr="009864CE">
        <w:rPr>
          <w:rFonts w:ascii="Arial" w:hAnsi="Arial" w:cs="Arial"/>
          <w:sz w:val="24"/>
          <w:szCs w:val="24"/>
        </w:rPr>
        <w:t>0.20</w:t>
      </w:r>
      <w:r w:rsidR="00A518C7" w:rsidRPr="009864CE">
        <w:rPr>
          <w:rFonts w:ascii="Arial" w:hAnsi="Arial" w:cs="Arial"/>
          <w:sz w:val="24"/>
          <w:szCs w:val="24"/>
        </w:rPr>
        <w:t>2</w:t>
      </w:r>
      <w:r w:rsidR="009107EC" w:rsidRPr="009864CE">
        <w:rPr>
          <w:rFonts w:ascii="Arial" w:hAnsi="Arial" w:cs="Arial"/>
          <w:sz w:val="24"/>
          <w:szCs w:val="24"/>
        </w:rPr>
        <w:t>1</w:t>
      </w:r>
      <w:r w:rsidR="00A518C7" w:rsidRPr="009864CE">
        <w:rPr>
          <w:rFonts w:ascii="Arial" w:hAnsi="Arial" w:cs="Arial"/>
          <w:sz w:val="24"/>
          <w:szCs w:val="24"/>
        </w:rPr>
        <w:t xml:space="preserve"> № 358</w:t>
      </w:r>
      <w:r w:rsidR="009107EC" w:rsidRPr="009864CE">
        <w:rPr>
          <w:rFonts w:ascii="Arial" w:hAnsi="Arial" w:cs="Arial"/>
          <w:sz w:val="24"/>
          <w:szCs w:val="24"/>
        </w:rPr>
        <w:t>р «Об утверждении Перечня муниципа</w:t>
      </w:r>
      <w:r w:rsidR="009107EC" w:rsidRPr="009864CE">
        <w:rPr>
          <w:rFonts w:ascii="Arial" w:hAnsi="Arial" w:cs="Arial"/>
          <w:color w:val="000000" w:themeColor="text1"/>
          <w:sz w:val="24"/>
          <w:szCs w:val="24"/>
        </w:rPr>
        <w:t xml:space="preserve">льных </w:t>
      </w:r>
      <w:r w:rsidR="00622C74" w:rsidRPr="009864CE">
        <w:rPr>
          <w:rFonts w:ascii="Arial" w:hAnsi="Arial" w:cs="Arial"/>
          <w:color w:val="000000" w:themeColor="text1"/>
          <w:sz w:val="24"/>
          <w:szCs w:val="24"/>
        </w:rPr>
        <w:t>программ Емельяновского района»</w:t>
      </w:r>
      <w:r w:rsidR="00CD555C" w:rsidRPr="009864C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22C74" w:rsidRPr="009864CE">
        <w:rPr>
          <w:rFonts w:ascii="Arial" w:hAnsi="Arial" w:cs="Arial"/>
          <w:color w:val="000000" w:themeColor="text1"/>
          <w:sz w:val="24"/>
          <w:szCs w:val="24"/>
        </w:rPr>
        <w:br/>
        <w:t>(</w:t>
      </w:r>
      <w:r w:rsidR="00CD555C" w:rsidRPr="009864CE">
        <w:rPr>
          <w:rFonts w:ascii="Arial" w:hAnsi="Arial" w:cs="Arial"/>
          <w:color w:val="000000" w:themeColor="text1"/>
          <w:sz w:val="24"/>
          <w:szCs w:val="24"/>
        </w:rPr>
        <w:t>в ред</w:t>
      </w:r>
      <w:r w:rsidR="00622C74" w:rsidRPr="009864CE">
        <w:rPr>
          <w:rFonts w:ascii="Arial" w:hAnsi="Arial" w:cs="Arial"/>
          <w:color w:val="000000" w:themeColor="text1"/>
          <w:sz w:val="24"/>
          <w:szCs w:val="24"/>
        </w:rPr>
        <w:t>.</w:t>
      </w:r>
      <w:r w:rsidR="00CD555C" w:rsidRPr="009864C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22C74" w:rsidRPr="009864CE">
        <w:rPr>
          <w:rFonts w:ascii="Arial" w:hAnsi="Arial" w:cs="Arial"/>
          <w:color w:val="000000" w:themeColor="text1"/>
          <w:sz w:val="24"/>
          <w:szCs w:val="24"/>
        </w:rPr>
        <w:t>Р</w:t>
      </w:r>
      <w:r w:rsidR="009C77D5" w:rsidRPr="009864CE">
        <w:rPr>
          <w:rFonts w:ascii="Arial" w:hAnsi="Arial" w:cs="Arial"/>
          <w:color w:val="000000" w:themeColor="text1"/>
          <w:sz w:val="24"/>
          <w:szCs w:val="24"/>
        </w:rPr>
        <w:t xml:space="preserve">аспоряжения от </w:t>
      </w:r>
      <w:r w:rsidR="003373CB" w:rsidRPr="009864CE">
        <w:rPr>
          <w:rFonts w:ascii="Arial" w:hAnsi="Arial" w:cs="Arial"/>
          <w:color w:val="000000" w:themeColor="text1"/>
          <w:sz w:val="24"/>
          <w:szCs w:val="24"/>
        </w:rPr>
        <w:t>12</w:t>
      </w:r>
      <w:r w:rsidR="009C77D5" w:rsidRPr="009864CE">
        <w:rPr>
          <w:rFonts w:ascii="Arial" w:hAnsi="Arial" w:cs="Arial"/>
          <w:color w:val="000000" w:themeColor="text1"/>
          <w:sz w:val="24"/>
          <w:szCs w:val="24"/>
        </w:rPr>
        <w:t>.</w:t>
      </w:r>
      <w:r w:rsidR="003373CB" w:rsidRPr="009864CE">
        <w:rPr>
          <w:rFonts w:ascii="Arial" w:hAnsi="Arial" w:cs="Arial"/>
          <w:color w:val="000000" w:themeColor="text1"/>
          <w:sz w:val="24"/>
          <w:szCs w:val="24"/>
        </w:rPr>
        <w:t>09</w:t>
      </w:r>
      <w:r w:rsidR="009C77D5" w:rsidRPr="009864CE">
        <w:rPr>
          <w:rFonts w:ascii="Arial" w:hAnsi="Arial" w:cs="Arial"/>
          <w:color w:val="000000" w:themeColor="text1"/>
          <w:sz w:val="24"/>
          <w:szCs w:val="24"/>
        </w:rPr>
        <w:t>.202</w:t>
      </w:r>
      <w:r w:rsidR="003373CB" w:rsidRPr="009864CE">
        <w:rPr>
          <w:rFonts w:ascii="Arial" w:hAnsi="Arial" w:cs="Arial"/>
          <w:color w:val="000000" w:themeColor="text1"/>
          <w:sz w:val="24"/>
          <w:szCs w:val="24"/>
        </w:rPr>
        <w:t>2г. №343</w:t>
      </w:r>
      <w:r w:rsidR="009C77D5" w:rsidRPr="009864CE">
        <w:rPr>
          <w:rFonts w:ascii="Arial" w:hAnsi="Arial" w:cs="Arial"/>
          <w:color w:val="000000" w:themeColor="text1"/>
          <w:sz w:val="24"/>
          <w:szCs w:val="24"/>
        </w:rPr>
        <w:t>р</w:t>
      </w:r>
      <w:r w:rsidR="00622C74" w:rsidRPr="009864CE">
        <w:rPr>
          <w:rFonts w:ascii="Arial" w:hAnsi="Arial" w:cs="Arial"/>
          <w:color w:val="000000" w:themeColor="text1"/>
          <w:sz w:val="24"/>
          <w:szCs w:val="24"/>
        </w:rPr>
        <w:t>)</w:t>
      </w:r>
      <w:r w:rsidR="009C77D5" w:rsidRPr="009864CE">
        <w:rPr>
          <w:rFonts w:ascii="Arial" w:hAnsi="Arial" w:cs="Arial"/>
          <w:color w:val="000000" w:themeColor="text1"/>
          <w:sz w:val="24"/>
          <w:szCs w:val="24"/>
        </w:rPr>
        <w:t>,</w:t>
      </w:r>
      <w:r w:rsidR="009107EC" w:rsidRPr="009864CE">
        <w:rPr>
          <w:rFonts w:ascii="Arial" w:hAnsi="Arial" w:cs="Arial"/>
          <w:color w:val="000000" w:themeColor="text1"/>
          <w:sz w:val="24"/>
          <w:szCs w:val="24"/>
        </w:rPr>
        <w:t xml:space="preserve"> администрация </w:t>
      </w:r>
      <w:r w:rsidR="005139DA" w:rsidRPr="009864CE">
        <w:rPr>
          <w:rFonts w:ascii="Arial" w:hAnsi="Arial" w:cs="Arial"/>
          <w:color w:val="000000" w:themeColor="text1"/>
          <w:sz w:val="24"/>
          <w:szCs w:val="24"/>
        </w:rPr>
        <w:t>постановляет</w:t>
      </w:r>
      <w:r w:rsidR="009107EC" w:rsidRPr="009864CE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14:paraId="00F92AA5" w14:textId="77777777" w:rsidR="009107EC" w:rsidRPr="009864CE" w:rsidRDefault="009107EC" w:rsidP="009864CE">
      <w:pPr>
        <w:tabs>
          <w:tab w:val="left" w:pos="0"/>
          <w:tab w:val="num" w:pos="709"/>
        </w:tabs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color w:val="000000" w:themeColor="text1"/>
          <w:sz w:val="24"/>
          <w:szCs w:val="24"/>
        </w:rPr>
        <w:tab/>
        <w:t>1. Внести в постановление</w:t>
      </w:r>
      <w:r w:rsidRPr="009864CE">
        <w:rPr>
          <w:rFonts w:ascii="Arial" w:hAnsi="Arial" w:cs="Arial"/>
          <w:sz w:val="24"/>
          <w:szCs w:val="24"/>
        </w:rPr>
        <w:t xml:space="preserve"> администрации Емельяновского района от 01.11.2013 № 2477 «Об утверждении муниципальной программы «Развитие культуры Емельяновского района»</w:t>
      </w:r>
      <w:r w:rsidR="009C77D5" w:rsidRPr="009864CE">
        <w:rPr>
          <w:rFonts w:ascii="Arial" w:hAnsi="Arial" w:cs="Arial"/>
          <w:sz w:val="24"/>
          <w:szCs w:val="24"/>
        </w:rPr>
        <w:t xml:space="preserve"> </w:t>
      </w:r>
      <w:r w:rsidR="00622C74" w:rsidRPr="009864CE">
        <w:rPr>
          <w:rFonts w:ascii="Arial" w:hAnsi="Arial" w:cs="Arial"/>
          <w:sz w:val="24"/>
          <w:szCs w:val="24"/>
        </w:rPr>
        <w:t>(</w:t>
      </w:r>
      <w:r w:rsidR="009C77D5" w:rsidRPr="009864CE">
        <w:rPr>
          <w:rFonts w:ascii="Arial" w:hAnsi="Arial" w:cs="Arial"/>
          <w:sz w:val="24"/>
          <w:szCs w:val="24"/>
        </w:rPr>
        <w:t>в ред</w:t>
      </w:r>
      <w:r w:rsidR="00622C74" w:rsidRPr="009864CE">
        <w:rPr>
          <w:rFonts w:ascii="Arial" w:hAnsi="Arial" w:cs="Arial"/>
          <w:sz w:val="24"/>
          <w:szCs w:val="24"/>
        </w:rPr>
        <w:t>. Постановлени</w:t>
      </w:r>
      <w:r w:rsidR="00A518C7" w:rsidRPr="009864CE">
        <w:rPr>
          <w:rFonts w:ascii="Arial" w:hAnsi="Arial" w:cs="Arial"/>
          <w:sz w:val="24"/>
          <w:szCs w:val="24"/>
        </w:rPr>
        <w:t>й</w:t>
      </w:r>
      <w:r w:rsidR="009C77D5" w:rsidRPr="009864CE">
        <w:rPr>
          <w:rFonts w:ascii="Arial" w:hAnsi="Arial" w:cs="Arial"/>
          <w:sz w:val="24"/>
          <w:szCs w:val="24"/>
        </w:rPr>
        <w:t xml:space="preserve"> от </w:t>
      </w:r>
      <w:r w:rsidR="0009297E" w:rsidRPr="009864CE">
        <w:rPr>
          <w:rFonts w:ascii="Arial" w:hAnsi="Arial" w:cs="Arial"/>
          <w:sz w:val="24"/>
          <w:szCs w:val="24"/>
        </w:rPr>
        <w:t>18</w:t>
      </w:r>
      <w:r w:rsidR="009C77D5" w:rsidRPr="009864CE">
        <w:rPr>
          <w:rFonts w:ascii="Arial" w:hAnsi="Arial" w:cs="Arial"/>
          <w:sz w:val="24"/>
          <w:szCs w:val="24"/>
        </w:rPr>
        <w:t>.</w:t>
      </w:r>
      <w:r w:rsidR="00A518C7" w:rsidRPr="009864CE">
        <w:rPr>
          <w:rFonts w:ascii="Arial" w:hAnsi="Arial" w:cs="Arial"/>
          <w:sz w:val="24"/>
          <w:szCs w:val="24"/>
        </w:rPr>
        <w:t>03</w:t>
      </w:r>
      <w:r w:rsidR="009C77D5" w:rsidRPr="009864CE">
        <w:rPr>
          <w:rFonts w:ascii="Arial" w:hAnsi="Arial" w:cs="Arial"/>
          <w:sz w:val="24"/>
          <w:szCs w:val="24"/>
        </w:rPr>
        <w:t>.202</w:t>
      </w:r>
      <w:r w:rsidR="00A518C7" w:rsidRPr="009864CE">
        <w:rPr>
          <w:rFonts w:ascii="Arial" w:hAnsi="Arial" w:cs="Arial"/>
          <w:sz w:val="24"/>
          <w:szCs w:val="24"/>
        </w:rPr>
        <w:t>2</w:t>
      </w:r>
      <w:r w:rsidR="009C77D5" w:rsidRPr="009864CE">
        <w:rPr>
          <w:rFonts w:ascii="Arial" w:hAnsi="Arial" w:cs="Arial"/>
          <w:sz w:val="24"/>
          <w:szCs w:val="24"/>
        </w:rPr>
        <w:t>г. №</w:t>
      </w:r>
      <w:r w:rsidR="00A518C7" w:rsidRPr="009864CE">
        <w:rPr>
          <w:rFonts w:ascii="Arial" w:hAnsi="Arial" w:cs="Arial"/>
          <w:sz w:val="24"/>
          <w:szCs w:val="24"/>
        </w:rPr>
        <w:t>348, 07.04.2022г. №567</w:t>
      </w:r>
      <w:r w:rsidR="00245104" w:rsidRPr="009864CE">
        <w:rPr>
          <w:rFonts w:ascii="Arial" w:hAnsi="Arial" w:cs="Arial"/>
          <w:sz w:val="24"/>
          <w:szCs w:val="24"/>
        </w:rPr>
        <w:t>, 28.06.2022г. №1339</w:t>
      </w:r>
      <w:r w:rsidR="008D43BB" w:rsidRPr="009864CE">
        <w:rPr>
          <w:rFonts w:ascii="Arial" w:hAnsi="Arial" w:cs="Arial"/>
          <w:sz w:val="24"/>
          <w:szCs w:val="24"/>
        </w:rPr>
        <w:t xml:space="preserve">, </w:t>
      </w:r>
      <w:r w:rsidR="00A538CA" w:rsidRPr="009864CE">
        <w:rPr>
          <w:rFonts w:ascii="Arial" w:hAnsi="Arial" w:cs="Arial"/>
          <w:sz w:val="24"/>
          <w:szCs w:val="24"/>
        </w:rPr>
        <w:t>25.07.2022г. №</w:t>
      </w:r>
      <w:r w:rsidR="00C466A1" w:rsidRPr="009864CE">
        <w:rPr>
          <w:rFonts w:ascii="Arial" w:hAnsi="Arial" w:cs="Arial"/>
          <w:sz w:val="24"/>
          <w:szCs w:val="24"/>
        </w:rPr>
        <w:t>1521</w:t>
      </w:r>
      <w:r w:rsidR="00E03116" w:rsidRPr="009864CE">
        <w:rPr>
          <w:rFonts w:ascii="Arial" w:hAnsi="Arial" w:cs="Arial"/>
          <w:sz w:val="24"/>
          <w:szCs w:val="24"/>
        </w:rPr>
        <w:t>, 14.09.2022 №1955</w:t>
      </w:r>
      <w:r w:rsidR="00C466A1" w:rsidRPr="009864CE">
        <w:rPr>
          <w:rFonts w:ascii="Arial" w:hAnsi="Arial" w:cs="Arial"/>
          <w:sz w:val="24"/>
          <w:szCs w:val="24"/>
        </w:rPr>
        <w:t>)</w:t>
      </w:r>
      <w:r w:rsidRPr="009864CE">
        <w:rPr>
          <w:rFonts w:ascii="Arial" w:hAnsi="Arial" w:cs="Arial"/>
          <w:sz w:val="24"/>
          <w:szCs w:val="24"/>
        </w:rPr>
        <w:t xml:space="preserve"> следующие изменения:</w:t>
      </w:r>
    </w:p>
    <w:p w14:paraId="71E5B52F" w14:textId="77777777" w:rsidR="009107EC" w:rsidRPr="009864CE" w:rsidRDefault="009107EC" w:rsidP="009864CE">
      <w:pPr>
        <w:tabs>
          <w:tab w:val="left" w:pos="0"/>
          <w:tab w:val="num" w:pos="709"/>
        </w:tabs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ab/>
        <w:t>1.1 Приложение</w:t>
      </w:r>
      <w:r w:rsidR="00D672BE" w:rsidRPr="009864CE">
        <w:rPr>
          <w:rFonts w:ascii="Arial" w:hAnsi="Arial" w:cs="Arial"/>
          <w:sz w:val="24"/>
          <w:szCs w:val="24"/>
        </w:rPr>
        <w:t xml:space="preserve"> №2 к подпрограмме «Поддержка народного творчества»</w:t>
      </w:r>
      <w:r w:rsidRPr="009864CE">
        <w:rPr>
          <w:rFonts w:ascii="Arial" w:hAnsi="Arial" w:cs="Arial"/>
          <w:sz w:val="24"/>
          <w:szCs w:val="24"/>
        </w:rPr>
        <w:t xml:space="preserve"> изложить в новой редакции согласно приложению к настоящему постановлению. </w:t>
      </w:r>
    </w:p>
    <w:p w14:paraId="1464C397" w14:textId="77777777" w:rsidR="00D672BE" w:rsidRPr="009864CE" w:rsidRDefault="00D672BE" w:rsidP="009864CE">
      <w:pPr>
        <w:tabs>
          <w:tab w:val="left" w:pos="993"/>
        </w:tabs>
        <w:spacing w:after="0" w:line="240" w:lineRule="auto"/>
        <w:ind w:left="567" w:right="-427" w:firstLine="709"/>
        <w:jc w:val="both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>1.2 Приложение №6 к муниципальной программе Емельяновского района «Развитие культуры и туризма Емельяновского района» изложить в новой редакции согласно приложению к настоящему постановлению.</w:t>
      </w:r>
    </w:p>
    <w:p w14:paraId="78B02C14" w14:textId="77777777" w:rsidR="00D672BE" w:rsidRPr="009864CE" w:rsidRDefault="00D672BE" w:rsidP="009864CE">
      <w:pPr>
        <w:tabs>
          <w:tab w:val="left" w:pos="993"/>
        </w:tabs>
        <w:spacing w:after="0" w:line="240" w:lineRule="auto"/>
        <w:ind w:left="567" w:right="-427" w:firstLine="709"/>
        <w:jc w:val="both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>1.3 Приложение №8 к муниципальной программе Емельяновского района «Развитие культуры и туризма Емельяновского района»  изложить в новой редакции согласно приложению к настоящему постановлению.</w:t>
      </w:r>
    </w:p>
    <w:p w14:paraId="1997EC43" w14:textId="77777777" w:rsidR="00D672BE" w:rsidRPr="009864CE" w:rsidRDefault="00D672BE" w:rsidP="009864CE">
      <w:pPr>
        <w:tabs>
          <w:tab w:val="left" w:pos="993"/>
        </w:tabs>
        <w:spacing w:after="0" w:line="240" w:lineRule="auto"/>
        <w:ind w:left="567" w:right="-427" w:firstLine="709"/>
        <w:jc w:val="both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>Остальные пункты приложения к постановлению «О внесении изменений в постановление администрации Емельяновского района от 01.11.2013 № 2477 «Об утверждении муниципальной программы «Развитие культуры Емельяновского района» остаются неизменными.</w:t>
      </w:r>
    </w:p>
    <w:p w14:paraId="744F7684" w14:textId="77777777" w:rsidR="009107EC" w:rsidRPr="009864CE" w:rsidRDefault="00D672BE" w:rsidP="009864CE">
      <w:pPr>
        <w:tabs>
          <w:tab w:val="left" w:pos="993"/>
        </w:tabs>
        <w:spacing w:after="0" w:line="240" w:lineRule="auto"/>
        <w:ind w:left="567" w:right="-427" w:firstLine="709"/>
        <w:jc w:val="both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 xml:space="preserve"> </w:t>
      </w:r>
      <w:r w:rsidR="009107EC" w:rsidRPr="009864CE">
        <w:rPr>
          <w:rFonts w:ascii="Arial" w:hAnsi="Arial" w:cs="Arial"/>
          <w:sz w:val="24"/>
          <w:szCs w:val="24"/>
        </w:rPr>
        <w:t xml:space="preserve">2. </w:t>
      </w:r>
      <w:r w:rsidR="00C738CF" w:rsidRPr="009864CE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</w:t>
      </w:r>
      <w:r w:rsidR="001266CF" w:rsidRPr="009864CE">
        <w:rPr>
          <w:rFonts w:ascii="Arial" w:hAnsi="Arial" w:cs="Arial"/>
          <w:sz w:val="24"/>
          <w:szCs w:val="24"/>
        </w:rPr>
        <w:t>и.</w:t>
      </w:r>
      <w:proofErr w:type="gramStart"/>
      <w:r w:rsidR="001266CF" w:rsidRPr="009864CE">
        <w:rPr>
          <w:rFonts w:ascii="Arial" w:hAnsi="Arial" w:cs="Arial"/>
          <w:sz w:val="24"/>
          <w:szCs w:val="24"/>
        </w:rPr>
        <w:t>о.</w:t>
      </w:r>
      <w:r w:rsidR="00C738CF" w:rsidRPr="009864CE">
        <w:rPr>
          <w:rFonts w:ascii="Arial" w:hAnsi="Arial" w:cs="Arial"/>
          <w:sz w:val="24"/>
          <w:szCs w:val="24"/>
        </w:rPr>
        <w:t>заместителя</w:t>
      </w:r>
      <w:proofErr w:type="gramEnd"/>
      <w:r w:rsidR="00C738CF" w:rsidRPr="009864CE">
        <w:rPr>
          <w:rFonts w:ascii="Arial" w:hAnsi="Arial" w:cs="Arial"/>
          <w:sz w:val="24"/>
          <w:szCs w:val="24"/>
        </w:rPr>
        <w:t xml:space="preserve"> Главы района по социальной политике </w:t>
      </w:r>
      <w:r w:rsidR="001266CF" w:rsidRPr="009864CE">
        <w:rPr>
          <w:rFonts w:ascii="Arial" w:hAnsi="Arial" w:cs="Arial"/>
          <w:color w:val="000000" w:themeColor="text1"/>
          <w:sz w:val="24"/>
          <w:szCs w:val="24"/>
        </w:rPr>
        <w:t>И</w:t>
      </w:r>
      <w:r w:rsidR="00C738CF" w:rsidRPr="009864CE">
        <w:rPr>
          <w:rFonts w:ascii="Arial" w:hAnsi="Arial" w:cs="Arial"/>
          <w:color w:val="000000" w:themeColor="text1"/>
          <w:sz w:val="24"/>
          <w:szCs w:val="24"/>
        </w:rPr>
        <w:t>.</w:t>
      </w:r>
      <w:r w:rsidR="001266CF" w:rsidRPr="009864CE">
        <w:rPr>
          <w:rFonts w:ascii="Arial" w:hAnsi="Arial" w:cs="Arial"/>
          <w:color w:val="000000" w:themeColor="text1"/>
          <w:sz w:val="24"/>
          <w:szCs w:val="24"/>
        </w:rPr>
        <w:t>П</w:t>
      </w:r>
      <w:r w:rsidR="00C738CF" w:rsidRPr="009864C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1266CF" w:rsidRPr="009864CE">
        <w:rPr>
          <w:rFonts w:ascii="Arial" w:hAnsi="Arial" w:cs="Arial"/>
          <w:color w:val="000000" w:themeColor="text1"/>
          <w:sz w:val="24"/>
          <w:szCs w:val="24"/>
        </w:rPr>
        <w:t>Аликову</w:t>
      </w:r>
      <w:r w:rsidR="00C738CF" w:rsidRPr="009864C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7829E4A" w14:textId="77777777" w:rsidR="009107EC" w:rsidRPr="009864CE" w:rsidRDefault="00876B1C" w:rsidP="009864CE">
      <w:pPr>
        <w:tabs>
          <w:tab w:val="left" w:pos="709"/>
        </w:tabs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 xml:space="preserve">         3. </w:t>
      </w:r>
      <w:r w:rsidR="009107EC" w:rsidRPr="009864CE">
        <w:rPr>
          <w:rFonts w:ascii="Arial" w:hAnsi="Arial" w:cs="Arial"/>
          <w:sz w:val="24"/>
          <w:szCs w:val="24"/>
        </w:rPr>
        <w:t>Постановление подлежит размещению на официальном сайте муниципального образования Емельяновский район в информационно-телекоммуникационной сети «Интернет».</w:t>
      </w:r>
    </w:p>
    <w:p w14:paraId="58FF4BEE" w14:textId="77777777" w:rsidR="009107EC" w:rsidRPr="009864CE" w:rsidRDefault="00876B1C" w:rsidP="009864CE">
      <w:pPr>
        <w:tabs>
          <w:tab w:val="left" w:pos="-426"/>
        </w:tabs>
        <w:spacing w:after="0" w:line="240" w:lineRule="auto"/>
        <w:ind w:left="567" w:right="-427" w:firstLine="709"/>
        <w:jc w:val="both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>4. </w:t>
      </w:r>
      <w:r w:rsidR="009107EC" w:rsidRPr="009864CE">
        <w:rPr>
          <w:rFonts w:ascii="Arial" w:hAnsi="Arial" w:cs="Arial"/>
          <w:sz w:val="24"/>
          <w:szCs w:val="24"/>
        </w:rPr>
        <w:t>Постановление вступает в силу со дня его официального опубликовани</w:t>
      </w:r>
      <w:r w:rsidR="00202D01" w:rsidRPr="009864CE">
        <w:rPr>
          <w:rFonts w:ascii="Arial" w:hAnsi="Arial" w:cs="Arial"/>
          <w:sz w:val="24"/>
          <w:szCs w:val="24"/>
        </w:rPr>
        <w:t>я в газете «Емельяновские веси»</w:t>
      </w:r>
      <w:r w:rsidR="00CC4F13" w:rsidRPr="009864CE">
        <w:rPr>
          <w:rFonts w:ascii="Arial" w:hAnsi="Arial" w:cs="Arial"/>
          <w:sz w:val="24"/>
          <w:szCs w:val="24"/>
        </w:rPr>
        <w:t>.</w:t>
      </w:r>
    </w:p>
    <w:p w14:paraId="5510DB80" w14:textId="77777777" w:rsidR="009107EC" w:rsidRPr="009864CE" w:rsidRDefault="009107EC" w:rsidP="009864CE">
      <w:pPr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</w:p>
    <w:p w14:paraId="02C1A8E0" w14:textId="77777777" w:rsidR="009107EC" w:rsidRPr="009864CE" w:rsidRDefault="009107EC" w:rsidP="009864CE">
      <w:pPr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</w:p>
    <w:p w14:paraId="5A785804" w14:textId="77777777" w:rsidR="009107EC" w:rsidRPr="009864CE" w:rsidRDefault="009107EC" w:rsidP="009864CE">
      <w:pPr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 xml:space="preserve">И.о. Главы района                                           </w:t>
      </w:r>
      <w:r w:rsidR="009864CE">
        <w:rPr>
          <w:rFonts w:ascii="Arial" w:hAnsi="Arial" w:cs="Arial"/>
          <w:sz w:val="24"/>
          <w:szCs w:val="24"/>
        </w:rPr>
        <w:t xml:space="preserve">             </w:t>
      </w:r>
      <w:r w:rsidRPr="009864CE">
        <w:rPr>
          <w:rFonts w:ascii="Arial" w:hAnsi="Arial" w:cs="Arial"/>
          <w:sz w:val="24"/>
          <w:szCs w:val="24"/>
        </w:rPr>
        <w:t xml:space="preserve">   </w:t>
      </w:r>
      <w:r w:rsidR="007C3DB0" w:rsidRPr="009864CE">
        <w:rPr>
          <w:rFonts w:ascii="Arial" w:hAnsi="Arial" w:cs="Arial"/>
          <w:sz w:val="24"/>
          <w:szCs w:val="24"/>
        </w:rPr>
        <w:t xml:space="preserve">                               </w:t>
      </w:r>
      <w:r w:rsidR="008D596F" w:rsidRPr="009864CE">
        <w:rPr>
          <w:rFonts w:ascii="Arial" w:hAnsi="Arial" w:cs="Arial"/>
          <w:sz w:val="24"/>
          <w:szCs w:val="24"/>
        </w:rPr>
        <w:t>А</w:t>
      </w:r>
      <w:r w:rsidR="00685BBB" w:rsidRPr="009864CE">
        <w:rPr>
          <w:rFonts w:ascii="Arial" w:hAnsi="Arial" w:cs="Arial"/>
          <w:sz w:val="24"/>
          <w:szCs w:val="24"/>
        </w:rPr>
        <w:t>.</w:t>
      </w:r>
      <w:r w:rsidR="008D596F" w:rsidRPr="009864CE">
        <w:rPr>
          <w:rFonts w:ascii="Arial" w:hAnsi="Arial" w:cs="Arial"/>
          <w:sz w:val="24"/>
          <w:szCs w:val="24"/>
        </w:rPr>
        <w:t>А</w:t>
      </w:r>
      <w:r w:rsidR="00685BBB" w:rsidRPr="009864CE">
        <w:rPr>
          <w:rFonts w:ascii="Arial" w:hAnsi="Arial" w:cs="Arial"/>
          <w:sz w:val="24"/>
          <w:szCs w:val="24"/>
        </w:rPr>
        <w:t>.</w:t>
      </w:r>
      <w:r w:rsidR="008D596F" w:rsidRPr="009864CE">
        <w:rPr>
          <w:rFonts w:ascii="Arial" w:hAnsi="Arial" w:cs="Arial"/>
          <w:sz w:val="24"/>
          <w:szCs w:val="24"/>
        </w:rPr>
        <w:t>Клименко</w:t>
      </w:r>
    </w:p>
    <w:p w14:paraId="55D56599" w14:textId="77777777" w:rsidR="006936A3" w:rsidRPr="009864CE" w:rsidRDefault="006936A3" w:rsidP="009864CE">
      <w:pPr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</w:p>
    <w:p w14:paraId="76A78EBF" w14:textId="77777777" w:rsidR="006936A3" w:rsidRPr="009864CE" w:rsidRDefault="006936A3" w:rsidP="009864CE">
      <w:pPr>
        <w:spacing w:after="0" w:line="240" w:lineRule="auto"/>
        <w:ind w:left="567" w:right="-427"/>
        <w:jc w:val="both"/>
        <w:rPr>
          <w:rFonts w:ascii="Arial" w:hAnsi="Arial" w:cs="Arial"/>
          <w:sz w:val="24"/>
          <w:szCs w:val="24"/>
        </w:rPr>
      </w:pPr>
    </w:p>
    <w:p w14:paraId="151C325F" w14:textId="77777777" w:rsidR="009864CE" w:rsidRDefault="00706E09" w:rsidP="009864CE">
      <w:pPr>
        <w:spacing w:after="0" w:line="240" w:lineRule="auto"/>
        <w:ind w:left="567" w:right="-427"/>
        <w:sectPr w:rsidR="009864CE" w:rsidSect="009864CE">
          <w:headerReference w:type="default" r:id="rId8"/>
          <w:headerReference w:type="first" r:id="rId9"/>
          <w:footerReference w:type="first" r:id="rId10"/>
          <w:pgSz w:w="11906" w:h="16838"/>
          <w:pgMar w:top="1134" w:right="1276" w:bottom="1134" w:left="851" w:header="709" w:footer="709" w:gutter="0"/>
          <w:cols w:space="708"/>
          <w:docGrid w:linePitch="360"/>
        </w:sectPr>
      </w:pPr>
      <w:r w:rsidRPr="009864CE">
        <w:rPr>
          <w:rFonts w:ascii="Arial" w:hAnsi="Arial" w:cs="Arial"/>
          <w:sz w:val="24"/>
          <w:szCs w:val="24"/>
        </w:rPr>
        <w:br w:type="page"/>
      </w:r>
    </w:p>
    <w:p w14:paraId="75C51916" w14:textId="77777777" w:rsidR="003373CB" w:rsidRPr="009864CE" w:rsidRDefault="003373CB" w:rsidP="009864C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5605223" w14:textId="77777777" w:rsidR="00E94B92" w:rsidRPr="003235A1" w:rsidRDefault="00E94B92" w:rsidP="003373CB">
      <w:pPr>
        <w:pStyle w:val="ConsPlusTitle"/>
        <w:tabs>
          <w:tab w:val="left" w:pos="6379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3235A1">
        <w:rPr>
          <w:b w:val="0"/>
          <w:bCs w:val="0"/>
          <w:sz w:val="24"/>
          <w:szCs w:val="24"/>
        </w:rPr>
        <w:t>Приложение №</w:t>
      </w:r>
      <w:r w:rsidR="00B1798D" w:rsidRPr="003235A1">
        <w:rPr>
          <w:b w:val="0"/>
          <w:bCs w:val="0"/>
          <w:sz w:val="24"/>
          <w:szCs w:val="24"/>
        </w:rPr>
        <w:t xml:space="preserve"> </w:t>
      </w:r>
      <w:r w:rsidRPr="003235A1">
        <w:rPr>
          <w:b w:val="0"/>
          <w:bCs w:val="0"/>
          <w:sz w:val="24"/>
          <w:szCs w:val="24"/>
        </w:rPr>
        <w:t>2 к подпрограмме «Поддержка народного творчества»</w:t>
      </w:r>
    </w:p>
    <w:p w14:paraId="7B3BC6FA" w14:textId="77777777" w:rsidR="00346907" w:rsidRPr="009864CE" w:rsidRDefault="00346907" w:rsidP="007A11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F4D62DA" w14:textId="77777777" w:rsidR="007A11D3" w:rsidRPr="009864CE" w:rsidRDefault="007A11D3" w:rsidP="006A44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6201" w:type="dxa"/>
        <w:jc w:val="center"/>
        <w:tblLayout w:type="fixed"/>
        <w:tblLook w:val="04A0" w:firstRow="1" w:lastRow="0" w:firstColumn="1" w:lastColumn="0" w:noHBand="0" w:noVBand="1"/>
      </w:tblPr>
      <w:tblGrid>
        <w:gridCol w:w="766"/>
        <w:gridCol w:w="2064"/>
        <w:gridCol w:w="1985"/>
        <w:gridCol w:w="709"/>
        <w:gridCol w:w="850"/>
        <w:gridCol w:w="1559"/>
        <w:gridCol w:w="709"/>
        <w:gridCol w:w="1418"/>
        <w:gridCol w:w="1417"/>
        <w:gridCol w:w="1559"/>
        <w:gridCol w:w="1560"/>
        <w:gridCol w:w="1605"/>
      </w:tblGrid>
      <w:tr w:rsidR="009864CE" w:rsidRPr="009864CE" w14:paraId="25EA18CD" w14:textId="77777777" w:rsidTr="009864CE">
        <w:trPr>
          <w:trHeight w:val="1068"/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60CC1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0D80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A29F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6D4C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FE02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Расходы (тыс.руб.)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873E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  <w:p w14:paraId="5BDC1A4E" w14:textId="77777777" w:rsidR="009864CE" w:rsidRPr="009864CE" w:rsidRDefault="009864CE" w:rsidP="00BB58DD">
            <w:pPr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9864CE" w:rsidRPr="009864CE" w14:paraId="5183AA97" w14:textId="77777777" w:rsidTr="009864CE">
        <w:trPr>
          <w:trHeight w:val="1835"/>
          <w:jc w:val="center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2A9F" w14:textId="77777777" w:rsidR="009864CE" w:rsidRPr="009864CE" w:rsidRDefault="009864CE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C770" w14:textId="77777777" w:rsidR="009864CE" w:rsidRPr="009864CE" w:rsidRDefault="009864CE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FDF0" w14:textId="77777777" w:rsidR="009864CE" w:rsidRPr="009864CE" w:rsidRDefault="009864CE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A98A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0CAB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864CE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C792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28DE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BE05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Текущий год 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728D" w14:textId="77777777" w:rsidR="009864CE" w:rsidRPr="009864CE" w:rsidRDefault="009864CE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Первый год планового периода 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4F8E" w14:textId="77777777" w:rsidR="009864CE" w:rsidRPr="009864CE" w:rsidRDefault="009864CE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Второй год планового периода 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ED9A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6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FFE4" w14:textId="77777777" w:rsidR="009864CE" w:rsidRPr="009864CE" w:rsidRDefault="009864CE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58DD" w:rsidRPr="009864CE" w14:paraId="7F4E51D8" w14:textId="77777777" w:rsidTr="00DB4879">
        <w:trPr>
          <w:trHeight w:val="63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37C0" w14:textId="77777777" w:rsidR="00BB58DD" w:rsidRPr="009864CE" w:rsidRDefault="00BB58DD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54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92DF" w14:textId="77777777" w:rsidR="00BB58DD" w:rsidRPr="009864CE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Цель подпрограммы: обеспечение доступа населения Емельяновского района к культурным благам и участию в культурной жизни</w:t>
            </w:r>
          </w:p>
        </w:tc>
      </w:tr>
      <w:tr w:rsidR="00BB58DD" w:rsidRPr="009864CE" w14:paraId="39EF5DC9" w14:textId="77777777" w:rsidTr="00DB4879">
        <w:trPr>
          <w:trHeight w:val="572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CDB1" w14:textId="77777777" w:rsidR="00BB58DD" w:rsidRPr="009864CE" w:rsidRDefault="00BB58DD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54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F3D0" w14:textId="77777777" w:rsidR="00BB58DD" w:rsidRPr="009864CE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Задача: сохранение и развитие традиционной народной культуры</w:t>
            </w:r>
          </w:p>
        </w:tc>
      </w:tr>
      <w:tr w:rsidR="009864CE" w:rsidRPr="009864CE" w14:paraId="3E63D921" w14:textId="77777777" w:rsidTr="00DF3D60">
        <w:trPr>
          <w:trHeight w:val="1119"/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DBF2A" w14:textId="77777777" w:rsidR="009864CE" w:rsidRPr="009864CE" w:rsidRDefault="009864CE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B6B3F" w14:textId="77777777" w:rsidR="009864CE" w:rsidRPr="009864CE" w:rsidRDefault="009864CE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</w:t>
            </w:r>
            <w:r w:rsidRPr="009864CE">
              <w:rPr>
                <w:rFonts w:ascii="Arial" w:hAnsi="Arial" w:cs="Arial"/>
                <w:sz w:val="24"/>
                <w:szCs w:val="24"/>
              </w:rPr>
              <w:br/>
              <w:t>(оказание услуг) подведомственных учреждений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4A8C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9DAD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ADE4" w14:textId="77777777" w:rsidR="009864CE" w:rsidRPr="009864CE" w:rsidRDefault="009864CE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FEEF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0173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5E76" w14:textId="77777777" w:rsidR="009864CE" w:rsidRPr="009864CE" w:rsidRDefault="009864CE" w:rsidP="00B602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30482,71000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ABDB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29298,90000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EC56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29298,90000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A224" w14:textId="77777777" w:rsidR="009864CE" w:rsidRPr="009864CE" w:rsidRDefault="009864CE" w:rsidP="00B602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89080,51000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02581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число зрителей концертных программ</w:t>
            </w:r>
          </w:p>
          <w:p w14:paraId="619BAB64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2022- 1200</w:t>
            </w:r>
          </w:p>
          <w:p w14:paraId="2C0AF9E4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2023- 1200</w:t>
            </w:r>
          </w:p>
          <w:p w14:paraId="3C215C25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2024- 1200</w:t>
            </w:r>
          </w:p>
          <w:p w14:paraId="66D8D9BF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Количество клубных формирований</w:t>
            </w:r>
          </w:p>
          <w:p w14:paraId="28265A37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2022- 386</w:t>
            </w:r>
          </w:p>
          <w:p w14:paraId="625FC40C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2023- 386</w:t>
            </w:r>
          </w:p>
          <w:p w14:paraId="0EF0F8EC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2024- 386</w:t>
            </w:r>
          </w:p>
          <w:p w14:paraId="4D8A332D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Количество проведенных культурно-массовых (иные зрелищные мероприятия) мероприятий</w:t>
            </w:r>
          </w:p>
          <w:p w14:paraId="49DA1D17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2022-342</w:t>
            </w:r>
          </w:p>
          <w:p w14:paraId="4F9AC9BB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2023- 342</w:t>
            </w:r>
          </w:p>
          <w:p w14:paraId="0039E4A1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2024- 342</w:t>
            </w:r>
          </w:p>
          <w:p w14:paraId="480491DC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Количество проведенных фестивалей, выставок, конкурсов, смотров</w:t>
            </w:r>
          </w:p>
          <w:p w14:paraId="725C868D" w14:textId="77777777" w:rsidR="009864CE" w:rsidRPr="009864CE" w:rsidRDefault="009864CE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2022- 7</w:t>
            </w:r>
          </w:p>
          <w:p w14:paraId="62A2D172" w14:textId="77777777" w:rsidR="009864CE" w:rsidRPr="009864CE" w:rsidRDefault="009864CE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2023-7</w:t>
            </w:r>
          </w:p>
          <w:p w14:paraId="1B49F6EE" w14:textId="77777777" w:rsidR="009864CE" w:rsidRPr="009864CE" w:rsidRDefault="009864CE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2024-7</w:t>
            </w:r>
          </w:p>
          <w:p w14:paraId="7F92CD3E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D8B9FC" w14:textId="77777777" w:rsidR="009864CE" w:rsidRPr="009864CE" w:rsidRDefault="009864C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64CE" w:rsidRPr="009864CE" w14:paraId="07C29005" w14:textId="77777777" w:rsidTr="0074291F">
        <w:trPr>
          <w:trHeight w:val="1119"/>
          <w:jc w:val="center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DA600" w14:textId="77777777" w:rsidR="009864CE" w:rsidRPr="009864CE" w:rsidRDefault="009864C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60DC4" w14:textId="77777777" w:rsidR="009864CE" w:rsidRPr="009864CE" w:rsidRDefault="009864C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AE1C8" w14:textId="77777777" w:rsidR="009864CE" w:rsidRPr="009864CE" w:rsidRDefault="009864C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49DBB" w14:textId="77777777" w:rsidR="009864CE" w:rsidRPr="009864CE" w:rsidRDefault="009864C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F43E" w14:textId="77777777" w:rsidR="009864CE" w:rsidRPr="009864CE" w:rsidRDefault="009864CE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91D0" w14:textId="77777777" w:rsidR="009864CE" w:rsidRPr="009864CE" w:rsidRDefault="009864C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C79B" w14:textId="77777777" w:rsidR="009864CE" w:rsidRPr="009864CE" w:rsidRDefault="009864C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667E" w14:textId="77777777" w:rsidR="009864CE" w:rsidRPr="009864CE" w:rsidRDefault="009864CE" w:rsidP="00DF3D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1002,40000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DB9CD" w14:textId="77777777" w:rsidR="009864CE" w:rsidRPr="009864CE" w:rsidRDefault="009864C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D8FF" w14:textId="77777777" w:rsidR="009864CE" w:rsidRPr="009864CE" w:rsidRDefault="009864C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7B37" w14:textId="77777777" w:rsidR="009864CE" w:rsidRPr="009864CE" w:rsidRDefault="009864CE" w:rsidP="00DF3D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1002,40000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5B8E2" w14:textId="77777777" w:rsidR="009864CE" w:rsidRPr="009864CE" w:rsidRDefault="009864C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4666E472" w14:textId="77777777" w:rsidTr="00DF3D60">
        <w:trPr>
          <w:trHeight w:val="412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4E1BC21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E7F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A382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A0D2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7606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A6E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0819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88CA" w14:textId="77777777" w:rsidR="00C3391F" w:rsidRPr="009864CE" w:rsidRDefault="00C3391F" w:rsidP="00424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  <w:lang w:val="en-US"/>
              </w:rPr>
              <w:t>46</w:t>
            </w:r>
            <w:r w:rsidR="00424F43" w:rsidRPr="009864CE">
              <w:rPr>
                <w:rFonts w:ascii="Arial" w:hAnsi="Arial" w:cs="Arial"/>
                <w:sz w:val="24"/>
                <w:szCs w:val="24"/>
              </w:rPr>
              <w:t>46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424F43" w:rsidRPr="009864CE">
              <w:rPr>
                <w:rFonts w:ascii="Arial" w:hAnsi="Arial" w:cs="Arial"/>
                <w:sz w:val="24"/>
                <w:szCs w:val="24"/>
              </w:rPr>
              <w:t>857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81D3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5075,30000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70B1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5075,30000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05A6" w14:textId="77777777" w:rsidR="00C3391F" w:rsidRPr="009864CE" w:rsidRDefault="00C3391F" w:rsidP="00424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</w:t>
            </w:r>
            <w:r w:rsidRPr="009864CE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424F43" w:rsidRPr="009864CE">
              <w:rPr>
                <w:rFonts w:ascii="Arial" w:hAnsi="Arial" w:cs="Arial"/>
                <w:sz w:val="24"/>
                <w:szCs w:val="24"/>
              </w:rPr>
              <w:t>797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424F43" w:rsidRPr="009864CE">
              <w:rPr>
                <w:rFonts w:ascii="Arial" w:hAnsi="Arial" w:cs="Arial"/>
                <w:sz w:val="24"/>
                <w:szCs w:val="24"/>
              </w:rPr>
              <w:t>4</w:t>
            </w:r>
            <w:r w:rsidRPr="009864CE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="00424F43"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98DA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294FFD07" w14:textId="77777777" w:rsidTr="00DF3D60">
        <w:trPr>
          <w:trHeight w:val="41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CFF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104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2952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165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E27F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E247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83D9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15AB" w14:textId="77777777" w:rsidR="00C3391F" w:rsidRPr="009864CE" w:rsidRDefault="00C3391F" w:rsidP="002145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="00214568"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Pr="009864CE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214568"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Pr="009864CE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214568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0216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192,80000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CBFA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192,80000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0253" w14:textId="77777777" w:rsidR="00C3391F" w:rsidRPr="009864CE" w:rsidRDefault="00C3391F" w:rsidP="002145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  <w:r w:rsidR="00214568" w:rsidRPr="009864CE">
              <w:rPr>
                <w:rFonts w:ascii="Arial" w:hAnsi="Arial" w:cs="Arial"/>
                <w:sz w:val="24"/>
                <w:szCs w:val="24"/>
              </w:rPr>
              <w:t>6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214568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Pr="009864CE">
              <w:rPr>
                <w:rFonts w:ascii="Arial" w:hAnsi="Arial" w:cs="Arial"/>
                <w:sz w:val="24"/>
                <w:szCs w:val="24"/>
              </w:rPr>
              <w:t>4</w:t>
            </w:r>
            <w:r w:rsidR="00214568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EF16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36A6BE5C" w14:textId="77777777" w:rsidTr="00DF3D60">
        <w:trPr>
          <w:trHeight w:val="418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ACDCE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56F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</w:t>
            </w:r>
            <w:r w:rsidRPr="009864CE">
              <w:rPr>
                <w:rFonts w:ascii="Arial" w:hAnsi="Arial" w:cs="Arial"/>
                <w:sz w:val="24"/>
                <w:szCs w:val="24"/>
              </w:rPr>
              <w:br/>
              <w:t xml:space="preserve"> (оказание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услуг) подведомственных учреждений в части осуществления передаваемых полномочий поселка Емельяново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0B30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учреждение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2420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CAD9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BDFA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DCC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EBDC" w14:textId="77777777" w:rsidR="00C3391F" w:rsidRPr="009864CE" w:rsidRDefault="00C3391F" w:rsidP="00991B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</w:t>
            </w:r>
            <w:r w:rsidR="00991B64" w:rsidRPr="009864CE">
              <w:rPr>
                <w:rFonts w:ascii="Arial" w:hAnsi="Arial" w:cs="Arial"/>
                <w:sz w:val="24"/>
                <w:szCs w:val="24"/>
              </w:rPr>
              <w:t>818</w:t>
            </w:r>
            <w:r w:rsidRPr="009864CE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17A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10600,00000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85D7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10600,00000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3B9B" w14:textId="77777777" w:rsidR="00C3391F" w:rsidRPr="009864CE" w:rsidRDefault="00991B64" w:rsidP="00991B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3201</w:t>
            </w:r>
            <w:r w:rsidR="00C3391F" w:rsidRPr="009864CE">
              <w:rPr>
                <w:rFonts w:ascii="Arial" w:hAnsi="Arial" w:cs="Arial"/>
                <w:sz w:val="24"/>
                <w:szCs w:val="24"/>
              </w:rPr>
              <w:t>8,00000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937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3FCC780C" w14:textId="77777777" w:rsidTr="00DF3D60">
        <w:trPr>
          <w:trHeight w:val="418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35E19FB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3170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615E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1829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9B89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AAE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AC2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F3AC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415,70000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BF3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415,70000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5203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415,70000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288A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1247,10000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FBBE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39400911" w14:textId="77777777" w:rsidTr="00DF3D60">
        <w:trPr>
          <w:trHeight w:val="41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3DE7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7CB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625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09C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3DDB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F2AC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6A8E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9AA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0D67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F153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CCE0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72,90000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916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2BF5D0A5" w14:textId="77777777" w:rsidTr="00DF3D60">
        <w:trPr>
          <w:trHeight w:val="1554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8932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7341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Мининского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3DC9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1233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019F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1B75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4A86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A343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1572,90000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1E1A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1572,90000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A057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1572,90000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FBB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4718,70000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0AEB68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1DFB8A35" w14:textId="77777777" w:rsidTr="00DF3D60">
        <w:trPr>
          <w:trHeight w:val="48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105217F2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55C3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7FF22E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AE79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10AF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A9F2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6E60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1AF7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1408,10000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3127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1408,10000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65B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1408,10000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1D0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4224,30000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4E2559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145ACC49" w14:textId="77777777" w:rsidTr="00DF3D60">
        <w:trPr>
          <w:trHeight w:val="420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DE4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CCE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BB5A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2CF5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94DD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9E4E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DCC4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4183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3799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CFE9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E3A0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332,10000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7A63FE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0BC5A4DA" w14:textId="77777777" w:rsidTr="00DF3D60">
        <w:trPr>
          <w:trHeight w:val="1489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A5BCB2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1.1.4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B80A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сельсовета Памяти 13 Борцов полномочий по созданию условий для организации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30E0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C1A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6AC1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3957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A68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86C7" w14:textId="77777777" w:rsidR="00C3391F" w:rsidRPr="009864CE" w:rsidRDefault="003958D7" w:rsidP="003958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4005,1</w:t>
            </w:r>
            <w:r w:rsidR="00C3391F"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2BD4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3896,40000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2BF4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3896,40000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E224" w14:textId="77777777" w:rsidR="00C3391F" w:rsidRPr="009864CE" w:rsidRDefault="003958D7" w:rsidP="003958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117</w:t>
            </w:r>
            <w:r w:rsidR="00C3391F"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="00C3391F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="00C3391F"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8F6941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44DFAF9B" w14:textId="77777777" w:rsidTr="00DF3D60">
        <w:trPr>
          <w:trHeight w:val="43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3852088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DC65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F9D9F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D42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48DD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3EE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A84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26CE" w14:textId="77777777" w:rsidR="00C3391F" w:rsidRPr="009864CE" w:rsidRDefault="00C3391F" w:rsidP="003958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189</w:t>
            </w:r>
            <w:r w:rsidR="003958D7" w:rsidRPr="009864CE">
              <w:rPr>
                <w:rFonts w:ascii="Arial" w:hAnsi="Arial" w:cs="Arial"/>
                <w:sz w:val="24"/>
                <w:szCs w:val="24"/>
              </w:rPr>
              <w:t>6</w:t>
            </w:r>
            <w:r w:rsidRPr="009864CE">
              <w:rPr>
                <w:rFonts w:ascii="Arial" w:hAnsi="Arial" w:cs="Arial"/>
                <w:sz w:val="24"/>
                <w:szCs w:val="24"/>
              </w:rPr>
              <w:t>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735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1989,30000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CDE2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1989,30000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4BEB" w14:textId="77777777" w:rsidR="00C3391F" w:rsidRPr="009864CE" w:rsidRDefault="00C3391F" w:rsidP="003958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</w:t>
            </w:r>
            <w:r w:rsidR="003958D7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="003958D7" w:rsidRPr="009864CE">
              <w:rPr>
                <w:rFonts w:ascii="Arial" w:hAnsi="Arial" w:cs="Arial"/>
                <w:sz w:val="24"/>
                <w:szCs w:val="24"/>
              </w:rPr>
              <w:t>4</w:t>
            </w:r>
            <w:r w:rsidRPr="009864CE">
              <w:rPr>
                <w:rFonts w:ascii="Arial" w:hAnsi="Arial" w:cs="Arial"/>
                <w:sz w:val="24"/>
                <w:szCs w:val="24"/>
              </w:rPr>
              <w:t>,90000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4930BD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0F44CBBB" w14:textId="77777777" w:rsidTr="00DF3D60">
        <w:trPr>
          <w:trHeight w:val="415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AB31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677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2DCF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1A4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7CA5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B821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C34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1773" w14:textId="77777777" w:rsidR="00C3391F" w:rsidRPr="009864CE" w:rsidRDefault="003958D7" w:rsidP="003958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</w:t>
            </w:r>
            <w:r w:rsidR="00C3391F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Pr="009864CE">
              <w:rPr>
                <w:rFonts w:ascii="Arial" w:hAnsi="Arial" w:cs="Arial"/>
                <w:sz w:val="24"/>
                <w:szCs w:val="24"/>
              </w:rPr>
              <w:t>0</w:t>
            </w:r>
            <w:r w:rsidR="00C3391F"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4C46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15,70000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0DC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15,70000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01F4" w14:textId="77777777" w:rsidR="00C3391F" w:rsidRPr="009864CE" w:rsidRDefault="003958D7" w:rsidP="003958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31</w:t>
            </w:r>
            <w:r w:rsidR="00C3391F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Pr="009864CE">
              <w:rPr>
                <w:rFonts w:ascii="Arial" w:hAnsi="Arial" w:cs="Arial"/>
                <w:sz w:val="24"/>
                <w:szCs w:val="24"/>
              </w:rPr>
              <w:t>4</w:t>
            </w:r>
            <w:r w:rsidR="00C3391F"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31EC58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2484BB8D" w14:textId="77777777" w:rsidTr="00DF3D60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487DA7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1.1.5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5CC4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Солонцовского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890AA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8BD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BF40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D5AA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A551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BDA2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6002,20000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EC4E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6002,20000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6139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6002,20000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AF56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18006,60000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F531CF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322B5D9B" w14:textId="77777777" w:rsidTr="00DF3D60">
        <w:trPr>
          <w:trHeight w:val="693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131BD28A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21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1F41C5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EE3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ABE6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5531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3350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36DE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2489,40000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9BF7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2489,40000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5136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2489,40000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4F79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7468,20000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9D9A0A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61E0A1AC" w14:textId="77777777" w:rsidTr="00DF3D60">
        <w:trPr>
          <w:trHeight w:val="561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D355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3D6C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0E09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32C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EF63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5C71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2CB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8E9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51C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3DF3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227,40000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859E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682,20000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6DF47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1363A19F" w14:textId="77777777" w:rsidTr="00DF3D60">
        <w:trPr>
          <w:trHeight w:val="703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A73F7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1.1.6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8FD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9864CE">
              <w:rPr>
                <w:rFonts w:ascii="Arial" w:hAnsi="Arial" w:cs="Arial"/>
                <w:sz w:val="24"/>
                <w:szCs w:val="24"/>
              </w:rPr>
              <w:t>Элитовского</w:t>
            </w:r>
            <w:proofErr w:type="spellEnd"/>
            <w:r w:rsidRPr="009864CE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A782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E2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80E9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2A56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E7DB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8264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8324,50000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1B43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8324,50000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803A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8324,50000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1553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24973,50000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DCEC58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50F8A40A" w14:textId="77777777" w:rsidTr="00DF3D60">
        <w:trPr>
          <w:trHeight w:val="49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703C0656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FD37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BDF714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9AC6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75F8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955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1A2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F596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3618,10000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28A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3618,10000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3CA0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3618,10000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C6C6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10854,30000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49957C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9864CE" w14:paraId="1AADE23F" w14:textId="77777777" w:rsidTr="00DF3D60">
        <w:trPr>
          <w:trHeight w:val="277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0658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61B2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A9BA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2A05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FFC5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0F5F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6B14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C79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BADD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682E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99E2" w14:textId="77777777" w:rsidR="00C3391F" w:rsidRPr="009864CE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887,10000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ED3F9B" w14:textId="77777777" w:rsidR="00C3391F" w:rsidRPr="009864CE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0B381817" w14:textId="77777777" w:rsidTr="00DF3D60">
        <w:trPr>
          <w:trHeight w:val="1683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CD4290" w14:textId="77777777" w:rsidR="00002BE8" w:rsidRPr="009864CE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1.1.7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4037" w14:textId="77777777" w:rsidR="00002BE8" w:rsidRPr="009864CE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Устюгского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CF56C6" w14:textId="77777777" w:rsidR="00002BE8" w:rsidRPr="009864CE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A6C6" w14:textId="77777777" w:rsidR="00002BE8" w:rsidRPr="009864CE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C04A" w14:textId="77777777" w:rsidR="00002BE8" w:rsidRPr="009864CE" w:rsidRDefault="00002BE8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9FDD" w14:textId="77777777" w:rsidR="00002BE8" w:rsidRPr="009864CE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B7FB" w14:textId="77777777" w:rsidR="00002BE8" w:rsidRPr="009864CE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D1BA" w14:textId="77777777" w:rsidR="00002BE8" w:rsidRPr="009864CE" w:rsidRDefault="00002BE8" w:rsidP="0077037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9642,67276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B997" w14:textId="77777777" w:rsidR="00002BE8" w:rsidRPr="009864CE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9660,60000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BAC9" w14:textId="77777777" w:rsidR="00002BE8" w:rsidRPr="009864CE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9660,60000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7E3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28963,87276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482174" w14:textId="77777777" w:rsidR="00002BE8" w:rsidRPr="009864CE" w:rsidRDefault="00002BE8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12737F00" w14:textId="77777777" w:rsidTr="00DF3D60">
        <w:trPr>
          <w:trHeight w:val="1683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00DFA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02F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E77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94A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C5BE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016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F40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975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17,92724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C6C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B88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2DD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17,92724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E75A1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6632C0ED" w14:textId="77777777" w:rsidTr="00DF3D60">
        <w:trPr>
          <w:trHeight w:val="559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73DBF0D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AA7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9F9E5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C31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73F8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BB6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FF45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B62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3535,20000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104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3535,20000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FF6F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3535,20000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3EA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10605,60000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F7A99E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51D693F2" w14:textId="77777777" w:rsidTr="00DF3D60">
        <w:trPr>
          <w:trHeight w:val="709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44203C95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FCF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B56B98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743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658D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D0E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F3E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D79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267,40000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857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267,40000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DB6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267,40000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BD5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802,20000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D3C13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34939763" w14:textId="77777777" w:rsidTr="00DF3D60">
        <w:trPr>
          <w:trHeight w:val="80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8C1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9651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CEB3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4F3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C96E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348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5E3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D2B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011F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058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039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E76A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3F2B08A5" w14:textId="77777777" w:rsidTr="00DF3D60">
        <w:trPr>
          <w:trHeight w:val="412"/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38E8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1.1.8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8C0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94D2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8BD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7333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38E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CE4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BFD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2267,72900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04C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2224,00000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1B2F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2224,00000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D2A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6715,72900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74BA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6CFFF0A9" w14:textId="77777777" w:rsidTr="00DF3D60">
        <w:trPr>
          <w:trHeight w:val="715"/>
          <w:jc w:val="center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76C3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943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895BC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7C1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AC03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B10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2D6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129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678,90000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279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678,90000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BC5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678,90000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420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2036,70000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BB001B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394374D0" w14:textId="77777777" w:rsidTr="00DF3D60">
        <w:trPr>
          <w:trHeight w:val="687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6FF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383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5585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AA5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3323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838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CCA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F64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49,90000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D8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49,90000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0FA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49,90000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347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149,70000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AB435A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53696BD7" w14:textId="77777777" w:rsidTr="00DF3D60">
        <w:trPr>
          <w:trHeight w:val="701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E53457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1.1.9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D335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9864CE">
              <w:rPr>
                <w:rFonts w:ascii="Arial" w:hAnsi="Arial" w:cs="Arial"/>
                <w:sz w:val="24"/>
                <w:szCs w:val="24"/>
              </w:rPr>
              <w:t>Гаревского</w:t>
            </w:r>
            <w:proofErr w:type="spellEnd"/>
            <w:r w:rsidRPr="009864CE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7DC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403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60A9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15B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59D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FAA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1353,90000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C4AF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1353,90000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5175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1353,90000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ADD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4061,70000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574E72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59722D34" w14:textId="77777777" w:rsidTr="00DF3D60">
        <w:trPr>
          <w:trHeight w:val="852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0E5AFDD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AF5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FB8A1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E33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15BD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B0F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4A7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CE0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793,20000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E1D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793,20000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0C9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793,20000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A12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2379,60000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941EE5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741691A9" w14:textId="77777777" w:rsidTr="00DF3D60">
        <w:trPr>
          <w:trHeight w:val="695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010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3AE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06E3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112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B599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AF0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C64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6B5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56,60000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9E2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56,60000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65E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56,60000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29C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169,80000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5FAA56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1253BEF8" w14:textId="77777777" w:rsidTr="00DF3D60">
        <w:trPr>
          <w:trHeight w:val="67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EFA3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1.1.10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6A6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9864CE">
              <w:rPr>
                <w:rFonts w:ascii="Arial" w:hAnsi="Arial" w:cs="Arial"/>
                <w:sz w:val="24"/>
                <w:szCs w:val="24"/>
              </w:rPr>
              <w:t>Зеледеевского</w:t>
            </w:r>
            <w:proofErr w:type="spellEnd"/>
            <w:r w:rsidRPr="009864CE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910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F92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78A6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565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1FE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86C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1022,40000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49A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1022,40000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6A1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1022,40000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0C4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3067,20000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2BF49B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1F1E0CE7" w14:textId="77777777" w:rsidTr="00DF3D60">
        <w:trPr>
          <w:trHeight w:val="857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31D1EFB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D4C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2006C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7E4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20AB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320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7A8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53E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352,50000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7E7F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352,50000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87F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352,50000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8AB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1057,50000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3562D9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4E61E5B4" w14:textId="77777777" w:rsidTr="00DF3D60">
        <w:trPr>
          <w:trHeight w:val="274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CD3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766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0DB4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ACC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0CFB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BAC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08C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A60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29,90000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8905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29,90000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6D0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29,90000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0BF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89,70000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431A8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2DE15BA4" w14:textId="77777777" w:rsidTr="00DF3D60">
        <w:trPr>
          <w:trHeight w:val="42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604E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1.1.11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FBF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Шуваевского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273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учреждение "Отдел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3A9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1243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6DB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6D2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89A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10942,00000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714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10942,00000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B80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10942,00000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2C2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32826,00000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CAA9D0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3A6E8AC4" w14:textId="77777777" w:rsidTr="00DF3D60">
        <w:trPr>
          <w:trHeight w:val="70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39857C9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A64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E00FA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E21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9DCB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3DE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9F0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C11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3302,20000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F73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3302,20000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9FC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3302,20000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E5F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9906,60000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FD09D2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5E6276C9" w14:textId="77777777" w:rsidTr="00DF3D60">
        <w:trPr>
          <w:trHeight w:val="55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540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52D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45C9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27C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FAFF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C0F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4DC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8B8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245,60000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ED5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245,60000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3C5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245,60000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64C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736,80000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A9C11D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2244C779" w14:textId="77777777" w:rsidTr="00DF3D60">
        <w:trPr>
          <w:trHeight w:val="1837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73E39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1.1.12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319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9864CE">
              <w:rPr>
                <w:rFonts w:ascii="Arial" w:hAnsi="Arial" w:cs="Arial"/>
                <w:sz w:val="24"/>
                <w:szCs w:val="24"/>
              </w:rPr>
              <w:t>Частоостровского</w:t>
            </w:r>
            <w:proofErr w:type="spellEnd"/>
            <w:r w:rsidRPr="009864CE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FD0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A75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B956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D93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8C3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CCD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8188,20000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1A7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8188,20000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EA1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8188,20000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59E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24564,60000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8137C1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0894E5B9" w14:textId="77777777" w:rsidTr="00DF3D60">
        <w:trPr>
          <w:trHeight w:val="674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43A5371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2CF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4EE20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330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83C1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6D9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F19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802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3081,40000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397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3081,40000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01B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3081,40000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A20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9244,20000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AA4E92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41E51644" w14:textId="77777777" w:rsidTr="00DF3D60">
        <w:trPr>
          <w:trHeight w:val="69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A3E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A98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E335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08D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4732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331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B36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73E5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165,30000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E1F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165,30000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CA4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165,30000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F88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495,90000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8B2A5D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44901CCF" w14:textId="77777777" w:rsidTr="00DF3D60">
        <w:trPr>
          <w:trHeight w:val="1412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93F87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1.1.13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E89F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9864CE">
              <w:rPr>
                <w:rFonts w:ascii="Arial" w:hAnsi="Arial" w:cs="Arial"/>
                <w:sz w:val="24"/>
                <w:szCs w:val="24"/>
              </w:rPr>
              <w:t>Тальского</w:t>
            </w:r>
            <w:proofErr w:type="spellEnd"/>
            <w:r w:rsidRPr="009864CE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F28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7A2B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54E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8A0A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D68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DB8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1407,30000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844D5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1407,30000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50F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1407,30000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907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4221,90000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F28F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4608E8D1" w14:textId="77777777" w:rsidTr="00DF3D60">
        <w:trPr>
          <w:trHeight w:val="523"/>
          <w:jc w:val="center"/>
        </w:trPr>
        <w:tc>
          <w:tcPr>
            <w:tcW w:w="7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AE084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FF51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EA4BC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9AB4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373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BD9E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2364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800D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479,70000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8F9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479,70000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C9B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479,70000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0F88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1439,10000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B0984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3F183951" w14:textId="77777777" w:rsidTr="00DF3D60">
        <w:trPr>
          <w:trHeight w:val="276"/>
          <w:jc w:val="center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867E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7CC4F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05CB0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C4B1E6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8D9C16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4DDC63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0AFDF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FBE6EA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61,60000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7A71EA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61,60000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14F084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61,60000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CE34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184,80000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A72A8E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624A265C" w14:textId="77777777" w:rsidTr="00DF3D60">
        <w:trPr>
          <w:trHeight w:val="346"/>
          <w:jc w:val="center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A6F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9FE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42C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885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2B93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56F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C37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256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190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840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C46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BF64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1221D64D" w14:textId="77777777" w:rsidTr="00DF3D60">
        <w:trPr>
          <w:trHeight w:val="525"/>
          <w:jc w:val="center"/>
        </w:trPr>
        <w:tc>
          <w:tcPr>
            <w:tcW w:w="7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AE78C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1.1.14</w:t>
            </w:r>
          </w:p>
        </w:tc>
        <w:tc>
          <w:tcPr>
            <w:tcW w:w="20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B5C15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4E8C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1E2F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DC4C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26C0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0220010490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771B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1B19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1604,99000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9B8D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214C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5FD7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1604,99000</w:t>
            </w:r>
          </w:p>
        </w:tc>
        <w:tc>
          <w:tcPr>
            <w:tcW w:w="1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8A62" w14:textId="77777777" w:rsidR="00002BE8" w:rsidRPr="009864CE" w:rsidRDefault="00002BE8" w:rsidP="00002BE8">
            <w:pPr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законодательством</w:t>
            </w:r>
          </w:p>
          <w:p w14:paraId="66958BD2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4E73FD5E" w14:textId="77777777" w:rsidTr="00DF3D60">
        <w:trPr>
          <w:trHeight w:val="525"/>
          <w:jc w:val="center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07B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A73D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B73C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5E2D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FB4F9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7903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0220010490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7002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E9C0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493,84300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293E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F5BC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3E857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493,84300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308A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48EB" w:rsidRPr="009864CE" w14:paraId="150E6100" w14:textId="77777777" w:rsidTr="00DF3D60">
        <w:trPr>
          <w:trHeight w:val="525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D3D1" w14:textId="77777777" w:rsidR="00B848EB" w:rsidRPr="009864CE" w:rsidRDefault="00B848EB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1.1.15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DC81" w14:textId="77777777" w:rsidR="00B848EB" w:rsidRPr="009864CE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Повышение размеров оплаты труда отдельным категориям работников бюджетной сферы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2A0F" w14:textId="77777777" w:rsidR="00B848EB" w:rsidRPr="009864CE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828E" w14:textId="77777777" w:rsidR="00B848EB" w:rsidRPr="009864CE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33DD" w14:textId="77777777" w:rsidR="00B848EB" w:rsidRPr="009864CE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7A8D" w14:textId="77777777" w:rsidR="00B848EB" w:rsidRPr="009864CE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0220010480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682F" w14:textId="77777777" w:rsidR="00B848EB" w:rsidRPr="009864CE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C1BE" w14:textId="77777777" w:rsidR="00B848EB" w:rsidRPr="009864CE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2051,50000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27ACE" w14:textId="77777777" w:rsidR="00B848EB" w:rsidRPr="009864CE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F014" w14:textId="77777777" w:rsidR="00B848EB" w:rsidRPr="009864CE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EE6E" w14:textId="77777777" w:rsidR="00B848EB" w:rsidRPr="009864CE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2051,50000</w:t>
            </w:r>
          </w:p>
        </w:tc>
        <w:tc>
          <w:tcPr>
            <w:tcW w:w="1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AD085" w14:textId="77777777" w:rsidR="00B848EB" w:rsidRPr="009864CE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B848EB" w:rsidRPr="009864CE" w14:paraId="772C17E1" w14:textId="77777777" w:rsidTr="00DF3D60">
        <w:trPr>
          <w:trHeight w:val="525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F8F1" w14:textId="77777777" w:rsidR="00B848EB" w:rsidRPr="009864CE" w:rsidRDefault="00BD529D" w:rsidP="00B848E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1.1.1.6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1B61" w14:textId="77777777" w:rsidR="00B848EB" w:rsidRPr="009864CE" w:rsidRDefault="00BD529D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Средства на повышение размеров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оплаты труда отдельных категорий работников бюджетной сферы с 1 июля 2022 года на 8,6 процента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2C50" w14:textId="77777777" w:rsidR="00B848EB" w:rsidRPr="009864CE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A4E4" w14:textId="77777777" w:rsidR="00B848EB" w:rsidRPr="009864CE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C8FF" w14:textId="77777777" w:rsidR="00B848EB" w:rsidRPr="009864CE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CD75" w14:textId="77777777" w:rsidR="00B848EB" w:rsidRPr="009864CE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0220010470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CDC9" w14:textId="77777777" w:rsidR="00B848EB" w:rsidRPr="009864CE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480D" w14:textId="77777777" w:rsidR="00B848EB" w:rsidRPr="009864CE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2210,70000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DEC2" w14:textId="77777777" w:rsidR="00B848EB" w:rsidRPr="009864CE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8F9F" w14:textId="77777777" w:rsidR="00B848EB" w:rsidRPr="009864CE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83C1" w14:textId="77777777" w:rsidR="00B848EB" w:rsidRPr="009864CE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2210,70000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E5768" w14:textId="77777777" w:rsidR="00B848EB" w:rsidRPr="009864CE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0F28FC8B" w14:textId="77777777" w:rsidTr="00DB4879">
        <w:trPr>
          <w:trHeight w:val="525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108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543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7D70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Задача: организация и проведение культурных событий, в том числе на районном, краевом и межрегиональном уровнях</w:t>
            </w:r>
          </w:p>
        </w:tc>
      </w:tr>
      <w:tr w:rsidR="00002BE8" w:rsidRPr="009864CE" w14:paraId="00FC138A" w14:textId="77777777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2595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1.2.1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8AB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Проведение районных культурно-массовых мероприятий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44A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C71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7FC6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996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0220080420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19BF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B4F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35E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E3F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2B6F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1200,00000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1DB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Число культурно-массовых мероприятий в учреждениях культурно-досугового типа по годам: </w:t>
            </w:r>
          </w:p>
          <w:p w14:paraId="031BA78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2022-4450, </w:t>
            </w:r>
          </w:p>
          <w:p w14:paraId="56F6F32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2023-4450, </w:t>
            </w:r>
          </w:p>
          <w:p w14:paraId="5ADA3A51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          2024-4450</w:t>
            </w:r>
          </w:p>
        </w:tc>
      </w:tr>
      <w:tr w:rsidR="00002BE8" w:rsidRPr="009864CE" w14:paraId="4418DA8E" w14:textId="77777777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4E00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1.2.2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510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 xml:space="preserve">человек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108EF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E19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3F5A4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517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</w:t>
            </w:r>
            <w:r w:rsidRPr="009864CE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9864CE">
              <w:rPr>
                <w:rFonts w:ascii="Arial" w:hAnsi="Arial" w:cs="Arial"/>
                <w:sz w:val="24"/>
                <w:szCs w:val="24"/>
              </w:rPr>
              <w:t>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427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49418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596,62100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0D8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243,00000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CA47F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611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839,62100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CD9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Средняя численность участников клубных формирований в расчете на 1 тысячу человек</w:t>
            </w:r>
          </w:p>
          <w:p w14:paraId="43EA58AB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2022-82,75;</w:t>
            </w:r>
          </w:p>
          <w:p w14:paraId="105870E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2023-83,01.</w:t>
            </w:r>
          </w:p>
          <w:p w14:paraId="2BF07DD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16FFACD4" w14:textId="77777777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4292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8B5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Государственная поддержка отрасли культуры (поддержка 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8A750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9871C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FBAA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6EF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022А255195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DB2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ACA6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3B77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11E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BF2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50,00000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70B9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Оказана государственная поддержка лучшим сельским работникам учреждениям культуры</w:t>
            </w:r>
          </w:p>
          <w:p w14:paraId="4D3C211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2022- 1.</w:t>
            </w:r>
          </w:p>
          <w:p w14:paraId="16CECF9E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9864CE" w14:paraId="56F52A5D" w14:textId="77777777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FEFB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1.2.4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C557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967280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4E7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56339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6C8F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022А255196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5E2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AEF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91B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87FA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B61F4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200,00000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A93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Оказана государственная поддержка лучшим сельским учреждениям культуры</w:t>
            </w:r>
          </w:p>
          <w:p w14:paraId="776D0861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2022- 2;</w:t>
            </w:r>
          </w:p>
          <w:p w14:paraId="2CE75F02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2023-0;</w:t>
            </w:r>
          </w:p>
          <w:p w14:paraId="4334AD9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2024-0;</w:t>
            </w:r>
          </w:p>
        </w:tc>
      </w:tr>
      <w:tr w:rsidR="003E6256" w:rsidRPr="009864CE" w14:paraId="78D5672B" w14:textId="77777777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12D2" w14:textId="77777777" w:rsidR="003E6256" w:rsidRPr="009864CE" w:rsidRDefault="003E6256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1.2.5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BE63" w14:textId="77777777" w:rsidR="003E6256" w:rsidRPr="009864CE" w:rsidRDefault="0061549E" w:rsidP="006154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Субсидии для постоянно действующих коллективов самодеятельного художественного творчества (любительским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творческим коллективам) на</w:t>
            </w:r>
            <w:r w:rsidR="003E6256" w:rsidRPr="009864CE">
              <w:rPr>
                <w:rFonts w:ascii="Arial" w:hAnsi="Arial" w:cs="Arial"/>
                <w:sz w:val="24"/>
                <w:szCs w:val="24"/>
              </w:rPr>
              <w:t xml:space="preserve"> поддержк</w:t>
            </w:r>
            <w:r w:rsidRPr="009864CE">
              <w:rPr>
                <w:rFonts w:ascii="Arial" w:hAnsi="Arial" w:cs="Arial"/>
                <w:sz w:val="24"/>
                <w:szCs w:val="24"/>
              </w:rPr>
              <w:t>у</w:t>
            </w:r>
            <w:r w:rsidR="003E6256" w:rsidRPr="009864CE">
              <w:rPr>
                <w:rFonts w:ascii="Arial" w:hAnsi="Arial" w:cs="Arial"/>
                <w:sz w:val="24"/>
                <w:szCs w:val="24"/>
              </w:rPr>
              <w:t xml:space="preserve"> творческих фестивалей и конкурсов, в том числе для детей и молодежи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198301" w14:textId="77777777" w:rsidR="003E6256" w:rsidRPr="009864CE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38932" w14:textId="77777777" w:rsidR="003E6256" w:rsidRPr="009864CE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EFC0" w14:textId="77777777" w:rsidR="003E6256" w:rsidRPr="009864CE" w:rsidRDefault="003E6256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4F25" w14:textId="77777777" w:rsidR="003E6256" w:rsidRPr="009864CE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022А274820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39B3" w14:textId="77777777" w:rsidR="003E6256" w:rsidRPr="009864CE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5A3A" w14:textId="77777777" w:rsidR="003E6256" w:rsidRPr="009864CE" w:rsidRDefault="003E6256" w:rsidP="001B27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17</w:t>
            </w:r>
            <w:r w:rsidR="001B27F7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1B27F7" w:rsidRPr="009864CE">
              <w:rPr>
                <w:rFonts w:ascii="Arial" w:hAnsi="Arial" w:cs="Arial"/>
                <w:sz w:val="24"/>
                <w:szCs w:val="24"/>
              </w:rPr>
              <w:t>4</w:t>
            </w:r>
            <w:r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2084" w14:textId="77777777" w:rsidR="003E6256" w:rsidRPr="009864CE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1956" w14:textId="77777777" w:rsidR="003E6256" w:rsidRPr="009864CE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A041" w14:textId="77777777" w:rsidR="003E6256" w:rsidRPr="009864CE" w:rsidRDefault="003E6256" w:rsidP="001B27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17</w:t>
            </w:r>
            <w:r w:rsidR="001B27F7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1B27F7" w:rsidRPr="009864CE">
              <w:rPr>
                <w:rFonts w:ascii="Arial" w:hAnsi="Arial" w:cs="Arial"/>
                <w:sz w:val="24"/>
                <w:szCs w:val="24"/>
              </w:rPr>
              <w:t>4</w:t>
            </w:r>
            <w:r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B74E" w14:textId="77777777" w:rsidR="003E6256" w:rsidRPr="009864CE" w:rsidRDefault="0061549E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Оказана поддержка постоянно действующих коллективов самодеятельного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художественного творчества (любительским творческим коллективам) на поддержку творческих фестивалей и конкурсов, в том числе для детей и молодежи</w:t>
            </w:r>
          </w:p>
          <w:p w14:paraId="7879EF11" w14:textId="77777777" w:rsidR="0061549E" w:rsidRPr="009864CE" w:rsidRDefault="0061549E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2022 - 1</w:t>
            </w:r>
          </w:p>
        </w:tc>
      </w:tr>
      <w:tr w:rsidR="00F867CB" w:rsidRPr="009864CE" w14:paraId="2351B2E2" w14:textId="77777777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D089" w14:textId="77777777" w:rsidR="00F867CB" w:rsidRPr="009864CE" w:rsidRDefault="00F867C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C3F19D" w14:textId="77777777" w:rsidR="00F867CB" w:rsidRPr="009864CE" w:rsidRDefault="00F867CB" w:rsidP="00F867CB">
            <w:pPr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1.2.6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8BF58" w14:textId="77777777" w:rsidR="00F867CB" w:rsidRPr="009864CE" w:rsidRDefault="00F867CB" w:rsidP="006154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Реализация мероприятий за счет средств полученных за содействие развитию </w:t>
            </w:r>
            <w:r w:rsidR="00846867" w:rsidRPr="009864CE">
              <w:rPr>
                <w:rFonts w:ascii="Arial" w:hAnsi="Arial" w:cs="Arial"/>
                <w:sz w:val="24"/>
                <w:szCs w:val="24"/>
              </w:rPr>
              <w:t>налогового потенциала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716C5B" w14:textId="77777777" w:rsidR="00F867CB" w:rsidRPr="009864CE" w:rsidRDefault="00F867CB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D3A5" w14:textId="77777777" w:rsidR="00F867CB" w:rsidRPr="009864CE" w:rsidRDefault="00846867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530E" w14:textId="77777777" w:rsidR="00F867CB" w:rsidRPr="009864CE" w:rsidRDefault="00846867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326E" w14:textId="77777777" w:rsidR="00F867CB" w:rsidRPr="009864CE" w:rsidRDefault="00846867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02200</w:t>
            </w:r>
            <w:r w:rsidRPr="009864CE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9864CE">
              <w:rPr>
                <w:rFonts w:ascii="Arial" w:hAnsi="Arial" w:cs="Arial"/>
                <w:sz w:val="24"/>
                <w:szCs w:val="24"/>
              </w:rPr>
              <w:t>7450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60A2" w14:textId="77777777" w:rsidR="00F867CB" w:rsidRPr="009864CE" w:rsidRDefault="00846867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E2F3" w14:textId="77777777" w:rsidR="00F867CB" w:rsidRPr="009864CE" w:rsidRDefault="001B27F7" w:rsidP="001B27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292</w:t>
            </w:r>
            <w:r w:rsidR="00011145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="00846867"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2B50" w14:textId="77777777" w:rsidR="00F867CB" w:rsidRPr="009864CE" w:rsidRDefault="00846867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8E40" w14:textId="77777777" w:rsidR="00F867CB" w:rsidRPr="009864CE" w:rsidRDefault="00846867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2690" w14:textId="77777777" w:rsidR="00F867CB" w:rsidRPr="009864CE" w:rsidRDefault="001B27F7" w:rsidP="001B27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292</w:t>
            </w:r>
            <w:r w:rsidR="00011145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="00846867"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18C8" w14:textId="77777777" w:rsidR="00F867CB" w:rsidRPr="009864CE" w:rsidRDefault="00EC2341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Ремонт кровли над складом в здании МБУК «Емельяновский РДК»</w:t>
            </w:r>
          </w:p>
        </w:tc>
      </w:tr>
      <w:tr w:rsidR="00002BE8" w:rsidRPr="009864CE" w14:paraId="5A0C352C" w14:textId="77777777" w:rsidTr="00E3391F">
        <w:trPr>
          <w:trHeight w:val="30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5641" w14:textId="77777777" w:rsidR="00002BE8" w:rsidRPr="009864CE" w:rsidRDefault="00002BE8" w:rsidP="00002BE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C066" w14:textId="77777777" w:rsidR="00002BE8" w:rsidRPr="009864CE" w:rsidRDefault="00002BE8" w:rsidP="00002BE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D928" w14:textId="77777777" w:rsidR="00002BE8" w:rsidRPr="009864CE" w:rsidRDefault="00002BE8" w:rsidP="002145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</w:t>
            </w:r>
            <w:r w:rsidR="00B848EB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214568" w:rsidRPr="009864CE">
              <w:rPr>
                <w:rFonts w:ascii="Arial" w:hAnsi="Arial" w:cs="Arial"/>
                <w:sz w:val="24"/>
                <w:szCs w:val="24"/>
              </w:rPr>
              <w:t>3976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214568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Pr="009864CE">
              <w:rPr>
                <w:rFonts w:ascii="Arial" w:hAnsi="Arial" w:cs="Arial"/>
                <w:sz w:val="24"/>
                <w:szCs w:val="24"/>
              </w:rPr>
              <w:t>9300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D8DAD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124098,20000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FDE3" w14:textId="77777777" w:rsidR="00002BE8" w:rsidRPr="009864CE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123855,20000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D7B7" w14:textId="77777777" w:rsidR="00002BE8" w:rsidRPr="009864CE" w:rsidRDefault="00002BE8" w:rsidP="002145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214568" w:rsidRPr="009864CE">
              <w:rPr>
                <w:rFonts w:ascii="Arial" w:hAnsi="Arial" w:cs="Arial"/>
                <w:sz w:val="24"/>
                <w:szCs w:val="24"/>
              </w:rPr>
              <w:t>81</w:t>
            </w:r>
            <w:r w:rsidR="001B27F7"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="00214568" w:rsidRPr="009864CE">
              <w:rPr>
                <w:rFonts w:ascii="Arial" w:hAnsi="Arial" w:cs="Arial"/>
                <w:sz w:val="24"/>
                <w:szCs w:val="24"/>
              </w:rPr>
              <w:t>29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214568"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Pr="009864CE">
              <w:rPr>
                <w:rFonts w:ascii="Arial" w:hAnsi="Arial" w:cs="Arial"/>
                <w:sz w:val="24"/>
                <w:szCs w:val="24"/>
              </w:rPr>
              <w:t>9300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50B1" w14:textId="77777777" w:rsidR="00002BE8" w:rsidRPr="009864CE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14:paraId="2160AC88" w14:textId="77777777" w:rsidR="00DE1045" w:rsidRPr="009864CE" w:rsidRDefault="00DE1045" w:rsidP="00E94B92">
      <w:pPr>
        <w:tabs>
          <w:tab w:val="left" w:pos="3686"/>
          <w:tab w:val="left" w:pos="5670"/>
        </w:tabs>
        <w:autoSpaceDE w:val="0"/>
        <w:autoSpaceDN w:val="0"/>
        <w:adjustRightInd w:val="0"/>
        <w:spacing w:after="0" w:line="240" w:lineRule="auto"/>
        <w:ind w:left="3686"/>
        <w:jc w:val="right"/>
        <w:outlineLvl w:val="0"/>
        <w:rPr>
          <w:rFonts w:ascii="Arial" w:hAnsi="Arial" w:cs="Arial"/>
          <w:sz w:val="24"/>
          <w:szCs w:val="24"/>
        </w:rPr>
      </w:pPr>
    </w:p>
    <w:p w14:paraId="14C7B2D4" w14:textId="77777777" w:rsidR="005F4B3D" w:rsidRPr="009864CE" w:rsidRDefault="005F4B3D" w:rsidP="00D970F4">
      <w:pPr>
        <w:tabs>
          <w:tab w:val="left" w:pos="3686"/>
          <w:tab w:val="left" w:pos="5670"/>
          <w:tab w:val="left" w:pos="717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  <w:sectPr w:rsidR="005F4B3D" w:rsidRPr="009864CE" w:rsidSect="009864CE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4C242530" w14:textId="77777777" w:rsidR="002D6451" w:rsidRPr="009864CE" w:rsidRDefault="0001047F" w:rsidP="006F4CDE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9864CE">
        <w:rPr>
          <w:sz w:val="24"/>
          <w:szCs w:val="24"/>
        </w:rPr>
        <w:lastRenderedPageBreak/>
        <w:t xml:space="preserve">  </w:t>
      </w:r>
      <w:r w:rsidR="006F4CDE" w:rsidRPr="009864CE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E871A7" w:rsidRPr="009864CE">
        <w:rPr>
          <w:sz w:val="24"/>
          <w:szCs w:val="24"/>
        </w:rPr>
        <w:t>Приложение № 6</w:t>
      </w:r>
    </w:p>
    <w:p w14:paraId="21B388CB" w14:textId="77777777" w:rsidR="002D6451" w:rsidRPr="009864CE" w:rsidRDefault="002D6451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9864CE">
        <w:rPr>
          <w:sz w:val="24"/>
          <w:szCs w:val="24"/>
        </w:rPr>
        <w:t xml:space="preserve">к муниципальной программе                                     </w:t>
      </w:r>
    </w:p>
    <w:p w14:paraId="7F938BDD" w14:textId="77777777" w:rsidR="002D6451" w:rsidRPr="009864CE" w:rsidRDefault="002D6451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9864CE">
        <w:rPr>
          <w:sz w:val="24"/>
          <w:szCs w:val="24"/>
        </w:rPr>
        <w:t>Емельяновского района «Развитие культуры</w:t>
      </w:r>
      <w:r w:rsidR="0075702E" w:rsidRPr="009864CE">
        <w:rPr>
          <w:sz w:val="24"/>
          <w:szCs w:val="24"/>
        </w:rPr>
        <w:t xml:space="preserve"> и туризма</w:t>
      </w:r>
      <w:r w:rsidRPr="009864CE">
        <w:rPr>
          <w:sz w:val="24"/>
          <w:szCs w:val="24"/>
        </w:rPr>
        <w:t xml:space="preserve"> Емельяновского района»</w:t>
      </w:r>
    </w:p>
    <w:p w14:paraId="5A699F5C" w14:textId="77777777" w:rsidR="002D6451" w:rsidRPr="009864CE" w:rsidRDefault="002D6451" w:rsidP="002D64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1372DA" w14:textId="77777777" w:rsidR="002D6451" w:rsidRPr="009864CE" w:rsidRDefault="002D6451" w:rsidP="002D645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>Ресурсное обеспечение муниципальной программы за счет средств районного бюджета, в том числе средств, поступивших из бюджетов других уровней бюджетной системы</w:t>
      </w:r>
    </w:p>
    <w:tbl>
      <w:tblPr>
        <w:tblW w:w="15452" w:type="dxa"/>
        <w:tblLayout w:type="fixed"/>
        <w:tblLook w:val="04A0" w:firstRow="1" w:lastRow="0" w:firstColumn="1" w:lastColumn="0" w:noHBand="0" w:noVBand="1"/>
      </w:tblPr>
      <w:tblGrid>
        <w:gridCol w:w="1986"/>
        <w:gridCol w:w="1842"/>
        <w:gridCol w:w="1867"/>
        <w:gridCol w:w="927"/>
        <w:gridCol w:w="851"/>
        <w:gridCol w:w="877"/>
        <w:gridCol w:w="708"/>
        <w:gridCol w:w="1701"/>
        <w:gridCol w:w="1574"/>
        <w:gridCol w:w="1447"/>
        <w:gridCol w:w="1672"/>
      </w:tblGrid>
      <w:tr w:rsidR="00875EB8" w:rsidRPr="009864CE" w14:paraId="399CC7BE" w14:textId="77777777" w:rsidTr="006F4CDE">
        <w:trPr>
          <w:trHeight w:val="81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D44A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CC1D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34FA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2D63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359C" w14:textId="77777777" w:rsidR="00875EB8" w:rsidRPr="009864CE" w:rsidRDefault="00875EB8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Очередной финансовый год 202</w:t>
            </w:r>
            <w:r w:rsidR="00404CB3" w:rsidRPr="009864CE">
              <w:rPr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8B3F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404CB3" w:rsidRPr="009864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C71B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404CB3" w:rsidRPr="009864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11AC5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875EB8" w:rsidRPr="009864CE" w14:paraId="0FD366DA" w14:textId="77777777" w:rsidTr="006F4CDE">
        <w:trPr>
          <w:trHeight w:val="3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8523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63A3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2879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9602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7B5B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864CE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9864CE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9864CE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277A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4FDC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6AEA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4B22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1834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519A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9864CE" w14:paraId="0C4D6344" w14:textId="77777777" w:rsidTr="006F4CDE">
        <w:trPr>
          <w:trHeight w:val="3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6DDF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D216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7A2D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BE34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B107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0EBE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6784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05C9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D583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CA98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186A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C97B60" w:rsidRPr="009864CE" w14:paraId="5BFE69ED" w14:textId="77777777" w:rsidTr="003819A2">
        <w:trPr>
          <w:trHeight w:val="87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5E97E" w14:textId="77777777" w:rsidR="00C97B60" w:rsidRPr="009864CE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B4CB0" w14:textId="77777777" w:rsidR="00C97B60" w:rsidRPr="009864CE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«Развитие культуры и туризма Емельяновского района»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99B1C" w14:textId="77777777" w:rsidR="00C97B60" w:rsidRPr="009864CE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04A3A" w14:textId="77777777" w:rsidR="00C97B60" w:rsidRPr="009864CE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C87BC" w14:textId="77777777" w:rsidR="00C97B60" w:rsidRPr="009864CE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00A19" w14:textId="77777777" w:rsidR="00C97B60" w:rsidRPr="009864CE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0098C" w14:textId="77777777" w:rsidR="00C97B60" w:rsidRPr="009864CE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F6A1" w14:textId="77777777" w:rsidR="00C97B60" w:rsidRPr="009864CE" w:rsidRDefault="00126B37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20495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27</w:t>
            </w:r>
            <w:r w:rsidRPr="009864CE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47639" w14:textId="77777777" w:rsidR="00C97B60" w:rsidRPr="009864CE" w:rsidRDefault="002A2F5A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19058</w:t>
            </w:r>
            <w:r w:rsidR="007A2E04" w:rsidRPr="009864CE">
              <w:rPr>
                <w:rFonts w:ascii="Arial" w:hAnsi="Arial" w:cs="Arial"/>
                <w:sz w:val="24"/>
                <w:szCs w:val="24"/>
              </w:rPr>
              <w:t>0</w:t>
            </w:r>
            <w:r w:rsidR="00C97B60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="00C97B60"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4CBD" w14:textId="77777777" w:rsidR="00C97B60" w:rsidRPr="009864CE" w:rsidRDefault="00C97B60" w:rsidP="002A2F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19</w:t>
            </w:r>
            <w:r w:rsidR="002A2F5A" w:rsidRPr="009864CE">
              <w:rPr>
                <w:rFonts w:ascii="Arial" w:hAnsi="Arial" w:cs="Arial"/>
                <w:sz w:val="24"/>
                <w:szCs w:val="24"/>
              </w:rPr>
              <w:t>0337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2A2F5A"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4F2" w14:textId="77777777" w:rsidR="00C97B60" w:rsidRPr="009864CE" w:rsidRDefault="00126B37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58587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5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67</w:t>
            </w:r>
            <w:r w:rsidRPr="009864CE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C97B60" w:rsidRPr="009864CE" w14:paraId="35BD4171" w14:textId="77777777" w:rsidTr="003819A2">
        <w:trPr>
          <w:trHeight w:val="3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3283E9" w14:textId="77777777" w:rsidR="00C97B60" w:rsidRPr="009864CE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FB612E" w14:textId="77777777" w:rsidR="00C97B60" w:rsidRPr="009864CE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BEBE3" w14:textId="77777777" w:rsidR="00C97B60" w:rsidRPr="009864CE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55CED" w14:textId="77777777" w:rsidR="00C97B60" w:rsidRPr="009864CE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AB46F" w14:textId="77777777" w:rsidR="00C97B60" w:rsidRPr="009864CE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8D2FA" w14:textId="77777777" w:rsidR="00C97B60" w:rsidRPr="009864CE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293B0" w14:textId="77777777" w:rsidR="00C97B60" w:rsidRPr="009864CE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C318" w14:textId="77777777" w:rsidR="00C97B60" w:rsidRPr="009864CE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148D0" w14:textId="77777777" w:rsidR="00C97B60" w:rsidRPr="009864CE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05E9" w14:textId="77777777" w:rsidR="00C97B60" w:rsidRPr="009864CE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BE3E" w14:textId="77777777" w:rsidR="00C97B60" w:rsidRPr="009864CE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  <w:tr w:rsidR="00C97B60" w:rsidRPr="009864CE" w14:paraId="00E8700D" w14:textId="77777777" w:rsidTr="003819A2">
        <w:trPr>
          <w:trHeight w:val="359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845BB3" w14:textId="77777777" w:rsidR="00C97B60" w:rsidRPr="009864CE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BEBF17" w14:textId="77777777" w:rsidR="00C97B60" w:rsidRPr="009864CE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59FC2" w14:textId="77777777" w:rsidR="00C97B60" w:rsidRPr="009864CE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EBD7A" w14:textId="77777777" w:rsidR="00C97B60" w:rsidRPr="009864CE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7CFA8" w14:textId="77777777" w:rsidR="00C97B60" w:rsidRPr="009864CE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62DCF" w14:textId="77777777" w:rsidR="00C97B60" w:rsidRPr="009864CE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82680" w14:textId="77777777" w:rsidR="00C97B60" w:rsidRPr="009864CE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0790" w14:textId="77777777" w:rsidR="00C97B60" w:rsidRPr="009864CE" w:rsidRDefault="00126B37" w:rsidP="000104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</w:t>
            </w:r>
            <w:r w:rsidR="0001047F" w:rsidRPr="009864CE">
              <w:rPr>
                <w:rFonts w:ascii="Arial" w:hAnsi="Arial" w:cs="Arial"/>
                <w:sz w:val="24"/>
                <w:szCs w:val="24"/>
              </w:rPr>
              <w:t>70105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01047F" w:rsidRPr="009864CE">
              <w:rPr>
                <w:rFonts w:ascii="Arial" w:hAnsi="Arial" w:cs="Arial"/>
                <w:sz w:val="24"/>
                <w:szCs w:val="24"/>
              </w:rPr>
              <w:t>4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33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1244F" w14:textId="77777777" w:rsidR="00C97B60" w:rsidRPr="009864CE" w:rsidRDefault="00C97B60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157</w:t>
            </w:r>
            <w:r w:rsidR="007A2E04" w:rsidRPr="009864CE">
              <w:rPr>
                <w:rFonts w:ascii="Arial" w:hAnsi="Arial" w:cs="Arial"/>
                <w:sz w:val="24"/>
                <w:szCs w:val="24"/>
              </w:rPr>
              <w:t>606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9864CE">
              <w:rPr>
                <w:rFonts w:ascii="Arial" w:hAnsi="Arial" w:cs="Arial"/>
                <w:sz w:val="24"/>
                <w:szCs w:val="24"/>
              </w:rPr>
              <w:t>70</w:t>
            </w:r>
            <w:r w:rsidRPr="009864CE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D46C" w14:textId="77777777" w:rsidR="00C97B60" w:rsidRPr="009864CE" w:rsidRDefault="00C97B60" w:rsidP="002A2F5A">
            <w:pPr>
              <w:spacing w:after="0" w:line="240" w:lineRule="auto"/>
              <w:ind w:left="-108" w:right="-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157</w:t>
            </w:r>
            <w:r w:rsidR="002A2F5A" w:rsidRPr="009864CE">
              <w:rPr>
                <w:rFonts w:ascii="Arial" w:hAnsi="Arial" w:cs="Arial"/>
                <w:sz w:val="24"/>
                <w:szCs w:val="24"/>
              </w:rPr>
              <w:t>363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2A2F5A"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1863" w14:textId="77777777" w:rsidR="00C97B60" w:rsidRPr="009864CE" w:rsidRDefault="00126B37" w:rsidP="000104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48</w:t>
            </w:r>
            <w:r w:rsidR="0001047F" w:rsidRPr="009864CE">
              <w:rPr>
                <w:rFonts w:ascii="Arial" w:hAnsi="Arial" w:cs="Arial"/>
                <w:sz w:val="24"/>
                <w:szCs w:val="24"/>
              </w:rPr>
              <w:t>5075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01047F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33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C97B60" w:rsidRPr="009864CE" w14:paraId="48D4AE9F" w14:textId="77777777" w:rsidTr="003819A2">
        <w:trPr>
          <w:trHeight w:val="33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1F4D48" w14:textId="77777777" w:rsidR="00C97B60" w:rsidRPr="009864CE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E4A396" w14:textId="77777777" w:rsidR="00C97B60" w:rsidRPr="009864CE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4B48C" w14:textId="77777777" w:rsidR="00C97B60" w:rsidRPr="009864CE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Администрация Емельяновского района </w:t>
            </w:r>
          </w:p>
          <w:p w14:paraId="6B6F067E" w14:textId="77777777" w:rsidR="008D05F2" w:rsidRPr="009864CE" w:rsidRDefault="008D05F2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59135A" w14:textId="77777777" w:rsidR="008D05F2" w:rsidRPr="009864CE" w:rsidRDefault="008D05F2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815AB" w14:textId="77777777" w:rsidR="00C97B60" w:rsidRPr="009864CE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4473E" w14:textId="77777777" w:rsidR="00C97B60" w:rsidRPr="009864CE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DF4C1" w14:textId="77777777" w:rsidR="00C97B60" w:rsidRPr="009864CE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38B26" w14:textId="77777777" w:rsidR="00C97B60" w:rsidRPr="009864CE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EE2B" w14:textId="77777777" w:rsidR="00C97B60" w:rsidRPr="009864CE" w:rsidRDefault="00C97B60" w:rsidP="000104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7B7C4B" w:rsidRPr="009864CE">
              <w:rPr>
                <w:rFonts w:ascii="Arial" w:hAnsi="Arial" w:cs="Arial"/>
                <w:sz w:val="24"/>
                <w:szCs w:val="24"/>
              </w:rPr>
              <w:t>4</w:t>
            </w:r>
            <w:r w:rsidR="0001047F" w:rsidRPr="009864CE">
              <w:rPr>
                <w:rFonts w:ascii="Arial" w:hAnsi="Arial" w:cs="Arial"/>
                <w:sz w:val="24"/>
                <w:szCs w:val="24"/>
              </w:rPr>
              <w:t>852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01047F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="00442474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7B7C4B"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6DEC3" w14:textId="77777777" w:rsidR="00C97B60" w:rsidRPr="009864CE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32973,50000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A1F9" w14:textId="77777777" w:rsidR="00C97B60" w:rsidRPr="009864CE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32973,50000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C412" w14:textId="77777777" w:rsidR="00C97B60" w:rsidRPr="009864CE" w:rsidRDefault="00641E57" w:rsidP="000104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100</w:t>
            </w:r>
            <w:r w:rsidR="0001047F" w:rsidRPr="009864CE">
              <w:rPr>
                <w:rFonts w:ascii="Arial" w:hAnsi="Arial" w:cs="Arial"/>
                <w:sz w:val="24"/>
                <w:szCs w:val="24"/>
              </w:rPr>
              <w:t>799</w:t>
            </w:r>
            <w:r w:rsidR="00C97B60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01047F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="00442474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7B7C4B"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="00C97B60"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404CB3" w:rsidRPr="009864CE" w14:paraId="3F445BE5" w14:textId="77777777" w:rsidTr="006F4CDE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BD990" w14:textId="77777777" w:rsidR="00404CB3" w:rsidRPr="009864CE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2DF2" w14:textId="77777777" w:rsidR="00404CB3" w:rsidRPr="009864CE" w:rsidRDefault="008E7EB8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«</w:t>
            </w:r>
            <w:r w:rsidR="00404CB3" w:rsidRPr="009864CE">
              <w:rPr>
                <w:rFonts w:ascii="Arial" w:hAnsi="Arial" w:cs="Arial"/>
                <w:sz w:val="24"/>
                <w:szCs w:val="24"/>
              </w:rPr>
              <w:t xml:space="preserve">Сохранение </w:t>
            </w:r>
            <w:r w:rsidR="00404CB3" w:rsidRPr="009864CE">
              <w:rPr>
                <w:rFonts w:ascii="Arial" w:hAnsi="Arial" w:cs="Arial"/>
                <w:sz w:val="24"/>
                <w:szCs w:val="24"/>
              </w:rPr>
              <w:lastRenderedPageBreak/>
              <w:t>культурного наследия</w:t>
            </w:r>
            <w:r w:rsidRPr="009864C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D8571" w14:textId="77777777" w:rsidR="00404CB3" w:rsidRPr="009864CE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расходные обязательства по подпрограмме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50283" w14:textId="77777777" w:rsidR="00404CB3" w:rsidRPr="009864CE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E39D9" w14:textId="77777777" w:rsidR="00404CB3" w:rsidRPr="009864CE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E2700" w14:textId="77777777" w:rsidR="00404CB3" w:rsidRPr="009864CE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B1DCA" w14:textId="77777777" w:rsidR="00404CB3" w:rsidRPr="009864CE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B2B6" w14:textId="77777777" w:rsidR="00404CB3" w:rsidRPr="009864CE" w:rsidRDefault="00126B37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303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13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44500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ED246" w14:textId="77777777" w:rsidR="00404CB3" w:rsidRPr="009864CE" w:rsidRDefault="0038737D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28751,7000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9F51" w14:textId="77777777" w:rsidR="00404CB3" w:rsidRPr="009864CE" w:rsidRDefault="0038737D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28751,700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E91A" w14:textId="77777777" w:rsidR="00404CB3" w:rsidRPr="009864CE" w:rsidRDefault="00126B37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8781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6</w:t>
            </w:r>
            <w:r w:rsidRPr="009864CE">
              <w:rPr>
                <w:rFonts w:ascii="Arial" w:hAnsi="Arial" w:cs="Arial"/>
                <w:sz w:val="24"/>
                <w:szCs w:val="24"/>
              </w:rPr>
              <w:t>,8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45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9864CE" w14:paraId="77E7F6BA" w14:textId="77777777" w:rsidTr="006F4CDE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24AD" w14:textId="77777777" w:rsidR="00875EB8" w:rsidRPr="009864CE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39DB71" w14:textId="77777777" w:rsidR="00875EB8" w:rsidRPr="009864CE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42251" w14:textId="77777777" w:rsidR="00875EB8" w:rsidRPr="009864CE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553F8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32E91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E4E43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D3529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310C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F7A50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50EA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F29C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CB3" w:rsidRPr="009864CE" w14:paraId="572153B6" w14:textId="77777777" w:rsidTr="006F4CDE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3648" w14:textId="77777777" w:rsidR="00404CB3" w:rsidRPr="009864CE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BC339B" w14:textId="77777777" w:rsidR="00404CB3" w:rsidRPr="009864CE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4BE23" w14:textId="77777777" w:rsidR="00404CB3" w:rsidRPr="009864CE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F363C" w14:textId="77777777" w:rsidR="00404CB3" w:rsidRPr="009864CE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05665" w14:textId="77777777" w:rsidR="00404CB3" w:rsidRPr="009864CE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F15D0" w14:textId="77777777" w:rsidR="00404CB3" w:rsidRPr="009864CE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4C473" w14:textId="77777777" w:rsidR="00404CB3" w:rsidRPr="009864CE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3B3B" w14:textId="77777777" w:rsidR="00404CB3" w:rsidRPr="009864CE" w:rsidRDefault="00F952D7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18</w:t>
            </w:r>
            <w:r w:rsidR="00606562"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="00606562" w:rsidRPr="009864CE">
              <w:rPr>
                <w:rFonts w:ascii="Arial" w:hAnsi="Arial" w:cs="Arial"/>
                <w:sz w:val="24"/>
                <w:szCs w:val="24"/>
              </w:rPr>
              <w:t>,0</w:t>
            </w:r>
            <w:r w:rsidRPr="009864CE">
              <w:rPr>
                <w:rFonts w:ascii="Arial" w:hAnsi="Arial" w:cs="Arial"/>
                <w:sz w:val="24"/>
                <w:szCs w:val="24"/>
              </w:rPr>
              <w:t>83</w:t>
            </w:r>
            <w:r w:rsidR="00606562"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A1CE6" w14:textId="77777777" w:rsidR="00404CB3" w:rsidRPr="009864CE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1725,20000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4EC" w14:textId="77777777" w:rsidR="00404CB3" w:rsidRPr="009864CE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1725,20000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F4D5" w14:textId="77777777" w:rsidR="00404CB3" w:rsidRPr="009864CE" w:rsidRDefault="00404CB3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5</w:t>
            </w:r>
            <w:r w:rsidR="00F952D7"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="00F952D7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F952D7" w:rsidRPr="009864CE">
              <w:rPr>
                <w:rFonts w:ascii="Arial" w:hAnsi="Arial" w:cs="Arial"/>
                <w:sz w:val="24"/>
                <w:szCs w:val="24"/>
              </w:rPr>
              <w:t>483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06562" w:rsidRPr="009864CE" w14:paraId="1E521842" w14:textId="77777777" w:rsidTr="00C97B60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56022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95CB38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1F80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F4A84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A7BB4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86263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33A12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90AA" w14:textId="77777777" w:rsidR="00606562" w:rsidRPr="009864CE" w:rsidRDefault="00126B37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2848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5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362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5B894" w14:textId="77777777" w:rsidR="00606562" w:rsidRPr="009864CE" w:rsidRDefault="00606562" w:rsidP="00AE4D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27</w:t>
            </w:r>
            <w:r w:rsidR="00AE4D4B" w:rsidRPr="009864CE">
              <w:rPr>
                <w:rFonts w:ascii="Arial" w:hAnsi="Arial" w:cs="Arial"/>
                <w:sz w:val="24"/>
                <w:szCs w:val="24"/>
              </w:rPr>
              <w:t>026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AE4D4B" w:rsidRPr="009864CE">
              <w:rPr>
                <w:rFonts w:ascii="Arial" w:hAnsi="Arial" w:cs="Arial"/>
                <w:sz w:val="24"/>
                <w:szCs w:val="24"/>
              </w:rPr>
              <w:t>5</w:t>
            </w:r>
            <w:r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D21E" w14:textId="77777777" w:rsidR="00606562" w:rsidRPr="009864CE" w:rsidRDefault="00606562" w:rsidP="00AE4D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27</w:t>
            </w:r>
            <w:r w:rsidR="00AE4D4B" w:rsidRPr="009864CE">
              <w:rPr>
                <w:rFonts w:ascii="Arial" w:hAnsi="Arial" w:cs="Arial"/>
                <w:sz w:val="24"/>
                <w:szCs w:val="24"/>
              </w:rPr>
              <w:t>026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AE4D4B" w:rsidRPr="009864CE">
              <w:rPr>
                <w:rFonts w:ascii="Arial" w:hAnsi="Arial" w:cs="Arial"/>
                <w:sz w:val="24"/>
                <w:szCs w:val="24"/>
              </w:rPr>
              <w:t>5</w:t>
            </w:r>
            <w:r w:rsidRPr="009864CE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A642" w14:textId="77777777" w:rsidR="00606562" w:rsidRPr="009864CE" w:rsidRDefault="00606562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="00641E57"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="00126B37" w:rsidRPr="009864CE">
              <w:rPr>
                <w:rFonts w:ascii="Arial" w:hAnsi="Arial" w:cs="Arial"/>
                <w:sz w:val="24"/>
                <w:szCs w:val="24"/>
              </w:rPr>
              <w:t>53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530AE4" w:rsidRPr="009864CE">
              <w:rPr>
                <w:rFonts w:ascii="Arial" w:hAnsi="Arial" w:cs="Arial"/>
                <w:sz w:val="24"/>
                <w:szCs w:val="24"/>
              </w:rPr>
              <w:t>362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06562" w:rsidRPr="009864CE" w14:paraId="7AC51247" w14:textId="77777777" w:rsidTr="006F4CDE">
        <w:trPr>
          <w:trHeight w:val="951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94D21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E90CAD3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«Поддержка народного творчества»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1C058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CB295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BC3F6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9994C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AC5C9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8D4D" w14:textId="77777777" w:rsidR="00606562" w:rsidRPr="009864CE" w:rsidRDefault="00606562" w:rsidP="007627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</w:t>
            </w:r>
            <w:r w:rsidR="00641E57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762708" w:rsidRPr="009864CE">
              <w:rPr>
                <w:rFonts w:ascii="Arial" w:hAnsi="Arial" w:cs="Arial"/>
                <w:sz w:val="24"/>
                <w:szCs w:val="24"/>
              </w:rPr>
              <w:t>3976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762708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531FBA" w:rsidRPr="009864CE">
              <w:rPr>
                <w:rFonts w:ascii="Arial" w:hAnsi="Arial" w:cs="Arial"/>
                <w:sz w:val="24"/>
                <w:szCs w:val="24"/>
              </w:rPr>
              <w:t>93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3C8A5" w14:textId="77777777" w:rsidR="00606562" w:rsidRPr="009864CE" w:rsidRDefault="00606562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12</w:t>
            </w:r>
            <w:r w:rsidR="00AE4D4B" w:rsidRPr="009864CE">
              <w:rPr>
                <w:rFonts w:ascii="Arial" w:hAnsi="Arial" w:cs="Arial"/>
                <w:sz w:val="24"/>
                <w:szCs w:val="24"/>
              </w:rPr>
              <w:t>40</w:t>
            </w:r>
            <w:r w:rsidR="00531FBA"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Pr="009864CE">
              <w:rPr>
                <w:rFonts w:ascii="Arial" w:hAnsi="Arial" w:cs="Arial"/>
                <w:sz w:val="24"/>
                <w:szCs w:val="24"/>
              </w:rPr>
              <w:t>8,</w:t>
            </w:r>
            <w:r w:rsidR="00531FBA"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="00AE4D4B" w:rsidRPr="009864CE">
              <w:rPr>
                <w:rFonts w:ascii="Arial" w:hAnsi="Arial" w:cs="Arial"/>
                <w:sz w:val="24"/>
                <w:szCs w:val="24"/>
              </w:rPr>
              <w:t>0</w:t>
            </w:r>
            <w:r w:rsidRPr="009864CE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3D95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123855,20000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363A" w14:textId="77777777" w:rsidR="00606562" w:rsidRPr="009864CE" w:rsidRDefault="00606562" w:rsidP="007627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762708" w:rsidRPr="009864CE">
              <w:rPr>
                <w:rFonts w:ascii="Arial" w:hAnsi="Arial" w:cs="Arial"/>
                <w:sz w:val="24"/>
                <w:szCs w:val="24"/>
              </w:rPr>
              <w:t>81</w:t>
            </w:r>
            <w:r w:rsidR="00442474"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="00762708" w:rsidRPr="009864CE">
              <w:rPr>
                <w:rFonts w:ascii="Arial" w:hAnsi="Arial" w:cs="Arial"/>
                <w:sz w:val="24"/>
                <w:szCs w:val="24"/>
              </w:rPr>
              <w:t>29</w:t>
            </w:r>
            <w:r w:rsidR="00F952D7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762708"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="00531FBA" w:rsidRPr="009864CE">
              <w:rPr>
                <w:rFonts w:ascii="Arial" w:hAnsi="Arial" w:cs="Arial"/>
                <w:sz w:val="24"/>
                <w:szCs w:val="24"/>
              </w:rPr>
              <w:t>93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736453" w:rsidRPr="009864CE" w14:paraId="7C57CE77" w14:textId="77777777" w:rsidTr="006F4CDE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2B5F" w14:textId="77777777" w:rsidR="00736453" w:rsidRPr="009864CE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C5D6" w14:textId="77777777" w:rsidR="00736453" w:rsidRPr="009864CE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72FF" w14:textId="77777777" w:rsidR="00736453" w:rsidRPr="009864CE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5425B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F6CDB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FF88F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F481D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42EB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A2F07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EA8C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CFE1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6453" w:rsidRPr="009864CE" w14:paraId="2FF39A00" w14:textId="77777777" w:rsidTr="006F4CDE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A25E" w14:textId="77777777" w:rsidR="00736453" w:rsidRPr="009864CE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2CC" w14:textId="77777777" w:rsidR="00736453" w:rsidRPr="009864CE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2CCFE" w14:textId="77777777" w:rsidR="00736453" w:rsidRPr="009864CE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F3803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4C226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91DC6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7F30B" w14:textId="77777777" w:rsidR="00736453" w:rsidRPr="009864CE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DD16" w14:textId="77777777" w:rsidR="00736453" w:rsidRPr="009864CE" w:rsidRDefault="00641E57" w:rsidP="005030F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</w:t>
            </w:r>
            <w:r w:rsidR="00442474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5030F0" w:rsidRPr="009864CE">
              <w:rPr>
                <w:rFonts w:ascii="Arial" w:hAnsi="Arial" w:cs="Arial"/>
                <w:sz w:val="24"/>
                <w:szCs w:val="24"/>
              </w:rPr>
              <w:t>518</w:t>
            </w:r>
            <w:r w:rsidR="00404CB3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5030F0"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="00404CB3" w:rsidRPr="009864CE">
              <w:rPr>
                <w:rFonts w:ascii="Arial" w:hAnsi="Arial" w:cs="Arial"/>
                <w:sz w:val="24"/>
                <w:szCs w:val="24"/>
              </w:rPr>
              <w:t>0</w:t>
            </w:r>
            <w:r w:rsidR="00531FBA" w:rsidRPr="009864CE">
              <w:rPr>
                <w:rFonts w:ascii="Arial" w:hAnsi="Arial" w:cs="Arial"/>
                <w:sz w:val="24"/>
                <w:szCs w:val="24"/>
              </w:rPr>
              <w:t>30</w:t>
            </w:r>
            <w:r w:rsidR="00404CB3" w:rsidRPr="009864C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8B01" w14:textId="77777777" w:rsidR="00736453" w:rsidRPr="009864CE" w:rsidRDefault="00606562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="00AE4D4B" w:rsidRPr="009864CE">
              <w:rPr>
                <w:rFonts w:ascii="Arial" w:hAnsi="Arial" w:cs="Arial"/>
                <w:sz w:val="24"/>
                <w:szCs w:val="24"/>
              </w:rPr>
              <w:t>51</w:t>
            </w:r>
            <w:r w:rsidR="00531FBA" w:rsidRPr="009864CE">
              <w:rPr>
                <w:rFonts w:ascii="Arial" w:hAnsi="Arial" w:cs="Arial"/>
                <w:sz w:val="24"/>
                <w:szCs w:val="24"/>
              </w:rPr>
              <w:t>36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531FBA" w:rsidRPr="009864CE">
              <w:rPr>
                <w:rFonts w:ascii="Arial" w:hAnsi="Arial" w:cs="Arial"/>
                <w:sz w:val="24"/>
                <w:szCs w:val="24"/>
              </w:rPr>
              <w:t>30</w:t>
            </w:r>
            <w:r w:rsidRPr="009864CE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26C" w14:textId="77777777" w:rsidR="00736453" w:rsidRPr="009864CE" w:rsidRDefault="00606562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94893,30000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5A01" w14:textId="77777777" w:rsidR="00736453" w:rsidRPr="009864CE" w:rsidRDefault="00606562" w:rsidP="005030F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="00BC5E31"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="00762708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5030F0" w:rsidRPr="009864CE">
              <w:rPr>
                <w:rFonts w:ascii="Arial" w:hAnsi="Arial" w:cs="Arial"/>
                <w:sz w:val="24"/>
                <w:szCs w:val="24"/>
              </w:rPr>
              <w:t>5</w:t>
            </w:r>
            <w:r w:rsidR="00442474" w:rsidRPr="009864CE">
              <w:rPr>
                <w:rFonts w:ascii="Arial" w:hAnsi="Arial" w:cs="Arial"/>
                <w:sz w:val="24"/>
                <w:szCs w:val="24"/>
              </w:rPr>
              <w:t>4</w:t>
            </w:r>
            <w:r w:rsidR="005030F0"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5030F0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Pr="009864CE">
              <w:rPr>
                <w:rFonts w:ascii="Arial" w:hAnsi="Arial" w:cs="Arial"/>
                <w:sz w:val="24"/>
                <w:szCs w:val="24"/>
              </w:rPr>
              <w:t>0</w:t>
            </w:r>
            <w:r w:rsidR="00531FBA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F952D7" w:rsidRPr="009864CE">
              <w:rPr>
                <w:rFonts w:ascii="Arial" w:hAnsi="Arial" w:cs="Arial"/>
                <w:sz w:val="24"/>
                <w:szCs w:val="24"/>
              </w:rPr>
              <w:t>0</w:t>
            </w:r>
            <w:r w:rsidRPr="009864CE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06562" w:rsidRPr="009864CE" w14:paraId="3A509D34" w14:textId="77777777" w:rsidTr="0014360F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D056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4105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251F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</w:t>
            </w: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BFAF7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7B45E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F3D70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4A983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C66E" w14:textId="77777777" w:rsidR="00606562" w:rsidRPr="009864CE" w:rsidRDefault="00F952D7" w:rsidP="000104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30</w:t>
            </w:r>
            <w:r w:rsidR="005030F0" w:rsidRPr="009864CE">
              <w:rPr>
                <w:rFonts w:ascii="Arial" w:hAnsi="Arial" w:cs="Arial"/>
                <w:sz w:val="24"/>
                <w:szCs w:val="24"/>
              </w:rPr>
              <w:t>4</w:t>
            </w:r>
            <w:r w:rsidRPr="009864CE">
              <w:rPr>
                <w:rFonts w:ascii="Arial" w:hAnsi="Arial" w:cs="Arial"/>
                <w:sz w:val="24"/>
                <w:szCs w:val="24"/>
              </w:rPr>
              <w:t>5</w:t>
            </w:r>
            <w:r w:rsidR="005030F0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="00606562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5030F0" w:rsidRPr="009864CE">
              <w:rPr>
                <w:rFonts w:ascii="Arial" w:hAnsi="Arial" w:cs="Arial"/>
                <w:sz w:val="24"/>
                <w:szCs w:val="24"/>
              </w:rPr>
              <w:t>1</w:t>
            </w:r>
            <w:r w:rsidR="00606562"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="0001047F" w:rsidRPr="009864CE">
              <w:rPr>
                <w:rFonts w:ascii="Arial" w:hAnsi="Arial" w:cs="Arial"/>
                <w:sz w:val="24"/>
                <w:szCs w:val="24"/>
              </w:rPr>
              <w:t>0</w:t>
            </w:r>
            <w:r w:rsidR="00606562" w:rsidRPr="009864CE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43A82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28961,90000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712E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28961,90000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D78A" w14:textId="77777777" w:rsidR="00606562" w:rsidRPr="009864CE" w:rsidRDefault="00606562" w:rsidP="005030F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88</w:t>
            </w:r>
            <w:r w:rsidR="005030F0" w:rsidRPr="009864CE">
              <w:rPr>
                <w:rFonts w:ascii="Arial" w:hAnsi="Arial" w:cs="Arial"/>
                <w:sz w:val="24"/>
                <w:szCs w:val="24"/>
              </w:rPr>
              <w:t>381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5030F0"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="00F952D7"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Pr="009864CE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606562" w:rsidRPr="009864CE" w14:paraId="6881419B" w14:textId="77777777" w:rsidTr="0014360F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A616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10F7DCB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  <w:p w14:paraId="7A59D2D9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C3A5" w14:textId="77777777" w:rsidR="00606562" w:rsidRPr="009864CE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071AC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5C06E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419D9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0642A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59ED" w14:textId="77777777" w:rsidR="00606562" w:rsidRPr="009864CE" w:rsidRDefault="00606562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641E57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1</w:t>
            </w:r>
            <w:r w:rsidR="00641E57" w:rsidRPr="009864CE">
              <w:rPr>
                <w:rFonts w:ascii="Arial" w:hAnsi="Arial" w:cs="Arial"/>
                <w:sz w:val="24"/>
                <w:szCs w:val="24"/>
              </w:rPr>
              <w:t>0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1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="00641E57" w:rsidRPr="009864CE">
              <w:rPr>
                <w:rFonts w:ascii="Arial" w:hAnsi="Arial" w:cs="Arial"/>
                <w:sz w:val="24"/>
                <w:szCs w:val="24"/>
              </w:rPr>
              <w:t>6</w:t>
            </w:r>
            <w:r w:rsidR="00F952D7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9BB8F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03FD" w14:textId="77777777" w:rsidR="00606562" w:rsidRPr="009864CE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CCBD" w14:textId="77777777" w:rsidR="00606562" w:rsidRPr="009864CE" w:rsidRDefault="00606562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="00323E10"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89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6</w:t>
            </w:r>
            <w:r w:rsidR="00F952D7" w:rsidRPr="009864CE">
              <w:rPr>
                <w:rFonts w:ascii="Arial" w:hAnsi="Arial" w:cs="Arial"/>
                <w:sz w:val="24"/>
                <w:szCs w:val="24"/>
              </w:rPr>
              <w:t>68</w:t>
            </w:r>
            <w:r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9864CE" w14:paraId="7D5AB023" w14:textId="77777777" w:rsidTr="006F4CDE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EB412" w14:textId="77777777" w:rsidR="00875EB8" w:rsidRPr="009864CE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C0EEB6F" w14:textId="77777777" w:rsidR="00875EB8" w:rsidRPr="009864CE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AD371" w14:textId="77777777" w:rsidR="00875EB8" w:rsidRPr="009864CE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E9940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A0830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8EE68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EE4E0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17BA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E16CF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CDAE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54D2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E57" w:rsidRPr="009864CE" w14:paraId="29D727D4" w14:textId="77777777" w:rsidTr="00606562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4233B" w14:textId="77777777" w:rsidR="00641E57" w:rsidRPr="009864CE" w:rsidRDefault="00641E57" w:rsidP="00641E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534B" w14:textId="77777777" w:rsidR="00641E57" w:rsidRPr="009864CE" w:rsidRDefault="00641E57" w:rsidP="00641E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03B50" w14:textId="77777777" w:rsidR="00641E57" w:rsidRPr="009864CE" w:rsidRDefault="00641E57" w:rsidP="00641E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04873" w14:textId="77777777" w:rsidR="00641E57" w:rsidRPr="009864CE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83C32" w14:textId="77777777" w:rsidR="00641E57" w:rsidRPr="009864CE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A0A88" w14:textId="77777777" w:rsidR="00641E57" w:rsidRPr="009864CE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2B802" w14:textId="77777777" w:rsidR="00641E57" w:rsidRPr="009864CE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EBD6" w14:textId="77777777" w:rsidR="00641E57" w:rsidRPr="009864CE" w:rsidRDefault="00641E57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8101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Pr="009864CE">
              <w:rPr>
                <w:rFonts w:ascii="Arial" w:hAnsi="Arial" w:cs="Arial"/>
                <w:sz w:val="24"/>
                <w:szCs w:val="24"/>
              </w:rPr>
              <w:t>6800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932AE" w14:textId="77777777" w:rsidR="00641E57" w:rsidRPr="009864CE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110F" w14:textId="77777777" w:rsidR="00641E57" w:rsidRPr="009864CE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29BD" w14:textId="77777777" w:rsidR="00641E57" w:rsidRPr="009864CE" w:rsidRDefault="00641E57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10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8</w:t>
            </w:r>
            <w:r w:rsidRPr="009864CE">
              <w:rPr>
                <w:rFonts w:ascii="Arial" w:hAnsi="Arial" w:cs="Arial"/>
                <w:sz w:val="24"/>
                <w:szCs w:val="24"/>
              </w:rPr>
              <w:t>9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89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6</w:t>
            </w:r>
            <w:r w:rsidRPr="009864CE">
              <w:rPr>
                <w:rFonts w:ascii="Arial" w:hAnsi="Arial" w:cs="Arial"/>
                <w:sz w:val="24"/>
                <w:szCs w:val="24"/>
              </w:rPr>
              <w:t>6800</w:t>
            </w:r>
          </w:p>
        </w:tc>
      </w:tr>
      <w:tr w:rsidR="00875EB8" w:rsidRPr="009864CE" w14:paraId="347179D5" w14:textId="77777777" w:rsidTr="00606562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FC6B5" w14:textId="77777777" w:rsidR="00875EB8" w:rsidRPr="009864CE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6EDA9" w14:textId="77777777" w:rsidR="00875EB8" w:rsidRPr="009864CE" w:rsidRDefault="008E7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«</w:t>
            </w:r>
            <w:r w:rsidR="00875EB8" w:rsidRPr="009864CE">
              <w:rPr>
                <w:rFonts w:ascii="Arial" w:hAnsi="Arial" w:cs="Arial"/>
                <w:sz w:val="24"/>
                <w:szCs w:val="24"/>
              </w:rPr>
              <w:t>Развитие архивного дела в Емельяновском районе</w:t>
            </w:r>
            <w:r w:rsidRPr="009864C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8596A" w14:textId="77777777" w:rsidR="00875EB8" w:rsidRPr="009864CE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B1C5C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BE1FE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9AEC2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20804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5C7D" w14:textId="77777777" w:rsidR="00875EB8" w:rsidRPr="009864CE" w:rsidRDefault="00F952D7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="00442474" w:rsidRPr="009864CE">
              <w:rPr>
                <w:rFonts w:ascii="Arial" w:hAnsi="Arial" w:cs="Arial"/>
                <w:sz w:val="24"/>
                <w:szCs w:val="24"/>
              </w:rPr>
              <w:t>5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66</w:t>
            </w:r>
            <w:r w:rsidR="0014360F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5</w:t>
            </w:r>
            <w:r w:rsidR="00442474" w:rsidRPr="009864CE">
              <w:rPr>
                <w:rFonts w:ascii="Arial" w:hAnsi="Arial" w:cs="Arial"/>
                <w:sz w:val="24"/>
                <w:szCs w:val="24"/>
              </w:rPr>
              <w:t>6</w:t>
            </w:r>
            <w:r w:rsidR="0014360F" w:rsidRPr="009864CE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B1BDA" w14:textId="77777777" w:rsidR="00875EB8" w:rsidRPr="009864CE" w:rsidRDefault="0014360F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3803" w14:textId="77777777" w:rsidR="00875EB8" w:rsidRPr="009864CE" w:rsidRDefault="0014360F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9F4F" w14:textId="77777777" w:rsidR="00875EB8" w:rsidRPr="009864CE" w:rsidRDefault="003361F9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139</w:t>
            </w:r>
            <w:r w:rsidR="0014360F"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442474" w:rsidRPr="009864CE">
              <w:rPr>
                <w:rFonts w:ascii="Arial" w:hAnsi="Arial" w:cs="Arial"/>
                <w:sz w:val="24"/>
                <w:szCs w:val="24"/>
              </w:rPr>
              <w:t>6</w:t>
            </w:r>
            <w:r w:rsidR="00F952D7" w:rsidRPr="009864CE">
              <w:rPr>
                <w:rFonts w:ascii="Arial" w:hAnsi="Arial" w:cs="Arial"/>
                <w:sz w:val="24"/>
                <w:szCs w:val="24"/>
              </w:rPr>
              <w:t>4</w:t>
            </w:r>
            <w:r w:rsidR="0014360F" w:rsidRPr="009864C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9864CE" w14:paraId="64FCA0DB" w14:textId="77777777" w:rsidTr="00606562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BBBF2" w14:textId="77777777" w:rsidR="00875EB8" w:rsidRPr="009864CE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5E50A" w14:textId="77777777" w:rsidR="00875EB8" w:rsidRPr="009864CE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09E54" w14:textId="77777777" w:rsidR="00875EB8" w:rsidRPr="009864CE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6E1BE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F1F13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7E8B5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72233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CC13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CF508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FEC2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43EC" w14:textId="77777777" w:rsidR="00875EB8" w:rsidRPr="009864CE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1F9" w:rsidRPr="009864CE" w14:paraId="5F6E837D" w14:textId="77777777" w:rsidTr="00606562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3CF98" w14:textId="77777777" w:rsidR="003361F9" w:rsidRPr="009864CE" w:rsidRDefault="003361F9" w:rsidP="00336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FD27B" w14:textId="77777777" w:rsidR="003361F9" w:rsidRPr="009864CE" w:rsidRDefault="003361F9" w:rsidP="00336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AB7D7" w14:textId="77777777" w:rsidR="003361F9" w:rsidRPr="009864CE" w:rsidRDefault="003361F9" w:rsidP="00336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B7005" w14:textId="77777777" w:rsidR="003361F9" w:rsidRPr="009864CE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56382" w14:textId="77777777" w:rsidR="003361F9" w:rsidRPr="009864CE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73715" w14:textId="77777777" w:rsidR="003361F9" w:rsidRPr="009864CE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91E0E" w14:textId="77777777" w:rsidR="003361F9" w:rsidRPr="009864CE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01FC" w14:textId="77777777" w:rsidR="003361F9" w:rsidRPr="009864CE" w:rsidRDefault="003361F9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566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5</w:t>
            </w:r>
            <w:r w:rsidR="00442474" w:rsidRPr="009864CE">
              <w:rPr>
                <w:rFonts w:ascii="Arial" w:hAnsi="Arial" w:cs="Arial"/>
                <w:sz w:val="24"/>
                <w:szCs w:val="24"/>
              </w:rPr>
              <w:t>6</w:t>
            </w:r>
            <w:r w:rsidRPr="009864CE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006F9" w14:textId="77777777" w:rsidR="003361F9" w:rsidRPr="009864CE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63FD" w14:textId="77777777" w:rsidR="003361F9" w:rsidRPr="009864CE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991C" w14:textId="77777777" w:rsidR="003361F9" w:rsidRPr="009864CE" w:rsidRDefault="003361F9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139</w:t>
            </w:r>
            <w:r w:rsidRPr="009864CE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9864CE">
              <w:rPr>
                <w:rFonts w:ascii="Arial" w:hAnsi="Arial" w:cs="Arial"/>
                <w:sz w:val="24"/>
                <w:szCs w:val="24"/>
              </w:rPr>
              <w:t>3</w:t>
            </w:r>
            <w:r w:rsidR="00442474" w:rsidRPr="009864CE">
              <w:rPr>
                <w:rFonts w:ascii="Arial" w:hAnsi="Arial" w:cs="Arial"/>
                <w:sz w:val="24"/>
                <w:szCs w:val="24"/>
              </w:rPr>
              <w:t>6</w:t>
            </w:r>
            <w:r w:rsidRPr="009864CE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</w:tr>
    </w:tbl>
    <w:p w14:paraId="2DB734B8" w14:textId="77777777" w:rsidR="00534636" w:rsidRPr="009864CE" w:rsidRDefault="006F4CDE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9864CE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14:paraId="686E364E" w14:textId="77777777" w:rsidR="00534636" w:rsidRPr="009864CE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672648C4" w14:textId="77777777" w:rsidR="00534636" w:rsidRPr="009864CE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42C27FC3" w14:textId="77777777" w:rsidR="00534636" w:rsidRPr="009864CE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3AAC3FA5" w14:textId="77777777" w:rsidR="00534636" w:rsidRPr="009864CE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7D1274AE" w14:textId="77777777" w:rsidR="00534636" w:rsidRPr="009864CE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48132BF3" w14:textId="77777777" w:rsidR="00534636" w:rsidRPr="009864CE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2289E31E" w14:textId="77777777" w:rsidR="00534636" w:rsidRPr="009864CE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1EDAC793" w14:textId="77777777" w:rsidR="00534636" w:rsidRPr="009864CE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4A27056E" w14:textId="77777777" w:rsidR="00534636" w:rsidRPr="009864CE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56081B2F" w14:textId="77777777" w:rsidR="00534636" w:rsidRPr="009864CE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1007CC31" w14:textId="77777777" w:rsidR="00D55C7F" w:rsidRPr="009864CE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16313FC8" w14:textId="77777777" w:rsidR="0001047F" w:rsidRPr="009864CE" w:rsidRDefault="000104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7A68962C" w14:textId="77777777" w:rsidR="00D55C7F" w:rsidRPr="009864CE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195610DF" w14:textId="77777777" w:rsidR="00AD2425" w:rsidRPr="009864CE" w:rsidRDefault="00AD2425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15D1EA4B" w14:textId="77777777" w:rsidR="003B2BCD" w:rsidRPr="009864CE" w:rsidRDefault="00E871A7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9864CE">
        <w:rPr>
          <w:sz w:val="24"/>
          <w:szCs w:val="24"/>
        </w:rPr>
        <w:t>Приложение № 8</w:t>
      </w:r>
    </w:p>
    <w:p w14:paraId="31160A53" w14:textId="77777777" w:rsidR="003B2BCD" w:rsidRPr="009864CE" w:rsidRDefault="003B2BCD" w:rsidP="003B2BCD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9864CE">
        <w:rPr>
          <w:rFonts w:ascii="Arial" w:hAnsi="Arial" w:cs="Arial"/>
          <w:sz w:val="24"/>
          <w:szCs w:val="24"/>
        </w:rPr>
        <w:t>к муниципальной программе «Развитие культуры</w:t>
      </w:r>
      <w:r w:rsidR="006F4CDE" w:rsidRPr="009864CE">
        <w:rPr>
          <w:rFonts w:ascii="Arial" w:hAnsi="Arial" w:cs="Arial"/>
          <w:sz w:val="24"/>
          <w:szCs w:val="24"/>
        </w:rPr>
        <w:t xml:space="preserve"> и туризма</w:t>
      </w:r>
      <w:r w:rsidRPr="009864CE">
        <w:rPr>
          <w:rFonts w:ascii="Arial" w:hAnsi="Arial" w:cs="Arial"/>
          <w:sz w:val="24"/>
          <w:szCs w:val="24"/>
        </w:rPr>
        <w:t xml:space="preserve"> Емельяновского района»</w:t>
      </w:r>
    </w:p>
    <w:p w14:paraId="3596EC24" w14:textId="77777777" w:rsidR="003B2BCD" w:rsidRPr="009864CE" w:rsidRDefault="003B2BCD" w:rsidP="003B2BCD">
      <w:pPr>
        <w:pStyle w:val="ConsPlusNormal"/>
        <w:widowControl/>
        <w:ind w:firstLine="0"/>
        <w:jc w:val="center"/>
        <w:rPr>
          <w:sz w:val="24"/>
          <w:szCs w:val="24"/>
        </w:rPr>
      </w:pPr>
    </w:p>
    <w:p w14:paraId="79EE00AF" w14:textId="77777777" w:rsidR="003B2BCD" w:rsidRPr="009864CE" w:rsidRDefault="003B2BCD" w:rsidP="003B2BCD">
      <w:pPr>
        <w:pStyle w:val="ConsPlusNormal"/>
        <w:widowControl/>
        <w:ind w:firstLine="0"/>
        <w:rPr>
          <w:sz w:val="24"/>
          <w:szCs w:val="24"/>
        </w:rPr>
      </w:pPr>
    </w:p>
    <w:p w14:paraId="3A9D3116" w14:textId="77777777" w:rsidR="003B2BCD" w:rsidRPr="009864CE" w:rsidRDefault="003B2BCD" w:rsidP="003B2BCD">
      <w:pPr>
        <w:pStyle w:val="ConsPlusNormal"/>
        <w:jc w:val="center"/>
        <w:rPr>
          <w:sz w:val="24"/>
          <w:szCs w:val="24"/>
        </w:rPr>
      </w:pPr>
      <w:r w:rsidRPr="009864CE">
        <w:rPr>
          <w:sz w:val="24"/>
          <w:szCs w:val="24"/>
        </w:rPr>
        <w:t>Информация о сводных показателях муниципальных заданий</w:t>
      </w:r>
    </w:p>
    <w:p w14:paraId="3B70E80B" w14:textId="77777777" w:rsidR="003B2BCD" w:rsidRPr="009864CE" w:rsidRDefault="003B2BCD" w:rsidP="003B2BCD">
      <w:pPr>
        <w:tabs>
          <w:tab w:val="left" w:pos="113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26"/>
        <w:gridCol w:w="2693"/>
        <w:gridCol w:w="2551"/>
        <w:gridCol w:w="1489"/>
        <w:gridCol w:w="1452"/>
        <w:gridCol w:w="1506"/>
      </w:tblGrid>
      <w:tr w:rsidR="00492BA1" w:rsidRPr="009864CE" w14:paraId="2DC7F790" w14:textId="77777777" w:rsidTr="002A719A">
        <w:trPr>
          <w:trHeight w:val="652"/>
          <w:jc w:val="center"/>
        </w:trPr>
        <w:tc>
          <w:tcPr>
            <w:tcW w:w="5826" w:type="dxa"/>
            <w:vMerge w:val="restart"/>
          </w:tcPr>
          <w:p w14:paraId="7582B9AC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</w:tcPr>
          <w:p w14:paraId="3319E6DC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Содержание муниципальной услуги (работы)</w:t>
            </w:r>
          </w:p>
        </w:tc>
        <w:tc>
          <w:tcPr>
            <w:tcW w:w="2551" w:type="dxa"/>
            <w:vMerge w:val="restart"/>
          </w:tcPr>
          <w:p w14:paraId="03BA44A4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447" w:type="dxa"/>
            <w:gridSpan w:val="3"/>
          </w:tcPr>
          <w:p w14:paraId="1BE7FC55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Значение показателя объема услуги (работы) по годам реализации программы</w:t>
            </w:r>
          </w:p>
        </w:tc>
      </w:tr>
      <w:tr w:rsidR="00492BA1" w:rsidRPr="009864CE" w14:paraId="556D9229" w14:textId="77777777" w:rsidTr="002A719A">
        <w:trPr>
          <w:trHeight w:val="20"/>
          <w:jc w:val="center"/>
        </w:trPr>
        <w:tc>
          <w:tcPr>
            <w:tcW w:w="5826" w:type="dxa"/>
            <w:vMerge/>
          </w:tcPr>
          <w:p w14:paraId="6B710901" w14:textId="77777777" w:rsidR="00492BA1" w:rsidRPr="009864CE" w:rsidRDefault="00492BA1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6A736651" w14:textId="77777777" w:rsidR="00492BA1" w:rsidRPr="009864CE" w:rsidRDefault="00492BA1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8293479" w14:textId="77777777" w:rsidR="00492BA1" w:rsidRPr="009864CE" w:rsidRDefault="00492BA1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9" w:type="dxa"/>
          </w:tcPr>
          <w:p w14:paraId="0FCEFA40" w14:textId="77777777" w:rsidR="00492BA1" w:rsidRPr="009864CE" w:rsidRDefault="00492BA1" w:rsidP="006F4CD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20</w:t>
            </w:r>
            <w:r w:rsidR="006F4CDE" w:rsidRPr="009864CE">
              <w:rPr>
                <w:sz w:val="24"/>
                <w:szCs w:val="24"/>
              </w:rPr>
              <w:t>22</w:t>
            </w:r>
          </w:p>
        </w:tc>
        <w:tc>
          <w:tcPr>
            <w:tcW w:w="1452" w:type="dxa"/>
          </w:tcPr>
          <w:p w14:paraId="12631922" w14:textId="77777777" w:rsidR="00492BA1" w:rsidRPr="009864CE" w:rsidRDefault="00492BA1" w:rsidP="006F4CD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202</w:t>
            </w:r>
            <w:r w:rsidR="006F4CDE" w:rsidRPr="009864CE">
              <w:rPr>
                <w:sz w:val="24"/>
                <w:szCs w:val="24"/>
              </w:rPr>
              <w:t>3</w:t>
            </w:r>
          </w:p>
        </w:tc>
        <w:tc>
          <w:tcPr>
            <w:tcW w:w="1506" w:type="dxa"/>
          </w:tcPr>
          <w:p w14:paraId="7EC7E372" w14:textId="77777777" w:rsidR="00492BA1" w:rsidRPr="009864CE" w:rsidRDefault="00492BA1" w:rsidP="006F4CD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202</w:t>
            </w:r>
            <w:r w:rsidR="006F4CDE" w:rsidRPr="009864CE">
              <w:rPr>
                <w:sz w:val="24"/>
                <w:szCs w:val="24"/>
              </w:rPr>
              <w:t>4</w:t>
            </w:r>
          </w:p>
        </w:tc>
      </w:tr>
      <w:tr w:rsidR="00492BA1" w:rsidRPr="009864CE" w14:paraId="74EE34D4" w14:textId="77777777" w:rsidTr="002A719A">
        <w:trPr>
          <w:trHeight w:val="107"/>
          <w:jc w:val="center"/>
        </w:trPr>
        <w:tc>
          <w:tcPr>
            <w:tcW w:w="5826" w:type="dxa"/>
          </w:tcPr>
          <w:p w14:paraId="678D1193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29E816B6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47BC0395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</w:t>
            </w:r>
          </w:p>
        </w:tc>
        <w:tc>
          <w:tcPr>
            <w:tcW w:w="1489" w:type="dxa"/>
          </w:tcPr>
          <w:p w14:paraId="12E23F34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4</w:t>
            </w:r>
          </w:p>
        </w:tc>
        <w:tc>
          <w:tcPr>
            <w:tcW w:w="1452" w:type="dxa"/>
          </w:tcPr>
          <w:p w14:paraId="0C9F59BA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5</w:t>
            </w:r>
          </w:p>
        </w:tc>
        <w:tc>
          <w:tcPr>
            <w:tcW w:w="1506" w:type="dxa"/>
          </w:tcPr>
          <w:p w14:paraId="5841F203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6</w:t>
            </w:r>
          </w:p>
        </w:tc>
      </w:tr>
      <w:tr w:rsidR="00492BA1" w:rsidRPr="009864CE" w14:paraId="1549CEF5" w14:textId="77777777" w:rsidTr="002A719A">
        <w:trPr>
          <w:trHeight w:val="25"/>
          <w:jc w:val="center"/>
        </w:trPr>
        <w:tc>
          <w:tcPr>
            <w:tcW w:w="15517" w:type="dxa"/>
            <w:gridSpan w:val="6"/>
          </w:tcPr>
          <w:p w14:paraId="716D9DC0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</w:tr>
      <w:tr w:rsidR="00492BA1" w:rsidRPr="009864CE" w14:paraId="68F31385" w14:textId="77777777" w:rsidTr="002A719A">
        <w:trPr>
          <w:jc w:val="center"/>
        </w:trPr>
        <w:tc>
          <w:tcPr>
            <w:tcW w:w="5826" w:type="dxa"/>
          </w:tcPr>
          <w:p w14:paraId="4B953863" w14:textId="77777777" w:rsidR="00492BA1" w:rsidRPr="009864CE" w:rsidRDefault="00492BA1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(услуга)</w:t>
            </w:r>
          </w:p>
        </w:tc>
        <w:tc>
          <w:tcPr>
            <w:tcW w:w="2693" w:type="dxa"/>
          </w:tcPr>
          <w:p w14:paraId="36A10E53" w14:textId="77777777" w:rsidR="00492BA1" w:rsidRPr="009864CE" w:rsidRDefault="00492BA1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14:paraId="5BAF5041" w14:textId="77777777" w:rsidR="00492BA1" w:rsidRPr="009864CE" w:rsidRDefault="00492BA1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посещений, единица</w:t>
            </w:r>
          </w:p>
        </w:tc>
        <w:tc>
          <w:tcPr>
            <w:tcW w:w="1489" w:type="dxa"/>
          </w:tcPr>
          <w:p w14:paraId="6FA6C01A" w14:textId="77777777" w:rsidR="00492BA1" w:rsidRPr="009864CE" w:rsidRDefault="00492BA1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</w:t>
            </w:r>
            <w:r w:rsidR="00B9111B" w:rsidRPr="009864CE">
              <w:rPr>
                <w:sz w:val="24"/>
                <w:szCs w:val="24"/>
              </w:rPr>
              <w:t>58</w:t>
            </w:r>
            <w:r w:rsidRPr="009864CE">
              <w:rPr>
                <w:sz w:val="24"/>
                <w:szCs w:val="24"/>
              </w:rPr>
              <w:t xml:space="preserve"> </w:t>
            </w:r>
            <w:r w:rsidR="00B9111B" w:rsidRPr="009864CE">
              <w:rPr>
                <w:sz w:val="24"/>
                <w:szCs w:val="24"/>
              </w:rPr>
              <w:t>630</w:t>
            </w:r>
          </w:p>
        </w:tc>
        <w:tc>
          <w:tcPr>
            <w:tcW w:w="1452" w:type="dxa"/>
          </w:tcPr>
          <w:p w14:paraId="6B249443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147 450</w:t>
            </w:r>
          </w:p>
        </w:tc>
        <w:tc>
          <w:tcPr>
            <w:tcW w:w="1506" w:type="dxa"/>
          </w:tcPr>
          <w:p w14:paraId="7558C10D" w14:textId="77777777" w:rsidR="00492BA1" w:rsidRPr="009864CE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147 450</w:t>
            </w:r>
          </w:p>
        </w:tc>
      </w:tr>
      <w:tr w:rsidR="006F4CDE" w:rsidRPr="009864CE" w14:paraId="714FCB4F" w14:textId="77777777" w:rsidTr="002A719A">
        <w:trPr>
          <w:jc w:val="center"/>
        </w:trPr>
        <w:tc>
          <w:tcPr>
            <w:tcW w:w="5826" w:type="dxa"/>
          </w:tcPr>
          <w:p w14:paraId="5040C2A3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693" w:type="dxa"/>
          </w:tcPr>
          <w:p w14:paraId="5F77C194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104A26DB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07C15C1B" w14:textId="77777777" w:rsidR="006F4CDE" w:rsidRPr="009864CE" w:rsidRDefault="00BD5BD0" w:rsidP="00D518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2045</w:t>
            </w:r>
            <w:r w:rsidR="00D5183F" w:rsidRPr="009864CE">
              <w:rPr>
                <w:sz w:val="24"/>
                <w:szCs w:val="24"/>
              </w:rPr>
              <w:t>3</w:t>
            </w:r>
            <w:r w:rsidRPr="009864CE">
              <w:rPr>
                <w:sz w:val="24"/>
                <w:szCs w:val="24"/>
              </w:rPr>
              <w:t>,</w:t>
            </w:r>
            <w:r w:rsidR="00D5183F" w:rsidRPr="009864CE">
              <w:rPr>
                <w:sz w:val="24"/>
                <w:szCs w:val="24"/>
              </w:rPr>
              <w:t>05695</w:t>
            </w:r>
          </w:p>
        </w:tc>
        <w:tc>
          <w:tcPr>
            <w:tcW w:w="1452" w:type="dxa"/>
          </w:tcPr>
          <w:p w14:paraId="1FF7224C" w14:textId="77777777" w:rsidR="006F4CDE" w:rsidRPr="009864CE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19424,65867</w:t>
            </w:r>
          </w:p>
        </w:tc>
        <w:tc>
          <w:tcPr>
            <w:tcW w:w="1506" w:type="dxa"/>
          </w:tcPr>
          <w:p w14:paraId="66EB70B5" w14:textId="77777777" w:rsidR="006F4CDE" w:rsidRPr="009864CE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19424,65867</w:t>
            </w:r>
          </w:p>
        </w:tc>
      </w:tr>
      <w:tr w:rsidR="006F4CDE" w:rsidRPr="009864CE" w14:paraId="453C0091" w14:textId="77777777" w:rsidTr="002A719A">
        <w:trPr>
          <w:jc w:val="center"/>
        </w:trPr>
        <w:tc>
          <w:tcPr>
            <w:tcW w:w="5826" w:type="dxa"/>
          </w:tcPr>
          <w:p w14:paraId="1D3783B2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(услуга)</w:t>
            </w:r>
          </w:p>
        </w:tc>
        <w:tc>
          <w:tcPr>
            <w:tcW w:w="2693" w:type="dxa"/>
          </w:tcPr>
          <w:p w14:paraId="75C41003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14:paraId="7DA746CF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посещений, единица</w:t>
            </w:r>
          </w:p>
        </w:tc>
        <w:tc>
          <w:tcPr>
            <w:tcW w:w="1489" w:type="dxa"/>
          </w:tcPr>
          <w:p w14:paraId="15547FFE" w14:textId="77777777" w:rsidR="006F4CDE" w:rsidRPr="009864CE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</w:t>
            </w:r>
            <w:r w:rsidR="00B9111B" w:rsidRPr="009864CE">
              <w:rPr>
                <w:sz w:val="24"/>
                <w:szCs w:val="24"/>
              </w:rPr>
              <w:t>785</w:t>
            </w:r>
          </w:p>
        </w:tc>
        <w:tc>
          <w:tcPr>
            <w:tcW w:w="1452" w:type="dxa"/>
          </w:tcPr>
          <w:p w14:paraId="65BEF270" w14:textId="77777777" w:rsidR="006F4CDE" w:rsidRPr="009864CE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1650</w:t>
            </w:r>
          </w:p>
        </w:tc>
        <w:tc>
          <w:tcPr>
            <w:tcW w:w="1506" w:type="dxa"/>
          </w:tcPr>
          <w:p w14:paraId="6967913F" w14:textId="77777777" w:rsidR="006F4CDE" w:rsidRPr="009864CE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1650</w:t>
            </w:r>
          </w:p>
        </w:tc>
      </w:tr>
      <w:tr w:rsidR="006F4CDE" w:rsidRPr="009864CE" w14:paraId="758EBCBF" w14:textId="77777777" w:rsidTr="002A719A">
        <w:trPr>
          <w:jc w:val="center"/>
        </w:trPr>
        <w:tc>
          <w:tcPr>
            <w:tcW w:w="5826" w:type="dxa"/>
          </w:tcPr>
          <w:p w14:paraId="29EE9CFC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</w:tcPr>
          <w:p w14:paraId="42092F03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755D5A28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1958A918" w14:textId="77777777" w:rsidR="006F4CDE" w:rsidRPr="009864CE" w:rsidRDefault="005E31A8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975,</w:t>
            </w:r>
            <w:r w:rsidR="00D5183F" w:rsidRPr="009864CE">
              <w:rPr>
                <w:sz w:val="24"/>
                <w:szCs w:val="24"/>
              </w:rPr>
              <w:t>58813</w:t>
            </w:r>
          </w:p>
          <w:p w14:paraId="795BBB3B" w14:textId="77777777" w:rsidR="002103BC" w:rsidRPr="009864CE" w:rsidRDefault="002103BC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14:paraId="4F2ACB81" w14:textId="77777777" w:rsidR="006F4CDE" w:rsidRPr="009864CE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926,53467</w:t>
            </w:r>
          </w:p>
        </w:tc>
        <w:tc>
          <w:tcPr>
            <w:tcW w:w="1506" w:type="dxa"/>
          </w:tcPr>
          <w:p w14:paraId="37CE047B" w14:textId="77777777" w:rsidR="006F4CDE" w:rsidRPr="009864CE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926,53467</w:t>
            </w:r>
          </w:p>
        </w:tc>
      </w:tr>
      <w:tr w:rsidR="006F4CDE" w:rsidRPr="009864CE" w14:paraId="740BFF63" w14:textId="77777777" w:rsidTr="002A719A">
        <w:trPr>
          <w:jc w:val="center"/>
        </w:trPr>
        <w:tc>
          <w:tcPr>
            <w:tcW w:w="5826" w:type="dxa"/>
          </w:tcPr>
          <w:p w14:paraId="7FEBD1F6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lastRenderedPageBreak/>
              <w:t>Формирование, учет, изучение, обеспечение физического сохранения и безопасности фондов библиотек, включая оцифровку фондов (работа)</w:t>
            </w:r>
          </w:p>
        </w:tc>
        <w:tc>
          <w:tcPr>
            <w:tcW w:w="2693" w:type="dxa"/>
          </w:tcPr>
          <w:p w14:paraId="14E2BDD6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14:paraId="59996AC5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документов, единица</w:t>
            </w:r>
          </w:p>
        </w:tc>
        <w:tc>
          <w:tcPr>
            <w:tcW w:w="1489" w:type="dxa"/>
          </w:tcPr>
          <w:p w14:paraId="6DA1F1F6" w14:textId="77777777" w:rsidR="006F4CDE" w:rsidRPr="009864CE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</w:t>
            </w:r>
            <w:r w:rsidR="00B9111B" w:rsidRPr="009864CE">
              <w:rPr>
                <w:sz w:val="24"/>
                <w:szCs w:val="24"/>
              </w:rPr>
              <w:t>39</w:t>
            </w:r>
            <w:r w:rsidRPr="009864CE">
              <w:rPr>
                <w:sz w:val="24"/>
                <w:szCs w:val="24"/>
              </w:rPr>
              <w:t xml:space="preserve"> </w:t>
            </w:r>
            <w:r w:rsidR="00B9111B" w:rsidRPr="009864CE">
              <w:rPr>
                <w:sz w:val="24"/>
                <w:szCs w:val="24"/>
              </w:rPr>
              <w:t>953</w:t>
            </w:r>
          </w:p>
        </w:tc>
        <w:tc>
          <w:tcPr>
            <w:tcW w:w="1452" w:type="dxa"/>
          </w:tcPr>
          <w:p w14:paraId="78CC67DE" w14:textId="77777777" w:rsidR="006F4CDE" w:rsidRPr="009864CE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246 861</w:t>
            </w:r>
          </w:p>
        </w:tc>
        <w:tc>
          <w:tcPr>
            <w:tcW w:w="1506" w:type="dxa"/>
          </w:tcPr>
          <w:p w14:paraId="54B9B971" w14:textId="77777777" w:rsidR="006F4CDE" w:rsidRPr="009864CE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246 861</w:t>
            </w:r>
          </w:p>
        </w:tc>
      </w:tr>
      <w:tr w:rsidR="006F4CDE" w:rsidRPr="009864CE" w14:paraId="764B6562" w14:textId="77777777" w:rsidTr="002A719A">
        <w:trPr>
          <w:jc w:val="center"/>
        </w:trPr>
        <w:tc>
          <w:tcPr>
            <w:tcW w:w="5826" w:type="dxa"/>
          </w:tcPr>
          <w:p w14:paraId="0B5162EB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</w:tcPr>
          <w:p w14:paraId="4C4C7EDA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2DAB54DA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20E2F900" w14:textId="77777777" w:rsidR="006F4CDE" w:rsidRPr="009864CE" w:rsidRDefault="00D5183F" w:rsidP="00D518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3170,9</w:t>
            </w:r>
            <w:r w:rsidR="005E31A8" w:rsidRPr="009864CE">
              <w:rPr>
                <w:sz w:val="24"/>
                <w:szCs w:val="24"/>
              </w:rPr>
              <w:t>1</w:t>
            </w:r>
            <w:r w:rsidRPr="009864CE">
              <w:rPr>
                <w:sz w:val="24"/>
                <w:szCs w:val="24"/>
              </w:rPr>
              <w:t>127</w:t>
            </w:r>
          </w:p>
        </w:tc>
        <w:tc>
          <w:tcPr>
            <w:tcW w:w="1452" w:type="dxa"/>
          </w:tcPr>
          <w:p w14:paraId="3E774B9E" w14:textId="77777777" w:rsidR="006F4CDE" w:rsidRPr="009864CE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3011,47498</w:t>
            </w:r>
          </w:p>
        </w:tc>
        <w:tc>
          <w:tcPr>
            <w:tcW w:w="1506" w:type="dxa"/>
          </w:tcPr>
          <w:p w14:paraId="019CC558" w14:textId="77777777" w:rsidR="006F4CDE" w:rsidRPr="009864CE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3011,47498</w:t>
            </w:r>
          </w:p>
        </w:tc>
      </w:tr>
      <w:tr w:rsidR="006F4CDE" w:rsidRPr="009864CE" w14:paraId="3F44461E" w14:textId="77777777" w:rsidTr="002A719A">
        <w:trPr>
          <w:jc w:val="center"/>
        </w:trPr>
        <w:tc>
          <w:tcPr>
            <w:tcW w:w="5826" w:type="dxa"/>
          </w:tcPr>
          <w:p w14:paraId="457D4515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Библиографическая обработка документов и создание каталогов (работа)</w:t>
            </w:r>
          </w:p>
        </w:tc>
        <w:tc>
          <w:tcPr>
            <w:tcW w:w="2693" w:type="dxa"/>
          </w:tcPr>
          <w:p w14:paraId="71D00BF8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14:paraId="55682506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документов, единица</w:t>
            </w:r>
          </w:p>
        </w:tc>
        <w:tc>
          <w:tcPr>
            <w:tcW w:w="1489" w:type="dxa"/>
          </w:tcPr>
          <w:p w14:paraId="176141CE" w14:textId="77777777" w:rsidR="006F4CDE" w:rsidRPr="009864CE" w:rsidRDefault="00B9111B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10</w:t>
            </w:r>
            <w:r w:rsidR="006F4CDE" w:rsidRPr="009864CE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452" w:type="dxa"/>
          </w:tcPr>
          <w:p w14:paraId="09264186" w14:textId="77777777" w:rsidR="006F4CDE" w:rsidRPr="009864CE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25 000</w:t>
            </w:r>
          </w:p>
        </w:tc>
        <w:tc>
          <w:tcPr>
            <w:tcW w:w="1506" w:type="dxa"/>
          </w:tcPr>
          <w:p w14:paraId="1BAC6250" w14:textId="77777777" w:rsidR="006F4CDE" w:rsidRPr="009864CE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25 000</w:t>
            </w:r>
          </w:p>
        </w:tc>
      </w:tr>
      <w:tr w:rsidR="006F4CDE" w:rsidRPr="009864CE" w14:paraId="2FEE0644" w14:textId="77777777" w:rsidTr="002A719A">
        <w:trPr>
          <w:jc w:val="center"/>
        </w:trPr>
        <w:tc>
          <w:tcPr>
            <w:tcW w:w="5826" w:type="dxa"/>
          </w:tcPr>
          <w:p w14:paraId="3942C970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</w:tcPr>
          <w:p w14:paraId="52368DAD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11E60456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40410C97" w14:textId="77777777" w:rsidR="006F4CDE" w:rsidRPr="009864CE" w:rsidRDefault="005E31A8" w:rsidP="00D518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888,</w:t>
            </w:r>
            <w:r w:rsidR="00D5183F" w:rsidRPr="009864CE">
              <w:rPr>
                <w:sz w:val="24"/>
                <w:szCs w:val="24"/>
              </w:rPr>
              <w:t>44158</w:t>
            </w:r>
          </w:p>
        </w:tc>
        <w:tc>
          <w:tcPr>
            <w:tcW w:w="1452" w:type="dxa"/>
          </w:tcPr>
          <w:p w14:paraId="1A8CE349" w14:textId="77777777" w:rsidR="006F4CDE" w:rsidRPr="009864CE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843,76993</w:t>
            </w:r>
          </w:p>
        </w:tc>
        <w:tc>
          <w:tcPr>
            <w:tcW w:w="1506" w:type="dxa"/>
          </w:tcPr>
          <w:p w14:paraId="29F8269C" w14:textId="77777777" w:rsidR="006F4CDE" w:rsidRPr="009864CE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843,76993</w:t>
            </w:r>
          </w:p>
        </w:tc>
      </w:tr>
      <w:tr w:rsidR="006F4CDE" w:rsidRPr="009864CE" w14:paraId="2F78D5AC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1F24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Публичный показ музейных предметов, музейных коллекций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8A03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5814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посетителей, человек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B993" w14:textId="77777777" w:rsidR="006F4CDE" w:rsidRPr="009864CE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</w:t>
            </w:r>
            <w:r w:rsidR="00B9111B" w:rsidRPr="009864CE">
              <w:rPr>
                <w:sz w:val="24"/>
                <w:szCs w:val="24"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3318" w14:textId="77777777" w:rsidR="006F4CDE" w:rsidRPr="009864CE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</w:t>
            </w:r>
            <w:r w:rsidR="00B9111B" w:rsidRPr="009864CE">
              <w:rPr>
                <w:sz w:val="24"/>
                <w:szCs w:val="24"/>
              </w:rPr>
              <w:t>15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D3DF" w14:textId="77777777" w:rsidR="006F4CDE" w:rsidRPr="009864CE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</w:t>
            </w:r>
            <w:r w:rsidR="00B9111B" w:rsidRPr="009864CE">
              <w:rPr>
                <w:sz w:val="24"/>
                <w:szCs w:val="24"/>
              </w:rPr>
              <w:t>15</w:t>
            </w:r>
          </w:p>
        </w:tc>
      </w:tr>
      <w:tr w:rsidR="006F4CDE" w:rsidRPr="009864CE" w14:paraId="1C83DB0D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0226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3D67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6AD8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8C74" w14:textId="77777777" w:rsidR="006F4CDE" w:rsidRPr="009864CE" w:rsidRDefault="005E31A8" w:rsidP="00D518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1294,</w:t>
            </w:r>
            <w:r w:rsidR="00D5183F" w:rsidRPr="009864CE">
              <w:rPr>
                <w:sz w:val="24"/>
                <w:szCs w:val="24"/>
              </w:rPr>
              <w:t>39156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0986" w14:textId="77777777" w:rsidR="006F4CDE" w:rsidRPr="009864CE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1229,30838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02D0" w14:textId="77777777" w:rsidR="006F4CDE" w:rsidRPr="009864CE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1229,30838</w:t>
            </w:r>
          </w:p>
        </w:tc>
      </w:tr>
      <w:tr w:rsidR="006F4CDE" w:rsidRPr="009864CE" w14:paraId="3CE7EA7B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545F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Формирование, учет, изучение, обеспечение физического сохранения и безопасности музейных предметов, музейных коллекций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8166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0B6F" w14:textId="77777777" w:rsidR="006F4CDE" w:rsidRPr="009864CE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предметов, единиц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71F3" w14:textId="77777777" w:rsidR="006F4CDE" w:rsidRPr="009864CE" w:rsidRDefault="00B9111B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600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3BD7" w14:textId="77777777" w:rsidR="006F4CDE" w:rsidRPr="009864CE" w:rsidRDefault="00B9111B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600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624C" w14:textId="77777777" w:rsidR="006F4CDE" w:rsidRPr="009864CE" w:rsidRDefault="00B9111B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600</w:t>
            </w:r>
          </w:p>
        </w:tc>
      </w:tr>
      <w:tr w:rsidR="00C03F0B" w:rsidRPr="009864CE" w14:paraId="7D93A976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47AD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8D44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463D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7884" w14:textId="77777777" w:rsidR="00C03F0B" w:rsidRPr="009864CE" w:rsidRDefault="002103BC" w:rsidP="00D518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16</w:t>
            </w:r>
            <w:r w:rsidR="005E31A8" w:rsidRPr="009864CE">
              <w:rPr>
                <w:sz w:val="24"/>
                <w:szCs w:val="24"/>
              </w:rPr>
              <w:t>74</w:t>
            </w:r>
            <w:r w:rsidRPr="009864CE">
              <w:rPr>
                <w:sz w:val="24"/>
                <w:szCs w:val="24"/>
              </w:rPr>
              <w:t>,</w:t>
            </w:r>
            <w:r w:rsidR="00D5183F" w:rsidRPr="009864CE">
              <w:rPr>
                <w:sz w:val="24"/>
                <w:szCs w:val="24"/>
              </w:rPr>
              <w:t>9</w:t>
            </w:r>
            <w:r w:rsidR="005E31A8" w:rsidRPr="009864CE">
              <w:rPr>
                <w:sz w:val="24"/>
                <w:szCs w:val="24"/>
              </w:rPr>
              <w:t>7</w:t>
            </w:r>
            <w:r w:rsidR="00D5183F" w:rsidRPr="009864CE">
              <w:rPr>
                <w:sz w:val="24"/>
                <w:szCs w:val="24"/>
              </w:rPr>
              <w:t>251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1814" w14:textId="77777777" w:rsidR="00C03F0B" w:rsidRPr="009864CE" w:rsidRDefault="00C27463" w:rsidP="007C72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1590,75337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6C9D" w14:textId="77777777" w:rsidR="00C03F0B" w:rsidRPr="009864CE" w:rsidRDefault="00C27463" w:rsidP="007C72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1590,75337</w:t>
            </w:r>
          </w:p>
        </w:tc>
      </w:tr>
      <w:tr w:rsidR="00C03F0B" w:rsidRPr="009864CE" w14:paraId="349F2269" w14:textId="77777777" w:rsidTr="002A719A">
        <w:trPr>
          <w:jc w:val="center"/>
        </w:trPr>
        <w:tc>
          <w:tcPr>
            <w:tcW w:w="15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4F0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Подпрограмма «Поддержка народного творчества»</w:t>
            </w:r>
          </w:p>
        </w:tc>
      </w:tr>
      <w:tr w:rsidR="00C03F0B" w:rsidRPr="009864CE" w14:paraId="7D83F901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EAF6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 xml:space="preserve">Показ (организация показа) концертных программ </w:t>
            </w:r>
            <w:r w:rsidRPr="009864CE">
              <w:rPr>
                <w:sz w:val="24"/>
                <w:szCs w:val="24"/>
              </w:rPr>
              <w:lastRenderedPageBreak/>
              <w:t>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D0E2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lastRenderedPageBreak/>
              <w:t xml:space="preserve">Виды (формы) </w:t>
            </w:r>
            <w:r w:rsidRPr="009864CE">
              <w:rPr>
                <w:sz w:val="24"/>
                <w:szCs w:val="24"/>
              </w:rPr>
              <w:lastRenderedPageBreak/>
              <w:t>концертных программ с учетом всех форм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4F10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lastRenderedPageBreak/>
              <w:t xml:space="preserve">число зрителей, </w:t>
            </w:r>
            <w:r w:rsidRPr="009864CE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CDF1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lastRenderedPageBreak/>
              <w:t>1200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41B6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1200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AE93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1200</w:t>
            </w:r>
          </w:p>
        </w:tc>
      </w:tr>
      <w:tr w:rsidR="00C03F0B" w:rsidRPr="009864CE" w14:paraId="53568D61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9B61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ABC9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05CE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63C3" w14:textId="77777777" w:rsidR="00C03F0B" w:rsidRPr="009864CE" w:rsidRDefault="00114A2F" w:rsidP="0028240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8</w:t>
            </w:r>
            <w:r w:rsidR="00282405" w:rsidRPr="009864CE">
              <w:rPr>
                <w:sz w:val="24"/>
                <w:szCs w:val="24"/>
              </w:rPr>
              <w:t>0</w:t>
            </w:r>
            <w:r w:rsidR="0057426F" w:rsidRPr="009864CE">
              <w:rPr>
                <w:sz w:val="24"/>
                <w:szCs w:val="24"/>
              </w:rPr>
              <w:t>9</w:t>
            </w:r>
            <w:r w:rsidR="00282405" w:rsidRPr="009864CE">
              <w:rPr>
                <w:sz w:val="24"/>
                <w:szCs w:val="24"/>
              </w:rPr>
              <w:t>4</w:t>
            </w:r>
            <w:r w:rsidR="002103BC" w:rsidRPr="009864CE">
              <w:rPr>
                <w:sz w:val="24"/>
                <w:szCs w:val="24"/>
              </w:rPr>
              <w:t>,</w:t>
            </w:r>
            <w:r w:rsidR="00282405" w:rsidRPr="009864CE">
              <w:rPr>
                <w:sz w:val="24"/>
                <w:szCs w:val="24"/>
              </w:rPr>
              <w:t>8</w:t>
            </w:r>
            <w:r w:rsidR="0057426F" w:rsidRPr="009864CE">
              <w:rPr>
                <w:sz w:val="24"/>
                <w:szCs w:val="24"/>
              </w:rPr>
              <w:t>6</w:t>
            </w:r>
            <w:r w:rsidR="00282405" w:rsidRPr="009864CE">
              <w:rPr>
                <w:sz w:val="24"/>
                <w:szCs w:val="24"/>
              </w:rPr>
              <w:t>057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04F5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7591,47168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1208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7591,47168</w:t>
            </w:r>
          </w:p>
        </w:tc>
      </w:tr>
      <w:tr w:rsidR="00C03F0B" w:rsidRPr="009864CE" w14:paraId="38680CB0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9F3A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3782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3BFC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клубных формирований, единица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1081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386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1C86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386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1D98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386</w:t>
            </w:r>
          </w:p>
        </w:tc>
      </w:tr>
      <w:tr w:rsidR="00C03F0B" w:rsidRPr="009864CE" w14:paraId="1DF577C8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5D2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8083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F669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E54D" w14:textId="77777777" w:rsidR="00C03F0B" w:rsidRPr="009864CE" w:rsidRDefault="002103BC" w:rsidP="0028240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31</w:t>
            </w:r>
            <w:r w:rsidR="00282405" w:rsidRPr="009864CE">
              <w:rPr>
                <w:sz w:val="24"/>
                <w:szCs w:val="24"/>
              </w:rPr>
              <w:t>5</w:t>
            </w:r>
            <w:r w:rsidR="00114A2F" w:rsidRPr="009864CE">
              <w:rPr>
                <w:sz w:val="24"/>
                <w:szCs w:val="24"/>
              </w:rPr>
              <w:t>7</w:t>
            </w:r>
            <w:r w:rsidR="00282405" w:rsidRPr="009864CE">
              <w:rPr>
                <w:sz w:val="24"/>
                <w:szCs w:val="24"/>
              </w:rPr>
              <w:t>6</w:t>
            </w:r>
            <w:r w:rsidRPr="009864CE">
              <w:rPr>
                <w:sz w:val="24"/>
                <w:szCs w:val="24"/>
              </w:rPr>
              <w:t>,</w:t>
            </w:r>
            <w:r w:rsidR="00282405" w:rsidRPr="009864CE">
              <w:rPr>
                <w:sz w:val="24"/>
                <w:szCs w:val="24"/>
              </w:rPr>
              <w:t>32</w:t>
            </w:r>
            <w:r w:rsidR="0057426F" w:rsidRPr="009864CE">
              <w:rPr>
                <w:sz w:val="24"/>
                <w:szCs w:val="24"/>
              </w:rPr>
              <w:t>7</w:t>
            </w:r>
            <w:r w:rsidR="00282405" w:rsidRPr="009864CE">
              <w:rPr>
                <w:sz w:val="24"/>
                <w:szCs w:val="24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7592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29612,71437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172A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29612,71437</w:t>
            </w:r>
          </w:p>
        </w:tc>
      </w:tr>
      <w:tr w:rsidR="00C03F0B" w:rsidRPr="009864CE" w14:paraId="20911ABB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FF1B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Организация и проведение культурно-массовых мероприятий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ABA3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Культурно-массовых (иные зрелищные мероприятия)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7DBC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проведенных мероприятий, штука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4FE4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342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B951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342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29F3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342</w:t>
            </w:r>
          </w:p>
        </w:tc>
      </w:tr>
      <w:tr w:rsidR="00C03F0B" w:rsidRPr="009864CE" w14:paraId="6967F4FF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4E66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906C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5255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4B37" w14:textId="77777777" w:rsidR="00C03F0B" w:rsidRPr="009864CE" w:rsidRDefault="002103BC" w:rsidP="0028240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5</w:t>
            </w:r>
            <w:r w:rsidR="00114A2F" w:rsidRPr="009864CE">
              <w:rPr>
                <w:sz w:val="24"/>
                <w:szCs w:val="24"/>
              </w:rPr>
              <w:t>6</w:t>
            </w:r>
            <w:r w:rsidR="00282405" w:rsidRPr="009864CE">
              <w:rPr>
                <w:sz w:val="24"/>
                <w:szCs w:val="24"/>
              </w:rPr>
              <w:t>077</w:t>
            </w:r>
            <w:r w:rsidRPr="009864CE">
              <w:rPr>
                <w:sz w:val="24"/>
                <w:szCs w:val="24"/>
              </w:rPr>
              <w:t>,</w:t>
            </w:r>
            <w:r w:rsidR="00282405" w:rsidRPr="009864CE">
              <w:rPr>
                <w:sz w:val="24"/>
                <w:szCs w:val="24"/>
              </w:rPr>
              <w:t>32934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49A2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52590,09144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9EB9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52590,09144</w:t>
            </w:r>
          </w:p>
        </w:tc>
      </w:tr>
      <w:tr w:rsidR="00C03F0B" w:rsidRPr="009864CE" w14:paraId="3203D58B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DA04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Организация и проведение культурно-массовых мероприятий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9D34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Творческих (фестиваль, выставка, конкурс, смотр)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8DE3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проведенных мероприятий, штука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0791" w14:textId="77777777" w:rsidR="00C03F0B" w:rsidRPr="009864CE" w:rsidRDefault="00C03F0B" w:rsidP="00C03F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382A" w14:textId="77777777" w:rsidR="00C03F0B" w:rsidRPr="009864CE" w:rsidRDefault="00C03F0B" w:rsidP="00C03F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9213" w14:textId="77777777" w:rsidR="00C03F0B" w:rsidRPr="009864CE" w:rsidRDefault="00C03F0B" w:rsidP="00C03F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4C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C03F0B" w:rsidRPr="009864CE" w14:paraId="6F37B10C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0C0A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AD9A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E235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EF6F" w14:textId="77777777" w:rsidR="00C03F0B" w:rsidRPr="009864CE" w:rsidRDefault="002103BC" w:rsidP="0001047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5</w:t>
            </w:r>
            <w:r w:rsidR="00114A2F" w:rsidRPr="009864CE">
              <w:rPr>
                <w:sz w:val="24"/>
                <w:szCs w:val="24"/>
              </w:rPr>
              <w:t>4</w:t>
            </w:r>
            <w:r w:rsidR="00282405" w:rsidRPr="009864CE">
              <w:rPr>
                <w:sz w:val="24"/>
                <w:szCs w:val="24"/>
              </w:rPr>
              <w:t>37</w:t>
            </w:r>
            <w:r w:rsidRPr="009864CE">
              <w:rPr>
                <w:sz w:val="24"/>
                <w:szCs w:val="24"/>
              </w:rPr>
              <w:t>,</w:t>
            </w:r>
            <w:r w:rsidR="00114A2F" w:rsidRPr="009864CE">
              <w:rPr>
                <w:sz w:val="24"/>
                <w:szCs w:val="24"/>
              </w:rPr>
              <w:t>1</w:t>
            </w:r>
            <w:r w:rsidR="0057426F" w:rsidRPr="009864CE">
              <w:rPr>
                <w:sz w:val="24"/>
                <w:szCs w:val="24"/>
              </w:rPr>
              <w:t>3</w:t>
            </w:r>
            <w:r w:rsidR="00282405" w:rsidRPr="009864CE">
              <w:rPr>
                <w:sz w:val="24"/>
                <w:szCs w:val="24"/>
              </w:rPr>
              <w:t>76</w:t>
            </w:r>
            <w:r w:rsidR="0001047F" w:rsidRPr="009864CE">
              <w:rPr>
                <w:sz w:val="24"/>
                <w:szCs w:val="24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498C" w14:textId="77777777" w:rsidR="00C03F0B" w:rsidRPr="009864CE" w:rsidRDefault="00C03F0B" w:rsidP="00B00EB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5099,0225</w:t>
            </w:r>
            <w:r w:rsidR="00B00EB1" w:rsidRPr="009864CE"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39A1" w14:textId="77777777" w:rsidR="00C03F0B" w:rsidRPr="009864CE" w:rsidRDefault="00C03F0B" w:rsidP="00B00EB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5099,0225</w:t>
            </w:r>
            <w:r w:rsidR="00B00EB1" w:rsidRPr="009864CE">
              <w:rPr>
                <w:sz w:val="24"/>
                <w:szCs w:val="24"/>
              </w:rPr>
              <w:t>1</w:t>
            </w:r>
          </w:p>
        </w:tc>
      </w:tr>
      <w:tr w:rsidR="00C03F0B" w:rsidRPr="009864CE" w14:paraId="20FDBD64" w14:textId="77777777" w:rsidTr="002A719A">
        <w:trPr>
          <w:jc w:val="center"/>
        </w:trPr>
        <w:tc>
          <w:tcPr>
            <w:tcW w:w="15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1837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</w:tr>
      <w:tr w:rsidR="00C03F0B" w:rsidRPr="009864CE" w14:paraId="4BD3DC8C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5CC6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Реализация дополнительных общеразвивающих программ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01A7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48D2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825E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5437,5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476F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5437,5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4DC2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5437,5</w:t>
            </w:r>
          </w:p>
        </w:tc>
      </w:tr>
      <w:tr w:rsidR="00C03F0B" w:rsidRPr="009864CE" w14:paraId="496BF40C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D53B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 xml:space="preserve">Расходы районного бюджета на оказание </w:t>
            </w:r>
            <w:r w:rsidRPr="009864CE">
              <w:rPr>
                <w:sz w:val="24"/>
                <w:szCs w:val="24"/>
              </w:rPr>
              <w:lastRenderedPageBreak/>
              <w:t>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0144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5676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AEA8" w14:textId="77777777" w:rsidR="00C03F0B" w:rsidRPr="009864CE" w:rsidRDefault="002103BC" w:rsidP="00114A2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16</w:t>
            </w:r>
            <w:r w:rsidR="00114A2F" w:rsidRPr="009864CE">
              <w:rPr>
                <w:sz w:val="24"/>
                <w:szCs w:val="24"/>
              </w:rPr>
              <w:t>755</w:t>
            </w:r>
            <w:r w:rsidRPr="009864CE">
              <w:rPr>
                <w:sz w:val="24"/>
                <w:szCs w:val="24"/>
              </w:rPr>
              <w:t>,6</w:t>
            </w:r>
            <w:r w:rsidR="00114A2F" w:rsidRPr="009864CE">
              <w:rPr>
                <w:sz w:val="24"/>
                <w:szCs w:val="24"/>
              </w:rPr>
              <w:t>450</w:t>
            </w:r>
            <w:r w:rsidR="00114A2F" w:rsidRPr="009864CE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28F1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lastRenderedPageBreak/>
              <w:t>15937,3344</w:t>
            </w:r>
            <w:r w:rsidRPr="009864CE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6B16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lastRenderedPageBreak/>
              <w:t>15937,3344</w:t>
            </w:r>
            <w:r w:rsidRPr="009864CE">
              <w:rPr>
                <w:sz w:val="24"/>
                <w:szCs w:val="24"/>
              </w:rPr>
              <w:lastRenderedPageBreak/>
              <w:t>8</w:t>
            </w:r>
          </w:p>
        </w:tc>
      </w:tr>
      <w:tr w:rsidR="00C03F0B" w:rsidRPr="009864CE" w14:paraId="7728485F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4E05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lastRenderedPageBreak/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F19C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Программа - фортепиано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8E57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80F0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9186,5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5A9E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9186,5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3AAA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9186,5</w:t>
            </w:r>
          </w:p>
        </w:tc>
      </w:tr>
      <w:tr w:rsidR="00C03F0B" w:rsidRPr="009864CE" w14:paraId="24609A7D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62B0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F5A6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9083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B5B3" w14:textId="77777777" w:rsidR="00C03F0B" w:rsidRPr="009864CE" w:rsidRDefault="002103BC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</w:t>
            </w:r>
            <w:r w:rsidR="00114A2F" w:rsidRPr="009864CE">
              <w:rPr>
                <w:sz w:val="24"/>
                <w:szCs w:val="24"/>
              </w:rPr>
              <w:t>745</w:t>
            </w:r>
            <w:r w:rsidRPr="009864CE">
              <w:rPr>
                <w:sz w:val="24"/>
                <w:szCs w:val="24"/>
              </w:rPr>
              <w:t>,</w:t>
            </w:r>
            <w:r w:rsidR="00114A2F" w:rsidRPr="009864CE">
              <w:rPr>
                <w:sz w:val="24"/>
                <w:szCs w:val="24"/>
              </w:rPr>
              <w:t>9</w:t>
            </w:r>
            <w:r w:rsidRPr="009864CE">
              <w:rPr>
                <w:sz w:val="24"/>
                <w:szCs w:val="24"/>
              </w:rPr>
              <w:t>11</w:t>
            </w:r>
            <w:r w:rsidR="00114A2F" w:rsidRPr="009864CE">
              <w:rPr>
                <w:sz w:val="24"/>
                <w:szCs w:val="24"/>
              </w:rPr>
              <w:t>24</w:t>
            </w:r>
          </w:p>
          <w:p w14:paraId="73928923" w14:textId="77777777" w:rsidR="00F761BA" w:rsidRPr="009864CE" w:rsidRDefault="00F761BA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003F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3562,96879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4688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3562,96879</w:t>
            </w:r>
          </w:p>
        </w:tc>
      </w:tr>
      <w:tr w:rsidR="00C03F0B" w:rsidRPr="009864CE" w14:paraId="7A154280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610A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75E0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Программа - музыкальный фольклор.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09E2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1870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7335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6BE9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7335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A0B6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7335</w:t>
            </w:r>
          </w:p>
        </w:tc>
      </w:tr>
      <w:tr w:rsidR="00C03F0B" w:rsidRPr="009864CE" w14:paraId="0A4668C9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2748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B586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8A47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B344" w14:textId="77777777" w:rsidR="00C03F0B" w:rsidRPr="009864CE" w:rsidRDefault="002103BC" w:rsidP="00114A2F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3</w:t>
            </w:r>
            <w:r w:rsidR="00114A2F" w:rsidRPr="009864CE">
              <w:rPr>
                <w:sz w:val="24"/>
                <w:szCs w:val="24"/>
              </w:rPr>
              <w:t>11</w:t>
            </w:r>
            <w:r w:rsidRPr="009864CE">
              <w:rPr>
                <w:sz w:val="24"/>
                <w:szCs w:val="24"/>
              </w:rPr>
              <w:t>0,</w:t>
            </w:r>
            <w:r w:rsidR="00114A2F" w:rsidRPr="009864CE">
              <w:rPr>
                <w:sz w:val="24"/>
                <w:szCs w:val="24"/>
              </w:rPr>
              <w:t>48</w:t>
            </w:r>
            <w:r w:rsidRPr="009864CE">
              <w:rPr>
                <w:sz w:val="24"/>
                <w:szCs w:val="24"/>
              </w:rPr>
              <w:t>0</w:t>
            </w:r>
            <w:r w:rsidR="00114A2F" w:rsidRPr="009864CE">
              <w:rPr>
                <w:sz w:val="24"/>
                <w:szCs w:val="24"/>
              </w:rPr>
              <w:t>72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F9B7" w14:textId="77777777" w:rsidR="00C03F0B" w:rsidRPr="009864CE" w:rsidRDefault="00C03F0B" w:rsidP="00C03F0B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2958,57135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BC4C" w14:textId="77777777" w:rsidR="00C03F0B" w:rsidRPr="009864CE" w:rsidRDefault="00C03F0B" w:rsidP="00C03F0B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2958,57135</w:t>
            </w:r>
          </w:p>
        </w:tc>
      </w:tr>
      <w:tr w:rsidR="00C03F0B" w:rsidRPr="009864CE" w14:paraId="43F16E71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8AD6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06D6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Программа - народные инструменты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2A71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FDB4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17667,5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B542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17667,5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A121" w14:textId="77777777" w:rsidR="00C03F0B" w:rsidRPr="009864CE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17667,5</w:t>
            </w:r>
          </w:p>
        </w:tc>
      </w:tr>
      <w:tr w:rsidR="00C03F0B" w:rsidRPr="009864CE" w14:paraId="70F1AA31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BDC5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E472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8D88" w14:textId="77777777" w:rsidR="00C03F0B" w:rsidRPr="009864CE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6304" w14:textId="77777777" w:rsidR="00C03F0B" w:rsidRPr="009864CE" w:rsidRDefault="002103BC" w:rsidP="00114A2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8</w:t>
            </w:r>
            <w:r w:rsidR="00114A2F" w:rsidRPr="009864CE">
              <w:rPr>
                <w:sz w:val="24"/>
                <w:szCs w:val="24"/>
              </w:rPr>
              <w:t>524</w:t>
            </w:r>
            <w:r w:rsidRPr="009864CE">
              <w:rPr>
                <w:sz w:val="24"/>
                <w:szCs w:val="24"/>
              </w:rPr>
              <w:t>,</w:t>
            </w:r>
            <w:r w:rsidR="00114A2F" w:rsidRPr="009864CE">
              <w:rPr>
                <w:sz w:val="24"/>
                <w:szCs w:val="24"/>
              </w:rPr>
              <w:t>23096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444E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9864CE">
              <w:rPr>
                <w:sz w:val="24"/>
                <w:szCs w:val="24"/>
              </w:rPr>
              <w:t>8107,92538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327C" w14:textId="77777777" w:rsidR="00C03F0B" w:rsidRPr="009864CE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864CE">
              <w:rPr>
                <w:sz w:val="24"/>
                <w:szCs w:val="24"/>
              </w:rPr>
              <w:t>8107,92538</w:t>
            </w:r>
          </w:p>
        </w:tc>
      </w:tr>
    </w:tbl>
    <w:p w14:paraId="021B106B" w14:textId="77777777" w:rsidR="003B2BCD" w:rsidRPr="009864CE" w:rsidRDefault="003B2BCD" w:rsidP="0044429E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sectPr w:rsidR="003B2BCD" w:rsidRPr="009864CE" w:rsidSect="00E440B1">
      <w:headerReference w:type="default" r:id="rId11"/>
      <w:pgSz w:w="16838" w:h="11906" w:orient="landscape"/>
      <w:pgMar w:top="1134" w:right="1701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F2045" w14:textId="77777777" w:rsidR="00DA05D1" w:rsidRDefault="00DA05D1" w:rsidP="009A24BC">
      <w:pPr>
        <w:spacing w:after="0" w:line="240" w:lineRule="auto"/>
      </w:pPr>
      <w:r>
        <w:separator/>
      </w:r>
    </w:p>
  </w:endnote>
  <w:endnote w:type="continuationSeparator" w:id="0">
    <w:p w14:paraId="312453AA" w14:textId="77777777" w:rsidR="00DA05D1" w:rsidRDefault="00DA05D1" w:rsidP="009A2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4DBB6" w14:textId="77777777" w:rsidR="003373CB" w:rsidRDefault="003373CB">
    <w:pPr>
      <w:pStyle w:val="a5"/>
      <w:jc w:val="right"/>
    </w:pPr>
  </w:p>
  <w:p w14:paraId="21ADAA17" w14:textId="77777777" w:rsidR="003373CB" w:rsidRDefault="003373CB" w:rsidP="00CB539C">
    <w:pPr>
      <w:pStyle w:val="a5"/>
    </w:pPr>
  </w:p>
  <w:p w14:paraId="1E62E716" w14:textId="77777777" w:rsidR="003373CB" w:rsidRDefault="003373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CED4C" w14:textId="77777777" w:rsidR="00DA05D1" w:rsidRDefault="00DA05D1" w:rsidP="009A24BC">
      <w:pPr>
        <w:spacing w:after="0" w:line="240" w:lineRule="auto"/>
      </w:pPr>
      <w:r>
        <w:separator/>
      </w:r>
    </w:p>
  </w:footnote>
  <w:footnote w:type="continuationSeparator" w:id="0">
    <w:p w14:paraId="40A1E4E9" w14:textId="77777777" w:rsidR="00DA05D1" w:rsidRDefault="00DA05D1" w:rsidP="009A2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B79A" w14:textId="77777777" w:rsidR="003373CB" w:rsidRPr="00AD3F0D" w:rsidRDefault="003373CB" w:rsidP="00AD3F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E46B6" w14:textId="77777777" w:rsidR="003373CB" w:rsidRDefault="003373CB" w:rsidP="00F6573B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FB136" w14:textId="77777777" w:rsidR="003373CB" w:rsidRDefault="003373CB">
    <w:pPr>
      <w:pStyle w:val="a3"/>
      <w:jc w:val="center"/>
    </w:pPr>
  </w:p>
  <w:p w14:paraId="22CE08BC" w14:textId="77777777" w:rsidR="003373CB" w:rsidRDefault="003373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42AAC"/>
    <w:multiLevelType w:val="hybridMultilevel"/>
    <w:tmpl w:val="95D8F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12609"/>
    <w:multiLevelType w:val="hybridMultilevel"/>
    <w:tmpl w:val="3550B8F2"/>
    <w:lvl w:ilvl="0" w:tplc="27207C3A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20A83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341307"/>
    <w:multiLevelType w:val="hybridMultilevel"/>
    <w:tmpl w:val="EE90BC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752DCBE">
      <w:start w:val="1"/>
      <w:numFmt w:val="decimal"/>
      <w:lvlText w:val="%2)"/>
      <w:lvlJc w:val="left"/>
      <w:pPr>
        <w:tabs>
          <w:tab w:val="num" w:pos="1800"/>
        </w:tabs>
        <w:ind w:left="1800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DD14B5"/>
    <w:multiLevelType w:val="hybridMultilevel"/>
    <w:tmpl w:val="350A174E"/>
    <w:lvl w:ilvl="0" w:tplc="3DF2CB50">
      <w:start w:val="2022"/>
      <w:numFmt w:val="decimal"/>
      <w:lvlText w:val="%1"/>
      <w:lvlJc w:val="left"/>
      <w:pPr>
        <w:ind w:left="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B010AAB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19A1CB8"/>
    <w:multiLevelType w:val="hybridMultilevel"/>
    <w:tmpl w:val="24FA05BE"/>
    <w:lvl w:ilvl="0" w:tplc="EF1801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F00588"/>
    <w:multiLevelType w:val="hybridMultilevel"/>
    <w:tmpl w:val="EE746418"/>
    <w:lvl w:ilvl="0" w:tplc="5BD45FAE">
      <w:start w:val="2022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19355C3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F630C6"/>
    <w:multiLevelType w:val="hybridMultilevel"/>
    <w:tmpl w:val="014ACA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0634E"/>
    <w:multiLevelType w:val="hybridMultilevel"/>
    <w:tmpl w:val="753CF2B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E0558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6A65EF8"/>
    <w:multiLevelType w:val="hybridMultilevel"/>
    <w:tmpl w:val="C66A6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D1C73"/>
    <w:multiLevelType w:val="multilevel"/>
    <w:tmpl w:val="322A01B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95B0F9B"/>
    <w:multiLevelType w:val="multilevel"/>
    <w:tmpl w:val="070A69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EA03B2B"/>
    <w:multiLevelType w:val="hybridMultilevel"/>
    <w:tmpl w:val="17EC14C6"/>
    <w:lvl w:ilvl="0" w:tplc="BC360A28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 w15:restartNumberingAfterBreak="0">
    <w:nsid w:val="7A5E4B70"/>
    <w:multiLevelType w:val="hybridMultilevel"/>
    <w:tmpl w:val="EC26FE6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069600">
    <w:abstractNumId w:val="9"/>
  </w:num>
  <w:num w:numId="2" w16cid:durableId="143469769">
    <w:abstractNumId w:val="10"/>
  </w:num>
  <w:num w:numId="3" w16cid:durableId="116217366">
    <w:abstractNumId w:val="17"/>
  </w:num>
  <w:num w:numId="4" w16cid:durableId="921177845">
    <w:abstractNumId w:val="3"/>
  </w:num>
  <w:num w:numId="5" w16cid:durableId="1803428373">
    <w:abstractNumId w:val="14"/>
  </w:num>
  <w:num w:numId="6" w16cid:durableId="1857620404">
    <w:abstractNumId w:val="2"/>
  </w:num>
  <w:num w:numId="7" w16cid:durableId="384522187">
    <w:abstractNumId w:val="5"/>
  </w:num>
  <w:num w:numId="8" w16cid:durableId="726034559">
    <w:abstractNumId w:val="16"/>
  </w:num>
  <w:num w:numId="9" w16cid:durableId="1470127571">
    <w:abstractNumId w:val="8"/>
  </w:num>
  <w:num w:numId="10" w16cid:durableId="993798560">
    <w:abstractNumId w:val="12"/>
  </w:num>
  <w:num w:numId="11" w16cid:durableId="685399764">
    <w:abstractNumId w:val="13"/>
  </w:num>
  <w:num w:numId="12" w16cid:durableId="1897356733">
    <w:abstractNumId w:val="18"/>
  </w:num>
  <w:num w:numId="13" w16cid:durableId="15543142">
    <w:abstractNumId w:val="11"/>
  </w:num>
  <w:num w:numId="14" w16cid:durableId="659774791">
    <w:abstractNumId w:val="15"/>
  </w:num>
  <w:num w:numId="15" w16cid:durableId="934555992">
    <w:abstractNumId w:val="1"/>
  </w:num>
  <w:num w:numId="16" w16cid:durableId="1763338896">
    <w:abstractNumId w:val="6"/>
  </w:num>
  <w:num w:numId="17" w16cid:durableId="404884045">
    <w:abstractNumId w:val="19"/>
  </w:num>
  <w:num w:numId="18" w16cid:durableId="1815180548">
    <w:abstractNumId w:val="4"/>
  </w:num>
  <w:num w:numId="19" w16cid:durableId="473061835">
    <w:abstractNumId w:val="0"/>
  </w:num>
  <w:num w:numId="20" w16cid:durableId="1903173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60C"/>
    <w:rsid w:val="00000AD1"/>
    <w:rsid w:val="00000F81"/>
    <w:rsid w:val="00002BE8"/>
    <w:rsid w:val="000031CB"/>
    <w:rsid w:val="00003938"/>
    <w:rsid w:val="00003C37"/>
    <w:rsid w:val="000069D8"/>
    <w:rsid w:val="00007BE8"/>
    <w:rsid w:val="0001047F"/>
    <w:rsid w:val="00011145"/>
    <w:rsid w:val="00011AD6"/>
    <w:rsid w:val="00014655"/>
    <w:rsid w:val="00014E12"/>
    <w:rsid w:val="00014EED"/>
    <w:rsid w:val="00015B92"/>
    <w:rsid w:val="00015E32"/>
    <w:rsid w:val="000160B5"/>
    <w:rsid w:val="0001733C"/>
    <w:rsid w:val="0002080C"/>
    <w:rsid w:val="00020D52"/>
    <w:rsid w:val="00021D49"/>
    <w:rsid w:val="0002273F"/>
    <w:rsid w:val="000231B7"/>
    <w:rsid w:val="00023702"/>
    <w:rsid w:val="0002423C"/>
    <w:rsid w:val="00024C33"/>
    <w:rsid w:val="000253B3"/>
    <w:rsid w:val="00026725"/>
    <w:rsid w:val="00026786"/>
    <w:rsid w:val="00027895"/>
    <w:rsid w:val="000308E9"/>
    <w:rsid w:val="00030933"/>
    <w:rsid w:val="0003096D"/>
    <w:rsid w:val="00030FB4"/>
    <w:rsid w:val="0003173C"/>
    <w:rsid w:val="00032015"/>
    <w:rsid w:val="00033B8E"/>
    <w:rsid w:val="00034FB7"/>
    <w:rsid w:val="0003533D"/>
    <w:rsid w:val="000364BB"/>
    <w:rsid w:val="00037BB4"/>
    <w:rsid w:val="00041730"/>
    <w:rsid w:val="00042BA2"/>
    <w:rsid w:val="00043957"/>
    <w:rsid w:val="00043CF6"/>
    <w:rsid w:val="00044F0D"/>
    <w:rsid w:val="00045281"/>
    <w:rsid w:val="000455A3"/>
    <w:rsid w:val="00046334"/>
    <w:rsid w:val="000504E3"/>
    <w:rsid w:val="0005071A"/>
    <w:rsid w:val="00050FF7"/>
    <w:rsid w:val="00052CB8"/>
    <w:rsid w:val="00053238"/>
    <w:rsid w:val="00054340"/>
    <w:rsid w:val="00054ACD"/>
    <w:rsid w:val="00055DBA"/>
    <w:rsid w:val="0005677F"/>
    <w:rsid w:val="00056BE6"/>
    <w:rsid w:val="00056D72"/>
    <w:rsid w:val="00057163"/>
    <w:rsid w:val="000572F4"/>
    <w:rsid w:val="00057861"/>
    <w:rsid w:val="0006201B"/>
    <w:rsid w:val="000623DB"/>
    <w:rsid w:val="00063325"/>
    <w:rsid w:val="0006531E"/>
    <w:rsid w:val="00067656"/>
    <w:rsid w:val="000677F4"/>
    <w:rsid w:val="00070B9E"/>
    <w:rsid w:val="000711CA"/>
    <w:rsid w:val="000720FF"/>
    <w:rsid w:val="00072406"/>
    <w:rsid w:val="0007258A"/>
    <w:rsid w:val="00072A33"/>
    <w:rsid w:val="000743A3"/>
    <w:rsid w:val="000745E4"/>
    <w:rsid w:val="000759DA"/>
    <w:rsid w:val="0007601B"/>
    <w:rsid w:val="00077E21"/>
    <w:rsid w:val="00080499"/>
    <w:rsid w:val="000811CD"/>
    <w:rsid w:val="000816AF"/>
    <w:rsid w:val="00081A50"/>
    <w:rsid w:val="0008352A"/>
    <w:rsid w:val="00084900"/>
    <w:rsid w:val="00084C6A"/>
    <w:rsid w:val="00085496"/>
    <w:rsid w:val="00085EA6"/>
    <w:rsid w:val="00086552"/>
    <w:rsid w:val="000865BF"/>
    <w:rsid w:val="00086628"/>
    <w:rsid w:val="0008691C"/>
    <w:rsid w:val="000869DE"/>
    <w:rsid w:val="000879D0"/>
    <w:rsid w:val="00087AA5"/>
    <w:rsid w:val="00087E59"/>
    <w:rsid w:val="0009074D"/>
    <w:rsid w:val="00090C95"/>
    <w:rsid w:val="00090CF1"/>
    <w:rsid w:val="00091899"/>
    <w:rsid w:val="000926E1"/>
    <w:rsid w:val="0009297E"/>
    <w:rsid w:val="00093E8B"/>
    <w:rsid w:val="00094BD0"/>
    <w:rsid w:val="00095431"/>
    <w:rsid w:val="00095894"/>
    <w:rsid w:val="00096C43"/>
    <w:rsid w:val="000A0134"/>
    <w:rsid w:val="000A07AB"/>
    <w:rsid w:val="000A1C9C"/>
    <w:rsid w:val="000A2437"/>
    <w:rsid w:val="000A274A"/>
    <w:rsid w:val="000A2A86"/>
    <w:rsid w:val="000A4316"/>
    <w:rsid w:val="000A4710"/>
    <w:rsid w:val="000A5008"/>
    <w:rsid w:val="000A5F77"/>
    <w:rsid w:val="000A69E4"/>
    <w:rsid w:val="000B1E3F"/>
    <w:rsid w:val="000B2B5B"/>
    <w:rsid w:val="000B2C41"/>
    <w:rsid w:val="000B5B0C"/>
    <w:rsid w:val="000B6362"/>
    <w:rsid w:val="000B6A9E"/>
    <w:rsid w:val="000B7B25"/>
    <w:rsid w:val="000C0962"/>
    <w:rsid w:val="000C2C38"/>
    <w:rsid w:val="000C2C4C"/>
    <w:rsid w:val="000C35D9"/>
    <w:rsid w:val="000C3AD1"/>
    <w:rsid w:val="000C47DE"/>
    <w:rsid w:val="000C6079"/>
    <w:rsid w:val="000C7668"/>
    <w:rsid w:val="000D0265"/>
    <w:rsid w:val="000D0901"/>
    <w:rsid w:val="000D0D61"/>
    <w:rsid w:val="000D292C"/>
    <w:rsid w:val="000D3CB6"/>
    <w:rsid w:val="000D4223"/>
    <w:rsid w:val="000D5031"/>
    <w:rsid w:val="000D5482"/>
    <w:rsid w:val="000D6F04"/>
    <w:rsid w:val="000E0425"/>
    <w:rsid w:val="000E16E2"/>
    <w:rsid w:val="000E1714"/>
    <w:rsid w:val="000E25DE"/>
    <w:rsid w:val="000E3318"/>
    <w:rsid w:val="000E5739"/>
    <w:rsid w:val="000E5FA9"/>
    <w:rsid w:val="000E7187"/>
    <w:rsid w:val="000E718B"/>
    <w:rsid w:val="000F2FA9"/>
    <w:rsid w:val="000F30E9"/>
    <w:rsid w:val="000F46E3"/>
    <w:rsid w:val="000F4A1A"/>
    <w:rsid w:val="000F4DD6"/>
    <w:rsid w:val="000F6B82"/>
    <w:rsid w:val="000F6F26"/>
    <w:rsid w:val="000F6FF8"/>
    <w:rsid w:val="000F7671"/>
    <w:rsid w:val="000F7968"/>
    <w:rsid w:val="00100298"/>
    <w:rsid w:val="0010032D"/>
    <w:rsid w:val="00101A63"/>
    <w:rsid w:val="0010394E"/>
    <w:rsid w:val="0010445B"/>
    <w:rsid w:val="00105703"/>
    <w:rsid w:val="00105936"/>
    <w:rsid w:val="001066DB"/>
    <w:rsid w:val="00106A3E"/>
    <w:rsid w:val="001073CC"/>
    <w:rsid w:val="001074CC"/>
    <w:rsid w:val="00107976"/>
    <w:rsid w:val="00107C93"/>
    <w:rsid w:val="00113EFE"/>
    <w:rsid w:val="00114093"/>
    <w:rsid w:val="00114976"/>
    <w:rsid w:val="00114A2F"/>
    <w:rsid w:val="00116E0D"/>
    <w:rsid w:val="00116F89"/>
    <w:rsid w:val="001176B0"/>
    <w:rsid w:val="001225EA"/>
    <w:rsid w:val="00122ED2"/>
    <w:rsid w:val="0012395B"/>
    <w:rsid w:val="00123EF8"/>
    <w:rsid w:val="00124693"/>
    <w:rsid w:val="00124FC1"/>
    <w:rsid w:val="001252DC"/>
    <w:rsid w:val="001254F4"/>
    <w:rsid w:val="001256D2"/>
    <w:rsid w:val="00126421"/>
    <w:rsid w:val="001266CF"/>
    <w:rsid w:val="00126B37"/>
    <w:rsid w:val="00127DDD"/>
    <w:rsid w:val="001310A5"/>
    <w:rsid w:val="001311E7"/>
    <w:rsid w:val="001314B9"/>
    <w:rsid w:val="001319A5"/>
    <w:rsid w:val="00134677"/>
    <w:rsid w:val="0013493C"/>
    <w:rsid w:val="00134B43"/>
    <w:rsid w:val="001355A8"/>
    <w:rsid w:val="00135600"/>
    <w:rsid w:val="00135E25"/>
    <w:rsid w:val="001367C9"/>
    <w:rsid w:val="00136EE8"/>
    <w:rsid w:val="001375B1"/>
    <w:rsid w:val="001418E0"/>
    <w:rsid w:val="00141D54"/>
    <w:rsid w:val="001429DB"/>
    <w:rsid w:val="00142D27"/>
    <w:rsid w:val="0014360F"/>
    <w:rsid w:val="00144DE7"/>
    <w:rsid w:val="001450B8"/>
    <w:rsid w:val="00145627"/>
    <w:rsid w:val="00146319"/>
    <w:rsid w:val="0014636B"/>
    <w:rsid w:val="00147F4E"/>
    <w:rsid w:val="001512BA"/>
    <w:rsid w:val="00151D25"/>
    <w:rsid w:val="0015240E"/>
    <w:rsid w:val="0015353C"/>
    <w:rsid w:val="001539A9"/>
    <w:rsid w:val="00153D34"/>
    <w:rsid w:val="00154A26"/>
    <w:rsid w:val="00155A5E"/>
    <w:rsid w:val="0015640E"/>
    <w:rsid w:val="0016003F"/>
    <w:rsid w:val="00160968"/>
    <w:rsid w:val="00162564"/>
    <w:rsid w:val="00164A95"/>
    <w:rsid w:val="00164ABF"/>
    <w:rsid w:val="0016588A"/>
    <w:rsid w:val="00165E60"/>
    <w:rsid w:val="00166270"/>
    <w:rsid w:val="001664D6"/>
    <w:rsid w:val="001667F8"/>
    <w:rsid w:val="0017089D"/>
    <w:rsid w:val="00170F7D"/>
    <w:rsid w:val="00171CC4"/>
    <w:rsid w:val="00172132"/>
    <w:rsid w:val="00172BCD"/>
    <w:rsid w:val="00173998"/>
    <w:rsid w:val="00173DFC"/>
    <w:rsid w:val="00174B98"/>
    <w:rsid w:val="00175187"/>
    <w:rsid w:val="00175B68"/>
    <w:rsid w:val="00175EB7"/>
    <w:rsid w:val="00180C2C"/>
    <w:rsid w:val="00180D2B"/>
    <w:rsid w:val="00182BEF"/>
    <w:rsid w:val="0018311E"/>
    <w:rsid w:val="0018380C"/>
    <w:rsid w:val="00183B84"/>
    <w:rsid w:val="00184C43"/>
    <w:rsid w:val="001851AB"/>
    <w:rsid w:val="00185FE9"/>
    <w:rsid w:val="00186080"/>
    <w:rsid w:val="00186116"/>
    <w:rsid w:val="001874EA"/>
    <w:rsid w:val="001908AB"/>
    <w:rsid w:val="001909E9"/>
    <w:rsid w:val="0019189C"/>
    <w:rsid w:val="001941C7"/>
    <w:rsid w:val="00195204"/>
    <w:rsid w:val="00195808"/>
    <w:rsid w:val="00197F19"/>
    <w:rsid w:val="001A0562"/>
    <w:rsid w:val="001A0D12"/>
    <w:rsid w:val="001A14B0"/>
    <w:rsid w:val="001A1FA2"/>
    <w:rsid w:val="001A1FA8"/>
    <w:rsid w:val="001A20CD"/>
    <w:rsid w:val="001A2676"/>
    <w:rsid w:val="001A3309"/>
    <w:rsid w:val="001A3ADB"/>
    <w:rsid w:val="001A5B8B"/>
    <w:rsid w:val="001A6471"/>
    <w:rsid w:val="001A6BE3"/>
    <w:rsid w:val="001A7231"/>
    <w:rsid w:val="001A7A1A"/>
    <w:rsid w:val="001A7BC3"/>
    <w:rsid w:val="001B0621"/>
    <w:rsid w:val="001B2748"/>
    <w:rsid w:val="001B27F7"/>
    <w:rsid w:val="001B3340"/>
    <w:rsid w:val="001B4331"/>
    <w:rsid w:val="001B54AF"/>
    <w:rsid w:val="001B5AB8"/>
    <w:rsid w:val="001B5ACE"/>
    <w:rsid w:val="001B678F"/>
    <w:rsid w:val="001B7070"/>
    <w:rsid w:val="001C31B9"/>
    <w:rsid w:val="001C3B48"/>
    <w:rsid w:val="001C40AE"/>
    <w:rsid w:val="001C4BD1"/>
    <w:rsid w:val="001C75C3"/>
    <w:rsid w:val="001C7DEE"/>
    <w:rsid w:val="001D1CBD"/>
    <w:rsid w:val="001D25F5"/>
    <w:rsid w:val="001D280F"/>
    <w:rsid w:val="001D2C97"/>
    <w:rsid w:val="001D3666"/>
    <w:rsid w:val="001D3796"/>
    <w:rsid w:val="001D3EE3"/>
    <w:rsid w:val="001D419A"/>
    <w:rsid w:val="001D46DF"/>
    <w:rsid w:val="001D5393"/>
    <w:rsid w:val="001D7ED1"/>
    <w:rsid w:val="001E1CAD"/>
    <w:rsid w:val="001E3534"/>
    <w:rsid w:val="001E5717"/>
    <w:rsid w:val="001E59DC"/>
    <w:rsid w:val="001E73B8"/>
    <w:rsid w:val="001E786E"/>
    <w:rsid w:val="001F086E"/>
    <w:rsid w:val="001F15D1"/>
    <w:rsid w:val="001F1674"/>
    <w:rsid w:val="001F1730"/>
    <w:rsid w:val="001F2A16"/>
    <w:rsid w:val="001F3073"/>
    <w:rsid w:val="001F32D3"/>
    <w:rsid w:val="001F3CA7"/>
    <w:rsid w:val="001F7870"/>
    <w:rsid w:val="001F79EC"/>
    <w:rsid w:val="00200443"/>
    <w:rsid w:val="00201A97"/>
    <w:rsid w:val="00201F83"/>
    <w:rsid w:val="00202D01"/>
    <w:rsid w:val="002050DA"/>
    <w:rsid w:val="00205746"/>
    <w:rsid w:val="00205CF3"/>
    <w:rsid w:val="002068B7"/>
    <w:rsid w:val="002103BC"/>
    <w:rsid w:val="00211448"/>
    <w:rsid w:val="00214568"/>
    <w:rsid w:val="002149D9"/>
    <w:rsid w:val="00214A4A"/>
    <w:rsid w:val="00216669"/>
    <w:rsid w:val="00217CE4"/>
    <w:rsid w:val="00220985"/>
    <w:rsid w:val="00220BD0"/>
    <w:rsid w:val="00222056"/>
    <w:rsid w:val="002266AB"/>
    <w:rsid w:val="00226D2A"/>
    <w:rsid w:val="002279E4"/>
    <w:rsid w:val="00227D7E"/>
    <w:rsid w:val="00230088"/>
    <w:rsid w:val="00230D81"/>
    <w:rsid w:val="002314BF"/>
    <w:rsid w:val="00231BF7"/>
    <w:rsid w:val="00232026"/>
    <w:rsid w:val="00234F09"/>
    <w:rsid w:val="00234F0B"/>
    <w:rsid w:val="0024246B"/>
    <w:rsid w:val="002424DF"/>
    <w:rsid w:val="00242962"/>
    <w:rsid w:val="002450BB"/>
    <w:rsid w:val="00245104"/>
    <w:rsid w:val="002467B9"/>
    <w:rsid w:val="00246F3F"/>
    <w:rsid w:val="00250488"/>
    <w:rsid w:val="0025086C"/>
    <w:rsid w:val="002519B1"/>
    <w:rsid w:val="00252214"/>
    <w:rsid w:val="002523D0"/>
    <w:rsid w:val="00252BBC"/>
    <w:rsid w:val="002530E6"/>
    <w:rsid w:val="00253F71"/>
    <w:rsid w:val="00254837"/>
    <w:rsid w:val="00254CD7"/>
    <w:rsid w:val="00255E4C"/>
    <w:rsid w:val="002600A2"/>
    <w:rsid w:val="0026088B"/>
    <w:rsid w:val="00261392"/>
    <w:rsid w:val="00261D02"/>
    <w:rsid w:val="00263990"/>
    <w:rsid w:val="00264340"/>
    <w:rsid w:val="002644D7"/>
    <w:rsid w:val="002659E7"/>
    <w:rsid w:val="002665A1"/>
    <w:rsid w:val="00267485"/>
    <w:rsid w:val="002704FD"/>
    <w:rsid w:val="00270EA2"/>
    <w:rsid w:val="002710F2"/>
    <w:rsid w:val="00271B2F"/>
    <w:rsid w:val="00271C91"/>
    <w:rsid w:val="00271F15"/>
    <w:rsid w:val="0027550B"/>
    <w:rsid w:val="002756D7"/>
    <w:rsid w:val="002759C2"/>
    <w:rsid w:val="00276D76"/>
    <w:rsid w:val="00277416"/>
    <w:rsid w:val="00282405"/>
    <w:rsid w:val="00283204"/>
    <w:rsid w:val="00283ADF"/>
    <w:rsid w:val="002859CC"/>
    <w:rsid w:val="00286832"/>
    <w:rsid w:val="00290656"/>
    <w:rsid w:val="00292A64"/>
    <w:rsid w:val="0029485B"/>
    <w:rsid w:val="00294BC1"/>
    <w:rsid w:val="00297298"/>
    <w:rsid w:val="00297875"/>
    <w:rsid w:val="00297A0D"/>
    <w:rsid w:val="002A01F8"/>
    <w:rsid w:val="002A0DE8"/>
    <w:rsid w:val="002A2F5A"/>
    <w:rsid w:val="002A400B"/>
    <w:rsid w:val="002A40AD"/>
    <w:rsid w:val="002A4348"/>
    <w:rsid w:val="002A4DFB"/>
    <w:rsid w:val="002A543F"/>
    <w:rsid w:val="002A61D6"/>
    <w:rsid w:val="002A6D8C"/>
    <w:rsid w:val="002A719A"/>
    <w:rsid w:val="002B03A1"/>
    <w:rsid w:val="002B0FBD"/>
    <w:rsid w:val="002B306A"/>
    <w:rsid w:val="002B3ABE"/>
    <w:rsid w:val="002B515E"/>
    <w:rsid w:val="002B5644"/>
    <w:rsid w:val="002B6ED5"/>
    <w:rsid w:val="002C05B7"/>
    <w:rsid w:val="002C0821"/>
    <w:rsid w:val="002C0917"/>
    <w:rsid w:val="002C1AD5"/>
    <w:rsid w:val="002C1EA9"/>
    <w:rsid w:val="002C23C0"/>
    <w:rsid w:val="002C2B62"/>
    <w:rsid w:val="002C44AE"/>
    <w:rsid w:val="002C4802"/>
    <w:rsid w:val="002C50B4"/>
    <w:rsid w:val="002C5BDC"/>
    <w:rsid w:val="002C5FE7"/>
    <w:rsid w:val="002C60D0"/>
    <w:rsid w:val="002C705E"/>
    <w:rsid w:val="002C71F0"/>
    <w:rsid w:val="002C75C7"/>
    <w:rsid w:val="002D0BC3"/>
    <w:rsid w:val="002D180F"/>
    <w:rsid w:val="002D19F2"/>
    <w:rsid w:val="002D250D"/>
    <w:rsid w:val="002D257F"/>
    <w:rsid w:val="002D2901"/>
    <w:rsid w:val="002D3A66"/>
    <w:rsid w:val="002D41CC"/>
    <w:rsid w:val="002D45C1"/>
    <w:rsid w:val="002D48C9"/>
    <w:rsid w:val="002D6451"/>
    <w:rsid w:val="002E05A1"/>
    <w:rsid w:val="002E1913"/>
    <w:rsid w:val="002E1D4F"/>
    <w:rsid w:val="002E2E8A"/>
    <w:rsid w:val="002E33AA"/>
    <w:rsid w:val="002E4735"/>
    <w:rsid w:val="002E5E9D"/>
    <w:rsid w:val="002E70BB"/>
    <w:rsid w:val="002F106A"/>
    <w:rsid w:val="002F15A6"/>
    <w:rsid w:val="002F1B18"/>
    <w:rsid w:val="002F389E"/>
    <w:rsid w:val="002F5FA5"/>
    <w:rsid w:val="0030020F"/>
    <w:rsid w:val="003012F2"/>
    <w:rsid w:val="0030174D"/>
    <w:rsid w:val="00301A39"/>
    <w:rsid w:val="00301AA0"/>
    <w:rsid w:val="00302C7D"/>
    <w:rsid w:val="00302DDD"/>
    <w:rsid w:val="0030338B"/>
    <w:rsid w:val="00303D2F"/>
    <w:rsid w:val="00304A21"/>
    <w:rsid w:val="00307C5F"/>
    <w:rsid w:val="003113B8"/>
    <w:rsid w:val="003114A9"/>
    <w:rsid w:val="00313372"/>
    <w:rsid w:val="00314B6B"/>
    <w:rsid w:val="00314F53"/>
    <w:rsid w:val="0031535B"/>
    <w:rsid w:val="003164AC"/>
    <w:rsid w:val="003216ED"/>
    <w:rsid w:val="0032193B"/>
    <w:rsid w:val="00321D14"/>
    <w:rsid w:val="00321D57"/>
    <w:rsid w:val="003235A1"/>
    <w:rsid w:val="00323D42"/>
    <w:rsid w:val="00323E10"/>
    <w:rsid w:val="003241B8"/>
    <w:rsid w:val="00324C3E"/>
    <w:rsid w:val="00325978"/>
    <w:rsid w:val="00326635"/>
    <w:rsid w:val="00326F88"/>
    <w:rsid w:val="00326FFA"/>
    <w:rsid w:val="00327C7B"/>
    <w:rsid w:val="0033013D"/>
    <w:rsid w:val="0033081D"/>
    <w:rsid w:val="00330BC7"/>
    <w:rsid w:val="00331498"/>
    <w:rsid w:val="00331AE3"/>
    <w:rsid w:val="00332FF0"/>
    <w:rsid w:val="00333A95"/>
    <w:rsid w:val="00335484"/>
    <w:rsid w:val="003356C3"/>
    <w:rsid w:val="0033588C"/>
    <w:rsid w:val="003361F9"/>
    <w:rsid w:val="00336C3B"/>
    <w:rsid w:val="003373CB"/>
    <w:rsid w:val="00337CC4"/>
    <w:rsid w:val="00340534"/>
    <w:rsid w:val="00341D9E"/>
    <w:rsid w:val="00341F23"/>
    <w:rsid w:val="003438B0"/>
    <w:rsid w:val="00343F72"/>
    <w:rsid w:val="00343FC3"/>
    <w:rsid w:val="00344017"/>
    <w:rsid w:val="00344F0D"/>
    <w:rsid w:val="00345FE0"/>
    <w:rsid w:val="00346907"/>
    <w:rsid w:val="00347B87"/>
    <w:rsid w:val="003504BD"/>
    <w:rsid w:val="00350A7C"/>
    <w:rsid w:val="003533AE"/>
    <w:rsid w:val="00353401"/>
    <w:rsid w:val="0035528D"/>
    <w:rsid w:val="00355F06"/>
    <w:rsid w:val="00356626"/>
    <w:rsid w:val="003572FC"/>
    <w:rsid w:val="003573EC"/>
    <w:rsid w:val="0035772C"/>
    <w:rsid w:val="003606A6"/>
    <w:rsid w:val="0036280B"/>
    <w:rsid w:val="00362E3F"/>
    <w:rsid w:val="00363653"/>
    <w:rsid w:val="00363A17"/>
    <w:rsid w:val="00363E5A"/>
    <w:rsid w:val="00364572"/>
    <w:rsid w:val="00364F89"/>
    <w:rsid w:val="00365170"/>
    <w:rsid w:val="00365A44"/>
    <w:rsid w:val="00366501"/>
    <w:rsid w:val="00366CDA"/>
    <w:rsid w:val="0037012D"/>
    <w:rsid w:val="003712A5"/>
    <w:rsid w:val="00371570"/>
    <w:rsid w:val="00372C98"/>
    <w:rsid w:val="0037315C"/>
    <w:rsid w:val="0037474B"/>
    <w:rsid w:val="00376B79"/>
    <w:rsid w:val="00376C0E"/>
    <w:rsid w:val="00376C50"/>
    <w:rsid w:val="003771D8"/>
    <w:rsid w:val="00380722"/>
    <w:rsid w:val="003815FF"/>
    <w:rsid w:val="003819A2"/>
    <w:rsid w:val="00381A92"/>
    <w:rsid w:val="00383875"/>
    <w:rsid w:val="0038737D"/>
    <w:rsid w:val="00387D98"/>
    <w:rsid w:val="00390A08"/>
    <w:rsid w:val="0039134E"/>
    <w:rsid w:val="00391893"/>
    <w:rsid w:val="0039196A"/>
    <w:rsid w:val="00392467"/>
    <w:rsid w:val="00392BB3"/>
    <w:rsid w:val="00393677"/>
    <w:rsid w:val="003939F2"/>
    <w:rsid w:val="003958D7"/>
    <w:rsid w:val="00397790"/>
    <w:rsid w:val="003A0842"/>
    <w:rsid w:val="003A08EC"/>
    <w:rsid w:val="003A0E16"/>
    <w:rsid w:val="003A1215"/>
    <w:rsid w:val="003A150E"/>
    <w:rsid w:val="003A168D"/>
    <w:rsid w:val="003A192A"/>
    <w:rsid w:val="003A3C21"/>
    <w:rsid w:val="003A50F5"/>
    <w:rsid w:val="003A72BB"/>
    <w:rsid w:val="003A787E"/>
    <w:rsid w:val="003B010B"/>
    <w:rsid w:val="003B2BCD"/>
    <w:rsid w:val="003B3AC4"/>
    <w:rsid w:val="003B4EB6"/>
    <w:rsid w:val="003B5A5C"/>
    <w:rsid w:val="003C0CCF"/>
    <w:rsid w:val="003C1D60"/>
    <w:rsid w:val="003C3206"/>
    <w:rsid w:val="003C323C"/>
    <w:rsid w:val="003C39CD"/>
    <w:rsid w:val="003C44E1"/>
    <w:rsid w:val="003C7081"/>
    <w:rsid w:val="003D0016"/>
    <w:rsid w:val="003D47ED"/>
    <w:rsid w:val="003D4A10"/>
    <w:rsid w:val="003D557A"/>
    <w:rsid w:val="003D5B25"/>
    <w:rsid w:val="003D5C0C"/>
    <w:rsid w:val="003D6244"/>
    <w:rsid w:val="003D6480"/>
    <w:rsid w:val="003E061F"/>
    <w:rsid w:val="003E073B"/>
    <w:rsid w:val="003E19D8"/>
    <w:rsid w:val="003E25E6"/>
    <w:rsid w:val="003E2A09"/>
    <w:rsid w:val="003E3123"/>
    <w:rsid w:val="003E398A"/>
    <w:rsid w:val="003E3AC0"/>
    <w:rsid w:val="003E50E9"/>
    <w:rsid w:val="003E6256"/>
    <w:rsid w:val="003E65B2"/>
    <w:rsid w:val="003E6A8B"/>
    <w:rsid w:val="003E700B"/>
    <w:rsid w:val="003E78DE"/>
    <w:rsid w:val="003E7B76"/>
    <w:rsid w:val="003F2571"/>
    <w:rsid w:val="003F2D66"/>
    <w:rsid w:val="003F2D7F"/>
    <w:rsid w:val="003F2E21"/>
    <w:rsid w:val="003F3B10"/>
    <w:rsid w:val="003F3E44"/>
    <w:rsid w:val="003F4E4B"/>
    <w:rsid w:val="003F5B91"/>
    <w:rsid w:val="00400B4A"/>
    <w:rsid w:val="00400E99"/>
    <w:rsid w:val="00401742"/>
    <w:rsid w:val="00403AF5"/>
    <w:rsid w:val="00404CB3"/>
    <w:rsid w:val="00404ECA"/>
    <w:rsid w:val="0040602A"/>
    <w:rsid w:val="004065F9"/>
    <w:rsid w:val="00407793"/>
    <w:rsid w:val="00411F94"/>
    <w:rsid w:val="00412D86"/>
    <w:rsid w:val="00413084"/>
    <w:rsid w:val="004135C9"/>
    <w:rsid w:val="00414FBB"/>
    <w:rsid w:val="004162FE"/>
    <w:rsid w:val="0041647B"/>
    <w:rsid w:val="00416C29"/>
    <w:rsid w:val="00417049"/>
    <w:rsid w:val="004171F8"/>
    <w:rsid w:val="00422E5B"/>
    <w:rsid w:val="00424F43"/>
    <w:rsid w:val="00425830"/>
    <w:rsid w:val="00425CCB"/>
    <w:rsid w:val="00426575"/>
    <w:rsid w:val="00426A5D"/>
    <w:rsid w:val="00426EEE"/>
    <w:rsid w:val="0042760A"/>
    <w:rsid w:val="00427EC1"/>
    <w:rsid w:val="004305B5"/>
    <w:rsid w:val="00430D52"/>
    <w:rsid w:val="00431155"/>
    <w:rsid w:val="00431F57"/>
    <w:rsid w:val="0043336B"/>
    <w:rsid w:val="00434C8A"/>
    <w:rsid w:val="004352D8"/>
    <w:rsid w:val="004355C6"/>
    <w:rsid w:val="004356EE"/>
    <w:rsid w:val="00435DA4"/>
    <w:rsid w:val="00441C11"/>
    <w:rsid w:val="00442474"/>
    <w:rsid w:val="00442535"/>
    <w:rsid w:val="004427AB"/>
    <w:rsid w:val="004435F3"/>
    <w:rsid w:val="004438CB"/>
    <w:rsid w:val="00443BF3"/>
    <w:rsid w:val="0044429E"/>
    <w:rsid w:val="00444ED0"/>
    <w:rsid w:val="00445386"/>
    <w:rsid w:val="00445401"/>
    <w:rsid w:val="0044556E"/>
    <w:rsid w:val="004469EB"/>
    <w:rsid w:val="00446DA0"/>
    <w:rsid w:val="00447096"/>
    <w:rsid w:val="00447342"/>
    <w:rsid w:val="0045233B"/>
    <w:rsid w:val="00452C1F"/>
    <w:rsid w:val="00453455"/>
    <w:rsid w:val="00454FCA"/>
    <w:rsid w:val="00455ED4"/>
    <w:rsid w:val="00455F2C"/>
    <w:rsid w:val="004607E7"/>
    <w:rsid w:val="00461896"/>
    <w:rsid w:val="00462F3A"/>
    <w:rsid w:val="004633E2"/>
    <w:rsid w:val="0046425A"/>
    <w:rsid w:val="004644E3"/>
    <w:rsid w:val="004645A0"/>
    <w:rsid w:val="00465722"/>
    <w:rsid w:val="004665C4"/>
    <w:rsid w:val="00467470"/>
    <w:rsid w:val="00470013"/>
    <w:rsid w:val="004710D6"/>
    <w:rsid w:val="00471AD5"/>
    <w:rsid w:val="00472224"/>
    <w:rsid w:val="004722F0"/>
    <w:rsid w:val="00473575"/>
    <w:rsid w:val="00474136"/>
    <w:rsid w:val="0047437C"/>
    <w:rsid w:val="004754FC"/>
    <w:rsid w:val="00476A73"/>
    <w:rsid w:val="00476FA9"/>
    <w:rsid w:val="0048060C"/>
    <w:rsid w:val="004806B6"/>
    <w:rsid w:val="00481261"/>
    <w:rsid w:val="004815B2"/>
    <w:rsid w:val="00481CEB"/>
    <w:rsid w:val="00482A0C"/>
    <w:rsid w:val="00482FC4"/>
    <w:rsid w:val="004859EB"/>
    <w:rsid w:val="00486EB4"/>
    <w:rsid w:val="004870B8"/>
    <w:rsid w:val="004902E3"/>
    <w:rsid w:val="00491EC2"/>
    <w:rsid w:val="004922A4"/>
    <w:rsid w:val="0049247A"/>
    <w:rsid w:val="0049263B"/>
    <w:rsid w:val="00492BA1"/>
    <w:rsid w:val="0049350E"/>
    <w:rsid w:val="00494101"/>
    <w:rsid w:val="004944B5"/>
    <w:rsid w:val="00494E65"/>
    <w:rsid w:val="00495949"/>
    <w:rsid w:val="00495F8E"/>
    <w:rsid w:val="004964F5"/>
    <w:rsid w:val="004974A4"/>
    <w:rsid w:val="004A08AD"/>
    <w:rsid w:val="004A1D03"/>
    <w:rsid w:val="004A253C"/>
    <w:rsid w:val="004A26D3"/>
    <w:rsid w:val="004A2A8F"/>
    <w:rsid w:val="004A5C49"/>
    <w:rsid w:val="004A667F"/>
    <w:rsid w:val="004A741A"/>
    <w:rsid w:val="004B042C"/>
    <w:rsid w:val="004B11A3"/>
    <w:rsid w:val="004B164B"/>
    <w:rsid w:val="004B1885"/>
    <w:rsid w:val="004B18A9"/>
    <w:rsid w:val="004B1F1E"/>
    <w:rsid w:val="004B266B"/>
    <w:rsid w:val="004B2862"/>
    <w:rsid w:val="004B43D6"/>
    <w:rsid w:val="004B5154"/>
    <w:rsid w:val="004B5886"/>
    <w:rsid w:val="004B6784"/>
    <w:rsid w:val="004B7EBC"/>
    <w:rsid w:val="004C1C88"/>
    <w:rsid w:val="004C2C73"/>
    <w:rsid w:val="004C33C4"/>
    <w:rsid w:val="004C4794"/>
    <w:rsid w:val="004D199E"/>
    <w:rsid w:val="004E0E32"/>
    <w:rsid w:val="004E2403"/>
    <w:rsid w:val="004E32C2"/>
    <w:rsid w:val="004E38C5"/>
    <w:rsid w:val="004E3F01"/>
    <w:rsid w:val="004E43FA"/>
    <w:rsid w:val="004E4708"/>
    <w:rsid w:val="004E57DA"/>
    <w:rsid w:val="004E6DF4"/>
    <w:rsid w:val="004F075F"/>
    <w:rsid w:val="004F1FFF"/>
    <w:rsid w:val="004F2CD2"/>
    <w:rsid w:val="004F306E"/>
    <w:rsid w:val="004F5483"/>
    <w:rsid w:val="004F57CF"/>
    <w:rsid w:val="004F587D"/>
    <w:rsid w:val="004F5DE7"/>
    <w:rsid w:val="004F6FFD"/>
    <w:rsid w:val="004F7229"/>
    <w:rsid w:val="004F7641"/>
    <w:rsid w:val="004F7855"/>
    <w:rsid w:val="004F7C99"/>
    <w:rsid w:val="004F7E98"/>
    <w:rsid w:val="0050185A"/>
    <w:rsid w:val="005030F0"/>
    <w:rsid w:val="00503225"/>
    <w:rsid w:val="0050372D"/>
    <w:rsid w:val="00503944"/>
    <w:rsid w:val="00503D42"/>
    <w:rsid w:val="00504C2C"/>
    <w:rsid w:val="00512BC6"/>
    <w:rsid w:val="00513279"/>
    <w:rsid w:val="005139DA"/>
    <w:rsid w:val="00513D60"/>
    <w:rsid w:val="00513E96"/>
    <w:rsid w:val="005140E7"/>
    <w:rsid w:val="0051436D"/>
    <w:rsid w:val="00515B69"/>
    <w:rsid w:val="00515EF2"/>
    <w:rsid w:val="00516BA8"/>
    <w:rsid w:val="00516D04"/>
    <w:rsid w:val="00522D71"/>
    <w:rsid w:val="005240B5"/>
    <w:rsid w:val="00524A9C"/>
    <w:rsid w:val="00524AE7"/>
    <w:rsid w:val="0052509C"/>
    <w:rsid w:val="0052515E"/>
    <w:rsid w:val="00526081"/>
    <w:rsid w:val="005264CB"/>
    <w:rsid w:val="00527889"/>
    <w:rsid w:val="00530AE4"/>
    <w:rsid w:val="00530B40"/>
    <w:rsid w:val="00531A28"/>
    <w:rsid w:val="00531F88"/>
    <w:rsid w:val="00531FBA"/>
    <w:rsid w:val="0053211F"/>
    <w:rsid w:val="00533D3A"/>
    <w:rsid w:val="00534636"/>
    <w:rsid w:val="00534987"/>
    <w:rsid w:val="00534B7F"/>
    <w:rsid w:val="00535258"/>
    <w:rsid w:val="005356DA"/>
    <w:rsid w:val="005366A2"/>
    <w:rsid w:val="00536D89"/>
    <w:rsid w:val="00540340"/>
    <w:rsid w:val="0054064C"/>
    <w:rsid w:val="005406D0"/>
    <w:rsid w:val="00541F8E"/>
    <w:rsid w:val="0054244B"/>
    <w:rsid w:val="00543643"/>
    <w:rsid w:val="005441DC"/>
    <w:rsid w:val="0054456F"/>
    <w:rsid w:val="00545381"/>
    <w:rsid w:val="00545A32"/>
    <w:rsid w:val="00547CCF"/>
    <w:rsid w:val="00547E8F"/>
    <w:rsid w:val="00550604"/>
    <w:rsid w:val="00550E96"/>
    <w:rsid w:val="0055219B"/>
    <w:rsid w:val="00553010"/>
    <w:rsid w:val="00553566"/>
    <w:rsid w:val="00553860"/>
    <w:rsid w:val="005555B2"/>
    <w:rsid w:val="005558C7"/>
    <w:rsid w:val="0056096D"/>
    <w:rsid w:val="00560BA2"/>
    <w:rsid w:val="00560F2F"/>
    <w:rsid w:val="005615E6"/>
    <w:rsid w:val="00561DE7"/>
    <w:rsid w:val="00562B1E"/>
    <w:rsid w:val="005643DD"/>
    <w:rsid w:val="005658B0"/>
    <w:rsid w:val="00566E9B"/>
    <w:rsid w:val="00570269"/>
    <w:rsid w:val="005706D1"/>
    <w:rsid w:val="0057426F"/>
    <w:rsid w:val="0057490E"/>
    <w:rsid w:val="00575702"/>
    <w:rsid w:val="00576846"/>
    <w:rsid w:val="00576EA1"/>
    <w:rsid w:val="00577265"/>
    <w:rsid w:val="005800A1"/>
    <w:rsid w:val="00580C03"/>
    <w:rsid w:val="005831DE"/>
    <w:rsid w:val="00585344"/>
    <w:rsid w:val="00590BB5"/>
    <w:rsid w:val="00590E85"/>
    <w:rsid w:val="00590F9B"/>
    <w:rsid w:val="00591028"/>
    <w:rsid w:val="00592183"/>
    <w:rsid w:val="00592747"/>
    <w:rsid w:val="005933E4"/>
    <w:rsid w:val="00594391"/>
    <w:rsid w:val="00594FA9"/>
    <w:rsid w:val="00595663"/>
    <w:rsid w:val="00596974"/>
    <w:rsid w:val="0059709A"/>
    <w:rsid w:val="00597460"/>
    <w:rsid w:val="00597538"/>
    <w:rsid w:val="005A09A7"/>
    <w:rsid w:val="005A0F60"/>
    <w:rsid w:val="005A12F5"/>
    <w:rsid w:val="005A1CE4"/>
    <w:rsid w:val="005A1FEF"/>
    <w:rsid w:val="005A2897"/>
    <w:rsid w:val="005A2EC7"/>
    <w:rsid w:val="005A52CB"/>
    <w:rsid w:val="005A5FCA"/>
    <w:rsid w:val="005A74F9"/>
    <w:rsid w:val="005B00CC"/>
    <w:rsid w:val="005B02F9"/>
    <w:rsid w:val="005B1542"/>
    <w:rsid w:val="005B1D26"/>
    <w:rsid w:val="005B2B1E"/>
    <w:rsid w:val="005B6041"/>
    <w:rsid w:val="005B70BC"/>
    <w:rsid w:val="005C0126"/>
    <w:rsid w:val="005C0912"/>
    <w:rsid w:val="005C2B6C"/>
    <w:rsid w:val="005C3226"/>
    <w:rsid w:val="005C3A1B"/>
    <w:rsid w:val="005C4307"/>
    <w:rsid w:val="005C501D"/>
    <w:rsid w:val="005C5B80"/>
    <w:rsid w:val="005C60BD"/>
    <w:rsid w:val="005C66F8"/>
    <w:rsid w:val="005D0D9D"/>
    <w:rsid w:val="005D16C3"/>
    <w:rsid w:val="005D2315"/>
    <w:rsid w:val="005D2E36"/>
    <w:rsid w:val="005D3E2B"/>
    <w:rsid w:val="005D441B"/>
    <w:rsid w:val="005D4643"/>
    <w:rsid w:val="005D5A16"/>
    <w:rsid w:val="005D6061"/>
    <w:rsid w:val="005D680B"/>
    <w:rsid w:val="005D68C0"/>
    <w:rsid w:val="005D6A9D"/>
    <w:rsid w:val="005D6C7B"/>
    <w:rsid w:val="005D72BC"/>
    <w:rsid w:val="005E0434"/>
    <w:rsid w:val="005E1CDF"/>
    <w:rsid w:val="005E2183"/>
    <w:rsid w:val="005E31A8"/>
    <w:rsid w:val="005E3835"/>
    <w:rsid w:val="005E3B17"/>
    <w:rsid w:val="005E5037"/>
    <w:rsid w:val="005E504D"/>
    <w:rsid w:val="005E5220"/>
    <w:rsid w:val="005E5438"/>
    <w:rsid w:val="005E5EA9"/>
    <w:rsid w:val="005E7136"/>
    <w:rsid w:val="005F0673"/>
    <w:rsid w:val="005F1344"/>
    <w:rsid w:val="005F1574"/>
    <w:rsid w:val="005F237F"/>
    <w:rsid w:val="005F2DAC"/>
    <w:rsid w:val="005F2F3E"/>
    <w:rsid w:val="005F4A36"/>
    <w:rsid w:val="005F4B3D"/>
    <w:rsid w:val="005F6719"/>
    <w:rsid w:val="005F6832"/>
    <w:rsid w:val="005F7DD0"/>
    <w:rsid w:val="006026B6"/>
    <w:rsid w:val="006027B1"/>
    <w:rsid w:val="006029F4"/>
    <w:rsid w:val="0060302E"/>
    <w:rsid w:val="006033AD"/>
    <w:rsid w:val="00603B73"/>
    <w:rsid w:val="00603FFE"/>
    <w:rsid w:val="00604B62"/>
    <w:rsid w:val="00606562"/>
    <w:rsid w:val="006065F4"/>
    <w:rsid w:val="00607D18"/>
    <w:rsid w:val="0061207B"/>
    <w:rsid w:val="006137DB"/>
    <w:rsid w:val="006139E0"/>
    <w:rsid w:val="0061501E"/>
    <w:rsid w:val="0061512D"/>
    <w:rsid w:val="0061549E"/>
    <w:rsid w:val="0061776F"/>
    <w:rsid w:val="00617FB9"/>
    <w:rsid w:val="00622C74"/>
    <w:rsid w:val="006236CD"/>
    <w:rsid w:val="006256BB"/>
    <w:rsid w:val="00625950"/>
    <w:rsid w:val="0062619C"/>
    <w:rsid w:val="006272DB"/>
    <w:rsid w:val="00630042"/>
    <w:rsid w:val="00631677"/>
    <w:rsid w:val="00632AEE"/>
    <w:rsid w:val="00632F04"/>
    <w:rsid w:val="00634744"/>
    <w:rsid w:val="00635E53"/>
    <w:rsid w:val="00635FD7"/>
    <w:rsid w:val="00636BFA"/>
    <w:rsid w:val="00636C0D"/>
    <w:rsid w:val="00636E71"/>
    <w:rsid w:val="00637AE2"/>
    <w:rsid w:val="006419CA"/>
    <w:rsid w:val="00641C6F"/>
    <w:rsid w:val="00641E57"/>
    <w:rsid w:val="006454A9"/>
    <w:rsid w:val="0064681A"/>
    <w:rsid w:val="00646BC8"/>
    <w:rsid w:val="00646C98"/>
    <w:rsid w:val="00647371"/>
    <w:rsid w:val="00650212"/>
    <w:rsid w:val="00650972"/>
    <w:rsid w:val="006537A5"/>
    <w:rsid w:val="00653AA2"/>
    <w:rsid w:val="00655CEA"/>
    <w:rsid w:val="006561A2"/>
    <w:rsid w:val="0065638F"/>
    <w:rsid w:val="006567F4"/>
    <w:rsid w:val="006569E6"/>
    <w:rsid w:val="00657B3B"/>
    <w:rsid w:val="00660891"/>
    <w:rsid w:val="00661665"/>
    <w:rsid w:val="00662A62"/>
    <w:rsid w:val="006634CC"/>
    <w:rsid w:val="006639DB"/>
    <w:rsid w:val="006647E1"/>
    <w:rsid w:val="006652AB"/>
    <w:rsid w:val="00665E8E"/>
    <w:rsid w:val="0066646C"/>
    <w:rsid w:val="00666900"/>
    <w:rsid w:val="00667678"/>
    <w:rsid w:val="0067048C"/>
    <w:rsid w:val="006711DC"/>
    <w:rsid w:val="0067220C"/>
    <w:rsid w:val="006736B6"/>
    <w:rsid w:val="00673EC3"/>
    <w:rsid w:val="00674EFF"/>
    <w:rsid w:val="0067508E"/>
    <w:rsid w:val="00675E98"/>
    <w:rsid w:val="006770BC"/>
    <w:rsid w:val="00681775"/>
    <w:rsid w:val="00682792"/>
    <w:rsid w:val="006835FA"/>
    <w:rsid w:val="00683D38"/>
    <w:rsid w:val="0068460B"/>
    <w:rsid w:val="00684C51"/>
    <w:rsid w:val="00684CE7"/>
    <w:rsid w:val="00685BBB"/>
    <w:rsid w:val="0068610C"/>
    <w:rsid w:val="006863C8"/>
    <w:rsid w:val="0068738F"/>
    <w:rsid w:val="00687F20"/>
    <w:rsid w:val="00692EE1"/>
    <w:rsid w:val="00693368"/>
    <w:rsid w:val="006935A5"/>
    <w:rsid w:val="006936A3"/>
    <w:rsid w:val="006939FE"/>
    <w:rsid w:val="00695D94"/>
    <w:rsid w:val="0069641D"/>
    <w:rsid w:val="0069663C"/>
    <w:rsid w:val="006969F5"/>
    <w:rsid w:val="00696B7D"/>
    <w:rsid w:val="00696CFE"/>
    <w:rsid w:val="0069731B"/>
    <w:rsid w:val="00697CB1"/>
    <w:rsid w:val="006A1348"/>
    <w:rsid w:val="006A13B2"/>
    <w:rsid w:val="006A1746"/>
    <w:rsid w:val="006A2F7D"/>
    <w:rsid w:val="006A3234"/>
    <w:rsid w:val="006A3C76"/>
    <w:rsid w:val="006A4430"/>
    <w:rsid w:val="006A458C"/>
    <w:rsid w:val="006A5051"/>
    <w:rsid w:val="006A5598"/>
    <w:rsid w:val="006A5F9E"/>
    <w:rsid w:val="006A614D"/>
    <w:rsid w:val="006A75B8"/>
    <w:rsid w:val="006B0D34"/>
    <w:rsid w:val="006B0E5A"/>
    <w:rsid w:val="006B112D"/>
    <w:rsid w:val="006B218F"/>
    <w:rsid w:val="006B23D1"/>
    <w:rsid w:val="006B4461"/>
    <w:rsid w:val="006B45A6"/>
    <w:rsid w:val="006B60F8"/>
    <w:rsid w:val="006B6697"/>
    <w:rsid w:val="006B6FE6"/>
    <w:rsid w:val="006C0114"/>
    <w:rsid w:val="006C0438"/>
    <w:rsid w:val="006C0FD4"/>
    <w:rsid w:val="006C1650"/>
    <w:rsid w:val="006C21E0"/>
    <w:rsid w:val="006C2282"/>
    <w:rsid w:val="006C25D7"/>
    <w:rsid w:val="006C3910"/>
    <w:rsid w:val="006C51C8"/>
    <w:rsid w:val="006C61E3"/>
    <w:rsid w:val="006C6465"/>
    <w:rsid w:val="006C64AF"/>
    <w:rsid w:val="006C79E9"/>
    <w:rsid w:val="006D15CA"/>
    <w:rsid w:val="006D251A"/>
    <w:rsid w:val="006D4024"/>
    <w:rsid w:val="006D50FA"/>
    <w:rsid w:val="006D51A0"/>
    <w:rsid w:val="006D7DA1"/>
    <w:rsid w:val="006E14E7"/>
    <w:rsid w:val="006E1CF9"/>
    <w:rsid w:val="006E378A"/>
    <w:rsid w:val="006E4818"/>
    <w:rsid w:val="006E50D6"/>
    <w:rsid w:val="006E50EB"/>
    <w:rsid w:val="006E5B0B"/>
    <w:rsid w:val="006E6508"/>
    <w:rsid w:val="006E65B0"/>
    <w:rsid w:val="006E6B6F"/>
    <w:rsid w:val="006E6D1E"/>
    <w:rsid w:val="006E73BD"/>
    <w:rsid w:val="006E7AD8"/>
    <w:rsid w:val="006F014F"/>
    <w:rsid w:val="006F04BD"/>
    <w:rsid w:val="006F315F"/>
    <w:rsid w:val="006F4CA7"/>
    <w:rsid w:val="006F4CDE"/>
    <w:rsid w:val="006F5874"/>
    <w:rsid w:val="006F5C4A"/>
    <w:rsid w:val="0070172E"/>
    <w:rsid w:val="00701B79"/>
    <w:rsid w:val="00702715"/>
    <w:rsid w:val="00702879"/>
    <w:rsid w:val="00703B98"/>
    <w:rsid w:val="00704614"/>
    <w:rsid w:val="00704778"/>
    <w:rsid w:val="00704BED"/>
    <w:rsid w:val="00704EE7"/>
    <w:rsid w:val="0070503A"/>
    <w:rsid w:val="00705B91"/>
    <w:rsid w:val="007060EF"/>
    <w:rsid w:val="00706E09"/>
    <w:rsid w:val="00707465"/>
    <w:rsid w:val="00707A55"/>
    <w:rsid w:val="007101F1"/>
    <w:rsid w:val="00710250"/>
    <w:rsid w:val="007102FF"/>
    <w:rsid w:val="007104B8"/>
    <w:rsid w:val="00710A0F"/>
    <w:rsid w:val="00710BA7"/>
    <w:rsid w:val="007116B8"/>
    <w:rsid w:val="00712663"/>
    <w:rsid w:val="00712E94"/>
    <w:rsid w:val="0071300D"/>
    <w:rsid w:val="00713CFD"/>
    <w:rsid w:val="007143C3"/>
    <w:rsid w:val="00714E03"/>
    <w:rsid w:val="0071618F"/>
    <w:rsid w:val="00716FE6"/>
    <w:rsid w:val="00717FD1"/>
    <w:rsid w:val="00720504"/>
    <w:rsid w:val="00721C44"/>
    <w:rsid w:val="007252AE"/>
    <w:rsid w:val="007257B2"/>
    <w:rsid w:val="00726A92"/>
    <w:rsid w:val="00726F55"/>
    <w:rsid w:val="007271C6"/>
    <w:rsid w:val="00727E26"/>
    <w:rsid w:val="00732D9A"/>
    <w:rsid w:val="007332E2"/>
    <w:rsid w:val="00734CB4"/>
    <w:rsid w:val="00735E15"/>
    <w:rsid w:val="007363E0"/>
    <w:rsid w:val="00736453"/>
    <w:rsid w:val="007366A2"/>
    <w:rsid w:val="0073763F"/>
    <w:rsid w:val="00737693"/>
    <w:rsid w:val="007379D2"/>
    <w:rsid w:val="00741BD7"/>
    <w:rsid w:val="007426CD"/>
    <w:rsid w:val="00742A5A"/>
    <w:rsid w:val="00743D4E"/>
    <w:rsid w:val="00746BA1"/>
    <w:rsid w:val="00750EDC"/>
    <w:rsid w:val="00750F39"/>
    <w:rsid w:val="00750FB0"/>
    <w:rsid w:val="0075101F"/>
    <w:rsid w:val="007522FE"/>
    <w:rsid w:val="00752360"/>
    <w:rsid w:val="00752493"/>
    <w:rsid w:val="00752787"/>
    <w:rsid w:val="00752F3F"/>
    <w:rsid w:val="00753859"/>
    <w:rsid w:val="00754109"/>
    <w:rsid w:val="00755C87"/>
    <w:rsid w:val="00756097"/>
    <w:rsid w:val="0075702E"/>
    <w:rsid w:val="00757EEF"/>
    <w:rsid w:val="00760225"/>
    <w:rsid w:val="00762708"/>
    <w:rsid w:val="007638EB"/>
    <w:rsid w:val="00765681"/>
    <w:rsid w:val="00765A50"/>
    <w:rsid w:val="00765B38"/>
    <w:rsid w:val="00766D5B"/>
    <w:rsid w:val="0076776E"/>
    <w:rsid w:val="00767EAE"/>
    <w:rsid w:val="00770370"/>
    <w:rsid w:val="00772490"/>
    <w:rsid w:val="0077327E"/>
    <w:rsid w:val="0077414F"/>
    <w:rsid w:val="00777664"/>
    <w:rsid w:val="007802D5"/>
    <w:rsid w:val="007802F1"/>
    <w:rsid w:val="00781A9D"/>
    <w:rsid w:val="007826F3"/>
    <w:rsid w:val="00782707"/>
    <w:rsid w:val="00783D2A"/>
    <w:rsid w:val="00783F47"/>
    <w:rsid w:val="007907C6"/>
    <w:rsid w:val="007933D3"/>
    <w:rsid w:val="00794740"/>
    <w:rsid w:val="00794D54"/>
    <w:rsid w:val="007951E4"/>
    <w:rsid w:val="00796E55"/>
    <w:rsid w:val="007A0A24"/>
    <w:rsid w:val="007A11D3"/>
    <w:rsid w:val="007A23A6"/>
    <w:rsid w:val="007A2529"/>
    <w:rsid w:val="007A269E"/>
    <w:rsid w:val="007A2E04"/>
    <w:rsid w:val="007A3021"/>
    <w:rsid w:val="007A31BA"/>
    <w:rsid w:val="007A3C4C"/>
    <w:rsid w:val="007A56C6"/>
    <w:rsid w:val="007A5E4F"/>
    <w:rsid w:val="007A5F56"/>
    <w:rsid w:val="007A5FA5"/>
    <w:rsid w:val="007A78B6"/>
    <w:rsid w:val="007A794E"/>
    <w:rsid w:val="007A7A16"/>
    <w:rsid w:val="007B03C3"/>
    <w:rsid w:val="007B0751"/>
    <w:rsid w:val="007B109C"/>
    <w:rsid w:val="007B1D14"/>
    <w:rsid w:val="007B297D"/>
    <w:rsid w:val="007B38D3"/>
    <w:rsid w:val="007B3DDA"/>
    <w:rsid w:val="007B3E56"/>
    <w:rsid w:val="007B4E67"/>
    <w:rsid w:val="007B57FE"/>
    <w:rsid w:val="007B63D4"/>
    <w:rsid w:val="007B692E"/>
    <w:rsid w:val="007B7C4B"/>
    <w:rsid w:val="007C3DB0"/>
    <w:rsid w:val="007C4006"/>
    <w:rsid w:val="007C516A"/>
    <w:rsid w:val="007C729F"/>
    <w:rsid w:val="007D24A0"/>
    <w:rsid w:val="007D370B"/>
    <w:rsid w:val="007D4E68"/>
    <w:rsid w:val="007D5C04"/>
    <w:rsid w:val="007D6189"/>
    <w:rsid w:val="007D692F"/>
    <w:rsid w:val="007D7C8A"/>
    <w:rsid w:val="007E0CA9"/>
    <w:rsid w:val="007E33AE"/>
    <w:rsid w:val="007E36F0"/>
    <w:rsid w:val="007E3CC1"/>
    <w:rsid w:val="007E5232"/>
    <w:rsid w:val="007E53C2"/>
    <w:rsid w:val="007E56E6"/>
    <w:rsid w:val="007E5AC0"/>
    <w:rsid w:val="007E6022"/>
    <w:rsid w:val="007E6D14"/>
    <w:rsid w:val="007F0E10"/>
    <w:rsid w:val="007F2942"/>
    <w:rsid w:val="007F4302"/>
    <w:rsid w:val="007F510A"/>
    <w:rsid w:val="007F654F"/>
    <w:rsid w:val="007F7FAD"/>
    <w:rsid w:val="00800211"/>
    <w:rsid w:val="008004BD"/>
    <w:rsid w:val="008004F6"/>
    <w:rsid w:val="00801BE7"/>
    <w:rsid w:val="00802018"/>
    <w:rsid w:val="00802E63"/>
    <w:rsid w:val="00803A9A"/>
    <w:rsid w:val="008040D3"/>
    <w:rsid w:val="00807450"/>
    <w:rsid w:val="008076CE"/>
    <w:rsid w:val="00807FA2"/>
    <w:rsid w:val="00810889"/>
    <w:rsid w:val="00810E57"/>
    <w:rsid w:val="00812668"/>
    <w:rsid w:val="008139E0"/>
    <w:rsid w:val="00813FE1"/>
    <w:rsid w:val="008144FA"/>
    <w:rsid w:val="00814B6E"/>
    <w:rsid w:val="0081560D"/>
    <w:rsid w:val="00815DA0"/>
    <w:rsid w:val="00816BCB"/>
    <w:rsid w:val="0081741B"/>
    <w:rsid w:val="00820430"/>
    <w:rsid w:val="00821514"/>
    <w:rsid w:val="00821B88"/>
    <w:rsid w:val="00821D7B"/>
    <w:rsid w:val="008224A8"/>
    <w:rsid w:val="00822778"/>
    <w:rsid w:val="008242D6"/>
    <w:rsid w:val="00824754"/>
    <w:rsid w:val="00825958"/>
    <w:rsid w:val="00826BB6"/>
    <w:rsid w:val="00827958"/>
    <w:rsid w:val="00830004"/>
    <w:rsid w:val="008306F9"/>
    <w:rsid w:val="00830AB0"/>
    <w:rsid w:val="00831BDC"/>
    <w:rsid w:val="008322DD"/>
    <w:rsid w:val="008327A9"/>
    <w:rsid w:val="0083332A"/>
    <w:rsid w:val="00833367"/>
    <w:rsid w:val="00834FD8"/>
    <w:rsid w:val="0083542E"/>
    <w:rsid w:val="00835A9C"/>
    <w:rsid w:val="00836E9B"/>
    <w:rsid w:val="00837228"/>
    <w:rsid w:val="00843841"/>
    <w:rsid w:val="00846204"/>
    <w:rsid w:val="00846402"/>
    <w:rsid w:val="00846867"/>
    <w:rsid w:val="00846A61"/>
    <w:rsid w:val="008476DD"/>
    <w:rsid w:val="00850092"/>
    <w:rsid w:val="0085018D"/>
    <w:rsid w:val="00850574"/>
    <w:rsid w:val="008507C5"/>
    <w:rsid w:val="00850BF9"/>
    <w:rsid w:val="00850D6C"/>
    <w:rsid w:val="00852605"/>
    <w:rsid w:val="00853904"/>
    <w:rsid w:val="008542E6"/>
    <w:rsid w:val="00854C1D"/>
    <w:rsid w:val="0085581C"/>
    <w:rsid w:val="00855860"/>
    <w:rsid w:val="0085588D"/>
    <w:rsid w:val="00855DE6"/>
    <w:rsid w:val="00857EC2"/>
    <w:rsid w:val="00860D7E"/>
    <w:rsid w:val="008617B6"/>
    <w:rsid w:val="008623B3"/>
    <w:rsid w:val="00862CC6"/>
    <w:rsid w:val="00864038"/>
    <w:rsid w:val="00864740"/>
    <w:rsid w:val="00865060"/>
    <w:rsid w:val="008661E5"/>
    <w:rsid w:val="0087095D"/>
    <w:rsid w:val="00872116"/>
    <w:rsid w:val="008721A4"/>
    <w:rsid w:val="00872B02"/>
    <w:rsid w:val="00872E49"/>
    <w:rsid w:val="00873172"/>
    <w:rsid w:val="00873433"/>
    <w:rsid w:val="0087397F"/>
    <w:rsid w:val="00875EB8"/>
    <w:rsid w:val="00876455"/>
    <w:rsid w:val="00876B1C"/>
    <w:rsid w:val="00876CBD"/>
    <w:rsid w:val="00881171"/>
    <w:rsid w:val="00882957"/>
    <w:rsid w:val="00882A17"/>
    <w:rsid w:val="00883AE6"/>
    <w:rsid w:val="00883AF5"/>
    <w:rsid w:val="00883B53"/>
    <w:rsid w:val="00885D7A"/>
    <w:rsid w:val="00886B1A"/>
    <w:rsid w:val="00886BCE"/>
    <w:rsid w:val="00890D38"/>
    <w:rsid w:val="008915FF"/>
    <w:rsid w:val="008925BF"/>
    <w:rsid w:val="00892706"/>
    <w:rsid w:val="008946C5"/>
    <w:rsid w:val="00894AB9"/>
    <w:rsid w:val="008A0224"/>
    <w:rsid w:val="008A108D"/>
    <w:rsid w:val="008A1942"/>
    <w:rsid w:val="008A22C5"/>
    <w:rsid w:val="008A2692"/>
    <w:rsid w:val="008A43A6"/>
    <w:rsid w:val="008A5DAF"/>
    <w:rsid w:val="008A6706"/>
    <w:rsid w:val="008B1667"/>
    <w:rsid w:val="008B2C15"/>
    <w:rsid w:val="008B2E52"/>
    <w:rsid w:val="008B2F9D"/>
    <w:rsid w:val="008B50FB"/>
    <w:rsid w:val="008B53FF"/>
    <w:rsid w:val="008B56EE"/>
    <w:rsid w:val="008B5921"/>
    <w:rsid w:val="008B66C7"/>
    <w:rsid w:val="008C19D1"/>
    <w:rsid w:val="008C2AE3"/>
    <w:rsid w:val="008C46BF"/>
    <w:rsid w:val="008C47ED"/>
    <w:rsid w:val="008C5111"/>
    <w:rsid w:val="008C5DBF"/>
    <w:rsid w:val="008C6235"/>
    <w:rsid w:val="008C65B0"/>
    <w:rsid w:val="008C7C1F"/>
    <w:rsid w:val="008C7F2E"/>
    <w:rsid w:val="008D05F2"/>
    <w:rsid w:val="008D0938"/>
    <w:rsid w:val="008D1C5E"/>
    <w:rsid w:val="008D1F24"/>
    <w:rsid w:val="008D2C94"/>
    <w:rsid w:val="008D2F6C"/>
    <w:rsid w:val="008D3A29"/>
    <w:rsid w:val="008D409F"/>
    <w:rsid w:val="008D43BB"/>
    <w:rsid w:val="008D4A96"/>
    <w:rsid w:val="008D5612"/>
    <w:rsid w:val="008D596F"/>
    <w:rsid w:val="008D5BA6"/>
    <w:rsid w:val="008E0490"/>
    <w:rsid w:val="008E0522"/>
    <w:rsid w:val="008E0F0A"/>
    <w:rsid w:val="008E1072"/>
    <w:rsid w:val="008E112A"/>
    <w:rsid w:val="008E17CE"/>
    <w:rsid w:val="008E1FAE"/>
    <w:rsid w:val="008E21F9"/>
    <w:rsid w:val="008E3260"/>
    <w:rsid w:val="008E3A06"/>
    <w:rsid w:val="008E47CF"/>
    <w:rsid w:val="008E4BF2"/>
    <w:rsid w:val="008E5203"/>
    <w:rsid w:val="008E5393"/>
    <w:rsid w:val="008E5B27"/>
    <w:rsid w:val="008E6400"/>
    <w:rsid w:val="008E6C33"/>
    <w:rsid w:val="008E7165"/>
    <w:rsid w:val="008E7EB8"/>
    <w:rsid w:val="008F06EE"/>
    <w:rsid w:val="008F0C8B"/>
    <w:rsid w:val="008F0D39"/>
    <w:rsid w:val="008F202A"/>
    <w:rsid w:val="008F2C6F"/>
    <w:rsid w:val="008F346C"/>
    <w:rsid w:val="008F3916"/>
    <w:rsid w:val="008F3E88"/>
    <w:rsid w:val="008F4925"/>
    <w:rsid w:val="008F6F73"/>
    <w:rsid w:val="008F75D8"/>
    <w:rsid w:val="00902337"/>
    <w:rsid w:val="00902C53"/>
    <w:rsid w:val="00904A48"/>
    <w:rsid w:val="00906BF4"/>
    <w:rsid w:val="00906E0F"/>
    <w:rsid w:val="009072CE"/>
    <w:rsid w:val="00907893"/>
    <w:rsid w:val="009107EC"/>
    <w:rsid w:val="00911ECA"/>
    <w:rsid w:val="009123A7"/>
    <w:rsid w:val="0091254A"/>
    <w:rsid w:val="00912958"/>
    <w:rsid w:val="00914AA7"/>
    <w:rsid w:val="00915A2A"/>
    <w:rsid w:val="00915DC2"/>
    <w:rsid w:val="009175DD"/>
    <w:rsid w:val="009200C5"/>
    <w:rsid w:val="009219D2"/>
    <w:rsid w:val="00923852"/>
    <w:rsid w:val="009238F5"/>
    <w:rsid w:val="00923917"/>
    <w:rsid w:val="00923C12"/>
    <w:rsid w:val="00924B67"/>
    <w:rsid w:val="00924CA9"/>
    <w:rsid w:val="00925AFA"/>
    <w:rsid w:val="00931CA0"/>
    <w:rsid w:val="0093244B"/>
    <w:rsid w:val="009332CB"/>
    <w:rsid w:val="009334B0"/>
    <w:rsid w:val="0093398B"/>
    <w:rsid w:val="00933C83"/>
    <w:rsid w:val="0093688B"/>
    <w:rsid w:val="0093703F"/>
    <w:rsid w:val="00937207"/>
    <w:rsid w:val="00937831"/>
    <w:rsid w:val="00940E4B"/>
    <w:rsid w:val="00941059"/>
    <w:rsid w:val="00941E4E"/>
    <w:rsid w:val="00941E88"/>
    <w:rsid w:val="00942186"/>
    <w:rsid w:val="00943BEE"/>
    <w:rsid w:val="00943D9B"/>
    <w:rsid w:val="00945EB8"/>
    <w:rsid w:val="00946520"/>
    <w:rsid w:val="009465EF"/>
    <w:rsid w:val="00946784"/>
    <w:rsid w:val="00947113"/>
    <w:rsid w:val="009476FA"/>
    <w:rsid w:val="00950892"/>
    <w:rsid w:val="00950F8D"/>
    <w:rsid w:val="009516DB"/>
    <w:rsid w:val="00951715"/>
    <w:rsid w:val="009534F0"/>
    <w:rsid w:val="0095582B"/>
    <w:rsid w:val="00955B0B"/>
    <w:rsid w:val="00961D07"/>
    <w:rsid w:val="00963969"/>
    <w:rsid w:val="009644D4"/>
    <w:rsid w:val="00965533"/>
    <w:rsid w:val="00965ECD"/>
    <w:rsid w:val="00966333"/>
    <w:rsid w:val="00966617"/>
    <w:rsid w:val="009675B7"/>
    <w:rsid w:val="00967808"/>
    <w:rsid w:val="009720E6"/>
    <w:rsid w:val="009730E5"/>
    <w:rsid w:val="009735E2"/>
    <w:rsid w:val="00973760"/>
    <w:rsid w:val="009738EB"/>
    <w:rsid w:val="00973976"/>
    <w:rsid w:val="00973FBA"/>
    <w:rsid w:val="00974E3B"/>
    <w:rsid w:val="00975307"/>
    <w:rsid w:val="00975740"/>
    <w:rsid w:val="00976EF8"/>
    <w:rsid w:val="00980983"/>
    <w:rsid w:val="009815E6"/>
    <w:rsid w:val="009832CB"/>
    <w:rsid w:val="0098355B"/>
    <w:rsid w:val="0098374A"/>
    <w:rsid w:val="0098486E"/>
    <w:rsid w:val="00985BFF"/>
    <w:rsid w:val="009864CE"/>
    <w:rsid w:val="00986959"/>
    <w:rsid w:val="0098759C"/>
    <w:rsid w:val="009878C7"/>
    <w:rsid w:val="00987CB0"/>
    <w:rsid w:val="009903B1"/>
    <w:rsid w:val="00990AB2"/>
    <w:rsid w:val="009911A6"/>
    <w:rsid w:val="00991B64"/>
    <w:rsid w:val="00992E21"/>
    <w:rsid w:val="00993E52"/>
    <w:rsid w:val="00994A96"/>
    <w:rsid w:val="009961A5"/>
    <w:rsid w:val="009965C9"/>
    <w:rsid w:val="0099679E"/>
    <w:rsid w:val="00996870"/>
    <w:rsid w:val="00996D0B"/>
    <w:rsid w:val="00997A8F"/>
    <w:rsid w:val="009A0470"/>
    <w:rsid w:val="009A0477"/>
    <w:rsid w:val="009A24BC"/>
    <w:rsid w:val="009A41DB"/>
    <w:rsid w:val="009A647F"/>
    <w:rsid w:val="009A7739"/>
    <w:rsid w:val="009B101C"/>
    <w:rsid w:val="009B794D"/>
    <w:rsid w:val="009C04A8"/>
    <w:rsid w:val="009C20C2"/>
    <w:rsid w:val="009C2B01"/>
    <w:rsid w:val="009C2F83"/>
    <w:rsid w:val="009C3062"/>
    <w:rsid w:val="009C38BA"/>
    <w:rsid w:val="009C4032"/>
    <w:rsid w:val="009C436D"/>
    <w:rsid w:val="009C4B48"/>
    <w:rsid w:val="009C5773"/>
    <w:rsid w:val="009C5A54"/>
    <w:rsid w:val="009C5A70"/>
    <w:rsid w:val="009C744A"/>
    <w:rsid w:val="009C77D5"/>
    <w:rsid w:val="009D01E9"/>
    <w:rsid w:val="009D040D"/>
    <w:rsid w:val="009D1681"/>
    <w:rsid w:val="009D192F"/>
    <w:rsid w:val="009D1FC2"/>
    <w:rsid w:val="009D2544"/>
    <w:rsid w:val="009D2A86"/>
    <w:rsid w:val="009D6D68"/>
    <w:rsid w:val="009D6F88"/>
    <w:rsid w:val="009E0782"/>
    <w:rsid w:val="009E08D6"/>
    <w:rsid w:val="009E3AC3"/>
    <w:rsid w:val="009E4EBC"/>
    <w:rsid w:val="009E528B"/>
    <w:rsid w:val="009E559B"/>
    <w:rsid w:val="009E7388"/>
    <w:rsid w:val="009F10F8"/>
    <w:rsid w:val="009F1D9F"/>
    <w:rsid w:val="009F2CC8"/>
    <w:rsid w:val="009F4A61"/>
    <w:rsid w:val="009F6CB6"/>
    <w:rsid w:val="009F79E3"/>
    <w:rsid w:val="00A0064A"/>
    <w:rsid w:val="00A00DEC"/>
    <w:rsid w:val="00A020CA"/>
    <w:rsid w:val="00A02625"/>
    <w:rsid w:val="00A04CE9"/>
    <w:rsid w:val="00A04D66"/>
    <w:rsid w:val="00A06297"/>
    <w:rsid w:val="00A06B7C"/>
    <w:rsid w:val="00A10272"/>
    <w:rsid w:val="00A10642"/>
    <w:rsid w:val="00A108CC"/>
    <w:rsid w:val="00A10C23"/>
    <w:rsid w:val="00A11150"/>
    <w:rsid w:val="00A120C8"/>
    <w:rsid w:val="00A12682"/>
    <w:rsid w:val="00A12948"/>
    <w:rsid w:val="00A12BF2"/>
    <w:rsid w:val="00A12DA6"/>
    <w:rsid w:val="00A13289"/>
    <w:rsid w:val="00A13ED2"/>
    <w:rsid w:val="00A14498"/>
    <w:rsid w:val="00A147AE"/>
    <w:rsid w:val="00A154E6"/>
    <w:rsid w:val="00A208B3"/>
    <w:rsid w:val="00A22551"/>
    <w:rsid w:val="00A2419F"/>
    <w:rsid w:val="00A2430A"/>
    <w:rsid w:val="00A24925"/>
    <w:rsid w:val="00A24D15"/>
    <w:rsid w:val="00A2527E"/>
    <w:rsid w:val="00A2579A"/>
    <w:rsid w:val="00A26646"/>
    <w:rsid w:val="00A279D9"/>
    <w:rsid w:val="00A30CDF"/>
    <w:rsid w:val="00A31BDC"/>
    <w:rsid w:val="00A32F0B"/>
    <w:rsid w:val="00A32F43"/>
    <w:rsid w:val="00A33517"/>
    <w:rsid w:val="00A33FF5"/>
    <w:rsid w:val="00A363BD"/>
    <w:rsid w:val="00A36C1C"/>
    <w:rsid w:val="00A37F38"/>
    <w:rsid w:val="00A41A53"/>
    <w:rsid w:val="00A42232"/>
    <w:rsid w:val="00A448F5"/>
    <w:rsid w:val="00A44FE8"/>
    <w:rsid w:val="00A46C22"/>
    <w:rsid w:val="00A47BA8"/>
    <w:rsid w:val="00A47C91"/>
    <w:rsid w:val="00A503D8"/>
    <w:rsid w:val="00A518C7"/>
    <w:rsid w:val="00A51F2D"/>
    <w:rsid w:val="00A529A0"/>
    <w:rsid w:val="00A52C7B"/>
    <w:rsid w:val="00A538CA"/>
    <w:rsid w:val="00A56251"/>
    <w:rsid w:val="00A562BE"/>
    <w:rsid w:val="00A57639"/>
    <w:rsid w:val="00A60523"/>
    <w:rsid w:val="00A60CD0"/>
    <w:rsid w:val="00A6154D"/>
    <w:rsid w:val="00A61ADA"/>
    <w:rsid w:val="00A6223B"/>
    <w:rsid w:val="00A63DFA"/>
    <w:rsid w:val="00A64232"/>
    <w:rsid w:val="00A65FDF"/>
    <w:rsid w:val="00A66010"/>
    <w:rsid w:val="00A67314"/>
    <w:rsid w:val="00A7103C"/>
    <w:rsid w:val="00A71164"/>
    <w:rsid w:val="00A72644"/>
    <w:rsid w:val="00A73FD3"/>
    <w:rsid w:val="00A74150"/>
    <w:rsid w:val="00A80308"/>
    <w:rsid w:val="00A8055E"/>
    <w:rsid w:val="00A8170A"/>
    <w:rsid w:val="00A83135"/>
    <w:rsid w:val="00A83679"/>
    <w:rsid w:val="00A840D1"/>
    <w:rsid w:val="00A85331"/>
    <w:rsid w:val="00A853BF"/>
    <w:rsid w:val="00A8564D"/>
    <w:rsid w:val="00A86C41"/>
    <w:rsid w:val="00A86D38"/>
    <w:rsid w:val="00A9072E"/>
    <w:rsid w:val="00A91007"/>
    <w:rsid w:val="00A91FD0"/>
    <w:rsid w:val="00A9385C"/>
    <w:rsid w:val="00A93D4A"/>
    <w:rsid w:val="00A958E0"/>
    <w:rsid w:val="00A96175"/>
    <w:rsid w:val="00A96C67"/>
    <w:rsid w:val="00A9733B"/>
    <w:rsid w:val="00AA494A"/>
    <w:rsid w:val="00AA5749"/>
    <w:rsid w:val="00AA5CAE"/>
    <w:rsid w:val="00AA5D0A"/>
    <w:rsid w:val="00AA61D8"/>
    <w:rsid w:val="00AA6968"/>
    <w:rsid w:val="00AA79EB"/>
    <w:rsid w:val="00AB11D3"/>
    <w:rsid w:val="00AB20EC"/>
    <w:rsid w:val="00AB2707"/>
    <w:rsid w:val="00AB3240"/>
    <w:rsid w:val="00AB3654"/>
    <w:rsid w:val="00AB5507"/>
    <w:rsid w:val="00AB582D"/>
    <w:rsid w:val="00AC0BFB"/>
    <w:rsid w:val="00AC3790"/>
    <w:rsid w:val="00AC66B0"/>
    <w:rsid w:val="00AD1414"/>
    <w:rsid w:val="00AD2425"/>
    <w:rsid w:val="00AD3C78"/>
    <w:rsid w:val="00AD3F0D"/>
    <w:rsid w:val="00AD5547"/>
    <w:rsid w:val="00AD7291"/>
    <w:rsid w:val="00AE08C0"/>
    <w:rsid w:val="00AE114A"/>
    <w:rsid w:val="00AE187A"/>
    <w:rsid w:val="00AE229A"/>
    <w:rsid w:val="00AE31CC"/>
    <w:rsid w:val="00AE4B86"/>
    <w:rsid w:val="00AE4D4B"/>
    <w:rsid w:val="00AE50A6"/>
    <w:rsid w:val="00AE5D38"/>
    <w:rsid w:val="00AE5E44"/>
    <w:rsid w:val="00AE5FF8"/>
    <w:rsid w:val="00AF0B07"/>
    <w:rsid w:val="00AF1096"/>
    <w:rsid w:val="00AF130A"/>
    <w:rsid w:val="00AF1EBE"/>
    <w:rsid w:val="00AF272B"/>
    <w:rsid w:val="00AF290C"/>
    <w:rsid w:val="00AF46B7"/>
    <w:rsid w:val="00AF57BE"/>
    <w:rsid w:val="00AF7018"/>
    <w:rsid w:val="00B0053C"/>
    <w:rsid w:val="00B00651"/>
    <w:rsid w:val="00B00EB1"/>
    <w:rsid w:val="00B00EF1"/>
    <w:rsid w:val="00B01E7A"/>
    <w:rsid w:val="00B0358F"/>
    <w:rsid w:val="00B04CCC"/>
    <w:rsid w:val="00B0566B"/>
    <w:rsid w:val="00B05F10"/>
    <w:rsid w:val="00B06EBA"/>
    <w:rsid w:val="00B0724C"/>
    <w:rsid w:val="00B07779"/>
    <w:rsid w:val="00B0783A"/>
    <w:rsid w:val="00B07BFF"/>
    <w:rsid w:val="00B123FA"/>
    <w:rsid w:val="00B12A89"/>
    <w:rsid w:val="00B12E87"/>
    <w:rsid w:val="00B13041"/>
    <w:rsid w:val="00B13E76"/>
    <w:rsid w:val="00B155A8"/>
    <w:rsid w:val="00B15883"/>
    <w:rsid w:val="00B1798D"/>
    <w:rsid w:val="00B17A26"/>
    <w:rsid w:val="00B17E68"/>
    <w:rsid w:val="00B204DA"/>
    <w:rsid w:val="00B21503"/>
    <w:rsid w:val="00B23663"/>
    <w:rsid w:val="00B23772"/>
    <w:rsid w:val="00B23923"/>
    <w:rsid w:val="00B239E3"/>
    <w:rsid w:val="00B25AF8"/>
    <w:rsid w:val="00B2605C"/>
    <w:rsid w:val="00B2699E"/>
    <w:rsid w:val="00B300DE"/>
    <w:rsid w:val="00B31048"/>
    <w:rsid w:val="00B31BBA"/>
    <w:rsid w:val="00B3293C"/>
    <w:rsid w:val="00B32EB5"/>
    <w:rsid w:val="00B34E7F"/>
    <w:rsid w:val="00B36EF8"/>
    <w:rsid w:val="00B3725B"/>
    <w:rsid w:val="00B3746D"/>
    <w:rsid w:val="00B37ECB"/>
    <w:rsid w:val="00B40293"/>
    <w:rsid w:val="00B405BB"/>
    <w:rsid w:val="00B40F1E"/>
    <w:rsid w:val="00B411EF"/>
    <w:rsid w:val="00B4242D"/>
    <w:rsid w:val="00B43F10"/>
    <w:rsid w:val="00B44043"/>
    <w:rsid w:val="00B46178"/>
    <w:rsid w:val="00B46C94"/>
    <w:rsid w:val="00B477A7"/>
    <w:rsid w:val="00B47883"/>
    <w:rsid w:val="00B47A20"/>
    <w:rsid w:val="00B506C2"/>
    <w:rsid w:val="00B507FA"/>
    <w:rsid w:val="00B51213"/>
    <w:rsid w:val="00B54436"/>
    <w:rsid w:val="00B550BE"/>
    <w:rsid w:val="00B5530C"/>
    <w:rsid w:val="00B554C9"/>
    <w:rsid w:val="00B55580"/>
    <w:rsid w:val="00B556FA"/>
    <w:rsid w:val="00B55D41"/>
    <w:rsid w:val="00B57ABC"/>
    <w:rsid w:val="00B601BE"/>
    <w:rsid w:val="00B602FC"/>
    <w:rsid w:val="00B614F8"/>
    <w:rsid w:val="00B66812"/>
    <w:rsid w:val="00B66881"/>
    <w:rsid w:val="00B67830"/>
    <w:rsid w:val="00B71E5F"/>
    <w:rsid w:val="00B736D3"/>
    <w:rsid w:val="00B73856"/>
    <w:rsid w:val="00B739D7"/>
    <w:rsid w:val="00B743A6"/>
    <w:rsid w:val="00B76BEA"/>
    <w:rsid w:val="00B807F0"/>
    <w:rsid w:val="00B81F44"/>
    <w:rsid w:val="00B8417B"/>
    <w:rsid w:val="00B848EB"/>
    <w:rsid w:val="00B85B08"/>
    <w:rsid w:val="00B90372"/>
    <w:rsid w:val="00B90906"/>
    <w:rsid w:val="00B9111B"/>
    <w:rsid w:val="00B91292"/>
    <w:rsid w:val="00B91458"/>
    <w:rsid w:val="00B91890"/>
    <w:rsid w:val="00B91B96"/>
    <w:rsid w:val="00B91BA8"/>
    <w:rsid w:val="00B93F10"/>
    <w:rsid w:val="00B9688C"/>
    <w:rsid w:val="00B96E5C"/>
    <w:rsid w:val="00B96EDD"/>
    <w:rsid w:val="00B975E9"/>
    <w:rsid w:val="00BA344A"/>
    <w:rsid w:val="00BA413B"/>
    <w:rsid w:val="00BA4440"/>
    <w:rsid w:val="00BA4731"/>
    <w:rsid w:val="00BA4997"/>
    <w:rsid w:val="00BB04FB"/>
    <w:rsid w:val="00BB1A38"/>
    <w:rsid w:val="00BB2098"/>
    <w:rsid w:val="00BB41B8"/>
    <w:rsid w:val="00BB4ACE"/>
    <w:rsid w:val="00BB4D42"/>
    <w:rsid w:val="00BB4EAF"/>
    <w:rsid w:val="00BB58DD"/>
    <w:rsid w:val="00BB5ABA"/>
    <w:rsid w:val="00BB62FB"/>
    <w:rsid w:val="00BB70A7"/>
    <w:rsid w:val="00BB7F8B"/>
    <w:rsid w:val="00BC016D"/>
    <w:rsid w:val="00BC0A8C"/>
    <w:rsid w:val="00BC0E63"/>
    <w:rsid w:val="00BC16FE"/>
    <w:rsid w:val="00BC1793"/>
    <w:rsid w:val="00BC2449"/>
    <w:rsid w:val="00BC27A6"/>
    <w:rsid w:val="00BC4FFE"/>
    <w:rsid w:val="00BC5663"/>
    <w:rsid w:val="00BC5A1F"/>
    <w:rsid w:val="00BC5E31"/>
    <w:rsid w:val="00BC642D"/>
    <w:rsid w:val="00BC769E"/>
    <w:rsid w:val="00BD069F"/>
    <w:rsid w:val="00BD1052"/>
    <w:rsid w:val="00BD2501"/>
    <w:rsid w:val="00BD2A97"/>
    <w:rsid w:val="00BD4407"/>
    <w:rsid w:val="00BD529D"/>
    <w:rsid w:val="00BD58C4"/>
    <w:rsid w:val="00BD5BD0"/>
    <w:rsid w:val="00BD6480"/>
    <w:rsid w:val="00BD6DB2"/>
    <w:rsid w:val="00BD7F5A"/>
    <w:rsid w:val="00BE0319"/>
    <w:rsid w:val="00BE26A1"/>
    <w:rsid w:val="00BE31B7"/>
    <w:rsid w:val="00BE33BB"/>
    <w:rsid w:val="00BE3468"/>
    <w:rsid w:val="00BE3568"/>
    <w:rsid w:val="00BE367D"/>
    <w:rsid w:val="00BE5A25"/>
    <w:rsid w:val="00BE5B49"/>
    <w:rsid w:val="00BE6266"/>
    <w:rsid w:val="00BE6A3E"/>
    <w:rsid w:val="00BF4027"/>
    <w:rsid w:val="00BF6D9C"/>
    <w:rsid w:val="00BF6DBA"/>
    <w:rsid w:val="00BF71CB"/>
    <w:rsid w:val="00C000BA"/>
    <w:rsid w:val="00C0148F"/>
    <w:rsid w:val="00C025C4"/>
    <w:rsid w:val="00C0260C"/>
    <w:rsid w:val="00C033CA"/>
    <w:rsid w:val="00C03F0B"/>
    <w:rsid w:val="00C04146"/>
    <w:rsid w:val="00C04160"/>
    <w:rsid w:val="00C0459F"/>
    <w:rsid w:val="00C05268"/>
    <w:rsid w:val="00C05736"/>
    <w:rsid w:val="00C061F5"/>
    <w:rsid w:val="00C062E3"/>
    <w:rsid w:val="00C06601"/>
    <w:rsid w:val="00C06C59"/>
    <w:rsid w:val="00C078A3"/>
    <w:rsid w:val="00C11B93"/>
    <w:rsid w:val="00C122C2"/>
    <w:rsid w:val="00C15A3E"/>
    <w:rsid w:val="00C15A5A"/>
    <w:rsid w:val="00C165C2"/>
    <w:rsid w:val="00C16617"/>
    <w:rsid w:val="00C168FC"/>
    <w:rsid w:val="00C17132"/>
    <w:rsid w:val="00C220DF"/>
    <w:rsid w:val="00C22BF7"/>
    <w:rsid w:val="00C22F87"/>
    <w:rsid w:val="00C24AF4"/>
    <w:rsid w:val="00C24D0B"/>
    <w:rsid w:val="00C25DDB"/>
    <w:rsid w:val="00C26227"/>
    <w:rsid w:val="00C262CD"/>
    <w:rsid w:val="00C27463"/>
    <w:rsid w:val="00C27BA8"/>
    <w:rsid w:val="00C30BF5"/>
    <w:rsid w:val="00C31046"/>
    <w:rsid w:val="00C32285"/>
    <w:rsid w:val="00C323AA"/>
    <w:rsid w:val="00C33177"/>
    <w:rsid w:val="00C333FE"/>
    <w:rsid w:val="00C33520"/>
    <w:rsid w:val="00C3391F"/>
    <w:rsid w:val="00C33A2B"/>
    <w:rsid w:val="00C35932"/>
    <w:rsid w:val="00C35C27"/>
    <w:rsid w:val="00C37439"/>
    <w:rsid w:val="00C37FB4"/>
    <w:rsid w:val="00C42034"/>
    <w:rsid w:val="00C431DB"/>
    <w:rsid w:val="00C4387A"/>
    <w:rsid w:val="00C4545B"/>
    <w:rsid w:val="00C455E3"/>
    <w:rsid w:val="00C4592C"/>
    <w:rsid w:val="00C4601D"/>
    <w:rsid w:val="00C46252"/>
    <w:rsid w:val="00C466A1"/>
    <w:rsid w:val="00C47731"/>
    <w:rsid w:val="00C47984"/>
    <w:rsid w:val="00C47D33"/>
    <w:rsid w:val="00C47D34"/>
    <w:rsid w:val="00C51B20"/>
    <w:rsid w:val="00C530DC"/>
    <w:rsid w:val="00C5355E"/>
    <w:rsid w:val="00C536CA"/>
    <w:rsid w:val="00C551BA"/>
    <w:rsid w:val="00C554E6"/>
    <w:rsid w:val="00C55ABD"/>
    <w:rsid w:val="00C56BD7"/>
    <w:rsid w:val="00C57107"/>
    <w:rsid w:val="00C60BCA"/>
    <w:rsid w:val="00C620CE"/>
    <w:rsid w:val="00C623FA"/>
    <w:rsid w:val="00C63233"/>
    <w:rsid w:val="00C6391D"/>
    <w:rsid w:val="00C63A16"/>
    <w:rsid w:val="00C6581E"/>
    <w:rsid w:val="00C6632D"/>
    <w:rsid w:val="00C6665D"/>
    <w:rsid w:val="00C6718B"/>
    <w:rsid w:val="00C67E69"/>
    <w:rsid w:val="00C70043"/>
    <w:rsid w:val="00C71301"/>
    <w:rsid w:val="00C71AE8"/>
    <w:rsid w:val="00C725B4"/>
    <w:rsid w:val="00C72A15"/>
    <w:rsid w:val="00C738CF"/>
    <w:rsid w:val="00C76CCC"/>
    <w:rsid w:val="00C76F28"/>
    <w:rsid w:val="00C771A6"/>
    <w:rsid w:val="00C77E15"/>
    <w:rsid w:val="00C80A30"/>
    <w:rsid w:val="00C80ED3"/>
    <w:rsid w:val="00C812A7"/>
    <w:rsid w:val="00C81F89"/>
    <w:rsid w:val="00C82338"/>
    <w:rsid w:val="00C828D4"/>
    <w:rsid w:val="00C83232"/>
    <w:rsid w:val="00C83AF5"/>
    <w:rsid w:val="00C83B4B"/>
    <w:rsid w:val="00C8409E"/>
    <w:rsid w:val="00C84EF6"/>
    <w:rsid w:val="00C8635E"/>
    <w:rsid w:val="00C86AB8"/>
    <w:rsid w:val="00C87E94"/>
    <w:rsid w:val="00C91D2E"/>
    <w:rsid w:val="00C935E8"/>
    <w:rsid w:val="00C938AB"/>
    <w:rsid w:val="00C94A55"/>
    <w:rsid w:val="00C95A0A"/>
    <w:rsid w:val="00C95D4F"/>
    <w:rsid w:val="00C97B60"/>
    <w:rsid w:val="00CA0141"/>
    <w:rsid w:val="00CA03A2"/>
    <w:rsid w:val="00CA142C"/>
    <w:rsid w:val="00CA15AB"/>
    <w:rsid w:val="00CA1880"/>
    <w:rsid w:val="00CA1EA0"/>
    <w:rsid w:val="00CA2A8E"/>
    <w:rsid w:val="00CA2D53"/>
    <w:rsid w:val="00CA3389"/>
    <w:rsid w:val="00CA3FB1"/>
    <w:rsid w:val="00CA482A"/>
    <w:rsid w:val="00CA4B1B"/>
    <w:rsid w:val="00CA4E5E"/>
    <w:rsid w:val="00CA501B"/>
    <w:rsid w:val="00CA60EA"/>
    <w:rsid w:val="00CA6689"/>
    <w:rsid w:val="00CB00F3"/>
    <w:rsid w:val="00CB0B47"/>
    <w:rsid w:val="00CB2A00"/>
    <w:rsid w:val="00CB333B"/>
    <w:rsid w:val="00CB3AEE"/>
    <w:rsid w:val="00CB4107"/>
    <w:rsid w:val="00CB49CE"/>
    <w:rsid w:val="00CB4E00"/>
    <w:rsid w:val="00CB4E03"/>
    <w:rsid w:val="00CB539C"/>
    <w:rsid w:val="00CB5708"/>
    <w:rsid w:val="00CB5E76"/>
    <w:rsid w:val="00CB64E9"/>
    <w:rsid w:val="00CB656F"/>
    <w:rsid w:val="00CB764C"/>
    <w:rsid w:val="00CC10FB"/>
    <w:rsid w:val="00CC2909"/>
    <w:rsid w:val="00CC3FC1"/>
    <w:rsid w:val="00CC4D8B"/>
    <w:rsid w:val="00CC4F13"/>
    <w:rsid w:val="00CC6D16"/>
    <w:rsid w:val="00CC77BF"/>
    <w:rsid w:val="00CD0189"/>
    <w:rsid w:val="00CD10DE"/>
    <w:rsid w:val="00CD1111"/>
    <w:rsid w:val="00CD2ED1"/>
    <w:rsid w:val="00CD3065"/>
    <w:rsid w:val="00CD476F"/>
    <w:rsid w:val="00CD49EC"/>
    <w:rsid w:val="00CD4C64"/>
    <w:rsid w:val="00CD53CF"/>
    <w:rsid w:val="00CD54BD"/>
    <w:rsid w:val="00CD555C"/>
    <w:rsid w:val="00CD7F1D"/>
    <w:rsid w:val="00CE09FD"/>
    <w:rsid w:val="00CE0E7C"/>
    <w:rsid w:val="00CE145C"/>
    <w:rsid w:val="00CE155E"/>
    <w:rsid w:val="00CE3DA1"/>
    <w:rsid w:val="00CE792B"/>
    <w:rsid w:val="00CE79B3"/>
    <w:rsid w:val="00CF0B9F"/>
    <w:rsid w:val="00CF10EB"/>
    <w:rsid w:val="00CF12BB"/>
    <w:rsid w:val="00CF1D81"/>
    <w:rsid w:val="00CF201D"/>
    <w:rsid w:val="00CF25D3"/>
    <w:rsid w:val="00CF2B1F"/>
    <w:rsid w:val="00CF3D92"/>
    <w:rsid w:val="00CF467E"/>
    <w:rsid w:val="00CF50F9"/>
    <w:rsid w:val="00CF5316"/>
    <w:rsid w:val="00CF5A28"/>
    <w:rsid w:val="00CF5C33"/>
    <w:rsid w:val="00CF6B2B"/>
    <w:rsid w:val="00CF7393"/>
    <w:rsid w:val="00CF7744"/>
    <w:rsid w:val="00CF7C1B"/>
    <w:rsid w:val="00D01C76"/>
    <w:rsid w:val="00D03585"/>
    <w:rsid w:val="00D050C4"/>
    <w:rsid w:val="00D052BC"/>
    <w:rsid w:val="00D063A9"/>
    <w:rsid w:val="00D06B61"/>
    <w:rsid w:val="00D06CB7"/>
    <w:rsid w:val="00D07E85"/>
    <w:rsid w:val="00D1150E"/>
    <w:rsid w:val="00D11C7C"/>
    <w:rsid w:val="00D12206"/>
    <w:rsid w:val="00D124E1"/>
    <w:rsid w:val="00D13150"/>
    <w:rsid w:val="00D153C2"/>
    <w:rsid w:val="00D20C5A"/>
    <w:rsid w:val="00D22E59"/>
    <w:rsid w:val="00D24516"/>
    <w:rsid w:val="00D2516B"/>
    <w:rsid w:val="00D26311"/>
    <w:rsid w:val="00D26C5B"/>
    <w:rsid w:val="00D27215"/>
    <w:rsid w:val="00D27E0A"/>
    <w:rsid w:val="00D30649"/>
    <w:rsid w:val="00D30D67"/>
    <w:rsid w:val="00D30E86"/>
    <w:rsid w:val="00D30ED4"/>
    <w:rsid w:val="00D31EE3"/>
    <w:rsid w:val="00D329EB"/>
    <w:rsid w:val="00D33C0D"/>
    <w:rsid w:val="00D34889"/>
    <w:rsid w:val="00D34CED"/>
    <w:rsid w:val="00D35A67"/>
    <w:rsid w:val="00D3606D"/>
    <w:rsid w:val="00D37233"/>
    <w:rsid w:val="00D37641"/>
    <w:rsid w:val="00D41A2C"/>
    <w:rsid w:val="00D41B64"/>
    <w:rsid w:val="00D41E5A"/>
    <w:rsid w:val="00D429EB"/>
    <w:rsid w:val="00D42EF0"/>
    <w:rsid w:val="00D4405B"/>
    <w:rsid w:val="00D456B2"/>
    <w:rsid w:val="00D46872"/>
    <w:rsid w:val="00D46D09"/>
    <w:rsid w:val="00D47C11"/>
    <w:rsid w:val="00D47CE8"/>
    <w:rsid w:val="00D50078"/>
    <w:rsid w:val="00D5183F"/>
    <w:rsid w:val="00D54DB9"/>
    <w:rsid w:val="00D551E3"/>
    <w:rsid w:val="00D55C7F"/>
    <w:rsid w:val="00D56AB4"/>
    <w:rsid w:val="00D576EA"/>
    <w:rsid w:val="00D57FE3"/>
    <w:rsid w:val="00D62E5E"/>
    <w:rsid w:val="00D6494C"/>
    <w:rsid w:val="00D65BFA"/>
    <w:rsid w:val="00D65EB9"/>
    <w:rsid w:val="00D672BE"/>
    <w:rsid w:val="00D679F3"/>
    <w:rsid w:val="00D67CEA"/>
    <w:rsid w:val="00D67F5E"/>
    <w:rsid w:val="00D708D2"/>
    <w:rsid w:val="00D711D7"/>
    <w:rsid w:val="00D728CB"/>
    <w:rsid w:val="00D734A6"/>
    <w:rsid w:val="00D742F0"/>
    <w:rsid w:val="00D7479B"/>
    <w:rsid w:val="00D74EC7"/>
    <w:rsid w:val="00D75203"/>
    <w:rsid w:val="00D75367"/>
    <w:rsid w:val="00D757F2"/>
    <w:rsid w:val="00D769D9"/>
    <w:rsid w:val="00D7730D"/>
    <w:rsid w:val="00D80EAB"/>
    <w:rsid w:val="00D817EC"/>
    <w:rsid w:val="00D82B0C"/>
    <w:rsid w:val="00D84791"/>
    <w:rsid w:val="00D852DA"/>
    <w:rsid w:val="00D9027B"/>
    <w:rsid w:val="00D90A33"/>
    <w:rsid w:val="00D925A5"/>
    <w:rsid w:val="00D93855"/>
    <w:rsid w:val="00D941EF"/>
    <w:rsid w:val="00D953A3"/>
    <w:rsid w:val="00D95614"/>
    <w:rsid w:val="00D9568B"/>
    <w:rsid w:val="00D9581A"/>
    <w:rsid w:val="00D962D8"/>
    <w:rsid w:val="00D96D51"/>
    <w:rsid w:val="00D970F4"/>
    <w:rsid w:val="00D97A07"/>
    <w:rsid w:val="00D97F2F"/>
    <w:rsid w:val="00DA00B7"/>
    <w:rsid w:val="00DA05D1"/>
    <w:rsid w:val="00DA0844"/>
    <w:rsid w:val="00DA0C0A"/>
    <w:rsid w:val="00DA101E"/>
    <w:rsid w:val="00DA1642"/>
    <w:rsid w:val="00DA2D0C"/>
    <w:rsid w:val="00DA3337"/>
    <w:rsid w:val="00DA3992"/>
    <w:rsid w:val="00DA425D"/>
    <w:rsid w:val="00DA4B40"/>
    <w:rsid w:val="00DA596C"/>
    <w:rsid w:val="00DA723B"/>
    <w:rsid w:val="00DA7B4C"/>
    <w:rsid w:val="00DB0F5A"/>
    <w:rsid w:val="00DB3AFE"/>
    <w:rsid w:val="00DB4879"/>
    <w:rsid w:val="00DB49FE"/>
    <w:rsid w:val="00DB6279"/>
    <w:rsid w:val="00DB6ABB"/>
    <w:rsid w:val="00DC073C"/>
    <w:rsid w:val="00DC18AA"/>
    <w:rsid w:val="00DC2850"/>
    <w:rsid w:val="00DC3306"/>
    <w:rsid w:val="00DC3E60"/>
    <w:rsid w:val="00DC4AEE"/>
    <w:rsid w:val="00DC4C35"/>
    <w:rsid w:val="00DC52E6"/>
    <w:rsid w:val="00DC53DB"/>
    <w:rsid w:val="00DC5D9B"/>
    <w:rsid w:val="00DC6A61"/>
    <w:rsid w:val="00DC73ED"/>
    <w:rsid w:val="00DC7F37"/>
    <w:rsid w:val="00DD4286"/>
    <w:rsid w:val="00DD4766"/>
    <w:rsid w:val="00DD56FF"/>
    <w:rsid w:val="00DE0DC4"/>
    <w:rsid w:val="00DE1045"/>
    <w:rsid w:val="00DE179C"/>
    <w:rsid w:val="00DE195D"/>
    <w:rsid w:val="00DE1D38"/>
    <w:rsid w:val="00DE24D9"/>
    <w:rsid w:val="00DE2B0B"/>
    <w:rsid w:val="00DE3715"/>
    <w:rsid w:val="00DE45B8"/>
    <w:rsid w:val="00DE6DCB"/>
    <w:rsid w:val="00DE7863"/>
    <w:rsid w:val="00DE7C31"/>
    <w:rsid w:val="00DF0451"/>
    <w:rsid w:val="00DF069D"/>
    <w:rsid w:val="00DF081C"/>
    <w:rsid w:val="00DF12FD"/>
    <w:rsid w:val="00DF1D9F"/>
    <w:rsid w:val="00DF1ECD"/>
    <w:rsid w:val="00DF38E6"/>
    <w:rsid w:val="00DF39F3"/>
    <w:rsid w:val="00DF3A2B"/>
    <w:rsid w:val="00DF3AF3"/>
    <w:rsid w:val="00DF3D60"/>
    <w:rsid w:val="00DF4D9E"/>
    <w:rsid w:val="00DF6C1D"/>
    <w:rsid w:val="00DF739B"/>
    <w:rsid w:val="00E00F8C"/>
    <w:rsid w:val="00E021F9"/>
    <w:rsid w:val="00E03116"/>
    <w:rsid w:val="00E032B3"/>
    <w:rsid w:val="00E038A3"/>
    <w:rsid w:val="00E04587"/>
    <w:rsid w:val="00E0587C"/>
    <w:rsid w:val="00E05CBF"/>
    <w:rsid w:val="00E07486"/>
    <w:rsid w:val="00E1164E"/>
    <w:rsid w:val="00E11A3D"/>
    <w:rsid w:val="00E12162"/>
    <w:rsid w:val="00E133A0"/>
    <w:rsid w:val="00E14297"/>
    <w:rsid w:val="00E14480"/>
    <w:rsid w:val="00E14E05"/>
    <w:rsid w:val="00E15919"/>
    <w:rsid w:val="00E1758C"/>
    <w:rsid w:val="00E17B38"/>
    <w:rsid w:val="00E20494"/>
    <w:rsid w:val="00E216C0"/>
    <w:rsid w:val="00E22B7B"/>
    <w:rsid w:val="00E234B4"/>
    <w:rsid w:val="00E24077"/>
    <w:rsid w:val="00E253D3"/>
    <w:rsid w:val="00E264BE"/>
    <w:rsid w:val="00E26D89"/>
    <w:rsid w:val="00E303B1"/>
    <w:rsid w:val="00E30461"/>
    <w:rsid w:val="00E3070D"/>
    <w:rsid w:val="00E30D4E"/>
    <w:rsid w:val="00E30F65"/>
    <w:rsid w:val="00E31038"/>
    <w:rsid w:val="00E331DC"/>
    <w:rsid w:val="00E3391F"/>
    <w:rsid w:val="00E35E3D"/>
    <w:rsid w:val="00E37D23"/>
    <w:rsid w:val="00E4047C"/>
    <w:rsid w:val="00E40DAE"/>
    <w:rsid w:val="00E40ED6"/>
    <w:rsid w:val="00E420AA"/>
    <w:rsid w:val="00E4358B"/>
    <w:rsid w:val="00E4369C"/>
    <w:rsid w:val="00E440B1"/>
    <w:rsid w:val="00E44DCD"/>
    <w:rsid w:val="00E453EB"/>
    <w:rsid w:val="00E45960"/>
    <w:rsid w:val="00E46B70"/>
    <w:rsid w:val="00E4758E"/>
    <w:rsid w:val="00E47660"/>
    <w:rsid w:val="00E47F70"/>
    <w:rsid w:val="00E50114"/>
    <w:rsid w:val="00E50CBD"/>
    <w:rsid w:val="00E5359A"/>
    <w:rsid w:val="00E55590"/>
    <w:rsid w:val="00E55C67"/>
    <w:rsid w:val="00E56C5E"/>
    <w:rsid w:val="00E60DCF"/>
    <w:rsid w:val="00E62D14"/>
    <w:rsid w:val="00E63C90"/>
    <w:rsid w:val="00E63EB6"/>
    <w:rsid w:val="00E64E01"/>
    <w:rsid w:val="00E65A04"/>
    <w:rsid w:val="00E65D21"/>
    <w:rsid w:val="00E66A62"/>
    <w:rsid w:val="00E670E3"/>
    <w:rsid w:val="00E679C3"/>
    <w:rsid w:val="00E7016C"/>
    <w:rsid w:val="00E70B53"/>
    <w:rsid w:val="00E71B8E"/>
    <w:rsid w:val="00E71C99"/>
    <w:rsid w:val="00E728E1"/>
    <w:rsid w:val="00E72F4F"/>
    <w:rsid w:val="00E73C85"/>
    <w:rsid w:val="00E73CEE"/>
    <w:rsid w:val="00E747F8"/>
    <w:rsid w:val="00E7522F"/>
    <w:rsid w:val="00E75881"/>
    <w:rsid w:val="00E75D0A"/>
    <w:rsid w:val="00E76705"/>
    <w:rsid w:val="00E76E00"/>
    <w:rsid w:val="00E778E7"/>
    <w:rsid w:val="00E77D78"/>
    <w:rsid w:val="00E80AF7"/>
    <w:rsid w:val="00E80B64"/>
    <w:rsid w:val="00E80DB4"/>
    <w:rsid w:val="00E81487"/>
    <w:rsid w:val="00E81BE5"/>
    <w:rsid w:val="00E82093"/>
    <w:rsid w:val="00E841EF"/>
    <w:rsid w:val="00E871A7"/>
    <w:rsid w:val="00E9030D"/>
    <w:rsid w:val="00E90500"/>
    <w:rsid w:val="00E90809"/>
    <w:rsid w:val="00E91A9B"/>
    <w:rsid w:val="00E920CB"/>
    <w:rsid w:val="00E92504"/>
    <w:rsid w:val="00E937D3"/>
    <w:rsid w:val="00E93DEA"/>
    <w:rsid w:val="00E93E21"/>
    <w:rsid w:val="00E93F97"/>
    <w:rsid w:val="00E93FC6"/>
    <w:rsid w:val="00E9411B"/>
    <w:rsid w:val="00E94B92"/>
    <w:rsid w:val="00E954FE"/>
    <w:rsid w:val="00E95A3A"/>
    <w:rsid w:val="00E96AEF"/>
    <w:rsid w:val="00E96E86"/>
    <w:rsid w:val="00E971D3"/>
    <w:rsid w:val="00E979C2"/>
    <w:rsid w:val="00EA2A6C"/>
    <w:rsid w:val="00EA2D33"/>
    <w:rsid w:val="00EA3C3B"/>
    <w:rsid w:val="00EA4CA2"/>
    <w:rsid w:val="00EA55BD"/>
    <w:rsid w:val="00EA660D"/>
    <w:rsid w:val="00EA7213"/>
    <w:rsid w:val="00EB031A"/>
    <w:rsid w:val="00EB06E2"/>
    <w:rsid w:val="00EB0FAA"/>
    <w:rsid w:val="00EB17D1"/>
    <w:rsid w:val="00EB305E"/>
    <w:rsid w:val="00EB4D09"/>
    <w:rsid w:val="00EB54BF"/>
    <w:rsid w:val="00EB5674"/>
    <w:rsid w:val="00EC2341"/>
    <w:rsid w:val="00EC3773"/>
    <w:rsid w:val="00EC4396"/>
    <w:rsid w:val="00EC4A34"/>
    <w:rsid w:val="00EC4BA3"/>
    <w:rsid w:val="00EC4CF0"/>
    <w:rsid w:val="00EC52F7"/>
    <w:rsid w:val="00ED0259"/>
    <w:rsid w:val="00ED1439"/>
    <w:rsid w:val="00ED1D6A"/>
    <w:rsid w:val="00ED1F5F"/>
    <w:rsid w:val="00ED2AC3"/>
    <w:rsid w:val="00ED2C2E"/>
    <w:rsid w:val="00ED42B1"/>
    <w:rsid w:val="00ED42FD"/>
    <w:rsid w:val="00ED636A"/>
    <w:rsid w:val="00ED6BFF"/>
    <w:rsid w:val="00EE2022"/>
    <w:rsid w:val="00EE2719"/>
    <w:rsid w:val="00EE2CBD"/>
    <w:rsid w:val="00EE2D26"/>
    <w:rsid w:val="00EE4180"/>
    <w:rsid w:val="00EE4CEB"/>
    <w:rsid w:val="00EE502F"/>
    <w:rsid w:val="00EE52E9"/>
    <w:rsid w:val="00EE6807"/>
    <w:rsid w:val="00EE764B"/>
    <w:rsid w:val="00EE78B2"/>
    <w:rsid w:val="00EE7D96"/>
    <w:rsid w:val="00EF0005"/>
    <w:rsid w:val="00EF0D0A"/>
    <w:rsid w:val="00EF25A3"/>
    <w:rsid w:val="00EF3C7B"/>
    <w:rsid w:val="00EF403D"/>
    <w:rsid w:val="00EF4066"/>
    <w:rsid w:val="00EF47F5"/>
    <w:rsid w:val="00EF50F0"/>
    <w:rsid w:val="00EF5C67"/>
    <w:rsid w:val="00EF6DCD"/>
    <w:rsid w:val="00EF7443"/>
    <w:rsid w:val="00F00580"/>
    <w:rsid w:val="00F00F3F"/>
    <w:rsid w:val="00F01578"/>
    <w:rsid w:val="00F0159B"/>
    <w:rsid w:val="00F02210"/>
    <w:rsid w:val="00F03E5F"/>
    <w:rsid w:val="00F04621"/>
    <w:rsid w:val="00F06AE1"/>
    <w:rsid w:val="00F07092"/>
    <w:rsid w:val="00F104B3"/>
    <w:rsid w:val="00F1091B"/>
    <w:rsid w:val="00F117A2"/>
    <w:rsid w:val="00F11BE7"/>
    <w:rsid w:val="00F11EDB"/>
    <w:rsid w:val="00F122E6"/>
    <w:rsid w:val="00F13590"/>
    <w:rsid w:val="00F13D72"/>
    <w:rsid w:val="00F13F32"/>
    <w:rsid w:val="00F15665"/>
    <w:rsid w:val="00F15B15"/>
    <w:rsid w:val="00F16357"/>
    <w:rsid w:val="00F166BA"/>
    <w:rsid w:val="00F16DCF"/>
    <w:rsid w:val="00F21FBD"/>
    <w:rsid w:val="00F23CA7"/>
    <w:rsid w:val="00F2426B"/>
    <w:rsid w:val="00F2448E"/>
    <w:rsid w:val="00F25557"/>
    <w:rsid w:val="00F25F48"/>
    <w:rsid w:val="00F27246"/>
    <w:rsid w:val="00F30C83"/>
    <w:rsid w:val="00F323FD"/>
    <w:rsid w:val="00F3546E"/>
    <w:rsid w:val="00F357A3"/>
    <w:rsid w:val="00F35B1B"/>
    <w:rsid w:val="00F364D4"/>
    <w:rsid w:val="00F37B90"/>
    <w:rsid w:val="00F41E21"/>
    <w:rsid w:val="00F42562"/>
    <w:rsid w:val="00F42571"/>
    <w:rsid w:val="00F42EF9"/>
    <w:rsid w:val="00F4353A"/>
    <w:rsid w:val="00F4563A"/>
    <w:rsid w:val="00F46009"/>
    <w:rsid w:val="00F4601F"/>
    <w:rsid w:val="00F4654E"/>
    <w:rsid w:val="00F46BCB"/>
    <w:rsid w:val="00F47048"/>
    <w:rsid w:val="00F517AA"/>
    <w:rsid w:val="00F52272"/>
    <w:rsid w:val="00F52348"/>
    <w:rsid w:val="00F523BF"/>
    <w:rsid w:val="00F527D8"/>
    <w:rsid w:val="00F53474"/>
    <w:rsid w:val="00F54D80"/>
    <w:rsid w:val="00F55A23"/>
    <w:rsid w:val="00F6022B"/>
    <w:rsid w:val="00F60B37"/>
    <w:rsid w:val="00F60DEE"/>
    <w:rsid w:val="00F6223E"/>
    <w:rsid w:val="00F63AD9"/>
    <w:rsid w:val="00F63CFE"/>
    <w:rsid w:val="00F64043"/>
    <w:rsid w:val="00F6494A"/>
    <w:rsid w:val="00F65188"/>
    <w:rsid w:val="00F654FB"/>
    <w:rsid w:val="00F6573B"/>
    <w:rsid w:val="00F65773"/>
    <w:rsid w:val="00F65FB9"/>
    <w:rsid w:val="00F6692C"/>
    <w:rsid w:val="00F70053"/>
    <w:rsid w:val="00F70701"/>
    <w:rsid w:val="00F72C47"/>
    <w:rsid w:val="00F73A4D"/>
    <w:rsid w:val="00F74071"/>
    <w:rsid w:val="00F74C2D"/>
    <w:rsid w:val="00F75147"/>
    <w:rsid w:val="00F75A42"/>
    <w:rsid w:val="00F761BA"/>
    <w:rsid w:val="00F775F2"/>
    <w:rsid w:val="00F77E3E"/>
    <w:rsid w:val="00F77F71"/>
    <w:rsid w:val="00F80056"/>
    <w:rsid w:val="00F80316"/>
    <w:rsid w:val="00F80BA0"/>
    <w:rsid w:val="00F8220B"/>
    <w:rsid w:val="00F824B9"/>
    <w:rsid w:val="00F82A68"/>
    <w:rsid w:val="00F83A4D"/>
    <w:rsid w:val="00F85E0D"/>
    <w:rsid w:val="00F861DD"/>
    <w:rsid w:val="00F867CB"/>
    <w:rsid w:val="00F86BB3"/>
    <w:rsid w:val="00F86CCD"/>
    <w:rsid w:val="00F86F28"/>
    <w:rsid w:val="00F86F9E"/>
    <w:rsid w:val="00F87292"/>
    <w:rsid w:val="00F87423"/>
    <w:rsid w:val="00F87630"/>
    <w:rsid w:val="00F87928"/>
    <w:rsid w:val="00F90128"/>
    <w:rsid w:val="00F91160"/>
    <w:rsid w:val="00F91B2E"/>
    <w:rsid w:val="00F92A87"/>
    <w:rsid w:val="00F9301C"/>
    <w:rsid w:val="00F93351"/>
    <w:rsid w:val="00F9394D"/>
    <w:rsid w:val="00F94643"/>
    <w:rsid w:val="00F94810"/>
    <w:rsid w:val="00F952D7"/>
    <w:rsid w:val="00F95FF2"/>
    <w:rsid w:val="00F965E7"/>
    <w:rsid w:val="00F96AD9"/>
    <w:rsid w:val="00F97562"/>
    <w:rsid w:val="00F97572"/>
    <w:rsid w:val="00FA08B2"/>
    <w:rsid w:val="00FA4AE0"/>
    <w:rsid w:val="00FA78C9"/>
    <w:rsid w:val="00FB0DD0"/>
    <w:rsid w:val="00FB2211"/>
    <w:rsid w:val="00FB2EE2"/>
    <w:rsid w:val="00FB435F"/>
    <w:rsid w:val="00FB5334"/>
    <w:rsid w:val="00FB6572"/>
    <w:rsid w:val="00FB6BB9"/>
    <w:rsid w:val="00FB75C9"/>
    <w:rsid w:val="00FC0A9E"/>
    <w:rsid w:val="00FC1357"/>
    <w:rsid w:val="00FC1CC7"/>
    <w:rsid w:val="00FC1DA4"/>
    <w:rsid w:val="00FC3AC0"/>
    <w:rsid w:val="00FC3BD3"/>
    <w:rsid w:val="00FC62A6"/>
    <w:rsid w:val="00FC729B"/>
    <w:rsid w:val="00FC786F"/>
    <w:rsid w:val="00FD05A0"/>
    <w:rsid w:val="00FD0CE3"/>
    <w:rsid w:val="00FD36CA"/>
    <w:rsid w:val="00FD36E8"/>
    <w:rsid w:val="00FD5DCC"/>
    <w:rsid w:val="00FD5E93"/>
    <w:rsid w:val="00FD6074"/>
    <w:rsid w:val="00FD610B"/>
    <w:rsid w:val="00FD63AF"/>
    <w:rsid w:val="00FD63F0"/>
    <w:rsid w:val="00FD6AA1"/>
    <w:rsid w:val="00FD7406"/>
    <w:rsid w:val="00FE000D"/>
    <w:rsid w:val="00FE1175"/>
    <w:rsid w:val="00FE1B38"/>
    <w:rsid w:val="00FE4AFF"/>
    <w:rsid w:val="00FE533E"/>
    <w:rsid w:val="00FE7A42"/>
    <w:rsid w:val="00FF15C6"/>
    <w:rsid w:val="00FF1C93"/>
    <w:rsid w:val="00FF2F6B"/>
    <w:rsid w:val="00FF3040"/>
    <w:rsid w:val="00FF3374"/>
    <w:rsid w:val="00FF33A1"/>
    <w:rsid w:val="00FF39C6"/>
    <w:rsid w:val="00FF4CB3"/>
    <w:rsid w:val="00FF5189"/>
    <w:rsid w:val="00FF568D"/>
    <w:rsid w:val="00FF5C8D"/>
    <w:rsid w:val="00FF6D9C"/>
    <w:rsid w:val="00FF6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B2BB8"/>
  <w15:docId w15:val="{D9D3CF89-6095-4B31-A5BB-D5595D09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9E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8060C"/>
    <w:pPr>
      <w:keepNext/>
      <w:spacing w:after="0" w:line="240" w:lineRule="auto"/>
      <w:ind w:left="-567" w:right="-766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0E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060C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4806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8060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48060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8060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48060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48060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4806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rsid w:val="0048060C"/>
    <w:pPr>
      <w:ind w:left="720"/>
    </w:pPr>
    <w:rPr>
      <w:lang w:eastAsia="en-US"/>
    </w:rPr>
  </w:style>
  <w:style w:type="character" w:customStyle="1" w:styleId="FontStyle19">
    <w:name w:val="Font Style19"/>
    <w:uiPriority w:val="99"/>
    <w:rsid w:val="0048060C"/>
    <w:rPr>
      <w:rFonts w:ascii="Times New Roman" w:hAnsi="Times New Roman" w:cs="Times New Roman"/>
      <w:sz w:val="26"/>
      <w:szCs w:val="26"/>
    </w:rPr>
  </w:style>
  <w:style w:type="character" w:styleId="a7">
    <w:name w:val="page number"/>
    <w:basedOn w:val="a0"/>
    <w:uiPriority w:val="99"/>
    <w:rsid w:val="0048060C"/>
  </w:style>
  <w:style w:type="paragraph" w:styleId="a8">
    <w:name w:val="Title"/>
    <w:basedOn w:val="a"/>
    <w:link w:val="a9"/>
    <w:qFormat/>
    <w:rsid w:val="0048060C"/>
    <w:pPr>
      <w:spacing w:after="0" w:line="240" w:lineRule="auto"/>
      <w:ind w:firstLine="851"/>
      <w:jc w:val="center"/>
    </w:pPr>
    <w:rPr>
      <w:rFonts w:ascii="Times New Roman" w:hAnsi="Times New Roman"/>
      <w:sz w:val="28"/>
      <w:szCs w:val="20"/>
      <w:lang w:val="en-US" w:eastAsia="en-US"/>
    </w:rPr>
  </w:style>
  <w:style w:type="character" w:customStyle="1" w:styleId="a9">
    <w:name w:val="Заголовок Знак"/>
    <w:link w:val="a8"/>
    <w:rsid w:val="0048060C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table" w:styleId="aa">
    <w:name w:val="Table Grid"/>
    <w:basedOn w:val="a1"/>
    <w:rsid w:val="004806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rsid w:val="004806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концевой сноски Знак"/>
    <w:link w:val="ab"/>
    <w:rsid w:val="0048060C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ndnote reference"/>
    <w:rsid w:val="0048060C"/>
    <w:rPr>
      <w:vertAlign w:val="superscript"/>
    </w:rPr>
  </w:style>
  <w:style w:type="paragraph" w:styleId="ae">
    <w:name w:val="footnote text"/>
    <w:basedOn w:val="a"/>
    <w:link w:val="af"/>
    <w:rsid w:val="004806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link w:val="ae"/>
    <w:rsid w:val="0048060C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rsid w:val="0048060C"/>
    <w:rPr>
      <w:vertAlign w:val="superscript"/>
    </w:rPr>
  </w:style>
  <w:style w:type="paragraph" w:styleId="af1">
    <w:name w:val="Balloon Text"/>
    <w:basedOn w:val="a"/>
    <w:link w:val="af2"/>
    <w:rsid w:val="004806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060C"/>
    <w:rPr>
      <w:rFonts w:ascii="Tahoma" w:eastAsia="Times New Roman" w:hAnsi="Tahoma" w:cs="Times New Roman"/>
      <w:sz w:val="16"/>
      <w:szCs w:val="16"/>
    </w:rPr>
  </w:style>
  <w:style w:type="paragraph" w:customStyle="1" w:styleId="ConsPlusNonformat">
    <w:name w:val="ConsPlusNonformat"/>
    <w:uiPriority w:val="99"/>
    <w:rsid w:val="004806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List Paragraph"/>
    <w:basedOn w:val="a"/>
    <w:uiPriority w:val="34"/>
    <w:qFormat/>
    <w:rsid w:val="0048060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f4">
    <w:name w:val="Hyperlink"/>
    <w:rsid w:val="0048060C"/>
    <w:rPr>
      <w:color w:val="0000FF"/>
      <w:u w:val="single"/>
    </w:rPr>
  </w:style>
  <w:style w:type="paragraph" w:styleId="af5">
    <w:name w:val="No Spacing"/>
    <w:uiPriority w:val="1"/>
    <w:qFormat/>
    <w:rsid w:val="0048060C"/>
    <w:rPr>
      <w:sz w:val="22"/>
      <w:szCs w:val="22"/>
    </w:rPr>
  </w:style>
  <w:style w:type="paragraph" w:styleId="af6">
    <w:name w:val="Normal (Web)"/>
    <w:basedOn w:val="a"/>
    <w:uiPriority w:val="99"/>
    <w:semiHidden/>
    <w:unhideWhenUsed/>
    <w:rsid w:val="003C0C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014E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70E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onument-name">
    <w:name w:val="monument-name"/>
    <w:basedOn w:val="a0"/>
    <w:rsid w:val="00CD53CF"/>
  </w:style>
  <w:style w:type="character" w:customStyle="1" w:styleId="markedcontent">
    <w:name w:val="markedcontent"/>
    <w:basedOn w:val="a0"/>
    <w:rsid w:val="00983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926E8-3ADE-44C1-A94F-C5FBF1AFB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3138</Words>
  <Characters>17892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20989</CharactersWithSpaces>
  <SharedDoc>false</SharedDoc>
  <HLinks>
    <vt:vector size="24" baseType="variant">
      <vt:variant>
        <vt:i4>4849751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consultantplus://offline/ref=C827651E7181F56F6ED666B3F7C29068A5B26F001B641CFCB4B31FC75D5092AA7C91AF430DF3552D215E98E3BC3329F</vt:lpwstr>
      </vt:variant>
      <vt:variant>
        <vt:lpwstr/>
      </vt:variant>
      <vt:variant>
        <vt:i4>5832708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consultantplus://offline/ref=209E7FA19E9C3E5A08BEFC5D6405416AA4129766C239BE9FEDE559FF70ECDC55988BAF76C6EE5B4BAFA0CABBEFz6L6E</vt:lpwstr>
      </vt:variant>
      <vt:variant>
        <vt:lpwstr/>
      </vt:variant>
      <vt:variant>
        <vt:i4>5832708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consultantplus://offline/ref=209E7FA19E9C3E5A08BEFC5D6405416AA4129766C239BE9FEDE559FF70ECDC55988BAF76C6EE5B4BAFA0CABBEFz6L6E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consultantplus://offline/ref=209E7FA19E9C3E5A08BEFC5D6405416AA4129766C239BE9FEDE559FF70ECDC55988BAF76C6EE5B4BAFA0CABBEFz6L6E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Елена Вохмина</cp:lastModifiedBy>
  <cp:revision>4</cp:revision>
  <cp:lastPrinted>2022-09-29T01:40:00Z</cp:lastPrinted>
  <dcterms:created xsi:type="dcterms:W3CDTF">2022-10-03T03:43:00Z</dcterms:created>
  <dcterms:modified xsi:type="dcterms:W3CDTF">2022-10-03T09:46:00Z</dcterms:modified>
</cp:coreProperties>
</file>