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9AB5" w14:textId="77777777" w:rsidR="00E965E5" w:rsidRDefault="00E965E5" w:rsidP="00E965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700FF85" w14:textId="77777777" w:rsidR="00E965E5" w:rsidRPr="0075197A" w:rsidRDefault="00E965E5" w:rsidP="00E965E5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1196FC9F" w14:textId="77777777" w:rsidR="0075197A" w:rsidRPr="00B330E3" w:rsidRDefault="0075197A" w:rsidP="0075197A">
      <w:pPr>
        <w:jc w:val="center"/>
        <w:rPr>
          <w:rFonts w:ascii="Arial" w:hAnsi="Arial" w:cs="Arial"/>
          <w:spacing w:val="20"/>
        </w:rPr>
      </w:pPr>
      <w:proofErr w:type="gramStart"/>
      <w:r w:rsidRPr="00B330E3">
        <w:rPr>
          <w:rFonts w:ascii="Arial" w:hAnsi="Arial" w:cs="Arial"/>
          <w:spacing w:val="20"/>
        </w:rPr>
        <w:t>АДМИНИСТРАЦИЯ  ЕМЕЛЬЯНОВСКОГО</w:t>
      </w:r>
      <w:proofErr w:type="gramEnd"/>
      <w:r w:rsidRPr="00B330E3">
        <w:rPr>
          <w:rFonts w:ascii="Arial" w:hAnsi="Arial" w:cs="Arial"/>
          <w:spacing w:val="20"/>
        </w:rPr>
        <w:t xml:space="preserve">  РАЙОНА</w:t>
      </w:r>
    </w:p>
    <w:p w14:paraId="68661003" w14:textId="77777777" w:rsidR="0075197A" w:rsidRPr="00B330E3" w:rsidRDefault="0075197A" w:rsidP="0075197A">
      <w:pPr>
        <w:jc w:val="center"/>
        <w:rPr>
          <w:rFonts w:ascii="Arial" w:hAnsi="Arial" w:cs="Arial"/>
          <w:spacing w:val="20"/>
        </w:rPr>
      </w:pPr>
      <w:r w:rsidRPr="00B330E3">
        <w:rPr>
          <w:rFonts w:ascii="Arial" w:hAnsi="Arial" w:cs="Arial"/>
          <w:spacing w:val="20"/>
        </w:rPr>
        <w:t>КРАСНОЯРСКОГО КРАЯ</w:t>
      </w:r>
    </w:p>
    <w:p w14:paraId="2E814265" w14:textId="77777777" w:rsidR="0075197A" w:rsidRPr="00B330E3" w:rsidRDefault="0075197A" w:rsidP="0075197A">
      <w:pPr>
        <w:jc w:val="center"/>
        <w:rPr>
          <w:rFonts w:ascii="Arial" w:hAnsi="Arial" w:cs="Arial"/>
        </w:rPr>
      </w:pPr>
    </w:p>
    <w:p w14:paraId="2FDCE779" w14:textId="77777777" w:rsidR="0075197A" w:rsidRPr="00B330E3" w:rsidRDefault="0075197A" w:rsidP="0075197A">
      <w:pPr>
        <w:jc w:val="center"/>
        <w:rPr>
          <w:rFonts w:ascii="Arial" w:hAnsi="Arial" w:cs="Arial"/>
        </w:rPr>
      </w:pPr>
      <w:r w:rsidRPr="00B330E3">
        <w:rPr>
          <w:rFonts w:ascii="Arial" w:hAnsi="Arial" w:cs="Arial"/>
        </w:rPr>
        <w:t>ПОСТАНОВЛЕНИЕ</w:t>
      </w:r>
    </w:p>
    <w:p w14:paraId="48A8CB13" w14:textId="6161D458" w:rsidR="0075197A" w:rsidRPr="00B330E3" w:rsidRDefault="0075197A" w:rsidP="0075197A">
      <w:pPr>
        <w:rPr>
          <w:rFonts w:ascii="Arial" w:hAnsi="Arial" w:cs="Arial"/>
        </w:rPr>
      </w:pPr>
      <w:r w:rsidRPr="00B330E3">
        <w:rPr>
          <w:rFonts w:ascii="Arial" w:hAnsi="Arial" w:cs="Arial"/>
          <w:u w:val="single"/>
        </w:rPr>
        <w:t>0</w:t>
      </w:r>
      <w:r>
        <w:rPr>
          <w:rFonts w:ascii="Arial" w:hAnsi="Arial" w:cs="Arial"/>
          <w:u w:val="single"/>
        </w:rPr>
        <w:t>6</w:t>
      </w:r>
      <w:r w:rsidRPr="00B330E3">
        <w:rPr>
          <w:rFonts w:ascii="Arial" w:hAnsi="Arial" w:cs="Arial"/>
          <w:u w:val="single"/>
        </w:rPr>
        <w:t xml:space="preserve">.10.2022 </w:t>
      </w:r>
      <w:r w:rsidRPr="00B330E3">
        <w:rPr>
          <w:rFonts w:ascii="Arial" w:hAnsi="Arial" w:cs="Arial"/>
        </w:rPr>
        <w:t xml:space="preserve">                                              пгт Емельяново                              </w:t>
      </w:r>
      <w:r w:rsidRPr="00B330E3">
        <w:rPr>
          <w:rFonts w:ascii="Arial" w:hAnsi="Arial" w:cs="Arial"/>
          <w:u w:val="single"/>
        </w:rPr>
        <w:t>№ 21</w:t>
      </w:r>
      <w:r>
        <w:rPr>
          <w:rFonts w:ascii="Arial" w:hAnsi="Arial" w:cs="Arial"/>
          <w:u w:val="single"/>
        </w:rPr>
        <w:t>29</w:t>
      </w:r>
    </w:p>
    <w:p w14:paraId="7C57957D" w14:textId="77777777" w:rsidR="00E965E5" w:rsidRPr="0075197A" w:rsidRDefault="00E965E5" w:rsidP="00E965E5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470EC622" w14:textId="77777777" w:rsidR="00E965E5" w:rsidRPr="0075197A" w:rsidRDefault="00E965E5" w:rsidP="00E965E5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6A36E6E4" w14:textId="77777777" w:rsidR="00930135" w:rsidRPr="0075197A" w:rsidRDefault="00E965E5" w:rsidP="00CB06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5197A">
        <w:rPr>
          <w:rFonts w:ascii="Arial" w:hAnsi="Arial" w:cs="Arial"/>
          <w:bCs/>
        </w:rPr>
        <w:t xml:space="preserve">Об </w:t>
      </w:r>
      <w:r w:rsidR="00930135" w:rsidRPr="0075197A">
        <w:rPr>
          <w:rFonts w:ascii="Arial" w:hAnsi="Arial" w:cs="Arial"/>
          <w:bCs/>
        </w:rPr>
        <w:t>утверждении</w:t>
      </w:r>
      <w:r w:rsidR="001C56EE" w:rsidRPr="0075197A">
        <w:rPr>
          <w:rFonts w:ascii="Arial" w:hAnsi="Arial" w:cs="Arial"/>
          <w:bCs/>
        </w:rPr>
        <w:t xml:space="preserve"> </w:t>
      </w:r>
      <w:r w:rsidR="00CB061C" w:rsidRPr="0075197A">
        <w:rPr>
          <w:rFonts w:ascii="Arial" w:hAnsi="Arial" w:cs="Arial"/>
          <w:bCs/>
        </w:rPr>
        <w:t>примерного П</w:t>
      </w:r>
      <w:r w:rsidR="00930135" w:rsidRPr="0075197A">
        <w:rPr>
          <w:rFonts w:ascii="Arial" w:hAnsi="Arial" w:cs="Arial"/>
          <w:bCs/>
        </w:rPr>
        <w:t>оложения об оплате труда</w:t>
      </w:r>
      <w:r w:rsidR="008E57A6" w:rsidRPr="0075197A">
        <w:rPr>
          <w:rFonts w:ascii="Arial" w:hAnsi="Arial" w:cs="Arial"/>
          <w:bCs/>
        </w:rPr>
        <w:t xml:space="preserve"> </w:t>
      </w:r>
      <w:r w:rsidR="00930135" w:rsidRPr="0075197A">
        <w:rPr>
          <w:rFonts w:ascii="Arial" w:hAnsi="Arial" w:cs="Arial"/>
          <w:bCs/>
        </w:rPr>
        <w:t xml:space="preserve">работников муниципальных </w:t>
      </w:r>
      <w:r w:rsidR="001C56EE" w:rsidRPr="0075197A">
        <w:rPr>
          <w:rFonts w:ascii="Arial" w:hAnsi="Arial" w:cs="Arial"/>
          <w:bCs/>
        </w:rPr>
        <w:t>казенных</w:t>
      </w:r>
      <w:r w:rsidR="00930135" w:rsidRPr="0075197A">
        <w:rPr>
          <w:rFonts w:ascii="Arial" w:hAnsi="Arial" w:cs="Arial"/>
          <w:bCs/>
        </w:rPr>
        <w:t xml:space="preserve"> учреждений, осуществляющих деятельность</w:t>
      </w:r>
      <w:r w:rsidR="001C56EE" w:rsidRPr="0075197A">
        <w:rPr>
          <w:rFonts w:ascii="Arial" w:hAnsi="Arial" w:cs="Arial"/>
          <w:bCs/>
        </w:rPr>
        <w:t xml:space="preserve"> </w:t>
      </w:r>
      <w:r w:rsidR="00930135" w:rsidRPr="0075197A">
        <w:rPr>
          <w:rFonts w:ascii="Arial" w:hAnsi="Arial" w:cs="Arial"/>
          <w:bCs/>
        </w:rPr>
        <w:t>по ведению бухгалтерского учета в муниципальных</w:t>
      </w:r>
      <w:r w:rsidR="001C56EE" w:rsidRPr="0075197A">
        <w:rPr>
          <w:rFonts w:ascii="Arial" w:hAnsi="Arial" w:cs="Arial"/>
          <w:bCs/>
        </w:rPr>
        <w:t xml:space="preserve"> </w:t>
      </w:r>
      <w:r w:rsidR="00930135" w:rsidRPr="0075197A">
        <w:rPr>
          <w:rFonts w:ascii="Arial" w:hAnsi="Arial" w:cs="Arial"/>
          <w:bCs/>
        </w:rPr>
        <w:t xml:space="preserve">учреждениях и </w:t>
      </w:r>
      <w:r w:rsidR="00CB061C" w:rsidRPr="0075197A">
        <w:rPr>
          <w:rFonts w:ascii="Arial" w:hAnsi="Arial" w:cs="Arial"/>
          <w:bCs/>
        </w:rPr>
        <w:t>органах местного самоуправления</w:t>
      </w:r>
    </w:p>
    <w:p w14:paraId="5744B894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5197A">
        <w:rPr>
          <w:rFonts w:ascii="Arial" w:hAnsi="Arial" w:cs="Arial"/>
          <w:bCs/>
        </w:rPr>
        <w:t xml:space="preserve"> </w:t>
      </w:r>
    </w:p>
    <w:p w14:paraId="0269FA5C" w14:textId="77777777" w:rsidR="00CB061C" w:rsidRPr="0075197A" w:rsidRDefault="00CB061C" w:rsidP="00CB061C">
      <w:pPr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Уставом Емельяновского района, решением Емельяновского районного Совета депутатов от 09.10.2013 № 44-227Р «Об утверждении Положения об оплате труда работников муниципальных учреждений муниципального образования Емельяновский район», постановлением  администрации Емельяновского района от 08.09.2015 № 3254 «О создании муниципального казенного учреждения «Централизованная бухгалтерия администрации Емельяновского района Красноярского края», постановлением  администрации Емельяновского района от 19.06.2017 № 1481 «Об изменении наименования муниципального казенного учреждения «Централизованная бухгалтерия администрации Емельяновского района Красноярского края» на муниципальное казенное учреждение «Центр обеспечения деятельности муниципальных учреждений Емельяновского района и органов местного самоуправления Емельяновского района» и утверждении Устава учреждения в новой редакции» администрация района постановляет:</w:t>
      </w:r>
    </w:p>
    <w:p w14:paraId="36B640D0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1. Утвердить примерное П</w:t>
      </w:r>
      <w:hyperlink r:id="rId8" w:anchor="Par38" w:history="1">
        <w:r w:rsidRPr="0075197A">
          <w:rPr>
            <w:rStyle w:val="ac"/>
            <w:rFonts w:ascii="Arial" w:hAnsi="Arial" w:cs="Arial"/>
            <w:color w:val="auto"/>
            <w:u w:val="none"/>
          </w:rPr>
          <w:t>оложение</w:t>
        </w:r>
      </w:hyperlink>
      <w:r w:rsidRPr="0075197A">
        <w:rPr>
          <w:rFonts w:ascii="Arial" w:hAnsi="Arial" w:cs="Arial"/>
        </w:rPr>
        <w:t xml:space="preserve"> об оплате труда </w:t>
      </w:r>
      <w:r w:rsidRPr="0075197A">
        <w:rPr>
          <w:rFonts w:ascii="Arial" w:hAnsi="Arial" w:cs="Arial"/>
          <w:bCs/>
        </w:rPr>
        <w:t xml:space="preserve">работников муниципальных казенных  учреждений, осуществляющих деятельность по ведению бухгалтерского учета в муниципальных учреждениях и органах местного самоуправления,  </w:t>
      </w:r>
      <w:r w:rsidRPr="0075197A">
        <w:rPr>
          <w:rFonts w:ascii="Arial" w:hAnsi="Arial" w:cs="Arial"/>
        </w:rPr>
        <w:t xml:space="preserve">согласно приложению. </w:t>
      </w:r>
    </w:p>
    <w:p w14:paraId="08E1378C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5197A">
        <w:rPr>
          <w:rFonts w:ascii="Arial" w:hAnsi="Arial" w:cs="Arial"/>
          <w:bCs/>
        </w:rPr>
        <w:t xml:space="preserve">2.  Признать утратившим силу постановление администрации Емельяновского района от 23.09.2015 № 3394 «Об утверждении примерного положения об оплате труда работников муниципальных казенных учреждений, осуществляющих деятельность по ведению бухгалтерского учета в муниципальных учреждениях и органах местного самоуправления». </w:t>
      </w:r>
    </w:p>
    <w:p w14:paraId="431CA105" w14:textId="2EC0C465" w:rsidR="00CB061C" w:rsidRPr="0075197A" w:rsidRDefault="00B61E4C" w:rsidP="00B61E4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5197A">
        <w:rPr>
          <w:rFonts w:ascii="Arial" w:hAnsi="Arial" w:cs="Arial"/>
        </w:rPr>
        <w:t xml:space="preserve">3. Настоящее постановление подлежит официальному опубликованию в газете «Емельяновские веси» и размещению на официальном </w:t>
      </w:r>
      <w:r w:rsidR="00F0515B" w:rsidRPr="0075197A">
        <w:rPr>
          <w:rFonts w:ascii="Arial" w:hAnsi="Arial" w:cs="Arial"/>
        </w:rPr>
        <w:t>сайте муниципального</w:t>
      </w:r>
      <w:r w:rsidRPr="0075197A">
        <w:rPr>
          <w:rFonts w:ascii="Arial" w:hAnsi="Arial" w:cs="Arial"/>
        </w:rPr>
        <w:t xml:space="preserve"> образования </w:t>
      </w:r>
      <w:r w:rsidR="00F0515B" w:rsidRPr="0075197A">
        <w:rPr>
          <w:rFonts w:ascii="Arial" w:hAnsi="Arial" w:cs="Arial"/>
        </w:rPr>
        <w:t>Емельяновский район</w:t>
      </w:r>
      <w:r w:rsidRPr="0075197A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14:paraId="3C5A0845" w14:textId="255C9CE5" w:rsidR="00B61E4C" w:rsidRPr="0075197A" w:rsidRDefault="00B61E4C" w:rsidP="00B61E4C">
      <w:pPr>
        <w:pStyle w:val="1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75197A">
        <w:rPr>
          <w:rFonts w:ascii="Arial" w:hAnsi="Arial" w:cs="Arial"/>
          <w:sz w:val="24"/>
          <w:szCs w:val="24"/>
        </w:rPr>
        <w:t xml:space="preserve">4. Контроль за исполнением постановления </w:t>
      </w:r>
      <w:r w:rsidR="0075197A" w:rsidRPr="0075197A">
        <w:rPr>
          <w:rFonts w:ascii="Arial" w:hAnsi="Arial" w:cs="Arial"/>
          <w:sz w:val="24"/>
          <w:szCs w:val="24"/>
        </w:rPr>
        <w:t>возложить на</w:t>
      </w:r>
      <w:r w:rsidRPr="0075197A">
        <w:rPr>
          <w:rFonts w:ascii="Arial" w:hAnsi="Arial" w:cs="Arial"/>
          <w:sz w:val="24"/>
          <w:szCs w:val="24"/>
        </w:rPr>
        <w:t xml:space="preserve"> и.о. заместителя Главы района по финансовым и экономическим вопросам – руководителя МКУ «Финансовое управление» </w:t>
      </w:r>
      <w:proofErr w:type="spellStart"/>
      <w:r w:rsidRPr="0075197A">
        <w:rPr>
          <w:rFonts w:ascii="Arial" w:hAnsi="Arial" w:cs="Arial"/>
          <w:sz w:val="24"/>
          <w:szCs w:val="24"/>
        </w:rPr>
        <w:t>Л.И.Серегодскую</w:t>
      </w:r>
      <w:proofErr w:type="spellEnd"/>
      <w:r w:rsidRPr="0075197A">
        <w:rPr>
          <w:rFonts w:ascii="Arial" w:hAnsi="Arial" w:cs="Arial"/>
          <w:sz w:val="24"/>
          <w:szCs w:val="24"/>
        </w:rPr>
        <w:t xml:space="preserve">. </w:t>
      </w:r>
    </w:p>
    <w:p w14:paraId="64FC1588" w14:textId="7D6FCFC4" w:rsidR="00B61E4C" w:rsidRPr="0075197A" w:rsidRDefault="00B61E4C" w:rsidP="00B61E4C">
      <w:pPr>
        <w:pStyle w:val="1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75197A">
        <w:rPr>
          <w:rFonts w:ascii="Arial" w:hAnsi="Arial" w:cs="Arial"/>
          <w:sz w:val="24"/>
          <w:szCs w:val="24"/>
        </w:rPr>
        <w:t xml:space="preserve">5. Настоящее </w:t>
      </w:r>
      <w:r w:rsidR="0075197A" w:rsidRPr="0075197A">
        <w:rPr>
          <w:rFonts w:ascii="Arial" w:hAnsi="Arial" w:cs="Arial"/>
          <w:sz w:val="24"/>
          <w:szCs w:val="24"/>
        </w:rPr>
        <w:t>постановление вступает</w:t>
      </w:r>
      <w:r w:rsidRPr="0075197A">
        <w:rPr>
          <w:rFonts w:ascii="Arial" w:hAnsi="Arial" w:cs="Arial"/>
          <w:sz w:val="24"/>
          <w:szCs w:val="24"/>
        </w:rPr>
        <w:t xml:space="preserve"> в силу со дня его официального опубликования в газете «Емельяновские Веси».</w:t>
      </w:r>
    </w:p>
    <w:p w14:paraId="18C280DF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14:paraId="78D699D7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14:paraId="34D4E39F" w14:textId="7E354213" w:rsidR="00F0515B" w:rsidRDefault="00CB061C" w:rsidP="00F0515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И.о. </w:t>
      </w:r>
      <w:r w:rsidR="00F0515B" w:rsidRPr="0075197A">
        <w:rPr>
          <w:rFonts w:ascii="Arial" w:hAnsi="Arial" w:cs="Arial"/>
        </w:rPr>
        <w:t>Главы района</w:t>
      </w:r>
      <w:r w:rsidRPr="0075197A">
        <w:rPr>
          <w:rFonts w:ascii="Arial" w:hAnsi="Arial" w:cs="Arial"/>
        </w:rPr>
        <w:t xml:space="preserve"> </w:t>
      </w:r>
      <w:r w:rsidRPr="0075197A">
        <w:rPr>
          <w:rFonts w:ascii="Arial" w:hAnsi="Arial" w:cs="Arial"/>
        </w:rPr>
        <w:tab/>
      </w:r>
      <w:r w:rsidRPr="0075197A">
        <w:rPr>
          <w:rFonts w:ascii="Arial" w:hAnsi="Arial" w:cs="Arial"/>
        </w:rPr>
        <w:tab/>
      </w:r>
      <w:r w:rsidRPr="0075197A">
        <w:rPr>
          <w:rFonts w:ascii="Arial" w:hAnsi="Arial" w:cs="Arial"/>
        </w:rPr>
        <w:tab/>
        <w:t xml:space="preserve">                   </w:t>
      </w:r>
      <w:r w:rsidRPr="0075197A">
        <w:rPr>
          <w:rFonts w:ascii="Arial" w:hAnsi="Arial" w:cs="Arial"/>
        </w:rPr>
        <w:tab/>
      </w:r>
      <w:r w:rsidRPr="0075197A">
        <w:rPr>
          <w:rFonts w:ascii="Arial" w:hAnsi="Arial" w:cs="Arial"/>
        </w:rPr>
        <w:tab/>
      </w:r>
      <w:r w:rsidRPr="0075197A">
        <w:rPr>
          <w:rFonts w:ascii="Arial" w:hAnsi="Arial" w:cs="Arial"/>
        </w:rPr>
        <w:tab/>
        <w:t xml:space="preserve">     А.А.</w:t>
      </w:r>
      <w:r w:rsidR="00FD015C">
        <w:rPr>
          <w:rFonts w:ascii="Arial" w:hAnsi="Arial" w:cs="Arial"/>
        </w:rPr>
        <w:t xml:space="preserve"> </w:t>
      </w:r>
      <w:r w:rsidRPr="0075197A">
        <w:rPr>
          <w:rFonts w:ascii="Arial" w:hAnsi="Arial" w:cs="Arial"/>
        </w:rPr>
        <w:t>Клименко</w:t>
      </w:r>
    </w:p>
    <w:p w14:paraId="529087F9" w14:textId="4E08D119" w:rsidR="00CB061C" w:rsidRPr="0075197A" w:rsidRDefault="00F0515B" w:rsidP="00CB061C">
      <w:pPr>
        <w:autoSpaceDE w:val="0"/>
        <w:autoSpaceDN w:val="0"/>
        <w:adjustRightInd w:val="0"/>
        <w:ind w:left="5103" w:right="-3"/>
        <w:outlineLvl w:val="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  <w:r w:rsidR="00CB061C" w:rsidRPr="0075197A">
        <w:rPr>
          <w:rFonts w:ascii="Arial" w:hAnsi="Arial" w:cs="Arial"/>
        </w:rPr>
        <w:t xml:space="preserve"> постановлению администрации</w:t>
      </w:r>
    </w:p>
    <w:p w14:paraId="0DBD330D" w14:textId="77777777" w:rsidR="00CB061C" w:rsidRPr="0075197A" w:rsidRDefault="00CB061C" w:rsidP="00CB061C">
      <w:pPr>
        <w:autoSpaceDE w:val="0"/>
        <w:autoSpaceDN w:val="0"/>
        <w:adjustRightInd w:val="0"/>
        <w:ind w:left="5103" w:right="-3"/>
        <w:outlineLvl w:val="2"/>
        <w:rPr>
          <w:rFonts w:ascii="Arial" w:hAnsi="Arial" w:cs="Arial"/>
        </w:rPr>
      </w:pPr>
      <w:r w:rsidRPr="0075197A">
        <w:rPr>
          <w:rFonts w:ascii="Arial" w:hAnsi="Arial" w:cs="Arial"/>
        </w:rPr>
        <w:t>Емельяновского района</w:t>
      </w:r>
    </w:p>
    <w:p w14:paraId="2E5C3A2A" w14:textId="3AD2E2FB" w:rsidR="00CB061C" w:rsidRPr="0075197A" w:rsidRDefault="00CB061C" w:rsidP="00CB061C">
      <w:pPr>
        <w:autoSpaceDE w:val="0"/>
        <w:autoSpaceDN w:val="0"/>
        <w:adjustRightInd w:val="0"/>
        <w:ind w:left="5103" w:right="-3"/>
        <w:outlineLvl w:val="2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от   </w:t>
      </w:r>
      <w:r w:rsidR="0075197A">
        <w:rPr>
          <w:rFonts w:ascii="Arial" w:hAnsi="Arial" w:cs="Arial"/>
        </w:rPr>
        <w:t>06.10.2022</w:t>
      </w:r>
      <w:r w:rsidRPr="0075197A">
        <w:rPr>
          <w:rFonts w:ascii="Arial" w:hAnsi="Arial" w:cs="Arial"/>
        </w:rPr>
        <w:t xml:space="preserve"> № </w:t>
      </w:r>
      <w:r w:rsidR="0075197A">
        <w:rPr>
          <w:rFonts w:ascii="Arial" w:hAnsi="Arial" w:cs="Arial"/>
        </w:rPr>
        <w:t>2129</w:t>
      </w:r>
    </w:p>
    <w:p w14:paraId="233018D4" w14:textId="77777777" w:rsidR="00CB061C" w:rsidRPr="0075197A" w:rsidRDefault="00CB061C" w:rsidP="00CB061C">
      <w:pPr>
        <w:ind w:firstLine="5387"/>
        <w:jc w:val="center"/>
        <w:rPr>
          <w:rFonts w:ascii="Arial" w:hAnsi="Arial" w:cs="Arial"/>
        </w:rPr>
      </w:pPr>
    </w:p>
    <w:p w14:paraId="07354001" w14:textId="77777777" w:rsidR="00CB061C" w:rsidRPr="0075197A" w:rsidRDefault="00CB061C" w:rsidP="00CB061C">
      <w:pPr>
        <w:jc w:val="center"/>
        <w:rPr>
          <w:rFonts w:ascii="Arial" w:hAnsi="Arial" w:cs="Arial"/>
        </w:rPr>
      </w:pPr>
      <w:r w:rsidRPr="0075197A">
        <w:rPr>
          <w:rFonts w:ascii="Arial" w:hAnsi="Arial" w:cs="Arial"/>
        </w:rPr>
        <w:t>Примерное положение</w:t>
      </w:r>
    </w:p>
    <w:p w14:paraId="20E528AD" w14:textId="77777777" w:rsidR="00CB061C" w:rsidRPr="0075197A" w:rsidRDefault="00CB061C" w:rsidP="00CB061C">
      <w:pPr>
        <w:jc w:val="center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об оплате труда работников муниципальных казенных учреждений, осуществляющих деятельность по ведению бухгалтерского учета в муниципальных учреждениях и органах местного самоуправления </w:t>
      </w:r>
    </w:p>
    <w:p w14:paraId="1256452D" w14:textId="77777777" w:rsidR="00CB061C" w:rsidRPr="0075197A" w:rsidRDefault="00CB061C" w:rsidP="00CB061C">
      <w:pPr>
        <w:jc w:val="center"/>
        <w:rPr>
          <w:rFonts w:ascii="Arial" w:hAnsi="Arial" w:cs="Arial"/>
        </w:rPr>
      </w:pPr>
    </w:p>
    <w:p w14:paraId="12A87809" w14:textId="77777777" w:rsidR="00CB061C" w:rsidRPr="0075197A" w:rsidRDefault="00CB061C" w:rsidP="00CB061C">
      <w:pPr>
        <w:jc w:val="center"/>
        <w:rPr>
          <w:rFonts w:ascii="Arial" w:hAnsi="Arial" w:cs="Arial"/>
        </w:rPr>
      </w:pPr>
      <w:r w:rsidRPr="0075197A">
        <w:rPr>
          <w:rFonts w:ascii="Arial" w:hAnsi="Arial" w:cs="Arial"/>
        </w:rPr>
        <w:t>1. Общие положения</w:t>
      </w:r>
    </w:p>
    <w:p w14:paraId="6411BCF2" w14:textId="77777777" w:rsidR="00CB061C" w:rsidRPr="0075197A" w:rsidRDefault="00CB061C" w:rsidP="00CB061C">
      <w:pPr>
        <w:jc w:val="both"/>
        <w:rPr>
          <w:rFonts w:ascii="Arial" w:hAnsi="Arial" w:cs="Arial"/>
        </w:rPr>
      </w:pPr>
    </w:p>
    <w:p w14:paraId="178A7B4A" w14:textId="77777777" w:rsidR="00CB061C" w:rsidRPr="0075197A" w:rsidRDefault="00CB061C" w:rsidP="00B61E4C">
      <w:pPr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ab/>
        <w:t>1.1. Настоящее примерное положение об оплате труда работников муниципальных казенных учреждений, осуществляющих деятельность по ведению бухгалтерского учета в муниципальных учреждениях и органах местного самоуправления (далее – Примерное положение), разработано в соответствии с Трудовым кодексом Российской Федерации, Законом Красноярского края от 29.10.2009 № 9-3864 «</w:t>
      </w:r>
      <w:r w:rsidR="00B61E4C" w:rsidRPr="0075197A">
        <w:rPr>
          <w:rFonts w:ascii="Arial" w:hAnsi="Arial" w:cs="Arial"/>
        </w:rPr>
        <w:t>О системах оплаты труда работников краевых государственных учреждений</w:t>
      </w:r>
      <w:r w:rsidRPr="0075197A">
        <w:rPr>
          <w:rFonts w:ascii="Arial" w:hAnsi="Arial" w:cs="Arial"/>
        </w:rPr>
        <w:t>» (далее – Закон края), регулирует условия оплаты труда работников казенных  учреждений, (далее – учреждения) по виду экономической деятельности «Деятельность в области бухгалтерского учета и аудита»  и включает в себя:</w:t>
      </w:r>
    </w:p>
    <w:p w14:paraId="36A88486" w14:textId="77777777" w:rsidR="00CB061C" w:rsidRPr="0075197A" w:rsidRDefault="00CB061C" w:rsidP="00B61E4C">
      <w:pPr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ab/>
        <w:t>минимальные размеры окладов (должностных окладов), ставок заработной платы работников, определяемые по квалификационным уровням профессиональных квалификационных групп (далее – ПКГ) и отдельным должностям, не включенным в ПКГ;</w:t>
      </w:r>
    </w:p>
    <w:p w14:paraId="79F0DCD2" w14:textId="77777777" w:rsidR="00CB061C" w:rsidRPr="0075197A" w:rsidRDefault="00CB061C" w:rsidP="00B61E4C">
      <w:pPr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ab/>
        <w:t>виды выплат компенсационного характера, размеры и условия их осуществления для работников учреждений;</w:t>
      </w:r>
    </w:p>
    <w:p w14:paraId="285463D2" w14:textId="4C90E413" w:rsidR="00CB061C" w:rsidRPr="0075197A" w:rsidRDefault="00CB061C" w:rsidP="00B61E4C">
      <w:pPr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виды выплат стимулирующего </w:t>
      </w:r>
      <w:r w:rsidR="0075197A" w:rsidRPr="0075197A">
        <w:rPr>
          <w:rFonts w:ascii="Arial" w:hAnsi="Arial" w:cs="Arial"/>
        </w:rPr>
        <w:t>характера, размеры</w:t>
      </w:r>
      <w:r w:rsidRPr="0075197A">
        <w:rPr>
          <w:rFonts w:ascii="Arial" w:hAnsi="Arial" w:cs="Arial"/>
        </w:rPr>
        <w:t xml:space="preserve"> и условия их осуществления для работников учреждений;</w:t>
      </w:r>
    </w:p>
    <w:p w14:paraId="488628C2" w14:textId="77777777" w:rsidR="00CB061C" w:rsidRPr="0075197A" w:rsidRDefault="00CB061C" w:rsidP="00B61E4C">
      <w:pPr>
        <w:ind w:firstLine="708"/>
        <w:jc w:val="both"/>
        <w:rPr>
          <w:rFonts w:ascii="Arial" w:hAnsi="Arial" w:cs="Arial"/>
          <w:iCs/>
          <w:spacing w:val="4"/>
        </w:rPr>
      </w:pPr>
      <w:r w:rsidRPr="0075197A">
        <w:rPr>
          <w:rFonts w:ascii="Arial" w:hAnsi="Arial" w:cs="Arial"/>
        </w:rPr>
        <w:t>условия оплаты труда руководителей учреждений, его заместителей.</w:t>
      </w:r>
    </w:p>
    <w:p w14:paraId="5DD68087" w14:textId="77777777" w:rsidR="00CB061C" w:rsidRPr="0075197A" w:rsidRDefault="00CB061C" w:rsidP="00B61E4C">
      <w:pPr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ab/>
        <w:t>1.2. Условия оплаты труда работников учреждений определяются коллективными договорами, соглашениями, локальными нормативными актами учреждений, трудовым договором.</w:t>
      </w:r>
    </w:p>
    <w:p w14:paraId="090DA405" w14:textId="77777777" w:rsidR="00CB061C" w:rsidRPr="0075197A" w:rsidRDefault="00CB061C" w:rsidP="00CB061C">
      <w:pPr>
        <w:jc w:val="both"/>
        <w:rPr>
          <w:rFonts w:ascii="Arial" w:hAnsi="Arial" w:cs="Arial"/>
          <w:color w:val="000000"/>
        </w:rPr>
      </w:pPr>
      <w:r w:rsidRPr="0075197A">
        <w:rPr>
          <w:rFonts w:ascii="Arial" w:hAnsi="Arial" w:cs="Arial"/>
        </w:rPr>
        <w:tab/>
        <w:t xml:space="preserve">1.3. </w:t>
      </w:r>
      <w:r w:rsidRPr="0075197A">
        <w:rPr>
          <w:rFonts w:ascii="Arial" w:hAnsi="Arial" w:cs="Arial"/>
          <w:color w:val="000000"/>
        </w:rPr>
        <w:t>Заработная плата работника предельными размерами не ограничивается.</w:t>
      </w:r>
    </w:p>
    <w:p w14:paraId="6B5A19A6" w14:textId="77777777" w:rsidR="00CB061C" w:rsidRPr="0075197A" w:rsidRDefault="00CB061C" w:rsidP="00CB061C">
      <w:pPr>
        <w:jc w:val="both"/>
        <w:rPr>
          <w:rFonts w:ascii="Arial" w:hAnsi="Arial" w:cs="Arial"/>
          <w:color w:val="000000"/>
        </w:rPr>
      </w:pPr>
    </w:p>
    <w:p w14:paraId="7A96DA3B" w14:textId="43857902" w:rsidR="00CB061C" w:rsidRPr="0075197A" w:rsidRDefault="00CB061C" w:rsidP="00CB061C">
      <w:pPr>
        <w:ind w:firstLine="540"/>
        <w:jc w:val="center"/>
        <w:rPr>
          <w:rFonts w:ascii="Arial" w:hAnsi="Arial" w:cs="Arial"/>
          <w:color w:val="000000"/>
        </w:rPr>
      </w:pPr>
      <w:r w:rsidRPr="0075197A">
        <w:rPr>
          <w:rFonts w:ascii="Arial" w:hAnsi="Arial" w:cs="Arial"/>
          <w:color w:val="000000"/>
        </w:rPr>
        <w:t xml:space="preserve">2. Минимальные размеры окладов (должностных окладов), ставок заработной платы работникам учреждений,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группы, и </w:t>
      </w:r>
      <w:r w:rsidR="0075197A" w:rsidRPr="0075197A">
        <w:rPr>
          <w:rFonts w:ascii="Arial" w:hAnsi="Arial" w:cs="Arial"/>
          <w:color w:val="000000"/>
        </w:rPr>
        <w:t>условия,</w:t>
      </w:r>
      <w:r w:rsidRPr="0075197A">
        <w:rPr>
          <w:rFonts w:ascii="Arial" w:hAnsi="Arial" w:cs="Arial"/>
          <w:color w:val="000000"/>
        </w:rPr>
        <w:t xml:space="preserve"> при которых размеры окладов (должностных окладов), ставок заработной платы могут устанавливаться выше минимальных размеров окладов</w:t>
      </w:r>
    </w:p>
    <w:p w14:paraId="083EFD0D" w14:textId="77777777" w:rsidR="00CB061C" w:rsidRPr="0075197A" w:rsidRDefault="00CB061C" w:rsidP="00CB061C">
      <w:pPr>
        <w:jc w:val="center"/>
        <w:rPr>
          <w:rFonts w:ascii="Arial" w:hAnsi="Arial" w:cs="Arial"/>
          <w:color w:val="000000"/>
        </w:rPr>
      </w:pPr>
    </w:p>
    <w:p w14:paraId="737E99AF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2.1. </w:t>
      </w:r>
      <w:hyperlink w:anchor="Par229" w:history="1">
        <w:r w:rsidRPr="0075197A">
          <w:rPr>
            <w:rFonts w:ascii="Arial" w:hAnsi="Arial" w:cs="Arial"/>
          </w:rPr>
          <w:t>Минимальные размеры</w:t>
        </w:r>
      </w:hyperlink>
      <w:r w:rsidRPr="0075197A">
        <w:rPr>
          <w:rFonts w:ascii="Arial" w:hAnsi="Arial" w:cs="Arial"/>
        </w:rPr>
        <w:t xml:space="preserve"> окладов (должностных окладов), ставок заработной платы по квалификационным уровням ПКГ общеотраслевых должностей руководителей, специалистов и служащих учреждений устанавливаются на основе отнесения занимаемых ими должностей к ПКГ общеотраслевых должностей руководителей, специалистов и служащих учреждений, утвержденным </w:t>
      </w:r>
      <w:hyperlink r:id="rId9" w:history="1">
        <w:r w:rsidRPr="0075197A">
          <w:rPr>
            <w:rFonts w:ascii="Arial" w:hAnsi="Arial" w:cs="Arial"/>
          </w:rPr>
          <w:t>приказом</w:t>
        </w:r>
      </w:hyperlink>
      <w:r w:rsidRPr="0075197A">
        <w:rPr>
          <w:rFonts w:ascii="Arial" w:hAnsi="Arial" w:cs="Arial"/>
        </w:rPr>
        <w:t xml:space="preserve"> Министерства здравоохранения </w:t>
      </w:r>
      <w:r w:rsidRPr="0075197A">
        <w:rPr>
          <w:rFonts w:ascii="Arial" w:hAnsi="Arial" w:cs="Arial"/>
        </w:rPr>
        <w:br/>
        <w:t xml:space="preserve">и социального развития Российской Федерации от 29.05.2008 № 247н </w:t>
      </w:r>
      <w:r w:rsidRPr="0075197A">
        <w:rPr>
          <w:rFonts w:ascii="Arial" w:hAnsi="Arial" w:cs="Arial"/>
        </w:rPr>
        <w:br/>
      </w:r>
      <w:r w:rsidRPr="0075197A">
        <w:rPr>
          <w:rFonts w:ascii="Arial" w:hAnsi="Arial" w:cs="Arial"/>
        </w:rPr>
        <w:lastRenderedPageBreak/>
        <w:t>«Об утверждении профессиональных квалификационных групп общеотраслевых должностей руководителей, специалистов и служащих», согласно приложению 1 к настоящему Примерному положению.</w:t>
      </w:r>
    </w:p>
    <w:p w14:paraId="5ADAD718" w14:textId="77777777" w:rsidR="00CB061C" w:rsidRPr="0075197A" w:rsidRDefault="00CB061C" w:rsidP="00CB061C">
      <w:pPr>
        <w:ind w:firstLine="540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2.2. </w:t>
      </w:r>
      <w:hyperlink w:anchor="Par280" w:history="1">
        <w:r w:rsidRPr="0075197A">
          <w:rPr>
            <w:rFonts w:ascii="Arial" w:hAnsi="Arial" w:cs="Arial"/>
          </w:rPr>
          <w:t>Минимальные размеры</w:t>
        </w:r>
      </w:hyperlink>
      <w:r w:rsidRPr="0075197A">
        <w:rPr>
          <w:rFonts w:ascii="Arial" w:hAnsi="Arial" w:cs="Arial"/>
        </w:rPr>
        <w:t xml:space="preserve"> окладов (должностных окладов), ставок заработной платы по квалификационным уровням профессиональных квалификационных групп общеотраслевых профессий рабочих учреждений устанавливаются на основе отнесения занимаемых ими должностей </w:t>
      </w:r>
      <w:r w:rsidRPr="0075197A">
        <w:rPr>
          <w:rFonts w:ascii="Arial" w:hAnsi="Arial" w:cs="Arial"/>
        </w:rPr>
        <w:br/>
        <w:t xml:space="preserve">к квалификационным уровням профессиональных квалификационных групп общеотраслевых профессий рабочих, утвержденным </w:t>
      </w:r>
      <w:hyperlink r:id="rId10" w:history="1">
        <w:r w:rsidRPr="0075197A">
          <w:rPr>
            <w:rFonts w:ascii="Arial" w:hAnsi="Arial" w:cs="Arial"/>
          </w:rPr>
          <w:t>приказом</w:t>
        </w:r>
      </w:hyperlink>
      <w:r w:rsidRPr="0075197A">
        <w:rPr>
          <w:rFonts w:ascii="Arial" w:hAnsi="Arial" w:cs="Arial"/>
        </w:rPr>
        <w:t xml:space="preserve">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рабочих», согласно приложению 2 к настоящему Примерному положению.</w:t>
      </w:r>
    </w:p>
    <w:p w14:paraId="187A8BC3" w14:textId="77777777" w:rsidR="00CB061C" w:rsidRPr="0075197A" w:rsidRDefault="00CB061C" w:rsidP="00CB061C">
      <w:pPr>
        <w:rPr>
          <w:rFonts w:ascii="Arial" w:hAnsi="Arial" w:cs="Arial"/>
        </w:rPr>
      </w:pPr>
    </w:p>
    <w:p w14:paraId="30507BBA" w14:textId="77777777" w:rsidR="00CB061C" w:rsidRPr="0075197A" w:rsidRDefault="00CB061C" w:rsidP="00CB061C">
      <w:pPr>
        <w:jc w:val="center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3. Виды выплат компенсационного характера, размер и условия их осуществления, критерии оценки результативности и качества деятельности </w:t>
      </w:r>
    </w:p>
    <w:p w14:paraId="1AA757C7" w14:textId="77777777" w:rsidR="00CB061C" w:rsidRPr="0075197A" w:rsidRDefault="00CB061C" w:rsidP="00CB061C">
      <w:pPr>
        <w:jc w:val="center"/>
        <w:rPr>
          <w:rFonts w:ascii="Arial" w:hAnsi="Arial" w:cs="Arial"/>
        </w:rPr>
      </w:pPr>
      <w:r w:rsidRPr="0075197A">
        <w:rPr>
          <w:rFonts w:ascii="Arial" w:hAnsi="Arial" w:cs="Arial"/>
        </w:rPr>
        <w:t>работников учреждений</w:t>
      </w:r>
    </w:p>
    <w:p w14:paraId="20DF3287" w14:textId="77777777" w:rsidR="00CB061C" w:rsidRPr="0075197A" w:rsidRDefault="00CB061C" w:rsidP="00CB061C">
      <w:pPr>
        <w:jc w:val="both"/>
        <w:rPr>
          <w:rFonts w:ascii="Arial" w:hAnsi="Arial" w:cs="Arial"/>
        </w:rPr>
      </w:pPr>
    </w:p>
    <w:p w14:paraId="2DA23897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3.1. Р</w:t>
      </w:r>
      <w:r w:rsidRPr="0075197A">
        <w:rPr>
          <w:rFonts w:ascii="Arial" w:hAnsi="Arial" w:cs="Arial"/>
          <w:color w:val="000000"/>
          <w:w w:val="104"/>
        </w:rPr>
        <w:t>аботникам учреждений устанавливаются</w:t>
      </w:r>
      <w:r w:rsidRPr="0075197A">
        <w:rPr>
          <w:rFonts w:ascii="Arial" w:hAnsi="Arial" w:cs="Arial"/>
        </w:rPr>
        <w:t xml:space="preserve"> </w:t>
      </w:r>
      <w:r w:rsidRPr="0075197A">
        <w:rPr>
          <w:rFonts w:ascii="Arial" w:hAnsi="Arial" w:cs="Arial"/>
          <w:color w:val="000000"/>
          <w:w w:val="104"/>
        </w:rPr>
        <w:t xml:space="preserve">следующие </w:t>
      </w:r>
      <w:r w:rsidRPr="0075197A">
        <w:rPr>
          <w:rFonts w:ascii="Arial" w:hAnsi="Arial" w:cs="Arial"/>
        </w:rPr>
        <w:t>выплаты компенсационного характера:</w:t>
      </w:r>
    </w:p>
    <w:p w14:paraId="4361C0A3" w14:textId="77777777" w:rsidR="00CB061C" w:rsidRPr="0075197A" w:rsidRDefault="00CB061C" w:rsidP="00CB061C">
      <w:pPr>
        <w:ind w:firstLine="708"/>
        <w:jc w:val="both"/>
        <w:rPr>
          <w:rFonts w:ascii="Arial" w:hAnsi="Arial" w:cs="Arial"/>
          <w:color w:val="000000"/>
          <w:w w:val="104"/>
        </w:rPr>
      </w:pPr>
      <w:r w:rsidRPr="0075197A">
        <w:rPr>
          <w:rFonts w:ascii="Arial" w:hAnsi="Arial" w:cs="Arial"/>
          <w:color w:val="000000"/>
          <w:spacing w:val="-4"/>
          <w:w w:val="104"/>
        </w:rPr>
        <w:t xml:space="preserve">выплаты </w:t>
      </w:r>
      <w:r w:rsidRPr="0075197A">
        <w:rPr>
          <w:rFonts w:ascii="Arial" w:hAnsi="Arial" w:cs="Arial"/>
          <w:color w:val="000000"/>
          <w:spacing w:val="1"/>
          <w:w w:val="104"/>
        </w:rPr>
        <w:t xml:space="preserve">работникам, занятым на тяжелых работах, </w:t>
      </w:r>
      <w:r w:rsidRPr="0075197A">
        <w:rPr>
          <w:rFonts w:ascii="Arial" w:hAnsi="Arial" w:cs="Arial"/>
          <w:color w:val="000000"/>
          <w:w w:val="104"/>
        </w:rPr>
        <w:t xml:space="preserve">работах </w:t>
      </w:r>
      <w:r w:rsidRPr="0075197A">
        <w:rPr>
          <w:rFonts w:ascii="Arial" w:hAnsi="Arial" w:cs="Arial"/>
          <w:color w:val="000000"/>
          <w:w w:val="104"/>
        </w:rPr>
        <w:br/>
        <w:t>с вредными и (или) опасными   и   иными   особыми   условиями   труда;</w:t>
      </w:r>
      <w:r w:rsidRPr="0075197A">
        <w:rPr>
          <w:rFonts w:ascii="Arial" w:hAnsi="Arial" w:cs="Arial"/>
          <w:color w:val="000000"/>
          <w:w w:val="104"/>
        </w:rPr>
        <w:br/>
      </w:r>
      <w:r w:rsidRPr="0075197A">
        <w:rPr>
          <w:rFonts w:ascii="Arial" w:hAnsi="Arial" w:cs="Arial"/>
          <w:color w:val="000000"/>
          <w:w w:val="104"/>
        </w:rPr>
        <w:tab/>
        <w:t>выплаты за работу в местностях с особыми климатическими условиями;</w:t>
      </w:r>
    </w:p>
    <w:p w14:paraId="18280782" w14:textId="51411A1E" w:rsidR="00CB061C" w:rsidRPr="0075197A" w:rsidRDefault="00CB061C" w:rsidP="00CB061C">
      <w:pPr>
        <w:ind w:firstLine="708"/>
        <w:jc w:val="both"/>
        <w:rPr>
          <w:rFonts w:ascii="Arial" w:hAnsi="Arial" w:cs="Arial"/>
          <w:iCs/>
          <w:color w:val="000000"/>
          <w:spacing w:val="3"/>
        </w:rPr>
      </w:pPr>
      <w:r w:rsidRPr="0075197A">
        <w:rPr>
          <w:rFonts w:ascii="Arial" w:hAnsi="Arial" w:cs="Arial"/>
          <w:iCs/>
          <w:color w:val="000000"/>
          <w:spacing w:val="6"/>
        </w:rPr>
        <w:t>выплаты за работу в условиях, отклоняющихся от нормальных</w:t>
      </w:r>
      <w:r w:rsidRPr="0075197A">
        <w:rPr>
          <w:rFonts w:ascii="Arial" w:hAnsi="Arial" w:cs="Arial"/>
          <w:iCs/>
          <w:color w:val="000000"/>
          <w:spacing w:val="6"/>
        </w:rPr>
        <w:br/>
        <w:t xml:space="preserve">(при   выполнении работ </w:t>
      </w:r>
      <w:r w:rsidR="0075197A" w:rsidRPr="0075197A">
        <w:rPr>
          <w:rFonts w:ascii="Arial" w:hAnsi="Arial" w:cs="Arial"/>
          <w:iCs/>
          <w:color w:val="000000"/>
          <w:spacing w:val="6"/>
        </w:rPr>
        <w:t>различной квалификации, совмещении</w:t>
      </w:r>
      <w:r w:rsidRPr="0075197A">
        <w:rPr>
          <w:rFonts w:ascii="Arial" w:hAnsi="Arial" w:cs="Arial"/>
          <w:iCs/>
          <w:color w:val="000000"/>
          <w:spacing w:val="6"/>
        </w:rPr>
        <w:br/>
        <w:t>профессий (должностей), сверхурочной работе, работе в ночное</w:t>
      </w:r>
      <w:r w:rsidRPr="0075197A">
        <w:rPr>
          <w:rFonts w:ascii="Arial" w:hAnsi="Arial" w:cs="Arial"/>
          <w:iCs/>
          <w:color w:val="000000"/>
          <w:spacing w:val="6"/>
        </w:rPr>
        <w:br/>
      </w:r>
      <w:r w:rsidRPr="0075197A">
        <w:rPr>
          <w:rFonts w:ascii="Arial" w:hAnsi="Arial" w:cs="Arial"/>
          <w:iCs/>
          <w:color w:val="000000"/>
          <w:spacing w:val="5"/>
        </w:rPr>
        <w:t>время и при выполнении работ в других условиях, отклоняющихся</w:t>
      </w:r>
      <w:r w:rsidRPr="0075197A">
        <w:rPr>
          <w:rFonts w:ascii="Arial" w:hAnsi="Arial" w:cs="Arial"/>
          <w:iCs/>
          <w:color w:val="000000"/>
          <w:spacing w:val="5"/>
        </w:rPr>
        <w:br/>
      </w:r>
      <w:r w:rsidRPr="0075197A">
        <w:rPr>
          <w:rFonts w:ascii="Arial" w:hAnsi="Arial" w:cs="Arial"/>
          <w:iCs/>
          <w:color w:val="000000"/>
          <w:spacing w:val="3"/>
        </w:rPr>
        <w:t>от нормальных).</w:t>
      </w:r>
    </w:p>
    <w:p w14:paraId="52B4B4FB" w14:textId="77777777" w:rsidR="00CB061C" w:rsidRPr="0075197A" w:rsidRDefault="00CB061C" w:rsidP="00CB06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3.2.  Выплаты работникам учреждения, занятым на </w:t>
      </w:r>
      <w:r w:rsidRPr="0075197A">
        <w:rPr>
          <w:rFonts w:ascii="Arial" w:hAnsi="Arial" w:cs="Arial"/>
          <w:color w:val="000000"/>
          <w:spacing w:val="1"/>
          <w:w w:val="104"/>
        </w:rPr>
        <w:t>тяжелых работах,</w:t>
      </w:r>
      <w:r w:rsidRPr="0075197A">
        <w:rPr>
          <w:rFonts w:ascii="Arial" w:hAnsi="Arial" w:cs="Arial"/>
          <w:color w:val="000000"/>
          <w:spacing w:val="1"/>
          <w:w w:val="104"/>
        </w:rPr>
        <w:br/>
      </w:r>
      <w:r w:rsidRPr="0075197A">
        <w:rPr>
          <w:rFonts w:ascii="Arial" w:hAnsi="Arial" w:cs="Arial"/>
          <w:color w:val="000000"/>
          <w:w w:val="104"/>
        </w:rPr>
        <w:t>работах   с   вредными и (или) опасными   и   иными   особыми   условиями   труда</w:t>
      </w:r>
      <w:r w:rsidRPr="0075197A">
        <w:rPr>
          <w:rFonts w:ascii="Arial" w:hAnsi="Arial" w:cs="Arial"/>
        </w:rPr>
        <w:t xml:space="preserve"> устанавливаются руководителями учреждений с учетом мнения представительного органа работников в порядке, установленном статьей 372 Трудового кодекса Российской Федерации, в следующих размерах:</w:t>
      </w:r>
    </w:p>
    <w:p w14:paraId="798FE835" w14:textId="1C346997" w:rsidR="00CB061C" w:rsidRPr="0075197A" w:rsidRDefault="00CB061C" w:rsidP="00CB06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работникам, занятым на </w:t>
      </w:r>
      <w:r w:rsidR="0075197A" w:rsidRPr="0075197A">
        <w:rPr>
          <w:rFonts w:ascii="Arial" w:hAnsi="Arial" w:cs="Arial"/>
        </w:rPr>
        <w:t>работах с</w:t>
      </w:r>
      <w:r w:rsidRPr="0075197A">
        <w:rPr>
          <w:rFonts w:ascii="Arial" w:hAnsi="Arial" w:cs="Arial"/>
          <w:color w:val="000000"/>
          <w:w w:val="104"/>
        </w:rPr>
        <w:t xml:space="preserve"> тяжелыми и вредными условиями труда </w:t>
      </w:r>
      <w:r w:rsidRPr="0075197A">
        <w:rPr>
          <w:rFonts w:ascii="Arial" w:hAnsi="Arial" w:cs="Arial"/>
        </w:rPr>
        <w:t xml:space="preserve">в размере до </w:t>
      </w:r>
      <w:r w:rsidR="00F0515B" w:rsidRPr="0075197A">
        <w:rPr>
          <w:rFonts w:ascii="Arial" w:hAnsi="Arial" w:cs="Arial"/>
        </w:rPr>
        <w:t>12 процентов</w:t>
      </w:r>
      <w:r w:rsidRPr="0075197A">
        <w:rPr>
          <w:rFonts w:ascii="Arial" w:hAnsi="Arial" w:cs="Arial"/>
        </w:rPr>
        <w:t xml:space="preserve"> к окладу (должностному окладу), ставке заработной платы;</w:t>
      </w:r>
    </w:p>
    <w:p w14:paraId="20CC3018" w14:textId="669BFAD0" w:rsidR="00CB061C" w:rsidRPr="0075197A" w:rsidRDefault="00CB061C" w:rsidP="00CB06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работникам, занятым на работах </w:t>
      </w:r>
      <w:r w:rsidRPr="0075197A">
        <w:rPr>
          <w:rFonts w:ascii="Arial" w:hAnsi="Arial" w:cs="Arial"/>
          <w:color w:val="000000"/>
          <w:w w:val="104"/>
        </w:rPr>
        <w:t xml:space="preserve">с особо тяжелыми и особо вредными условиями труда </w:t>
      </w:r>
      <w:r w:rsidRPr="0075197A">
        <w:rPr>
          <w:rFonts w:ascii="Arial" w:hAnsi="Arial" w:cs="Arial"/>
        </w:rPr>
        <w:t xml:space="preserve">– до </w:t>
      </w:r>
      <w:r w:rsidR="00F0515B" w:rsidRPr="0075197A">
        <w:rPr>
          <w:rFonts w:ascii="Arial" w:hAnsi="Arial" w:cs="Arial"/>
        </w:rPr>
        <w:t>24 процентов</w:t>
      </w:r>
      <w:r w:rsidRPr="0075197A">
        <w:rPr>
          <w:rFonts w:ascii="Arial" w:hAnsi="Arial" w:cs="Arial"/>
        </w:rPr>
        <w:t xml:space="preserve"> к окладу (должностному окладу), ставке заработной платы.</w:t>
      </w:r>
    </w:p>
    <w:p w14:paraId="545DBF7E" w14:textId="77777777" w:rsidR="00CB061C" w:rsidRPr="0075197A" w:rsidRDefault="00CB061C" w:rsidP="00CB061C">
      <w:pPr>
        <w:shd w:val="clear" w:color="auto" w:fill="FFFFFF"/>
        <w:tabs>
          <w:tab w:val="left" w:pos="709"/>
        </w:tabs>
        <w:jc w:val="both"/>
        <w:rPr>
          <w:rFonts w:ascii="Arial" w:hAnsi="Arial" w:cs="Arial"/>
          <w:color w:val="000000"/>
          <w:spacing w:val="4"/>
        </w:rPr>
      </w:pPr>
      <w:r w:rsidRPr="0075197A">
        <w:rPr>
          <w:rFonts w:ascii="Arial" w:hAnsi="Arial" w:cs="Arial"/>
          <w:color w:val="FF0000"/>
          <w:spacing w:val="5"/>
          <w:w w:val="104"/>
        </w:rPr>
        <w:tab/>
      </w:r>
      <w:r w:rsidRPr="0075197A">
        <w:rPr>
          <w:rFonts w:ascii="Arial" w:hAnsi="Arial" w:cs="Arial"/>
          <w:color w:val="000000"/>
          <w:spacing w:val="4"/>
        </w:rPr>
        <w:t xml:space="preserve">3.3. В случаях, определенных законодательством Российской Федерации и </w:t>
      </w:r>
      <w:r w:rsidRPr="0075197A">
        <w:rPr>
          <w:rFonts w:ascii="Arial" w:hAnsi="Arial" w:cs="Arial"/>
          <w:color w:val="000000"/>
          <w:spacing w:val="10"/>
        </w:rPr>
        <w:t xml:space="preserve">Красноярского края, к заработной плате работников учреждений </w:t>
      </w:r>
      <w:r w:rsidRPr="0075197A">
        <w:rPr>
          <w:rFonts w:ascii="Arial" w:hAnsi="Arial" w:cs="Arial"/>
          <w:color w:val="000000"/>
          <w:spacing w:val="4"/>
        </w:rPr>
        <w:t xml:space="preserve">устанавливаются районный коэффициент, процентная надбавка к заработной </w:t>
      </w:r>
      <w:r w:rsidRPr="0075197A">
        <w:rPr>
          <w:rFonts w:ascii="Arial" w:hAnsi="Arial" w:cs="Arial"/>
          <w:color w:val="000000"/>
          <w:spacing w:val="3"/>
        </w:rPr>
        <w:t xml:space="preserve">плате за стаж работы в районах Крайнего Севера и </w:t>
      </w:r>
      <w:r w:rsidRPr="0075197A">
        <w:rPr>
          <w:rFonts w:ascii="Arial" w:hAnsi="Arial" w:cs="Arial"/>
          <w:color w:val="000000"/>
          <w:spacing w:val="6"/>
        </w:rPr>
        <w:t>приравненных к ним местностях</w:t>
      </w:r>
      <w:r w:rsidRPr="0075197A">
        <w:rPr>
          <w:rFonts w:ascii="Arial" w:hAnsi="Arial" w:cs="Arial"/>
        </w:rPr>
        <w:t xml:space="preserve"> или надбавка за работу в местностях с особыми климатическими условиями.</w:t>
      </w:r>
    </w:p>
    <w:p w14:paraId="2B881626" w14:textId="77777777" w:rsidR="00CB061C" w:rsidRPr="0075197A" w:rsidRDefault="00CB061C" w:rsidP="00CB061C">
      <w:pPr>
        <w:shd w:val="clear" w:color="auto" w:fill="FFFFFF"/>
        <w:jc w:val="both"/>
        <w:rPr>
          <w:rFonts w:ascii="Arial" w:hAnsi="Arial" w:cs="Arial"/>
          <w:iCs/>
          <w:color w:val="000000"/>
          <w:spacing w:val="3"/>
        </w:rPr>
      </w:pPr>
      <w:r w:rsidRPr="0075197A">
        <w:rPr>
          <w:rFonts w:ascii="Arial" w:hAnsi="Arial" w:cs="Arial"/>
        </w:rPr>
        <w:tab/>
        <w:t xml:space="preserve">3.4. </w:t>
      </w:r>
      <w:r w:rsidRPr="0075197A">
        <w:rPr>
          <w:rFonts w:ascii="Arial" w:hAnsi="Arial" w:cs="Arial"/>
          <w:iCs/>
          <w:color w:val="000000"/>
          <w:spacing w:val="6"/>
        </w:rPr>
        <w:t>Выплаты за работу в условиях, отклоняющихся от нормальных</w:t>
      </w:r>
      <w:r w:rsidRPr="0075197A">
        <w:rPr>
          <w:rFonts w:ascii="Arial" w:hAnsi="Arial" w:cs="Arial"/>
          <w:iCs/>
          <w:color w:val="000000"/>
          <w:spacing w:val="6"/>
        </w:rPr>
        <w:br/>
        <w:t xml:space="preserve">(при выполнении работ различной квалификации, совмещении профессий (должностей), сверхурочной работе, работе в ночное </w:t>
      </w:r>
      <w:r w:rsidRPr="0075197A">
        <w:rPr>
          <w:rFonts w:ascii="Arial" w:hAnsi="Arial" w:cs="Arial"/>
          <w:iCs/>
          <w:color w:val="000000"/>
          <w:spacing w:val="5"/>
        </w:rPr>
        <w:t xml:space="preserve">время и при выполнении работ в других условиях, отклоняющихся </w:t>
      </w:r>
      <w:r w:rsidRPr="0075197A">
        <w:rPr>
          <w:rFonts w:ascii="Arial" w:hAnsi="Arial" w:cs="Arial"/>
          <w:iCs/>
          <w:color w:val="000000"/>
          <w:spacing w:val="3"/>
        </w:rPr>
        <w:t>от нормальных) предусматривают:</w:t>
      </w:r>
    </w:p>
    <w:p w14:paraId="1EC66D53" w14:textId="77777777" w:rsidR="00CB061C" w:rsidRPr="0075197A" w:rsidRDefault="00CB061C" w:rsidP="00CB061C">
      <w:pPr>
        <w:shd w:val="clear" w:color="auto" w:fill="FFFFFF"/>
        <w:jc w:val="both"/>
        <w:rPr>
          <w:rFonts w:ascii="Arial" w:hAnsi="Arial" w:cs="Arial"/>
          <w:color w:val="000000"/>
          <w:spacing w:val="3"/>
        </w:rPr>
      </w:pPr>
      <w:r w:rsidRPr="0075197A">
        <w:rPr>
          <w:rFonts w:ascii="Arial" w:hAnsi="Arial" w:cs="Arial"/>
          <w:iCs/>
          <w:color w:val="000000"/>
          <w:spacing w:val="3"/>
        </w:rPr>
        <w:tab/>
      </w:r>
      <w:r w:rsidRPr="0075197A">
        <w:rPr>
          <w:rFonts w:ascii="Arial" w:hAnsi="Arial" w:cs="Arial"/>
          <w:color w:val="000000"/>
          <w:spacing w:val="3"/>
        </w:rPr>
        <w:t>доплату за совмещение профессий (должностей);</w:t>
      </w:r>
    </w:p>
    <w:p w14:paraId="3D5CC180" w14:textId="41BEB222" w:rsidR="00CB061C" w:rsidRPr="0075197A" w:rsidRDefault="00CB061C" w:rsidP="00CB061C">
      <w:pPr>
        <w:shd w:val="clear" w:color="auto" w:fill="FFFFFF"/>
        <w:jc w:val="both"/>
        <w:rPr>
          <w:rFonts w:ascii="Arial" w:hAnsi="Arial" w:cs="Arial"/>
          <w:iCs/>
          <w:color w:val="000000"/>
          <w:spacing w:val="3"/>
        </w:rPr>
      </w:pPr>
      <w:r w:rsidRPr="0075197A">
        <w:rPr>
          <w:rFonts w:ascii="Arial" w:hAnsi="Arial" w:cs="Arial"/>
          <w:color w:val="000000"/>
          <w:spacing w:val="3"/>
        </w:rPr>
        <w:tab/>
        <w:t xml:space="preserve">доплату   </w:t>
      </w:r>
      <w:r w:rsidR="00F0515B" w:rsidRPr="0075197A">
        <w:rPr>
          <w:rFonts w:ascii="Arial" w:hAnsi="Arial" w:cs="Arial"/>
          <w:color w:val="000000"/>
          <w:spacing w:val="3"/>
        </w:rPr>
        <w:t>за расширение</w:t>
      </w:r>
      <w:r w:rsidRPr="0075197A">
        <w:rPr>
          <w:rFonts w:ascii="Arial" w:hAnsi="Arial" w:cs="Arial"/>
          <w:color w:val="000000"/>
          <w:spacing w:val="3"/>
        </w:rPr>
        <w:t xml:space="preserve">   зон   обслуживания;   </w:t>
      </w:r>
    </w:p>
    <w:p w14:paraId="2A7815C1" w14:textId="5E83A327" w:rsidR="00CB061C" w:rsidRPr="0075197A" w:rsidRDefault="00CB061C" w:rsidP="00CB061C">
      <w:pPr>
        <w:shd w:val="clear" w:color="auto" w:fill="FFFFFF"/>
        <w:jc w:val="both"/>
        <w:rPr>
          <w:rFonts w:ascii="Arial" w:hAnsi="Arial" w:cs="Arial"/>
          <w:color w:val="000000"/>
          <w:spacing w:val="8"/>
        </w:rPr>
      </w:pPr>
      <w:r w:rsidRPr="0075197A">
        <w:rPr>
          <w:rFonts w:ascii="Arial" w:hAnsi="Arial" w:cs="Arial"/>
          <w:color w:val="000000"/>
          <w:spacing w:val="4"/>
        </w:rPr>
        <w:lastRenderedPageBreak/>
        <w:tab/>
        <w:t>доплату   за   увеличение   объема   работы    или    исполнение</w:t>
      </w:r>
      <w:r w:rsidRPr="0075197A">
        <w:rPr>
          <w:rFonts w:ascii="Arial" w:hAnsi="Arial" w:cs="Arial"/>
          <w:color w:val="000000"/>
          <w:spacing w:val="4"/>
        </w:rPr>
        <w:br/>
      </w:r>
      <w:r w:rsidR="00F0515B" w:rsidRPr="0075197A">
        <w:rPr>
          <w:rFonts w:ascii="Arial" w:hAnsi="Arial" w:cs="Arial"/>
          <w:color w:val="000000"/>
          <w:spacing w:val="7"/>
        </w:rPr>
        <w:t>обязанностей временно отсутствующего работника</w:t>
      </w:r>
      <w:r w:rsidRPr="0075197A">
        <w:rPr>
          <w:rFonts w:ascii="Arial" w:hAnsi="Arial" w:cs="Arial"/>
          <w:color w:val="000000"/>
          <w:spacing w:val="7"/>
        </w:rPr>
        <w:t xml:space="preserve"> без </w:t>
      </w:r>
      <w:r w:rsidR="00F0515B" w:rsidRPr="0075197A">
        <w:rPr>
          <w:rFonts w:ascii="Arial" w:hAnsi="Arial" w:cs="Arial"/>
          <w:color w:val="000000"/>
          <w:spacing w:val="7"/>
        </w:rPr>
        <w:t>освобождения от</w:t>
      </w:r>
      <w:r w:rsidRPr="0075197A">
        <w:rPr>
          <w:rFonts w:ascii="Arial" w:hAnsi="Arial" w:cs="Arial"/>
          <w:color w:val="000000"/>
          <w:spacing w:val="7"/>
        </w:rPr>
        <w:t xml:space="preserve"> </w:t>
      </w:r>
      <w:r w:rsidRPr="0075197A">
        <w:rPr>
          <w:rFonts w:ascii="Arial" w:hAnsi="Arial" w:cs="Arial"/>
          <w:color w:val="000000"/>
          <w:spacing w:val="8"/>
        </w:rPr>
        <w:t>работы, определенной трудовым договором;</w:t>
      </w:r>
    </w:p>
    <w:p w14:paraId="5BE7672D" w14:textId="77777777" w:rsidR="00CB061C" w:rsidRPr="0075197A" w:rsidRDefault="00CB061C" w:rsidP="00CB061C">
      <w:pPr>
        <w:shd w:val="clear" w:color="auto" w:fill="FFFFFF"/>
        <w:jc w:val="both"/>
        <w:rPr>
          <w:rFonts w:ascii="Arial" w:hAnsi="Arial" w:cs="Arial"/>
          <w:color w:val="000000"/>
          <w:spacing w:val="7"/>
        </w:rPr>
      </w:pPr>
      <w:r w:rsidRPr="0075197A">
        <w:rPr>
          <w:rFonts w:ascii="Arial" w:hAnsi="Arial" w:cs="Arial"/>
          <w:color w:val="000000"/>
          <w:spacing w:val="8"/>
        </w:rPr>
        <w:tab/>
      </w:r>
      <w:r w:rsidRPr="0075197A">
        <w:rPr>
          <w:rFonts w:ascii="Arial" w:hAnsi="Arial" w:cs="Arial"/>
          <w:color w:val="000000"/>
          <w:spacing w:val="7"/>
        </w:rPr>
        <w:t>доплату за работу в ночное время;</w:t>
      </w:r>
    </w:p>
    <w:p w14:paraId="576E0FEC" w14:textId="77777777" w:rsidR="00CB061C" w:rsidRPr="0075197A" w:rsidRDefault="00CB061C" w:rsidP="00CB061C">
      <w:pPr>
        <w:shd w:val="clear" w:color="auto" w:fill="FFFFFF"/>
        <w:jc w:val="both"/>
        <w:rPr>
          <w:rFonts w:ascii="Arial" w:hAnsi="Arial" w:cs="Arial"/>
          <w:color w:val="000000"/>
          <w:spacing w:val="4"/>
        </w:rPr>
      </w:pPr>
      <w:r w:rsidRPr="0075197A">
        <w:rPr>
          <w:rFonts w:ascii="Arial" w:hAnsi="Arial" w:cs="Arial"/>
          <w:color w:val="000000"/>
          <w:spacing w:val="7"/>
        </w:rPr>
        <w:tab/>
        <w:t xml:space="preserve">доплата за </w:t>
      </w:r>
      <w:r w:rsidRPr="0075197A">
        <w:rPr>
          <w:rFonts w:ascii="Arial" w:hAnsi="Arial" w:cs="Arial"/>
          <w:color w:val="000000"/>
          <w:spacing w:val="9"/>
        </w:rPr>
        <w:t xml:space="preserve">работу в </w:t>
      </w:r>
      <w:r w:rsidRPr="0075197A">
        <w:rPr>
          <w:rFonts w:ascii="Arial" w:hAnsi="Arial" w:cs="Arial"/>
          <w:color w:val="000000"/>
          <w:spacing w:val="4"/>
        </w:rPr>
        <w:t>выходные и нерабочие праздничные дни;</w:t>
      </w:r>
    </w:p>
    <w:p w14:paraId="3465C420" w14:textId="77777777" w:rsidR="00CB061C" w:rsidRPr="0075197A" w:rsidRDefault="00CB061C" w:rsidP="00CB061C">
      <w:pPr>
        <w:shd w:val="clear" w:color="auto" w:fill="FFFFFF"/>
        <w:jc w:val="both"/>
        <w:rPr>
          <w:rFonts w:ascii="Arial" w:hAnsi="Arial" w:cs="Arial"/>
          <w:iCs/>
          <w:color w:val="000000"/>
          <w:spacing w:val="3"/>
        </w:rPr>
      </w:pPr>
      <w:r w:rsidRPr="0075197A">
        <w:rPr>
          <w:rFonts w:ascii="Arial" w:hAnsi="Arial" w:cs="Arial"/>
          <w:color w:val="000000"/>
          <w:spacing w:val="4"/>
        </w:rPr>
        <w:tab/>
        <w:t xml:space="preserve">доплата за </w:t>
      </w:r>
      <w:r w:rsidRPr="0075197A">
        <w:rPr>
          <w:rFonts w:ascii="Arial" w:hAnsi="Arial" w:cs="Arial"/>
          <w:color w:val="000000"/>
          <w:spacing w:val="6"/>
        </w:rPr>
        <w:t>сверхурочную работу</w:t>
      </w:r>
      <w:r w:rsidRPr="0075197A">
        <w:rPr>
          <w:rFonts w:ascii="Arial" w:hAnsi="Arial" w:cs="Arial"/>
          <w:color w:val="000000"/>
          <w:spacing w:val="7"/>
        </w:rPr>
        <w:t>.</w:t>
      </w:r>
    </w:p>
    <w:p w14:paraId="3F21CEF9" w14:textId="15342329" w:rsidR="00CB061C" w:rsidRPr="0075197A" w:rsidRDefault="00CB061C" w:rsidP="00CB061C">
      <w:pPr>
        <w:shd w:val="clear" w:color="auto" w:fill="FFFFFF"/>
        <w:jc w:val="both"/>
        <w:rPr>
          <w:rFonts w:ascii="Arial" w:hAnsi="Arial" w:cs="Arial"/>
          <w:color w:val="000000"/>
          <w:spacing w:val="2"/>
        </w:rPr>
      </w:pPr>
      <w:r w:rsidRPr="0075197A">
        <w:rPr>
          <w:rFonts w:ascii="Arial" w:hAnsi="Arial" w:cs="Arial"/>
          <w:iCs/>
          <w:color w:val="000000"/>
          <w:spacing w:val="3"/>
        </w:rPr>
        <w:tab/>
        <w:t xml:space="preserve">3.4.1. </w:t>
      </w:r>
      <w:r w:rsidRPr="0075197A">
        <w:rPr>
          <w:rFonts w:ascii="Arial" w:hAnsi="Arial" w:cs="Arial"/>
          <w:color w:val="000000"/>
          <w:spacing w:val="7"/>
        </w:rPr>
        <w:t>Размер</w:t>
      </w:r>
      <w:r w:rsidRPr="0075197A">
        <w:rPr>
          <w:rFonts w:ascii="Arial" w:hAnsi="Arial" w:cs="Arial"/>
          <w:color w:val="000000"/>
          <w:spacing w:val="3"/>
        </w:rPr>
        <w:t xml:space="preserve"> доплат, указанных в абзацах 2, 3, 4 пункта 3.4. и сроки,</w:t>
      </w:r>
      <w:r w:rsidRPr="0075197A">
        <w:rPr>
          <w:rFonts w:ascii="Arial" w:hAnsi="Arial" w:cs="Arial"/>
          <w:color w:val="000000"/>
          <w:spacing w:val="6"/>
        </w:rPr>
        <w:t xml:space="preserve"> на которые они </w:t>
      </w:r>
      <w:r w:rsidR="00F0515B" w:rsidRPr="0075197A">
        <w:rPr>
          <w:rFonts w:ascii="Arial" w:hAnsi="Arial" w:cs="Arial"/>
          <w:color w:val="000000"/>
          <w:spacing w:val="6"/>
        </w:rPr>
        <w:t>устанавливаются, определяются</w:t>
      </w:r>
      <w:r w:rsidRPr="0075197A">
        <w:rPr>
          <w:rFonts w:ascii="Arial" w:hAnsi="Arial" w:cs="Arial"/>
          <w:color w:val="000000"/>
          <w:spacing w:val="6"/>
        </w:rPr>
        <w:t xml:space="preserve"> по соглашению сторон </w:t>
      </w:r>
      <w:r w:rsidRPr="0075197A">
        <w:rPr>
          <w:rFonts w:ascii="Arial" w:hAnsi="Arial" w:cs="Arial"/>
          <w:color w:val="000000"/>
          <w:spacing w:val="8"/>
        </w:rPr>
        <w:t xml:space="preserve">трудового договора с учетом содержания и (или) объема дополнительной </w:t>
      </w:r>
      <w:r w:rsidRPr="0075197A">
        <w:rPr>
          <w:rFonts w:ascii="Arial" w:hAnsi="Arial" w:cs="Arial"/>
          <w:color w:val="000000"/>
          <w:spacing w:val="2"/>
        </w:rPr>
        <w:t>работы.</w:t>
      </w:r>
    </w:p>
    <w:p w14:paraId="0F0E0E03" w14:textId="6B53C83B" w:rsidR="00CB061C" w:rsidRPr="0075197A" w:rsidRDefault="00CB061C" w:rsidP="00CB061C">
      <w:pPr>
        <w:shd w:val="clear" w:color="auto" w:fill="FFFFFF"/>
        <w:jc w:val="both"/>
        <w:rPr>
          <w:rFonts w:ascii="Arial" w:hAnsi="Arial" w:cs="Arial"/>
        </w:rPr>
      </w:pPr>
      <w:r w:rsidRPr="0075197A">
        <w:rPr>
          <w:rFonts w:ascii="Arial" w:hAnsi="Arial" w:cs="Arial"/>
          <w:color w:val="000000"/>
          <w:spacing w:val="2"/>
        </w:rPr>
        <w:tab/>
      </w:r>
      <w:r w:rsidRPr="0075197A">
        <w:rPr>
          <w:rFonts w:ascii="Arial" w:hAnsi="Arial" w:cs="Arial"/>
          <w:color w:val="000000"/>
          <w:spacing w:val="3"/>
        </w:rPr>
        <w:t>3.4.2.</w:t>
      </w:r>
      <w:r w:rsidRPr="0075197A">
        <w:rPr>
          <w:rFonts w:ascii="Arial" w:hAnsi="Arial" w:cs="Arial"/>
          <w:color w:val="000000"/>
        </w:rPr>
        <w:tab/>
        <w:t xml:space="preserve"> </w:t>
      </w:r>
      <w:r w:rsidRPr="0075197A">
        <w:rPr>
          <w:rFonts w:ascii="Arial" w:hAnsi="Arial" w:cs="Arial"/>
          <w:color w:val="000000"/>
          <w:spacing w:val="7"/>
        </w:rPr>
        <w:t>Доплата за работу в ночное время производится работникам в размере 35</w:t>
      </w:r>
      <w:r w:rsidRPr="0075197A">
        <w:rPr>
          <w:rFonts w:ascii="Arial" w:hAnsi="Arial" w:cs="Arial"/>
        </w:rPr>
        <w:t xml:space="preserve"> </w:t>
      </w:r>
      <w:r w:rsidR="00F0515B" w:rsidRPr="0075197A">
        <w:rPr>
          <w:rFonts w:ascii="Arial" w:hAnsi="Arial" w:cs="Arial"/>
        </w:rPr>
        <w:t>процентов</w:t>
      </w:r>
      <w:r w:rsidR="00F0515B" w:rsidRPr="0075197A">
        <w:rPr>
          <w:rFonts w:ascii="Arial" w:hAnsi="Arial" w:cs="Arial"/>
          <w:color w:val="000000"/>
          <w:spacing w:val="7"/>
        </w:rPr>
        <w:t xml:space="preserve"> части</w:t>
      </w:r>
      <w:r w:rsidRPr="0075197A">
        <w:rPr>
          <w:rFonts w:ascii="Arial" w:hAnsi="Arial" w:cs="Arial"/>
          <w:color w:val="000000"/>
          <w:spacing w:val="5"/>
        </w:rPr>
        <w:t xml:space="preserve"> </w:t>
      </w:r>
      <w:r w:rsidRPr="0075197A">
        <w:rPr>
          <w:rFonts w:ascii="Arial" w:hAnsi="Arial" w:cs="Arial"/>
        </w:rPr>
        <w:t xml:space="preserve">оклада (должностного оклада), ставки заработной </w:t>
      </w:r>
      <w:r w:rsidR="00F0515B" w:rsidRPr="0075197A">
        <w:rPr>
          <w:rFonts w:ascii="Arial" w:hAnsi="Arial" w:cs="Arial"/>
        </w:rPr>
        <w:t>платы</w:t>
      </w:r>
      <w:r w:rsidR="00F0515B" w:rsidRPr="0075197A">
        <w:rPr>
          <w:rFonts w:ascii="Arial" w:hAnsi="Arial" w:cs="Arial"/>
          <w:color w:val="000000"/>
          <w:spacing w:val="3"/>
        </w:rPr>
        <w:t>, за</w:t>
      </w:r>
      <w:r w:rsidRPr="0075197A">
        <w:rPr>
          <w:rFonts w:ascii="Arial" w:hAnsi="Arial" w:cs="Arial"/>
          <w:color w:val="000000"/>
          <w:spacing w:val="3"/>
        </w:rPr>
        <w:t xml:space="preserve"> час работы работника</w:t>
      </w:r>
      <w:r w:rsidRPr="0075197A">
        <w:rPr>
          <w:rFonts w:ascii="Arial" w:hAnsi="Arial" w:cs="Arial"/>
          <w:color w:val="000000"/>
          <w:spacing w:val="5"/>
        </w:rPr>
        <w:t xml:space="preserve"> </w:t>
      </w:r>
      <w:r w:rsidRPr="0075197A">
        <w:rPr>
          <w:rFonts w:ascii="Arial" w:hAnsi="Arial" w:cs="Arial"/>
          <w:color w:val="000000"/>
          <w:spacing w:val="10"/>
        </w:rPr>
        <w:t xml:space="preserve">в ночное время (с 22 часов </w:t>
      </w:r>
      <w:r w:rsidRPr="0075197A">
        <w:rPr>
          <w:rFonts w:ascii="Arial" w:hAnsi="Arial" w:cs="Arial"/>
          <w:color w:val="000000"/>
          <w:spacing w:val="3"/>
        </w:rPr>
        <w:t>до 6 часов).</w:t>
      </w:r>
    </w:p>
    <w:p w14:paraId="293C3D9E" w14:textId="77777777" w:rsidR="00CB061C" w:rsidRPr="0075197A" w:rsidRDefault="00CB061C" w:rsidP="00CB061C">
      <w:pPr>
        <w:shd w:val="clear" w:color="auto" w:fill="FFFFFF"/>
        <w:ind w:left="10" w:right="2" w:firstLine="698"/>
        <w:jc w:val="both"/>
        <w:rPr>
          <w:rFonts w:ascii="Arial" w:hAnsi="Arial" w:cs="Arial"/>
          <w:color w:val="FF0000"/>
        </w:rPr>
      </w:pPr>
      <w:r w:rsidRPr="0075197A">
        <w:rPr>
          <w:rFonts w:ascii="Arial" w:hAnsi="Arial" w:cs="Arial"/>
          <w:color w:val="000000"/>
          <w:spacing w:val="4"/>
        </w:rPr>
        <w:t xml:space="preserve">Расчет части </w:t>
      </w:r>
      <w:r w:rsidRPr="0075197A">
        <w:rPr>
          <w:rFonts w:ascii="Arial" w:hAnsi="Arial" w:cs="Arial"/>
        </w:rPr>
        <w:t>оклада (должностного оклада), ставки заработной платы</w:t>
      </w:r>
      <w:r w:rsidRPr="0075197A">
        <w:rPr>
          <w:rFonts w:ascii="Arial" w:hAnsi="Arial" w:cs="Arial"/>
          <w:color w:val="000000"/>
          <w:spacing w:val="4"/>
        </w:rPr>
        <w:t xml:space="preserve"> за час работы определяется путем деления оклада (должностного оклада) работника на норму рабочего времени (в часах) в соответствующем календарном месяце</w:t>
      </w:r>
      <w:r w:rsidRPr="0075197A">
        <w:rPr>
          <w:rFonts w:ascii="Arial" w:hAnsi="Arial" w:cs="Arial"/>
          <w:spacing w:val="4"/>
        </w:rPr>
        <w:t>.</w:t>
      </w:r>
    </w:p>
    <w:p w14:paraId="0714968A" w14:textId="071825D8" w:rsidR="00CB061C" w:rsidRPr="0075197A" w:rsidRDefault="00CB061C" w:rsidP="00CB061C">
      <w:pPr>
        <w:shd w:val="clear" w:color="auto" w:fill="FFFFFF"/>
        <w:ind w:left="10" w:hanging="10"/>
        <w:jc w:val="both"/>
        <w:rPr>
          <w:rFonts w:ascii="Arial" w:hAnsi="Arial" w:cs="Arial"/>
          <w:color w:val="000000"/>
          <w:spacing w:val="4"/>
        </w:rPr>
      </w:pPr>
      <w:r w:rsidRPr="0075197A">
        <w:rPr>
          <w:rFonts w:ascii="Arial" w:hAnsi="Arial" w:cs="Arial"/>
          <w:color w:val="000000"/>
        </w:rPr>
        <w:tab/>
      </w:r>
      <w:r w:rsidRPr="0075197A">
        <w:rPr>
          <w:rFonts w:ascii="Arial" w:hAnsi="Arial" w:cs="Arial"/>
          <w:color w:val="000000"/>
        </w:rPr>
        <w:tab/>
        <w:t>3.4.3 Работникам</w:t>
      </w:r>
      <w:r w:rsidRPr="0075197A">
        <w:rPr>
          <w:rFonts w:ascii="Arial" w:hAnsi="Arial" w:cs="Arial"/>
          <w:color w:val="000000"/>
          <w:spacing w:val="9"/>
        </w:rPr>
        <w:t xml:space="preserve">, </w:t>
      </w:r>
      <w:r w:rsidR="00F0515B" w:rsidRPr="0075197A">
        <w:rPr>
          <w:rFonts w:ascii="Arial" w:hAnsi="Arial" w:cs="Arial"/>
          <w:color w:val="000000"/>
          <w:spacing w:val="9"/>
        </w:rPr>
        <w:t>привлекающимся к</w:t>
      </w:r>
      <w:r w:rsidRPr="0075197A">
        <w:rPr>
          <w:rFonts w:ascii="Arial" w:hAnsi="Arial" w:cs="Arial"/>
          <w:color w:val="000000"/>
          <w:spacing w:val="9"/>
        </w:rPr>
        <w:t xml:space="preserve"> работе в </w:t>
      </w:r>
      <w:r w:rsidRPr="0075197A">
        <w:rPr>
          <w:rFonts w:ascii="Arial" w:hAnsi="Arial" w:cs="Arial"/>
          <w:color w:val="000000"/>
          <w:spacing w:val="4"/>
        </w:rPr>
        <w:t>выходные и нерабочие праздничные дни,</w:t>
      </w:r>
      <w:r w:rsidRPr="0075197A">
        <w:rPr>
          <w:rFonts w:ascii="Arial" w:hAnsi="Arial" w:cs="Arial"/>
          <w:color w:val="000000"/>
        </w:rPr>
        <w:t xml:space="preserve"> устанавливаться п</w:t>
      </w:r>
      <w:r w:rsidRPr="0075197A">
        <w:rPr>
          <w:rFonts w:ascii="Arial" w:hAnsi="Arial" w:cs="Arial"/>
          <w:color w:val="000000"/>
          <w:spacing w:val="4"/>
        </w:rPr>
        <w:t>овышенная оплата в соответствии со статьей 153 Трудового кодекса Российской Федерации.</w:t>
      </w:r>
    </w:p>
    <w:p w14:paraId="3BDFF231" w14:textId="6F0DD315" w:rsidR="00CB061C" w:rsidRPr="0075197A" w:rsidRDefault="00CB061C" w:rsidP="00CB061C">
      <w:pPr>
        <w:shd w:val="clear" w:color="auto" w:fill="FFFFFF"/>
        <w:ind w:firstLine="708"/>
        <w:jc w:val="both"/>
        <w:rPr>
          <w:rFonts w:ascii="Arial" w:hAnsi="Arial" w:cs="Arial"/>
          <w:color w:val="000000"/>
          <w:spacing w:val="4"/>
        </w:rPr>
      </w:pPr>
      <w:r w:rsidRPr="0075197A">
        <w:rPr>
          <w:rFonts w:ascii="Arial" w:hAnsi="Arial" w:cs="Arial"/>
          <w:color w:val="000000"/>
          <w:spacing w:val="1"/>
        </w:rPr>
        <w:t xml:space="preserve">3.4.4. </w:t>
      </w:r>
      <w:r w:rsidRPr="0075197A">
        <w:rPr>
          <w:rFonts w:ascii="Arial" w:hAnsi="Arial" w:cs="Arial"/>
          <w:color w:val="000000"/>
        </w:rPr>
        <w:t>Работникам</w:t>
      </w:r>
      <w:r w:rsidRPr="0075197A">
        <w:rPr>
          <w:rFonts w:ascii="Arial" w:hAnsi="Arial" w:cs="Arial"/>
          <w:color w:val="000000"/>
          <w:spacing w:val="9"/>
        </w:rPr>
        <w:t xml:space="preserve">, </w:t>
      </w:r>
      <w:r w:rsidR="00F0515B" w:rsidRPr="0075197A">
        <w:rPr>
          <w:rFonts w:ascii="Arial" w:hAnsi="Arial" w:cs="Arial"/>
          <w:color w:val="000000"/>
          <w:spacing w:val="9"/>
        </w:rPr>
        <w:t>привлекавшимся к</w:t>
      </w:r>
      <w:r w:rsidRPr="0075197A">
        <w:rPr>
          <w:rFonts w:ascii="Arial" w:hAnsi="Arial" w:cs="Arial"/>
          <w:color w:val="000000"/>
          <w:spacing w:val="6"/>
        </w:rPr>
        <w:t xml:space="preserve"> сверхурочной работе, устанавливается </w:t>
      </w:r>
      <w:r w:rsidR="00F0515B" w:rsidRPr="0075197A">
        <w:rPr>
          <w:rFonts w:ascii="Arial" w:hAnsi="Arial" w:cs="Arial"/>
          <w:color w:val="000000"/>
          <w:spacing w:val="6"/>
        </w:rPr>
        <w:t>повышенная оплата</w:t>
      </w:r>
      <w:r w:rsidRPr="0075197A">
        <w:rPr>
          <w:rFonts w:ascii="Arial" w:hAnsi="Arial" w:cs="Arial"/>
          <w:color w:val="000000"/>
          <w:spacing w:val="6"/>
        </w:rPr>
        <w:t xml:space="preserve"> </w:t>
      </w:r>
      <w:r w:rsidRPr="0075197A">
        <w:rPr>
          <w:rFonts w:ascii="Arial" w:hAnsi="Arial" w:cs="Arial"/>
          <w:color w:val="000000"/>
          <w:spacing w:val="4"/>
        </w:rPr>
        <w:t>в соответствии со статьей 152 Трудового   кодекса Российской Федерации.</w:t>
      </w:r>
    </w:p>
    <w:p w14:paraId="195B1546" w14:textId="77777777" w:rsidR="00CB061C" w:rsidRPr="0075197A" w:rsidRDefault="00CB061C" w:rsidP="00CB061C">
      <w:pPr>
        <w:shd w:val="clear" w:color="auto" w:fill="FFFFFF"/>
        <w:ind w:firstLine="708"/>
        <w:jc w:val="both"/>
        <w:rPr>
          <w:rFonts w:ascii="Arial" w:hAnsi="Arial" w:cs="Arial"/>
          <w:color w:val="000000"/>
          <w:spacing w:val="4"/>
        </w:rPr>
      </w:pPr>
      <w:r w:rsidRPr="0075197A">
        <w:rPr>
          <w:rFonts w:ascii="Arial" w:hAnsi="Arial" w:cs="Arial"/>
          <w:iCs/>
          <w:color w:val="000000"/>
          <w:spacing w:val="3"/>
        </w:rPr>
        <w:t xml:space="preserve">3.5. </w:t>
      </w:r>
      <w:r w:rsidRPr="0075197A">
        <w:rPr>
          <w:rFonts w:ascii="Arial" w:hAnsi="Arial" w:cs="Arial"/>
          <w:color w:val="000000"/>
          <w:spacing w:val="3"/>
        </w:rPr>
        <w:t xml:space="preserve">Виды выплат компенсационного характера, размеры и условия их осуществления устанавливаются коллективными договорами, соглашениями, </w:t>
      </w:r>
      <w:r w:rsidRPr="0075197A">
        <w:rPr>
          <w:rFonts w:ascii="Arial" w:hAnsi="Arial" w:cs="Arial"/>
          <w:color w:val="000000"/>
          <w:spacing w:val="12"/>
        </w:rPr>
        <w:t xml:space="preserve">локальными нормативными актами в соответствии с трудовым </w:t>
      </w:r>
      <w:r w:rsidRPr="0075197A">
        <w:rPr>
          <w:rFonts w:ascii="Arial" w:hAnsi="Arial" w:cs="Arial"/>
          <w:color w:val="000000"/>
          <w:spacing w:val="15"/>
        </w:rPr>
        <w:t xml:space="preserve">законодательством и иными нормативными правовыми актами, </w:t>
      </w:r>
      <w:r w:rsidRPr="0075197A">
        <w:rPr>
          <w:rFonts w:ascii="Arial" w:hAnsi="Arial" w:cs="Arial"/>
          <w:color w:val="000000"/>
          <w:spacing w:val="4"/>
        </w:rPr>
        <w:t>содержащими нормы трудового права.</w:t>
      </w:r>
    </w:p>
    <w:p w14:paraId="564BDF3E" w14:textId="77777777" w:rsidR="00CB061C" w:rsidRPr="0075197A" w:rsidRDefault="00CB061C" w:rsidP="00CB061C">
      <w:pPr>
        <w:shd w:val="clear" w:color="auto" w:fill="FFFFFF"/>
        <w:jc w:val="both"/>
        <w:rPr>
          <w:rFonts w:ascii="Arial" w:hAnsi="Arial" w:cs="Arial"/>
          <w:b/>
        </w:rPr>
      </w:pPr>
      <w:r w:rsidRPr="0075197A">
        <w:rPr>
          <w:rFonts w:ascii="Arial" w:hAnsi="Arial" w:cs="Arial"/>
          <w:i/>
          <w:iCs/>
          <w:color w:val="000000"/>
          <w:spacing w:val="4"/>
        </w:rPr>
        <w:tab/>
      </w:r>
    </w:p>
    <w:p w14:paraId="37C02BEF" w14:textId="77777777" w:rsidR="00CB061C" w:rsidRPr="0075197A" w:rsidRDefault="00CB061C" w:rsidP="00CB061C">
      <w:pPr>
        <w:jc w:val="center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4. Виды выплат стимулирующего характера, размер и условия их осуществления, критерии оценки результативности и качества труда  </w:t>
      </w:r>
    </w:p>
    <w:p w14:paraId="62624491" w14:textId="77777777" w:rsidR="00CB061C" w:rsidRPr="0075197A" w:rsidRDefault="00CB061C" w:rsidP="00CB061C">
      <w:pPr>
        <w:jc w:val="center"/>
        <w:rPr>
          <w:rFonts w:ascii="Arial" w:hAnsi="Arial" w:cs="Arial"/>
        </w:rPr>
      </w:pPr>
      <w:r w:rsidRPr="0075197A">
        <w:rPr>
          <w:rFonts w:ascii="Arial" w:hAnsi="Arial" w:cs="Arial"/>
          <w:color w:val="000000"/>
        </w:rPr>
        <w:t>работников учреждений</w:t>
      </w:r>
    </w:p>
    <w:p w14:paraId="6EED5939" w14:textId="77777777" w:rsidR="00CB061C" w:rsidRPr="0075197A" w:rsidRDefault="00CB061C" w:rsidP="00CB061C">
      <w:pPr>
        <w:jc w:val="center"/>
        <w:rPr>
          <w:rFonts w:ascii="Arial" w:hAnsi="Arial" w:cs="Arial"/>
          <w:b/>
        </w:rPr>
      </w:pPr>
    </w:p>
    <w:p w14:paraId="2284C4CA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4.1. Работникам учреждений в целях повышения их заинтересованности в улучшении качества и результативности труда в пределах бюджетных ассигнований на оплату труда работников учреждения, могут устанавливаться следующие виды выплат стимулирующего характера:</w:t>
      </w:r>
    </w:p>
    <w:p w14:paraId="5A7E2E35" w14:textId="77777777" w:rsidR="00CB061C" w:rsidRPr="0075197A" w:rsidRDefault="00CB061C" w:rsidP="00CB061C">
      <w:pPr>
        <w:ind w:firstLine="709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14:paraId="35BF8344" w14:textId="77777777" w:rsidR="00CB061C" w:rsidRPr="0075197A" w:rsidRDefault="00CB061C" w:rsidP="00CB061C">
      <w:pPr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ab/>
        <w:t>выплаты за интенсивность и высокие результаты работы;</w:t>
      </w:r>
    </w:p>
    <w:p w14:paraId="0F1BA3A5" w14:textId="77777777" w:rsidR="00CB061C" w:rsidRPr="0075197A" w:rsidRDefault="00CB061C" w:rsidP="00CB061C">
      <w:pPr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ab/>
        <w:t>выплаты за качество выполняемых работ;</w:t>
      </w:r>
    </w:p>
    <w:p w14:paraId="32619F8C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персональные выплаты;</w:t>
      </w:r>
    </w:p>
    <w:p w14:paraId="663296F2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выплаты по итогам работы.</w:t>
      </w:r>
    </w:p>
    <w:p w14:paraId="3DD5C0FE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Выплаты стимулирующего характера устанавливаются коллективными договорами, локальными нормативными актами учреждения с учетом мнения представительного органа работников.</w:t>
      </w:r>
    </w:p>
    <w:p w14:paraId="4C59AC82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Виды, условия, размер и критерии оценки результативности и качества труда работников Учреждения устанавливаются в соответствии с приложением 3 к настоящему Примерному положению.</w:t>
      </w:r>
    </w:p>
    <w:p w14:paraId="273BE812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Учреждения имеют право детализировать, конкретизировать, дополнять и уточнять содержание критериев оценки результативности и качества труда </w:t>
      </w:r>
      <w:r w:rsidRPr="0075197A">
        <w:rPr>
          <w:rFonts w:ascii="Arial" w:hAnsi="Arial" w:cs="Arial"/>
        </w:rPr>
        <w:lastRenderedPageBreak/>
        <w:t>работников учреждений, определенные приложением 3 к настоящему Примерному положению, с учетом специфики деятельности учреждения.</w:t>
      </w:r>
    </w:p>
    <w:p w14:paraId="4042C325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При осуществлении выплат, предусмотренных настоящим пунктом, учреждениями могут применяться иные критерии оценки результативности и качества труда работников, не предусмотренные приложением 3 к настоящему Примерному положению.</w:t>
      </w:r>
    </w:p>
    <w:p w14:paraId="5C453CA7" w14:textId="31DF1EDF" w:rsidR="00CB061C" w:rsidRPr="0075197A" w:rsidRDefault="00CB061C" w:rsidP="00CB06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4.2. Выплаты за важность выполняемой работы, степень самостоятельности и ответственности при выполнении поставленных задач, за качество выполняемых работ, производятся конкретному работнику учреждения ежемесячно при условии выполнения (достижения) значений (индикаторов) показателей соответствующих критериев согласно приложению </w:t>
      </w:r>
      <w:r w:rsidR="00F0515B" w:rsidRPr="0075197A">
        <w:rPr>
          <w:rFonts w:ascii="Arial" w:hAnsi="Arial" w:cs="Arial"/>
        </w:rPr>
        <w:t>3 к</w:t>
      </w:r>
      <w:r w:rsidRPr="0075197A">
        <w:rPr>
          <w:rFonts w:ascii="Arial" w:hAnsi="Arial" w:cs="Arial"/>
        </w:rPr>
        <w:t xml:space="preserve"> настоящему </w:t>
      </w:r>
      <w:r w:rsidR="00F0515B" w:rsidRPr="0075197A">
        <w:rPr>
          <w:rFonts w:ascii="Arial" w:hAnsi="Arial" w:cs="Arial"/>
        </w:rPr>
        <w:t>Примерному положению</w:t>
      </w:r>
      <w:r w:rsidRPr="0075197A">
        <w:rPr>
          <w:rFonts w:ascii="Arial" w:hAnsi="Arial" w:cs="Arial"/>
        </w:rPr>
        <w:t>.</w:t>
      </w:r>
    </w:p>
    <w:p w14:paraId="6734C72E" w14:textId="196C2145" w:rsidR="00CB061C" w:rsidRPr="0075197A" w:rsidRDefault="00CB061C" w:rsidP="00CB061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 </w:t>
      </w:r>
      <w:r w:rsidRPr="0075197A">
        <w:rPr>
          <w:rFonts w:ascii="Arial" w:hAnsi="Arial" w:cs="Arial"/>
        </w:rPr>
        <w:tab/>
        <w:t xml:space="preserve">Выплата за интенсивность и высокие результаты работы работникам учреждения устанавливается с целью достижения положительных результатов деятельности учреждения с учетом критериев оценки результативности и качества труда согласно приложению 3 к настоящему </w:t>
      </w:r>
      <w:r w:rsidR="00F0515B" w:rsidRPr="0075197A">
        <w:rPr>
          <w:rFonts w:ascii="Arial" w:hAnsi="Arial" w:cs="Arial"/>
        </w:rPr>
        <w:t>Примерному положению</w:t>
      </w:r>
      <w:r w:rsidRPr="0075197A">
        <w:rPr>
          <w:rFonts w:ascii="Arial" w:hAnsi="Arial" w:cs="Arial"/>
        </w:rPr>
        <w:t>.</w:t>
      </w:r>
    </w:p>
    <w:p w14:paraId="6ECA1ADB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Выплата за интенсивность и высокие результаты работы устанавливается ежеквартально по результатам деятельности в предыдущем квартале и выплачивается раз в квартал.</w:t>
      </w:r>
    </w:p>
    <w:p w14:paraId="5A753A05" w14:textId="4A7B0BEC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Выплаты по итогам работы конкретному работнику учреждения производятся по итогам работы за месяц, </w:t>
      </w:r>
      <w:r w:rsidR="00F0515B" w:rsidRPr="0075197A">
        <w:rPr>
          <w:rFonts w:ascii="Arial" w:hAnsi="Arial" w:cs="Arial"/>
        </w:rPr>
        <w:t>квартал, год</w:t>
      </w:r>
      <w:r w:rsidRPr="0075197A">
        <w:rPr>
          <w:rFonts w:ascii="Arial" w:hAnsi="Arial" w:cs="Arial"/>
        </w:rPr>
        <w:t>.</w:t>
      </w:r>
    </w:p>
    <w:p w14:paraId="5E3FB266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4.3. В учреждении применяется балльная оценка при установлении выплат стимулирующего характера, за исключением персональных выплат и выплат по итогам работы.</w:t>
      </w:r>
    </w:p>
    <w:p w14:paraId="4CABD210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При применении балльной оценки для установления выплат стимулирующего характера размер выплаты, осуществляемой конкретному работнику учреждения, определяется по формуле:</w:t>
      </w:r>
    </w:p>
    <w:p w14:paraId="76A695F0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</w:p>
    <w:p w14:paraId="6FD30821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vertAlign w:val="subscript"/>
        </w:rPr>
      </w:pPr>
      <w:r w:rsidRPr="0075197A">
        <w:rPr>
          <w:rFonts w:ascii="Arial" w:hAnsi="Arial" w:cs="Arial"/>
        </w:rPr>
        <w:t>С = С</w:t>
      </w:r>
      <w:r w:rsidRPr="0075197A">
        <w:rPr>
          <w:rFonts w:ascii="Arial" w:hAnsi="Arial" w:cs="Arial"/>
          <w:vertAlign w:val="subscript"/>
        </w:rPr>
        <w:t xml:space="preserve">1б </w:t>
      </w:r>
      <w:r w:rsidRPr="0075197A">
        <w:rPr>
          <w:rFonts w:ascii="Arial" w:hAnsi="Arial" w:cs="Arial"/>
        </w:rPr>
        <w:t>× Б</w:t>
      </w:r>
      <w:proofErr w:type="spellStart"/>
      <w:proofErr w:type="gramStart"/>
      <w:r w:rsidRPr="0075197A">
        <w:rPr>
          <w:rFonts w:ascii="Arial" w:hAnsi="Arial" w:cs="Arial"/>
          <w:vertAlign w:val="subscript"/>
          <w:lang w:val="en-US"/>
        </w:rPr>
        <w:t>i</w:t>
      </w:r>
      <w:proofErr w:type="spellEnd"/>
      <w:r w:rsidRPr="0075197A">
        <w:rPr>
          <w:rFonts w:ascii="Arial" w:hAnsi="Arial" w:cs="Arial"/>
          <w:vertAlign w:val="subscript"/>
        </w:rPr>
        <w:t xml:space="preserve">  ,</w:t>
      </w:r>
      <w:proofErr w:type="gramEnd"/>
      <w:r w:rsidRPr="0075197A">
        <w:rPr>
          <w:rFonts w:ascii="Arial" w:hAnsi="Arial" w:cs="Arial"/>
          <w:vertAlign w:val="subscript"/>
        </w:rPr>
        <w:t xml:space="preserve">                    </w:t>
      </w:r>
      <w:r w:rsidRPr="0075197A">
        <w:rPr>
          <w:rFonts w:ascii="Arial" w:hAnsi="Arial" w:cs="Arial"/>
        </w:rPr>
        <w:t>(1)</w:t>
      </w:r>
    </w:p>
    <w:p w14:paraId="0DEBC238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где:</w:t>
      </w:r>
    </w:p>
    <w:p w14:paraId="288684EF" w14:textId="2AD633B7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С – </w:t>
      </w:r>
      <w:r w:rsidR="00F0515B" w:rsidRPr="0075197A">
        <w:rPr>
          <w:rFonts w:ascii="Arial" w:hAnsi="Arial" w:cs="Arial"/>
        </w:rPr>
        <w:t>размер выплаты</w:t>
      </w:r>
      <w:r w:rsidRPr="0075197A">
        <w:rPr>
          <w:rFonts w:ascii="Arial" w:hAnsi="Arial" w:cs="Arial"/>
        </w:rPr>
        <w:t>, осуществляемой конкретному работнику учреждения в плановом квартале;</w:t>
      </w:r>
    </w:p>
    <w:p w14:paraId="4BA68D34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С</w:t>
      </w:r>
      <w:r w:rsidRPr="0075197A">
        <w:rPr>
          <w:rFonts w:ascii="Arial" w:hAnsi="Arial" w:cs="Arial"/>
          <w:vertAlign w:val="subscript"/>
        </w:rPr>
        <w:t xml:space="preserve">1б </w:t>
      </w:r>
      <w:r w:rsidRPr="0075197A">
        <w:rPr>
          <w:rFonts w:ascii="Arial" w:hAnsi="Arial" w:cs="Arial"/>
        </w:rPr>
        <w:t>– стоимость 1 балла для определения размеров стимулирующих выплат на плановый квартал;</w:t>
      </w:r>
    </w:p>
    <w:p w14:paraId="4F83EF90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  <w:noProof/>
          <w:position w:val="-8"/>
        </w:rPr>
        <w:drawing>
          <wp:inline distT="0" distB="0" distL="0" distR="0" wp14:anchorId="16417547" wp14:editId="683CE1EF">
            <wp:extent cx="180975" cy="228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97A">
        <w:rPr>
          <w:rFonts w:ascii="Arial" w:hAnsi="Arial" w:cs="Arial"/>
        </w:rPr>
        <w:t xml:space="preserve"> – количество баллов по результатам оценки труда i-го работника учреждения, исчисленное в суммовом выражении по показателям оценки за отчетный квартал.</w:t>
      </w:r>
    </w:p>
    <w:p w14:paraId="138A41D4" w14:textId="77777777" w:rsidR="00CB061C" w:rsidRPr="0075197A" w:rsidRDefault="00CB061C" w:rsidP="00CB06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                                                                         </w:t>
      </w:r>
      <w:r w:rsidRPr="0075197A">
        <w:rPr>
          <w:rFonts w:ascii="Arial" w:hAnsi="Arial" w:cs="Arial"/>
          <w:lang w:val="en-US"/>
        </w:rPr>
        <w:t>n</w:t>
      </w:r>
      <w:r w:rsidRPr="0075197A">
        <w:rPr>
          <w:rFonts w:ascii="Arial" w:hAnsi="Arial" w:cs="Arial"/>
        </w:rPr>
        <w:t xml:space="preserve"> </w:t>
      </w:r>
    </w:p>
    <w:p w14:paraId="3A0C25AD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vertAlign w:val="subscript"/>
        </w:rPr>
      </w:pPr>
      <w:r w:rsidRPr="0075197A">
        <w:rPr>
          <w:rFonts w:ascii="Arial" w:hAnsi="Arial" w:cs="Arial"/>
        </w:rPr>
        <w:t>С</w:t>
      </w:r>
      <w:r w:rsidRPr="0075197A">
        <w:rPr>
          <w:rFonts w:ascii="Arial" w:hAnsi="Arial" w:cs="Arial"/>
          <w:vertAlign w:val="subscript"/>
        </w:rPr>
        <w:t xml:space="preserve">1б </w:t>
      </w:r>
      <w:proofErr w:type="gramStart"/>
      <w:r w:rsidRPr="0075197A">
        <w:rPr>
          <w:rFonts w:ascii="Arial" w:hAnsi="Arial" w:cs="Arial"/>
        </w:rPr>
        <w:t xml:space="preserve">=  </w:t>
      </w:r>
      <w:proofErr w:type="spellStart"/>
      <w:r w:rsidRPr="0075197A">
        <w:rPr>
          <w:rFonts w:ascii="Arial" w:hAnsi="Arial" w:cs="Arial"/>
        </w:rPr>
        <w:t>ФОТ</w:t>
      </w:r>
      <w:r w:rsidRPr="0075197A">
        <w:rPr>
          <w:rFonts w:ascii="Arial" w:hAnsi="Arial" w:cs="Arial"/>
          <w:vertAlign w:val="subscript"/>
        </w:rPr>
        <w:t>ст</w:t>
      </w:r>
      <w:proofErr w:type="spellEnd"/>
      <w:proofErr w:type="gramEnd"/>
      <w:r w:rsidRPr="0075197A">
        <w:rPr>
          <w:rFonts w:ascii="Arial" w:hAnsi="Arial" w:cs="Arial"/>
          <w:vertAlign w:val="subscript"/>
        </w:rPr>
        <w:t xml:space="preserve"> </w:t>
      </w:r>
      <w:r w:rsidRPr="0075197A">
        <w:rPr>
          <w:rFonts w:ascii="Arial" w:hAnsi="Arial" w:cs="Arial"/>
        </w:rPr>
        <w:t>/ ∑Б   ,                 (2)</w:t>
      </w:r>
    </w:p>
    <w:p w14:paraId="7F0E3882" w14:textId="77777777" w:rsidR="00CB061C" w:rsidRPr="0075197A" w:rsidRDefault="00CB061C" w:rsidP="00CB06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ab/>
      </w:r>
      <w:r w:rsidRPr="0075197A">
        <w:rPr>
          <w:rFonts w:ascii="Arial" w:hAnsi="Arial" w:cs="Arial"/>
        </w:rPr>
        <w:tab/>
      </w:r>
      <w:r w:rsidRPr="0075197A">
        <w:rPr>
          <w:rFonts w:ascii="Arial" w:hAnsi="Arial" w:cs="Arial"/>
        </w:rPr>
        <w:tab/>
      </w:r>
      <w:r w:rsidRPr="0075197A">
        <w:rPr>
          <w:rFonts w:ascii="Arial" w:hAnsi="Arial" w:cs="Arial"/>
        </w:rPr>
        <w:tab/>
      </w:r>
      <w:r w:rsidRPr="0075197A">
        <w:rPr>
          <w:rFonts w:ascii="Arial" w:hAnsi="Arial" w:cs="Arial"/>
        </w:rPr>
        <w:tab/>
      </w:r>
      <w:r w:rsidRPr="0075197A">
        <w:rPr>
          <w:rFonts w:ascii="Arial" w:hAnsi="Arial" w:cs="Arial"/>
        </w:rPr>
        <w:tab/>
      </w:r>
      <w:r w:rsidRPr="0075197A">
        <w:rPr>
          <w:rFonts w:ascii="Arial" w:hAnsi="Arial" w:cs="Arial"/>
        </w:rPr>
        <w:tab/>
        <w:t xml:space="preserve"> </w:t>
      </w:r>
      <w:proofErr w:type="spellStart"/>
      <w:r w:rsidRPr="0075197A">
        <w:rPr>
          <w:rFonts w:ascii="Arial" w:hAnsi="Arial" w:cs="Arial"/>
          <w:lang w:val="en-US"/>
        </w:rPr>
        <w:t>i</w:t>
      </w:r>
      <w:proofErr w:type="spellEnd"/>
      <w:r w:rsidRPr="0075197A">
        <w:rPr>
          <w:rFonts w:ascii="Arial" w:hAnsi="Arial" w:cs="Arial"/>
        </w:rPr>
        <w:t>=1</w:t>
      </w:r>
    </w:p>
    <w:p w14:paraId="5F9ACB2F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где:</w:t>
      </w:r>
    </w:p>
    <w:p w14:paraId="5071C2EF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spellStart"/>
      <w:r w:rsidRPr="0075197A">
        <w:rPr>
          <w:rFonts w:ascii="Arial" w:hAnsi="Arial" w:cs="Arial"/>
        </w:rPr>
        <w:t>ФОТ</w:t>
      </w:r>
      <w:r w:rsidRPr="0075197A">
        <w:rPr>
          <w:rFonts w:ascii="Arial" w:hAnsi="Arial" w:cs="Arial"/>
          <w:vertAlign w:val="subscript"/>
        </w:rPr>
        <w:t>ст</w:t>
      </w:r>
      <w:proofErr w:type="spellEnd"/>
      <w:r w:rsidRPr="0075197A">
        <w:rPr>
          <w:rFonts w:ascii="Arial" w:hAnsi="Arial" w:cs="Arial"/>
          <w:vertAlign w:val="subscript"/>
        </w:rPr>
        <w:t xml:space="preserve"> </w:t>
      </w:r>
      <w:r w:rsidRPr="0075197A">
        <w:rPr>
          <w:rFonts w:ascii="Arial" w:hAnsi="Arial" w:cs="Arial"/>
        </w:rPr>
        <w:t>– фонд оплаты труда, предназначенный для осуществления стимулирующих выплат работникам учреждения в плановом квартале;</w:t>
      </w:r>
    </w:p>
    <w:p w14:paraId="37502424" w14:textId="415349BE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n – количество </w:t>
      </w:r>
      <w:r w:rsidR="00F0515B" w:rsidRPr="0075197A">
        <w:rPr>
          <w:rFonts w:ascii="Arial" w:hAnsi="Arial" w:cs="Arial"/>
        </w:rPr>
        <w:t>работников учреждения</w:t>
      </w:r>
      <w:r w:rsidRPr="0075197A">
        <w:rPr>
          <w:rFonts w:ascii="Arial" w:hAnsi="Arial" w:cs="Arial"/>
        </w:rPr>
        <w:t>, подлежащих оценке за отчетный период (год, квартал), за исключением руководителя учреждения, его заместителей;</w:t>
      </w:r>
    </w:p>
    <w:p w14:paraId="18874056" w14:textId="77777777" w:rsidR="00CB061C" w:rsidRPr="0075197A" w:rsidRDefault="00CB061C" w:rsidP="00CB06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7BBF31E" w14:textId="77777777" w:rsidR="00CB061C" w:rsidRPr="0075197A" w:rsidRDefault="00CB061C" w:rsidP="00CB06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position w:val="-9"/>
        </w:rPr>
      </w:pPr>
      <w:proofErr w:type="spellStart"/>
      <w:r w:rsidRPr="0075197A">
        <w:rPr>
          <w:rFonts w:ascii="Arial" w:hAnsi="Arial" w:cs="Arial"/>
        </w:rPr>
        <w:t>ФОТ</w:t>
      </w:r>
      <w:r w:rsidRPr="0075197A">
        <w:rPr>
          <w:rFonts w:ascii="Arial" w:hAnsi="Arial" w:cs="Arial"/>
          <w:vertAlign w:val="subscript"/>
        </w:rPr>
        <w:t>ст</w:t>
      </w:r>
      <w:proofErr w:type="spellEnd"/>
      <w:r w:rsidRPr="0075197A">
        <w:rPr>
          <w:rFonts w:ascii="Arial" w:hAnsi="Arial" w:cs="Arial"/>
        </w:rPr>
        <w:t xml:space="preserve"> = (</w:t>
      </w:r>
      <w:proofErr w:type="spellStart"/>
      <w:r w:rsidRPr="0075197A">
        <w:rPr>
          <w:rFonts w:ascii="Arial" w:hAnsi="Arial" w:cs="Arial"/>
        </w:rPr>
        <w:t>ФОТ</w:t>
      </w:r>
      <w:r w:rsidRPr="0075197A">
        <w:rPr>
          <w:rFonts w:ascii="Arial" w:hAnsi="Arial" w:cs="Arial"/>
          <w:vertAlign w:val="subscript"/>
        </w:rPr>
        <w:t>план</w:t>
      </w:r>
      <w:proofErr w:type="spellEnd"/>
      <w:r w:rsidRPr="0075197A">
        <w:rPr>
          <w:rFonts w:ascii="Arial" w:hAnsi="Arial" w:cs="Arial"/>
        </w:rPr>
        <w:t xml:space="preserve"> – </w:t>
      </w:r>
      <w:proofErr w:type="spellStart"/>
      <w:r w:rsidRPr="0075197A">
        <w:rPr>
          <w:rFonts w:ascii="Arial" w:hAnsi="Arial" w:cs="Arial"/>
        </w:rPr>
        <w:t>ФОТ</w:t>
      </w:r>
      <w:r w:rsidRPr="0075197A">
        <w:rPr>
          <w:rFonts w:ascii="Arial" w:hAnsi="Arial" w:cs="Arial"/>
          <w:vertAlign w:val="subscript"/>
        </w:rPr>
        <w:t>гар</w:t>
      </w:r>
      <w:proofErr w:type="spellEnd"/>
      <w:r w:rsidRPr="0075197A">
        <w:rPr>
          <w:rFonts w:ascii="Arial" w:hAnsi="Arial" w:cs="Arial"/>
          <w:vertAlign w:val="subscript"/>
        </w:rPr>
        <w:t xml:space="preserve"> </w:t>
      </w:r>
      <w:r w:rsidRPr="0075197A">
        <w:rPr>
          <w:rFonts w:ascii="Arial" w:hAnsi="Arial" w:cs="Arial"/>
        </w:rPr>
        <w:t xml:space="preserve">– </w:t>
      </w:r>
      <w:proofErr w:type="spellStart"/>
      <w:r w:rsidRPr="0075197A">
        <w:rPr>
          <w:rFonts w:ascii="Arial" w:hAnsi="Arial" w:cs="Arial"/>
        </w:rPr>
        <w:t>ФОТ</w:t>
      </w:r>
      <w:r w:rsidRPr="0075197A">
        <w:rPr>
          <w:rFonts w:ascii="Arial" w:hAnsi="Arial" w:cs="Arial"/>
          <w:vertAlign w:val="subscript"/>
        </w:rPr>
        <w:t>отп</w:t>
      </w:r>
      <w:proofErr w:type="spellEnd"/>
      <w:r w:rsidRPr="0075197A">
        <w:rPr>
          <w:rFonts w:ascii="Arial" w:hAnsi="Arial" w:cs="Arial"/>
          <w:vertAlign w:val="subscript"/>
        </w:rPr>
        <w:t xml:space="preserve"> </w:t>
      </w:r>
      <w:r w:rsidRPr="0075197A">
        <w:rPr>
          <w:rFonts w:ascii="Arial" w:hAnsi="Arial" w:cs="Arial"/>
        </w:rPr>
        <w:t xml:space="preserve">– </w:t>
      </w:r>
      <w:proofErr w:type="spellStart"/>
      <w:proofErr w:type="gramStart"/>
      <w:r w:rsidRPr="0075197A">
        <w:rPr>
          <w:rFonts w:ascii="Arial" w:hAnsi="Arial" w:cs="Arial"/>
        </w:rPr>
        <w:t>ФОТ</w:t>
      </w:r>
      <w:r w:rsidRPr="0075197A">
        <w:rPr>
          <w:rFonts w:ascii="Arial" w:hAnsi="Arial" w:cs="Arial"/>
          <w:vertAlign w:val="subscript"/>
        </w:rPr>
        <w:t>стр</w:t>
      </w:r>
      <w:proofErr w:type="spellEnd"/>
      <w:r w:rsidRPr="0075197A">
        <w:rPr>
          <w:rFonts w:ascii="Arial" w:hAnsi="Arial" w:cs="Arial"/>
        </w:rPr>
        <w:t>)</w:t>
      </w:r>
      <w:r w:rsidRPr="0075197A">
        <w:rPr>
          <w:rFonts w:ascii="Arial" w:hAnsi="Arial" w:cs="Arial"/>
          <w:vertAlign w:val="subscript"/>
        </w:rPr>
        <w:t xml:space="preserve"> </w:t>
      </w:r>
      <w:r w:rsidRPr="0075197A">
        <w:rPr>
          <w:rFonts w:ascii="Arial" w:hAnsi="Arial" w:cs="Arial"/>
        </w:rPr>
        <w:t xml:space="preserve"> /</w:t>
      </w:r>
      <w:proofErr w:type="gramEnd"/>
      <w:r w:rsidRPr="0075197A">
        <w:rPr>
          <w:rFonts w:ascii="Arial" w:hAnsi="Arial" w:cs="Arial"/>
        </w:rPr>
        <w:t xml:space="preserve">  РК, </w:t>
      </w:r>
      <w:r w:rsidRPr="0075197A">
        <w:rPr>
          <w:rFonts w:ascii="Arial" w:hAnsi="Arial" w:cs="Arial"/>
          <w:vertAlign w:val="subscript"/>
        </w:rPr>
        <w:t xml:space="preserve">               </w:t>
      </w:r>
      <w:r w:rsidRPr="0075197A">
        <w:rPr>
          <w:rFonts w:ascii="Arial" w:hAnsi="Arial" w:cs="Arial"/>
        </w:rPr>
        <w:t>(3)</w:t>
      </w:r>
    </w:p>
    <w:p w14:paraId="206A9181" w14:textId="77777777" w:rsidR="00CB061C" w:rsidRPr="0075197A" w:rsidRDefault="00CB061C" w:rsidP="00CB06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position w:val="-9"/>
        </w:rPr>
      </w:pPr>
    </w:p>
    <w:p w14:paraId="335CBFE8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где:</w:t>
      </w:r>
    </w:p>
    <w:p w14:paraId="083AEA0C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spellStart"/>
      <w:r w:rsidRPr="0075197A">
        <w:rPr>
          <w:rFonts w:ascii="Arial" w:hAnsi="Arial" w:cs="Arial"/>
        </w:rPr>
        <w:t>ФОТ</w:t>
      </w:r>
      <w:r w:rsidRPr="0075197A">
        <w:rPr>
          <w:rFonts w:ascii="Arial" w:hAnsi="Arial" w:cs="Arial"/>
          <w:vertAlign w:val="subscript"/>
        </w:rPr>
        <w:t>план</w:t>
      </w:r>
      <w:proofErr w:type="spellEnd"/>
      <w:r w:rsidRPr="0075197A">
        <w:rPr>
          <w:rFonts w:ascii="Arial" w:hAnsi="Arial" w:cs="Arial"/>
        </w:rPr>
        <w:t xml:space="preserve"> – фонд оплаты труда учреждения (без начислений на выплаты по </w:t>
      </w:r>
      <w:r w:rsidRPr="0075197A">
        <w:rPr>
          <w:rFonts w:ascii="Arial" w:hAnsi="Arial" w:cs="Arial"/>
        </w:rPr>
        <w:lastRenderedPageBreak/>
        <w:t>оплате труда)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условиями,  состоящий из установленных работникам учреждения должностных окладов, стимулирующих и компенсационных выплат, утвержденный в бюджетной смете (плане финансово-хозяйственной деятельности) учреждения на плановый квартал;</w:t>
      </w:r>
    </w:p>
    <w:p w14:paraId="57317BC4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spellStart"/>
      <w:r w:rsidRPr="0075197A">
        <w:rPr>
          <w:rFonts w:ascii="Arial" w:hAnsi="Arial" w:cs="Arial"/>
        </w:rPr>
        <w:t>ФОТ</w:t>
      </w:r>
      <w:r w:rsidRPr="0075197A">
        <w:rPr>
          <w:rFonts w:ascii="Arial" w:hAnsi="Arial" w:cs="Arial"/>
          <w:vertAlign w:val="subscript"/>
        </w:rPr>
        <w:t>гар</w:t>
      </w:r>
      <w:proofErr w:type="spellEnd"/>
      <w:r w:rsidRPr="0075197A">
        <w:rPr>
          <w:rFonts w:ascii="Arial" w:hAnsi="Arial" w:cs="Arial"/>
        </w:rPr>
        <w:t xml:space="preserve"> – гарантированный фонд оплаты труда работников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условиями, включающий оплату по окладам (должностным окладам), ставкам заработной платы по основным и совмещаемым должностям, компенсационным выплатам, персональным выплатам, предусмотренный в бюджетной смете учреждения (плане финансово-хозяйственной деятельности) на плановый квартал;</w:t>
      </w:r>
    </w:p>
    <w:p w14:paraId="2065EAE4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spellStart"/>
      <w:r w:rsidRPr="0075197A">
        <w:rPr>
          <w:rFonts w:ascii="Arial" w:hAnsi="Arial" w:cs="Arial"/>
        </w:rPr>
        <w:t>ФОТ</w:t>
      </w:r>
      <w:r w:rsidRPr="0075197A">
        <w:rPr>
          <w:rFonts w:ascii="Arial" w:hAnsi="Arial" w:cs="Arial"/>
          <w:vertAlign w:val="subscript"/>
        </w:rPr>
        <w:t>отп</w:t>
      </w:r>
      <w:proofErr w:type="spellEnd"/>
      <w:r w:rsidRPr="0075197A">
        <w:rPr>
          <w:rFonts w:ascii="Arial" w:hAnsi="Arial" w:cs="Arial"/>
        </w:rPr>
        <w:t xml:space="preserve"> – сумма средств, направляемая в резерв для оплаты отпусков, в том числе учебных отпусков, выплату пособия за счет работодателя за первые 3 дня временной нетрудоспособности, оплату дней служебных командировок, материальную помощь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00F0FAC2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spellStart"/>
      <w:r w:rsidRPr="0075197A">
        <w:rPr>
          <w:rFonts w:ascii="Arial" w:hAnsi="Arial" w:cs="Arial"/>
        </w:rPr>
        <w:t>ФОТ</w:t>
      </w:r>
      <w:r w:rsidRPr="0075197A">
        <w:rPr>
          <w:rFonts w:ascii="Arial" w:hAnsi="Arial" w:cs="Arial"/>
          <w:vertAlign w:val="subscript"/>
        </w:rPr>
        <w:t>стр</w:t>
      </w:r>
      <w:proofErr w:type="spellEnd"/>
      <w:r w:rsidRPr="0075197A">
        <w:rPr>
          <w:rFonts w:ascii="Arial" w:hAnsi="Arial" w:cs="Arial"/>
        </w:rPr>
        <w:t xml:space="preserve"> – фонд стимулирующих выплат руководителя, заместителя руководителя учреждения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условиями, утвержденный в бюджетной смете (плане финансово-хозяйственной деятельности) учреждения в расчете на плановый квартал;</w:t>
      </w:r>
    </w:p>
    <w:p w14:paraId="37D0945B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РК -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14:paraId="57D84385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EA3302B" w14:textId="77777777" w:rsidR="00CB061C" w:rsidRPr="0075197A" w:rsidRDefault="00CB061C" w:rsidP="00CB06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proofErr w:type="spellStart"/>
      <w:r w:rsidRPr="0075197A">
        <w:rPr>
          <w:rFonts w:ascii="Arial" w:hAnsi="Arial" w:cs="Arial"/>
        </w:rPr>
        <w:t>ФОТ</w:t>
      </w:r>
      <w:r w:rsidRPr="0075197A">
        <w:rPr>
          <w:rFonts w:ascii="Arial" w:hAnsi="Arial" w:cs="Arial"/>
          <w:vertAlign w:val="subscript"/>
        </w:rPr>
        <w:t>отп</w:t>
      </w:r>
      <w:proofErr w:type="spellEnd"/>
      <w:r w:rsidRPr="0075197A">
        <w:rPr>
          <w:rFonts w:ascii="Arial" w:hAnsi="Arial" w:cs="Arial"/>
          <w:vertAlign w:val="subscript"/>
        </w:rPr>
        <w:t xml:space="preserve"> </w:t>
      </w:r>
      <w:r w:rsidRPr="0075197A">
        <w:rPr>
          <w:rFonts w:ascii="Arial" w:hAnsi="Arial" w:cs="Arial"/>
        </w:rPr>
        <w:t>=</w:t>
      </w:r>
      <w:r w:rsidRPr="0075197A">
        <w:rPr>
          <w:rFonts w:ascii="Arial" w:hAnsi="Arial" w:cs="Arial"/>
          <w:i/>
          <w:position w:val="-8"/>
        </w:rPr>
        <w:t xml:space="preserve"> </w:t>
      </w:r>
      <w:r w:rsidRPr="0075197A">
        <w:rPr>
          <w:rFonts w:ascii="Arial" w:hAnsi="Arial" w:cs="Arial"/>
        </w:rPr>
        <w:t xml:space="preserve">1 / 12 </w:t>
      </w:r>
      <w:proofErr w:type="spellStart"/>
      <w:proofErr w:type="gramStart"/>
      <w:r w:rsidRPr="0075197A">
        <w:rPr>
          <w:rFonts w:ascii="Arial" w:hAnsi="Arial" w:cs="Arial"/>
        </w:rPr>
        <w:t>ФОТ</w:t>
      </w:r>
      <w:r w:rsidRPr="0075197A">
        <w:rPr>
          <w:rFonts w:ascii="Arial" w:hAnsi="Arial" w:cs="Arial"/>
          <w:vertAlign w:val="subscript"/>
        </w:rPr>
        <w:t>план</w:t>
      </w:r>
      <w:proofErr w:type="spellEnd"/>
      <w:r w:rsidRPr="0075197A">
        <w:rPr>
          <w:rFonts w:ascii="Arial" w:hAnsi="Arial" w:cs="Arial"/>
          <w:vertAlign w:val="subscript"/>
        </w:rPr>
        <w:t xml:space="preserve">  ,</w:t>
      </w:r>
      <w:proofErr w:type="gramEnd"/>
      <w:r w:rsidRPr="0075197A">
        <w:rPr>
          <w:rFonts w:ascii="Arial" w:hAnsi="Arial" w:cs="Arial"/>
          <w:vertAlign w:val="subscript"/>
        </w:rPr>
        <w:t xml:space="preserve">                                   </w:t>
      </w:r>
      <w:r w:rsidRPr="0075197A">
        <w:rPr>
          <w:rFonts w:ascii="Arial" w:hAnsi="Arial" w:cs="Arial"/>
        </w:rPr>
        <w:t>(4)</w:t>
      </w:r>
    </w:p>
    <w:p w14:paraId="757B95D8" w14:textId="77777777" w:rsidR="00CB061C" w:rsidRPr="0075197A" w:rsidRDefault="00CB061C" w:rsidP="00CB06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14:paraId="21307076" w14:textId="77777777" w:rsidR="00CB061C" w:rsidRPr="0075197A" w:rsidRDefault="00CB061C" w:rsidP="00CB061C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ab/>
        <w:t>4.4. Объем экономии фонда оплаты труда, полученный за счет вакантных должностей (ставок), оплаты дней нетрудоспособности работников за счет средств фонда социального страхования лиц, а также объем средств фонда оплаты труда, запланированный, но не направленный на выплаты стимулирующего характера руководителя и  работников в отчетном периоде, за который производилась оценка качества и результативности труда, направляется на эти же цели в текущем периоде или на осуществление выплат по итогам работы за месяц, квартал, год.</w:t>
      </w:r>
    </w:p>
    <w:p w14:paraId="5A573568" w14:textId="77777777" w:rsidR="00CB061C" w:rsidRPr="0075197A" w:rsidRDefault="00CB061C" w:rsidP="00CB061C">
      <w:pPr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ab/>
        <w:t xml:space="preserve">4.5. </w:t>
      </w:r>
      <w:r w:rsidRPr="0075197A">
        <w:rPr>
          <w:rFonts w:ascii="Arial" w:hAnsi="Arial" w:cs="Arial"/>
          <w:color w:val="000000"/>
          <w:spacing w:val="4"/>
        </w:rPr>
        <w:t>Работникам учреждений устанавливаются следующие п</w:t>
      </w:r>
      <w:r w:rsidRPr="0075197A">
        <w:rPr>
          <w:rFonts w:ascii="Arial" w:hAnsi="Arial" w:cs="Arial"/>
        </w:rPr>
        <w:t xml:space="preserve">ерсональные выплаты: </w:t>
      </w:r>
    </w:p>
    <w:p w14:paraId="5EA8CF1D" w14:textId="77777777" w:rsidR="00CB061C" w:rsidRPr="0075197A" w:rsidRDefault="00CB061C" w:rsidP="00CB061C">
      <w:pPr>
        <w:rPr>
          <w:rFonts w:ascii="Arial" w:hAnsi="Arial" w:cs="Arial"/>
        </w:rPr>
      </w:pPr>
      <w:r w:rsidRPr="0075197A">
        <w:rPr>
          <w:rFonts w:ascii="Arial" w:hAnsi="Arial" w:cs="Arial"/>
        </w:rPr>
        <w:tab/>
        <w:t>за сложность, напряженность и особый режим работы;</w:t>
      </w:r>
    </w:p>
    <w:p w14:paraId="0D1E80CD" w14:textId="77777777" w:rsidR="00CB061C" w:rsidRPr="0075197A" w:rsidRDefault="00CB061C" w:rsidP="00CB061C">
      <w:pPr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ab/>
        <w:t xml:space="preserve">за обеспечение централизации учетных работ, внедрение передовых форм и методов учета, эффективную и оперативную работу по ведению бухгалтерского учета в муниципальных учреждениях и органах местного самоуправления; </w:t>
      </w:r>
    </w:p>
    <w:p w14:paraId="663FF636" w14:textId="77777777" w:rsidR="00CB061C" w:rsidRPr="0075197A" w:rsidRDefault="00CB061C" w:rsidP="00CB061C">
      <w:pPr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ab/>
        <w:t>для обеспечения заработной платы работника на уровне минимальной заработной платы (минимального размера оплаты труда)</w:t>
      </w:r>
    </w:p>
    <w:p w14:paraId="3ED5693B" w14:textId="77777777" w:rsidR="00CB061C" w:rsidRPr="0075197A" w:rsidRDefault="00CB061C" w:rsidP="00CB061C">
      <w:pPr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ab/>
        <w:t>региональная выплата.</w:t>
      </w:r>
    </w:p>
    <w:p w14:paraId="1C32E0B1" w14:textId="77777777" w:rsidR="00CB061C" w:rsidRPr="0075197A" w:rsidRDefault="00CB061C" w:rsidP="00CB061C">
      <w:pPr>
        <w:ind w:firstLine="720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lastRenderedPageBreak/>
        <w:t xml:space="preserve">4.5.1. Персональные выплаты работникам учреждений за сложность, напряженность и особый режим работы устанавливаются по решению руководителей учреждений на срок не более 1 года и выплачиваются ежемесячно в размере до 150 процентов </w:t>
      </w:r>
      <w:r w:rsidRPr="0075197A">
        <w:rPr>
          <w:rFonts w:ascii="Arial" w:hAnsi="Arial" w:cs="Arial"/>
          <w:iCs/>
          <w:color w:val="000000"/>
          <w:spacing w:val="-1"/>
        </w:rPr>
        <w:t xml:space="preserve">оклада (должностного оклада), ставки заработной платы </w:t>
      </w:r>
      <w:r w:rsidRPr="0075197A">
        <w:rPr>
          <w:rFonts w:ascii="Arial" w:hAnsi="Arial" w:cs="Arial"/>
        </w:rPr>
        <w:t>работникам за:</w:t>
      </w:r>
    </w:p>
    <w:p w14:paraId="66E29B20" w14:textId="77777777" w:rsidR="00CB061C" w:rsidRPr="0075197A" w:rsidRDefault="00CB061C" w:rsidP="00CB061C">
      <w:pPr>
        <w:ind w:firstLine="720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 - добросовестное исполнение должностных обязанностей работником;</w:t>
      </w:r>
    </w:p>
    <w:p w14:paraId="1E65F6A4" w14:textId="77777777" w:rsidR="00CB061C" w:rsidRPr="0075197A" w:rsidRDefault="00CB061C" w:rsidP="00CB061C">
      <w:pPr>
        <w:ind w:firstLine="720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 -  привлечение работника к выполнению срочных и ответственных заданий;</w:t>
      </w:r>
    </w:p>
    <w:p w14:paraId="48B3A727" w14:textId="77777777" w:rsidR="00CB061C" w:rsidRPr="0075197A" w:rsidRDefault="00CB061C" w:rsidP="00CB061C">
      <w:pPr>
        <w:ind w:firstLine="720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 - компетентность специалиста из числа работников в принятии управленческих решений, ответственность исполнителя в работе по поддержанию высокого качества обеспечения деятельности учреждения.</w:t>
      </w:r>
    </w:p>
    <w:p w14:paraId="2F205823" w14:textId="5B15FA67" w:rsidR="00CB061C" w:rsidRPr="0075197A" w:rsidRDefault="00CB061C" w:rsidP="00CB061C">
      <w:pPr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4.5.2. Персональные выплаты за обеспечение централизации учетных работ, внедрение передовых форм и методов учета, эффективную и оперативную работу по ведению бухгалтерского учета в муниципальных учреждениях и органах местного самоуправления устанавливаются по решению руководителей на срок не более 1 года и </w:t>
      </w:r>
      <w:r w:rsidR="00F0515B" w:rsidRPr="0075197A">
        <w:rPr>
          <w:rFonts w:ascii="Arial" w:hAnsi="Arial" w:cs="Arial"/>
        </w:rPr>
        <w:t>выплачиваются ежемесячно</w:t>
      </w:r>
      <w:r w:rsidRPr="0075197A">
        <w:rPr>
          <w:rFonts w:ascii="Arial" w:hAnsi="Arial" w:cs="Arial"/>
        </w:rPr>
        <w:t xml:space="preserve"> в размере до 60 процентов </w:t>
      </w:r>
      <w:r w:rsidRPr="0075197A">
        <w:rPr>
          <w:rFonts w:ascii="Arial" w:hAnsi="Arial" w:cs="Arial"/>
          <w:iCs/>
          <w:color w:val="000000"/>
          <w:spacing w:val="-1"/>
        </w:rPr>
        <w:t xml:space="preserve">оклада (должностного оклада), ставки заработной платы </w:t>
      </w:r>
      <w:r w:rsidRPr="0075197A">
        <w:rPr>
          <w:rFonts w:ascii="Arial" w:hAnsi="Arial" w:cs="Arial"/>
        </w:rPr>
        <w:t>работникам.</w:t>
      </w:r>
    </w:p>
    <w:p w14:paraId="06E20FCF" w14:textId="77777777" w:rsidR="00CB061C" w:rsidRPr="0075197A" w:rsidRDefault="00CB061C" w:rsidP="00CB061C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ab/>
        <w:t>4.5.3. Персональные выплаты в целях обеспечения заработной платы работника учреждения на уровне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стимулирующего характера ниже размера минимальной заработной платы, установленного в Красноярском крае, в размере, определяемом как разница между размером минимальной заработной платы, установленном в Красноярском крае, и величиной заработной платы конкретного работника учреждения за соответствующий период времени.</w:t>
      </w:r>
    </w:p>
    <w:p w14:paraId="29852A8D" w14:textId="77777777" w:rsidR="00CB061C" w:rsidRPr="0075197A" w:rsidRDefault="00CB061C" w:rsidP="00CB061C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ab/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 ниже размера минимальной заработной платы, установленного в Красноярском крае,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</w:t>
      </w:r>
      <w:r w:rsidR="00852E45" w:rsidRPr="0075197A">
        <w:rPr>
          <w:rFonts w:ascii="Arial" w:hAnsi="Arial" w:cs="Arial"/>
        </w:rPr>
        <w:t xml:space="preserve"> </w:t>
      </w:r>
    </w:p>
    <w:p w14:paraId="74BE3F75" w14:textId="77777777" w:rsidR="00CB061C" w:rsidRPr="0075197A" w:rsidRDefault="00CB061C" w:rsidP="00CB061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4.5.4. 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 платы, установленного настоящим пунктом, предоставляется региональная выплата.</w:t>
      </w:r>
    </w:p>
    <w:p w14:paraId="41955C59" w14:textId="77777777" w:rsidR="00CB061C" w:rsidRPr="0075197A" w:rsidRDefault="00CB061C" w:rsidP="00CB061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Для целей расчета региональной выплаты размер заработной платы устанавливается в размере, утвержденном Законом Красноярского края от 29.10.2009 № 9-3864 «О системах оплаты труда работников краевых государственных учреждений».</w:t>
      </w:r>
    </w:p>
    <w:p w14:paraId="1A048B17" w14:textId="77777777" w:rsidR="00CB061C" w:rsidRPr="0075197A" w:rsidRDefault="00CB061C" w:rsidP="00CB061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Региональная выплата для работника рассчитывается как разница между размером заработной платы, установленным настоящим пунктом,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</w:p>
    <w:p w14:paraId="3B58B325" w14:textId="77777777" w:rsidR="00CB061C" w:rsidRPr="0075197A" w:rsidRDefault="00CB061C" w:rsidP="00CB061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Работникам, месячная заработная плата которых по основному месту работы при не полностью отработанной норме рабочего времени ниже размера заработной платы, установленного настоящим пунктом, исчисленного </w:t>
      </w:r>
      <w:r w:rsidRPr="0075197A">
        <w:rPr>
          <w:rFonts w:ascii="Arial" w:hAnsi="Arial" w:cs="Arial"/>
        </w:rPr>
        <w:lastRenderedPageBreak/>
        <w:t xml:space="preserve">пропорционально отработанному времени, установить региональную выплату, размер которой для каждого работника определяется как разница между размером заработной платы, установленным настоящим пунктом, исчисленным пропорционально отработанному времени, и величиной заработной платы конкретного работника за соответствующий период времени. </w:t>
      </w:r>
    </w:p>
    <w:p w14:paraId="54DD5859" w14:textId="77777777" w:rsidR="00CB061C" w:rsidRPr="0075197A" w:rsidRDefault="00CB061C" w:rsidP="00CB061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(в случае ее осуществления).</w:t>
      </w:r>
    </w:p>
    <w:p w14:paraId="4A933A3A" w14:textId="77777777" w:rsidR="00CB061C" w:rsidRPr="0075197A" w:rsidRDefault="00CB061C" w:rsidP="00CB061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 </w:t>
      </w:r>
    </w:p>
    <w:p w14:paraId="0D2DB27E" w14:textId="77777777" w:rsidR="00CB061C" w:rsidRPr="0075197A" w:rsidRDefault="00CB061C" w:rsidP="00CB061C">
      <w:pPr>
        <w:tabs>
          <w:tab w:val="left" w:pos="709"/>
        </w:tabs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Размеры заработной платы для расчета региональной выплаты включают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</w:t>
      </w:r>
      <w:r w:rsidR="004F50C9" w:rsidRPr="0075197A">
        <w:rPr>
          <w:rFonts w:ascii="Arial" w:hAnsi="Arial" w:cs="Arial"/>
        </w:rPr>
        <w:t>.</w:t>
      </w:r>
    </w:p>
    <w:p w14:paraId="2D254312" w14:textId="6C6534DE" w:rsidR="00CB061C" w:rsidRPr="0075197A" w:rsidRDefault="00CB061C" w:rsidP="00CB061C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4.6. Выплаты по итогам работы за месяц, квартал, </w:t>
      </w:r>
      <w:r w:rsidR="00F0515B" w:rsidRPr="0075197A">
        <w:rPr>
          <w:rFonts w:ascii="Arial" w:hAnsi="Arial" w:cs="Arial"/>
        </w:rPr>
        <w:t>год выплачиваются</w:t>
      </w:r>
      <w:r w:rsidRPr="0075197A">
        <w:rPr>
          <w:rFonts w:ascii="Arial" w:hAnsi="Arial" w:cs="Arial"/>
        </w:rPr>
        <w:t xml:space="preserve"> работникам учреждений в пределах фонда оплаты труда при условии выполнения учреждением всех плановых показателей и максимальным размером не ограничиваются.</w:t>
      </w:r>
    </w:p>
    <w:p w14:paraId="098AE554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Осуществление работникам учреждений выплат по итогам работы производится </w:t>
      </w:r>
      <w:r w:rsidR="00852E45" w:rsidRPr="0075197A">
        <w:rPr>
          <w:rFonts w:ascii="Arial" w:hAnsi="Arial" w:cs="Arial"/>
        </w:rPr>
        <w:t xml:space="preserve">на основании приказа руководителя учреждения </w:t>
      </w:r>
      <w:r w:rsidRPr="0075197A">
        <w:rPr>
          <w:rFonts w:ascii="Arial" w:hAnsi="Arial" w:cs="Arial"/>
        </w:rPr>
        <w:t>с учетом следующих критериев оценки результативности и качества труда работников учреждений:</w:t>
      </w:r>
    </w:p>
    <w:p w14:paraId="308C8E8D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инициатива, творчество и оперативность, проявленные при выполнении порученных заданий;</w:t>
      </w:r>
    </w:p>
    <w:p w14:paraId="1B457232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применение в работе современных форм и методов организации труда;</w:t>
      </w:r>
    </w:p>
    <w:p w14:paraId="523A99C4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своевременное и качественное выполнение порученных заданий;</w:t>
      </w:r>
    </w:p>
    <w:p w14:paraId="2D29D77C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подготовка предложений и участие в разработке проектов нормативных правовых актов;</w:t>
      </w:r>
    </w:p>
    <w:p w14:paraId="393C7D60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выполнение заданий, реализация мероприятий, имеющих особое значение для статуса и деятельности учреждения, и выполнение заданий, направленных на повышение авторитета и имиджа учреждения;</w:t>
      </w:r>
    </w:p>
    <w:p w14:paraId="60A290BC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организация и проведение консультативной помощи.</w:t>
      </w:r>
    </w:p>
    <w:p w14:paraId="5797535D" w14:textId="77777777" w:rsidR="00CB061C" w:rsidRPr="0075197A" w:rsidRDefault="00CB061C" w:rsidP="00852E45">
      <w:pPr>
        <w:ind w:firstLine="709"/>
        <w:jc w:val="both"/>
        <w:rPr>
          <w:rFonts w:ascii="Arial" w:hAnsi="Arial" w:cs="Arial"/>
          <w:iCs/>
          <w:color w:val="000000"/>
          <w:spacing w:val="4"/>
        </w:rPr>
      </w:pPr>
      <w:r w:rsidRPr="0075197A">
        <w:rPr>
          <w:rFonts w:ascii="Arial" w:hAnsi="Arial" w:cs="Arial"/>
        </w:rPr>
        <w:tab/>
        <w:t xml:space="preserve">4.7. </w:t>
      </w:r>
      <w:r w:rsidRPr="0075197A">
        <w:rPr>
          <w:rFonts w:ascii="Arial" w:hAnsi="Arial" w:cs="Arial"/>
        </w:rPr>
        <w:tab/>
      </w:r>
      <w:r w:rsidRPr="0075197A">
        <w:rPr>
          <w:rFonts w:ascii="Arial" w:hAnsi="Arial" w:cs="Arial"/>
          <w:iCs/>
          <w:color w:val="000000"/>
          <w:spacing w:val="4"/>
        </w:rPr>
        <w:t>Выплаты стимулирующего характера</w:t>
      </w:r>
      <w:r w:rsidR="00852E45" w:rsidRPr="0075197A">
        <w:rPr>
          <w:rFonts w:ascii="Arial" w:hAnsi="Arial" w:cs="Arial"/>
        </w:rPr>
        <w:t xml:space="preserve"> за важность выполняемой работы, степень самостоятельности и ответственности при выполнении поставленных задач, </w:t>
      </w:r>
      <w:r w:rsidR="00852E45" w:rsidRPr="0075197A">
        <w:rPr>
          <w:rFonts w:ascii="Arial" w:hAnsi="Arial" w:cs="Arial"/>
        </w:rPr>
        <w:tab/>
        <w:t>за интенсивность и высокие результаты работы, за качество выполняемых работ</w:t>
      </w:r>
      <w:r w:rsidRPr="0075197A">
        <w:rPr>
          <w:rFonts w:ascii="Arial" w:hAnsi="Arial" w:cs="Arial"/>
          <w:iCs/>
          <w:color w:val="000000"/>
          <w:spacing w:val="4"/>
        </w:rPr>
        <w:t xml:space="preserve"> производятся по решению оценочной комиссии учреждения в пределах бюджетных ассигнований на оплату труда работников учреждения. </w:t>
      </w:r>
    </w:p>
    <w:p w14:paraId="6365F32B" w14:textId="77777777" w:rsidR="00CB061C" w:rsidRPr="0075197A" w:rsidRDefault="00CB061C" w:rsidP="00CB061C">
      <w:pPr>
        <w:shd w:val="clear" w:color="auto" w:fill="FFFFFF"/>
        <w:jc w:val="both"/>
        <w:rPr>
          <w:rFonts w:ascii="Arial" w:hAnsi="Arial" w:cs="Arial"/>
          <w:iCs/>
          <w:color w:val="000000"/>
          <w:spacing w:val="4"/>
        </w:rPr>
      </w:pPr>
      <w:r w:rsidRPr="0075197A">
        <w:rPr>
          <w:rFonts w:ascii="Arial" w:hAnsi="Arial" w:cs="Arial"/>
          <w:iCs/>
          <w:color w:val="000000"/>
          <w:spacing w:val="4"/>
        </w:rPr>
        <w:tab/>
        <w:t xml:space="preserve">Оценочная комиссия устанавливает размер выплат стимулирующего характера для работников учреждения и заносит данные в лист оценки </w:t>
      </w:r>
      <w:r w:rsidRPr="0075197A">
        <w:rPr>
          <w:rFonts w:ascii="Arial" w:hAnsi="Arial" w:cs="Arial"/>
        </w:rPr>
        <w:t>по форме согласно приложению 4 к настоящему Примерному положению</w:t>
      </w:r>
      <w:r w:rsidRPr="0075197A">
        <w:rPr>
          <w:rFonts w:ascii="Arial" w:hAnsi="Arial" w:cs="Arial"/>
          <w:iCs/>
          <w:color w:val="000000"/>
          <w:spacing w:val="4"/>
        </w:rPr>
        <w:t>.</w:t>
      </w:r>
    </w:p>
    <w:p w14:paraId="592EB766" w14:textId="77777777" w:rsidR="00CB061C" w:rsidRPr="0075197A" w:rsidRDefault="00CB061C" w:rsidP="00CB061C">
      <w:pPr>
        <w:shd w:val="clear" w:color="auto" w:fill="FFFFFF"/>
        <w:jc w:val="both"/>
        <w:rPr>
          <w:rFonts w:ascii="Arial" w:hAnsi="Arial" w:cs="Arial"/>
          <w:iCs/>
          <w:color w:val="000000"/>
          <w:spacing w:val="4"/>
        </w:rPr>
      </w:pPr>
    </w:p>
    <w:p w14:paraId="703EAAC7" w14:textId="28BFA079" w:rsidR="00CB061C" w:rsidRPr="0075197A" w:rsidRDefault="00CB061C" w:rsidP="00CB061C">
      <w:pPr>
        <w:shd w:val="clear" w:color="auto" w:fill="FFFFFF"/>
        <w:jc w:val="center"/>
        <w:rPr>
          <w:rFonts w:ascii="Arial" w:hAnsi="Arial" w:cs="Arial"/>
          <w:iCs/>
          <w:color w:val="000000"/>
          <w:spacing w:val="5"/>
        </w:rPr>
      </w:pPr>
      <w:r w:rsidRPr="0075197A">
        <w:rPr>
          <w:rFonts w:ascii="Arial" w:hAnsi="Arial" w:cs="Arial"/>
          <w:iCs/>
          <w:color w:val="000000"/>
          <w:spacing w:val="4"/>
        </w:rPr>
        <w:t>5.  У</w:t>
      </w:r>
      <w:r w:rsidRPr="0075197A">
        <w:rPr>
          <w:rFonts w:ascii="Arial" w:hAnsi="Arial" w:cs="Arial"/>
        </w:rPr>
        <w:t xml:space="preserve">словия оплаты </w:t>
      </w:r>
      <w:r w:rsidR="00F0515B" w:rsidRPr="0075197A">
        <w:rPr>
          <w:rFonts w:ascii="Arial" w:hAnsi="Arial" w:cs="Arial"/>
        </w:rPr>
        <w:t>труда руководителя</w:t>
      </w:r>
      <w:r w:rsidRPr="0075197A">
        <w:rPr>
          <w:rFonts w:ascii="Arial" w:hAnsi="Arial" w:cs="Arial"/>
          <w:iCs/>
          <w:color w:val="000000"/>
          <w:spacing w:val="5"/>
        </w:rPr>
        <w:t xml:space="preserve"> учреждения, его заместителя </w:t>
      </w:r>
    </w:p>
    <w:p w14:paraId="2F2A959F" w14:textId="77777777" w:rsidR="00CB061C" w:rsidRPr="0075197A" w:rsidRDefault="00CB061C" w:rsidP="00CB061C">
      <w:pPr>
        <w:shd w:val="clear" w:color="auto" w:fill="FFFFFF"/>
        <w:jc w:val="center"/>
        <w:rPr>
          <w:rFonts w:ascii="Arial" w:hAnsi="Arial" w:cs="Arial"/>
          <w:b/>
        </w:rPr>
      </w:pPr>
    </w:p>
    <w:p w14:paraId="0FBABC06" w14:textId="6243E0D2" w:rsidR="00CB061C" w:rsidRPr="0075197A" w:rsidRDefault="00CB061C" w:rsidP="00CB061C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5"/>
        </w:rPr>
      </w:pPr>
      <w:r w:rsidRPr="0075197A">
        <w:rPr>
          <w:rFonts w:ascii="Arial" w:hAnsi="Arial" w:cs="Arial"/>
          <w:color w:val="000000"/>
          <w:spacing w:val="11"/>
        </w:rPr>
        <w:t xml:space="preserve">5.1. Заработная плата </w:t>
      </w:r>
      <w:r w:rsidR="00F0515B" w:rsidRPr="0075197A">
        <w:rPr>
          <w:rFonts w:ascii="Arial" w:hAnsi="Arial" w:cs="Arial"/>
          <w:color w:val="000000"/>
          <w:spacing w:val="11"/>
        </w:rPr>
        <w:t>руководителя учреждения</w:t>
      </w:r>
      <w:r w:rsidRPr="0075197A">
        <w:rPr>
          <w:rFonts w:ascii="Arial" w:hAnsi="Arial" w:cs="Arial"/>
          <w:color w:val="000000"/>
          <w:spacing w:val="11"/>
        </w:rPr>
        <w:t xml:space="preserve">, его </w:t>
      </w:r>
      <w:proofErr w:type="gramStart"/>
      <w:r w:rsidRPr="0075197A">
        <w:rPr>
          <w:rFonts w:ascii="Arial" w:hAnsi="Arial" w:cs="Arial"/>
          <w:color w:val="000000"/>
          <w:spacing w:val="11"/>
        </w:rPr>
        <w:t xml:space="preserve">заместителя </w:t>
      </w:r>
      <w:r w:rsidRPr="0075197A">
        <w:rPr>
          <w:rFonts w:ascii="Arial" w:hAnsi="Arial" w:cs="Arial"/>
          <w:color w:val="000000"/>
          <w:spacing w:val="5"/>
        </w:rPr>
        <w:t xml:space="preserve"> включает</w:t>
      </w:r>
      <w:proofErr w:type="gramEnd"/>
      <w:r w:rsidRPr="0075197A">
        <w:rPr>
          <w:rFonts w:ascii="Arial" w:hAnsi="Arial" w:cs="Arial"/>
          <w:color w:val="000000"/>
          <w:spacing w:val="5"/>
        </w:rPr>
        <w:t xml:space="preserve"> в себя:</w:t>
      </w:r>
    </w:p>
    <w:p w14:paraId="09CBDBB2" w14:textId="77777777" w:rsidR="00CB061C" w:rsidRPr="0075197A" w:rsidRDefault="00CB061C" w:rsidP="00CB061C">
      <w:pPr>
        <w:keepNext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5197A">
        <w:rPr>
          <w:rFonts w:ascii="Arial" w:hAnsi="Arial" w:cs="Arial"/>
          <w:color w:val="000000"/>
        </w:rPr>
        <w:lastRenderedPageBreak/>
        <w:t xml:space="preserve">должностной оклад; </w:t>
      </w:r>
    </w:p>
    <w:p w14:paraId="6CB7E0E7" w14:textId="77777777" w:rsidR="00CB061C" w:rsidRPr="0075197A" w:rsidRDefault="00CB061C" w:rsidP="00CB061C">
      <w:pPr>
        <w:keepNext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5197A">
        <w:rPr>
          <w:rFonts w:ascii="Arial" w:hAnsi="Arial" w:cs="Arial"/>
          <w:color w:val="000000"/>
        </w:rPr>
        <w:t>выплаты компенсационного характера;</w:t>
      </w:r>
    </w:p>
    <w:p w14:paraId="653BE252" w14:textId="77777777" w:rsidR="00CB061C" w:rsidRPr="0075197A" w:rsidRDefault="00CB061C" w:rsidP="00CB061C">
      <w:pPr>
        <w:keepNext/>
        <w:shd w:val="clear" w:color="auto" w:fill="FFFFFF"/>
        <w:ind w:firstLine="709"/>
        <w:jc w:val="both"/>
        <w:rPr>
          <w:rFonts w:ascii="Arial" w:hAnsi="Arial" w:cs="Arial"/>
        </w:rPr>
      </w:pPr>
      <w:r w:rsidRPr="0075197A">
        <w:rPr>
          <w:rFonts w:ascii="Arial" w:hAnsi="Arial" w:cs="Arial"/>
          <w:color w:val="000000"/>
        </w:rPr>
        <w:t xml:space="preserve">выплаты стимулирующего характера.  </w:t>
      </w:r>
    </w:p>
    <w:p w14:paraId="45664CEA" w14:textId="73559E66" w:rsidR="00CB061C" w:rsidRPr="0075197A" w:rsidRDefault="00CB061C" w:rsidP="00CB061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"/>
        <w:jc w:val="both"/>
        <w:rPr>
          <w:rFonts w:ascii="Arial" w:hAnsi="Arial" w:cs="Arial"/>
          <w:spacing w:val="4"/>
        </w:rPr>
      </w:pPr>
      <w:r w:rsidRPr="0075197A">
        <w:rPr>
          <w:rFonts w:ascii="Arial" w:hAnsi="Arial" w:cs="Arial"/>
          <w:color w:val="000000"/>
          <w:spacing w:val="4"/>
        </w:rPr>
        <w:tab/>
        <w:t xml:space="preserve">5.2. </w:t>
      </w:r>
      <w:r w:rsidR="00F0515B" w:rsidRPr="0075197A">
        <w:rPr>
          <w:rFonts w:ascii="Arial" w:hAnsi="Arial" w:cs="Arial"/>
        </w:rPr>
        <w:t>Руководителю учреждения</w:t>
      </w:r>
      <w:r w:rsidRPr="0075197A">
        <w:rPr>
          <w:rFonts w:ascii="Arial" w:hAnsi="Arial" w:cs="Arial"/>
        </w:rPr>
        <w:t xml:space="preserve">, его заместителю устанавливаются выплаты компенсационного характера в порядке, размерах и условиях, предусмотренных </w:t>
      </w:r>
      <w:hyperlink w:anchor="Par69" w:history="1">
        <w:r w:rsidRPr="0075197A">
          <w:rPr>
            <w:rFonts w:ascii="Arial" w:hAnsi="Arial" w:cs="Arial"/>
          </w:rPr>
          <w:t>разделом 3</w:t>
        </w:r>
      </w:hyperlink>
      <w:r w:rsidRPr="0075197A">
        <w:rPr>
          <w:rFonts w:ascii="Arial" w:hAnsi="Arial" w:cs="Arial"/>
        </w:rPr>
        <w:t xml:space="preserve"> настоящего Примерного положения.</w:t>
      </w:r>
    </w:p>
    <w:p w14:paraId="00A180C8" w14:textId="333BC861" w:rsidR="00CB061C" w:rsidRPr="0075197A" w:rsidRDefault="00CB061C" w:rsidP="00CB061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"/>
        <w:jc w:val="both"/>
        <w:rPr>
          <w:rFonts w:ascii="Arial" w:hAnsi="Arial" w:cs="Arial"/>
          <w:color w:val="FF0000"/>
          <w:spacing w:val="6"/>
        </w:rPr>
      </w:pPr>
      <w:r w:rsidRPr="0075197A">
        <w:rPr>
          <w:rFonts w:ascii="Arial" w:hAnsi="Arial" w:cs="Arial"/>
          <w:color w:val="000000"/>
          <w:spacing w:val="4"/>
        </w:rPr>
        <w:tab/>
        <w:t>5</w:t>
      </w:r>
      <w:r w:rsidRPr="0075197A">
        <w:rPr>
          <w:rFonts w:ascii="Arial" w:hAnsi="Arial" w:cs="Arial"/>
          <w:color w:val="000000"/>
          <w:spacing w:val="6"/>
        </w:rPr>
        <w:t xml:space="preserve">.3. </w:t>
      </w:r>
      <w:r w:rsidRPr="0075197A">
        <w:rPr>
          <w:rFonts w:ascii="Arial" w:hAnsi="Arial" w:cs="Arial"/>
          <w:color w:val="000000"/>
          <w:spacing w:val="4"/>
        </w:rPr>
        <w:t xml:space="preserve">Размер должностного оклада руководителя учреждения устанавливается трудовым договором и определяется в кратном отношении к </w:t>
      </w:r>
      <w:r w:rsidRPr="0075197A">
        <w:rPr>
          <w:rFonts w:ascii="Arial" w:hAnsi="Arial" w:cs="Arial"/>
          <w:color w:val="000000"/>
          <w:spacing w:val="7"/>
        </w:rPr>
        <w:t xml:space="preserve">среднему размеру оклада (должностного оклада), ставки заработной платы работников </w:t>
      </w:r>
      <w:r w:rsidRPr="0075197A">
        <w:rPr>
          <w:rFonts w:ascii="Arial" w:hAnsi="Arial" w:cs="Arial"/>
          <w:color w:val="000000"/>
          <w:spacing w:val="9"/>
        </w:rPr>
        <w:t xml:space="preserve">основного персонала возглавляемого им учреждения с учетом отнесения </w:t>
      </w:r>
      <w:r w:rsidR="00F0515B" w:rsidRPr="0075197A">
        <w:rPr>
          <w:rFonts w:ascii="Arial" w:hAnsi="Arial" w:cs="Arial"/>
          <w:color w:val="000000"/>
          <w:spacing w:val="6"/>
        </w:rPr>
        <w:t>учреждения к группе по оплате труда</w:t>
      </w:r>
      <w:r w:rsidRPr="0075197A">
        <w:rPr>
          <w:rFonts w:ascii="Arial" w:hAnsi="Arial" w:cs="Arial"/>
          <w:color w:val="000000"/>
          <w:spacing w:val="6"/>
        </w:rPr>
        <w:t xml:space="preserve"> руководителей учреждений.</w:t>
      </w:r>
    </w:p>
    <w:p w14:paraId="4ED62EFB" w14:textId="77777777" w:rsidR="00CB061C" w:rsidRPr="0075197A" w:rsidRDefault="00CB061C" w:rsidP="00CB061C">
      <w:pPr>
        <w:tabs>
          <w:tab w:val="left" w:pos="709"/>
        </w:tabs>
        <w:jc w:val="both"/>
        <w:rPr>
          <w:rFonts w:ascii="Arial" w:hAnsi="Arial" w:cs="Arial"/>
          <w:color w:val="000000"/>
          <w:spacing w:val="4"/>
        </w:rPr>
      </w:pPr>
      <w:r w:rsidRPr="0075197A">
        <w:rPr>
          <w:rFonts w:ascii="Arial" w:hAnsi="Arial" w:cs="Arial"/>
          <w:color w:val="000000"/>
          <w:spacing w:val="4"/>
        </w:rPr>
        <w:tab/>
        <w:t xml:space="preserve">5.4. </w:t>
      </w:r>
      <w:r w:rsidRPr="0075197A">
        <w:rPr>
          <w:rFonts w:ascii="Arial" w:hAnsi="Arial" w:cs="Arial"/>
          <w:color w:val="000000"/>
          <w:spacing w:val="6"/>
        </w:rPr>
        <w:t xml:space="preserve">Группа по оплате труда руководителя учреждения определяется </w:t>
      </w:r>
      <w:r w:rsidRPr="0075197A">
        <w:rPr>
          <w:rFonts w:ascii="Arial" w:hAnsi="Arial" w:cs="Arial"/>
          <w:color w:val="000000"/>
          <w:spacing w:val="4"/>
        </w:rPr>
        <w:t>на основании показателей, характеризующих работу учреждения, а также иных показателей согласно приложению 5 к настоящему Примерному положению.</w:t>
      </w:r>
    </w:p>
    <w:p w14:paraId="09D5211D" w14:textId="18137E09" w:rsidR="00CB061C" w:rsidRPr="0075197A" w:rsidRDefault="00CB061C" w:rsidP="00CB061C">
      <w:pPr>
        <w:jc w:val="both"/>
        <w:rPr>
          <w:rFonts w:ascii="Arial" w:hAnsi="Arial" w:cs="Arial"/>
        </w:rPr>
      </w:pPr>
      <w:r w:rsidRPr="0075197A">
        <w:rPr>
          <w:rFonts w:ascii="Arial" w:hAnsi="Arial" w:cs="Arial"/>
          <w:color w:val="000000"/>
          <w:spacing w:val="4"/>
        </w:rPr>
        <w:tab/>
        <w:t xml:space="preserve">Группа по оплате труда </w:t>
      </w:r>
      <w:r w:rsidR="00F0515B" w:rsidRPr="0075197A">
        <w:rPr>
          <w:rFonts w:ascii="Arial" w:hAnsi="Arial" w:cs="Arial"/>
          <w:color w:val="000000"/>
          <w:spacing w:val="4"/>
        </w:rPr>
        <w:t>руководителя учреждения</w:t>
      </w:r>
      <w:r w:rsidRPr="0075197A">
        <w:rPr>
          <w:rFonts w:ascii="Arial" w:hAnsi="Arial" w:cs="Arial"/>
          <w:color w:val="000000"/>
          <w:spacing w:val="4"/>
        </w:rPr>
        <w:t xml:space="preserve"> устанавливается администрацией Емельяновского района и определяется не реже одного раза в год в соответствии со значениями объемных показателей за предшествующий год.</w:t>
      </w:r>
      <w:r w:rsidRPr="0075197A">
        <w:rPr>
          <w:rFonts w:ascii="Arial" w:hAnsi="Arial" w:cs="Arial"/>
        </w:rPr>
        <w:t xml:space="preserve"> </w:t>
      </w:r>
    </w:p>
    <w:p w14:paraId="506410E1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5.5. Размер должностного оклада руководителя учреждения рассчитывается по следующей формуле:</w:t>
      </w:r>
    </w:p>
    <w:p w14:paraId="29E85C2F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ab/>
      </w:r>
    </w:p>
    <w:p w14:paraId="522545C0" w14:textId="77777777" w:rsidR="00CB061C" w:rsidRPr="0075197A" w:rsidRDefault="00CB061C" w:rsidP="00852E45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</w:rPr>
      </w:pPr>
      <w:proofErr w:type="spellStart"/>
      <w:r w:rsidRPr="0075197A">
        <w:rPr>
          <w:rFonts w:ascii="Arial" w:hAnsi="Arial" w:cs="Arial"/>
        </w:rPr>
        <w:t>ДОрук</w:t>
      </w:r>
      <w:proofErr w:type="spellEnd"/>
      <w:r w:rsidRPr="0075197A">
        <w:rPr>
          <w:rFonts w:ascii="Arial" w:hAnsi="Arial" w:cs="Arial"/>
        </w:rPr>
        <w:t xml:space="preserve"> = </w:t>
      </w:r>
      <w:r w:rsidRPr="0075197A">
        <w:rPr>
          <w:rFonts w:ascii="Arial" w:hAnsi="Arial" w:cs="Arial"/>
          <w:lang w:val="en-US"/>
        </w:rPr>
        <w:t>K</w:t>
      </w:r>
      <w:r w:rsidRPr="0075197A">
        <w:rPr>
          <w:rFonts w:ascii="Arial" w:hAnsi="Arial" w:cs="Arial"/>
        </w:rPr>
        <w:t xml:space="preserve">* </w:t>
      </w:r>
      <w:proofErr w:type="spellStart"/>
      <w:proofErr w:type="gramStart"/>
      <w:r w:rsidRPr="0075197A">
        <w:rPr>
          <w:rFonts w:ascii="Arial" w:hAnsi="Arial" w:cs="Arial"/>
        </w:rPr>
        <w:t>ДОосн</w:t>
      </w:r>
      <w:proofErr w:type="spellEnd"/>
      <w:r w:rsidRPr="0075197A">
        <w:rPr>
          <w:rFonts w:ascii="Arial" w:hAnsi="Arial" w:cs="Arial"/>
        </w:rPr>
        <w:t xml:space="preserve"> ,</w:t>
      </w:r>
      <w:proofErr w:type="gramEnd"/>
      <w:r w:rsidRPr="0075197A">
        <w:rPr>
          <w:rFonts w:ascii="Arial" w:hAnsi="Arial" w:cs="Arial"/>
        </w:rPr>
        <w:t xml:space="preserve">  где:</w:t>
      </w:r>
    </w:p>
    <w:p w14:paraId="7AF1A5F2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37834E5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spellStart"/>
      <w:r w:rsidRPr="0075197A">
        <w:rPr>
          <w:rFonts w:ascii="Arial" w:hAnsi="Arial" w:cs="Arial"/>
        </w:rPr>
        <w:t>ДОрук</w:t>
      </w:r>
      <w:proofErr w:type="spellEnd"/>
      <w:r w:rsidRPr="0075197A">
        <w:rPr>
          <w:rFonts w:ascii="Arial" w:hAnsi="Arial" w:cs="Arial"/>
        </w:rPr>
        <w:t>. – размер должностного оклада руководителя учреждения;</w:t>
      </w:r>
    </w:p>
    <w:p w14:paraId="5591F1F5" w14:textId="5661ECE3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  <w:lang w:val="en-US"/>
        </w:rPr>
        <w:t>K</w:t>
      </w:r>
      <w:r w:rsidRPr="0075197A">
        <w:rPr>
          <w:rFonts w:ascii="Arial" w:hAnsi="Arial" w:cs="Arial"/>
        </w:rPr>
        <w:t xml:space="preserve"> – коэффициент </w:t>
      </w:r>
      <w:r w:rsidR="00F0515B" w:rsidRPr="0075197A">
        <w:rPr>
          <w:rFonts w:ascii="Arial" w:hAnsi="Arial" w:cs="Arial"/>
        </w:rPr>
        <w:t>кратности среднего</w:t>
      </w:r>
      <w:r w:rsidRPr="0075197A">
        <w:rPr>
          <w:rFonts w:ascii="Arial" w:hAnsi="Arial" w:cs="Arial"/>
        </w:rPr>
        <w:t xml:space="preserve"> размера окладов (должностных окладов) работников учреждения по должностям, профессиям работников основного персонала учреждения, определяемой в зависимости от количества штатных единиц учреждения согласно отчета о результатах деятельности учреждения и об использовании закрепленного за ним муниципального имущества, в соответствии с таблицей №1.</w:t>
      </w:r>
    </w:p>
    <w:p w14:paraId="5AFC29C1" w14:textId="77777777" w:rsidR="00CB061C" w:rsidRPr="0075197A" w:rsidRDefault="00CB061C" w:rsidP="00852E45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75197A">
        <w:rPr>
          <w:rFonts w:ascii="Arial" w:hAnsi="Arial" w:cs="Arial"/>
        </w:rPr>
        <w:t>Таблица №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499"/>
        <w:gridCol w:w="5601"/>
      </w:tblGrid>
      <w:tr w:rsidR="00CB061C" w:rsidRPr="0075197A" w14:paraId="5701C419" w14:textId="77777777" w:rsidTr="00852E45">
        <w:tc>
          <w:tcPr>
            <w:tcW w:w="1260" w:type="dxa"/>
          </w:tcPr>
          <w:p w14:paraId="16DAC495" w14:textId="77777777" w:rsidR="00CB061C" w:rsidRPr="0075197A" w:rsidRDefault="00852E45" w:rsidP="00852E45">
            <w:pPr>
              <w:widowControl w:val="0"/>
              <w:autoSpaceDE w:val="0"/>
              <w:autoSpaceDN w:val="0"/>
              <w:adjustRightInd w:val="0"/>
              <w:ind w:right="2074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№</w:t>
            </w:r>
          </w:p>
        </w:tc>
        <w:tc>
          <w:tcPr>
            <w:tcW w:w="2499" w:type="dxa"/>
          </w:tcPr>
          <w:p w14:paraId="61B43815" w14:textId="77777777" w:rsidR="00CB061C" w:rsidRPr="0075197A" w:rsidRDefault="00CB061C" w:rsidP="00852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Прочие учреждения</w:t>
            </w:r>
          </w:p>
          <w:p w14:paraId="59D8610F" w14:textId="77777777" w:rsidR="00CB061C" w:rsidRPr="0075197A" w:rsidRDefault="00CB061C" w:rsidP="00852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(количество баллов)</w:t>
            </w:r>
          </w:p>
        </w:tc>
        <w:tc>
          <w:tcPr>
            <w:tcW w:w="5601" w:type="dxa"/>
          </w:tcPr>
          <w:p w14:paraId="5D1057B6" w14:textId="77777777" w:rsidR="00CB061C" w:rsidRPr="0075197A" w:rsidRDefault="00CB061C" w:rsidP="00852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Значение коэффициента кратности среднего размера окладов (должностных окладов) работников основного персонала учреждения</w:t>
            </w:r>
          </w:p>
        </w:tc>
      </w:tr>
      <w:tr w:rsidR="00CB061C" w:rsidRPr="0075197A" w14:paraId="65CA424C" w14:textId="77777777" w:rsidTr="00852E45">
        <w:tc>
          <w:tcPr>
            <w:tcW w:w="1260" w:type="dxa"/>
          </w:tcPr>
          <w:p w14:paraId="79CCCAE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1.</w:t>
            </w:r>
          </w:p>
          <w:p w14:paraId="4090AEE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09928334" w14:textId="77777777" w:rsidR="00CB061C" w:rsidRPr="0075197A" w:rsidRDefault="00CB061C" w:rsidP="00852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Свыше 500</w:t>
            </w:r>
          </w:p>
        </w:tc>
        <w:tc>
          <w:tcPr>
            <w:tcW w:w="5601" w:type="dxa"/>
          </w:tcPr>
          <w:p w14:paraId="54C0069B" w14:textId="77777777" w:rsidR="00CB061C" w:rsidRPr="0075197A" w:rsidRDefault="00CB061C" w:rsidP="00852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2,6 – 3,0</w:t>
            </w:r>
          </w:p>
        </w:tc>
      </w:tr>
      <w:tr w:rsidR="00CB061C" w:rsidRPr="0075197A" w14:paraId="10134876" w14:textId="77777777" w:rsidTr="00852E45">
        <w:tc>
          <w:tcPr>
            <w:tcW w:w="1260" w:type="dxa"/>
          </w:tcPr>
          <w:p w14:paraId="1B5E3D3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2.</w:t>
            </w:r>
          </w:p>
        </w:tc>
        <w:tc>
          <w:tcPr>
            <w:tcW w:w="2499" w:type="dxa"/>
          </w:tcPr>
          <w:p w14:paraId="095F5E7F" w14:textId="77777777" w:rsidR="00CB061C" w:rsidRPr="0075197A" w:rsidRDefault="00CB061C" w:rsidP="00852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 351 до 500</w:t>
            </w:r>
          </w:p>
        </w:tc>
        <w:tc>
          <w:tcPr>
            <w:tcW w:w="5601" w:type="dxa"/>
          </w:tcPr>
          <w:p w14:paraId="2AB8D6C0" w14:textId="77777777" w:rsidR="00CB061C" w:rsidRPr="0075197A" w:rsidRDefault="00CB061C" w:rsidP="00852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2,1 – 2,5</w:t>
            </w:r>
          </w:p>
        </w:tc>
      </w:tr>
      <w:tr w:rsidR="00CB061C" w:rsidRPr="0075197A" w14:paraId="63FE39EB" w14:textId="77777777" w:rsidTr="00852E45">
        <w:tc>
          <w:tcPr>
            <w:tcW w:w="1260" w:type="dxa"/>
          </w:tcPr>
          <w:p w14:paraId="4ECF9FF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3.</w:t>
            </w:r>
          </w:p>
        </w:tc>
        <w:tc>
          <w:tcPr>
            <w:tcW w:w="2499" w:type="dxa"/>
          </w:tcPr>
          <w:p w14:paraId="0E39DE45" w14:textId="77777777" w:rsidR="00CB061C" w:rsidRPr="0075197A" w:rsidRDefault="00CB061C" w:rsidP="00852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 201 до 351</w:t>
            </w:r>
          </w:p>
        </w:tc>
        <w:tc>
          <w:tcPr>
            <w:tcW w:w="5601" w:type="dxa"/>
          </w:tcPr>
          <w:p w14:paraId="5D10AE5E" w14:textId="77777777" w:rsidR="00CB061C" w:rsidRPr="0075197A" w:rsidRDefault="00CB061C" w:rsidP="00852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1,8 – 2,0</w:t>
            </w:r>
          </w:p>
        </w:tc>
      </w:tr>
      <w:tr w:rsidR="00CB061C" w:rsidRPr="0075197A" w14:paraId="5D59E566" w14:textId="77777777" w:rsidTr="00852E45">
        <w:tc>
          <w:tcPr>
            <w:tcW w:w="1260" w:type="dxa"/>
          </w:tcPr>
          <w:p w14:paraId="2B00CA2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4.</w:t>
            </w:r>
          </w:p>
        </w:tc>
        <w:tc>
          <w:tcPr>
            <w:tcW w:w="2499" w:type="dxa"/>
          </w:tcPr>
          <w:p w14:paraId="5859306F" w14:textId="77777777" w:rsidR="00CB061C" w:rsidRPr="0075197A" w:rsidRDefault="00CB061C" w:rsidP="00852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До 200</w:t>
            </w:r>
          </w:p>
        </w:tc>
        <w:tc>
          <w:tcPr>
            <w:tcW w:w="5601" w:type="dxa"/>
          </w:tcPr>
          <w:p w14:paraId="70A3F77A" w14:textId="77777777" w:rsidR="00CB061C" w:rsidRPr="0075197A" w:rsidRDefault="00CB061C" w:rsidP="00852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1,5 - 1,7</w:t>
            </w:r>
          </w:p>
        </w:tc>
      </w:tr>
    </w:tbl>
    <w:p w14:paraId="5CC2716A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A85D6E9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ДО </w:t>
      </w:r>
      <w:proofErr w:type="spellStart"/>
      <w:r w:rsidRPr="0075197A">
        <w:rPr>
          <w:rFonts w:ascii="Arial" w:hAnsi="Arial" w:cs="Arial"/>
        </w:rPr>
        <w:t>осн</w:t>
      </w:r>
      <w:proofErr w:type="spellEnd"/>
      <w:r w:rsidRPr="0075197A">
        <w:rPr>
          <w:rFonts w:ascii="Arial" w:hAnsi="Arial" w:cs="Arial"/>
        </w:rPr>
        <w:t>. -  средний размер окладов (должностных окладов) работников основного персонала учреждения.</w:t>
      </w:r>
    </w:p>
    <w:p w14:paraId="6B927598" w14:textId="77777777" w:rsidR="00CB061C" w:rsidRPr="0075197A" w:rsidRDefault="00CB061C" w:rsidP="00CB061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"/>
        <w:jc w:val="both"/>
        <w:rPr>
          <w:rFonts w:ascii="Arial" w:hAnsi="Arial" w:cs="Arial"/>
          <w:color w:val="000000"/>
          <w:spacing w:val="4"/>
        </w:rPr>
      </w:pPr>
      <w:r w:rsidRPr="0075197A">
        <w:rPr>
          <w:rFonts w:ascii="Arial" w:hAnsi="Arial" w:cs="Arial"/>
          <w:color w:val="000000"/>
          <w:spacing w:val="3"/>
        </w:rPr>
        <w:tab/>
        <w:t>5.5.</w:t>
      </w:r>
      <w:r w:rsidRPr="0075197A">
        <w:rPr>
          <w:rFonts w:ascii="Arial" w:hAnsi="Arial" w:cs="Arial"/>
          <w:color w:val="000000"/>
          <w:spacing w:val="5"/>
        </w:rPr>
        <w:tab/>
        <w:t xml:space="preserve">Перечень работников основного персонала учреждений,  </w:t>
      </w:r>
      <w:r w:rsidRPr="0075197A">
        <w:rPr>
          <w:rFonts w:ascii="Arial" w:hAnsi="Arial" w:cs="Arial"/>
          <w:color w:val="000000"/>
          <w:spacing w:val="4"/>
        </w:rPr>
        <w:t xml:space="preserve">непосредственно обеспечивающих выполнение основных функций, для реализации которых созданы учреждения, определяется в соответствии с Перечнем должностей профессий работников учреждений, относимых к основному персоналу по виду экономической деятельности, утвержденным  </w:t>
      </w:r>
      <w:r w:rsidRPr="0075197A">
        <w:rPr>
          <w:rFonts w:ascii="Arial" w:hAnsi="Arial" w:cs="Arial"/>
          <w:color w:val="000000"/>
          <w:spacing w:val="5"/>
        </w:rPr>
        <w:t>постановлением Правительства Красноярского края от 01.12.2009 № 617-п «Об утверждении</w:t>
      </w:r>
      <w:r w:rsidRPr="0075197A">
        <w:rPr>
          <w:rFonts w:ascii="Arial" w:hAnsi="Arial" w:cs="Arial"/>
          <w:color w:val="000000"/>
          <w:spacing w:val="4"/>
        </w:rPr>
        <w:t xml:space="preserve"> Перечня должностей профессий работников учреждений, относимых к основному персоналу по виду экономической деятельности».</w:t>
      </w:r>
    </w:p>
    <w:p w14:paraId="6CB636F6" w14:textId="77777777" w:rsidR="00CB061C" w:rsidRPr="0075197A" w:rsidRDefault="00CB061C" w:rsidP="00CB061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"/>
        <w:jc w:val="both"/>
        <w:rPr>
          <w:rFonts w:ascii="Arial" w:hAnsi="Arial" w:cs="Arial"/>
          <w:color w:val="000000"/>
          <w:spacing w:val="4"/>
        </w:rPr>
      </w:pPr>
      <w:r w:rsidRPr="0075197A">
        <w:rPr>
          <w:rFonts w:ascii="Arial" w:hAnsi="Arial" w:cs="Arial"/>
          <w:color w:val="000000"/>
          <w:spacing w:val="4"/>
        </w:rPr>
        <w:tab/>
        <w:t xml:space="preserve">Для целей настоящего примерного положения к должностям работников </w:t>
      </w:r>
      <w:r w:rsidRPr="0075197A">
        <w:rPr>
          <w:rFonts w:ascii="Arial" w:hAnsi="Arial" w:cs="Arial"/>
          <w:color w:val="000000"/>
          <w:spacing w:val="4"/>
        </w:rPr>
        <w:lastRenderedPageBreak/>
        <w:t>основного персонала учреждения относится – бухгалтер, экономист.</w:t>
      </w:r>
    </w:p>
    <w:p w14:paraId="25676731" w14:textId="77777777" w:rsidR="00CB061C" w:rsidRPr="0075197A" w:rsidRDefault="00CB061C" w:rsidP="00CB061C">
      <w:pPr>
        <w:ind w:firstLine="708"/>
        <w:jc w:val="both"/>
        <w:rPr>
          <w:rFonts w:ascii="Arial" w:hAnsi="Arial" w:cs="Arial"/>
          <w:color w:val="000000"/>
          <w:spacing w:val="4"/>
        </w:rPr>
      </w:pPr>
      <w:r w:rsidRPr="0075197A">
        <w:rPr>
          <w:rFonts w:ascii="Arial" w:hAnsi="Arial" w:cs="Arial"/>
          <w:color w:val="000000"/>
          <w:spacing w:val="3"/>
        </w:rPr>
        <w:t>5.6. Размеры должностных окладов заместителя руководителя устанавливаются руководителем учреждения</w:t>
      </w:r>
      <w:r w:rsidRPr="0075197A">
        <w:rPr>
          <w:rFonts w:ascii="Arial" w:hAnsi="Arial" w:cs="Arial"/>
          <w:color w:val="000000"/>
          <w:spacing w:val="3"/>
        </w:rPr>
        <w:br/>
        <w:t xml:space="preserve">на 10 – 30 </w:t>
      </w:r>
      <w:r w:rsidRPr="0075197A">
        <w:rPr>
          <w:rFonts w:ascii="Arial" w:hAnsi="Arial" w:cs="Arial"/>
          <w:color w:val="000000"/>
          <w:spacing w:val="4"/>
        </w:rPr>
        <w:t>процентов ниже размеров должностного оклада руководителя учреждений.</w:t>
      </w:r>
    </w:p>
    <w:p w14:paraId="0AEE84F7" w14:textId="77777777" w:rsidR="00852E45" w:rsidRPr="0075197A" w:rsidRDefault="00CB061C" w:rsidP="00852E45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5197A">
        <w:rPr>
          <w:rFonts w:ascii="Arial" w:hAnsi="Arial" w:cs="Arial"/>
          <w:color w:val="000000"/>
          <w:spacing w:val="4"/>
        </w:rPr>
        <w:tab/>
        <w:t>5.7.</w:t>
      </w:r>
      <w:r w:rsidRPr="0075197A">
        <w:rPr>
          <w:rFonts w:ascii="Arial" w:hAnsi="Arial" w:cs="Arial"/>
        </w:rPr>
        <w:t xml:space="preserve"> Объем средств на осуществление выплат стимулирующего характера для руководителя учреждения определяется в процентном отношении к размерам должностных окладов руководителя учреждения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в пределах бюджетных ассигнований, выделяемых на оплату труда работников учреждения.</w:t>
      </w:r>
    </w:p>
    <w:p w14:paraId="7B6FBA1D" w14:textId="25DD69B8" w:rsidR="00CB061C" w:rsidRPr="0075197A" w:rsidRDefault="00CB061C" w:rsidP="00852E45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Предельное количество должностных окладов </w:t>
      </w:r>
      <w:r w:rsidR="00F0515B" w:rsidRPr="0075197A">
        <w:rPr>
          <w:rFonts w:ascii="Arial" w:hAnsi="Arial" w:cs="Arial"/>
        </w:rPr>
        <w:t>руководителю учреждения</w:t>
      </w:r>
      <w:r w:rsidRPr="0075197A">
        <w:rPr>
          <w:rFonts w:ascii="Arial" w:hAnsi="Arial" w:cs="Arial"/>
        </w:rPr>
        <w:t>, учитываемых для определения объема средств на выплаты стимулирующего характера руководителю учреждения составляет до 38 окладов в год.</w:t>
      </w:r>
    </w:p>
    <w:p w14:paraId="0843E832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Объем денежных средств, не использованный для осуществления выплат стимулирующего характера руководителю учреждения, направляется на осуществление выплат стимулирующего характера работникам учреждения.</w:t>
      </w:r>
    </w:p>
    <w:p w14:paraId="302F6ACE" w14:textId="77777777" w:rsidR="00CB061C" w:rsidRPr="0075197A" w:rsidRDefault="00CB061C" w:rsidP="00CB061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pacing w:val="4"/>
        </w:rPr>
      </w:pPr>
      <w:r w:rsidRPr="0075197A">
        <w:rPr>
          <w:rFonts w:ascii="Arial" w:hAnsi="Arial" w:cs="Arial"/>
          <w:color w:val="000000"/>
          <w:spacing w:val="4"/>
        </w:rPr>
        <w:tab/>
      </w:r>
      <w:r w:rsidRPr="0075197A">
        <w:rPr>
          <w:rFonts w:ascii="Arial" w:hAnsi="Arial" w:cs="Arial"/>
          <w:iCs/>
          <w:color w:val="000000"/>
          <w:spacing w:val="5"/>
        </w:rPr>
        <w:t xml:space="preserve">5.8. Руководителю учреждения, его заместителю </w:t>
      </w:r>
      <w:r w:rsidRPr="0075197A">
        <w:rPr>
          <w:rFonts w:ascii="Arial" w:hAnsi="Arial" w:cs="Arial"/>
          <w:iCs/>
          <w:color w:val="000000"/>
          <w:spacing w:val="3"/>
        </w:rPr>
        <w:t>к должностному окладу у</w:t>
      </w:r>
      <w:r w:rsidR="00852E45" w:rsidRPr="0075197A">
        <w:rPr>
          <w:rFonts w:ascii="Arial" w:hAnsi="Arial" w:cs="Arial"/>
          <w:iCs/>
          <w:color w:val="000000"/>
          <w:spacing w:val="3"/>
        </w:rPr>
        <w:t xml:space="preserve">станавливаются следующие виды </w:t>
      </w:r>
      <w:r w:rsidRPr="0075197A">
        <w:rPr>
          <w:rFonts w:ascii="Arial" w:hAnsi="Arial" w:cs="Arial"/>
          <w:iCs/>
          <w:color w:val="000000"/>
          <w:spacing w:val="3"/>
        </w:rPr>
        <w:t xml:space="preserve">выплат </w:t>
      </w:r>
      <w:r w:rsidRPr="0075197A">
        <w:rPr>
          <w:rFonts w:ascii="Arial" w:hAnsi="Arial" w:cs="Arial"/>
          <w:iCs/>
          <w:color w:val="000000"/>
          <w:spacing w:val="4"/>
        </w:rPr>
        <w:t>стимулирующего характера:</w:t>
      </w:r>
    </w:p>
    <w:p w14:paraId="262133DC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5197A">
        <w:rPr>
          <w:rFonts w:ascii="Arial" w:hAnsi="Arial" w:cs="Arial"/>
          <w:color w:val="000000"/>
          <w:spacing w:val="4"/>
        </w:rPr>
        <w:tab/>
        <w:t>в</w:t>
      </w:r>
      <w:r w:rsidRPr="0075197A">
        <w:rPr>
          <w:rFonts w:ascii="Arial" w:hAnsi="Arial" w:cs="Arial"/>
        </w:rPr>
        <w:t xml:space="preserve">ыплаты за важность выполняемой работы, степень самостоятельности и ответственность при выполнении поставленных задач </w:t>
      </w:r>
      <w:r w:rsidRPr="0075197A">
        <w:rPr>
          <w:rFonts w:ascii="Arial" w:hAnsi="Arial" w:cs="Arial"/>
          <w:iCs/>
          <w:color w:val="000000"/>
          <w:spacing w:val="-1"/>
        </w:rPr>
        <w:t xml:space="preserve">в размере до </w:t>
      </w:r>
      <w:r w:rsidRPr="0075197A">
        <w:rPr>
          <w:rFonts w:ascii="Arial" w:hAnsi="Arial" w:cs="Arial"/>
          <w:iCs/>
          <w:spacing w:val="-1"/>
        </w:rPr>
        <w:t>100 процентов</w:t>
      </w:r>
      <w:r w:rsidRPr="0075197A">
        <w:rPr>
          <w:rFonts w:ascii="Arial" w:hAnsi="Arial" w:cs="Arial"/>
          <w:iCs/>
          <w:color w:val="FF0000"/>
          <w:spacing w:val="-1"/>
        </w:rPr>
        <w:t xml:space="preserve"> </w:t>
      </w:r>
      <w:r w:rsidRPr="0075197A">
        <w:rPr>
          <w:rFonts w:ascii="Arial" w:hAnsi="Arial" w:cs="Arial"/>
          <w:iCs/>
          <w:color w:val="000000"/>
          <w:spacing w:val="-1"/>
        </w:rPr>
        <w:t xml:space="preserve">оклада (должностного оклада), ставки заработной платы и выплачиваются при выполнении критериев оценки </w:t>
      </w:r>
      <w:r w:rsidRPr="0075197A">
        <w:rPr>
          <w:rFonts w:ascii="Arial" w:hAnsi="Arial" w:cs="Arial"/>
        </w:rPr>
        <w:t>результативности и качества деятельности учреждений, указанных в приложении 6 к настоящему Примерному положению;</w:t>
      </w:r>
    </w:p>
    <w:p w14:paraId="62CF3C49" w14:textId="77777777" w:rsidR="00CB061C" w:rsidRPr="0075197A" w:rsidRDefault="00CB061C" w:rsidP="00CB061C">
      <w:pPr>
        <w:widowControl w:val="0"/>
        <w:shd w:val="clear" w:color="auto" w:fill="FFFFFF"/>
        <w:tabs>
          <w:tab w:val="left" w:pos="-1980"/>
        </w:tabs>
        <w:autoSpaceDE w:val="0"/>
        <w:autoSpaceDN w:val="0"/>
        <w:adjustRightInd w:val="0"/>
        <w:spacing w:before="2" w:line="240" w:lineRule="atLeast"/>
        <w:jc w:val="both"/>
        <w:rPr>
          <w:rFonts w:ascii="Arial" w:hAnsi="Arial" w:cs="Arial"/>
          <w:iCs/>
          <w:color w:val="000000"/>
          <w:spacing w:val="-1"/>
        </w:rPr>
      </w:pPr>
      <w:r w:rsidRPr="0075197A">
        <w:rPr>
          <w:rFonts w:ascii="Arial" w:hAnsi="Arial" w:cs="Arial"/>
          <w:iCs/>
          <w:color w:val="000000"/>
          <w:spacing w:val="-1"/>
        </w:rPr>
        <w:tab/>
        <w:t>в</w:t>
      </w:r>
      <w:r w:rsidRPr="0075197A">
        <w:rPr>
          <w:rFonts w:ascii="Arial" w:hAnsi="Arial" w:cs="Arial"/>
        </w:rPr>
        <w:t>ыплаты за интенсивность и высокие результаты работы в размере до 100 процентов</w:t>
      </w:r>
      <w:r w:rsidRPr="0075197A">
        <w:rPr>
          <w:rFonts w:ascii="Arial" w:hAnsi="Arial" w:cs="Arial"/>
          <w:iCs/>
          <w:color w:val="000000"/>
          <w:spacing w:val="-1"/>
        </w:rPr>
        <w:t xml:space="preserve"> оклада (должностного оклада), ставки заработной платы и выплачиваются при выполнении критериев оценки </w:t>
      </w:r>
      <w:r w:rsidRPr="0075197A">
        <w:rPr>
          <w:rFonts w:ascii="Arial" w:hAnsi="Arial" w:cs="Arial"/>
        </w:rPr>
        <w:t>результативности и качества деятельности учреждений, указанных в приложении 6 к настоящему Примерному положению;</w:t>
      </w:r>
    </w:p>
    <w:p w14:paraId="4348B3A8" w14:textId="77777777" w:rsidR="00CB061C" w:rsidRPr="0075197A" w:rsidRDefault="00CB061C" w:rsidP="00CB061C">
      <w:pPr>
        <w:widowControl w:val="0"/>
        <w:shd w:val="clear" w:color="auto" w:fill="FFFFFF"/>
        <w:tabs>
          <w:tab w:val="left" w:pos="-1980"/>
        </w:tabs>
        <w:autoSpaceDE w:val="0"/>
        <w:autoSpaceDN w:val="0"/>
        <w:adjustRightInd w:val="0"/>
        <w:spacing w:before="2" w:line="240" w:lineRule="atLeast"/>
        <w:jc w:val="both"/>
        <w:rPr>
          <w:rFonts w:ascii="Arial" w:hAnsi="Arial" w:cs="Arial"/>
          <w:iCs/>
          <w:color w:val="000000"/>
          <w:spacing w:val="-1"/>
        </w:rPr>
      </w:pPr>
      <w:r w:rsidRPr="0075197A">
        <w:rPr>
          <w:rFonts w:ascii="Arial" w:hAnsi="Arial" w:cs="Arial"/>
          <w:iCs/>
          <w:color w:val="000000"/>
          <w:spacing w:val="-1"/>
        </w:rPr>
        <w:tab/>
        <w:t>в</w:t>
      </w:r>
      <w:r w:rsidRPr="0075197A">
        <w:rPr>
          <w:rFonts w:ascii="Arial" w:hAnsi="Arial" w:cs="Arial"/>
        </w:rPr>
        <w:t xml:space="preserve">ыплаты за качество выполняемых работ в размере до 150 процентов </w:t>
      </w:r>
      <w:r w:rsidRPr="0075197A">
        <w:rPr>
          <w:rFonts w:ascii="Arial" w:hAnsi="Arial" w:cs="Arial"/>
          <w:iCs/>
          <w:color w:val="000000"/>
          <w:spacing w:val="-1"/>
        </w:rPr>
        <w:t xml:space="preserve">оклада (должностного оклада), ставки заработной платы и выплачиваются при выполнении критериев оценки </w:t>
      </w:r>
      <w:r w:rsidRPr="0075197A">
        <w:rPr>
          <w:rFonts w:ascii="Arial" w:hAnsi="Arial" w:cs="Arial"/>
        </w:rPr>
        <w:t>результативности и качества деятельности учреждений, указанных в приложении 6 к настоящему Примерному положению;</w:t>
      </w:r>
      <w:r w:rsidRPr="0075197A">
        <w:rPr>
          <w:rFonts w:ascii="Arial" w:hAnsi="Arial" w:cs="Arial"/>
          <w:iCs/>
          <w:color w:val="000000"/>
          <w:spacing w:val="-1"/>
        </w:rPr>
        <w:t xml:space="preserve">  </w:t>
      </w:r>
    </w:p>
    <w:p w14:paraId="57210687" w14:textId="13E9F7E0" w:rsidR="00CB061C" w:rsidRPr="0075197A" w:rsidRDefault="00CB061C" w:rsidP="00CB061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5197A">
        <w:rPr>
          <w:rFonts w:ascii="Arial" w:hAnsi="Arial" w:cs="Arial"/>
          <w:iCs/>
          <w:color w:val="000000"/>
          <w:spacing w:val="-1"/>
        </w:rPr>
        <w:tab/>
        <w:t>в</w:t>
      </w:r>
      <w:r w:rsidRPr="0075197A">
        <w:rPr>
          <w:rFonts w:ascii="Arial" w:hAnsi="Arial" w:cs="Arial"/>
        </w:rPr>
        <w:t>ыплаты по итогам р</w:t>
      </w:r>
      <w:r w:rsidR="00852E45" w:rsidRPr="0075197A">
        <w:rPr>
          <w:rFonts w:ascii="Arial" w:hAnsi="Arial" w:cs="Arial"/>
        </w:rPr>
        <w:t xml:space="preserve">аботы руководителю </w:t>
      </w:r>
      <w:r w:rsidR="00F0515B" w:rsidRPr="0075197A">
        <w:rPr>
          <w:rFonts w:ascii="Arial" w:hAnsi="Arial" w:cs="Arial"/>
        </w:rPr>
        <w:t>учреждения, его</w:t>
      </w:r>
      <w:r w:rsidRPr="0075197A">
        <w:rPr>
          <w:rFonts w:ascii="Arial" w:hAnsi="Arial" w:cs="Arial"/>
        </w:rPr>
        <w:t xml:space="preserve"> заместителю осуществляются по итогам работы за месяц, </w:t>
      </w:r>
      <w:r w:rsidR="00F0515B" w:rsidRPr="0075197A">
        <w:rPr>
          <w:rFonts w:ascii="Arial" w:hAnsi="Arial" w:cs="Arial"/>
        </w:rPr>
        <w:t>квартал, год</w:t>
      </w:r>
      <w:r w:rsidRPr="0075197A">
        <w:rPr>
          <w:rFonts w:ascii="Arial" w:hAnsi="Arial" w:cs="Arial"/>
        </w:rPr>
        <w:t xml:space="preserve"> и максимальным размером не ограничиваются.</w:t>
      </w:r>
    </w:p>
    <w:p w14:paraId="2904425C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Выплаты по итогам работы осуществляются с целью поощрения руководителя учреждения, его заместителя за общие результаты труда при условии выполнения следующих критериев:</w:t>
      </w:r>
    </w:p>
    <w:p w14:paraId="23728AAE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успешное и добросовестное исполнение руководителем учреждения, его заместителем своих должностных обязанностей в соответствующем периоде;</w:t>
      </w:r>
    </w:p>
    <w:p w14:paraId="7C3F0515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инициатива, творчество и применение в работе современных форм и методов организации труда;</w:t>
      </w:r>
    </w:p>
    <w:p w14:paraId="18B2E899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качество подготовки и проведения мероприятий, связанных с уставной деятельностью учреждения;</w:t>
      </w:r>
    </w:p>
    <w:p w14:paraId="2291F3B3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качество подготовки и своевременность сдачи отчетности.</w:t>
      </w:r>
    </w:p>
    <w:p w14:paraId="543EE3C2" w14:textId="77777777" w:rsidR="00CB061C" w:rsidRPr="0075197A" w:rsidRDefault="00CB061C" w:rsidP="00852E45">
      <w:pPr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  <w:color w:val="000000"/>
          <w:spacing w:val="4"/>
        </w:rPr>
        <w:t>5.9. Руководителю учреждения, его заместителю могут производиться следующие п</w:t>
      </w:r>
      <w:r w:rsidRPr="0075197A">
        <w:rPr>
          <w:rFonts w:ascii="Arial" w:hAnsi="Arial" w:cs="Arial"/>
        </w:rPr>
        <w:t xml:space="preserve">ерсональные выплаты: </w:t>
      </w:r>
    </w:p>
    <w:p w14:paraId="0BB45921" w14:textId="77777777" w:rsidR="00CB061C" w:rsidRPr="0075197A" w:rsidRDefault="00CB061C" w:rsidP="00852E45">
      <w:pPr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ab/>
        <w:t>за сложность, напряженность и особый режим работы;</w:t>
      </w:r>
    </w:p>
    <w:p w14:paraId="20CBFDB0" w14:textId="77777777" w:rsidR="00CB061C" w:rsidRPr="0075197A" w:rsidRDefault="00CB061C" w:rsidP="00852E45">
      <w:pPr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lastRenderedPageBreak/>
        <w:tab/>
        <w:t>за обеспечение централизации учетных работ, внедрение передовых форм и методов учета, эффективную и оперативную работу по ведению бухгалтерского учета в муниципальных учреждениях и органах местного самоуправления.</w:t>
      </w:r>
    </w:p>
    <w:p w14:paraId="4CD01357" w14:textId="77777777" w:rsidR="00CB061C" w:rsidRPr="0075197A" w:rsidRDefault="00CB061C" w:rsidP="00CB061C">
      <w:pPr>
        <w:jc w:val="both"/>
        <w:rPr>
          <w:rFonts w:ascii="Arial" w:hAnsi="Arial" w:cs="Arial"/>
          <w:color w:val="000000"/>
          <w:spacing w:val="4"/>
        </w:rPr>
      </w:pPr>
      <w:r w:rsidRPr="0075197A">
        <w:rPr>
          <w:rFonts w:ascii="Arial" w:hAnsi="Arial" w:cs="Arial"/>
        </w:rPr>
        <w:tab/>
        <w:t xml:space="preserve">5.9.1. Персональные выплаты </w:t>
      </w:r>
      <w:r w:rsidRPr="0075197A">
        <w:rPr>
          <w:rFonts w:ascii="Arial" w:hAnsi="Arial" w:cs="Arial"/>
          <w:color w:val="000000"/>
          <w:spacing w:val="4"/>
        </w:rPr>
        <w:t xml:space="preserve">руководителю учреждения, его заместителю </w:t>
      </w:r>
      <w:r w:rsidRPr="0075197A">
        <w:rPr>
          <w:rFonts w:ascii="Arial" w:hAnsi="Arial" w:cs="Arial"/>
        </w:rPr>
        <w:t xml:space="preserve">за сложность, напряженность и особый режим работы устанавливаются на срок не более 1 года и выплачиваются ежемесячно в размере до 100 процентов </w:t>
      </w:r>
      <w:r w:rsidRPr="0075197A">
        <w:rPr>
          <w:rFonts w:ascii="Arial" w:hAnsi="Arial" w:cs="Arial"/>
          <w:iCs/>
          <w:color w:val="000000"/>
          <w:spacing w:val="-1"/>
        </w:rPr>
        <w:t>оклада (должностного оклада), ставки заработной платы</w:t>
      </w:r>
      <w:r w:rsidRPr="0075197A">
        <w:rPr>
          <w:rFonts w:ascii="Arial" w:hAnsi="Arial" w:cs="Arial"/>
          <w:color w:val="000000"/>
          <w:spacing w:val="4"/>
        </w:rPr>
        <w:t xml:space="preserve"> за: </w:t>
      </w:r>
    </w:p>
    <w:p w14:paraId="6582D89B" w14:textId="77777777" w:rsidR="00CB061C" w:rsidRPr="0075197A" w:rsidRDefault="00CB061C" w:rsidP="00CB061C">
      <w:pPr>
        <w:ind w:firstLine="720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- добросовестное исполнение должностных обязанностей;</w:t>
      </w:r>
    </w:p>
    <w:p w14:paraId="67BC90A4" w14:textId="77777777" w:rsidR="00CB061C" w:rsidRPr="0075197A" w:rsidRDefault="00CB061C" w:rsidP="00852E45">
      <w:pPr>
        <w:ind w:firstLine="720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 -  выполнение срочных и ответственных заданий;</w:t>
      </w:r>
    </w:p>
    <w:p w14:paraId="4805D7B8" w14:textId="77777777" w:rsidR="00CB061C" w:rsidRPr="0075197A" w:rsidRDefault="00CB061C" w:rsidP="00852E45">
      <w:pPr>
        <w:ind w:firstLine="720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 - компетентность в принятии управленческих решений, ответственность исполнителя в работе по поддержанию высокого качества обеспечения деятельности учреждения.</w:t>
      </w:r>
    </w:p>
    <w:p w14:paraId="23317627" w14:textId="77777777" w:rsidR="00CB061C" w:rsidRPr="0075197A" w:rsidRDefault="00CB061C" w:rsidP="00852E45">
      <w:pPr>
        <w:ind w:firstLine="720"/>
        <w:jc w:val="both"/>
        <w:rPr>
          <w:rFonts w:ascii="Arial" w:hAnsi="Arial" w:cs="Arial"/>
        </w:rPr>
      </w:pPr>
      <w:r w:rsidRPr="0075197A">
        <w:rPr>
          <w:rFonts w:ascii="Arial" w:hAnsi="Arial" w:cs="Arial"/>
          <w:color w:val="000000"/>
          <w:spacing w:val="4"/>
        </w:rPr>
        <w:t>5.9.2.</w:t>
      </w:r>
      <w:r w:rsidRPr="0075197A">
        <w:rPr>
          <w:rFonts w:ascii="Arial" w:hAnsi="Arial" w:cs="Arial"/>
          <w:iCs/>
          <w:color w:val="000000"/>
          <w:spacing w:val="-1"/>
        </w:rPr>
        <w:t xml:space="preserve"> </w:t>
      </w:r>
      <w:r w:rsidRPr="0075197A">
        <w:rPr>
          <w:rFonts w:ascii="Arial" w:hAnsi="Arial" w:cs="Arial"/>
        </w:rPr>
        <w:t xml:space="preserve">Персональные выплаты </w:t>
      </w:r>
      <w:r w:rsidRPr="0075197A">
        <w:rPr>
          <w:rFonts w:ascii="Arial" w:hAnsi="Arial" w:cs="Arial"/>
          <w:color w:val="000000"/>
          <w:spacing w:val="4"/>
        </w:rPr>
        <w:t xml:space="preserve">руководителю учреждения, его заместителю </w:t>
      </w:r>
      <w:r w:rsidRPr="0075197A">
        <w:rPr>
          <w:rFonts w:ascii="Arial" w:hAnsi="Arial" w:cs="Arial"/>
        </w:rPr>
        <w:t xml:space="preserve">за обеспечение централизации учетных работ, внедрение передовых форм и методов учета, эффективную и оперативную работу по ведению бухгалтерского учета в муниципальных учреждениях и органах местного самоуправления устанавливаются на срок не более 1 года и выплачиваются ежемесячно в размере до 60 процентов </w:t>
      </w:r>
      <w:r w:rsidRPr="0075197A">
        <w:rPr>
          <w:rFonts w:ascii="Arial" w:hAnsi="Arial" w:cs="Arial"/>
          <w:iCs/>
          <w:color w:val="000000"/>
          <w:spacing w:val="-1"/>
        </w:rPr>
        <w:t>оклада (должностного оклада), ставки заработной платы</w:t>
      </w:r>
      <w:r w:rsidRPr="0075197A">
        <w:rPr>
          <w:rFonts w:ascii="Arial" w:hAnsi="Arial" w:cs="Arial"/>
        </w:rPr>
        <w:t>.</w:t>
      </w:r>
    </w:p>
    <w:p w14:paraId="3B8E7482" w14:textId="77777777" w:rsidR="00CB061C" w:rsidRPr="0075197A" w:rsidRDefault="00CB061C" w:rsidP="00852E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5.10. Конкретные размеры выплат компенсационного и стимулирующего характера руководителю учреждения устанавливаются администрацией Емельяновского района за каждый вид выплат раздельно.</w:t>
      </w:r>
    </w:p>
    <w:p w14:paraId="63187DDC" w14:textId="1C4F3EB3" w:rsidR="00CB061C" w:rsidRPr="0075197A" w:rsidRDefault="00CB061C" w:rsidP="00852E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Конкретные размеры выплат компенсационного и стимулирующего характера заместителю руководителя учреждения устанавливаются </w:t>
      </w:r>
      <w:r w:rsidR="00F0515B" w:rsidRPr="0075197A">
        <w:rPr>
          <w:rFonts w:ascii="Arial" w:hAnsi="Arial" w:cs="Arial"/>
        </w:rPr>
        <w:t>руководителем учреждения за</w:t>
      </w:r>
      <w:r w:rsidRPr="0075197A">
        <w:rPr>
          <w:rFonts w:ascii="Arial" w:hAnsi="Arial" w:cs="Arial"/>
        </w:rPr>
        <w:t xml:space="preserve"> каждый вид выплат раздельно.</w:t>
      </w:r>
    </w:p>
    <w:p w14:paraId="3DA14A92" w14:textId="77777777" w:rsidR="00CB061C" w:rsidRPr="0075197A" w:rsidRDefault="00CB061C" w:rsidP="00852E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Выплаты стимулирующего характера, за исключением персональных выплат и выплат по итогам работы, руководителю  учреждения, его заместителю устанавливаются ежемесячно при выполнении (достижении) соответствующих значений (индикаторов) показателей критериев оценки важности выполняемой работы, степени самостоятельности и ответственности при выполнении поставленных задач, за качество выполняемых работ согласно приложению № 6 к настоящему примерному Положению.</w:t>
      </w:r>
    </w:p>
    <w:p w14:paraId="6FB6A139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>Выплаты за интенсивность и высокие результаты работы, руководителю учреждения и его заместителю, устанавливаются ежеквартально по результатам деятельности учреждения в предыдущем квартале и выплачиваются раз в квартал, с учетом критериев оценки результативности и качества труда согласно приложению № 6 к настоящему примерному Положению.</w:t>
      </w:r>
    </w:p>
    <w:p w14:paraId="4C53EDE9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  <w:color w:val="000000"/>
          <w:spacing w:val="4"/>
        </w:rPr>
        <w:t>5.11.</w:t>
      </w:r>
      <w:r w:rsidRPr="0075197A">
        <w:rPr>
          <w:rFonts w:ascii="Arial" w:hAnsi="Arial" w:cs="Arial"/>
        </w:rPr>
        <w:t xml:space="preserve"> Предельный уровень соотношения среднемесячной заработной платы руководителей, их заместителей для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руководителя, заместителя) устанавливается в размере, не превышающем следующего размера:</w:t>
      </w:r>
    </w:p>
    <w:p w14:paraId="4ADAD431" w14:textId="77777777" w:rsidR="00CB061C" w:rsidRPr="0075197A" w:rsidRDefault="00852E45" w:rsidP="00852E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 для руководителей – 3</w:t>
      </w:r>
      <w:r w:rsidR="00CB061C" w:rsidRPr="0075197A">
        <w:rPr>
          <w:rFonts w:ascii="Arial" w:hAnsi="Arial" w:cs="Arial"/>
        </w:rPr>
        <w:t>;</w:t>
      </w:r>
      <w:r w:rsidRPr="0075197A">
        <w:rPr>
          <w:rFonts w:ascii="Arial" w:hAnsi="Arial" w:cs="Arial"/>
        </w:rPr>
        <w:t xml:space="preserve"> </w:t>
      </w:r>
      <w:r w:rsidR="00CB061C" w:rsidRPr="0075197A">
        <w:rPr>
          <w:rFonts w:ascii="Arial" w:hAnsi="Arial" w:cs="Arial"/>
        </w:rPr>
        <w:t xml:space="preserve">для заместителей </w:t>
      </w:r>
      <w:r w:rsidRPr="0075197A">
        <w:rPr>
          <w:rFonts w:ascii="Arial" w:hAnsi="Arial" w:cs="Arial"/>
        </w:rPr>
        <w:t xml:space="preserve">– 3. </w:t>
      </w:r>
    </w:p>
    <w:p w14:paraId="480B3FC1" w14:textId="77777777" w:rsidR="00CB061C" w:rsidRPr="0075197A" w:rsidRDefault="00CB061C" w:rsidP="00CB061C">
      <w:pPr>
        <w:ind w:firstLine="708"/>
        <w:jc w:val="center"/>
        <w:rPr>
          <w:rFonts w:ascii="Arial" w:hAnsi="Arial" w:cs="Arial"/>
          <w:iCs/>
          <w:color w:val="000000"/>
          <w:spacing w:val="4"/>
        </w:rPr>
      </w:pPr>
    </w:p>
    <w:p w14:paraId="7299B4CA" w14:textId="77777777" w:rsidR="00CB061C" w:rsidRPr="0075197A" w:rsidRDefault="00CB061C" w:rsidP="00CB061C">
      <w:pPr>
        <w:ind w:firstLine="708"/>
        <w:jc w:val="center"/>
        <w:rPr>
          <w:rFonts w:ascii="Arial" w:hAnsi="Arial" w:cs="Arial"/>
          <w:iCs/>
          <w:color w:val="000000"/>
          <w:spacing w:val="4"/>
        </w:rPr>
      </w:pPr>
      <w:r w:rsidRPr="0075197A">
        <w:rPr>
          <w:rFonts w:ascii="Arial" w:hAnsi="Arial" w:cs="Arial"/>
          <w:iCs/>
          <w:color w:val="000000"/>
          <w:spacing w:val="4"/>
        </w:rPr>
        <w:t>6. Единовременная материальная помощь</w:t>
      </w:r>
    </w:p>
    <w:p w14:paraId="0DB995E2" w14:textId="77777777" w:rsidR="00CB061C" w:rsidRPr="0075197A" w:rsidRDefault="00CB061C" w:rsidP="00CB061C">
      <w:pPr>
        <w:ind w:firstLine="708"/>
        <w:jc w:val="both"/>
        <w:rPr>
          <w:rFonts w:ascii="Arial" w:hAnsi="Arial" w:cs="Arial"/>
          <w:b/>
          <w:iCs/>
          <w:color w:val="000000"/>
          <w:spacing w:val="4"/>
        </w:rPr>
      </w:pPr>
    </w:p>
    <w:p w14:paraId="23B7B32E" w14:textId="77777777" w:rsidR="00CB061C" w:rsidRPr="0075197A" w:rsidRDefault="00CB061C" w:rsidP="00CB061C">
      <w:pPr>
        <w:ind w:firstLine="708"/>
        <w:jc w:val="both"/>
        <w:rPr>
          <w:rFonts w:ascii="Arial" w:hAnsi="Arial" w:cs="Arial"/>
        </w:rPr>
      </w:pPr>
      <w:r w:rsidRPr="0075197A">
        <w:rPr>
          <w:rFonts w:ascii="Arial" w:hAnsi="Arial" w:cs="Arial"/>
          <w:iCs/>
          <w:color w:val="000000"/>
          <w:spacing w:val="4"/>
        </w:rPr>
        <w:t xml:space="preserve">6.1. Работникам, руководителю учреждения, его заместителю </w:t>
      </w:r>
      <w:r w:rsidRPr="0075197A">
        <w:rPr>
          <w:rFonts w:ascii="Arial" w:hAnsi="Arial" w:cs="Arial"/>
        </w:rPr>
        <w:t>в пределах утвержденного фонда оплаты труда осуществляется выплата единовременной материальной помощи</w:t>
      </w:r>
      <w:r w:rsidRPr="0075197A">
        <w:rPr>
          <w:rFonts w:ascii="Arial" w:hAnsi="Arial" w:cs="Arial"/>
          <w:iCs/>
          <w:color w:val="000000"/>
          <w:spacing w:val="4"/>
        </w:rPr>
        <w:t xml:space="preserve"> в связи с </w:t>
      </w:r>
      <w:r w:rsidRPr="0075197A">
        <w:rPr>
          <w:rFonts w:ascii="Arial" w:hAnsi="Arial" w:cs="Arial"/>
        </w:rPr>
        <w:t xml:space="preserve">бракосочетанием, рождением ребенка, смертью супруга (супруги) или близких родственников (детей, родителей). </w:t>
      </w:r>
    </w:p>
    <w:p w14:paraId="5961A867" w14:textId="77777777" w:rsidR="00CB061C" w:rsidRPr="0075197A" w:rsidRDefault="00CB061C" w:rsidP="00CB061C">
      <w:pPr>
        <w:ind w:firstLine="708"/>
        <w:jc w:val="both"/>
        <w:rPr>
          <w:rFonts w:ascii="Arial" w:hAnsi="Arial" w:cs="Arial"/>
          <w:iCs/>
          <w:color w:val="000000"/>
          <w:spacing w:val="4"/>
        </w:rPr>
      </w:pPr>
      <w:r w:rsidRPr="0075197A">
        <w:rPr>
          <w:rFonts w:ascii="Arial" w:hAnsi="Arial" w:cs="Arial"/>
          <w:iCs/>
          <w:color w:val="000000"/>
          <w:spacing w:val="4"/>
        </w:rPr>
        <w:lastRenderedPageBreak/>
        <w:t>6.2. Единовременная материальная помощь руководителю учреждения, оказывается по решению администрации Емельяновского района, заместителю руководителя и работникам учреждений - по решению руководителя учреждения.</w:t>
      </w:r>
    </w:p>
    <w:p w14:paraId="12865635" w14:textId="77777777" w:rsidR="00CB061C" w:rsidRPr="0075197A" w:rsidRDefault="00CB061C" w:rsidP="00CB061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5197A">
        <w:rPr>
          <w:rFonts w:ascii="Arial" w:hAnsi="Arial" w:cs="Arial"/>
          <w:iCs/>
          <w:color w:val="000000"/>
          <w:spacing w:val="4"/>
        </w:rPr>
        <w:t xml:space="preserve">6.3. Размер </w:t>
      </w:r>
      <w:r w:rsidRPr="0075197A">
        <w:rPr>
          <w:rFonts w:ascii="Arial" w:hAnsi="Arial" w:cs="Arial"/>
        </w:rPr>
        <w:t>единовременной материальной помощи не может превышать трех тысяч рублей по каждому основанию, предусмотренному пунктом 6.1 настоящего раздела.</w:t>
      </w:r>
    </w:p>
    <w:p w14:paraId="46A5DA1D" w14:textId="77777777" w:rsidR="00CB061C" w:rsidRPr="0075197A" w:rsidRDefault="00CB061C" w:rsidP="00CB061C">
      <w:pPr>
        <w:jc w:val="both"/>
        <w:rPr>
          <w:rFonts w:ascii="Arial" w:hAnsi="Arial" w:cs="Arial"/>
        </w:rPr>
        <w:sectPr w:rsidR="00CB061C" w:rsidRPr="0075197A" w:rsidSect="00CA1C6E">
          <w:headerReference w:type="even" r:id="rId12"/>
          <w:headerReference w:type="default" r:id="rId13"/>
          <w:footerReference w:type="defaul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933"/>
      </w:tblGrid>
      <w:tr w:rsidR="00CB061C" w:rsidRPr="0075197A" w14:paraId="6EF8CD96" w14:textId="77777777" w:rsidTr="008B4417">
        <w:tc>
          <w:tcPr>
            <w:tcW w:w="6204" w:type="dxa"/>
            <w:shd w:val="clear" w:color="auto" w:fill="auto"/>
          </w:tcPr>
          <w:p w14:paraId="63AD607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</w:p>
        </w:tc>
        <w:tc>
          <w:tcPr>
            <w:tcW w:w="3933" w:type="dxa"/>
            <w:shd w:val="clear" w:color="auto" w:fill="auto"/>
          </w:tcPr>
          <w:p w14:paraId="0D5B0F4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Приложение 1</w:t>
            </w:r>
          </w:p>
          <w:p w14:paraId="7965B9E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к Примерному положению</w:t>
            </w:r>
          </w:p>
          <w:p w14:paraId="4E9AE6E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об оплате труда работников</w:t>
            </w:r>
          </w:p>
          <w:p w14:paraId="279A21E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муниципальных</w:t>
            </w:r>
          </w:p>
          <w:p w14:paraId="5F12CAB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казенных учреждений, осуществляющих деятельность по ведению бухгалтерского учета в муниципальных учреждениях и органах местного самоуправления </w:t>
            </w:r>
          </w:p>
        </w:tc>
      </w:tr>
    </w:tbl>
    <w:p w14:paraId="59F3E947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D49374F" w14:textId="77777777" w:rsidR="00CB061C" w:rsidRPr="0075197A" w:rsidRDefault="00CB061C" w:rsidP="00CB06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5197A">
        <w:rPr>
          <w:rFonts w:ascii="Arial" w:hAnsi="Arial" w:cs="Arial"/>
        </w:rPr>
        <w:t>Минимальные размеры окладов (должностных окладов),</w:t>
      </w:r>
    </w:p>
    <w:p w14:paraId="7CDBCED3" w14:textId="77777777" w:rsidR="00CB061C" w:rsidRPr="0075197A" w:rsidRDefault="00CB061C" w:rsidP="00CB06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5197A">
        <w:rPr>
          <w:rFonts w:ascii="Arial" w:hAnsi="Arial" w:cs="Arial"/>
        </w:rPr>
        <w:t>ставок заработной платы по квалификационным уровням</w:t>
      </w:r>
    </w:p>
    <w:p w14:paraId="179A820B" w14:textId="77777777" w:rsidR="00CB061C" w:rsidRPr="0075197A" w:rsidRDefault="00CB061C" w:rsidP="00CB06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5197A">
        <w:rPr>
          <w:rFonts w:ascii="Arial" w:hAnsi="Arial" w:cs="Arial"/>
        </w:rPr>
        <w:t>профессиональных квалификационных групп общеотраслевых</w:t>
      </w:r>
    </w:p>
    <w:p w14:paraId="1D7BB08C" w14:textId="77777777" w:rsidR="00CB061C" w:rsidRPr="0075197A" w:rsidRDefault="00CB061C" w:rsidP="00CB06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5197A">
        <w:rPr>
          <w:rFonts w:ascii="Arial" w:hAnsi="Arial" w:cs="Arial"/>
        </w:rPr>
        <w:t>должностей руководителей, специалистов</w:t>
      </w:r>
    </w:p>
    <w:p w14:paraId="2D30A874" w14:textId="77777777" w:rsidR="00CB061C" w:rsidRPr="0075197A" w:rsidRDefault="00CB061C" w:rsidP="00CB06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5197A">
        <w:rPr>
          <w:rFonts w:ascii="Arial" w:hAnsi="Arial" w:cs="Arial"/>
        </w:rPr>
        <w:t>и служащих учреждений</w:t>
      </w:r>
    </w:p>
    <w:p w14:paraId="3EBB2975" w14:textId="77777777" w:rsidR="00CB061C" w:rsidRPr="0075197A" w:rsidRDefault="00CB061C" w:rsidP="00CB061C">
      <w:pPr>
        <w:ind w:firstLine="708"/>
        <w:jc w:val="both"/>
        <w:rPr>
          <w:rFonts w:ascii="Arial" w:hAnsi="Arial" w:cs="Arial"/>
        </w:rPr>
      </w:pPr>
    </w:p>
    <w:p w14:paraId="2D3233A3" w14:textId="53AB1F0B" w:rsidR="00CB061C" w:rsidRPr="0075197A" w:rsidRDefault="00CB061C" w:rsidP="00852E45">
      <w:pPr>
        <w:ind w:firstLine="708"/>
        <w:jc w:val="center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Профессиональная квалификационная группа «Общеотраслевые должности </w:t>
      </w:r>
      <w:r w:rsidR="00F0515B" w:rsidRPr="0075197A">
        <w:rPr>
          <w:rFonts w:ascii="Arial" w:hAnsi="Arial" w:cs="Arial"/>
        </w:rPr>
        <w:t>служащих первого</w:t>
      </w:r>
      <w:r w:rsidRPr="0075197A">
        <w:rPr>
          <w:rFonts w:ascii="Arial" w:hAnsi="Arial" w:cs="Arial"/>
        </w:rPr>
        <w:t xml:space="preserve">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0"/>
        <w:gridCol w:w="3691"/>
      </w:tblGrid>
      <w:tr w:rsidR="00CB061C" w:rsidRPr="0075197A" w14:paraId="48DD733D" w14:textId="77777777" w:rsidTr="008B4417">
        <w:tc>
          <w:tcPr>
            <w:tcW w:w="5880" w:type="dxa"/>
          </w:tcPr>
          <w:p w14:paraId="79F3CEA6" w14:textId="77777777" w:rsidR="00CB061C" w:rsidRPr="0075197A" w:rsidRDefault="00CB061C" w:rsidP="008B4417">
            <w:pPr>
              <w:spacing w:line="200" w:lineRule="atLeast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3691" w:type="dxa"/>
          </w:tcPr>
          <w:p w14:paraId="194BBFBA" w14:textId="77777777" w:rsidR="00CB061C" w:rsidRPr="0075197A" w:rsidRDefault="00CB061C" w:rsidP="008B4417">
            <w:pPr>
              <w:spacing w:line="200" w:lineRule="atLeast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Минимальные размеры окладов</w:t>
            </w:r>
          </w:p>
          <w:p w14:paraId="0A06FB25" w14:textId="77777777" w:rsidR="00CB061C" w:rsidRPr="0075197A" w:rsidRDefault="00CB061C" w:rsidP="008B4417">
            <w:pPr>
              <w:spacing w:line="200" w:lineRule="atLeast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(должностных окладов)</w:t>
            </w:r>
          </w:p>
        </w:tc>
      </w:tr>
      <w:tr w:rsidR="00CB061C" w:rsidRPr="0075197A" w14:paraId="473B3796" w14:textId="77777777" w:rsidTr="008B4417">
        <w:tc>
          <w:tcPr>
            <w:tcW w:w="5880" w:type="dxa"/>
          </w:tcPr>
          <w:p w14:paraId="729AB8DC" w14:textId="77777777" w:rsidR="00CB061C" w:rsidRPr="0075197A" w:rsidRDefault="00CB061C" w:rsidP="008B4417">
            <w:pPr>
              <w:spacing w:line="200" w:lineRule="atLeast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1 </w:t>
            </w:r>
            <w:proofErr w:type="gramStart"/>
            <w:r w:rsidRPr="0075197A">
              <w:rPr>
                <w:rFonts w:ascii="Arial" w:hAnsi="Arial" w:cs="Arial"/>
              </w:rPr>
              <w:t>квалификационный  уровень</w:t>
            </w:r>
            <w:proofErr w:type="gramEnd"/>
          </w:p>
        </w:tc>
        <w:tc>
          <w:tcPr>
            <w:tcW w:w="3691" w:type="dxa"/>
          </w:tcPr>
          <w:p w14:paraId="34B2B7A0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3813</w:t>
            </w:r>
          </w:p>
        </w:tc>
      </w:tr>
      <w:tr w:rsidR="00CB061C" w:rsidRPr="0075197A" w14:paraId="3499FF2A" w14:textId="77777777" w:rsidTr="008B4417">
        <w:tc>
          <w:tcPr>
            <w:tcW w:w="5880" w:type="dxa"/>
          </w:tcPr>
          <w:p w14:paraId="45D053C0" w14:textId="77777777" w:rsidR="00CB061C" w:rsidRPr="0075197A" w:rsidRDefault="00CB061C" w:rsidP="008B4417">
            <w:pPr>
              <w:spacing w:line="200" w:lineRule="atLeast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3691" w:type="dxa"/>
          </w:tcPr>
          <w:p w14:paraId="6429D9EB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4023</w:t>
            </w:r>
          </w:p>
        </w:tc>
      </w:tr>
    </w:tbl>
    <w:p w14:paraId="12DEAC3A" w14:textId="77777777" w:rsidR="00CB061C" w:rsidRPr="0075197A" w:rsidRDefault="00CB061C" w:rsidP="00CB061C">
      <w:pPr>
        <w:ind w:firstLine="708"/>
        <w:jc w:val="both"/>
        <w:rPr>
          <w:rFonts w:ascii="Arial" w:hAnsi="Arial" w:cs="Arial"/>
          <w:i/>
        </w:rPr>
      </w:pPr>
    </w:p>
    <w:p w14:paraId="0381E8DE" w14:textId="3F0AB798" w:rsidR="00CB061C" w:rsidRPr="0075197A" w:rsidRDefault="00CB061C" w:rsidP="00852E45">
      <w:pPr>
        <w:ind w:firstLine="708"/>
        <w:jc w:val="center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Профессиональная квалификационная группа «Общеотраслевые должности </w:t>
      </w:r>
      <w:r w:rsidR="00F0515B" w:rsidRPr="0075197A">
        <w:rPr>
          <w:rFonts w:ascii="Arial" w:hAnsi="Arial" w:cs="Arial"/>
        </w:rPr>
        <w:t>служащих второго</w:t>
      </w:r>
      <w:r w:rsidRPr="0075197A">
        <w:rPr>
          <w:rFonts w:ascii="Arial" w:hAnsi="Arial" w:cs="Arial"/>
        </w:rPr>
        <w:t xml:space="preserve">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0"/>
        <w:gridCol w:w="3691"/>
      </w:tblGrid>
      <w:tr w:rsidR="00CB061C" w:rsidRPr="0075197A" w14:paraId="15F256F5" w14:textId="77777777" w:rsidTr="008B4417">
        <w:tc>
          <w:tcPr>
            <w:tcW w:w="5880" w:type="dxa"/>
          </w:tcPr>
          <w:p w14:paraId="29CF3E2D" w14:textId="77777777" w:rsidR="00CB061C" w:rsidRPr="0075197A" w:rsidRDefault="00CB061C" w:rsidP="008B4417">
            <w:pPr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3691" w:type="dxa"/>
          </w:tcPr>
          <w:p w14:paraId="0E9120AA" w14:textId="77777777" w:rsidR="00CB061C" w:rsidRPr="0075197A" w:rsidRDefault="00CB061C" w:rsidP="008B4417">
            <w:pPr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Минимальные размеры окладов</w:t>
            </w:r>
          </w:p>
          <w:p w14:paraId="709EC4D7" w14:textId="77777777" w:rsidR="00CB061C" w:rsidRPr="0075197A" w:rsidRDefault="00CB061C" w:rsidP="008B4417">
            <w:pPr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(должностных окладов)</w:t>
            </w:r>
          </w:p>
        </w:tc>
      </w:tr>
      <w:tr w:rsidR="00CB061C" w:rsidRPr="0075197A" w14:paraId="523B9B23" w14:textId="77777777" w:rsidTr="008B4417">
        <w:tc>
          <w:tcPr>
            <w:tcW w:w="5880" w:type="dxa"/>
          </w:tcPr>
          <w:p w14:paraId="0CFEA962" w14:textId="77777777" w:rsidR="00CB061C" w:rsidRPr="0075197A" w:rsidRDefault="00CB061C" w:rsidP="008B4417">
            <w:pPr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1 </w:t>
            </w:r>
            <w:proofErr w:type="gramStart"/>
            <w:r w:rsidRPr="0075197A">
              <w:rPr>
                <w:rFonts w:ascii="Arial" w:hAnsi="Arial" w:cs="Arial"/>
              </w:rPr>
              <w:t>квалификационный  уровень</w:t>
            </w:r>
            <w:proofErr w:type="gramEnd"/>
          </w:p>
        </w:tc>
        <w:tc>
          <w:tcPr>
            <w:tcW w:w="3691" w:type="dxa"/>
          </w:tcPr>
          <w:p w14:paraId="20B4C6CE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4231</w:t>
            </w:r>
          </w:p>
        </w:tc>
      </w:tr>
      <w:tr w:rsidR="00CB061C" w:rsidRPr="0075197A" w14:paraId="0C3D65C2" w14:textId="77777777" w:rsidTr="008B4417">
        <w:tc>
          <w:tcPr>
            <w:tcW w:w="5880" w:type="dxa"/>
          </w:tcPr>
          <w:p w14:paraId="53BB606F" w14:textId="77777777" w:rsidR="00CB061C" w:rsidRPr="0075197A" w:rsidRDefault="00CB061C" w:rsidP="008B4417">
            <w:pPr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2 </w:t>
            </w:r>
            <w:proofErr w:type="gramStart"/>
            <w:r w:rsidRPr="0075197A">
              <w:rPr>
                <w:rFonts w:ascii="Arial" w:hAnsi="Arial" w:cs="Arial"/>
              </w:rPr>
              <w:t>квалификационный  уровень</w:t>
            </w:r>
            <w:proofErr w:type="gramEnd"/>
          </w:p>
        </w:tc>
        <w:tc>
          <w:tcPr>
            <w:tcW w:w="3691" w:type="dxa"/>
          </w:tcPr>
          <w:p w14:paraId="566F708B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4650</w:t>
            </w:r>
          </w:p>
        </w:tc>
      </w:tr>
      <w:tr w:rsidR="00CB061C" w:rsidRPr="0075197A" w14:paraId="1478475B" w14:textId="77777777" w:rsidTr="008B4417">
        <w:tc>
          <w:tcPr>
            <w:tcW w:w="5880" w:type="dxa"/>
          </w:tcPr>
          <w:p w14:paraId="2A756E1D" w14:textId="77777777" w:rsidR="00CB061C" w:rsidRPr="0075197A" w:rsidRDefault="00CB061C" w:rsidP="008B4417">
            <w:pPr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3 </w:t>
            </w:r>
            <w:proofErr w:type="gramStart"/>
            <w:r w:rsidRPr="0075197A">
              <w:rPr>
                <w:rFonts w:ascii="Arial" w:hAnsi="Arial" w:cs="Arial"/>
              </w:rPr>
              <w:t>квалификационный  уровень</w:t>
            </w:r>
            <w:proofErr w:type="gramEnd"/>
          </w:p>
        </w:tc>
        <w:tc>
          <w:tcPr>
            <w:tcW w:w="3691" w:type="dxa"/>
          </w:tcPr>
          <w:p w14:paraId="760E0F92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5109</w:t>
            </w:r>
          </w:p>
        </w:tc>
      </w:tr>
      <w:tr w:rsidR="00CB061C" w:rsidRPr="0075197A" w14:paraId="4C71D7D3" w14:textId="77777777" w:rsidTr="008B4417">
        <w:tc>
          <w:tcPr>
            <w:tcW w:w="5880" w:type="dxa"/>
          </w:tcPr>
          <w:p w14:paraId="65563683" w14:textId="77777777" w:rsidR="00CB061C" w:rsidRPr="0075197A" w:rsidRDefault="00CB061C" w:rsidP="008B4417">
            <w:pPr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  <w:lang w:val="en-US"/>
              </w:rPr>
              <w:t xml:space="preserve">4 </w:t>
            </w:r>
            <w:proofErr w:type="gramStart"/>
            <w:r w:rsidRPr="0075197A">
              <w:rPr>
                <w:rFonts w:ascii="Arial" w:hAnsi="Arial" w:cs="Arial"/>
              </w:rPr>
              <w:t>квалификационный  уровень</w:t>
            </w:r>
            <w:proofErr w:type="gramEnd"/>
          </w:p>
        </w:tc>
        <w:tc>
          <w:tcPr>
            <w:tcW w:w="3691" w:type="dxa"/>
          </w:tcPr>
          <w:p w14:paraId="3776323B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6448</w:t>
            </w:r>
          </w:p>
        </w:tc>
      </w:tr>
      <w:tr w:rsidR="00CB061C" w:rsidRPr="0075197A" w14:paraId="32B0CAA4" w14:textId="77777777" w:rsidTr="008B4417">
        <w:tc>
          <w:tcPr>
            <w:tcW w:w="5880" w:type="dxa"/>
          </w:tcPr>
          <w:p w14:paraId="4671A40D" w14:textId="77777777" w:rsidR="00CB061C" w:rsidRPr="0075197A" w:rsidRDefault="00CB061C" w:rsidP="008B4417">
            <w:pPr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5</w:t>
            </w:r>
            <w:r w:rsidRPr="0075197A"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Pr="0075197A">
              <w:rPr>
                <w:rFonts w:ascii="Arial" w:hAnsi="Arial" w:cs="Arial"/>
              </w:rPr>
              <w:t>квалификационный  уровень</w:t>
            </w:r>
            <w:proofErr w:type="gramEnd"/>
          </w:p>
        </w:tc>
        <w:tc>
          <w:tcPr>
            <w:tcW w:w="3691" w:type="dxa"/>
          </w:tcPr>
          <w:p w14:paraId="10AF5DDE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7283</w:t>
            </w:r>
          </w:p>
        </w:tc>
      </w:tr>
    </w:tbl>
    <w:p w14:paraId="435AC9DF" w14:textId="77777777" w:rsidR="00CB061C" w:rsidRPr="0075197A" w:rsidRDefault="00CB061C" w:rsidP="00CB061C">
      <w:pPr>
        <w:ind w:firstLine="708"/>
        <w:jc w:val="both"/>
        <w:rPr>
          <w:rFonts w:ascii="Arial" w:hAnsi="Arial" w:cs="Arial"/>
          <w:i/>
        </w:rPr>
      </w:pPr>
    </w:p>
    <w:p w14:paraId="0CFF571E" w14:textId="334E52E8" w:rsidR="00CB061C" w:rsidRPr="0075197A" w:rsidRDefault="00CB061C" w:rsidP="00852E45">
      <w:pPr>
        <w:ind w:firstLine="708"/>
        <w:jc w:val="center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Профессиональная квалификационная группа «Общеотраслевые должности </w:t>
      </w:r>
      <w:r w:rsidR="00F0515B" w:rsidRPr="0075197A">
        <w:rPr>
          <w:rFonts w:ascii="Arial" w:hAnsi="Arial" w:cs="Arial"/>
        </w:rPr>
        <w:t>служащих третьего</w:t>
      </w:r>
      <w:r w:rsidRPr="0075197A">
        <w:rPr>
          <w:rFonts w:ascii="Arial" w:hAnsi="Arial" w:cs="Arial"/>
        </w:rPr>
        <w:t xml:space="preserve">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0"/>
        <w:gridCol w:w="3691"/>
      </w:tblGrid>
      <w:tr w:rsidR="00CB061C" w:rsidRPr="0075197A" w14:paraId="20EB37FD" w14:textId="77777777" w:rsidTr="008B4417">
        <w:tc>
          <w:tcPr>
            <w:tcW w:w="5880" w:type="dxa"/>
          </w:tcPr>
          <w:p w14:paraId="3ABDCAFA" w14:textId="77777777" w:rsidR="00CB061C" w:rsidRPr="0075197A" w:rsidRDefault="00CB061C" w:rsidP="008B4417">
            <w:pPr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3691" w:type="dxa"/>
          </w:tcPr>
          <w:p w14:paraId="1E20B1B0" w14:textId="77777777" w:rsidR="00CB061C" w:rsidRPr="0075197A" w:rsidRDefault="00CB061C" w:rsidP="008B4417">
            <w:pPr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Минимальные размеры окладов</w:t>
            </w:r>
          </w:p>
          <w:p w14:paraId="674D70BF" w14:textId="77777777" w:rsidR="00CB061C" w:rsidRPr="0075197A" w:rsidRDefault="00CB061C" w:rsidP="008B4417">
            <w:pPr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lastRenderedPageBreak/>
              <w:t>(должностных окладов)</w:t>
            </w:r>
          </w:p>
        </w:tc>
      </w:tr>
      <w:tr w:rsidR="00CB061C" w:rsidRPr="0075197A" w14:paraId="6F8211D3" w14:textId="77777777" w:rsidTr="008B4417">
        <w:tc>
          <w:tcPr>
            <w:tcW w:w="5880" w:type="dxa"/>
          </w:tcPr>
          <w:p w14:paraId="7ACFAE43" w14:textId="77777777" w:rsidR="00CB061C" w:rsidRPr="0075197A" w:rsidRDefault="00CB061C" w:rsidP="008B4417">
            <w:pPr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  <w:lang w:val="en-US"/>
              </w:rPr>
              <w:lastRenderedPageBreak/>
              <w:t>1</w:t>
            </w:r>
            <w:r w:rsidRPr="0075197A">
              <w:rPr>
                <w:rFonts w:ascii="Arial" w:hAnsi="Arial" w:cs="Arial"/>
              </w:rPr>
              <w:t xml:space="preserve"> квалификационный уровень</w:t>
            </w:r>
          </w:p>
        </w:tc>
        <w:tc>
          <w:tcPr>
            <w:tcW w:w="3691" w:type="dxa"/>
          </w:tcPr>
          <w:p w14:paraId="0C5D39E1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4650</w:t>
            </w:r>
          </w:p>
        </w:tc>
      </w:tr>
      <w:tr w:rsidR="00CB061C" w:rsidRPr="0075197A" w14:paraId="55016D8F" w14:textId="77777777" w:rsidTr="008B4417">
        <w:tc>
          <w:tcPr>
            <w:tcW w:w="5880" w:type="dxa"/>
          </w:tcPr>
          <w:p w14:paraId="6BF2C87B" w14:textId="77777777" w:rsidR="00CB061C" w:rsidRPr="0075197A" w:rsidRDefault="00CB061C" w:rsidP="008B4417">
            <w:pPr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  <w:lang w:val="en-US"/>
              </w:rPr>
              <w:t>2</w:t>
            </w:r>
            <w:r w:rsidRPr="0075197A">
              <w:rPr>
                <w:rFonts w:ascii="Arial" w:hAnsi="Arial" w:cs="Arial"/>
              </w:rPr>
              <w:t xml:space="preserve"> квалификационный уровень</w:t>
            </w:r>
          </w:p>
        </w:tc>
        <w:tc>
          <w:tcPr>
            <w:tcW w:w="3691" w:type="dxa"/>
          </w:tcPr>
          <w:p w14:paraId="5C020833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5109</w:t>
            </w:r>
          </w:p>
        </w:tc>
      </w:tr>
      <w:tr w:rsidR="00CB061C" w:rsidRPr="0075197A" w14:paraId="1B45BEE7" w14:textId="77777777" w:rsidTr="008B4417">
        <w:tc>
          <w:tcPr>
            <w:tcW w:w="5880" w:type="dxa"/>
          </w:tcPr>
          <w:p w14:paraId="32D4E968" w14:textId="77777777" w:rsidR="00CB061C" w:rsidRPr="0075197A" w:rsidRDefault="00CB061C" w:rsidP="008B4417">
            <w:pPr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  <w:lang w:val="en-US"/>
              </w:rPr>
              <w:t>3</w:t>
            </w:r>
            <w:r w:rsidRPr="0075197A">
              <w:rPr>
                <w:rFonts w:ascii="Arial" w:hAnsi="Arial" w:cs="Arial"/>
              </w:rPr>
              <w:t xml:space="preserve"> квалификационный уровень</w:t>
            </w:r>
          </w:p>
        </w:tc>
        <w:tc>
          <w:tcPr>
            <w:tcW w:w="3691" w:type="dxa"/>
          </w:tcPr>
          <w:p w14:paraId="2D0B082F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5608</w:t>
            </w:r>
          </w:p>
        </w:tc>
      </w:tr>
      <w:tr w:rsidR="00CB061C" w:rsidRPr="0075197A" w14:paraId="5AC07640" w14:textId="77777777" w:rsidTr="008B4417">
        <w:tc>
          <w:tcPr>
            <w:tcW w:w="5880" w:type="dxa"/>
          </w:tcPr>
          <w:p w14:paraId="5DB976DD" w14:textId="77777777" w:rsidR="00CB061C" w:rsidRPr="0075197A" w:rsidRDefault="00CB061C" w:rsidP="008B4417">
            <w:pPr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  <w:lang w:val="en-US"/>
              </w:rPr>
              <w:t>4</w:t>
            </w:r>
            <w:r w:rsidRPr="0075197A">
              <w:rPr>
                <w:rFonts w:ascii="Arial" w:hAnsi="Arial" w:cs="Arial"/>
              </w:rPr>
              <w:t xml:space="preserve"> квалификационный уровень</w:t>
            </w:r>
          </w:p>
        </w:tc>
        <w:tc>
          <w:tcPr>
            <w:tcW w:w="3691" w:type="dxa"/>
          </w:tcPr>
          <w:p w14:paraId="2F11D90C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6742</w:t>
            </w:r>
          </w:p>
        </w:tc>
      </w:tr>
      <w:tr w:rsidR="00CB061C" w:rsidRPr="0075197A" w14:paraId="118BCE38" w14:textId="77777777" w:rsidTr="008B4417">
        <w:tc>
          <w:tcPr>
            <w:tcW w:w="5880" w:type="dxa"/>
          </w:tcPr>
          <w:p w14:paraId="24856DBD" w14:textId="77777777" w:rsidR="00CB061C" w:rsidRPr="0075197A" w:rsidRDefault="00CB061C" w:rsidP="008B4417">
            <w:pPr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  <w:lang w:val="en-US"/>
              </w:rPr>
              <w:t>5</w:t>
            </w:r>
            <w:r w:rsidRPr="0075197A">
              <w:rPr>
                <w:rFonts w:ascii="Arial" w:hAnsi="Arial" w:cs="Arial"/>
              </w:rPr>
              <w:t xml:space="preserve"> квалификационный уровень</w:t>
            </w:r>
          </w:p>
        </w:tc>
        <w:tc>
          <w:tcPr>
            <w:tcW w:w="3691" w:type="dxa"/>
          </w:tcPr>
          <w:p w14:paraId="2DCFA222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7871</w:t>
            </w:r>
          </w:p>
        </w:tc>
      </w:tr>
    </w:tbl>
    <w:p w14:paraId="3B72E1FB" w14:textId="77777777" w:rsidR="00CB061C" w:rsidRPr="0075197A" w:rsidRDefault="00CB061C" w:rsidP="00CB061C">
      <w:pPr>
        <w:ind w:firstLine="708"/>
        <w:jc w:val="both"/>
        <w:rPr>
          <w:rFonts w:ascii="Arial" w:hAnsi="Arial" w:cs="Arial"/>
          <w:i/>
        </w:rPr>
      </w:pPr>
    </w:p>
    <w:p w14:paraId="41543765" w14:textId="52FD3FE9" w:rsidR="00CB061C" w:rsidRPr="0075197A" w:rsidRDefault="00CB061C" w:rsidP="00852E45">
      <w:pPr>
        <w:ind w:firstLine="708"/>
        <w:jc w:val="center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Профессиональная квалификационная группа «Общеотраслевые должности </w:t>
      </w:r>
      <w:r w:rsidR="00F0515B" w:rsidRPr="0075197A">
        <w:rPr>
          <w:rFonts w:ascii="Arial" w:hAnsi="Arial" w:cs="Arial"/>
        </w:rPr>
        <w:t>служащих четвертого</w:t>
      </w:r>
      <w:r w:rsidRPr="0075197A">
        <w:rPr>
          <w:rFonts w:ascii="Arial" w:hAnsi="Arial" w:cs="Arial"/>
        </w:rPr>
        <w:t xml:space="preserve">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0"/>
        <w:gridCol w:w="3691"/>
      </w:tblGrid>
      <w:tr w:rsidR="00CB061C" w:rsidRPr="0075197A" w14:paraId="15070D34" w14:textId="77777777" w:rsidTr="008B4417">
        <w:tc>
          <w:tcPr>
            <w:tcW w:w="5880" w:type="dxa"/>
          </w:tcPr>
          <w:p w14:paraId="56DDF608" w14:textId="77777777" w:rsidR="00CB061C" w:rsidRPr="0075197A" w:rsidRDefault="00CB061C" w:rsidP="008B4417">
            <w:pPr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3691" w:type="dxa"/>
          </w:tcPr>
          <w:p w14:paraId="1C3470AB" w14:textId="77777777" w:rsidR="00CB061C" w:rsidRPr="0075197A" w:rsidRDefault="00CB061C" w:rsidP="008B4417">
            <w:pPr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Минимальные размеры окладов</w:t>
            </w:r>
          </w:p>
          <w:p w14:paraId="22D308D8" w14:textId="77777777" w:rsidR="00CB061C" w:rsidRPr="0075197A" w:rsidRDefault="00CB061C" w:rsidP="008B4417">
            <w:pPr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(должностных окладов)</w:t>
            </w:r>
          </w:p>
        </w:tc>
      </w:tr>
      <w:tr w:rsidR="00CB061C" w:rsidRPr="0075197A" w14:paraId="5CA7B170" w14:textId="77777777" w:rsidTr="008B4417">
        <w:tc>
          <w:tcPr>
            <w:tcW w:w="5880" w:type="dxa"/>
          </w:tcPr>
          <w:p w14:paraId="4A924959" w14:textId="77777777" w:rsidR="00CB061C" w:rsidRPr="0075197A" w:rsidRDefault="00CB061C" w:rsidP="008B4417">
            <w:pPr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1 </w:t>
            </w:r>
            <w:proofErr w:type="gramStart"/>
            <w:r w:rsidRPr="0075197A">
              <w:rPr>
                <w:rFonts w:ascii="Arial" w:hAnsi="Arial" w:cs="Arial"/>
              </w:rPr>
              <w:t>квалификационный  уровень</w:t>
            </w:r>
            <w:proofErr w:type="gramEnd"/>
          </w:p>
        </w:tc>
        <w:tc>
          <w:tcPr>
            <w:tcW w:w="3691" w:type="dxa"/>
          </w:tcPr>
          <w:p w14:paraId="6914C3C8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8460</w:t>
            </w:r>
          </w:p>
        </w:tc>
      </w:tr>
      <w:tr w:rsidR="00CB061C" w:rsidRPr="0075197A" w14:paraId="2724F893" w14:textId="77777777" w:rsidTr="008B4417">
        <w:tc>
          <w:tcPr>
            <w:tcW w:w="5880" w:type="dxa"/>
          </w:tcPr>
          <w:p w14:paraId="284EF11A" w14:textId="77777777" w:rsidR="00CB061C" w:rsidRPr="0075197A" w:rsidRDefault="00CB061C" w:rsidP="008B4417">
            <w:pPr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3691" w:type="dxa"/>
          </w:tcPr>
          <w:p w14:paraId="77843CFF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9801</w:t>
            </w:r>
          </w:p>
        </w:tc>
      </w:tr>
      <w:tr w:rsidR="00CB061C" w:rsidRPr="0075197A" w14:paraId="080929CE" w14:textId="77777777" w:rsidTr="008B4417">
        <w:tc>
          <w:tcPr>
            <w:tcW w:w="5880" w:type="dxa"/>
          </w:tcPr>
          <w:p w14:paraId="5060F5A5" w14:textId="77777777" w:rsidR="00CB061C" w:rsidRPr="0075197A" w:rsidRDefault="00CB061C" w:rsidP="008B4417">
            <w:pPr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3691" w:type="dxa"/>
          </w:tcPr>
          <w:p w14:paraId="32BC9767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10554</w:t>
            </w:r>
          </w:p>
        </w:tc>
      </w:tr>
    </w:tbl>
    <w:p w14:paraId="62958014" w14:textId="77777777" w:rsidR="00CB061C" w:rsidRPr="0075197A" w:rsidRDefault="00CB061C" w:rsidP="00CB061C">
      <w:pPr>
        <w:jc w:val="both"/>
        <w:rPr>
          <w:rFonts w:ascii="Arial" w:hAnsi="Arial" w:cs="Arial"/>
          <w:lang w:val="en-US"/>
        </w:rPr>
      </w:pPr>
    </w:p>
    <w:p w14:paraId="1C5F5A9B" w14:textId="77777777" w:rsidR="00CB061C" w:rsidRPr="0075197A" w:rsidRDefault="00CB061C" w:rsidP="00CB061C">
      <w:pPr>
        <w:ind w:firstLine="708"/>
        <w:jc w:val="both"/>
        <w:rPr>
          <w:rFonts w:ascii="Arial" w:hAnsi="Arial" w:cs="Arial"/>
        </w:rPr>
      </w:pPr>
    </w:p>
    <w:p w14:paraId="1123AFE6" w14:textId="77777777" w:rsidR="00CB061C" w:rsidRPr="0075197A" w:rsidRDefault="00CB061C" w:rsidP="00852E45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75197A">
        <w:rPr>
          <w:rFonts w:ascii="Arial" w:hAnsi="Arial" w:cs="Arial"/>
        </w:rPr>
        <w:t>Минимальные размеры окладов (должностных окладов), ставок заработной платы по должностям, не вошедшим в профессиональные квалификационные группы:</w:t>
      </w:r>
    </w:p>
    <w:p w14:paraId="211FB7E3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B061C" w:rsidRPr="0075197A" w14:paraId="3A688121" w14:textId="77777777" w:rsidTr="008B4417">
        <w:tc>
          <w:tcPr>
            <w:tcW w:w="4785" w:type="dxa"/>
          </w:tcPr>
          <w:p w14:paraId="58DE552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Должности, не вошедшие в профессиональные группы</w:t>
            </w:r>
          </w:p>
        </w:tc>
        <w:tc>
          <w:tcPr>
            <w:tcW w:w="4786" w:type="dxa"/>
          </w:tcPr>
          <w:p w14:paraId="6476BE1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   Минимальный размер ставки    </w:t>
            </w:r>
            <w:r w:rsidRPr="0075197A">
              <w:rPr>
                <w:rFonts w:ascii="Arial" w:hAnsi="Arial" w:cs="Arial"/>
              </w:rPr>
              <w:br/>
              <w:t xml:space="preserve">     заработной платы, руб.     </w:t>
            </w:r>
          </w:p>
        </w:tc>
      </w:tr>
      <w:tr w:rsidR="00CB061C" w:rsidRPr="0075197A" w14:paraId="5FD58A5C" w14:textId="77777777" w:rsidTr="008B4417">
        <w:tc>
          <w:tcPr>
            <w:tcW w:w="4785" w:type="dxa"/>
          </w:tcPr>
          <w:p w14:paraId="562EAEF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Начальник отдела</w:t>
            </w:r>
          </w:p>
        </w:tc>
        <w:tc>
          <w:tcPr>
            <w:tcW w:w="4786" w:type="dxa"/>
          </w:tcPr>
          <w:p w14:paraId="57FB541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8460</w:t>
            </w:r>
          </w:p>
        </w:tc>
      </w:tr>
    </w:tbl>
    <w:p w14:paraId="1E29D85F" w14:textId="77777777" w:rsidR="00CB061C" w:rsidRPr="0075197A" w:rsidRDefault="00CB061C" w:rsidP="00CB06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65E6C09" w14:textId="77777777" w:rsidR="00CB061C" w:rsidRPr="0075197A" w:rsidRDefault="00CB061C" w:rsidP="00CB061C">
      <w:pPr>
        <w:jc w:val="both"/>
        <w:rPr>
          <w:rFonts w:ascii="Arial" w:hAnsi="Arial" w:cs="Arial"/>
          <w:i/>
        </w:rPr>
      </w:pPr>
    </w:p>
    <w:p w14:paraId="2F635F9A" w14:textId="77777777" w:rsidR="00CB061C" w:rsidRPr="0075197A" w:rsidRDefault="00CB061C" w:rsidP="00CB061C">
      <w:pPr>
        <w:jc w:val="both"/>
        <w:rPr>
          <w:rFonts w:ascii="Arial" w:hAnsi="Arial" w:cs="Arial"/>
          <w:i/>
        </w:rPr>
      </w:pPr>
    </w:p>
    <w:p w14:paraId="1257519E" w14:textId="77777777" w:rsidR="00CB061C" w:rsidRPr="0075197A" w:rsidRDefault="00CB061C" w:rsidP="00CB061C">
      <w:pPr>
        <w:jc w:val="both"/>
        <w:rPr>
          <w:rFonts w:ascii="Arial" w:hAnsi="Arial" w:cs="Arial"/>
          <w:i/>
        </w:rPr>
      </w:pPr>
    </w:p>
    <w:p w14:paraId="3AE2D67E" w14:textId="77777777" w:rsidR="00CB061C" w:rsidRPr="0075197A" w:rsidRDefault="00CB061C" w:rsidP="00CB061C">
      <w:pPr>
        <w:jc w:val="both"/>
        <w:rPr>
          <w:rFonts w:ascii="Arial" w:hAnsi="Arial" w:cs="Arial"/>
          <w:i/>
        </w:rPr>
      </w:pPr>
    </w:p>
    <w:p w14:paraId="2B4B6D2D" w14:textId="77777777" w:rsidR="00CB061C" w:rsidRPr="0075197A" w:rsidRDefault="00CB061C" w:rsidP="00CB061C">
      <w:pPr>
        <w:jc w:val="both"/>
        <w:rPr>
          <w:rFonts w:ascii="Arial" w:hAnsi="Arial" w:cs="Arial"/>
          <w:i/>
        </w:rPr>
      </w:pPr>
    </w:p>
    <w:p w14:paraId="07A8232E" w14:textId="77777777" w:rsidR="00CB061C" w:rsidRPr="0075197A" w:rsidRDefault="00CB061C" w:rsidP="00CB061C">
      <w:pPr>
        <w:jc w:val="both"/>
        <w:rPr>
          <w:rFonts w:ascii="Arial" w:hAnsi="Arial" w:cs="Arial"/>
          <w:i/>
        </w:rPr>
      </w:pPr>
    </w:p>
    <w:p w14:paraId="585A484B" w14:textId="77777777" w:rsidR="00CB061C" w:rsidRPr="0075197A" w:rsidRDefault="00CB061C" w:rsidP="00CB061C">
      <w:pPr>
        <w:jc w:val="both"/>
        <w:rPr>
          <w:rFonts w:ascii="Arial" w:hAnsi="Arial" w:cs="Arial"/>
          <w:i/>
        </w:rPr>
      </w:pPr>
    </w:p>
    <w:p w14:paraId="1A944203" w14:textId="77777777" w:rsidR="00CB061C" w:rsidRPr="0075197A" w:rsidRDefault="00CB061C" w:rsidP="00CB061C">
      <w:pPr>
        <w:jc w:val="both"/>
        <w:rPr>
          <w:rFonts w:ascii="Arial" w:hAnsi="Arial" w:cs="Arial"/>
          <w:i/>
        </w:rPr>
      </w:pPr>
    </w:p>
    <w:p w14:paraId="44B51B9F" w14:textId="77777777" w:rsidR="00CB061C" w:rsidRPr="0075197A" w:rsidRDefault="00CB061C" w:rsidP="00CB061C">
      <w:pPr>
        <w:jc w:val="both"/>
        <w:rPr>
          <w:rFonts w:ascii="Arial" w:hAnsi="Arial" w:cs="Arial"/>
          <w:i/>
        </w:rPr>
      </w:pPr>
    </w:p>
    <w:p w14:paraId="72F174E1" w14:textId="77777777" w:rsidR="00CB061C" w:rsidRPr="0075197A" w:rsidRDefault="00CB061C" w:rsidP="00CB061C">
      <w:pPr>
        <w:jc w:val="both"/>
        <w:rPr>
          <w:rFonts w:ascii="Arial" w:hAnsi="Arial" w:cs="Arial"/>
          <w:i/>
        </w:rPr>
      </w:pPr>
    </w:p>
    <w:p w14:paraId="5FE33C45" w14:textId="77777777" w:rsidR="00CB061C" w:rsidRPr="0075197A" w:rsidRDefault="00CB061C" w:rsidP="00CB061C">
      <w:pPr>
        <w:jc w:val="both"/>
        <w:rPr>
          <w:rFonts w:ascii="Arial" w:hAnsi="Arial" w:cs="Arial"/>
          <w:i/>
        </w:rPr>
      </w:pPr>
    </w:p>
    <w:p w14:paraId="2B8C0AFE" w14:textId="77777777" w:rsidR="00CB061C" w:rsidRPr="0075197A" w:rsidRDefault="00CB061C" w:rsidP="00CB061C">
      <w:pPr>
        <w:jc w:val="both"/>
        <w:rPr>
          <w:rFonts w:ascii="Arial" w:hAnsi="Arial" w:cs="Arial"/>
          <w:i/>
        </w:rPr>
      </w:pPr>
    </w:p>
    <w:p w14:paraId="368E89A4" w14:textId="77777777" w:rsidR="00CB061C" w:rsidRPr="0075197A" w:rsidRDefault="00CB061C" w:rsidP="00CB061C">
      <w:pPr>
        <w:jc w:val="both"/>
        <w:rPr>
          <w:rFonts w:ascii="Arial" w:hAnsi="Arial" w:cs="Arial"/>
          <w:i/>
        </w:rPr>
      </w:pPr>
    </w:p>
    <w:p w14:paraId="15432A7A" w14:textId="77777777" w:rsidR="00CB061C" w:rsidRPr="0075197A" w:rsidRDefault="00CB061C" w:rsidP="00CB061C">
      <w:pPr>
        <w:jc w:val="both"/>
        <w:rPr>
          <w:rFonts w:ascii="Arial" w:hAnsi="Arial" w:cs="Arial"/>
          <w:i/>
        </w:rPr>
      </w:pPr>
    </w:p>
    <w:p w14:paraId="4CC15240" w14:textId="77777777" w:rsidR="00CB061C" w:rsidRPr="0075197A" w:rsidRDefault="00CB061C" w:rsidP="00CB061C">
      <w:pPr>
        <w:jc w:val="both"/>
        <w:rPr>
          <w:rFonts w:ascii="Arial" w:hAnsi="Arial" w:cs="Arial"/>
          <w:i/>
        </w:rPr>
      </w:pPr>
    </w:p>
    <w:p w14:paraId="2F7D497A" w14:textId="77777777" w:rsidR="00CB061C" w:rsidRPr="0075197A" w:rsidRDefault="00CB061C" w:rsidP="00CB061C">
      <w:pPr>
        <w:jc w:val="both"/>
        <w:rPr>
          <w:rFonts w:ascii="Arial" w:hAnsi="Arial" w:cs="Arial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66"/>
        <w:gridCol w:w="3804"/>
      </w:tblGrid>
      <w:tr w:rsidR="00CB061C" w:rsidRPr="0075197A" w14:paraId="7154A7E5" w14:textId="77777777" w:rsidTr="008B4417">
        <w:tc>
          <w:tcPr>
            <w:tcW w:w="5766" w:type="dxa"/>
            <w:shd w:val="clear" w:color="auto" w:fill="auto"/>
          </w:tcPr>
          <w:p w14:paraId="74789A3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</w:p>
        </w:tc>
        <w:tc>
          <w:tcPr>
            <w:tcW w:w="3804" w:type="dxa"/>
            <w:shd w:val="clear" w:color="auto" w:fill="auto"/>
          </w:tcPr>
          <w:p w14:paraId="51C057F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Приложение 2</w:t>
            </w:r>
          </w:p>
          <w:p w14:paraId="5AFA820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к Примерному положению</w:t>
            </w:r>
          </w:p>
          <w:p w14:paraId="575C343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об оплате труда работников</w:t>
            </w:r>
          </w:p>
          <w:p w14:paraId="074B253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муниципальных</w:t>
            </w:r>
          </w:p>
          <w:p w14:paraId="68DFEB5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казенных учреждений, </w:t>
            </w:r>
            <w:proofErr w:type="gramStart"/>
            <w:r w:rsidRPr="0075197A">
              <w:rPr>
                <w:rFonts w:ascii="Arial" w:hAnsi="Arial" w:cs="Arial"/>
              </w:rPr>
              <w:t>осуществляющих  деятельность</w:t>
            </w:r>
            <w:proofErr w:type="gramEnd"/>
            <w:r w:rsidRPr="0075197A">
              <w:rPr>
                <w:rFonts w:ascii="Arial" w:hAnsi="Arial" w:cs="Arial"/>
              </w:rPr>
              <w:t xml:space="preserve"> по ведению бухгалтерского учета в муниципальных учреждениях и органах местного самоуправления </w:t>
            </w:r>
          </w:p>
        </w:tc>
      </w:tr>
    </w:tbl>
    <w:p w14:paraId="57B9F1FA" w14:textId="77777777" w:rsidR="00CB061C" w:rsidRPr="0075197A" w:rsidRDefault="00CB061C" w:rsidP="00CB061C">
      <w:pPr>
        <w:jc w:val="both"/>
        <w:rPr>
          <w:rFonts w:ascii="Arial" w:hAnsi="Arial" w:cs="Arial"/>
        </w:rPr>
      </w:pPr>
    </w:p>
    <w:p w14:paraId="1384F258" w14:textId="77777777" w:rsidR="00CB061C" w:rsidRPr="0075197A" w:rsidRDefault="00CB061C" w:rsidP="00CB06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5197A">
        <w:rPr>
          <w:rFonts w:ascii="Arial" w:hAnsi="Arial" w:cs="Arial"/>
        </w:rPr>
        <w:t>Минимальные размеры окладов (должностных окладов), ставок заработной платы по квалификационным уровням профессиональных квалификационных групп общеотраслевых профессий рабочих учреждений</w:t>
      </w:r>
    </w:p>
    <w:p w14:paraId="6E51CA5F" w14:textId="77777777" w:rsidR="00852E45" w:rsidRPr="0075197A" w:rsidRDefault="00852E45" w:rsidP="00CB061C">
      <w:pPr>
        <w:ind w:firstLine="708"/>
        <w:jc w:val="both"/>
        <w:rPr>
          <w:rFonts w:ascii="Arial" w:hAnsi="Arial" w:cs="Arial"/>
        </w:rPr>
      </w:pPr>
    </w:p>
    <w:p w14:paraId="52CD8563" w14:textId="77777777" w:rsidR="00CB061C" w:rsidRPr="0075197A" w:rsidRDefault="00CB061C" w:rsidP="00852E45">
      <w:pPr>
        <w:ind w:firstLine="708"/>
        <w:jc w:val="center"/>
        <w:rPr>
          <w:rFonts w:ascii="Arial" w:hAnsi="Arial" w:cs="Arial"/>
        </w:rPr>
      </w:pPr>
      <w:r w:rsidRPr="0075197A">
        <w:rPr>
          <w:rFonts w:ascii="Arial" w:hAnsi="Arial" w:cs="Arial"/>
        </w:rPr>
        <w:t>Профессиональная квалификационная группа «Общеотраслевые профессии рабочих первого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4"/>
      </w:tblGrid>
      <w:tr w:rsidR="00CB061C" w:rsidRPr="0075197A" w14:paraId="1089D288" w14:textId="77777777" w:rsidTr="008B4417">
        <w:tc>
          <w:tcPr>
            <w:tcW w:w="4786" w:type="dxa"/>
          </w:tcPr>
          <w:p w14:paraId="31830FF1" w14:textId="77777777" w:rsidR="00CB061C" w:rsidRPr="0075197A" w:rsidRDefault="00CB061C" w:rsidP="008B4417">
            <w:pPr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4784" w:type="dxa"/>
          </w:tcPr>
          <w:p w14:paraId="0C075663" w14:textId="77777777" w:rsidR="00CB061C" w:rsidRPr="0075197A" w:rsidRDefault="00CB061C" w:rsidP="008B4417">
            <w:pPr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Профессии рабочих, отнесенные к квалификационным уровням</w:t>
            </w:r>
          </w:p>
        </w:tc>
      </w:tr>
      <w:tr w:rsidR="00CB061C" w:rsidRPr="0075197A" w14:paraId="62EFC6D1" w14:textId="77777777" w:rsidTr="008B4417">
        <w:tc>
          <w:tcPr>
            <w:tcW w:w="4786" w:type="dxa"/>
          </w:tcPr>
          <w:p w14:paraId="125E7896" w14:textId="77777777" w:rsidR="00CB061C" w:rsidRPr="0075197A" w:rsidRDefault="00CB061C" w:rsidP="008B4417">
            <w:pPr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4784" w:type="dxa"/>
          </w:tcPr>
          <w:p w14:paraId="4D44C96A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3275</w:t>
            </w:r>
          </w:p>
        </w:tc>
      </w:tr>
      <w:tr w:rsidR="00CB061C" w:rsidRPr="0075197A" w14:paraId="0D076925" w14:textId="77777777" w:rsidTr="008B4417">
        <w:tc>
          <w:tcPr>
            <w:tcW w:w="4786" w:type="dxa"/>
          </w:tcPr>
          <w:p w14:paraId="23AB1B91" w14:textId="77777777" w:rsidR="00CB061C" w:rsidRPr="0075197A" w:rsidRDefault="00CB061C" w:rsidP="008B4417">
            <w:pPr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4784" w:type="dxa"/>
          </w:tcPr>
          <w:p w14:paraId="764D42C5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3433</w:t>
            </w:r>
          </w:p>
        </w:tc>
      </w:tr>
    </w:tbl>
    <w:p w14:paraId="7059615E" w14:textId="77777777" w:rsidR="00CB061C" w:rsidRPr="0075197A" w:rsidRDefault="00CB061C" w:rsidP="00CB061C">
      <w:pPr>
        <w:jc w:val="both"/>
        <w:rPr>
          <w:rFonts w:ascii="Arial" w:hAnsi="Arial" w:cs="Arial"/>
        </w:rPr>
      </w:pPr>
    </w:p>
    <w:p w14:paraId="2FF94471" w14:textId="77777777" w:rsidR="00CB061C" w:rsidRPr="0075197A" w:rsidRDefault="00CB061C" w:rsidP="00852E45">
      <w:pPr>
        <w:ind w:firstLine="708"/>
        <w:jc w:val="center"/>
        <w:rPr>
          <w:rFonts w:ascii="Arial" w:hAnsi="Arial" w:cs="Arial"/>
        </w:rPr>
      </w:pPr>
      <w:r w:rsidRPr="0075197A">
        <w:rPr>
          <w:rFonts w:ascii="Arial" w:hAnsi="Arial" w:cs="Arial"/>
        </w:rPr>
        <w:t>Профессиональная квалификационная группа «Общеотраслевые профессии рабочих второго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4"/>
      </w:tblGrid>
      <w:tr w:rsidR="00CB061C" w:rsidRPr="0075197A" w14:paraId="6A05D401" w14:textId="77777777" w:rsidTr="008B4417">
        <w:tc>
          <w:tcPr>
            <w:tcW w:w="4786" w:type="dxa"/>
          </w:tcPr>
          <w:p w14:paraId="08C36F1B" w14:textId="77777777" w:rsidR="00CB061C" w:rsidRPr="0075197A" w:rsidRDefault="00CB061C" w:rsidP="008B4417">
            <w:pPr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4784" w:type="dxa"/>
          </w:tcPr>
          <w:p w14:paraId="4C8A204C" w14:textId="77777777" w:rsidR="00CB061C" w:rsidRPr="0075197A" w:rsidRDefault="00CB061C" w:rsidP="008B4417">
            <w:pPr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Профессии рабочих, отнесенные к квалификационным уровням</w:t>
            </w:r>
          </w:p>
        </w:tc>
      </w:tr>
      <w:tr w:rsidR="00CB061C" w:rsidRPr="0075197A" w14:paraId="4785ED5F" w14:textId="77777777" w:rsidTr="008B4417">
        <w:tc>
          <w:tcPr>
            <w:tcW w:w="4786" w:type="dxa"/>
          </w:tcPr>
          <w:p w14:paraId="7CA326BE" w14:textId="77777777" w:rsidR="00CB061C" w:rsidRPr="0075197A" w:rsidRDefault="00CB061C" w:rsidP="008B4417">
            <w:pPr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  <w:lang w:val="en-US"/>
              </w:rPr>
              <w:t>1</w:t>
            </w:r>
            <w:r w:rsidRPr="0075197A">
              <w:rPr>
                <w:rFonts w:ascii="Arial" w:hAnsi="Arial" w:cs="Arial"/>
              </w:rPr>
              <w:t xml:space="preserve"> квалификационный уровень</w:t>
            </w:r>
          </w:p>
        </w:tc>
        <w:tc>
          <w:tcPr>
            <w:tcW w:w="4784" w:type="dxa"/>
          </w:tcPr>
          <w:p w14:paraId="1A1234F2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3813</w:t>
            </w:r>
          </w:p>
        </w:tc>
      </w:tr>
      <w:tr w:rsidR="00CB061C" w:rsidRPr="0075197A" w14:paraId="6A27D54A" w14:textId="77777777" w:rsidTr="008B4417">
        <w:tc>
          <w:tcPr>
            <w:tcW w:w="4786" w:type="dxa"/>
          </w:tcPr>
          <w:p w14:paraId="77F03DF5" w14:textId="77777777" w:rsidR="00CB061C" w:rsidRPr="0075197A" w:rsidRDefault="00CB061C" w:rsidP="008B4417">
            <w:pPr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  <w:lang w:val="en-US"/>
              </w:rPr>
              <w:t>2</w:t>
            </w:r>
            <w:r w:rsidRPr="0075197A">
              <w:rPr>
                <w:rFonts w:ascii="Arial" w:hAnsi="Arial" w:cs="Arial"/>
              </w:rPr>
              <w:t xml:space="preserve"> квалификационный уровень</w:t>
            </w:r>
          </w:p>
        </w:tc>
        <w:tc>
          <w:tcPr>
            <w:tcW w:w="4784" w:type="dxa"/>
          </w:tcPr>
          <w:p w14:paraId="5685E826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4650</w:t>
            </w:r>
          </w:p>
        </w:tc>
      </w:tr>
      <w:tr w:rsidR="00CB061C" w:rsidRPr="0075197A" w14:paraId="7BDB2A48" w14:textId="77777777" w:rsidTr="008B4417">
        <w:tc>
          <w:tcPr>
            <w:tcW w:w="4786" w:type="dxa"/>
          </w:tcPr>
          <w:p w14:paraId="152E6FC5" w14:textId="77777777" w:rsidR="00CB061C" w:rsidRPr="0075197A" w:rsidRDefault="00CB061C" w:rsidP="008B4417">
            <w:pPr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  <w:lang w:val="en-US"/>
              </w:rPr>
              <w:t>3</w:t>
            </w:r>
            <w:r w:rsidRPr="0075197A">
              <w:rPr>
                <w:rFonts w:ascii="Arial" w:hAnsi="Arial" w:cs="Arial"/>
              </w:rPr>
              <w:t xml:space="preserve"> квалификационный уровень</w:t>
            </w:r>
          </w:p>
        </w:tc>
        <w:tc>
          <w:tcPr>
            <w:tcW w:w="4784" w:type="dxa"/>
          </w:tcPr>
          <w:p w14:paraId="3182A405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5109</w:t>
            </w:r>
          </w:p>
        </w:tc>
      </w:tr>
      <w:tr w:rsidR="00CB061C" w:rsidRPr="0075197A" w14:paraId="6A3126A0" w14:textId="77777777" w:rsidTr="008B4417">
        <w:tc>
          <w:tcPr>
            <w:tcW w:w="4786" w:type="dxa"/>
          </w:tcPr>
          <w:p w14:paraId="21F1FD86" w14:textId="77777777" w:rsidR="00CB061C" w:rsidRPr="0075197A" w:rsidRDefault="00CB061C" w:rsidP="008B4417">
            <w:pPr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  <w:lang w:val="en-US"/>
              </w:rPr>
              <w:lastRenderedPageBreak/>
              <w:t>4</w:t>
            </w:r>
            <w:r w:rsidRPr="0075197A">
              <w:rPr>
                <w:rFonts w:ascii="Arial" w:hAnsi="Arial" w:cs="Arial"/>
              </w:rPr>
              <w:t xml:space="preserve"> квалификационный уровень</w:t>
            </w:r>
          </w:p>
        </w:tc>
        <w:tc>
          <w:tcPr>
            <w:tcW w:w="4784" w:type="dxa"/>
          </w:tcPr>
          <w:p w14:paraId="5B97D0C6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6154</w:t>
            </w:r>
          </w:p>
        </w:tc>
      </w:tr>
    </w:tbl>
    <w:p w14:paraId="7AA3BB23" w14:textId="77777777" w:rsidR="00CB061C" w:rsidRPr="0075197A" w:rsidRDefault="00CB061C" w:rsidP="00CB061C">
      <w:pPr>
        <w:jc w:val="both"/>
        <w:rPr>
          <w:rFonts w:ascii="Arial" w:hAnsi="Arial" w:cs="Arial"/>
        </w:rPr>
      </w:pPr>
    </w:p>
    <w:p w14:paraId="764F26F2" w14:textId="77777777" w:rsidR="00CB061C" w:rsidRPr="0075197A" w:rsidRDefault="00CB061C" w:rsidP="00852E4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75197A">
        <w:rPr>
          <w:rFonts w:ascii="Arial" w:hAnsi="Arial" w:cs="Arial"/>
        </w:rPr>
        <w:t>Минимальные размеры окладов (должностных окладов), ставок заработной платы по должностям рабочих, не вошедшим в профессиональные квалификационные группы: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94"/>
      </w:tblGrid>
      <w:tr w:rsidR="00CB061C" w:rsidRPr="0075197A" w14:paraId="082049FD" w14:textId="77777777" w:rsidTr="008B4417">
        <w:tc>
          <w:tcPr>
            <w:tcW w:w="6912" w:type="dxa"/>
          </w:tcPr>
          <w:p w14:paraId="55960E3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Должности, не вошедшие в профессиональные группы</w:t>
            </w:r>
          </w:p>
        </w:tc>
        <w:tc>
          <w:tcPr>
            <w:tcW w:w="2694" w:type="dxa"/>
          </w:tcPr>
          <w:p w14:paraId="78AC615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Минимальный размер ставки    </w:t>
            </w:r>
            <w:r w:rsidRPr="0075197A">
              <w:rPr>
                <w:rFonts w:ascii="Arial" w:hAnsi="Arial" w:cs="Arial"/>
              </w:rPr>
              <w:br/>
              <w:t xml:space="preserve">     заработной платы, руб.</w:t>
            </w:r>
          </w:p>
        </w:tc>
      </w:tr>
      <w:tr w:rsidR="00CB061C" w:rsidRPr="0075197A" w14:paraId="6B64D6CB" w14:textId="77777777" w:rsidTr="008B4417">
        <w:tc>
          <w:tcPr>
            <w:tcW w:w="6912" w:type="dxa"/>
          </w:tcPr>
          <w:p w14:paraId="59C325A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Рабочий по комплексному </w:t>
            </w:r>
            <w:proofErr w:type="gramStart"/>
            <w:r w:rsidRPr="0075197A">
              <w:rPr>
                <w:rFonts w:ascii="Arial" w:hAnsi="Arial" w:cs="Arial"/>
              </w:rPr>
              <w:t>обслуживанию  и</w:t>
            </w:r>
            <w:proofErr w:type="gramEnd"/>
            <w:r w:rsidRPr="0075197A">
              <w:rPr>
                <w:rFonts w:ascii="Arial" w:hAnsi="Arial" w:cs="Arial"/>
              </w:rPr>
              <w:t xml:space="preserve"> ремонту зданий</w:t>
            </w:r>
          </w:p>
        </w:tc>
        <w:tc>
          <w:tcPr>
            <w:tcW w:w="2694" w:type="dxa"/>
          </w:tcPr>
          <w:p w14:paraId="2E897BF3" w14:textId="77777777" w:rsidR="00CB061C" w:rsidRPr="0075197A" w:rsidRDefault="00CB061C" w:rsidP="008B4417">
            <w:pPr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3275</w:t>
            </w:r>
          </w:p>
        </w:tc>
      </w:tr>
      <w:tr w:rsidR="00CB061C" w:rsidRPr="0075197A" w14:paraId="3820FE8B" w14:textId="77777777" w:rsidTr="008B4417">
        <w:tc>
          <w:tcPr>
            <w:tcW w:w="6912" w:type="dxa"/>
          </w:tcPr>
          <w:p w14:paraId="1691087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Дворник</w:t>
            </w:r>
          </w:p>
        </w:tc>
        <w:tc>
          <w:tcPr>
            <w:tcW w:w="2694" w:type="dxa"/>
          </w:tcPr>
          <w:p w14:paraId="54FE3AC2" w14:textId="77777777" w:rsidR="00CB061C" w:rsidRPr="0075197A" w:rsidRDefault="00CB061C" w:rsidP="008B4417">
            <w:pPr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3275</w:t>
            </w:r>
          </w:p>
        </w:tc>
      </w:tr>
      <w:tr w:rsidR="00CB061C" w:rsidRPr="0075197A" w14:paraId="28296BCB" w14:textId="77777777" w:rsidTr="008B4417">
        <w:tc>
          <w:tcPr>
            <w:tcW w:w="6912" w:type="dxa"/>
          </w:tcPr>
          <w:p w14:paraId="64D1DAB5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Слесарь – сантехник 1, 2 и 3 квалификационных разрядов</w:t>
            </w:r>
          </w:p>
        </w:tc>
        <w:tc>
          <w:tcPr>
            <w:tcW w:w="2694" w:type="dxa"/>
          </w:tcPr>
          <w:p w14:paraId="61C04524" w14:textId="77777777" w:rsidR="00CB061C" w:rsidRPr="0075197A" w:rsidRDefault="00CB061C" w:rsidP="008B4417">
            <w:pPr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3275</w:t>
            </w:r>
          </w:p>
        </w:tc>
      </w:tr>
      <w:tr w:rsidR="00CB061C" w:rsidRPr="0075197A" w14:paraId="1300EE9F" w14:textId="77777777" w:rsidTr="008B4417">
        <w:tc>
          <w:tcPr>
            <w:tcW w:w="6912" w:type="dxa"/>
          </w:tcPr>
          <w:p w14:paraId="58190BE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Слесарь по ремонту электрооборудования 1, 2 и 3 квалификационных разрядов</w:t>
            </w:r>
          </w:p>
        </w:tc>
        <w:tc>
          <w:tcPr>
            <w:tcW w:w="2694" w:type="dxa"/>
          </w:tcPr>
          <w:p w14:paraId="53EBAAB6" w14:textId="77777777" w:rsidR="00CB061C" w:rsidRPr="0075197A" w:rsidRDefault="00CB061C" w:rsidP="008B4417">
            <w:pPr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3275</w:t>
            </w:r>
          </w:p>
        </w:tc>
      </w:tr>
      <w:tr w:rsidR="00CB061C" w:rsidRPr="0075197A" w14:paraId="4C08FFA7" w14:textId="77777777" w:rsidTr="008B4417">
        <w:tc>
          <w:tcPr>
            <w:tcW w:w="6912" w:type="dxa"/>
          </w:tcPr>
          <w:p w14:paraId="25CF0FD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Слесарь по ремонту электрооборудования 4 и 5 квалификационных разрядов</w:t>
            </w:r>
          </w:p>
        </w:tc>
        <w:tc>
          <w:tcPr>
            <w:tcW w:w="2694" w:type="dxa"/>
          </w:tcPr>
          <w:p w14:paraId="139EBEC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3813</w:t>
            </w:r>
          </w:p>
        </w:tc>
      </w:tr>
      <w:tr w:rsidR="00CB061C" w:rsidRPr="0075197A" w14:paraId="1F7C0347" w14:textId="77777777" w:rsidTr="008B4417">
        <w:tc>
          <w:tcPr>
            <w:tcW w:w="6912" w:type="dxa"/>
          </w:tcPr>
          <w:p w14:paraId="1044881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Столяр</w:t>
            </w:r>
          </w:p>
        </w:tc>
        <w:tc>
          <w:tcPr>
            <w:tcW w:w="2694" w:type="dxa"/>
          </w:tcPr>
          <w:p w14:paraId="30253C0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6154</w:t>
            </w:r>
          </w:p>
        </w:tc>
      </w:tr>
    </w:tbl>
    <w:p w14:paraId="73967981" w14:textId="367FE8EC" w:rsidR="00CB061C" w:rsidRDefault="00CB061C" w:rsidP="00CB0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417663F" w14:textId="70BA67C9" w:rsidR="0075197A" w:rsidRDefault="0075197A" w:rsidP="00CB0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A2C6F40" w14:textId="55B4AD03" w:rsidR="0075197A" w:rsidRDefault="0075197A" w:rsidP="00CB0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F5E1FDD" w14:textId="28F9179C" w:rsidR="0075197A" w:rsidRDefault="0075197A" w:rsidP="00CB0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70B8998" w14:textId="10AA88D4" w:rsidR="0075197A" w:rsidRDefault="0075197A" w:rsidP="00CB0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94FE330" w14:textId="08CB8ECB" w:rsidR="0075197A" w:rsidRDefault="0075197A" w:rsidP="00CB0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431BA05" w14:textId="02BA151B" w:rsidR="0075197A" w:rsidRDefault="0075197A" w:rsidP="00CB0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7C864A2" w14:textId="1DC95AB2" w:rsidR="0075197A" w:rsidRDefault="0075197A" w:rsidP="00CB0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0A91FDA" w14:textId="0337C916" w:rsidR="0075197A" w:rsidRDefault="0075197A" w:rsidP="00CB0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E2A1122" w14:textId="7EE00B69" w:rsidR="0075197A" w:rsidRDefault="0075197A" w:rsidP="00CB0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422A59D" w14:textId="70387C95" w:rsidR="0075197A" w:rsidRDefault="0075197A" w:rsidP="00CB0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2104668" w14:textId="0569DB60" w:rsidR="0075197A" w:rsidRDefault="0075197A" w:rsidP="00CB0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17E619F" w14:textId="4873F970" w:rsidR="0075197A" w:rsidRDefault="0075197A" w:rsidP="00CB0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4350E03" w14:textId="22675824" w:rsidR="0075197A" w:rsidRDefault="0075197A" w:rsidP="00CB0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1AD28C1" w14:textId="1B015F7D" w:rsidR="0075197A" w:rsidRDefault="0075197A" w:rsidP="00CB0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EB8FD21" w14:textId="39D38FBD" w:rsidR="0075197A" w:rsidRDefault="0075197A" w:rsidP="00CB0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43E1AB5" w14:textId="5D934B72" w:rsidR="0075197A" w:rsidRDefault="0075197A" w:rsidP="00CB0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6C24F5E" w14:textId="176BCC20" w:rsidR="0075197A" w:rsidRDefault="0075197A" w:rsidP="00CB0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D82AE96" w14:textId="3970647E" w:rsidR="0075197A" w:rsidRDefault="0075197A" w:rsidP="00CB0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7CC11DD" w14:textId="5AD607D3" w:rsidR="0075197A" w:rsidRDefault="0075197A" w:rsidP="00CB0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FF720DD" w14:textId="26B497C0" w:rsidR="0075197A" w:rsidRDefault="0075197A" w:rsidP="00CB0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92E75F1" w14:textId="066F8C8D" w:rsidR="0075197A" w:rsidRDefault="0075197A" w:rsidP="00CB0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06FA337" w14:textId="55D52BFA" w:rsidR="0075197A" w:rsidRDefault="0075197A" w:rsidP="00CB0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E04FC19" w14:textId="50482E10" w:rsidR="0075197A" w:rsidRDefault="0075197A" w:rsidP="00CB0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C1BF3B3" w14:textId="57611CB4" w:rsidR="0075197A" w:rsidRDefault="0075197A" w:rsidP="00CB0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396F6D6" w14:textId="11885A98" w:rsidR="0075197A" w:rsidRDefault="0075197A" w:rsidP="00CB0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7082D72" w14:textId="4FC4390B" w:rsidR="0075197A" w:rsidRDefault="0075197A" w:rsidP="00CB0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5CD318A" w14:textId="1BF24D1B" w:rsidR="0075197A" w:rsidRDefault="0075197A" w:rsidP="00CB0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984D3B5" w14:textId="77777777" w:rsidR="0075197A" w:rsidRPr="0075197A" w:rsidRDefault="0075197A" w:rsidP="00CB0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EC04B56" w14:textId="77777777" w:rsidR="00852E45" w:rsidRPr="0075197A" w:rsidRDefault="00852E45" w:rsidP="00CB0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2171DA6" w14:textId="77777777" w:rsidR="00852E45" w:rsidRPr="0075197A" w:rsidRDefault="00852E45" w:rsidP="00CB0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4137" w:type="dxa"/>
        <w:tblLook w:val="04A0" w:firstRow="1" w:lastRow="0" w:firstColumn="1" w:lastColumn="0" w:noHBand="0" w:noVBand="1"/>
      </w:tblPr>
      <w:tblGrid>
        <w:gridCol w:w="10314"/>
        <w:gridCol w:w="3823"/>
      </w:tblGrid>
      <w:tr w:rsidR="00CB061C" w:rsidRPr="0075197A" w14:paraId="026C8C35" w14:textId="77777777" w:rsidTr="00852E45">
        <w:tc>
          <w:tcPr>
            <w:tcW w:w="10314" w:type="dxa"/>
            <w:shd w:val="clear" w:color="auto" w:fill="auto"/>
          </w:tcPr>
          <w:p w14:paraId="1C73E1AD" w14:textId="77777777" w:rsidR="00852E45" w:rsidRPr="0075197A" w:rsidRDefault="00852E45" w:rsidP="008B4417">
            <w:pPr>
              <w:rPr>
                <w:rFonts w:ascii="Arial" w:hAnsi="Arial" w:cs="Arial"/>
              </w:rPr>
            </w:pPr>
          </w:p>
        </w:tc>
        <w:tc>
          <w:tcPr>
            <w:tcW w:w="3823" w:type="dxa"/>
            <w:shd w:val="clear" w:color="auto" w:fill="auto"/>
          </w:tcPr>
          <w:p w14:paraId="24A559F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Приложение 3</w:t>
            </w:r>
          </w:p>
          <w:p w14:paraId="7678B0A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к Примерному положению</w:t>
            </w:r>
          </w:p>
          <w:p w14:paraId="0F1D7CF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об оплате труда работников</w:t>
            </w:r>
          </w:p>
          <w:p w14:paraId="794FCD1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муниципальных</w:t>
            </w:r>
          </w:p>
          <w:p w14:paraId="057C08D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казенных учреждений, осуществляющих деятельность по ведению бухгалтерского учета в муниципальных учреждениях и органах местного самоуправления</w:t>
            </w:r>
          </w:p>
        </w:tc>
      </w:tr>
    </w:tbl>
    <w:p w14:paraId="194B8E25" w14:textId="77777777" w:rsidR="00CB061C" w:rsidRPr="0075197A" w:rsidRDefault="00CB061C" w:rsidP="00CB061C">
      <w:pPr>
        <w:ind w:firstLine="708"/>
        <w:jc w:val="both"/>
        <w:rPr>
          <w:rFonts w:ascii="Arial" w:hAnsi="Arial" w:cs="Arial"/>
        </w:rPr>
      </w:pPr>
    </w:p>
    <w:p w14:paraId="0298E076" w14:textId="77777777" w:rsidR="00CB061C" w:rsidRPr="0075197A" w:rsidRDefault="00CB061C" w:rsidP="00CB06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5197A">
        <w:rPr>
          <w:rFonts w:ascii="Arial" w:hAnsi="Arial" w:cs="Arial"/>
        </w:rPr>
        <w:t xml:space="preserve">Виды выплат стимулирующего характера, размер и условия их осуществления, критерии оценки результативности и качества деятельности учреждений для работников учреждений </w:t>
      </w: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835"/>
        <w:gridCol w:w="4252"/>
        <w:gridCol w:w="2694"/>
        <w:gridCol w:w="1985"/>
      </w:tblGrid>
      <w:tr w:rsidR="00CB061C" w:rsidRPr="0075197A" w14:paraId="4F30D3B0" w14:textId="77777777" w:rsidTr="002930B7">
        <w:trPr>
          <w:trHeight w:val="547"/>
        </w:trPr>
        <w:tc>
          <w:tcPr>
            <w:tcW w:w="534" w:type="dxa"/>
            <w:vMerge w:val="restart"/>
          </w:tcPr>
          <w:p w14:paraId="3DE7D021" w14:textId="77777777" w:rsidR="00CB061C" w:rsidRPr="0075197A" w:rsidRDefault="00852E45" w:rsidP="00293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012863DA" w14:textId="77777777" w:rsidR="00CB061C" w:rsidRPr="0075197A" w:rsidRDefault="00CB061C" w:rsidP="002930B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Наименование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   должности</w:t>
            </w:r>
          </w:p>
        </w:tc>
        <w:tc>
          <w:tcPr>
            <w:tcW w:w="2835" w:type="dxa"/>
            <w:vMerge w:val="restart"/>
          </w:tcPr>
          <w:p w14:paraId="058B4EDB" w14:textId="77777777" w:rsidR="00CB061C" w:rsidRPr="0075197A" w:rsidRDefault="00CB061C" w:rsidP="002930B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Критерии оценки </w:t>
            </w:r>
            <w:r w:rsidRPr="0075197A">
              <w:rPr>
                <w:rFonts w:cs="Arial"/>
                <w:sz w:val="24"/>
                <w:szCs w:val="24"/>
              </w:rPr>
              <w:br/>
              <w:t>результативности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   и качества 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  деятельности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   учреждений</w:t>
            </w:r>
          </w:p>
        </w:tc>
        <w:tc>
          <w:tcPr>
            <w:tcW w:w="6946" w:type="dxa"/>
            <w:gridSpan w:val="2"/>
          </w:tcPr>
          <w:p w14:paraId="4C5CE4ED" w14:textId="77777777" w:rsidR="00CB061C" w:rsidRPr="0075197A" w:rsidRDefault="00CB061C" w:rsidP="002930B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Условия</w:t>
            </w:r>
          </w:p>
        </w:tc>
        <w:tc>
          <w:tcPr>
            <w:tcW w:w="1985" w:type="dxa"/>
            <w:vMerge w:val="restart"/>
          </w:tcPr>
          <w:p w14:paraId="22C7345F" w14:textId="77777777" w:rsidR="00CB061C" w:rsidRPr="0075197A" w:rsidRDefault="00CB061C" w:rsidP="00293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Предельное количество баллов</w:t>
            </w:r>
          </w:p>
        </w:tc>
      </w:tr>
      <w:tr w:rsidR="00CB061C" w:rsidRPr="0075197A" w14:paraId="419DF078" w14:textId="77777777" w:rsidTr="002930B7">
        <w:trPr>
          <w:trHeight w:val="711"/>
        </w:trPr>
        <w:tc>
          <w:tcPr>
            <w:tcW w:w="534" w:type="dxa"/>
            <w:vMerge/>
          </w:tcPr>
          <w:p w14:paraId="1F35E31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71561FF4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014C6BC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818CDC7" w14:textId="77777777" w:rsidR="00CB061C" w:rsidRPr="0075197A" w:rsidRDefault="00CB061C" w:rsidP="002930B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</w:tcPr>
          <w:p w14:paraId="3A9AF69A" w14:textId="77777777" w:rsidR="00CB061C" w:rsidRPr="0075197A" w:rsidRDefault="00CB061C" w:rsidP="002930B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индикатор</w:t>
            </w:r>
          </w:p>
        </w:tc>
        <w:tc>
          <w:tcPr>
            <w:tcW w:w="1985" w:type="dxa"/>
            <w:vMerge/>
          </w:tcPr>
          <w:p w14:paraId="65F34B5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61C" w:rsidRPr="0075197A" w14:paraId="447928A6" w14:textId="77777777" w:rsidTr="002930B7">
        <w:tc>
          <w:tcPr>
            <w:tcW w:w="534" w:type="dxa"/>
            <w:vMerge w:val="restart"/>
          </w:tcPr>
          <w:p w14:paraId="631EF75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2268" w:type="dxa"/>
            <w:vMerge w:val="restart"/>
          </w:tcPr>
          <w:p w14:paraId="3603DD4F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Начальник отдела (за исключением начальника – технического обслуживания учреждения)</w:t>
            </w:r>
          </w:p>
        </w:tc>
        <w:tc>
          <w:tcPr>
            <w:tcW w:w="11766" w:type="dxa"/>
            <w:gridSpan w:val="4"/>
          </w:tcPr>
          <w:p w14:paraId="4D4E0095" w14:textId="77777777" w:rsidR="00CB061C" w:rsidRPr="0075197A" w:rsidRDefault="00CB061C" w:rsidP="002930B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Выплата за важность выполняемой работы, степень самостоятельности и </w:t>
            </w:r>
            <w:r w:rsidRPr="0075197A">
              <w:rPr>
                <w:rFonts w:cs="Arial"/>
                <w:sz w:val="24"/>
                <w:szCs w:val="24"/>
              </w:rPr>
              <w:br/>
              <w:t>ответственности при выполнении поставленных задач</w:t>
            </w:r>
          </w:p>
        </w:tc>
      </w:tr>
      <w:tr w:rsidR="00CB061C" w:rsidRPr="0075197A" w14:paraId="0429C1DC" w14:textId="77777777" w:rsidTr="002930B7">
        <w:trPr>
          <w:trHeight w:val="1317"/>
        </w:trPr>
        <w:tc>
          <w:tcPr>
            <w:tcW w:w="534" w:type="dxa"/>
            <w:vMerge/>
          </w:tcPr>
          <w:p w14:paraId="77193DF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1E6A5E5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</w:tcPr>
          <w:p w14:paraId="71B2A33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ответственное   </w:t>
            </w:r>
            <w:r w:rsidRPr="0075197A">
              <w:rPr>
                <w:rFonts w:ascii="Arial" w:hAnsi="Arial" w:cs="Arial"/>
              </w:rPr>
              <w:br/>
              <w:t xml:space="preserve">отношение к выполнению задач, определенных должностными обязанностями, планами деятельности учреждения     </w:t>
            </w:r>
          </w:p>
        </w:tc>
        <w:tc>
          <w:tcPr>
            <w:tcW w:w="4252" w:type="dxa"/>
          </w:tcPr>
          <w:p w14:paraId="6D2BA2B5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Своевременное выполнение плановых показателей</w:t>
            </w:r>
          </w:p>
        </w:tc>
        <w:tc>
          <w:tcPr>
            <w:tcW w:w="2694" w:type="dxa"/>
          </w:tcPr>
          <w:p w14:paraId="3E0DE92C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Своевременно предоставленные отчеты, содержащие достоверную информацию</w:t>
            </w:r>
          </w:p>
          <w:p w14:paraId="36B71AB8" w14:textId="77777777" w:rsidR="002930B7" w:rsidRPr="0075197A" w:rsidRDefault="002930B7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88E79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40</w:t>
            </w:r>
          </w:p>
        </w:tc>
      </w:tr>
      <w:tr w:rsidR="00CB061C" w:rsidRPr="0075197A" w14:paraId="711C04B2" w14:textId="77777777" w:rsidTr="002930B7">
        <w:tc>
          <w:tcPr>
            <w:tcW w:w="534" w:type="dxa"/>
            <w:vMerge/>
          </w:tcPr>
          <w:p w14:paraId="50FED04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5A88952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14:paraId="44CEA17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615BAE2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Самостоятельность при постановке задач деятельности отдела и определении результатов работы</w:t>
            </w:r>
          </w:p>
          <w:p w14:paraId="4AAF49B7" w14:textId="77777777" w:rsidR="002930B7" w:rsidRPr="0075197A" w:rsidRDefault="002930B7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1ABD49C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Предложения о повышении эффективности работы отдела    </w:t>
            </w:r>
          </w:p>
        </w:tc>
        <w:tc>
          <w:tcPr>
            <w:tcW w:w="1985" w:type="dxa"/>
          </w:tcPr>
          <w:p w14:paraId="78084A6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40</w:t>
            </w:r>
          </w:p>
        </w:tc>
      </w:tr>
      <w:tr w:rsidR="00CB061C" w:rsidRPr="0075197A" w14:paraId="77CEEF2D" w14:textId="77777777" w:rsidTr="002930B7">
        <w:tc>
          <w:tcPr>
            <w:tcW w:w="534" w:type="dxa"/>
            <w:vMerge/>
          </w:tcPr>
          <w:p w14:paraId="5AED1D6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558E7C5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6451A14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Исполнение финансово-хозяйственных обязательств учреждения в соответствии с действующим законодательством</w:t>
            </w:r>
          </w:p>
        </w:tc>
        <w:tc>
          <w:tcPr>
            <w:tcW w:w="4252" w:type="dxa"/>
          </w:tcPr>
          <w:p w14:paraId="34065080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Соблюдение и исполнение сроков, порядка заключения договоров, соглашений, контрактов </w:t>
            </w:r>
          </w:p>
        </w:tc>
        <w:tc>
          <w:tcPr>
            <w:tcW w:w="2694" w:type="dxa"/>
          </w:tcPr>
          <w:p w14:paraId="714B132B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100% исполнение обязательств</w:t>
            </w:r>
          </w:p>
          <w:p w14:paraId="682B3C33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(при своевременном финансировании)</w:t>
            </w:r>
          </w:p>
        </w:tc>
        <w:tc>
          <w:tcPr>
            <w:tcW w:w="1985" w:type="dxa"/>
          </w:tcPr>
          <w:p w14:paraId="5DB159C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40</w:t>
            </w:r>
          </w:p>
        </w:tc>
      </w:tr>
      <w:tr w:rsidR="00CB061C" w:rsidRPr="0075197A" w14:paraId="678F16A5" w14:textId="77777777" w:rsidTr="002930B7">
        <w:tc>
          <w:tcPr>
            <w:tcW w:w="534" w:type="dxa"/>
            <w:vMerge/>
          </w:tcPr>
          <w:p w14:paraId="58BA8C2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079FA94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66" w:type="dxa"/>
            <w:gridSpan w:val="4"/>
          </w:tcPr>
          <w:p w14:paraId="132E055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          Выплата за интенсивность и высокие результаты работы</w:t>
            </w:r>
          </w:p>
        </w:tc>
      </w:tr>
      <w:tr w:rsidR="00CB061C" w:rsidRPr="0075197A" w14:paraId="0B040F7C" w14:textId="77777777" w:rsidTr="002930B7">
        <w:trPr>
          <w:trHeight w:val="1198"/>
        </w:trPr>
        <w:tc>
          <w:tcPr>
            <w:tcW w:w="534" w:type="dxa"/>
            <w:vMerge/>
          </w:tcPr>
          <w:p w14:paraId="77649B7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69AC46A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11F06E1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Высокие результаты при выполнении задач</w:t>
            </w:r>
          </w:p>
        </w:tc>
        <w:tc>
          <w:tcPr>
            <w:tcW w:w="4252" w:type="dxa"/>
          </w:tcPr>
          <w:p w14:paraId="6E579E88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Достижение работником конкретных положительных результатов при выполнении работ</w:t>
            </w:r>
          </w:p>
          <w:p w14:paraId="3269BB79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D49D25F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Отсутствие нарушений по исполнению работником своих должностных обязанностей</w:t>
            </w:r>
          </w:p>
          <w:p w14:paraId="34184FF1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BFAAB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25</w:t>
            </w:r>
          </w:p>
        </w:tc>
      </w:tr>
      <w:tr w:rsidR="00CB061C" w:rsidRPr="0075197A" w14:paraId="5EDD34B5" w14:textId="77777777" w:rsidTr="002930B7">
        <w:tc>
          <w:tcPr>
            <w:tcW w:w="534" w:type="dxa"/>
            <w:vMerge/>
          </w:tcPr>
          <w:p w14:paraId="35D2D0F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73A6F05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66003D0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Оперативность</w:t>
            </w:r>
          </w:p>
        </w:tc>
        <w:tc>
          <w:tcPr>
            <w:tcW w:w="4252" w:type="dxa"/>
          </w:tcPr>
          <w:p w14:paraId="0C7F2F49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2694" w:type="dxa"/>
          </w:tcPr>
          <w:p w14:paraId="0645CC81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14:paraId="3EC3213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25</w:t>
            </w:r>
          </w:p>
        </w:tc>
      </w:tr>
      <w:tr w:rsidR="00CB061C" w:rsidRPr="0075197A" w14:paraId="58A7D1CF" w14:textId="77777777" w:rsidTr="002930B7">
        <w:tc>
          <w:tcPr>
            <w:tcW w:w="534" w:type="dxa"/>
            <w:vMerge/>
          </w:tcPr>
          <w:p w14:paraId="673BF0C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0190C0C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940A53B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Техническое и программное </w:t>
            </w:r>
            <w:r w:rsidRPr="0075197A">
              <w:rPr>
                <w:rFonts w:cs="Arial"/>
                <w:sz w:val="24"/>
                <w:szCs w:val="24"/>
              </w:rPr>
              <w:lastRenderedPageBreak/>
              <w:t>обеспечение и использование в работе учреждения</w:t>
            </w:r>
          </w:p>
        </w:tc>
        <w:tc>
          <w:tcPr>
            <w:tcW w:w="4252" w:type="dxa"/>
          </w:tcPr>
          <w:p w14:paraId="300F837B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lastRenderedPageBreak/>
              <w:t xml:space="preserve">Стабильная работа локальной сети, электронной почты, </w:t>
            </w:r>
            <w:r w:rsidRPr="0075197A">
              <w:rPr>
                <w:rFonts w:cs="Arial"/>
                <w:sz w:val="24"/>
                <w:szCs w:val="24"/>
              </w:rPr>
              <w:lastRenderedPageBreak/>
              <w:t>использование программного обеспечения</w:t>
            </w:r>
          </w:p>
        </w:tc>
        <w:tc>
          <w:tcPr>
            <w:tcW w:w="2694" w:type="dxa"/>
          </w:tcPr>
          <w:p w14:paraId="5E33C9C1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5" w:type="dxa"/>
          </w:tcPr>
          <w:p w14:paraId="03CFDEE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25</w:t>
            </w:r>
          </w:p>
        </w:tc>
      </w:tr>
      <w:tr w:rsidR="00CB061C" w:rsidRPr="0075197A" w14:paraId="3EC243DA" w14:textId="77777777" w:rsidTr="002930B7">
        <w:tc>
          <w:tcPr>
            <w:tcW w:w="534" w:type="dxa"/>
            <w:vMerge/>
          </w:tcPr>
          <w:p w14:paraId="3928D66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6EB51B7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66" w:type="dxa"/>
            <w:gridSpan w:val="4"/>
          </w:tcPr>
          <w:p w14:paraId="34EB37A3" w14:textId="77777777" w:rsidR="00CB061C" w:rsidRPr="0075197A" w:rsidRDefault="00CB061C" w:rsidP="002930B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CB061C" w:rsidRPr="0075197A" w14:paraId="40BA20B6" w14:textId="77777777" w:rsidTr="002930B7">
        <w:trPr>
          <w:trHeight w:val="381"/>
        </w:trPr>
        <w:tc>
          <w:tcPr>
            <w:tcW w:w="534" w:type="dxa"/>
            <w:vMerge/>
          </w:tcPr>
          <w:p w14:paraId="3DB1E1A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6C2AAD3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</w:tcPr>
          <w:p w14:paraId="3C44FAB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Сопровождение финансово-хозяйственной деятельности учреждения</w:t>
            </w:r>
          </w:p>
        </w:tc>
        <w:tc>
          <w:tcPr>
            <w:tcW w:w="4252" w:type="dxa"/>
            <w:vMerge w:val="restart"/>
          </w:tcPr>
          <w:p w14:paraId="3D540EFC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Соблюдение качества в части предоставления отчетности и информации по отдельным запросам </w:t>
            </w:r>
          </w:p>
        </w:tc>
        <w:tc>
          <w:tcPr>
            <w:tcW w:w="2694" w:type="dxa"/>
          </w:tcPr>
          <w:p w14:paraId="5CCFA9B8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- отсутствие замечаний;</w:t>
            </w:r>
          </w:p>
        </w:tc>
        <w:tc>
          <w:tcPr>
            <w:tcW w:w="1985" w:type="dxa"/>
          </w:tcPr>
          <w:p w14:paraId="25AEDF5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40</w:t>
            </w:r>
          </w:p>
        </w:tc>
      </w:tr>
      <w:tr w:rsidR="00CB061C" w:rsidRPr="0075197A" w14:paraId="0ACAAAB1" w14:textId="77777777" w:rsidTr="002930B7">
        <w:trPr>
          <w:trHeight w:val="1203"/>
        </w:trPr>
        <w:tc>
          <w:tcPr>
            <w:tcW w:w="534" w:type="dxa"/>
            <w:vMerge/>
          </w:tcPr>
          <w:p w14:paraId="3F85AA6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05E610E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14:paraId="662404B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vMerge/>
          </w:tcPr>
          <w:p w14:paraId="0ED628FE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8EF4E72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- наличие замечаний, не отразившихся на показателях учреждения</w:t>
            </w:r>
          </w:p>
        </w:tc>
        <w:tc>
          <w:tcPr>
            <w:tcW w:w="1985" w:type="dxa"/>
          </w:tcPr>
          <w:p w14:paraId="1FA151C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20</w:t>
            </w:r>
          </w:p>
        </w:tc>
      </w:tr>
      <w:tr w:rsidR="00CB061C" w:rsidRPr="0075197A" w14:paraId="3C19128B" w14:textId="77777777" w:rsidTr="002930B7">
        <w:trPr>
          <w:trHeight w:val="747"/>
        </w:trPr>
        <w:tc>
          <w:tcPr>
            <w:tcW w:w="534" w:type="dxa"/>
            <w:vMerge/>
          </w:tcPr>
          <w:p w14:paraId="1C02FDA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39C9AFB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14:paraId="09677E6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vMerge w:val="restart"/>
          </w:tcPr>
          <w:p w14:paraId="6268738E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Соблюдение установленных сроков уплаты платежей по налогам, при условии регулярного финансирования</w:t>
            </w:r>
          </w:p>
        </w:tc>
        <w:tc>
          <w:tcPr>
            <w:tcW w:w="2694" w:type="dxa"/>
          </w:tcPr>
          <w:p w14:paraId="5C25F563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- выполнение работы без замечаний;</w:t>
            </w:r>
          </w:p>
        </w:tc>
        <w:tc>
          <w:tcPr>
            <w:tcW w:w="1985" w:type="dxa"/>
          </w:tcPr>
          <w:p w14:paraId="3743B8E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40</w:t>
            </w:r>
          </w:p>
        </w:tc>
      </w:tr>
      <w:tr w:rsidR="00CB061C" w:rsidRPr="0075197A" w14:paraId="7D99B824" w14:textId="77777777" w:rsidTr="002930B7">
        <w:trPr>
          <w:trHeight w:val="1258"/>
        </w:trPr>
        <w:tc>
          <w:tcPr>
            <w:tcW w:w="534" w:type="dxa"/>
            <w:vMerge/>
          </w:tcPr>
          <w:p w14:paraId="28E920C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129C758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14:paraId="175564B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vMerge/>
          </w:tcPr>
          <w:p w14:paraId="4206259D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0DDBD0C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- выполнение с единичными несущественными замечаниями</w:t>
            </w:r>
          </w:p>
        </w:tc>
        <w:tc>
          <w:tcPr>
            <w:tcW w:w="1985" w:type="dxa"/>
          </w:tcPr>
          <w:p w14:paraId="55AA340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20</w:t>
            </w:r>
          </w:p>
        </w:tc>
      </w:tr>
      <w:tr w:rsidR="00CB061C" w:rsidRPr="0075197A" w14:paraId="02C7DD6E" w14:textId="77777777" w:rsidTr="002930B7">
        <w:tc>
          <w:tcPr>
            <w:tcW w:w="534" w:type="dxa"/>
            <w:vMerge/>
          </w:tcPr>
          <w:p w14:paraId="0D3A481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0FEBB24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0234288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обеспечение     </w:t>
            </w:r>
            <w:r w:rsidRPr="0075197A">
              <w:rPr>
                <w:rFonts w:cs="Arial"/>
                <w:sz w:val="24"/>
                <w:szCs w:val="24"/>
              </w:rPr>
              <w:br/>
              <w:t>функционирования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и развития    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учреждения      </w:t>
            </w:r>
          </w:p>
        </w:tc>
        <w:tc>
          <w:tcPr>
            <w:tcW w:w="4252" w:type="dxa"/>
          </w:tcPr>
          <w:p w14:paraId="43BC3518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Качество управления отделом при выполнении задач</w:t>
            </w:r>
          </w:p>
        </w:tc>
        <w:tc>
          <w:tcPr>
            <w:tcW w:w="2694" w:type="dxa"/>
          </w:tcPr>
          <w:p w14:paraId="264DC3D2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  отсутствие замечаний дисциплинарного </w:t>
            </w:r>
            <w:proofErr w:type="gramStart"/>
            <w:r w:rsidRPr="0075197A">
              <w:rPr>
                <w:rFonts w:cs="Arial"/>
                <w:sz w:val="24"/>
                <w:szCs w:val="24"/>
              </w:rPr>
              <w:t>характера  к</w:t>
            </w:r>
            <w:proofErr w:type="gramEnd"/>
            <w:r w:rsidRPr="0075197A">
              <w:rPr>
                <w:rFonts w:cs="Arial"/>
                <w:sz w:val="24"/>
                <w:szCs w:val="24"/>
              </w:rPr>
              <w:t xml:space="preserve"> работникам отдела       </w:t>
            </w:r>
          </w:p>
        </w:tc>
        <w:tc>
          <w:tcPr>
            <w:tcW w:w="1985" w:type="dxa"/>
          </w:tcPr>
          <w:p w14:paraId="105E0A9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40</w:t>
            </w:r>
          </w:p>
        </w:tc>
      </w:tr>
      <w:tr w:rsidR="00CB061C" w:rsidRPr="0075197A" w14:paraId="20A21B07" w14:textId="77777777" w:rsidTr="002930B7">
        <w:tc>
          <w:tcPr>
            <w:tcW w:w="534" w:type="dxa"/>
            <w:vMerge w:val="restart"/>
          </w:tcPr>
          <w:p w14:paraId="4886716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2.</w:t>
            </w:r>
          </w:p>
        </w:tc>
        <w:tc>
          <w:tcPr>
            <w:tcW w:w="2268" w:type="dxa"/>
            <w:vMerge w:val="restart"/>
          </w:tcPr>
          <w:p w14:paraId="68B8FE8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75197A">
              <w:rPr>
                <w:rFonts w:ascii="Arial" w:hAnsi="Arial" w:cs="Arial"/>
              </w:rPr>
              <w:t xml:space="preserve">Бухгалтер  </w:t>
            </w:r>
            <w:r w:rsidRPr="0075197A">
              <w:rPr>
                <w:rFonts w:ascii="Arial" w:hAnsi="Arial" w:cs="Arial"/>
                <w:lang w:val="en-US"/>
              </w:rPr>
              <w:t>I</w:t>
            </w:r>
            <w:proofErr w:type="gramEnd"/>
            <w:r w:rsidRPr="0075197A">
              <w:rPr>
                <w:rFonts w:ascii="Arial" w:hAnsi="Arial" w:cs="Arial"/>
              </w:rPr>
              <w:t xml:space="preserve"> квалификационной категории</w:t>
            </w:r>
          </w:p>
        </w:tc>
        <w:tc>
          <w:tcPr>
            <w:tcW w:w="11766" w:type="dxa"/>
            <w:gridSpan w:val="4"/>
          </w:tcPr>
          <w:p w14:paraId="1C090218" w14:textId="77777777" w:rsidR="00CB061C" w:rsidRPr="0075197A" w:rsidRDefault="00CB061C" w:rsidP="002930B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Выплата за важность выполняемой работы, степень самостоятельности и </w:t>
            </w:r>
            <w:r w:rsidRPr="0075197A">
              <w:rPr>
                <w:rFonts w:cs="Arial"/>
                <w:sz w:val="24"/>
                <w:szCs w:val="24"/>
              </w:rPr>
              <w:br/>
              <w:t>ответственности при выполнении поставленных задач</w:t>
            </w:r>
          </w:p>
        </w:tc>
      </w:tr>
      <w:tr w:rsidR="00CB061C" w:rsidRPr="0075197A" w14:paraId="2BC2868A" w14:textId="77777777" w:rsidTr="002930B7">
        <w:trPr>
          <w:trHeight w:val="547"/>
        </w:trPr>
        <w:tc>
          <w:tcPr>
            <w:tcW w:w="534" w:type="dxa"/>
            <w:vMerge/>
          </w:tcPr>
          <w:p w14:paraId="05F399E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6D6351B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</w:tcPr>
          <w:p w14:paraId="164382F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Ведение документации учреждения</w:t>
            </w:r>
          </w:p>
        </w:tc>
        <w:tc>
          <w:tcPr>
            <w:tcW w:w="4252" w:type="dxa"/>
            <w:vMerge w:val="restart"/>
          </w:tcPr>
          <w:p w14:paraId="37035C4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Выполнение работы по ведению бухгалтерского учета имущества, обязательств и хозяйственных </w:t>
            </w:r>
            <w:r w:rsidRPr="0075197A">
              <w:rPr>
                <w:rFonts w:ascii="Arial" w:hAnsi="Arial" w:cs="Arial"/>
              </w:rPr>
              <w:lastRenderedPageBreak/>
              <w:t>ценностей, осуществление приема и контроля первичной документации</w:t>
            </w:r>
          </w:p>
        </w:tc>
        <w:tc>
          <w:tcPr>
            <w:tcW w:w="2694" w:type="dxa"/>
          </w:tcPr>
          <w:p w14:paraId="16F6D10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lastRenderedPageBreak/>
              <w:t>выполнение работы по бухгалтерскому учету без замечаний</w:t>
            </w:r>
          </w:p>
        </w:tc>
        <w:tc>
          <w:tcPr>
            <w:tcW w:w="1985" w:type="dxa"/>
          </w:tcPr>
          <w:p w14:paraId="15BDC1D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30</w:t>
            </w:r>
          </w:p>
        </w:tc>
      </w:tr>
      <w:tr w:rsidR="00CB061C" w:rsidRPr="0075197A" w14:paraId="5AEF5884" w14:textId="77777777" w:rsidTr="002930B7">
        <w:trPr>
          <w:trHeight w:val="2224"/>
        </w:trPr>
        <w:tc>
          <w:tcPr>
            <w:tcW w:w="534" w:type="dxa"/>
            <w:vMerge/>
          </w:tcPr>
          <w:p w14:paraId="60B0146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5E0B9D1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14:paraId="7E95735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vMerge/>
          </w:tcPr>
          <w:p w14:paraId="467776A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700EA8A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выполнение работы по бухгалтерскому учету без замечаний с единичными несущественными замечаниями (до 3-х замечаний)</w:t>
            </w:r>
          </w:p>
        </w:tc>
        <w:tc>
          <w:tcPr>
            <w:tcW w:w="1985" w:type="dxa"/>
          </w:tcPr>
          <w:p w14:paraId="7D69B26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10</w:t>
            </w:r>
          </w:p>
        </w:tc>
      </w:tr>
      <w:tr w:rsidR="00CB061C" w:rsidRPr="0075197A" w14:paraId="6F8FF154" w14:textId="77777777" w:rsidTr="002930B7">
        <w:tc>
          <w:tcPr>
            <w:tcW w:w="534" w:type="dxa"/>
            <w:vMerge/>
          </w:tcPr>
          <w:p w14:paraId="2B23941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0EF55C4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5E0BC9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Обработка и предоставление информации</w:t>
            </w:r>
          </w:p>
        </w:tc>
        <w:tc>
          <w:tcPr>
            <w:tcW w:w="4252" w:type="dxa"/>
          </w:tcPr>
          <w:p w14:paraId="49AF052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Оформление, предоставление документации, обеспечение систематизации и сохранности поступившей документации и отчетности</w:t>
            </w:r>
          </w:p>
        </w:tc>
        <w:tc>
          <w:tcPr>
            <w:tcW w:w="2694" w:type="dxa"/>
          </w:tcPr>
          <w:p w14:paraId="5A659A6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отсутствие предписаний органов контроля и надзора, замечаний и претензий</w:t>
            </w:r>
          </w:p>
        </w:tc>
        <w:tc>
          <w:tcPr>
            <w:tcW w:w="1985" w:type="dxa"/>
          </w:tcPr>
          <w:p w14:paraId="06E08D0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30</w:t>
            </w:r>
          </w:p>
        </w:tc>
      </w:tr>
      <w:tr w:rsidR="00CB061C" w:rsidRPr="0075197A" w14:paraId="192BD7EA" w14:textId="77777777" w:rsidTr="002930B7">
        <w:tc>
          <w:tcPr>
            <w:tcW w:w="534" w:type="dxa"/>
            <w:vMerge/>
          </w:tcPr>
          <w:p w14:paraId="002A19E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6A308C7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38940A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Ответственное отношение к своим обязанностям</w:t>
            </w:r>
          </w:p>
        </w:tc>
        <w:tc>
          <w:tcPr>
            <w:tcW w:w="4252" w:type="dxa"/>
          </w:tcPr>
          <w:p w14:paraId="2382B20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Проявление самостоятельности по оптимизации рабочего процесса в целях обеспечения сохранности товарно-материальных ценностей, соблюдению доброжелательного отношения, созданию и соблюдению благоприятных условий и комфорта рабочего места</w:t>
            </w:r>
          </w:p>
        </w:tc>
        <w:tc>
          <w:tcPr>
            <w:tcW w:w="2694" w:type="dxa"/>
          </w:tcPr>
          <w:p w14:paraId="67F431B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Организация работы в соответствии с целями и задачами учреждения</w:t>
            </w:r>
          </w:p>
        </w:tc>
        <w:tc>
          <w:tcPr>
            <w:tcW w:w="1985" w:type="dxa"/>
          </w:tcPr>
          <w:p w14:paraId="1E25549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25</w:t>
            </w:r>
          </w:p>
        </w:tc>
      </w:tr>
      <w:tr w:rsidR="00CB061C" w:rsidRPr="0075197A" w14:paraId="678EBEBC" w14:textId="77777777" w:rsidTr="002930B7">
        <w:tc>
          <w:tcPr>
            <w:tcW w:w="534" w:type="dxa"/>
            <w:vMerge/>
          </w:tcPr>
          <w:p w14:paraId="4206ED6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1ECF11A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66" w:type="dxa"/>
            <w:gridSpan w:val="4"/>
          </w:tcPr>
          <w:p w14:paraId="08E580E6" w14:textId="77777777" w:rsidR="00CB061C" w:rsidRPr="0075197A" w:rsidRDefault="00CB061C" w:rsidP="00293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Выплата за интенсивность и высокие результаты работы</w:t>
            </w:r>
          </w:p>
        </w:tc>
      </w:tr>
      <w:tr w:rsidR="00CB061C" w:rsidRPr="0075197A" w14:paraId="488653D7" w14:textId="77777777" w:rsidTr="002930B7">
        <w:tc>
          <w:tcPr>
            <w:tcW w:w="534" w:type="dxa"/>
            <w:vMerge/>
          </w:tcPr>
          <w:p w14:paraId="6A38219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066C876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C933816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Оперативность</w:t>
            </w:r>
          </w:p>
        </w:tc>
        <w:tc>
          <w:tcPr>
            <w:tcW w:w="4252" w:type="dxa"/>
          </w:tcPr>
          <w:p w14:paraId="06DB6A47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2694" w:type="dxa"/>
          </w:tcPr>
          <w:p w14:paraId="2A88E7CE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14:paraId="6131A4A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20</w:t>
            </w:r>
          </w:p>
        </w:tc>
      </w:tr>
      <w:tr w:rsidR="00CB061C" w:rsidRPr="0075197A" w14:paraId="0739579A" w14:textId="77777777" w:rsidTr="002930B7">
        <w:tc>
          <w:tcPr>
            <w:tcW w:w="534" w:type="dxa"/>
            <w:vMerge/>
          </w:tcPr>
          <w:p w14:paraId="644B294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327BA89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D0079B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Высокие результаты работы</w:t>
            </w:r>
          </w:p>
        </w:tc>
        <w:tc>
          <w:tcPr>
            <w:tcW w:w="4252" w:type="dxa"/>
          </w:tcPr>
          <w:p w14:paraId="264AEDF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Соблюдение финансово-хозяйственной дисциплины</w:t>
            </w:r>
          </w:p>
        </w:tc>
        <w:tc>
          <w:tcPr>
            <w:tcW w:w="2694" w:type="dxa"/>
          </w:tcPr>
          <w:p w14:paraId="2397562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Отсутствие нарушений, штрафов</w:t>
            </w:r>
          </w:p>
        </w:tc>
        <w:tc>
          <w:tcPr>
            <w:tcW w:w="1985" w:type="dxa"/>
          </w:tcPr>
          <w:p w14:paraId="7FD0C59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20</w:t>
            </w:r>
          </w:p>
        </w:tc>
      </w:tr>
      <w:tr w:rsidR="00CB061C" w:rsidRPr="0075197A" w14:paraId="6C41541C" w14:textId="77777777" w:rsidTr="002930B7">
        <w:tc>
          <w:tcPr>
            <w:tcW w:w="534" w:type="dxa"/>
            <w:vMerge/>
          </w:tcPr>
          <w:p w14:paraId="3DE25A5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2FB028E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41CE37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Осуществление дополнительных работ</w:t>
            </w:r>
          </w:p>
        </w:tc>
        <w:tc>
          <w:tcPr>
            <w:tcW w:w="4252" w:type="dxa"/>
          </w:tcPr>
          <w:p w14:paraId="334FB1D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Проведение консультаций, разъяснительной работы с сотрудниками по возникшим вопросам, предоставление необходимых документов (справок, </w:t>
            </w:r>
            <w:r w:rsidRPr="0075197A">
              <w:rPr>
                <w:rFonts w:ascii="Arial" w:hAnsi="Arial" w:cs="Arial"/>
              </w:rPr>
              <w:lastRenderedPageBreak/>
              <w:t>расчетных листов и др.)</w:t>
            </w:r>
          </w:p>
        </w:tc>
        <w:tc>
          <w:tcPr>
            <w:tcW w:w="2694" w:type="dxa"/>
          </w:tcPr>
          <w:p w14:paraId="1365410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lastRenderedPageBreak/>
              <w:t>Выполнение работы без замечаний</w:t>
            </w:r>
          </w:p>
        </w:tc>
        <w:tc>
          <w:tcPr>
            <w:tcW w:w="1985" w:type="dxa"/>
          </w:tcPr>
          <w:p w14:paraId="2E7C291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20</w:t>
            </w:r>
          </w:p>
        </w:tc>
      </w:tr>
      <w:tr w:rsidR="00CB061C" w:rsidRPr="0075197A" w14:paraId="3C60A078" w14:textId="77777777" w:rsidTr="002930B7">
        <w:tc>
          <w:tcPr>
            <w:tcW w:w="534" w:type="dxa"/>
            <w:vMerge/>
          </w:tcPr>
          <w:p w14:paraId="2144A09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60D0D82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66" w:type="dxa"/>
            <w:gridSpan w:val="4"/>
          </w:tcPr>
          <w:p w14:paraId="47024011" w14:textId="77777777" w:rsidR="00CB061C" w:rsidRPr="0075197A" w:rsidRDefault="00CB061C" w:rsidP="002930B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CB061C" w:rsidRPr="0075197A" w14:paraId="14910B6D" w14:textId="77777777" w:rsidTr="002930B7">
        <w:trPr>
          <w:trHeight w:val="366"/>
        </w:trPr>
        <w:tc>
          <w:tcPr>
            <w:tcW w:w="534" w:type="dxa"/>
            <w:vMerge/>
          </w:tcPr>
          <w:p w14:paraId="61F902B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28E93E1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</w:tcPr>
          <w:p w14:paraId="17006AA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Сопровождение финансово-хозяйственной деятельности учреждения</w:t>
            </w:r>
          </w:p>
        </w:tc>
        <w:tc>
          <w:tcPr>
            <w:tcW w:w="4252" w:type="dxa"/>
            <w:vMerge w:val="restart"/>
          </w:tcPr>
          <w:p w14:paraId="060932A9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Соблюдение качества в части предоставления отчетности и информации по отдельным запросам </w:t>
            </w:r>
          </w:p>
        </w:tc>
        <w:tc>
          <w:tcPr>
            <w:tcW w:w="2694" w:type="dxa"/>
          </w:tcPr>
          <w:p w14:paraId="29E93FA2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- отсутствие замечаний;</w:t>
            </w:r>
          </w:p>
        </w:tc>
        <w:tc>
          <w:tcPr>
            <w:tcW w:w="1985" w:type="dxa"/>
          </w:tcPr>
          <w:p w14:paraId="743AF33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30</w:t>
            </w:r>
          </w:p>
        </w:tc>
      </w:tr>
      <w:tr w:rsidR="00CB061C" w:rsidRPr="0075197A" w14:paraId="10227388" w14:textId="77777777" w:rsidTr="002930B7">
        <w:trPr>
          <w:trHeight w:val="1112"/>
        </w:trPr>
        <w:tc>
          <w:tcPr>
            <w:tcW w:w="534" w:type="dxa"/>
            <w:vMerge/>
          </w:tcPr>
          <w:p w14:paraId="1B70200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378A693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14:paraId="53F247C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vMerge/>
          </w:tcPr>
          <w:p w14:paraId="10B97CDC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6F7C14A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- наличие замечаний, не отразившихся на показателях учреждения</w:t>
            </w:r>
          </w:p>
        </w:tc>
        <w:tc>
          <w:tcPr>
            <w:tcW w:w="1985" w:type="dxa"/>
          </w:tcPr>
          <w:p w14:paraId="59BF04A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10</w:t>
            </w:r>
          </w:p>
        </w:tc>
      </w:tr>
      <w:tr w:rsidR="00CB061C" w:rsidRPr="0075197A" w14:paraId="3B2EE03C" w14:textId="77777777" w:rsidTr="002930B7">
        <w:trPr>
          <w:trHeight w:val="929"/>
        </w:trPr>
        <w:tc>
          <w:tcPr>
            <w:tcW w:w="534" w:type="dxa"/>
            <w:vMerge/>
          </w:tcPr>
          <w:p w14:paraId="14B6DB5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460A1FA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14:paraId="0D6E261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vMerge w:val="restart"/>
          </w:tcPr>
          <w:p w14:paraId="55B7E598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Соблюдение установленных сроков уплаты платежей по налогам, при условии регулярного финансирования</w:t>
            </w:r>
          </w:p>
        </w:tc>
        <w:tc>
          <w:tcPr>
            <w:tcW w:w="2694" w:type="dxa"/>
          </w:tcPr>
          <w:p w14:paraId="0AEFDCA0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- выполнение работы без замечаний;</w:t>
            </w:r>
          </w:p>
        </w:tc>
        <w:tc>
          <w:tcPr>
            <w:tcW w:w="1985" w:type="dxa"/>
          </w:tcPr>
          <w:p w14:paraId="2EEFA8E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30</w:t>
            </w:r>
          </w:p>
        </w:tc>
      </w:tr>
      <w:tr w:rsidR="00CB061C" w:rsidRPr="0075197A" w14:paraId="12E84CE8" w14:textId="77777777" w:rsidTr="002930B7">
        <w:trPr>
          <w:trHeight w:val="1094"/>
        </w:trPr>
        <w:tc>
          <w:tcPr>
            <w:tcW w:w="534" w:type="dxa"/>
            <w:vMerge/>
          </w:tcPr>
          <w:p w14:paraId="105D3A7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639974F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14:paraId="11294AB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vMerge/>
          </w:tcPr>
          <w:p w14:paraId="7823917C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79147CC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- выполнение с единичными несущественными замечаниями</w:t>
            </w:r>
          </w:p>
        </w:tc>
        <w:tc>
          <w:tcPr>
            <w:tcW w:w="1985" w:type="dxa"/>
          </w:tcPr>
          <w:p w14:paraId="6B7C196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10</w:t>
            </w:r>
          </w:p>
        </w:tc>
      </w:tr>
      <w:tr w:rsidR="00CB061C" w:rsidRPr="0075197A" w14:paraId="6B495DA4" w14:textId="77777777" w:rsidTr="002930B7">
        <w:tc>
          <w:tcPr>
            <w:tcW w:w="534" w:type="dxa"/>
            <w:vMerge/>
          </w:tcPr>
          <w:p w14:paraId="74DB1FB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155DB67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72D78D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Создание отчетности в электронном варианте</w:t>
            </w:r>
          </w:p>
        </w:tc>
        <w:tc>
          <w:tcPr>
            <w:tcW w:w="4252" w:type="dxa"/>
          </w:tcPr>
          <w:p w14:paraId="36820E93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Мониторинг и совершенствование информационного программного обеспечения, качественный отчет</w:t>
            </w:r>
          </w:p>
        </w:tc>
        <w:tc>
          <w:tcPr>
            <w:tcW w:w="2694" w:type="dxa"/>
          </w:tcPr>
          <w:p w14:paraId="3675ECE7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14:paraId="650E290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25</w:t>
            </w:r>
          </w:p>
        </w:tc>
      </w:tr>
      <w:tr w:rsidR="00CB061C" w:rsidRPr="0075197A" w14:paraId="34D0ABA3" w14:textId="77777777" w:rsidTr="002930B7">
        <w:tc>
          <w:tcPr>
            <w:tcW w:w="534" w:type="dxa"/>
            <w:vMerge w:val="restart"/>
          </w:tcPr>
          <w:p w14:paraId="789A43D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  <w:lang w:val="en-US"/>
              </w:rPr>
              <w:t>3</w:t>
            </w:r>
            <w:r w:rsidRPr="0075197A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vMerge w:val="restart"/>
          </w:tcPr>
          <w:p w14:paraId="5129018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Бухгалтер </w:t>
            </w:r>
            <w:r w:rsidRPr="0075197A">
              <w:rPr>
                <w:rFonts w:ascii="Arial" w:hAnsi="Arial" w:cs="Arial"/>
                <w:lang w:val="en-US"/>
              </w:rPr>
              <w:t>II</w:t>
            </w:r>
            <w:r w:rsidRPr="0075197A">
              <w:rPr>
                <w:rFonts w:ascii="Arial" w:hAnsi="Arial" w:cs="Arial"/>
              </w:rPr>
              <w:t xml:space="preserve"> квалификационной категории</w:t>
            </w:r>
          </w:p>
        </w:tc>
        <w:tc>
          <w:tcPr>
            <w:tcW w:w="11766" w:type="dxa"/>
            <w:gridSpan w:val="4"/>
          </w:tcPr>
          <w:p w14:paraId="2D2D1022" w14:textId="77777777" w:rsidR="00CB061C" w:rsidRPr="0075197A" w:rsidRDefault="00CB061C" w:rsidP="002930B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Выплата за важность выполняемой работы, степень самостоятельности и </w:t>
            </w:r>
            <w:r w:rsidRPr="0075197A">
              <w:rPr>
                <w:rFonts w:cs="Arial"/>
                <w:sz w:val="24"/>
                <w:szCs w:val="24"/>
              </w:rPr>
              <w:br/>
              <w:t>ответственности при выполнении поставленных задач</w:t>
            </w:r>
          </w:p>
        </w:tc>
      </w:tr>
      <w:tr w:rsidR="00CB061C" w:rsidRPr="0075197A" w14:paraId="279BBC5B" w14:textId="77777777" w:rsidTr="002930B7">
        <w:trPr>
          <w:trHeight w:val="878"/>
        </w:trPr>
        <w:tc>
          <w:tcPr>
            <w:tcW w:w="534" w:type="dxa"/>
            <w:vMerge/>
          </w:tcPr>
          <w:p w14:paraId="44556A6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1BDFB14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</w:tcPr>
          <w:p w14:paraId="6FA0018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Ведение документации учреждения</w:t>
            </w:r>
          </w:p>
        </w:tc>
        <w:tc>
          <w:tcPr>
            <w:tcW w:w="4252" w:type="dxa"/>
            <w:vMerge w:val="restart"/>
          </w:tcPr>
          <w:p w14:paraId="686755A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Выполнение работы по ведению бухгалтерского учета имущества, обязательств и хозяйственных ценностей, осуществление приема и контроля первичной документации</w:t>
            </w:r>
          </w:p>
        </w:tc>
        <w:tc>
          <w:tcPr>
            <w:tcW w:w="2694" w:type="dxa"/>
          </w:tcPr>
          <w:p w14:paraId="5F4D0DA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выполнение работы по бухгалтерскому учету без замечаний</w:t>
            </w:r>
          </w:p>
        </w:tc>
        <w:tc>
          <w:tcPr>
            <w:tcW w:w="1985" w:type="dxa"/>
          </w:tcPr>
          <w:p w14:paraId="2A12A04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25</w:t>
            </w:r>
          </w:p>
        </w:tc>
      </w:tr>
      <w:tr w:rsidR="00CB061C" w:rsidRPr="0075197A" w14:paraId="07BA7610" w14:textId="77777777" w:rsidTr="002930B7">
        <w:trPr>
          <w:trHeight w:val="1367"/>
        </w:trPr>
        <w:tc>
          <w:tcPr>
            <w:tcW w:w="534" w:type="dxa"/>
            <w:vMerge/>
          </w:tcPr>
          <w:p w14:paraId="1C95AC8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3507823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14:paraId="7C1C52E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vMerge/>
          </w:tcPr>
          <w:p w14:paraId="65A51B3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A1303B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выполнение работы по бухгалтерскому учету без замечаний с единичными несущественными замечаниями (до 3-х замечаний)</w:t>
            </w:r>
          </w:p>
        </w:tc>
        <w:tc>
          <w:tcPr>
            <w:tcW w:w="1985" w:type="dxa"/>
          </w:tcPr>
          <w:p w14:paraId="1681AC4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10</w:t>
            </w:r>
          </w:p>
        </w:tc>
      </w:tr>
      <w:tr w:rsidR="00CB061C" w:rsidRPr="0075197A" w14:paraId="12C980BB" w14:textId="77777777" w:rsidTr="002930B7">
        <w:tc>
          <w:tcPr>
            <w:tcW w:w="534" w:type="dxa"/>
            <w:vMerge/>
          </w:tcPr>
          <w:p w14:paraId="174FF09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70CECF1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8EA87B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Обработка и предоставление информации</w:t>
            </w:r>
          </w:p>
        </w:tc>
        <w:tc>
          <w:tcPr>
            <w:tcW w:w="4252" w:type="dxa"/>
          </w:tcPr>
          <w:p w14:paraId="6864FDF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Оформление, предоставление документации, обеспечение систематизации и сохранности </w:t>
            </w:r>
            <w:r w:rsidRPr="0075197A">
              <w:rPr>
                <w:rFonts w:ascii="Arial" w:hAnsi="Arial" w:cs="Arial"/>
              </w:rPr>
              <w:lastRenderedPageBreak/>
              <w:t>поступившей документации и отчетности</w:t>
            </w:r>
          </w:p>
        </w:tc>
        <w:tc>
          <w:tcPr>
            <w:tcW w:w="2694" w:type="dxa"/>
          </w:tcPr>
          <w:p w14:paraId="0571184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lastRenderedPageBreak/>
              <w:t xml:space="preserve">отсутствие предписаний органов контроля и надзора, </w:t>
            </w:r>
            <w:r w:rsidRPr="0075197A">
              <w:rPr>
                <w:rFonts w:ascii="Arial" w:hAnsi="Arial" w:cs="Arial"/>
              </w:rPr>
              <w:lastRenderedPageBreak/>
              <w:t>замечаний и претензий</w:t>
            </w:r>
          </w:p>
        </w:tc>
        <w:tc>
          <w:tcPr>
            <w:tcW w:w="1985" w:type="dxa"/>
          </w:tcPr>
          <w:p w14:paraId="5EBCF9D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lastRenderedPageBreak/>
              <w:t>25</w:t>
            </w:r>
          </w:p>
        </w:tc>
      </w:tr>
      <w:tr w:rsidR="00CB061C" w:rsidRPr="0075197A" w14:paraId="7A0ABC95" w14:textId="77777777" w:rsidTr="002930B7">
        <w:tc>
          <w:tcPr>
            <w:tcW w:w="534" w:type="dxa"/>
            <w:vMerge/>
          </w:tcPr>
          <w:p w14:paraId="575C2E5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0669D5F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541ED8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Ответственное отношение к своим обязанностям</w:t>
            </w:r>
          </w:p>
        </w:tc>
        <w:tc>
          <w:tcPr>
            <w:tcW w:w="4252" w:type="dxa"/>
          </w:tcPr>
          <w:p w14:paraId="6D4104A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Проявление самостоятельности по оптимизации рабочего процесса в целях обеспечения сохранности товарно-материальных ценностей, соблюдению доброжелательного отношения, созданию и соблюдению благоприятных условий и комфорта рабочего места</w:t>
            </w:r>
          </w:p>
        </w:tc>
        <w:tc>
          <w:tcPr>
            <w:tcW w:w="2694" w:type="dxa"/>
          </w:tcPr>
          <w:p w14:paraId="725BE9C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Организация работы в соответствии с целями и задачами учреждения</w:t>
            </w:r>
          </w:p>
        </w:tc>
        <w:tc>
          <w:tcPr>
            <w:tcW w:w="1985" w:type="dxa"/>
          </w:tcPr>
          <w:p w14:paraId="4B25892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25</w:t>
            </w:r>
          </w:p>
        </w:tc>
      </w:tr>
      <w:tr w:rsidR="00CB061C" w:rsidRPr="0075197A" w14:paraId="6331FB0D" w14:textId="77777777" w:rsidTr="002930B7">
        <w:tc>
          <w:tcPr>
            <w:tcW w:w="534" w:type="dxa"/>
            <w:vMerge/>
          </w:tcPr>
          <w:p w14:paraId="08F19B2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37DA57A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66" w:type="dxa"/>
            <w:gridSpan w:val="4"/>
          </w:tcPr>
          <w:p w14:paraId="4E6065E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          Выплата за интенсивность и высокие результаты работы</w:t>
            </w:r>
          </w:p>
        </w:tc>
      </w:tr>
      <w:tr w:rsidR="00CB061C" w:rsidRPr="0075197A" w14:paraId="0F47584E" w14:textId="77777777" w:rsidTr="002930B7">
        <w:tc>
          <w:tcPr>
            <w:tcW w:w="534" w:type="dxa"/>
            <w:vMerge/>
          </w:tcPr>
          <w:p w14:paraId="0F78FB0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2F4375E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A0E7BB4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Оперативность</w:t>
            </w:r>
          </w:p>
        </w:tc>
        <w:tc>
          <w:tcPr>
            <w:tcW w:w="4252" w:type="dxa"/>
          </w:tcPr>
          <w:p w14:paraId="28AC73FF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2694" w:type="dxa"/>
          </w:tcPr>
          <w:p w14:paraId="7AEABBAD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14:paraId="1A2EC4F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20</w:t>
            </w:r>
          </w:p>
        </w:tc>
      </w:tr>
      <w:tr w:rsidR="00CB061C" w:rsidRPr="0075197A" w14:paraId="7DFE53CA" w14:textId="77777777" w:rsidTr="002930B7">
        <w:tc>
          <w:tcPr>
            <w:tcW w:w="534" w:type="dxa"/>
            <w:vMerge/>
          </w:tcPr>
          <w:p w14:paraId="3F1365A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662E9B4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50862D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Высокие результаты работы</w:t>
            </w:r>
          </w:p>
        </w:tc>
        <w:tc>
          <w:tcPr>
            <w:tcW w:w="4252" w:type="dxa"/>
          </w:tcPr>
          <w:p w14:paraId="4DC5913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Соблюдение финансово-хозяйственной дисциплины</w:t>
            </w:r>
          </w:p>
        </w:tc>
        <w:tc>
          <w:tcPr>
            <w:tcW w:w="2694" w:type="dxa"/>
          </w:tcPr>
          <w:p w14:paraId="2F6128D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Отсутствие нарушений, штрафов</w:t>
            </w:r>
          </w:p>
        </w:tc>
        <w:tc>
          <w:tcPr>
            <w:tcW w:w="1985" w:type="dxa"/>
          </w:tcPr>
          <w:p w14:paraId="3D68F15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20</w:t>
            </w:r>
          </w:p>
        </w:tc>
      </w:tr>
      <w:tr w:rsidR="00CB061C" w:rsidRPr="0075197A" w14:paraId="2600CDD9" w14:textId="77777777" w:rsidTr="002930B7">
        <w:tc>
          <w:tcPr>
            <w:tcW w:w="534" w:type="dxa"/>
            <w:vMerge/>
          </w:tcPr>
          <w:p w14:paraId="20E1626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018899D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0822B6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Осуществление дополнительных работ</w:t>
            </w:r>
          </w:p>
        </w:tc>
        <w:tc>
          <w:tcPr>
            <w:tcW w:w="4252" w:type="dxa"/>
          </w:tcPr>
          <w:p w14:paraId="4CC758D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Проведение консультаций, разъяснительной работы с сотрудниками по возникшим вопросам, предоставление необходимых документов (справок, расчетных листов и др.)</w:t>
            </w:r>
          </w:p>
        </w:tc>
        <w:tc>
          <w:tcPr>
            <w:tcW w:w="2694" w:type="dxa"/>
          </w:tcPr>
          <w:p w14:paraId="16A840C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Выполнение работы без замечаний</w:t>
            </w:r>
          </w:p>
        </w:tc>
        <w:tc>
          <w:tcPr>
            <w:tcW w:w="1985" w:type="dxa"/>
          </w:tcPr>
          <w:p w14:paraId="4FCA7BE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15</w:t>
            </w:r>
          </w:p>
        </w:tc>
      </w:tr>
      <w:tr w:rsidR="00CB061C" w:rsidRPr="0075197A" w14:paraId="5C6011F1" w14:textId="77777777" w:rsidTr="002930B7">
        <w:tc>
          <w:tcPr>
            <w:tcW w:w="534" w:type="dxa"/>
            <w:vMerge/>
          </w:tcPr>
          <w:p w14:paraId="07E5D1C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16AC9D6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66" w:type="dxa"/>
            <w:gridSpan w:val="4"/>
          </w:tcPr>
          <w:p w14:paraId="771E318E" w14:textId="77777777" w:rsidR="00CB061C" w:rsidRPr="0075197A" w:rsidRDefault="00CB061C" w:rsidP="002930B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CB061C" w:rsidRPr="0075197A" w14:paraId="03F42602" w14:textId="77777777" w:rsidTr="002930B7">
        <w:trPr>
          <w:trHeight w:val="201"/>
        </w:trPr>
        <w:tc>
          <w:tcPr>
            <w:tcW w:w="534" w:type="dxa"/>
            <w:vMerge/>
          </w:tcPr>
          <w:p w14:paraId="6C9D200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62E3298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</w:tcPr>
          <w:p w14:paraId="3FBBF5B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Сопровождение финансово-хозяйственной деятельности учреждения</w:t>
            </w:r>
          </w:p>
        </w:tc>
        <w:tc>
          <w:tcPr>
            <w:tcW w:w="4252" w:type="dxa"/>
            <w:vMerge w:val="restart"/>
          </w:tcPr>
          <w:p w14:paraId="28CEE5CB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Соблюдение качества в части предоставления отчетности и информации по отдельным запросам </w:t>
            </w:r>
          </w:p>
        </w:tc>
        <w:tc>
          <w:tcPr>
            <w:tcW w:w="2694" w:type="dxa"/>
          </w:tcPr>
          <w:p w14:paraId="245274F0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- отсутствие замечаний;</w:t>
            </w:r>
          </w:p>
        </w:tc>
        <w:tc>
          <w:tcPr>
            <w:tcW w:w="1985" w:type="dxa"/>
            <w:vMerge w:val="restart"/>
          </w:tcPr>
          <w:p w14:paraId="0A5CED0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25</w:t>
            </w:r>
          </w:p>
          <w:p w14:paraId="29FD4D0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581D81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14AF70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10</w:t>
            </w:r>
          </w:p>
        </w:tc>
      </w:tr>
      <w:tr w:rsidR="00CB061C" w:rsidRPr="0075197A" w14:paraId="391B4257" w14:textId="77777777" w:rsidTr="002930B7">
        <w:trPr>
          <w:trHeight w:val="1039"/>
        </w:trPr>
        <w:tc>
          <w:tcPr>
            <w:tcW w:w="534" w:type="dxa"/>
            <w:vMerge/>
          </w:tcPr>
          <w:p w14:paraId="4862D95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1339BF4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14:paraId="296C796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vMerge/>
          </w:tcPr>
          <w:p w14:paraId="417A90D4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612ED22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- наличие замечаний, не отразившихся на показателях учреждения</w:t>
            </w:r>
          </w:p>
        </w:tc>
        <w:tc>
          <w:tcPr>
            <w:tcW w:w="1985" w:type="dxa"/>
            <w:vMerge/>
          </w:tcPr>
          <w:p w14:paraId="6F1FFC3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B061C" w:rsidRPr="0075197A" w14:paraId="4EDBD3DF" w14:textId="77777777" w:rsidTr="002930B7">
        <w:trPr>
          <w:trHeight w:val="364"/>
        </w:trPr>
        <w:tc>
          <w:tcPr>
            <w:tcW w:w="534" w:type="dxa"/>
            <w:vMerge/>
          </w:tcPr>
          <w:p w14:paraId="65CCC95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7C55D2B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</w:tcPr>
          <w:p w14:paraId="0382BAB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vMerge w:val="restart"/>
          </w:tcPr>
          <w:p w14:paraId="4940A88F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Соблюдение установленных сроков уплаты платежей по налогам, при </w:t>
            </w:r>
            <w:r w:rsidRPr="0075197A">
              <w:rPr>
                <w:rFonts w:cs="Arial"/>
                <w:sz w:val="24"/>
                <w:szCs w:val="24"/>
              </w:rPr>
              <w:lastRenderedPageBreak/>
              <w:t>условии регулярного финансирования</w:t>
            </w:r>
          </w:p>
        </w:tc>
        <w:tc>
          <w:tcPr>
            <w:tcW w:w="2694" w:type="dxa"/>
          </w:tcPr>
          <w:p w14:paraId="508F5FBF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lastRenderedPageBreak/>
              <w:t>- выполнение работы без замечаний;</w:t>
            </w:r>
          </w:p>
        </w:tc>
        <w:tc>
          <w:tcPr>
            <w:tcW w:w="1985" w:type="dxa"/>
            <w:vMerge w:val="restart"/>
          </w:tcPr>
          <w:p w14:paraId="27590E8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25</w:t>
            </w:r>
          </w:p>
          <w:p w14:paraId="1E8E6F3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94C55B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081EA3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302D61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10</w:t>
            </w:r>
          </w:p>
        </w:tc>
      </w:tr>
      <w:tr w:rsidR="00CB061C" w:rsidRPr="0075197A" w14:paraId="3A3388C5" w14:textId="77777777" w:rsidTr="002930B7">
        <w:trPr>
          <w:trHeight w:val="1039"/>
        </w:trPr>
        <w:tc>
          <w:tcPr>
            <w:tcW w:w="534" w:type="dxa"/>
            <w:vMerge/>
          </w:tcPr>
          <w:p w14:paraId="625BEFB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7C09552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14:paraId="0D142F5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vMerge/>
          </w:tcPr>
          <w:p w14:paraId="5A69717A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A3330BC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- выполнение с единичными несущественными замечаниями</w:t>
            </w:r>
          </w:p>
        </w:tc>
        <w:tc>
          <w:tcPr>
            <w:tcW w:w="1985" w:type="dxa"/>
            <w:vMerge/>
          </w:tcPr>
          <w:p w14:paraId="38E166D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61C" w:rsidRPr="0075197A" w14:paraId="57F3C9E1" w14:textId="77777777" w:rsidTr="002930B7">
        <w:tc>
          <w:tcPr>
            <w:tcW w:w="534" w:type="dxa"/>
            <w:vMerge/>
          </w:tcPr>
          <w:p w14:paraId="6612C3A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78E8F8E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CA2370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Создание отчетности в электронном варианте</w:t>
            </w:r>
          </w:p>
        </w:tc>
        <w:tc>
          <w:tcPr>
            <w:tcW w:w="4252" w:type="dxa"/>
          </w:tcPr>
          <w:p w14:paraId="1624B692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Мониторинг и совершенствование информационного программного обеспечения, качественный отчет</w:t>
            </w:r>
          </w:p>
        </w:tc>
        <w:tc>
          <w:tcPr>
            <w:tcW w:w="2694" w:type="dxa"/>
          </w:tcPr>
          <w:p w14:paraId="197CC207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14:paraId="622C48D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25</w:t>
            </w:r>
          </w:p>
        </w:tc>
      </w:tr>
      <w:tr w:rsidR="00CB061C" w:rsidRPr="0075197A" w14:paraId="6E67171B" w14:textId="77777777" w:rsidTr="002930B7">
        <w:tc>
          <w:tcPr>
            <w:tcW w:w="534" w:type="dxa"/>
            <w:vMerge w:val="restart"/>
          </w:tcPr>
          <w:p w14:paraId="3E94B22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5197A">
              <w:rPr>
                <w:rFonts w:ascii="Arial" w:hAnsi="Arial" w:cs="Arial"/>
                <w:lang w:val="en-US"/>
              </w:rPr>
              <w:t>4.</w:t>
            </w:r>
          </w:p>
        </w:tc>
        <w:tc>
          <w:tcPr>
            <w:tcW w:w="2268" w:type="dxa"/>
            <w:vMerge w:val="restart"/>
          </w:tcPr>
          <w:p w14:paraId="69834DD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Бухгалтер </w:t>
            </w:r>
          </w:p>
        </w:tc>
        <w:tc>
          <w:tcPr>
            <w:tcW w:w="11766" w:type="dxa"/>
            <w:gridSpan w:val="4"/>
          </w:tcPr>
          <w:p w14:paraId="6D4E42D7" w14:textId="77777777" w:rsidR="00CB061C" w:rsidRPr="0075197A" w:rsidRDefault="00CB061C" w:rsidP="002930B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Выплата за важность выполняемой работы, степень самостоятельности и </w:t>
            </w:r>
            <w:r w:rsidRPr="0075197A">
              <w:rPr>
                <w:rFonts w:cs="Arial"/>
                <w:sz w:val="24"/>
                <w:szCs w:val="24"/>
              </w:rPr>
              <w:br/>
              <w:t>ответственности при выполнении поставленных задач</w:t>
            </w:r>
          </w:p>
        </w:tc>
      </w:tr>
      <w:tr w:rsidR="00CB061C" w:rsidRPr="0075197A" w14:paraId="25C8F7CE" w14:textId="77777777" w:rsidTr="002930B7">
        <w:trPr>
          <w:trHeight w:val="1367"/>
        </w:trPr>
        <w:tc>
          <w:tcPr>
            <w:tcW w:w="534" w:type="dxa"/>
            <w:vMerge/>
          </w:tcPr>
          <w:p w14:paraId="03EE615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6B1839A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</w:tcPr>
          <w:p w14:paraId="1B69156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Ведение документации учреждения</w:t>
            </w:r>
          </w:p>
        </w:tc>
        <w:tc>
          <w:tcPr>
            <w:tcW w:w="4252" w:type="dxa"/>
            <w:vMerge w:val="restart"/>
          </w:tcPr>
          <w:p w14:paraId="2967314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Выполнение работы по ведению бухгалтерского учета имущества, обязательств и хозяйственных ценностей, осуществление приема и контроля первичной документации</w:t>
            </w:r>
          </w:p>
        </w:tc>
        <w:tc>
          <w:tcPr>
            <w:tcW w:w="2694" w:type="dxa"/>
          </w:tcPr>
          <w:p w14:paraId="76DABD0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выполнение работы по бухгалтерскому учету без замечаний</w:t>
            </w:r>
          </w:p>
        </w:tc>
        <w:tc>
          <w:tcPr>
            <w:tcW w:w="1985" w:type="dxa"/>
            <w:vMerge w:val="restart"/>
          </w:tcPr>
          <w:p w14:paraId="4093550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25</w:t>
            </w:r>
          </w:p>
          <w:p w14:paraId="6F325F2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A7A864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97D794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DA36B6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15BD52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B0D6D3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10</w:t>
            </w:r>
          </w:p>
          <w:p w14:paraId="3D23E9B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61C" w:rsidRPr="0075197A" w14:paraId="211D790C" w14:textId="77777777" w:rsidTr="002930B7">
        <w:trPr>
          <w:trHeight w:val="1404"/>
        </w:trPr>
        <w:tc>
          <w:tcPr>
            <w:tcW w:w="534" w:type="dxa"/>
            <w:vMerge/>
          </w:tcPr>
          <w:p w14:paraId="29D75EC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465B899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14:paraId="40BAB13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vMerge/>
          </w:tcPr>
          <w:p w14:paraId="552D3D6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4399A1F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выполнение работы по бухгалтерскому учету без замечаний с единичными несущественными замечаниями (до 3-х замечаний)</w:t>
            </w:r>
          </w:p>
        </w:tc>
        <w:tc>
          <w:tcPr>
            <w:tcW w:w="1985" w:type="dxa"/>
            <w:vMerge/>
          </w:tcPr>
          <w:p w14:paraId="77E82D4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61C" w:rsidRPr="0075197A" w14:paraId="3CD1C84C" w14:textId="77777777" w:rsidTr="002930B7">
        <w:tc>
          <w:tcPr>
            <w:tcW w:w="534" w:type="dxa"/>
            <w:vMerge/>
          </w:tcPr>
          <w:p w14:paraId="02B9983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2510CA6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030834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Обработка и предоставление информации</w:t>
            </w:r>
          </w:p>
        </w:tc>
        <w:tc>
          <w:tcPr>
            <w:tcW w:w="4252" w:type="dxa"/>
          </w:tcPr>
          <w:p w14:paraId="3029AA7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Оформление, предоставление документации, обеспечение систематизации и сохранности поступившей документации и отчетности</w:t>
            </w:r>
          </w:p>
        </w:tc>
        <w:tc>
          <w:tcPr>
            <w:tcW w:w="2694" w:type="dxa"/>
          </w:tcPr>
          <w:p w14:paraId="497E59D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отсутствие предписаний органов контроля и надзора, замечаний и претензий</w:t>
            </w:r>
          </w:p>
        </w:tc>
        <w:tc>
          <w:tcPr>
            <w:tcW w:w="1985" w:type="dxa"/>
          </w:tcPr>
          <w:p w14:paraId="0F4A9F6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25</w:t>
            </w:r>
          </w:p>
        </w:tc>
      </w:tr>
      <w:tr w:rsidR="00CB061C" w:rsidRPr="0075197A" w14:paraId="6B69E390" w14:textId="77777777" w:rsidTr="002930B7">
        <w:tc>
          <w:tcPr>
            <w:tcW w:w="534" w:type="dxa"/>
            <w:vMerge/>
          </w:tcPr>
          <w:p w14:paraId="56FDE6F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6591BBD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2E0E0F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Ответственное отношение к своим обязанностям</w:t>
            </w:r>
          </w:p>
        </w:tc>
        <w:tc>
          <w:tcPr>
            <w:tcW w:w="4252" w:type="dxa"/>
          </w:tcPr>
          <w:p w14:paraId="2823D2E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Проявление самостоятельности по оптимизации рабочего процесса в целях обеспечения сохранности товарно-материальных ценностей, соблюдению доброжелательного отношения, созданию и соблюдению благоприятных </w:t>
            </w:r>
            <w:r w:rsidRPr="0075197A">
              <w:rPr>
                <w:rFonts w:ascii="Arial" w:hAnsi="Arial" w:cs="Arial"/>
              </w:rPr>
              <w:lastRenderedPageBreak/>
              <w:t>условий и комфорта рабочего места</w:t>
            </w:r>
          </w:p>
        </w:tc>
        <w:tc>
          <w:tcPr>
            <w:tcW w:w="2694" w:type="dxa"/>
          </w:tcPr>
          <w:p w14:paraId="015EB9F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lastRenderedPageBreak/>
              <w:t>Организация работы в соответствии с целями и задачами учреждения</w:t>
            </w:r>
          </w:p>
        </w:tc>
        <w:tc>
          <w:tcPr>
            <w:tcW w:w="1985" w:type="dxa"/>
          </w:tcPr>
          <w:p w14:paraId="2A110E9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15</w:t>
            </w:r>
          </w:p>
        </w:tc>
      </w:tr>
      <w:tr w:rsidR="00CB061C" w:rsidRPr="0075197A" w14:paraId="7E42D058" w14:textId="77777777" w:rsidTr="002930B7">
        <w:tc>
          <w:tcPr>
            <w:tcW w:w="534" w:type="dxa"/>
            <w:vMerge/>
          </w:tcPr>
          <w:p w14:paraId="584C0AC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784749E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66" w:type="dxa"/>
            <w:gridSpan w:val="4"/>
          </w:tcPr>
          <w:p w14:paraId="61EA8D7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          Выплата за интенсивность и высокие результаты работы</w:t>
            </w:r>
          </w:p>
        </w:tc>
      </w:tr>
      <w:tr w:rsidR="00CB061C" w:rsidRPr="0075197A" w14:paraId="002CE8BA" w14:textId="77777777" w:rsidTr="002930B7">
        <w:tc>
          <w:tcPr>
            <w:tcW w:w="534" w:type="dxa"/>
            <w:vMerge/>
          </w:tcPr>
          <w:p w14:paraId="643FBB4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7C01523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9BBC845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Оперативность</w:t>
            </w:r>
          </w:p>
        </w:tc>
        <w:tc>
          <w:tcPr>
            <w:tcW w:w="4252" w:type="dxa"/>
          </w:tcPr>
          <w:p w14:paraId="13FED337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2694" w:type="dxa"/>
          </w:tcPr>
          <w:p w14:paraId="31F997C8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14:paraId="4F40B35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15</w:t>
            </w:r>
          </w:p>
        </w:tc>
      </w:tr>
      <w:tr w:rsidR="00CB061C" w:rsidRPr="0075197A" w14:paraId="6F34743E" w14:textId="77777777" w:rsidTr="002930B7">
        <w:tc>
          <w:tcPr>
            <w:tcW w:w="534" w:type="dxa"/>
            <w:vMerge/>
          </w:tcPr>
          <w:p w14:paraId="55E8CC0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5EE946E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651B98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Высокие результаты работы</w:t>
            </w:r>
          </w:p>
        </w:tc>
        <w:tc>
          <w:tcPr>
            <w:tcW w:w="4252" w:type="dxa"/>
          </w:tcPr>
          <w:p w14:paraId="7848217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Соблюдение финансово-хозяйственной дисциплины</w:t>
            </w:r>
          </w:p>
        </w:tc>
        <w:tc>
          <w:tcPr>
            <w:tcW w:w="2694" w:type="dxa"/>
          </w:tcPr>
          <w:p w14:paraId="023820B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Отсутствие нарушений, штрафов</w:t>
            </w:r>
          </w:p>
        </w:tc>
        <w:tc>
          <w:tcPr>
            <w:tcW w:w="1985" w:type="dxa"/>
          </w:tcPr>
          <w:p w14:paraId="3E4B70D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15</w:t>
            </w:r>
          </w:p>
        </w:tc>
      </w:tr>
      <w:tr w:rsidR="00CB061C" w:rsidRPr="0075197A" w14:paraId="0780BA6C" w14:textId="77777777" w:rsidTr="002930B7">
        <w:tc>
          <w:tcPr>
            <w:tcW w:w="534" w:type="dxa"/>
            <w:vMerge/>
          </w:tcPr>
          <w:p w14:paraId="4A5C6FB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5736058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E802F7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Осуществление дополнительных работ</w:t>
            </w:r>
          </w:p>
        </w:tc>
        <w:tc>
          <w:tcPr>
            <w:tcW w:w="4252" w:type="dxa"/>
          </w:tcPr>
          <w:p w14:paraId="26AAC7D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Проведение консультаций, разъяснительной работы с сотрудниками по возникшим вопросам, предоставление необходимых документов (справок, расчетных листов и др.)</w:t>
            </w:r>
          </w:p>
        </w:tc>
        <w:tc>
          <w:tcPr>
            <w:tcW w:w="2694" w:type="dxa"/>
          </w:tcPr>
          <w:p w14:paraId="00C27A5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Выполнение работы без замечаний</w:t>
            </w:r>
          </w:p>
        </w:tc>
        <w:tc>
          <w:tcPr>
            <w:tcW w:w="1985" w:type="dxa"/>
          </w:tcPr>
          <w:p w14:paraId="3FDC74F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15</w:t>
            </w:r>
          </w:p>
        </w:tc>
      </w:tr>
      <w:tr w:rsidR="00CB061C" w:rsidRPr="0075197A" w14:paraId="4451972D" w14:textId="77777777" w:rsidTr="002930B7">
        <w:tc>
          <w:tcPr>
            <w:tcW w:w="534" w:type="dxa"/>
            <w:vMerge/>
          </w:tcPr>
          <w:p w14:paraId="707C7C2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72B2CEF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66" w:type="dxa"/>
            <w:gridSpan w:val="4"/>
          </w:tcPr>
          <w:p w14:paraId="50BB8106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Выплата за качество выполняемых работ                               </w:t>
            </w:r>
          </w:p>
        </w:tc>
      </w:tr>
      <w:tr w:rsidR="00CB061C" w:rsidRPr="0075197A" w14:paraId="39C7A29D" w14:textId="77777777" w:rsidTr="002930B7">
        <w:trPr>
          <w:trHeight w:val="765"/>
        </w:trPr>
        <w:tc>
          <w:tcPr>
            <w:tcW w:w="534" w:type="dxa"/>
            <w:vMerge/>
          </w:tcPr>
          <w:p w14:paraId="0921649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611C435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</w:tcPr>
          <w:p w14:paraId="144FC4E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Сопровождение финансово-хозяйственной деятельности учреждения</w:t>
            </w:r>
          </w:p>
        </w:tc>
        <w:tc>
          <w:tcPr>
            <w:tcW w:w="4252" w:type="dxa"/>
            <w:vMerge w:val="restart"/>
          </w:tcPr>
          <w:p w14:paraId="5340E3FF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Соблюдение качества в части предоставления отчетности и информации по отдельным запросам </w:t>
            </w:r>
          </w:p>
        </w:tc>
        <w:tc>
          <w:tcPr>
            <w:tcW w:w="2694" w:type="dxa"/>
          </w:tcPr>
          <w:p w14:paraId="7B779BEE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- отсутствие замечаний;</w:t>
            </w:r>
          </w:p>
        </w:tc>
        <w:tc>
          <w:tcPr>
            <w:tcW w:w="1985" w:type="dxa"/>
            <w:vMerge w:val="restart"/>
          </w:tcPr>
          <w:p w14:paraId="36A5E1B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25</w:t>
            </w:r>
          </w:p>
          <w:p w14:paraId="14CFE9E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74C983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07814E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10</w:t>
            </w:r>
          </w:p>
        </w:tc>
      </w:tr>
      <w:tr w:rsidR="00CB061C" w:rsidRPr="0075197A" w14:paraId="4122EA9B" w14:textId="77777777" w:rsidTr="002930B7">
        <w:trPr>
          <w:trHeight w:val="1003"/>
        </w:trPr>
        <w:tc>
          <w:tcPr>
            <w:tcW w:w="534" w:type="dxa"/>
            <w:vMerge/>
          </w:tcPr>
          <w:p w14:paraId="3AB624B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78AA9B5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14:paraId="4415B71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vMerge/>
          </w:tcPr>
          <w:p w14:paraId="101EA609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2D45A3A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- наличие замечаний, не отразившихся на показателях учреждения</w:t>
            </w:r>
          </w:p>
        </w:tc>
        <w:tc>
          <w:tcPr>
            <w:tcW w:w="1985" w:type="dxa"/>
            <w:vMerge/>
          </w:tcPr>
          <w:p w14:paraId="279603F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61C" w:rsidRPr="0075197A" w14:paraId="302448D9" w14:textId="77777777" w:rsidTr="002930B7">
        <w:trPr>
          <w:trHeight w:val="838"/>
        </w:trPr>
        <w:tc>
          <w:tcPr>
            <w:tcW w:w="534" w:type="dxa"/>
            <w:vMerge/>
          </w:tcPr>
          <w:p w14:paraId="738F1EE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54A1D25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</w:tcPr>
          <w:p w14:paraId="5F0F63F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vMerge w:val="restart"/>
          </w:tcPr>
          <w:p w14:paraId="6C7BE1EF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Соблюдение установленных сроков уплаты платежей по налогам, при условии регулярного финансирования</w:t>
            </w:r>
          </w:p>
        </w:tc>
        <w:tc>
          <w:tcPr>
            <w:tcW w:w="2694" w:type="dxa"/>
          </w:tcPr>
          <w:p w14:paraId="679785C8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- выполнение работы без замечаний;</w:t>
            </w:r>
          </w:p>
        </w:tc>
        <w:tc>
          <w:tcPr>
            <w:tcW w:w="1985" w:type="dxa"/>
            <w:vMerge w:val="restart"/>
          </w:tcPr>
          <w:p w14:paraId="3AF4428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25</w:t>
            </w:r>
          </w:p>
          <w:p w14:paraId="47A89B4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A596D5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3C3D90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B69AD2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10</w:t>
            </w:r>
          </w:p>
        </w:tc>
      </w:tr>
      <w:tr w:rsidR="00CB061C" w:rsidRPr="0075197A" w14:paraId="2C3F5C5C" w14:textId="77777777" w:rsidTr="002930B7">
        <w:trPr>
          <w:trHeight w:val="1185"/>
        </w:trPr>
        <w:tc>
          <w:tcPr>
            <w:tcW w:w="534" w:type="dxa"/>
            <w:vMerge/>
          </w:tcPr>
          <w:p w14:paraId="7B0B6F9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00C4EDF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14:paraId="1DEADFC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vMerge/>
          </w:tcPr>
          <w:p w14:paraId="56967E40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67636C0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- выполнение с единичными несущественными замечаниями</w:t>
            </w:r>
          </w:p>
        </w:tc>
        <w:tc>
          <w:tcPr>
            <w:tcW w:w="1985" w:type="dxa"/>
            <w:vMerge/>
          </w:tcPr>
          <w:p w14:paraId="601F4FA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61C" w:rsidRPr="0075197A" w14:paraId="5F9B3DAA" w14:textId="77777777" w:rsidTr="002930B7">
        <w:tc>
          <w:tcPr>
            <w:tcW w:w="534" w:type="dxa"/>
            <w:vMerge/>
          </w:tcPr>
          <w:p w14:paraId="15C7131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1133E86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F6817E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Создание отчетности в электронном варианте</w:t>
            </w:r>
          </w:p>
        </w:tc>
        <w:tc>
          <w:tcPr>
            <w:tcW w:w="4252" w:type="dxa"/>
          </w:tcPr>
          <w:p w14:paraId="2769DA40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Мониторинг и совершенствование информационного программного обеспечения, качественный отчет</w:t>
            </w:r>
          </w:p>
        </w:tc>
        <w:tc>
          <w:tcPr>
            <w:tcW w:w="2694" w:type="dxa"/>
          </w:tcPr>
          <w:p w14:paraId="22E6A138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14:paraId="04C39E4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15</w:t>
            </w:r>
          </w:p>
        </w:tc>
      </w:tr>
      <w:tr w:rsidR="00CB061C" w:rsidRPr="0075197A" w14:paraId="02C7E1A2" w14:textId="77777777" w:rsidTr="002930B7">
        <w:tc>
          <w:tcPr>
            <w:tcW w:w="534" w:type="dxa"/>
            <w:vMerge w:val="restart"/>
          </w:tcPr>
          <w:p w14:paraId="61998DFA" w14:textId="77777777" w:rsidR="00CB061C" w:rsidRPr="0075197A" w:rsidRDefault="002930B7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5</w:t>
            </w:r>
            <w:r w:rsidR="00CB061C" w:rsidRPr="0075197A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vMerge w:val="restart"/>
          </w:tcPr>
          <w:p w14:paraId="5AE8AD4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Экономист </w:t>
            </w:r>
            <w:r w:rsidRPr="0075197A">
              <w:rPr>
                <w:rFonts w:ascii="Arial" w:hAnsi="Arial" w:cs="Arial"/>
                <w:lang w:val="en-US"/>
              </w:rPr>
              <w:t>I</w:t>
            </w:r>
            <w:r w:rsidRPr="0075197A">
              <w:rPr>
                <w:rFonts w:ascii="Arial" w:hAnsi="Arial" w:cs="Arial"/>
              </w:rPr>
              <w:t xml:space="preserve"> </w:t>
            </w:r>
            <w:r w:rsidRPr="0075197A">
              <w:rPr>
                <w:rFonts w:ascii="Arial" w:hAnsi="Arial" w:cs="Arial"/>
              </w:rPr>
              <w:lastRenderedPageBreak/>
              <w:t>квалификационной категории</w:t>
            </w:r>
          </w:p>
        </w:tc>
        <w:tc>
          <w:tcPr>
            <w:tcW w:w="11766" w:type="dxa"/>
            <w:gridSpan w:val="4"/>
          </w:tcPr>
          <w:p w14:paraId="2B4B4CA3" w14:textId="77777777" w:rsidR="00CB061C" w:rsidRPr="0075197A" w:rsidRDefault="00CB061C" w:rsidP="002930B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lastRenderedPageBreak/>
              <w:t xml:space="preserve">Выплата за важность выполняемой работы, степень самостоятельности и </w:t>
            </w:r>
            <w:r w:rsidRPr="0075197A">
              <w:rPr>
                <w:rFonts w:cs="Arial"/>
                <w:sz w:val="24"/>
                <w:szCs w:val="24"/>
              </w:rPr>
              <w:br/>
            </w:r>
            <w:r w:rsidRPr="0075197A">
              <w:rPr>
                <w:rFonts w:cs="Arial"/>
                <w:sz w:val="24"/>
                <w:szCs w:val="24"/>
              </w:rPr>
              <w:lastRenderedPageBreak/>
              <w:t>ответственности при выполнении поставленных задач</w:t>
            </w:r>
          </w:p>
        </w:tc>
      </w:tr>
      <w:tr w:rsidR="00CB061C" w:rsidRPr="0075197A" w14:paraId="691F905F" w14:textId="77777777" w:rsidTr="002930B7">
        <w:trPr>
          <w:trHeight w:val="1710"/>
        </w:trPr>
        <w:tc>
          <w:tcPr>
            <w:tcW w:w="534" w:type="dxa"/>
            <w:vMerge/>
          </w:tcPr>
          <w:p w14:paraId="4927C43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159F4CF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</w:tcPr>
          <w:p w14:paraId="1B57BE0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Ведение документации учреждения</w:t>
            </w:r>
          </w:p>
        </w:tc>
        <w:tc>
          <w:tcPr>
            <w:tcW w:w="4252" w:type="dxa"/>
            <w:vMerge w:val="restart"/>
          </w:tcPr>
          <w:p w14:paraId="1021CB6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Проявление инициативы при разработке планов финансово-хозяйственной деятельности и смет, анализе деятельности учреждения, соблюдение сроков подготовки и предоставления отчетности</w:t>
            </w:r>
          </w:p>
        </w:tc>
        <w:tc>
          <w:tcPr>
            <w:tcW w:w="2694" w:type="dxa"/>
          </w:tcPr>
          <w:p w14:paraId="7B85762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Осуществление планирования и сдача отчетов в установленные сроки без замечаний</w:t>
            </w:r>
          </w:p>
        </w:tc>
        <w:tc>
          <w:tcPr>
            <w:tcW w:w="1985" w:type="dxa"/>
          </w:tcPr>
          <w:p w14:paraId="4A137FE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85</w:t>
            </w:r>
          </w:p>
        </w:tc>
      </w:tr>
      <w:tr w:rsidR="00CB061C" w:rsidRPr="0075197A" w14:paraId="078DCEA0" w14:textId="77777777" w:rsidTr="002930B7">
        <w:trPr>
          <w:trHeight w:val="1050"/>
        </w:trPr>
        <w:tc>
          <w:tcPr>
            <w:tcW w:w="534" w:type="dxa"/>
            <w:vMerge/>
          </w:tcPr>
          <w:p w14:paraId="7AF26E3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417B2EC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14:paraId="2DBECA2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  <w:vMerge/>
          </w:tcPr>
          <w:p w14:paraId="0B5D508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15E6D3D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Осуществление планирования и сдача отчетов в установленные сроки с единичными несущественными замечаниями (до 3-х замечаний)</w:t>
            </w:r>
          </w:p>
        </w:tc>
        <w:tc>
          <w:tcPr>
            <w:tcW w:w="1985" w:type="dxa"/>
          </w:tcPr>
          <w:p w14:paraId="53588FB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51-35</w:t>
            </w:r>
          </w:p>
        </w:tc>
      </w:tr>
      <w:tr w:rsidR="00CB061C" w:rsidRPr="0075197A" w14:paraId="20194CA3" w14:textId="77777777" w:rsidTr="002930B7">
        <w:trPr>
          <w:trHeight w:val="1035"/>
        </w:trPr>
        <w:tc>
          <w:tcPr>
            <w:tcW w:w="534" w:type="dxa"/>
            <w:vMerge/>
          </w:tcPr>
          <w:p w14:paraId="663C889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3B5213F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14:paraId="56D4497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  <w:vMerge/>
          </w:tcPr>
          <w:p w14:paraId="29131B3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5D07132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Осуществление планирования и сдача отчетов с нарушениями, обусловившими штрафные санкции</w:t>
            </w:r>
          </w:p>
        </w:tc>
        <w:tc>
          <w:tcPr>
            <w:tcW w:w="1985" w:type="dxa"/>
          </w:tcPr>
          <w:p w14:paraId="7376654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34-10</w:t>
            </w:r>
          </w:p>
        </w:tc>
      </w:tr>
      <w:tr w:rsidR="00CB061C" w:rsidRPr="0075197A" w14:paraId="3840BE6A" w14:textId="77777777" w:rsidTr="002930B7">
        <w:tc>
          <w:tcPr>
            <w:tcW w:w="534" w:type="dxa"/>
            <w:vMerge/>
          </w:tcPr>
          <w:p w14:paraId="059DC0E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0FFD9CB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66" w:type="dxa"/>
            <w:gridSpan w:val="4"/>
          </w:tcPr>
          <w:p w14:paraId="0F728AB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          Выплата за интенсивность и высокие результаты работы</w:t>
            </w:r>
          </w:p>
        </w:tc>
      </w:tr>
      <w:tr w:rsidR="00CB061C" w:rsidRPr="0075197A" w14:paraId="0B117AFC" w14:textId="77777777" w:rsidTr="002930B7">
        <w:tc>
          <w:tcPr>
            <w:tcW w:w="534" w:type="dxa"/>
            <w:vMerge/>
          </w:tcPr>
          <w:p w14:paraId="26D5AED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6EA243A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2094E2E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Оперативность</w:t>
            </w:r>
          </w:p>
        </w:tc>
        <w:tc>
          <w:tcPr>
            <w:tcW w:w="4252" w:type="dxa"/>
          </w:tcPr>
          <w:p w14:paraId="1A091AB2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2694" w:type="dxa"/>
          </w:tcPr>
          <w:p w14:paraId="6A51EC4A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14:paraId="63E2B39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20</w:t>
            </w:r>
          </w:p>
        </w:tc>
      </w:tr>
      <w:tr w:rsidR="00CB061C" w:rsidRPr="0075197A" w14:paraId="3609122C" w14:textId="77777777" w:rsidTr="002930B7">
        <w:tc>
          <w:tcPr>
            <w:tcW w:w="534" w:type="dxa"/>
            <w:vMerge/>
          </w:tcPr>
          <w:p w14:paraId="38A7CD1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1872F5D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26A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Высокие результаты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C3A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Соблюдение финансово-хозяйственной дисциплины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448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Отсутствие нарушений, штрафов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948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20</w:t>
            </w:r>
          </w:p>
        </w:tc>
      </w:tr>
      <w:tr w:rsidR="00CB061C" w:rsidRPr="0075197A" w14:paraId="5A5E162E" w14:textId="77777777" w:rsidTr="002930B7">
        <w:tc>
          <w:tcPr>
            <w:tcW w:w="534" w:type="dxa"/>
            <w:vMerge/>
          </w:tcPr>
          <w:p w14:paraId="150AFED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61DE9A2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982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Осуществление дополнительных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86D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Проведение консультаций, разъяснительной работы с сотрудниками по возникшим вопросам, предоставление необходимых документов (справок, расчетов и др.)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71B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Выполнение работы без замечаний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7F9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20</w:t>
            </w:r>
          </w:p>
        </w:tc>
      </w:tr>
      <w:tr w:rsidR="00CB061C" w:rsidRPr="0075197A" w14:paraId="7609C490" w14:textId="77777777" w:rsidTr="002930B7">
        <w:tc>
          <w:tcPr>
            <w:tcW w:w="534" w:type="dxa"/>
            <w:vMerge/>
          </w:tcPr>
          <w:p w14:paraId="6685B77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32DBC7B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900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Выплата за качество выполняемых работ</w:t>
            </w:r>
          </w:p>
        </w:tc>
      </w:tr>
      <w:tr w:rsidR="00CB061C" w:rsidRPr="0075197A" w14:paraId="5C1FC14E" w14:textId="77777777" w:rsidTr="002930B7">
        <w:trPr>
          <w:trHeight w:val="2925"/>
        </w:trPr>
        <w:tc>
          <w:tcPr>
            <w:tcW w:w="534" w:type="dxa"/>
            <w:vMerge/>
          </w:tcPr>
          <w:p w14:paraId="6FC6C3B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374F49F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7D5D77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Сопровождение финансово-хозяйственной деятельности учреждения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782F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Соблюдение качества выполняемых работ и хозяйственно-финансовой дисциплины, осуществление без замечаний в установленные сроки оформления, ведения экономической, бухгалтерской документации, бюджетной и бухгалтерской отчетности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011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Осуществление качественно (без замечаний в установленные сроки) оформления, ведения экономической, бухгалтерской документации, бюджетной и бухгалтерской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B48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85</w:t>
            </w:r>
          </w:p>
        </w:tc>
      </w:tr>
      <w:tr w:rsidR="00CB061C" w:rsidRPr="0075197A" w14:paraId="34E2E858" w14:textId="77777777" w:rsidTr="002930B7">
        <w:trPr>
          <w:trHeight w:val="660"/>
        </w:trPr>
        <w:tc>
          <w:tcPr>
            <w:tcW w:w="534" w:type="dxa"/>
            <w:vMerge/>
          </w:tcPr>
          <w:p w14:paraId="4947C49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614EE83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B2E973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CC72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857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Осуществление с единичными замечаниями (не свыше 2) в установленные сроки оформления, ведения экономической, бухгалтерской документации, бюджетной и бухгалтерской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7BE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51-35</w:t>
            </w:r>
          </w:p>
        </w:tc>
      </w:tr>
      <w:tr w:rsidR="00CB061C" w:rsidRPr="0075197A" w14:paraId="01D2DC95" w14:textId="77777777" w:rsidTr="002930B7">
        <w:trPr>
          <w:trHeight w:val="48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7FF83DE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16AA64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79947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36C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796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Осуществление с замечаниями, пени, штрафы (свыше 3) в установленные сроки оформления, ведения экономической, </w:t>
            </w:r>
            <w:r w:rsidRPr="0075197A">
              <w:rPr>
                <w:rFonts w:ascii="Arial" w:hAnsi="Arial" w:cs="Arial"/>
              </w:rPr>
              <w:lastRenderedPageBreak/>
              <w:t>бухгалтерской документации, бюджетной и бухгалтерской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9A6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lastRenderedPageBreak/>
              <w:t>34-10</w:t>
            </w:r>
          </w:p>
        </w:tc>
      </w:tr>
      <w:tr w:rsidR="00CB061C" w:rsidRPr="0075197A" w14:paraId="2E33FF54" w14:textId="77777777" w:rsidTr="002930B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4EE37" w14:textId="77777777" w:rsidR="00CB061C" w:rsidRPr="0075197A" w:rsidRDefault="002930B7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6</w:t>
            </w:r>
            <w:r w:rsidR="00CB061C" w:rsidRPr="0075197A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35C4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Экономист </w:t>
            </w:r>
            <w:r w:rsidRPr="0075197A">
              <w:rPr>
                <w:rFonts w:ascii="Arial" w:hAnsi="Arial" w:cs="Arial"/>
                <w:lang w:val="en-US"/>
              </w:rPr>
              <w:t>II</w:t>
            </w:r>
            <w:r w:rsidRPr="0075197A">
              <w:rPr>
                <w:rFonts w:ascii="Arial" w:hAnsi="Arial" w:cs="Arial"/>
              </w:rPr>
              <w:t xml:space="preserve"> квалификационной категории</w:t>
            </w: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8F73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Выплата за важность выполняемой работы, степень самостоятельности и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ответственности при выполнении поставленных задач                   </w:t>
            </w:r>
          </w:p>
        </w:tc>
      </w:tr>
      <w:tr w:rsidR="00CB061C" w:rsidRPr="0075197A" w14:paraId="7445E1E6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6F71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2AC7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FD8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Ведение документации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97E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Проявление инициативы при разработке планов финансово-хозяйственной деятельности и смет, анализе деятельности учреждения, соблюдение сроков подготовки и предоставления отчетности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8EE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Осуществление планирования и сдача отчетов в установленные сроки без замечаний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2C8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75</w:t>
            </w:r>
          </w:p>
        </w:tc>
      </w:tr>
      <w:tr w:rsidR="00CB061C" w:rsidRPr="0075197A" w14:paraId="16E70A12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830D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74EF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90C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F2B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001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Осуществление планирования и сдача отчетов в установленные сроки с единичными несущественными замечаниями (до 3-х замечаний)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84D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45-31</w:t>
            </w:r>
          </w:p>
        </w:tc>
      </w:tr>
      <w:tr w:rsidR="00CB061C" w:rsidRPr="0075197A" w14:paraId="6489C018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A167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D1A2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A0E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FAD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D44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Осуществление планирования и сдача отчетов с нарушениями, обусловившими штрафные санкции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18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30-9</w:t>
            </w:r>
          </w:p>
          <w:p w14:paraId="6940585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61C" w:rsidRPr="0075197A" w14:paraId="10184317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B454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E094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3AD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          Выплата за интенсивность и высокие результаты работы</w:t>
            </w:r>
          </w:p>
        </w:tc>
      </w:tr>
      <w:tr w:rsidR="00CB061C" w:rsidRPr="0075197A" w14:paraId="3E55B006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270B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A1E0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CED4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Оперативность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52E9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A1D0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9B5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20</w:t>
            </w:r>
          </w:p>
        </w:tc>
      </w:tr>
      <w:tr w:rsidR="00CB061C" w:rsidRPr="0075197A" w14:paraId="310BC174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EB85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2932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5BB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Высокие результаты </w:t>
            </w:r>
            <w:r w:rsidRPr="0075197A">
              <w:rPr>
                <w:rFonts w:ascii="Arial" w:hAnsi="Arial" w:cs="Arial"/>
              </w:rPr>
              <w:lastRenderedPageBreak/>
              <w:t>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3A2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lastRenderedPageBreak/>
              <w:t>Соблюдение финансово-</w:t>
            </w:r>
            <w:r w:rsidRPr="0075197A">
              <w:rPr>
                <w:rFonts w:ascii="Arial" w:hAnsi="Arial" w:cs="Arial"/>
              </w:rPr>
              <w:lastRenderedPageBreak/>
              <w:t>хозяйственной дисциплины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B18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lastRenderedPageBreak/>
              <w:t xml:space="preserve">Отсутствие </w:t>
            </w:r>
            <w:r w:rsidRPr="0075197A">
              <w:rPr>
                <w:rFonts w:ascii="Arial" w:hAnsi="Arial" w:cs="Arial"/>
              </w:rPr>
              <w:lastRenderedPageBreak/>
              <w:t>нарушений, штрафов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525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lastRenderedPageBreak/>
              <w:t>20</w:t>
            </w:r>
          </w:p>
        </w:tc>
      </w:tr>
      <w:tr w:rsidR="00CB061C" w:rsidRPr="0075197A" w14:paraId="3EC4F03A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93D8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B563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54F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Осуществление дополнительных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664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Проведение консультаций, разъяснительной работы с сотрудниками по возникшим вопросам, предоставление необходимых документов (справок, расчетов и др.)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079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Выполнение работы без замечаний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019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15</w:t>
            </w:r>
          </w:p>
        </w:tc>
      </w:tr>
      <w:tr w:rsidR="00CB061C" w:rsidRPr="0075197A" w14:paraId="198DCA8A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0B52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1F84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793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Выплата за качество выполняемых работ</w:t>
            </w:r>
          </w:p>
        </w:tc>
      </w:tr>
      <w:tr w:rsidR="00CB061C" w:rsidRPr="0075197A" w14:paraId="5064B39B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FDE9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ADAC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72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Сопровождение финансово-хозяйственной деятельности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766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Соблюдение качества выполняемых работ и хозяйственно-финансовой дисциплины, осуществление без замечаний в установленные сроки оформления, ведения экономической, бухгалтерской документации, бюджетной и бухгалтерской отчетности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75D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Осуществление качественно (без замечаний в установленные сроки) оформления, ведения экономической, бухгалтерской документации, бюджетной и бухгалтерской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12E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75</w:t>
            </w:r>
          </w:p>
        </w:tc>
      </w:tr>
      <w:tr w:rsidR="00CB061C" w:rsidRPr="0075197A" w14:paraId="3FE6A9AC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B280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BBC3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10E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563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763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Осуществление с единичными замечаниями (не свыше 2) в установленные сроки оформления, ведения экономической, бухгалтерской документации, бюджетной и бухгалтерской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F31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45-31</w:t>
            </w:r>
          </w:p>
        </w:tc>
      </w:tr>
      <w:tr w:rsidR="00CB061C" w:rsidRPr="0075197A" w14:paraId="7181B216" w14:textId="77777777" w:rsidTr="002930B7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100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05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286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FB3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5A3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Осуществление с замечаниями, пени, штрафы (свыше 3) в установленные сроки оформления, ведения экономической, бухгалтерской документации, бюджетной и бухгалтерской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367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30-9</w:t>
            </w:r>
          </w:p>
          <w:p w14:paraId="50A5538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61C" w:rsidRPr="0075197A" w14:paraId="1FDA6A84" w14:textId="77777777" w:rsidTr="002930B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9EC9B" w14:textId="77777777" w:rsidR="00CB061C" w:rsidRPr="0075197A" w:rsidRDefault="002930B7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7</w:t>
            </w:r>
            <w:r w:rsidR="00CB061C" w:rsidRPr="0075197A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6BE7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Экономист</w:t>
            </w: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B200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Выплата за важность выполняемой работы, степень самостоятельности и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ответственности при выполнении поставленных задач                   </w:t>
            </w:r>
          </w:p>
        </w:tc>
      </w:tr>
      <w:tr w:rsidR="00CB061C" w:rsidRPr="0075197A" w14:paraId="255A071C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50C7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CFCA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E24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Ведение документации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178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Проявление инициативы при разработке планов финансово-хозяйственной деятельности и смет, анализе деятельности учреждения, соблюдение сроков подготовки и предоставления отчетности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90A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Осуществление планирования и сдача отчетов в установленные сроки без замечаний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E40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65</w:t>
            </w:r>
          </w:p>
        </w:tc>
      </w:tr>
      <w:tr w:rsidR="00CB061C" w:rsidRPr="0075197A" w14:paraId="3C8466C7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F8ED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7CDD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3F2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608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19E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Осуществление планирования и сдача отчетов в установленные сроки с единичными несущественными замечаниями (до 3-х замечаний)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79F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40-28</w:t>
            </w:r>
          </w:p>
        </w:tc>
      </w:tr>
      <w:tr w:rsidR="00CB061C" w:rsidRPr="0075197A" w14:paraId="1BEE5B70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7BCF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9B71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836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55F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EA7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Осуществление планирования и сдача отчетов с нарушениями, </w:t>
            </w:r>
            <w:r w:rsidRPr="0075197A">
              <w:rPr>
                <w:rFonts w:ascii="Arial" w:hAnsi="Arial" w:cs="Arial"/>
              </w:rPr>
              <w:lastRenderedPageBreak/>
              <w:t>обусловившими штрафные санкции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2CE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lastRenderedPageBreak/>
              <w:t>27-8</w:t>
            </w:r>
          </w:p>
        </w:tc>
      </w:tr>
      <w:tr w:rsidR="00CB061C" w:rsidRPr="0075197A" w14:paraId="0EAC1F05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69B4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FA02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C15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          Выплата за интенсивность и высокие результаты работы</w:t>
            </w:r>
          </w:p>
        </w:tc>
      </w:tr>
      <w:tr w:rsidR="00CB061C" w:rsidRPr="0075197A" w14:paraId="44CBD4C1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EB25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BD3C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20A1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Оперативность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A830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2243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429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15</w:t>
            </w:r>
          </w:p>
        </w:tc>
      </w:tr>
      <w:tr w:rsidR="00CB061C" w:rsidRPr="0075197A" w14:paraId="0723A56E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DBC8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6DE7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370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Высокие результаты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B91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Соблюдение финансово-хозяйственной дисциплины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C3D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Отсутствие нарушений, штрафов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53A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15</w:t>
            </w:r>
          </w:p>
        </w:tc>
      </w:tr>
      <w:tr w:rsidR="00CB061C" w:rsidRPr="0075197A" w14:paraId="52119499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E212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BF91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D7B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Осуществление дополнительных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7FD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Проведение консультаций, разъяснительной работы с сотрудниками по возникшим вопросам, предоставление необходимых документов (справок, расчетных листов и др.)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43D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Выполнение работы без замечаний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9D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15</w:t>
            </w:r>
          </w:p>
        </w:tc>
      </w:tr>
      <w:tr w:rsidR="00CB061C" w:rsidRPr="0075197A" w14:paraId="67A0A5BD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E91B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8F50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7F7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Выплата за качество выполняемых работ</w:t>
            </w:r>
          </w:p>
        </w:tc>
      </w:tr>
      <w:tr w:rsidR="00CB061C" w:rsidRPr="0075197A" w14:paraId="66DB32CC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340D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C4C2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2C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Сопровождение финансово-хозяйственной деятельности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AEC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Соблюдение качества выполняемых работ и хозяйственно-финансовой дисциплины, осуществление без замечаний в установленные сроки оформления, ведения экономической, бухгалтерской документации, бюджетной и бухгалтерской отчетности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FA5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Осуществление качественно (без замечаний в установленные сроки) оформления, ведения экономической, бухгалтерской документации, бюджетной и бухгалтерской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A05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65</w:t>
            </w:r>
          </w:p>
        </w:tc>
      </w:tr>
      <w:tr w:rsidR="00CB061C" w:rsidRPr="0075197A" w14:paraId="1E31995B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8AC5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8D64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5CF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C4F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82B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Осуществление с единичными замечаниями (не свыше 2) в установленные сроки оформления, </w:t>
            </w:r>
            <w:r w:rsidRPr="0075197A">
              <w:rPr>
                <w:rFonts w:ascii="Arial" w:hAnsi="Arial" w:cs="Arial"/>
              </w:rPr>
              <w:lastRenderedPageBreak/>
              <w:t>ведения экономической, бухгалтерской документации, бюджетной и бухгалтерской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5C8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lastRenderedPageBreak/>
              <w:t>40-28</w:t>
            </w:r>
          </w:p>
        </w:tc>
      </w:tr>
      <w:tr w:rsidR="00CB061C" w:rsidRPr="0075197A" w14:paraId="104618EE" w14:textId="77777777" w:rsidTr="002930B7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FF6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762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3D8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C2E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33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Осуществление с замечаниями, пени, штрафы (свыше 3) в установленные сроки оформления, ведения экономической, бухгалтерской документации, бюджетной и бухгалтерской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314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27-8</w:t>
            </w:r>
          </w:p>
        </w:tc>
      </w:tr>
      <w:tr w:rsidR="00CB061C" w:rsidRPr="0075197A" w14:paraId="4B69D953" w14:textId="77777777" w:rsidTr="002930B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70A2C" w14:textId="77777777" w:rsidR="00CB061C" w:rsidRPr="0075197A" w:rsidRDefault="002930B7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8</w:t>
            </w:r>
            <w:r w:rsidR="00CB061C" w:rsidRPr="0075197A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E1E2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Специалист по кадрам</w:t>
            </w: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058D" w14:textId="77777777" w:rsidR="00CB061C" w:rsidRPr="0075197A" w:rsidRDefault="00CB061C" w:rsidP="002930B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Выплата за важность выполняемой работы, степень самостоятельности и </w:t>
            </w:r>
            <w:r w:rsidRPr="0075197A">
              <w:rPr>
                <w:rFonts w:cs="Arial"/>
                <w:sz w:val="24"/>
                <w:szCs w:val="24"/>
              </w:rPr>
              <w:br/>
              <w:t>ответственности при выполнении поставленных задач</w:t>
            </w:r>
          </w:p>
        </w:tc>
      </w:tr>
      <w:tr w:rsidR="00CB061C" w:rsidRPr="0075197A" w14:paraId="602D5412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31C9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CCC1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2BCE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Своевременная подготовка локальных нормативных актов учреждения</w:t>
            </w:r>
          </w:p>
          <w:p w14:paraId="6203402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C22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Соответствие нормам трудового законодательства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3B0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BA5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25</w:t>
            </w:r>
          </w:p>
        </w:tc>
      </w:tr>
      <w:tr w:rsidR="00CB061C" w:rsidRPr="0075197A" w14:paraId="4810A94E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F1B8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077A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A7BE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Составление статистической, пенсионной отчетности</w:t>
            </w:r>
          </w:p>
          <w:p w14:paraId="705203B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0EDF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Предоставление в установленные сроки</w:t>
            </w:r>
          </w:p>
          <w:p w14:paraId="60F84BD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48B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Ежемесячно, 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19E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15</w:t>
            </w:r>
          </w:p>
        </w:tc>
      </w:tr>
      <w:tr w:rsidR="00CB061C" w:rsidRPr="0075197A" w14:paraId="66EAFB67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BEEE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7E38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E8A5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Ведение системы учета персональных </w:t>
            </w:r>
            <w:r w:rsidRPr="0075197A">
              <w:rPr>
                <w:rFonts w:ascii="Arial" w:hAnsi="Arial" w:cs="Arial"/>
              </w:rPr>
              <w:lastRenderedPageBreak/>
              <w:t>данных</w:t>
            </w:r>
          </w:p>
          <w:p w14:paraId="2519CEA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4FF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lastRenderedPageBreak/>
              <w:t xml:space="preserve">Создание систематизированного архива, организация и ведение </w:t>
            </w:r>
            <w:r w:rsidRPr="0075197A">
              <w:rPr>
                <w:rFonts w:ascii="Arial" w:hAnsi="Arial" w:cs="Arial"/>
              </w:rPr>
              <w:lastRenderedPageBreak/>
              <w:t>воинского учета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620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lastRenderedPageBreak/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30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25</w:t>
            </w:r>
          </w:p>
        </w:tc>
      </w:tr>
      <w:tr w:rsidR="00CB061C" w:rsidRPr="0075197A" w14:paraId="0DC5A697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B908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4A3B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B74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          Выплата за интенсивность и высокие результаты работы</w:t>
            </w:r>
          </w:p>
        </w:tc>
      </w:tr>
      <w:tr w:rsidR="00CB061C" w:rsidRPr="0075197A" w14:paraId="531C98A2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49E2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36FC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98E3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Оперативность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03A6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C036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A75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15</w:t>
            </w:r>
          </w:p>
        </w:tc>
      </w:tr>
      <w:tr w:rsidR="00CB061C" w:rsidRPr="0075197A" w14:paraId="5690E84D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86B8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0CF8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AF6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Осуществление дополнительных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E1F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Проведение консультаций, разъяснительной работы с сотрудниками по возникшим вопросам, предоставление необходимых документов (справок и др.)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17D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Выполнение работы без замечаний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A66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15</w:t>
            </w:r>
          </w:p>
        </w:tc>
      </w:tr>
      <w:tr w:rsidR="00CB061C" w:rsidRPr="0075197A" w14:paraId="7FFB8C01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CAA1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5FF3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7FB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Высокие результаты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E20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Соблюдение норм законодательства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EA0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Отсутствие нарушений, штрафов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C1B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15</w:t>
            </w:r>
          </w:p>
        </w:tc>
      </w:tr>
      <w:tr w:rsidR="00CB061C" w:rsidRPr="0075197A" w14:paraId="02387DC6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6EC3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1ACF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3A3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Выплата за качество выполняемых работ</w:t>
            </w:r>
          </w:p>
        </w:tc>
      </w:tr>
      <w:tr w:rsidR="00CB061C" w:rsidRPr="0075197A" w14:paraId="124E58FB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DC43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D16B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9BA8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Создание в учреждении единых требований к оформлению документов, системы документооборота</w:t>
            </w:r>
          </w:p>
          <w:p w14:paraId="706C529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A361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Наличие регламентов по созданию внутренних документов</w:t>
            </w:r>
          </w:p>
          <w:p w14:paraId="0E9068E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17C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F24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20</w:t>
            </w:r>
          </w:p>
        </w:tc>
      </w:tr>
      <w:tr w:rsidR="00CB061C" w:rsidRPr="0075197A" w14:paraId="7F6BD612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842F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DD6E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EEE0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Соблюдение морально-этических норм</w:t>
            </w:r>
          </w:p>
          <w:p w14:paraId="112DDF7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AFA1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Отсутствие жалоб</w:t>
            </w:r>
          </w:p>
          <w:p w14:paraId="64D5789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650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F41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25</w:t>
            </w:r>
          </w:p>
        </w:tc>
      </w:tr>
      <w:tr w:rsidR="00CB061C" w:rsidRPr="0075197A" w14:paraId="22A1BA8A" w14:textId="77777777" w:rsidTr="002930B7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732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F6A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746D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Владение специализированными информационными программами, использование информационных систем</w:t>
            </w:r>
          </w:p>
          <w:p w14:paraId="5DAE4FB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07D4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lastRenderedPageBreak/>
              <w:t>Свободное владение всеми необходимыми программными продуктами</w:t>
            </w:r>
          </w:p>
          <w:p w14:paraId="7E1D114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B2A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83C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25</w:t>
            </w:r>
          </w:p>
        </w:tc>
      </w:tr>
      <w:tr w:rsidR="00CB061C" w:rsidRPr="0075197A" w14:paraId="21B221C7" w14:textId="77777777" w:rsidTr="002930B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E0CC9" w14:textId="77777777" w:rsidR="00CB061C" w:rsidRPr="0075197A" w:rsidRDefault="002930B7" w:rsidP="00293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9.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D4DE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Специалист по охране труда</w:t>
            </w: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F99F" w14:textId="77777777" w:rsidR="00CB061C" w:rsidRPr="0075197A" w:rsidRDefault="00CB061C" w:rsidP="002930B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Выплата за важность выполняемой работы, степень самостоятельности и </w:t>
            </w:r>
            <w:r w:rsidRPr="0075197A">
              <w:rPr>
                <w:rFonts w:cs="Arial"/>
                <w:sz w:val="24"/>
                <w:szCs w:val="24"/>
              </w:rPr>
              <w:br/>
              <w:t>ответственности при выполнении поставленных задач</w:t>
            </w:r>
          </w:p>
        </w:tc>
      </w:tr>
      <w:tr w:rsidR="00CB061C" w:rsidRPr="0075197A" w14:paraId="37C6D6EF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6A10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CDCF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C661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Проведение профилактических работ по предупреждению производственного травматизма, пожарной безопасности</w:t>
            </w:r>
          </w:p>
          <w:p w14:paraId="1605435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359A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Контроль за соблюдением в учреждении правовых актов по охране труда; пожарной безопасности</w:t>
            </w:r>
          </w:p>
          <w:p w14:paraId="1A73479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1BE2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Отсутствие производственных травм, отсутствие случаев пожаров, возгораний</w:t>
            </w:r>
          </w:p>
          <w:p w14:paraId="0DD0978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E0A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25</w:t>
            </w:r>
          </w:p>
        </w:tc>
      </w:tr>
      <w:tr w:rsidR="00CB061C" w:rsidRPr="0075197A" w14:paraId="544004A8" w14:textId="77777777" w:rsidTr="002930B7">
        <w:trPr>
          <w:trHeight w:val="116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0631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75CF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A071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Проведение теоретических занятий по соблюдению требований безопасности, пожарной безопасности</w:t>
            </w:r>
          </w:p>
          <w:p w14:paraId="5AF2E7F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C60E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Результативность труда работника</w:t>
            </w:r>
          </w:p>
          <w:p w14:paraId="1F4CC53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259E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Оценивается по результату проведения занятий</w:t>
            </w:r>
          </w:p>
          <w:p w14:paraId="3B4E146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DD3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25</w:t>
            </w:r>
          </w:p>
        </w:tc>
      </w:tr>
      <w:tr w:rsidR="00CB061C" w:rsidRPr="0075197A" w14:paraId="25798533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F890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8D63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D64D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Организация и участие в проведении проверок, оборудования и СИЗ</w:t>
            </w:r>
          </w:p>
          <w:p w14:paraId="2A4D104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87F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 соответствии с должностными инструкциями</w:t>
            </w:r>
          </w:p>
          <w:p w14:paraId="7C2DDEC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1538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Оценивается по результату проведения проверок</w:t>
            </w:r>
          </w:p>
          <w:p w14:paraId="44E2BD5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9A3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20</w:t>
            </w:r>
          </w:p>
        </w:tc>
      </w:tr>
      <w:tr w:rsidR="00CB061C" w:rsidRPr="0075197A" w14:paraId="5218BE05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7B3D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C2A4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F5C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          Выплата за интенсивность и высокие результаты работы</w:t>
            </w:r>
          </w:p>
        </w:tc>
      </w:tr>
      <w:tr w:rsidR="00CB061C" w:rsidRPr="0075197A" w14:paraId="428A549C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EAC0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A0C5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2FBE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Выполнение важных и срочных работ</w:t>
            </w:r>
          </w:p>
          <w:p w14:paraId="5DC94B7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CE7C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Достижение работником конкретных положительных результатов при выполнении работ</w:t>
            </w:r>
          </w:p>
          <w:p w14:paraId="593B16E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998B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Отсутствие нарушений</w:t>
            </w:r>
          </w:p>
          <w:p w14:paraId="7EB4413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8F8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15</w:t>
            </w:r>
          </w:p>
        </w:tc>
      </w:tr>
      <w:tr w:rsidR="00CB061C" w:rsidRPr="0075197A" w14:paraId="365012D2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CB65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C275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C2A6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Результативность труда, проявление инициативы в работе</w:t>
            </w:r>
          </w:p>
          <w:p w14:paraId="1CCE260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D96E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lastRenderedPageBreak/>
              <w:t>Активная работа в течение всего рабочего времени</w:t>
            </w:r>
          </w:p>
          <w:p w14:paraId="55200B7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4234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Отсутствие нарушений, внесение рациональных </w:t>
            </w:r>
            <w:r w:rsidRPr="0075197A">
              <w:rPr>
                <w:rFonts w:ascii="Arial" w:hAnsi="Arial" w:cs="Arial"/>
              </w:rPr>
              <w:lastRenderedPageBreak/>
              <w:t>предложений руководству учреждения, касающихся исполнения работником своих должностных обязанностей</w:t>
            </w:r>
          </w:p>
          <w:p w14:paraId="4CA99A8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44D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lastRenderedPageBreak/>
              <w:t>15</w:t>
            </w:r>
          </w:p>
        </w:tc>
      </w:tr>
      <w:tr w:rsidR="00CB061C" w:rsidRPr="0075197A" w14:paraId="46212C4D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EE1E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D05B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995D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  <w:p w14:paraId="07F86FD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1420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Высокая производительность труда работника</w:t>
            </w:r>
          </w:p>
          <w:p w14:paraId="4258FB3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8D40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Своевременность выполнения работ</w:t>
            </w:r>
          </w:p>
          <w:p w14:paraId="2BF9BE6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02F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15</w:t>
            </w:r>
          </w:p>
        </w:tc>
      </w:tr>
      <w:tr w:rsidR="00CB061C" w:rsidRPr="0075197A" w14:paraId="4E51D55A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D6D0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B697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23F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Выплата за качество выполняемых работ</w:t>
            </w:r>
          </w:p>
        </w:tc>
      </w:tr>
      <w:tr w:rsidR="00CB061C" w:rsidRPr="0075197A" w14:paraId="34D4FEF5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2C0C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97B8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254A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Оперативное принятие мер, включая своевременное информирование руководства, по устранению нарушений техники безопасности, противопожарных правил, создающих угрозу деятельности учреждения, его работникам и иным физическим лицам</w:t>
            </w:r>
          </w:p>
          <w:p w14:paraId="01D45EA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ED2E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Плановое и внеплановое обследование объектов</w:t>
            </w:r>
          </w:p>
          <w:p w14:paraId="6E7AE69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EAE6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Факт отсутствия обоснованных зафиксированных замечаний</w:t>
            </w:r>
          </w:p>
          <w:p w14:paraId="7159800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4E5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30</w:t>
            </w:r>
          </w:p>
        </w:tc>
      </w:tr>
      <w:tr w:rsidR="00CB061C" w:rsidRPr="0075197A" w14:paraId="45E03B86" w14:textId="77777777" w:rsidTr="002930B7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C72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292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4151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Соблюдение </w:t>
            </w:r>
            <w:r w:rsidRPr="0075197A">
              <w:rPr>
                <w:rFonts w:ascii="Arial" w:hAnsi="Arial" w:cs="Arial"/>
              </w:rPr>
              <w:lastRenderedPageBreak/>
              <w:t>требований техники безопасности, пожарной безопасности и охраны труда, правил внутреннего трудового распорядка</w:t>
            </w:r>
          </w:p>
          <w:p w14:paraId="7C1DB37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C8ED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lastRenderedPageBreak/>
              <w:t xml:space="preserve">Обоснованные зафиксированные </w:t>
            </w:r>
            <w:r w:rsidRPr="0075197A">
              <w:rPr>
                <w:rFonts w:ascii="Arial" w:hAnsi="Arial" w:cs="Arial"/>
              </w:rPr>
              <w:lastRenderedPageBreak/>
              <w:t>замечания</w:t>
            </w:r>
          </w:p>
          <w:p w14:paraId="4D1DDBA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62CD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lastRenderedPageBreak/>
              <w:t xml:space="preserve">Отсутствие </w:t>
            </w:r>
            <w:r w:rsidRPr="0075197A">
              <w:rPr>
                <w:rFonts w:ascii="Arial" w:hAnsi="Arial" w:cs="Arial"/>
              </w:rPr>
              <w:lastRenderedPageBreak/>
              <w:t>замечаний</w:t>
            </w:r>
          </w:p>
          <w:p w14:paraId="37B81BF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26E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lastRenderedPageBreak/>
              <w:t>35</w:t>
            </w:r>
          </w:p>
        </w:tc>
      </w:tr>
      <w:tr w:rsidR="00CB061C" w:rsidRPr="0075197A" w14:paraId="36B4BA63" w14:textId="77777777" w:rsidTr="002930B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84CF6" w14:textId="77777777" w:rsidR="00CB061C" w:rsidRPr="0075197A" w:rsidRDefault="00CB061C" w:rsidP="00293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</w:t>
            </w:r>
            <w:r w:rsidR="002930B7" w:rsidRPr="0075197A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D459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Уборщик служебных помещений, рабочий по комплексному обслуживанию и ремонту здания, сторож, дворник, уборщик территории, гардеробщик, истопник, слесарь- сантехник</w:t>
            </w: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C17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Выплата за важность выполняемой работы, степень самостоятельности и </w:t>
            </w:r>
            <w:r w:rsidRPr="0075197A">
              <w:rPr>
                <w:rFonts w:ascii="Arial" w:hAnsi="Arial" w:cs="Arial"/>
              </w:rPr>
              <w:br/>
              <w:t xml:space="preserve">ответственности при выполнении поставленных задач                   </w:t>
            </w:r>
          </w:p>
        </w:tc>
      </w:tr>
      <w:tr w:rsidR="00CB061C" w:rsidRPr="0075197A" w14:paraId="73B5D33E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F3EC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952A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C1FE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Соблюдение требований техники безопасности, пожарной безопасности и охраны труда</w:t>
            </w:r>
          </w:p>
          <w:p w14:paraId="2A4FEC8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431E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Наличие предписаний контролирующих органов</w:t>
            </w:r>
          </w:p>
          <w:p w14:paraId="17E8B47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F2F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Отсутствие предписаний</w:t>
            </w:r>
          </w:p>
          <w:p w14:paraId="579C206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0F1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25</w:t>
            </w:r>
          </w:p>
        </w:tc>
      </w:tr>
      <w:tr w:rsidR="00CB061C" w:rsidRPr="0075197A" w14:paraId="22E2D7F3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5EA1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20B8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58F0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Соблюдение правил внутреннего распорядка</w:t>
            </w:r>
          </w:p>
          <w:p w14:paraId="3480B97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FE1D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  <w:p w14:paraId="295F851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769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41A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25</w:t>
            </w:r>
          </w:p>
        </w:tc>
      </w:tr>
      <w:tr w:rsidR="00CB061C" w:rsidRPr="0075197A" w14:paraId="1D538236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339C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D53F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63E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Выплата за интенсивность и высокие результаты работы</w:t>
            </w:r>
          </w:p>
        </w:tc>
      </w:tr>
      <w:tr w:rsidR="00CB061C" w:rsidRPr="0075197A" w14:paraId="1ABBA316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7126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AE45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E54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  <w:bCs/>
              </w:rPr>
              <w:t>Осуществление дополнительных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D92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Участие в дополнительных работах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DEF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  <w:bCs/>
              </w:rPr>
              <w:t xml:space="preserve">Отсутствие </w:t>
            </w:r>
            <w:proofErr w:type="gramStart"/>
            <w:r w:rsidRPr="0075197A">
              <w:rPr>
                <w:rFonts w:ascii="Arial" w:hAnsi="Arial" w:cs="Arial"/>
                <w:bCs/>
              </w:rPr>
              <w:t>случаев  отказа</w:t>
            </w:r>
            <w:proofErr w:type="gramEnd"/>
            <w:r w:rsidRPr="0075197A">
              <w:rPr>
                <w:rFonts w:ascii="Arial" w:hAnsi="Arial" w:cs="Arial"/>
                <w:bCs/>
              </w:rPr>
              <w:t xml:space="preserve"> от выполнения  распоряжений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D19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35</w:t>
            </w:r>
          </w:p>
        </w:tc>
      </w:tr>
      <w:tr w:rsidR="00CB061C" w:rsidRPr="0075197A" w14:paraId="53CA5D0D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C3CC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3E06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A7E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Выплата за качество выполняемых работ</w:t>
            </w:r>
          </w:p>
        </w:tc>
      </w:tr>
      <w:tr w:rsidR="00CB061C" w:rsidRPr="0075197A" w14:paraId="3742D508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0999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1C00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A109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Содержание помещений, участков в строгом соответствии с санитарно-гигиеническими </w:t>
            </w:r>
            <w:r w:rsidRPr="0075197A">
              <w:rPr>
                <w:rFonts w:ascii="Arial" w:hAnsi="Arial" w:cs="Arial"/>
              </w:rPr>
              <w:lastRenderedPageBreak/>
              <w:t>требованиями, качественная уборка помещений</w:t>
            </w:r>
          </w:p>
          <w:p w14:paraId="6DB1925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C72F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lastRenderedPageBreak/>
              <w:t>Состояние помещений и территории учреждения</w:t>
            </w:r>
          </w:p>
          <w:p w14:paraId="130E485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0B85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Отсутствие замечаний администрации учреждения, надзорных органов</w:t>
            </w:r>
          </w:p>
          <w:p w14:paraId="0498C5F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1D4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lastRenderedPageBreak/>
              <w:t>25</w:t>
            </w:r>
          </w:p>
        </w:tc>
      </w:tr>
      <w:tr w:rsidR="00CB061C" w:rsidRPr="0075197A" w14:paraId="29B06BC5" w14:textId="77777777" w:rsidTr="002930B7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5C3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685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F06D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Коммуникативная культура</w:t>
            </w:r>
          </w:p>
          <w:p w14:paraId="6A5748E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E44A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Умение выстраивать эффективное взаимодействие с сотрудниками и посетителями учреждения</w:t>
            </w:r>
          </w:p>
          <w:p w14:paraId="11A9AAB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4BC2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Отсутствие жалоб</w:t>
            </w:r>
          </w:p>
          <w:p w14:paraId="73F20F1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E4D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25</w:t>
            </w:r>
          </w:p>
        </w:tc>
      </w:tr>
      <w:tr w:rsidR="00CB061C" w:rsidRPr="0075197A" w14:paraId="13D4D02B" w14:textId="77777777" w:rsidTr="002930B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31F9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</w:t>
            </w:r>
            <w:r w:rsidR="002930B7" w:rsidRPr="0075197A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0829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Слесарь по ремонту электрооборудования</w:t>
            </w: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538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Выплата за важность выполняемой работы, степень самостоятельности и </w:t>
            </w:r>
            <w:r w:rsidRPr="0075197A">
              <w:rPr>
                <w:rFonts w:ascii="Arial" w:hAnsi="Arial" w:cs="Arial"/>
              </w:rPr>
              <w:br/>
              <w:t xml:space="preserve">ответственности при выполнении поставленных задач                   </w:t>
            </w:r>
          </w:p>
        </w:tc>
      </w:tr>
      <w:tr w:rsidR="00CB061C" w:rsidRPr="0075197A" w14:paraId="616008A3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2BEF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5C0A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C12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Своевременное проведение диагностики на предмет выявления поломок</w:t>
            </w:r>
          </w:p>
          <w:p w14:paraId="15EAA7D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43D0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Техническое состояние оборудования, систем пожарной и </w:t>
            </w:r>
            <w:proofErr w:type="spellStart"/>
            <w:r w:rsidRPr="0075197A">
              <w:rPr>
                <w:rFonts w:ascii="Arial" w:hAnsi="Arial" w:cs="Arial"/>
              </w:rPr>
              <w:t>электро</w:t>
            </w:r>
            <w:proofErr w:type="spellEnd"/>
            <w:r w:rsidRPr="0075197A">
              <w:rPr>
                <w:rFonts w:ascii="Arial" w:hAnsi="Arial" w:cs="Arial"/>
              </w:rPr>
              <w:t xml:space="preserve"> -безопасности</w:t>
            </w:r>
          </w:p>
          <w:p w14:paraId="4AD478C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1C13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Оценивается по факту отсутствия зафиксированных обоснованных замечаний</w:t>
            </w:r>
          </w:p>
          <w:p w14:paraId="14E0E94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3E7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30</w:t>
            </w:r>
          </w:p>
        </w:tc>
      </w:tr>
      <w:tr w:rsidR="00CB061C" w:rsidRPr="0075197A" w14:paraId="3237F894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831E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F38D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8CB6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Соблюдение требований техники безопасности, пожарной безопасности и охраны труда</w:t>
            </w:r>
          </w:p>
          <w:p w14:paraId="55E6FE9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5327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Техническое состояние, оборудования, систем пожарной и </w:t>
            </w:r>
            <w:proofErr w:type="spellStart"/>
            <w:r w:rsidRPr="0075197A">
              <w:rPr>
                <w:rFonts w:ascii="Arial" w:hAnsi="Arial" w:cs="Arial"/>
              </w:rPr>
              <w:t>электро</w:t>
            </w:r>
            <w:proofErr w:type="spellEnd"/>
            <w:r w:rsidRPr="0075197A">
              <w:rPr>
                <w:rFonts w:ascii="Arial" w:hAnsi="Arial" w:cs="Arial"/>
              </w:rPr>
              <w:t xml:space="preserve"> -безопасности</w:t>
            </w:r>
          </w:p>
          <w:p w14:paraId="289FBB6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867C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Оценивается по отсутствию зафиксированных нарушений</w:t>
            </w:r>
          </w:p>
          <w:p w14:paraId="0A6506A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488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25</w:t>
            </w:r>
          </w:p>
        </w:tc>
      </w:tr>
      <w:tr w:rsidR="00CB061C" w:rsidRPr="0075197A" w14:paraId="72075C9D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817D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65C6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C7F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Выплата за интенсивность и высокие результаты работы</w:t>
            </w:r>
          </w:p>
        </w:tc>
      </w:tr>
      <w:tr w:rsidR="00CB061C" w:rsidRPr="0075197A" w14:paraId="4E0C871A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8DAB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C471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4E8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  <w:bCs/>
              </w:rPr>
              <w:t>Осуществление дополнительных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31A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Участие в дополнительных работах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149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  <w:bCs/>
              </w:rPr>
              <w:t xml:space="preserve">Отсутствие </w:t>
            </w:r>
            <w:proofErr w:type="gramStart"/>
            <w:r w:rsidRPr="0075197A">
              <w:rPr>
                <w:rFonts w:ascii="Arial" w:hAnsi="Arial" w:cs="Arial"/>
                <w:bCs/>
              </w:rPr>
              <w:t>случаев  отказа</w:t>
            </w:r>
            <w:proofErr w:type="gramEnd"/>
            <w:r w:rsidRPr="0075197A">
              <w:rPr>
                <w:rFonts w:ascii="Arial" w:hAnsi="Arial" w:cs="Arial"/>
                <w:bCs/>
              </w:rPr>
              <w:t xml:space="preserve"> от выполнения  распоряжений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4DD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35</w:t>
            </w:r>
          </w:p>
        </w:tc>
      </w:tr>
      <w:tr w:rsidR="00CB061C" w:rsidRPr="0075197A" w14:paraId="1EE29EB2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7C14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F33B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A24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Выплата за качество выполняемых работ</w:t>
            </w:r>
          </w:p>
        </w:tc>
      </w:tr>
      <w:tr w:rsidR="00CB061C" w:rsidRPr="0075197A" w14:paraId="4A002395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EDF0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E79D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06FE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Соблюдение качества выполняемых работ по обеспечению надлежащих условий </w:t>
            </w:r>
            <w:r w:rsidRPr="0075197A">
              <w:rPr>
                <w:rFonts w:ascii="Arial" w:hAnsi="Arial" w:cs="Arial"/>
              </w:rPr>
              <w:lastRenderedPageBreak/>
              <w:t>труда</w:t>
            </w:r>
          </w:p>
          <w:p w14:paraId="7A4CFD5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B060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lastRenderedPageBreak/>
              <w:t>Бесперебойная работа систем и оборудования</w:t>
            </w:r>
          </w:p>
          <w:p w14:paraId="0D9B39C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63BA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Оценивается по факту отсутствия зафиксированных обоснованных </w:t>
            </w:r>
            <w:r w:rsidRPr="0075197A">
              <w:rPr>
                <w:rFonts w:ascii="Arial" w:hAnsi="Arial" w:cs="Arial"/>
              </w:rPr>
              <w:lastRenderedPageBreak/>
              <w:t>замечаний</w:t>
            </w:r>
          </w:p>
          <w:p w14:paraId="78159C6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005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lastRenderedPageBreak/>
              <w:t>30</w:t>
            </w:r>
          </w:p>
        </w:tc>
      </w:tr>
      <w:tr w:rsidR="00CB061C" w:rsidRPr="0075197A" w14:paraId="3315A7C7" w14:textId="77777777" w:rsidTr="002930B7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EF7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3DA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5449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Оперативность выполнения профессиональной деятельности и разовых поручений руководителя</w:t>
            </w:r>
          </w:p>
          <w:p w14:paraId="031C67D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1730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Бесперебойная работа систем и оборудования</w:t>
            </w:r>
          </w:p>
          <w:p w14:paraId="5E2E9136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B85B07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A124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Оценивается по факту отсутствия зафиксированных обоснованных замечаний</w:t>
            </w:r>
          </w:p>
          <w:p w14:paraId="1C089D8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EC8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25</w:t>
            </w:r>
          </w:p>
        </w:tc>
      </w:tr>
      <w:tr w:rsidR="00CB061C" w:rsidRPr="0075197A" w14:paraId="338A937C" w14:textId="77777777" w:rsidTr="002930B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24CD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</w:t>
            </w:r>
            <w:r w:rsidR="002930B7" w:rsidRPr="0075197A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BB6B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Начальник отдела технического обслуживания</w:t>
            </w: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658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Выплата за важность выполняемой работы, степень самостоятельности и </w:t>
            </w:r>
            <w:r w:rsidRPr="0075197A">
              <w:rPr>
                <w:rFonts w:ascii="Arial" w:hAnsi="Arial" w:cs="Arial"/>
              </w:rPr>
              <w:br/>
              <w:t xml:space="preserve">ответственности при выполнении поставленных задач                   </w:t>
            </w:r>
          </w:p>
        </w:tc>
      </w:tr>
      <w:tr w:rsidR="00CB061C" w:rsidRPr="0075197A" w14:paraId="63F80CCC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8DDE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5C94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569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Отсутствие обоснованных зафиксированных замечаний к деятельности отдела</w:t>
            </w:r>
          </w:p>
          <w:p w14:paraId="0BB146B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468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Добросовестное выполнение должностных обязанностей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A32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Отсутствие замечаний со стороны руководства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ABF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40</w:t>
            </w:r>
          </w:p>
        </w:tc>
      </w:tr>
      <w:tr w:rsidR="00CB061C" w:rsidRPr="0075197A" w14:paraId="78F7CAB1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FDC8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D036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B19A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Отсутствие или оперативное устранение предписаний контролирующих или надзорных органов</w:t>
            </w:r>
          </w:p>
          <w:p w14:paraId="1CF5231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B710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Наличие обоснованных предписаний контролирующих органов</w:t>
            </w:r>
          </w:p>
          <w:p w14:paraId="4A8BA06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E7AB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Отсутствие обоснованных предписаний по результатам проверки и их устранение</w:t>
            </w:r>
          </w:p>
          <w:p w14:paraId="1088814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922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40</w:t>
            </w:r>
          </w:p>
        </w:tc>
      </w:tr>
      <w:tr w:rsidR="00CB061C" w:rsidRPr="0075197A" w14:paraId="7980BE7D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7D10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BB72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9F1F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Систематизация учета инвентаря и оборудования</w:t>
            </w:r>
          </w:p>
          <w:p w14:paraId="302B529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14AB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Наличие обоснованных замечаний по утрате и порче имущества</w:t>
            </w:r>
          </w:p>
          <w:p w14:paraId="2F81A53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C2B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Отсутствие замечаний со стороны руководства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D11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40</w:t>
            </w:r>
          </w:p>
        </w:tc>
      </w:tr>
      <w:tr w:rsidR="00CB061C" w:rsidRPr="0075197A" w14:paraId="56452DDA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8BEC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B3AB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A22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Выплата за интенсивность и высокие результаты работы</w:t>
            </w:r>
          </w:p>
        </w:tc>
      </w:tr>
      <w:tr w:rsidR="00CB061C" w:rsidRPr="0075197A" w14:paraId="20159B13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CE30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F684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3D9D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Осуществление дополнительных видов работ</w:t>
            </w:r>
          </w:p>
          <w:p w14:paraId="40F8975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90C5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Организация проведения ремонтных работ в учреждениях</w:t>
            </w:r>
          </w:p>
          <w:p w14:paraId="1E65A21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5179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Выполнение работ в установленные сроки</w:t>
            </w:r>
          </w:p>
          <w:p w14:paraId="7FCD6CF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248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35</w:t>
            </w:r>
          </w:p>
        </w:tc>
      </w:tr>
      <w:tr w:rsidR="00CB061C" w:rsidRPr="0075197A" w14:paraId="180D1FD1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AF2A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CE1B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0D1A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Оперативность работы</w:t>
            </w:r>
          </w:p>
          <w:p w14:paraId="07D29B6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7D8A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Своевременное обеспечение сезонной подготовки обслуживаемых зданий, сооружений, оборудования</w:t>
            </w:r>
          </w:p>
          <w:p w14:paraId="0F59E1E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C21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Выполнение работ ранее установленного срока без снижения качества</w:t>
            </w:r>
          </w:p>
          <w:p w14:paraId="5BD8715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7FB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40</w:t>
            </w:r>
          </w:p>
        </w:tc>
      </w:tr>
      <w:tr w:rsidR="00CB061C" w:rsidRPr="0075197A" w14:paraId="458DFBA9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A5F5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8018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034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Выплата за качество выполняемых работ</w:t>
            </w:r>
          </w:p>
        </w:tc>
      </w:tr>
      <w:tr w:rsidR="00CB061C" w:rsidRPr="0075197A" w14:paraId="6462B802" w14:textId="77777777" w:rsidTr="002930B7">
        <w:trPr>
          <w:trHeight w:val="166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C4AB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A99B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7992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Осуществление контроля за соблюдением в помещениях санитарных норм, информирование руководства о замечаниях для принятия мер к их устранению</w:t>
            </w:r>
          </w:p>
          <w:p w14:paraId="0EDC995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E356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Обеспечение учреждений оборудованием и инвентарем, отвечающим правилам и нормам безопасности жизнедеятельности, стандартам безопасности труда</w:t>
            </w:r>
          </w:p>
          <w:p w14:paraId="6408407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25F7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Отсутствие превышения лимитов</w:t>
            </w:r>
          </w:p>
          <w:p w14:paraId="46C63252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Экономия материальных средств</w:t>
            </w:r>
          </w:p>
          <w:p w14:paraId="3C85597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16B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40</w:t>
            </w:r>
          </w:p>
        </w:tc>
      </w:tr>
      <w:tr w:rsidR="00CB061C" w:rsidRPr="0075197A" w14:paraId="45F7FEE5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A07C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9627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5A47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Качественное выполнение функций по обеспечению деятельности учреждения и других учреждений</w:t>
            </w:r>
          </w:p>
          <w:p w14:paraId="7B5E055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F47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Бесперебойная и безаварийная работа систем жизнеобеспечения учреждений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42E2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Отсутствие обоснованных замечаний по бесперебойной и безаварийной работе систем жизнеобеспечения</w:t>
            </w:r>
          </w:p>
          <w:p w14:paraId="6AA5C72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B7C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40</w:t>
            </w:r>
          </w:p>
        </w:tc>
      </w:tr>
      <w:tr w:rsidR="00CB061C" w:rsidRPr="0075197A" w14:paraId="2208EC54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A7A9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F010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2629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Осуществление контроля за изменением действующего законодательства</w:t>
            </w:r>
          </w:p>
          <w:p w14:paraId="5C1FCAB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7D76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Своевременное отслеживание изменений в правовом поле</w:t>
            </w:r>
          </w:p>
          <w:p w14:paraId="6FC9ED6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A5CC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Обеспечение учреждений нормативно-правовыми актами, необходимыми для осуществления ими своих </w:t>
            </w:r>
            <w:r w:rsidRPr="0075197A">
              <w:rPr>
                <w:rFonts w:ascii="Arial" w:hAnsi="Arial" w:cs="Arial"/>
              </w:rPr>
              <w:lastRenderedPageBreak/>
              <w:t>функциональных обязанностей</w:t>
            </w:r>
          </w:p>
          <w:p w14:paraId="0433614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607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lastRenderedPageBreak/>
              <w:t>40</w:t>
            </w:r>
          </w:p>
        </w:tc>
      </w:tr>
      <w:tr w:rsidR="00CB061C" w:rsidRPr="0075197A" w14:paraId="214F14F0" w14:textId="77777777" w:rsidTr="002930B7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5F101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F9C17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Столяр</w:t>
            </w: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9E8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Выплата за важность выполняемой работы, степень самостоятельности и </w:t>
            </w:r>
            <w:r w:rsidRPr="0075197A">
              <w:rPr>
                <w:rFonts w:ascii="Arial" w:hAnsi="Arial" w:cs="Arial"/>
              </w:rPr>
              <w:br/>
              <w:t xml:space="preserve">ответственности при выполнении поставленных задач                   </w:t>
            </w:r>
          </w:p>
        </w:tc>
      </w:tr>
      <w:tr w:rsidR="00CB061C" w:rsidRPr="0075197A" w14:paraId="281AB916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2F7E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C518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52FB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Своевременное выявление дефектов деревянных изделий</w:t>
            </w:r>
          </w:p>
          <w:p w14:paraId="1DDC1DBC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71C4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Ежемесячно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3616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Устранение выявленных дефектов</w:t>
            </w:r>
          </w:p>
          <w:p w14:paraId="4CD1A137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100%</w:t>
            </w:r>
          </w:p>
          <w:p w14:paraId="21228FCD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76A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40</w:t>
            </w:r>
          </w:p>
        </w:tc>
      </w:tr>
      <w:tr w:rsidR="00CB061C" w:rsidRPr="0075197A" w14:paraId="19CDC264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B361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7EE6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70AF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Соблюдение требований техники безопасности, пожарной безопасности и охраны труда</w:t>
            </w:r>
          </w:p>
          <w:p w14:paraId="73C9E667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EEF0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Ежемесячно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27DB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Отсутствие зафиксированных нарушений</w:t>
            </w:r>
          </w:p>
          <w:p w14:paraId="22ECDF04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69D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40</w:t>
            </w:r>
          </w:p>
        </w:tc>
      </w:tr>
      <w:tr w:rsidR="00CB061C" w:rsidRPr="0075197A" w14:paraId="78772A0A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722E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3216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67A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Выплата за интенсивность и высокие результаты работы</w:t>
            </w:r>
          </w:p>
        </w:tc>
      </w:tr>
      <w:tr w:rsidR="00CB061C" w:rsidRPr="0075197A" w14:paraId="315BA379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4CBC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B4F3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BF5B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DFE5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Своевременность выполнения работ</w:t>
            </w:r>
          </w:p>
          <w:p w14:paraId="09194C3B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2676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4B1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25</w:t>
            </w:r>
          </w:p>
        </w:tc>
      </w:tr>
      <w:tr w:rsidR="00CB061C" w:rsidRPr="0075197A" w14:paraId="7E04555D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B24F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4C5B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8547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Результативность труда, проявление инициативы в работе</w:t>
            </w:r>
          </w:p>
          <w:p w14:paraId="53E2A412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37FB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Внесение рациональных предложений руководству учреждения, касающихся исполнения работником своих </w:t>
            </w:r>
            <w:r w:rsidRPr="0075197A">
              <w:rPr>
                <w:rFonts w:ascii="Arial" w:hAnsi="Arial" w:cs="Arial"/>
              </w:rPr>
              <w:lastRenderedPageBreak/>
              <w:t>должностных обязанностей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722C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lastRenderedPageBreak/>
              <w:t>Отсутствие замечаний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E19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25</w:t>
            </w:r>
          </w:p>
        </w:tc>
      </w:tr>
      <w:tr w:rsidR="00CB061C" w:rsidRPr="0075197A" w14:paraId="50C85EEC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BC62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C7E7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321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Выплата за качество выполняемых работ</w:t>
            </w:r>
          </w:p>
        </w:tc>
      </w:tr>
      <w:tr w:rsidR="00CB061C" w:rsidRPr="0075197A" w14:paraId="3A5CBA61" w14:textId="77777777" w:rsidTr="002930B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E67C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F907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CD6C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Качественный ремонт</w:t>
            </w:r>
          </w:p>
          <w:p w14:paraId="4DA3830C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42E5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Надежность проведенных работ</w:t>
            </w:r>
          </w:p>
          <w:p w14:paraId="06FE1560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B09B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150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40</w:t>
            </w:r>
          </w:p>
        </w:tc>
      </w:tr>
      <w:tr w:rsidR="00CB061C" w:rsidRPr="0075197A" w14:paraId="5850DA22" w14:textId="77777777" w:rsidTr="002930B7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EE1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7DF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45BE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Качественная реставрация изделий из древесины</w:t>
            </w:r>
          </w:p>
          <w:p w14:paraId="5E6A8222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32C9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Ежемесячно</w:t>
            </w:r>
          </w:p>
          <w:p w14:paraId="5D1C1A17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D2BA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Проведение качественных восстановительных работ 100%</w:t>
            </w:r>
          </w:p>
          <w:p w14:paraId="1E9DF267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222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40</w:t>
            </w:r>
          </w:p>
        </w:tc>
      </w:tr>
    </w:tbl>
    <w:p w14:paraId="30CD36A0" w14:textId="77777777" w:rsidR="00CB061C" w:rsidRPr="0075197A" w:rsidRDefault="00CB061C" w:rsidP="00CB061C">
      <w:pPr>
        <w:jc w:val="both"/>
        <w:rPr>
          <w:rFonts w:ascii="Arial" w:hAnsi="Arial" w:cs="Arial"/>
        </w:rPr>
      </w:pPr>
    </w:p>
    <w:p w14:paraId="4BB55DA8" w14:textId="77777777" w:rsidR="00CB061C" w:rsidRPr="0075197A" w:rsidRDefault="00CB061C" w:rsidP="00CB061C">
      <w:pPr>
        <w:jc w:val="both"/>
        <w:rPr>
          <w:rFonts w:ascii="Arial" w:hAnsi="Arial" w:cs="Arial"/>
        </w:rPr>
      </w:pPr>
    </w:p>
    <w:p w14:paraId="07D6E574" w14:textId="77777777" w:rsidR="002930B7" w:rsidRPr="0075197A" w:rsidRDefault="002930B7" w:rsidP="008B4417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  <w:sectPr w:rsidR="002930B7" w:rsidRPr="0075197A" w:rsidSect="00CA1C6E">
          <w:pgSz w:w="16838" w:h="11906" w:orient="landscape"/>
          <w:pgMar w:top="851" w:right="1134" w:bottom="567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969"/>
      </w:tblGrid>
      <w:tr w:rsidR="00CB061C" w:rsidRPr="0075197A" w14:paraId="6189457B" w14:textId="77777777" w:rsidTr="00DD0775">
        <w:tc>
          <w:tcPr>
            <w:tcW w:w="6062" w:type="dxa"/>
            <w:shd w:val="clear" w:color="auto" w:fill="auto"/>
          </w:tcPr>
          <w:p w14:paraId="5A2D4A7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</w:p>
          <w:p w14:paraId="168D867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</w:p>
          <w:p w14:paraId="4E6CBD5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3CA9070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Приложение 4</w:t>
            </w:r>
          </w:p>
          <w:p w14:paraId="3B7F6F8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к Примерному положению</w:t>
            </w:r>
          </w:p>
          <w:p w14:paraId="22E5B18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об оплате труда работников</w:t>
            </w:r>
          </w:p>
          <w:p w14:paraId="60D7958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муниципальных</w:t>
            </w:r>
          </w:p>
          <w:p w14:paraId="49912D7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казенных учреждений, осуществляющих деятельность по ведению бухгалтерского учета в муниципальных учреждениях и органах местного самоуправления</w:t>
            </w:r>
          </w:p>
        </w:tc>
      </w:tr>
    </w:tbl>
    <w:p w14:paraId="6A3B5C11" w14:textId="77777777" w:rsidR="00CB061C" w:rsidRPr="0075197A" w:rsidRDefault="00CB061C" w:rsidP="00CB061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4500"/>
      </w:tblGrid>
      <w:tr w:rsidR="00CB061C" w:rsidRPr="0075197A" w14:paraId="07080509" w14:textId="77777777" w:rsidTr="008B4417">
        <w:tc>
          <w:tcPr>
            <w:tcW w:w="5637" w:type="dxa"/>
            <w:shd w:val="clear" w:color="auto" w:fill="auto"/>
          </w:tcPr>
          <w:p w14:paraId="0247F6F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</w:tcPr>
          <w:p w14:paraId="1DD9D55F" w14:textId="77777777" w:rsidR="00CB061C" w:rsidRPr="0075197A" w:rsidRDefault="00CB061C" w:rsidP="008B4417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5197A">
              <w:rPr>
                <w:rFonts w:ascii="Arial" w:hAnsi="Arial" w:cs="Arial"/>
                <w:sz w:val="24"/>
                <w:szCs w:val="24"/>
              </w:rPr>
              <w:t>СОГЛАСОВАНО</w:t>
            </w:r>
          </w:p>
          <w:p w14:paraId="48DB521D" w14:textId="77777777" w:rsidR="00CB061C" w:rsidRPr="0075197A" w:rsidRDefault="00000000" w:rsidP="008B441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 w14:anchorId="02B4700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.5pt;margin-top:10.85pt;width:185.95pt;height:.05pt;z-index:251660288" o:connectortype="straight"/>
              </w:pict>
            </w:r>
          </w:p>
          <w:p w14:paraId="20EA00A6" w14:textId="77777777" w:rsidR="00CB061C" w:rsidRPr="0075197A" w:rsidRDefault="00CB061C" w:rsidP="008B441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27992D" w14:textId="77777777" w:rsidR="00CB061C" w:rsidRPr="0075197A" w:rsidRDefault="00CB061C" w:rsidP="008B4417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5197A">
              <w:rPr>
                <w:rFonts w:ascii="Arial" w:hAnsi="Arial" w:cs="Arial"/>
                <w:sz w:val="24"/>
                <w:szCs w:val="24"/>
              </w:rPr>
              <w:t xml:space="preserve">(руководитель </w:t>
            </w:r>
            <w:proofErr w:type="gramStart"/>
            <w:r w:rsidRPr="0075197A">
              <w:rPr>
                <w:rFonts w:ascii="Arial" w:hAnsi="Arial" w:cs="Arial"/>
                <w:sz w:val="24"/>
                <w:szCs w:val="24"/>
              </w:rPr>
              <w:t xml:space="preserve">учреждения,   </w:t>
            </w:r>
            <w:proofErr w:type="gramEnd"/>
            <w:r w:rsidRPr="0075197A">
              <w:rPr>
                <w:rFonts w:ascii="Arial" w:hAnsi="Arial" w:cs="Arial"/>
                <w:sz w:val="24"/>
                <w:szCs w:val="24"/>
              </w:rPr>
              <w:t xml:space="preserve">                                    должность, фамилия, инициалы, дата)</w:t>
            </w:r>
          </w:p>
          <w:p w14:paraId="262C280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9B5ED1B" w14:textId="77777777" w:rsidR="00CB061C" w:rsidRPr="0075197A" w:rsidRDefault="00CB061C" w:rsidP="00CB06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0" w:name="Par1385"/>
      <w:bookmarkEnd w:id="0"/>
      <w:r w:rsidRPr="0075197A">
        <w:rPr>
          <w:rFonts w:ascii="Arial" w:hAnsi="Arial" w:cs="Arial"/>
        </w:rPr>
        <w:t>Лист оценки</w:t>
      </w:r>
    </w:p>
    <w:p w14:paraId="3355FF8C" w14:textId="77777777" w:rsidR="00CB061C" w:rsidRPr="0075197A" w:rsidRDefault="00CB061C" w:rsidP="00CB06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539766E" w14:textId="77777777" w:rsidR="00CB061C" w:rsidRPr="0075197A" w:rsidRDefault="00000000" w:rsidP="00CB06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F3BA7F2">
          <v:shape id="_x0000_s1028" type="#_x0000_t32" style="position:absolute;left:0;text-align:left;margin-left:21.7pt;margin-top:.6pt;width:449.3pt;height:0;z-index:251662336" o:connectortype="straight"/>
        </w:pict>
      </w:r>
      <w:r w:rsidR="00CB061C" w:rsidRPr="0075197A">
        <w:rPr>
          <w:rFonts w:ascii="Arial" w:hAnsi="Arial" w:cs="Arial"/>
        </w:rPr>
        <w:t>(наименование отдела или должность, фамилия, инициалы работника, осуществляющего оценку</w:t>
      </w:r>
    </w:p>
    <w:p w14:paraId="088101E7" w14:textId="77777777" w:rsidR="00CB061C" w:rsidRPr="0075197A" w:rsidRDefault="00000000" w:rsidP="00CB06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EA6C71C">
          <v:shape id="_x0000_s1027" type="#_x0000_t32" style="position:absolute;left:0;text-align:left;margin-left:21.7pt;margin-top:10.95pt;width:449.3pt;height:0;z-index:251661312" o:connectortype="straight"/>
        </w:pict>
      </w:r>
    </w:p>
    <w:p w14:paraId="5832A746" w14:textId="77777777" w:rsidR="00CB061C" w:rsidRPr="0075197A" w:rsidRDefault="00CB061C" w:rsidP="00CB06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5197A">
        <w:rPr>
          <w:rFonts w:ascii="Arial" w:hAnsi="Arial" w:cs="Arial"/>
        </w:rPr>
        <w:t>результативности и качества труда работников учреждения)</w:t>
      </w:r>
    </w:p>
    <w:p w14:paraId="2A4816A7" w14:textId="77777777" w:rsidR="00CB061C" w:rsidRPr="0075197A" w:rsidRDefault="00CB061C" w:rsidP="00CB06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A99BF90" w14:textId="77777777" w:rsidR="00CB061C" w:rsidRPr="0075197A" w:rsidRDefault="00CB061C" w:rsidP="00CB06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5197A">
        <w:rPr>
          <w:rFonts w:ascii="Arial" w:hAnsi="Arial" w:cs="Arial"/>
        </w:rPr>
        <w:t>за месяц (квартал) ____ года</w:t>
      </w:r>
    </w:p>
    <w:p w14:paraId="6756C84F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9639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1701"/>
        <w:gridCol w:w="1843"/>
        <w:gridCol w:w="1842"/>
        <w:gridCol w:w="2127"/>
      </w:tblGrid>
      <w:tr w:rsidR="00CB061C" w:rsidRPr="0075197A" w14:paraId="29906250" w14:textId="77777777" w:rsidTr="00DD0775">
        <w:trPr>
          <w:trHeight w:val="18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661B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№№</w:t>
            </w:r>
            <w:r w:rsidRPr="0075197A">
              <w:rPr>
                <w:rFonts w:cs="Arial"/>
                <w:sz w:val="24"/>
                <w:szCs w:val="24"/>
              </w:rPr>
              <w:br/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C066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Фамилия, </w:t>
            </w:r>
          </w:p>
          <w:p w14:paraId="603DD16F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имя,</w:t>
            </w:r>
          </w:p>
          <w:p w14:paraId="3E987AFF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отчество  </w:t>
            </w:r>
            <w:r w:rsidRPr="0075197A">
              <w:rPr>
                <w:rFonts w:cs="Arial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6326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Наименование   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должностей работников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    учреждения, </w:t>
            </w:r>
          </w:p>
          <w:p w14:paraId="4EEF92D4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в   отношении которых   </w:t>
            </w:r>
            <w:r w:rsidRPr="0075197A">
              <w:rPr>
                <w:rFonts w:cs="Arial"/>
                <w:sz w:val="24"/>
                <w:szCs w:val="24"/>
              </w:rPr>
              <w:br/>
              <w:t>осуществляется оценка их результативности и    качества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A9C1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Критерии оценки </w:t>
            </w:r>
            <w:r w:rsidRPr="0075197A">
              <w:rPr>
                <w:rFonts w:cs="Arial"/>
                <w:sz w:val="24"/>
                <w:szCs w:val="24"/>
              </w:rPr>
              <w:br/>
              <w:t>результативности</w:t>
            </w:r>
            <w:r w:rsidRPr="0075197A">
              <w:rPr>
                <w:rFonts w:cs="Arial"/>
                <w:sz w:val="24"/>
                <w:szCs w:val="24"/>
              </w:rPr>
              <w:br/>
              <w:t>и качества труда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   работников 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  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29AD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Количество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 баллов по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результатам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   оценки   </w:t>
            </w:r>
            <w:r w:rsidRPr="0075197A">
              <w:rPr>
                <w:rFonts w:cs="Arial"/>
                <w:sz w:val="24"/>
                <w:szCs w:val="24"/>
              </w:rPr>
              <w:br/>
              <w:t>деятельности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 работников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C683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Роспись   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   работников 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 учреждения, в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   отношении  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    которых   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 осуществляется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     оценка     </w:t>
            </w:r>
            <w:r w:rsidRPr="0075197A">
              <w:rPr>
                <w:rFonts w:cs="Arial"/>
                <w:sz w:val="24"/>
                <w:szCs w:val="24"/>
              </w:rPr>
              <w:br/>
              <w:t>результативности</w:t>
            </w:r>
            <w:r w:rsidRPr="0075197A">
              <w:rPr>
                <w:rFonts w:cs="Arial"/>
                <w:sz w:val="24"/>
                <w:szCs w:val="24"/>
              </w:rPr>
              <w:br/>
              <w:t>и качества труда</w:t>
            </w:r>
          </w:p>
        </w:tc>
      </w:tr>
      <w:tr w:rsidR="00CB061C" w:rsidRPr="0075197A" w14:paraId="50CCE9F0" w14:textId="77777777" w:rsidTr="00DD077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5EEC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3EA0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777C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B785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639A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CF35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5</w:t>
            </w:r>
          </w:p>
        </w:tc>
      </w:tr>
      <w:tr w:rsidR="00CB061C" w:rsidRPr="0075197A" w14:paraId="41B1B90F" w14:textId="77777777" w:rsidTr="00DD077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732D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8121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AB87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1A09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8363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6F0A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</w:tr>
      <w:tr w:rsidR="00CB061C" w:rsidRPr="0075197A" w14:paraId="216A5094" w14:textId="77777777" w:rsidTr="00DD077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59FA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AA62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2DEB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72AE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4B10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7417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</w:tr>
    </w:tbl>
    <w:p w14:paraId="06A1F66A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E770046" w14:textId="77777777" w:rsidR="00CB061C" w:rsidRPr="0075197A" w:rsidRDefault="00CB061C" w:rsidP="00CB061C">
      <w:pPr>
        <w:pStyle w:val="ConsPlusNonformat"/>
        <w:rPr>
          <w:rFonts w:ascii="Arial" w:hAnsi="Arial" w:cs="Arial"/>
          <w:sz w:val="24"/>
          <w:szCs w:val="24"/>
        </w:rPr>
      </w:pPr>
      <w:r w:rsidRPr="0075197A">
        <w:rPr>
          <w:rFonts w:ascii="Arial" w:hAnsi="Arial" w:cs="Arial"/>
          <w:sz w:val="24"/>
          <w:szCs w:val="24"/>
        </w:rPr>
        <w:t xml:space="preserve">     Должность                          _________________                     __________________</w:t>
      </w:r>
    </w:p>
    <w:p w14:paraId="06524703" w14:textId="77777777" w:rsidR="00CB061C" w:rsidRPr="0075197A" w:rsidRDefault="00CB061C" w:rsidP="00CB061C">
      <w:pPr>
        <w:pStyle w:val="ConsPlusNonformat"/>
        <w:rPr>
          <w:rFonts w:ascii="Arial" w:hAnsi="Arial" w:cs="Arial"/>
          <w:sz w:val="24"/>
          <w:szCs w:val="24"/>
        </w:rPr>
      </w:pPr>
      <w:r w:rsidRPr="0075197A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DD0775" w:rsidRPr="0075197A">
        <w:rPr>
          <w:rFonts w:ascii="Arial" w:hAnsi="Arial" w:cs="Arial"/>
          <w:sz w:val="24"/>
          <w:szCs w:val="24"/>
        </w:rPr>
        <w:t>(</w:t>
      </w:r>
      <w:proofErr w:type="gramStart"/>
      <w:r w:rsidRPr="0075197A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75197A">
        <w:rPr>
          <w:rFonts w:ascii="Arial" w:hAnsi="Arial" w:cs="Arial"/>
          <w:sz w:val="24"/>
          <w:szCs w:val="24"/>
        </w:rPr>
        <w:t xml:space="preserve">                          (расшифровка подписи)</w:t>
      </w:r>
    </w:p>
    <w:p w14:paraId="1D7AFFCE" w14:textId="77777777" w:rsidR="00CB061C" w:rsidRPr="0075197A" w:rsidRDefault="00CB061C" w:rsidP="00CB061C">
      <w:pPr>
        <w:jc w:val="both"/>
        <w:rPr>
          <w:rFonts w:ascii="Arial" w:hAnsi="Arial" w:cs="Arial"/>
        </w:rPr>
        <w:sectPr w:rsidR="00CB061C" w:rsidRPr="0075197A" w:rsidSect="00CA1C6E">
          <w:pgSz w:w="11906" w:h="16838"/>
          <w:pgMar w:top="1134" w:right="567" w:bottom="1701" w:left="85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85"/>
        <w:gridCol w:w="3869"/>
      </w:tblGrid>
      <w:tr w:rsidR="00CB061C" w:rsidRPr="0075197A" w14:paraId="6CB414B0" w14:textId="77777777" w:rsidTr="008B4417">
        <w:tc>
          <w:tcPr>
            <w:tcW w:w="6204" w:type="dxa"/>
            <w:shd w:val="clear" w:color="auto" w:fill="auto"/>
          </w:tcPr>
          <w:p w14:paraId="12B440C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</w:p>
        </w:tc>
        <w:tc>
          <w:tcPr>
            <w:tcW w:w="3933" w:type="dxa"/>
            <w:shd w:val="clear" w:color="auto" w:fill="auto"/>
          </w:tcPr>
          <w:p w14:paraId="2825DBF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Приложение 5</w:t>
            </w:r>
          </w:p>
          <w:p w14:paraId="4F73C1F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к Примерному положению</w:t>
            </w:r>
          </w:p>
          <w:p w14:paraId="26E4B53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об оплате труда работников</w:t>
            </w:r>
          </w:p>
          <w:p w14:paraId="2F07BC7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муниципальных</w:t>
            </w:r>
          </w:p>
          <w:p w14:paraId="56D60CC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казенных учреждений, </w:t>
            </w:r>
            <w:proofErr w:type="gramStart"/>
            <w:r w:rsidRPr="0075197A">
              <w:rPr>
                <w:rFonts w:ascii="Arial" w:hAnsi="Arial" w:cs="Arial"/>
              </w:rPr>
              <w:t>осуществляющих  деятельность</w:t>
            </w:r>
            <w:proofErr w:type="gramEnd"/>
            <w:r w:rsidRPr="0075197A">
              <w:rPr>
                <w:rFonts w:ascii="Arial" w:hAnsi="Arial" w:cs="Arial"/>
              </w:rPr>
              <w:t xml:space="preserve"> по ведению бухгалтерского учета в муниципальных учреждениях и органах местного самоуправления</w:t>
            </w:r>
          </w:p>
        </w:tc>
      </w:tr>
    </w:tbl>
    <w:p w14:paraId="538A9634" w14:textId="77777777" w:rsidR="00CB061C" w:rsidRPr="0075197A" w:rsidRDefault="00CB061C" w:rsidP="00CB061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14:paraId="06B122E2" w14:textId="77777777" w:rsidR="00CB061C" w:rsidRPr="0075197A" w:rsidRDefault="00CB061C" w:rsidP="00CB061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5197A">
        <w:rPr>
          <w:rFonts w:ascii="Arial" w:hAnsi="Arial" w:cs="Arial"/>
        </w:rPr>
        <w:t>Показатели для отнесения учреждения к группе</w:t>
      </w:r>
    </w:p>
    <w:p w14:paraId="5493F159" w14:textId="77777777" w:rsidR="00CB061C" w:rsidRPr="0075197A" w:rsidRDefault="00CB061C" w:rsidP="00CB061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5197A">
        <w:rPr>
          <w:rFonts w:ascii="Arial" w:hAnsi="Arial" w:cs="Arial"/>
        </w:rPr>
        <w:t>по оплате труда руководителя</w:t>
      </w:r>
    </w:p>
    <w:p w14:paraId="4A9EB47B" w14:textId="77777777" w:rsidR="00CB061C" w:rsidRPr="0075197A" w:rsidRDefault="00CB061C" w:rsidP="00CB061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694"/>
        <w:gridCol w:w="2835"/>
        <w:gridCol w:w="1524"/>
      </w:tblGrid>
      <w:tr w:rsidR="00CB061C" w:rsidRPr="0075197A" w14:paraId="76CF1597" w14:textId="77777777" w:rsidTr="00DD0775">
        <w:tc>
          <w:tcPr>
            <w:tcW w:w="801" w:type="dxa"/>
          </w:tcPr>
          <w:p w14:paraId="457EA1A8" w14:textId="77777777" w:rsidR="00CB061C" w:rsidRPr="0075197A" w:rsidRDefault="00CB061C" w:rsidP="00DD0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№ п/п</w:t>
            </w:r>
          </w:p>
        </w:tc>
        <w:tc>
          <w:tcPr>
            <w:tcW w:w="4694" w:type="dxa"/>
          </w:tcPr>
          <w:p w14:paraId="260C951B" w14:textId="77777777" w:rsidR="00CB061C" w:rsidRPr="0075197A" w:rsidRDefault="00CB061C" w:rsidP="00DD0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835" w:type="dxa"/>
          </w:tcPr>
          <w:p w14:paraId="4BC0F5F0" w14:textId="77777777" w:rsidR="00CB061C" w:rsidRPr="0075197A" w:rsidRDefault="00CB061C" w:rsidP="00DD0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Условия</w:t>
            </w:r>
          </w:p>
        </w:tc>
        <w:tc>
          <w:tcPr>
            <w:tcW w:w="1524" w:type="dxa"/>
          </w:tcPr>
          <w:p w14:paraId="44A7DCD1" w14:textId="77777777" w:rsidR="00CB061C" w:rsidRPr="0075197A" w:rsidRDefault="00CB061C" w:rsidP="00DD0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Количество баллов</w:t>
            </w:r>
          </w:p>
        </w:tc>
      </w:tr>
      <w:tr w:rsidR="00CB061C" w:rsidRPr="0075197A" w14:paraId="2D30DD90" w14:textId="77777777" w:rsidTr="00DD0775">
        <w:tc>
          <w:tcPr>
            <w:tcW w:w="801" w:type="dxa"/>
          </w:tcPr>
          <w:p w14:paraId="017C2FA1" w14:textId="77777777" w:rsidR="00CB061C" w:rsidRPr="0075197A" w:rsidRDefault="00CB061C" w:rsidP="008B44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1.</w:t>
            </w:r>
          </w:p>
        </w:tc>
        <w:tc>
          <w:tcPr>
            <w:tcW w:w="4694" w:type="dxa"/>
          </w:tcPr>
          <w:p w14:paraId="143BEB03" w14:textId="77777777" w:rsidR="00CB061C" w:rsidRPr="0075197A" w:rsidRDefault="00CB061C" w:rsidP="008B44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Количество работников в учреждении</w:t>
            </w:r>
          </w:p>
        </w:tc>
        <w:tc>
          <w:tcPr>
            <w:tcW w:w="2835" w:type="dxa"/>
          </w:tcPr>
          <w:p w14:paraId="59B39C6B" w14:textId="77777777" w:rsidR="00CB061C" w:rsidRPr="0075197A" w:rsidRDefault="00CB061C" w:rsidP="00DD07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Из расчета на каждого работника</w:t>
            </w:r>
          </w:p>
        </w:tc>
        <w:tc>
          <w:tcPr>
            <w:tcW w:w="1524" w:type="dxa"/>
          </w:tcPr>
          <w:p w14:paraId="5A84A167" w14:textId="77777777" w:rsidR="00CB061C" w:rsidRPr="0075197A" w:rsidRDefault="00CB061C" w:rsidP="008B44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</w:t>
            </w:r>
          </w:p>
        </w:tc>
      </w:tr>
      <w:tr w:rsidR="00CB061C" w:rsidRPr="0075197A" w14:paraId="7C334E64" w14:textId="77777777" w:rsidTr="00DD0775">
        <w:tc>
          <w:tcPr>
            <w:tcW w:w="801" w:type="dxa"/>
          </w:tcPr>
          <w:p w14:paraId="46B09B6E" w14:textId="77777777" w:rsidR="00CB061C" w:rsidRPr="0075197A" w:rsidRDefault="00CB061C" w:rsidP="008B44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2.</w:t>
            </w:r>
          </w:p>
        </w:tc>
        <w:tc>
          <w:tcPr>
            <w:tcW w:w="4694" w:type="dxa"/>
          </w:tcPr>
          <w:p w14:paraId="004794B2" w14:textId="77777777" w:rsidR="00CB061C" w:rsidRPr="0075197A" w:rsidRDefault="00CB061C" w:rsidP="008B44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Наличие обслуживаемых учреждений по типам</w:t>
            </w:r>
          </w:p>
        </w:tc>
        <w:tc>
          <w:tcPr>
            <w:tcW w:w="2835" w:type="dxa"/>
            <w:vMerge w:val="restart"/>
          </w:tcPr>
          <w:p w14:paraId="552019F3" w14:textId="77777777" w:rsidR="00CB061C" w:rsidRPr="0075197A" w:rsidRDefault="00CB061C" w:rsidP="00DD07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За каждое учреждение</w:t>
            </w:r>
          </w:p>
        </w:tc>
        <w:tc>
          <w:tcPr>
            <w:tcW w:w="1524" w:type="dxa"/>
          </w:tcPr>
          <w:p w14:paraId="4B905C57" w14:textId="77777777" w:rsidR="00CB061C" w:rsidRPr="0075197A" w:rsidRDefault="00CB061C" w:rsidP="008B44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61C" w:rsidRPr="0075197A" w14:paraId="031890EF" w14:textId="77777777" w:rsidTr="00DD0775">
        <w:tc>
          <w:tcPr>
            <w:tcW w:w="801" w:type="dxa"/>
          </w:tcPr>
          <w:p w14:paraId="57535BE5" w14:textId="77777777" w:rsidR="00CB061C" w:rsidRPr="0075197A" w:rsidRDefault="00CB061C" w:rsidP="008B44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2.1</w:t>
            </w:r>
          </w:p>
        </w:tc>
        <w:tc>
          <w:tcPr>
            <w:tcW w:w="4694" w:type="dxa"/>
          </w:tcPr>
          <w:p w14:paraId="33F94CEA" w14:textId="77777777" w:rsidR="00CB061C" w:rsidRPr="0075197A" w:rsidRDefault="00CB061C" w:rsidP="008B44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Учреждение дополнительного образования детей</w:t>
            </w:r>
          </w:p>
        </w:tc>
        <w:tc>
          <w:tcPr>
            <w:tcW w:w="2835" w:type="dxa"/>
            <w:vMerge/>
          </w:tcPr>
          <w:p w14:paraId="7E0875FC" w14:textId="77777777" w:rsidR="00CB061C" w:rsidRPr="0075197A" w:rsidRDefault="00CB061C" w:rsidP="00DD07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25A3419B" w14:textId="77777777" w:rsidR="00CB061C" w:rsidRPr="0075197A" w:rsidRDefault="00CB061C" w:rsidP="008B44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0,5</w:t>
            </w:r>
          </w:p>
        </w:tc>
      </w:tr>
      <w:tr w:rsidR="00CB061C" w:rsidRPr="0075197A" w14:paraId="0DD077DA" w14:textId="77777777" w:rsidTr="00DD0775">
        <w:tc>
          <w:tcPr>
            <w:tcW w:w="801" w:type="dxa"/>
          </w:tcPr>
          <w:p w14:paraId="607CC816" w14:textId="77777777" w:rsidR="00CB061C" w:rsidRPr="0075197A" w:rsidRDefault="00CB061C" w:rsidP="008B44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2.2</w:t>
            </w:r>
          </w:p>
        </w:tc>
        <w:tc>
          <w:tcPr>
            <w:tcW w:w="4694" w:type="dxa"/>
          </w:tcPr>
          <w:p w14:paraId="2E14D4BA" w14:textId="77777777" w:rsidR="00CB061C" w:rsidRPr="0075197A" w:rsidRDefault="00CB061C" w:rsidP="008B44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Иных учреждений</w:t>
            </w:r>
          </w:p>
        </w:tc>
        <w:tc>
          <w:tcPr>
            <w:tcW w:w="2835" w:type="dxa"/>
            <w:vMerge/>
          </w:tcPr>
          <w:p w14:paraId="7031C127" w14:textId="77777777" w:rsidR="00CB061C" w:rsidRPr="0075197A" w:rsidRDefault="00CB061C" w:rsidP="00DD07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3FCBF05A" w14:textId="77777777" w:rsidR="00CB061C" w:rsidRPr="0075197A" w:rsidRDefault="00CB061C" w:rsidP="008B44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0,3</w:t>
            </w:r>
          </w:p>
        </w:tc>
      </w:tr>
      <w:tr w:rsidR="00CB061C" w:rsidRPr="0075197A" w14:paraId="1607E42D" w14:textId="77777777" w:rsidTr="00DD0775">
        <w:tc>
          <w:tcPr>
            <w:tcW w:w="801" w:type="dxa"/>
          </w:tcPr>
          <w:p w14:paraId="1192A0CB" w14:textId="77777777" w:rsidR="00CB061C" w:rsidRPr="0075197A" w:rsidRDefault="00CB061C" w:rsidP="008B44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3.</w:t>
            </w:r>
          </w:p>
        </w:tc>
        <w:tc>
          <w:tcPr>
            <w:tcW w:w="4694" w:type="dxa"/>
          </w:tcPr>
          <w:p w14:paraId="412F40DF" w14:textId="77777777" w:rsidR="00CB061C" w:rsidRPr="0075197A" w:rsidRDefault="00CB061C" w:rsidP="008B44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Количество работников в обслуживаемых учреждениях</w:t>
            </w:r>
          </w:p>
        </w:tc>
        <w:tc>
          <w:tcPr>
            <w:tcW w:w="2835" w:type="dxa"/>
          </w:tcPr>
          <w:p w14:paraId="4CD87C89" w14:textId="77777777" w:rsidR="00CB061C" w:rsidRPr="0075197A" w:rsidRDefault="00CB061C" w:rsidP="00DD07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За каждого работника</w:t>
            </w:r>
          </w:p>
        </w:tc>
        <w:tc>
          <w:tcPr>
            <w:tcW w:w="1524" w:type="dxa"/>
          </w:tcPr>
          <w:p w14:paraId="282E5F39" w14:textId="77777777" w:rsidR="00CB061C" w:rsidRPr="0075197A" w:rsidRDefault="00CB061C" w:rsidP="008B44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0,1</w:t>
            </w:r>
          </w:p>
        </w:tc>
      </w:tr>
    </w:tbl>
    <w:p w14:paraId="47C95D5A" w14:textId="77777777" w:rsidR="00CB061C" w:rsidRPr="0075197A" w:rsidRDefault="00CB061C" w:rsidP="00CB061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  <w:sectPr w:rsidR="00CB061C" w:rsidRPr="0075197A" w:rsidSect="00CA1C6E">
          <w:pgSz w:w="11906" w:h="16838"/>
          <w:pgMar w:top="1134" w:right="1134" w:bottom="170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  <w:gridCol w:w="3933"/>
      </w:tblGrid>
      <w:tr w:rsidR="00CB061C" w:rsidRPr="0075197A" w14:paraId="0DFF8877" w14:textId="77777777" w:rsidTr="00DD0775">
        <w:tc>
          <w:tcPr>
            <w:tcW w:w="9747" w:type="dxa"/>
            <w:shd w:val="clear" w:color="auto" w:fill="auto"/>
          </w:tcPr>
          <w:p w14:paraId="130F18B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</w:p>
        </w:tc>
        <w:tc>
          <w:tcPr>
            <w:tcW w:w="3933" w:type="dxa"/>
            <w:shd w:val="clear" w:color="auto" w:fill="auto"/>
          </w:tcPr>
          <w:p w14:paraId="4534083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Приложение 6</w:t>
            </w:r>
          </w:p>
          <w:p w14:paraId="782BD06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к Примерному положению</w:t>
            </w:r>
          </w:p>
          <w:p w14:paraId="43E65ED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об оплате труда работников</w:t>
            </w:r>
          </w:p>
          <w:p w14:paraId="77D09E0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муниципальных</w:t>
            </w:r>
          </w:p>
          <w:p w14:paraId="194BDA3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75197A">
              <w:rPr>
                <w:rFonts w:ascii="Arial" w:hAnsi="Arial" w:cs="Arial"/>
              </w:rPr>
              <w:t>казенных  учреждений</w:t>
            </w:r>
            <w:proofErr w:type="gramEnd"/>
            <w:r w:rsidRPr="0075197A">
              <w:rPr>
                <w:rFonts w:ascii="Arial" w:hAnsi="Arial" w:cs="Arial"/>
              </w:rPr>
              <w:t>, осуществляющих  деятельность по ведению бухгалтерского учета в муниципальных учреждениях и органах местного самоуправления</w:t>
            </w:r>
          </w:p>
        </w:tc>
      </w:tr>
    </w:tbl>
    <w:p w14:paraId="1F22E2D9" w14:textId="77777777" w:rsidR="00CB061C" w:rsidRPr="0075197A" w:rsidRDefault="00CB061C" w:rsidP="00CB061C">
      <w:pPr>
        <w:ind w:firstLine="708"/>
        <w:jc w:val="both"/>
        <w:rPr>
          <w:rFonts w:ascii="Arial" w:hAnsi="Arial" w:cs="Arial"/>
        </w:rPr>
      </w:pPr>
    </w:p>
    <w:p w14:paraId="1865595B" w14:textId="77777777" w:rsidR="00CB061C" w:rsidRPr="0075197A" w:rsidRDefault="00CB061C" w:rsidP="00CB06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5197A">
        <w:rPr>
          <w:rFonts w:ascii="Arial" w:hAnsi="Arial" w:cs="Arial"/>
        </w:rPr>
        <w:t>Виды выплат стимулирующего характера, размер и условия их осуществления, критерии оценки результативности и качества деятельности учреждений для руководителя, заместителя</w:t>
      </w:r>
    </w:p>
    <w:p w14:paraId="0321A638" w14:textId="77777777" w:rsidR="00CB061C" w:rsidRPr="0075197A" w:rsidRDefault="00CB061C" w:rsidP="00CB06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141"/>
        <w:gridCol w:w="3686"/>
        <w:gridCol w:w="3686"/>
        <w:gridCol w:w="1701"/>
      </w:tblGrid>
      <w:tr w:rsidR="00CB061C" w:rsidRPr="0075197A" w14:paraId="716BFC0E" w14:textId="77777777" w:rsidTr="00DD0775">
        <w:tc>
          <w:tcPr>
            <w:tcW w:w="1809" w:type="dxa"/>
            <w:vMerge w:val="restart"/>
          </w:tcPr>
          <w:p w14:paraId="3CF261A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Наименование </w:t>
            </w:r>
            <w:r w:rsidRPr="0075197A">
              <w:rPr>
                <w:rFonts w:ascii="Arial" w:hAnsi="Arial" w:cs="Arial"/>
              </w:rPr>
              <w:br/>
              <w:t xml:space="preserve">  должности</w:t>
            </w:r>
          </w:p>
        </w:tc>
        <w:tc>
          <w:tcPr>
            <w:tcW w:w="2977" w:type="dxa"/>
            <w:vMerge w:val="restart"/>
          </w:tcPr>
          <w:p w14:paraId="3998023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Наименование критерия </w:t>
            </w:r>
            <w:proofErr w:type="gramStart"/>
            <w:r w:rsidRPr="0075197A">
              <w:rPr>
                <w:rFonts w:ascii="Arial" w:hAnsi="Arial" w:cs="Arial"/>
              </w:rPr>
              <w:t>оценки  результативности</w:t>
            </w:r>
            <w:proofErr w:type="gramEnd"/>
            <w:r w:rsidRPr="0075197A">
              <w:rPr>
                <w:rFonts w:ascii="Arial" w:hAnsi="Arial" w:cs="Arial"/>
              </w:rPr>
              <w:t xml:space="preserve"> и  качества деятельности</w:t>
            </w:r>
            <w:r w:rsidRPr="0075197A">
              <w:rPr>
                <w:rFonts w:ascii="Arial" w:hAnsi="Arial" w:cs="Arial"/>
              </w:rPr>
              <w:br/>
              <w:t xml:space="preserve">     учреждений</w:t>
            </w:r>
          </w:p>
        </w:tc>
        <w:tc>
          <w:tcPr>
            <w:tcW w:w="7513" w:type="dxa"/>
            <w:gridSpan w:val="3"/>
          </w:tcPr>
          <w:p w14:paraId="179975E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Условия</w:t>
            </w:r>
          </w:p>
          <w:p w14:paraId="754C35A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</w:tcPr>
          <w:p w14:paraId="07B2CCEB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Предельный размер </w:t>
            </w:r>
            <w:proofErr w:type="gramStart"/>
            <w:r w:rsidRPr="0075197A">
              <w:rPr>
                <w:rFonts w:ascii="Arial" w:hAnsi="Arial" w:cs="Arial"/>
              </w:rPr>
              <w:t>от  оклада</w:t>
            </w:r>
            <w:proofErr w:type="gramEnd"/>
            <w:r w:rsidRPr="0075197A">
              <w:rPr>
                <w:rFonts w:ascii="Arial" w:hAnsi="Arial" w:cs="Arial"/>
              </w:rPr>
              <w:t xml:space="preserve">    </w:t>
            </w:r>
            <w:r w:rsidRPr="0075197A">
              <w:rPr>
                <w:rFonts w:ascii="Arial" w:hAnsi="Arial" w:cs="Arial"/>
              </w:rPr>
              <w:br/>
              <w:t>(должностного</w:t>
            </w:r>
            <w:r w:rsidRPr="0075197A">
              <w:rPr>
                <w:rFonts w:ascii="Arial" w:hAnsi="Arial" w:cs="Arial"/>
              </w:rPr>
              <w:br/>
              <w:t xml:space="preserve">  оклада), ставки заработной платы, %</w:t>
            </w:r>
          </w:p>
        </w:tc>
      </w:tr>
      <w:tr w:rsidR="00CB061C" w:rsidRPr="0075197A" w14:paraId="0A03553E" w14:textId="77777777" w:rsidTr="00DD0775">
        <w:trPr>
          <w:trHeight w:val="1256"/>
        </w:trPr>
        <w:tc>
          <w:tcPr>
            <w:tcW w:w="1809" w:type="dxa"/>
            <w:vMerge/>
          </w:tcPr>
          <w:p w14:paraId="56B1972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14:paraId="75FF922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</w:tcPr>
          <w:p w14:paraId="6896886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Содержание   </w:t>
            </w:r>
            <w:r w:rsidRPr="0075197A">
              <w:rPr>
                <w:rFonts w:ascii="Arial" w:hAnsi="Arial" w:cs="Arial"/>
              </w:rPr>
              <w:br/>
              <w:t xml:space="preserve">   критерия оценки   </w:t>
            </w:r>
            <w:r w:rsidRPr="0075197A">
              <w:rPr>
                <w:rFonts w:ascii="Arial" w:hAnsi="Arial" w:cs="Arial"/>
              </w:rPr>
              <w:br/>
              <w:t xml:space="preserve">  результативности и  </w:t>
            </w:r>
            <w:r w:rsidRPr="0075197A">
              <w:rPr>
                <w:rFonts w:ascii="Arial" w:hAnsi="Arial" w:cs="Arial"/>
              </w:rPr>
              <w:br/>
              <w:t xml:space="preserve">качества деятельности </w:t>
            </w:r>
            <w:r w:rsidRPr="0075197A">
              <w:rPr>
                <w:rFonts w:ascii="Arial" w:hAnsi="Arial" w:cs="Arial"/>
              </w:rPr>
              <w:br/>
              <w:t xml:space="preserve">      учреждений</w:t>
            </w:r>
          </w:p>
        </w:tc>
        <w:tc>
          <w:tcPr>
            <w:tcW w:w="3686" w:type="dxa"/>
          </w:tcPr>
          <w:p w14:paraId="71FAE3A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Индикатор</w:t>
            </w:r>
          </w:p>
          <w:p w14:paraId="40FC658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2DCF6FD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61C" w:rsidRPr="0075197A" w14:paraId="31071D1D" w14:textId="77777777" w:rsidTr="00DD0775">
        <w:tc>
          <w:tcPr>
            <w:tcW w:w="1809" w:type="dxa"/>
          </w:tcPr>
          <w:p w14:paraId="3CE9EAD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14:paraId="74E3003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</w:t>
            </w:r>
          </w:p>
        </w:tc>
        <w:tc>
          <w:tcPr>
            <w:tcW w:w="3827" w:type="dxa"/>
            <w:gridSpan w:val="2"/>
          </w:tcPr>
          <w:p w14:paraId="438CFE9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3</w:t>
            </w:r>
          </w:p>
        </w:tc>
        <w:tc>
          <w:tcPr>
            <w:tcW w:w="3686" w:type="dxa"/>
          </w:tcPr>
          <w:p w14:paraId="131016B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6B4429D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5</w:t>
            </w:r>
          </w:p>
        </w:tc>
      </w:tr>
      <w:tr w:rsidR="00CB061C" w:rsidRPr="0075197A" w14:paraId="5F40E97F" w14:textId="77777777" w:rsidTr="00DD0775">
        <w:tc>
          <w:tcPr>
            <w:tcW w:w="14000" w:type="dxa"/>
            <w:gridSpan w:val="6"/>
          </w:tcPr>
          <w:p w14:paraId="78F4B7ED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Выплаты за важность выполняемой работы, степень самостоятельности и   </w:t>
            </w:r>
            <w:r w:rsidRPr="0075197A">
              <w:rPr>
                <w:rFonts w:ascii="Arial" w:hAnsi="Arial" w:cs="Arial"/>
              </w:rPr>
              <w:br/>
              <w:t xml:space="preserve">            ответственности при выполнении поставленных задач</w:t>
            </w:r>
          </w:p>
        </w:tc>
      </w:tr>
      <w:tr w:rsidR="00CB061C" w:rsidRPr="0075197A" w14:paraId="108014AF" w14:textId="77777777" w:rsidTr="00DD0775">
        <w:trPr>
          <w:trHeight w:val="2530"/>
        </w:trPr>
        <w:tc>
          <w:tcPr>
            <w:tcW w:w="1809" w:type="dxa"/>
            <w:vMerge w:val="restart"/>
          </w:tcPr>
          <w:p w14:paraId="584A844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lastRenderedPageBreak/>
              <w:t>Руководитель, заместитель руководителя</w:t>
            </w:r>
          </w:p>
          <w:p w14:paraId="3DC17B26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</w:tcPr>
          <w:p w14:paraId="429E3519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Ответственное 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отношение к   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своим           </w:t>
            </w:r>
          </w:p>
          <w:p w14:paraId="4A67E72F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обязанностям      </w:t>
            </w:r>
          </w:p>
        </w:tc>
        <w:tc>
          <w:tcPr>
            <w:tcW w:w="3686" w:type="dxa"/>
          </w:tcPr>
          <w:p w14:paraId="0F1CCD85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Отсутствие      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обоснованных    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зафиксированных 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замечаний к     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руководителю со 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стороны         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контролирующих    </w:t>
            </w:r>
            <w:r w:rsidRPr="0075197A">
              <w:rPr>
                <w:rFonts w:cs="Arial"/>
                <w:sz w:val="24"/>
                <w:szCs w:val="24"/>
              </w:rPr>
              <w:br/>
            </w:r>
            <w:proofErr w:type="gramStart"/>
            <w:r w:rsidRPr="0075197A">
              <w:rPr>
                <w:rFonts w:cs="Arial"/>
                <w:sz w:val="24"/>
                <w:szCs w:val="24"/>
              </w:rPr>
              <w:t xml:space="preserve">органов,   </w:t>
            </w:r>
            <w:proofErr w:type="gramEnd"/>
            <w:r w:rsidRPr="0075197A">
              <w:rPr>
                <w:rFonts w:cs="Arial"/>
                <w:sz w:val="24"/>
                <w:szCs w:val="24"/>
              </w:rPr>
              <w:t xml:space="preserve">     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учредителя,     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граждан           </w:t>
            </w:r>
          </w:p>
        </w:tc>
        <w:tc>
          <w:tcPr>
            <w:tcW w:w="3686" w:type="dxa"/>
          </w:tcPr>
          <w:p w14:paraId="5F0519D1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Отсутствие случаев</w:t>
            </w:r>
          </w:p>
        </w:tc>
        <w:tc>
          <w:tcPr>
            <w:tcW w:w="1701" w:type="dxa"/>
          </w:tcPr>
          <w:p w14:paraId="61BC511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25</w:t>
            </w:r>
          </w:p>
        </w:tc>
      </w:tr>
      <w:tr w:rsidR="00CB061C" w:rsidRPr="0075197A" w14:paraId="166DB292" w14:textId="77777777" w:rsidTr="00DD0775">
        <w:trPr>
          <w:trHeight w:val="667"/>
        </w:trPr>
        <w:tc>
          <w:tcPr>
            <w:tcW w:w="1809" w:type="dxa"/>
            <w:vMerge/>
          </w:tcPr>
          <w:p w14:paraId="1CA646E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</w:tcPr>
          <w:p w14:paraId="31FBEBA2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Обеспечение стабильного функционирования учреждения</w:t>
            </w:r>
          </w:p>
          <w:p w14:paraId="288B7128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880D411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Создание безопасных и комфортных условий для обеспечения деятельности, обеспечение безопасности труда</w:t>
            </w:r>
          </w:p>
          <w:p w14:paraId="51543D0F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7B73AB9" w14:textId="77777777" w:rsidR="00CB061C" w:rsidRPr="0075197A" w:rsidRDefault="00CB061C" w:rsidP="008B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Отсутствие предписаний надзорных органов</w:t>
            </w:r>
          </w:p>
          <w:p w14:paraId="3B548F9E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167405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25</w:t>
            </w:r>
          </w:p>
        </w:tc>
      </w:tr>
      <w:tr w:rsidR="00CB061C" w:rsidRPr="0075197A" w14:paraId="46EBF6CB" w14:textId="77777777" w:rsidTr="00DD0775">
        <w:trPr>
          <w:trHeight w:val="2024"/>
        </w:trPr>
        <w:tc>
          <w:tcPr>
            <w:tcW w:w="1809" w:type="dxa"/>
            <w:vMerge/>
          </w:tcPr>
          <w:p w14:paraId="09683AD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</w:tcPr>
          <w:p w14:paraId="7EA645F5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Выстраивание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эффективных     </w:t>
            </w:r>
            <w:r w:rsidRPr="0075197A">
              <w:rPr>
                <w:rFonts w:cs="Arial"/>
                <w:sz w:val="24"/>
                <w:szCs w:val="24"/>
              </w:rPr>
              <w:br/>
              <w:t>взаимодействий с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другими       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учреждениями и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ведомствами для </w:t>
            </w:r>
            <w:r w:rsidRPr="0075197A">
              <w:rPr>
                <w:rFonts w:cs="Arial"/>
                <w:sz w:val="24"/>
                <w:szCs w:val="24"/>
              </w:rPr>
              <w:br/>
              <w:t>достижения целей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учреждения      </w:t>
            </w:r>
          </w:p>
        </w:tc>
        <w:tc>
          <w:tcPr>
            <w:tcW w:w="3686" w:type="dxa"/>
          </w:tcPr>
          <w:p w14:paraId="4BD6D1DF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Наличие</w:t>
            </w:r>
            <w:r w:rsidRPr="0075197A">
              <w:rPr>
                <w:rFonts w:cs="Arial"/>
                <w:sz w:val="24"/>
                <w:szCs w:val="24"/>
              </w:rPr>
              <w:br/>
            </w:r>
            <w:proofErr w:type="gramStart"/>
            <w:r w:rsidRPr="0075197A">
              <w:rPr>
                <w:rFonts w:cs="Arial"/>
                <w:sz w:val="24"/>
                <w:szCs w:val="24"/>
              </w:rPr>
              <w:t xml:space="preserve">соглашений,   </w:t>
            </w:r>
            <w:proofErr w:type="gramEnd"/>
            <w:r w:rsidRPr="0075197A">
              <w:rPr>
                <w:rFonts w:cs="Arial"/>
                <w:sz w:val="24"/>
                <w:szCs w:val="24"/>
              </w:rPr>
              <w:t xml:space="preserve">  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договоров о     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совместной      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деятельности      </w:t>
            </w:r>
          </w:p>
        </w:tc>
        <w:tc>
          <w:tcPr>
            <w:tcW w:w="3686" w:type="dxa"/>
          </w:tcPr>
          <w:p w14:paraId="0B3E3A3F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Факт наличия</w:t>
            </w:r>
          </w:p>
        </w:tc>
        <w:tc>
          <w:tcPr>
            <w:tcW w:w="1701" w:type="dxa"/>
          </w:tcPr>
          <w:p w14:paraId="6D4D3B61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25</w:t>
            </w:r>
          </w:p>
        </w:tc>
      </w:tr>
      <w:tr w:rsidR="00CB061C" w:rsidRPr="0075197A" w14:paraId="260CDACA" w14:textId="77777777" w:rsidTr="00DD0775">
        <w:trPr>
          <w:trHeight w:val="341"/>
        </w:trPr>
        <w:tc>
          <w:tcPr>
            <w:tcW w:w="1809" w:type="dxa"/>
            <w:vMerge/>
          </w:tcPr>
          <w:p w14:paraId="65679BA4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vMerge w:val="restart"/>
          </w:tcPr>
          <w:p w14:paraId="52CAD0DF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Эффективность формирования кадрового потенциала </w:t>
            </w:r>
            <w:proofErr w:type="gramStart"/>
            <w:r w:rsidRPr="0075197A">
              <w:rPr>
                <w:rFonts w:cs="Arial"/>
                <w:sz w:val="24"/>
                <w:szCs w:val="24"/>
              </w:rPr>
              <w:t>учреждения,  ед.</w:t>
            </w:r>
            <w:proofErr w:type="gramEnd"/>
            <w:r w:rsidRPr="0075197A">
              <w:rPr>
                <w:rFonts w:cs="Arial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3686" w:type="dxa"/>
            <w:vMerge w:val="restart"/>
          </w:tcPr>
          <w:p w14:paraId="49BBE33D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Укомплектованность учреждения специалистами, работающими по профилю                                         </w:t>
            </w:r>
          </w:p>
        </w:tc>
        <w:tc>
          <w:tcPr>
            <w:tcW w:w="3686" w:type="dxa"/>
          </w:tcPr>
          <w:p w14:paraId="4809680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100%</w:t>
            </w:r>
          </w:p>
        </w:tc>
        <w:tc>
          <w:tcPr>
            <w:tcW w:w="1701" w:type="dxa"/>
          </w:tcPr>
          <w:p w14:paraId="2BE9090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25</w:t>
            </w:r>
          </w:p>
        </w:tc>
      </w:tr>
      <w:tr w:rsidR="00CB061C" w:rsidRPr="0075197A" w14:paraId="6CEE0E79" w14:textId="77777777" w:rsidTr="00DD0775">
        <w:tc>
          <w:tcPr>
            <w:tcW w:w="1809" w:type="dxa"/>
            <w:vMerge/>
          </w:tcPr>
          <w:p w14:paraId="5632518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vMerge/>
          </w:tcPr>
          <w:p w14:paraId="636E48DC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8EE0F31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FC99A8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от 85% до 100%</w:t>
            </w:r>
          </w:p>
        </w:tc>
        <w:tc>
          <w:tcPr>
            <w:tcW w:w="1701" w:type="dxa"/>
          </w:tcPr>
          <w:p w14:paraId="7439EAB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10</w:t>
            </w:r>
          </w:p>
        </w:tc>
      </w:tr>
      <w:tr w:rsidR="00CB061C" w:rsidRPr="0075197A" w14:paraId="78E85B49" w14:textId="77777777" w:rsidTr="00DD0775">
        <w:tc>
          <w:tcPr>
            <w:tcW w:w="1809" w:type="dxa"/>
            <w:vMerge/>
          </w:tcPr>
          <w:p w14:paraId="03AE276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vMerge/>
          </w:tcPr>
          <w:p w14:paraId="4B296B9C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F12226E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BF98D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менее 85%</w:t>
            </w:r>
          </w:p>
        </w:tc>
        <w:tc>
          <w:tcPr>
            <w:tcW w:w="1701" w:type="dxa"/>
          </w:tcPr>
          <w:p w14:paraId="625884B7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3</w:t>
            </w:r>
          </w:p>
        </w:tc>
      </w:tr>
      <w:tr w:rsidR="00CB061C" w:rsidRPr="0075197A" w14:paraId="5D6CE14C" w14:textId="77777777" w:rsidTr="00DD0775">
        <w:tc>
          <w:tcPr>
            <w:tcW w:w="14000" w:type="dxa"/>
            <w:gridSpan w:val="6"/>
          </w:tcPr>
          <w:p w14:paraId="0502F49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Выплаты за интенсивность и высокие результаты работы</w:t>
            </w:r>
          </w:p>
        </w:tc>
      </w:tr>
      <w:tr w:rsidR="00CB061C" w:rsidRPr="0075197A" w14:paraId="73A31958" w14:textId="77777777" w:rsidTr="00DD0775">
        <w:tc>
          <w:tcPr>
            <w:tcW w:w="1809" w:type="dxa"/>
            <w:vMerge w:val="restart"/>
          </w:tcPr>
          <w:p w14:paraId="350C0829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Руководитель,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заместитель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руководителя  </w:t>
            </w:r>
          </w:p>
        </w:tc>
        <w:tc>
          <w:tcPr>
            <w:tcW w:w="3118" w:type="dxa"/>
            <w:gridSpan w:val="2"/>
            <w:vMerge w:val="restart"/>
          </w:tcPr>
          <w:p w14:paraId="29A1E7C9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iCs/>
                <w:color w:val="000000"/>
                <w:spacing w:val="-1"/>
                <w:sz w:val="24"/>
                <w:szCs w:val="24"/>
              </w:rPr>
              <w:t>Эффективное управление учреждением</w:t>
            </w:r>
          </w:p>
        </w:tc>
        <w:tc>
          <w:tcPr>
            <w:tcW w:w="3686" w:type="dxa"/>
            <w:vMerge w:val="restart"/>
          </w:tcPr>
          <w:p w14:paraId="4345CA29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iCs/>
                <w:color w:val="000000"/>
                <w:spacing w:val="-1"/>
                <w:sz w:val="24"/>
                <w:szCs w:val="24"/>
              </w:rPr>
              <w:t>Выполнение плановых показателей учреждения</w:t>
            </w:r>
          </w:p>
        </w:tc>
        <w:tc>
          <w:tcPr>
            <w:tcW w:w="3686" w:type="dxa"/>
          </w:tcPr>
          <w:p w14:paraId="67694CF3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14:paraId="4DBA001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35</w:t>
            </w:r>
          </w:p>
        </w:tc>
      </w:tr>
      <w:tr w:rsidR="00CB061C" w:rsidRPr="0075197A" w14:paraId="267E4009" w14:textId="77777777" w:rsidTr="00DD0775">
        <w:tc>
          <w:tcPr>
            <w:tcW w:w="1809" w:type="dxa"/>
            <w:vMerge/>
          </w:tcPr>
          <w:p w14:paraId="531049BE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32E9D2C5" w14:textId="77777777" w:rsidR="00CB061C" w:rsidRPr="0075197A" w:rsidRDefault="00CB061C" w:rsidP="008B4417">
            <w:pPr>
              <w:pStyle w:val="ConsPlusCell"/>
              <w:rPr>
                <w:rFonts w:cs="Arial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F4793C0" w14:textId="77777777" w:rsidR="00CB061C" w:rsidRPr="0075197A" w:rsidRDefault="00CB061C" w:rsidP="008B4417">
            <w:pPr>
              <w:pStyle w:val="ConsPlusCell"/>
              <w:rPr>
                <w:rFonts w:cs="Arial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7FC11D5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от 95% до 100%</w:t>
            </w:r>
          </w:p>
        </w:tc>
        <w:tc>
          <w:tcPr>
            <w:tcW w:w="1701" w:type="dxa"/>
          </w:tcPr>
          <w:p w14:paraId="6C44CD20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10</w:t>
            </w:r>
          </w:p>
        </w:tc>
      </w:tr>
      <w:tr w:rsidR="00CB061C" w:rsidRPr="0075197A" w14:paraId="3B6E50F9" w14:textId="77777777" w:rsidTr="00DD0775">
        <w:tc>
          <w:tcPr>
            <w:tcW w:w="1809" w:type="dxa"/>
            <w:vMerge/>
          </w:tcPr>
          <w:p w14:paraId="546B530A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345D8232" w14:textId="77777777" w:rsidR="00CB061C" w:rsidRPr="0075197A" w:rsidRDefault="00CB061C" w:rsidP="008B4417">
            <w:pPr>
              <w:pStyle w:val="ConsPlusCell"/>
              <w:rPr>
                <w:rFonts w:cs="Arial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25890A9" w14:textId="77777777" w:rsidR="00CB061C" w:rsidRPr="0075197A" w:rsidRDefault="00CB061C" w:rsidP="008B4417">
            <w:pPr>
              <w:pStyle w:val="ConsPlusCell"/>
              <w:rPr>
                <w:rFonts w:cs="Arial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AB2445E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менее 95%</w:t>
            </w:r>
          </w:p>
        </w:tc>
        <w:tc>
          <w:tcPr>
            <w:tcW w:w="1701" w:type="dxa"/>
          </w:tcPr>
          <w:p w14:paraId="43F57AA1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5</w:t>
            </w:r>
          </w:p>
        </w:tc>
      </w:tr>
      <w:tr w:rsidR="00CB061C" w:rsidRPr="0075197A" w14:paraId="7E474606" w14:textId="77777777" w:rsidTr="00DD0775">
        <w:trPr>
          <w:trHeight w:val="208"/>
        </w:trPr>
        <w:tc>
          <w:tcPr>
            <w:tcW w:w="1809" w:type="dxa"/>
            <w:vMerge/>
          </w:tcPr>
          <w:p w14:paraId="12253C2C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3982240C" w14:textId="77777777" w:rsidR="00CB061C" w:rsidRPr="0075197A" w:rsidRDefault="00CB061C" w:rsidP="008B4417">
            <w:pPr>
              <w:pStyle w:val="ConsPlusCell"/>
              <w:rPr>
                <w:rFonts w:cs="Arial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14:paraId="50ADC5D0" w14:textId="77777777" w:rsidR="00CB061C" w:rsidRPr="0075197A" w:rsidRDefault="00CB061C" w:rsidP="008B4417">
            <w:pPr>
              <w:widowControl w:val="0"/>
              <w:shd w:val="clear" w:color="auto" w:fill="FFFFFF"/>
              <w:tabs>
                <w:tab w:val="left" w:pos="-1980"/>
              </w:tabs>
              <w:autoSpaceDE w:val="0"/>
              <w:autoSpaceDN w:val="0"/>
              <w:adjustRightInd w:val="0"/>
              <w:spacing w:before="2" w:line="240" w:lineRule="atLeast"/>
              <w:jc w:val="both"/>
              <w:rPr>
                <w:rFonts w:ascii="Arial" w:hAnsi="Arial" w:cs="Arial"/>
                <w:iCs/>
                <w:color w:val="000000"/>
                <w:spacing w:val="-1"/>
              </w:rPr>
            </w:pPr>
            <w:r w:rsidRPr="0075197A">
              <w:rPr>
                <w:rFonts w:ascii="Arial" w:hAnsi="Arial" w:cs="Arial"/>
              </w:rPr>
              <w:t>Исполнительская дисциплина</w:t>
            </w:r>
          </w:p>
        </w:tc>
        <w:tc>
          <w:tcPr>
            <w:tcW w:w="3686" w:type="dxa"/>
          </w:tcPr>
          <w:p w14:paraId="358A9428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высокая исполнительская </w:t>
            </w:r>
            <w:r w:rsidRPr="0075197A">
              <w:rPr>
                <w:rFonts w:ascii="Arial" w:hAnsi="Arial" w:cs="Arial"/>
              </w:rPr>
              <w:lastRenderedPageBreak/>
              <w:t xml:space="preserve">дисциплина - </w:t>
            </w:r>
            <w:proofErr w:type="gramStart"/>
            <w:r w:rsidRPr="0075197A">
              <w:rPr>
                <w:rFonts w:ascii="Arial" w:hAnsi="Arial" w:cs="Arial"/>
              </w:rPr>
              <w:t>исполнение  документов</w:t>
            </w:r>
            <w:proofErr w:type="gramEnd"/>
            <w:r w:rsidRPr="0075197A">
              <w:rPr>
                <w:rFonts w:ascii="Arial" w:hAnsi="Arial" w:cs="Arial"/>
              </w:rPr>
              <w:t xml:space="preserve"> в срок </w:t>
            </w:r>
          </w:p>
        </w:tc>
        <w:tc>
          <w:tcPr>
            <w:tcW w:w="1701" w:type="dxa"/>
          </w:tcPr>
          <w:p w14:paraId="206282F9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lastRenderedPageBreak/>
              <w:t>40</w:t>
            </w:r>
          </w:p>
        </w:tc>
      </w:tr>
      <w:tr w:rsidR="00CB061C" w:rsidRPr="0075197A" w14:paraId="5AD4D7C9" w14:textId="77777777" w:rsidTr="00DD0775">
        <w:trPr>
          <w:trHeight w:val="206"/>
        </w:trPr>
        <w:tc>
          <w:tcPr>
            <w:tcW w:w="1809" w:type="dxa"/>
            <w:vMerge/>
          </w:tcPr>
          <w:p w14:paraId="0F563D88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7A834CDD" w14:textId="77777777" w:rsidR="00CB061C" w:rsidRPr="0075197A" w:rsidRDefault="00CB061C" w:rsidP="008B4417">
            <w:pPr>
              <w:pStyle w:val="ConsPlusCell"/>
              <w:rPr>
                <w:rFonts w:cs="Arial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A28BEE9" w14:textId="77777777" w:rsidR="00CB061C" w:rsidRPr="0075197A" w:rsidRDefault="00CB061C" w:rsidP="008B4417">
            <w:pPr>
              <w:widowControl w:val="0"/>
              <w:shd w:val="clear" w:color="auto" w:fill="FFFFFF"/>
              <w:tabs>
                <w:tab w:val="left" w:pos="-1980"/>
              </w:tabs>
              <w:autoSpaceDE w:val="0"/>
              <w:autoSpaceDN w:val="0"/>
              <w:adjustRightInd w:val="0"/>
              <w:spacing w:before="2"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2830B79A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средняя исполнительская дисциплина - </w:t>
            </w:r>
            <w:proofErr w:type="gramStart"/>
            <w:r w:rsidRPr="0075197A">
              <w:rPr>
                <w:rFonts w:ascii="Arial" w:hAnsi="Arial" w:cs="Arial"/>
              </w:rPr>
              <w:t>исполнение  документов</w:t>
            </w:r>
            <w:proofErr w:type="gramEnd"/>
            <w:r w:rsidRPr="0075197A">
              <w:rPr>
                <w:rFonts w:ascii="Arial" w:hAnsi="Arial" w:cs="Arial"/>
              </w:rPr>
              <w:t xml:space="preserve"> с нарушением срока на 5 дней</w:t>
            </w:r>
          </w:p>
        </w:tc>
        <w:tc>
          <w:tcPr>
            <w:tcW w:w="1701" w:type="dxa"/>
          </w:tcPr>
          <w:p w14:paraId="7000694E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15</w:t>
            </w:r>
          </w:p>
        </w:tc>
      </w:tr>
      <w:tr w:rsidR="00CB061C" w:rsidRPr="0075197A" w14:paraId="15A2CA44" w14:textId="77777777" w:rsidTr="00DD0775">
        <w:trPr>
          <w:trHeight w:val="206"/>
        </w:trPr>
        <w:tc>
          <w:tcPr>
            <w:tcW w:w="1809" w:type="dxa"/>
            <w:vMerge/>
          </w:tcPr>
          <w:p w14:paraId="32671D00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38D060D1" w14:textId="77777777" w:rsidR="00CB061C" w:rsidRPr="0075197A" w:rsidRDefault="00CB061C" w:rsidP="008B4417">
            <w:pPr>
              <w:pStyle w:val="ConsPlusCell"/>
              <w:rPr>
                <w:rFonts w:cs="Arial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D1F0745" w14:textId="77777777" w:rsidR="00CB061C" w:rsidRPr="0075197A" w:rsidRDefault="00CB061C" w:rsidP="008B4417">
            <w:pPr>
              <w:widowControl w:val="0"/>
              <w:shd w:val="clear" w:color="auto" w:fill="FFFFFF"/>
              <w:tabs>
                <w:tab w:val="left" w:pos="-1980"/>
              </w:tabs>
              <w:autoSpaceDE w:val="0"/>
              <w:autoSpaceDN w:val="0"/>
              <w:adjustRightInd w:val="0"/>
              <w:spacing w:before="2"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A66B7A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 xml:space="preserve">низкая исполнительская дисциплина - </w:t>
            </w:r>
            <w:proofErr w:type="gramStart"/>
            <w:r w:rsidRPr="0075197A">
              <w:rPr>
                <w:rFonts w:ascii="Arial" w:hAnsi="Arial" w:cs="Arial"/>
              </w:rPr>
              <w:t>исполнение  документов</w:t>
            </w:r>
            <w:proofErr w:type="gramEnd"/>
            <w:r w:rsidRPr="0075197A">
              <w:rPr>
                <w:rFonts w:ascii="Arial" w:hAnsi="Arial" w:cs="Arial"/>
              </w:rPr>
              <w:t xml:space="preserve"> с нарушением срока более 5 дней</w:t>
            </w:r>
          </w:p>
        </w:tc>
        <w:tc>
          <w:tcPr>
            <w:tcW w:w="1701" w:type="dxa"/>
          </w:tcPr>
          <w:p w14:paraId="719FAC52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5</w:t>
            </w:r>
          </w:p>
        </w:tc>
      </w:tr>
      <w:tr w:rsidR="00CB061C" w:rsidRPr="0075197A" w14:paraId="362B86DB" w14:textId="77777777" w:rsidTr="00DD0775">
        <w:tc>
          <w:tcPr>
            <w:tcW w:w="1809" w:type="dxa"/>
            <w:vMerge/>
          </w:tcPr>
          <w:p w14:paraId="21364B93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3AFE1B12" w14:textId="77777777" w:rsidR="00CB061C" w:rsidRPr="0075197A" w:rsidRDefault="00CB061C" w:rsidP="008B4417">
            <w:pPr>
              <w:pStyle w:val="ConsPlusCell"/>
              <w:rPr>
                <w:rFonts w:cs="Arial"/>
                <w:iCs/>
                <w:color w:val="000000"/>
                <w:spacing w:val="-1"/>
                <w:sz w:val="24"/>
                <w:szCs w:val="24"/>
              </w:rPr>
            </w:pPr>
            <w:r w:rsidRPr="0075197A">
              <w:rPr>
                <w:rFonts w:cs="Arial"/>
                <w:iCs/>
                <w:color w:val="000000"/>
                <w:spacing w:val="-1"/>
                <w:sz w:val="24"/>
                <w:szCs w:val="24"/>
              </w:rPr>
              <w:t>Обеспечение качества предоставляемых услуг</w:t>
            </w:r>
          </w:p>
        </w:tc>
        <w:tc>
          <w:tcPr>
            <w:tcW w:w="3686" w:type="dxa"/>
          </w:tcPr>
          <w:p w14:paraId="4161651E" w14:textId="77777777" w:rsidR="00CB061C" w:rsidRPr="0075197A" w:rsidRDefault="00CB061C" w:rsidP="008B4417">
            <w:pPr>
              <w:pStyle w:val="ConsPlusCell"/>
              <w:rPr>
                <w:rFonts w:cs="Arial"/>
                <w:iCs/>
                <w:color w:val="000000"/>
                <w:spacing w:val="-1"/>
                <w:sz w:val="24"/>
                <w:szCs w:val="24"/>
              </w:rPr>
            </w:pPr>
            <w:r w:rsidRPr="0075197A">
              <w:rPr>
                <w:rFonts w:cs="Arial"/>
                <w:iCs/>
                <w:color w:val="000000"/>
                <w:spacing w:val="-1"/>
                <w:sz w:val="24"/>
                <w:szCs w:val="24"/>
              </w:rPr>
              <w:t>Отсутствие обоснованных жалоб, на работу учреждения и (или) действия руководителя</w:t>
            </w:r>
          </w:p>
        </w:tc>
        <w:tc>
          <w:tcPr>
            <w:tcW w:w="3686" w:type="dxa"/>
          </w:tcPr>
          <w:p w14:paraId="50711919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14:paraId="1DDCAED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25</w:t>
            </w:r>
          </w:p>
        </w:tc>
      </w:tr>
      <w:tr w:rsidR="00CB061C" w:rsidRPr="0075197A" w14:paraId="6474C3A4" w14:textId="77777777" w:rsidTr="00DD0775">
        <w:tc>
          <w:tcPr>
            <w:tcW w:w="14000" w:type="dxa"/>
            <w:gridSpan w:val="6"/>
          </w:tcPr>
          <w:p w14:paraId="3EE14DD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Выплаты за качество выполняемых работ</w:t>
            </w:r>
          </w:p>
        </w:tc>
      </w:tr>
      <w:tr w:rsidR="00CB061C" w:rsidRPr="0075197A" w14:paraId="752D9705" w14:textId="77777777" w:rsidTr="00DD0775">
        <w:tc>
          <w:tcPr>
            <w:tcW w:w="1809" w:type="dxa"/>
            <w:vMerge w:val="restart"/>
          </w:tcPr>
          <w:p w14:paraId="6E8258CC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 xml:space="preserve">Руководитель,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заместители 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руководителя  </w:t>
            </w:r>
          </w:p>
        </w:tc>
        <w:tc>
          <w:tcPr>
            <w:tcW w:w="3118" w:type="dxa"/>
            <w:gridSpan w:val="2"/>
          </w:tcPr>
          <w:p w14:paraId="19956B5E" w14:textId="77777777" w:rsidR="00CB061C" w:rsidRPr="0075197A" w:rsidRDefault="00CB061C" w:rsidP="008B44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pacing w:val="-1"/>
              </w:rPr>
            </w:pPr>
            <w:r w:rsidRPr="0075197A">
              <w:rPr>
                <w:rFonts w:ascii="Arial" w:hAnsi="Arial" w:cs="Arial"/>
              </w:rPr>
              <w:t xml:space="preserve">Обеспечение уставной деятельности учреждения </w:t>
            </w:r>
          </w:p>
        </w:tc>
        <w:tc>
          <w:tcPr>
            <w:tcW w:w="3686" w:type="dxa"/>
          </w:tcPr>
          <w:p w14:paraId="1444C64C" w14:textId="77777777" w:rsidR="00CB061C" w:rsidRPr="0075197A" w:rsidRDefault="00CB061C" w:rsidP="008B4417">
            <w:pPr>
              <w:pStyle w:val="ConsPlusCell"/>
              <w:rPr>
                <w:rFonts w:cs="Arial"/>
                <w:iCs/>
                <w:color w:val="000000"/>
                <w:spacing w:val="-1"/>
                <w:sz w:val="24"/>
                <w:szCs w:val="24"/>
              </w:rPr>
            </w:pPr>
            <w:r w:rsidRPr="0075197A">
              <w:rPr>
                <w:rFonts w:cs="Arial"/>
                <w:iCs/>
                <w:color w:val="000000"/>
                <w:spacing w:val="-1"/>
                <w:sz w:val="24"/>
                <w:szCs w:val="24"/>
              </w:rPr>
              <w:t>Отсутствие зафиксированных актами (справками) нарушений со стороны налоговых органов, органов финансового контроля и главного распорядителя бюджетных средств</w:t>
            </w:r>
          </w:p>
        </w:tc>
        <w:tc>
          <w:tcPr>
            <w:tcW w:w="3686" w:type="dxa"/>
          </w:tcPr>
          <w:p w14:paraId="2D782096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14:paraId="7486DF33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50</w:t>
            </w:r>
          </w:p>
        </w:tc>
      </w:tr>
      <w:tr w:rsidR="00CB061C" w:rsidRPr="0075197A" w14:paraId="3096DE61" w14:textId="77777777" w:rsidTr="00DD0775">
        <w:tc>
          <w:tcPr>
            <w:tcW w:w="1809" w:type="dxa"/>
            <w:vMerge/>
          </w:tcPr>
          <w:p w14:paraId="71077F71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14:paraId="47B11028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EC59CFB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proofErr w:type="gramStart"/>
            <w:r w:rsidRPr="0075197A">
              <w:rPr>
                <w:rFonts w:cs="Arial"/>
                <w:sz w:val="24"/>
                <w:szCs w:val="24"/>
              </w:rPr>
              <w:t>Отсутствие  ошибок</w:t>
            </w:r>
            <w:proofErr w:type="gramEnd"/>
            <w:r w:rsidRPr="0075197A">
              <w:rPr>
                <w:rFonts w:cs="Arial"/>
                <w:sz w:val="24"/>
                <w:szCs w:val="24"/>
              </w:rPr>
              <w:t xml:space="preserve"> и своевременное 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представление      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статистической      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отчетности            </w:t>
            </w:r>
          </w:p>
        </w:tc>
        <w:tc>
          <w:tcPr>
            <w:tcW w:w="3686" w:type="dxa"/>
          </w:tcPr>
          <w:p w14:paraId="2E2429D8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14:paraId="3C66033C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35</w:t>
            </w:r>
          </w:p>
        </w:tc>
      </w:tr>
      <w:tr w:rsidR="00CB061C" w:rsidRPr="0075197A" w14:paraId="168CE4A6" w14:textId="77777777" w:rsidTr="00DD0775">
        <w:tc>
          <w:tcPr>
            <w:tcW w:w="1809" w:type="dxa"/>
            <w:vMerge/>
          </w:tcPr>
          <w:p w14:paraId="26DDF0F4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2B717F95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C3840C9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proofErr w:type="gramStart"/>
            <w:r w:rsidRPr="0075197A">
              <w:rPr>
                <w:rFonts w:cs="Arial"/>
                <w:sz w:val="24"/>
                <w:szCs w:val="24"/>
              </w:rPr>
              <w:t>Отсутствие  ошибок</w:t>
            </w:r>
            <w:proofErr w:type="gramEnd"/>
            <w:r w:rsidRPr="0075197A">
              <w:rPr>
                <w:rFonts w:cs="Arial"/>
                <w:sz w:val="24"/>
                <w:szCs w:val="24"/>
              </w:rPr>
              <w:t xml:space="preserve"> и своевременное 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представление        </w:t>
            </w:r>
            <w:r w:rsidRPr="0075197A">
              <w:rPr>
                <w:rFonts w:cs="Arial"/>
                <w:sz w:val="24"/>
                <w:szCs w:val="24"/>
              </w:rPr>
              <w:br/>
              <w:t xml:space="preserve">бюджетной отчетности  </w:t>
            </w:r>
          </w:p>
        </w:tc>
        <w:tc>
          <w:tcPr>
            <w:tcW w:w="3686" w:type="dxa"/>
          </w:tcPr>
          <w:p w14:paraId="551A27B3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14:paraId="6771DF35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35</w:t>
            </w:r>
          </w:p>
        </w:tc>
      </w:tr>
      <w:tr w:rsidR="00CB061C" w:rsidRPr="0075197A" w14:paraId="30E49715" w14:textId="77777777" w:rsidTr="00DD0775">
        <w:tc>
          <w:tcPr>
            <w:tcW w:w="1809" w:type="dxa"/>
          </w:tcPr>
          <w:p w14:paraId="362C7977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633C96CE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3686" w:type="dxa"/>
          </w:tcPr>
          <w:p w14:paraId="26724F1A" w14:textId="77777777" w:rsidR="00CB061C" w:rsidRPr="0075197A" w:rsidRDefault="00CB061C" w:rsidP="008B4417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Качество исполнения целевых заданий</w:t>
            </w:r>
          </w:p>
        </w:tc>
        <w:tc>
          <w:tcPr>
            <w:tcW w:w="3686" w:type="dxa"/>
          </w:tcPr>
          <w:p w14:paraId="0A51725D" w14:textId="77777777" w:rsidR="00CB061C" w:rsidRPr="0075197A" w:rsidRDefault="00CB061C" w:rsidP="008B4417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5197A">
              <w:rPr>
                <w:rFonts w:cs="Arial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14:paraId="719D0C0F" w14:textId="77777777" w:rsidR="00CB061C" w:rsidRPr="0075197A" w:rsidRDefault="00CB061C" w:rsidP="008B4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197A">
              <w:rPr>
                <w:rFonts w:ascii="Arial" w:hAnsi="Arial" w:cs="Arial"/>
              </w:rPr>
              <w:t>30</w:t>
            </w:r>
          </w:p>
        </w:tc>
      </w:tr>
    </w:tbl>
    <w:p w14:paraId="4C84CF61" w14:textId="77777777" w:rsidR="00CB061C" w:rsidRPr="0075197A" w:rsidRDefault="00CB061C" w:rsidP="00CB06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E149269" w14:textId="77777777" w:rsidR="00CB061C" w:rsidRPr="0075197A" w:rsidRDefault="00CB061C" w:rsidP="00CB061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sectPr w:rsidR="00CB061C" w:rsidRPr="0075197A" w:rsidSect="00CA1C6E"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DF292" w14:textId="77777777" w:rsidR="00CA1C6E" w:rsidRDefault="00CA1C6E" w:rsidP="0090031B">
      <w:r>
        <w:separator/>
      </w:r>
    </w:p>
  </w:endnote>
  <w:endnote w:type="continuationSeparator" w:id="0">
    <w:p w14:paraId="057AB1CC" w14:textId="77777777" w:rsidR="00CA1C6E" w:rsidRDefault="00CA1C6E" w:rsidP="0090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4D4C" w14:textId="77777777" w:rsidR="00000000" w:rsidRDefault="0090031B">
    <w:pPr>
      <w:pStyle w:val="aa"/>
      <w:jc w:val="right"/>
    </w:pPr>
    <w:r>
      <w:fldChar w:fldCharType="begin"/>
    </w:r>
    <w:r w:rsidR="00DD0775">
      <w:instrText xml:space="preserve"> PAGE   \* MERGEFORMAT </w:instrText>
    </w:r>
    <w:r>
      <w:fldChar w:fldCharType="separate"/>
    </w:r>
    <w:r w:rsidR="004F50C9">
      <w:rPr>
        <w:noProof/>
      </w:rPr>
      <w:t>46</w:t>
    </w:r>
    <w:r>
      <w:fldChar w:fldCharType="end"/>
    </w:r>
  </w:p>
  <w:p w14:paraId="5ECD540B" w14:textId="77777777" w:rsidR="00000000" w:rsidRDefault="000000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AB673" w14:textId="77777777" w:rsidR="00CA1C6E" w:rsidRDefault="00CA1C6E" w:rsidP="0090031B">
      <w:r>
        <w:separator/>
      </w:r>
    </w:p>
  </w:footnote>
  <w:footnote w:type="continuationSeparator" w:id="0">
    <w:p w14:paraId="370F18C0" w14:textId="77777777" w:rsidR="00CA1C6E" w:rsidRDefault="00CA1C6E" w:rsidP="00900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D456" w14:textId="77777777" w:rsidR="00000000" w:rsidRPr="003E0EAF" w:rsidRDefault="0090031B" w:rsidP="00AF3B78">
    <w:pPr>
      <w:pStyle w:val="a6"/>
      <w:framePr w:wrap="around" w:vAnchor="text" w:hAnchor="margin" w:xAlign="center" w:y="1"/>
      <w:rPr>
        <w:rStyle w:val="a8"/>
        <w:sz w:val="23"/>
        <w:szCs w:val="23"/>
      </w:rPr>
    </w:pPr>
    <w:r w:rsidRPr="003E0EAF">
      <w:rPr>
        <w:rStyle w:val="a8"/>
        <w:sz w:val="23"/>
        <w:szCs w:val="23"/>
      </w:rPr>
      <w:fldChar w:fldCharType="begin"/>
    </w:r>
    <w:r w:rsidR="00DD0775" w:rsidRPr="003E0EAF">
      <w:rPr>
        <w:rStyle w:val="a8"/>
        <w:sz w:val="23"/>
        <w:szCs w:val="23"/>
      </w:rPr>
      <w:instrText xml:space="preserve">PAGE  </w:instrText>
    </w:r>
    <w:r w:rsidRPr="003E0EAF">
      <w:rPr>
        <w:rStyle w:val="a8"/>
        <w:sz w:val="23"/>
        <w:szCs w:val="23"/>
      </w:rPr>
      <w:fldChar w:fldCharType="end"/>
    </w:r>
  </w:p>
  <w:p w14:paraId="69A8AEA6" w14:textId="77777777" w:rsidR="00000000" w:rsidRPr="003E0EAF" w:rsidRDefault="00000000">
    <w:pPr>
      <w:pStyle w:val="a6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1E642" w14:textId="77777777" w:rsidR="00000000" w:rsidRPr="003E0EAF" w:rsidRDefault="00000000" w:rsidP="00AF3B78">
    <w:pPr>
      <w:pStyle w:val="a6"/>
      <w:framePr w:wrap="around" w:vAnchor="text" w:hAnchor="margin" w:xAlign="center" w:y="1"/>
      <w:rPr>
        <w:rStyle w:val="a8"/>
        <w:sz w:val="23"/>
        <w:szCs w:val="23"/>
      </w:rPr>
    </w:pPr>
  </w:p>
  <w:p w14:paraId="324B5722" w14:textId="77777777" w:rsidR="00000000" w:rsidRPr="003E0EAF" w:rsidRDefault="00000000" w:rsidP="008C4AC6">
    <w:pPr>
      <w:pStyle w:val="a6"/>
      <w:rPr>
        <w:sz w:val="23"/>
        <w:szCs w:val="23"/>
      </w:rPr>
    </w:pPr>
  </w:p>
  <w:p w14:paraId="0F5A6F13" w14:textId="77777777" w:rsidR="00000000" w:rsidRPr="003E0EAF" w:rsidRDefault="00000000" w:rsidP="00463E2C">
    <w:pPr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6FB6"/>
    <w:multiLevelType w:val="hybridMultilevel"/>
    <w:tmpl w:val="0106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7B3C"/>
    <w:multiLevelType w:val="hybridMultilevel"/>
    <w:tmpl w:val="230623FC"/>
    <w:lvl w:ilvl="0" w:tplc="FA8C7F6E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FEE4481"/>
    <w:multiLevelType w:val="hybridMultilevel"/>
    <w:tmpl w:val="C47A0AF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15E49"/>
    <w:multiLevelType w:val="hybridMultilevel"/>
    <w:tmpl w:val="98BE4B7E"/>
    <w:lvl w:ilvl="0" w:tplc="5066DF5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E7F16F8"/>
    <w:multiLevelType w:val="hybridMultilevel"/>
    <w:tmpl w:val="AF5CCB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D6576"/>
    <w:multiLevelType w:val="hybridMultilevel"/>
    <w:tmpl w:val="5EE877F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C87"/>
    <w:multiLevelType w:val="hybridMultilevel"/>
    <w:tmpl w:val="079C6CC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B1D85"/>
    <w:multiLevelType w:val="hybridMultilevel"/>
    <w:tmpl w:val="EF2C051C"/>
    <w:lvl w:ilvl="0" w:tplc="89AE5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AA91DCA"/>
    <w:multiLevelType w:val="hybridMultilevel"/>
    <w:tmpl w:val="945AAE6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B1AFF"/>
    <w:multiLevelType w:val="hybridMultilevel"/>
    <w:tmpl w:val="10BA0F78"/>
    <w:lvl w:ilvl="0" w:tplc="2D020E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55E16B9"/>
    <w:multiLevelType w:val="hybridMultilevel"/>
    <w:tmpl w:val="DDCA449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33334"/>
    <w:multiLevelType w:val="hybridMultilevel"/>
    <w:tmpl w:val="60B6A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585D49"/>
    <w:multiLevelType w:val="hybridMultilevel"/>
    <w:tmpl w:val="EF2C051C"/>
    <w:lvl w:ilvl="0" w:tplc="89AE5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F290E7C"/>
    <w:multiLevelType w:val="hybridMultilevel"/>
    <w:tmpl w:val="C5A4CB94"/>
    <w:lvl w:ilvl="0" w:tplc="3222BF12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57417375">
    <w:abstractNumId w:val="11"/>
  </w:num>
  <w:num w:numId="2" w16cid:durableId="8872595">
    <w:abstractNumId w:val="8"/>
  </w:num>
  <w:num w:numId="3" w16cid:durableId="525945499">
    <w:abstractNumId w:val="2"/>
  </w:num>
  <w:num w:numId="4" w16cid:durableId="112869091">
    <w:abstractNumId w:val="4"/>
  </w:num>
  <w:num w:numId="5" w16cid:durableId="891235768">
    <w:abstractNumId w:val="6"/>
  </w:num>
  <w:num w:numId="6" w16cid:durableId="1582717133">
    <w:abstractNumId w:val="3"/>
  </w:num>
  <w:num w:numId="7" w16cid:durableId="1134328161">
    <w:abstractNumId w:val="9"/>
  </w:num>
  <w:num w:numId="8" w16cid:durableId="1914198997">
    <w:abstractNumId w:val="0"/>
  </w:num>
  <w:num w:numId="9" w16cid:durableId="713578138">
    <w:abstractNumId w:val="12"/>
  </w:num>
  <w:num w:numId="10" w16cid:durableId="1774738229">
    <w:abstractNumId w:val="7"/>
  </w:num>
  <w:num w:numId="11" w16cid:durableId="1035740148">
    <w:abstractNumId w:val="1"/>
  </w:num>
  <w:num w:numId="12" w16cid:durableId="1669938743">
    <w:abstractNumId w:val="10"/>
  </w:num>
  <w:num w:numId="13" w16cid:durableId="2072117879">
    <w:abstractNumId w:val="13"/>
  </w:num>
  <w:num w:numId="14" w16cid:durableId="1769304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5E5"/>
    <w:rsid w:val="00065812"/>
    <w:rsid w:val="000A06C3"/>
    <w:rsid w:val="000B087D"/>
    <w:rsid w:val="000E5B63"/>
    <w:rsid w:val="000E79AE"/>
    <w:rsid w:val="00132119"/>
    <w:rsid w:val="00191128"/>
    <w:rsid w:val="0019241F"/>
    <w:rsid w:val="001A65BF"/>
    <w:rsid w:val="001C56EE"/>
    <w:rsid w:val="001E1D40"/>
    <w:rsid w:val="001E3E5E"/>
    <w:rsid w:val="002114A4"/>
    <w:rsid w:val="00240D07"/>
    <w:rsid w:val="00241468"/>
    <w:rsid w:val="00243D12"/>
    <w:rsid w:val="002930B7"/>
    <w:rsid w:val="002E0AE5"/>
    <w:rsid w:val="00326637"/>
    <w:rsid w:val="003654B5"/>
    <w:rsid w:val="00377F3C"/>
    <w:rsid w:val="00397C7D"/>
    <w:rsid w:val="003B0635"/>
    <w:rsid w:val="003E6512"/>
    <w:rsid w:val="00415638"/>
    <w:rsid w:val="004458B6"/>
    <w:rsid w:val="004A18D4"/>
    <w:rsid w:val="004C7ED1"/>
    <w:rsid w:val="004E115D"/>
    <w:rsid w:val="004F50C9"/>
    <w:rsid w:val="0058038E"/>
    <w:rsid w:val="005D3A71"/>
    <w:rsid w:val="005F43A2"/>
    <w:rsid w:val="006276B0"/>
    <w:rsid w:val="00632EC1"/>
    <w:rsid w:val="0063604B"/>
    <w:rsid w:val="006D6DFE"/>
    <w:rsid w:val="00706695"/>
    <w:rsid w:val="007120E2"/>
    <w:rsid w:val="0075197A"/>
    <w:rsid w:val="00764AAA"/>
    <w:rsid w:val="00774825"/>
    <w:rsid w:val="00852E45"/>
    <w:rsid w:val="0087109D"/>
    <w:rsid w:val="008A4C65"/>
    <w:rsid w:val="008E57A6"/>
    <w:rsid w:val="0090031B"/>
    <w:rsid w:val="00920362"/>
    <w:rsid w:val="00930135"/>
    <w:rsid w:val="00964967"/>
    <w:rsid w:val="00964E5F"/>
    <w:rsid w:val="009731F1"/>
    <w:rsid w:val="009C777C"/>
    <w:rsid w:val="009D73F0"/>
    <w:rsid w:val="009E5392"/>
    <w:rsid w:val="00A20B22"/>
    <w:rsid w:val="00A83EAE"/>
    <w:rsid w:val="00A951AC"/>
    <w:rsid w:val="00A97754"/>
    <w:rsid w:val="00B46A86"/>
    <w:rsid w:val="00B61E4C"/>
    <w:rsid w:val="00B64D10"/>
    <w:rsid w:val="00B71070"/>
    <w:rsid w:val="00BC4C06"/>
    <w:rsid w:val="00C1225B"/>
    <w:rsid w:val="00C62B57"/>
    <w:rsid w:val="00C650E5"/>
    <w:rsid w:val="00C76B4A"/>
    <w:rsid w:val="00CA1C6E"/>
    <w:rsid w:val="00CB061C"/>
    <w:rsid w:val="00CE7BC8"/>
    <w:rsid w:val="00CF0AFF"/>
    <w:rsid w:val="00CF34B9"/>
    <w:rsid w:val="00DB17EE"/>
    <w:rsid w:val="00DD0775"/>
    <w:rsid w:val="00DE04B6"/>
    <w:rsid w:val="00DE73DD"/>
    <w:rsid w:val="00E25C0B"/>
    <w:rsid w:val="00E27397"/>
    <w:rsid w:val="00E552F6"/>
    <w:rsid w:val="00E5560E"/>
    <w:rsid w:val="00E83B54"/>
    <w:rsid w:val="00E965E5"/>
    <w:rsid w:val="00ED2F58"/>
    <w:rsid w:val="00EE5CC3"/>
    <w:rsid w:val="00F0515B"/>
    <w:rsid w:val="00F1379B"/>
    <w:rsid w:val="00F34F12"/>
    <w:rsid w:val="00F615B3"/>
    <w:rsid w:val="00FC374B"/>
    <w:rsid w:val="00FD015C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</o:rules>
    </o:shapelayout>
  </w:shapeDefaults>
  <w:decimalSymbol w:val=","/>
  <w:listSeparator w:val=";"/>
  <w14:docId w14:val="20D25657"/>
  <w15:docId w15:val="{C7E28EAE-7A65-411D-83A6-6D6A0AC8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5E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061C"/>
    <w:pPr>
      <w:keepNext/>
      <w:widowControl w:val="0"/>
      <w:spacing w:line="216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1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3266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632E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8E57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061C"/>
    <w:rPr>
      <w:rFonts w:eastAsia="Times New Roman" w:cs="Times New Roman"/>
      <w:b/>
      <w:sz w:val="22"/>
      <w:szCs w:val="20"/>
    </w:rPr>
  </w:style>
  <w:style w:type="paragraph" w:styleId="a6">
    <w:name w:val="header"/>
    <w:basedOn w:val="a"/>
    <w:link w:val="a7"/>
    <w:rsid w:val="00CB06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B061C"/>
    <w:rPr>
      <w:rFonts w:eastAsia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B061C"/>
  </w:style>
  <w:style w:type="paragraph" w:customStyle="1" w:styleId="ConsPlusTitle">
    <w:name w:val="ConsPlusTitle"/>
    <w:uiPriority w:val="99"/>
    <w:rsid w:val="00CB06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Heading">
    <w:name w:val="Heading"/>
    <w:rsid w:val="00CB06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ConsPlusNonformat">
    <w:name w:val="ConsPlusNonformat"/>
    <w:uiPriority w:val="99"/>
    <w:rsid w:val="00CB06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CB061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CB06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061C"/>
    <w:rPr>
      <w:rFonts w:eastAsia="Times New Roman" w:cs="Times New Roman"/>
      <w:sz w:val="24"/>
      <w:szCs w:val="24"/>
    </w:rPr>
  </w:style>
  <w:style w:type="character" w:styleId="ac">
    <w:name w:val="Hyperlink"/>
    <w:uiPriority w:val="99"/>
    <w:semiHidden/>
    <w:unhideWhenUsed/>
    <w:rsid w:val="00CB06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61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2;&#1077;&#1085;&#1090;&#1088;.%20&#1041;&#1091;&#1093;\Desktop\&#1053;&#1086;&#1074;&#1072;&#1103;%20&#1087;&#1072;&#1087;&#1082;&#1072;\&#1053;&#1057;&#1054;&#1058;%20&#1076;&#1083;&#1103;%20&#1058;&#1056;&#1040;&#1053;&#1057;&#1040;&#1042;&#1058;&#1054;\&#1090;&#1088;&#1072;&#1085;&#1089;&#1072;&#1074;&#1090;&#1086;%20&#1085;&#1089;&#1086;&#1090;%20&#1080;&#1089;&#1087;&#1088;&#1072;&#1074;&#1083;&#1077;&#1085;&#1085;&#1086;&#1077;\&#1080;&#1089;&#1087;&#1088;&#1072;&#1074;&#1083;&#1077;&#1085;&#1085;&#1086;&#1077;%20&#1076;&#1080;&#1088;&#1077;&#1082;&#1090;&#1086;&#1088;.doc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72C356BB648B9296EE4429126F451CC4081991FBE626F672B2C91CBM6x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2C356BB648B9296EE4429126F451CC4F8C9D1EBA626F672B2C91CBM6x8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0E1E9-CDD5-44D9-ADCB-39E68B74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9852</Words>
  <Characters>56161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Центр. Бух</dc:creator>
  <cp:keywords/>
  <dc:description/>
  <cp:lastModifiedBy>Елена Вохмина</cp:lastModifiedBy>
  <cp:revision>39</cp:revision>
  <cp:lastPrinted>2017-12-18T07:41:00Z</cp:lastPrinted>
  <dcterms:created xsi:type="dcterms:W3CDTF">2013-11-13T02:01:00Z</dcterms:created>
  <dcterms:modified xsi:type="dcterms:W3CDTF">2024-01-17T06:46:00Z</dcterms:modified>
</cp:coreProperties>
</file>