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AC6C" w14:textId="77777777" w:rsidR="00A60269" w:rsidRPr="00A60269" w:rsidRDefault="00A60269" w:rsidP="00FC1578">
      <w:pPr>
        <w:spacing w:after="0" w:line="240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A60269">
        <w:rPr>
          <w:rFonts w:ascii="Arial" w:hAnsi="Arial" w:cs="Arial"/>
          <w:spacing w:val="20"/>
          <w:sz w:val="24"/>
          <w:szCs w:val="24"/>
        </w:rPr>
        <w:t>АДМИНИСТРАЦИЯ ЕМЕЛЬЯНОВСКОГО РАЙОНА</w:t>
      </w:r>
    </w:p>
    <w:p w14:paraId="17BF6169" w14:textId="26974987" w:rsidR="00A60269" w:rsidRDefault="00A60269" w:rsidP="00FC1578">
      <w:pPr>
        <w:keepNext/>
        <w:spacing w:after="0" w:line="240" w:lineRule="auto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A60269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14EC7A6A" w14:textId="77777777" w:rsidR="00FC1578" w:rsidRPr="00A60269" w:rsidRDefault="00FC1578" w:rsidP="00FC1578">
      <w:pPr>
        <w:keepNext/>
        <w:spacing w:after="0" w:line="240" w:lineRule="auto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</w:p>
    <w:p w14:paraId="7DB32BD5" w14:textId="4F20FB17" w:rsidR="00A60269" w:rsidRDefault="00A60269" w:rsidP="00FC1578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A60269">
        <w:rPr>
          <w:rFonts w:ascii="Arial" w:hAnsi="Arial" w:cs="Arial"/>
          <w:sz w:val="24"/>
          <w:szCs w:val="24"/>
        </w:rPr>
        <w:t>ПОСТАНОВЛЕНИЕ</w:t>
      </w:r>
    </w:p>
    <w:p w14:paraId="3F4D7F3E" w14:textId="77777777" w:rsidR="00FC1578" w:rsidRPr="00A60269" w:rsidRDefault="00FC1578" w:rsidP="00FC1578">
      <w:pPr>
        <w:keepNext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14:paraId="330A2492" w14:textId="0D7399C3" w:rsidR="00A60269" w:rsidRPr="00A60269" w:rsidRDefault="00FC1578" w:rsidP="00FC15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20.12.2021</w:t>
      </w:r>
      <w:r w:rsidR="00A60269" w:rsidRPr="00A60269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A60269" w:rsidRPr="00A60269">
        <w:rPr>
          <w:rFonts w:ascii="Arial" w:hAnsi="Arial" w:cs="Arial"/>
          <w:sz w:val="24"/>
          <w:szCs w:val="24"/>
        </w:rPr>
        <w:t>пгт</w:t>
      </w:r>
      <w:proofErr w:type="spellEnd"/>
      <w:r w:rsidR="00A60269" w:rsidRPr="00A60269">
        <w:rPr>
          <w:rFonts w:ascii="Arial" w:hAnsi="Arial" w:cs="Arial"/>
          <w:sz w:val="24"/>
          <w:szCs w:val="24"/>
        </w:rPr>
        <w:t xml:space="preserve"> Емельяново                                         </w:t>
      </w:r>
      <w:r w:rsidR="00A60269" w:rsidRPr="00FC1578">
        <w:rPr>
          <w:rFonts w:ascii="Arial" w:hAnsi="Arial" w:cs="Arial"/>
          <w:sz w:val="24"/>
          <w:szCs w:val="24"/>
        </w:rPr>
        <w:t>№</w:t>
      </w:r>
      <w:r w:rsidRPr="00FC157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2158</w:t>
      </w:r>
    </w:p>
    <w:p w14:paraId="6C7A302E" w14:textId="77777777" w:rsidR="00FC1578" w:rsidRDefault="00FC1578" w:rsidP="00FC1578">
      <w:pPr>
        <w:spacing w:after="0" w:line="240" w:lineRule="auto"/>
        <w:jc w:val="both"/>
        <w:rPr>
          <w:rFonts w:ascii="Arial" w:hAnsi="Arial" w:cs="Arial"/>
          <w:bCs/>
          <w:kern w:val="32"/>
          <w:sz w:val="24"/>
          <w:szCs w:val="24"/>
        </w:rPr>
      </w:pPr>
    </w:p>
    <w:p w14:paraId="05F02D95" w14:textId="1B0B4778" w:rsidR="00E715A8" w:rsidRPr="00A60269" w:rsidRDefault="00E715A8" w:rsidP="00FC1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0269">
        <w:rPr>
          <w:rFonts w:ascii="Arial" w:hAnsi="Arial" w:cs="Arial"/>
          <w:bCs/>
          <w:kern w:val="32"/>
          <w:sz w:val="24"/>
          <w:szCs w:val="24"/>
        </w:rPr>
        <w:t xml:space="preserve">Об </w:t>
      </w:r>
      <w:r w:rsidR="00D801FE" w:rsidRPr="00A60269">
        <w:rPr>
          <w:rFonts w:ascii="Arial" w:hAnsi="Arial" w:cs="Arial"/>
          <w:bCs/>
          <w:kern w:val="32"/>
          <w:sz w:val="24"/>
          <w:szCs w:val="24"/>
        </w:rPr>
        <w:t xml:space="preserve">утверждении </w:t>
      </w:r>
      <w:r w:rsidR="00E346AE" w:rsidRPr="00A60269">
        <w:rPr>
          <w:rFonts w:ascii="Arial" w:hAnsi="Arial" w:cs="Arial"/>
          <w:bCs/>
          <w:kern w:val="32"/>
          <w:sz w:val="24"/>
          <w:szCs w:val="24"/>
        </w:rPr>
        <w:t>«</w:t>
      </w:r>
      <w:r w:rsidR="00214D2F" w:rsidRPr="00A60269">
        <w:rPr>
          <w:rFonts w:ascii="Arial" w:hAnsi="Arial" w:cs="Arial"/>
          <w:bCs/>
          <w:sz w:val="24"/>
          <w:szCs w:val="24"/>
        </w:rPr>
        <w:t>П</w:t>
      </w:r>
      <w:r w:rsidR="00D801FE" w:rsidRPr="00A60269">
        <w:rPr>
          <w:rFonts w:ascii="Arial" w:hAnsi="Arial" w:cs="Arial"/>
          <w:bCs/>
          <w:sz w:val="24"/>
          <w:szCs w:val="24"/>
        </w:rPr>
        <w:t>еречня видов муниципального контроля и органов местного самоуправления, уполномоченных на их осуществление, на территории Емельяновского района</w:t>
      </w:r>
      <w:r w:rsidR="001F604E" w:rsidRPr="00A60269">
        <w:rPr>
          <w:rFonts w:ascii="Arial" w:hAnsi="Arial" w:cs="Arial"/>
          <w:bCs/>
          <w:sz w:val="24"/>
          <w:szCs w:val="24"/>
        </w:rPr>
        <w:t xml:space="preserve"> </w:t>
      </w:r>
      <w:r w:rsidR="00214D2F" w:rsidRPr="00A60269">
        <w:rPr>
          <w:rFonts w:ascii="Arial" w:hAnsi="Arial" w:cs="Arial"/>
          <w:sz w:val="24"/>
          <w:szCs w:val="24"/>
        </w:rPr>
        <w:t>Красноярского края</w:t>
      </w:r>
      <w:r w:rsidR="00E346AE" w:rsidRPr="00A60269">
        <w:rPr>
          <w:rFonts w:ascii="Arial" w:hAnsi="Arial" w:cs="Arial"/>
          <w:sz w:val="24"/>
          <w:szCs w:val="24"/>
        </w:rPr>
        <w:t>»</w:t>
      </w:r>
      <w:r w:rsidR="00D6381D">
        <w:rPr>
          <w:rFonts w:ascii="Arial" w:hAnsi="Arial" w:cs="Arial"/>
          <w:sz w:val="24"/>
          <w:szCs w:val="24"/>
        </w:rPr>
        <w:t xml:space="preserve"> </w:t>
      </w:r>
    </w:p>
    <w:p w14:paraId="6A116D91" w14:textId="77777777" w:rsidR="00E346AE" w:rsidRPr="00A60269" w:rsidRDefault="00E346AE" w:rsidP="00FC157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A5359C" w14:textId="105DDFCF" w:rsidR="00E715A8" w:rsidRPr="00A60269" w:rsidRDefault="00E715A8" w:rsidP="00FC15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269">
        <w:rPr>
          <w:rFonts w:ascii="Arial" w:eastAsia="Calibri" w:hAnsi="Arial" w:cs="Arial"/>
          <w:sz w:val="24"/>
          <w:szCs w:val="24"/>
        </w:rPr>
        <w:t xml:space="preserve">В соответствии </w:t>
      </w:r>
      <w:r w:rsidR="00002D73" w:rsidRPr="00A60269">
        <w:rPr>
          <w:rFonts w:ascii="Arial" w:eastAsia="Calibri" w:hAnsi="Arial" w:cs="Arial"/>
          <w:sz w:val="24"/>
          <w:szCs w:val="24"/>
        </w:rPr>
        <w:t>с Федеральным законом Российской Федерации №248</w:t>
      </w:r>
      <w:r w:rsidRPr="00A60269">
        <w:rPr>
          <w:rFonts w:ascii="Arial" w:eastAsia="Calibri" w:hAnsi="Arial" w:cs="Arial"/>
          <w:sz w:val="24"/>
          <w:szCs w:val="24"/>
        </w:rPr>
        <w:t xml:space="preserve">, </w:t>
      </w:r>
      <w:r w:rsidR="00002D73" w:rsidRPr="00A60269">
        <w:rPr>
          <w:rFonts w:ascii="Arial" w:hAnsi="Arial" w:cs="Arial"/>
          <w:sz w:val="24"/>
          <w:szCs w:val="24"/>
        </w:rPr>
        <w:t>Р</w:t>
      </w:r>
      <w:r w:rsidRPr="00A60269">
        <w:rPr>
          <w:rFonts w:ascii="Arial" w:hAnsi="Arial" w:cs="Arial"/>
          <w:sz w:val="24"/>
          <w:szCs w:val="24"/>
        </w:rPr>
        <w:t xml:space="preserve">ешением Емельяновского районного Совета депутатов </w:t>
      </w:r>
      <w:r w:rsidR="00002D73" w:rsidRPr="00A60269">
        <w:rPr>
          <w:rFonts w:ascii="Arial" w:hAnsi="Arial" w:cs="Arial"/>
          <w:sz w:val="24"/>
          <w:szCs w:val="24"/>
        </w:rPr>
        <w:t xml:space="preserve">от </w:t>
      </w:r>
      <w:r w:rsidR="00B44146" w:rsidRPr="00A60269">
        <w:rPr>
          <w:rFonts w:ascii="Arial" w:hAnsi="Arial" w:cs="Arial"/>
          <w:sz w:val="24"/>
          <w:szCs w:val="24"/>
        </w:rPr>
        <w:t>3.11.2021 года</w:t>
      </w:r>
      <w:r w:rsidR="00002D73" w:rsidRPr="00A60269">
        <w:rPr>
          <w:rFonts w:ascii="Arial" w:hAnsi="Arial" w:cs="Arial"/>
          <w:sz w:val="24"/>
          <w:szCs w:val="24"/>
        </w:rPr>
        <w:t xml:space="preserve"> №</w:t>
      </w:r>
      <w:r w:rsidR="00B44146" w:rsidRPr="00A60269">
        <w:rPr>
          <w:rFonts w:ascii="Arial" w:hAnsi="Arial" w:cs="Arial"/>
          <w:sz w:val="24"/>
          <w:szCs w:val="24"/>
        </w:rPr>
        <w:t>1690Р</w:t>
      </w:r>
      <w:r w:rsidR="00002D73" w:rsidRPr="00A60269">
        <w:rPr>
          <w:rFonts w:ascii="Arial" w:hAnsi="Arial" w:cs="Arial"/>
          <w:sz w:val="24"/>
          <w:szCs w:val="24"/>
        </w:rPr>
        <w:t xml:space="preserve"> </w:t>
      </w:r>
      <w:r w:rsidRPr="00A60269">
        <w:rPr>
          <w:rFonts w:ascii="Arial" w:hAnsi="Arial" w:cs="Arial"/>
          <w:sz w:val="24"/>
          <w:szCs w:val="24"/>
        </w:rPr>
        <w:t>«</w:t>
      </w:r>
      <w:r w:rsidR="00851869" w:rsidRPr="00A60269">
        <w:rPr>
          <w:rFonts w:ascii="Arial" w:hAnsi="Arial" w:cs="Arial"/>
          <w:sz w:val="24"/>
          <w:szCs w:val="24"/>
        </w:rPr>
        <w:t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Емельяновский район Красноярского края</w:t>
      </w:r>
      <w:r w:rsidRPr="00A60269">
        <w:rPr>
          <w:rFonts w:ascii="Arial" w:hAnsi="Arial" w:cs="Arial"/>
          <w:sz w:val="24"/>
          <w:szCs w:val="24"/>
        </w:rPr>
        <w:t>»</w:t>
      </w:r>
      <w:r w:rsidR="00002D73" w:rsidRPr="00A60269">
        <w:rPr>
          <w:rFonts w:ascii="Arial" w:hAnsi="Arial" w:cs="Arial"/>
          <w:sz w:val="24"/>
          <w:szCs w:val="24"/>
        </w:rPr>
        <w:t xml:space="preserve">, </w:t>
      </w:r>
      <w:r w:rsidR="00002D73" w:rsidRPr="00A60269">
        <w:rPr>
          <w:rFonts w:ascii="Arial" w:eastAsia="Calibri" w:hAnsi="Arial" w:cs="Arial"/>
          <w:sz w:val="24"/>
          <w:szCs w:val="24"/>
        </w:rPr>
        <w:t>руководствуясь Уставом Емельяновского района,</w:t>
      </w:r>
      <w:r w:rsidRPr="00A60269">
        <w:rPr>
          <w:rFonts w:ascii="Arial" w:hAnsi="Arial" w:cs="Arial"/>
          <w:sz w:val="24"/>
          <w:szCs w:val="24"/>
        </w:rPr>
        <w:t xml:space="preserve"> администрация постановляет:</w:t>
      </w:r>
    </w:p>
    <w:p w14:paraId="120664A9" w14:textId="3C4CC334" w:rsidR="00B44146" w:rsidRPr="00A60269" w:rsidRDefault="00B44146" w:rsidP="00FC157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269">
        <w:rPr>
          <w:rFonts w:ascii="Arial" w:hAnsi="Arial" w:cs="Arial"/>
          <w:sz w:val="24"/>
          <w:szCs w:val="24"/>
        </w:rPr>
        <w:t>1.</w:t>
      </w:r>
      <w:r w:rsidR="00FC1578">
        <w:rPr>
          <w:rFonts w:ascii="Arial" w:hAnsi="Arial" w:cs="Arial"/>
          <w:sz w:val="24"/>
          <w:szCs w:val="24"/>
        </w:rPr>
        <w:t xml:space="preserve"> </w:t>
      </w:r>
      <w:r w:rsidR="00E715A8" w:rsidRPr="00A60269">
        <w:rPr>
          <w:rFonts w:ascii="Arial" w:eastAsia="Calibri" w:hAnsi="Arial" w:cs="Arial"/>
          <w:color w:val="000000"/>
          <w:sz w:val="24"/>
          <w:szCs w:val="24"/>
        </w:rPr>
        <w:t xml:space="preserve">Утвердить </w:t>
      </w:r>
      <w:r w:rsidR="00851869" w:rsidRPr="00A60269">
        <w:rPr>
          <w:rFonts w:ascii="Arial" w:hAnsi="Arial" w:cs="Arial"/>
          <w:bCs/>
          <w:sz w:val="24"/>
          <w:szCs w:val="24"/>
        </w:rPr>
        <w:t>перечень видов муниципального контроля и органов местного самоуправления, уполномоченных на их осуществление, на территории</w:t>
      </w:r>
      <w:r w:rsidRPr="00A60269">
        <w:rPr>
          <w:rFonts w:ascii="Arial" w:hAnsi="Arial" w:cs="Arial"/>
          <w:bCs/>
          <w:sz w:val="24"/>
          <w:szCs w:val="24"/>
        </w:rPr>
        <w:t xml:space="preserve"> </w:t>
      </w:r>
      <w:r w:rsidR="00E715A8" w:rsidRPr="00A60269">
        <w:rPr>
          <w:rFonts w:ascii="Arial" w:eastAsia="Calibri" w:hAnsi="Arial" w:cs="Arial"/>
          <w:color w:val="000000"/>
          <w:sz w:val="24"/>
          <w:szCs w:val="24"/>
        </w:rPr>
        <w:t>Емельяновского района Красноярского края</w:t>
      </w:r>
      <w:r w:rsidR="00E715A8" w:rsidRPr="00A60269">
        <w:rPr>
          <w:rFonts w:ascii="Arial" w:eastAsia="Calibri" w:hAnsi="Arial" w:cs="Arial"/>
          <w:sz w:val="24"/>
          <w:szCs w:val="24"/>
        </w:rPr>
        <w:t xml:space="preserve"> согласно приложению.</w:t>
      </w:r>
    </w:p>
    <w:p w14:paraId="1A5069B5" w14:textId="4A234129" w:rsidR="00B44146" w:rsidRPr="00A60269" w:rsidRDefault="00B44146" w:rsidP="00FC157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269">
        <w:rPr>
          <w:rFonts w:ascii="Arial" w:eastAsia="Calibri" w:hAnsi="Arial" w:cs="Arial"/>
          <w:sz w:val="24"/>
          <w:szCs w:val="24"/>
        </w:rPr>
        <w:t xml:space="preserve">2. </w:t>
      </w:r>
      <w:r w:rsidRPr="00A60269">
        <w:rPr>
          <w:rFonts w:ascii="Arial" w:hAnsi="Arial" w:cs="Arial"/>
          <w:sz w:val="24"/>
          <w:szCs w:val="24"/>
        </w:rPr>
        <w:t xml:space="preserve">Настоящее </w:t>
      </w:r>
      <w:r w:rsidRPr="00A60269">
        <w:rPr>
          <w:rFonts w:ascii="Arial" w:hAnsi="Arial" w:cs="Arial"/>
          <w:bCs/>
          <w:sz w:val="24"/>
          <w:szCs w:val="24"/>
        </w:rPr>
        <w:t xml:space="preserve">постановление вступает </w:t>
      </w:r>
      <w:r w:rsidRPr="00A60269">
        <w:rPr>
          <w:rFonts w:ascii="Arial" w:hAnsi="Arial" w:cs="Arial"/>
          <w:sz w:val="24"/>
          <w:szCs w:val="24"/>
        </w:rPr>
        <w:t>в силу после его официального опубликования</w:t>
      </w:r>
      <w:r w:rsidR="00BA1445" w:rsidRPr="00A60269">
        <w:rPr>
          <w:rFonts w:ascii="Arial" w:hAnsi="Arial" w:cs="Arial"/>
          <w:sz w:val="24"/>
          <w:szCs w:val="24"/>
        </w:rPr>
        <w:t xml:space="preserve"> </w:t>
      </w:r>
      <w:r w:rsidRPr="00A60269">
        <w:rPr>
          <w:rFonts w:ascii="Arial" w:hAnsi="Arial" w:cs="Arial"/>
          <w:sz w:val="24"/>
          <w:szCs w:val="24"/>
        </w:rPr>
        <w:t>в газете «Емельяновские веси» и размещению на официальном сайте администрации Емельяновского района в информационно-телекоммуникационной сети «Интернет»</w:t>
      </w:r>
      <w:r w:rsidRPr="00A60269">
        <w:rPr>
          <w:rFonts w:ascii="Arial" w:hAnsi="Arial" w:cs="Arial"/>
          <w:i/>
          <w:sz w:val="24"/>
          <w:szCs w:val="24"/>
        </w:rPr>
        <w:t>.</w:t>
      </w:r>
    </w:p>
    <w:p w14:paraId="19F41514" w14:textId="77777777" w:rsidR="00972FEC" w:rsidRPr="00A60269" w:rsidRDefault="00972FEC" w:rsidP="00FC1578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60269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43D96F51" w14:textId="77777777" w:rsidR="00972FEC" w:rsidRDefault="00972FEC" w:rsidP="00FC1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0421B" w14:textId="77777777" w:rsidR="00A60269" w:rsidRDefault="00A60269" w:rsidP="00FC1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2598EE" w14:textId="77777777" w:rsidR="00A60269" w:rsidRDefault="00972FEC" w:rsidP="00FC1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0269">
        <w:rPr>
          <w:rFonts w:ascii="Arial" w:hAnsi="Arial" w:cs="Arial"/>
          <w:sz w:val="24"/>
          <w:szCs w:val="24"/>
        </w:rPr>
        <w:t>И.о</w:t>
      </w:r>
      <w:proofErr w:type="spellEnd"/>
      <w:r w:rsidRPr="00A60269">
        <w:rPr>
          <w:rFonts w:ascii="Arial" w:hAnsi="Arial" w:cs="Arial"/>
          <w:sz w:val="24"/>
          <w:szCs w:val="24"/>
        </w:rPr>
        <w:t xml:space="preserve">. Главы района                                                                           </w:t>
      </w:r>
      <w:r w:rsidR="00A60269">
        <w:rPr>
          <w:rFonts w:ascii="Arial" w:hAnsi="Arial" w:cs="Arial"/>
          <w:sz w:val="24"/>
          <w:szCs w:val="24"/>
        </w:rPr>
        <w:t xml:space="preserve">       </w:t>
      </w:r>
      <w:r w:rsidRPr="00A60269">
        <w:rPr>
          <w:rFonts w:ascii="Arial" w:hAnsi="Arial" w:cs="Arial"/>
          <w:sz w:val="24"/>
          <w:szCs w:val="24"/>
        </w:rPr>
        <w:t xml:space="preserve"> И.Е. </w:t>
      </w:r>
      <w:proofErr w:type="spellStart"/>
      <w:r w:rsidRPr="00A60269">
        <w:rPr>
          <w:rFonts w:ascii="Arial" w:hAnsi="Arial" w:cs="Arial"/>
          <w:sz w:val="24"/>
          <w:szCs w:val="24"/>
        </w:rPr>
        <w:t>Белунова</w:t>
      </w:r>
      <w:proofErr w:type="spellEnd"/>
    </w:p>
    <w:p w14:paraId="2368B69C" w14:textId="77777777" w:rsidR="00E346AE" w:rsidRPr="00A60269" w:rsidRDefault="00A60269" w:rsidP="00A60269">
      <w:pPr>
        <w:jc w:val="both"/>
        <w:rPr>
          <w:rFonts w:ascii="Arial" w:hAnsi="Arial" w:cs="Arial"/>
          <w:sz w:val="24"/>
          <w:szCs w:val="24"/>
        </w:rPr>
        <w:sectPr w:rsidR="00E346AE" w:rsidRPr="00A60269" w:rsidSect="00FC1578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1CF92B86" w14:textId="3486BB2E" w:rsidR="00E715A8" w:rsidRPr="00A60269" w:rsidRDefault="00FC1578" w:rsidP="00FC1578">
      <w:pPr>
        <w:shd w:val="clear" w:color="auto" w:fill="FFFFFF"/>
        <w:spacing w:after="0" w:line="240" w:lineRule="auto"/>
        <w:ind w:left="4820"/>
        <w:rPr>
          <w:rFonts w:ascii="Arial" w:hAnsi="Arial" w:cs="Arial"/>
          <w:b/>
          <w:color w:val="000000"/>
          <w:sz w:val="24"/>
          <w:szCs w:val="24"/>
        </w:rPr>
      </w:pPr>
      <w:r w:rsidRPr="00A60269">
        <w:rPr>
          <w:rFonts w:ascii="Arial" w:hAnsi="Arial" w:cs="Arial"/>
          <w:iCs/>
          <w:sz w:val="24"/>
          <w:szCs w:val="24"/>
        </w:rPr>
        <w:lastRenderedPageBreak/>
        <w:t xml:space="preserve">Приложение к постановлению                                                         администрации Емельяновского района                                                                 от </w:t>
      </w:r>
      <w:r>
        <w:rPr>
          <w:rFonts w:ascii="Arial" w:hAnsi="Arial" w:cs="Arial"/>
          <w:iCs/>
          <w:sz w:val="24"/>
          <w:szCs w:val="24"/>
        </w:rPr>
        <w:t>20.12.2</w:t>
      </w:r>
      <w:r w:rsidRPr="00A60269">
        <w:rPr>
          <w:rFonts w:ascii="Arial" w:hAnsi="Arial" w:cs="Arial"/>
          <w:iCs/>
          <w:sz w:val="24"/>
          <w:szCs w:val="24"/>
        </w:rPr>
        <w:t>021     №</w:t>
      </w:r>
      <w:r>
        <w:rPr>
          <w:rFonts w:ascii="Arial" w:hAnsi="Arial" w:cs="Arial"/>
          <w:iCs/>
          <w:sz w:val="24"/>
          <w:szCs w:val="24"/>
        </w:rPr>
        <w:t xml:space="preserve"> 2158 </w:t>
      </w:r>
    </w:p>
    <w:p w14:paraId="16F3B653" w14:textId="77777777" w:rsidR="00FC1578" w:rsidRPr="00FC1578" w:rsidRDefault="00FC1578" w:rsidP="00FC15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1E076FB3" w14:textId="23AF4B97" w:rsidR="00D73A86" w:rsidRPr="00FC1578" w:rsidRDefault="00D73A86" w:rsidP="00FC15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C1578">
        <w:rPr>
          <w:rFonts w:ascii="Arial" w:hAnsi="Arial" w:cs="Arial"/>
          <w:sz w:val="24"/>
          <w:szCs w:val="24"/>
        </w:rPr>
        <w:t>Перечень</w:t>
      </w:r>
    </w:p>
    <w:p w14:paraId="1E54EC76" w14:textId="77777777" w:rsidR="00D73A86" w:rsidRPr="00FC1578" w:rsidRDefault="00D73A86" w:rsidP="00FC15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C1578">
        <w:rPr>
          <w:rFonts w:ascii="Arial" w:hAnsi="Arial" w:cs="Arial"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осуществление, на территории Емельяновского района</w:t>
      </w:r>
    </w:p>
    <w:p w14:paraId="3B003AD1" w14:textId="77777777" w:rsidR="00D73A86" w:rsidRPr="00FC1578" w:rsidRDefault="00D73A86" w:rsidP="00FC157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896"/>
        <w:gridCol w:w="2918"/>
        <w:gridCol w:w="3002"/>
      </w:tblGrid>
      <w:tr w:rsidR="002C3A3F" w:rsidRPr="00A60269" w14:paraId="025BFCED" w14:textId="77777777" w:rsidTr="00D73A86">
        <w:tc>
          <w:tcPr>
            <w:tcW w:w="534" w:type="dxa"/>
          </w:tcPr>
          <w:p w14:paraId="12DD3680" w14:textId="77777777" w:rsidR="002C3A3F" w:rsidRPr="00A60269" w:rsidRDefault="003961E3" w:rsidP="00E715A8">
            <w:pPr>
              <w:spacing w:line="3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0269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14:paraId="4B80866B" w14:textId="77777777" w:rsidR="002C3A3F" w:rsidRPr="00A60269" w:rsidRDefault="003961E3" w:rsidP="00D73A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>Наименование вида муниципального контроля</w:t>
            </w:r>
          </w:p>
        </w:tc>
        <w:tc>
          <w:tcPr>
            <w:tcW w:w="2977" w:type="dxa"/>
          </w:tcPr>
          <w:p w14:paraId="1CB1A05F" w14:textId="77777777" w:rsidR="002C3A3F" w:rsidRPr="00A60269" w:rsidRDefault="00B0662A" w:rsidP="00D73A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>Наименование органа, уполномоченного на осуществление соответствующего вида муниципального контроля</w:t>
            </w:r>
          </w:p>
        </w:tc>
        <w:tc>
          <w:tcPr>
            <w:tcW w:w="3084" w:type="dxa"/>
          </w:tcPr>
          <w:p w14:paraId="65622CC2" w14:textId="77777777" w:rsidR="002C3A3F" w:rsidRPr="00A60269" w:rsidRDefault="0045555A" w:rsidP="00D73A86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>Реквизиты и наименование нормативных правовых актов (федерального, регионального и муниципального уровня) регулирующих порядок осуществления</w:t>
            </w:r>
          </w:p>
        </w:tc>
      </w:tr>
      <w:tr w:rsidR="00D73A86" w:rsidRPr="00A60269" w14:paraId="201EEF46" w14:textId="77777777" w:rsidTr="00D73A86">
        <w:tc>
          <w:tcPr>
            <w:tcW w:w="534" w:type="dxa"/>
          </w:tcPr>
          <w:p w14:paraId="1E02B989" w14:textId="77777777" w:rsidR="00D73A86" w:rsidRPr="00A60269" w:rsidRDefault="00D73A86" w:rsidP="00E715A8">
            <w:pPr>
              <w:spacing w:line="3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026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9948167" w14:textId="77777777" w:rsidR="00D73A86" w:rsidRPr="00A60269" w:rsidRDefault="00D73A86" w:rsidP="00D73A8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602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муниципальный контро</w:t>
            </w:r>
            <w:r w:rsidR="009662E6" w:rsidRPr="00A602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ль на автомобильном транспорте </w:t>
            </w:r>
            <w:r w:rsidRPr="00A602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 в дорожном хозяйстве</w:t>
            </w:r>
          </w:p>
          <w:p w14:paraId="01354BF3" w14:textId="77777777" w:rsidR="00D73A86" w:rsidRPr="00A60269" w:rsidRDefault="00D73A86" w:rsidP="00D73A86">
            <w:pPr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</w:p>
        </w:tc>
        <w:tc>
          <w:tcPr>
            <w:tcW w:w="2977" w:type="dxa"/>
          </w:tcPr>
          <w:p w14:paraId="74AF6298" w14:textId="77777777" w:rsidR="00D73A86" w:rsidRPr="00A60269" w:rsidRDefault="00D73A86" w:rsidP="00972FEC">
            <w:pPr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>МКУ «Управление строительства, жилищно-коммунального хозяйства и экологии администрации Емельяновского района</w:t>
            </w:r>
            <w:r w:rsidR="00BA1445"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 xml:space="preserve"> Красноярского края</w:t>
            </w:r>
            <w:r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3084" w:type="dxa"/>
          </w:tcPr>
          <w:p w14:paraId="07665FB4" w14:textId="77777777" w:rsidR="00627367" w:rsidRPr="00A60269" w:rsidRDefault="00D6381D" w:rsidP="00083BEB">
            <w:pPr>
              <w:autoSpaceDE w:val="0"/>
              <w:autoSpaceDN w:val="0"/>
              <w:adjustRightInd w:val="0"/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8" w:history="1">
              <w:r w:rsidR="006D125E" w:rsidRPr="00A60269">
                <w:rPr>
                  <w:rStyle w:val="a4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31.07.2020 N 248-ФЗ (ред. от 11.06.2021) "О государственном контроле (надзоре) и муниципальном контроле в Российской Федерации"</w:t>
              </w:r>
            </w:hyperlink>
            <w:r w:rsidR="00327C27"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; </w:t>
            </w:r>
          </w:p>
          <w:p w14:paraId="7D722C6B" w14:textId="77777777" w:rsidR="00D73A86" w:rsidRPr="00A60269" w:rsidRDefault="00327C27" w:rsidP="00083BE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Положение о</w:t>
            </w:r>
            <w:r w:rsidRPr="00A602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муниципальный контроль на автомобильном транспорте и в дорожном хозяйстве</w:t>
            </w:r>
            <w:r w:rsidR="00627367" w:rsidRPr="00A6026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на территории муниципального образования Емельяновский район Красноярского края;</w:t>
            </w:r>
          </w:p>
        </w:tc>
      </w:tr>
      <w:tr w:rsidR="00D73A86" w:rsidRPr="00A60269" w14:paraId="50BAE457" w14:textId="77777777" w:rsidTr="00D73A86">
        <w:tc>
          <w:tcPr>
            <w:tcW w:w="534" w:type="dxa"/>
          </w:tcPr>
          <w:p w14:paraId="5DCE0135" w14:textId="77777777" w:rsidR="00D73A86" w:rsidRPr="00A60269" w:rsidRDefault="004902B5" w:rsidP="00E715A8">
            <w:pPr>
              <w:spacing w:line="3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02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311319C" w14:textId="77777777" w:rsidR="00D73A86" w:rsidRPr="00A60269" w:rsidRDefault="00D73A86" w:rsidP="00D73A8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602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муниципальный лесной контроль</w:t>
            </w:r>
          </w:p>
        </w:tc>
        <w:tc>
          <w:tcPr>
            <w:tcW w:w="2977" w:type="dxa"/>
          </w:tcPr>
          <w:p w14:paraId="05A901F8" w14:textId="77777777" w:rsidR="00D73A86" w:rsidRPr="00A60269" w:rsidRDefault="001F604E" w:rsidP="001F604E">
            <w:pPr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A6026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Отдел по экономической и общественной безопасности</w:t>
            </w:r>
            <w:r w:rsidR="00BA1445" w:rsidRPr="00A60269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BA1445"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>администрации Емельяновского района Красноярского края</w:t>
            </w:r>
          </w:p>
        </w:tc>
        <w:tc>
          <w:tcPr>
            <w:tcW w:w="3084" w:type="dxa"/>
          </w:tcPr>
          <w:p w14:paraId="3FBD47D5" w14:textId="77777777" w:rsidR="001F604E" w:rsidRPr="00A60269" w:rsidRDefault="00D6381D" w:rsidP="001F604E">
            <w:pPr>
              <w:jc w:val="both"/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9" w:history="1">
              <w:r w:rsidR="00327C27" w:rsidRPr="00A60269">
                <w:rPr>
                  <w:rStyle w:val="a4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31.07.2020 N 248-ФЗ (ред. от 11.06.2021) "О государственном контроле (надзоре) и муниципальном контроле в Российской Федерации"</w:t>
              </w:r>
            </w:hyperlink>
            <w:r w:rsidR="00327C27"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;</w:t>
            </w:r>
            <w:r w:rsidR="001F604E"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</w:p>
          <w:p w14:paraId="5B798DD2" w14:textId="77777777" w:rsidR="00327C27" w:rsidRPr="00A60269" w:rsidRDefault="001F604E" w:rsidP="001F604E">
            <w:pPr>
              <w:jc w:val="both"/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Лесной кодекс  Российской Федерации от 04.12.2006 года №200-ФЗ.</w:t>
            </w:r>
          </w:p>
          <w:p w14:paraId="61428A27" w14:textId="77777777" w:rsidR="00BA1445" w:rsidRPr="00A60269" w:rsidRDefault="00BA1445" w:rsidP="00BA1445">
            <w:pPr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Положение о муниципальном лесном контроле в границах Емельяновского района Красноярского края.</w:t>
            </w:r>
          </w:p>
        </w:tc>
      </w:tr>
      <w:tr w:rsidR="00D73A86" w:rsidRPr="00A60269" w14:paraId="5F0970CE" w14:textId="77777777" w:rsidTr="00D73A86">
        <w:tc>
          <w:tcPr>
            <w:tcW w:w="534" w:type="dxa"/>
          </w:tcPr>
          <w:p w14:paraId="2CD6C635" w14:textId="77777777" w:rsidR="00D73A86" w:rsidRPr="00A60269" w:rsidRDefault="004902B5" w:rsidP="00E715A8">
            <w:pPr>
              <w:spacing w:line="3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026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14:paraId="467EA89C" w14:textId="77777777" w:rsidR="00D73A86" w:rsidRPr="00A60269" w:rsidRDefault="00D73A86" w:rsidP="00D73A8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6026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муниципальный земельный контроль на межселенной территории муниципального района</w:t>
            </w:r>
          </w:p>
          <w:p w14:paraId="04173BD9" w14:textId="77777777" w:rsidR="00D73A86" w:rsidRPr="00A60269" w:rsidRDefault="00D73A86" w:rsidP="00D73A8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A5F98C6" w14:textId="77777777" w:rsidR="00D73A86" w:rsidRPr="00A60269" w:rsidRDefault="00D73A86" w:rsidP="00BA1445">
            <w:pPr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>МКУ «Земельно-имущественных отношений и архитектуры администрации Емельяновского района</w:t>
            </w:r>
            <w:r w:rsidR="00BA1445"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 xml:space="preserve"> Красноярского края</w:t>
            </w:r>
          </w:p>
        </w:tc>
        <w:tc>
          <w:tcPr>
            <w:tcW w:w="3084" w:type="dxa"/>
          </w:tcPr>
          <w:p w14:paraId="1074AC77" w14:textId="77777777" w:rsidR="00D73A86" w:rsidRPr="00A60269" w:rsidRDefault="00D6381D" w:rsidP="00D73A86">
            <w:pPr>
              <w:jc w:val="both"/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0" w:history="1">
              <w:r w:rsidR="00327C27" w:rsidRPr="00A60269">
                <w:rPr>
                  <w:rStyle w:val="a4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31.07.2020 N 248-ФЗ (ред. от 11.06.2021) "О государственном контроле (надзоре) и муниципальном контроле в Российской Федерации"</w:t>
              </w:r>
            </w:hyperlink>
          </w:p>
          <w:p w14:paraId="6708FE1C" w14:textId="77777777" w:rsidR="00327C27" w:rsidRPr="00A60269" w:rsidRDefault="00327C27" w:rsidP="00BA1445">
            <w:pPr>
              <w:jc w:val="both"/>
              <w:rPr>
                <w:rFonts w:ascii="Arial" w:hAnsi="Arial" w:cs="Arial"/>
                <w:sz w:val="24"/>
                <w:szCs w:val="24"/>
                <w:lang w:eastAsia="en-US" w:bidi="ru-RU"/>
              </w:rPr>
            </w:pPr>
            <w:r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Земельный кодекс</w:t>
            </w:r>
            <w:r w:rsidR="001F604E"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Российской Федерации от 25.10.2001 года №136-ФЗ</w:t>
            </w:r>
            <w:r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; Положение о </w:t>
            </w:r>
            <w:r w:rsidR="00BA1445" w:rsidRPr="00A60269">
              <w:rPr>
                <w:rStyle w:val="a4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муниципальном земельном контроле на территории </w:t>
            </w:r>
            <w:r w:rsidR="00BA1445" w:rsidRPr="00A60269">
              <w:rPr>
                <w:rFonts w:ascii="Arial" w:hAnsi="Arial" w:cs="Arial"/>
                <w:sz w:val="24"/>
                <w:szCs w:val="24"/>
                <w:lang w:eastAsia="en-US" w:bidi="ru-RU"/>
              </w:rPr>
              <w:t>Емельяновского района Красноярского края</w:t>
            </w:r>
          </w:p>
        </w:tc>
      </w:tr>
    </w:tbl>
    <w:p w14:paraId="0839799D" w14:textId="77777777" w:rsidR="002C3A3F" w:rsidRPr="00A60269" w:rsidRDefault="002C3A3F" w:rsidP="00E715A8">
      <w:pPr>
        <w:shd w:val="clear" w:color="auto" w:fill="FFFFFF"/>
        <w:spacing w:line="360" w:lineRule="atLeast"/>
        <w:rPr>
          <w:rFonts w:ascii="Arial" w:hAnsi="Arial" w:cs="Arial"/>
          <w:b/>
          <w:color w:val="000000"/>
          <w:sz w:val="24"/>
          <w:szCs w:val="24"/>
        </w:rPr>
      </w:pPr>
    </w:p>
    <w:p w14:paraId="1FFB294B" w14:textId="77777777" w:rsidR="006B67C0" w:rsidRPr="00A60269" w:rsidRDefault="006B67C0" w:rsidP="006B67C0">
      <w:pPr>
        <w:rPr>
          <w:rFonts w:ascii="Arial" w:hAnsi="Arial" w:cs="Arial"/>
          <w:sz w:val="24"/>
          <w:szCs w:val="24"/>
        </w:rPr>
      </w:pPr>
    </w:p>
    <w:p w14:paraId="016BF100" w14:textId="77777777" w:rsidR="00782AFE" w:rsidRPr="00A60269" w:rsidRDefault="00782AFE">
      <w:pPr>
        <w:rPr>
          <w:rFonts w:ascii="Arial" w:hAnsi="Arial" w:cs="Arial"/>
          <w:sz w:val="24"/>
          <w:szCs w:val="24"/>
        </w:rPr>
      </w:pPr>
    </w:p>
    <w:sectPr w:rsidR="00782AFE" w:rsidRPr="00A60269" w:rsidSect="00D6381D"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79A1" w14:textId="77777777" w:rsidR="00FC1578" w:rsidRDefault="00FC1578" w:rsidP="00FC1578">
      <w:pPr>
        <w:spacing w:after="0" w:line="240" w:lineRule="auto"/>
      </w:pPr>
      <w:r>
        <w:separator/>
      </w:r>
    </w:p>
  </w:endnote>
  <w:endnote w:type="continuationSeparator" w:id="0">
    <w:p w14:paraId="78FEA2DF" w14:textId="77777777" w:rsidR="00FC1578" w:rsidRDefault="00FC1578" w:rsidP="00FC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6283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0878182" w14:textId="1081D88E" w:rsidR="00FC1578" w:rsidRPr="00D6381D" w:rsidRDefault="00FC1578" w:rsidP="00D6381D">
        <w:pPr>
          <w:pStyle w:val="a7"/>
          <w:jc w:val="right"/>
          <w:rPr>
            <w:rFonts w:ascii="Arial" w:hAnsi="Arial" w:cs="Arial"/>
            <w:sz w:val="24"/>
            <w:szCs w:val="24"/>
          </w:rPr>
        </w:pPr>
        <w:r w:rsidRPr="00D6381D">
          <w:rPr>
            <w:rFonts w:ascii="Arial" w:hAnsi="Arial" w:cs="Arial"/>
            <w:sz w:val="24"/>
            <w:szCs w:val="24"/>
          </w:rPr>
          <w:fldChar w:fldCharType="begin"/>
        </w:r>
        <w:r w:rsidRPr="00D6381D">
          <w:rPr>
            <w:rFonts w:ascii="Arial" w:hAnsi="Arial" w:cs="Arial"/>
            <w:sz w:val="24"/>
            <w:szCs w:val="24"/>
          </w:rPr>
          <w:instrText>PAGE   \* MERGEFORMAT</w:instrText>
        </w:r>
        <w:r w:rsidRPr="00D6381D">
          <w:rPr>
            <w:rFonts w:ascii="Arial" w:hAnsi="Arial" w:cs="Arial"/>
            <w:sz w:val="24"/>
            <w:szCs w:val="24"/>
          </w:rPr>
          <w:fldChar w:fldCharType="separate"/>
        </w:r>
        <w:r w:rsidRPr="00D6381D">
          <w:rPr>
            <w:rFonts w:ascii="Arial" w:hAnsi="Arial" w:cs="Arial"/>
            <w:sz w:val="24"/>
            <w:szCs w:val="24"/>
          </w:rPr>
          <w:t>2</w:t>
        </w:r>
        <w:r w:rsidRPr="00D6381D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3FBA" w14:textId="77777777" w:rsidR="00FC1578" w:rsidRDefault="00FC1578" w:rsidP="00FC1578">
      <w:pPr>
        <w:spacing w:after="0" w:line="240" w:lineRule="auto"/>
      </w:pPr>
      <w:r>
        <w:separator/>
      </w:r>
    </w:p>
  </w:footnote>
  <w:footnote w:type="continuationSeparator" w:id="0">
    <w:p w14:paraId="19F4FE22" w14:textId="77777777" w:rsidR="00FC1578" w:rsidRDefault="00FC1578" w:rsidP="00FC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3946"/>
    <w:multiLevelType w:val="hybridMultilevel"/>
    <w:tmpl w:val="D10A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43"/>
    <w:rsid w:val="00002D73"/>
    <w:rsid w:val="00083BEB"/>
    <w:rsid w:val="00131AB3"/>
    <w:rsid w:val="001F604E"/>
    <w:rsid w:val="00214D2F"/>
    <w:rsid w:val="002C3A3F"/>
    <w:rsid w:val="00327C27"/>
    <w:rsid w:val="003961E3"/>
    <w:rsid w:val="0045555A"/>
    <w:rsid w:val="004902B5"/>
    <w:rsid w:val="00627367"/>
    <w:rsid w:val="006B67C0"/>
    <w:rsid w:val="006D125E"/>
    <w:rsid w:val="00782AFE"/>
    <w:rsid w:val="00851869"/>
    <w:rsid w:val="009662E6"/>
    <w:rsid w:val="00972FEC"/>
    <w:rsid w:val="0097745F"/>
    <w:rsid w:val="00A60269"/>
    <w:rsid w:val="00A9490F"/>
    <w:rsid w:val="00B0662A"/>
    <w:rsid w:val="00B44146"/>
    <w:rsid w:val="00B748ED"/>
    <w:rsid w:val="00BA1445"/>
    <w:rsid w:val="00CD5343"/>
    <w:rsid w:val="00CD6224"/>
    <w:rsid w:val="00D6381D"/>
    <w:rsid w:val="00D73A86"/>
    <w:rsid w:val="00D801FE"/>
    <w:rsid w:val="00DE2E93"/>
    <w:rsid w:val="00E346AE"/>
    <w:rsid w:val="00E715A8"/>
    <w:rsid w:val="00F56BB6"/>
    <w:rsid w:val="00FC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8054"/>
  <w15:docId w15:val="{D8B48E94-00FD-4179-B491-5F8D9D0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D125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72FEC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FEC"/>
    <w:pPr>
      <w:widowControl w:val="0"/>
      <w:shd w:val="clear" w:color="auto" w:fill="FFFFFF"/>
      <w:spacing w:before="180" w:after="480" w:line="322" w:lineRule="exact"/>
      <w:jc w:val="both"/>
    </w:pPr>
    <w:rPr>
      <w:rFonts w:asciiTheme="minorHAnsi" w:hAnsiTheme="minorHAnsi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FC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57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C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5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Вохмина</cp:lastModifiedBy>
  <cp:revision>2</cp:revision>
  <cp:lastPrinted>2021-12-21T07:17:00Z</cp:lastPrinted>
  <dcterms:created xsi:type="dcterms:W3CDTF">2021-12-22T02:00:00Z</dcterms:created>
  <dcterms:modified xsi:type="dcterms:W3CDTF">2021-12-22T02:00:00Z</dcterms:modified>
</cp:coreProperties>
</file>