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5CF4" w14:textId="77777777" w:rsidR="00E07427" w:rsidRPr="00E07427" w:rsidRDefault="00E07427" w:rsidP="00E07427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E07427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0D65E698" w14:textId="77777777" w:rsidR="00E07427" w:rsidRPr="00E07427" w:rsidRDefault="00E07427" w:rsidP="00E07427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E07427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194C02B4" w14:textId="77777777" w:rsidR="00E07427" w:rsidRPr="00E07427" w:rsidRDefault="00E07427" w:rsidP="00E07427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141070AF" w14:textId="77777777" w:rsidR="00E07427" w:rsidRPr="00E07427" w:rsidRDefault="00E07427" w:rsidP="00E07427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E07427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55BFB361" w14:textId="77777777" w:rsidR="00E07427" w:rsidRPr="00E07427" w:rsidRDefault="00E07427" w:rsidP="00E07427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365166DB" w14:textId="1E159444" w:rsidR="00E07427" w:rsidRPr="00E07427" w:rsidRDefault="00E07427" w:rsidP="00E07427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D906CE">
        <w:rPr>
          <w:rFonts w:ascii="Arial" w:hAnsi="Arial" w:cs="Arial"/>
          <w:noProof/>
          <w:sz w:val="24"/>
          <w:szCs w:val="24"/>
          <w:lang w:eastAsia="ru-RU"/>
        </w:rPr>
        <w:t>28.10.2022</w:t>
      </w:r>
      <w:r w:rsidRPr="00E07427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             пгт </w:t>
      </w:r>
      <w:r w:rsidRPr="00D906CE">
        <w:rPr>
          <w:rFonts w:ascii="Arial" w:hAnsi="Arial" w:cs="Arial"/>
          <w:noProof/>
          <w:sz w:val="24"/>
          <w:szCs w:val="24"/>
          <w:lang w:eastAsia="ru-RU"/>
        </w:rPr>
        <w:t>Емельяново                                            №2347</w:t>
      </w:r>
    </w:p>
    <w:p w14:paraId="6BE3B87F" w14:textId="77777777" w:rsidR="00266C82" w:rsidRPr="00E07427" w:rsidRDefault="00266C82" w:rsidP="00E2170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A29D148" w14:textId="77777777" w:rsidR="003C1D3F" w:rsidRPr="00E07427" w:rsidRDefault="00BF3539" w:rsidP="00E2170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07427">
        <w:rPr>
          <w:rFonts w:ascii="Arial" w:hAnsi="Arial" w:cs="Arial"/>
          <w:sz w:val="24"/>
          <w:szCs w:val="24"/>
          <w:lang w:eastAsia="ru-RU"/>
        </w:rPr>
        <w:t>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</w:p>
    <w:p w14:paraId="514E756C" w14:textId="77777777" w:rsidR="003C1D3F" w:rsidRPr="00E07427" w:rsidRDefault="003C1D3F" w:rsidP="003C1D3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9FB87E6" w14:textId="77777777" w:rsidR="003C1D3F" w:rsidRPr="00E07427" w:rsidRDefault="004D175A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E07427">
        <w:rPr>
          <w:rFonts w:ascii="Arial" w:eastAsiaTheme="minorHAnsi" w:hAnsi="Arial" w:cs="Arial"/>
          <w:sz w:val="24"/>
          <w:szCs w:val="24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</w:t>
      </w:r>
      <w:r w:rsidR="00390980" w:rsidRPr="00E07427">
        <w:rPr>
          <w:rFonts w:ascii="Arial" w:hAnsi="Arial" w:cs="Arial"/>
          <w:sz w:val="24"/>
          <w:szCs w:val="24"/>
          <w:lang w:eastAsia="ru-RU"/>
        </w:rPr>
        <w:t xml:space="preserve">порядком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деятельности, утвержденным постановление администрации Емельяновского района от 17.01.2022 № 17, </w:t>
      </w:r>
      <w:r w:rsidRPr="00E07427">
        <w:rPr>
          <w:rFonts w:ascii="Arial" w:eastAsiaTheme="minorHAnsi" w:hAnsi="Arial" w:cs="Arial"/>
          <w:sz w:val="24"/>
          <w:szCs w:val="24"/>
        </w:rPr>
        <w:t>Уставом Емельяновского района администрация ПОСТАНОВЛЯЕТ</w:t>
      </w:r>
      <w:r w:rsidR="003C1D3F" w:rsidRPr="00E07427">
        <w:rPr>
          <w:rFonts w:ascii="Arial" w:hAnsi="Arial" w:cs="Arial"/>
          <w:sz w:val="24"/>
          <w:szCs w:val="24"/>
          <w:lang w:eastAsia="ru-RU"/>
        </w:rPr>
        <w:t>:</w:t>
      </w:r>
    </w:p>
    <w:p w14:paraId="51997053" w14:textId="77777777" w:rsidR="004B4FA2" w:rsidRPr="00E07427" w:rsidRDefault="004B4FA2" w:rsidP="003C1D3F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07427">
        <w:rPr>
          <w:rFonts w:ascii="Arial" w:hAnsi="Arial" w:cs="Arial"/>
          <w:sz w:val="24"/>
          <w:szCs w:val="24"/>
          <w:lang w:eastAsia="ru-RU"/>
        </w:rPr>
        <w:t xml:space="preserve">Внести в порядок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деятельности», утвержденный постановлением администрации Емельяновского района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 (далее – Порядок) следующие изменения: </w:t>
      </w:r>
    </w:p>
    <w:p w14:paraId="0676FDF7" w14:textId="77777777" w:rsidR="00295023" w:rsidRPr="00E07427" w:rsidRDefault="004B4FA2" w:rsidP="007F76CF">
      <w:pPr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07427">
        <w:rPr>
          <w:rFonts w:ascii="Arial" w:hAnsi="Arial" w:cs="Arial"/>
          <w:sz w:val="24"/>
          <w:szCs w:val="24"/>
          <w:lang w:eastAsia="ru-RU"/>
        </w:rPr>
        <w:t xml:space="preserve">1.1. </w:t>
      </w:r>
      <w:r w:rsidR="006E4613" w:rsidRPr="00E07427">
        <w:rPr>
          <w:rFonts w:ascii="Arial" w:hAnsi="Arial" w:cs="Arial"/>
          <w:sz w:val="24"/>
          <w:szCs w:val="24"/>
          <w:lang w:eastAsia="ru-RU"/>
        </w:rPr>
        <w:t xml:space="preserve">Абзац три пункта 2.3. Порядка изложить в </w:t>
      </w:r>
      <w:r w:rsidR="00DE05AE" w:rsidRPr="00E07427">
        <w:rPr>
          <w:rFonts w:ascii="Arial" w:hAnsi="Arial" w:cs="Arial"/>
          <w:sz w:val="24"/>
          <w:szCs w:val="24"/>
          <w:lang w:eastAsia="ru-RU"/>
        </w:rPr>
        <w:t>следующей</w:t>
      </w:r>
      <w:r w:rsidR="006E4613" w:rsidRPr="00E07427">
        <w:rPr>
          <w:rFonts w:ascii="Arial" w:hAnsi="Arial" w:cs="Arial"/>
          <w:sz w:val="24"/>
          <w:szCs w:val="24"/>
          <w:lang w:eastAsia="ru-RU"/>
        </w:rPr>
        <w:t xml:space="preserve"> редакции:</w:t>
      </w:r>
    </w:p>
    <w:p w14:paraId="1DF9B018" w14:textId="77777777" w:rsidR="006E4613" w:rsidRPr="00E07427" w:rsidRDefault="008C68A0" w:rsidP="00CF7CB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07427">
        <w:rPr>
          <w:rFonts w:ascii="Arial" w:hAnsi="Arial" w:cs="Arial"/>
          <w:sz w:val="24"/>
          <w:szCs w:val="24"/>
          <w:lang w:eastAsia="ru-RU"/>
        </w:rPr>
        <w:t xml:space="preserve">«должны осуществлять деятельность в сфере </w:t>
      </w:r>
      <w:r w:rsidR="00A1794B" w:rsidRPr="00E07427">
        <w:rPr>
          <w:rFonts w:ascii="Arial" w:hAnsi="Arial" w:cs="Arial"/>
          <w:sz w:val="24"/>
          <w:szCs w:val="24"/>
          <w:lang w:eastAsia="ru-RU"/>
        </w:rPr>
        <w:t xml:space="preserve">производства товаров (работ, услуг), за исключением видов деятельности, включенных в разделы </w:t>
      </w:r>
      <w:r w:rsidR="00CF7CBE" w:rsidRPr="00E07427">
        <w:rPr>
          <w:rFonts w:ascii="Arial" w:hAnsi="Arial" w:cs="Arial"/>
          <w:sz w:val="24"/>
          <w:szCs w:val="24"/>
          <w:lang w:eastAsia="ru-RU"/>
        </w:rPr>
        <w:t>B, D, E (за исключением класса 38), G (за исключением класса 47), K, L, M (за исключением групп 70.21, 71.11, 73.11, 74.10, 74.20, 74.30, класса 75), N (за исключением группы 77.22), O, S (за исключением классов 95, 96), T, U Общероссийского классификатора видов экономической деятельности ОК 029-2014, утвержденного Приказом Росстандарта от 31.01.2014 № 14-ст.».</w:t>
      </w:r>
    </w:p>
    <w:p w14:paraId="0EE54783" w14:textId="77777777" w:rsidR="003C1D3F" w:rsidRPr="00E07427" w:rsidRDefault="00BF6FE7" w:rsidP="007D20C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07427">
        <w:rPr>
          <w:rFonts w:ascii="Arial" w:hAnsi="Arial" w:cs="Arial"/>
          <w:sz w:val="24"/>
          <w:szCs w:val="24"/>
          <w:lang w:eastAsia="ru-RU"/>
        </w:rPr>
        <w:t>2.</w:t>
      </w:r>
      <w:r w:rsidRPr="00E07427">
        <w:rPr>
          <w:rFonts w:ascii="Arial" w:hAnsi="Arial" w:cs="Arial"/>
          <w:sz w:val="24"/>
          <w:szCs w:val="24"/>
          <w:lang w:eastAsia="ru-RU"/>
        </w:rPr>
        <w:tab/>
      </w:r>
      <w:r w:rsidR="002B0F01" w:rsidRPr="00E07427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3C1D3F" w:rsidRPr="00E07427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</w:t>
      </w:r>
      <w:r w:rsidRPr="00E07427">
        <w:rPr>
          <w:rFonts w:ascii="Arial" w:hAnsi="Arial" w:cs="Arial"/>
          <w:sz w:val="24"/>
          <w:szCs w:val="24"/>
          <w:lang w:eastAsia="ru-RU"/>
        </w:rPr>
        <w:t>а</w:t>
      </w:r>
      <w:r w:rsidR="003C1D3F" w:rsidRPr="00E07427">
        <w:rPr>
          <w:rFonts w:ascii="Arial" w:hAnsi="Arial" w:cs="Arial"/>
          <w:sz w:val="24"/>
          <w:szCs w:val="24"/>
          <w:lang w:eastAsia="ru-RU"/>
        </w:rPr>
        <w:t xml:space="preserve"> информационно-телек</w:t>
      </w:r>
      <w:r w:rsidRPr="00E07427">
        <w:rPr>
          <w:rFonts w:ascii="Arial" w:hAnsi="Arial" w:cs="Arial"/>
          <w:sz w:val="24"/>
          <w:szCs w:val="24"/>
          <w:lang w:eastAsia="ru-RU"/>
        </w:rPr>
        <w:t>оммуникационной сети «Интернет» и газете «Емельяновские веси»</w:t>
      </w:r>
    </w:p>
    <w:p w14:paraId="0CF52850" w14:textId="77777777" w:rsidR="003C1D3F" w:rsidRPr="00E07427" w:rsidRDefault="00BF6FE7" w:rsidP="00BF6F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07427">
        <w:rPr>
          <w:rFonts w:ascii="Arial" w:hAnsi="Arial" w:cs="Arial"/>
          <w:sz w:val="24"/>
          <w:szCs w:val="24"/>
          <w:lang w:eastAsia="ru-RU"/>
        </w:rPr>
        <w:lastRenderedPageBreak/>
        <w:t>3.</w:t>
      </w:r>
      <w:r w:rsidRPr="00E07427">
        <w:rPr>
          <w:rFonts w:ascii="Arial" w:hAnsi="Arial" w:cs="Arial"/>
          <w:sz w:val="24"/>
          <w:szCs w:val="24"/>
          <w:lang w:eastAsia="ru-RU"/>
        </w:rPr>
        <w:tab/>
      </w:r>
      <w:r w:rsidR="003C1D3F" w:rsidRPr="00E07427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34182F9F" w14:textId="77777777" w:rsidR="003C1D3F" w:rsidRPr="00E07427" w:rsidRDefault="003C1D3F" w:rsidP="003C1D3F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07427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1EE7C732" w14:textId="77777777" w:rsidR="00CF1D91" w:rsidRPr="00E07427" w:rsidRDefault="00CF1D91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CD19A3D" w14:textId="77777777" w:rsidR="003C59CF" w:rsidRPr="00E07427" w:rsidRDefault="003C59C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016DE2A" w14:textId="77777777" w:rsidR="006A47CA" w:rsidRPr="00E07427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E07427">
        <w:rPr>
          <w:rFonts w:ascii="Arial" w:eastAsia="Calibri" w:hAnsi="Arial" w:cs="Arial"/>
          <w:sz w:val="24"/>
          <w:szCs w:val="24"/>
        </w:rPr>
        <w:t xml:space="preserve">И.о. Главы района </w:t>
      </w:r>
      <w:r w:rsidR="00E07427">
        <w:rPr>
          <w:rFonts w:ascii="Arial" w:eastAsia="Calibri" w:hAnsi="Arial" w:cs="Arial"/>
          <w:sz w:val="24"/>
          <w:szCs w:val="24"/>
        </w:rPr>
        <w:t xml:space="preserve">                             </w:t>
      </w:r>
      <w:r w:rsidR="003C59CF" w:rsidRPr="00E07427">
        <w:rPr>
          <w:rFonts w:ascii="Arial" w:eastAsia="Calibri" w:hAnsi="Arial" w:cs="Arial"/>
          <w:sz w:val="24"/>
          <w:szCs w:val="24"/>
        </w:rPr>
        <w:t xml:space="preserve">   </w:t>
      </w:r>
      <w:r w:rsidR="00CF1D91" w:rsidRPr="00E07427">
        <w:rPr>
          <w:rFonts w:ascii="Arial" w:eastAsia="Calibri" w:hAnsi="Arial" w:cs="Arial"/>
          <w:sz w:val="24"/>
          <w:szCs w:val="24"/>
        </w:rPr>
        <w:t xml:space="preserve">             </w:t>
      </w:r>
      <w:r w:rsidR="00940465" w:rsidRPr="00E07427">
        <w:rPr>
          <w:rFonts w:ascii="Arial" w:eastAsia="Calibri" w:hAnsi="Arial" w:cs="Arial"/>
          <w:sz w:val="24"/>
          <w:szCs w:val="24"/>
        </w:rPr>
        <w:t xml:space="preserve">       </w:t>
      </w:r>
      <w:r w:rsidR="009A5D22" w:rsidRPr="00E07427">
        <w:rPr>
          <w:rFonts w:ascii="Arial" w:eastAsia="Calibri" w:hAnsi="Arial" w:cs="Arial"/>
          <w:sz w:val="24"/>
          <w:szCs w:val="24"/>
        </w:rPr>
        <w:t xml:space="preserve">                    </w:t>
      </w:r>
      <w:r w:rsidR="00CF1D91" w:rsidRPr="00E07427">
        <w:rPr>
          <w:rFonts w:ascii="Arial" w:eastAsia="Calibri" w:hAnsi="Arial" w:cs="Arial"/>
          <w:sz w:val="24"/>
          <w:szCs w:val="24"/>
        </w:rPr>
        <w:t xml:space="preserve">          </w:t>
      </w:r>
      <w:r w:rsidRPr="00E07427">
        <w:rPr>
          <w:rFonts w:ascii="Arial" w:eastAsia="Calibri" w:hAnsi="Arial" w:cs="Arial"/>
          <w:sz w:val="24"/>
          <w:szCs w:val="24"/>
        </w:rPr>
        <w:t xml:space="preserve"> </w:t>
      </w:r>
      <w:r w:rsidR="003C59CF" w:rsidRPr="00E07427">
        <w:rPr>
          <w:rFonts w:ascii="Arial" w:eastAsia="Calibri" w:hAnsi="Arial" w:cs="Arial"/>
          <w:sz w:val="24"/>
          <w:szCs w:val="24"/>
        </w:rPr>
        <w:t>А.А. Клименко</w:t>
      </w:r>
    </w:p>
    <w:p w14:paraId="1855E074" w14:textId="77777777" w:rsidR="00940465" w:rsidRPr="00E07427" w:rsidRDefault="00940465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1908AE6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12D5B58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41604E1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BC5F146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3C5D37C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74F19B5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09A108A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1796B87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A1EFB61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19E69D7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54F4063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C65E34B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BCD791C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4ABD7E0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F8588C3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0DC7942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5249958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81B7992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1139D26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8807CBE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43E58DF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6E4204D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8B81A25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9CFADB3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F475E9A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0052B17" w14:textId="77777777" w:rsidR="009A5D22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152CF78" w14:textId="77777777" w:rsidR="00E07427" w:rsidRDefault="00E07427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0EE1EB0" w14:textId="77777777" w:rsidR="00E07427" w:rsidRDefault="00E07427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A1C2374" w14:textId="77777777" w:rsidR="00E07427" w:rsidRPr="00E07427" w:rsidRDefault="00E07427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488C0A0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D52AFC3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82DAC93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B4249FB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91D266F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E583ABB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9D1D993" w14:textId="77777777" w:rsidR="009A5D22" w:rsidRPr="00E07427" w:rsidRDefault="009A5D22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294945F" w14:textId="77777777" w:rsidR="00940465" w:rsidRPr="00E07427" w:rsidRDefault="00940465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E07427">
        <w:rPr>
          <w:rFonts w:ascii="Arial" w:eastAsia="Calibri" w:hAnsi="Arial" w:cs="Arial"/>
          <w:sz w:val="24"/>
          <w:szCs w:val="24"/>
        </w:rPr>
        <w:t>Николаева Ольга Викторовна</w:t>
      </w:r>
    </w:p>
    <w:p w14:paraId="290CF4A7" w14:textId="77777777" w:rsidR="00940465" w:rsidRPr="00E07427" w:rsidRDefault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E07427">
        <w:rPr>
          <w:rFonts w:ascii="Arial" w:eastAsia="Calibri" w:hAnsi="Arial" w:cs="Arial"/>
          <w:sz w:val="24"/>
          <w:szCs w:val="24"/>
        </w:rPr>
        <w:t>8(39133)2-43-61, 226-32-36</w:t>
      </w:r>
    </w:p>
    <w:sectPr w:rsidR="00940465" w:rsidRPr="00E07427" w:rsidSect="005A004B">
      <w:headerReference w:type="default" r:id="rId8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C8B9" w14:textId="77777777" w:rsidR="00081CDA" w:rsidRDefault="00081CDA" w:rsidP="005D31CB">
      <w:pPr>
        <w:spacing w:after="0" w:line="240" w:lineRule="auto"/>
      </w:pPr>
      <w:r>
        <w:separator/>
      </w:r>
    </w:p>
  </w:endnote>
  <w:endnote w:type="continuationSeparator" w:id="0">
    <w:p w14:paraId="69EBAAAF" w14:textId="77777777" w:rsidR="00081CDA" w:rsidRDefault="00081CDA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AA5F4" w14:textId="77777777" w:rsidR="00081CDA" w:rsidRDefault="00081CDA" w:rsidP="005D31CB">
      <w:pPr>
        <w:spacing w:after="0" w:line="240" w:lineRule="auto"/>
      </w:pPr>
      <w:r>
        <w:separator/>
      </w:r>
    </w:p>
  </w:footnote>
  <w:footnote w:type="continuationSeparator" w:id="0">
    <w:p w14:paraId="761F8527" w14:textId="77777777" w:rsidR="00081CDA" w:rsidRDefault="00081CDA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C0065" w14:textId="77777777" w:rsidR="00BF3539" w:rsidRPr="005D31CB" w:rsidRDefault="00BF3539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14:paraId="1C181110" w14:textId="77777777" w:rsidR="00BF3539" w:rsidRDefault="00BF35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22546121">
    <w:abstractNumId w:val="7"/>
  </w:num>
  <w:num w:numId="2" w16cid:durableId="751395749">
    <w:abstractNumId w:val="3"/>
  </w:num>
  <w:num w:numId="3" w16cid:durableId="1360886827">
    <w:abstractNumId w:val="0"/>
  </w:num>
  <w:num w:numId="4" w16cid:durableId="1438787739">
    <w:abstractNumId w:val="4"/>
  </w:num>
  <w:num w:numId="5" w16cid:durableId="883758098">
    <w:abstractNumId w:val="1"/>
  </w:num>
  <w:num w:numId="6" w16cid:durableId="591932931">
    <w:abstractNumId w:val="6"/>
  </w:num>
  <w:num w:numId="7" w16cid:durableId="1792934759">
    <w:abstractNumId w:val="5"/>
  </w:num>
  <w:num w:numId="8" w16cid:durableId="339551473">
    <w:abstractNumId w:val="8"/>
  </w:num>
  <w:num w:numId="9" w16cid:durableId="1960985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F7C"/>
    <w:rsid w:val="00003BE4"/>
    <w:rsid w:val="00006D33"/>
    <w:rsid w:val="00015281"/>
    <w:rsid w:val="00021E7E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CDA"/>
    <w:rsid w:val="00081FB1"/>
    <w:rsid w:val="00085163"/>
    <w:rsid w:val="00085279"/>
    <w:rsid w:val="00085653"/>
    <w:rsid w:val="00091B97"/>
    <w:rsid w:val="00092B4E"/>
    <w:rsid w:val="000961EA"/>
    <w:rsid w:val="000A0E29"/>
    <w:rsid w:val="000A47DF"/>
    <w:rsid w:val="000B59F5"/>
    <w:rsid w:val="000C200C"/>
    <w:rsid w:val="000D01D6"/>
    <w:rsid w:val="000D344F"/>
    <w:rsid w:val="000D468A"/>
    <w:rsid w:val="000E0AE4"/>
    <w:rsid w:val="000E0C20"/>
    <w:rsid w:val="000E64A6"/>
    <w:rsid w:val="0010304A"/>
    <w:rsid w:val="00106934"/>
    <w:rsid w:val="00114197"/>
    <w:rsid w:val="00115867"/>
    <w:rsid w:val="0011621A"/>
    <w:rsid w:val="001236E4"/>
    <w:rsid w:val="00132FED"/>
    <w:rsid w:val="00135669"/>
    <w:rsid w:val="00136B51"/>
    <w:rsid w:val="001372FC"/>
    <w:rsid w:val="0014324D"/>
    <w:rsid w:val="00143F60"/>
    <w:rsid w:val="00144C45"/>
    <w:rsid w:val="001460B0"/>
    <w:rsid w:val="0015210F"/>
    <w:rsid w:val="00165B8F"/>
    <w:rsid w:val="00166379"/>
    <w:rsid w:val="0017181E"/>
    <w:rsid w:val="001776DA"/>
    <w:rsid w:val="00183FC9"/>
    <w:rsid w:val="00184A74"/>
    <w:rsid w:val="00185F78"/>
    <w:rsid w:val="001915CB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D7D3D"/>
    <w:rsid w:val="001E6BA6"/>
    <w:rsid w:val="001F7CB7"/>
    <w:rsid w:val="00200981"/>
    <w:rsid w:val="00201E7E"/>
    <w:rsid w:val="002029B9"/>
    <w:rsid w:val="00204B32"/>
    <w:rsid w:val="00207581"/>
    <w:rsid w:val="0021178C"/>
    <w:rsid w:val="00216F7F"/>
    <w:rsid w:val="0022285D"/>
    <w:rsid w:val="00225249"/>
    <w:rsid w:val="00236AF1"/>
    <w:rsid w:val="00237BE9"/>
    <w:rsid w:val="00246FE2"/>
    <w:rsid w:val="00251B4A"/>
    <w:rsid w:val="00253567"/>
    <w:rsid w:val="002558A8"/>
    <w:rsid w:val="00266398"/>
    <w:rsid w:val="00266C82"/>
    <w:rsid w:val="00267F75"/>
    <w:rsid w:val="00277FB9"/>
    <w:rsid w:val="00283686"/>
    <w:rsid w:val="00290945"/>
    <w:rsid w:val="00293770"/>
    <w:rsid w:val="00293D49"/>
    <w:rsid w:val="00295023"/>
    <w:rsid w:val="0029795C"/>
    <w:rsid w:val="002A1411"/>
    <w:rsid w:val="002A1B34"/>
    <w:rsid w:val="002A38AF"/>
    <w:rsid w:val="002B0EC7"/>
    <w:rsid w:val="002B0F01"/>
    <w:rsid w:val="002B33A9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14F18"/>
    <w:rsid w:val="0032078E"/>
    <w:rsid w:val="003212A1"/>
    <w:rsid w:val="00322B2E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90980"/>
    <w:rsid w:val="003A1FE4"/>
    <w:rsid w:val="003A52BE"/>
    <w:rsid w:val="003B3DA8"/>
    <w:rsid w:val="003B46DB"/>
    <w:rsid w:val="003B4757"/>
    <w:rsid w:val="003C1D3F"/>
    <w:rsid w:val="003C34CB"/>
    <w:rsid w:val="003C49F1"/>
    <w:rsid w:val="003C59CF"/>
    <w:rsid w:val="003E0451"/>
    <w:rsid w:val="003E11B4"/>
    <w:rsid w:val="003E1A55"/>
    <w:rsid w:val="003E4C22"/>
    <w:rsid w:val="003F1324"/>
    <w:rsid w:val="003F7685"/>
    <w:rsid w:val="00402EF0"/>
    <w:rsid w:val="004031F2"/>
    <w:rsid w:val="00405400"/>
    <w:rsid w:val="00407A56"/>
    <w:rsid w:val="00410E43"/>
    <w:rsid w:val="00417DFB"/>
    <w:rsid w:val="0042019D"/>
    <w:rsid w:val="00420969"/>
    <w:rsid w:val="00424659"/>
    <w:rsid w:val="00450A2B"/>
    <w:rsid w:val="0045429B"/>
    <w:rsid w:val="00457834"/>
    <w:rsid w:val="004611E6"/>
    <w:rsid w:val="00473CE9"/>
    <w:rsid w:val="004825E5"/>
    <w:rsid w:val="00482AAC"/>
    <w:rsid w:val="00486EC7"/>
    <w:rsid w:val="004955C0"/>
    <w:rsid w:val="004A1D52"/>
    <w:rsid w:val="004A26AE"/>
    <w:rsid w:val="004A5DFB"/>
    <w:rsid w:val="004B3871"/>
    <w:rsid w:val="004B4FA2"/>
    <w:rsid w:val="004C3364"/>
    <w:rsid w:val="004D175A"/>
    <w:rsid w:val="004E1C46"/>
    <w:rsid w:val="004F057B"/>
    <w:rsid w:val="004F0972"/>
    <w:rsid w:val="004F1D71"/>
    <w:rsid w:val="00502079"/>
    <w:rsid w:val="00506D9B"/>
    <w:rsid w:val="00507893"/>
    <w:rsid w:val="00510E10"/>
    <w:rsid w:val="00522942"/>
    <w:rsid w:val="005231C6"/>
    <w:rsid w:val="005308C4"/>
    <w:rsid w:val="00530EE7"/>
    <w:rsid w:val="00540291"/>
    <w:rsid w:val="0054188D"/>
    <w:rsid w:val="00544A0A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04B"/>
    <w:rsid w:val="005A090C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4034"/>
    <w:rsid w:val="00665801"/>
    <w:rsid w:val="00665F97"/>
    <w:rsid w:val="00672B3F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532F"/>
    <w:rsid w:val="006B54CB"/>
    <w:rsid w:val="006B78CB"/>
    <w:rsid w:val="006B7F3B"/>
    <w:rsid w:val="006C1A13"/>
    <w:rsid w:val="006C272A"/>
    <w:rsid w:val="006D68D7"/>
    <w:rsid w:val="006E0EFC"/>
    <w:rsid w:val="006E3059"/>
    <w:rsid w:val="006E4613"/>
    <w:rsid w:val="006E7EB1"/>
    <w:rsid w:val="006F676E"/>
    <w:rsid w:val="00706E97"/>
    <w:rsid w:val="0070778F"/>
    <w:rsid w:val="0071018E"/>
    <w:rsid w:val="007172B6"/>
    <w:rsid w:val="00725B41"/>
    <w:rsid w:val="00730618"/>
    <w:rsid w:val="00740424"/>
    <w:rsid w:val="00742FA0"/>
    <w:rsid w:val="00746D40"/>
    <w:rsid w:val="007470F3"/>
    <w:rsid w:val="00756999"/>
    <w:rsid w:val="00756D35"/>
    <w:rsid w:val="0075727E"/>
    <w:rsid w:val="00762CDE"/>
    <w:rsid w:val="0076387D"/>
    <w:rsid w:val="00775035"/>
    <w:rsid w:val="0078794E"/>
    <w:rsid w:val="00797062"/>
    <w:rsid w:val="007A089A"/>
    <w:rsid w:val="007A3D50"/>
    <w:rsid w:val="007A7907"/>
    <w:rsid w:val="007B0E3E"/>
    <w:rsid w:val="007B120A"/>
    <w:rsid w:val="007B7A90"/>
    <w:rsid w:val="007B7FBE"/>
    <w:rsid w:val="007C5485"/>
    <w:rsid w:val="007C774A"/>
    <w:rsid w:val="007D20C8"/>
    <w:rsid w:val="007D40B7"/>
    <w:rsid w:val="007D607E"/>
    <w:rsid w:val="007E337B"/>
    <w:rsid w:val="007E73F2"/>
    <w:rsid w:val="007E7B75"/>
    <w:rsid w:val="007F0357"/>
    <w:rsid w:val="007F0BE8"/>
    <w:rsid w:val="007F1AE6"/>
    <w:rsid w:val="007F76CF"/>
    <w:rsid w:val="007F7F00"/>
    <w:rsid w:val="00801659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7E06"/>
    <w:rsid w:val="008803B3"/>
    <w:rsid w:val="008808AC"/>
    <w:rsid w:val="0088157F"/>
    <w:rsid w:val="00885524"/>
    <w:rsid w:val="008877A4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C68A0"/>
    <w:rsid w:val="008E0477"/>
    <w:rsid w:val="008E1141"/>
    <w:rsid w:val="008E41F8"/>
    <w:rsid w:val="008E55E3"/>
    <w:rsid w:val="008F148D"/>
    <w:rsid w:val="00903E7D"/>
    <w:rsid w:val="00907102"/>
    <w:rsid w:val="00910BD4"/>
    <w:rsid w:val="00914406"/>
    <w:rsid w:val="009167B5"/>
    <w:rsid w:val="00916B3D"/>
    <w:rsid w:val="00925E1E"/>
    <w:rsid w:val="0092762A"/>
    <w:rsid w:val="009306D7"/>
    <w:rsid w:val="00934C76"/>
    <w:rsid w:val="00940465"/>
    <w:rsid w:val="0094180F"/>
    <w:rsid w:val="009443AE"/>
    <w:rsid w:val="009455A3"/>
    <w:rsid w:val="009460EC"/>
    <w:rsid w:val="00951183"/>
    <w:rsid w:val="00951BB9"/>
    <w:rsid w:val="00953290"/>
    <w:rsid w:val="00954397"/>
    <w:rsid w:val="00983546"/>
    <w:rsid w:val="00993ACD"/>
    <w:rsid w:val="009A1831"/>
    <w:rsid w:val="009A5D22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66AB"/>
    <w:rsid w:val="00A074FC"/>
    <w:rsid w:val="00A07EC6"/>
    <w:rsid w:val="00A16E21"/>
    <w:rsid w:val="00A1794B"/>
    <w:rsid w:val="00A20067"/>
    <w:rsid w:val="00A236C8"/>
    <w:rsid w:val="00A27010"/>
    <w:rsid w:val="00A323FA"/>
    <w:rsid w:val="00A32678"/>
    <w:rsid w:val="00A33B34"/>
    <w:rsid w:val="00A369D4"/>
    <w:rsid w:val="00A4010F"/>
    <w:rsid w:val="00A44A44"/>
    <w:rsid w:val="00A45886"/>
    <w:rsid w:val="00A53E28"/>
    <w:rsid w:val="00A62B74"/>
    <w:rsid w:val="00A63571"/>
    <w:rsid w:val="00A67544"/>
    <w:rsid w:val="00A71B64"/>
    <w:rsid w:val="00A73B1F"/>
    <w:rsid w:val="00A77A8C"/>
    <w:rsid w:val="00A820D2"/>
    <w:rsid w:val="00A85A01"/>
    <w:rsid w:val="00A87A3D"/>
    <w:rsid w:val="00A93203"/>
    <w:rsid w:val="00A94A63"/>
    <w:rsid w:val="00AA0712"/>
    <w:rsid w:val="00AA08B0"/>
    <w:rsid w:val="00AA0C07"/>
    <w:rsid w:val="00AA15F2"/>
    <w:rsid w:val="00AA4C1E"/>
    <w:rsid w:val="00AA5D86"/>
    <w:rsid w:val="00AB5D30"/>
    <w:rsid w:val="00AB7364"/>
    <w:rsid w:val="00AC4D67"/>
    <w:rsid w:val="00AD3884"/>
    <w:rsid w:val="00AE292B"/>
    <w:rsid w:val="00AE2A58"/>
    <w:rsid w:val="00AE3BA3"/>
    <w:rsid w:val="00AF0E0C"/>
    <w:rsid w:val="00AF3172"/>
    <w:rsid w:val="00B05602"/>
    <w:rsid w:val="00B2275E"/>
    <w:rsid w:val="00B22A73"/>
    <w:rsid w:val="00B23BC1"/>
    <w:rsid w:val="00B2734F"/>
    <w:rsid w:val="00B3621D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6F67"/>
    <w:rsid w:val="00BE7053"/>
    <w:rsid w:val="00BF3539"/>
    <w:rsid w:val="00BF375E"/>
    <w:rsid w:val="00BF4281"/>
    <w:rsid w:val="00BF4378"/>
    <w:rsid w:val="00BF54C3"/>
    <w:rsid w:val="00BF6FE7"/>
    <w:rsid w:val="00C03821"/>
    <w:rsid w:val="00C045E2"/>
    <w:rsid w:val="00C04989"/>
    <w:rsid w:val="00C26CD8"/>
    <w:rsid w:val="00C3032E"/>
    <w:rsid w:val="00C32B90"/>
    <w:rsid w:val="00C34D49"/>
    <w:rsid w:val="00C350E4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61A5"/>
    <w:rsid w:val="00CB10A5"/>
    <w:rsid w:val="00CB7F7E"/>
    <w:rsid w:val="00CC377E"/>
    <w:rsid w:val="00CC3DC0"/>
    <w:rsid w:val="00CC5BD0"/>
    <w:rsid w:val="00CC6B1C"/>
    <w:rsid w:val="00CC7525"/>
    <w:rsid w:val="00CD0709"/>
    <w:rsid w:val="00CD08B2"/>
    <w:rsid w:val="00CD2202"/>
    <w:rsid w:val="00CD3FEB"/>
    <w:rsid w:val="00CD5ADC"/>
    <w:rsid w:val="00CD5E87"/>
    <w:rsid w:val="00CD7A10"/>
    <w:rsid w:val="00CE185A"/>
    <w:rsid w:val="00CE56D0"/>
    <w:rsid w:val="00CF1D91"/>
    <w:rsid w:val="00CF737F"/>
    <w:rsid w:val="00CF7CBE"/>
    <w:rsid w:val="00D048C7"/>
    <w:rsid w:val="00D11976"/>
    <w:rsid w:val="00D130D9"/>
    <w:rsid w:val="00D135E2"/>
    <w:rsid w:val="00D20A45"/>
    <w:rsid w:val="00D35B38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70B45"/>
    <w:rsid w:val="00D71803"/>
    <w:rsid w:val="00D77CB2"/>
    <w:rsid w:val="00D854AE"/>
    <w:rsid w:val="00D859A2"/>
    <w:rsid w:val="00D87435"/>
    <w:rsid w:val="00D906CE"/>
    <w:rsid w:val="00DA2F88"/>
    <w:rsid w:val="00DA2FCF"/>
    <w:rsid w:val="00DA38D5"/>
    <w:rsid w:val="00DA6EB3"/>
    <w:rsid w:val="00DB1351"/>
    <w:rsid w:val="00DB36AF"/>
    <w:rsid w:val="00DE0598"/>
    <w:rsid w:val="00DE05AE"/>
    <w:rsid w:val="00DE083F"/>
    <w:rsid w:val="00DE4BF7"/>
    <w:rsid w:val="00DF10B4"/>
    <w:rsid w:val="00DF4ECA"/>
    <w:rsid w:val="00E01D9B"/>
    <w:rsid w:val="00E02D01"/>
    <w:rsid w:val="00E05E3A"/>
    <w:rsid w:val="00E07427"/>
    <w:rsid w:val="00E0755E"/>
    <w:rsid w:val="00E07D26"/>
    <w:rsid w:val="00E100C2"/>
    <w:rsid w:val="00E12F75"/>
    <w:rsid w:val="00E13B03"/>
    <w:rsid w:val="00E216AB"/>
    <w:rsid w:val="00E21701"/>
    <w:rsid w:val="00E231F6"/>
    <w:rsid w:val="00E25D93"/>
    <w:rsid w:val="00E3724F"/>
    <w:rsid w:val="00E4164E"/>
    <w:rsid w:val="00E4218E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B130F"/>
    <w:rsid w:val="00EB581D"/>
    <w:rsid w:val="00EC1B92"/>
    <w:rsid w:val="00EC21BA"/>
    <w:rsid w:val="00EC65EA"/>
    <w:rsid w:val="00EE09FF"/>
    <w:rsid w:val="00EE250D"/>
    <w:rsid w:val="00EE7CF5"/>
    <w:rsid w:val="00EF1D17"/>
    <w:rsid w:val="00EF2890"/>
    <w:rsid w:val="00EF2E65"/>
    <w:rsid w:val="00F055A8"/>
    <w:rsid w:val="00F0614B"/>
    <w:rsid w:val="00F111C0"/>
    <w:rsid w:val="00F125B0"/>
    <w:rsid w:val="00F13B49"/>
    <w:rsid w:val="00F158F2"/>
    <w:rsid w:val="00F2303B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C3DA4"/>
    <w:rsid w:val="00FD0692"/>
    <w:rsid w:val="00FD0C29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70509"/>
  <w15:docId w15:val="{9DBD7167-0822-43A2-875A-391B60A3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04113-C95D-4945-BEE7-215C25269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30</cp:revision>
  <cp:lastPrinted>2022-10-12T06:14:00Z</cp:lastPrinted>
  <dcterms:created xsi:type="dcterms:W3CDTF">2022-04-11T02:09:00Z</dcterms:created>
  <dcterms:modified xsi:type="dcterms:W3CDTF">2022-10-31T07:46:00Z</dcterms:modified>
</cp:coreProperties>
</file>