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E9A9B" w14:textId="1CD108FA" w:rsidR="000C60BC" w:rsidRPr="0006117A" w:rsidRDefault="000C60BC" w:rsidP="000C60B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06117A">
        <w:rPr>
          <w:rFonts w:ascii="Arial" w:hAnsi="Arial" w:cs="Arial"/>
          <w:bCs/>
        </w:rPr>
        <w:t>АДМИНИСТРАЦИЯ ЕМЕЛЬЯНОВСКОГО РАЙОНА</w:t>
      </w:r>
    </w:p>
    <w:p w14:paraId="3ACE009B" w14:textId="77777777" w:rsidR="000C60BC" w:rsidRPr="0006117A" w:rsidRDefault="000C60BC" w:rsidP="000C60B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lang w:val="x-none"/>
        </w:rPr>
      </w:pPr>
      <w:r w:rsidRPr="0006117A">
        <w:rPr>
          <w:rFonts w:ascii="Arial" w:hAnsi="Arial" w:cs="Arial"/>
          <w:bCs/>
          <w:lang w:val="x-none"/>
        </w:rPr>
        <w:t>КРАСНОЯРСКОГО  КРАЯ</w:t>
      </w:r>
    </w:p>
    <w:p w14:paraId="0BF9FB0D" w14:textId="77777777" w:rsidR="000C60BC" w:rsidRPr="0006117A" w:rsidRDefault="000C60BC" w:rsidP="000C60B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14:paraId="1020D2CE" w14:textId="0D281DD6" w:rsidR="000C60BC" w:rsidRPr="0006117A" w:rsidRDefault="000C60BC" w:rsidP="000C60B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06117A">
        <w:rPr>
          <w:rFonts w:ascii="Arial" w:hAnsi="Arial" w:cs="Arial"/>
          <w:bCs/>
        </w:rPr>
        <w:t>ПОСТАНОВЛЕНИЕ</w:t>
      </w:r>
    </w:p>
    <w:p w14:paraId="5643DB56" w14:textId="77777777" w:rsidR="000C60BC" w:rsidRPr="0006117A" w:rsidRDefault="000C60BC" w:rsidP="000C60BC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04425C6B" w14:textId="298CD878" w:rsidR="000C60BC" w:rsidRPr="0006117A" w:rsidRDefault="003952FD" w:rsidP="000C60B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10.11.2022</w:t>
      </w:r>
      <w:r w:rsidR="000C60BC" w:rsidRPr="0006117A">
        <w:rPr>
          <w:rFonts w:ascii="Arial" w:hAnsi="Arial" w:cs="Arial"/>
          <w:bCs/>
        </w:rPr>
        <w:t xml:space="preserve">                                      пгт Емельяново                                            №</w:t>
      </w:r>
      <w:r>
        <w:rPr>
          <w:rFonts w:ascii="Arial" w:hAnsi="Arial" w:cs="Arial"/>
          <w:bCs/>
        </w:rPr>
        <w:t>2418</w:t>
      </w:r>
    </w:p>
    <w:p w14:paraId="5F3D4AD3" w14:textId="77777777" w:rsidR="00CC799C" w:rsidRPr="0006117A" w:rsidRDefault="00CC799C" w:rsidP="00CC799C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61C6A881" w14:textId="77777777" w:rsidR="00CC799C" w:rsidRPr="0006117A" w:rsidRDefault="00CC799C" w:rsidP="00CC799C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1D3B4C5C" w14:textId="77777777" w:rsidR="00CC799C" w:rsidRPr="0006117A" w:rsidRDefault="00CC799C" w:rsidP="00CC79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6117A">
        <w:rPr>
          <w:rFonts w:ascii="Arial" w:hAnsi="Arial" w:cs="Arial"/>
          <w:bCs/>
        </w:rPr>
        <w:t>Об отмене постановлений о внесении изменений в постановление администрации Емельяновского района от 23.09.2015 № 3394 «Об утверждении примерного положения об оплате труда работников муниципальных казенных учреждений, осуществляющих деятельность по ведению бухгалтерского учета в муниципальных учреждениях и органах местного самоуправления»</w:t>
      </w:r>
    </w:p>
    <w:p w14:paraId="06ED23B1" w14:textId="77777777" w:rsidR="00CC799C" w:rsidRPr="0006117A" w:rsidRDefault="00CC799C" w:rsidP="00CC799C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06117A">
        <w:rPr>
          <w:rFonts w:ascii="Arial" w:hAnsi="Arial" w:cs="Arial"/>
          <w:bCs/>
        </w:rPr>
        <w:t xml:space="preserve">  </w:t>
      </w:r>
    </w:p>
    <w:p w14:paraId="527EEE9A" w14:textId="272217F1" w:rsidR="00CC799C" w:rsidRPr="0006117A" w:rsidRDefault="000C60BC" w:rsidP="00CC79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6117A">
        <w:rPr>
          <w:rFonts w:ascii="Arial" w:hAnsi="Arial" w:cs="Arial"/>
        </w:rPr>
        <w:t xml:space="preserve">           </w:t>
      </w:r>
      <w:r w:rsidR="00CC799C" w:rsidRPr="0006117A">
        <w:rPr>
          <w:rFonts w:ascii="Arial" w:hAnsi="Arial" w:cs="Arial"/>
        </w:rPr>
        <w:t>В соответствии</w:t>
      </w:r>
      <w:r w:rsidR="00F77C67" w:rsidRPr="0006117A">
        <w:rPr>
          <w:rFonts w:ascii="Arial" w:hAnsi="Arial" w:cs="Arial"/>
        </w:rPr>
        <w:t xml:space="preserve">   </w:t>
      </w:r>
      <w:r w:rsidR="00CC799C" w:rsidRPr="0006117A">
        <w:rPr>
          <w:rFonts w:ascii="Arial" w:hAnsi="Arial" w:cs="Arial"/>
        </w:rPr>
        <w:t xml:space="preserve"> с </w:t>
      </w:r>
      <w:r w:rsidR="00F77C67" w:rsidRPr="0006117A">
        <w:rPr>
          <w:rFonts w:ascii="Arial" w:hAnsi="Arial" w:cs="Arial"/>
        </w:rPr>
        <w:t xml:space="preserve">  </w:t>
      </w:r>
      <w:r w:rsidR="0006117A" w:rsidRPr="0006117A">
        <w:rPr>
          <w:rFonts w:ascii="Arial" w:hAnsi="Arial" w:cs="Arial"/>
        </w:rPr>
        <w:t>частью 1</w:t>
      </w:r>
      <w:r w:rsidR="00CC799C" w:rsidRPr="0006117A">
        <w:rPr>
          <w:rFonts w:ascii="Arial" w:hAnsi="Arial" w:cs="Arial"/>
        </w:rPr>
        <w:t xml:space="preserve"> статьи </w:t>
      </w:r>
      <w:r w:rsidR="0006117A" w:rsidRPr="0006117A">
        <w:rPr>
          <w:rFonts w:ascii="Arial" w:hAnsi="Arial" w:cs="Arial"/>
        </w:rPr>
        <w:t>48 Федерального</w:t>
      </w:r>
      <w:r w:rsidR="00CC799C" w:rsidRPr="0006117A">
        <w:rPr>
          <w:rFonts w:ascii="Arial" w:hAnsi="Arial" w:cs="Arial"/>
        </w:rPr>
        <w:t xml:space="preserve"> закона </w:t>
      </w:r>
      <w:r w:rsidR="0006117A" w:rsidRPr="0006117A">
        <w:rPr>
          <w:rFonts w:ascii="Arial" w:hAnsi="Arial" w:cs="Arial"/>
        </w:rPr>
        <w:t>от 06.10.2003</w:t>
      </w:r>
      <w:r w:rsidRPr="0006117A">
        <w:rPr>
          <w:rFonts w:ascii="Arial" w:hAnsi="Arial" w:cs="Arial"/>
        </w:rPr>
        <w:t xml:space="preserve"> </w:t>
      </w:r>
      <w:r w:rsidR="00F77C67" w:rsidRPr="0006117A">
        <w:rPr>
          <w:rFonts w:ascii="Arial" w:hAnsi="Arial" w:cs="Arial"/>
        </w:rPr>
        <w:t xml:space="preserve">№ </w:t>
      </w:r>
      <w:r w:rsidR="00CC799C" w:rsidRPr="0006117A">
        <w:rPr>
          <w:rFonts w:ascii="Arial" w:hAnsi="Arial" w:cs="Arial"/>
        </w:rPr>
        <w:t>131-ФЗ «Об общих принципах организации местного самоуправления в Российской Федерации», руководствуясь Уставом Емельяновского района, администрация постановляет:</w:t>
      </w:r>
    </w:p>
    <w:p w14:paraId="6A9477B7" w14:textId="394B2A0C" w:rsidR="00CC799C" w:rsidRPr="0006117A" w:rsidRDefault="00CC799C" w:rsidP="00CC799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06117A">
        <w:rPr>
          <w:rFonts w:ascii="Arial" w:hAnsi="Arial" w:cs="Arial"/>
        </w:rPr>
        <w:t>Считать утратившими силу</w:t>
      </w:r>
      <w:r w:rsidR="00F77C67" w:rsidRPr="0006117A">
        <w:rPr>
          <w:rFonts w:ascii="Arial" w:hAnsi="Arial" w:cs="Arial"/>
        </w:rPr>
        <w:t>:</w:t>
      </w:r>
    </w:p>
    <w:p w14:paraId="5CC1854A" w14:textId="1398E3EE" w:rsidR="00CC799C" w:rsidRPr="0006117A" w:rsidRDefault="00CC799C" w:rsidP="00CC79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06117A">
        <w:rPr>
          <w:rFonts w:ascii="Arial" w:hAnsi="Arial" w:cs="Arial"/>
        </w:rPr>
        <w:t>‒ постановление администрации Емельяновского района от 27.09.2019 № 2409 «</w:t>
      </w:r>
      <w:r w:rsidRPr="0006117A">
        <w:rPr>
          <w:rFonts w:ascii="Arial" w:hAnsi="Arial" w:cs="Arial"/>
          <w:bCs/>
        </w:rPr>
        <w:t>О внесении изменений в постановление администрации Емельяновского района от 23.09.2015 № 3394 «Об утверждении примерного положения об оплате труда работников муниципальных казенных учреждений, осуществляющих деятельность по ведению бухгалтерского учета в муниципальных учреждениях и органах местного самоуправления»;</w:t>
      </w:r>
    </w:p>
    <w:p w14:paraId="0723519C" w14:textId="6B6CE592" w:rsidR="00CC799C" w:rsidRPr="0006117A" w:rsidRDefault="00CC799C" w:rsidP="00CC79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06117A">
        <w:rPr>
          <w:rFonts w:ascii="Arial" w:hAnsi="Arial" w:cs="Arial"/>
        </w:rPr>
        <w:t>‒ постановление администрации Емельяновского района от 29.09.2020 № 1501 «</w:t>
      </w:r>
      <w:r w:rsidRPr="0006117A">
        <w:rPr>
          <w:rFonts w:ascii="Arial" w:hAnsi="Arial" w:cs="Arial"/>
          <w:bCs/>
        </w:rPr>
        <w:t>О внесении изменений в постановление администрации Емельяновского района от 23.09.2015 № 3394 «Об утверждении примерного положения об оплате труда работников муниципальных казенных учреждений, осуществляющих деятельность по ведению бухгалтерского учета в муниципальных учреждениях и органах местного самоуправления»;</w:t>
      </w:r>
    </w:p>
    <w:p w14:paraId="70FE8C76" w14:textId="4BAFF026" w:rsidR="00CC799C" w:rsidRPr="0006117A" w:rsidRDefault="00CC799C" w:rsidP="00CC79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06117A">
        <w:rPr>
          <w:rFonts w:ascii="Arial" w:hAnsi="Arial" w:cs="Arial"/>
        </w:rPr>
        <w:t>‒ постановление администрации Емельяновского района от 07.05.2021 № 726 «</w:t>
      </w:r>
      <w:r w:rsidRPr="0006117A">
        <w:rPr>
          <w:rFonts w:ascii="Arial" w:hAnsi="Arial" w:cs="Arial"/>
          <w:bCs/>
        </w:rPr>
        <w:t>О внесении изменений в постановление администрации Емельяновского района от 23.09.2015 № 3394 «Об утверждении примерного положения об оплате труда работников муниципальных казенных учреждений, осуществляющих деятельность по ведению бухгалтерского учета в муниципальных учреждениях и органах местного самоуправления»;</w:t>
      </w:r>
    </w:p>
    <w:p w14:paraId="705F6CF2" w14:textId="379CC10A" w:rsidR="00CC799C" w:rsidRPr="0006117A" w:rsidRDefault="00CC799C" w:rsidP="00CC79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06117A">
        <w:rPr>
          <w:rFonts w:ascii="Arial" w:hAnsi="Arial" w:cs="Arial"/>
        </w:rPr>
        <w:t>‒ постановление администрации Емельяновского района от 28.03.2022 № 397 «</w:t>
      </w:r>
      <w:r w:rsidRPr="0006117A">
        <w:rPr>
          <w:rFonts w:ascii="Arial" w:hAnsi="Arial" w:cs="Arial"/>
          <w:bCs/>
        </w:rPr>
        <w:t>О внесении изменений в постановление администрации Емельяновского района от 23.09.2015 № 3394 «Об утверждении примерного положения об оплате труда работников муниципальных казенных учреждений, осуществляющих деятельность по ведению бухгалтерского учета в муниципальных учреждениях и органах местного самоуправления»;</w:t>
      </w:r>
    </w:p>
    <w:p w14:paraId="17E37747" w14:textId="13A6714E" w:rsidR="00CC799C" w:rsidRPr="0006117A" w:rsidRDefault="00CC799C" w:rsidP="00CC79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06117A">
        <w:rPr>
          <w:rFonts w:ascii="Arial" w:hAnsi="Arial" w:cs="Arial"/>
        </w:rPr>
        <w:t>‒ постановление администрации Емельяновского района от 18.04.2022 № 637 «</w:t>
      </w:r>
      <w:r w:rsidRPr="0006117A">
        <w:rPr>
          <w:rFonts w:ascii="Arial" w:hAnsi="Arial" w:cs="Arial"/>
          <w:bCs/>
        </w:rPr>
        <w:t>О внесении изменений в постановление администрации Емельяновского района от 23.09.2015 № 3394 «Об утверждении примерного положения об оплате труда работников муниципальных казенных учреждений, осуществляющих деятельность по ведению бухгалтерского учета в муниципальных учреждениях и органах местного самоуправления»;</w:t>
      </w:r>
    </w:p>
    <w:p w14:paraId="0C639FE9" w14:textId="00C257CA" w:rsidR="00CC799C" w:rsidRPr="0006117A" w:rsidRDefault="00CC799C" w:rsidP="00CC799C">
      <w:pPr>
        <w:pStyle w:val="1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06117A">
        <w:rPr>
          <w:rFonts w:ascii="Arial" w:hAnsi="Arial" w:cs="Arial"/>
          <w:sz w:val="24"/>
          <w:szCs w:val="24"/>
        </w:rPr>
        <w:t xml:space="preserve">2. Контроль за исполнением постановления </w:t>
      </w:r>
      <w:r w:rsidR="0006117A" w:rsidRPr="0006117A">
        <w:rPr>
          <w:rFonts w:ascii="Arial" w:hAnsi="Arial" w:cs="Arial"/>
          <w:sz w:val="24"/>
          <w:szCs w:val="24"/>
        </w:rPr>
        <w:t>возложить на</w:t>
      </w:r>
      <w:r w:rsidRPr="0006117A">
        <w:rPr>
          <w:rFonts w:ascii="Arial" w:hAnsi="Arial" w:cs="Arial"/>
          <w:sz w:val="24"/>
          <w:szCs w:val="24"/>
        </w:rPr>
        <w:t xml:space="preserve"> заместителя Главы района по финансовым и экономическим вопросам – руководителя МКУ «Финансовое управление» </w:t>
      </w:r>
      <w:r w:rsidR="00A7148A" w:rsidRPr="0006117A">
        <w:rPr>
          <w:rFonts w:ascii="Arial" w:hAnsi="Arial" w:cs="Arial"/>
          <w:sz w:val="24"/>
          <w:szCs w:val="24"/>
        </w:rPr>
        <w:t>И.Е.</w:t>
      </w:r>
      <w:r w:rsidR="00F77C67" w:rsidRPr="0006117A">
        <w:rPr>
          <w:rFonts w:ascii="Arial" w:hAnsi="Arial" w:cs="Arial"/>
          <w:sz w:val="24"/>
          <w:szCs w:val="24"/>
        </w:rPr>
        <w:t xml:space="preserve"> </w:t>
      </w:r>
      <w:r w:rsidR="00A7148A" w:rsidRPr="0006117A">
        <w:rPr>
          <w:rFonts w:ascii="Arial" w:hAnsi="Arial" w:cs="Arial"/>
          <w:sz w:val="24"/>
          <w:szCs w:val="24"/>
        </w:rPr>
        <w:t>Белунову</w:t>
      </w:r>
      <w:r w:rsidRPr="0006117A">
        <w:rPr>
          <w:rFonts w:ascii="Arial" w:hAnsi="Arial" w:cs="Arial"/>
          <w:sz w:val="24"/>
          <w:szCs w:val="24"/>
        </w:rPr>
        <w:t xml:space="preserve">. </w:t>
      </w:r>
    </w:p>
    <w:p w14:paraId="64FA5B33" w14:textId="55C47818" w:rsidR="00CC799C" w:rsidRPr="0006117A" w:rsidRDefault="00CC799C" w:rsidP="00CC799C">
      <w:pPr>
        <w:pStyle w:val="1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06117A">
        <w:rPr>
          <w:rFonts w:ascii="Arial" w:hAnsi="Arial" w:cs="Arial"/>
          <w:sz w:val="24"/>
          <w:szCs w:val="24"/>
        </w:rPr>
        <w:lastRenderedPageBreak/>
        <w:t xml:space="preserve">3. Настоящее </w:t>
      </w:r>
      <w:r w:rsidR="0006117A" w:rsidRPr="0006117A">
        <w:rPr>
          <w:rFonts w:ascii="Arial" w:hAnsi="Arial" w:cs="Arial"/>
          <w:sz w:val="24"/>
          <w:szCs w:val="24"/>
        </w:rPr>
        <w:t>постановление вступает</w:t>
      </w:r>
      <w:r w:rsidRPr="0006117A">
        <w:rPr>
          <w:rFonts w:ascii="Arial" w:hAnsi="Arial" w:cs="Arial"/>
          <w:sz w:val="24"/>
          <w:szCs w:val="24"/>
        </w:rPr>
        <w:t xml:space="preserve"> в силу со дня его официального опубликования в газете «Емельяновские Веси».</w:t>
      </w:r>
    </w:p>
    <w:p w14:paraId="73899E26" w14:textId="77777777" w:rsidR="00CC799C" w:rsidRPr="0006117A" w:rsidRDefault="00CC799C" w:rsidP="00CC799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018503DB" w14:textId="77777777" w:rsidR="00CC799C" w:rsidRPr="0006117A" w:rsidRDefault="00CC799C" w:rsidP="00CC799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6F19956" w14:textId="77777777" w:rsidR="00CC799C" w:rsidRPr="0006117A" w:rsidRDefault="00CC799C" w:rsidP="00CC799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5D945B99" w14:textId="77777777" w:rsidR="00CC799C" w:rsidRPr="0006117A" w:rsidRDefault="00CC799C" w:rsidP="00CC799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1F8ADC58" w14:textId="77777777" w:rsidR="00CC799C" w:rsidRPr="0006117A" w:rsidRDefault="00CC799C" w:rsidP="00CC799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2D33D4B1" w14:textId="77777777" w:rsidR="00CC799C" w:rsidRPr="0006117A" w:rsidRDefault="00CC799C" w:rsidP="00CC799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38735109" w14:textId="44CA7092" w:rsidR="00CC799C" w:rsidRPr="0006117A" w:rsidRDefault="00CC799C" w:rsidP="00CC799C">
      <w:pPr>
        <w:jc w:val="both"/>
        <w:rPr>
          <w:rFonts w:ascii="Arial" w:hAnsi="Arial" w:cs="Arial"/>
        </w:rPr>
      </w:pPr>
      <w:r w:rsidRPr="0006117A">
        <w:rPr>
          <w:rFonts w:ascii="Arial" w:hAnsi="Arial" w:cs="Arial"/>
        </w:rPr>
        <w:t xml:space="preserve">И.о. Главы района                            </w:t>
      </w:r>
      <w:r w:rsidR="00A7148A" w:rsidRPr="0006117A">
        <w:rPr>
          <w:rFonts w:ascii="Arial" w:hAnsi="Arial" w:cs="Arial"/>
        </w:rPr>
        <w:t xml:space="preserve">    </w:t>
      </w:r>
      <w:r w:rsidR="00A7148A" w:rsidRPr="0006117A">
        <w:rPr>
          <w:rFonts w:ascii="Arial" w:hAnsi="Arial" w:cs="Arial"/>
        </w:rPr>
        <w:tab/>
      </w:r>
      <w:r w:rsidR="00A7148A" w:rsidRPr="0006117A">
        <w:rPr>
          <w:rFonts w:ascii="Arial" w:hAnsi="Arial" w:cs="Arial"/>
        </w:rPr>
        <w:tab/>
        <w:t xml:space="preserve">                     </w:t>
      </w:r>
      <w:r w:rsidR="0006117A">
        <w:rPr>
          <w:rFonts w:ascii="Arial" w:hAnsi="Arial" w:cs="Arial"/>
        </w:rPr>
        <w:t xml:space="preserve">                </w:t>
      </w:r>
      <w:r w:rsidR="00A7148A" w:rsidRPr="0006117A">
        <w:rPr>
          <w:rFonts w:ascii="Arial" w:hAnsi="Arial" w:cs="Arial"/>
        </w:rPr>
        <w:t xml:space="preserve">    А.А.</w:t>
      </w:r>
      <w:r w:rsidR="00F77C67" w:rsidRPr="0006117A">
        <w:rPr>
          <w:rFonts w:ascii="Arial" w:hAnsi="Arial" w:cs="Arial"/>
        </w:rPr>
        <w:t xml:space="preserve"> </w:t>
      </w:r>
      <w:r w:rsidR="00A7148A" w:rsidRPr="0006117A">
        <w:rPr>
          <w:rFonts w:ascii="Arial" w:hAnsi="Arial" w:cs="Arial"/>
        </w:rPr>
        <w:t>Клименко</w:t>
      </w:r>
    </w:p>
    <w:p w14:paraId="3AF88BBB" w14:textId="77777777" w:rsidR="00CC799C" w:rsidRPr="0006117A" w:rsidRDefault="00CC799C" w:rsidP="00CC799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6C154705" w14:textId="77777777" w:rsidR="00CC799C" w:rsidRPr="0006117A" w:rsidRDefault="00CC799C" w:rsidP="00CC799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7526C9A" w14:textId="77777777" w:rsidR="00CC799C" w:rsidRPr="0006117A" w:rsidRDefault="00CC799C" w:rsidP="00CC799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01D0513" w14:textId="77777777" w:rsidR="00CC799C" w:rsidRPr="0006117A" w:rsidRDefault="00CC799C" w:rsidP="00CC799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458550F" w14:textId="77777777" w:rsidR="00CC799C" w:rsidRPr="0006117A" w:rsidRDefault="00CC799C" w:rsidP="00CC799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BC41243" w14:textId="77777777" w:rsidR="00CC799C" w:rsidRPr="0006117A" w:rsidRDefault="00CC799C" w:rsidP="00CC799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BFD9FA2" w14:textId="77777777" w:rsidR="00CC799C" w:rsidRPr="0006117A" w:rsidRDefault="00CC799C" w:rsidP="00CC799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BE1D71A" w14:textId="77777777" w:rsidR="00CC799C" w:rsidRPr="0006117A" w:rsidRDefault="00CC799C" w:rsidP="00CC799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205E4B3" w14:textId="77777777" w:rsidR="00CC799C" w:rsidRPr="0006117A" w:rsidRDefault="00CC799C" w:rsidP="00CC799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7238238" w14:textId="77777777" w:rsidR="00CC799C" w:rsidRPr="0006117A" w:rsidRDefault="00CC799C" w:rsidP="00CC799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84753FE" w14:textId="77777777" w:rsidR="00CC799C" w:rsidRPr="0006117A" w:rsidRDefault="00CC799C" w:rsidP="00CC799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36E1335" w14:textId="77777777" w:rsidR="00CC799C" w:rsidRPr="0006117A" w:rsidRDefault="00CC799C" w:rsidP="00CC799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0E3D396" w14:textId="77777777" w:rsidR="00CC799C" w:rsidRPr="0006117A" w:rsidRDefault="00CC799C" w:rsidP="00CC799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F38FABC" w14:textId="77777777" w:rsidR="00CC799C" w:rsidRPr="0006117A" w:rsidRDefault="00CC799C" w:rsidP="00CC799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7F7BE95" w14:textId="77777777" w:rsidR="00CC799C" w:rsidRPr="0006117A" w:rsidRDefault="00CC799C" w:rsidP="00CC799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657547D" w14:textId="77777777" w:rsidR="00CC799C" w:rsidRPr="0006117A" w:rsidRDefault="00CC799C" w:rsidP="00CC799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F510AA2" w14:textId="77777777" w:rsidR="00CC799C" w:rsidRPr="0006117A" w:rsidRDefault="00CC799C" w:rsidP="00CC799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311F723" w14:textId="77777777" w:rsidR="00CC799C" w:rsidRPr="0006117A" w:rsidRDefault="00CC799C" w:rsidP="00CC799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sectPr w:rsidR="00CC799C" w:rsidRPr="0006117A" w:rsidSect="0006117A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9709F"/>
    <w:multiLevelType w:val="hybridMultilevel"/>
    <w:tmpl w:val="9CA624C0"/>
    <w:lvl w:ilvl="0" w:tplc="3B10266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671027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99C"/>
    <w:rsid w:val="0006117A"/>
    <w:rsid w:val="000C60BC"/>
    <w:rsid w:val="003952FD"/>
    <w:rsid w:val="00624881"/>
    <w:rsid w:val="00A7148A"/>
    <w:rsid w:val="00CC799C"/>
    <w:rsid w:val="00F7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2AEC8"/>
  <w15:docId w15:val="{DA92101C-BB95-40D4-86DC-B0A87143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C79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C79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CC79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C7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Вохмина</cp:lastModifiedBy>
  <cp:revision>7</cp:revision>
  <dcterms:created xsi:type="dcterms:W3CDTF">2022-11-03T04:18:00Z</dcterms:created>
  <dcterms:modified xsi:type="dcterms:W3CDTF">2022-12-15T10:31:00Z</dcterms:modified>
</cp:coreProperties>
</file>