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BB6" w14:textId="77777777" w:rsidR="00C66878" w:rsidRPr="00AC625D" w:rsidRDefault="00C66878" w:rsidP="00C66878">
      <w:pPr>
        <w:spacing w:after="0" w:line="240" w:lineRule="auto"/>
        <w:jc w:val="center"/>
        <w:rPr>
          <w:rFonts w:ascii="Arial" w:hAnsi="Arial" w:cs="Arial"/>
          <w:bCs/>
          <w:spacing w:val="20"/>
          <w:sz w:val="24"/>
          <w:szCs w:val="24"/>
          <w:lang w:eastAsia="ru-RU"/>
        </w:rPr>
      </w:pPr>
      <w:r w:rsidRPr="00AC625D">
        <w:rPr>
          <w:rFonts w:ascii="Arial" w:hAnsi="Arial" w:cs="Arial"/>
          <w:bCs/>
          <w:spacing w:val="20"/>
          <w:sz w:val="24"/>
          <w:szCs w:val="24"/>
          <w:lang w:eastAsia="ru-RU"/>
        </w:rPr>
        <w:t xml:space="preserve">АДМИНИСТРАЦИЯ </w:t>
      </w:r>
      <w:proofErr w:type="gramStart"/>
      <w:r w:rsidRPr="00AC625D">
        <w:rPr>
          <w:rFonts w:ascii="Arial" w:hAnsi="Arial" w:cs="Arial"/>
          <w:bCs/>
          <w:spacing w:val="20"/>
          <w:sz w:val="24"/>
          <w:szCs w:val="24"/>
          <w:lang w:eastAsia="ru-RU"/>
        </w:rPr>
        <w:t>ЕМЕЛЬЯНОВСКОГО  РАЙОНА</w:t>
      </w:r>
      <w:proofErr w:type="gramEnd"/>
    </w:p>
    <w:p w14:paraId="36B137CC" w14:textId="77777777" w:rsidR="00C66878" w:rsidRPr="00AC625D" w:rsidRDefault="00C66878" w:rsidP="00C66878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bCs/>
          <w:spacing w:val="20"/>
          <w:sz w:val="24"/>
          <w:szCs w:val="24"/>
          <w:lang w:eastAsia="ru-RU"/>
        </w:rPr>
      </w:pPr>
      <w:proofErr w:type="gramStart"/>
      <w:r w:rsidRPr="00AC625D">
        <w:rPr>
          <w:rFonts w:ascii="Arial" w:hAnsi="Arial" w:cs="Arial"/>
          <w:bCs/>
          <w:spacing w:val="20"/>
          <w:sz w:val="24"/>
          <w:szCs w:val="24"/>
          <w:lang w:eastAsia="ru-RU"/>
        </w:rPr>
        <w:t>КРАСНОЯРСКОГО  КРАЯ</w:t>
      </w:r>
      <w:proofErr w:type="gramEnd"/>
    </w:p>
    <w:p w14:paraId="47B66F6A" w14:textId="77777777" w:rsidR="00C66878" w:rsidRPr="00AC625D" w:rsidRDefault="00C66878" w:rsidP="00C6687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CDD1B56" w14:textId="77777777" w:rsidR="00C66878" w:rsidRPr="00AC625D" w:rsidRDefault="00C66878" w:rsidP="00C66878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AC625D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14:paraId="096E8651" w14:textId="77777777" w:rsidR="00C66878" w:rsidRPr="00AC625D" w:rsidRDefault="00C66878" w:rsidP="00C668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0237D42" w14:textId="77777777" w:rsidR="00C66878" w:rsidRPr="00F24AC4" w:rsidRDefault="00C66878" w:rsidP="00C668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8930C9" w14:textId="77777777" w:rsidR="00C66878" w:rsidRPr="00F24AC4" w:rsidRDefault="00C66878" w:rsidP="00C6687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24AC4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14:paraId="56214065" w14:textId="338C3720" w:rsidR="00C66878" w:rsidRPr="00AC625D" w:rsidRDefault="00C66878" w:rsidP="00C6687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AC625D" w:rsidRPr="00AC625D">
        <w:rPr>
          <w:rFonts w:ascii="Arial" w:hAnsi="Arial" w:cs="Arial"/>
          <w:sz w:val="24"/>
          <w:szCs w:val="24"/>
          <w:lang w:eastAsia="ru-RU"/>
        </w:rPr>
        <w:t>18.11.2022</w:t>
      </w:r>
      <w:r w:rsidRPr="00AC625D">
        <w:rPr>
          <w:rFonts w:ascii="Arial" w:hAnsi="Arial" w:cs="Arial"/>
          <w:sz w:val="24"/>
          <w:szCs w:val="24"/>
          <w:lang w:eastAsia="ru-RU"/>
        </w:rPr>
        <w:t xml:space="preserve">                                       пгт Емельяново                                      №</w:t>
      </w:r>
      <w:r w:rsidR="00AC625D" w:rsidRPr="00AC625D">
        <w:rPr>
          <w:rFonts w:ascii="Arial" w:hAnsi="Arial" w:cs="Arial"/>
          <w:sz w:val="24"/>
          <w:szCs w:val="24"/>
          <w:lang w:eastAsia="ru-RU"/>
        </w:rPr>
        <w:t>2507</w:t>
      </w:r>
      <w:r w:rsidRPr="00AC625D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14:paraId="54B0576E" w14:textId="77777777" w:rsidR="005A004B" w:rsidRPr="00AC625D" w:rsidRDefault="005A004B" w:rsidP="00E217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C16F0A7" w14:textId="77777777" w:rsidR="007B120A" w:rsidRPr="00F24AC4" w:rsidRDefault="007B120A" w:rsidP="00E217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71AFA67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>Об определении администрации Емельяновского района органом местного самоуправления Емельяновского муниципального района Красноярского края, уполномоченным на осуществление контроля в сфере закупок</w:t>
      </w:r>
    </w:p>
    <w:p w14:paraId="1105230D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0D1E7734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8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пунктом 1 части 1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пунктом 3 части 3 статьи 99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частями 2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5 статьи 93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 </w:t>
      </w:r>
      <w:hyperlink r:id="rId12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 Правительства РФ от 01.10.2020 N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</w:t>
      </w:r>
      <w:hyperlink r:id="rId13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 Правительства Российской Федерации от 30.06.2020 N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руководствуясь Уставом Емельяновского района, администрация  постановляет:</w:t>
      </w:r>
    </w:p>
    <w:p w14:paraId="64CFB252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>1. Определить администрацию Емельяновского района органом местного самоуправления Емельяновского муниципального района Красноярского края, уполномоченным на осуществление контроля в сфере закупок, в том числе уполномоченным на осуществление контроля в сфере закупок в части получения и рассмотрения уведомлений заказчиков о закупках у единственного поставщика (подрядчика, исполнителя).</w:t>
      </w:r>
    </w:p>
    <w:p w14:paraId="0EF8E8FB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 xml:space="preserve">2. Возложить указанные в </w:t>
      </w:r>
      <w:hyperlink w:anchor="P13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 настоящего Постановления функции контроля на отдел закупок администрации Емельяновского района.</w:t>
      </w:r>
    </w:p>
    <w:p w14:paraId="7E0E9BF4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 xml:space="preserve">3. Организацию и осуществление отделом  закупок администрации Емельяновского района контроля в сфере закупок проводить в соответствии с </w:t>
      </w:r>
      <w:hyperlink r:id="rId14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</w:t>
      </w:r>
      <w:r w:rsidRPr="00F24AC4">
        <w:rPr>
          <w:rFonts w:ascii="Arial" w:hAnsi="Arial" w:cs="Arial"/>
          <w:sz w:val="24"/>
          <w:szCs w:val="24"/>
          <w:lang w:eastAsia="ru-RU"/>
        </w:rPr>
        <w:lastRenderedPageBreak/>
        <w:t>площадок, банков, государственной корпорации развития "ВЭБ.РФ", региональных гарантийных организаций, утвержденными Постановлением Правительства РФ от 01.10.2020 N 1576.</w:t>
      </w:r>
    </w:p>
    <w:p w14:paraId="1181D761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 xml:space="preserve">4. Согласование отделом закупок администрации Емельяновского района заключения контракта с единственным поставщиком (подрядчиком, исполнителем) в случае, предусмотренном </w:t>
      </w:r>
      <w:hyperlink r:id="rId15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пунктом 4 части 5 статьи 93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05.04.2013 N 44-ФЗ "О контрактной системе в сфере закупок товаров, работ, услуг для государственных и муниципальных нужд" осуществлять в соответствии с </w:t>
      </w:r>
      <w:hyperlink r:id="rId16">
        <w:r w:rsidRPr="00F24AC4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Pr="00F24AC4">
        <w:rPr>
          <w:rFonts w:ascii="Arial" w:hAnsi="Arial" w:cs="Arial"/>
          <w:sz w:val="24"/>
          <w:szCs w:val="24"/>
          <w:lang w:eastAsia="ru-RU"/>
        </w:rPr>
        <w:t xml:space="preserve">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утвержденными Постановлением Правительства РФ от 30.06.2020 N 961.</w:t>
      </w:r>
    </w:p>
    <w:p w14:paraId="3D3061E8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14:paraId="0428C791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>6. Постановление подлежит опубликованию в газете «Емельяновские веси» и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2B7CC7B0" w14:textId="77777777" w:rsidR="003C1D3F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24AC4">
        <w:rPr>
          <w:rFonts w:ascii="Arial" w:hAnsi="Arial" w:cs="Arial"/>
          <w:sz w:val="24"/>
          <w:szCs w:val="24"/>
          <w:lang w:eastAsia="ru-RU"/>
        </w:rPr>
        <w:t>7. Настоящее постановление вступает в силу со дня официального опубликования в газете «Емельяновские веси».</w:t>
      </w:r>
    </w:p>
    <w:p w14:paraId="6D0585C0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07E8F64A" w14:textId="77777777" w:rsidR="008E60E0" w:rsidRPr="00F24AC4" w:rsidRDefault="008E60E0" w:rsidP="008E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F3D18C7" w14:textId="77777777" w:rsidR="003C1D3F" w:rsidRPr="00F24AC4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24AC4">
        <w:rPr>
          <w:rFonts w:ascii="Arial" w:eastAsia="Calibri" w:hAnsi="Arial" w:cs="Arial"/>
          <w:sz w:val="24"/>
          <w:szCs w:val="24"/>
        </w:rPr>
        <w:t xml:space="preserve">И.о. Главы района    </w:t>
      </w:r>
      <w:r w:rsidR="00BF3539" w:rsidRPr="00F24AC4">
        <w:rPr>
          <w:rFonts w:ascii="Arial" w:eastAsia="Calibri" w:hAnsi="Arial" w:cs="Arial"/>
          <w:sz w:val="24"/>
          <w:szCs w:val="24"/>
        </w:rPr>
        <w:t xml:space="preserve">                                        </w:t>
      </w:r>
      <w:r w:rsidR="005A004B" w:rsidRPr="00F24AC4">
        <w:rPr>
          <w:rFonts w:ascii="Arial" w:eastAsia="Calibri" w:hAnsi="Arial" w:cs="Arial"/>
          <w:sz w:val="24"/>
          <w:szCs w:val="24"/>
        </w:rPr>
        <w:t xml:space="preserve">         </w:t>
      </w:r>
      <w:r w:rsidR="00BF3539" w:rsidRPr="00F24AC4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C1791F" w:rsidRPr="00F24AC4">
        <w:rPr>
          <w:rFonts w:ascii="Arial" w:eastAsia="Calibri" w:hAnsi="Arial" w:cs="Arial"/>
          <w:sz w:val="24"/>
          <w:szCs w:val="24"/>
        </w:rPr>
        <w:t>А.А. Клименко</w:t>
      </w:r>
    </w:p>
    <w:p w14:paraId="35EC3DFF" w14:textId="77777777" w:rsidR="00C1791F" w:rsidRPr="00F24AC4" w:rsidRDefault="00C1791F" w:rsidP="005A0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131FDA" w14:textId="77777777" w:rsidR="00C1791F" w:rsidRPr="00F24AC4" w:rsidRDefault="00C1791F" w:rsidP="005A0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B9BB39" w14:textId="77777777" w:rsidR="00F24AC4" w:rsidRPr="00F24AC4" w:rsidRDefault="00F2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24AC4" w:rsidRPr="00F24AC4" w:rsidSect="00C1791F">
      <w:headerReference w:type="default" r:id="rId17"/>
      <w:pgSz w:w="11906" w:h="16838"/>
      <w:pgMar w:top="1134" w:right="850" w:bottom="56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0A41" w14:textId="77777777" w:rsidR="00D27764" w:rsidRDefault="00D27764" w:rsidP="005D31CB">
      <w:pPr>
        <w:spacing w:after="0" w:line="240" w:lineRule="auto"/>
      </w:pPr>
      <w:r>
        <w:separator/>
      </w:r>
    </w:p>
  </w:endnote>
  <w:endnote w:type="continuationSeparator" w:id="0">
    <w:p w14:paraId="465E7084" w14:textId="77777777" w:rsidR="00D27764" w:rsidRDefault="00D27764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18E5" w14:textId="77777777" w:rsidR="00D27764" w:rsidRDefault="00D27764" w:rsidP="005D31CB">
      <w:pPr>
        <w:spacing w:after="0" w:line="240" w:lineRule="auto"/>
      </w:pPr>
      <w:r>
        <w:separator/>
      </w:r>
    </w:p>
  </w:footnote>
  <w:footnote w:type="continuationSeparator" w:id="0">
    <w:p w14:paraId="676BB0A4" w14:textId="77777777" w:rsidR="00D27764" w:rsidRDefault="00D27764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978E" w14:textId="77777777" w:rsidR="00BF3539" w:rsidRPr="005D31CB" w:rsidRDefault="00BF3539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745B0DE1" w14:textId="77777777" w:rsidR="00BF3539" w:rsidRDefault="00BF35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375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C4174A"/>
    <w:multiLevelType w:val="multilevel"/>
    <w:tmpl w:val="41D63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58410F"/>
    <w:multiLevelType w:val="hybridMultilevel"/>
    <w:tmpl w:val="C8F63A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C2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9E4907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664B7"/>
    <w:multiLevelType w:val="multilevel"/>
    <w:tmpl w:val="0B147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8F301DC"/>
    <w:multiLevelType w:val="hybridMultilevel"/>
    <w:tmpl w:val="701C6B70"/>
    <w:lvl w:ilvl="0" w:tplc="FD0686C4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52187106">
    <w:abstractNumId w:val="7"/>
  </w:num>
  <w:num w:numId="2" w16cid:durableId="1662074499">
    <w:abstractNumId w:val="3"/>
  </w:num>
  <w:num w:numId="3" w16cid:durableId="1019509766">
    <w:abstractNumId w:val="0"/>
  </w:num>
  <w:num w:numId="4" w16cid:durableId="95903814">
    <w:abstractNumId w:val="4"/>
  </w:num>
  <w:num w:numId="5" w16cid:durableId="1669484610">
    <w:abstractNumId w:val="1"/>
  </w:num>
  <w:num w:numId="6" w16cid:durableId="1543204979">
    <w:abstractNumId w:val="6"/>
  </w:num>
  <w:num w:numId="7" w16cid:durableId="100760615">
    <w:abstractNumId w:val="5"/>
  </w:num>
  <w:num w:numId="8" w16cid:durableId="2021392636">
    <w:abstractNumId w:val="8"/>
  </w:num>
  <w:num w:numId="9" w16cid:durableId="119631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7C"/>
    <w:rsid w:val="00003BE4"/>
    <w:rsid w:val="00006D33"/>
    <w:rsid w:val="00015281"/>
    <w:rsid w:val="00021E7E"/>
    <w:rsid w:val="00034F9E"/>
    <w:rsid w:val="00037AE7"/>
    <w:rsid w:val="00044921"/>
    <w:rsid w:val="0004532F"/>
    <w:rsid w:val="00046D15"/>
    <w:rsid w:val="00047C3F"/>
    <w:rsid w:val="0005249A"/>
    <w:rsid w:val="00052D0C"/>
    <w:rsid w:val="00063A67"/>
    <w:rsid w:val="0007702A"/>
    <w:rsid w:val="00081FB1"/>
    <w:rsid w:val="00085163"/>
    <w:rsid w:val="00085279"/>
    <w:rsid w:val="00085653"/>
    <w:rsid w:val="00091B97"/>
    <w:rsid w:val="00092B4E"/>
    <w:rsid w:val="000961EA"/>
    <w:rsid w:val="000A0E29"/>
    <w:rsid w:val="000A47DF"/>
    <w:rsid w:val="000B59F5"/>
    <w:rsid w:val="000C200C"/>
    <w:rsid w:val="000D01D6"/>
    <w:rsid w:val="000D344F"/>
    <w:rsid w:val="000D468A"/>
    <w:rsid w:val="000E0AE4"/>
    <w:rsid w:val="000E0C20"/>
    <w:rsid w:val="000E64A6"/>
    <w:rsid w:val="0010304A"/>
    <w:rsid w:val="00106934"/>
    <w:rsid w:val="00114197"/>
    <w:rsid w:val="00115867"/>
    <w:rsid w:val="0011621A"/>
    <w:rsid w:val="00132FED"/>
    <w:rsid w:val="00135669"/>
    <w:rsid w:val="001372FC"/>
    <w:rsid w:val="0014324D"/>
    <w:rsid w:val="00143F60"/>
    <w:rsid w:val="00144C45"/>
    <w:rsid w:val="001460B0"/>
    <w:rsid w:val="0015210F"/>
    <w:rsid w:val="00165B8F"/>
    <w:rsid w:val="00166379"/>
    <w:rsid w:val="0017181E"/>
    <w:rsid w:val="001776DA"/>
    <w:rsid w:val="00183FC9"/>
    <w:rsid w:val="00184A74"/>
    <w:rsid w:val="00185F78"/>
    <w:rsid w:val="001915CB"/>
    <w:rsid w:val="00197711"/>
    <w:rsid w:val="001A70BE"/>
    <w:rsid w:val="001B71A5"/>
    <w:rsid w:val="001C007B"/>
    <w:rsid w:val="001C2001"/>
    <w:rsid w:val="001C2323"/>
    <w:rsid w:val="001C416E"/>
    <w:rsid w:val="001D3568"/>
    <w:rsid w:val="001D4CE9"/>
    <w:rsid w:val="001D5718"/>
    <w:rsid w:val="001D6505"/>
    <w:rsid w:val="001E6BA6"/>
    <w:rsid w:val="001F7CB7"/>
    <w:rsid w:val="00200981"/>
    <w:rsid w:val="00201E7E"/>
    <w:rsid w:val="002029B9"/>
    <w:rsid w:val="00204B32"/>
    <w:rsid w:val="00207581"/>
    <w:rsid w:val="0021178C"/>
    <w:rsid w:val="00216F7F"/>
    <w:rsid w:val="0022285D"/>
    <w:rsid w:val="00225249"/>
    <w:rsid w:val="00236AF1"/>
    <w:rsid w:val="00237BE9"/>
    <w:rsid w:val="00246FE2"/>
    <w:rsid w:val="00251B4A"/>
    <w:rsid w:val="00253567"/>
    <w:rsid w:val="002558A8"/>
    <w:rsid w:val="00266398"/>
    <w:rsid w:val="00267F75"/>
    <w:rsid w:val="00277FB9"/>
    <w:rsid w:val="00283686"/>
    <w:rsid w:val="00290945"/>
    <w:rsid w:val="00293770"/>
    <w:rsid w:val="00293D49"/>
    <w:rsid w:val="0029795C"/>
    <w:rsid w:val="002A1411"/>
    <w:rsid w:val="002A1B34"/>
    <w:rsid w:val="002A38AF"/>
    <w:rsid w:val="002B0F01"/>
    <w:rsid w:val="002B33A9"/>
    <w:rsid w:val="002C70D9"/>
    <w:rsid w:val="002D2374"/>
    <w:rsid w:val="002D4CD0"/>
    <w:rsid w:val="002D5F27"/>
    <w:rsid w:val="002E2EC0"/>
    <w:rsid w:val="002F2BD6"/>
    <w:rsid w:val="002F4E0F"/>
    <w:rsid w:val="002F688E"/>
    <w:rsid w:val="00302658"/>
    <w:rsid w:val="003039AB"/>
    <w:rsid w:val="0032078E"/>
    <w:rsid w:val="003212A1"/>
    <w:rsid w:val="00322B2E"/>
    <w:rsid w:val="0032592A"/>
    <w:rsid w:val="00325ADE"/>
    <w:rsid w:val="00334C48"/>
    <w:rsid w:val="0033677D"/>
    <w:rsid w:val="00340596"/>
    <w:rsid w:val="00344F5D"/>
    <w:rsid w:val="00345272"/>
    <w:rsid w:val="00345829"/>
    <w:rsid w:val="00346B34"/>
    <w:rsid w:val="0035002A"/>
    <w:rsid w:val="00353C0D"/>
    <w:rsid w:val="00356908"/>
    <w:rsid w:val="00357DE5"/>
    <w:rsid w:val="00362AC7"/>
    <w:rsid w:val="00363836"/>
    <w:rsid w:val="00366BF0"/>
    <w:rsid w:val="00372F30"/>
    <w:rsid w:val="00374E0D"/>
    <w:rsid w:val="003755D6"/>
    <w:rsid w:val="003776BC"/>
    <w:rsid w:val="0037770F"/>
    <w:rsid w:val="003826CD"/>
    <w:rsid w:val="00382D97"/>
    <w:rsid w:val="00383211"/>
    <w:rsid w:val="0038432D"/>
    <w:rsid w:val="00387C24"/>
    <w:rsid w:val="003A1FE4"/>
    <w:rsid w:val="003A52BE"/>
    <w:rsid w:val="003B3DA8"/>
    <w:rsid w:val="003B46DB"/>
    <w:rsid w:val="003B4757"/>
    <w:rsid w:val="003C1D3F"/>
    <w:rsid w:val="003C34CB"/>
    <w:rsid w:val="003C49F1"/>
    <w:rsid w:val="003E0451"/>
    <w:rsid w:val="003E11B4"/>
    <w:rsid w:val="003E1A55"/>
    <w:rsid w:val="003E4C22"/>
    <w:rsid w:val="003F1324"/>
    <w:rsid w:val="003F7685"/>
    <w:rsid w:val="00402EF0"/>
    <w:rsid w:val="004031F2"/>
    <w:rsid w:val="00405400"/>
    <w:rsid w:val="00407A56"/>
    <w:rsid w:val="00410E43"/>
    <w:rsid w:val="00417DFB"/>
    <w:rsid w:val="0042019D"/>
    <w:rsid w:val="00424659"/>
    <w:rsid w:val="00450A2B"/>
    <w:rsid w:val="0045429B"/>
    <w:rsid w:val="00457834"/>
    <w:rsid w:val="004611E6"/>
    <w:rsid w:val="00473CE9"/>
    <w:rsid w:val="004825E5"/>
    <w:rsid w:val="00482AAC"/>
    <w:rsid w:val="00486EC7"/>
    <w:rsid w:val="004955C0"/>
    <w:rsid w:val="004A1D52"/>
    <w:rsid w:val="004A26AE"/>
    <w:rsid w:val="004A5DFB"/>
    <w:rsid w:val="004B3871"/>
    <w:rsid w:val="004B4FA2"/>
    <w:rsid w:val="004C3364"/>
    <w:rsid w:val="004E1C46"/>
    <w:rsid w:val="004F057B"/>
    <w:rsid w:val="004F0972"/>
    <w:rsid w:val="004F1D71"/>
    <w:rsid w:val="00502079"/>
    <w:rsid w:val="005040B7"/>
    <w:rsid w:val="00506D9B"/>
    <w:rsid w:val="00507893"/>
    <w:rsid w:val="00510E10"/>
    <w:rsid w:val="00522942"/>
    <w:rsid w:val="005231C6"/>
    <w:rsid w:val="005308C4"/>
    <w:rsid w:val="00530EE7"/>
    <w:rsid w:val="00540291"/>
    <w:rsid w:val="0054188D"/>
    <w:rsid w:val="00544A0A"/>
    <w:rsid w:val="00550414"/>
    <w:rsid w:val="00552EFE"/>
    <w:rsid w:val="00563925"/>
    <w:rsid w:val="005639E1"/>
    <w:rsid w:val="00565BB8"/>
    <w:rsid w:val="005676AC"/>
    <w:rsid w:val="005743D0"/>
    <w:rsid w:val="00576F6A"/>
    <w:rsid w:val="0058442B"/>
    <w:rsid w:val="00593B53"/>
    <w:rsid w:val="005A004B"/>
    <w:rsid w:val="005A090C"/>
    <w:rsid w:val="005A5FD5"/>
    <w:rsid w:val="005A71F4"/>
    <w:rsid w:val="005B082E"/>
    <w:rsid w:val="005B1DA9"/>
    <w:rsid w:val="005B4BDA"/>
    <w:rsid w:val="005C6E16"/>
    <w:rsid w:val="005C74F3"/>
    <w:rsid w:val="005D31CB"/>
    <w:rsid w:val="005D476A"/>
    <w:rsid w:val="005D6300"/>
    <w:rsid w:val="005E10F5"/>
    <w:rsid w:val="005E5557"/>
    <w:rsid w:val="005E7242"/>
    <w:rsid w:val="005F0338"/>
    <w:rsid w:val="005F2BBA"/>
    <w:rsid w:val="00603FDC"/>
    <w:rsid w:val="00610466"/>
    <w:rsid w:val="00616625"/>
    <w:rsid w:val="00616674"/>
    <w:rsid w:val="006237E8"/>
    <w:rsid w:val="00624440"/>
    <w:rsid w:val="00625533"/>
    <w:rsid w:val="00630A61"/>
    <w:rsid w:val="0063145F"/>
    <w:rsid w:val="00633160"/>
    <w:rsid w:val="0063426D"/>
    <w:rsid w:val="006511E8"/>
    <w:rsid w:val="0065324D"/>
    <w:rsid w:val="00653B2E"/>
    <w:rsid w:val="00657871"/>
    <w:rsid w:val="006603C3"/>
    <w:rsid w:val="00662349"/>
    <w:rsid w:val="00665801"/>
    <w:rsid w:val="00665F97"/>
    <w:rsid w:val="00672B3F"/>
    <w:rsid w:val="0068004A"/>
    <w:rsid w:val="00683BE7"/>
    <w:rsid w:val="006842DA"/>
    <w:rsid w:val="00691612"/>
    <w:rsid w:val="006947D6"/>
    <w:rsid w:val="006A47CA"/>
    <w:rsid w:val="006A6153"/>
    <w:rsid w:val="006A757C"/>
    <w:rsid w:val="006A77BC"/>
    <w:rsid w:val="006B532F"/>
    <w:rsid w:val="006B54CB"/>
    <w:rsid w:val="006B78CB"/>
    <w:rsid w:val="006B7F3B"/>
    <w:rsid w:val="006C1A13"/>
    <w:rsid w:val="006C272A"/>
    <w:rsid w:val="006D68D7"/>
    <w:rsid w:val="006E0EFC"/>
    <w:rsid w:val="006E3059"/>
    <w:rsid w:val="006E7EB1"/>
    <w:rsid w:val="006F676E"/>
    <w:rsid w:val="00706E97"/>
    <w:rsid w:val="0070778F"/>
    <w:rsid w:val="0071018E"/>
    <w:rsid w:val="007172B6"/>
    <w:rsid w:val="00725B41"/>
    <w:rsid w:val="00730618"/>
    <w:rsid w:val="00740424"/>
    <w:rsid w:val="00742FA0"/>
    <w:rsid w:val="00746D40"/>
    <w:rsid w:val="007470F3"/>
    <w:rsid w:val="00756999"/>
    <w:rsid w:val="00756D35"/>
    <w:rsid w:val="0075727E"/>
    <w:rsid w:val="00762CDE"/>
    <w:rsid w:val="0076387D"/>
    <w:rsid w:val="00775035"/>
    <w:rsid w:val="00786A79"/>
    <w:rsid w:val="0078794E"/>
    <w:rsid w:val="00797062"/>
    <w:rsid w:val="007A089A"/>
    <w:rsid w:val="007A3D50"/>
    <w:rsid w:val="007A7907"/>
    <w:rsid w:val="007B0E3E"/>
    <w:rsid w:val="007B120A"/>
    <w:rsid w:val="007B7A90"/>
    <w:rsid w:val="007B7FBE"/>
    <w:rsid w:val="007C5485"/>
    <w:rsid w:val="007C774A"/>
    <w:rsid w:val="007D40B7"/>
    <w:rsid w:val="007E337B"/>
    <w:rsid w:val="007E73F2"/>
    <w:rsid w:val="007E7B75"/>
    <w:rsid w:val="007F0357"/>
    <w:rsid w:val="007F0BE8"/>
    <w:rsid w:val="007F1AE6"/>
    <w:rsid w:val="007F7F00"/>
    <w:rsid w:val="00801659"/>
    <w:rsid w:val="00810DB1"/>
    <w:rsid w:val="008150AA"/>
    <w:rsid w:val="00816D6F"/>
    <w:rsid w:val="00817B68"/>
    <w:rsid w:val="008200DB"/>
    <w:rsid w:val="008222EE"/>
    <w:rsid w:val="00832DF7"/>
    <w:rsid w:val="00835C7B"/>
    <w:rsid w:val="008374B6"/>
    <w:rsid w:val="008501E8"/>
    <w:rsid w:val="00860D60"/>
    <w:rsid w:val="008662C2"/>
    <w:rsid w:val="008671FB"/>
    <w:rsid w:val="00877E06"/>
    <w:rsid w:val="008803B3"/>
    <w:rsid w:val="008808AC"/>
    <w:rsid w:val="0088157F"/>
    <w:rsid w:val="00885524"/>
    <w:rsid w:val="008877A4"/>
    <w:rsid w:val="00892D08"/>
    <w:rsid w:val="00893B81"/>
    <w:rsid w:val="00894A79"/>
    <w:rsid w:val="008962E7"/>
    <w:rsid w:val="008963D8"/>
    <w:rsid w:val="008A0D09"/>
    <w:rsid w:val="008A0D1C"/>
    <w:rsid w:val="008A260C"/>
    <w:rsid w:val="008A602D"/>
    <w:rsid w:val="008B009E"/>
    <w:rsid w:val="008C130D"/>
    <w:rsid w:val="008C14CC"/>
    <w:rsid w:val="008C62E4"/>
    <w:rsid w:val="008E0477"/>
    <w:rsid w:val="008E1141"/>
    <w:rsid w:val="008E41F8"/>
    <w:rsid w:val="008E55E3"/>
    <w:rsid w:val="008E60E0"/>
    <w:rsid w:val="008F148D"/>
    <w:rsid w:val="00903E7D"/>
    <w:rsid w:val="00907102"/>
    <w:rsid w:val="00910BD4"/>
    <w:rsid w:val="00914406"/>
    <w:rsid w:val="00916B3D"/>
    <w:rsid w:val="00925E1E"/>
    <w:rsid w:val="0092762A"/>
    <w:rsid w:val="009306D7"/>
    <w:rsid w:val="00934C76"/>
    <w:rsid w:val="0094180F"/>
    <w:rsid w:val="009443AE"/>
    <w:rsid w:val="009455A3"/>
    <w:rsid w:val="009460EC"/>
    <w:rsid w:val="00951183"/>
    <w:rsid w:val="00953290"/>
    <w:rsid w:val="00954397"/>
    <w:rsid w:val="00983546"/>
    <w:rsid w:val="00993ACD"/>
    <w:rsid w:val="009A1831"/>
    <w:rsid w:val="009C7D6E"/>
    <w:rsid w:val="009D09BD"/>
    <w:rsid w:val="009D1067"/>
    <w:rsid w:val="009D1337"/>
    <w:rsid w:val="009D264F"/>
    <w:rsid w:val="009D388F"/>
    <w:rsid w:val="009D672B"/>
    <w:rsid w:val="009E09A7"/>
    <w:rsid w:val="009E39CA"/>
    <w:rsid w:val="009E79C1"/>
    <w:rsid w:val="009F4E51"/>
    <w:rsid w:val="00A066AB"/>
    <w:rsid w:val="00A074FC"/>
    <w:rsid w:val="00A07EC6"/>
    <w:rsid w:val="00A16E21"/>
    <w:rsid w:val="00A20067"/>
    <w:rsid w:val="00A236C8"/>
    <w:rsid w:val="00A27010"/>
    <w:rsid w:val="00A323FA"/>
    <w:rsid w:val="00A32678"/>
    <w:rsid w:val="00A33B34"/>
    <w:rsid w:val="00A369D4"/>
    <w:rsid w:val="00A4010F"/>
    <w:rsid w:val="00A44A44"/>
    <w:rsid w:val="00A45886"/>
    <w:rsid w:val="00A53E28"/>
    <w:rsid w:val="00A62B74"/>
    <w:rsid w:val="00A63571"/>
    <w:rsid w:val="00A67544"/>
    <w:rsid w:val="00A71B64"/>
    <w:rsid w:val="00A73B1F"/>
    <w:rsid w:val="00A77A8C"/>
    <w:rsid w:val="00A820D2"/>
    <w:rsid w:val="00A85A01"/>
    <w:rsid w:val="00A87A3D"/>
    <w:rsid w:val="00A93203"/>
    <w:rsid w:val="00A94A63"/>
    <w:rsid w:val="00AA0712"/>
    <w:rsid w:val="00AA08B0"/>
    <w:rsid w:val="00AA0C07"/>
    <w:rsid w:val="00AA15F2"/>
    <w:rsid w:val="00AA4C1E"/>
    <w:rsid w:val="00AA5D86"/>
    <w:rsid w:val="00AB5D30"/>
    <w:rsid w:val="00AB7364"/>
    <w:rsid w:val="00AC4D67"/>
    <w:rsid w:val="00AC625D"/>
    <w:rsid w:val="00AD3884"/>
    <w:rsid w:val="00AE292B"/>
    <w:rsid w:val="00AE2A58"/>
    <w:rsid w:val="00AE3BA3"/>
    <w:rsid w:val="00AF0E0C"/>
    <w:rsid w:val="00B05602"/>
    <w:rsid w:val="00B2275E"/>
    <w:rsid w:val="00B22A73"/>
    <w:rsid w:val="00B23BC1"/>
    <w:rsid w:val="00B2734F"/>
    <w:rsid w:val="00B3621D"/>
    <w:rsid w:val="00B37DB5"/>
    <w:rsid w:val="00B40741"/>
    <w:rsid w:val="00B43120"/>
    <w:rsid w:val="00B52C6B"/>
    <w:rsid w:val="00B54738"/>
    <w:rsid w:val="00B6015D"/>
    <w:rsid w:val="00B6080D"/>
    <w:rsid w:val="00B61E8C"/>
    <w:rsid w:val="00B63193"/>
    <w:rsid w:val="00B63A00"/>
    <w:rsid w:val="00B70324"/>
    <w:rsid w:val="00B85D0D"/>
    <w:rsid w:val="00BA035B"/>
    <w:rsid w:val="00BA0407"/>
    <w:rsid w:val="00BA1447"/>
    <w:rsid w:val="00BA3658"/>
    <w:rsid w:val="00BA45E6"/>
    <w:rsid w:val="00BA5541"/>
    <w:rsid w:val="00BB3F18"/>
    <w:rsid w:val="00BB470C"/>
    <w:rsid w:val="00BB689A"/>
    <w:rsid w:val="00BD1B70"/>
    <w:rsid w:val="00BD4E4D"/>
    <w:rsid w:val="00BD64C6"/>
    <w:rsid w:val="00BD6621"/>
    <w:rsid w:val="00BE103D"/>
    <w:rsid w:val="00BE1203"/>
    <w:rsid w:val="00BE16A1"/>
    <w:rsid w:val="00BE29C1"/>
    <w:rsid w:val="00BE6F67"/>
    <w:rsid w:val="00BE7053"/>
    <w:rsid w:val="00BF3539"/>
    <w:rsid w:val="00BF375E"/>
    <w:rsid w:val="00BF4281"/>
    <w:rsid w:val="00BF4378"/>
    <w:rsid w:val="00BF54C3"/>
    <w:rsid w:val="00C03821"/>
    <w:rsid w:val="00C045E2"/>
    <w:rsid w:val="00C04989"/>
    <w:rsid w:val="00C1791F"/>
    <w:rsid w:val="00C26CD8"/>
    <w:rsid w:val="00C3032E"/>
    <w:rsid w:val="00C32B90"/>
    <w:rsid w:val="00C350E4"/>
    <w:rsid w:val="00C449A9"/>
    <w:rsid w:val="00C460D8"/>
    <w:rsid w:val="00C53B66"/>
    <w:rsid w:val="00C54552"/>
    <w:rsid w:val="00C62513"/>
    <w:rsid w:val="00C62B47"/>
    <w:rsid w:val="00C62DC2"/>
    <w:rsid w:val="00C63866"/>
    <w:rsid w:val="00C65172"/>
    <w:rsid w:val="00C66878"/>
    <w:rsid w:val="00C822A3"/>
    <w:rsid w:val="00C84517"/>
    <w:rsid w:val="00C906B3"/>
    <w:rsid w:val="00C90872"/>
    <w:rsid w:val="00C92BAC"/>
    <w:rsid w:val="00C948D8"/>
    <w:rsid w:val="00CA1EBC"/>
    <w:rsid w:val="00CA61A5"/>
    <w:rsid w:val="00CB10A5"/>
    <w:rsid w:val="00CB7F7E"/>
    <w:rsid w:val="00CC377E"/>
    <w:rsid w:val="00CC3DC0"/>
    <w:rsid w:val="00CC5BD0"/>
    <w:rsid w:val="00CC7525"/>
    <w:rsid w:val="00CD0709"/>
    <w:rsid w:val="00CD08B2"/>
    <w:rsid w:val="00CD2202"/>
    <w:rsid w:val="00CD3FEB"/>
    <w:rsid w:val="00CD5ADC"/>
    <w:rsid w:val="00CD5E87"/>
    <w:rsid w:val="00CD7A10"/>
    <w:rsid w:val="00CE185A"/>
    <w:rsid w:val="00CE56D0"/>
    <w:rsid w:val="00CF737F"/>
    <w:rsid w:val="00D048C7"/>
    <w:rsid w:val="00D11976"/>
    <w:rsid w:val="00D130D9"/>
    <w:rsid w:val="00D135E2"/>
    <w:rsid w:val="00D20A45"/>
    <w:rsid w:val="00D27764"/>
    <w:rsid w:val="00D35B38"/>
    <w:rsid w:val="00D378D1"/>
    <w:rsid w:val="00D44824"/>
    <w:rsid w:val="00D4511D"/>
    <w:rsid w:val="00D50468"/>
    <w:rsid w:val="00D50CD4"/>
    <w:rsid w:val="00D52892"/>
    <w:rsid w:val="00D62670"/>
    <w:rsid w:val="00D6430A"/>
    <w:rsid w:val="00D65941"/>
    <w:rsid w:val="00D70B45"/>
    <w:rsid w:val="00D71803"/>
    <w:rsid w:val="00D77CB2"/>
    <w:rsid w:val="00D854AE"/>
    <w:rsid w:val="00D859A2"/>
    <w:rsid w:val="00D87435"/>
    <w:rsid w:val="00D968D7"/>
    <w:rsid w:val="00DA2F88"/>
    <w:rsid w:val="00DA2FCF"/>
    <w:rsid w:val="00DA38D5"/>
    <w:rsid w:val="00DA6EB3"/>
    <w:rsid w:val="00DB1351"/>
    <w:rsid w:val="00DB36AF"/>
    <w:rsid w:val="00DE0598"/>
    <w:rsid w:val="00DE083F"/>
    <w:rsid w:val="00DE4BF7"/>
    <w:rsid w:val="00DF10B4"/>
    <w:rsid w:val="00DF4ECA"/>
    <w:rsid w:val="00E01D9B"/>
    <w:rsid w:val="00E02D01"/>
    <w:rsid w:val="00E05E3A"/>
    <w:rsid w:val="00E0755E"/>
    <w:rsid w:val="00E07D26"/>
    <w:rsid w:val="00E100C2"/>
    <w:rsid w:val="00E12F75"/>
    <w:rsid w:val="00E13B03"/>
    <w:rsid w:val="00E216AB"/>
    <w:rsid w:val="00E21701"/>
    <w:rsid w:val="00E231F6"/>
    <w:rsid w:val="00E25D93"/>
    <w:rsid w:val="00E4164E"/>
    <w:rsid w:val="00E4218E"/>
    <w:rsid w:val="00E5357B"/>
    <w:rsid w:val="00E538AB"/>
    <w:rsid w:val="00E6550E"/>
    <w:rsid w:val="00E66D65"/>
    <w:rsid w:val="00E6765F"/>
    <w:rsid w:val="00E700AC"/>
    <w:rsid w:val="00E75119"/>
    <w:rsid w:val="00E90C03"/>
    <w:rsid w:val="00EA0E27"/>
    <w:rsid w:val="00EA1B6A"/>
    <w:rsid w:val="00EB130F"/>
    <w:rsid w:val="00EB581D"/>
    <w:rsid w:val="00EC1B92"/>
    <w:rsid w:val="00EC21BA"/>
    <w:rsid w:val="00EC65EA"/>
    <w:rsid w:val="00EE09FF"/>
    <w:rsid w:val="00EE250D"/>
    <w:rsid w:val="00EE7CF5"/>
    <w:rsid w:val="00EF1D17"/>
    <w:rsid w:val="00EF2890"/>
    <w:rsid w:val="00EF2E65"/>
    <w:rsid w:val="00F055A8"/>
    <w:rsid w:val="00F0614B"/>
    <w:rsid w:val="00F111C0"/>
    <w:rsid w:val="00F125B0"/>
    <w:rsid w:val="00F13B49"/>
    <w:rsid w:val="00F158F2"/>
    <w:rsid w:val="00F2303B"/>
    <w:rsid w:val="00F24AC4"/>
    <w:rsid w:val="00F26BC5"/>
    <w:rsid w:val="00F312C9"/>
    <w:rsid w:val="00F348B3"/>
    <w:rsid w:val="00F36FB4"/>
    <w:rsid w:val="00F477B2"/>
    <w:rsid w:val="00F50146"/>
    <w:rsid w:val="00F5479E"/>
    <w:rsid w:val="00F605A4"/>
    <w:rsid w:val="00F83076"/>
    <w:rsid w:val="00F87858"/>
    <w:rsid w:val="00F93811"/>
    <w:rsid w:val="00F94E32"/>
    <w:rsid w:val="00F95232"/>
    <w:rsid w:val="00FA1360"/>
    <w:rsid w:val="00FA2D48"/>
    <w:rsid w:val="00FA2DFF"/>
    <w:rsid w:val="00FA64D1"/>
    <w:rsid w:val="00FB5F7C"/>
    <w:rsid w:val="00FD0692"/>
    <w:rsid w:val="00FD0C29"/>
    <w:rsid w:val="00FD7E67"/>
    <w:rsid w:val="00FF6318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AD8E"/>
  <w15:docId w15:val="{63710AC7-C98E-4C8F-A16E-4519E907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paragraph" w:customStyle="1" w:styleId="ConsPlusNonformat">
    <w:name w:val="ConsPlusNonformat"/>
    <w:rsid w:val="00706E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c">
    <w:name w:val="No Spacing"/>
    <w:uiPriority w:val="1"/>
    <w:qFormat/>
    <w:rsid w:val="004F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975CF14942F1431032BBE94F780F1B6150ED196B6501ED365153FC614DEB2BD8ECFDE01072D93AFDCE89192E7DM8lCJ" TargetMode="External"/><Relationship Id="rId13" Type="http://schemas.openxmlformats.org/officeDocument/2006/relationships/hyperlink" Target="consultantplus://offline/ref=167761459397DFD98438AD975CF14942F1401833BAE94F780F1B6150ED196B6501ED365153FD6248E22BD8ECFDE01072D93AFDCE89192E7DM8l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7761459397DFD98438AD975CF14942F1401832B2E94F780F1B6150ED196B6513ED6E5D52FC7C4BE23E8EBDBBMBl7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7761459397DFD98438AD975CF14942F1401833BAE94F780F1B6150ED196B6501ED365153FD624BE52BD8ECFDE01072D93AFDCE89192E7DM8l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761459397DFD98438AD975CF14942F1431032BBE94F780F1B6150ED196B6501ED36525AFE6441B771C8E8B4B41C6DD925E2CD9719M2l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7761459397DFD98438AD975CF14942F1431032BBE94F780F1B6150ED196B6501ED36525AFE6441B771C8E8B4B41C6DD925E2CD9719M2lCJ" TargetMode="External"/><Relationship Id="rId10" Type="http://schemas.openxmlformats.org/officeDocument/2006/relationships/hyperlink" Target="consultantplus://offline/ref=167761459397DFD98438AD975CF14942F1431032BBE94F780F1B6150ED196B6501ED365150F96A41B771C8E8B4B41C6DD925E2CD9719M2lC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761459397DFD98438AD975CF14942F1431032BBE94F780F1B6150ED196B6501ED365353F96A41B771C8E8B4B41C6DD925E2CD9719M2lCJ" TargetMode="External"/><Relationship Id="rId14" Type="http://schemas.openxmlformats.org/officeDocument/2006/relationships/hyperlink" Target="consultantplus://offline/ref=167761459397DFD98438AD975CF14942F1401832B2E94F780F1B6150ED196B6501ED365458A9330EB62D8DBCA7B41C6DDA24FEMCl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9C25-D3B4-47CB-B343-9A4EA093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5</cp:revision>
  <cp:lastPrinted>2022-10-28T04:00:00Z</cp:lastPrinted>
  <dcterms:created xsi:type="dcterms:W3CDTF">2022-11-21T08:02:00Z</dcterms:created>
  <dcterms:modified xsi:type="dcterms:W3CDTF">2022-11-24T04:13:00Z</dcterms:modified>
</cp:coreProperties>
</file>