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0" w:rsidRPr="002362A9" w:rsidRDefault="00D47210" w:rsidP="00D47210">
      <w:pPr>
        <w:jc w:val="center"/>
        <w:rPr>
          <w:rFonts w:ascii="Arial" w:hAnsi="Arial" w:cs="Arial"/>
          <w:spacing w:val="20"/>
        </w:rPr>
      </w:pPr>
      <w:r w:rsidRPr="002362A9">
        <w:rPr>
          <w:rFonts w:ascii="Arial" w:hAnsi="Arial" w:cs="Arial"/>
          <w:spacing w:val="20"/>
        </w:rPr>
        <w:t>АДМИНИСТРАЦИЯ ЕМЕЛЬЯНОВСКОГО РАЙОНА</w:t>
      </w:r>
    </w:p>
    <w:p w:rsidR="00D47210" w:rsidRPr="002362A9" w:rsidRDefault="00D47210" w:rsidP="00D47210">
      <w:pPr>
        <w:keepNext/>
        <w:widowControl w:val="0"/>
        <w:jc w:val="center"/>
        <w:outlineLvl w:val="0"/>
        <w:rPr>
          <w:rFonts w:ascii="Arial" w:hAnsi="Arial" w:cs="Arial"/>
          <w:spacing w:val="20"/>
        </w:rPr>
      </w:pPr>
      <w:r w:rsidRPr="002362A9">
        <w:rPr>
          <w:rFonts w:ascii="Arial" w:hAnsi="Arial" w:cs="Arial"/>
          <w:spacing w:val="20"/>
        </w:rPr>
        <w:t>КРАСНОЯРСКОГО КРАЯ</w:t>
      </w:r>
    </w:p>
    <w:p w:rsidR="00D47210" w:rsidRPr="002362A9" w:rsidRDefault="00D47210" w:rsidP="00D47210">
      <w:pPr>
        <w:jc w:val="center"/>
        <w:rPr>
          <w:rFonts w:ascii="Arial" w:hAnsi="Arial" w:cs="Arial"/>
        </w:rPr>
      </w:pPr>
    </w:p>
    <w:p w:rsidR="00D47210" w:rsidRPr="002362A9" w:rsidRDefault="00D47210" w:rsidP="00D47210">
      <w:pPr>
        <w:keepNext/>
        <w:jc w:val="center"/>
        <w:outlineLvl w:val="1"/>
        <w:rPr>
          <w:rFonts w:ascii="Arial" w:hAnsi="Arial" w:cs="Arial"/>
        </w:rPr>
      </w:pPr>
      <w:r w:rsidRPr="002362A9">
        <w:rPr>
          <w:rFonts w:ascii="Arial" w:hAnsi="Arial" w:cs="Arial"/>
        </w:rPr>
        <w:t>ПОСТАНОВЛЕНИЕ</w:t>
      </w:r>
    </w:p>
    <w:p w:rsidR="00D47210" w:rsidRPr="002362A9" w:rsidRDefault="00D47210" w:rsidP="00D47210">
      <w:pPr>
        <w:jc w:val="center"/>
        <w:rPr>
          <w:rFonts w:ascii="Arial" w:hAnsi="Arial" w:cs="Arial"/>
          <w:u w:val="single"/>
        </w:rPr>
      </w:pPr>
    </w:p>
    <w:p w:rsidR="00D47210" w:rsidRPr="002362A9" w:rsidRDefault="00D47210" w:rsidP="00D47210">
      <w:pPr>
        <w:rPr>
          <w:rFonts w:ascii="Arial" w:hAnsi="Arial" w:cs="Arial"/>
        </w:rPr>
      </w:pPr>
      <w:r w:rsidRPr="002362A9">
        <w:rPr>
          <w:rFonts w:ascii="Arial" w:hAnsi="Arial" w:cs="Arial"/>
          <w:u w:val="single"/>
        </w:rPr>
        <w:t>05.04.2021</w:t>
      </w:r>
      <w:r w:rsidRPr="002362A9">
        <w:rPr>
          <w:rFonts w:ascii="Arial" w:hAnsi="Arial" w:cs="Arial"/>
        </w:rPr>
        <w:t xml:space="preserve">                                       пгт Емельяново                                             №</w:t>
      </w:r>
      <w:r w:rsidRPr="002362A9">
        <w:rPr>
          <w:rFonts w:ascii="Arial" w:hAnsi="Arial" w:cs="Arial"/>
          <w:u w:val="single"/>
        </w:rPr>
        <w:t xml:space="preserve"> 5</w:t>
      </w:r>
      <w:r>
        <w:rPr>
          <w:rFonts w:ascii="Arial" w:hAnsi="Arial" w:cs="Arial"/>
          <w:u w:val="single"/>
        </w:rPr>
        <w:t>84</w:t>
      </w:r>
    </w:p>
    <w:p w:rsidR="00D47210" w:rsidRDefault="00D47210" w:rsidP="00D47210">
      <w:pPr>
        <w:jc w:val="both"/>
        <w:rPr>
          <w:rFonts w:ascii="Arial" w:hAnsi="Arial" w:cs="Arial"/>
        </w:rPr>
      </w:pPr>
    </w:p>
    <w:p w:rsidR="00D47210" w:rsidRPr="00F203F8" w:rsidRDefault="00D47210" w:rsidP="00D47210">
      <w:pPr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>О внесении изменений в постановление администрации Емельяновского района от 21.10.2016 № 1300 «Об утверждении муниципальной программы Емельяно</w:t>
      </w:r>
      <w:r w:rsidRPr="00F203F8">
        <w:rPr>
          <w:rFonts w:ascii="Arial" w:hAnsi="Arial" w:cs="Arial"/>
        </w:rPr>
        <w:t>в</w:t>
      </w:r>
      <w:r w:rsidRPr="00F203F8">
        <w:rPr>
          <w:rFonts w:ascii="Arial" w:hAnsi="Arial" w:cs="Arial"/>
        </w:rPr>
        <w:t>ского района «Обеспечение общественного порядка, противодействие террори</w:t>
      </w:r>
      <w:r w:rsidRPr="00F203F8">
        <w:rPr>
          <w:rFonts w:ascii="Arial" w:hAnsi="Arial" w:cs="Arial"/>
        </w:rPr>
        <w:t>з</w:t>
      </w:r>
      <w:r w:rsidRPr="00F203F8">
        <w:rPr>
          <w:rFonts w:ascii="Arial" w:hAnsi="Arial" w:cs="Arial"/>
        </w:rPr>
        <w:t>му, экстремизму, наркомании и коррупции»</w:t>
      </w:r>
    </w:p>
    <w:p w:rsidR="00D47210" w:rsidRPr="00F203F8" w:rsidRDefault="00D47210" w:rsidP="00D47210">
      <w:pPr>
        <w:jc w:val="both"/>
        <w:rPr>
          <w:rFonts w:ascii="Arial" w:hAnsi="Arial" w:cs="Arial"/>
        </w:rPr>
      </w:pP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  <w:proofErr w:type="gramStart"/>
      <w:r w:rsidRPr="00F203F8">
        <w:rPr>
          <w:rFonts w:ascii="Arial" w:hAnsi="Arial" w:cs="Arial"/>
        </w:rPr>
        <w:t>В соответствии со статьей 179 Бюджетного кодекса Российской Федерации, Федеральным законом от 06.10.2003№ 131-ФЗ «Об общих принципах организ</w:t>
      </w:r>
      <w:r w:rsidRPr="00F203F8">
        <w:rPr>
          <w:rFonts w:ascii="Arial" w:hAnsi="Arial" w:cs="Arial"/>
        </w:rPr>
        <w:t>а</w:t>
      </w:r>
      <w:r w:rsidRPr="00F203F8">
        <w:rPr>
          <w:rFonts w:ascii="Arial" w:hAnsi="Arial" w:cs="Arial"/>
        </w:rPr>
        <w:t>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 29.08.2016 № 997 «Об утверждении Порядка принятия решений о ра</w:t>
      </w:r>
      <w:r w:rsidRPr="00F203F8">
        <w:rPr>
          <w:rFonts w:ascii="Arial" w:hAnsi="Arial" w:cs="Arial"/>
        </w:rPr>
        <w:t>з</w:t>
      </w:r>
      <w:r w:rsidRPr="00F203F8">
        <w:rPr>
          <w:rFonts w:ascii="Arial" w:hAnsi="Arial" w:cs="Arial"/>
        </w:rPr>
        <w:t>работке муниципальных программ Емельяновского района, их формирования и реализ</w:t>
      </w:r>
      <w:r w:rsidRPr="00F203F8">
        <w:rPr>
          <w:rFonts w:ascii="Arial" w:hAnsi="Arial" w:cs="Arial"/>
        </w:rPr>
        <w:t>а</w:t>
      </w:r>
      <w:r w:rsidRPr="00F203F8">
        <w:rPr>
          <w:rFonts w:ascii="Arial" w:hAnsi="Arial" w:cs="Arial"/>
        </w:rPr>
        <w:t>ции», распоряжением администрации Емельяновского района от 29.07.2016 №210р «Об утверждении Перечня муниципальных</w:t>
      </w:r>
      <w:proofErr w:type="gramEnd"/>
      <w:r w:rsidRPr="00F203F8">
        <w:rPr>
          <w:rFonts w:ascii="Arial" w:hAnsi="Arial" w:cs="Arial"/>
        </w:rPr>
        <w:t xml:space="preserve"> программ Емельяновского района», администрация постановляет:</w:t>
      </w: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>1. Внести в постановление администрации Емельяновского района от 21.10.2016 № 1300 «Об утверждении муниципальной программы Емельяно</w:t>
      </w:r>
      <w:r w:rsidRPr="00F203F8">
        <w:rPr>
          <w:rFonts w:ascii="Arial" w:hAnsi="Arial" w:cs="Arial"/>
        </w:rPr>
        <w:t>в</w:t>
      </w:r>
      <w:r w:rsidRPr="00F203F8">
        <w:rPr>
          <w:rFonts w:ascii="Arial" w:hAnsi="Arial" w:cs="Arial"/>
        </w:rPr>
        <w:t>ского района «Обеспечение общественного порядка, противодействие террори</w:t>
      </w:r>
      <w:r w:rsidRPr="00F203F8">
        <w:rPr>
          <w:rFonts w:ascii="Arial" w:hAnsi="Arial" w:cs="Arial"/>
        </w:rPr>
        <w:t>з</w:t>
      </w:r>
      <w:r w:rsidRPr="00F203F8">
        <w:rPr>
          <w:rFonts w:ascii="Arial" w:hAnsi="Arial" w:cs="Arial"/>
        </w:rPr>
        <w:t>му, экстремизму, наркомании и коррупции» (далее – Постановление), следующие изменения:</w:t>
      </w: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>1.1. Приложение к Постановлению изложить в новой редакции, согласно приложению к настоящему постановлению.</w:t>
      </w: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>2. Постановление подлежит размещению на официальном сайте муниц</w:t>
      </w:r>
      <w:r w:rsidRPr="00F203F8">
        <w:rPr>
          <w:rFonts w:ascii="Arial" w:hAnsi="Arial" w:cs="Arial"/>
        </w:rPr>
        <w:t>и</w:t>
      </w:r>
      <w:r w:rsidRPr="00F203F8">
        <w:rPr>
          <w:rFonts w:ascii="Arial" w:hAnsi="Arial" w:cs="Arial"/>
        </w:rPr>
        <w:t>пального образования Емельяновский район в информационно-коммуникационной сети «Интернет».</w:t>
      </w: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>3. Постановление вступает в силу со дня официального опубликования в</w:t>
      </w:r>
      <w:r>
        <w:rPr>
          <w:rFonts w:ascii="Arial" w:hAnsi="Arial" w:cs="Arial"/>
        </w:rPr>
        <w:t> </w:t>
      </w:r>
      <w:r w:rsidRPr="00F203F8">
        <w:rPr>
          <w:rFonts w:ascii="Arial" w:hAnsi="Arial" w:cs="Arial"/>
        </w:rPr>
        <w:t>газете «Емельяновские веси».</w:t>
      </w: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 xml:space="preserve">4. </w:t>
      </w:r>
      <w:proofErr w:type="gramStart"/>
      <w:r w:rsidRPr="00F203F8">
        <w:rPr>
          <w:rFonts w:ascii="Arial" w:hAnsi="Arial" w:cs="Arial"/>
        </w:rPr>
        <w:t>Контроль за</w:t>
      </w:r>
      <w:proofErr w:type="gramEnd"/>
      <w:r w:rsidRPr="00F203F8">
        <w:rPr>
          <w:rFonts w:ascii="Arial" w:hAnsi="Arial" w:cs="Arial"/>
        </w:rPr>
        <w:t xml:space="preserve"> исполнением настоящего постановления возложить на з</w:t>
      </w:r>
      <w:r w:rsidRPr="00F203F8">
        <w:rPr>
          <w:rFonts w:ascii="Arial" w:hAnsi="Arial" w:cs="Arial"/>
        </w:rPr>
        <w:t>а</w:t>
      </w:r>
      <w:r w:rsidRPr="00F203F8">
        <w:rPr>
          <w:rFonts w:ascii="Arial" w:hAnsi="Arial" w:cs="Arial"/>
        </w:rPr>
        <w:t>местителя Главы района по экономической и общественной безопасности Гром</w:t>
      </w:r>
      <w:r w:rsidRPr="00F203F8">
        <w:rPr>
          <w:rFonts w:ascii="Arial" w:hAnsi="Arial" w:cs="Arial"/>
        </w:rPr>
        <w:t>о</w:t>
      </w:r>
      <w:r w:rsidRPr="00F203F8">
        <w:rPr>
          <w:rFonts w:ascii="Arial" w:hAnsi="Arial" w:cs="Arial"/>
        </w:rPr>
        <w:t>ва Е.Н.</w:t>
      </w:r>
    </w:p>
    <w:p w:rsidR="00D47210" w:rsidRDefault="00D47210" w:rsidP="00D47210">
      <w:pPr>
        <w:ind w:firstLine="709"/>
        <w:jc w:val="both"/>
        <w:rPr>
          <w:rFonts w:ascii="Arial" w:hAnsi="Arial" w:cs="Arial"/>
        </w:rPr>
      </w:pPr>
    </w:p>
    <w:p w:rsidR="00D47210" w:rsidRPr="00F203F8" w:rsidRDefault="00D47210" w:rsidP="00D47210">
      <w:pPr>
        <w:ind w:firstLine="709"/>
        <w:jc w:val="both"/>
        <w:rPr>
          <w:rFonts w:ascii="Arial" w:hAnsi="Arial" w:cs="Arial"/>
        </w:rPr>
      </w:pPr>
    </w:p>
    <w:p w:rsidR="00D47210" w:rsidRPr="00F203F8" w:rsidRDefault="00D47210" w:rsidP="00D47210">
      <w:pPr>
        <w:jc w:val="both"/>
        <w:rPr>
          <w:rFonts w:ascii="Arial" w:hAnsi="Arial" w:cs="Arial"/>
        </w:rPr>
      </w:pPr>
      <w:r w:rsidRPr="00F203F8">
        <w:rPr>
          <w:rFonts w:ascii="Arial" w:hAnsi="Arial" w:cs="Arial"/>
        </w:rPr>
        <w:t xml:space="preserve">И.о. Главы района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203F8">
        <w:rPr>
          <w:rFonts w:ascii="Arial" w:hAnsi="Arial" w:cs="Arial"/>
        </w:rPr>
        <w:t>И.Е. Белун</w:t>
      </w:r>
      <w:r w:rsidRPr="00F203F8">
        <w:rPr>
          <w:rFonts w:ascii="Arial" w:hAnsi="Arial" w:cs="Arial"/>
        </w:rPr>
        <w:t>о</w:t>
      </w:r>
      <w:r w:rsidRPr="00F203F8">
        <w:rPr>
          <w:rFonts w:ascii="Arial" w:hAnsi="Arial" w:cs="Arial"/>
        </w:rPr>
        <w:t>ва</w:t>
      </w:r>
    </w:p>
    <w:p w:rsidR="00D47210" w:rsidRPr="00F203F8" w:rsidRDefault="00D47210" w:rsidP="00D47210">
      <w:pPr>
        <w:jc w:val="both"/>
        <w:rPr>
          <w:rFonts w:ascii="Arial" w:hAnsi="Arial" w:cs="Arial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D47210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</w:p>
    <w:p w:rsidR="00452F6B" w:rsidRDefault="00E46671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lastRenderedPageBreak/>
        <w:t>Приложение</w:t>
      </w:r>
    </w:p>
    <w:p w:rsidR="00452F6B" w:rsidRDefault="00E46671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к постановлению </w:t>
      </w:r>
      <w:r w:rsidR="00A96647" w:rsidRPr="00452F6B">
        <w:rPr>
          <w:b w:val="0"/>
          <w:bCs w:val="0"/>
          <w:sz w:val="24"/>
          <w:szCs w:val="24"/>
        </w:rPr>
        <w:t>а</w:t>
      </w:r>
      <w:r w:rsidRPr="00452F6B">
        <w:rPr>
          <w:b w:val="0"/>
          <w:bCs w:val="0"/>
          <w:sz w:val="24"/>
          <w:szCs w:val="24"/>
        </w:rPr>
        <w:t>дминистрации</w:t>
      </w:r>
    </w:p>
    <w:p w:rsidR="00452F6B" w:rsidRDefault="00E46671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Емельяновского района</w:t>
      </w:r>
    </w:p>
    <w:p w:rsidR="00A96647" w:rsidRPr="00452F6B" w:rsidRDefault="00D4721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="00E46671" w:rsidRPr="00452F6B"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05.04.2021</w:t>
      </w:r>
      <w:r w:rsidR="00A96647" w:rsidRPr="00452F6B">
        <w:rPr>
          <w:b w:val="0"/>
          <w:bCs w:val="0"/>
          <w:sz w:val="24"/>
          <w:szCs w:val="24"/>
        </w:rPr>
        <w:t xml:space="preserve"> </w:t>
      </w:r>
      <w:r w:rsidR="00E46671" w:rsidRPr="00452F6B"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z w:val="24"/>
          <w:szCs w:val="24"/>
        </w:rPr>
        <w:t xml:space="preserve"> 584 </w:t>
      </w:r>
    </w:p>
    <w:p w:rsidR="00452F6B" w:rsidRDefault="00452F6B" w:rsidP="00452F6B">
      <w:pPr>
        <w:pStyle w:val="ConsPlusTitle"/>
        <w:widowControl/>
        <w:outlineLvl w:val="0"/>
        <w:rPr>
          <w:b w:val="0"/>
          <w:bCs w:val="0"/>
          <w:sz w:val="24"/>
          <w:szCs w:val="24"/>
        </w:rPr>
      </w:pPr>
    </w:p>
    <w:p w:rsidR="00A96647" w:rsidRPr="00452F6B" w:rsidRDefault="00AC1CE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Приложение </w:t>
      </w:r>
    </w:p>
    <w:p w:rsidR="00A96647" w:rsidRPr="00452F6B" w:rsidRDefault="00B71B3F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к постановлению </w:t>
      </w:r>
      <w:r w:rsidR="00AC1CE0" w:rsidRPr="00452F6B">
        <w:rPr>
          <w:b w:val="0"/>
          <w:bCs w:val="0"/>
          <w:sz w:val="24"/>
          <w:szCs w:val="24"/>
        </w:rPr>
        <w:t>администрации</w:t>
      </w:r>
    </w:p>
    <w:p w:rsidR="00452F6B" w:rsidRDefault="00AC1CE0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Емельяновского </w:t>
      </w:r>
      <w:r w:rsidR="00A96647" w:rsidRPr="00452F6B">
        <w:rPr>
          <w:b w:val="0"/>
          <w:bCs w:val="0"/>
          <w:sz w:val="24"/>
          <w:szCs w:val="24"/>
        </w:rPr>
        <w:t xml:space="preserve">района </w:t>
      </w:r>
    </w:p>
    <w:p w:rsidR="0044095B" w:rsidRPr="00452F6B" w:rsidRDefault="00E46671" w:rsidP="00452F6B">
      <w:pPr>
        <w:pStyle w:val="ConsPlusTitle"/>
        <w:widowControl/>
        <w:ind w:left="4248" w:firstLine="708"/>
        <w:outlineLvl w:val="0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от</w:t>
      </w:r>
      <w:r w:rsidRPr="00452F6B">
        <w:rPr>
          <w:b w:val="0"/>
          <w:bCs w:val="0"/>
          <w:sz w:val="24"/>
          <w:szCs w:val="24"/>
          <w:u w:val="single"/>
        </w:rPr>
        <w:t>21.10.2016</w:t>
      </w:r>
      <w:r w:rsidR="00AC1CE0" w:rsidRPr="00452F6B">
        <w:rPr>
          <w:b w:val="0"/>
          <w:bCs w:val="0"/>
          <w:sz w:val="24"/>
          <w:szCs w:val="24"/>
        </w:rPr>
        <w:t>№</w:t>
      </w:r>
      <w:r w:rsidRPr="00452F6B">
        <w:rPr>
          <w:b w:val="0"/>
          <w:bCs w:val="0"/>
          <w:sz w:val="24"/>
          <w:szCs w:val="24"/>
          <w:u w:val="single"/>
        </w:rPr>
        <w:t>1300</w:t>
      </w:r>
      <w:r w:rsidR="00A96647" w:rsidRPr="00452F6B">
        <w:rPr>
          <w:b w:val="0"/>
          <w:bCs w:val="0"/>
          <w:color w:val="FFFFFF"/>
          <w:sz w:val="24"/>
          <w:szCs w:val="24"/>
          <w:u w:val="single"/>
        </w:rPr>
        <w:t xml:space="preserve"> .</w:t>
      </w:r>
    </w:p>
    <w:p w:rsidR="000E11AA" w:rsidRDefault="000E11AA" w:rsidP="00336CA1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</w:p>
    <w:p w:rsidR="000E11AA" w:rsidRPr="00452F6B" w:rsidRDefault="000E11AA" w:rsidP="0095723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>Муниципальная программа Емельяновского района</w:t>
      </w:r>
    </w:p>
    <w:p w:rsidR="0000072E" w:rsidRPr="00452F6B" w:rsidRDefault="000E11AA" w:rsidP="0095723E">
      <w:pPr>
        <w:pStyle w:val="ConsPlusNormal"/>
        <w:jc w:val="center"/>
        <w:rPr>
          <w:sz w:val="24"/>
          <w:szCs w:val="24"/>
        </w:rPr>
      </w:pPr>
      <w:r w:rsidRPr="00452F6B">
        <w:rPr>
          <w:sz w:val="24"/>
          <w:szCs w:val="24"/>
        </w:rPr>
        <w:t>«</w:t>
      </w:r>
      <w:r w:rsidR="002418C4" w:rsidRPr="00452F6B">
        <w:rPr>
          <w:sz w:val="24"/>
          <w:szCs w:val="24"/>
        </w:rPr>
        <w:t xml:space="preserve">Обеспечение общественного порядка, противодействие терроризму, </w:t>
      </w:r>
    </w:p>
    <w:p w:rsidR="002418C4" w:rsidRPr="00452F6B" w:rsidRDefault="002418C4" w:rsidP="0095723E">
      <w:pPr>
        <w:pStyle w:val="ConsPlusNormal"/>
        <w:jc w:val="center"/>
        <w:rPr>
          <w:sz w:val="24"/>
          <w:szCs w:val="24"/>
        </w:rPr>
      </w:pPr>
      <w:r w:rsidRPr="00452F6B">
        <w:rPr>
          <w:sz w:val="24"/>
          <w:szCs w:val="24"/>
        </w:rPr>
        <w:t>экстремизму</w:t>
      </w:r>
      <w:r w:rsidR="00A914A2" w:rsidRPr="00452F6B">
        <w:rPr>
          <w:sz w:val="24"/>
          <w:szCs w:val="24"/>
        </w:rPr>
        <w:t>, наркомании</w:t>
      </w:r>
      <w:r w:rsidRPr="00452F6B">
        <w:rPr>
          <w:sz w:val="24"/>
          <w:szCs w:val="24"/>
        </w:rPr>
        <w:t xml:space="preserve"> и коррупции»  </w:t>
      </w:r>
    </w:p>
    <w:p w:rsidR="007973FB" w:rsidRPr="00452F6B" w:rsidRDefault="007973FB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</w:p>
    <w:p w:rsidR="000E11AA" w:rsidRPr="00452F6B" w:rsidRDefault="000E11AA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1. Паспорт муниципальной программы </w:t>
      </w:r>
    </w:p>
    <w:p w:rsidR="00B335A7" w:rsidRPr="00452F6B" w:rsidRDefault="00B335A7" w:rsidP="0095723E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438"/>
      </w:tblGrid>
      <w:tr w:rsidR="000E11AA" w:rsidRPr="00452F6B" w:rsidTr="00D47210">
        <w:tc>
          <w:tcPr>
            <w:tcW w:w="2918" w:type="dxa"/>
          </w:tcPr>
          <w:p w:rsidR="000E11AA" w:rsidRPr="00452F6B" w:rsidRDefault="000E11AA" w:rsidP="00A966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муниц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пальной программы</w:t>
            </w:r>
            <w:r w:rsidR="000058E3" w:rsidRPr="00452F6B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452F6B" w:rsidRDefault="000E11AA" w:rsidP="005145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>«</w:t>
            </w:r>
            <w:r w:rsidR="00650AC8" w:rsidRPr="00452F6B">
              <w:rPr>
                <w:b w:val="0"/>
                <w:sz w:val="24"/>
                <w:szCs w:val="24"/>
              </w:rPr>
              <w:t>Обеспечение общественного порядка, противодейс</w:t>
            </w:r>
            <w:r w:rsidR="00650AC8" w:rsidRPr="00452F6B">
              <w:rPr>
                <w:b w:val="0"/>
                <w:sz w:val="24"/>
                <w:szCs w:val="24"/>
              </w:rPr>
              <w:t>т</w:t>
            </w:r>
            <w:r w:rsidR="00650AC8" w:rsidRPr="00452F6B">
              <w:rPr>
                <w:b w:val="0"/>
                <w:sz w:val="24"/>
                <w:szCs w:val="24"/>
              </w:rPr>
              <w:t>вие терроризму, экстремизму</w:t>
            </w:r>
            <w:r w:rsidR="00A914A2" w:rsidRPr="00452F6B">
              <w:rPr>
                <w:b w:val="0"/>
                <w:sz w:val="24"/>
                <w:szCs w:val="24"/>
              </w:rPr>
              <w:t>, наркомании</w:t>
            </w:r>
            <w:r w:rsidR="00650AC8" w:rsidRPr="00452F6B">
              <w:rPr>
                <w:b w:val="0"/>
                <w:sz w:val="24"/>
                <w:szCs w:val="24"/>
              </w:rPr>
              <w:t xml:space="preserve"> и корру</w:t>
            </w:r>
            <w:r w:rsidR="00650AC8" w:rsidRPr="00452F6B">
              <w:rPr>
                <w:b w:val="0"/>
                <w:sz w:val="24"/>
                <w:szCs w:val="24"/>
              </w:rPr>
              <w:t>п</w:t>
            </w:r>
            <w:r w:rsidR="00650AC8" w:rsidRPr="00452F6B">
              <w:rPr>
                <w:b w:val="0"/>
                <w:sz w:val="24"/>
                <w:szCs w:val="24"/>
              </w:rPr>
              <w:t>ции</w:t>
            </w:r>
            <w:r w:rsidRPr="00452F6B">
              <w:rPr>
                <w:b w:val="0"/>
                <w:sz w:val="24"/>
                <w:szCs w:val="24"/>
              </w:rPr>
              <w:t xml:space="preserve">» (далее – </w:t>
            </w:r>
            <w:r w:rsidR="000058E3" w:rsidRPr="00452F6B">
              <w:rPr>
                <w:b w:val="0"/>
                <w:sz w:val="24"/>
                <w:szCs w:val="24"/>
              </w:rPr>
              <w:t>Муниципальная п</w:t>
            </w:r>
            <w:r w:rsidRPr="00452F6B">
              <w:rPr>
                <w:b w:val="0"/>
                <w:sz w:val="24"/>
                <w:szCs w:val="24"/>
              </w:rPr>
              <w:t>рограмма)</w:t>
            </w:r>
          </w:p>
        </w:tc>
      </w:tr>
      <w:tr w:rsidR="000E11AA" w:rsidRPr="00452F6B" w:rsidTr="00D47210">
        <w:tc>
          <w:tcPr>
            <w:tcW w:w="2918" w:type="dxa"/>
          </w:tcPr>
          <w:p w:rsidR="000E11AA" w:rsidRPr="00452F6B" w:rsidRDefault="000E11AA" w:rsidP="00A96647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452F6B">
              <w:rPr>
                <w:bCs/>
                <w:sz w:val="24"/>
                <w:szCs w:val="24"/>
              </w:rPr>
              <w:t>Основания для разр</w:t>
            </w:r>
            <w:r w:rsidRPr="00452F6B">
              <w:rPr>
                <w:bCs/>
                <w:sz w:val="24"/>
                <w:szCs w:val="24"/>
              </w:rPr>
              <w:t>а</w:t>
            </w:r>
            <w:r w:rsidRPr="00452F6B">
              <w:rPr>
                <w:bCs/>
                <w:sz w:val="24"/>
                <w:szCs w:val="24"/>
              </w:rPr>
              <w:t>ботки муниципальной программы</w:t>
            </w:r>
            <w:r w:rsidR="000058E3" w:rsidRPr="00452F6B">
              <w:rPr>
                <w:sz w:val="24"/>
                <w:szCs w:val="24"/>
              </w:rPr>
              <w:t xml:space="preserve"> Емельяно</w:t>
            </w:r>
            <w:r w:rsidR="000058E3" w:rsidRPr="00452F6B">
              <w:rPr>
                <w:sz w:val="24"/>
                <w:szCs w:val="24"/>
              </w:rPr>
              <w:t>в</w:t>
            </w:r>
            <w:r w:rsidR="000058E3" w:rsidRPr="00452F6B">
              <w:rPr>
                <w:sz w:val="24"/>
                <w:szCs w:val="24"/>
              </w:rPr>
              <w:t>ского района</w:t>
            </w:r>
          </w:p>
        </w:tc>
        <w:tc>
          <w:tcPr>
            <w:tcW w:w="6438" w:type="dxa"/>
          </w:tcPr>
          <w:p w:rsidR="000E11AA" w:rsidRPr="00452F6B" w:rsidRDefault="00514596" w:rsidP="005145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- с</w:t>
            </w:r>
            <w:r w:rsidR="000E11AA" w:rsidRPr="00452F6B">
              <w:rPr>
                <w:sz w:val="24"/>
                <w:szCs w:val="24"/>
              </w:rPr>
              <w:t>татья 179 Бюджетного кодекса Российской Федер</w:t>
            </w:r>
            <w:r w:rsidR="000E11AA" w:rsidRPr="00452F6B">
              <w:rPr>
                <w:sz w:val="24"/>
                <w:szCs w:val="24"/>
              </w:rPr>
              <w:t>а</w:t>
            </w:r>
            <w:r w:rsidR="000E11AA" w:rsidRPr="00452F6B">
              <w:rPr>
                <w:sz w:val="24"/>
                <w:szCs w:val="24"/>
              </w:rPr>
              <w:t xml:space="preserve">ции;  </w:t>
            </w:r>
          </w:p>
          <w:p w:rsidR="00650AC8" w:rsidRPr="00452F6B" w:rsidRDefault="00514596" w:rsidP="00514596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52F6B">
              <w:rPr>
                <w:color w:val="000000"/>
                <w:sz w:val="24"/>
                <w:szCs w:val="24"/>
              </w:rPr>
              <w:t xml:space="preserve">- </w:t>
            </w:r>
            <w:r w:rsidR="00650AC8" w:rsidRPr="00452F6B">
              <w:rPr>
                <w:color w:val="000000"/>
                <w:sz w:val="24"/>
                <w:szCs w:val="24"/>
              </w:rPr>
              <w:t xml:space="preserve">Федеральный </w:t>
            </w:r>
            <w:hyperlink r:id="rId8" w:history="1">
              <w:r w:rsidR="00650AC8" w:rsidRPr="00452F6B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="00650AC8" w:rsidRPr="00452F6B">
              <w:rPr>
                <w:color w:val="000000"/>
                <w:sz w:val="24"/>
                <w:szCs w:val="24"/>
              </w:rPr>
              <w:t xml:space="preserve"> от 06.10.2003 N 131-ФЗ "Об о</w:t>
            </w:r>
            <w:r w:rsidR="00650AC8" w:rsidRPr="00452F6B">
              <w:rPr>
                <w:color w:val="000000"/>
                <w:sz w:val="24"/>
                <w:szCs w:val="24"/>
              </w:rPr>
              <w:t>б</w:t>
            </w:r>
            <w:r w:rsidR="00650AC8" w:rsidRPr="00452F6B">
              <w:rPr>
                <w:color w:val="000000"/>
                <w:sz w:val="24"/>
                <w:szCs w:val="24"/>
              </w:rPr>
              <w:t>щих принципах организации местного самоуправления в Российской Федерации";</w:t>
            </w:r>
          </w:p>
          <w:p w:rsidR="000E11AA" w:rsidRPr="00452F6B" w:rsidRDefault="00514596" w:rsidP="005145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2F6B"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="00650AC8" w:rsidRPr="00452F6B">
              <w:rPr>
                <w:b w:val="0"/>
                <w:color w:val="000000"/>
                <w:sz w:val="24"/>
                <w:szCs w:val="24"/>
              </w:rPr>
              <w:t xml:space="preserve">Федеральный </w:t>
            </w:r>
            <w:hyperlink r:id="rId9" w:history="1">
              <w:r w:rsidR="00650AC8" w:rsidRPr="00452F6B">
                <w:rPr>
                  <w:b w:val="0"/>
                  <w:color w:val="000000"/>
                  <w:sz w:val="24"/>
                  <w:szCs w:val="24"/>
                </w:rPr>
                <w:t>закон</w:t>
              </w:r>
            </w:hyperlink>
            <w:r w:rsidR="00650AC8" w:rsidRPr="00452F6B">
              <w:rPr>
                <w:b w:val="0"/>
                <w:color w:val="000000"/>
                <w:sz w:val="24"/>
                <w:szCs w:val="24"/>
              </w:rPr>
              <w:t xml:space="preserve"> от 25.12.2008 N 273-ФЗ "О пр</w:t>
            </w:r>
            <w:r w:rsidR="00650AC8" w:rsidRPr="00452F6B">
              <w:rPr>
                <w:b w:val="0"/>
                <w:color w:val="000000"/>
                <w:sz w:val="24"/>
                <w:szCs w:val="24"/>
              </w:rPr>
              <w:t>о</w:t>
            </w:r>
            <w:r w:rsidR="00650AC8" w:rsidRPr="00452F6B">
              <w:rPr>
                <w:b w:val="0"/>
                <w:color w:val="000000"/>
                <w:sz w:val="24"/>
                <w:szCs w:val="24"/>
              </w:rPr>
              <w:t>тиводействии коррупции";</w:t>
            </w:r>
          </w:p>
          <w:p w:rsidR="00514596" w:rsidRPr="00452F6B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2F6B">
              <w:rPr>
                <w:rFonts w:ascii="Arial" w:hAnsi="Arial" w:cs="Arial"/>
                <w:color w:val="000000"/>
              </w:rPr>
              <w:t xml:space="preserve">- </w:t>
            </w:r>
            <w:r w:rsidR="00650AC8" w:rsidRPr="00452F6B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10" w:history="1">
              <w:r w:rsidR="00650AC8" w:rsidRPr="00452F6B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="00650AC8" w:rsidRPr="00452F6B">
              <w:rPr>
                <w:rFonts w:ascii="Arial" w:hAnsi="Arial" w:cs="Arial"/>
                <w:color w:val="000000"/>
              </w:rPr>
              <w:t xml:space="preserve"> от 25.07.2002 N 114-ФЗ "О пр</w:t>
            </w:r>
            <w:r w:rsidR="00650AC8" w:rsidRPr="00452F6B">
              <w:rPr>
                <w:rFonts w:ascii="Arial" w:hAnsi="Arial" w:cs="Arial"/>
                <w:color w:val="000000"/>
              </w:rPr>
              <w:t>о</w:t>
            </w:r>
            <w:r w:rsidR="00650AC8" w:rsidRPr="00452F6B">
              <w:rPr>
                <w:rFonts w:ascii="Arial" w:hAnsi="Arial" w:cs="Arial"/>
                <w:color w:val="000000"/>
              </w:rPr>
              <w:t>тиводейств</w:t>
            </w:r>
            <w:r w:rsidRPr="00452F6B">
              <w:rPr>
                <w:rFonts w:ascii="Arial" w:hAnsi="Arial" w:cs="Arial"/>
                <w:color w:val="000000"/>
              </w:rPr>
              <w:t>ии экстремистской деятельности";</w:t>
            </w:r>
          </w:p>
          <w:p w:rsidR="00650AC8" w:rsidRPr="00452F6B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52F6B">
              <w:rPr>
                <w:rFonts w:ascii="Arial" w:hAnsi="Arial" w:cs="Arial"/>
                <w:color w:val="000000"/>
              </w:rPr>
              <w:t xml:space="preserve">- </w:t>
            </w:r>
            <w:r w:rsidR="00650AC8" w:rsidRPr="00452F6B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11" w:history="1">
              <w:r w:rsidR="00650AC8" w:rsidRPr="00452F6B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="00650AC8" w:rsidRPr="00452F6B">
              <w:rPr>
                <w:rFonts w:ascii="Arial" w:hAnsi="Arial" w:cs="Arial"/>
                <w:color w:val="000000"/>
              </w:rPr>
              <w:t xml:space="preserve"> от 06.03.2006 N 35-ФЗ "О прот</w:t>
            </w:r>
            <w:r w:rsidR="00650AC8" w:rsidRPr="00452F6B">
              <w:rPr>
                <w:rFonts w:ascii="Arial" w:hAnsi="Arial" w:cs="Arial"/>
                <w:color w:val="000000"/>
              </w:rPr>
              <w:t>и</w:t>
            </w:r>
            <w:r w:rsidR="00650AC8" w:rsidRPr="00452F6B">
              <w:rPr>
                <w:rFonts w:ascii="Arial" w:hAnsi="Arial" w:cs="Arial"/>
                <w:color w:val="000000"/>
              </w:rPr>
              <w:t>водействии терроризму"</w:t>
            </w:r>
            <w:r w:rsidR="007973FB" w:rsidRPr="00452F6B">
              <w:rPr>
                <w:rFonts w:ascii="Arial" w:hAnsi="Arial" w:cs="Arial"/>
                <w:color w:val="000000"/>
              </w:rPr>
              <w:t>;</w:t>
            </w:r>
          </w:p>
          <w:p w:rsidR="00501DF6" w:rsidRPr="00452F6B" w:rsidRDefault="00514596" w:rsidP="00514596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- </w:t>
            </w:r>
            <w:r w:rsidR="00501DF6" w:rsidRPr="00452F6B">
              <w:rPr>
                <w:rFonts w:ascii="Arial" w:hAnsi="Arial" w:cs="Arial"/>
              </w:rPr>
              <w:t>Постановление администрации Емельяновского ра</w:t>
            </w:r>
            <w:r w:rsidR="00501DF6" w:rsidRPr="00452F6B">
              <w:rPr>
                <w:rFonts w:ascii="Arial" w:hAnsi="Arial" w:cs="Arial"/>
              </w:rPr>
              <w:t>й</w:t>
            </w:r>
            <w:r w:rsidR="00501DF6" w:rsidRPr="00452F6B">
              <w:rPr>
                <w:rFonts w:ascii="Arial" w:hAnsi="Arial" w:cs="Arial"/>
              </w:rPr>
              <w:t>она от  29.08.2016 №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7973FB" w:rsidRPr="00452F6B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- </w:t>
            </w:r>
            <w:r w:rsidR="00501DF6" w:rsidRPr="00452F6B">
              <w:rPr>
                <w:rFonts w:ascii="Arial" w:hAnsi="Arial" w:cs="Arial"/>
              </w:rPr>
              <w:t>Распоряжение администрации Емельяновского ра</w:t>
            </w:r>
            <w:r w:rsidR="00501DF6" w:rsidRPr="00452F6B">
              <w:rPr>
                <w:rFonts w:ascii="Arial" w:hAnsi="Arial" w:cs="Arial"/>
              </w:rPr>
              <w:t>й</w:t>
            </w:r>
            <w:r w:rsidR="00501DF6" w:rsidRPr="00452F6B">
              <w:rPr>
                <w:rFonts w:ascii="Arial" w:hAnsi="Arial" w:cs="Arial"/>
              </w:rPr>
              <w:t>она от 29.07.2016 № 210р «Об утверждении Перечня мун</w:t>
            </w:r>
            <w:r w:rsidR="00501DF6" w:rsidRPr="00452F6B">
              <w:rPr>
                <w:rFonts w:ascii="Arial" w:hAnsi="Arial" w:cs="Arial"/>
              </w:rPr>
              <w:t>и</w:t>
            </w:r>
            <w:r w:rsidR="00501DF6" w:rsidRPr="00452F6B">
              <w:rPr>
                <w:rFonts w:ascii="Arial" w:hAnsi="Arial" w:cs="Arial"/>
              </w:rPr>
              <w:t>ципальных программ Емельяновского района»</w:t>
            </w:r>
          </w:p>
        </w:tc>
      </w:tr>
      <w:tr w:rsidR="000E11AA" w:rsidRPr="00452F6B" w:rsidTr="00D47210">
        <w:tc>
          <w:tcPr>
            <w:tcW w:w="2918" w:type="dxa"/>
          </w:tcPr>
          <w:p w:rsidR="000E11AA" w:rsidRPr="00452F6B" w:rsidRDefault="000E11AA" w:rsidP="00A966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Ответственный испо</w:t>
            </w:r>
            <w:r w:rsidRPr="00452F6B">
              <w:rPr>
                <w:sz w:val="24"/>
                <w:szCs w:val="24"/>
              </w:rPr>
              <w:t>л</w:t>
            </w:r>
            <w:r w:rsidRPr="00452F6B">
              <w:rPr>
                <w:sz w:val="24"/>
                <w:szCs w:val="24"/>
              </w:rPr>
              <w:t>нитель муниципальной программы</w:t>
            </w:r>
            <w:r w:rsidR="000058E3" w:rsidRPr="00452F6B">
              <w:rPr>
                <w:sz w:val="24"/>
                <w:szCs w:val="24"/>
              </w:rPr>
              <w:t xml:space="preserve"> Емельяно</w:t>
            </w:r>
            <w:r w:rsidR="000058E3" w:rsidRPr="00452F6B">
              <w:rPr>
                <w:sz w:val="24"/>
                <w:szCs w:val="24"/>
              </w:rPr>
              <w:t>в</w:t>
            </w:r>
            <w:r w:rsidR="000058E3" w:rsidRPr="00452F6B">
              <w:rPr>
                <w:sz w:val="24"/>
                <w:szCs w:val="24"/>
              </w:rPr>
              <w:t>ского района</w:t>
            </w:r>
          </w:p>
        </w:tc>
        <w:tc>
          <w:tcPr>
            <w:tcW w:w="6438" w:type="dxa"/>
          </w:tcPr>
          <w:p w:rsidR="000E11AA" w:rsidRPr="00452F6B" w:rsidRDefault="00AB3AD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0E11AA" w:rsidRPr="00452F6B" w:rsidTr="00D47210">
        <w:tc>
          <w:tcPr>
            <w:tcW w:w="2918" w:type="dxa"/>
          </w:tcPr>
          <w:p w:rsidR="000E11AA" w:rsidRPr="00452F6B" w:rsidRDefault="000E11AA" w:rsidP="00A966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Соисполнители  мун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 xml:space="preserve">ципальной программы    </w:t>
            </w:r>
            <w:r w:rsidR="000058E3" w:rsidRPr="00452F6B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0E11AA" w:rsidRPr="00452F6B" w:rsidRDefault="007973F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Отсутствуют</w:t>
            </w:r>
          </w:p>
        </w:tc>
      </w:tr>
      <w:tr w:rsidR="000E11AA" w:rsidRPr="00452F6B" w:rsidTr="00D47210">
        <w:tc>
          <w:tcPr>
            <w:tcW w:w="2918" w:type="dxa"/>
          </w:tcPr>
          <w:p w:rsidR="000E11AA" w:rsidRPr="00452F6B" w:rsidRDefault="000E11AA" w:rsidP="00A966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Перечень подпрограмм муниципальной пр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граммы</w:t>
            </w:r>
            <w:r w:rsidR="000058E3" w:rsidRPr="00452F6B">
              <w:rPr>
                <w:sz w:val="24"/>
                <w:szCs w:val="24"/>
              </w:rPr>
              <w:t xml:space="preserve"> Емельяновск</w:t>
            </w:r>
            <w:r w:rsidR="000058E3" w:rsidRPr="00452F6B">
              <w:rPr>
                <w:sz w:val="24"/>
                <w:szCs w:val="24"/>
              </w:rPr>
              <w:t>о</w:t>
            </w:r>
            <w:r w:rsidR="000058E3" w:rsidRPr="00452F6B">
              <w:rPr>
                <w:sz w:val="24"/>
                <w:szCs w:val="24"/>
              </w:rPr>
              <w:t>го района</w:t>
            </w:r>
          </w:p>
        </w:tc>
        <w:tc>
          <w:tcPr>
            <w:tcW w:w="6438" w:type="dxa"/>
          </w:tcPr>
          <w:p w:rsidR="000E11AA" w:rsidRPr="00452F6B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  <w:r w:rsidR="005B1A6B" w:rsidRPr="00452F6B">
              <w:rPr>
                <w:rFonts w:ascii="Arial" w:hAnsi="Arial" w:cs="Arial"/>
              </w:rPr>
              <w:t>.</w:t>
            </w:r>
            <w:r w:rsidRPr="00452F6B">
              <w:rPr>
                <w:rFonts w:ascii="Arial" w:hAnsi="Arial" w:cs="Arial"/>
              </w:rPr>
              <w:t xml:space="preserve"> «</w:t>
            </w:r>
            <w:r w:rsidR="00AB3ADB" w:rsidRPr="00452F6B">
              <w:rPr>
                <w:rFonts w:ascii="Arial" w:hAnsi="Arial" w:cs="Arial"/>
              </w:rPr>
              <w:t>Противодействие терроризму и экстремизму на территории Емельяновского района</w:t>
            </w:r>
            <w:r w:rsidRPr="00452F6B">
              <w:rPr>
                <w:rFonts w:ascii="Arial" w:hAnsi="Arial" w:cs="Arial"/>
              </w:rPr>
              <w:t xml:space="preserve">»; </w:t>
            </w:r>
          </w:p>
          <w:p w:rsidR="000E11AA" w:rsidRPr="00452F6B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5B1A6B" w:rsidRPr="00452F6B">
              <w:rPr>
                <w:rFonts w:ascii="Arial" w:hAnsi="Arial" w:cs="Arial"/>
              </w:rPr>
              <w:t>.</w:t>
            </w:r>
            <w:r w:rsidRPr="00452F6B">
              <w:rPr>
                <w:rFonts w:ascii="Arial" w:hAnsi="Arial" w:cs="Arial"/>
              </w:rPr>
              <w:t xml:space="preserve"> «</w:t>
            </w:r>
            <w:r w:rsidR="00AB3ADB" w:rsidRPr="00452F6B">
              <w:rPr>
                <w:rFonts w:ascii="Arial" w:hAnsi="Arial" w:cs="Arial"/>
              </w:rPr>
              <w:t>Профилактика наркомании, алкоголизма и пьянс</w:t>
            </w:r>
            <w:r w:rsidR="00AB3ADB" w:rsidRPr="00452F6B">
              <w:rPr>
                <w:rFonts w:ascii="Arial" w:hAnsi="Arial" w:cs="Arial"/>
              </w:rPr>
              <w:t>т</w:t>
            </w:r>
            <w:r w:rsidR="00AB3ADB" w:rsidRPr="00452F6B">
              <w:rPr>
                <w:rFonts w:ascii="Arial" w:hAnsi="Arial" w:cs="Arial"/>
              </w:rPr>
              <w:t>ва на территории Емельяновского района</w:t>
            </w:r>
            <w:r w:rsidRPr="00452F6B">
              <w:rPr>
                <w:rFonts w:ascii="Arial" w:hAnsi="Arial" w:cs="Arial"/>
              </w:rPr>
              <w:t>»;</w:t>
            </w:r>
          </w:p>
          <w:p w:rsidR="000E11AA" w:rsidRPr="00452F6B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  <w:r w:rsidR="005B1A6B" w:rsidRPr="00452F6B">
              <w:rPr>
                <w:rFonts w:ascii="Arial" w:hAnsi="Arial" w:cs="Arial"/>
              </w:rPr>
              <w:t>.</w:t>
            </w:r>
            <w:r w:rsidRPr="00452F6B">
              <w:rPr>
                <w:rFonts w:ascii="Arial" w:hAnsi="Arial" w:cs="Arial"/>
              </w:rPr>
              <w:t xml:space="preserve"> «</w:t>
            </w:r>
            <w:r w:rsidR="00AB3ADB" w:rsidRPr="00452F6B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  <w:r w:rsidRPr="00452F6B">
              <w:rPr>
                <w:rFonts w:ascii="Arial" w:hAnsi="Arial" w:cs="Arial"/>
              </w:rPr>
              <w:t>»;</w:t>
            </w:r>
          </w:p>
          <w:p w:rsidR="002E4BD7" w:rsidRPr="00452F6B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  <w:r w:rsidR="005B1A6B" w:rsidRPr="00452F6B">
              <w:rPr>
                <w:rFonts w:ascii="Arial" w:hAnsi="Arial" w:cs="Arial"/>
              </w:rPr>
              <w:t>.</w:t>
            </w:r>
            <w:r w:rsidRPr="00452F6B">
              <w:rPr>
                <w:rFonts w:ascii="Arial" w:hAnsi="Arial" w:cs="Arial"/>
              </w:rPr>
              <w:t xml:space="preserve"> «</w:t>
            </w:r>
            <w:r w:rsidR="00AB3ADB" w:rsidRPr="00452F6B">
              <w:rPr>
                <w:rFonts w:ascii="Arial" w:hAnsi="Arial" w:cs="Arial"/>
              </w:rPr>
              <w:t xml:space="preserve">Противодействие коррупции в органах местного </w:t>
            </w:r>
            <w:r w:rsidR="00AB3ADB" w:rsidRPr="00452F6B">
              <w:rPr>
                <w:rFonts w:ascii="Arial" w:hAnsi="Arial" w:cs="Arial"/>
              </w:rPr>
              <w:lastRenderedPageBreak/>
              <w:t>самоуправления</w:t>
            </w:r>
            <w:r w:rsidR="008656A4" w:rsidRPr="00452F6B">
              <w:rPr>
                <w:rFonts w:ascii="Arial" w:hAnsi="Arial" w:cs="Arial"/>
              </w:rPr>
              <w:t xml:space="preserve"> и </w:t>
            </w:r>
            <w:r w:rsidR="007973FB" w:rsidRPr="00452F6B">
              <w:rPr>
                <w:rFonts w:ascii="Arial" w:hAnsi="Arial" w:cs="Arial"/>
              </w:rPr>
              <w:t xml:space="preserve">муниципальных </w:t>
            </w:r>
            <w:r w:rsidR="008656A4" w:rsidRPr="00452F6B">
              <w:rPr>
                <w:rFonts w:ascii="Arial" w:hAnsi="Arial" w:cs="Arial"/>
              </w:rPr>
              <w:t>учреждениях</w:t>
            </w:r>
            <w:r w:rsidR="00AB3ADB" w:rsidRPr="00452F6B">
              <w:rPr>
                <w:rFonts w:ascii="Arial" w:hAnsi="Arial" w:cs="Arial"/>
              </w:rPr>
              <w:t xml:space="preserve"> Емель</w:t>
            </w:r>
            <w:r w:rsidR="00AB3ADB" w:rsidRPr="00452F6B">
              <w:rPr>
                <w:rFonts w:ascii="Arial" w:hAnsi="Arial" w:cs="Arial"/>
              </w:rPr>
              <w:t>я</w:t>
            </w:r>
            <w:r w:rsidR="00AB3ADB" w:rsidRPr="00452F6B">
              <w:rPr>
                <w:rFonts w:ascii="Arial" w:hAnsi="Arial" w:cs="Arial"/>
              </w:rPr>
              <w:t>новского района</w:t>
            </w:r>
            <w:r w:rsidRPr="00452F6B">
              <w:rPr>
                <w:rFonts w:ascii="Arial" w:hAnsi="Arial" w:cs="Arial"/>
              </w:rPr>
              <w:t>»</w:t>
            </w:r>
          </w:p>
        </w:tc>
      </w:tr>
      <w:tr w:rsidR="000E11AA" w:rsidRPr="00452F6B" w:rsidTr="00D47210">
        <w:trPr>
          <w:trHeight w:val="3700"/>
        </w:trPr>
        <w:tc>
          <w:tcPr>
            <w:tcW w:w="2918" w:type="dxa"/>
          </w:tcPr>
          <w:p w:rsidR="000E11AA" w:rsidRPr="00452F6B" w:rsidRDefault="000E11AA" w:rsidP="00A966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lastRenderedPageBreak/>
              <w:t>Цел</w:t>
            </w:r>
            <w:r w:rsidR="009E5BE4"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 xml:space="preserve"> муниципальной программы      </w:t>
            </w:r>
            <w:r w:rsidR="000058E3" w:rsidRPr="00452F6B">
              <w:rPr>
                <w:sz w:val="24"/>
                <w:szCs w:val="24"/>
              </w:rPr>
              <w:t>Емель</w:t>
            </w:r>
            <w:r w:rsidR="000058E3" w:rsidRPr="00452F6B">
              <w:rPr>
                <w:sz w:val="24"/>
                <w:szCs w:val="24"/>
              </w:rPr>
              <w:t>я</w:t>
            </w:r>
            <w:r w:rsidR="000058E3" w:rsidRPr="00452F6B">
              <w:rPr>
                <w:sz w:val="24"/>
                <w:szCs w:val="24"/>
              </w:rPr>
              <w:t>новского района</w:t>
            </w:r>
          </w:p>
        </w:tc>
        <w:tc>
          <w:tcPr>
            <w:tcW w:w="6438" w:type="dxa"/>
          </w:tcPr>
          <w:p w:rsidR="009E5BE4" w:rsidRPr="00452F6B" w:rsidRDefault="004B697B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- </w:t>
            </w:r>
            <w:r w:rsidR="009E5BE4" w:rsidRPr="00452F6B">
              <w:rPr>
                <w:rFonts w:ascii="Arial" w:hAnsi="Arial" w:cs="Arial"/>
              </w:rPr>
              <w:t>недопущение экстремистских проявлений и вовлеч</w:t>
            </w:r>
            <w:r w:rsidR="009E5BE4" w:rsidRPr="00452F6B">
              <w:rPr>
                <w:rFonts w:ascii="Arial" w:hAnsi="Arial" w:cs="Arial"/>
              </w:rPr>
              <w:t>е</w:t>
            </w:r>
            <w:r w:rsidR="009E5BE4" w:rsidRPr="00452F6B">
              <w:rPr>
                <w:rFonts w:ascii="Arial" w:hAnsi="Arial" w:cs="Arial"/>
              </w:rPr>
              <w:t>ни</w:t>
            </w:r>
            <w:r w:rsidR="007973FB" w:rsidRPr="00452F6B">
              <w:rPr>
                <w:rFonts w:ascii="Arial" w:hAnsi="Arial" w:cs="Arial"/>
              </w:rPr>
              <w:t>я</w:t>
            </w:r>
            <w:r w:rsidR="009E5BE4" w:rsidRPr="00452F6B">
              <w:rPr>
                <w:rFonts w:ascii="Arial" w:hAnsi="Arial" w:cs="Arial"/>
              </w:rPr>
              <w:t xml:space="preserve"> населения Емельяновского района в террорист</w:t>
            </w:r>
            <w:r w:rsidR="009E5BE4" w:rsidRPr="00452F6B">
              <w:rPr>
                <w:rFonts w:ascii="Arial" w:hAnsi="Arial" w:cs="Arial"/>
              </w:rPr>
              <w:t>и</w:t>
            </w:r>
            <w:r w:rsidR="009E5BE4" w:rsidRPr="00452F6B">
              <w:rPr>
                <w:rFonts w:ascii="Arial" w:hAnsi="Arial" w:cs="Arial"/>
              </w:rPr>
              <w:t>ческую деятельность;</w:t>
            </w:r>
          </w:p>
          <w:p w:rsidR="009E5BE4" w:rsidRPr="00452F6B" w:rsidRDefault="004B697B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- </w:t>
            </w:r>
            <w:r w:rsidR="009E5BE4" w:rsidRPr="00452F6B">
              <w:rPr>
                <w:rFonts w:ascii="Arial" w:hAnsi="Arial" w:cs="Arial"/>
              </w:rPr>
              <w:t>создание условий по снижению распространения наркомании, алкоголизма и пьянства в Емельяновском  районе;</w:t>
            </w:r>
          </w:p>
          <w:p w:rsidR="009E5BE4" w:rsidRPr="00452F6B" w:rsidRDefault="004B697B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- </w:t>
            </w:r>
            <w:r w:rsidR="009E5BE4" w:rsidRPr="00452F6B">
              <w:rPr>
                <w:rFonts w:ascii="Arial" w:hAnsi="Arial" w:cs="Arial"/>
              </w:rPr>
              <w:t>создание условий по снижению уровня правонар</w:t>
            </w:r>
            <w:r w:rsidR="009E5BE4" w:rsidRPr="00452F6B">
              <w:rPr>
                <w:rFonts w:ascii="Arial" w:hAnsi="Arial" w:cs="Arial"/>
              </w:rPr>
              <w:t>у</w:t>
            </w:r>
            <w:r w:rsidR="009E5BE4" w:rsidRPr="00452F6B">
              <w:rPr>
                <w:rFonts w:ascii="Arial" w:hAnsi="Arial" w:cs="Arial"/>
              </w:rPr>
              <w:t>шений, совершаемых на территории Емельяновского ра</w:t>
            </w:r>
            <w:r w:rsidR="009E5BE4" w:rsidRPr="00452F6B">
              <w:rPr>
                <w:rFonts w:ascii="Arial" w:hAnsi="Arial" w:cs="Arial"/>
              </w:rPr>
              <w:t>й</w:t>
            </w:r>
            <w:r w:rsidR="009E5BE4" w:rsidRPr="00452F6B">
              <w:rPr>
                <w:rFonts w:ascii="Arial" w:hAnsi="Arial" w:cs="Arial"/>
              </w:rPr>
              <w:t>она;</w:t>
            </w:r>
          </w:p>
          <w:p w:rsidR="000E11AA" w:rsidRPr="00452F6B" w:rsidRDefault="004B697B" w:rsidP="00514596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- снижение уровня коррупции, ее влияния на акти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</w:tc>
      </w:tr>
      <w:tr w:rsidR="000E11AA" w:rsidRPr="00452F6B" w:rsidTr="00D47210">
        <w:tc>
          <w:tcPr>
            <w:tcW w:w="2918" w:type="dxa"/>
          </w:tcPr>
          <w:p w:rsidR="000E11AA" w:rsidRPr="00452F6B" w:rsidRDefault="000E11AA" w:rsidP="00A96647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Задачи муниципальной программы      </w:t>
            </w:r>
            <w:r w:rsidR="000058E3" w:rsidRPr="00452F6B">
              <w:rPr>
                <w:rFonts w:ascii="Arial" w:hAnsi="Arial" w:cs="Arial"/>
              </w:rPr>
              <w:t>Емель</w:t>
            </w:r>
            <w:r w:rsidR="000058E3" w:rsidRPr="00452F6B">
              <w:rPr>
                <w:rFonts w:ascii="Arial" w:hAnsi="Arial" w:cs="Arial"/>
              </w:rPr>
              <w:t>я</w:t>
            </w:r>
            <w:r w:rsidR="000058E3" w:rsidRPr="00452F6B">
              <w:rPr>
                <w:rFonts w:ascii="Arial" w:hAnsi="Arial" w:cs="Arial"/>
              </w:rPr>
              <w:t>новского района</w:t>
            </w:r>
          </w:p>
        </w:tc>
        <w:tc>
          <w:tcPr>
            <w:tcW w:w="6438" w:type="dxa"/>
          </w:tcPr>
          <w:p w:rsidR="004B697B" w:rsidRPr="00452F6B" w:rsidRDefault="000E11AA" w:rsidP="005145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 xml:space="preserve">1. </w:t>
            </w:r>
            <w:r w:rsidR="004B697B" w:rsidRPr="00452F6B">
              <w:rPr>
                <w:sz w:val="24"/>
                <w:szCs w:val="24"/>
              </w:rPr>
              <w:t>Разработка и реализация эффективных мер и мех</w:t>
            </w:r>
            <w:r w:rsidR="004B697B" w:rsidRPr="00452F6B">
              <w:rPr>
                <w:sz w:val="24"/>
                <w:szCs w:val="24"/>
              </w:rPr>
              <w:t>а</w:t>
            </w:r>
            <w:r w:rsidR="004B697B" w:rsidRPr="00452F6B">
              <w:rPr>
                <w:sz w:val="24"/>
                <w:szCs w:val="24"/>
              </w:rPr>
              <w:t>низмов в области формирования у граждан толеран</w:t>
            </w:r>
            <w:r w:rsidR="004B697B" w:rsidRPr="00452F6B">
              <w:rPr>
                <w:sz w:val="24"/>
                <w:szCs w:val="24"/>
              </w:rPr>
              <w:t>т</w:t>
            </w:r>
            <w:r w:rsidR="004B697B" w:rsidRPr="00452F6B">
              <w:rPr>
                <w:sz w:val="24"/>
                <w:szCs w:val="24"/>
              </w:rPr>
              <w:t>ного сознания и поведения, противодействия экстр</w:t>
            </w:r>
            <w:r w:rsidR="004B697B" w:rsidRPr="00452F6B">
              <w:rPr>
                <w:sz w:val="24"/>
                <w:szCs w:val="24"/>
              </w:rPr>
              <w:t>е</w:t>
            </w:r>
            <w:r w:rsidR="004B697B" w:rsidRPr="00452F6B">
              <w:rPr>
                <w:sz w:val="24"/>
                <w:szCs w:val="24"/>
              </w:rPr>
              <w:t>мизму и снижения социально-психологической напр</w:t>
            </w:r>
            <w:r w:rsidR="004B697B" w:rsidRPr="00452F6B">
              <w:rPr>
                <w:sz w:val="24"/>
                <w:szCs w:val="24"/>
              </w:rPr>
              <w:t>я</w:t>
            </w:r>
            <w:r w:rsidR="004B697B" w:rsidRPr="00452F6B">
              <w:rPr>
                <w:sz w:val="24"/>
                <w:szCs w:val="24"/>
              </w:rPr>
              <w:t>женности в обществе, а так же обучение населения действиям при угрозе и совершении террористических актов.</w:t>
            </w:r>
          </w:p>
          <w:p w:rsidR="000E11AA" w:rsidRPr="00452F6B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2. </w:t>
            </w:r>
            <w:r w:rsidR="004B697B" w:rsidRPr="00452F6B">
              <w:rPr>
                <w:rFonts w:ascii="Arial" w:hAnsi="Arial" w:cs="Arial"/>
              </w:rPr>
              <w:t>Повышение эффективности работы системы пр</w:t>
            </w:r>
            <w:r w:rsidR="004B697B" w:rsidRPr="00452F6B">
              <w:rPr>
                <w:rFonts w:ascii="Arial" w:hAnsi="Arial" w:cs="Arial"/>
              </w:rPr>
              <w:t>о</w:t>
            </w:r>
            <w:r w:rsidR="004B697B" w:rsidRPr="00452F6B">
              <w:rPr>
                <w:rFonts w:ascii="Arial" w:hAnsi="Arial" w:cs="Arial"/>
              </w:rPr>
              <w:t>филактики в области распространения на территории Емельяновского  района наркомании, алкоголизма и пьянства</w:t>
            </w:r>
            <w:r w:rsidRPr="00452F6B">
              <w:rPr>
                <w:rFonts w:ascii="Arial" w:hAnsi="Arial" w:cs="Arial"/>
              </w:rPr>
              <w:t>;</w:t>
            </w:r>
          </w:p>
          <w:p w:rsidR="00F81714" w:rsidRPr="00452F6B" w:rsidRDefault="000E11AA" w:rsidP="005145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 xml:space="preserve">3. </w:t>
            </w:r>
            <w:r w:rsidR="007973FB" w:rsidRPr="00452F6B">
              <w:rPr>
                <w:sz w:val="24"/>
                <w:szCs w:val="24"/>
              </w:rPr>
              <w:t>П</w:t>
            </w:r>
            <w:r w:rsidR="007D22C1" w:rsidRPr="00452F6B">
              <w:rPr>
                <w:sz w:val="24"/>
                <w:szCs w:val="24"/>
              </w:rPr>
              <w:t xml:space="preserve">овышение </w:t>
            </w:r>
            <w:proofErr w:type="gramStart"/>
            <w:r w:rsidR="007D22C1" w:rsidRPr="00452F6B">
              <w:rPr>
                <w:sz w:val="24"/>
                <w:szCs w:val="24"/>
              </w:rPr>
              <w:t>эффективности работы системы пр</w:t>
            </w:r>
            <w:r w:rsidR="007D22C1" w:rsidRPr="00452F6B">
              <w:rPr>
                <w:sz w:val="24"/>
                <w:szCs w:val="24"/>
              </w:rPr>
              <w:t>о</w:t>
            </w:r>
            <w:r w:rsidR="007D22C1" w:rsidRPr="00452F6B">
              <w:rPr>
                <w:sz w:val="24"/>
                <w:szCs w:val="24"/>
              </w:rPr>
              <w:t>филактики правонарушений</w:t>
            </w:r>
            <w:proofErr w:type="gramEnd"/>
            <w:r w:rsidR="007D22C1" w:rsidRPr="00452F6B">
              <w:rPr>
                <w:sz w:val="24"/>
                <w:szCs w:val="24"/>
              </w:rPr>
              <w:t xml:space="preserve"> на территории Емель</w:t>
            </w:r>
            <w:r w:rsidR="007D22C1" w:rsidRPr="00452F6B">
              <w:rPr>
                <w:sz w:val="24"/>
                <w:szCs w:val="24"/>
              </w:rPr>
              <w:t>я</w:t>
            </w:r>
            <w:r w:rsidR="007D22C1" w:rsidRPr="00452F6B">
              <w:rPr>
                <w:sz w:val="24"/>
                <w:szCs w:val="24"/>
              </w:rPr>
              <w:t>новск</w:t>
            </w:r>
            <w:r w:rsidR="007D22C1" w:rsidRPr="00452F6B">
              <w:rPr>
                <w:sz w:val="24"/>
                <w:szCs w:val="24"/>
              </w:rPr>
              <w:t>о</w:t>
            </w:r>
            <w:r w:rsidR="007D22C1" w:rsidRPr="00452F6B">
              <w:rPr>
                <w:sz w:val="24"/>
                <w:szCs w:val="24"/>
              </w:rPr>
              <w:t>го района;</w:t>
            </w:r>
          </w:p>
          <w:p w:rsidR="000E11AA" w:rsidRPr="00452F6B" w:rsidRDefault="007D22C1" w:rsidP="005145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 xml:space="preserve">4. </w:t>
            </w:r>
            <w:r w:rsidR="00F81714" w:rsidRPr="00452F6B">
              <w:rPr>
                <w:sz w:val="24"/>
                <w:szCs w:val="24"/>
              </w:rPr>
              <w:t>Повышение уровня осведомленности об ответс</w:t>
            </w:r>
            <w:r w:rsidR="00F81714" w:rsidRPr="00452F6B">
              <w:rPr>
                <w:sz w:val="24"/>
                <w:szCs w:val="24"/>
              </w:rPr>
              <w:t>т</w:t>
            </w:r>
            <w:r w:rsidR="00F81714" w:rsidRPr="00452F6B">
              <w:rPr>
                <w:sz w:val="24"/>
                <w:szCs w:val="24"/>
              </w:rPr>
              <w:t>венности среди работников органов местного сам</w:t>
            </w:r>
            <w:r w:rsidR="00F81714" w:rsidRPr="00452F6B">
              <w:rPr>
                <w:sz w:val="24"/>
                <w:szCs w:val="24"/>
              </w:rPr>
              <w:t>о</w:t>
            </w:r>
            <w:r w:rsidR="00F81714" w:rsidRPr="00452F6B">
              <w:rPr>
                <w:sz w:val="24"/>
                <w:szCs w:val="24"/>
              </w:rPr>
              <w:t>управления и муниципальных учреждений, а так же форм</w:t>
            </w:r>
            <w:r w:rsidR="00F81714" w:rsidRPr="00452F6B">
              <w:rPr>
                <w:sz w:val="24"/>
                <w:szCs w:val="24"/>
              </w:rPr>
              <w:t>и</w:t>
            </w:r>
            <w:r w:rsidR="00F81714" w:rsidRPr="00452F6B">
              <w:rPr>
                <w:sz w:val="24"/>
                <w:szCs w:val="24"/>
              </w:rPr>
              <w:t>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  <w:r w:rsidR="00A96647" w:rsidRPr="00452F6B">
              <w:rPr>
                <w:sz w:val="24"/>
                <w:szCs w:val="24"/>
              </w:rPr>
              <w:t>.</w:t>
            </w:r>
          </w:p>
        </w:tc>
      </w:tr>
      <w:tr w:rsidR="000E11AA" w:rsidRPr="00452F6B" w:rsidTr="00D47210">
        <w:trPr>
          <w:trHeight w:val="1240"/>
        </w:trPr>
        <w:tc>
          <w:tcPr>
            <w:tcW w:w="2918" w:type="dxa"/>
          </w:tcPr>
          <w:p w:rsidR="000E11AA" w:rsidRPr="00452F6B" w:rsidRDefault="000E11AA" w:rsidP="00A96647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Этапы и сроки реал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зации муниципальной программы</w:t>
            </w:r>
            <w:r w:rsidR="000058E3" w:rsidRPr="00452F6B">
              <w:rPr>
                <w:rFonts w:ascii="Arial" w:hAnsi="Arial" w:cs="Arial"/>
              </w:rPr>
              <w:t xml:space="preserve"> Емельяно</w:t>
            </w:r>
            <w:r w:rsidR="000058E3" w:rsidRPr="00452F6B">
              <w:rPr>
                <w:rFonts w:ascii="Arial" w:hAnsi="Arial" w:cs="Arial"/>
              </w:rPr>
              <w:t>в</w:t>
            </w:r>
            <w:r w:rsidR="000058E3" w:rsidRPr="00452F6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6438" w:type="dxa"/>
          </w:tcPr>
          <w:p w:rsidR="000E11AA" w:rsidRPr="00452F6B" w:rsidRDefault="00DA0887" w:rsidP="0095723E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</w:t>
            </w:r>
            <w:r w:rsidR="001A59F0" w:rsidRPr="00452F6B">
              <w:rPr>
                <w:rFonts w:ascii="Arial" w:hAnsi="Arial" w:cs="Arial"/>
              </w:rPr>
              <w:t>6</w:t>
            </w:r>
            <w:r w:rsidR="002E4BD7" w:rsidRPr="00452F6B">
              <w:rPr>
                <w:rFonts w:ascii="Arial" w:hAnsi="Arial" w:cs="Arial"/>
              </w:rPr>
              <w:t xml:space="preserve"> - 2</w:t>
            </w:r>
            <w:r w:rsidR="001A59F0" w:rsidRPr="00452F6B">
              <w:rPr>
                <w:rFonts w:ascii="Arial" w:hAnsi="Arial" w:cs="Arial"/>
              </w:rPr>
              <w:t>030</w:t>
            </w:r>
            <w:r w:rsidR="000E11AA" w:rsidRPr="00452F6B">
              <w:rPr>
                <w:rFonts w:ascii="Arial" w:hAnsi="Arial" w:cs="Arial"/>
              </w:rPr>
              <w:t xml:space="preserve"> годы </w:t>
            </w:r>
          </w:p>
          <w:p w:rsidR="000E11AA" w:rsidRPr="00452F6B" w:rsidRDefault="000E11AA" w:rsidP="0095723E">
            <w:pPr>
              <w:pStyle w:val="ConsPlusCell"/>
              <w:rPr>
                <w:rFonts w:ascii="Arial" w:hAnsi="Arial" w:cs="Arial"/>
              </w:rPr>
            </w:pPr>
          </w:p>
        </w:tc>
      </w:tr>
      <w:tr w:rsidR="000E11AA" w:rsidRPr="00452F6B" w:rsidTr="00D47210">
        <w:trPr>
          <w:trHeight w:val="416"/>
        </w:trPr>
        <w:tc>
          <w:tcPr>
            <w:tcW w:w="2918" w:type="dxa"/>
          </w:tcPr>
          <w:p w:rsidR="000E11AA" w:rsidRPr="00452F6B" w:rsidRDefault="000058E3" w:rsidP="00A96647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Перечень целевых п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казателей муниципал</w:t>
            </w:r>
            <w:r w:rsidRPr="00452F6B">
              <w:rPr>
                <w:rFonts w:ascii="Arial" w:hAnsi="Arial" w:cs="Arial"/>
              </w:rPr>
              <w:t>ь</w:t>
            </w:r>
            <w:r w:rsidRPr="00452F6B">
              <w:rPr>
                <w:rFonts w:ascii="Arial" w:hAnsi="Arial" w:cs="Arial"/>
              </w:rPr>
              <w:t>ной программы Емел</w:t>
            </w:r>
            <w:r w:rsidRPr="00452F6B">
              <w:rPr>
                <w:rFonts w:ascii="Arial" w:hAnsi="Arial" w:cs="Arial"/>
              </w:rPr>
              <w:t>ь</w:t>
            </w:r>
            <w:r w:rsidRPr="00452F6B">
              <w:rPr>
                <w:rFonts w:ascii="Arial" w:hAnsi="Arial" w:cs="Arial"/>
              </w:rPr>
              <w:t>яновского района с ук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занием планируемых к достижению значений в результате реализации муниципальной  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граммы Емельяновск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го района</w:t>
            </w:r>
          </w:p>
        </w:tc>
        <w:tc>
          <w:tcPr>
            <w:tcW w:w="6438" w:type="dxa"/>
            <w:shd w:val="clear" w:color="auto" w:fill="FFFFFF"/>
          </w:tcPr>
          <w:p w:rsidR="000E11AA" w:rsidRPr="00452F6B" w:rsidRDefault="006A784D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Целевые показатели</w:t>
            </w:r>
            <w:r w:rsidR="000E11AA" w:rsidRPr="00452F6B">
              <w:rPr>
                <w:rFonts w:ascii="Arial" w:hAnsi="Arial" w:cs="Arial"/>
              </w:rPr>
              <w:t>:</w:t>
            </w:r>
          </w:p>
          <w:p w:rsidR="00A96647" w:rsidRPr="00452F6B" w:rsidRDefault="00A96647" w:rsidP="00A96647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Перечень целевых показателей приведен в прилож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нии к паспорту Программы.</w:t>
            </w:r>
          </w:p>
          <w:p w:rsidR="00A96647" w:rsidRPr="00452F6B" w:rsidRDefault="00A96647" w:rsidP="00A96647">
            <w:pPr>
              <w:rPr>
                <w:rFonts w:ascii="Arial" w:hAnsi="Arial" w:cs="Arial"/>
              </w:rPr>
            </w:pPr>
          </w:p>
          <w:p w:rsidR="000E11AA" w:rsidRPr="00452F6B" w:rsidRDefault="000E11AA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E11AA" w:rsidRPr="00452F6B" w:rsidTr="00D47210">
        <w:tc>
          <w:tcPr>
            <w:tcW w:w="2918" w:type="dxa"/>
          </w:tcPr>
          <w:p w:rsidR="000E11AA" w:rsidRPr="00452F6B" w:rsidRDefault="001A59F0" w:rsidP="00A96647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Ресурсное обеспечение </w:t>
            </w:r>
            <w:r w:rsidRPr="00452F6B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438" w:type="dxa"/>
          </w:tcPr>
          <w:p w:rsidR="000E11AA" w:rsidRPr="00452F6B" w:rsidRDefault="000E11AA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 xml:space="preserve">Общий объем финансирования Программы –  </w:t>
            </w:r>
          </w:p>
          <w:p w:rsidR="000E11AA" w:rsidRPr="00452F6B" w:rsidRDefault="004E34FA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313 210</w:t>
            </w:r>
            <w:r w:rsidR="000E11AA" w:rsidRPr="00452F6B">
              <w:rPr>
                <w:rFonts w:ascii="Arial" w:hAnsi="Arial" w:cs="Arial"/>
              </w:rPr>
              <w:t xml:space="preserve"> руб., в том числе по годам: </w:t>
            </w:r>
          </w:p>
          <w:p w:rsidR="00ED3BDB" w:rsidRPr="00452F6B" w:rsidRDefault="00ED3BD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2016 год – 34,77 тыс. руб.</w:t>
            </w:r>
          </w:p>
          <w:p w:rsidR="00452407" w:rsidRPr="00452F6B" w:rsidRDefault="00452407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</w:t>
            </w:r>
            <w:r w:rsidR="003C65F7" w:rsidRPr="00452F6B">
              <w:rPr>
                <w:rFonts w:ascii="Arial" w:hAnsi="Arial" w:cs="Arial"/>
              </w:rPr>
              <w:t>7</w:t>
            </w:r>
            <w:r w:rsidRPr="00452F6B">
              <w:rPr>
                <w:rFonts w:ascii="Arial" w:hAnsi="Arial" w:cs="Arial"/>
              </w:rPr>
              <w:t xml:space="preserve"> год – </w:t>
            </w:r>
            <w:r w:rsidR="00CF3278" w:rsidRPr="00452F6B">
              <w:rPr>
                <w:rFonts w:ascii="Arial" w:hAnsi="Arial" w:cs="Arial"/>
              </w:rPr>
              <w:t>4</w:t>
            </w:r>
            <w:r w:rsidR="003C65F7" w:rsidRPr="00452F6B">
              <w:rPr>
                <w:rFonts w:ascii="Arial" w:hAnsi="Arial" w:cs="Arial"/>
              </w:rPr>
              <w:t>0</w:t>
            </w:r>
            <w:r w:rsidRPr="00452F6B">
              <w:rPr>
                <w:rFonts w:ascii="Arial" w:hAnsi="Arial" w:cs="Arial"/>
              </w:rPr>
              <w:t xml:space="preserve"> тыс. руб.</w:t>
            </w:r>
          </w:p>
          <w:p w:rsidR="000E11AA" w:rsidRPr="00452F6B" w:rsidRDefault="000E11AA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8C692E" w:rsidRPr="00452F6B">
              <w:rPr>
                <w:rFonts w:ascii="Arial" w:hAnsi="Arial" w:cs="Arial"/>
              </w:rPr>
              <w:t>01</w:t>
            </w:r>
            <w:r w:rsidR="003C65F7" w:rsidRPr="00452F6B">
              <w:rPr>
                <w:rFonts w:ascii="Arial" w:hAnsi="Arial" w:cs="Arial"/>
              </w:rPr>
              <w:t>8</w:t>
            </w:r>
            <w:r w:rsidR="00293A2C" w:rsidRPr="00452F6B">
              <w:rPr>
                <w:rFonts w:ascii="Arial" w:hAnsi="Arial" w:cs="Arial"/>
              </w:rPr>
              <w:t xml:space="preserve"> год – </w:t>
            </w:r>
            <w:r w:rsidR="005D6465" w:rsidRPr="00452F6B">
              <w:rPr>
                <w:rFonts w:ascii="Arial" w:hAnsi="Arial" w:cs="Arial"/>
              </w:rPr>
              <w:t xml:space="preserve">15,14 </w:t>
            </w:r>
            <w:r w:rsidR="00A127BB" w:rsidRPr="00452F6B">
              <w:rPr>
                <w:rFonts w:ascii="Arial" w:hAnsi="Arial" w:cs="Arial"/>
              </w:rPr>
              <w:t>тыс. руб.</w:t>
            </w:r>
          </w:p>
          <w:p w:rsidR="00ED3BDB" w:rsidRPr="00452F6B" w:rsidRDefault="00FA26FD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2019 год – </w:t>
            </w:r>
            <w:r w:rsidR="004E34FA" w:rsidRPr="00452F6B">
              <w:rPr>
                <w:rFonts w:ascii="Arial" w:hAnsi="Arial" w:cs="Arial"/>
              </w:rPr>
              <w:t>60</w:t>
            </w:r>
            <w:r w:rsidR="005D0A80" w:rsidRPr="00452F6B">
              <w:rPr>
                <w:rFonts w:ascii="Arial" w:hAnsi="Arial" w:cs="Arial"/>
              </w:rPr>
              <w:t xml:space="preserve"> тыс. руб</w:t>
            </w:r>
            <w:r w:rsidR="00ED3BDB" w:rsidRPr="00452F6B">
              <w:rPr>
                <w:rFonts w:ascii="Arial" w:hAnsi="Arial" w:cs="Arial"/>
              </w:rPr>
              <w:t>.</w:t>
            </w:r>
          </w:p>
          <w:p w:rsidR="00ED3BDB" w:rsidRPr="00452F6B" w:rsidRDefault="00ED3BDB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2020 год – </w:t>
            </w:r>
            <w:r w:rsidR="00A96647" w:rsidRPr="00452F6B">
              <w:rPr>
                <w:rFonts w:ascii="Arial" w:hAnsi="Arial" w:cs="Arial"/>
              </w:rPr>
              <w:t>28,3</w:t>
            </w:r>
            <w:r w:rsidR="00BB457D" w:rsidRPr="00452F6B">
              <w:rPr>
                <w:rFonts w:ascii="Arial" w:hAnsi="Arial" w:cs="Arial"/>
              </w:rPr>
              <w:t>0001</w:t>
            </w:r>
            <w:r w:rsidRPr="00452F6B">
              <w:rPr>
                <w:rFonts w:ascii="Arial" w:hAnsi="Arial" w:cs="Arial"/>
              </w:rPr>
              <w:t xml:space="preserve"> тыс. руб.</w:t>
            </w:r>
          </w:p>
          <w:p w:rsidR="00FA26FD" w:rsidRPr="00452F6B" w:rsidRDefault="0027215D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2021 год</w:t>
            </w:r>
            <w:r w:rsidR="004C3D71" w:rsidRPr="00452F6B">
              <w:rPr>
                <w:rFonts w:ascii="Arial" w:hAnsi="Arial" w:cs="Arial"/>
              </w:rPr>
              <w:t xml:space="preserve"> – </w:t>
            </w:r>
            <w:r w:rsidR="004E34FA" w:rsidRPr="00452F6B">
              <w:rPr>
                <w:rFonts w:ascii="Arial" w:hAnsi="Arial" w:cs="Arial"/>
              </w:rPr>
              <w:t>4</w:t>
            </w:r>
            <w:r w:rsidR="004C3D71" w:rsidRPr="00452F6B">
              <w:rPr>
                <w:rFonts w:ascii="Arial" w:hAnsi="Arial" w:cs="Arial"/>
              </w:rPr>
              <w:t>0</w:t>
            </w:r>
            <w:r w:rsidR="00FA26FD" w:rsidRPr="00452F6B">
              <w:rPr>
                <w:rFonts w:ascii="Arial" w:hAnsi="Arial" w:cs="Arial"/>
              </w:rPr>
              <w:t xml:space="preserve"> тыс. руб.</w:t>
            </w:r>
          </w:p>
          <w:p w:rsidR="004C3D71" w:rsidRPr="00452F6B" w:rsidRDefault="004C3D71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2022 год – </w:t>
            </w:r>
            <w:r w:rsidR="004E34FA" w:rsidRPr="00452F6B">
              <w:rPr>
                <w:rFonts w:ascii="Arial" w:hAnsi="Arial" w:cs="Arial"/>
              </w:rPr>
              <w:t>35</w:t>
            </w:r>
            <w:r w:rsidRPr="00452F6B">
              <w:rPr>
                <w:rFonts w:ascii="Arial" w:hAnsi="Arial" w:cs="Arial"/>
              </w:rPr>
              <w:t xml:space="preserve"> тыс. руб.</w:t>
            </w:r>
          </w:p>
          <w:p w:rsidR="004E34FA" w:rsidRPr="00452F6B" w:rsidRDefault="004E34FA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2023 год – 60 тыс. руб.</w:t>
            </w:r>
          </w:p>
          <w:p w:rsidR="0047210A" w:rsidRPr="00452F6B" w:rsidRDefault="0047210A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Из них:</w:t>
            </w:r>
          </w:p>
          <w:p w:rsidR="000E11AA" w:rsidRPr="00452F6B" w:rsidRDefault="0047210A" w:rsidP="009B62D3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</w:t>
            </w:r>
            <w:r w:rsidR="000E11AA" w:rsidRPr="00452F6B">
              <w:rPr>
                <w:rFonts w:ascii="Arial" w:hAnsi="Arial" w:cs="Arial"/>
              </w:rPr>
              <w:t>редства районного бюджета</w:t>
            </w:r>
            <w:r w:rsidR="00570E09" w:rsidRPr="00452F6B">
              <w:rPr>
                <w:rFonts w:ascii="Arial" w:hAnsi="Arial" w:cs="Arial"/>
              </w:rPr>
              <w:t>–</w:t>
            </w:r>
            <w:r w:rsidR="009B62D3" w:rsidRPr="00452F6B">
              <w:rPr>
                <w:rFonts w:ascii="Arial" w:hAnsi="Arial" w:cs="Arial"/>
              </w:rPr>
              <w:t>313 210</w:t>
            </w:r>
            <w:r w:rsidR="000E11AA" w:rsidRPr="00452F6B">
              <w:rPr>
                <w:rFonts w:ascii="Arial" w:hAnsi="Arial" w:cs="Arial"/>
              </w:rPr>
              <w:t xml:space="preserve"> руб., в том чи</w:t>
            </w:r>
            <w:r w:rsidR="000E11AA" w:rsidRPr="00452F6B">
              <w:rPr>
                <w:rFonts w:ascii="Arial" w:hAnsi="Arial" w:cs="Arial"/>
              </w:rPr>
              <w:t>с</w:t>
            </w:r>
            <w:r w:rsidR="000E11AA" w:rsidRPr="00452F6B">
              <w:rPr>
                <w:rFonts w:ascii="Arial" w:hAnsi="Arial" w:cs="Arial"/>
              </w:rPr>
              <w:t>ле по годам:</w:t>
            </w:r>
          </w:p>
          <w:p w:rsidR="00ED3BDB" w:rsidRPr="00452F6B" w:rsidRDefault="00ED3BDB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2016 год – 34,77 тыс. руб.</w:t>
            </w:r>
          </w:p>
          <w:p w:rsidR="00ED3BDB" w:rsidRPr="00452F6B" w:rsidRDefault="00ED3BDB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2017 год – 40 тыс. руб.</w:t>
            </w:r>
          </w:p>
          <w:p w:rsidR="00ED3BDB" w:rsidRPr="00452F6B" w:rsidRDefault="00ED3BDB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2018 год – </w:t>
            </w:r>
            <w:r w:rsidR="005D6465" w:rsidRPr="00452F6B">
              <w:rPr>
                <w:rFonts w:ascii="Arial" w:hAnsi="Arial" w:cs="Arial"/>
              </w:rPr>
              <w:t>15,14</w:t>
            </w:r>
            <w:r w:rsidRPr="00452F6B">
              <w:rPr>
                <w:rFonts w:ascii="Arial" w:hAnsi="Arial" w:cs="Arial"/>
              </w:rPr>
              <w:t xml:space="preserve"> тыс. руб.</w:t>
            </w:r>
          </w:p>
          <w:p w:rsidR="00ED3BDB" w:rsidRPr="00452F6B" w:rsidRDefault="00FA26FD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2019 год – </w:t>
            </w:r>
            <w:r w:rsidR="004E34FA" w:rsidRPr="00452F6B">
              <w:rPr>
                <w:rFonts w:ascii="Arial" w:hAnsi="Arial" w:cs="Arial"/>
              </w:rPr>
              <w:t xml:space="preserve">60 </w:t>
            </w:r>
            <w:r w:rsidR="005D0A80" w:rsidRPr="00452F6B">
              <w:rPr>
                <w:rFonts w:ascii="Arial" w:hAnsi="Arial" w:cs="Arial"/>
              </w:rPr>
              <w:t>тыс. руб.</w:t>
            </w:r>
          </w:p>
          <w:p w:rsidR="00ED3BDB" w:rsidRPr="00452F6B" w:rsidRDefault="004C3D71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2020 год – </w:t>
            </w:r>
            <w:r w:rsidR="004E34FA" w:rsidRPr="00452F6B">
              <w:rPr>
                <w:rFonts w:ascii="Arial" w:hAnsi="Arial" w:cs="Arial"/>
              </w:rPr>
              <w:t>28,3</w:t>
            </w:r>
            <w:r w:rsidR="00BB457D" w:rsidRPr="00452F6B">
              <w:rPr>
                <w:rFonts w:ascii="Arial" w:hAnsi="Arial" w:cs="Arial"/>
              </w:rPr>
              <w:t>0001</w:t>
            </w:r>
            <w:r w:rsidR="00ED3BDB" w:rsidRPr="00452F6B">
              <w:rPr>
                <w:rFonts w:ascii="Arial" w:hAnsi="Arial" w:cs="Arial"/>
              </w:rPr>
              <w:t xml:space="preserve"> тыс. руб.</w:t>
            </w:r>
          </w:p>
          <w:p w:rsidR="00FA26FD" w:rsidRPr="00452F6B" w:rsidRDefault="004C3D71" w:rsidP="00ED3B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2021 год – </w:t>
            </w:r>
            <w:r w:rsidR="004E34FA" w:rsidRPr="00452F6B">
              <w:rPr>
                <w:rFonts w:ascii="Arial" w:hAnsi="Arial" w:cs="Arial"/>
              </w:rPr>
              <w:t>4</w:t>
            </w:r>
            <w:r w:rsidRPr="00452F6B">
              <w:rPr>
                <w:rFonts w:ascii="Arial" w:hAnsi="Arial" w:cs="Arial"/>
              </w:rPr>
              <w:t>0</w:t>
            </w:r>
            <w:r w:rsidR="00FA26FD" w:rsidRPr="00452F6B">
              <w:rPr>
                <w:rFonts w:ascii="Arial" w:hAnsi="Arial" w:cs="Arial"/>
              </w:rPr>
              <w:t xml:space="preserve"> тыс. руб</w:t>
            </w:r>
            <w:r w:rsidR="00863322" w:rsidRPr="00452F6B">
              <w:rPr>
                <w:rFonts w:ascii="Arial" w:hAnsi="Arial" w:cs="Arial"/>
              </w:rPr>
              <w:t>.</w:t>
            </w:r>
          </w:p>
          <w:p w:rsidR="006A1176" w:rsidRPr="00452F6B" w:rsidRDefault="004C3D71" w:rsidP="004E34F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2022 год – </w:t>
            </w:r>
            <w:r w:rsidR="004E34FA" w:rsidRPr="00452F6B">
              <w:rPr>
                <w:rFonts w:ascii="Arial" w:hAnsi="Arial" w:cs="Arial"/>
              </w:rPr>
              <w:t>35</w:t>
            </w:r>
            <w:r w:rsidRPr="00452F6B">
              <w:rPr>
                <w:rFonts w:ascii="Arial" w:hAnsi="Arial" w:cs="Arial"/>
              </w:rPr>
              <w:t xml:space="preserve"> тыс. руб.</w:t>
            </w:r>
          </w:p>
          <w:p w:rsidR="004E34FA" w:rsidRPr="00452F6B" w:rsidRDefault="004E34FA" w:rsidP="004E34F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2023 год – 60 тыс. руб.</w:t>
            </w:r>
          </w:p>
        </w:tc>
      </w:tr>
    </w:tbl>
    <w:p w:rsidR="00DD5000" w:rsidRPr="00452F6B" w:rsidRDefault="00DD5000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2. Характеристика текущего состояния сферы </w:t>
      </w:r>
      <w:r w:rsidR="00270074" w:rsidRPr="00452F6B">
        <w:rPr>
          <w:rFonts w:ascii="Arial" w:hAnsi="Arial" w:cs="Arial"/>
        </w:rPr>
        <w:t>общественного порядка, угрозы терроризма, экстремизма</w:t>
      </w:r>
      <w:r w:rsidR="00A914A2" w:rsidRPr="00452F6B">
        <w:rPr>
          <w:rFonts w:ascii="Arial" w:hAnsi="Arial" w:cs="Arial"/>
        </w:rPr>
        <w:t>, наркомании</w:t>
      </w:r>
      <w:r w:rsidR="00270074" w:rsidRPr="00452F6B">
        <w:rPr>
          <w:rFonts w:ascii="Arial" w:hAnsi="Arial" w:cs="Arial"/>
        </w:rPr>
        <w:t xml:space="preserve"> и коррупции в органах власти</w:t>
      </w:r>
      <w:r w:rsidRPr="00452F6B">
        <w:rPr>
          <w:rFonts w:ascii="Arial" w:hAnsi="Arial" w:cs="Arial"/>
        </w:rPr>
        <w:t xml:space="preserve"> с</w:t>
      </w:r>
      <w:r w:rsidR="004E34FA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указанием основных показателей социально-экономического развития Емельяновского ра</w:t>
      </w:r>
      <w:r w:rsidRPr="00452F6B">
        <w:rPr>
          <w:rFonts w:ascii="Arial" w:hAnsi="Arial" w:cs="Arial"/>
        </w:rPr>
        <w:t>й</w:t>
      </w:r>
      <w:r w:rsidRPr="00452F6B">
        <w:rPr>
          <w:rFonts w:ascii="Arial" w:hAnsi="Arial" w:cs="Arial"/>
        </w:rPr>
        <w:t>она  и анализ социальных, финансово-экономических и прочих рисков реализации программы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Реализация Федерального </w:t>
      </w:r>
      <w:hyperlink r:id="rId12" w:history="1">
        <w:r w:rsidRPr="00452F6B">
          <w:rPr>
            <w:rFonts w:ascii="Arial" w:hAnsi="Arial" w:cs="Arial"/>
          </w:rPr>
          <w:t>закона</w:t>
        </w:r>
      </w:hyperlink>
      <w:r w:rsidRPr="00452F6B">
        <w:rPr>
          <w:rFonts w:ascii="Arial" w:hAnsi="Arial" w:cs="Arial"/>
        </w:rPr>
        <w:t xml:space="preserve"> от 06.03.2006 N 35-ФЗ "О противодейс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 xml:space="preserve">вии терроризму", Федерального </w:t>
      </w:r>
      <w:hyperlink r:id="rId13" w:history="1">
        <w:r w:rsidRPr="00452F6B">
          <w:rPr>
            <w:rFonts w:ascii="Arial" w:hAnsi="Arial" w:cs="Arial"/>
          </w:rPr>
          <w:t>закона</w:t>
        </w:r>
      </w:hyperlink>
      <w:r w:rsidRPr="00452F6B">
        <w:rPr>
          <w:rFonts w:ascii="Arial" w:hAnsi="Arial" w:cs="Arial"/>
        </w:rPr>
        <w:t xml:space="preserve"> от 25.07.2002 N 114-ФЗ "О противодейс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>вии экстремистской деятельности", 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</w:t>
      </w:r>
      <w:r w:rsidR="004E34FA" w:rsidRPr="00452F6B">
        <w:rPr>
          <w:rFonts w:ascii="Arial" w:hAnsi="Arial" w:cs="Arial"/>
        </w:rPr>
        <w:t> </w:t>
      </w:r>
      <w:r w:rsidR="00724B47" w:rsidRPr="00452F6B">
        <w:rPr>
          <w:rFonts w:ascii="Arial" w:hAnsi="Arial" w:cs="Arial"/>
        </w:rPr>
        <w:t>Емельяновском</w:t>
      </w:r>
      <w:r w:rsidRPr="00452F6B">
        <w:rPr>
          <w:rFonts w:ascii="Arial" w:hAnsi="Arial" w:cs="Arial"/>
        </w:rPr>
        <w:t xml:space="preserve"> районе.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</w:t>
      </w:r>
      <w:r w:rsidRPr="00452F6B">
        <w:rPr>
          <w:rFonts w:ascii="Arial" w:hAnsi="Arial" w:cs="Arial"/>
        </w:rPr>
        <w:t>ь</w:t>
      </w:r>
      <w:r w:rsidRPr="00452F6B">
        <w:rPr>
          <w:rFonts w:ascii="Arial" w:hAnsi="Arial" w:cs="Arial"/>
        </w:rPr>
        <w:t>но-техническая обеспеченность деятельности по предупреждению экстремизма увеличивает степень воздействия этой угрозы на личность, общество и госуда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>ство.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Опасную ситуацию с точки зрения проникновения и распространения эк</w:t>
      </w:r>
      <w:r w:rsidRPr="00452F6B">
        <w:rPr>
          <w:rFonts w:ascii="Arial" w:hAnsi="Arial" w:cs="Arial"/>
        </w:rPr>
        <w:t>с</w:t>
      </w:r>
      <w:r w:rsidRPr="00452F6B">
        <w:rPr>
          <w:rFonts w:ascii="Arial" w:hAnsi="Arial" w:cs="Arial"/>
        </w:rPr>
        <w:t>тремизма в районе могут создать: этнополитическая ситуация,</w:t>
      </w:r>
      <w:r w:rsidR="00724B47" w:rsidRPr="00452F6B">
        <w:rPr>
          <w:rFonts w:ascii="Arial" w:hAnsi="Arial" w:cs="Arial"/>
        </w:rPr>
        <w:t xml:space="preserve"> обострившаяся в</w:t>
      </w:r>
      <w:r w:rsidR="00452F6B">
        <w:rPr>
          <w:rFonts w:ascii="Arial" w:hAnsi="Arial" w:cs="Arial"/>
        </w:rPr>
        <w:t> </w:t>
      </w:r>
      <w:r w:rsidR="00724B47" w:rsidRPr="00452F6B">
        <w:rPr>
          <w:rFonts w:ascii="Arial" w:hAnsi="Arial" w:cs="Arial"/>
        </w:rPr>
        <w:t>последние годы международная политическая ситуаци</w:t>
      </w:r>
      <w:r w:rsidR="00BF2C11" w:rsidRPr="00452F6B">
        <w:rPr>
          <w:rFonts w:ascii="Arial" w:hAnsi="Arial" w:cs="Arial"/>
        </w:rPr>
        <w:t>я</w:t>
      </w:r>
      <w:r w:rsidR="00724B47" w:rsidRPr="00452F6B">
        <w:rPr>
          <w:rFonts w:ascii="Arial" w:hAnsi="Arial" w:cs="Arial"/>
        </w:rPr>
        <w:t>, свободный доступ в с</w:t>
      </w:r>
      <w:r w:rsidR="00724B47" w:rsidRPr="00452F6B">
        <w:rPr>
          <w:rFonts w:ascii="Arial" w:hAnsi="Arial" w:cs="Arial"/>
        </w:rPr>
        <w:t>е</w:t>
      </w:r>
      <w:r w:rsidR="00724B47" w:rsidRPr="00452F6B">
        <w:rPr>
          <w:rFonts w:ascii="Arial" w:hAnsi="Arial" w:cs="Arial"/>
        </w:rPr>
        <w:t>ти интернет к материалам экстремистской направленности,</w:t>
      </w:r>
      <w:r w:rsidRPr="00452F6B">
        <w:rPr>
          <w:rFonts w:ascii="Arial" w:hAnsi="Arial" w:cs="Arial"/>
        </w:rPr>
        <w:t xml:space="preserve"> миграция населения, а также особенности </w:t>
      </w:r>
      <w:r w:rsidR="002119AE" w:rsidRPr="00452F6B">
        <w:rPr>
          <w:rFonts w:ascii="Arial" w:hAnsi="Arial" w:cs="Arial"/>
        </w:rPr>
        <w:t>культуры,</w:t>
      </w:r>
      <w:r w:rsidRPr="00452F6B">
        <w:rPr>
          <w:rFonts w:ascii="Arial" w:hAnsi="Arial" w:cs="Arial"/>
        </w:rPr>
        <w:t xml:space="preserve"> как Красноярского края, так и всего сибирского 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гиона. Внешние и внутренние деструктивные силы пользуются ситуацией, стр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мясь манипулировать населением, используя его, в том числе и в экстремистских целях.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Реальной основой для деятельности экстремистских организаций могут я</w:t>
      </w:r>
      <w:r w:rsidRPr="00452F6B">
        <w:rPr>
          <w:rFonts w:ascii="Arial" w:hAnsi="Arial" w:cs="Arial"/>
        </w:rPr>
        <w:t>в</w:t>
      </w:r>
      <w:r w:rsidRPr="00452F6B">
        <w:rPr>
          <w:rFonts w:ascii="Arial" w:hAnsi="Arial" w:cs="Arial"/>
        </w:rPr>
        <w:t>ляться конфликты, возникающие на межнациональной основе. К числу дестабил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зирующих факторов в этой сфере относятся: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а) рост националистических настроений в обществе на фоне сложных м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грационных процессов;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lastRenderedPageBreak/>
        <w:t>б) низкий уровень этнокультурной компетентности населения, недостато</w:t>
      </w:r>
      <w:r w:rsidRPr="00452F6B">
        <w:rPr>
          <w:rFonts w:ascii="Arial" w:hAnsi="Arial" w:cs="Arial"/>
        </w:rPr>
        <w:t>ч</w:t>
      </w:r>
      <w:r w:rsidRPr="00452F6B">
        <w:rPr>
          <w:rFonts w:ascii="Arial" w:hAnsi="Arial" w:cs="Arial"/>
        </w:rPr>
        <w:t>ное представление о культуре, менталитете, нормах поведения народов Росси</w:t>
      </w:r>
      <w:r w:rsidRPr="00452F6B">
        <w:rPr>
          <w:rFonts w:ascii="Arial" w:hAnsi="Arial" w:cs="Arial"/>
        </w:rPr>
        <w:t>й</w:t>
      </w:r>
      <w:r w:rsidRPr="00452F6B">
        <w:rPr>
          <w:rFonts w:ascii="Arial" w:hAnsi="Arial" w:cs="Arial"/>
        </w:rPr>
        <w:t>ской Федерации и мира;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в) отсутствие системы этнокультурной, социальной адаптации иммигрантов к этнокультурным и социальным условиям;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г) ослабление внимания к вопросам интернационального воспитания;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д) имеющие место факты тенденциозного освещения в средствах массовой информации проблемы национальных отношений.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Общественная опасность объединений экстремистской направленности и</w:t>
      </w:r>
      <w:r w:rsid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 xml:space="preserve">нении зданий, порче </w:t>
      </w:r>
      <w:r w:rsidR="00C40C86" w:rsidRPr="00452F6B">
        <w:rPr>
          <w:rFonts w:ascii="Arial" w:hAnsi="Arial" w:cs="Arial"/>
        </w:rPr>
        <w:t>имущества, как государственного, так и личного, примером этому может послужить факт разрушения ограждения кладбища п.Емельяново в</w:t>
      </w:r>
      <w:r w:rsidR="00452F6B">
        <w:rPr>
          <w:rFonts w:ascii="Arial" w:hAnsi="Arial" w:cs="Arial"/>
        </w:rPr>
        <w:t> </w:t>
      </w:r>
      <w:r w:rsidR="00C40C86" w:rsidRPr="00452F6B">
        <w:rPr>
          <w:rFonts w:ascii="Arial" w:hAnsi="Arial" w:cs="Arial"/>
        </w:rPr>
        <w:t>2014 году</w:t>
      </w:r>
      <w:r w:rsidRPr="00452F6B">
        <w:rPr>
          <w:rFonts w:ascii="Arial" w:hAnsi="Arial" w:cs="Arial"/>
        </w:rPr>
        <w:t>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Наиболее экстремистск</w:t>
      </w:r>
      <w:r w:rsidR="001A1656" w:rsidRPr="00452F6B">
        <w:rPr>
          <w:rFonts w:ascii="Arial" w:hAnsi="Arial" w:cs="Arial"/>
        </w:rPr>
        <w:t>о-</w:t>
      </w:r>
      <w:r w:rsidRPr="00452F6B">
        <w:rPr>
          <w:rFonts w:ascii="Arial" w:hAnsi="Arial" w:cs="Arial"/>
        </w:rPr>
        <w:t>рискогенной группой выступает молодежь, это в</w:t>
      </w:r>
      <w:r w:rsidRPr="00452F6B">
        <w:rPr>
          <w:rFonts w:ascii="Arial" w:hAnsi="Arial" w:cs="Arial"/>
        </w:rPr>
        <w:t>ы</w:t>
      </w:r>
      <w:r w:rsidRPr="00452F6B">
        <w:rPr>
          <w:rFonts w:ascii="Arial" w:hAnsi="Arial" w:cs="Arial"/>
        </w:rPr>
        <w:t>звано социально-экономическим фактором. Особую настороженность вызывает снижение общекультурного уровня молодых людей, чем пользуются экстремис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 xml:space="preserve">ски настроенные радикальные политические и религиозные силы, в </w:t>
      </w:r>
      <w:r w:rsidR="00C40C86" w:rsidRPr="00452F6B">
        <w:rPr>
          <w:rFonts w:ascii="Arial" w:hAnsi="Arial" w:cs="Arial"/>
        </w:rPr>
        <w:t>связи,</w:t>
      </w:r>
      <w:r w:rsidRPr="00452F6B">
        <w:rPr>
          <w:rFonts w:ascii="Arial" w:hAnsi="Arial" w:cs="Arial"/>
        </w:rPr>
        <w:t xml:space="preserve"> с чем в</w:t>
      </w:r>
      <w:r w:rsidR="00452F6B">
        <w:rPr>
          <w:rFonts w:ascii="Arial" w:hAnsi="Arial" w:cs="Arial"/>
        </w:rPr>
        <w:t> </w:t>
      </w:r>
      <w:r w:rsidR="00C40C86" w:rsidRPr="00452F6B">
        <w:rPr>
          <w:rFonts w:ascii="Arial" w:hAnsi="Arial" w:cs="Arial"/>
        </w:rPr>
        <w:t>Емельяновском</w:t>
      </w:r>
      <w:r w:rsidRPr="00452F6B">
        <w:rPr>
          <w:rFonts w:ascii="Arial" w:hAnsi="Arial" w:cs="Arial"/>
        </w:rPr>
        <w:t xml:space="preserve"> районе </w:t>
      </w:r>
      <w:r w:rsidR="00C40C86" w:rsidRPr="00452F6B">
        <w:rPr>
          <w:rFonts w:ascii="Arial" w:hAnsi="Arial" w:cs="Arial"/>
        </w:rPr>
        <w:t>необходимо активизировать работу</w:t>
      </w:r>
      <w:r w:rsidRPr="00452F6B">
        <w:rPr>
          <w:rFonts w:ascii="Arial" w:hAnsi="Arial" w:cs="Arial"/>
        </w:rPr>
        <w:t>, направленн</w:t>
      </w:r>
      <w:r w:rsidR="00C40C86" w:rsidRPr="00452F6B">
        <w:rPr>
          <w:rFonts w:ascii="Arial" w:hAnsi="Arial" w:cs="Arial"/>
        </w:rPr>
        <w:t>ую</w:t>
      </w:r>
      <w:r w:rsidRPr="00452F6B">
        <w:rPr>
          <w:rFonts w:ascii="Arial" w:hAnsi="Arial" w:cs="Arial"/>
        </w:rPr>
        <w:t xml:space="preserve"> на предупреждение беспризорности и безнадзорности, правонарушений несове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>шеннолетних, их культурное, спортивное, правовое, нравственное и военно-патриотическое воспитание, развитие сети досуговой и трудовой занятости.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Негативным фактором, ведущим к проявлению террористических и экстр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мистских явлений, являются и социальные противоречия, присущие современной российской действительности. Это противоречия, обусловленные расколом о</w:t>
      </w:r>
      <w:r w:rsidRPr="00452F6B">
        <w:rPr>
          <w:rFonts w:ascii="Arial" w:hAnsi="Arial" w:cs="Arial"/>
        </w:rPr>
        <w:t>б</w:t>
      </w:r>
      <w:r w:rsidRPr="00452F6B">
        <w:rPr>
          <w:rFonts w:ascii="Arial" w:hAnsi="Arial" w:cs="Arial"/>
        </w:rPr>
        <w:t xml:space="preserve">щества на группы с различным экономическим положением. Ситуация на рынке труда </w:t>
      </w:r>
      <w:r w:rsidR="00C40C86" w:rsidRPr="00452F6B">
        <w:rPr>
          <w:rFonts w:ascii="Arial" w:hAnsi="Arial" w:cs="Arial"/>
        </w:rPr>
        <w:t>Емельяновского</w:t>
      </w:r>
      <w:r w:rsidRPr="00452F6B">
        <w:rPr>
          <w:rFonts w:ascii="Arial" w:hAnsi="Arial" w:cs="Arial"/>
        </w:rPr>
        <w:t xml:space="preserve"> района, сложившаяся за ряд последних лет, остается до</w:t>
      </w:r>
      <w:r w:rsidRPr="00452F6B">
        <w:rPr>
          <w:rFonts w:ascii="Arial" w:hAnsi="Arial" w:cs="Arial"/>
        </w:rPr>
        <w:t>с</w:t>
      </w:r>
      <w:r w:rsidRPr="00452F6B">
        <w:rPr>
          <w:rFonts w:ascii="Arial" w:hAnsi="Arial" w:cs="Arial"/>
        </w:rPr>
        <w:t xml:space="preserve">таточно сложной. Статистика преступности, совершаемой лицами без постоянного источника дохода, </w:t>
      </w:r>
      <w:r w:rsidR="008A575F" w:rsidRPr="00452F6B">
        <w:rPr>
          <w:rFonts w:ascii="Arial" w:hAnsi="Arial" w:cs="Arial"/>
        </w:rPr>
        <w:t xml:space="preserve">ежегодно </w:t>
      </w:r>
      <w:r w:rsidR="00C40C86" w:rsidRPr="00452F6B">
        <w:rPr>
          <w:rFonts w:ascii="Arial" w:hAnsi="Arial" w:cs="Arial"/>
        </w:rPr>
        <w:t>увеличи</w:t>
      </w:r>
      <w:r w:rsidR="008A575F" w:rsidRPr="00452F6B">
        <w:rPr>
          <w:rFonts w:ascii="Arial" w:hAnsi="Arial" w:cs="Arial"/>
        </w:rPr>
        <w:t>вается.</w:t>
      </w:r>
      <w:r w:rsidRPr="00452F6B">
        <w:rPr>
          <w:rFonts w:ascii="Arial" w:hAnsi="Arial" w:cs="Arial"/>
        </w:rPr>
        <w:t>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1058F7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В филиале по </w:t>
      </w:r>
      <w:r w:rsidR="0091002A" w:rsidRPr="00452F6B">
        <w:rPr>
          <w:rFonts w:ascii="Arial" w:hAnsi="Arial" w:cs="Arial"/>
        </w:rPr>
        <w:t>Емельяновскому</w:t>
      </w:r>
      <w:r w:rsidRPr="00452F6B">
        <w:rPr>
          <w:rFonts w:ascii="Arial" w:hAnsi="Arial" w:cs="Arial"/>
        </w:rPr>
        <w:t xml:space="preserve"> району ФКУ УИИ ГУФСИН России по Кра</w:t>
      </w:r>
      <w:r w:rsidRPr="00452F6B">
        <w:rPr>
          <w:rFonts w:ascii="Arial" w:hAnsi="Arial" w:cs="Arial"/>
        </w:rPr>
        <w:t>с</w:t>
      </w:r>
      <w:r w:rsidRPr="00452F6B">
        <w:rPr>
          <w:rFonts w:ascii="Arial" w:hAnsi="Arial" w:cs="Arial"/>
        </w:rPr>
        <w:t xml:space="preserve">ноярскому краю </w:t>
      </w:r>
      <w:r w:rsidR="00803947" w:rsidRPr="00452F6B">
        <w:rPr>
          <w:rFonts w:ascii="Arial" w:hAnsi="Arial" w:cs="Arial"/>
        </w:rPr>
        <w:t>в 20</w:t>
      </w:r>
      <w:r w:rsidR="006C41C4" w:rsidRPr="00452F6B">
        <w:rPr>
          <w:rFonts w:ascii="Arial" w:hAnsi="Arial" w:cs="Arial"/>
        </w:rPr>
        <w:t>19</w:t>
      </w:r>
      <w:r w:rsidR="009D3F30" w:rsidRPr="00452F6B">
        <w:rPr>
          <w:rFonts w:ascii="Arial" w:hAnsi="Arial" w:cs="Arial"/>
        </w:rPr>
        <w:t xml:space="preserve"> году </w:t>
      </w:r>
      <w:r w:rsidR="0091002A" w:rsidRPr="00452F6B">
        <w:rPr>
          <w:rFonts w:ascii="Arial" w:hAnsi="Arial" w:cs="Arial"/>
        </w:rPr>
        <w:t>на учет поставлен</w:t>
      </w:r>
      <w:r w:rsidR="00CF590F" w:rsidRPr="00452F6B">
        <w:rPr>
          <w:rFonts w:ascii="Arial" w:hAnsi="Arial" w:cs="Arial"/>
        </w:rPr>
        <w:t>о</w:t>
      </w:r>
      <w:r w:rsidR="001058F7" w:rsidRPr="00452F6B">
        <w:rPr>
          <w:rFonts w:ascii="Arial" w:hAnsi="Arial" w:cs="Arial"/>
        </w:rPr>
        <w:t>215 человек</w:t>
      </w:r>
      <w:r w:rsidR="006C41C4" w:rsidRPr="00452F6B">
        <w:rPr>
          <w:rFonts w:ascii="Arial" w:hAnsi="Arial" w:cs="Arial"/>
        </w:rPr>
        <w:t>, в 2020 году – 234 ч</w:t>
      </w:r>
      <w:r w:rsidR="006C41C4" w:rsidRPr="00452F6B">
        <w:rPr>
          <w:rFonts w:ascii="Arial" w:hAnsi="Arial" w:cs="Arial"/>
        </w:rPr>
        <w:t>е</w:t>
      </w:r>
      <w:r w:rsidR="006C41C4" w:rsidRPr="00452F6B">
        <w:rPr>
          <w:rFonts w:ascii="Arial" w:hAnsi="Arial" w:cs="Arial"/>
        </w:rPr>
        <w:t>ловека</w:t>
      </w:r>
      <w:r w:rsidR="001058F7" w:rsidRPr="00452F6B">
        <w:rPr>
          <w:rFonts w:ascii="Arial" w:hAnsi="Arial" w:cs="Arial"/>
        </w:rPr>
        <w:t>.</w:t>
      </w:r>
    </w:p>
    <w:p w:rsidR="00E414A6" w:rsidRPr="00452F6B" w:rsidRDefault="00E414A6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На территории Емельяновского района располагаются </w:t>
      </w:r>
      <w:r w:rsidR="00803947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потенциально-опасные, 3 критически-важны</w:t>
      </w:r>
      <w:r w:rsidR="009D3F30" w:rsidRPr="00452F6B">
        <w:rPr>
          <w:rFonts w:ascii="Arial" w:hAnsi="Arial" w:cs="Arial"/>
        </w:rPr>
        <w:t>х</w:t>
      </w:r>
      <w:r w:rsidR="008A575F" w:rsidRPr="00452F6B">
        <w:rPr>
          <w:rFonts w:ascii="Arial" w:hAnsi="Arial" w:cs="Arial"/>
        </w:rPr>
        <w:t>,</w:t>
      </w:r>
      <w:r w:rsidR="00035127" w:rsidRPr="00452F6B">
        <w:rPr>
          <w:rFonts w:ascii="Arial" w:hAnsi="Arial" w:cs="Arial"/>
        </w:rPr>
        <w:t>5</w:t>
      </w:r>
      <w:r w:rsidRPr="00452F6B">
        <w:rPr>
          <w:rFonts w:ascii="Arial" w:hAnsi="Arial" w:cs="Arial"/>
        </w:rPr>
        <w:t xml:space="preserve"> объектов с массовым пребыванием людей,</w:t>
      </w:r>
      <w:r w:rsidR="008A575F" w:rsidRPr="00452F6B">
        <w:rPr>
          <w:rFonts w:ascii="Arial" w:hAnsi="Arial" w:cs="Arial"/>
        </w:rPr>
        <w:t xml:space="preserve"> и </w:t>
      </w:r>
      <w:r w:rsidR="00803947" w:rsidRPr="00452F6B">
        <w:rPr>
          <w:rFonts w:ascii="Arial" w:hAnsi="Arial" w:cs="Arial"/>
        </w:rPr>
        <w:t>172</w:t>
      </w:r>
      <w:r w:rsidR="008A575F" w:rsidRPr="00452F6B">
        <w:rPr>
          <w:rFonts w:ascii="Arial" w:hAnsi="Arial" w:cs="Arial"/>
        </w:rPr>
        <w:t xml:space="preserve"> объект</w:t>
      </w:r>
      <w:r w:rsidR="00803947" w:rsidRPr="00452F6B">
        <w:rPr>
          <w:rFonts w:ascii="Arial" w:hAnsi="Arial" w:cs="Arial"/>
        </w:rPr>
        <w:t>а</w:t>
      </w:r>
      <w:r w:rsidR="008A575F" w:rsidRPr="00452F6B">
        <w:rPr>
          <w:rFonts w:ascii="Arial" w:hAnsi="Arial" w:cs="Arial"/>
        </w:rPr>
        <w:t xml:space="preserve"> подлежащих антитеррористической защищенности,</w:t>
      </w:r>
      <w:r w:rsidRPr="00452F6B">
        <w:rPr>
          <w:rFonts w:ascii="Arial" w:hAnsi="Arial" w:cs="Arial"/>
        </w:rPr>
        <w:t xml:space="preserve"> которые в</w:t>
      </w:r>
      <w:r w:rsidR="00803947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свою оч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редь могут стать объектами террористических посягательств диверсионных групп, в связи, с чем вероятность совершения на территории Емельяновского района террористических актов остается высокой. В 2014</w:t>
      </w:r>
      <w:r w:rsidR="003C65F7" w:rsidRPr="00452F6B">
        <w:rPr>
          <w:rFonts w:ascii="Arial" w:hAnsi="Arial" w:cs="Arial"/>
        </w:rPr>
        <w:t>,</w:t>
      </w:r>
      <w:r w:rsidRPr="00452F6B">
        <w:rPr>
          <w:rFonts w:ascii="Arial" w:hAnsi="Arial" w:cs="Arial"/>
        </w:rPr>
        <w:t xml:space="preserve"> 2015</w:t>
      </w:r>
      <w:r w:rsidR="00803947" w:rsidRPr="00452F6B">
        <w:rPr>
          <w:rFonts w:ascii="Arial" w:hAnsi="Arial" w:cs="Arial"/>
        </w:rPr>
        <w:t xml:space="preserve">, </w:t>
      </w:r>
      <w:r w:rsidR="003C65F7" w:rsidRPr="00452F6B">
        <w:rPr>
          <w:rFonts w:ascii="Arial" w:hAnsi="Arial" w:cs="Arial"/>
        </w:rPr>
        <w:t>2017</w:t>
      </w:r>
      <w:r w:rsidR="00803947" w:rsidRPr="00452F6B">
        <w:rPr>
          <w:rFonts w:ascii="Arial" w:hAnsi="Arial" w:cs="Arial"/>
        </w:rPr>
        <w:t>, 2020</w:t>
      </w:r>
      <w:r w:rsidRPr="00452F6B">
        <w:rPr>
          <w:rFonts w:ascii="Arial" w:hAnsi="Arial" w:cs="Arial"/>
        </w:rPr>
        <w:t xml:space="preserve"> годах неодн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кратно регистрировались преступления террористической направленности, св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занные ложным сообщением в правоохранительные органы о минирован</w:t>
      </w:r>
      <w:proofErr w:type="gramStart"/>
      <w:r w:rsidRPr="00452F6B">
        <w:rPr>
          <w:rFonts w:ascii="Arial" w:hAnsi="Arial" w:cs="Arial"/>
        </w:rPr>
        <w:t>и</w:t>
      </w:r>
      <w:r w:rsidR="00441ADC" w:rsidRPr="00452F6B">
        <w:rPr>
          <w:rFonts w:ascii="Arial" w:hAnsi="Arial" w:cs="Arial"/>
        </w:rPr>
        <w:t xml:space="preserve">и </w:t>
      </w:r>
      <w:r w:rsidRPr="00452F6B">
        <w:rPr>
          <w:rFonts w:ascii="Arial" w:hAnsi="Arial" w:cs="Arial"/>
        </w:rPr>
        <w:t>аэ</w:t>
      </w:r>
      <w:proofErr w:type="gramEnd"/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 xml:space="preserve">порта «Емельяново» и его отдельных элементов. 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По состоянию на </w:t>
      </w:r>
      <w:r w:rsidR="001058F7" w:rsidRPr="00452F6B">
        <w:rPr>
          <w:rFonts w:ascii="Arial" w:hAnsi="Arial" w:cs="Arial"/>
        </w:rPr>
        <w:t>31</w:t>
      </w:r>
      <w:r w:rsidRPr="00452F6B">
        <w:rPr>
          <w:rFonts w:ascii="Arial" w:hAnsi="Arial" w:cs="Arial"/>
        </w:rPr>
        <w:t>.</w:t>
      </w:r>
      <w:r w:rsidR="001058F7" w:rsidRPr="00452F6B">
        <w:rPr>
          <w:rFonts w:ascii="Arial" w:hAnsi="Arial" w:cs="Arial"/>
        </w:rPr>
        <w:t>12</w:t>
      </w:r>
      <w:r w:rsidRPr="00452F6B">
        <w:rPr>
          <w:rFonts w:ascii="Arial" w:hAnsi="Arial" w:cs="Arial"/>
        </w:rPr>
        <w:t>.20</w:t>
      </w:r>
      <w:r w:rsidR="00803947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 xml:space="preserve"> по данным </w:t>
      </w:r>
      <w:r w:rsidR="00B33B1C" w:rsidRPr="00452F6B">
        <w:rPr>
          <w:rFonts w:ascii="Arial" w:hAnsi="Arial" w:cs="Arial"/>
        </w:rPr>
        <w:t>избирательной комиссии</w:t>
      </w:r>
      <w:r w:rsidRPr="00452F6B">
        <w:rPr>
          <w:rFonts w:ascii="Arial" w:hAnsi="Arial" w:cs="Arial"/>
        </w:rPr>
        <w:t xml:space="preserve"> Красноя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>ск</w:t>
      </w:r>
      <w:r w:rsidR="00B33B1C" w:rsidRPr="00452F6B">
        <w:rPr>
          <w:rFonts w:ascii="Arial" w:hAnsi="Arial" w:cs="Arial"/>
        </w:rPr>
        <w:t>ого</w:t>
      </w:r>
      <w:r w:rsidRPr="00452F6B">
        <w:rPr>
          <w:rFonts w:ascii="Arial" w:hAnsi="Arial" w:cs="Arial"/>
        </w:rPr>
        <w:t xml:space="preserve"> кра</w:t>
      </w:r>
      <w:r w:rsidR="00B33B1C"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 xml:space="preserve"> в </w:t>
      </w:r>
      <w:r w:rsidR="00B33B1C" w:rsidRPr="00452F6B">
        <w:rPr>
          <w:rFonts w:ascii="Arial" w:hAnsi="Arial" w:cs="Arial"/>
        </w:rPr>
        <w:t xml:space="preserve">Емельяновском районеосуществляет свою деятельность </w:t>
      </w:r>
      <w:r w:rsidR="001058F7" w:rsidRPr="00452F6B">
        <w:rPr>
          <w:rFonts w:ascii="Arial" w:hAnsi="Arial" w:cs="Arial"/>
        </w:rPr>
        <w:t>5</w:t>
      </w:r>
      <w:r w:rsidRPr="00452F6B">
        <w:rPr>
          <w:rFonts w:ascii="Arial" w:hAnsi="Arial" w:cs="Arial"/>
        </w:rPr>
        <w:t xml:space="preserve"> политич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ских партий</w:t>
      </w:r>
      <w:r w:rsidR="00B33B1C" w:rsidRPr="00452F6B">
        <w:rPr>
          <w:rFonts w:ascii="Arial" w:hAnsi="Arial" w:cs="Arial"/>
        </w:rPr>
        <w:t xml:space="preserve">, что на </w:t>
      </w:r>
      <w:r w:rsidR="001058F7" w:rsidRPr="00452F6B">
        <w:rPr>
          <w:rFonts w:ascii="Arial" w:hAnsi="Arial" w:cs="Arial"/>
        </w:rPr>
        <w:t>40</w:t>
      </w:r>
      <w:r w:rsidR="00B33B1C" w:rsidRPr="00452F6B">
        <w:rPr>
          <w:rFonts w:ascii="Arial" w:hAnsi="Arial" w:cs="Arial"/>
        </w:rPr>
        <w:t xml:space="preserve">% </w:t>
      </w:r>
      <w:r w:rsidR="001058F7" w:rsidRPr="00452F6B">
        <w:rPr>
          <w:rFonts w:ascii="Arial" w:hAnsi="Arial" w:cs="Arial"/>
        </w:rPr>
        <w:t>меньше чем в 2016</w:t>
      </w:r>
      <w:r w:rsidR="00B33B1C" w:rsidRPr="00452F6B">
        <w:rPr>
          <w:rFonts w:ascii="Arial" w:hAnsi="Arial" w:cs="Arial"/>
        </w:rPr>
        <w:t xml:space="preserve"> году</w:t>
      </w:r>
      <w:r w:rsidRPr="00452F6B">
        <w:rPr>
          <w:rFonts w:ascii="Arial" w:hAnsi="Arial" w:cs="Arial"/>
        </w:rPr>
        <w:t>.</w:t>
      </w:r>
    </w:p>
    <w:p w:rsidR="00270074" w:rsidRPr="00452F6B" w:rsidRDefault="00B33B1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Только в 20</w:t>
      </w:r>
      <w:r w:rsidR="00803947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 xml:space="preserve"> году на миграционный учет в Емельяновском районе было поставлено</w:t>
      </w:r>
      <w:r w:rsidR="00803947" w:rsidRPr="00452F6B">
        <w:rPr>
          <w:rFonts w:ascii="Arial" w:hAnsi="Arial" w:cs="Arial"/>
        </w:rPr>
        <w:t xml:space="preserve"> 6102</w:t>
      </w:r>
      <w:r w:rsidRPr="00452F6B">
        <w:rPr>
          <w:rFonts w:ascii="Arial" w:hAnsi="Arial" w:cs="Arial"/>
        </w:rPr>
        <w:t xml:space="preserve"> граждан Таджикистана, Узбекистана, Кыргызстана, Арме</w:t>
      </w:r>
      <w:r w:rsidR="00803947" w:rsidRPr="00452F6B">
        <w:rPr>
          <w:rFonts w:ascii="Arial" w:hAnsi="Arial" w:cs="Arial"/>
        </w:rPr>
        <w:t>нии и</w:t>
      </w:r>
      <w:r w:rsidR="00452F6B">
        <w:rPr>
          <w:rFonts w:ascii="Arial" w:hAnsi="Arial" w:cs="Arial"/>
        </w:rPr>
        <w:t> </w:t>
      </w:r>
      <w:r w:rsidR="00803947" w:rsidRPr="00452F6B">
        <w:rPr>
          <w:rFonts w:ascii="Arial" w:hAnsi="Arial" w:cs="Arial"/>
        </w:rPr>
        <w:t>Азербайджана</w:t>
      </w:r>
      <w:r w:rsidRPr="00452F6B">
        <w:rPr>
          <w:rFonts w:ascii="Arial" w:hAnsi="Arial" w:cs="Arial"/>
        </w:rPr>
        <w:t>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lastRenderedPageBreak/>
        <w:t>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нием граждан.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Достижение необходимых результатов в приемлемые сроки может стать з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труднительным, затраты же на их реализацию неизбежно возрастут.</w:t>
      </w:r>
    </w:p>
    <w:p w:rsidR="00270074" w:rsidRPr="00452F6B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</w:t>
      </w:r>
      <w:r w:rsidR="009D3EF4" w:rsidRPr="00452F6B">
        <w:rPr>
          <w:rFonts w:ascii="Arial" w:hAnsi="Arial" w:cs="Arial"/>
        </w:rPr>
        <w:t>Емельяновского</w:t>
      </w:r>
      <w:r w:rsidRPr="00452F6B">
        <w:rPr>
          <w:rFonts w:ascii="Arial" w:hAnsi="Arial" w:cs="Arial"/>
        </w:rPr>
        <w:t xml:space="preserve"> района.</w:t>
      </w:r>
    </w:p>
    <w:p w:rsidR="001D0001" w:rsidRPr="00452F6B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Распространение наркомании и алкоголизма среди жителей Емельяновск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го района имеет социально-экономические последствия, выражающиеся в соц</w:t>
      </w:r>
      <w:r w:rsidRPr="00452F6B">
        <w:rPr>
          <w:sz w:val="24"/>
          <w:szCs w:val="24"/>
        </w:rPr>
        <w:t>и</w:t>
      </w:r>
      <w:r w:rsidRPr="00452F6B">
        <w:rPr>
          <w:sz w:val="24"/>
          <w:szCs w:val="24"/>
        </w:rPr>
        <w:t>альной и психологической напр</w:t>
      </w:r>
      <w:r w:rsidR="00BF2C11" w:rsidRPr="00452F6B">
        <w:rPr>
          <w:sz w:val="24"/>
          <w:szCs w:val="24"/>
        </w:rPr>
        <w:t>яженности в обществе, что я</w:t>
      </w:r>
      <w:r w:rsidRPr="00452F6B">
        <w:rPr>
          <w:sz w:val="24"/>
          <w:szCs w:val="24"/>
        </w:rPr>
        <w:t>вляется одним из главных факторов совершения преступлений, снижения качества и продолж</w:t>
      </w:r>
      <w:r w:rsidRPr="00452F6B">
        <w:rPr>
          <w:sz w:val="24"/>
          <w:szCs w:val="24"/>
        </w:rPr>
        <w:t>и</w:t>
      </w:r>
      <w:r w:rsidRPr="00452F6B">
        <w:rPr>
          <w:sz w:val="24"/>
          <w:szCs w:val="24"/>
        </w:rPr>
        <w:t>тельности жизни граждан.</w:t>
      </w:r>
    </w:p>
    <w:p w:rsidR="009D3F30" w:rsidRPr="00452F6B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 xml:space="preserve">За последние несколько лет на территории </w:t>
      </w:r>
      <w:r w:rsidR="006C4723" w:rsidRPr="00452F6B">
        <w:rPr>
          <w:sz w:val="24"/>
          <w:szCs w:val="24"/>
        </w:rPr>
        <w:t xml:space="preserve">Российской </w:t>
      </w:r>
      <w:r w:rsidR="009D3F30" w:rsidRPr="00452F6B">
        <w:rPr>
          <w:sz w:val="24"/>
          <w:szCs w:val="24"/>
        </w:rPr>
        <w:t>Федерации,</w:t>
      </w:r>
      <w:r w:rsidR="006C4723" w:rsidRPr="00452F6B">
        <w:rPr>
          <w:sz w:val="24"/>
          <w:szCs w:val="24"/>
        </w:rPr>
        <w:t xml:space="preserve"> в том числе и на территории Емельяновского района наблюдается значительное увел</w:t>
      </w:r>
      <w:r w:rsidR="006C4723" w:rsidRPr="00452F6B">
        <w:rPr>
          <w:sz w:val="24"/>
          <w:szCs w:val="24"/>
        </w:rPr>
        <w:t>и</w:t>
      </w:r>
      <w:r w:rsidR="006C4723" w:rsidRPr="00452F6B">
        <w:rPr>
          <w:sz w:val="24"/>
          <w:szCs w:val="24"/>
        </w:rPr>
        <w:t xml:space="preserve">чение </w:t>
      </w:r>
      <w:r w:rsidR="00BF2C11" w:rsidRPr="00452F6B">
        <w:rPr>
          <w:sz w:val="24"/>
          <w:szCs w:val="24"/>
        </w:rPr>
        <w:t xml:space="preserve">употребления </w:t>
      </w:r>
      <w:r w:rsidR="006C4723" w:rsidRPr="00452F6B">
        <w:rPr>
          <w:sz w:val="24"/>
          <w:szCs w:val="24"/>
        </w:rPr>
        <w:t>синтетических наркотиков, основные потребители данной группы наркотических средств являются молодые люди в возрасте от 14 до 25 лет. Воздействие синтетических наркотиков на организм до конца не изучено сп</w:t>
      </w:r>
      <w:r w:rsidR="006C4723" w:rsidRPr="00452F6B">
        <w:rPr>
          <w:sz w:val="24"/>
          <w:szCs w:val="24"/>
        </w:rPr>
        <w:t>е</w:t>
      </w:r>
      <w:r w:rsidR="006C4723" w:rsidRPr="00452F6B">
        <w:rPr>
          <w:sz w:val="24"/>
          <w:szCs w:val="24"/>
        </w:rPr>
        <w:t xml:space="preserve">циалистами, но уже на этом этапе известно, что привыкание к ним наступает во много раз </w:t>
      </w:r>
      <w:r w:rsidR="007F5419" w:rsidRPr="00452F6B">
        <w:rPr>
          <w:sz w:val="24"/>
          <w:szCs w:val="24"/>
        </w:rPr>
        <w:t>быстрее,</w:t>
      </w:r>
      <w:r w:rsidR="006C4723" w:rsidRPr="00452F6B">
        <w:rPr>
          <w:sz w:val="24"/>
          <w:szCs w:val="24"/>
        </w:rPr>
        <w:t xml:space="preserve"> чем к наркотическим средствам растительного происхожд</w:t>
      </w:r>
      <w:r w:rsidR="006C4723" w:rsidRPr="00452F6B">
        <w:rPr>
          <w:sz w:val="24"/>
          <w:szCs w:val="24"/>
        </w:rPr>
        <w:t>е</w:t>
      </w:r>
      <w:r w:rsidR="006C4723" w:rsidRPr="00452F6B">
        <w:rPr>
          <w:sz w:val="24"/>
          <w:szCs w:val="24"/>
        </w:rPr>
        <w:t xml:space="preserve">ния, а действие их на </w:t>
      </w:r>
      <w:r w:rsidR="007F5419" w:rsidRPr="00452F6B">
        <w:rPr>
          <w:sz w:val="24"/>
          <w:szCs w:val="24"/>
        </w:rPr>
        <w:t>психику человека губительно. В 20</w:t>
      </w:r>
      <w:r w:rsidR="0005173C" w:rsidRPr="00452F6B">
        <w:rPr>
          <w:sz w:val="24"/>
          <w:szCs w:val="24"/>
        </w:rPr>
        <w:t>20</w:t>
      </w:r>
      <w:r w:rsidR="007F5419" w:rsidRPr="00452F6B">
        <w:rPr>
          <w:sz w:val="24"/>
          <w:szCs w:val="24"/>
        </w:rPr>
        <w:t xml:space="preserve"> году </w:t>
      </w:r>
      <w:r w:rsidR="00CF590F" w:rsidRPr="00452F6B">
        <w:rPr>
          <w:sz w:val="24"/>
          <w:szCs w:val="24"/>
        </w:rPr>
        <w:t xml:space="preserve">зарегистрировано </w:t>
      </w:r>
      <w:r w:rsidR="0005173C" w:rsidRPr="00452F6B">
        <w:rPr>
          <w:sz w:val="24"/>
          <w:szCs w:val="24"/>
        </w:rPr>
        <w:t>77</w:t>
      </w:r>
      <w:r w:rsidR="00CF590F" w:rsidRPr="00452F6B">
        <w:rPr>
          <w:sz w:val="24"/>
          <w:szCs w:val="24"/>
        </w:rPr>
        <w:t xml:space="preserve"> преступлени</w:t>
      </w:r>
      <w:r w:rsidR="006F3D38" w:rsidRPr="00452F6B">
        <w:rPr>
          <w:sz w:val="24"/>
          <w:szCs w:val="24"/>
        </w:rPr>
        <w:t>й</w:t>
      </w:r>
      <w:r w:rsidR="007F5419" w:rsidRPr="00452F6B">
        <w:rPr>
          <w:sz w:val="24"/>
          <w:szCs w:val="24"/>
        </w:rPr>
        <w:t xml:space="preserve"> связанных</w:t>
      </w:r>
      <w:r w:rsidR="00BF2C11" w:rsidRPr="00452F6B">
        <w:rPr>
          <w:sz w:val="24"/>
          <w:szCs w:val="24"/>
        </w:rPr>
        <w:t>,</w:t>
      </w:r>
      <w:r w:rsidR="007F5419" w:rsidRPr="00452F6B">
        <w:rPr>
          <w:sz w:val="24"/>
          <w:szCs w:val="24"/>
        </w:rPr>
        <w:t xml:space="preserve"> с незаконным оборотом наркотических средств</w:t>
      </w:r>
      <w:r w:rsidR="00CF590F" w:rsidRPr="00452F6B">
        <w:rPr>
          <w:sz w:val="24"/>
          <w:szCs w:val="24"/>
        </w:rPr>
        <w:t>, в</w:t>
      </w:r>
      <w:r w:rsidR="00452F6B">
        <w:rPr>
          <w:sz w:val="24"/>
          <w:szCs w:val="24"/>
        </w:rPr>
        <w:t> </w:t>
      </w:r>
      <w:r w:rsidR="00CF590F" w:rsidRPr="00452F6B">
        <w:rPr>
          <w:sz w:val="24"/>
          <w:szCs w:val="24"/>
        </w:rPr>
        <w:t>2016 году 64 преступления</w:t>
      </w:r>
      <w:r w:rsidR="007F5419" w:rsidRPr="00452F6B">
        <w:rPr>
          <w:sz w:val="24"/>
          <w:szCs w:val="24"/>
        </w:rPr>
        <w:t>. Так же стоит отметить, что на территории Емель</w:t>
      </w:r>
      <w:r w:rsidR="007F5419" w:rsidRPr="00452F6B">
        <w:rPr>
          <w:sz w:val="24"/>
          <w:szCs w:val="24"/>
        </w:rPr>
        <w:t>я</w:t>
      </w:r>
      <w:r w:rsidR="007F5419" w:rsidRPr="00452F6B">
        <w:rPr>
          <w:sz w:val="24"/>
          <w:szCs w:val="24"/>
        </w:rPr>
        <w:t>новского района находится большое количество неиспользуемых земельных уч</w:t>
      </w:r>
      <w:r w:rsidR="007F5419" w:rsidRPr="00452F6B">
        <w:rPr>
          <w:sz w:val="24"/>
          <w:szCs w:val="24"/>
        </w:rPr>
        <w:t>а</w:t>
      </w:r>
      <w:r w:rsidR="007F5419" w:rsidRPr="00452F6B">
        <w:rPr>
          <w:sz w:val="24"/>
          <w:szCs w:val="24"/>
        </w:rPr>
        <w:t xml:space="preserve">стков, как бесхозяйных, так и с зарегистрированным правом </w:t>
      </w:r>
      <w:r w:rsidR="00BF2C11" w:rsidRPr="00452F6B">
        <w:rPr>
          <w:sz w:val="24"/>
          <w:szCs w:val="24"/>
        </w:rPr>
        <w:t>собственности. Н</w:t>
      </w:r>
      <w:r w:rsidR="007F5419" w:rsidRPr="00452F6B">
        <w:rPr>
          <w:sz w:val="24"/>
          <w:szCs w:val="24"/>
        </w:rPr>
        <w:t>а данных земельных участках произрастают очаги дикорастущей конопли, из кот</w:t>
      </w:r>
      <w:r w:rsidR="007F5419" w:rsidRPr="00452F6B">
        <w:rPr>
          <w:sz w:val="24"/>
          <w:szCs w:val="24"/>
        </w:rPr>
        <w:t>о</w:t>
      </w:r>
      <w:r w:rsidR="007F5419" w:rsidRPr="00452F6B">
        <w:rPr>
          <w:sz w:val="24"/>
          <w:szCs w:val="24"/>
        </w:rPr>
        <w:t xml:space="preserve">рой впоследствии могут быть изготовлены наркотические средства. </w:t>
      </w:r>
    </w:p>
    <w:p w:rsidR="00C02FFA" w:rsidRPr="00452F6B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В 20</w:t>
      </w:r>
      <w:r w:rsidR="0005173C" w:rsidRPr="00452F6B">
        <w:rPr>
          <w:sz w:val="24"/>
          <w:szCs w:val="24"/>
        </w:rPr>
        <w:t>20</w:t>
      </w:r>
      <w:r w:rsidRPr="00452F6B">
        <w:rPr>
          <w:sz w:val="24"/>
          <w:szCs w:val="24"/>
        </w:rPr>
        <w:t xml:space="preserve"> году </w:t>
      </w:r>
      <w:r w:rsidR="006F3D38" w:rsidRPr="00452F6B">
        <w:rPr>
          <w:sz w:val="24"/>
          <w:szCs w:val="24"/>
        </w:rPr>
        <w:t xml:space="preserve">выявлено </w:t>
      </w:r>
      <w:r w:rsidR="0005173C" w:rsidRPr="00452F6B">
        <w:rPr>
          <w:sz w:val="24"/>
          <w:szCs w:val="24"/>
        </w:rPr>
        <w:t>34</w:t>
      </w:r>
      <w:r w:rsidRPr="00452F6B">
        <w:rPr>
          <w:sz w:val="24"/>
          <w:szCs w:val="24"/>
        </w:rPr>
        <w:t xml:space="preserve"> административных правонарушений связанных с</w:t>
      </w:r>
      <w:r w:rsidR="001F5643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нарушением антиалкогольного законодательств</w:t>
      </w:r>
      <w:r w:rsidR="00211B66" w:rsidRPr="00452F6B">
        <w:rPr>
          <w:sz w:val="24"/>
          <w:szCs w:val="24"/>
        </w:rPr>
        <w:t>а</w:t>
      </w:r>
      <w:r w:rsidR="0005173C" w:rsidRPr="00452F6B">
        <w:rPr>
          <w:sz w:val="24"/>
          <w:szCs w:val="24"/>
        </w:rPr>
        <w:t>, изъято 3012 литров алкогол</w:t>
      </w:r>
      <w:r w:rsidR="0005173C" w:rsidRPr="00452F6B">
        <w:rPr>
          <w:sz w:val="24"/>
          <w:szCs w:val="24"/>
        </w:rPr>
        <w:t>ь</w:t>
      </w:r>
      <w:r w:rsidR="0005173C" w:rsidRPr="00452F6B">
        <w:rPr>
          <w:sz w:val="24"/>
          <w:szCs w:val="24"/>
        </w:rPr>
        <w:t>ной продукции</w:t>
      </w:r>
      <w:r w:rsidR="00BF2C11" w:rsidRPr="00452F6B">
        <w:rPr>
          <w:sz w:val="24"/>
          <w:szCs w:val="24"/>
        </w:rPr>
        <w:t>. Д</w:t>
      </w:r>
      <w:r w:rsidRPr="00452F6B">
        <w:rPr>
          <w:sz w:val="24"/>
          <w:szCs w:val="24"/>
        </w:rPr>
        <w:t>анный показатель свидетельствует об увеличении объема сурр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гатной алкогольной продукции на терри</w:t>
      </w:r>
      <w:r w:rsidR="00BF2C11" w:rsidRPr="00452F6B">
        <w:rPr>
          <w:sz w:val="24"/>
          <w:szCs w:val="24"/>
        </w:rPr>
        <w:t>тории всей Российской Федерации. П</w:t>
      </w:r>
      <w:r w:rsidRPr="00452F6B">
        <w:rPr>
          <w:sz w:val="24"/>
          <w:szCs w:val="24"/>
        </w:rPr>
        <w:t>р</w:t>
      </w:r>
      <w:r w:rsidRPr="00452F6B">
        <w:rPr>
          <w:sz w:val="24"/>
          <w:szCs w:val="24"/>
        </w:rPr>
        <w:t>и</w:t>
      </w:r>
      <w:r w:rsidRPr="00452F6B">
        <w:rPr>
          <w:sz w:val="24"/>
          <w:szCs w:val="24"/>
        </w:rPr>
        <w:t>мером этого является массовые отравления граждан суррогатным алкоголем с</w:t>
      </w:r>
      <w:r w:rsid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 xml:space="preserve">летальным исходом в ряде регионов России осенью 2015 года. </w:t>
      </w:r>
    </w:p>
    <w:p w:rsidR="001D0001" w:rsidRPr="00452F6B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52F6B">
        <w:rPr>
          <w:sz w:val="24"/>
          <w:szCs w:val="24"/>
        </w:rPr>
        <w:t>Резкое увеличение объемов новых наркотических средств и суррогатной алкогольной продукции, требует незамедлительного принятия комплекса мер, п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скольку с</w:t>
      </w:r>
      <w:r w:rsidR="001D0001" w:rsidRPr="00452F6B">
        <w:rPr>
          <w:sz w:val="24"/>
          <w:szCs w:val="24"/>
        </w:rPr>
        <w:t>оциальными рисками в реализации мероприятий по противодействию распространения наркомании и алкоголизма среди населения будут являться: 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средств для здоровья;</w:t>
      </w:r>
      <w:proofErr w:type="gramEnd"/>
      <w:r w:rsidR="001D0001" w:rsidRPr="00452F6B">
        <w:rPr>
          <w:sz w:val="24"/>
          <w:szCs w:val="24"/>
        </w:rPr>
        <w:t xml:space="preserve"> среди взрослого населения - утрата нравственных ориентиров; причины социального характера (низкий ур</w:t>
      </w:r>
      <w:r w:rsidR="001D0001" w:rsidRPr="00452F6B">
        <w:rPr>
          <w:sz w:val="24"/>
          <w:szCs w:val="24"/>
        </w:rPr>
        <w:t>о</w:t>
      </w:r>
      <w:r w:rsidR="001D0001" w:rsidRPr="00452F6B">
        <w:rPr>
          <w:sz w:val="24"/>
          <w:szCs w:val="24"/>
        </w:rPr>
        <w:t>вень информированности о последствиях вовлечения в употребление наркотич</w:t>
      </w:r>
      <w:r w:rsidR="001D0001" w:rsidRPr="00452F6B">
        <w:rPr>
          <w:sz w:val="24"/>
          <w:szCs w:val="24"/>
        </w:rPr>
        <w:t>е</w:t>
      </w:r>
      <w:r w:rsidR="001D0001" w:rsidRPr="00452F6B">
        <w:rPr>
          <w:sz w:val="24"/>
          <w:szCs w:val="24"/>
        </w:rPr>
        <w:t>ских средств и алкоголя, проблемы в семье, отсутствие взаимопонимания со сверстниками, неспособность самостоятельного преодоления возникших жизне</w:t>
      </w:r>
      <w:r w:rsidR="001D0001" w:rsidRPr="00452F6B">
        <w:rPr>
          <w:sz w:val="24"/>
          <w:szCs w:val="24"/>
        </w:rPr>
        <w:t>н</w:t>
      </w:r>
      <w:r w:rsidR="001D0001" w:rsidRPr="00452F6B">
        <w:rPr>
          <w:sz w:val="24"/>
          <w:szCs w:val="24"/>
        </w:rPr>
        <w:t>ных трудностей, употребление наркотических средств или алкоголя в семье, ср</w:t>
      </w:r>
      <w:r w:rsidR="001D0001" w:rsidRPr="00452F6B">
        <w:rPr>
          <w:sz w:val="24"/>
          <w:szCs w:val="24"/>
        </w:rPr>
        <w:t>е</w:t>
      </w:r>
      <w:r w:rsidR="001D0001" w:rsidRPr="00452F6B">
        <w:rPr>
          <w:sz w:val="24"/>
          <w:szCs w:val="24"/>
        </w:rPr>
        <w:t>ди окружающих людей).</w:t>
      </w:r>
    </w:p>
    <w:p w:rsidR="00B64414" w:rsidRPr="00452F6B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Защита законных интересов граждан от преступных посягательств, охрана общественного спокойствия, предотвращение антиобщественных действий гра</w:t>
      </w:r>
      <w:r w:rsidRPr="00452F6B">
        <w:rPr>
          <w:sz w:val="24"/>
          <w:szCs w:val="24"/>
        </w:rPr>
        <w:t>ж</w:t>
      </w:r>
      <w:r w:rsidRPr="00452F6B">
        <w:rPr>
          <w:sz w:val="24"/>
          <w:szCs w:val="24"/>
        </w:rPr>
        <w:t>дан, в которых выражается пренебрежение к обществу, предотвращение против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lastRenderedPageBreak/>
        <w:t>правных действий граждан в общественных местах являются одной из приорите</w:t>
      </w:r>
      <w:r w:rsidRPr="00452F6B">
        <w:rPr>
          <w:sz w:val="24"/>
          <w:szCs w:val="24"/>
        </w:rPr>
        <w:t>т</w:t>
      </w:r>
      <w:r w:rsidRPr="00452F6B">
        <w:rPr>
          <w:sz w:val="24"/>
          <w:szCs w:val="24"/>
        </w:rPr>
        <w:t xml:space="preserve">ных задач работы администрации </w:t>
      </w:r>
      <w:r w:rsidR="009778B3" w:rsidRPr="00452F6B">
        <w:rPr>
          <w:sz w:val="24"/>
          <w:szCs w:val="24"/>
        </w:rPr>
        <w:t>Емельяновского</w:t>
      </w:r>
      <w:r w:rsidRPr="00452F6B">
        <w:rPr>
          <w:sz w:val="24"/>
          <w:szCs w:val="24"/>
        </w:rPr>
        <w:t xml:space="preserve"> района в реализации вопросов местного значения.</w:t>
      </w:r>
    </w:p>
    <w:p w:rsidR="009778B3" w:rsidRPr="00452F6B" w:rsidRDefault="009778B3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В 20</w:t>
      </w:r>
      <w:r w:rsidR="0005173C" w:rsidRPr="00452F6B">
        <w:rPr>
          <w:sz w:val="24"/>
          <w:szCs w:val="24"/>
        </w:rPr>
        <w:t>20</w:t>
      </w:r>
      <w:r w:rsidRPr="00452F6B">
        <w:rPr>
          <w:sz w:val="24"/>
          <w:szCs w:val="24"/>
        </w:rPr>
        <w:t xml:space="preserve"> году на территории Емельяновского района зарегистрировано </w:t>
      </w:r>
      <w:r w:rsidR="00441ECA" w:rsidRPr="00452F6B">
        <w:rPr>
          <w:sz w:val="24"/>
          <w:szCs w:val="24"/>
        </w:rPr>
        <w:t>1</w:t>
      </w:r>
      <w:r w:rsidR="0005173C" w:rsidRPr="00452F6B">
        <w:rPr>
          <w:sz w:val="24"/>
          <w:szCs w:val="24"/>
        </w:rPr>
        <w:t>189</w:t>
      </w:r>
      <w:r w:rsidRPr="00452F6B">
        <w:rPr>
          <w:sz w:val="24"/>
          <w:szCs w:val="24"/>
        </w:rPr>
        <w:t xml:space="preserve"> преступлени</w:t>
      </w:r>
      <w:r w:rsidR="003C65F7" w:rsidRPr="00452F6B">
        <w:rPr>
          <w:sz w:val="24"/>
          <w:szCs w:val="24"/>
        </w:rPr>
        <w:t>й</w:t>
      </w:r>
      <w:r w:rsidR="00C02FFA" w:rsidRPr="00452F6B">
        <w:rPr>
          <w:sz w:val="24"/>
          <w:szCs w:val="24"/>
        </w:rPr>
        <w:t>.</w:t>
      </w:r>
      <w:r w:rsidRPr="00452F6B">
        <w:rPr>
          <w:sz w:val="24"/>
          <w:szCs w:val="24"/>
        </w:rPr>
        <w:t xml:space="preserve"> На данные показател</w:t>
      </w:r>
      <w:r w:rsidR="006F3D38" w:rsidRPr="00452F6B">
        <w:rPr>
          <w:sz w:val="24"/>
          <w:szCs w:val="24"/>
        </w:rPr>
        <w:t>ь</w:t>
      </w:r>
      <w:r w:rsidRPr="00452F6B">
        <w:rPr>
          <w:sz w:val="24"/>
          <w:szCs w:val="24"/>
        </w:rPr>
        <w:t xml:space="preserve"> влияет массовое строительство загородных дачных домов жителями г.Красноярска на т</w:t>
      </w:r>
      <w:r w:rsidR="00BF2C11" w:rsidRPr="00452F6B">
        <w:rPr>
          <w:sz w:val="24"/>
          <w:szCs w:val="24"/>
        </w:rPr>
        <w:t xml:space="preserve">ерритории Емельяновского района. </w:t>
      </w:r>
      <w:r w:rsidR="00355A53" w:rsidRPr="00452F6B">
        <w:rPr>
          <w:sz w:val="24"/>
          <w:szCs w:val="24"/>
        </w:rPr>
        <w:t xml:space="preserve">На </w:t>
      </w:r>
      <w:r w:rsidRPr="00452F6B">
        <w:rPr>
          <w:sz w:val="24"/>
          <w:szCs w:val="24"/>
        </w:rPr>
        <w:t xml:space="preserve">территории района в </w:t>
      </w:r>
      <w:r w:rsidR="001058F7" w:rsidRPr="00452F6B">
        <w:rPr>
          <w:sz w:val="24"/>
          <w:szCs w:val="24"/>
        </w:rPr>
        <w:t xml:space="preserve">летнее время проживает </w:t>
      </w:r>
      <w:r w:rsidR="00355A53" w:rsidRPr="00452F6B">
        <w:rPr>
          <w:sz w:val="24"/>
          <w:szCs w:val="24"/>
        </w:rPr>
        <w:t xml:space="preserve">большое количество </w:t>
      </w:r>
      <w:r w:rsidRPr="00452F6B">
        <w:rPr>
          <w:sz w:val="24"/>
          <w:szCs w:val="24"/>
        </w:rPr>
        <w:t>жителей г.Красноярска, которыми так же совершаются преступления. Кроме того в связи с</w:t>
      </w:r>
      <w:r w:rsid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увеличением</w:t>
      </w:r>
      <w:r w:rsidR="00BF2C11" w:rsidRPr="00452F6B">
        <w:rPr>
          <w:sz w:val="24"/>
          <w:szCs w:val="24"/>
        </w:rPr>
        <w:t xml:space="preserve"> количества</w:t>
      </w:r>
      <w:r w:rsidRPr="00452F6B">
        <w:rPr>
          <w:sz w:val="24"/>
          <w:szCs w:val="24"/>
        </w:rPr>
        <w:t xml:space="preserve"> дачных домов, ежегодно растет и количество краж </w:t>
      </w:r>
      <w:r w:rsidR="00BB2AAD" w:rsidRPr="00452F6B">
        <w:rPr>
          <w:sz w:val="24"/>
          <w:szCs w:val="24"/>
        </w:rPr>
        <w:t>имущества в дачны</w:t>
      </w:r>
      <w:r w:rsidR="00BF2C11" w:rsidRPr="00452F6B">
        <w:rPr>
          <w:sz w:val="24"/>
          <w:szCs w:val="24"/>
        </w:rPr>
        <w:t xml:space="preserve">х массивах. </w:t>
      </w:r>
      <w:r w:rsidR="00BB2AAD" w:rsidRPr="00452F6B">
        <w:rPr>
          <w:sz w:val="24"/>
          <w:szCs w:val="24"/>
        </w:rPr>
        <w:t>Особое внимание стоит уделить росту преступл</w:t>
      </w:r>
      <w:r w:rsidR="00BB2AAD" w:rsidRPr="00452F6B">
        <w:rPr>
          <w:sz w:val="24"/>
          <w:szCs w:val="24"/>
        </w:rPr>
        <w:t>е</w:t>
      </w:r>
      <w:r w:rsidR="00BB2AAD" w:rsidRPr="00452F6B">
        <w:rPr>
          <w:sz w:val="24"/>
          <w:szCs w:val="24"/>
        </w:rPr>
        <w:t xml:space="preserve">ний на бытовой почве, </w:t>
      </w:r>
      <w:r w:rsidR="00972645" w:rsidRPr="00452F6B">
        <w:rPr>
          <w:sz w:val="24"/>
          <w:szCs w:val="24"/>
        </w:rPr>
        <w:t>количество которых ежегодно увеличивается.</w:t>
      </w:r>
    </w:p>
    <w:p w:rsidR="00B64414" w:rsidRPr="00452F6B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Социальными рисками в реализации программы будут являться: низкий уровень правовой культуры среди населения района, ведение гражданами асоц</w:t>
      </w:r>
      <w:r w:rsidRPr="00452F6B">
        <w:rPr>
          <w:sz w:val="24"/>
          <w:szCs w:val="24"/>
        </w:rPr>
        <w:t>и</w:t>
      </w:r>
      <w:r w:rsidRPr="00452F6B">
        <w:rPr>
          <w:sz w:val="24"/>
          <w:szCs w:val="24"/>
        </w:rPr>
        <w:t>ального образа жизни и игнорирование соблюдения общественного порядка.</w:t>
      </w:r>
      <w:r w:rsidR="00BB2AAD" w:rsidRPr="00452F6B">
        <w:rPr>
          <w:sz w:val="24"/>
          <w:szCs w:val="24"/>
        </w:rPr>
        <w:t xml:space="preserve"> В</w:t>
      </w:r>
      <w:r w:rsidR="00452F6B">
        <w:rPr>
          <w:sz w:val="24"/>
          <w:szCs w:val="24"/>
        </w:rPr>
        <w:t> </w:t>
      </w:r>
      <w:r w:rsidR="00BB2AAD" w:rsidRPr="00452F6B">
        <w:rPr>
          <w:sz w:val="24"/>
          <w:szCs w:val="24"/>
        </w:rPr>
        <w:t>связи, с чем необходимо незамедлительно принять меры по профилактике пр</w:t>
      </w:r>
      <w:r w:rsidR="00BB2AAD" w:rsidRPr="00452F6B">
        <w:rPr>
          <w:sz w:val="24"/>
          <w:szCs w:val="24"/>
        </w:rPr>
        <w:t>а</w:t>
      </w:r>
      <w:r w:rsidR="00BB2AAD" w:rsidRPr="00452F6B">
        <w:rPr>
          <w:sz w:val="24"/>
          <w:szCs w:val="24"/>
        </w:rPr>
        <w:t>вонарушений, включающие в себя повышение правовой и</w:t>
      </w:r>
      <w:r w:rsidR="00355A53" w:rsidRPr="00452F6B">
        <w:rPr>
          <w:sz w:val="24"/>
          <w:szCs w:val="24"/>
        </w:rPr>
        <w:t> </w:t>
      </w:r>
      <w:r w:rsidR="00BB2AAD" w:rsidRPr="00452F6B">
        <w:rPr>
          <w:sz w:val="24"/>
          <w:szCs w:val="24"/>
        </w:rPr>
        <w:t xml:space="preserve">нравственной культуры населения района. </w:t>
      </w:r>
    </w:p>
    <w:p w:rsidR="00BB2AAD" w:rsidRPr="00452F6B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 xml:space="preserve">Осуществление мер по противодействию коррупции на территории </w:t>
      </w:r>
      <w:r w:rsidR="00D2734A" w:rsidRPr="00452F6B">
        <w:rPr>
          <w:sz w:val="24"/>
          <w:szCs w:val="24"/>
        </w:rPr>
        <w:t>Росси</w:t>
      </w:r>
      <w:r w:rsidR="00D2734A" w:rsidRPr="00452F6B">
        <w:rPr>
          <w:sz w:val="24"/>
          <w:szCs w:val="24"/>
        </w:rPr>
        <w:t>й</w:t>
      </w:r>
      <w:r w:rsidR="00D2734A" w:rsidRPr="00452F6B">
        <w:rPr>
          <w:sz w:val="24"/>
          <w:szCs w:val="24"/>
        </w:rPr>
        <w:t xml:space="preserve">ской Федерации </w:t>
      </w:r>
      <w:r w:rsidRPr="00452F6B">
        <w:rPr>
          <w:sz w:val="24"/>
          <w:szCs w:val="24"/>
        </w:rPr>
        <w:t xml:space="preserve">является приоритетом в реализации вопросов местного значения органами местного самоуправления </w:t>
      </w:r>
      <w:r w:rsidR="00BF2C11" w:rsidRPr="00452F6B">
        <w:rPr>
          <w:sz w:val="24"/>
          <w:szCs w:val="24"/>
        </w:rPr>
        <w:t>Емельяновского</w:t>
      </w:r>
      <w:r w:rsidRPr="00452F6B">
        <w:rPr>
          <w:sz w:val="24"/>
          <w:szCs w:val="24"/>
        </w:rPr>
        <w:t xml:space="preserve"> района и</w:t>
      </w:r>
      <w:r w:rsidR="00355A53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представляет с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бой комплекс мер антикоррупционной политики.</w:t>
      </w:r>
    </w:p>
    <w:p w:rsidR="00BB2AAD" w:rsidRPr="00452F6B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Социальными рисками в реализации мероприятий по противодействию ко</w:t>
      </w:r>
      <w:r w:rsidRPr="00452F6B">
        <w:rPr>
          <w:sz w:val="24"/>
          <w:szCs w:val="24"/>
        </w:rPr>
        <w:t>р</w:t>
      </w:r>
      <w:r w:rsidRPr="00452F6B">
        <w:rPr>
          <w:sz w:val="24"/>
          <w:szCs w:val="24"/>
        </w:rPr>
        <w:t>рупции будут являться: низкий уровень заработной платы муниципального сл</w:t>
      </w:r>
      <w:r w:rsidRPr="00452F6B">
        <w:rPr>
          <w:sz w:val="24"/>
          <w:szCs w:val="24"/>
        </w:rPr>
        <w:t>у</w:t>
      </w:r>
      <w:r w:rsidRPr="00452F6B">
        <w:rPr>
          <w:sz w:val="24"/>
          <w:szCs w:val="24"/>
        </w:rPr>
        <w:t>жащего, а также его супруга или супруги, что является причиной нехватки дене</w:t>
      </w:r>
      <w:r w:rsidRPr="00452F6B">
        <w:rPr>
          <w:sz w:val="24"/>
          <w:szCs w:val="24"/>
        </w:rPr>
        <w:t>ж</w:t>
      </w:r>
      <w:r w:rsidRPr="00452F6B">
        <w:rPr>
          <w:sz w:val="24"/>
          <w:szCs w:val="24"/>
        </w:rPr>
        <w:t>ных сре</w:t>
      </w:r>
      <w:proofErr w:type="gramStart"/>
      <w:r w:rsidRPr="00452F6B">
        <w:rPr>
          <w:sz w:val="24"/>
          <w:szCs w:val="24"/>
        </w:rPr>
        <w:t>дств дл</w:t>
      </w:r>
      <w:proofErr w:type="gramEnd"/>
      <w:r w:rsidRPr="00452F6B">
        <w:rPr>
          <w:sz w:val="24"/>
          <w:szCs w:val="24"/>
        </w:rPr>
        <w:t>я реализации тех или иных бытовых нужд.</w:t>
      </w:r>
    </w:p>
    <w:p w:rsidR="00D2734A" w:rsidRPr="00452F6B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На сегодняшний день коррупция является одной из самых актуальных пр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блем Российской Федерации. Она порождает несправедливое распределение и</w:t>
      </w:r>
      <w:r w:rsid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расходование бюджетных средств, ухудшение качества предоставления гос</w:t>
      </w:r>
      <w:r w:rsidRPr="00452F6B">
        <w:rPr>
          <w:rFonts w:ascii="Arial" w:hAnsi="Arial" w:cs="Arial"/>
        </w:rPr>
        <w:t>у</w:t>
      </w:r>
      <w:r w:rsidRPr="00452F6B">
        <w:rPr>
          <w:rFonts w:ascii="Arial" w:hAnsi="Arial" w:cs="Arial"/>
        </w:rPr>
        <w:t>дарственных и муниципальных услуг, рост социального неравенства. Основная опасность коррупции заключается в ее негативном влиянии на основы государс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>венного устройства, реализацию прав и свобод человека и</w:t>
      </w:r>
      <w:r w:rsidR="00355A53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 xml:space="preserve">гражданина, развитие демократических институтов общества. Неслучайно Стратегия национальной безопасности Российской Федерации до 2020 года, </w:t>
      </w:r>
      <w:r w:rsidRPr="00452F6B">
        <w:rPr>
          <w:rFonts w:ascii="Arial" w:hAnsi="Arial" w:cs="Arial"/>
          <w:color w:val="000000"/>
        </w:rPr>
        <w:t xml:space="preserve">утвержденная </w:t>
      </w:r>
      <w:hyperlink r:id="rId14" w:history="1">
        <w:r w:rsidRPr="00452F6B">
          <w:rPr>
            <w:rFonts w:ascii="Arial" w:hAnsi="Arial" w:cs="Arial"/>
            <w:color w:val="000000"/>
          </w:rPr>
          <w:t>Указом</w:t>
        </w:r>
      </w:hyperlink>
      <w:r w:rsidRPr="00452F6B">
        <w:rPr>
          <w:rFonts w:ascii="Arial" w:hAnsi="Arial" w:cs="Arial"/>
        </w:rPr>
        <w:t xml:space="preserve"> През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дента Российской Федерации от 12.05.2009 N</w:t>
      </w:r>
      <w:r w:rsidR="00355A53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537 "О стратегии национальной безопасности Российской Федерации до 2020 года", относит преступные посяг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тельства, связанные с коррупцией, к числу основных источников угроз национал</w:t>
      </w:r>
      <w:r w:rsidRPr="00452F6B">
        <w:rPr>
          <w:rFonts w:ascii="Arial" w:hAnsi="Arial" w:cs="Arial"/>
        </w:rPr>
        <w:t>ь</w:t>
      </w:r>
      <w:r w:rsidRPr="00452F6B">
        <w:rPr>
          <w:rFonts w:ascii="Arial" w:hAnsi="Arial" w:cs="Arial"/>
        </w:rPr>
        <w:t>ной безопасности.</w:t>
      </w:r>
    </w:p>
    <w:p w:rsidR="00D2734A" w:rsidRPr="00452F6B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Социологические исследования, проведенные по проблеме коррупции в</w:t>
      </w:r>
      <w:r w:rsid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России и мерам по противодействию ей, свидетельствуют, что большинство респондентов (около 70%) не верят в возможность получения ощутимых резул</w:t>
      </w:r>
      <w:r w:rsidRPr="00452F6B">
        <w:rPr>
          <w:rFonts w:ascii="Arial" w:hAnsi="Arial" w:cs="Arial"/>
        </w:rPr>
        <w:t>ь</w:t>
      </w:r>
      <w:r w:rsidRPr="00452F6B">
        <w:rPr>
          <w:rFonts w:ascii="Arial" w:hAnsi="Arial" w:cs="Arial"/>
        </w:rPr>
        <w:t>татов в борьбе с коррупцией, оценивают корру</w:t>
      </w:r>
      <w:r w:rsidR="00783B18" w:rsidRPr="00452F6B">
        <w:rPr>
          <w:rFonts w:ascii="Arial" w:hAnsi="Arial" w:cs="Arial"/>
        </w:rPr>
        <w:t>м</w:t>
      </w:r>
      <w:r w:rsidRPr="00452F6B">
        <w:rPr>
          <w:rFonts w:ascii="Arial" w:hAnsi="Arial" w:cs="Arial"/>
        </w:rPr>
        <w:t>пированность ветвей власти как высокую (51%) или очень высокую (36%), а антикоррупционное законодательство как слабое (41%) или малоэффективное (22%).</w:t>
      </w:r>
    </w:p>
    <w:p w:rsidR="00D2734A" w:rsidRPr="00452F6B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Аналогичные оценки распространенности коррупции дает население Кра</w:t>
      </w:r>
      <w:r w:rsidRPr="00452F6B">
        <w:rPr>
          <w:rFonts w:ascii="Arial" w:hAnsi="Arial" w:cs="Arial"/>
        </w:rPr>
        <w:t>с</w:t>
      </w:r>
      <w:r w:rsidRPr="00452F6B">
        <w:rPr>
          <w:rFonts w:ascii="Arial" w:hAnsi="Arial" w:cs="Arial"/>
        </w:rPr>
        <w:t>ноярского края. По данным Фонда "Общественное мнение - Красноярск" в 2010 году доля жителей края, воспринимающих текущий уровень коррупции скорее в</w:t>
      </w:r>
      <w:r w:rsidRPr="00452F6B">
        <w:rPr>
          <w:rFonts w:ascii="Arial" w:hAnsi="Arial" w:cs="Arial"/>
        </w:rPr>
        <w:t>ы</w:t>
      </w:r>
      <w:r w:rsidRPr="00452F6B">
        <w:rPr>
          <w:rFonts w:ascii="Arial" w:hAnsi="Arial" w:cs="Arial"/>
        </w:rPr>
        <w:t>соким, чем низким, составила 77%. Удовлетворительным признали уровень ко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 xml:space="preserve">рупции 11% респондентов. При этом как довольно низкий </w:t>
      </w:r>
      <w:r w:rsidR="00BF2C11" w:rsidRPr="00452F6B">
        <w:rPr>
          <w:rFonts w:ascii="Arial" w:hAnsi="Arial" w:cs="Arial"/>
        </w:rPr>
        <w:t xml:space="preserve">его оценил только 1% </w:t>
      </w:r>
      <w:proofErr w:type="gramStart"/>
      <w:r w:rsidR="00BF2C11" w:rsidRPr="00452F6B">
        <w:rPr>
          <w:rFonts w:ascii="Arial" w:hAnsi="Arial" w:cs="Arial"/>
        </w:rPr>
        <w:t>опрошенных</w:t>
      </w:r>
      <w:proofErr w:type="gramEnd"/>
      <w:r w:rsidR="00BF2C11" w:rsidRPr="00452F6B">
        <w:rPr>
          <w:rFonts w:ascii="Arial" w:hAnsi="Arial" w:cs="Arial"/>
        </w:rPr>
        <w:t>. П</w:t>
      </w:r>
      <w:r w:rsidRPr="00452F6B">
        <w:rPr>
          <w:rFonts w:ascii="Arial" w:hAnsi="Arial" w:cs="Arial"/>
        </w:rPr>
        <w:t>о Емельяновскому району исследования не проводились.</w:t>
      </w:r>
    </w:p>
    <w:p w:rsidR="00D2734A" w:rsidRPr="00452F6B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Вызывает озабоченность ситуация, в которой большинство членов общес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 xml:space="preserve">ва относится к коррупции как к негативному, но </w:t>
      </w:r>
      <w:proofErr w:type="gramStart"/>
      <w:r w:rsidRPr="00452F6B">
        <w:rPr>
          <w:rFonts w:ascii="Arial" w:hAnsi="Arial" w:cs="Arial"/>
        </w:rPr>
        <w:t>привычному явлению</w:t>
      </w:r>
      <w:proofErr w:type="gramEnd"/>
      <w:r w:rsidRPr="00452F6B">
        <w:rPr>
          <w:rFonts w:ascii="Arial" w:hAnsi="Arial" w:cs="Arial"/>
        </w:rPr>
        <w:t>. Так, 23% краевых респондентов заявили, что готовы мириться с существованием корру</w:t>
      </w:r>
      <w:r w:rsidRPr="00452F6B">
        <w:rPr>
          <w:rFonts w:ascii="Arial" w:hAnsi="Arial" w:cs="Arial"/>
        </w:rPr>
        <w:t>п</w:t>
      </w:r>
      <w:r w:rsidRPr="00452F6B">
        <w:rPr>
          <w:rFonts w:ascii="Arial" w:hAnsi="Arial" w:cs="Arial"/>
        </w:rPr>
        <w:lastRenderedPageBreak/>
        <w:t>ции. А 12% из опрошенных жителей края уверены в том, что коррупция является необходимой частью общественных отношений. Социологами отмечается, что п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следнее мнение характерно для респондентов с высшим образованием, с выс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ким доходом, в возрасте до 44 лет, то есть людям, которые в большей степени интегрированы в общество, имеют малолетних детей, владеют транспортными средствами, строят недвижимость и так далее. Именно они чаще говорят о том, что коррупция - это необходимое явление нашей жизни, способствующее преод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лению административных барьеров, решению вопросов обучения, трудоустройс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>ва, медицинского обеспечения и других. Представляется, что влияние фактора коррупции на общественные отношения возможно преодолеть только комплек</w:t>
      </w:r>
      <w:r w:rsidRPr="00452F6B">
        <w:rPr>
          <w:rFonts w:ascii="Arial" w:hAnsi="Arial" w:cs="Arial"/>
        </w:rPr>
        <w:t>с</w:t>
      </w:r>
      <w:r w:rsidRPr="00452F6B">
        <w:rPr>
          <w:rFonts w:ascii="Arial" w:hAnsi="Arial" w:cs="Arial"/>
        </w:rPr>
        <w:t>ным воздействием на проблему, основанным на согласовании методов антико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>рупционной деятельности федеральных органов государственной власти, органов государственной власти субъектов Российской Федерации, органов местного с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моуправления, институтов гражданского общества, организаций и физических лиц.</w:t>
      </w:r>
    </w:p>
    <w:p w:rsidR="00D2734A" w:rsidRPr="00452F6B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В последние годы в России формировалась основа антикоррупционных м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роприятий - законодательная база противодействия коррупции. При этом ключ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вая роль в организации системы мер, направленных на противодействие корру</w:t>
      </w:r>
      <w:r w:rsidRPr="00452F6B">
        <w:rPr>
          <w:rFonts w:ascii="Arial" w:hAnsi="Arial" w:cs="Arial"/>
        </w:rPr>
        <w:t>п</w:t>
      </w:r>
      <w:r w:rsidRPr="00452F6B">
        <w:rPr>
          <w:rFonts w:ascii="Arial" w:hAnsi="Arial" w:cs="Arial"/>
        </w:rPr>
        <w:t>ции, отводилась антикоррупционным документам программного характера.</w:t>
      </w:r>
    </w:p>
    <w:p w:rsidR="00D2734A" w:rsidRPr="00452F6B" w:rsidRDefault="0032250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Отрицательным моменто</w:t>
      </w:r>
      <w:r w:rsidR="00BF2C11" w:rsidRPr="00452F6B">
        <w:rPr>
          <w:rFonts w:ascii="Arial" w:hAnsi="Arial" w:cs="Arial"/>
        </w:rPr>
        <w:t>м</w:t>
      </w:r>
      <w:r w:rsidRPr="00452F6B">
        <w:rPr>
          <w:rFonts w:ascii="Arial" w:hAnsi="Arial" w:cs="Arial"/>
        </w:rPr>
        <w:t xml:space="preserve"> в области противодействия коррупции является низкая правовая грамотность населения, в </w:t>
      </w:r>
      <w:proofErr w:type="gramStart"/>
      <w:r w:rsidRPr="00452F6B">
        <w:rPr>
          <w:rFonts w:ascii="Arial" w:hAnsi="Arial" w:cs="Arial"/>
        </w:rPr>
        <w:t>связи</w:t>
      </w:r>
      <w:proofErr w:type="gramEnd"/>
      <w:r w:rsidRPr="00452F6B">
        <w:rPr>
          <w:rFonts w:ascii="Arial" w:hAnsi="Arial" w:cs="Arial"/>
        </w:rPr>
        <w:t xml:space="preserve"> с чем на телефон доверия адм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нистрации район</w:t>
      </w:r>
      <w:r w:rsidR="00BF2C11" w:rsidRPr="00452F6B">
        <w:rPr>
          <w:rFonts w:ascii="Arial" w:hAnsi="Arial" w:cs="Arial"/>
        </w:rPr>
        <w:t xml:space="preserve">а в </w:t>
      </w:r>
      <w:r w:rsidR="006F3D38" w:rsidRPr="00452F6B">
        <w:rPr>
          <w:rFonts w:ascii="Arial" w:hAnsi="Arial" w:cs="Arial"/>
        </w:rPr>
        <w:t>20</w:t>
      </w:r>
      <w:r w:rsidR="00E04EB3" w:rsidRPr="00452F6B">
        <w:rPr>
          <w:rFonts w:ascii="Arial" w:hAnsi="Arial" w:cs="Arial"/>
        </w:rPr>
        <w:t>20</w:t>
      </w:r>
      <w:r w:rsidR="00BF2C11" w:rsidRPr="00452F6B">
        <w:rPr>
          <w:rFonts w:ascii="Arial" w:hAnsi="Arial" w:cs="Arial"/>
        </w:rPr>
        <w:t xml:space="preserve"> год</w:t>
      </w:r>
      <w:r w:rsidR="006F3D38" w:rsidRPr="00452F6B">
        <w:rPr>
          <w:rFonts w:ascii="Arial" w:hAnsi="Arial" w:cs="Arial"/>
        </w:rPr>
        <w:t>у</w:t>
      </w:r>
      <w:r w:rsidR="00BF2C11" w:rsidRPr="00452F6B">
        <w:rPr>
          <w:rFonts w:ascii="Arial" w:hAnsi="Arial" w:cs="Arial"/>
        </w:rPr>
        <w:t xml:space="preserve"> не поступило ни</w:t>
      </w:r>
      <w:r w:rsidRPr="00452F6B">
        <w:rPr>
          <w:rFonts w:ascii="Arial" w:hAnsi="Arial" w:cs="Arial"/>
        </w:rPr>
        <w:t xml:space="preserve"> одного сообщения от</w:t>
      </w:r>
      <w:r w:rsidR="00E04EB3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населения о</w:t>
      </w:r>
      <w:r w:rsid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фактах коррупционных правонарушений, в связи с чем необходимо принятие мер по информированию населения Емельяновского района по вопросам прот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водействия коррупции в органах власти.</w:t>
      </w:r>
    </w:p>
    <w:p w:rsidR="00A226B6" w:rsidRPr="00452F6B" w:rsidRDefault="00A226B6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3. Приоритеты и цели </w:t>
      </w:r>
      <w:proofErr w:type="gramStart"/>
      <w:r w:rsidRPr="00452F6B">
        <w:rPr>
          <w:rFonts w:ascii="Arial" w:hAnsi="Arial" w:cs="Arial"/>
        </w:rPr>
        <w:t>социально-экономического</w:t>
      </w:r>
      <w:proofErr w:type="gramEnd"/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развития в </w:t>
      </w:r>
      <w:r w:rsidR="0032250C" w:rsidRPr="00452F6B">
        <w:rPr>
          <w:rFonts w:ascii="Arial" w:hAnsi="Arial" w:cs="Arial"/>
        </w:rPr>
        <w:t xml:space="preserve">сфере общественного порядка, </w:t>
      </w:r>
      <w:r w:rsidR="00B91565" w:rsidRPr="00452F6B">
        <w:rPr>
          <w:rFonts w:ascii="Arial" w:hAnsi="Arial" w:cs="Arial"/>
        </w:rPr>
        <w:t>противодействия</w:t>
      </w:r>
      <w:r w:rsidR="0032250C" w:rsidRPr="00452F6B">
        <w:rPr>
          <w:rFonts w:ascii="Arial" w:hAnsi="Arial" w:cs="Arial"/>
        </w:rPr>
        <w:t xml:space="preserve"> терроризма, эк</w:t>
      </w:r>
      <w:r w:rsidR="0032250C" w:rsidRPr="00452F6B">
        <w:rPr>
          <w:rFonts w:ascii="Arial" w:hAnsi="Arial" w:cs="Arial"/>
        </w:rPr>
        <w:t>с</w:t>
      </w:r>
      <w:r w:rsidR="0032250C" w:rsidRPr="00452F6B">
        <w:rPr>
          <w:rFonts w:ascii="Arial" w:hAnsi="Arial" w:cs="Arial"/>
        </w:rPr>
        <w:t>тремизма</w:t>
      </w:r>
      <w:r w:rsidR="00A914A2" w:rsidRPr="00452F6B">
        <w:rPr>
          <w:rFonts w:ascii="Arial" w:hAnsi="Arial" w:cs="Arial"/>
        </w:rPr>
        <w:t>, наркомании</w:t>
      </w:r>
      <w:r w:rsidR="0032250C" w:rsidRPr="00452F6B">
        <w:rPr>
          <w:rFonts w:ascii="Arial" w:hAnsi="Arial" w:cs="Arial"/>
        </w:rPr>
        <w:t xml:space="preserve"> и коррупции в органах власти Емельяновского района</w:t>
      </w:r>
      <w:r w:rsidRPr="00452F6B">
        <w:rPr>
          <w:rFonts w:ascii="Arial" w:hAnsi="Arial" w:cs="Arial"/>
        </w:rPr>
        <w:t xml:space="preserve">, описание основных целей и задач программы, прогноз развития 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сферы </w:t>
      </w:r>
      <w:r w:rsidR="00A9692D" w:rsidRPr="00452F6B">
        <w:rPr>
          <w:rFonts w:ascii="Arial" w:hAnsi="Arial" w:cs="Arial"/>
        </w:rPr>
        <w:t>общественного порядка, угрозы терроризма, экстремизма и коррупции в органах власти</w:t>
      </w:r>
      <w:r w:rsidRPr="00452F6B">
        <w:rPr>
          <w:rFonts w:ascii="Arial" w:hAnsi="Arial" w:cs="Arial"/>
        </w:rPr>
        <w:t xml:space="preserve"> Емельяновского района</w:t>
      </w:r>
    </w:p>
    <w:p w:rsidR="00A226B6" w:rsidRPr="00452F6B" w:rsidRDefault="00A226B6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620B82" w:rsidRPr="00452F6B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52F6B">
        <w:rPr>
          <w:sz w:val="24"/>
          <w:szCs w:val="24"/>
        </w:rPr>
        <w:t xml:space="preserve">Задачи, решение которых освещается в муниципальной программе, исходят из </w:t>
      </w:r>
      <w:hyperlink r:id="rId15" w:history="1">
        <w:r w:rsidRPr="00452F6B">
          <w:rPr>
            <w:sz w:val="24"/>
            <w:szCs w:val="24"/>
          </w:rPr>
          <w:t>Послания</w:t>
        </w:r>
      </w:hyperlink>
      <w:r w:rsidRPr="00452F6B">
        <w:rPr>
          <w:sz w:val="24"/>
          <w:szCs w:val="24"/>
        </w:rPr>
        <w:t xml:space="preserve"> Президента РФ Федеральному Собранию от 03.12.2015 "Послание Президента РФ В.В.Путина Федеральному Собранию РФ",  </w:t>
      </w:r>
      <w:hyperlink r:id="rId16" w:history="1">
        <w:r w:rsidRPr="00452F6B">
          <w:rPr>
            <w:sz w:val="24"/>
            <w:szCs w:val="24"/>
          </w:rPr>
          <w:t>Указа</w:t>
        </w:r>
      </w:hyperlink>
      <w:r w:rsidRPr="00452F6B">
        <w:rPr>
          <w:sz w:val="24"/>
          <w:szCs w:val="24"/>
        </w:rPr>
        <w:t xml:space="preserve"> Президента РФ от 01.06.2012 N 761 "О Национальной стратегии действий в</w:t>
      </w:r>
      <w:r w:rsidR="00E04EB3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 xml:space="preserve">интересах детей на 2012 - 2017 годы", </w:t>
      </w:r>
      <w:hyperlink r:id="rId17" w:history="1">
        <w:r w:rsidRPr="00452F6B">
          <w:rPr>
            <w:sz w:val="24"/>
            <w:szCs w:val="24"/>
          </w:rPr>
          <w:t>Постановления</w:t>
        </w:r>
      </w:hyperlink>
      <w:r w:rsidRPr="00452F6B">
        <w:rPr>
          <w:sz w:val="24"/>
          <w:szCs w:val="24"/>
        </w:rPr>
        <w:t xml:space="preserve"> Законодательного Собрания Красноярского края от 07.02.2013 N 4-1072П "О реализации инициатив и</w:t>
      </w:r>
      <w:r w:rsidR="00541CED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предложений Президе</w:t>
      </w:r>
      <w:r w:rsidRPr="00452F6B">
        <w:rPr>
          <w:sz w:val="24"/>
          <w:szCs w:val="24"/>
        </w:rPr>
        <w:t>н</w:t>
      </w:r>
      <w:r w:rsidRPr="00452F6B">
        <w:rPr>
          <w:sz w:val="24"/>
          <w:szCs w:val="24"/>
        </w:rPr>
        <w:t>та Российской Федерации</w:t>
      </w:r>
      <w:proofErr w:type="gramEnd"/>
      <w:r w:rsidRPr="00452F6B">
        <w:rPr>
          <w:sz w:val="24"/>
          <w:szCs w:val="24"/>
        </w:rPr>
        <w:t xml:space="preserve">, </w:t>
      </w:r>
      <w:proofErr w:type="gramStart"/>
      <w:r w:rsidRPr="00452F6B">
        <w:rPr>
          <w:sz w:val="24"/>
          <w:szCs w:val="24"/>
        </w:rPr>
        <w:t>изложенных</w:t>
      </w:r>
      <w:proofErr w:type="gramEnd"/>
      <w:r w:rsidRPr="00452F6B">
        <w:rPr>
          <w:sz w:val="24"/>
          <w:szCs w:val="24"/>
        </w:rPr>
        <w:t xml:space="preserve"> в Послании Федеральному Собранию Российской Федерации от 12 декабря 2012 года".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Реализация Программы будет осуществляться в соответствии со следу</w:t>
      </w:r>
      <w:r w:rsidRPr="00452F6B">
        <w:rPr>
          <w:rFonts w:ascii="Arial" w:hAnsi="Arial" w:cs="Arial"/>
        </w:rPr>
        <w:t>ю</w:t>
      </w:r>
      <w:r w:rsidRPr="00452F6B">
        <w:rPr>
          <w:rFonts w:ascii="Arial" w:hAnsi="Arial" w:cs="Arial"/>
        </w:rPr>
        <w:t>щими основными приоритетами:</w:t>
      </w:r>
    </w:p>
    <w:p w:rsidR="000E11AA" w:rsidRPr="00452F6B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 xml:space="preserve">повышение </w:t>
      </w:r>
      <w:r w:rsidR="000D59CE" w:rsidRPr="00452F6B">
        <w:rPr>
          <w:sz w:val="24"/>
          <w:szCs w:val="24"/>
        </w:rPr>
        <w:t>культурной нравственности</w:t>
      </w:r>
      <w:r w:rsidRPr="00452F6B">
        <w:rPr>
          <w:sz w:val="24"/>
          <w:szCs w:val="24"/>
        </w:rPr>
        <w:t xml:space="preserve"> населения;</w:t>
      </w:r>
    </w:p>
    <w:p w:rsidR="00620B82" w:rsidRPr="00452F6B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обучение мерам безопасности населения;</w:t>
      </w:r>
    </w:p>
    <w:p w:rsidR="00311DB2" w:rsidRPr="00452F6B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укрепление межнациональных отношений;</w:t>
      </w:r>
    </w:p>
    <w:p w:rsidR="00620B82" w:rsidRPr="00452F6B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620B82" w:rsidRPr="00452F6B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формирование здорового образа жизни среди молодежи и населения ра</w:t>
      </w:r>
      <w:r w:rsidRPr="00452F6B">
        <w:rPr>
          <w:sz w:val="24"/>
          <w:szCs w:val="24"/>
        </w:rPr>
        <w:t>й</w:t>
      </w:r>
      <w:r w:rsidRPr="00452F6B">
        <w:rPr>
          <w:sz w:val="24"/>
          <w:szCs w:val="24"/>
        </w:rPr>
        <w:t>она;</w:t>
      </w:r>
    </w:p>
    <w:p w:rsidR="00620B82" w:rsidRPr="00452F6B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lastRenderedPageBreak/>
        <w:t>информирование молодежи района в сети интернет о вреде здоровья от</w:t>
      </w:r>
      <w:r w:rsidR="00E04EB3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употребления наркотических средств и алкоголя, а так же об уголовной отве</w:t>
      </w:r>
      <w:r w:rsidRPr="00452F6B">
        <w:rPr>
          <w:sz w:val="24"/>
          <w:szCs w:val="24"/>
        </w:rPr>
        <w:t>т</w:t>
      </w:r>
      <w:r w:rsidRPr="00452F6B">
        <w:rPr>
          <w:sz w:val="24"/>
          <w:szCs w:val="24"/>
        </w:rPr>
        <w:t>ственности за их распространение;</w:t>
      </w:r>
    </w:p>
    <w:p w:rsidR="00620B82" w:rsidRPr="00452F6B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0D59CE" w:rsidRPr="00452F6B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организация участия граждан и их объединений в охране общественного порядка на территориях садовых обществ Емельяновского района;</w:t>
      </w:r>
    </w:p>
    <w:p w:rsidR="000D59CE" w:rsidRPr="00452F6B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недопущение фактов распространения экстремистских материалов;</w:t>
      </w:r>
    </w:p>
    <w:p w:rsidR="000D59CE" w:rsidRPr="00452F6B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недопущение распространения суррогатной алкогольной продукции на</w:t>
      </w:r>
      <w:r w:rsidR="001F5643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территории района;</w:t>
      </w:r>
    </w:p>
    <w:p w:rsidR="000D59CE" w:rsidRPr="00452F6B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кон</w:t>
      </w:r>
      <w:r w:rsidR="006B20FC" w:rsidRPr="00452F6B">
        <w:rPr>
          <w:rFonts w:ascii="Arial" w:hAnsi="Arial" w:cs="Arial"/>
        </w:rPr>
        <w:t xml:space="preserve">троль за </w:t>
      </w:r>
      <w:proofErr w:type="gramStart"/>
      <w:r w:rsidR="006B20FC" w:rsidRPr="00452F6B">
        <w:rPr>
          <w:rFonts w:ascii="Arial" w:hAnsi="Arial" w:cs="Arial"/>
        </w:rPr>
        <w:t>гражданами</w:t>
      </w:r>
      <w:proofErr w:type="gramEnd"/>
      <w:r w:rsidR="006B20FC" w:rsidRPr="00452F6B">
        <w:rPr>
          <w:rFonts w:ascii="Arial" w:hAnsi="Arial" w:cs="Arial"/>
        </w:rPr>
        <w:t xml:space="preserve"> ведущими ас</w:t>
      </w:r>
      <w:r w:rsidRPr="00452F6B">
        <w:rPr>
          <w:rFonts w:ascii="Arial" w:hAnsi="Arial" w:cs="Arial"/>
        </w:rPr>
        <w:t>оци</w:t>
      </w:r>
      <w:r w:rsidR="006B20FC" w:rsidRPr="00452F6B">
        <w:rPr>
          <w:rFonts w:ascii="Arial" w:hAnsi="Arial" w:cs="Arial"/>
        </w:rPr>
        <w:t>альный</w:t>
      </w:r>
      <w:r w:rsidRPr="00452F6B">
        <w:rPr>
          <w:rFonts w:ascii="Arial" w:hAnsi="Arial" w:cs="Arial"/>
        </w:rPr>
        <w:t xml:space="preserve"> образ жизни;</w:t>
      </w:r>
    </w:p>
    <w:p w:rsidR="000D59CE" w:rsidRPr="00452F6B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повышение правовой грамотности населения;</w:t>
      </w:r>
    </w:p>
    <w:p w:rsidR="000D59CE" w:rsidRPr="00452F6B" w:rsidRDefault="000D59CE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повышение эффективности деятельности средств массовой информации по доведению до жителей Емельяновского района официальной информации о с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циально-экономическом и культурном развитии района, о деятельности органов местного самоуправления Емельяновского района и официальном опубликовании муниципальных правовых актов, в том числе с использованием сети Интернет.</w:t>
      </w:r>
    </w:p>
    <w:p w:rsidR="00620B82" w:rsidRPr="00452F6B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информирование сотрудников органов местного самоуправления об</w:t>
      </w:r>
      <w:r w:rsidR="00E04EB3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уголовной ответственности за совершение коррупционных правонарушений.</w:t>
      </w:r>
    </w:p>
    <w:p w:rsidR="00620B82" w:rsidRPr="00452F6B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Целями муниципальной программы являются:</w:t>
      </w:r>
    </w:p>
    <w:p w:rsidR="000D59CE" w:rsidRPr="00452F6B" w:rsidRDefault="000D59CE" w:rsidP="006F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недопущение экстремистских проявлений, и вовлечени</w:t>
      </w:r>
      <w:r w:rsidR="00211B66"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 xml:space="preserve"> населения Емел</w:t>
      </w:r>
      <w:r w:rsidRPr="00452F6B">
        <w:rPr>
          <w:rFonts w:ascii="Arial" w:hAnsi="Arial" w:cs="Arial"/>
        </w:rPr>
        <w:t>ь</w:t>
      </w:r>
      <w:r w:rsidRPr="00452F6B">
        <w:rPr>
          <w:rFonts w:ascii="Arial" w:hAnsi="Arial" w:cs="Arial"/>
        </w:rPr>
        <w:t>яновского района в террористическую деятельность;</w:t>
      </w:r>
    </w:p>
    <w:p w:rsidR="000D59CE" w:rsidRPr="00452F6B" w:rsidRDefault="000D59CE" w:rsidP="006F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создание условий по снижению распространения наркомании, алкоголизма и пьянства в Емельяновском  районе;</w:t>
      </w:r>
    </w:p>
    <w:p w:rsidR="000D59CE" w:rsidRPr="00452F6B" w:rsidRDefault="000D59CE" w:rsidP="006F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создание условий по снижению уровня правонарушений, совершаемых на территории Емельяновского района;</w:t>
      </w:r>
    </w:p>
    <w:p w:rsidR="000D59CE" w:rsidRPr="00452F6B" w:rsidRDefault="000D59CE" w:rsidP="006F3D38">
      <w:pPr>
        <w:pStyle w:val="ConsPlusNormal"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</w:r>
      <w:r w:rsidR="00E04EB3" w:rsidRPr="00452F6B">
        <w:rPr>
          <w:sz w:val="24"/>
          <w:szCs w:val="24"/>
        </w:rPr>
        <w:t>.</w:t>
      </w:r>
    </w:p>
    <w:p w:rsidR="000E11AA" w:rsidRPr="00452F6B" w:rsidRDefault="000E11AA" w:rsidP="0095723E">
      <w:pPr>
        <w:pStyle w:val="ConsPlusCell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Реализация Программы позволит </w:t>
      </w:r>
      <w:r w:rsidR="000D59CE" w:rsidRPr="00452F6B">
        <w:rPr>
          <w:rFonts w:ascii="Arial" w:hAnsi="Arial" w:cs="Arial"/>
        </w:rPr>
        <w:t>не допустить проявление экстремизма на территории района, сократить масштаб возможного совершения террористическ</w:t>
      </w:r>
      <w:r w:rsidR="000D59CE" w:rsidRPr="00452F6B">
        <w:rPr>
          <w:rFonts w:ascii="Arial" w:hAnsi="Arial" w:cs="Arial"/>
        </w:rPr>
        <w:t>о</w:t>
      </w:r>
      <w:r w:rsidR="000D59CE" w:rsidRPr="00452F6B">
        <w:rPr>
          <w:rFonts w:ascii="Arial" w:hAnsi="Arial" w:cs="Arial"/>
        </w:rPr>
        <w:t xml:space="preserve">го акта, сформировать идею здорового образа жизни, и повысить уровень </w:t>
      </w:r>
      <w:r w:rsidR="00B91565" w:rsidRPr="00452F6B">
        <w:rPr>
          <w:rFonts w:ascii="Arial" w:hAnsi="Arial" w:cs="Arial"/>
        </w:rPr>
        <w:t>гра</w:t>
      </w:r>
      <w:r w:rsidR="00B91565" w:rsidRPr="00452F6B">
        <w:rPr>
          <w:rFonts w:ascii="Arial" w:hAnsi="Arial" w:cs="Arial"/>
        </w:rPr>
        <w:t>ж</w:t>
      </w:r>
      <w:r w:rsidR="00B91565" w:rsidRPr="00452F6B">
        <w:rPr>
          <w:rFonts w:ascii="Arial" w:hAnsi="Arial" w:cs="Arial"/>
        </w:rPr>
        <w:t>данской ответственности</w:t>
      </w:r>
      <w:r w:rsidR="000D59CE" w:rsidRPr="00452F6B">
        <w:rPr>
          <w:rFonts w:ascii="Arial" w:hAnsi="Arial" w:cs="Arial"/>
        </w:rPr>
        <w:t xml:space="preserve"> населения</w:t>
      </w:r>
      <w:r w:rsidR="00B91565" w:rsidRPr="00452F6B">
        <w:rPr>
          <w:rFonts w:ascii="Arial" w:hAnsi="Arial" w:cs="Arial"/>
        </w:rPr>
        <w:t>, вовлечь население района и частные охра</w:t>
      </w:r>
      <w:r w:rsidR="00B91565" w:rsidRPr="00452F6B">
        <w:rPr>
          <w:rFonts w:ascii="Arial" w:hAnsi="Arial" w:cs="Arial"/>
        </w:rPr>
        <w:t>н</w:t>
      </w:r>
      <w:r w:rsidR="00B91565" w:rsidRPr="00452F6B">
        <w:rPr>
          <w:rFonts w:ascii="Arial" w:hAnsi="Arial" w:cs="Arial"/>
        </w:rPr>
        <w:t>ные предприятия в обеспечение охраны общественного порядка, снизить уровень коррупции в органах власти.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Следует отметить, что реализация Программы сопряжена с рисками, кот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рые могут препятствовать достижению запланированных результатов.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Основным неуправляемым риском является </w:t>
      </w:r>
      <w:r w:rsidR="00B91565" w:rsidRPr="00452F6B">
        <w:rPr>
          <w:rFonts w:ascii="Arial" w:hAnsi="Arial" w:cs="Arial"/>
        </w:rPr>
        <w:t>недостаточный</w:t>
      </w:r>
      <w:r w:rsidRPr="00452F6B">
        <w:rPr>
          <w:rFonts w:ascii="Arial" w:hAnsi="Arial" w:cs="Arial"/>
        </w:rPr>
        <w:t xml:space="preserve"> объем бюдже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>ного финансирования Программы.</w:t>
      </w:r>
    </w:p>
    <w:p w:rsidR="000E11AA" w:rsidRPr="00452F6B" w:rsidRDefault="000E11AA" w:rsidP="007E269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06768" w:rsidRPr="00452F6B" w:rsidRDefault="009D3F30" w:rsidP="00E04EB3">
      <w:pPr>
        <w:pStyle w:val="14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2F6B">
        <w:rPr>
          <w:rFonts w:ascii="Arial" w:hAnsi="Arial" w:cs="Arial"/>
          <w:sz w:val="24"/>
          <w:szCs w:val="24"/>
          <w:lang w:eastAsia="ru-RU"/>
        </w:rPr>
        <w:t>4</w:t>
      </w:r>
      <w:r w:rsidR="000E11AA" w:rsidRPr="00452F6B">
        <w:rPr>
          <w:rFonts w:ascii="Arial" w:hAnsi="Arial" w:cs="Arial"/>
          <w:sz w:val="24"/>
          <w:szCs w:val="24"/>
          <w:lang w:eastAsia="ru-RU"/>
        </w:rPr>
        <w:t>. Прогноз</w:t>
      </w:r>
      <w:r w:rsidR="00D04098" w:rsidRPr="00452F6B">
        <w:rPr>
          <w:rFonts w:ascii="Arial" w:hAnsi="Arial" w:cs="Arial"/>
          <w:sz w:val="24"/>
          <w:szCs w:val="24"/>
          <w:lang w:eastAsia="ru-RU"/>
        </w:rPr>
        <w:t xml:space="preserve"> конечных результатов программы</w:t>
      </w:r>
      <w:r w:rsidR="00755995" w:rsidRPr="00452F6B">
        <w:rPr>
          <w:rFonts w:ascii="Arial" w:hAnsi="Arial" w:cs="Arial"/>
          <w:sz w:val="24"/>
          <w:szCs w:val="24"/>
          <w:lang w:eastAsia="ru-RU"/>
        </w:rPr>
        <w:t>,</w:t>
      </w:r>
      <w:r w:rsidR="00706768" w:rsidRPr="00452F6B">
        <w:rPr>
          <w:rFonts w:ascii="Arial" w:hAnsi="Arial" w:cs="Arial"/>
          <w:color w:val="000000"/>
          <w:sz w:val="24"/>
          <w:szCs w:val="24"/>
          <w:lang w:eastAsia="ru-RU"/>
        </w:rPr>
        <w:t>характеризующих целевое с</w:t>
      </w:r>
      <w:r w:rsidR="00706768" w:rsidRPr="00452F6B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706768" w:rsidRPr="00452F6B">
        <w:rPr>
          <w:rFonts w:ascii="Arial" w:hAnsi="Arial" w:cs="Arial"/>
          <w:color w:val="000000"/>
          <w:sz w:val="24"/>
          <w:szCs w:val="24"/>
          <w:lang w:eastAsia="ru-RU"/>
        </w:rPr>
        <w:t>стояние (изменение состояния)уровня и качества жизни населения, социальной сферы, экономики, степени реализации и других общественно значимых интер</w:t>
      </w:r>
      <w:r w:rsidR="00706768" w:rsidRPr="00452F6B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706768" w:rsidRPr="00452F6B">
        <w:rPr>
          <w:rFonts w:ascii="Arial" w:hAnsi="Arial" w:cs="Arial"/>
          <w:color w:val="000000"/>
          <w:sz w:val="24"/>
          <w:szCs w:val="24"/>
          <w:lang w:eastAsia="ru-RU"/>
        </w:rPr>
        <w:t xml:space="preserve">сов и потребности в сфере </w:t>
      </w:r>
      <w:r w:rsidR="00B91565" w:rsidRPr="00452F6B">
        <w:rPr>
          <w:rFonts w:ascii="Arial" w:hAnsi="Arial" w:cs="Arial"/>
          <w:sz w:val="24"/>
          <w:szCs w:val="24"/>
        </w:rPr>
        <w:t>общественного порядка, противодействия терроризма, экстремизма</w:t>
      </w:r>
      <w:r w:rsidR="00A914A2" w:rsidRPr="00452F6B">
        <w:rPr>
          <w:rFonts w:ascii="Arial" w:hAnsi="Arial" w:cs="Arial"/>
          <w:sz w:val="24"/>
          <w:szCs w:val="24"/>
        </w:rPr>
        <w:t>, наркомании</w:t>
      </w:r>
      <w:r w:rsidR="00B91565" w:rsidRPr="00452F6B">
        <w:rPr>
          <w:rFonts w:ascii="Arial" w:hAnsi="Arial" w:cs="Arial"/>
          <w:sz w:val="24"/>
          <w:szCs w:val="24"/>
        </w:rPr>
        <w:t xml:space="preserve"> и коррупции в органах власти Емельяновского района</w:t>
      </w:r>
      <w:r w:rsidR="00706768" w:rsidRPr="00452F6B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Емельяновского района</w:t>
      </w:r>
    </w:p>
    <w:p w:rsidR="000E11AA" w:rsidRPr="00452F6B" w:rsidRDefault="000E11AA" w:rsidP="0095723E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E11AA" w:rsidRPr="00452F6B" w:rsidRDefault="000E11AA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В результате своевременной и в полном объеме реализации </w:t>
      </w:r>
      <w:r w:rsidR="00441ADC" w:rsidRPr="00452F6B">
        <w:rPr>
          <w:rFonts w:ascii="Arial" w:hAnsi="Arial" w:cs="Arial"/>
        </w:rPr>
        <w:t>Програ</w:t>
      </w:r>
      <w:r w:rsidR="00441ADC" w:rsidRPr="00452F6B">
        <w:rPr>
          <w:rFonts w:ascii="Arial" w:hAnsi="Arial" w:cs="Arial"/>
        </w:rPr>
        <w:t>м</w:t>
      </w:r>
      <w:r w:rsidR="00441ADC" w:rsidRPr="00452F6B">
        <w:rPr>
          <w:rFonts w:ascii="Arial" w:hAnsi="Arial" w:cs="Arial"/>
        </w:rPr>
        <w:t>мы,возможно,</w:t>
      </w:r>
      <w:r w:rsidR="00373EE4" w:rsidRPr="00452F6B">
        <w:rPr>
          <w:rFonts w:ascii="Arial" w:hAnsi="Arial" w:cs="Arial"/>
        </w:rPr>
        <w:t xml:space="preserve"> добиться следующих результатов</w:t>
      </w:r>
      <w:r w:rsidRPr="00452F6B">
        <w:rPr>
          <w:rFonts w:ascii="Arial" w:hAnsi="Arial" w:cs="Arial"/>
        </w:rPr>
        <w:t xml:space="preserve">: 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 приобретенных и распространенных памяток для населения по действиям при угрозе и совершении террористического акта 20</w:t>
      </w:r>
      <w:r w:rsidR="00752018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-500 шт., 20</w:t>
      </w:r>
      <w:r w:rsidR="00FA26FD" w:rsidRPr="00452F6B">
        <w:rPr>
          <w:rFonts w:ascii="Arial" w:hAnsi="Arial" w:cs="Arial"/>
        </w:rPr>
        <w:t>2</w:t>
      </w:r>
      <w:r w:rsidR="00752018" w:rsidRPr="00452F6B">
        <w:rPr>
          <w:rFonts w:ascii="Arial" w:hAnsi="Arial" w:cs="Arial"/>
        </w:rPr>
        <w:t>1</w:t>
      </w:r>
      <w:r w:rsidR="0027215D" w:rsidRPr="00452F6B">
        <w:rPr>
          <w:rFonts w:ascii="Arial" w:hAnsi="Arial" w:cs="Arial"/>
        </w:rPr>
        <w:t>-4</w:t>
      </w:r>
      <w:r w:rsidRPr="00452F6B">
        <w:rPr>
          <w:rFonts w:ascii="Arial" w:hAnsi="Arial" w:cs="Arial"/>
        </w:rPr>
        <w:t>00 шт., 20</w:t>
      </w:r>
      <w:r w:rsidR="00FA26FD" w:rsidRPr="00452F6B">
        <w:rPr>
          <w:rFonts w:ascii="Arial" w:hAnsi="Arial" w:cs="Arial"/>
        </w:rPr>
        <w:t>2</w:t>
      </w:r>
      <w:r w:rsidR="00752018" w:rsidRPr="00452F6B">
        <w:rPr>
          <w:rFonts w:ascii="Arial" w:hAnsi="Arial" w:cs="Arial"/>
        </w:rPr>
        <w:t>2</w:t>
      </w:r>
      <w:r w:rsidR="0027215D" w:rsidRPr="00452F6B">
        <w:rPr>
          <w:rFonts w:ascii="Arial" w:hAnsi="Arial" w:cs="Arial"/>
        </w:rPr>
        <w:t>-</w:t>
      </w:r>
      <w:r w:rsidR="00752018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00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lastRenderedPageBreak/>
        <w:t>количество проведенных заседаний антитеррористической группы Емель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нов</w:t>
      </w:r>
      <w:r w:rsidR="007E2881" w:rsidRPr="00452F6B">
        <w:rPr>
          <w:rFonts w:ascii="Arial" w:hAnsi="Arial" w:cs="Arial"/>
        </w:rPr>
        <w:t>ского района: 2020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ед., 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ед., 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опубликованных статей в СМИ по противодействию терроризма и экстремизма: 20</w:t>
      </w:r>
      <w:r w:rsidR="007E2881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 xml:space="preserve"> шт., 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 xml:space="preserve"> шт.,20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 xml:space="preserve">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452F6B">
        <w:rPr>
          <w:rFonts w:ascii="Arial" w:hAnsi="Arial" w:cs="Arial"/>
        </w:rPr>
        <w:t>количество распространенных памяток о вреде наркотиков и алкоголя</w:t>
      </w:r>
      <w:r w:rsidRPr="00452F6B">
        <w:rPr>
          <w:rFonts w:ascii="Arial" w:hAnsi="Arial" w:cs="Arial"/>
          <w:lang w:bidi="ru-RU"/>
        </w:rPr>
        <w:t xml:space="preserve">: </w:t>
      </w:r>
      <w:r w:rsidR="007E2881" w:rsidRPr="00452F6B">
        <w:rPr>
          <w:rFonts w:ascii="Arial" w:hAnsi="Arial" w:cs="Arial"/>
        </w:rPr>
        <w:t>2020</w:t>
      </w:r>
      <w:r w:rsidRPr="00452F6B">
        <w:rPr>
          <w:rFonts w:ascii="Arial" w:hAnsi="Arial" w:cs="Arial"/>
        </w:rPr>
        <w:t>-</w:t>
      </w:r>
      <w:r w:rsidR="007E2881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 xml:space="preserve"> шт., 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-2</w:t>
      </w:r>
      <w:r w:rsidR="007E2881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>0 шт., 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2-10</w:t>
      </w:r>
      <w:r w:rsidRPr="00452F6B">
        <w:rPr>
          <w:rFonts w:ascii="Arial" w:hAnsi="Arial" w:cs="Arial"/>
        </w:rPr>
        <w:t>0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452F6B">
        <w:rPr>
          <w:rFonts w:ascii="Arial" w:hAnsi="Arial" w:cs="Arial"/>
        </w:rPr>
        <w:t>количество проведенных  заседаний антинаркотической комиссии района: 20</w:t>
      </w:r>
      <w:r w:rsidR="007E2881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</w:t>
      </w:r>
      <w:r w:rsidR="007E2881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ед., 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</w:t>
      </w:r>
      <w:r w:rsidR="007E2881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ед., 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7E2881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опубликованных статей в СМИ на антинаркотическую</w:t>
      </w:r>
      <w:r w:rsidR="007E2881" w:rsidRPr="00452F6B">
        <w:rPr>
          <w:rFonts w:ascii="Arial" w:hAnsi="Arial" w:cs="Arial"/>
        </w:rPr>
        <w:t xml:space="preserve"> и</w:t>
      </w:r>
      <w:r w:rsidR="00C71AED" w:rsidRPr="00452F6B">
        <w:rPr>
          <w:rFonts w:ascii="Arial" w:hAnsi="Arial" w:cs="Arial"/>
        </w:rPr>
        <w:t> </w:t>
      </w:r>
      <w:r w:rsidR="007E2881" w:rsidRPr="00452F6B">
        <w:rPr>
          <w:rFonts w:ascii="Arial" w:hAnsi="Arial" w:cs="Arial"/>
        </w:rPr>
        <w:t>антиалкогольную тематику: 2020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 xml:space="preserve"> шт.,20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 xml:space="preserve"> шт.,20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</w:t>
      </w:r>
      <w:r w:rsidR="00D87948" w:rsidRPr="00452F6B">
        <w:rPr>
          <w:rFonts w:ascii="Arial" w:hAnsi="Arial" w:cs="Arial"/>
        </w:rPr>
        <w:t>-</w:t>
      </w:r>
      <w:r w:rsidR="001A1656" w:rsidRPr="00452F6B">
        <w:rPr>
          <w:rFonts w:ascii="Arial" w:hAnsi="Arial" w:cs="Arial"/>
        </w:rPr>
        <w:t xml:space="preserve">2 </w:t>
      </w:r>
      <w:r w:rsidRPr="00452F6B">
        <w:rPr>
          <w:rFonts w:ascii="Arial" w:hAnsi="Arial" w:cs="Arial"/>
        </w:rPr>
        <w:t>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 опубликованных постов в социальных сетях сети интернет на</w:t>
      </w:r>
      <w:r w:rsidR="00936A83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антинаркотическую и антиалкогольную тематику:</w:t>
      </w:r>
      <w:r w:rsidR="007E2881" w:rsidRPr="00452F6B">
        <w:rPr>
          <w:rFonts w:ascii="Arial" w:hAnsi="Arial" w:cs="Arial"/>
        </w:rPr>
        <w:t>2020</w:t>
      </w:r>
      <w:r w:rsidR="00C61B7F" w:rsidRPr="00452F6B">
        <w:rPr>
          <w:rFonts w:ascii="Arial" w:hAnsi="Arial" w:cs="Arial"/>
        </w:rPr>
        <w:t>-280</w:t>
      </w:r>
      <w:r w:rsidRPr="00452F6B">
        <w:rPr>
          <w:rFonts w:ascii="Arial" w:hAnsi="Arial" w:cs="Arial"/>
        </w:rPr>
        <w:t xml:space="preserve"> шт., 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-2</w:t>
      </w:r>
      <w:r w:rsidR="00DD5000" w:rsidRPr="00452F6B">
        <w:rPr>
          <w:rFonts w:ascii="Arial" w:hAnsi="Arial" w:cs="Arial"/>
        </w:rPr>
        <w:t>8</w:t>
      </w:r>
      <w:r w:rsidRPr="00452F6B">
        <w:rPr>
          <w:rFonts w:ascii="Arial" w:hAnsi="Arial" w:cs="Arial"/>
        </w:rPr>
        <w:t>0 шт., 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4C3A6C" w:rsidRPr="00452F6B">
        <w:rPr>
          <w:rFonts w:ascii="Arial" w:hAnsi="Arial" w:cs="Arial"/>
        </w:rPr>
        <w:t>280</w:t>
      </w:r>
      <w:r w:rsidRPr="00452F6B">
        <w:rPr>
          <w:rFonts w:ascii="Arial" w:hAnsi="Arial" w:cs="Arial"/>
        </w:rPr>
        <w:t xml:space="preserve"> шт.;</w:t>
      </w:r>
    </w:p>
    <w:p w:rsidR="0027215D" w:rsidRPr="00452F6B" w:rsidRDefault="0027215D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проведение работ по уничтожению очагов дикорастущей конопли (с</w:t>
      </w:r>
      <w:r w:rsidR="00C71AED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применением гербицидов, скашивания): 20</w:t>
      </w:r>
      <w:r w:rsidR="007E2881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</w:t>
      </w:r>
      <w:r w:rsidR="00433116" w:rsidRPr="00452F6B">
        <w:rPr>
          <w:rFonts w:ascii="Arial" w:hAnsi="Arial" w:cs="Arial"/>
        </w:rPr>
        <w:t>площадь 1,5 га</w:t>
      </w:r>
      <w:r w:rsidR="007E2881" w:rsidRPr="00452F6B">
        <w:rPr>
          <w:rFonts w:ascii="Arial" w:hAnsi="Arial" w:cs="Arial"/>
        </w:rPr>
        <w:t>, 2021-площадь 1,5 га, 2022-площадь 1,5 га.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проведенных спортивных мероприя</w:t>
      </w:r>
      <w:r w:rsidR="007E2881" w:rsidRPr="00452F6B">
        <w:rPr>
          <w:rFonts w:ascii="Arial" w:hAnsi="Arial" w:cs="Arial"/>
        </w:rPr>
        <w:t>тий за здоровый образ жи</w:t>
      </w:r>
      <w:r w:rsidR="007E2881" w:rsidRPr="00452F6B">
        <w:rPr>
          <w:rFonts w:ascii="Arial" w:hAnsi="Arial" w:cs="Arial"/>
        </w:rPr>
        <w:t>з</w:t>
      </w:r>
      <w:r w:rsidR="007E2881" w:rsidRPr="00452F6B">
        <w:rPr>
          <w:rFonts w:ascii="Arial" w:hAnsi="Arial" w:cs="Arial"/>
        </w:rPr>
        <w:t>ни: 2020</w:t>
      </w:r>
      <w:r w:rsidRPr="00452F6B">
        <w:rPr>
          <w:rFonts w:ascii="Arial" w:hAnsi="Arial" w:cs="Arial"/>
        </w:rPr>
        <w:t>-1 ед., 20</w:t>
      </w:r>
      <w:r w:rsidR="00FA26FD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-1ед., 20</w:t>
      </w:r>
      <w:r w:rsidR="00D87948" w:rsidRPr="00452F6B">
        <w:rPr>
          <w:rFonts w:ascii="Arial" w:hAnsi="Arial" w:cs="Arial"/>
        </w:rPr>
        <w:t>2</w:t>
      </w:r>
      <w:r w:rsidR="007E2881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-1ед.;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распространенных памяток на тему здорового образа жизни: 20</w:t>
      </w:r>
      <w:r w:rsidR="007E2881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-0 шт., 20</w:t>
      </w:r>
      <w:r w:rsidR="007E2881" w:rsidRPr="00452F6B">
        <w:rPr>
          <w:rFonts w:ascii="Arial" w:hAnsi="Arial" w:cs="Arial"/>
        </w:rPr>
        <w:t>21</w:t>
      </w:r>
      <w:r w:rsidRPr="00452F6B">
        <w:rPr>
          <w:rFonts w:ascii="Arial" w:hAnsi="Arial" w:cs="Arial"/>
        </w:rPr>
        <w:t>-2</w:t>
      </w:r>
      <w:r w:rsidR="007E2881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>0 шт.,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035127" w:rsidRPr="00452F6B">
        <w:rPr>
          <w:rFonts w:ascii="Arial" w:hAnsi="Arial" w:cs="Arial"/>
        </w:rPr>
        <w:t>100</w:t>
      </w:r>
      <w:r w:rsidRPr="00452F6B">
        <w:rPr>
          <w:rFonts w:ascii="Arial" w:hAnsi="Arial" w:cs="Arial"/>
        </w:rPr>
        <w:t xml:space="preserve">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 количество проведенных конкурсов рисунков за здоровый образ жизни</w:t>
      </w:r>
      <w:r w:rsidRPr="00452F6B">
        <w:rPr>
          <w:rFonts w:ascii="Arial" w:hAnsi="Arial" w:cs="Arial"/>
          <w:lang w:bidi="ru-RU"/>
        </w:rPr>
        <w:t xml:space="preserve">: </w:t>
      </w:r>
      <w:r w:rsidR="00035127" w:rsidRPr="00452F6B">
        <w:rPr>
          <w:rFonts w:ascii="Arial" w:hAnsi="Arial" w:cs="Arial"/>
        </w:rPr>
        <w:t>2020</w:t>
      </w:r>
      <w:r w:rsidRPr="00452F6B">
        <w:rPr>
          <w:rFonts w:ascii="Arial" w:hAnsi="Arial" w:cs="Arial"/>
        </w:rPr>
        <w:t>-1 ед.,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-1 ед.,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-1 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распространенных памяток (листовок) о порядке действий пр</w:t>
      </w:r>
      <w:r w:rsidR="00035127" w:rsidRPr="00452F6B">
        <w:rPr>
          <w:rFonts w:ascii="Arial" w:hAnsi="Arial" w:cs="Arial"/>
        </w:rPr>
        <w:t>и совершении правонарушений: 2020</w:t>
      </w:r>
      <w:r w:rsidR="00C71AED" w:rsidRPr="00452F6B">
        <w:rPr>
          <w:rFonts w:ascii="Arial" w:hAnsi="Arial" w:cs="Arial"/>
        </w:rPr>
        <w:t>-</w:t>
      </w:r>
      <w:r w:rsidRPr="00452F6B">
        <w:rPr>
          <w:rFonts w:ascii="Arial" w:hAnsi="Arial" w:cs="Arial"/>
        </w:rPr>
        <w:t>0 шт.,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="0027215D" w:rsidRPr="00452F6B">
        <w:rPr>
          <w:rFonts w:ascii="Arial" w:hAnsi="Arial" w:cs="Arial"/>
        </w:rPr>
        <w:t>-</w:t>
      </w:r>
      <w:r w:rsidR="00035127" w:rsidRPr="00452F6B">
        <w:rPr>
          <w:rFonts w:ascii="Arial" w:hAnsi="Arial" w:cs="Arial"/>
        </w:rPr>
        <w:t>150</w:t>
      </w:r>
      <w:r w:rsidRPr="00452F6B">
        <w:rPr>
          <w:rFonts w:ascii="Arial" w:hAnsi="Arial" w:cs="Arial"/>
        </w:rPr>
        <w:t xml:space="preserve"> шт.,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035127" w:rsidRPr="00452F6B">
        <w:rPr>
          <w:rFonts w:ascii="Arial" w:hAnsi="Arial" w:cs="Arial"/>
        </w:rPr>
        <w:t>150</w:t>
      </w:r>
      <w:r w:rsidRPr="00452F6B">
        <w:rPr>
          <w:rFonts w:ascii="Arial" w:hAnsi="Arial" w:cs="Arial"/>
        </w:rPr>
        <w:t xml:space="preserve">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распространенных плакатов на территории района на тему с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хранности имущества от краж: 20</w:t>
      </w:r>
      <w:r w:rsidR="00035127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-0 шт.,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-10 шт.,20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-10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проведенных заседаний межведомственной комиссии по</w:t>
      </w:r>
      <w:r w:rsidR="00C71AED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профилактике  правонарушений на территории района: 20</w:t>
      </w:r>
      <w:r w:rsidR="00035127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</w:t>
      </w:r>
      <w:r w:rsidR="00FE50C5" w:rsidRPr="00452F6B">
        <w:rPr>
          <w:rFonts w:ascii="Arial" w:hAnsi="Arial" w:cs="Arial"/>
        </w:rPr>
        <w:t>4</w:t>
      </w:r>
      <w:r w:rsidRPr="00452F6B">
        <w:rPr>
          <w:rFonts w:ascii="Arial" w:hAnsi="Arial" w:cs="Arial"/>
        </w:rPr>
        <w:t xml:space="preserve"> ед.,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-4 ед.,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-4 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количество поощренных граждан оказавших активное участие в охране о</w:t>
      </w:r>
      <w:r w:rsidRPr="00452F6B">
        <w:rPr>
          <w:rFonts w:ascii="Arial" w:hAnsi="Arial" w:cs="Arial"/>
        </w:rPr>
        <w:t>б</w:t>
      </w:r>
      <w:r w:rsidRPr="00452F6B">
        <w:rPr>
          <w:rFonts w:ascii="Arial" w:hAnsi="Arial" w:cs="Arial"/>
        </w:rPr>
        <w:t>щественного порядка: 20</w:t>
      </w:r>
      <w:r w:rsidR="00035127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</w:t>
      </w:r>
      <w:r w:rsidR="00C71AED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 xml:space="preserve"> чел.,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 xml:space="preserve"> чел.,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035127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 xml:space="preserve"> чел.;</w:t>
      </w:r>
    </w:p>
    <w:p w:rsidR="00FF626F" w:rsidRPr="00452F6B" w:rsidRDefault="00FF626F" w:rsidP="0027215D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  <w:lang w:bidi="ru-RU"/>
        </w:rPr>
        <w:t>количество блокнотов антикоррупционной направленн</w:t>
      </w:r>
      <w:r w:rsidRPr="00452F6B">
        <w:rPr>
          <w:rFonts w:ascii="Arial" w:hAnsi="Arial" w:cs="Arial"/>
          <w:lang w:bidi="ru-RU"/>
        </w:rPr>
        <w:t>о</w:t>
      </w:r>
      <w:r w:rsidRPr="00452F6B">
        <w:rPr>
          <w:rFonts w:ascii="Arial" w:hAnsi="Arial" w:cs="Arial"/>
          <w:lang w:bidi="ru-RU"/>
        </w:rPr>
        <w:t>сти</w:t>
      </w:r>
      <w:r w:rsidR="00783B18" w:rsidRPr="00452F6B">
        <w:rPr>
          <w:rFonts w:ascii="Arial" w:hAnsi="Arial" w:cs="Arial"/>
          <w:lang w:bidi="ru-RU"/>
        </w:rPr>
        <w:t>,</w:t>
      </w:r>
      <w:r w:rsidRPr="00452F6B">
        <w:rPr>
          <w:rFonts w:ascii="Arial" w:hAnsi="Arial" w:cs="Arial"/>
          <w:lang w:bidi="ru-RU"/>
        </w:rPr>
        <w:t xml:space="preserve">распространенных среди работников органов местного самоуправления: </w:t>
      </w:r>
      <w:r w:rsidR="00035127" w:rsidRPr="00452F6B">
        <w:rPr>
          <w:rFonts w:ascii="Arial" w:hAnsi="Arial" w:cs="Arial"/>
        </w:rPr>
        <w:t>2020</w:t>
      </w:r>
      <w:r w:rsidRPr="00452F6B">
        <w:rPr>
          <w:rFonts w:ascii="Arial" w:hAnsi="Arial" w:cs="Arial"/>
        </w:rPr>
        <w:t>-</w:t>
      </w:r>
      <w:r w:rsidR="00433116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 xml:space="preserve"> шт.,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="0027215D" w:rsidRPr="00452F6B">
        <w:rPr>
          <w:rFonts w:ascii="Arial" w:hAnsi="Arial" w:cs="Arial"/>
        </w:rPr>
        <w:t>-2</w:t>
      </w:r>
      <w:r w:rsidR="00035127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 xml:space="preserve"> шт.,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</w:t>
      </w:r>
      <w:r w:rsidR="0027215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 xml:space="preserve"> шт.;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  <w:lang w:bidi="ru-RU"/>
        </w:rPr>
        <w:t xml:space="preserve">количество установленных информационных стендов антикоррупционной направленности в муниципальных учреждениях: </w:t>
      </w:r>
      <w:r w:rsidRPr="00452F6B">
        <w:rPr>
          <w:rFonts w:ascii="Arial" w:hAnsi="Arial" w:cs="Arial"/>
        </w:rPr>
        <w:t>20</w:t>
      </w:r>
      <w:r w:rsidR="00035127" w:rsidRPr="00452F6B">
        <w:rPr>
          <w:rFonts w:ascii="Arial" w:hAnsi="Arial" w:cs="Arial"/>
        </w:rPr>
        <w:t>20</w:t>
      </w:r>
      <w:r w:rsidRPr="00452F6B">
        <w:rPr>
          <w:rFonts w:ascii="Arial" w:hAnsi="Arial" w:cs="Arial"/>
        </w:rPr>
        <w:t>-</w:t>
      </w:r>
      <w:r w:rsidR="00C71AED" w:rsidRPr="00452F6B">
        <w:rPr>
          <w:rFonts w:ascii="Arial" w:hAnsi="Arial" w:cs="Arial"/>
        </w:rPr>
        <w:t>0</w:t>
      </w:r>
      <w:r w:rsidRPr="00452F6B">
        <w:rPr>
          <w:rFonts w:ascii="Arial" w:hAnsi="Arial" w:cs="Arial"/>
        </w:rPr>
        <w:t>ед., 20</w:t>
      </w:r>
      <w:r w:rsidR="00FA26FD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1</w:t>
      </w:r>
      <w:r w:rsidRPr="00452F6B">
        <w:rPr>
          <w:rFonts w:ascii="Arial" w:hAnsi="Arial" w:cs="Arial"/>
        </w:rPr>
        <w:t>-1ед., 20</w:t>
      </w:r>
      <w:r w:rsidR="00D87948" w:rsidRPr="00452F6B">
        <w:rPr>
          <w:rFonts w:ascii="Arial" w:hAnsi="Arial" w:cs="Arial"/>
        </w:rPr>
        <w:t>2</w:t>
      </w:r>
      <w:r w:rsidR="00035127" w:rsidRPr="00452F6B">
        <w:rPr>
          <w:rFonts w:ascii="Arial" w:hAnsi="Arial" w:cs="Arial"/>
        </w:rPr>
        <w:t>2</w:t>
      </w:r>
      <w:r w:rsidRPr="00452F6B">
        <w:rPr>
          <w:rFonts w:ascii="Arial" w:hAnsi="Arial" w:cs="Arial"/>
        </w:rPr>
        <w:t>-1ед.;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  <w:lang w:bidi="ru-RU"/>
        </w:rPr>
        <w:t>количество проведенных заседаний Межведомственной комиссии по прот</w:t>
      </w:r>
      <w:r w:rsidRPr="00452F6B">
        <w:rPr>
          <w:rFonts w:ascii="Arial" w:hAnsi="Arial" w:cs="Arial"/>
          <w:lang w:bidi="ru-RU"/>
        </w:rPr>
        <w:t>и</w:t>
      </w:r>
      <w:r w:rsidRPr="00452F6B">
        <w:rPr>
          <w:rFonts w:ascii="Arial" w:hAnsi="Arial" w:cs="Arial"/>
          <w:lang w:bidi="ru-RU"/>
        </w:rPr>
        <w:t>водействию коррупции на территории Емельяновского района: 20</w:t>
      </w:r>
      <w:r w:rsidR="00035127" w:rsidRPr="00452F6B">
        <w:rPr>
          <w:rFonts w:ascii="Arial" w:hAnsi="Arial" w:cs="Arial"/>
          <w:lang w:bidi="ru-RU"/>
        </w:rPr>
        <w:t>20</w:t>
      </w:r>
      <w:r w:rsidRPr="00452F6B">
        <w:rPr>
          <w:rFonts w:ascii="Arial" w:hAnsi="Arial" w:cs="Arial"/>
          <w:lang w:bidi="ru-RU"/>
        </w:rPr>
        <w:t>-</w:t>
      </w:r>
      <w:r w:rsidR="00C71AED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>ед., 20</w:t>
      </w:r>
      <w:r w:rsidR="00FA26FD" w:rsidRPr="00452F6B">
        <w:rPr>
          <w:rFonts w:ascii="Arial" w:hAnsi="Arial" w:cs="Arial"/>
          <w:lang w:bidi="ru-RU"/>
        </w:rPr>
        <w:t>2</w:t>
      </w:r>
      <w:r w:rsidR="00035127" w:rsidRPr="00452F6B">
        <w:rPr>
          <w:rFonts w:ascii="Arial" w:hAnsi="Arial" w:cs="Arial"/>
          <w:lang w:bidi="ru-RU"/>
        </w:rPr>
        <w:t>1</w:t>
      </w:r>
      <w:r w:rsidRPr="00452F6B">
        <w:rPr>
          <w:rFonts w:ascii="Arial" w:hAnsi="Arial" w:cs="Arial"/>
          <w:lang w:bidi="ru-RU"/>
        </w:rPr>
        <w:t>-</w:t>
      </w:r>
      <w:r w:rsidR="00FE50C5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>ед., 20</w:t>
      </w:r>
      <w:r w:rsidR="00D87948" w:rsidRPr="00452F6B">
        <w:rPr>
          <w:rFonts w:ascii="Arial" w:hAnsi="Arial" w:cs="Arial"/>
          <w:lang w:bidi="ru-RU"/>
        </w:rPr>
        <w:t>2</w:t>
      </w:r>
      <w:r w:rsidR="00035127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>-</w:t>
      </w:r>
      <w:r w:rsidR="00FE50C5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>ед.;</w:t>
      </w:r>
    </w:p>
    <w:p w:rsidR="00FF626F" w:rsidRPr="00452F6B" w:rsidRDefault="00FF626F" w:rsidP="0095723E">
      <w:pPr>
        <w:ind w:firstLine="708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к</w:t>
      </w:r>
      <w:r w:rsidRPr="00452F6B">
        <w:rPr>
          <w:rFonts w:ascii="Arial" w:hAnsi="Arial" w:cs="Arial"/>
          <w:lang w:bidi="ru-RU"/>
        </w:rPr>
        <w:t>оличество опубликованных статей антикоррупционной направленности в</w:t>
      </w:r>
      <w:r w:rsidR="00BF70A0" w:rsidRPr="00452F6B">
        <w:rPr>
          <w:rFonts w:ascii="Arial" w:hAnsi="Arial" w:cs="Arial"/>
          <w:lang w:bidi="ru-RU"/>
        </w:rPr>
        <w:t> </w:t>
      </w:r>
      <w:r w:rsidR="00035127" w:rsidRPr="00452F6B">
        <w:rPr>
          <w:rFonts w:ascii="Arial" w:hAnsi="Arial" w:cs="Arial"/>
          <w:lang w:bidi="ru-RU"/>
        </w:rPr>
        <w:t>газете «Емельяновские веси»: 2020</w:t>
      </w:r>
      <w:r w:rsidRPr="00452F6B">
        <w:rPr>
          <w:rFonts w:ascii="Arial" w:hAnsi="Arial" w:cs="Arial"/>
          <w:lang w:bidi="ru-RU"/>
        </w:rPr>
        <w:t>-</w:t>
      </w:r>
      <w:r w:rsidR="00FE50C5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 xml:space="preserve"> ед., 20</w:t>
      </w:r>
      <w:r w:rsidR="00FA26FD" w:rsidRPr="00452F6B">
        <w:rPr>
          <w:rFonts w:ascii="Arial" w:hAnsi="Arial" w:cs="Arial"/>
          <w:lang w:bidi="ru-RU"/>
        </w:rPr>
        <w:t>2</w:t>
      </w:r>
      <w:r w:rsidR="00035127" w:rsidRPr="00452F6B">
        <w:rPr>
          <w:rFonts w:ascii="Arial" w:hAnsi="Arial" w:cs="Arial"/>
          <w:lang w:bidi="ru-RU"/>
        </w:rPr>
        <w:t>1</w:t>
      </w:r>
      <w:r w:rsidRPr="00452F6B">
        <w:rPr>
          <w:rFonts w:ascii="Arial" w:hAnsi="Arial" w:cs="Arial"/>
          <w:lang w:bidi="ru-RU"/>
        </w:rPr>
        <w:t>-</w:t>
      </w:r>
      <w:r w:rsidR="00FE50C5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 xml:space="preserve"> ед., 20</w:t>
      </w:r>
      <w:r w:rsidR="00D87948" w:rsidRPr="00452F6B">
        <w:rPr>
          <w:rFonts w:ascii="Arial" w:hAnsi="Arial" w:cs="Arial"/>
          <w:lang w:bidi="ru-RU"/>
        </w:rPr>
        <w:t>2</w:t>
      </w:r>
      <w:r w:rsidR="00035127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>-</w:t>
      </w:r>
      <w:r w:rsidR="00FE50C5" w:rsidRPr="00452F6B">
        <w:rPr>
          <w:rFonts w:ascii="Arial" w:hAnsi="Arial" w:cs="Arial"/>
          <w:lang w:bidi="ru-RU"/>
        </w:rPr>
        <w:t>2</w:t>
      </w:r>
      <w:r w:rsidRPr="00452F6B">
        <w:rPr>
          <w:rFonts w:ascii="Arial" w:hAnsi="Arial" w:cs="Arial"/>
          <w:lang w:bidi="ru-RU"/>
        </w:rPr>
        <w:t>ед.</w:t>
      </w:r>
    </w:p>
    <w:p w:rsidR="000E11AA" w:rsidRPr="00452F6B" w:rsidRDefault="000E11AA" w:rsidP="0095723E">
      <w:pPr>
        <w:ind w:firstLine="708"/>
        <w:jc w:val="both"/>
        <w:rPr>
          <w:rFonts w:ascii="Arial" w:hAnsi="Arial" w:cs="Arial"/>
          <w:bCs/>
        </w:rPr>
      </w:pPr>
      <w:r w:rsidRPr="00452F6B">
        <w:rPr>
          <w:rFonts w:ascii="Arial" w:hAnsi="Arial" w:cs="Arial"/>
          <w:bCs/>
        </w:rPr>
        <w:t>Цели, целевые показатели</w:t>
      </w:r>
      <w:r w:rsidR="00E0554D" w:rsidRPr="00452F6B">
        <w:rPr>
          <w:rFonts w:ascii="Arial" w:hAnsi="Arial" w:cs="Arial"/>
          <w:bCs/>
        </w:rPr>
        <w:t xml:space="preserve"> на долгосрочный период</w:t>
      </w:r>
      <w:r w:rsidRPr="00452F6B">
        <w:rPr>
          <w:rFonts w:ascii="Arial" w:hAnsi="Arial" w:cs="Arial"/>
          <w:bCs/>
        </w:rPr>
        <w:t xml:space="preserve"> приведе</w:t>
      </w:r>
      <w:r w:rsidR="00865F43" w:rsidRPr="00452F6B">
        <w:rPr>
          <w:rFonts w:ascii="Arial" w:hAnsi="Arial" w:cs="Arial"/>
          <w:bCs/>
        </w:rPr>
        <w:t>ны в прилож</w:t>
      </w:r>
      <w:r w:rsidR="00865F43" w:rsidRPr="00452F6B">
        <w:rPr>
          <w:rFonts w:ascii="Arial" w:hAnsi="Arial" w:cs="Arial"/>
          <w:bCs/>
        </w:rPr>
        <w:t>е</w:t>
      </w:r>
      <w:r w:rsidR="00865F43" w:rsidRPr="00452F6B">
        <w:rPr>
          <w:rFonts w:ascii="Arial" w:hAnsi="Arial" w:cs="Arial"/>
          <w:bCs/>
        </w:rPr>
        <w:t>нии к Паспорту П</w:t>
      </w:r>
      <w:r w:rsidRPr="00452F6B">
        <w:rPr>
          <w:rFonts w:ascii="Arial" w:hAnsi="Arial" w:cs="Arial"/>
          <w:bCs/>
        </w:rPr>
        <w:t>рограммы.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5. Описание механизмов реализации отдельных мероприятий программы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Программа не предусматривает реализацию отдельных мероприятий.</w:t>
      </w:r>
    </w:p>
    <w:p w:rsidR="00DC12E9" w:rsidRPr="00452F6B" w:rsidRDefault="00DC12E9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E11AA" w:rsidRPr="00452F6B" w:rsidRDefault="00B71AF2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>6</w:t>
      </w:r>
      <w:r w:rsidR="000E11AA" w:rsidRPr="00452F6B">
        <w:rPr>
          <w:rFonts w:ascii="Arial" w:hAnsi="Arial" w:cs="Arial"/>
        </w:rPr>
        <w:t xml:space="preserve">. </w:t>
      </w:r>
      <w:r w:rsidR="002B2C5A" w:rsidRPr="00452F6B">
        <w:rPr>
          <w:rFonts w:ascii="Arial" w:hAnsi="Arial" w:cs="Arial"/>
        </w:rPr>
        <w:t>Информаци</w:t>
      </w:r>
      <w:r w:rsidRPr="00452F6B">
        <w:rPr>
          <w:rFonts w:ascii="Arial" w:hAnsi="Arial" w:cs="Arial"/>
        </w:rPr>
        <w:t>я</w:t>
      </w:r>
      <w:r w:rsidR="002B2C5A" w:rsidRPr="00452F6B">
        <w:rPr>
          <w:rFonts w:ascii="Arial" w:hAnsi="Arial" w:cs="Arial"/>
        </w:rPr>
        <w:t xml:space="preserve"> по подпрограммам</w:t>
      </w:r>
    </w:p>
    <w:p w:rsidR="001E4D3C" w:rsidRPr="00452F6B" w:rsidRDefault="001E4D3C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Для достижения цели и решения задач Программы предполагается реал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зация четырех подпрограмм</w:t>
      </w:r>
      <w:r w:rsidR="001E4D3C" w:rsidRPr="00452F6B">
        <w:rPr>
          <w:rFonts w:ascii="Arial" w:hAnsi="Arial" w:cs="Arial"/>
        </w:rPr>
        <w:t>, которые приведены в приложениях, 1,2,3;4 к Пр</w:t>
      </w:r>
      <w:r w:rsidR="001E4D3C" w:rsidRPr="00452F6B">
        <w:rPr>
          <w:rFonts w:ascii="Arial" w:hAnsi="Arial" w:cs="Arial"/>
        </w:rPr>
        <w:t>о</w:t>
      </w:r>
      <w:r w:rsidR="001E4D3C" w:rsidRPr="00452F6B">
        <w:rPr>
          <w:rFonts w:ascii="Arial" w:hAnsi="Arial" w:cs="Arial"/>
        </w:rPr>
        <w:t>грамме</w:t>
      </w:r>
      <w:r w:rsidRPr="00452F6B">
        <w:rPr>
          <w:rFonts w:ascii="Arial" w:hAnsi="Arial" w:cs="Arial"/>
        </w:rPr>
        <w:t xml:space="preserve">. </w:t>
      </w:r>
    </w:p>
    <w:p w:rsidR="000E11AA" w:rsidRPr="00452F6B" w:rsidRDefault="00452F6B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0E11AA" w:rsidRPr="00452F6B">
        <w:rPr>
          <w:rFonts w:ascii="Arial" w:hAnsi="Arial" w:cs="Arial"/>
          <w:bCs/>
        </w:rPr>
        <w:lastRenderedPageBreak/>
        <w:t>Подпрограмма 1. «</w:t>
      </w:r>
      <w:r w:rsidR="00DE1C6D" w:rsidRPr="00452F6B">
        <w:rPr>
          <w:rFonts w:ascii="Arial" w:hAnsi="Arial" w:cs="Arial"/>
        </w:rPr>
        <w:t>Противодействие терроризму и экстремизму на террит</w:t>
      </w:r>
      <w:r w:rsidR="00DE1C6D" w:rsidRPr="00452F6B">
        <w:rPr>
          <w:rFonts w:ascii="Arial" w:hAnsi="Arial" w:cs="Arial"/>
        </w:rPr>
        <w:t>о</w:t>
      </w:r>
      <w:r w:rsidR="00DE1C6D" w:rsidRPr="00452F6B">
        <w:rPr>
          <w:rFonts w:ascii="Arial" w:hAnsi="Arial" w:cs="Arial"/>
        </w:rPr>
        <w:t>рии Емельяновского района</w:t>
      </w:r>
      <w:r w:rsidR="000E11AA" w:rsidRPr="00452F6B">
        <w:rPr>
          <w:rFonts w:ascii="Arial" w:hAnsi="Arial" w:cs="Arial"/>
          <w:bCs/>
        </w:rPr>
        <w:t>»</w:t>
      </w:r>
      <w:r w:rsidR="00E0554D" w:rsidRPr="00452F6B">
        <w:rPr>
          <w:rFonts w:ascii="Arial" w:hAnsi="Arial" w:cs="Arial"/>
          <w:bCs/>
        </w:rPr>
        <w:t>.</w:t>
      </w:r>
    </w:p>
    <w:p w:rsidR="00E0554D" w:rsidRPr="00452F6B" w:rsidRDefault="00E0554D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52F6B">
        <w:rPr>
          <w:rFonts w:ascii="Arial" w:hAnsi="Arial" w:cs="Arial"/>
        </w:rPr>
        <w:t xml:space="preserve">С </w:t>
      </w:r>
      <w:r w:rsidRPr="00452F6B">
        <w:rPr>
          <w:rFonts w:ascii="Arial" w:hAnsi="Arial" w:cs="Arial"/>
          <w:color w:val="000000"/>
        </w:rPr>
        <w:t xml:space="preserve">учетом </w:t>
      </w:r>
      <w:hyperlink r:id="rId18" w:history="1">
        <w:r w:rsidRPr="00452F6B">
          <w:rPr>
            <w:rFonts w:ascii="Arial" w:hAnsi="Arial" w:cs="Arial"/>
            <w:color w:val="000000"/>
          </w:rPr>
          <w:t>Послания</w:t>
        </w:r>
      </w:hyperlink>
      <w:r w:rsidRPr="00452F6B">
        <w:rPr>
          <w:rFonts w:ascii="Arial" w:hAnsi="Arial" w:cs="Arial"/>
          <w:color w:val="000000"/>
        </w:rPr>
        <w:t xml:space="preserve"> Президента РФ Федеральному Собранию от</w:t>
      </w:r>
      <w:r w:rsidR="00C71AED" w:rsidRPr="00452F6B">
        <w:rPr>
          <w:rFonts w:ascii="Arial" w:hAnsi="Arial" w:cs="Arial"/>
          <w:color w:val="000000"/>
        </w:rPr>
        <w:t> </w:t>
      </w:r>
      <w:r w:rsidRPr="00452F6B">
        <w:rPr>
          <w:rFonts w:ascii="Arial" w:hAnsi="Arial" w:cs="Arial"/>
          <w:color w:val="000000"/>
        </w:rPr>
        <w:t>03.12.2015 "Послание Президента</w:t>
      </w:r>
      <w:r w:rsidRPr="00452F6B">
        <w:rPr>
          <w:rFonts w:ascii="Arial" w:hAnsi="Arial" w:cs="Arial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</w:t>
      </w:r>
      <w:r w:rsidR="00BF70A0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так же обучение нас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ления действиям при угрозе и совершении</w:t>
      </w:r>
      <w:proofErr w:type="gramEnd"/>
      <w:r w:rsidRPr="00452F6B">
        <w:rPr>
          <w:rFonts w:ascii="Arial" w:hAnsi="Arial" w:cs="Arial"/>
        </w:rPr>
        <w:t xml:space="preserve"> террористических актов.</w:t>
      </w:r>
    </w:p>
    <w:p w:rsidR="00E0554D" w:rsidRPr="00452F6B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E0554D" w:rsidRPr="00452F6B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обучение населения Емельяновского района действиям при угрозе и с</w:t>
      </w:r>
      <w:r w:rsidRPr="00452F6B">
        <w:rPr>
          <w:b w:val="0"/>
          <w:bCs w:val="0"/>
          <w:sz w:val="24"/>
          <w:szCs w:val="24"/>
        </w:rPr>
        <w:t>о</w:t>
      </w:r>
      <w:r w:rsidRPr="00452F6B">
        <w:rPr>
          <w:b w:val="0"/>
          <w:bCs w:val="0"/>
          <w:sz w:val="24"/>
          <w:szCs w:val="24"/>
        </w:rPr>
        <w:t>вершении террористического акта;</w:t>
      </w:r>
    </w:p>
    <w:p w:rsidR="00E0554D" w:rsidRPr="00452F6B" w:rsidRDefault="00E0554D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452F6B">
        <w:rPr>
          <w:rFonts w:ascii="Arial" w:hAnsi="Arial" w:cs="Arial"/>
        </w:rPr>
        <w:t>недопущение экстремистских проявлений</w:t>
      </w:r>
      <w:r w:rsidR="001E4D3C" w:rsidRPr="00452F6B">
        <w:rPr>
          <w:rFonts w:ascii="Arial" w:hAnsi="Arial" w:cs="Arial"/>
        </w:rPr>
        <w:t>.</w:t>
      </w:r>
    </w:p>
    <w:p w:rsidR="000E11AA" w:rsidRPr="00452F6B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Срок</w:t>
      </w:r>
      <w:r w:rsidR="000E11AA" w:rsidRPr="00452F6B">
        <w:rPr>
          <w:rFonts w:ascii="Arial" w:hAnsi="Arial" w:cs="Arial"/>
        </w:rPr>
        <w:t xml:space="preserve"> реализации подпрограммы: 201</w:t>
      </w:r>
      <w:r w:rsidR="00FA26FD" w:rsidRPr="00452F6B">
        <w:rPr>
          <w:rFonts w:ascii="Arial" w:hAnsi="Arial" w:cs="Arial"/>
        </w:rPr>
        <w:t>6–</w:t>
      </w:r>
      <w:r w:rsidR="00452407" w:rsidRPr="00452F6B">
        <w:rPr>
          <w:rFonts w:ascii="Arial" w:hAnsi="Arial" w:cs="Arial"/>
        </w:rPr>
        <w:t xml:space="preserve"> 20</w:t>
      </w:r>
      <w:r w:rsidR="006858ED" w:rsidRPr="00452F6B">
        <w:rPr>
          <w:rFonts w:ascii="Arial" w:hAnsi="Arial" w:cs="Arial"/>
        </w:rPr>
        <w:t>2</w:t>
      </w:r>
      <w:r w:rsidR="00936A83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>год</w:t>
      </w:r>
      <w:r w:rsidR="00452407" w:rsidRPr="00452F6B">
        <w:rPr>
          <w:rFonts w:ascii="Arial" w:hAnsi="Arial" w:cs="Arial"/>
        </w:rPr>
        <w:t>ы</w:t>
      </w:r>
      <w:r w:rsidR="000E11AA" w:rsidRPr="00452F6B">
        <w:rPr>
          <w:rFonts w:ascii="Arial" w:hAnsi="Arial" w:cs="Arial"/>
        </w:rPr>
        <w:t>.</w:t>
      </w:r>
    </w:p>
    <w:p w:rsidR="000E11AA" w:rsidRPr="00452F6B" w:rsidRDefault="000E11AA" w:rsidP="0095723E">
      <w:pPr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Ожидаемые результаты:</w:t>
      </w:r>
    </w:p>
    <w:p w:rsidR="00311DB2" w:rsidRPr="00452F6B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повысится культурная нравственность населения;</w:t>
      </w:r>
    </w:p>
    <w:p w:rsidR="00311DB2" w:rsidRPr="00452F6B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население района будет обучено действиям при угрозе и совершении те</w:t>
      </w:r>
      <w:r w:rsidRPr="00452F6B">
        <w:rPr>
          <w:sz w:val="24"/>
          <w:szCs w:val="24"/>
        </w:rPr>
        <w:t>р</w:t>
      </w:r>
      <w:r w:rsidRPr="00452F6B">
        <w:rPr>
          <w:sz w:val="24"/>
          <w:szCs w:val="24"/>
        </w:rPr>
        <w:t>рористических актов;</w:t>
      </w:r>
    </w:p>
    <w:p w:rsidR="00311DB2" w:rsidRPr="00452F6B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будут улучшены межнациональные отношения представителей других н</w:t>
      </w:r>
      <w:r w:rsidRPr="00452F6B">
        <w:rPr>
          <w:sz w:val="24"/>
          <w:szCs w:val="24"/>
        </w:rPr>
        <w:t>а</w:t>
      </w:r>
      <w:r w:rsidRPr="00452F6B">
        <w:rPr>
          <w:sz w:val="24"/>
          <w:szCs w:val="24"/>
        </w:rPr>
        <w:t>циональностей проживающих на территории района;</w:t>
      </w:r>
    </w:p>
    <w:p w:rsidR="00311DB2" w:rsidRPr="00452F6B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организовано взаимодействие органов местного самоуправления с прав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охранительными органами, молодежными объединениями и институтами гра</w:t>
      </w:r>
      <w:r w:rsidRPr="00452F6B">
        <w:rPr>
          <w:sz w:val="24"/>
          <w:szCs w:val="24"/>
        </w:rPr>
        <w:t>ж</w:t>
      </w:r>
      <w:r w:rsidRPr="00452F6B">
        <w:rPr>
          <w:sz w:val="24"/>
          <w:szCs w:val="24"/>
        </w:rPr>
        <w:t>данского общества;</w:t>
      </w:r>
    </w:p>
    <w:p w:rsidR="00311DB2" w:rsidRPr="00452F6B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недопущение фактов вовлечение населения района в экстремистскую и</w:t>
      </w:r>
      <w:r w:rsidR="001F5643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террористическую деятельность</w:t>
      </w:r>
      <w:r w:rsidR="00576A7A" w:rsidRPr="00452F6B">
        <w:rPr>
          <w:sz w:val="24"/>
          <w:szCs w:val="24"/>
        </w:rPr>
        <w:t>.</w:t>
      </w:r>
    </w:p>
    <w:p w:rsidR="009B62D3" w:rsidRPr="00452F6B" w:rsidRDefault="009B62D3" w:rsidP="0095723E">
      <w:pPr>
        <w:pStyle w:val="ConsPlusCell"/>
        <w:ind w:firstLine="709"/>
        <w:jc w:val="both"/>
        <w:rPr>
          <w:rFonts w:ascii="Arial" w:hAnsi="Arial" w:cs="Arial"/>
          <w:bCs/>
        </w:rPr>
      </w:pPr>
    </w:p>
    <w:p w:rsidR="000E11AA" w:rsidRPr="00452F6B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452F6B">
        <w:rPr>
          <w:rFonts w:ascii="Arial" w:hAnsi="Arial" w:cs="Arial"/>
          <w:bCs/>
        </w:rPr>
        <w:t>Подпрограмма 2. «</w:t>
      </w:r>
      <w:r w:rsidR="00311DB2" w:rsidRPr="00452F6B">
        <w:rPr>
          <w:rFonts w:ascii="Arial" w:hAnsi="Arial" w:cs="Arial"/>
        </w:rPr>
        <w:t>П</w:t>
      </w:r>
      <w:r w:rsidR="001E4D3C" w:rsidRPr="00452F6B">
        <w:rPr>
          <w:rFonts w:ascii="Arial" w:hAnsi="Arial" w:cs="Arial"/>
        </w:rPr>
        <w:t xml:space="preserve">рофилактика наркомании, алкоголизма и пьянства </w:t>
      </w:r>
      <w:r w:rsidR="00311DB2" w:rsidRPr="00452F6B">
        <w:rPr>
          <w:rFonts w:ascii="Arial" w:hAnsi="Arial" w:cs="Arial"/>
        </w:rPr>
        <w:t>на</w:t>
      </w:r>
      <w:r w:rsidR="001E4D3C" w:rsidRPr="00452F6B">
        <w:rPr>
          <w:rFonts w:ascii="Arial" w:hAnsi="Arial" w:cs="Arial"/>
        </w:rPr>
        <w:t> </w:t>
      </w:r>
      <w:r w:rsidR="00311DB2" w:rsidRPr="00452F6B">
        <w:rPr>
          <w:rFonts w:ascii="Arial" w:hAnsi="Arial" w:cs="Arial"/>
        </w:rPr>
        <w:t>территории Емельяновского  района</w:t>
      </w:r>
      <w:r w:rsidR="001E4D3C" w:rsidRPr="00452F6B">
        <w:rPr>
          <w:rFonts w:ascii="Arial" w:hAnsi="Arial" w:cs="Arial"/>
        </w:rPr>
        <w:t>»</w:t>
      </w:r>
      <w:r w:rsidRPr="00452F6B">
        <w:rPr>
          <w:rFonts w:ascii="Arial" w:hAnsi="Arial" w:cs="Arial"/>
          <w:bCs/>
        </w:rPr>
        <w:t xml:space="preserve">. </w:t>
      </w:r>
    </w:p>
    <w:p w:rsidR="0026736F" w:rsidRPr="00452F6B" w:rsidRDefault="0026736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 учетом анализа складывающейся обстановки как на территории Красн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ярского края, так и на территории Емельяновского района, целью подпрограммы определено повышение эффективности работы системы профилактики в области распространения на территории Емельяновского  района наркомании, алкоголи</w:t>
      </w:r>
      <w:r w:rsidRPr="00452F6B">
        <w:rPr>
          <w:rFonts w:ascii="Arial" w:hAnsi="Arial" w:cs="Arial"/>
        </w:rPr>
        <w:t>з</w:t>
      </w:r>
      <w:r w:rsidRPr="00452F6B">
        <w:rPr>
          <w:rFonts w:ascii="Arial" w:hAnsi="Arial" w:cs="Arial"/>
        </w:rPr>
        <w:t>ма и пьянства.</w:t>
      </w:r>
    </w:p>
    <w:p w:rsidR="0026736F" w:rsidRPr="00452F6B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26736F" w:rsidRPr="00452F6B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профилактика употребления наркотических средств и злоупотребления а</w:t>
      </w:r>
      <w:r w:rsidRPr="00452F6B">
        <w:rPr>
          <w:b w:val="0"/>
          <w:bCs w:val="0"/>
          <w:sz w:val="24"/>
          <w:szCs w:val="24"/>
        </w:rPr>
        <w:t>л</w:t>
      </w:r>
      <w:r w:rsidRPr="00452F6B">
        <w:rPr>
          <w:b w:val="0"/>
          <w:bCs w:val="0"/>
          <w:sz w:val="24"/>
          <w:szCs w:val="24"/>
        </w:rPr>
        <w:t>коголем;</w:t>
      </w:r>
    </w:p>
    <w:p w:rsidR="0026736F" w:rsidRPr="00452F6B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формирование идеи здорового образа жизни у населения Емельяновского района.</w:t>
      </w:r>
    </w:p>
    <w:p w:rsidR="00D358F6" w:rsidRPr="00452F6B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Срок</w:t>
      </w:r>
      <w:r w:rsidR="00D358F6" w:rsidRPr="00452F6B">
        <w:rPr>
          <w:rFonts w:ascii="Arial" w:hAnsi="Arial" w:cs="Arial"/>
        </w:rPr>
        <w:t xml:space="preserve"> реализации подпрограммы: 201</w:t>
      </w:r>
      <w:r w:rsidR="009B6DC1" w:rsidRPr="00452F6B">
        <w:rPr>
          <w:rFonts w:ascii="Arial" w:hAnsi="Arial" w:cs="Arial"/>
        </w:rPr>
        <w:t xml:space="preserve">6 </w:t>
      </w:r>
      <w:r w:rsidR="00452407" w:rsidRPr="00452F6B">
        <w:rPr>
          <w:rFonts w:ascii="Arial" w:hAnsi="Arial" w:cs="Arial"/>
        </w:rPr>
        <w:t>- 20</w:t>
      </w:r>
      <w:r w:rsidR="006858ED" w:rsidRPr="00452F6B">
        <w:rPr>
          <w:rFonts w:ascii="Arial" w:hAnsi="Arial" w:cs="Arial"/>
        </w:rPr>
        <w:t>2</w:t>
      </w:r>
      <w:r w:rsidR="00936A83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>год</w:t>
      </w:r>
      <w:r w:rsidR="00452407" w:rsidRPr="00452F6B">
        <w:rPr>
          <w:rFonts w:ascii="Arial" w:hAnsi="Arial" w:cs="Arial"/>
        </w:rPr>
        <w:t>ы</w:t>
      </w:r>
      <w:r w:rsidR="00D358F6" w:rsidRPr="00452F6B">
        <w:rPr>
          <w:rFonts w:ascii="Arial" w:hAnsi="Arial" w:cs="Arial"/>
        </w:rPr>
        <w:t>.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Ожидаемые результаты:</w:t>
      </w:r>
    </w:p>
    <w:p w:rsidR="00D12FEC" w:rsidRPr="00452F6B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формирование здорового образа жизни среди молодежи и населения ра</w:t>
      </w:r>
      <w:r w:rsidRPr="00452F6B">
        <w:rPr>
          <w:sz w:val="24"/>
          <w:szCs w:val="24"/>
        </w:rPr>
        <w:t>й</w:t>
      </w:r>
      <w:r w:rsidRPr="00452F6B">
        <w:rPr>
          <w:sz w:val="24"/>
          <w:szCs w:val="24"/>
        </w:rPr>
        <w:t>она;</w:t>
      </w:r>
    </w:p>
    <w:p w:rsidR="00D12FEC" w:rsidRPr="00452F6B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информирование молодежи района в сети интернет о вреде здоровья от</w:t>
      </w:r>
      <w:r w:rsidR="00C71AED" w:rsidRPr="00452F6B">
        <w:rPr>
          <w:sz w:val="24"/>
          <w:szCs w:val="24"/>
        </w:rPr>
        <w:t> </w:t>
      </w:r>
      <w:r w:rsidRPr="00452F6B">
        <w:rPr>
          <w:sz w:val="24"/>
          <w:szCs w:val="24"/>
        </w:rPr>
        <w:t>употребления наркотических средств и алкоголя, а так же об уголовной отве</w:t>
      </w:r>
      <w:r w:rsidRPr="00452F6B">
        <w:rPr>
          <w:sz w:val="24"/>
          <w:szCs w:val="24"/>
        </w:rPr>
        <w:t>т</w:t>
      </w:r>
      <w:r w:rsidRPr="00452F6B">
        <w:rPr>
          <w:sz w:val="24"/>
          <w:szCs w:val="24"/>
        </w:rPr>
        <w:t>ственности за их распространение;</w:t>
      </w:r>
    </w:p>
    <w:p w:rsidR="00D12FEC" w:rsidRPr="00452F6B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D12FEC" w:rsidRPr="00452F6B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сокращение количества преступлений связанных с незаконным оборотом наркотиков;</w:t>
      </w:r>
    </w:p>
    <w:p w:rsidR="00D12FEC" w:rsidRPr="00452F6B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сокращение количества преступлений в состоянии алкогольного опьянения;</w:t>
      </w:r>
    </w:p>
    <w:p w:rsidR="00D12FEC" w:rsidRPr="00452F6B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 xml:space="preserve">уменьшение количества оборота алкогольной продукции и синтетических наркотиков на территории района. </w:t>
      </w:r>
    </w:p>
    <w:p w:rsidR="00A160D8" w:rsidRPr="00452F6B" w:rsidRDefault="009B62D3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52F6B">
        <w:rPr>
          <w:rFonts w:ascii="Arial" w:hAnsi="Arial" w:cs="Arial"/>
          <w:bCs/>
        </w:rPr>
        <w:br w:type="page"/>
      </w:r>
      <w:r w:rsidR="000E11AA" w:rsidRPr="00452F6B">
        <w:rPr>
          <w:rFonts w:ascii="Arial" w:hAnsi="Arial" w:cs="Arial"/>
          <w:bCs/>
        </w:rPr>
        <w:lastRenderedPageBreak/>
        <w:t>Подпрограмма 3. «</w:t>
      </w:r>
      <w:r w:rsidR="00D12FEC" w:rsidRPr="00452F6B">
        <w:rPr>
          <w:rFonts w:ascii="Arial" w:hAnsi="Arial" w:cs="Arial"/>
        </w:rPr>
        <w:t>Профилактика правонарушений на территории Емель</w:t>
      </w:r>
      <w:r w:rsidR="00D12FEC" w:rsidRPr="00452F6B">
        <w:rPr>
          <w:rFonts w:ascii="Arial" w:hAnsi="Arial" w:cs="Arial"/>
        </w:rPr>
        <w:t>я</w:t>
      </w:r>
      <w:r w:rsidR="00D12FEC" w:rsidRPr="00452F6B">
        <w:rPr>
          <w:rFonts w:ascii="Arial" w:hAnsi="Arial" w:cs="Arial"/>
        </w:rPr>
        <w:t>новского района</w:t>
      </w:r>
      <w:r w:rsidR="000E11AA" w:rsidRPr="00452F6B">
        <w:rPr>
          <w:rFonts w:ascii="Arial" w:hAnsi="Arial" w:cs="Arial"/>
          <w:bCs/>
        </w:rPr>
        <w:t>».</w:t>
      </w:r>
    </w:p>
    <w:p w:rsidR="00A160D8" w:rsidRPr="00452F6B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 учетом анализа складывающейся обстановки на территории Емельяно</w:t>
      </w:r>
      <w:r w:rsidRPr="00452F6B">
        <w:rPr>
          <w:rFonts w:ascii="Arial" w:hAnsi="Arial" w:cs="Arial"/>
        </w:rPr>
        <w:t>в</w:t>
      </w:r>
      <w:r w:rsidRPr="00452F6B">
        <w:rPr>
          <w:rFonts w:ascii="Arial" w:hAnsi="Arial" w:cs="Arial"/>
        </w:rPr>
        <w:t xml:space="preserve">ского района, целью подпрограммы определено повышение </w:t>
      </w:r>
      <w:proofErr w:type="gramStart"/>
      <w:r w:rsidRPr="00452F6B">
        <w:rPr>
          <w:rFonts w:ascii="Arial" w:hAnsi="Arial" w:cs="Arial"/>
        </w:rPr>
        <w:t>эффективности раб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ты системы профилактики правонарушений</w:t>
      </w:r>
      <w:proofErr w:type="gramEnd"/>
      <w:r w:rsidRPr="00452F6B">
        <w:rPr>
          <w:rFonts w:ascii="Arial" w:hAnsi="Arial" w:cs="Arial"/>
        </w:rPr>
        <w:t xml:space="preserve"> на территории Емельяновского ра</w:t>
      </w:r>
      <w:r w:rsidRPr="00452F6B">
        <w:rPr>
          <w:rFonts w:ascii="Arial" w:hAnsi="Arial" w:cs="Arial"/>
        </w:rPr>
        <w:t>й</w:t>
      </w:r>
      <w:r w:rsidRPr="00452F6B">
        <w:rPr>
          <w:rFonts w:ascii="Arial" w:hAnsi="Arial" w:cs="Arial"/>
        </w:rPr>
        <w:t>она.</w:t>
      </w:r>
    </w:p>
    <w:p w:rsidR="00A160D8" w:rsidRPr="00452F6B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452F6B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снижение уровня преступлений на территории Емельяновского района;</w:t>
      </w:r>
    </w:p>
    <w:p w:rsidR="00A160D8" w:rsidRPr="00452F6B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привлечение населения района к охране общественного порядка.</w:t>
      </w:r>
    </w:p>
    <w:p w:rsidR="000E11AA" w:rsidRPr="00452F6B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Срок</w:t>
      </w:r>
      <w:r w:rsidR="000E11AA" w:rsidRPr="00452F6B">
        <w:rPr>
          <w:rFonts w:ascii="Arial" w:hAnsi="Arial" w:cs="Arial"/>
        </w:rPr>
        <w:t xml:space="preserve"> реализации подпрограммы: 201</w:t>
      </w:r>
      <w:r w:rsidR="009B6DC1" w:rsidRPr="00452F6B">
        <w:rPr>
          <w:rFonts w:ascii="Arial" w:hAnsi="Arial" w:cs="Arial"/>
        </w:rPr>
        <w:t xml:space="preserve">6 – </w:t>
      </w:r>
      <w:r w:rsidR="00452407" w:rsidRPr="00452F6B">
        <w:rPr>
          <w:rFonts w:ascii="Arial" w:hAnsi="Arial" w:cs="Arial"/>
        </w:rPr>
        <w:t>20</w:t>
      </w:r>
      <w:r w:rsidR="006858ED" w:rsidRPr="00452F6B">
        <w:rPr>
          <w:rFonts w:ascii="Arial" w:hAnsi="Arial" w:cs="Arial"/>
        </w:rPr>
        <w:t>2</w:t>
      </w:r>
      <w:r w:rsidR="00936A83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>год</w:t>
      </w:r>
      <w:r w:rsidR="00452407" w:rsidRPr="00452F6B">
        <w:rPr>
          <w:rFonts w:ascii="Arial" w:hAnsi="Arial" w:cs="Arial"/>
        </w:rPr>
        <w:t>ы</w:t>
      </w:r>
      <w:r w:rsidR="00D12FEC" w:rsidRPr="00452F6B">
        <w:rPr>
          <w:rFonts w:ascii="Arial" w:hAnsi="Arial" w:cs="Arial"/>
        </w:rPr>
        <w:t>.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Ожидаемые результаты:</w:t>
      </w:r>
    </w:p>
    <w:p w:rsidR="000E11AA" w:rsidRPr="00452F6B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сокращение общего количества правонарушений на территории района;</w:t>
      </w:r>
    </w:p>
    <w:p w:rsidR="00D12FEC" w:rsidRPr="00452F6B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повышение уровня гражданской позиции населения района;</w:t>
      </w:r>
    </w:p>
    <w:p w:rsidR="00D12FEC" w:rsidRPr="00452F6B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2F6B">
        <w:rPr>
          <w:sz w:val="24"/>
          <w:szCs w:val="24"/>
        </w:rPr>
        <w:t>обеспечения участия граждан в охране общественного порядка на террит</w:t>
      </w:r>
      <w:r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 xml:space="preserve">рии садовых обществ. </w:t>
      </w:r>
    </w:p>
    <w:p w:rsidR="009B62D3" w:rsidRPr="00452F6B" w:rsidRDefault="009B62D3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F0F36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Подпрограмма 4. «</w:t>
      </w:r>
      <w:r w:rsidR="008656A4" w:rsidRPr="00452F6B">
        <w:rPr>
          <w:rFonts w:ascii="Arial" w:hAnsi="Arial" w:cs="Arial"/>
        </w:rPr>
        <w:t>«Противодействие коррупции в органах местного сам</w:t>
      </w:r>
      <w:r w:rsidR="008656A4" w:rsidRPr="00452F6B">
        <w:rPr>
          <w:rFonts w:ascii="Arial" w:hAnsi="Arial" w:cs="Arial"/>
        </w:rPr>
        <w:t>о</w:t>
      </w:r>
      <w:r w:rsidR="008656A4" w:rsidRPr="00452F6B">
        <w:rPr>
          <w:rFonts w:ascii="Arial" w:hAnsi="Arial" w:cs="Arial"/>
        </w:rPr>
        <w:t xml:space="preserve">управления и </w:t>
      </w:r>
      <w:r w:rsidR="004F2752" w:rsidRPr="00452F6B">
        <w:rPr>
          <w:rFonts w:ascii="Arial" w:hAnsi="Arial" w:cs="Arial"/>
        </w:rPr>
        <w:t>муниципальных</w:t>
      </w:r>
      <w:r w:rsidR="008656A4" w:rsidRPr="00452F6B">
        <w:rPr>
          <w:rFonts w:ascii="Arial" w:hAnsi="Arial" w:cs="Arial"/>
        </w:rPr>
        <w:t xml:space="preserve"> учреждениях Емельяновского района»</w:t>
      </w:r>
      <w:r w:rsidR="00A160D8" w:rsidRPr="00452F6B">
        <w:rPr>
          <w:rFonts w:ascii="Arial" w:hAnsi="Arial" w:cs="Arial"/>
        </w:rPr>
        <w:t>.</w:t>
      </w:r>
    </w:p>
    <w:p w:rsidR="00A160D8" w:rsidRPr="00452F6B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52F6B">
        <w:rPr>
          <w:rFonts w:ascii="Arial" w:hAnsi="Arial" w:cs="Arial"/>
        </w:rPr>
        <w:t>С учетом</w:t>
      </w:r>
      <w:hyperlink r:id="rId19" w:history="1">
        <w:r w:rsidRPr="00452F6B">
          <w:rPr>
            <w:rFonts w:ascii="Arial" w:hAnsi="Arial" w:cs="Arial"/>
            <w:color w:val="000000"/>
          </w:rPr>
          <w:t>Послания</w:t>
        </w:r>
      </w:hyperlink>
      <w:r w:rsidRPr="00452F6B">
        <w:rPr>
          <w:rFonts w:ascii="Arial" w:hAnsi="Arial" w:cs="Arial"/>
        </w:rPr>
        <w:t xml:space="preserve"> Президента РФ Федеральному Собранию от</w:t>
      </w:r>
      <w:r w:rsidR="00C71AED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03.12.2015 "Послание Президента РФ В.В.Путина Федеральному Собранию РФ", стратегией политики в области противодействия коррупции, целью подпрограммы определ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но повышение уровня осведомленности об ответственности среди работников о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>ганов местного самоуправления и муниципальных учреждений, а так же форм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рование антикоррупционного общественного сознания, нетерпимости к проявл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ниям коррупции, привлечение институтов гражданского общества к противодейс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>вию коррупции.</w:t>
      </w:r>
      <w:proofErr w:type="gramEnd"/>
    </w:p>
    <w:p w:rsidR="00A160D8" w:rsidRPr="00452F6B" w:rsidRDefault="00A160D8" w:rsidP="006F3D3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452F6B" w:rsidRDefault="00A160D8" w:rsidP="006F3D38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>информирование чиновников об ответственности за коррупционные прест</w:t>
      </w:r>
      <w:r w:rsidRPr="00452F6B">
        <w:rPr>
          <w:b w:val="0"/>
          <w:bCs w:val="0"/>
          <w:sz w:val="24"/>
          <w:szCs w:val="24"/>
        </w:rPr>
        <w:t>у</w:t>
      </w:r>
      <w:r w:rsidRPr="00452F6B">
        <w:rPr>
          <w:b w:val="0"/>
          <w:bCs w:val="0"/>
          <w:sz w:val="24"/>
          <w:szCs w:val="24"/>
        </w:rPr>
        <w:t>пления;</w:t>
      </w:r>
    </w:p>
    <w:p w:rsidR="00A160D8" w:rsidRPr="00452F6B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привлечение населения района, общественных организаций, объединений к мероприятиям по противодействию коррупции  </w:t>
      </w:r>
    </w:p>
    <w:p w:rsidR="000E11AA" w:rsidRPr="00452F6B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Срок</w:t>
      </w:r>
      <w:r w:rsidR="006F0F36" w:rsidRPr="00452F6B">
        <w:rPr>
          <w:rFonts w:ascii="Arial" w:hAnsi="Arial" w:cs="Arial"/>
        </w:rPr>
        <w:t xml:space="preserve"> реализации подпрограммы: 201</w:t>
      </w:r>
      <w:r w:rsidR="009B6DC1" w:rsidRPr="00452F6B">
        <w:rPr>
          <w:rFonts w:ascii="Arial" w:hAnsi="Arial" w:cs="Arial"/>
        </w:rPr>
        <w:t>6</w:t>
      </w:r>
      <w:r w:rsidR="00452407" w:rsidRPr="00452F6B">
        <w:rPr>
          <w:rFonts w:ascii="Arial" w:hAnsi="Arial" w:cs="Arial"/>
        </w:rPr>
        <w:t xml:space="preserve"> – 20</w:t>
      </w:r>
      <w:r w:rsidR="006858ED" w:rsidRPr="00452F6B">
        <w:rPr>
          <w:rFonts w:ascii="Arial" w:hAnsi="Arial" w:cs="Arial"/>
        </w:rPr>
        <w:t>2</w:t>
      </w:r>
      <w:r w:rsidR="00936A83" w:rsidRPr="00452F6B">
        <w:rPr>
          <w:rFonts w:ascii="Arial" w:hAnsi="Arial" w:cs="Arial"/>
        </w:rPr>
        <w:t>3</w:t>
      </w:r>
      <w:r w:rsidRPr="00452F6B">
        <w:rPr>
          <w:rFonts w:ascii="Arial" w:hAnsi="Arial" w:cs="Arial"/>
        </w:rPr>
        <w:t xml:space="preserve"> год</w:t>
      </w:r>
      <w:r w:rsidR="00452407" w:rsidRPr="00452F6B">
        <w:rPr>
          <w:rFonts w:ascii="Arial" w:hAnsi="Arial" w:cs="Arial"/>
        </w:rPr>
        <w:t>ы</w:t>
      </w:r>
      <w:r w:rsidR="006F0F36" w:rsidRPr="00452F6B">
        <w:rPr>
          <w:rFonts w:ascii="Arial" w:hAnsi="Arial" w:cs="Arial"/>
        </w:rPr>
        <w:t>.</w:t>
      </w:r>
    </w:p>
    <w:p w:rsidR="000E11AA" w:rsidRPr="00452F6B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Ожидаемые результаты:</w:t>
      </w:r>
    </w:p>
    <w:p w:rsidR="0045576E" w:rsidRPr="00452F6B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2F6B">
        <w:rPr>
          <w:rFonts w:ascii="Arial" w:hAnsi="Arial" w:cs="Arial"/>
        </w:rPr>
        <w:t>снижение уровня коррупции в органах власти;</w:t>
      </w:r>
    </w:p>
    <w:p w:rsidR="00A329C0" w:rsidRPr="00452F6B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2F6B">
        <w:rPr>
          <w:rFonts w:ascii="Arial" w:hAnsi="Arial" w:cs="Arial"/>
        </w:rPr>
        <w:t>повышение правовой грамотности населения;</w:t>
      </w:r>
    </w:p>
    <w:p w:rsidR="00A329C0" w:rsidRPr="00452F6B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2F6B">
        <w:rPr>
          <w:rFonts w:ascii="Arial" w:hAnsi="Arial" w:cs="Arial"/>
        </w:rPr>
        <w:t>увеличение доли участия институтов гражданского общества в области пр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тиводействию коррупции.</w:t>
      </w:r>
    </w:p>
    <w:p w:rsidR="00B71AF2" w:rsidRPr="00452F6B" w:rsidRDefault="00B71AF2" w:rsidP="0095723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7. Основные меры правового регулирования, направленные на достижение цели и задач программы</w:t>
      </w:r>
      <w:r w:rsidR="0026736F" w:rsidRPr="00452F6B">
        <w:rPr>
          <w:rFonts w:ascii="Arial" w:hAnsi="Arial" w:cs="Arial"/>
          <w:color w:val="000000"/>
        </w:rPr>
        <w:t>.</w:t>
      </w:r>
    </w:p>
    <w:p w:rsidR="00DC12E9" w:rsidRPr="00452F6B" w:rsidRDefault="00DC12E9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9B4976" w:rsidRPr="00452F6B" w:rsidRDefault="009B4976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Основных мер правового регулирования муниципальная программа не пр</w:t>
      </w:r>
      <w:r w:rsidRPr="00452F6B">
        <w:rPr>
          <w:rFonts w:ascii="Arial" w:hAnsi="Arial" w:cs="Arial"/>
          <w:color w:val="000000"/>
        </w:rPr>
        <w:t>е</w:t>
      </w:r>
      <w:r w:rsidRPr="00452F6B">
        <w:rPr>
          <w:rFonts w:ascii="Arial" w:hAnsi="Arial" w:cs="Arial"/>
          <w:color w:val="000000"/>
        </w:rPr>
        <w:t>дусматривает.</w:t>
      </w:r>
    </w:p>
    <w:p w:rsidR="00452F6B" w:rsidRDefault="00452F6B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 xml:space="preserve">8. Перечень объектов недвижимого имущества </w:t>
      </w:r>
      <w:r w:rsidRPr="00452F6B">
        <w:rPr>
          <w:rFonts w:ascii="Arial" w:hAnsi="Arial" w:cs="Arial"/>
          <w:color w:val="000000"/>
        </w:rPr>
        <w:br/>
        <w:t>муниципальной собственности Емельяновского района, подлежащих строительс</w:t>
      </w:r>
      <w:r w:rsidRPr="00452F6B">
        <w:rPr>
          <w:rFonts w:ascii="Arial" w:hAnsi="Arial" w:cs="Arial"/>
          <w:color w:val="000000"/>
        </w:rPr>
        <w:t>т</w:t>
      </w:r>
      <w:r w:rsidRPr="00452F6B">
        <w:rPr>
          <w:rFonts w:ascii="Arial" w:hAnsi="Arial" w:cs="Arial"/>
          <w:color w:val="000000"/>
        </w:rPr>
        <w:t>ву, реконструкции, техническому перевооружению или приобретению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Программа не содержит объектов недвижимого имущества </w:t>
      </w:r>
      <w:r w:rsidRPr="00452F6B">
        <w:rPr>
          <w:rFonts w:ascii="Arial" w:hAnsi="Arial" w:cs="Arial"/>
        </w:rPr>
        <w:br/>
        <w:t>муниципальной собственности Емельяновского района, подлежащих строительс</w:t>
      </w:r>
      <w:r w:rsidRPr="00452F6B">
        <w:rPr>
          <w:rFonts w:ascii="Arial" w:hAnsi="Arial" w:cs="Arial"/>
        </w:rPr>
        <w:t>т</w:t>
      </w:r>
      <w:r w:rsidRPr="00452F6B">
        <w:rPr>
          <w:rFonts w:ascii="Arial" w:hAnsi="Arial" w:cs="Arial"/>
        </w:rPr>
        <w:t>ву, реконструкции, техническому перевооружению или приобретению.</w:t>
      </w:r>
    </w:p>
    <w:p w:rsidR="009B4976" w:rsidRPr="00452F6B" w:rsidRDefault="009B4976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lastRenderedPageBreak/>
        <w:t xml:space="preserve">9. Информация по ресурсному обеспечению программы 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452F6B" w:rsidRDefault="00593A83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w:anchor="Par742" w:history="1">
        <w:r w:rsidR="00B71AF2" w:rsidRPr="00452F6B">
          <w:rPr>
            <w:rFonts w:ascii="Arial" w:hAnsi="Arial" w:cs="Arial"/>
          </w:rPr>
          <w:t>Информация</w:t>
        </w:r>
      </w:hyperlink>
      <w:r w:rsidR="00B71AF2" w:rsidRPr="00452F6B">
        <w:rPr>
          <w:rFonts w:ascii="Arial" w:hAnsi="Arial" w:cs="Arial"/>
        </w:rPr>
        <w:t xml:space="preserve"> по ресурсному обеспечению программы за счет средств ра</w:t>
      </w:r>
      <w:r w:rsidR="00B71AF2" w:rsidRPr="00452F6B">
        <w:rPr>
          <w:rFonts w:ascii="Arial" w:hAnsi="Arial" w:cs="Arial"/>
        </w:rPr>
        <w:t>й</w:t>
      </w:r>
      <w:r w:rsidR="00B71AF2" w:rsidRPr="00452F6B">
        <w:rPr>
          <w:rFonts w:ascii="Arial" w:hAnsi="Arial" w:cs="Arial"/>
        </w:rPr>
        <w:t>онного бюджета, в том числе средств, поступивших из бюджетов других уровней бюджетной системы и бюджетов государственных внебюджетных фондов (с ра</w:t>
      </w:r>
      <w:r w:rsidR="00B71AF2" w:rsidRPr="00452F6B">
        <w:rPr>
          <w:rFonts w:ascii="Arial" w:hAnsi="Arial" w:cs="Arial"/>
        </w:rPr>
        <w:t>с</w:t>
      </w:r>
      <w:r w:rsidR="00B71AF2" w:rsidRPr="00452F6B">
        <w:rPr>
          <w:rFonts w:ascii="Arial" w:hAnsi="Arial" w:cs="Arial"/>
        </w:rPr>
        <w:t>шифровкой по главным распорядителям средств районного бюджета, в</w:t>
      </w:r>
      <w:r w:rsidR="001F5643" w:rsidRPr="00452F6B">
        <w:rPr>
          <w:rFonts w:ascii="Arial" w:hAnsi="Arial" w:cs="Arial"/>
        </w:rPr>
        <w:t> </w:t>
      </w:r>
      <w:r w:rsidR="00B71AF2" w:rsidRPr="00452F6B">
        <w:rPr>
          <w:rFonts w:ascii="Arial" w:hAnsi="Arial" w:cs="Arial"/>
        </w:rPr>
        <w:t>разрезе подпрограмм муниципальной программы района, отдельных мероприятий мун</w:t>
      </w:r>
      <w:r w:rsidR="00B71AF2" w:rsidRPr="00452F6B">
        <w:rPr>
          <w:rFonts w:ascii="Arial" w:hAnsi="Arial" w:cs="Arial"/>
        </w:rPr>
        <w:t>и</w:t>
      </w:r>
      <w:r w:rsidR="00B71AF2" w:rsidRPr="00452F6B">
        <w:rPr>
          <w:rFonts w:ascii="Arial" w:hAnsi="Arial" w:cs="Arial"/>
        </w:rPr>
        <w:t xml:space="preserve">ципальной программы района), представленав приложении № </w:t>
      </w:r>
      <w:r w:rsidR="00452407" w:rsidRPr="00452F6B">
        <w:rPr>
          <w:rFonts w:ascii="Arial" w:hAnsi="Arial" w:cs="Arial"/>
        </w:rPr>
        <w:t>5</w:t>
      </w:r>
      <w:r w:rsidR="00B71AF2" w:rsidRPr="00452F6B">
        <w:rPr>
          <w:rFonts w:ascii="Arial" w:hAnsi="Arial" w:cs="Arial"/>
        </w:rPr>
        <w:t xml:space="preserve"> к программе.</w:t>
      </w:r>
    </w:p>
    <w:p w:rsidR="00B71AF2" w:rsidRPr="00452F6B" w:rsidRDefault="00B71AF2" w:rsidP="000351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</w:t>
      </w:r>
      <w:r w:rsidR="00C834B8" w:rsidRPr="00452F6B">
        <w:rPr>
          <w:rFonts w:ascii="Arial" w:hAnsi="Arial" w:cs="Arial"/>
        </w:rPr>
        <w:t>представлена в приложении №</w:t>
      </w:r>
      <w:r w:rsidR="00452407" w:rsidRPr="00452F6B">
        <w:rPr>
          <w:rFonts w:ascii="Arial" w:hAnsi="Arial" w:cs="Arial"/>
        </w:rPr>
        <w:t>6</w:t>
      </w:r>
      <w:r w:rsidRPr="00452F6B">
        <w:rPr>
          <w:rFonts w:ascii="Arial" w:hAnsi="Arial" w:cs="Arial"/>
        </w:rPr>
        <w:t xml:space="preserve"> к программе.Финансирование отдельных мероприятийв рамках программыне осуществляется. </w:t>
      </w:r>
    </w:p>
    <w:p w:rsidR="009B4976" w:rsidRPr="00452F6B" w:rsidRDefault="009B4976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10. Информация о мероприятиях направленных на реализацию научной, научно-технической и инновационной деятельности.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Программа не содержит мероприятий направленных на реализацию нау</w:t>
      </w:r>
      <w:r w:rsidRPr="00452F6B">
        <w:rPr>
          <w:rFonts w:ascii="Arial" w:hAnsi="Arial" w:cs="Arial"/>
        </w:rPr>
        <w:t>ч</w:t>
      </w:r>
      <w:r w:rsidRPr="00452F6B">
        <w:rPr>
          <w:rFonts w:ascii="Arial" w:hAnsi="Arial" w:cs="Arial"/>
        </w:rPr>
        <w:t>ной, научно-технической и инновационной деятельности.</w:t>
      </w:r>
    </w:p>
    <w:p w:rsidR="00F12BEF" w:rsidRPr="00452F6B" w:rsidRDefault="00F12BEF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E1A9C" w:rsidRPr="00452F6B" w:rsidRDefault="00F12BEF" w:rsidP="00C71AED">
      <w:pPr>
        <w:pStyle w:val="ConsPlusNormal"/>
        <w:ind w:firstLine="709"/>
        <w:jc w:val="center"/>
        <w:rPr>
          <w:sz w:val="24"/>
          <w:szCs w:val="24"/>
        </w:rPr>
      </w:pPr>
      <w:r w:rsidRPr="00452F6B">
        <w:rPr>
          <w:sz w:val="24"/>
          <w:szCs w:val="24"/>
        </w:rPr>
        <w:t>11</w:t>
      </w:r>
      <w:r w:rsidR="007E1A9C" w:rsidRPr="00452F6B">
        <w:rPr>
          <w:sz w:val="24"/>
          <w:szCs w:val="24"/>
        </w:rPr>
        <w:t>. Информация о предоставлении межбюджетных трансфертов бюджетам муниципальных образований района – описание основных правил (методик) ра</w:t>
      </w:r>
      <w:r w:rsidR="007E1A9C" w:rsidRPr="00452F6B">
        <w:rPr>
          <w:sz w:val="24"/>
          <w:szCs w:val="24"/>
        </w:rPr>
        <w:t>с</w:t>
      </w:r>
      <w:r w:rsidR="007E1A9C" w:rsidRPr="00452F6B">
        <w:rPr>
          <w:sz w:val="24"/>
          <w:szCs w:val="24"/>
        </w:rPr>
        <w:t xml:space="preserve">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</w:t>
      </w:r>
      <w:r w:rsidR="00C71AED" w:rsidRPr="00452F6B">
        <w:rPr>
          <w:sz w:val="24"/>
          <w:szCs w:val="24"/>
        </w:rPr>
        <w:t>программы.</w:t>
      </w:r>
    </w:p>
    <w:p w:rsidR="00F12BEF" w:rsidRPr="00452F6B" w:rsidRDefault="00F12BEF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2BEF" w:rsidRPr="00452F6B" w:rsidRDefault="00F12BE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Программой</w:t>
      </w:r>
      <w:r w:rsidR="007E1A9C" w:rsidRPr="00452F6B">
        <w:rPr>
          <w:rFonts w:ascii="Arial" w:hAnsi="Arial" w:cs="Arial"/>
        </w:rPr>
        <w:t xml:space="preserve"> не предусмотрено предоставлениемежбюджетных трансфе</w:t>
      </w:r>
      <w:r w:rsidR="007E1A9C" w:rsidRPr="00452F6B">
        <w:rPr>
          <w:rFonts w:ascii="Arial" w:hAnsi="Arial" w:cs="Arial"/>
        </w:rPr>
        <w:t>р</w:t>
      </w:r>
      <w:r w:rsidR="007E1A9C" w:rsidRPr="00452F6B">
        <w:rPr>
          <w:rFonts w:ascii="Arial" w:hAnsi="Arial" w:cs="Arial"/>
        </w:rPr>
        <w:t>тов бюджетам муниципальных образований района</w:t>
      </w:r>
      <w:r w:rsidRPr="00452F6B">
        <w:rPr>
          <w:rFonts w:ascii="Arial" w:hAnsi="Arial" w:cs="Arial"/>
        </w:rPr>
        <w:t>, в том числе на реализацию муниципальных программ.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452F6B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>12</w:t>
      </w:r>
      <w:r w:rsidR="00B71AF2" w:rsidRPr="00452F6B">
        <w:rPr>
          <w:rFonts w:ascii="Arial" w:hAnsi="Arial" w:cs="Arial"/>
        </w:rPr>
        <w:t>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>Программа не содержит мероприятий, реализация которых осуществляется в рамках государственно-частного партнёрства.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452F6B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>13</w:t>
      </w:r>
      <w:r w:rsidR="00B71AF2" w:rsidRPr="00452F6B">
        <w:rPr>
          <w:rFonts w:ascii="Arial" w:hAnsi="Arial" w:cs="Arial"/>
        </w:rPr>
        <w:t xml:space="preserve">. Информация о реализации инвестиционных проектов, исполнение которых полностью или частично осуществляется за счет средств </w:t>
      </w:r>
      <w:r w:rsidR="00106E14" w:rsidRPr="00452F6B">
        <w:rPr>
          <w:rFonts w:ascii="Arial" w:hAnsi="Arial" w:cs="Arial"/>
        </w:rPr>
        <w:t>районного</w:t>
      </w:r>
      <w:r w:rsidR="00B71AF2" w:rsidRPr="00452F6B">
        <w:rPr>
          <w:rFonts w:ascii="Arial" w:hAnsi="Arial" w:cs="Arial"/>
        </w:rPr>
        <w:t xml:space="preserve"> бюджета.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</w:t>
      </w:r>
      <w:r w:rsidR="00106E14" w:rsidRPr="00452F6B">
        <w:rPr>
          <w:rFonts w:ascii="Arial" w:hAnsi="Arial" w:cs="Arial"/>
        </w:rPr>
        <w:t>районного</w:t>
      </w:r>
      <w:r w:rsidRPr="00452F6B">
        <w:rPr>
          <w:rFonts w:ascii="Arial" w:hAnsi="Arial" w:cs="Arial"/>
        </w:rPr>
        <w:t xml:space="preserve"> бюджета.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452F6B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>14</w:t>
      </w:r>
      <w:r w:rsidR="00B71AF2" w:rsidRPr="00452F6B">
        <w:rPr>
          <w:rFonts w:ascii="Arial" w:hAnsi="Arial" w:cs="Arial"/>
        </w:rPr>
        <w:t xml:space="preserve">. Информация о наличии в программе мероприятий, направленных </w:t>
      </w:r>
      <w:r w:rsidR="00B71AF2" w:rsidRPr="00452F6B">
        <w:rPr>
          <w:rFonts w:ascii="Arial" w:hAnsi="Arial" w:cs="Arial"/>
        </w:rPr>
        <w:br/>
        <w:t>на развитие сельских территорий.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>Программа не содержит мероприятий, направленных на развитие сельских территорий.</w:t>
      </w: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452F6B" w:rsidRDefault="00452F6B" w:rsidP="00C71AE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12BEF" w:rsidRPr="00452F6B">
        <w:rPr>
          <w:rFonts w:ascii="Arial" w:hAnsi="Arial" w:cs="Arial"/>
        </w:rPr>
        <w:lastRenderedPageBreak/>
        <w:t>15</w:t>
      </w:r>
      <w:r w:rsidR="00B71AF2" w:rsidRPr="00452F6B">
        <w:rPr>
          <w:rFonts w:ascii="Arial" w:hAnsi="Arial" w:cs="Arial"/>
        </w:rPr>
        <w:t xml:space="preserve">. Информация о наличии в программе бюджетных ассигнований на оплату </w:t>
      </w:r>
      <w:r w:rsidR="00106E14" w:rsidRPr="00452F6B">
        <w:rPr>
          <w:rFonts w:ascii="Arial" w:hAnsi="Arial" w:cs="Arial"/>
        </w:rPr>
        <w:t>м</w:t>
      </w:r>
      <w:r w:rsidR="00106E14" w:rsidRPr="00452F6B">
        <w:rPr>
          <w:rFonts w:ascii="Arial" w:hAnsi="Arial" w:cs="Arial"/>
        </w:rPr>
        <w:t>у</w:t>
      </w:r>
      <w:r w:rsidR="00106E14" w:rsidRPr="00452F6B">
        <w:rPr>
          <w:rFonts w:ascii="Arial" w:hAnsi="Arial" w:cs="Arial"/>
        </w:rPr>
        <w:t>ниципальных</w:t>
      </w:r>
      <w:r w:rsidR="00B71AF2" w:rsidRPr="00452F6B">
        <w:rPr>
          <w:rFonts w:ascii="Arial" w:hAnsi="Arial" w:cs="Arial"/>
        </w:rPr>
        <w:t xml:space="preserve"> контрактов на выполнение работ, оказание услуг для обеспечения нужд </w:t>
      </w:r>
      <w:r w:rsidR="00106E14" w:rsidRPr="00452F6B">
        <w:rPr>
          <w:rFonts w:ascii="Arial" w:hAnsi="Arial" w:cs="Arial"/>
        </w:rPr>
        <w:t>Емельяновского района</w:t>
      </w:r>
      <w:r w:rsidR="00B71AF2" w:rsidRPr="00452F6B">
        <w:rPr>
          <w:rFonts w:ascii="Arial" w:hAnsi="Arial" w:cs="Arial"/>
        </w:rPr>
        <w:t>, длительность производственного цикла выполн</w:t>
      </w:r>
      <w:r w:rsidR="00B71AF2" w:rsidRPr="00452F6B">
        <w:rPr>
          <w:rFonts w:ascii="Arial" w:hAnsi="Arial" w:cs="Arial"/>
        </w:rPr>
        <w:t>е</w:t>
      </w:r>
      <w:r w:rsidR="00B71AF2" w:rsidRPr="00452F6B">
        <w:rPr>
          <w:rFonts w:ascii="Arial" w:hAnsi="Arial" w:cs="Arial"/>
        </w:rPr>
        <w:t>ния, оказания которых превышает срок действия утверждённых лимитов бюдже</w:t>
      </w:r>
      <w:r w:rsidR="00B71AF2" w:rsidRPr="00452F6B">
        <w:rPr>
          <w:rFonts w:ascii="Arial" w:hAnsi="Arial" w:cs="Arial"/>
        </w:rPr>
        <w:t>т</w:t>
      </w:r>
      <w:r w:rsidR="00B71AF2" w:rsidRPr="00452F6B">
        <w:rPr>
          <w:rFonts w:ascii="Arial" w:hAnsi="Arial" w:cs="Arial"/>
        </w:rPr>
        <w:t>ных обязательств.</w:t>
      </w:r>
    </w:p>
    <w:p w:rsidR="00C71AED" w:rsidRPr="00452F6B" w:rsidRDefault="00C71AED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1AF2" w:rsidRPr="00452F6B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Программа не содержит бюджетных ассигнований на оплату </w:t>
      </w:r>
      <w:r w:rsidR="00106E14" w:rsidRPr="00452F6B">
        <w:rPr>
          <w:rFonts w:ascii="Arial" w:hAnsi="Arial" w:cs="Arial"/>
        </w:rPr>
        <w:t>муниципал</w:t>
      </w:r>
      <w:r w:rsidR="00106E14" w:rsidRPr="00452F6B">
        <w:rPr>
          <w:rFonts w:ascii="Arial" w:hAnsi="Arial" w:cs="Arial"/>
        </w:rPr>
        <w:t>ь</w:t>
      </w:r>
      <w:r w:rsidR="00106E14" w:rsidRPr="00452F6B">
        <w:rPr>
          <w:rFonts w:ascii="Arial" w:hAnsi="Arial" w:cs="Arial"/>
        </w:rPr>
        <w:t>ных</w:t>
      </w:r>
      <w:r w:rsidRPr="00452F6B">
        <w:rPr>
          <w:rFonts w:ascii="Arial" w:hAnsi="Arial" w:cs="Arial"/>
        </w:rPr>
        <w:t xml:space="preserve"> контрактов на выполнение работ, оказание услуг для обеспечения нужд Кра</w:t>
      </w:r>
      <w:r w:rsidRPr="00452F6B">
        <w:rPr>
          <w:rFonts w:ascii="Arial" w:hAnsi="Arial" w:cs="Arial"/>
        </w:rPr>
        <w:t>с</w:t>
      </w:r>
      <w:r w:rsidRPr="00452F6B">
        <w:rPr>
          <w:rFonts w:ascii="Arial" w:hAnsi="Arial" w:cs="Arial"/>
        </w:rPr>
        <w:t>ноярского края, длительность производственного цикла выполнения, оказания к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торых превышает срок действия утверждённых лимитов бюджетных обязательств.</w:t>
      </w:r>
    </w:p>
    <w:p w:rsidR="00725D32" w:rsidRPr="00452F6B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452F6B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452F6B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452F6B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452F6B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  <w:sectPr w:rsidR="00725D32" w:rsidRPr="00452F6B" w:rsidSect="00574980">
          <w:headerReference w:type="even" r:id="rId20"/>
          <w:footerReference w:type="default" r:id="rId21"/>
          <w:footerReference w:type="first" r:id="rId2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E5380" w:rsidRPr="00452F6B" w:rsidRDefault="002766DB" w:rsidP="00574980">
      <w:pPr>
        <w:pStyle w:val="ConsPlusNormal"/>
        <w:widowControl/>
        <w:ind w:left="8472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lastRenderedPageBreak/>
        <w:t xml:space="preserve">Приложение </w:t>
      </w:r>
    </w:p>
    <w:p w:rsidR="009E5380" w:rsidRPr="00452F6B" w:rsidRDefault="002766DB" w:rsidP="00574980">
      <w:pPr>
        <w:pStyle w:val="ConsPlusNormal"/>
        <w:widowControl/>
        <w:ind w:left="8472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>к паспорту муниципальной пр</w:t>
      </w:r>
      <w:r w:rsidR="009E5380" w:rsidRPr="00452F6B">
        <w:rPr>
          <w:sz w:val="24"/>
          <w:szCs w:val="24"/>
        </w:rPr>
        <w:t>о</w:t>
      </w:r>
      <w:r w:rsidRPr="00452F6B">
        <w:rPr>
          <w:sz w:val="24"/>
          <w:szCs w:val="24"/>
        </w:rPr>
        <w:t>гра</w:t>
      </w:r>
      <w:r w:rsidR="009E5380" w:rsidRPr="00452F6B">
        <w:rPr>
          <w:sz w:val="24"/>
          <w:szCs w:val="24"/>
        </w:rPr>
        <w:t>м</w:t>
      </w:r>
      <w:r w:rsidRPr="00452F6B">
        <w:rPr>
          <w:sz w:val="24"/>
          <w:szCs w:val="24"/>
        </w:rPr>
        <w:t>мы</w:t>
      </w:r>
    </w:p>
    <w:p w:rsidR="009E5380" w:rsidRPr="00452F6B" w:rsidRDefault="002766DB" w:rsidP="00574980">
      <w:pPr>
        <w:pStyle w:val="ConsPlusNormal"/>
        <w:widowControl/>
        <w:ind w:left="8472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>Емельяновского района</w:t>
      </w:r>
    </w:p>
    <w:p w:rsidR="009E5380" w:rsidRPr="00452F6B" w:rsidRDefault="002766DB" w:rsidP="00574980">
      <w:pPr>
        <w:pStyle w:val="ConsPlusNormal"/>
        <w:widowControl/>
        <w:ind w:left="9192" w:firstLine="12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>«Обеспечение общественного порядка,</w:t>
      </w:r>
    </w:p>
    <w:p w:rsidR="00574980" w:rsidRDefault="002766DB" w:rsidP="00574980">
      <w:pPr>
        <w:pStyle w:val="ConsPlusNormal"/>
        <w:widowControl/>
        <w:ind w:left="8496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 xml:space="preserve">противодействие терроризму, экстремизму, </w:t>
      </w:r>
    </w:p>
    <w:p w:rsidR="002766DB" w:rsidRPr="00452F6B" w:rsidRDefault="002766DB" w:rsidP="00574980">
      <w:pPr>
        <w:pStyle w:val="ConsPlusNormal"/>
        <w:widowControl/>
        <w:ind w:left="8496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>наркомании и коррупции»</w:t>
      </w:r>
    </w:p>
    <w:p w:rsidR="002766DB" w:rsidRPr="00452F6B" w:rsidRDefault="002766DB" w:rsidP="002766D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E5380" w:rsidRPr="00452F6B" w:rsidRDefault="009E5380" w:rsidP="002766D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E5380" w:rsidRPr="00452F6B" w:rsidRDefault="002766DB" w:rsidP="002766D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52F6B">
        <w:rPr>
          <w:sz w:val="24"/>
          <w:szCs w:val="24"/>
        </w:rPr>
        <w:t xml:space="preserve">Перечень целевых показателей муниципальной программы Емельяновского района с указанием планируемых </w:t>
      </w:r>
    </w:p>
    <w:p w:rsidR="002766DB" w:rsidRPr="00452F6B" w:rsidRDefault="002766DB" w:rsidP="002766D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52F6B">
        <w:rPr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:rsidR="002766DB" w:rsidRPr="00452F6B" w:rsidRDefault="002766DB" w:rsidP="002766DB">
      <w:pPr>
        <w:rPr>
          <w:rFonts w:ascii="Arial" w:hAnsi="Arial" w:cs="Arial"/>
        </w:rPr>
      </w:pPr>
    </w:p>
    <w:tbl>
      <w:tblPr>
        <w:tblW w:w="16693" w:type="dxa"/>
        <w:tblInd w:w="-10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4"/>
        <w:gridCol w:w="2977"/>
        <w:gridCol w:w="425"/>
        <w:gridCol w:w="426"/>
        <w:gridCol w:w="283"/>
        <w:gridCol w:w="1559"/>
        <w:gridCol w:w="993"/>
        <w:gridCol w:w="992"/>
        <w:gridCol w:w="850"/>
        <w:gridCol w:w="142"/>
        <w:gridCol w:w="992"/>
        <w:gridCol w:w="993"/>
        <w:gridCol w:w="850"/>
        <w:gridCol w:w="851"/>
        <w:gridCol w:w="851"/>
        <w:gridCol w:w="1133"/>
        <w:gridCol w:w="1134"/>
        <w:gridCol w:w="160"/>
        <w:gridCol w:w="498"/>
      </w:tblGrid>
      <w:tr w:rsidR="00371681" w:rsidRPr="00452F6B" w:rsidTr="00371681">
        <w:trPr>
          <w:gridAfter w:val="2"/>
          <w:wAfter w:w="658" w:type="dxa"/>
          <w:cantSplit/>
          <w:trHeight w:val="567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276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 xml:space="preserve">№  </w:t>
            </w:r>
            <w:r w:rsidRPr="00452F6B">
              <w:rPr>
                <w:sz w:val="24"/>
                <w:szCs w:val="24"/>
              </w:rPr>
              <w:br/>
            </w:r>
            <w:proofErr w:type="gramStart"/>
            <w:r w:rsidRPr="00452F6B">
              <w:rPr>
                <w:sz w:val="24"/>
                <w:szCs w:val="24"/>
              </w:rPr>
              <w:t>п</w:t>
            </w:r>
            <w:proofErr w:type="gramEnd"/>
            <w:r w:rsidRPr="00452F6B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7042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Цели,</w:t>
            </w:r>
            <w:r w:rsidRPr="00452F6B">
              <w:rPr>
                <w:sz w:val="24"/>
                <w:szCs w:val="24"/>
              </w:rPr>
              <w:br/>
              <w:t xml:space="preserve">целевые показатели </w:t>
            </w:r>
            <w:r w:rsidRPr="00452F6B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ница</w:t>
            </w:r>
            <w:r w:rsidRPr="00452F6B">
              <w:rPr>
                <w:sz w:val="24"/>
                <w:szCs w:val="24"/>
              </w:rPr>
              <w:br/>
              <w:t>изм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рения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Год, предш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ствующий реализации муниципал</w:t>
            </w:r>
            <w:r w:rsidRPr="00452F6B">
              <w:rPr>
                <w:sz w:val="24"/>
                <w:szCs w:val="24"/>
              </w:rPr>
              <w:t>ь</w:t>
            </w:r>
            <w:r w:rsidRPr="00452F6B">
              <w:rPr>
                <w:sz w:val="24"/>
                <w:szCs w:val="24"/>
              </w:rPr>
              <w:t>ной програ</w:t>
            </w:r>
            <w:r w:rsidRPr="00452F6B">
              <w:rPr>
                <w:sz w:val="24"/>
                <w:szCs w:val="24"/>
              </w:rPr>
              <w:t>м</w:t>
            </w:r>
            <w:r w:rsidRPr="00452F6B">
              <w:rPr>
                <w:sz w:val="24"/>
                <w:szCs w:val="24"/>
              </w:rPr>
              <w:t>мы</w:t>
            </w:r>
          </w:p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2015</w:t>
            </w:r>
          </w:p>
        </w:tc>
        <w:tc>
          <w:tcPr>
            <w:tcW w:w="751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Годы до конца реализации мун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ципальной пр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граммы в пят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летнем интервале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855"/>
        </w:trPr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D77F03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D77F03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D77F03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81" w:rsidRPr="00452F6B" w:rsidRDefault="00371681" w:rsidP="00D77F03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F40F3A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F40F3A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F40F3A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F40F3A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F40F3A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F40F3A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3716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3716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D77F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2030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258"/>
        </w:trPr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13</w:t>
            </w:r>
          </w:p>
        </w:tc>
      </w:tr>
      <w:tr w:rsidR="00371681" w:rsidRPr="00452F6B" w:rsidTr="00452F6B">
        <w:trPr>
          <w:gridAfter w:val="2"/>
          <w:wAfter w:w="658" w:type="dxa"/>
          <w:cantSplit/>
          <w:trHeight w:val="8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45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1:  Недопущение экстремистских проявлений и вовлечения населения Емельяновского района в террористическую деятельность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234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преступлений эк</w:t>
            </w:r>
            <w:r w:rsidRPr="00452F6B">
              <w:rPr>
                <w:sz w:val="24"/>
                <w:szCs w:val="24"/>
              </w:rPr>
              <w:t>с</w:t>
            </w:r>
            <w:r w:rsidRPr="00452F6B">
              <w:rPr>
                <w:sz w:val="24"/>
                <w:szCs w:val="24"/>
              </w:rPr>
              <w:t>тремистской и террор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стической направленн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сти от общего количес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ва преступлений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209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716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граждан, прож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вающих на территории района, вовлеченных в экстремистскую и терр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ристическую деятел</w:t>
            </w:r>
            <w:r w:rsidRPr="00452F6B">
              <w:rPr>
                <w:sz w:val="24"/>
                <w:szCs w:val="24"/>
              </w:rPr>
              <w:t>ь</w:t>
            </w:r>
            <w:r w:rsidRPr="00452F6B">
              <w:rPr>
                <w:sz w:val="24"/>
                <w:szCs w:val="24"/>
              </w:rPr>
              <w:t>ность от общего колич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 xml:space="preserve">ства жителей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B457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</w:tr>
      <w:tr w:rsidR="00371681" w:rsidRPr="00452F6B" w:rsidTr="00574980">
        <w:trPr>
          <w:gridAfter w:val="2"/>
          <w:wAfter w:w="658" w:type="dxa"/>
          <w:cantSplit/>
          <w:trHeight w:val="8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45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2: Создание условий по снижению распространения наркомании, алкоголизма и пьянства в Емельяновском  районе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2962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  <w:lang w:bidi="ru-RU"/>
              </w:rPr>
              <w:t>Уровень наркотизации населения (число лиц, состоящих под набл</w:t>
            </w:r>
            <w:r w:rsidRPr="00452F6B">
              <w:rPr>
                <w:sz w:val="24"/>
                <w:szCs w:val="24"/>
                <w:lang w:bidi="ru-RU"/>
              </w:rPr>
              <w:t>ю</w:t>
            </w:r>
            <w:r w:rsidRPr="00452F6B">
              <w:rPr>
                <w:sz w:val="24"/>
                <w:szCs w:val="24"/>
                <w:lang w:bidi="ru-RU"/>
              </w:rPr>
              <w:t>дением с диагнозом «наркомания» и допу</w:t>
            </w:r>
            <w:r w:rsidRPr="00452F6B">
              <w:rPr>
                <w:sz w:val="24"/>
                <w:szCs w:val="24"/>
                <w:lang w:bidi="ru-RU"/>
              </w:rPr>
              <w:t>с</w:t>
            </w:r>
            <w:r w:rsidRPr="00452F6B">
              <w:rPr>
                <w:sz w:val="24"/>
                <w:szCs w:val="24"/>
                <w:lang w:bidi="ru-RU"/>
              </w:rPr>
              <w:t>кающих незаконное п</w:t>
            </w:r>
            <w:r w:rsidRPr="00452F6B">
              <w:rPr>
                <w:sz w:val="24"/>
                <w:szCs w:val="24"/>
                <w:lang w:bidi="ru-RU"/>
              </w:rPr>
              <w:t>о</w:t>
            </w:r>
            <w:r w:rsidRPr="00452F6B">
              <w:rPr>
                <w:sz w:val="24"/>
                <w:szCs w:val="24"/>
                <w:lang w:bidi="ru-RU"/>
              </w:rPr>
              <w:t>требление наркотич</w:t>
            </w:r>
            <w:r w:rsidRPr="00452F6B">
              <w:rPr>
                <w:sz w:val="24"/>
                <w:szCs w:val="24"/>
                <w:lang w:bidi="ru-RU"/>
              </w:rPr>
              <w:t>е</w:t>
            </w:r>
            <w:r w:rsidRPr="00452F6B">
              <w:rPr>
                <w:sz w:val="24"/>
                <w:szCs w:val="24"/>
                <w:lang w:bidi="ru-RU"/>
              </w:rPr>
              <w:t>ских средств и псих</w:t>
            </w:r>
            <w:r w:rsidRPr="00452F6B">
              <w:rPr>
                <w:sz w:val="24"/>
                <w:szCs w:val="24"/>
                <w:lang w:bidi="ru-RU"/>
              </w:rPr>
              <w:t>о</w:t>
            </w:r>
            <w:r w:rsidRPr="00452F6B">
              <w:rPr>
                <w:sz w:val="24"/>
                <w:szCs w:val="24"/>
                <w:lang w:bidi="ru-RU"/>
              </w:rPr>
              <w:t>тропных веществ, от общей  численности п</w:t>
            </w:r>
            <w:r w:rsidRPr="00452F6B">
              <w:rPr>
                <w:sz w:val="24"/>
                <w:szCs w:val="24"/>
                <w:lang w:bidi="ru-RU"/>
              </w:rPr>
              <w:t>о</w:t>
            </w:r>
            <w:r w:rsidRPr="00452F6B">
              <w:rPr>
                <w:sz w:val="24"/>
                <w:szCs w:val="24"/>
                <w:lang w:bidi="ru-RU"/>
              </w:rPr>
              <w:t>стоянного населения района)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BC61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716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716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716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716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3716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0,07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184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72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преступлений св</w:t>
            </w:r>
            <w:r w:rsidRPr="00452F6B">
              <w:rPr>
                <w:sz w:val="24"/>
                <w:szCs w:val="24"/>
              </w:rPr>
              <w:t>я</w:t>
            </w:r>
            <w:r w:rsidRPr="00452F6B">
              <w:rPr>
                <w:sz w:val="24"/>
                <w:szCs w:val="24"/>
              </w:rPr>
              <w:t>занных с незаконным оборотом наркотиков от общего количества пр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ступлений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3,36</w:t>
            </w:r>
          </w:p>
          <w:p w:rsidR="00371681" w:rsidRPr="00452F6B" w:rsidRDefault="00371681" w:rsidP="002219E1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3,36</w:t>
            </w:r>
          </w:p>
        </w:tc>
      </w:tr>
      <w:tr w:rsidR="00371681" w:rsidRPr="00452F6B" w:rsidTr="00371681">
        <w:trPr>
          <w:gridAfter w:val="2"/>
          <w:wAfter w:w="658" w:type="dxa"/>
          <w:cantSplit/>
          <w:trHeight w:val="184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площади уничт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женных очагов произр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 xml:space="preserve">стания дикорастущей конопли;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35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ind w:firstLine="17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351EA5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</w:tr>
      <w:tr w:rsidR="00B1471D" w:rsidRPr="00452F6B" w:rsidTr="00574980">
        <w:trPr>
          <w:gridAfter w:val="2"/>
          <w:wAfter w:w="658" w:type="dxa"/>
          <w:cantSplit/>
          <w:trHeight w:val="8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71D" w:rsidRPr="00452F6B" w:rsidRDefault="00B1471D" w:rsidP="002766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5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71D" w:rsidRPr="00452F6B" w:rsidRDefault="00B1471D" w:rsidP="002766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3: Создание условий по снижению уровня правонарушений, совершаемых на территории Емельяновского района</w:t>
            </w:r>
          </w:p>
        </w:tc>
      </w:tr>
      <w:tr w:rsidR="00371681" w:rsidRPr="00452F6B" w:rsidTr="00B1471D">
        <w:trPr>
          <w:gridAfter w:val="2"/>
          <w:wAfter w:w="658" w:type="dxa"/>
          <w:cantSplit/>
          <w:trHeight w:val="188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преступлений с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вершенных на бытовой почве, от общего кол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чества преступлений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B1471D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219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2,55</w:t>
            </w:r>
          </w:p>
        </w:tc>
      </w:tr>
      <w:tr w:rsidR="00371681" w:rsidRPr="00452F6B" w:rsidTr="00B1471D">
        <w:trPr>
          <w:gridAfter w:val="2"/>
          <w:wAfter w:w="658" w:type="dxa"/>
          <w:cantSplit/>
          <w:trHeight w:val="301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преступлений, с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вершенных в общес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венных местах от общ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го количества престу</w:t>
            </w:r>
            <w:r w:rsidRPr="00452F6B">
              <w:rPr>
                <w:sz w:val="24"/>
                <w:szCs w:val="24"/>
              </w:rPr>
              <w:t>п</w:t>
            </w:r>
            <w:r w:rsidRPr="00452F6B">
              <w:rPr>
                <w:sz w:val="24"/>
                <w:szCs w:val="24"/>
              </w:rPr>
              <w:t>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8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B1471D" w:rsidP="00B1471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B1471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  <w:r w:rsidR="00B1471D" w:rsidRPr="00452F6B">
              <w:rPr>
                <w:sz w:val="24"/>
                <w:szCs w:val="24"/>
              </w:rPr>
              <w:t>8</w:t>
            </w:r>
            <w:r w:rsidRPr="00452F6B">
              <w:rPr>
                <w:sz w:val="24"/>
                <w:szCs w:val="24"/>
              </w:rPr>
              <w:t>,4</w:t>
            </w:r>
            <w:r w:rsidR="00B1471D" w:rsidRPr="00452F6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9E5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18,45</w:t>
            </w:r>
          </w:p>
        </w:tc>
      </w:tr>
      <w:tr w:rsidR="00B1471D" w:rsidRPr="00452F6B" w:rsidTr="00574980">
        <w:trPr>
          <w:gridAfter w:val="1"/>
          <w:wAfter w:w="498" w:type="dxa"/>
          <w:cantSplit/>
          <w:trHeight w:val="44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71D" w:rsidRPr="00452F6B" w:rsidRDefault="00B1471D" w:rsidP="002766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5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71D" w:rsidRPr="00452F6B" w:rsidRDefault="00B1471D" w:rsidP="002766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4: Снижение уровня коррупции, ее влияния на активность и эффективность бизнеса, деятельность органов местного самоупра</w:t>
            </w:r>
            <w:r w:rsidRPr="00452F6B">
              <w:rPr>
                <w:sz w:val="24"/>
                <w:szCs w:val="24"/>
              </w:rPr>
              <w:t>в</w:t>
            </w:r>
            <w:r w:rsidRPr="00452F6B">
              <w:rPr>
                <w:sz w:val="24"/>
                <w:szCs w:val="24"/>
              </w:rPr>
              <w:t>ления, на повседневную жизнь граждан на территории Емельяновского района</w:t>
            </w:r>
          </w:p>
        </w:tc>
        <w:tc>
          <w:tcPr>
            <w:tcW w:w="160" w:type="dxa"/>
          </w:tcPr>
          <w:p w:rsidR="00B1471D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1681" w:rsidRPr="00452F6B" w:rsidTr="00B1471D">
        <w:trPr>
          <w:cantSplit/>
          <w:trHeight w:val="102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lastRenderedPageBreak/>
              <w:t>4</w:t>
            </w: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коррупционных пр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ступлений в органах местн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го самоуправления и мун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ципальных учреждениях, по которым возбуждены уг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ловные дела от общего к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 xml:space="preserve">личества преступлений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BC615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5D646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 w:val="restart"/>
            <w:tcBorders>
              <w:lef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1681" w:rsidRPr="00452F6B" w:rsidTr="00B1471D">
        <w:trPr>
          <w:cantSplit/>
          <w:trHeight w:val="134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1" w:rsidRPr="00452F6B" w:rsidRDefault="00371681" w:rsidP="002766DB">
            <w:pPr>
              <w:pStyle w:val="ConsPlusNormal"/>
              <w:rPr>
                <w:sz w:val="24"/>
                <w:szCs w:val="24"/>
              </w:rPr>
            </w:pPr>
          </w:p>
          <w:p w:rsidR="00371681" w:rsidRPr="00452F6B" w:rsidRDefault="00371681" w:rsidP="002766DB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9E538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Доля муниципальных сл</w:t>
            </w:r>
            <w:r w:rsidRPr="00452F6B">
              <w:rPr>
                <w:sz w:val="24"/>
                <w:szCs w:val="24"/>
              </w:rPr>
              <w:t>у</w:t>
            </w:r>
            <w:r w:rsidRPr="00452F6B">
              <w:rPr>
                <w:sz w:val="24"/>
                <w:szCs w:val="24"/>
              </w:rPr>
              <w:t>жащих, ознакомленных с Памяткой по противодейс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вию коррупции от общего числа муниципальных сл</w:t>
            </w:r>
            <w:r w:rsidRPr="00452F6B">
              <w:rPr>
                <w:sz w:val="24"/>
                <w:szCs w:val="24"/>
              </w:rPr>
              <w:t>у</w:t>
            </w:r>
            <w:r w:rsidRPr="00452F6B">
              <w:rPr>
                <w:sz w:val="24"/>
                <w:szCs w:val="24"/>
              </w:rPr>
              <w:t>жащих администрации ра</w:t>
            </w:r>
            <w:r w:rsidRPr="00452F6B">
              <w:rPr>
                <w:sz w:val="24"/>
                <w:szCs w:val="24"/>
              </w:rPr>
              <w:t>й</w:t>
            </w:r>
            <w:r w:rsidRPr="00452F6B">
              <w:rPr>
                <w:sz w:val="24"/>
                <w:szCs w:val="24"/>
              </w:rPr>
              <w:t>она и её структурных по</w:t>
            </w:r>
            <w:r w:rsidRPr="00452F6B">
              <w:rPr>
                <w:sz w:val="24"/>
                <w:szCs w:val="24"/>
              </w:rPr>
              <w:t>д</w:t>
            </w:r>
            <w:r w:rsidRPr="00452F6B">
              <w:rPr>
                <w:sz w:val="24"/>
                <w:szCs w:val="24"/>
              </w:rPr>
              <w:t>разделений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52F6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B1471D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70</w:t>
            </w:r>
          </w:p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</w:tcBorders>
          </w:tcPr>
          <w:p w:rsidR="00371681" w:rsidRPr="00452F6B" w:rsidRDefault="00371681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25D32" w:rsidRPr="00452F6B" w:rsidRDefault="00725D32" w:rsidP="0095723E">
      <w:pPr>
        <w:rPr>
          <w:rFonts w:ascii="Arial" w:hAnsi="Arial" w:cs="Arial"/>
        </w:rPr>
      </w:pPr>
    </w:p>
    <w:p w:rsidR="00180FBE" w:rsidRPr="00452F6B" w:rsidRDefault="00180FBE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80FBE" w:rsidRPr="00452F6B" w:rsidSect="00452F6B">
          <w:headerReference w:type="default" r:id="rId23"/>
          <w:headerReference w:type="first" r:id="rId24"/>
          <w:footerReference w:type="first" r:id="rId25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2F6B" w:rsidRDefault="00452F6B" w:rsidP="00452F6B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9E5380" w:rsidRPr="00452F6B">
        <w:rPr>
          <w:rFonts w:ascii="Arial" w:hAnsi="Arial" w:cs="Arial"/>
        </w:rPr>
        <w:t>Приложение № 1</w:t>
      </w:r>
    </w:p>
    <w:p w:rsidR="00452F6B" w:rsidRDefault="00452F6B" w:rsidP="00452F6B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0FBE" w:rsidRPr="00452F6B">
        <w:rPr>
          <w:rFonts w:ascii="Arial" w:hAnsi="Arial" w:cs="Arial"/>
        </w:rPr>
        <w:t>к мун</w:t>
      </w:r>
      <w:r w:rsidR="009E5380" w:rsidRPr="00452F6B">
        <w:rPr>
          <w:rFonts w:ascii="Arial" w:hAnsi="Arial" w:cs="Arial"/>
        </w:rPr>
        <w:t>иципальной программе</w:t>
      </w:r>
    </w:p>
    <w:p w:rsidR="00452F6B" w:rsidRDefault="00452F6B" w:rsidP="00452F6B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0FBE" w:rsidRPr="00452F6B">
        <w:rPr>
          <w:rFonts w:ascii="Arial" w:hAnsi="Arial" w:cs="Arial"/>
        </w:rPr>
        <w:t xml:space="preserve">Емельяновского района </w:t>
      </w:r>
    </w:p>
    <w:p w:rsidR="00452F6B" w:rsidRDefault="00452F6B" w:rsidP="00452F6B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0FBE" w:rsidRPr="00452F6B">
        <w:rPr>
          <w:rFonts w:ascii="Arial" w:hAnsi="Arial" w:cs="Arial"/>
        </w:rPr>
        <w:t xml:space="preserve">«Обеспечение общественного порядка, </w:t>
      </w:r>
    </w:p>
    <w:p w:rsidR="00452F6B" w:rsidRDefault="00452F6B" w:rsidP="00452F6B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0FBE" w:rsidRPr="00452F6B">
        <w:rPr>
          <w:rFonts w:ascii="Arial" w:hAnsi="Arial" w:cs="Arial"/>
        </w:rPr>
        <w:t xml:space="preserve">противодействие терроризму, экстремизму, </w:t>
      </w:r>
    </w:p>
    <w:p w:rsidR="00180FBE" w:rsidRPr="00452F6B" w:rsidRDefault="00452F6B" w:rsidP="00452F6B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0FBE" w:rsidRPr="00452F6B">
        <w:rPr>
          <w:rFonts w:ascii="Arial" w:hAnsi="Arial" w:cs="Arial"/>
        </w:rPr>
        <w:t>наркомании и корру</w:t>
      </w:r>
      <w:r w:rsidR="009E5380" w:rsidRPr="00452F6B">
        <w:rPr>
          <w:rFonts w:ascii="Arial" w:hAnsi="Arial" w:cs="Arial"/>
        </w:rPr>
        <w:t>п</w:t>
      </w:r>
      <w:r w:rsidR="00180FBE" w:rsidRPr="00452F6B">
        <w:rPr>
          <w:rFonts w:ascii="Arial" w:hAnsi="Arial" w:cs="Arial"/>
        </w:rPr>
        <w:t>ции»</w:t>
      </w:r>
    </w:p>
    <w:p w:rsidR="00180FBE" w:rsidRPr="00452F6B" w:rsidRDefault="00180FBE" w:rsidP="0095723E">
      <w:pPr>
        <w:rPr>
          <w:rFonts w:ascii="Arial" w:hAnsi="Arial" w:cs="Arial"/>
        </w:rPr>
      </w:pPr>
    </w:p>
    <w:p w:rsidR="00B1471D" w:rsidRPr="00452F6B" w:rsidRDefault="00180FBE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Подпрограмма </w:t>
      </w:r>
    </w:p>
    <w:p w:rsidR="00180FBE" w:rsidRPr="00452F6B" w:rsidRDefault="00180FBE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>«Противодействие терроризму и экстремизму на территории Емельяновского ра</w:t>
      </w:r>
      <w:r w:rsidRPr="00452F6B">
        <w:rPr>
          <w:b w:val="0"/>
          <w:sz w:val="24"/>
          <w:szCs w:val="24"/>
        </w:rPr>
        <w:t>й</w:t>
      </w:r>
      <w:r w:rsidRPr="00452F6B">
        <w:rPr>
          <w:b w:val="0"/>
          <w:sz w:val="24"/>
          <w:szCs w:val="24"/>
        </w:rPr>
        <w:t>она»</w:t>
      </w:r>
    </w:p>
    <w:p w:rsidR="00180FBE" w:rsidRPr="00452F6B" w:rsidRDefault="00180FBE" w:rsidP="0095723E">
      <w:pPr>
        <w:pStyle w:val="ConsPlusTitle"/>
        <w:widowControl/>
        <w:rPr>
          <w:b w:val="0"/>
          <w:sz w:val="24"/>
          <w:szCs w:val="24"/>
        </w:rPr>
      </w:pPr>
    </w:p>
    <w:p w:rsidR="00180FBE" w:rsidRPr="00452F6B" w:rsidRDefault="00180FBE" w:rsidP="0095723E">
      <w:pPr>
        <w:pStyle w:val="ConsPlusTitle"/>
        <w:widowControl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Паспорт подпрограммы </w:t>
      </w:r>
    </w:p>
    <w:p w:rsidR="00180FBE" w:rsidRPr="00452F6B" w:rsidRDefault="00180FBE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80FBE" w:rsidRPr="00452F6B" w:rsidTr="009E5380">
        <w:tc>
          <w:tcPr>
            <w:tcW w:w="3780" w:type="dxa"/>
          </w:tcPr>
          <w:p w:rsidR="00180FBE" w:rsidRPr="00452F6B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80FBE" w:rsidRPr="00452F6B" w:rsidRDefault="00180FBE" w:rsidP="009E538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«</w:t>
            </w:r>
            <w:r w:rsidRPr="00452F6B">
              <w:rPr>
                <w:b w:val="0"/>
                <w:sz w:val="24"/>
                <w:szCs w:val="24"/>
              </w:rPr>
              <w:t>Противодействие терроризму и экстремизму на территории Емельяновского района</w:t>
            </w:r>
            <w:r w:rsidRPr="00452F6B">
              <w:rPr>
                <w:b w:val="0"/>
                <w:bCs w:val="0"/>
                <w:sz w:val="24"/>
                <w:szCs w:val="24"/>
              </w:rPr>
              <w:t>» (далее – подпрограмма)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E538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80FBE" w:rsidRPr="00452F6B" w:rsidRDefault="00180FBE" w:rsidP="009E538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«</w:t>
            </w:r>
            <w:r w:rsidRPr="00452F6B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452F6B">
              <w:rPr>
                <w:b w:val="0"/>
                <w:sz w:val="24"/>
                <w:szCs w:val="24"/>
              </w:rPr>
              <w:t>а</w:t>
            </w:r>
            <w:r w:rsidRPr="00452F6B">
              <w:rPr>
                <w:b w:val="0"/>
                <w:sz w:val="24"/>
                <w:szCs w:val="24"/>
              </w:rPr>
              <w:t>нии и коррупции</w:t>
            </w:r>
            <w:r w:rsidRPr="00452F6B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Исполнители подпрограммы</w:t>
            </w:r>
          </w:p>
          <w:p w:rsidR="00180FBE" w:rsidRPr="00452F6B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E538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Главные распорядители бю</w:t>
            </w:r>
            <w:r w:rsidRPr="00452F6B">
              <w:rPr>
                <w:sz w:val="24"/>
                <w:szCs w:val="24"/>
              </w:rPr>
              <w:t>д</w:t>
            </w:r>
            <w:r w:rsidRPr="00452F6B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и задача подпрограммы</w:t>
            </w:r>
          </w:p>
          <w:p w:rsidR="00180FBE" w:rsidRPr="00452F6B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452F6B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</w:t>
            </w:r>
            <w:r w:rsidRPr="00452F6B">
              <w:rPr>
                <w:b w:val="0"/>
                <w:sz w:val="24"/>
                <w:szCs w:val="24"/>
              </w:rPr>
              <w:t>о</w:t>
            </w:r>
            <w:r w:rsidRPr="00452F6B">
              <w:rPr>
                <w:b w:val="0"/>
                <w:sz w:val="24"/>
                <w:szCs w:val="24"/>
              </w:rPr>
              <w:t>циально-психологической напряженности в о</w:t>
            </w:r>
            <w:r w:rsidRPr="00452F6B">
              <w:rPr>
                <w:b w:val="0"/>
                <w:sz w:val="24"/>
                <w:szCs w:val="24"/>
              </w:rPr>
              <w:t>б</w:t>
            </w:r>
            <w:r w:rsidRPr="00452F6B">
              <w:rPr>
                <w:b w:val="0"/>
                <w:sz w:val="24"/>
                <w:szCs w:val="24"/>
              </w:rPr>
              <w:t>ществе, а так же обучение населения действ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ям при угрозе и совершении террористических актов.</w:t>
            </w:r>
          </w:p>
          <w:p w:rsidR="009E5380" w:rsidRPr="00452F6B" w:rsidRDefault="009E5380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9E5380" w:rsidRPr="00452F6B" w:rsidRDefault="00180FBE" w:rsidP="009E5380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331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обучение населения Емельяновского района действиям при угрозе и совершении террор</w:t>
            </w:r>
            <w:r w:rsidRPr="00452F6B">
              <w:rPr>
                <w:b w:val="0"/>
                <w:bCs w:val="0"/>
                <w:sz w:val="24"/>
                <w:szCs w:val="24"/>
              </w:rPr>
              <w:t>и</w:t>
            </w:r>
            <w:r w:rsidRPr="00452F6B">
              <w:rPr>
                <w:b w:val="0"/>
                <w:bCs w:val="0"/>
                <w:sz w:val="24"/>
                <w:szCs w:val="24"/>
              </w:rPr>
              <w:t>стического акта;</w:t>
            </w:r>
          </w:p>
          <w:p w:rsidR="00180FBE" w:rsidRPr="00452F6B" w:rsidRDefault="00180FBE" w:rsidP="009E5380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331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>недопущение экстремистских проявлений, и вовлечения населения Емельяновского района в террористическую деятельность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E5380">
            <w:pPr>
              <w:pStyle w:val="ConsPlusNormal"/>
              <w:ind w:hanging="36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88" w:type="dxa"/>
          </w:tcPr>
          <w:p w:rsidR="00180FBE" w:rsidRPr="00452F6B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Ожидаемые результаты от реализации подпр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граммы с указанием динамики изменения пок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зателей результативности, отражающих соц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ально-экономической эффективности реализ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ции подпрограммы приведен</w:t>
            </w:r>
            <w:r w:rsidR="00616875" w:rsidRPr="00452F6B">
              <w:rPr>
                <w:sz w:val="24"/>
                <w:szCs w:val="24"/>
              </w:rPr>
              <w:t>ы</w:t>
            </w:r>
            <w:r w:rsidRPr="00452F6B">
              <w:rPr>
                <w:sz w:val="24"/>
                <w:szCs w:val="24"/>
              </w:rPr>
              <w:t xml:space="preserve"> в приложении № 1 к паспорту подпрограммы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E5380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Срок реализации подпрогра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80FBE" w:rsidRPr="00452F6B" w:rsidRDefault="00180FBE" w:rsidP="009E5380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</w:t>
            </w:r>
            <w:r w:rsidR="004A44C6" w:rsidRPr="00452F6B">
              <w:rPr>
                <w:rFonts w:ascii="Arial" w:hAnsi="Arial" w:cs="Arial"/>
              </w:rPr>
              <w:t>6</w:t>
            </w:r>
            <w:r w:rsidRPr="00452F6B">
              <w:rPr>
                <w:rFonts w:ascii="Arial" w:hAnsi="Arial" w:cs="Arial"/>
              </w:rPr>
              <w:t xml:space="preserve"> - 20</w:t>
            </w:r>
            <w:r w:rsidR="009D2F4A" w:rsidRPr="00452F6B">
              <w:rPr>
                <w:rFonts w:ascii="Arial" w:hAnsi="Arial" w:cs="Arial"/>
              </w:rPr>
              <w:t>2</w:t>
            </w:r>
            <w:r w:rsidR="009E5380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 xml:space="preserve"> годы</w:t>
            </w:r>
          </w:p>
        </w:tc>
      </w:tr>
      <w:tr w:rsidR="00180FBE" w:rsidRPr="00452F6B" w:rsidTr="009E5380">
        <w:tc>
          <w:tcPr>
            <w:tcW w:w="3780" w:type="dxa"/>
          </w:tcPr>
          <w:p w:rsidR="00180FBE" w:rsidRPr="00452F6B" w:rsidRDefault="00180FBE" w:rsidP="009E5380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Объемы и источники финанс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08426A" w:rsidRPr="00452F6B" w:rsidRDefault="0008426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Общий объем финансирования </w:t>
            </w:r>
            <w:r w:rsidR="001A48B1" w:rsidRPr="00452F6B">
              <w:rPr>
                <w:rFonts w:ascii="Arial" w:hAnsi="Arial" w:cs="Arial"/>
              </w:rPr>
              <w:t>подп</w:t>
            </w:r>
            <w:r w:rsidRPr="00452F6B">
              <w:rPr>
                <w:rFonts w:ascii="Arial" w:hAnsi="Arial" w:cs="Arial"/>
              </w:rPr>
              <w:t xml:space="preserve">рограммы–  </w:t>
            </w:r>
          </w:p>
          <w:p w:rsidR="0008426A" w:rsidRPr="00452F6B" w:rsidRDefault="00F13099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19</w:t>
            </w:r>
            <w:r w:rsidR="0008426A" w:rsidRPr="00452F6B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08426A" w:rsidRPr="00452F6B" w:rsidRDefault="009D2F4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F40F3A" w:rsidRPr="00452F6B">
              <w:rPr>
                <w:rFonts w:ascii="Arial" w:hAnsi="Arial" w:cs="Arial"/>
              </w:rPr>
              <w:t>2</w:t>
            </w:r>
            <w:r w:rsidR="00F13099" w:rsidRPr="00452F6B">
              <w:rPr>
                <w:rFonts w:ascii="Arial" w:hAnsi="Arial" w:cs="Arial"/>
              </w:rPr>
              <w:t>1</w:t>
            </w:r>
            <w:r w:rsidR="0008426A" w:rsidRPr="00452F6B">
              <w:rPr>
                <w:rFonts w:ascii="Arial" w:hAnsi="Arial" w:cs="Arial"/>
              </w:rPr>
              <w:t xml:space="preserve"> год – </w:t>
            </w:r>
            <w:r w:rsidR="00F13099" w:rsidRPr="00452F6B">
              <w:rPr>
                <w:rFonts w:ascii="Arial" w:hAnsi="Arial" w:cs="Arial"/>
              </w:rPr>
              <w:t>3</w:t>
            </w:r>
            <w:r w:rsidR="0008426A" w:rsidRPr="00452F6B">
              <w:rPr>
                <w:rFonts w:ascii="Arial" w:hAnsi="Arial" w:cs="Arial"/>
              </w:rPr>
              <w:t xml:space="preserve"> тыс. руб.</w:t>
            </w:r>
          </w:p>
          <w:p w:rsidR="0008426A" w:rsidRPr="00452F6B" w:rsidRDefault="00F40F3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F13099" w:rsidRPr="00452F6B">
              <w:rPr>
                <w:rFonts w:ascii="Arial" w:hAnsi="Arial" w:cs="Arial"/>
              </w:rPr>
              <w:t>2</w:t>
            </w:r>
            <w:r w:rsidR="0008426A" w:rsidRPr="00452F6B">
              <w:rPr>
                <w:rFonts w:ascii="Arial" w:hAnsi="Arial" w:cs="Arial"/>
              </w:rPr>
              <w:t xml:space="preserve"> год – </w:t>
            </w:r>
            <w:r w:rsidR="00F13099" w:rsidRPr="00452F6B">
              <w:rPr>
                <w:rFonts w:ascii="Arial" w:hAnsi="Arial" w:cs="Arial"/>
              </w:rPr>
              <w:t>8</w:t>
            </w:r>
            <w:r w:rsidR="0008426A" w:rsidRPr="00452F6B">
              <w:rPr>
                <w:rFonts w:ascii="Arial" w:hAnsi="Arial" w:cs="Arial"/>
              </w:rPr>
              <w:t xml:space="preserve"> тыс. руб.</w:t>
            </w:r>
          </w:p>
          <w:p w:rsidR="0008426A" w:rsidRPr="00452F6B" w:rsidRDefault="00F40F3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F13099" w:rsidRPr="00452F6B">
              <w:rPr>
                <w:rFonts w:ascii="Arial" w:hAnsi="Arial" w:cs="Arial"/>
              </w:rPr>
              <w:t>3</w:t>
            </w:r>
            <w:r w:rsidR="0008426A" w:rsidRPr="00452F6B">
              <w:rPr>
                <w:rFonts w:ascii="Arial" w:hAnsi="Arial" w:cs="Arial"/>
              </w:rPr>
              <w:t xml:space="preserve"> год – </w:t>
            </w:r>
            <w:r w:rsidR="00F13099" w:rsidRPr="00452F6B">
              <w:rPr>
                <w:rFonts w:ascii="Arial" w:hAnsi="Arial" w:cs="Arial"/>
              </w:rPr>
              <w:t>8</w:t>
            </w:r>
            <w:r w:rsidR="0008426A" w:rsidRPr="00452F6B">
              <w:rPr>
                <w:rFonts w:ascii="Arial" w:hAnsi="Arial" w:cs="Arial"/>
              </w:rPr>
              <w:t xml:space="preserve"> тыс. руб.</w:t>
            </w:r>
          </w:p>
          <w:p w:rsidR="00E7376E" w:rsidRDefault="00E7376E" w:rsidP="0008426A">
            <w:pPr>
              <w:rPr>
                <w:rFonts w:ascii="Arial" w:hAnsi="Arial" w:cs="Arial"/>
              </w:rPr>
            </w:pPr>
          </w:p>
          <w:p w:rsidR="0008426A" w:rsidRPr="00452F6B" w:rsidRDefault="0008426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Из них:</w:t>
            </w:r>
          </w:p>
          <w:p w:rsidR="001A48B1" w:rsidRPr="00452F6B" w:rsidRDefault="0008426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средства районного бюджета –</w:t>
            </w:r>
            <w:r w:rsidR="00F13099" w:rsidRPr="00452F6B">
              <w:rPr>
                <w:rFonts w:ascii="Arial" w:hAnsi="Arial" w:cs="Arial"/>
              </w:rPr>
              <w:t>19</w:t>
            </w:r>
            <w:r w:rsidRPr="00452F6B">
              <w:rPr>
                <w:rFonts w:ascii="Arial" w:hAnsi="Arial" w:cs="Arial"/>
              </w:rPr>
              <w:t xml:space="preserve"> тыс. руб., </w:t>
            </w:r>
          </w:p>
          <w:p w:rsidR="0008426A" w:rsidRPr="00452F6B" w:rsidRDefault="0008426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годам:</w:t>
            </w:r>
          </w:p>
          <w:p w:rsidR="0008426A" w:rsidRPr="00452F6B" w:rsidRDefault="00F40F3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F13099" w:rsidRPr="00452F6B">
              <w:rPr>
                <w:rFonts w:ascii="Arial" w:hAnsi="Arial" w:cs="Arial"/>
              </w:rPr>
              <w:t>1</w:t>
            </w:r>
            <w:r w:rsidR="0008426A" w:rsidRPr="00452F6B">
              <w:rPr>
                <w:rFonts w:ascii="Arial" w:hAnsi="Arial" w:cs="Arial"/>
              </w:rPr>
              <w:t xml:space="preserve"> год – </w:t>
            </w:r>
            <w:r w:rsidR="00F13099" w:rsidRPr="00452F6B">
              <w:rPr>
                <w:rFonts w:ascii="Arial" w:hAnsi="Arial" w:cs="Arial"/>
              </w:rPr>
              <w:t>3</w:t>
            </w:r>
            <w:r w:rsidR="0008426A" w:rsidRPr="00452F6B">
              <w:rPr>
                <w:rFonts w:ascii="Arial" w:hAnsi="Arial" w:cs="Arial"/>
              </w:rPr>
              <w:t xml:space="preserve"> тыс. руб.</w:t>
            </w:r>
          </w:p>
          <w:p w:rsidR="0008426A" w:rsidRPr="00452F6B" w:rsidRDefault="00F40F3A" w:rsidP="0008426A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F13099" w:rsidRPr="00452F6B">
              <w:rPr>
                <w:rFonts w:ascii="Arial" w:hAnsi="Arial" w:cs="Arial"/>
              </w:rPr>
              <w:t>2</w:t>
            </w:r>
            <w:r w:rsidR="0008426A" w:rsidRPr="00452F6B">
              <w:rPr>
                <w:rFonts w:ascii="Arial" w:hAnsi="Arial" w:cs="Arial"/>
              </w:rPr>
              <w:t xml:space="preserve"> год – </w:t>
            </w:r>
            <w:r w:rsidR="00F13099" w:rsidRPr="00452F6B">
              <w:rPr>
                <w:rFonts w:ascii="Arial" w:hAnsi="Arial" w:cs="Arial"/>
              </w:rPr>
              <w:t>8</w:t>
            </w:r>
            <w:r w:rsidR="0008426A" w:rsidRPr="00452F6B">
              <w:rPr>
                <w:rFonts w:ascii="Arial" w:hAnsi="Arial" w:cs="Arial"/>
              </w:rPr>
              <w:t xml:space="preserve"> тыс. руб.</w:t>
            </w:r>
          </w:p>
          <w:p w:rsidR="00180FBE" w:rsidRPr="00452F6B" w:rsidRDefault="00F40F3A" w:rsidP="00F13099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F13099" w:rsidRPr="00452F6B">
              <w:rPr>
                <w:rFonts w:ascii="Arial" w:hAnsi="Arial" w:cs="Arial"/>
              </w:rPr>
              <w:t>3</w:t>
            </w:r>
            <w:r w:rsidR="0008426A" w:rsidRPr="00452F6B">
              <w:rPr>
                <w:rFonts w:ascii="Arial" w:hAnsi="Arial" w:cs="Arial"/>
              </w:rPr>
              <w:t xml:space="preserve"> год – </w:t>
            </w:r>
            <w:r w:rsidR="00F13099" w:rsidRPr="00452F6B">
              <w:rPr>
                <w:rFonts w:ascii="Arial" w:hAnsi="Arial" w:cs="Arial"/>
              </w:rPr>
              <w:t>8</w:t>
            </w:r>
            <w:r w:rsidR="0008426A" w:rsidRPr="00452F6B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180FBE" w:rsidRPr="00452F6B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452F6B" w:rsidRDefault="00180FBE" w:rsidP="0095723E">
      <w:pPr>
        <w:pStyle w:val="ConsPlusNormal"/>
        <w:jc w:val="center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>2. Мероприятия подпрограммы</w:t>
      </w:r>
    </w:p>
    <w:p w:rsidR="00180FBE" w:rsidRPr="00452F6B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452F6B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52F6B">
        <w:rPr>
          <w:sz w:val="24"/>
          <w:szCs w:val="24"/>
        </w:rPr>
        <w:t>Подпрограмма не содержит мероприятий направленных на реализацию н</w:t>
      </w:r>
      <w:r w:rsidRPr="00452F6B">
        <w:rPr>
          <w:sz w:val="24"/>
          <w:szCs w:val="24"/>
        </w:rPr>
        <w:t>а</w:t>
      </w:r>
      <w:r w:rsidRPr="00452F6B">
        <w:rPr>
          <w:sz w:val="24"/>
          <w:szCs w:val="24"/>
        </w:rPr>
        <w:t xml:space="preserve">учной, научно-технической и инновационной деятельности, реализуемых в рамках </w:t>
      </w:r>
      <w:r w:rsidRPr="00452F6B">
        <w:rPr>
          <w:color w:val="000000"/>
          <w:sz w:val="24"/>
          <w:szCs w:val="24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6" w:history="1">
        <w:r w:rsidRPr="00452F6B">
          <w:rPr>
            <w:color w:val="000000"/>
            <w:sz w:val="24"/>
            <w:szCs w:val="24"/>
          </w:rPr>
          <w:t>Перечень</w:t>
        </w:r>
      </w:hyperlink>
      <w:r w:rsidRPr="00452F6B">
        <w:rPr>
          <w:color w:val="000000"/>
          <w:sz w:val="24"/>
          <w:szCs w:val="24"/>
        </w:rPr>
        <w:t xml:space="preserve"> мероприятий подпрограммы приведен в приложении № 2 к подпр</w:t>
      </w:r>
      <w:r w:rsidRPr="00452F6B">
        <w:rPr>
          <w:color w:val="000000"/>
          <w:sz w:val="24"/>
          <w:szCs w:val="24"/>
        </w:rPr>
        <w:t>о</w:t>
      </w:r>
      <w:r w:rsidRPr="00452F6B">
        <w:rPr>
          <w:color w:val="000000"/>
          <w:sz w:val="24"/>
          <w:szCs w:val="24"/>
        </w:rPr>
        <w:t>грамме.</w:t>
      </w:r>
    </w:p>
    <w:p w:rsidR="00180FBE" w:rsidRPr="00452F6B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80FBE" w:rsidRPr="00452F6B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3. Механизм реализации подпрограммы</w:t>
      </w:r>
    </w:p>
    <w:p w:rsidR="00180FBE" w:rsidRPr="00452F6B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80FBE" w:rsidRPr="00452F6B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2F6B">
        <w:rPr>
          <w:rFonts w:ascii="Arial" w:hAnsi="Arial" w:cs="Arial"/>
          <w:color w:val="000000"/>
        </w:rPr>
        <w:t xml:space="preserve">3.1. </w:t>
      </w:r>
      <w:r w:rsidRPr="00452F6B">
        <w:rPr>
          <w:rFonts w:ascii="Arial" w:hAnsi="Arial" w:cs="Arial"/>
        </w:rPr>
        <w:t>Главный распорядитель бюджетных средств – администрация Емель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новского района.</w:t>
      </w:r>
    </w:p>
    <w:p w:rsidR="00180FBE" w:rsidRPr="00452F6B" w:rsidRDefault="00180FBE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452F6B">
        <w:rPr>
          <w:color w:val="000000"/>
          <w:sz w:val="24"/>
          <w:szCs w:val="24"/>
        </w:rPr>
        <w:t xml:space="preserve">3.2. </w:t>
      </w:r>
      <w:proofErr w:type="gramStart"/>
      <w:r w:rsidRPr="00452F6B">
        <w:rPr>
          <w:color w:val="000000"/>
          <w:sz w:val="24"/>
          <w:szCs w:val="24"/>
        </w:rPr>
        <w:t>Реализация мероприятий подпрограммы осуществляется путем закл</w:t>
      </w:r>
      <w:r w:rsidRPr="00452F6B">
        <w:rPr>
          <w:color w:val="000000"/>
          <w:sz w:val="24"/>
          <w:szCs w:val="24"/>
        </w:rPr>
        <w:t>ю</w:t>
      </w:r>
      <w:r w:rsidRPr="00452F6B">
        <w:rPr>
          <w:color w:val="000000"/>
          <w:sz w:val="24"/>
          <w:szCs w:val="24"/>
        </w:rPr>
        <w:t>чения муниципальных контрактов в соответствии Федеральным законом от</w:t>
      </w:r>
      <w:r w:rsidR="00B1471D" w:rsidRPr="00452F6B">
        <w:rPr>
          <w:color w:val="000000"/>
          <w:sz w:val="24"/>
          <w:szCs w:val="24"/>
        </w:rPr>
        <w:t> </w:t>
      </w:r>
      <w:r w:rsidRPr="00452F6B">
        <w:rPr>
          <w:color w:val="000000"/>
          <w:sz w:val="24"/>
          <w:szCs w:val="24"/>
        </w:rPr>
        <w:t>05.04.2013 №44-</w:t>
      </w:r>
      <w:r w:rsidR="00F13099" w:rsidRPr="00452F6B">
        <w:rPr>
          <w:rFonts w:eastAsia="Calibri"/>
          <w:sz w:val="24"/>
          <w:szCs w:val="24"/>
        </w:rPr>
        <w:t xml:space="preserve">ФЗ </w:t>
      </w:r>
      <w:r w:rsidRPr="00452F6B">
        <w:rPr>
          <w:rFonts w:eastAsia="Calibri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нужд", а так же распр</w:t>
      </w:r>
      <w:r w:rsidRPr="00452F6B">
        <w:rPr>
          <w:rFonts w:eastAsia="Calibri"/>
          <w:sz w:val="24"/>
          <w:szCs w:val="24"/>
        </w:rPr>
        <w:t>о</w:t>
      </w:r>
      <w:r w:rsidRPr="00452F6B">
        <w:rPr>
          <w:rFonts w:eastAsia="Calibri"/>
          <w:sz w:val="24"/>
          <w:szCs w:val="24"/>
        </w:rPr>
        <w:t xml:space="preserve">странением профилактического материала муниципальными учреждениями, и проведением тематических мероприятий на базе МКУ «Управление образованием администрации </w:t>
      </w:r>
      <w:r w:rsidR="00616875" w:rsidRPr="00452F6B">
        <w:rPr>
          <w:rFonts w:eastAsia="Calibri"/>
          <w:sz w:val="24"/>
          <w:szCs w:val="24"/>
        </w:rPr>
        <w:t>Емельяновского района</w:t>
      </w:r>
      <w:r w:rsidRPr="00452F6B">
        <w:rPr>
          <w:rFonts w:eastAsia="Calibri"/>
          <w:sz w:val="24"/>
          <w:szCs w:val="24"/>
        </w:rPr>
        <w:t xml:space="preserve">», </w:t>
      </w:r>
      <w:r w:rsidR="00616875" w:rsidRPr="00452F6B">
        <w:rPr>
          <w:rFonts w:eastAsia="Calibri"/>
          <w:sz w:val="24"/>
          <w:szCs w:val="24"/>
        </w:rPr>
        <w:t xml:space="preserve">МКУ </w:t>
      </w:r>
      <w:r w:rsidRPr="00452F6B">
        <w:rPr>
          <w:rFonts w:eastAsia="Calibri"/>
          <w:sz w:val="24"/>
          <w:szCs w:val="24"/>
        </w:rPr>
        <w:t>"Отдел культуры и искусства".</w:t>
      </w:r>
      <w:proofErr w:type="gramEnd"/>
    </w:p>
    <w:p w:rsidR="00180FBE" w:rsidRPr="00452F6B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80FBE" w:rsidRPr="00452F6B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 Управление подпрограммой и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ходом ее выполнения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4.1. </w:t>
      </w:r>
      <w:proofErr w:type="gramStart"/>
      <w:r w:rsidRPr="00452F6B">
        <w:rPr>
          <w:rFonts w:ascii="Arial" w:hAnsi="Arial" w:cs="Arial"/>
        </w:rPr>
        <w:t>Текущее</w:t>
      </w:r>
      <w:proofErr w:type="gramEnd"/>
      <w:r w:rsidRPr="00452F6B">
        <w:rPr>
          <w:rFonts w:ascii="Arial" w:hAnsi="Arial" w:cs="Arial"/>
        </w:rPr>
        <w:t xml:space="preserve"> управление и контроль за реализацией подпрограммы осущ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 xml:space="preserve">ствляет </w:t>
      </w:r>
      <w:r w:rsidR="0050688F"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дминистраци</w:t>
      </w:r>
      <w:r w:rsidR="0050688F"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 xml:space="preserve"> Емельяновского района и антитеррористическая </w:t>
      </w:r>
      <w:r w:rsidR="0050688F" w:rsidRPr="00452F6B">
        <w:rPr>
          <w:rFonts w:ascii="Arial" w:hAnsi="Arial" w:cs="Arial"/>
        </w:rPr>
        <w:t>комиссия</w:t>
      </w:r>
      <w:r w:rsidRPr="00452F6B">
        <w:rPr>
          <w:rFonts w:ascii="Arial" w:hAnsi="Arial" w:cs="Arial"/>
        </w:rPr>
        <w:t xml:space="preserve"> Емельяновского района.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4.2 Отдел по экономической и общественной безопасности администрации района, с привлечением </w:t>
      </w:r>
      <w:r w:rsidRPr="00452F6B">
        <w:rPr>
          <w:rFonts w:ascii="Arial" w:eastAsia="Calibri" w:hAnsi="Arial" w:cs="Arial"/>
        </w:rPr>
        <w:t xml:space="preserve">МКУ «Управление образованием администрации </w:t>
      </w:r>
      <w:r w:rsidR="00616875" w:rsidRPr="00452F6B">
        <w:rPr>
          <w:rFonts w:ascii="Arial" w:eastAsia="Calibri" w:hAnsi="Arial" w:cs="Arial"/>
        </w:rPr>
        <w:t>Емел</w:t>
      </w:r>
      <w:r w:rsidR="00616875" w:rsidRPr="00452F6B">
        <w:rPr>
          <w:rFonts w:ascii="Arial" w:eastAsia="Calibri" w:hAnsi="Arial" w:cs="Arial"/>
        </w:rPr>
        <w:t>ь</w:t>
      </w:r>
      <w:r w:rsidR="00616875" w:rsidRPr="00452F6B">
        <w:rPr>
          <w:rFonts w:ascii="Arial" w:eastAsia="Calibri" w:hAnsi="Arial" w:cs="Arial"/>
        </w:rPr>
        <w:t>яновского района</w:t>
      </w:r>
      <w:r w:rsidRPr="00452F6B">
        <w:rPr>
          <w:rFonts w:ascii="Arial" w:eastAsia="Calibri" w:hAnsi="Arial" w:cs="Arial"/>
        </w:rPr>
        <w:t xml:space="preserve">», </w:t>
      </w:r>
      <w:r w:rsidR="0050688F" w:rsidRPr="00452F6B">
        <w:rPr>
          <w:rFonts w:ascii="Arial" w:eastAsia="Calibri" w:hAnsi="Arial" w:cs="Arial"/>
        </w:rPr>
        <w:t>МКУ</w:t>
      </w:r>
      <w:r w:rsidRPr="00452F6B">
        <w:rPr>
          <w:rFonts w:ascii="Arial" w:eastAsia="Calibri" w:hAnsi="Arial" w:cs="Arial"/>
        </w:rPr>
        <w:t xml:space="preserve"> "Отдел культуры и искусства", МО МВД России «Емель</w:t>
      </w:r>
      <w:r w:rsidRPr="00452F6B">
        <w:rPr>
          <w:rFonts w:ascii="Arial" w:eastAsia="Calibri" w:hAnsi="Arial" w:cs="Arial"/>
        </w:rPr>
        <w:t>я</w:t>
      </w:r>
      <w:r w:rsidRPr="00452F6B">
        <w:rPr>
          <w:rFonts w:ascii="Arial" w:eastAsia="Calibri" w:hAnsi="Arial" w:cs="Arial"/>
        </w:rPr>
        <w:t>новский»</w:t>
      </w:r>
      <w:r w:rsidR="00616875" w:rsidRPr="00452F6B">
        <w:rPr>
          <w:rFonts w:ascii="Arial" w:eastAsia="Calibri" w:hAnsi="Arial" w:cs="Arial"/>
        </w:rPr>
        <w:t xml:space="preserve"> обеспечивают</w:t>
      </w:r>
      <w:r w:rsidRPr="00452F6B">
        <w:rPr>
          <w:rFonts w:ascii="Arial" w:hAnsi="Arial" w:cs="Arial"/>
        </w:rPr>
        <w:t>: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2) подготовку отчетов о реализации подпрограммы.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452F6B">
        <w:rPr>
          <w:rFonts w:ascii="Arial" w:hAnsi="Arial" w:cs="Arial"/>
        </w:rPr>
        <w:t>организует предоставление полугодовой отчетности</w:t>
      </w:r>
      <w:r w:rsidRPr="00452F6B">
        <w:rPr>
          <w:rFonts w:ascii="Arial" w:hAnsi="Arial" w:cs="Arial"/>
        </w:rPr>
        <w:t>, направля</w:t>
      </w:r>
      <w:r w:rsidR="00616875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т отчеты о реализации подпрограммы в МКУ «Финансовое управление</w:t>
      </w:r>
      <w:r w:rsidR="00616875" w:rsidRPr="00452F6B">
        <w:rPr>
          <w:rFonts w:ascii="Arial" w:hAnsi="Arial" w:cs="Arial"/>
        </w:rPr>
        <w:t>»</w:t>
      </w:r>
      <w:r w:rsidRPr="00452F6B">
        <w:rPr>
          <w:rFonts w:ascii="Arial" w:hAnsi="Arial" w:cs="Arial"/>
        </w:rPr>
        <w:t>.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4.4. Отдел по экономической и общественной безопасности администрации района ежегодно формиру</w:t>
      </w:r>
      <w:r w:rsidR="00616875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 xml:space="preserve">т годовой отчет о ходе реализации подпрограммы, и направляет его в МКУ «Финансовое управление». 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4.5. Обеспечение целевого расходования бюджетных средств, контрол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за</w:t>
      </w:r>
      <w:r w:rsidR="00B1471D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ходом реализации мероприятий подпрограммы и за достижением конечных 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 xml:space="preserve">сти администрации района. </w:t>
      </w:r>
    </w:p>
    <w:p w:rsidR="00180FBE" w:rsidRPr="00452F6B" w:rsidRDefault="00180FBE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4.6. Муниципальное казенное учреждение «Финансовое управление адм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 xml:space="preserve">нистрации Емельяновского района Красноярского края» осуществляет внутренний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соблюдением бюджетного законод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lastRenderedPageBreak/>
        <w:t>тельства Российской Федерации и иных нормативных правовых актов, регул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рующих бюджетные правоотношения.</w:t>
      </w:r>
    </w:p>
    <w:p w:rsidR="00180FBE" w:rsidRPr="00452F6B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законностью, результативн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стью использования средств районного бюджета.</w:t>
      </w:r>
    </w:p>
    <w:p w:rsidR="00180FBE" w:rsidRPr="00452F6B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80FBE" w:rsidRPr="00452F6B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80FBE" w:rsidRPr="00452F6B" w:rsidRDefault="00180FBE" w:rsidP="0095723E">
      <w:pPr>
        <w:pStyle w:val="ConsPlusCell"/>
        <w:ind w:firstLine="720"/>
        <w:jc w:val="both"/>
        <w:rPr>
          <w:rFonts w:ascii="Arial" w:hAnsi="Arial" w:cs="Arial"/>
        </w:rPr>
      </w:pPr>
    </w:p>
    <w:p w:rsidR="00180FBE" w:rsidRPr="00452F6B" w:rsidRDefault="00180FBE" w:rsidP="0095723E">
      <w:pPr>
        <w:rPr>
          <w:rFonts w:ascii="Arial" w:hAnsi="Arial" w:cs="Arial"/>
        </w:rPr>
        <w:sectPr w:rsidR="00180FBE" w:rsidRPr="00452F6B" w:rsidSect="00452F6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2F6B" w:rsidRDefault="00593A83" w:rsidP="00452F6B">
      <w:pPr>
        <w:tabs>
          <w:tab w:val="center" w:pos="7568"/>
          <w:tab w:val="left" w:pos="9042"/>
        </w:tabs>
        <w:ind w:left="2344" w:firstLine="7568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15.4pt;margin-top:-37.05pt;width:39.8pt;height:50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Psqfmq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 style="mso-next-textbox:#Поле 2">
              <w:txbxContent>
                <w:p w:rsidR="00D47210" w:rsidRPr="00613907" w:rsidRDefault="00D47210" w:rsidP="00613907"/>
              </w:txbxContent>
            </v:textbox>
          </v:shape>
        </w:pict>
      </w:r>
      <w:r w:rsidR="00783B18" w:rsidRPr="00452F6B">
        <w:rPr>
          <w:rFonts w:ascii="Arial" w:hAnsi="Arial" w:cs="Arial"/>
        </w:rPr>
        <w:t>П</w:t>
      </w:r>
      <w:r w:rsidR="00613907" w:rsidRPr="00452F6B">
        <w:rPr>
          <w:rFonts w:ascii="Arial" w:hAnsi="Arial" w:cs="Arial"/>
        </w:rPr>
        <w:t xml:space="preserve">риложение № 1  </w:t>
      </w:r>
      <w:r w:rsidR="00613907" w:rsidRPr="00452F6B">
        <w:rPr>
          <w:rFonts w:ascii="Arial" w:hAnsi="Arial" w:cs="Arial"/>
        </w:rPr>
        <w:tab/>
      </w:r>
      <w:r w:rsidR="00613907" w:rsidRPr="00452F6B">
        <w:rPr>
          <w:rFonts w:ascii="Arial" w:hAnsi="Arial" w:cs="Arial"/>
        </w:rPr>
        <w:tab/>
      </w:r>
    </w:p>
    <w:p w:rsidR="00613907" w:rsidRPr="00452F6B" w:rsidRDefault="00613907" w:rsidP="00452F6B">
      <w:pPr>
        <w:tabs>
          <w:tab w:val="center" w:pos="7568"/>
          <w:tab w:val="left" w:pos="9042"/>
        </w:tabs>
        <w:ind w:left="9912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к подпрограмме «Противодействие терроризму и </w:t>
      </w:r>
      <w:r w:rsidR="00036D57" w:rsidRPr="00452F6B">
        <w:rPr>
          <w:rFonts w:ascii="Arial" w:hAnsi="Arial" w:cs="Arial"/>
        </w:rPr>
        <w:t xml:space="preserve">экстремизму на </w:t>
      </w:r>
      <w:r w:rsidRPr="00452F6B">
        <w:rPr>
          <w:rFonts w:ascii="Arial" w:hAnsi="Arial" w:cs="Arial"/>
        </w:rPr>
        <w:t>терр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тории Емельяновского района»</w:t>
      </w:r>
    </w:p>
    <w:p w:rsidR="00180FBE" w:rsidRPr="00452F6B" w:rsidRDefault="00180FBE" w:rsidP="0095723E">
      <w:pPr>
        <w:tabs>
          <w:tab w:val="left" w:pos="10125"/>
        </w:tabs>
        <w:rPr>
          <w:rFonts w:ascii="Arial" w:hAnsi="Arial" w:cs="Arial"/>
        </w:rPr>
      </w:pPr>
    </w:p>
    <w:p w:rsidR="00180FBE" w:rsidRPr="00452F6B" w:rsidRDefault="00180FBE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80FBE" w:rsidRPr="00452F6B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1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049"/>
        <w:gridCol w:w="1418"/>
        <w:gridCol w:w="2409"/>
        <w:gridCol w:w="1560"/>
        <w:gridCol w:w="2126"/>
        <w:gridCol w:w="1920"/>
        <w:gridCol w:w="1560"/>
      </w:tblGrid>
      <w:tr w:rsidR="00180FBE" w:rsidRPr="00452F6B" w:rsidTr="00452F6B">
        <w:tc>
          <w:tcPr>
            <w:tcW w:w="668" w:type="dxa"/>
            <w:vMerge w:val="restart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№</w:t>
            </w:r>
          </w:p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3049" w:type="dxa"/>
            <w:vMerge w:val="restart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Цель,</w:t>
            </w:r>
          </w:p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показатели результ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тивности</w:t>
            </w:r>
          </w:p>
        </w:tc>
        <w:tc>
          <w:tcPr>
            <w:tcW w:w="1418" w:type="dxa"/>
            <w:vMerge w:val="restart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Единица измер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</w:t>
            </w:r>
          </w:p>
        </w:tc>
        <w:tc>
          <w:tcPr>
            <w:tcW w:w="2409" w:type="dxa"/>
            <w:vMerge w:val="restart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Источник инфо</w:t>
            </w:r>
            <w:r w:rsidRPr="00452F6B">
              <w:rPr>
                <w:rFonts w:ascii="Arial" w:hAnsi="Arial" w:cs="Arial"/>
              </w:rPr>
              <w:t>р</w:t>
            </w:r>
            <w:r w:rsidRPr="00452F6B">
              <w:rPr>
                <w:rFonts w:ascii="Arial" w:hAnsi="Arial" w:cs="Arial"/>
              </w:rPr>
              <w:t>мации</w:t>
            </w:r>
          </w:p>
        </w:tc>
        <w:tc>
          <w:tcPr>
            <w:tcW w:w="7166" w:type="dxa"/>
            <w:gridSpan w:val="4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80FBE" w:rsidRPr="00452F6B" w:rsidTr="00452F6B">
        <w:tc>
          <w:tcPr>
            <w:tcW w:w="668" w:type="dxa"/>
            <w:vMerge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9" w:type="dxa"/>
            <w:vMerge/>
          </w:tcPr>
          <w:p w:rsidR="00180FBE" w:rsidRPr="00452F6B" w:rsidRDefault="00180FBE" w:rsidP="0095723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2602E7" w:rsidRPr="00452F6B" w:rsidRDefault="009D2F4A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A82539" w:rsidRPr="00452F6B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vAlign w:val="center"/>
          </w:tcPr>
          <w:p w:rsidR="00180FBE" w:rsidRPr="00452F6B" w:rsidRDefault="009D2F4A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86A0C" w:rsidRPr="00452F6B">
              <w:rPr>
                <w:rFonts w:ascii="Arial" w:hAnsi="Arial" w:cs="Arial"/>
              </w:rPr>
              <w:t>2</w:t>
            </w:r>
            <w:r w:rsidR="00A82539" w:rsidRPr="00452F6B"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vAlign w:val="center"/>
          </w:tcPr>
          <w:p w:rsidR="00180FBE" w:rsidRPr="00452F6B" w:rsidRDefault="002602E7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9D2F4A" w:rsidRPr="00452F6B">
              <w:rPr>
                <w:rFonts w:ascii="Arial" w:hAnsi="Arial" w:cs="Arial"/>
              </w:rPr>
              <w:t>2</w:t>
            </w:r>
            <w:r w:rsidR="00A82539" w:rsidRPr="00452F6B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vAlign w:val="center"/>
          </w:tcPr>
          <w:p w:rsidR="00180FBE" w:rsidRPr="00452F6B" w:rsidRDefault="002602E7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3</w:t>
            </w:r>
          </w:p>
        </w:tc>
      </w:tr>
      <w:tr w:rsidR="00180FBE" w:rsidRPr="00452F6B" w:rsidTr="00452F6B">
        <w:trPr>
          <w:trHeight w:val="300"/>
        </w:trPr>
        <w:tc>
          <w:tcPr>
            <w:tcW w:w="668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80FBE" w:rsidRPr="00452F6B" w:rsidTr="00E560F9">
        <w:trPr>
          <w:trHeight w:val="300"/>
        </w:trPr>
        <w:tc>
          <w:tcPr>
            <w:tcW w:w="14710" w:type="dxa"/>
            <w:gridSpan w:val="8"/>
          </w:tcPr>
          <w:p w:rsidR="00180FBE" w:rsidRPr="00452F6B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Pr="00452F6B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</w:t>
            </w:r>
            <w:r w:rsidRPr="00452F6B">
              <w:rPr>
                <w:b w:val="0"/>
                <w:sz w:val="24"/>
                <w:szCs w:val="24"/>
              </w:rPr>
              <w:t>т</w:t>
            </w:r>
            <w:r w:rsidRPr="00452F6B">
              <w:rPr>
                <w:b w:val="0"/>
                <w:sz w:val="24"/>
                <w:szCs w:val="24"/>
              </w:rPr>
              <w:t>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</w:t>
            </w:r>
            <w:r w:rsidR="00F13099" w:rsidRPr="00452F6B">
              <w:rPr>
                <w:b w:val="0"/>
                <w:sz w:val="24"/>
                <w:szCs w:val="24"/>
              </w:rPr>
              <w:t>вершении террористических актов</w:t>
            </w:r>
          </w:p>
        </w:tc>
      </w:tr>
      <w:tr w:rsidR="00180FBE" w:rsidRPr="00452F6B" w:rsidTr="00E560F9">
        <w:trPr>
          <w:trHeight w:val="165"/>
        </w:trPr>
        <w:tc>
          <w:tcPr>
            <w:tcW w:w="14710" w:type="dxa"/>
            <w:gridSpan w:val="8"/>
          </w:tcPr>
          <w:p w:rsidR="00180FBE" w:rsidRPr="00452F6B" w:rsidRDefault="00180FBE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Задача 1 - 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180FBE" w:rsidRPr="00452F6B" w:rsidTr="00452F6B">
        <w:tc>
          <w:tcPr>
            <w:tcW w:w="668" w:type="dxa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</w:t>
            </w:r>
          </w:p>
        </w:tc>
        <w:tc>
          <w:tcPr>
            <w:tcW w:w="3049" w:type="dxa"/>
          </w:tcPr>
          <w:p w:rsidR="00180FBE" w:rsidRPr="00452F6B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преступл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ний экстремистской и террористической н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правленности зарегис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рированных на террит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рии района в год</w:t>
            </w:r>
          </w:p>
        </w:tc>
        <w:tc>
          <w:tcPr>
            <w:tcW w:w="1418" w:type="dxa"/>
          </w:tcPr>
          <w:p w:rsidR="00180FBE" w:rsidRPr="00452F6B" w:rsidRDefault="00180FBE" w:rsidP="00F130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2409" w:type="dxa"/>
          </w:tcPr>
          <w:p w:rsidR="00180FBE" w:rsidRPr="00452F6B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Ведомственная о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четность, итоги оперативно- сл</w:t>
            </w:r>
            <w:r w:rsidRPr="00452F6B">
              <w:rPr>
                <w:sz w:val="24"/>
                <w:szCs w:val="24"/>
              </w:rPr>
              <w:t>у</w:t>
            </w:r>
            <w:r w:rsidRPr="00452F6B">
              <w:rPr>
                <w:sz w:val="24"/>
                <w:szCs w:val="24"/>
              </w:rPr>
              <w:t>жебной деятел</w:t>
            </w:r>
            <w:r w:rsidRPr="00452F6B">
              <w:rPr>
                <w:sz w:val="24"/>
                <w:szCs w:val="24"/>
              </w:rPr>
              <w:t>ь</w:t>
            </w:r>
            <w:r w:rsidRPr="00452F6B">
              <w:rPr>
                <w:sz w:val="24"/>
                <w:szCs w:val="24"/>
              </w:rPr>
              <w:t>ности МО МВД России «Емель</w:t>
            </w:r>
            <w:r w:rsidRPr="00452F6B">
              <w:rPr>
                <w:sz w:val="24"/>
                <w:szCs w:val="24"/>
              </w:rPr>
              <w:t>я</w:t>
            </w:r>
            <w:r w:rsidRPr="00452F6B">
              <w:rPr>
                <w:sz w:val="24"/>
                <w:szCs w:val="24"/>
              </w:rPr>
              <w:t>новский»</w:t>
            </w:r>
          </w:p>
        </w:tc>
        <w:tc>
          <w:tcPr>
            <w:tcW w:w="1560" w:type="dxa"/>
            <w:vAlign w:val="center"/>
          </w:tcPr>
          <w:p w:rsidR="00180FBE" w:rsidRPr="00452F6B" w:rsidRDefault="00886A0C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vAlign w:val="center"/>
          </w:tcPr>
          <w:p w:rsidR="00180FBE" w:rsidRPr="00452F6B" w:rsidRDefault="00180FBE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1920" w:type="dxa"/>
            <w:vAlign w:val="center"/>
          </w:tcPr>
          <w:p w:rsidR="00180FBE" w:rsidRPr="00452F6B" w:rsidRDefault="00180FBE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:rsidR="00180FBE" w:rsidRPr="00452F6B" w:rsidRDefault="00180FBE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</w:tr>
      <w:tr w:rsidR="00180FBE" w:rsidRPr="00452F6B" w:rsidTr="00E560F9">
        <w:trPr>
          <w:trHeight w:val="180"/>
        </w:trPr>
        <w:tc>
          <w:tcPr>
            <w:tcW w:w="14710" w:type="dxa"/>
            <w:gridSpan w:val="8"/>
          </w:tcPr>
          <w:p w:rsidR="00180FBE" w:rsidRPr="00452F6B" w:rsidRDefault="00180FBE" w:rsidP="00A82539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Задача 2 - Недопущение экстремистских проявлений, и вовлечения населения Емельяновского района в террористическую деятельность   </w:t>
            </w:r>
          </w:p>
        </w:tc>
      </w:tr>
      <w:tr w:rsidR="00180FBE" w:rsidRPr="00452F6B" w:rsidTr="00452F6B">
        <w:trPr>
          <w:trHeight w:val="285"/>
        </w:trPr>
        <w:tc>
          <w:tcPr>
            <w:tcW w:w="668" w:type="dxa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2.1</w:t>
            </w:r>
          </w:p>
        </w:tc>
        <w:tc>
          <w:tcPr>
            <w:tcW w:w="3049" w:type="dxa"/>
          </w:tcPr>
          <w:p w:rsidR="00180FBE" w:rsidRPr="00452F6B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проведе</w:t>
            </w:r>
            <w:r w:rsidRPr="00452F6B">
              <w:rPr>
                <w:rFonts w:ascii="Arial" w:hAnsi="Arial" w:cs="Arial"/>
                <w:lang w:bidi="ru-RU"/>
              </w:rPr>
              <w:t>н</w:t>
            </w:r>
            <w:r w:rsidRPr="00452F6B">
              <w:rPr>
                <w:rFonts w:ascii="Arial" w:hAnsi="Arial" w:cs="Arial"/>
                <w:lang w:bidi="ru-RU"/>
              </w:rPr>
              <w:t>ных заседаний антите</w:t>
            </w:r>
            <w:r w:rsidRPr="00452F6B">
              <w:rPr>
                <w:rFonts w:ascii="Arial" w:hAnsi="Arial" w:cs="Arial"/>
                <w:lang w:bidi="ru-RU"/>
              </w:rPr>
              <w:t>р</w:t>
            </w:r>
            <w:r w:rsidRPr="00452F6B">
              <w:rPr>
                <w:rFonts w:ascii="Arial" w:hAnsi="Arial" w:cs="Arial"/>
                <w:lang w:bidi="ru-RU"/>
              </w:rPr>
              <w:t>рористической группы Емельяновского района</w:t>
            </w:r>
          </w:p>
        </w:tc>
        <w:tc>
          <w:tcPr>
            <w:tcW w:w="1418" w:type="dxa"/>
          </w:tcPr>
          <w:p w:rsidR="00180FBE" w:rsidRPr="00452F6B" w:rsidRDefault="00180FBE" w:rsidP="00F1309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2409" w:type="dxa"/>
          </w:tcPr>
          <w:p w:rsidR="00180FBE" w:rsidRPr="00452F6B" w:rsidRDefault="00180FBE" w:rsidP="00F130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Ведомственная о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четность</w:t>
            </w:r>
          </w:p>
        </w:tc>
        <w:tc>
          <w:tcPr>
            <w:tcW w:w="1560" w:type="dxa"/>
            <w:vAlign w:val="center"/>
          </w:tcPr>
          <w:p w:rsidR="00180FBE" w:rsidRPr="00452F6B" w:rsidRDefault="002746F8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:rsidR="00180FBE" w:rsidRPr="00452F6B" w:rsidRDefault="00CA3AC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920" w:type="dxa"/>
            <w:vAlign w:val="center"/>
          </w:tcPr>
          <w:p w:rsidR="00180FBE" w:rsidRPr="00452F6B" w:rsidRDefault="00CA3AC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vAlign w:val="center"/>
          </w:tcPr>
          <w:p w:rsidR="00180FBE" w:rsidRPr="00452F6B" w:rsidRDefault="00CA3AC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</w:tr>
      <w:tr w:rsidR="00180FBE" w:rsidRPr="00452F6B" w:rsidTr="00452F6B">
        <w:tc>
          <w:tcPr>
            <w:tcW w:w="668" w:type="dxa"/>
          </w:tcPr>
          <w:p w:rsidR="00180FBE" w:rsidRPr="00452F6B" w:rsidRDefault="00180FB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2.2</w:t>
            </w:r>
          </w:p>
        </w:tc>
        <w:tc>
          <w:tcPr>
            <w:tcW w:w="3049" w:type="dxa"/>
          </w:tcPr>
          <w:p w:rsidR="00180FBE" w:rsidRPr="00452F6B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опублик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ванных статей  в СМИ по противодействию терр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ризма и экстремизма</w:t>
            </w:r>
          </w:p>
        </w:tc>
        <w:tc>
          <w:tcPr>
            <w:tcW w:w="1418" w:type="dxa"/>
          </w:tcPr>
          <w:p w:rsidR="00180FBE" w:rsidRPr="00452F6B" w:rsidRDefault="00180FBE" w:rsidP="00F1309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штук</w:t>
            </w:r>
          </w:p>
        </w:tc>
        <w:tc>
          <w:tcPr>
            <w:tcW w:w="2409" w:type="dxa"/>
          </w:tcPr>
          <w:p w:rsidR="00180FBE" w:rsidRPr="00452F6B" w:rsidRDefault="00180FBE" w:rsidP="00F130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Ведомственная о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четность</w:t>
            </w:r>
          </w:p>
        </w:tc>
        <w:tc>
          <w:tcPr>
            <w:tcW w:w="1560" w:type="dxa"/>
            <w:vAlign w:val="center"/>
          </w:tcPr>
          <w:p w:rsidR="001D3000" w:rsidRPr="00452F6B" w:rsidRDefault="009D2F4A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:rsidR="00180FBE" w:rsidRPr="00452F6B" w:rsidRDefault="00CA3AC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1920" w:type="dxa"/>
            <w:vAlign w:val="center"/>
          </w:tcPr>
          <w:p w:rsidR="00180FBE" w:rsidRPr="00452F6B" w:rsidRDefault="00CA3AC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center"/>
          </w:tcPr>
          <w:p w:rsidR="00180FBE" w:rsidRPr="00452F6B" w:rsidRDefault="00CA3AC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</w:tr>
    </w:tbl>
    <w:p w:rsidR="00452F6B" w:rsidRDefault="00452F6B" w:rsidP="00452F6B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452F6B" w:rsidRDefault="00452F6B" w:rsidP="00452F6B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452F6B" w:rsidRDefault="00452F6B" w:rsidP="00452F6B">
      <w:pPr>
        <w:tabs>
          <w:tab w:val="center" w:pos="7568"/>
          <w:tab w:val="left" w:pos="904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3A83">
        <w:rPr>
          <w:rFonts w:ascii="Arial" w:hAnsi="Arial" w:cs="Arial"/>
          <w:noProof/>
        </w:rPr>
        <w:pict>
          <v:shape id="_x0000_s1035" type="#_x0000_t202" style="position:absolute;margin-left:815.4pt;margin-top:-37.05pt;width:39.8pt;height:50.2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Psqfmq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 style="mso-next-textbox:#_x0000_s1035">
              <w:txbxContent>
                <w:p w:rsidR="00D47210" w:rsidRPr="00613907" w:rsidRDefault="00D47210" w:rsidP="00A82539"/>
              </w:txbxContent>
            </v:textbox>
          </v:shape>
        </w:pict>
      </w:r>
      <w:r w:rsidR="00A82539" w:rsidRPr="00452F6B">
        <w:rPr>
          <w:rFonts w:ascii="Arial" w:hAnsi="Arial" w:cs="Arial"/>
        </w:rPr>
        <w:t>Приложение № 2</w:t>
      </w:r>
      <w:r>
        <w:rPr>
          <w:rFonts w:ascii="Arial" w:hAnsi="Arial" w:cs="Arial"/>
        </w:rPr>
        <w:tab/>
      </w:r>
    </w:p>
    <w:p w:rsidR="00A82539" w:rsidRPr="00452F6B" w:rsidRDefault="00A82539" w:rsidP="00452F6B">
      <w:pPr>
        <w:tabs>
          <w:tab w:val="center" w:pos="7568"/>
          <w:tab w:val="left" w:pos="9042"/>
        </w:tabs>
        <w:ind w:left="9912"/>
        <w:rPr>
          <w:rFonts w:ascii="Arial" w:hAnsi="Arial" w:cs="Arial"/>
        </w:rPr>
      </w:pPr>
      <w:r w:rsidRPr="00452F6B">
        <w:rPr>
          <w:rFonts w:ascii="Arial" w:hAnsi="Arial" w:cs="Arial"/>
        </w:rPr>
        <w:t>к подпрограмме «Противодействие терроризму и экстремизму на терр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тории Емельяновского района»</w:t>
      </w:r>
    </w:p>
    <w:p w:rsidR="00180FBE" w:rsidRPr="00452F6B" w:rsidRDefault="00180FBE" w:rsidP="00A82539">
      <w:pPr>
        <w:rPr>
          <w:rFonts w:ascii="Arial" w:hAnsi="Arial" w:cs="Arial"/>
        </w:rPr>
      </w:pPr>
    </w:p>
    <w:p w:rsidR="00180FBE" w:rsidRPr="00452F6B" w:rsidRDefault="00180FBE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Перечень мероприятий подпрограммы </w:t>
      </w:r>
    </w:p>
    <w:p w:rsidR="00180FBE" w:rsidRPr="00452F6B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24"/>
        <w:gridCol w:w="1845"/>
        <w:gridCol w:w="850"/>
        <w:gridCol w:w="858"/>
        <w:gridCol w:w="1595"/>
        <w:gridCol w:w="712"/>
        <w:gridCol w:w="8"/>
        <w:gridCol w:w="838"/>
        <w:gridCol w:w="851"/>
        <w:gridCol w:w="850"/>
        <w:gridCol w:w="1276"/>
        <w:gridCol w:w="1985"/>
      </w:tblGrid>
      <w:tr w:rsidR="00D749D3" w:rsidRPr="00452F6B" w:rsidTr="00A82539">
        <w:trPr>
          <w:trHeight w:val="896"/>
        </w:trPr>
        <w:tc>
          <w:tcPr>
            <w:tcW w:w="815" w:type="dxa"/>
            <w:vMerge w:val="restart"/>
          </w:tcPr>
          <w:p w:rsidR="00A82539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№ </w:t>
            </w:r>
          </w:p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2224" w:type="dxa"/>
            <w:vMerge w:val="restart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5" w:type="dxa"/>
            <w:vMerge w:val="restart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4015" w:type="dxa"/>
            <w:gridSpan w:val="4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23" w:type="dxa"/>
            <w:gridSpan w:val="5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Расходы</w:t>
            </w:r>
          </w:p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985" w:type="dxa"/>
            <w:vMerge w:val="restart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Ожидаемый непосредс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венный 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зультат от ре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лизации по</w:t>
            </w:r>
            <w:r w:rsidRPr="00452F6B">
              <w:rPr>
                <w:rFonts w:ascii="Arial" w:hAnsi="Arial" w:cs="Arial"/>
              </w:rPr>
              <w:t>д</w:t>
            </w:r>
            <w:r w:rsidRPr="00452F6B">
              <w:rPr>
                <w:rFonts w:ascii="Arial" w:hAnsi="Arial" w:cs="Arial"/>
              </w:rPr>
              <w:t>программного мероприятия (в том числе в н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туральном в</w:t>
            </w:r>
            <w:r w:rsidRPr="00452F6B">
              <w:rPr>
                <w:rFonts w:ascii="Arial" w:hAnsi="Arial" w:cs="Arial"/>
              </w:rPr>
              <w:t>ы</w:t>
            </w:r>
            <w:r w:rsidRPr="00452F6B">
              <w:rPr>
                <w:rFonts w:ascii="Arial" w:hAnsi="Arial" w:cs="Arial"/>
              </w:rPr>
              <w:t>ражении)</w:t>
            </w:r>
          </w:p>
        </w:tc>
      </w:tr>
      <w:tr w:rsidR="00D749D3" w:rsidRPr="00452F6B" w:rsidTr="00A82539">
        <w:trPr>
          <w:trHeight w:val="2242"/>
        </w:trPr>
        <w:tc>
          <w:tcPr>
            <w:tcW w:w="815" w:type="dxa"/>
            <w:vMerge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4" w:type="dxa"/>
            <w:vMerge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vMerge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858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РзПр</w:t>
            </w:r>
          </w:p>
        </w:tc>
        <w:tc>
          <w:tcPr>
            <w:tcW w:w="1595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ЦСР</w:t>
            </w:r>
          </w:p>
        </w:tc>
        <w:tc>
          <w:tcPr>
            <w:tcW w:w="712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ВР</w:t>
            </w:r>
          </w:p>
        </w:tc>
        <w:tc>
          <w:tcPr>
            <w:tcW w:w="846" w:type="dxa"/>
            <w:gridSpan w:val="2"/>
          </w:tcPr>
          <w:p w:rsidR="00D749D3" w:rsidRPr="00452F6B" w:rsidRDefault="009D2F4A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86A0C" w:rsidRPr="00452F6B">
              <w:rPr>
                <w:rFonts w:ascii="Arial" w:hAnsi="Arial" w:cs="Arial"/>
              </w:rPr>
              <w:t>2</w:t>
            </w:r>
            <w:r w:rsidR="00A82539" w:rsidRPr="00452F6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D749D3" w:rsidRPr="00452F6B" w:rsidRDefault="001D3000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9D2F4A" w:rsidRPr="00452F6B">
              <w:rPr>
                <w:rFonts w:ascii="Arial" w:hAnsi="Arial" w:cs="Arial"/>
              </w:rPr>
              <w:t>2</w:t>
            </w:r>
            <w:r w:rsidR="00A82539"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D749D3" w:rsidRPr="00452F6B" w:rsidRDefault="001D3000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D749D3" w:rsidRPr="00452F6B" w:rsidRDefault="00D749D3" w:rsidP="0095723E">
            <w:pPr>
              <w:ind w:left="34" w:hanging="34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 на период</w:t>
            </w:r>
          </w:p>
          <w:p w:rsidR="00D749D3" w:rsidRPr="00452F6B" w:rsidRDefault="00863322" w:rsidP="00A82539">
            <w:pPr>
              <w:ind w:left="34" w:hanging="34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86A0C" w:rsidRPr="00452F6B">
              <w:rPr>
                <w:rFonts w:ascii="Arial" w:hAnsi="Arial" w:cs="Arial"/>
              </w:rPr>
              <w:t>20</w:t>
            </w:r>
            <w:r w:rsidRPr="00452F6B">
              <w:rPr>
                <w:rFonts w:ascii="Arial" w:hAnsi="Arial" w:cs="Arial"/>
              </w:rPr>
              <w:t>-202</w:t>
            </w:r>
            <w:r w:rsidR="00A82539" w:rsidRPr="00452F6B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vMerge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D749D3" w:rsidRPr="00452F6B" w:rsidTr="006C53E8">
        <w:trPr>
          <w:trHeight w:val="559"/>
        </w:trPr>
        <w:tc>
          <w:tcPr>
            <w:tcW w:w="815" w:type="dxa"/>
          </w:tcPr>
          <w:p w:rsidR="00D749D3" w:rsidRPr="00452F6B" w:rsidRDefault="00D749D3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749D3" w:rsidRPr="00452F6B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12</w:t>
            </w:r>
          </w:p>
        </w:tc>
      </w:tr>
      <w:tr w:rsidR="00D749D3" w:rsidRPr="00452F6B" w:rsidTr="00A82539">
        <w:trPr>
          <w:trHeight w:val="706"/>
        </w:trPr>
        <w:tc>
          <w:tcPr>
            <w:tcW w:w="815" w:type="dxa"/>
          </w:tcPr>
          <w:p w:rsidR="00D749D3" w:rsidRPr="00452F6B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12"/>
          </w:tcPr>
          <w:p w:rsidR="00D749D3" w:rsidRPr="00452F6B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</w:t>
            </w:r>
            <w:r w:rsidR="005E2294" w:rsidRPr="00452F6B">
              <w:rPr>
                <w:sz w:val="24"/>
                <w:szCs w:val="24"/>
              </w:rPr>
              <w:t xml:space="preserve">: </w:t>
            </w:r>
            <w:r w:rsidRPr="00452F6B">
              <w:rPr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</w:t>
            </w:r>
            <w:r w:rsidRPr="00452F6B">
              <w:rPr>
                <w:sz w:val="24"/>
                <w:szCs w:val="24"/>
              </w:rPr>
              <w:t>з</w:t>
            </w:r>
            <w:r w:rsidRPr="00452F6B">
              <w:rPr>
                <w:sz w:val="24"/>
                <w:szCs w:val="24"/>
              </w:rPr>
              <w:t>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</w:tc>
      </w:tr>
      <w:tr w:rsidR="00D749D3" w:rsidRPr="00452F6B" w:rsidTr="00A82539">
        <w:trPr>
          <w:trHeight w:val="467"/>
        </w:trPr>
        <w:tc>
          <w:tcPr>
            <w:tcW w:w="815" w:type="dxa"/>
          </w:tcPr>
          <w:p w:rsidR="00D749D3" w:rsidRPr="00452F6B" w:rsidRDefault="00D749D3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1.1</w:t>
            </w:r>
          </w:p>
        </w:tc>
        <w:tc>
          <w:tcPr>
            <w:tcW w:w="13892" w:type="dxa"/>
            <w:gridSpan w:val="12"/>
          </w:tcPr>
          <w:p w:rsidR="00D749D3" w:rsidRPr="00452F6B" w:rsidRDefault="005E2294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 xml:space="preserve">Задача: </w:t>
            </w:r>
            <w:r w:rsidR="00D749D3" w:rsidRPr="00452F6B">
              <w:rPr>
                <w:bCs/>
                <w:sz w:val="24"/>
                <w:szCs w:val="24"/>
              </w:rPr>
              <w:t>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D749D3" w:rsidRPr="00452F6B" w:rsidTr="00A82539">
        <w:trPr>
          <w:trHeight w:val="2135"/>
        </w:trPr>
        <w:tc>
          <w:tcPr>
            <w:tcW w:w="815" w:type="dxa"/>
          </w:tcPr>
          <w:p w:rsidR="00D749D3" w:rsidRPr="00452F6B" w:rsidRDefault="005E2294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1.1.1</w:t>
            </w:r>
          </w:p>
        </w:tc>
        <w:tc>
          <w:tcPr>
            <w:tcW w:w="2224" w:type="dxa"/>
          </w:tcPr>
          <w:p w:rsidR="00D749D3" w:rsidRPr="00452F6B" w:rsidRDefault="00D749D3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Приобретение и распространение памяток для н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селения по де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ствиям при угр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зе и совершении террористическ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 xml:space="preserve">го акта         </w:t>
            </w:r>
          </w:p>
        </w:tc>
        <w:tc>
          <w:tcPr>
            <w:tcW w:w="1845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1310081490</w:t>
            </w:r>
          </w:p>
        </w:tc>
        <w:tc>
          <w:tcPr>
            <w:tcW w:w="720" w:type="dxa"/>
            <w:gridSpan w:val="2"/>
            <w:vAlign w:val="center"/>
          </w:tcPr>
          <w:p w:rsidR="00D749D3" w:rsidRPr="00452F6B" w:rsidRDefault="00D749D3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A82539" w:rsidRPr="00452F6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D749D3" w:rsidRPr="00452F6B" w:rsidRDefault="00A82539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D749D3" w:rsidRPr="00452F6B" w:rsidRDefault="00A82539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</w:tcPr>
          <w:p w:rsidR="00D749D3" w:rsidRPr="00452F6B" w:rsidRDefault="00D749D3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Количество приобретенных и распростр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ненных пам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ток:</w:t>
            </w:r>
          </w:p>
          <w:p w:rsidR="00D749D3" w:rsidRPr="00452F6B" w:rsidRDefault="00886A0C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1</w:t>
            </w:r>
            <w:r w:rsidR="00D749D3" w:rsidRPr="00452F6B">
              <w:rPr>
                <w:rFonts w:ascii="Arial" w:hAnsi="Arial" w:cs="Arial"/>
              </w:rPr>
              <w:t>-0 шт.</w:t>
            </w:r>
          </w:p>
          <w:p w:rsidR="00D749D3" w:rsidRPr="00452F6B" w:rsidRDefault="00A82539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2022</w:t>
            </w:r>
            <w:r w:rsidR="0027215D" w:rsidRPr="00452F6B">
              <w:rPr>
                <w:rFonts w:ascii="Arial" w:hAnsi="Arial" w:cs="Arial"/>
              </w:rPr>
              <w:t>-</w:t>
            </w:r>
            <w:r w:rsidRPr="00452F6B">
              <w:rPr>
                <w:rFonts w:ascii="Arial" w:hAnsi="Arial" w:cs="Arial"/>
              </w:rPr>
              <w:t>2</w:t>
            </w:r>
            <w:r w:rsidR="0027215D" w:rsidRPr="00452F6B">
              <w:rPr>
                <w:rFonts w:ascii="Arial" w:hAnsi="Arial" w:cs="Arial"/>
              </w:rPr>
              <w:t>0</w:t>
            </w:r>
            <w:r w:rsidR="009D2F4A" w:rsidRPr="00452F6B">
              <w:rPr>
                <w:rFonts w:ascii="Arial" w:hAnsi="Arial" w:cs="Arial"/>
              </w:rPr>
              <w:t>0 шт.</w:t>
            </w:r>
          </w:p>
          <w:p w:rsidR="009D2F4A" w:rsidRPr="00452F6B" w:rsidRDefault="00886A0C" w:rsidP="00A82539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3</w:t>
            </w:r>
            <w:r w:rsidR="0027215D" w:rsidRPr="00452F6B">
              <w:rPr>
                <w:rFonts w:ascii="Arial" w:hAnsi="Arial" w:cs="Arial"/>
              </w:rPr>
              <w:t>-</w:t>
            </w:r>
            <w:r w:rsidRPr="00452F6B">
              <w:rPr>
                <w:rFonts w:ascii="Arial" w:hAnsi="Arial" w:cs="Arial"/>
              </w:rPr>
              <w:t>2</w:t>
            </w:r>
            <w:r w:rsidR="009D2F4A" w:rsidRPr="00452F6B">
              <w:rPr>
                <w:rFonts w:ascii="Arial" w:hAnsi="Arial" w:cs="Arial"/>
              </w:rPr>
              <w:t>00 шт.</w:t>
            </w:r>
          </w:p>
        </w:tc>
      </w:tr>
      <w:tr w:rsidR="00D749D3" w:rsidRPr="00452F6B" w:rsidTr="00A82539">
        <w:trPr>
          <w:trHeight w:val="430"/>
        </w:trPr>
        <w:tc>
          <w:tcPr>
            <w:tcW w:w="815" w:type="dxa"/>
          </w:tcPr>
          <w:p w:rsidR="00D749D3" w:rsidRPr="00452F6B" w:rsidRDefault="00D749D3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3892" w:type="dxa"/>
            <w:gridSpan w:val="12"/>
          </w:tcPr>
          <w:p w:rsidR="00D749D3" w:rsidRPr="00452F6B" w:rsidRDefault="00D749D3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Задача</w:t>
            </w:r>
            <w:r w:rsidR="005E2294" w:rsidRPr="00452F6B">
              <w:rPr>
                <w:rFonts w:ascii="Arial" w:hAnsi="Arial" w:cs="Arial"/>
              </w:rPr>
              <w:t>:</w:t>
            </w:r>
            <w:r w:rsidRPr="00452F6B">
              <w:rPr>
                <w:rFonts w:ascii="Arial" w:hAnsi="Arial" w:cs="Arial"/>
              </w:rPr>
              <w:t xml:space="preserve">Недопущение экстремистских проявлений, и вовлечение населения Емельяновского района в террористическую деятельность   </w:t>
            </w:r>
          </w:p>
        </w:tc>
      </w:tr>
      <w:tr w:rsidR="00D749D3" w:rsidRPr="00452F6B" w:rsidTr="00A82539">
        <w:trPr>
          <w:trHeight w:val="1456"/>
        </w:trPr>
        <w:tc>
          <w:tcPr>
            <w:tcW w:w="815" w:type="dxa"/>
          </w:tcPr>
          <w:p w:rsidR="00D749D3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1.2.1</w:t>
            </w:r>
          </w:p>
        </w:tc>
        <w:tc>
          <w:tcPr>
            <w:tcW w:w="2224" w:type="dxa"/>
          </w:tcPr>
          <w:p w:rsidR="00D749D3" w:rsidRPr="00452F6B" w:rsidRDefault="00D749D3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lang w:bidi="ru-RU"/>
              </w:rPr>
              <w:t>Проведение м</w:t>
            </w:r>
            <w:r w:rsidRPr="00452F6B">
              <w:rPr>
                <w:rFonts w:ascii="Arial" w:hAnsi="Arial" w:cs="Arial"/>
                <w:lang w:bidi="ru-RU"/>
              </w:rPr>
              <w:t>е</w:t>
            </w:r>
            <w:r w:rsidRPr="00452F6B">
              <w:rPr>
                <w:rFonts w:ascii="Arial" w:hAnsi="Arial" w:cs="Arial"/>
                <w:lang w:bidi="ru-RU"/>
              </w:rPr>
              <w:t>роприятий п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священных Дню солидарности борьбы с терр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ризмом</w:t>
            </w:r>
          </w:p>
        </w:tc>
        <w:tc>
          <w:tcPr>
            <w:tcW w:w="1845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131008</w:t>
            </w:r>
            <w:r w:rsidR="0050688F" w:rsidRPr="00452F6B">
              <w:rPr>
                <w:rFonts w:ascii="Arial" w:hAnsi="Arial" w:cs="Arial"/>
              </w:rPr>
              <w:t>1</w:t>
            </w:r>
            <w:r w:rsidRPr="00452F6B"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gridSpan w:val="2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240</w:t>
            </w:r>
          </w:p>
        </w:tc>
        <w:tc>
          <w:tcPr>
            <w:tcW w:w="838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D749D3" w:rsidRPr="00452F6B" w:rsidRDefault="007D466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D749D3" w:rsidRPr="00452F6B" w:rsidRDefault="00A82539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D749D3" w:rsidRPr="00452F6B" w:rsidRDefault="00D749D3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проведенных мероприятий посвященных Дню солида</w:t>
            </w:r>
            <w:r w:rsidRPr="00452F6B">
              <w:rPr>
                <w:rFonts w:ascii="Arial" w:hAnsi="Arial" w:cs="Arial"/>
                <w:lang w:bidi="ru-RU"/>
              </w:rPr>
              <w:t>р</w:t>
            </w:r>
            <w:r w:rsidRPr="00452F6B">
              <w:rPr>
                <w:rFonts w:ascii="Arial" w:hAnsi="Arial" w:cs="Arial"/>
                <w:lang w:bidi="ru-RU"/>
              </w:rPr>
              <w:t>ности борьбы с терроризмом</w:t>
            </w:r>
          </w:p>
          <w:p w:rsidR="00D749D3" w:rsidRPr="00452F6B" w:rsidRDefault="00886A0C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1</w:t>
            </w:r>
            <w:r w:rsidR="00D749D3" w:rsidRPr="00452F6B">
              <w:rPr>
                <w:rFonts w:ascii="Arial" w:hAnsi="Arial" w:cs="Arial"/>
              </w:rPr>
              <w:t>-1 ед.</w:t>
            </w:r>
          </w:p>
          <w:p w:rsidR="009D2F4A" w:rsidRPr="00452F6B" w:rsidRDefault="00886A0C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2</w:t>
            </w:r>
            <w:r w:rsidR="009D2F4A" w:rsidRPr="00452F6B">
              <w:rPr>
                <w:rFonts w:ascii="Arial" w:hAnsi="Arial" w:cs="Arial"/>
              </w:rPr>
              <w:t>-1 ед.</w:t>
            </w:r>
          </w:p>
          <w:p w:rsidR="009D2F4A" w:rsidRPr="00452F6B" w:rsidRDefault="00886A0C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3</w:t>
            </w:r>
            <w:r w:rsidR="009D2F4A" w:rsidRPr="00452F6B">
              <w:rPr>
                <w:rFonts w:ascii="Arial" w:hAnsi="Arial" w:cs="Arial"/>
              </w:rPr>
              <w:t>-1 ед.</w:t>
            </w:r>
          </w:p>
        </w:tc>
      </w:tr>
      <w:tr w:rsidR="00D749D3" w:rsidRPr="00452F6B" w:rsidTr="00A82539">
        <w:trPr>
          <w:trHeight w:val="1170"/>
        </w:trPr>
        <w:tc>
          <w:tcPr>
            <w:tcW w:w="815" w:type="dxa"/>
          </w:tcPr>
          <w:p w:rsidR="00D749D3" w:rsidRPr="00452F6B" w:rsidRDefault="005E2294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1.2.2</w:t>
            </w:r>
          </w:p>
        </w:tc>
        <w:tc>
          <w:tcPr>
            <w:tcW w:w="2224" w:type="dxa"/>
          </w:tcPr>
          <w:p w:rsidR="00D749D3" w:rsidRPr="00452F6B" w:rsidRDefault="00D749D3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lang w:bidi="ru-RU"/>
              </w:rPr>
              <w:t>Проведение ко</w:t>
            </w:r>
            <w:r w:rsidRPr="00452F6B">
              <w:rPr>
                <w:rFonts w:ascii="Arial" w:hAnsi="Arial" w:cs="Arial"/>
                <w:lang w:bidi="ru-RU"/>
              </w:rPr>
              <w:t>н</w:t>
            </w:r>
            <w:r w:rsidRPr="00452F6B">
              <w:rPr>
                <w:rFonts w:ascii="Arial" w:hAnsi="Arial" w:cs="Arial"/>
                <w:lang w:bidi="ru-RU"/>
              </w:rPr>
              <w:t>курса рисунков «Дружба нар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 xml:space="preserve">дов» </w:t>
            </w:r>
            <w:proofErr w:type="gramStart"/>
            <w:r w:rsidRPr="00452F6B">
              <w:rPr>
                <w:rFonts w:ascii="Arial" w:hAnsi="Arial" w:cs="Arial"/>
                <w:lang w:bidi="ru-RU"/>
              </w:rPr>
              <w:t>к</w:t>
            </w:r>
            <w:proofErr w:type="gramEnd"/>
            <w:r w:rsidRPr="00452F6B">
              <w:rPr>
                <w:rFonts w:ascii="Arial" w:hAnsi="Arial" w:cs="Arial"/>
                <w:lang w:bidi="ru-RU"/>
              </w:rPr>
              <w:t xml:space="preserve"> Дню н</w:t>
            </w:r>
            <w:r w:rsidRPr="00452F6B">
              <w:rPr>
                <w:rFonts w:ascii="Arial" w:hAnsi="Arial" w:cs="Arial"/>
                <w:lang w:bidi="ru-RU"/>
              </w:rPr>
              <w:t>а</w:t>
            </w:r>
            <w:r w:rsidRPr="00452F6B">
              <w:rPr>
                <w:rFonts w:ascii="Arial" w:hAnsi="Arial" w:cs="Arial"/>
                <w:lang w:bidi="ru-RU"/>
              </w:rPr>
              <w:t>родного единства</w:t>
            </w:r>
          </w:p>
        </w:tc>
        <w:tc>
          <w:tcPr>
            <w:tcW w:w="1845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1310081510</w:t>
            </w:r>
          </w:p>
        </w:tc>
        <w:tc>
          <w:tcPr>
            <w:tcW w:w="720" w:type="dxa"/>
            <w:gridSpan w:val="2"/>
            <w:vAlign w:val="center"/>
          </w:tcPr>
          <w:p w:rsidR="00D749D3" w:rsidRPr="00452F6B" w:rsidRDefault="00D749D3" w:rsidP="00A8253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A82539" w:rsidRPr="00452F6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D749D3" w:rsidRPr="00452F6B" w:rsidRDefault="007D4667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</w:tcPr>
          <w:p w:rsidR="00D749D3" w:rsidRPr="00452F6B" w:rsidRDefault="00D749D3" w:rsidP="00A82539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проведенных мероприятий посвященных Дню народного единства</w:t>
            </w:r>
          </w:p>
          <w:p w:rsidR="00D749D3" w:rsidRPr="00452F6B" w:rsidRDefault="00886A0C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1</w:t>
            </w:r>
            <w:r w:rsidR="00D749D3" w:rsidRPr="00452F6B">
              <w:rPr>
                <w:rFonts w:ascii="Arial" w:hAnsi="Arial" w:cs="Arial"/>
              </w:rPr>
              <w:t>-1 ед.</w:t>
            </w:r>
          </w:p>
          <w:p w:rsidR="009D2F4A" w:rsidRPr="00452F6B" w:rsidRDefault="00886A0C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2</w:t>
            </w:r>
            <w:r w:rsidR="009D2F4A" w:rsidRPr="00452F6B">
              <w:rPr>
                <w:rFonts w:ascii="Arial" w:hAnsi="Arial" w:cs="Arial"/>
              </w:rPr>
              <w:t>-1 ед.</w:t>
            </w:r>
          </w:p>
          <w:p w:rsidR="009D2F4A" w:rsidRPr="00452F6B" w:rsidRDefault="00886A0C" w:rsidP="00A8253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A82539" w:rsidRPr="00452F6B">
              <w:rPr>
                <w:rFonts w:ascii="Arial" w:hAnsi="Arial" w:cs="Arial"/>
              </w:rPr>
              <w:t>3</w:t>
            </w:r>
            <w:r w:rsidR="009D2F4A" w:rsidRPr="00452F6B">
              <w:rPr>
                <w:rFonts w:ascii="Arial" w:hAnsi="Arial" w:cs="Arial"/>
              </w:rPr>
              <w:t>-1 ед.</w:t>
            </w:r>
          </w:p>
        </w:tc>
      </w:tr>
      <w:tr w:rsidR="00D749D3" w:rsidRPr="00452F6B" w:rsidTr="00A82539">
        <w:trPr>
          <w:trHeight w:val="210"/>
        </w:trPr>
        <w:tc>
          <w:tcPr>
            <w:tcW w:w="815" w:type="dxa"/>
          </w:tcPr>
          <w:p w:rsidR="00D749D3" w:rsidRPr="00452F6B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4" w:type="dxa"/>
          </w:tcPr>
          <w:p w:rsidR="00D749D3" w:rsidRPr="00452F6B" w:rsidRDefault="0050688F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1845" w:type="dxa"/>
          </w:tcPr>
          <w:p w:rsidR="00D749D3" w:rsidRPr="00452F6B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49D3" w:rsidRPr="00452F6B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D749D3" w:rsidRPr="00452F6B" w:rsidRDefault="00A82539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D749D3" w:rsidRPr="00452F6B" w:rsidRDefault="00A82539" w:rsidP="00886A0C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19</w:t>
            </w:r>
          </w:p>
        </w:tc>
        <w:tc>
          <w:tcPr>
            <w:tcW w:w="1985" w:type="dxa"/>
          </w:tcPr>
          <w:p w:rsidR="00D749D3" w:rsidRPr="00452F6B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80FBE" w:rsidRPr="00452F6B" w:rsidRDefault="00180FBE" w:rsidP="00E7376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</w:rPr>
        <w:sectPr w:rsidR="00180FBE" w:rsidRPr="00452F6B" w:rsidSect="00452F6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376E" w:rsidRDefault="00E7376E" w:rsidP="00E7376E">
      <w:pPr>
        <w:tabs>
          <w:tab w:val="left" w:pos="439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Приложение № 2</w:t>
      </w:r>
    </w:p>
    <w:p w:rsidR="00E7376E" w:rsidRDefault="00E7376E" w:rsidP="00E7376E">
      <w:pPr>
        <w:tabs>
          <w:tab w:val="left" w:pos="439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к муниципальной программе</w:t>
      </w:r>
    </w:p>
    <w:p w:rsidR="00E7376E" w:rsidRDefault="00E7376E" w:rsidP="00E7376E">
      <w:pPr>
        <w:tabs>
          <w:tab w:val="left" w:pos="439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6D57" w:rsidRPr="00452F6B">
        <w:rPr>
          <w:rFonts w:ascii="Arial" w:hAnsi="Arial" w:cs="Arial"/>
        </w:rPr>
        <w:t xml:space="preserve">Емельяновского района </w:t>
      </w:r>
    </w:p>
    <w:p w:rsidR="00036D57" w:rsidRPr="00452F6B" w:rsidRDefault="00036D57" w:rsidP="00E7376E">
      <w:pPr>
        <w:tabs>
          <w:tab w:val="left" w:pos="4395"/>
        </w:tabs>
        <w:autoSpaceDE w:val="0"/>
        <w:autoSpaceDN w:val="0"/>
        <w:adjustRightInd w:val="0"/>
        <w:ind w:left="439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«Обеспечение общественного порядка, противодействие терроризму, экстремизму, наркомании и коррупции»</w:t>
      </w:r>
    </w:p>
    <w:p w:rsidR="001364B8" w:rsidRPr="00452F6B" w:rsidRDefault="001364B8" w:rsidP="007E269D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43F5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Подпрограмма 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>«Профилактика наркомании, алкоголизма и пьянства на территории Емельяно</w:t>
      </w:r>
      <w:r w:rsidRPr="00452F6B">
        <w:rPr>
          <w:b w:val="0"/>
          <w:sz w:val="24"/>
          <w:szCs w:val="24"/>
        </w:rPr>
        <w:t>в</w:t>
      </w:r>
      <w:r w:rsidRPr="00452F6B">
        <w:rPr>
          <w:b w:val="0"/>
          <w:sz w:val="24"/>
          <w:szCs w:val="24"/>
        </w:rPr>
        <w:t>ского района»</w:t>
      </w:r>
    </w:p>
    <w:p w:rsidR="001364B8" w:rsidRPr="00452F6B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452F6B" w:rsidRDefault="001364B8" w:rsidP="0095723E">
      <w:pPr>
        <w:pStyle w:val="ConsPlusTitle"/>
        <w:widowControl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«</w:t>
            </w:r>
            <w:r w:rsidRPr="00452F6B">
              <w:rPr>
                <w:b w:val="0"/>
                <w:sz w:val="24"/>
                <w:szCs w:val="24"/>
              </w:rPr>
              <w:t>Профилактика наркомании, алкоголизма и пьянства на территории Емельяновского ра</w:t>
            </w:r>
            <w:r w:rsidRPr="00452F6B">
              <w:rPr>
                <w:b w:val="0"/>
                <w:sz w:val="24"/>
                <w:szCs w:val="24"/>
              </w:rPr>
              <w:t>й</w:t>
            </w:r>
            <w:r w:rsidRPr="00452F6B">
              <w:rPr>
                <w:b w:val="0"/>
                <w:sz w:val="24"/>
                <w:szCs w:val="24"/>
              </w:rPr>
              <w:t>она</w:t>
            </w:r>
            <w:r w:rsidRPr="00452F6B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143F5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452F6B" w:rsidRDefault="001364B8" w:rsidP="00D05AC9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«</w:t>
            </w:r>
            <w:r w:rsidRPr="00452F6B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452F6B">
              <w:rPr>
                <w:b w:val="0"/>
                <w:sz w:val="24"/>
                <w:szCs w:val="24"/>
              </w:rPr>
              <w:t>а</w:t>
            </w:r>
            <w:r w:rsidRPr="00452F6B">
              <w:rPr>
                <w:b w:val="0"/>
                <w:sz w:val="24"/>
                <w:szCs w:val="24"/>
              </w:rPr>
              <w:t>нии и коррупции</w:t>
            </w:r>
            <w:r w:rsidRPr="00452F6B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452F6B" w:rsidTr="00D05AC9">
        <w:trPr>
          <w:trHeight w:val="439"/>
        </w:trPr>
        <w:tc>
          <w:tcPr>
            <w:tcW w:w="3780" w:type="dxa"/>
          </w:tcPr>
          <w:p w:rsidR="001364B8" w:rsidRPr="00452F6B" w:rsidRDefault="001364B8" w:rsidP="00143F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Исполнители подпрограм</w:t>
            </w:r>
            <w:r w:rsidR="00D05AC9" w:rsidRPr="00452F6B">
              <w:rPr>
                <w:sz w:val="24"/>
                <w:szCs w:val="24"/>
              </w:rPr>
              <w:t>мы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143F5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Главные распорядители бю</w:t>
            </w:r>
            <w:r w:rsidRPr="00452F6B">
              <w:rPr>
                <w:sz w:val="24"/>
                <w:szCs w:val="24"/>
              </w:rPr>
              <w:t>д</w:t>
            </w:r>
            <w:r w:rsidRPr="00452F6B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D05AC9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452F6B">
              <w:rPr>
                <w:b w:val="0"/>
                <w:sz w:val="24"/>
                <w:szCs w:val="24"/>
              </w:rPr>
              <w:t>повышение эффективности работы си</w:t>
            </w:r>
            <w:r w:rsidRPr="00452F6B">
              <w:rPr>
                <w:b w:val="0"/>
                <w:sz w:val="24"/>
                <w:szCs w:val="24"/>
              </w:rPr>
              <w:t>с</w:t>
            </w:r>
            <w:r w:rsidRPr="00452F6B">
              <w:rPr>
                <w:b w:val="0"/>
                <w:sz w:val="24"/>
                <w:szCs w:val="24"/>
              </w:rPr>
              <w:t>темы профилактики в области распространения на территории Емельяновского  района нарк</w:t>
            </w:r>
            <w:r w:rsidRPr="00452F6B">
              <w:rPr>
                <w:b w:val="0"/>
                <w:sz w:val="24"/>
                <w:szCs w:val="24"/>
              </w:rPr>
              <w:t>о</w:t>
            </w:r>
            <w:r w:rsidRPr="00452F6B">
              <w:rPr>
                <w:b w:val="0"/>
                <w:sz w:val="24"/>
                <w:szCs w:val="24"/>
              </w:rPr>
              <w:t>мании, алкоголизма и пьянства.</w:t>
            </w:r>
          </w:p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D05AC9" w:rsidRPr="00452F6B" w:rsidRDefault="001364B8" w:rsidP="00D05AC9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437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алкоголем;</w:t>
            </w:r>
          </w:p>
          <w:p w:rsidR="001364B8" w:rsidRPr="00452F6B" w:rsidRDefault="001364B8" w:rsidP="00D05AC9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437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формирование идеи здорового образа жи</w:t>
            </w:r>
            <w:r w:rsidRPr="00452F6B">
              <w:rPr>
                <w:b w:val="0"/>
                <w:bCs w:val="0"/>
                <w:sz w:val="24"/>
                <w:szCs w:val="24"/>
              </w:rPr>
              <w:t>з</w:t>
            </w:r>
            <w:r w:rsidRPr="00452F6B">
              <w:rPr>
                <w:b w:val="0"/>
                <w:bCs w:val="0"/>
                <w:sz w:val="24"/>
                <w:szCs w:val="24"/>
              </w:rPr>
              <w:t>ни у населения Емелья</w:t>
            </w:r>
            <w:r w:rsidR="00D05AC9" w:rsidRPr="00452F6B">
              <w:rPr>
                <w:b w:val="0"/>
                <w:bCs w:val="0"/>
                <w:sz w:val="24"/>
                <w:szCs w:val="24"/>
              </w:rPr>
              <w:t>новского района.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143F58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ind w:firstLine="540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Ожидаемые результаты от реализации подпрограммы с указанием динамики измен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 показателей результативности, отража</w:t>
            </w:r>
            <w:r w:rsidRPr="00452F6B">
              <w:rPr>
                <w:rFonts w:ascii="Arial" w:hAnsi="Arial" w:cs="Arial"/>
              </w:rPr>
              <w:t>ю</w:t>
            </w:r>
            <w:r w:rsidRPr="00452F6B">
              <w:rPr>
                <w:rFonts w:ascii="Arial" w:hAnsi="Arial" w:cs="Arial"/>
              </w:rPr>
              <w:t>щих социально-экономической эффективности реализации подпрограммы приведен</w:t>
            </w:r>
            <w:r w:rsidR="003774F4" w:rsidRPr="00452F6B">
              <w:rPr>
                <w:rFonts w:ascii="Arial" w:hAnsi="Arial" w:cs="Arial"/>
              </w:rPr>
              <w:t>ы</w:t>
            </w:r>
            <w:r w:rsidRPr="00452F6B">
              <w:rPr>
                <w:rFonts w:ascii="Arial" w:hAnsi="Arial" w:cs="Arial"/>
              </w:rPr>
              <w:t xml:space="preserve"> в прил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жении № 1 к паспорту подпрограммы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143F58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Срок реализации подпрогра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364B8" w:rsidRPr="00452F6B" w:rsidRDefault="001364B8" w:rsidP="00D05AC9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14899" w:rsidRPr="00452F6B">
              <w:rPr>
                <w:rFonts w:ascii="Arial" w:hAnsi="Arial" w:cs="Arial"/>
              </w:rPr>
              <w:t>1</w:t>
            </w:r>
            <w:r w:rsidR="00431973" w:rsidRPr="00452F6B">
              <w:rPr>
                <w:rFonts w:ascii="Arial" w:hAnsi="Arial" w:cs="Arial"/>
              </w:rPr>
              <w:t>6</w:t>
            </w:r>
            <w:r w:rsidRPr="00452F6B">
              <w:rPr>
                <w:rFonts w:ascii="Arial" w:hAnsi="Arial" w:cs="Arial"/>
              </w:rPr>
              <w:t xml:space="preserve"> – 20</w:t>
            </w:r>
            <w:r w:rsidR="00814899" w:rsidRPr="00452F6B">
              <w:rPr>
                <w:rFonts w:ascii="Arial" w:hAnsi="Arial" w:cs="Arial"/>
              </w:rPr>
              <w:t>2</w:t>
            </w:r>
            <w:r w:rsidR="00D05AC9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 xml:space="preserve">  годы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143F58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Объемы и источники финанс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Общий объем финансирования подпрограммы–  </w:t>
            </w:r>
          </w:p>
          <w:p w:rsidR="001A48B1" w:rsidRPr="00452F6B" w:rsidRDefault="00D05AC9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</w:t>
            </w:r>
            <w:r w:rsidR="00143F58" w:rsidRPr="00452F6B">
              <w:rPr>
                <w:rFonts w:ascii="Arial" w:hAnsi="Arial" w:cs="Arial"/>
              </w:rPr>
              <w:t>0</w:t>
            </w:r>
            <w:r w:rsidR="001A48B1" w:rsidRPr="00452F6B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1A48B1" w:rsidRPr="00452F6B" w:rsidRDefault="00D05AC9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2021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Pr="00452F6B">
              <w:rPr>
                <w:rFonts w:ascii="Arial" w:hAnsi="Arial" w:cs="Arial"/>
              </w:rPr>
              <w:t>2</w:t>
            </w:r>
            <w:r w:rsidR="00143F58" w:rsidRPr="00452F6B">
              <w:rPr>
                <w:rFonts w:ascii="Arial" w:hAnsi="Arial" w:cs="Arial"/>
              </w:rPr>
              <w:t>7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211532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D05AC9" w:rsidRPr="00452F6B">
              <w:rPr>
                <w:rFonts w:ascii="Arial" w:hAnsi="Arial" w:cs="Arial"/>
              </w:rPr>
              <w:t>2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D05AC9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886A0C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D05AC9" w:rsidRPr="00452F6B">
              <w:rPr>
                <w:rFonts w:ascii="Arial" w:hAnsi="Arial" w:cs="Arial"/>
              </w:rPr>
              <w:t>3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D05AC9" w:rsidRPr="00452F6B">
              <w:rPr>
                <w:rFonts w:ascii="Arial" w:hAnsi="Arial" w:cs="Arial"/>
              </w:rPr>
              <w:t>34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Из них:</w:t>
            </w:r>
          </w:p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средства районного бюджета –</w:t>
            </w:r>
            <w:r w:rsidR="00D05AC9" w:rsidRPr="00452F6B">
              <w:rPr>
                <w:rFonts w:ascii="Arial" w:hAnsi="Arial" w:cs="Arial"/>
              </w:rPr>
              <w:t>7</w:t>
            </w:r>
            <w:r w:rsidR="00143F58" w:rsidRPr="00452F6B">
              <w:rPr>
                <w:rFonts w:ascii="Arial" w:hAnsi="Arial" w:cs="Arial"/>
              </w:rPr>
              <w:t>0</w:t>
            </w:r>
            <w:r w:rsidRPr="00452F6B">
              <w:rPr>
                <w:rFonts w:ascii="Arial" w:hAnsi="Arial" w:cs="Arial"/>
              </w:rPr>
              <w:t xml:space="preserve"> тыс. руб., </w:t>
            </w:r>
          </w:p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годам:</w:t>
            </w:r>
          </w:p>
          <w:p w:rsidR="001A48B1" w:rsidRPr="00452F6B" w:rsidRDefault="00886A0C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D05AC9" w:rsidRPr="00452F6B">
              <w:rPr>
                <w:rFonts w:ascii="Arial" w:hAnsi="Arial" w:cs="Arial"/>
              </w:rPr>
              <w:t>1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D05AC9" w:rsidRPr="00452F6B">
              <w:rPr>
                <w:rFonts w:ascii="Arial" w:hAnsi="Arial" w:cs="Arial"/>
              </w:rPr>
              <w:t>2</w:t>
            </w:r>
            <w:r w:rsidR="00143F58" w:rsidRPr="00452F6B">
              <w:rPr>
                <w:rFonts w:ascii="Arial" w:hAnsi="Arial" w:cs="Arial"/>
              </w:rPr>
              <w:t>7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886A0C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D05AC9" w:rsidRPr="00452F6B">
              <w:rPr>
                <w:rFonts w:ascii="Arial" w:hAnsi="Arial" w:cs="Arial"/>
              </w:rPr>
              <w:t>2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D05AC9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364B8" w:rsidRPr="00452F6B" w:rsidRDefault="00886A0C" w:rsidP="00D05AC9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2022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D05AC9" w:rsidRPr="00452F6B">
              <w:rPr>
                <w:rFonts w:ascii="Arial" w:hAnsi="Arial" w:cs="Arial"/>
              </w:rPr>
              <w:t>34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1364B8" w:rsidRPr="00452F6B" w:rsidRDefault="00D05AC9" w:rsidP="00D05A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br w:type="page"/>
      </w:r>
      <w:r w:rsidR="001364B8" w:rsidRPr="00452F6B">
        <w:rPr>
          <w:rFonts w:ascii="Arial" w:hAnsi="Arial" w:cs="Arial"/>
        </w:rPr>
        <w:lastRenderedPageBreak/>
        <w:t>2. Мероприятия подпрограммы</w:t>
      </w: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52F6B">
        <w:rPr>
          <w:rFonts w:ascii="Arial" w:hAnsi="Arial" w:cs="Arial"/>
        </w:rPr>
        <w:t>Подпрограмма не содержит мероприятий направленных на реализацию н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учной, научно-технической и инновационной деятельности, реализуемых в</w:t>
      </w:r>
      <w:r w:rsidR="00D05AC9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 xml:space="preserve">рамках </w:t>
      </w:r>
      <w:r w:rsidRPr="00452F6B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7" w:history="1">
        <w:r w:rsidRPr="00452F6B">
          <w:rPr>
            <w:rFonts w:ascii="Arial" w:hAnsi="Arial" w:cs="Arial"/>
            <w:color w:val="000000"/>
          </w:rPr>
          <w:t>Перечень</w:t>
        </w:r>
      </w:hyperlink>
      <w:r w:rsidRPr="00452F6B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</w:t>
      </w:r>
      <w:r w:rsidRPr="00452F6B">
        <w:rPr>
          <w:rFonts w:ascii="Arial" w:hAnsi="Arial" w:cs="Arial"/>
          <w:color w:val="000000"/>
        </w:rPr>
        <w:t>о</w:t>
      </w:r>
      <w:r w:rsidRPr="00452F6B">
        <w:rPr>
          <w:rFonts w:ascii="Arial" w:hAnsi="Arial" w:cs="Arial"/>
          <w:color w:val="000000"/>
        </w:rPr>
        <w:t>грамме.</w:t>
      </w:r>
    </w:p>
    <w:p w:rsidR="001364B8" w:rsidRPr="00452F6B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364B8" w:rsidRPr="00452F6B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452F6B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2F6B">
        <w:rPr>
          <w:rFonts w:ascii="Arial" w:hAnsi="Arial" w:cs="Arial"/>
          <w:color w:val="000000"/>
        </w:rPr>
        <w:t xml:space="preserve">3.1. </w:t>
      </w:r>
      <w:r w:rsidRPr="00452F6B">
        <w:rPr>
          <w:rFonts w:ascii="Arial" w:hAnsi="Arial" w:cs="Arial"/>
        </w:rPr>
        <w:t>Главный распорядитель бюджетных средств – администрация Емель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новского района.</w:t>
      </w:r>
    </w:p>
    <w:p w:rsidR="001364B8" w:rsidRPr="00452F6B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452F6B">
        <w:rPr>
          <w:color w:val="000000"/>
          <w:sz w:val="24"/>
          <w:szCs w:val="24"/>
        </w:rPr>
        <w:t xml:space="preserve">3.2. </w:t>
      </w:r>
      <w:proofErr w:type="gramStart"/>
      <w:r w:rsidRPr="00452F6B">
        <w:rPr>
          <w:color w:val="000000"/>
          <w:sz w:val="24"/>
          <w:szCs w:val="24"/>
        </w:rPr>
        <w:t>Реализация мероприятий подпрограммы осуществляется путем закл</w:t>
      </w:r>
      <w:r w:rsidRPr="00452F6B">
        <w:rPr>
          <w:color w:val="000000"/>
          <w:sz w:val="24"/>
          <w:szCs w:val="24"/>
        </w:rPr>
        <w:t>ю</w:t>
      </w:r>
      <w:r w:rsidRPr="00452F6B">
        <w:rPr>
          <w:color w:val="000000"/>
          <w:sz w:val="24"/>
          <w:szCs w:val="24"/>
        </w:rPr>
        <w:t>чения муниципальных контрактов в соответствии Федеральным законом от 05.04.2013 №44-</w:t>
      </w:r>
      <w:r w:rsidRPr="00452F6B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 же распростр</w:t>
      </w:r>
      <w:r w:rsidRPr="00452F6B">
        <w:rPr>
          <w:rFonts w:eastAsia="Calibri"/>
          <w:sz w:val="24"/>
          <w:szCs w:val="24"/>
        </w:rPr>
        <w:t>а</w:t>
      </w:r>
      <w:r w:rsidRPr="00452F6B">
        <w:rPr>
          <w:rFonts w:eastAsia="Calibri"/>
          <w:sz w:val="24"/>
          <w:szCs w:val="24"/>
        </w:rPr>
        <w:t>нением профилактического материала муниципальными  учреждениями, и пров</w:t>
      </w:r>
      <w:r w:rsidRPr="00452F6B">
        <w:rPr>
          <w:rFonts w:eastAsia="Calibri"/>
          <w:sz w:val="24"/>
          <w:szCs w:val="24"/>
        </w:rPr>
        <w:t>е</w:t>
      </w:r>
      <w:r w:rsidRPr="00452F6B">
        <w:rPr>
          <w:rFonts w:eastAsia="Calibri"/>
          <w:sz w:val="24"/>
          <w:szCs w:val="24"/>
        </w:rPr>
        <w:t>дением тематических мероприятий с привлечением МКУ «Управление образов</w:t>
      </w:r>
      <w:r w:rsidRPr="00452F6B">
        <w:rPr>
          <w:rFonts w:eastAsia="Calibri"/>
          <w:sz w:val="24"/>
          <w:szCs w:val="24"/>
        </w:rPr>
        <w:t>а</w:t>
      </w:r>
      <w:r w:rsidRPr="00452F6B">
        <w:rPr>
          <w:rFonts w:eastAsia="Calibri"/>
          <w:sz w:val="24"/>
          <w:szCs w:val="24"/>
        </w:rPr>
        <w:t xml:space="preserve">нием администрации </w:t>
      </w:r>
      <w:r w:rsidR="003774F4" w:rsidRPr="00452F6B">
        <w:rPr>
          <w:rFonts w:eastAsia="Calibri"/>
          <w:sz w:val="24"/>
          <w:szCs w:val="24"/>
        </w:rPr>
        <w:t xml:space="preserve">Емельяновского </w:t>
      </w:r>
      <w:r w:rsidRPr="00452F6B">
        <w:rPr>
          <w:rFonts w:eastAsia="Calibri"/>
          <w:sz w:val="24"/>
          <w:szCs w:val="24"/>
        </w:rPr>
        <w:t xml:space="preserve">района», </w:t>
      </w:r>
      <w:r w:rsidR="003774F4" w:rsidRPr="00452F6B">
        <w:rPr>
          <w:rFonts w:eastAsia="Calibri"/>
          <w:sz w:val="24"/>
          <w:szCs w:val="24"/>
        </w:rPr>
        <w:t>МКУ</w:t>
      </w:r>
      <w:r w:rsidRPr="00452F6B">
        <w:rPr>
          <w:rFonts w:eastAsia="Calibri"/>
          <w:sz w:val="24"/>
          <w:szCs w:val="24"/>
        </w:rPr>
        <w:t xml:space="preserve"> "Отдел культуры и искусс</w:t>
      </w:r>
      <w:r w:rsidRPr="00452F6B">
        <w:rPr>
          <w:rFonts w:eastAsia="Calibri"/>
          <w:sz w:val="24"/>
          <w:szCs w:val="24"/>
        </w:rPr>
        <w:t>т</w:t>
      </w:r>
      <w:r w:rsidRPr="00452F6B">
        <w:rPr>
          <w:rFonts w:eastAsia="Calibri"/>
          <w:sz w:val="24"/>
          <w:szCs w:val="24"/>
        </w:rPr>
        <w:t>ва".</w:t>
      </w:r>
      <w:proofErr w:type="gramEnd"/>
    </w:p>
    <w:p w:rsidR="001364B8" w:rsidRPr="00452F6B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 Управление подпрограммой и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ходом ее выполнения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688F" w:rsidRPr="00452F6B" w:rsidRDefault="001364B8" w:rsidP="005068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4.1. </w:t>
      </w:r>
      <w:proofErr w:type="gramStart"/>
      <w:r w:rsidRPr="00452F6B">
        <w:rPr>
          <w:rFonts w:ascii="Arial" w:hAnsi="Arial" w:cs="Arial"/>
        </w:rPr>
        <w:t>Текущее</w:t>
      </w:r>
      <w:proofErr w:type="gramEnd"/>
      <w:r w:rsidRPr="00452F6B">
        <w:rPr>
          <w:rFonts w:ascii="Arial" w:hAnsi="Arial" w:cs="Arial"/>
        </w:rPr>
        <w:t xml:space="preserve"> управление и контроль за реализацией подпрограммы осущ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 xml:space="preserve">ствляет </w:t>
      </w:r>
      <w:r w:rsidR="0050688F" w:rsidRPr="00452F6B">
        <w:rPr>
          <w:rFonts w:ascii="Arial" w:hAnsi="Arial" w:cs="Arial"/>
        </w:rPr>
        <w:t xml:space="preserve">администрация Емельяновского района и </w:t>
      </w:r>
      <w:r w:rsidR="003774F4" w:rsidRPr="00452F6B">
        <w:rPr>
          <w:rFonts w:ascii="Arial" w:hAnsi="Arial" w:cs="Arial"/>
        </w:rPr>
        <w:t xml:space="preserve">муниципальная </w:t>
      </w:r>
      <w:r w:rsidR="0050688F" w:rsidRPr="00452F6B">
        <w:rPr>
          <w:rFonts w:ascii="Arial" w:hAnsi="Arial" w:cs="Arial"/>
        </w:rPr>
        <w:t>антинаркотич</w:t>
      </w:r>
      <w:r w:rsidR="0050688F" w:rsidRPr="00452F6B">
        <w:rPr>
          <w:rFonts w:ascii="Arial" w:hAnsi="Arial" w:cs="Arial"/>
        </w:rPr>
        <w:t>е</w:t>
      </w:r>
      <w:r w:rsidR="0050688F" w:rsidRPr="00452F6B">
        <w:rPr>
          <w:rFonts w:ascii="Arial" w:hAnsi="Arial" w:cs="Arial"/>
        </w:rPr>
        <w:t>ская комиссия Емельяновского района.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4.2</w:t>
      </w:r>
      <w:r w:rsidR="003774F4" w:rsidRPr="00452F6B">
        <w:rPr>
          <w:rFonts w:ascii="Arial" w:hAnsi="Arial" w:cs="Arial"/>
        </w:rPr>
        <w:t>.</w:t>
      </w:r>
      <w:r w:rsidRPr="00452F6B">
        <w:rPr>
          <w:rFonts w:ascii="Arial" w:hAnsi="Arial" w:cs="Arial"/>
        </w:rPr>
        <w:t xml:space="preserve"> Отдел по экономической и общественной безопасности администрации района, с привлечением </w:t>
      </w:r>
      <w:r w:rsidRPr="00452F6B">
        <w:rPr>
          <w:rFonts w:ascii="Arial" w:eastAsia="Calibri" w:hAnsi="Arial" w:cs="Arial"/>
        </w:rPr>
        <w:t>МКУ «Управление образованием администрации</w:t>
      </w:r>
      <w:r w:rsidR="003774F4" w:rsidRPr="00452F6B">
        <w:rPr>
          <w:rFonts w:ascii="Arial" w:eastAsia="Calibri" w:hAnsi="Arial" w:cs="Arial"/>
        </w:rPr>
        <w:t xml:space="preserve"> Емел</w:t>
      </w:r>
      <w:r w:rsidR="003774F4" w:rsidRPr="00452F6B">
        <w:rPr>
          <w:rFonts w:ascii="Arial" w:eastAsia="Calibri" w:hAnsi="Arial" w:cs="Arial"/>
        </w:rPr>
        <w:t>ь</w:t>
      </w:r>
      <w:r w:rsidR="003774F4" w:rsidRPr="00452F6B">
        <w:rPr>
          <w:rFonts w:ascii="Arial" w:eastAsia="Calibri" w:hAnsi="Arial" w:cs="Arial"/>
        </w:rPr>
        <w:t xml:space="preserve">яновского </w:t>
      </w:r>
      <w:r w:rsidRPr="00452F6B">
        <w:rPr>
          <w:rFonts w:ascii="Arial" w:eastAsia="Calibri" w:hAnsi="Arial" w:cs="Arial"/>
        </w:rPr>
        <w:t xml:space="preserve">района», </w:t>
      </w:r>
      <w:r w:rsidR="0050688F" w:rsidRPr="00452F6B">
        <w:rPr>
          <w:rFonts w:ascii="Arial" w:eastAsia="Calibri" w:hAnsi="Arial" w:cs="Arial"/>
        </w:rPr>
        <w:t>МКУ</w:t>
      </w:r>
      <w:r w:rsidRPr="00452F6B">
        <w:rPr>
          <w:rFonts w:ascii="Arial" w:eastAsia="Calibri" w:hAnsi="Arial" w:cs="Arial"/>
        </w:rPr>
        <w:t xml:space="preserve"> "Отдел культуры и искусства", МО МВД России «Емель</w:t>
      </w:r>
      <w:r w:rsidRPr="00452F6B">
        <w:rPr>
          <w:rFonts w:ascii="Arial" w:eastAsia="Calibri" w:hAnsi="Arial" w:cs="Arial"/>
        </w:rPr>
        <w:t>я</w:t>
      </w:r>
      <w:r w:rsidRPr="00452F6B">
        <w:rPr>
          <w:rFonts w:ascii="Arial" w:eastAsia="Calibri" w:hAnsi="Arial" w:cs="Arial"/>
        </w:rPr>
        <w:t>новский», отдел сельского хозяйства администрации района обеспечивают</w:t>
      </w:r>
      <w:r w:rsidRPr="00452F6B">
        <w:rPr>
          <w:rFonts w:ascii="Arial" w:hAnsi="Arial" w:cs="Arial"/>
        </w:rPr>
        <w:t>: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2) подготовку отчетов о реализации подпрограммы;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3) анализ результатов проведенных мероприятий.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452F6B">
        <w:rPr>
          <w:rFonts w:ascii="Arial" w:hAnsi="Arial" w:cs="Arial"/>
        </w:rPr>
        <w:t>организует предоставление полугодовой отчетности</w:t>
      </w:r>
      <w:r w:rsidRPr="00452F6B">
        <w:rPr>
          <w:rFonts w:ascii="Arial" w:hAnsi="Arial" w:cs="Arial"/>
        </w:rPr>
        <w:t>, направля</w:t>
      </w:r>
      <w:r w:rsidR="003774F4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т  отчеты о реализации подпрограммы в МКУ «Финансовое управление».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4.4. Отдел по экономической и общественной безопасности администрации района ежегодно формиру</w:t>
      </w:r>
      <w:r w:rsidR="003774F4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т годовой отчет о ходе реализации подпрограммы, и направляет его в МКУ «Финансов</w:t>
      </w:r>
      <w:r w:rsidR="003774F4" w:rsidRPr="00452F6B">
        <w:rPr>
          <w:rFonts w:ascii="Arial" w:hAnsi="Arial" w:cs="Arial"/>
        </w:rPr>
        <w:t>ое управление</w:t>
      </w:r>
      <w:r w:rsidRPr="00452F6B">
        <w:rPr>
          <w:rFonts w:ascii="Arial" w:hAnsi="Arial" w:cs="Arial"/>
        </w:rPr>
        <w:t xml:space="preserve">». </w:t>
      </w:r>
    </w:p>
    <w:p w:rsidR="00452F6B" w:rsidRDefault="001364B8" w:rsidP="003774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4.5. Обеспечение целевого расходования бюджетных средств, </w:t>
      </w:r>
      <w:proofErr w:type="gramStart"/>
      <w:r w:rsidRPr="00452F6B">
        <w:rPr>
          <w:rFonts w:ascii="Arial" w:hAnsi="Arial" w:cs="Arial"/>
        </w:rPr>
        <w:t xml:space="preserve">контроль </w:t>
      </w:r>
      <w:r w:rsidRPr="00452F6B">
        <w:rPr>
          <w:rFonts w:ascii="Arial" w:hAnsi="Arial" w:cs="Arial"/>
        </w:rPr>
        <w:br/>
        <w:t>за</w:t>
      </w:r>
      <w:proofErr w:type="gramEnd"/>
      <w:r w:rsidRPr="00452F6B">
        <w:rPr>
          <w:rFonts w:ascii="Arial" w:hAnsi="Arial" w:cs="Arial"/>
        </w:rPr>
        <w:t xml:space="preserve"> ходом реализации мероприятий подпрограммы и за достижением конечных 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сти администрации район</w:t>
      </w:r>
      <w:r w:rsidR="003774F4" w:rsidRPr="00452F6B">
        <w:rPr>
          <w:rFonts w:ascii="Arial" w:hAnsi="Arial" w:cs="Arial"/>
        </w:rPr>
        <w:t>а.</w:t>
      </w:r>
    </w:p>
    <w:p w:rsidR="001364B8" w:rsidRPr="00452F6B" w:rsidRDefault="001364B8" w:rsidP="003774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4.6. Муниципальное казенное учреждение «Финансовое управление адм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 xml:space="preserve">нистрации Емельяновского района Красноярского края» осуществляет внутренний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соблюдением бюджетного законод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тельства Российской Федерации и иных нормативных правовых актов, регул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рующих бюджетные правоотношения.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законностью, результативн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стью использования средств районного бюджета.</w:t>
      </w:r>
    </w:p>
    <w:p w:rsidR="001364B8" w:rsidRPr="00452F6B" w:rsidRDefault="001364B8" w:rsidP="0095723E">
      <w:pPr>
        <w:rPr>
          <w:rFonts w:ascii="Arial" w:hAnsi="Arial" w:cs="Arial"/>
        </w:rPr>
        <w:sectPr w:rsidR="001364B8" w:rsidRPr="00452F6B" w:rsidSect="00452F6B">
          <w:headerReference w:type="first" r:id="rId28"/>
          <w:footerReference w:type="first" r:id="rId2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376E" w:rsidRDefault="00593A83" w:rsidP="00E7376E">
      <w:pPr>
        <w:tabs>
          <w:tab w:val="left" w:pos="5670"/>
        </w:tabs>
        <w:autoSpaceDE w:val="0"/>
        <w:autoSpaceDN w:val="0"/>
        <w:adjustRightInd w:val="0"/>
        <w:ind w:left="2832" w:firstLine="6372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Поле 1" o:spid="_x0000_s1028" type="#_x0000_t202" style="position:absolute;left:0;text-align:left;margin-left:802.65pt;margin-top:-20.4pt;width:8.25pt;height:6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" filled="f" stroked="f" strokeweight=".5pt">
            <v:path arrowok="t"/>
            <v:textbox style="mso-next-textbox:#Поле 1">
              <w:txbxContent>
                <w:p w:rsidR="00D47210" w:rsidRDefault="00D47210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613907" w:rsidRPr="00452F6B">
        <w:rPr>
          <w:rFonts w:ascii="Arial" w:hAnsi="Arial" w:cs="Arial"/>
        </w:rPr>
        <w:t>Приложение № 1</w:t>
      </w:r>
    </w:p>
    <w:p w:rsidR="00E7376E" w:rsidRDefault="00613907" w:rsidP="00E7376E">
      <w:pPr>
        <w:tabs>
          <w:tab w:val="left" w:pos="5670"/>
        </w:tabs>
        <w:autoSpaceDE w:val="0"/>
        <w:autoSpaceDN w:val="0"/>
        <w:adjustRightInd w:val="0"/>
        <w:ind w:left="2832" w:firstLine="6372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к подпрограмме «Профилактика </w:t>
      </w:r>
    </w:p>
    <w:p w:rsidR="00E7376E" w:rsidRDefault="00613907" w:rsidP="00E7376E">
      <w:pPr>
        <w:tabs>
          <w:tab w:val="left" w:pos="5670"/>
        </w:tabs>
        <w:autoSpaceDE w:val="0"/>
        <w:autoSpaceDN w:val="0"/>
        <w:adjustRightInd w:val="0"/>
        <w:ind w:left="2832" w:firstLine="6372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нарком</w:t>
      </w:r>
      <w:r w:rsidR="003111CD"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 xml:space="preserve">нии, алкоголизма и пьянства </w:t>
      </w:r>
    </w:p>
    <w:p w:rsidR="00613907" w:rsidRPr="00452F6B" w:rsidRDefault="00613907" w:rsidP="00E7376E">
      <w:pPr>
        <w:tabs>
          <w:tab w:val="left" w:pos="5670"/>
        </w:tabs>
        <w:autoSpaceDE w:val="0"/>
        <w:autoSpaceDN w:val="0"/>
        <w:adjustRightInd w:val="0"/>
        <w:ind w:left="2832" w:firstLine="6372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на территории Емельяновского района»</w:t>
      </w:r>
    </w:p>
    <w:p w:rsidR="00613907" w:rsidRPr="00452F6B" w:rsidRDefault="00613907" w:rsidP="0095723E">
      <w:pPr>
        <w:autoSpaceDE w:val="0"/>
        <w:autoSpaceDN w:val="0"/>
        <w:adjustRightInd w:val="0"/>
        <w:ind w:left="8647" w:hanging="129"/>
        <w:jc w:val="both"/>
        <w:outlineLvl w:val="0"/>
        <w:rPr>
          <w:rFonts w:ascii="Arial" w:hAnsi="Arial" w:cs="Arial"/>
        </w:rPr>
      </w:pPr>
    </w:p>
    <w:p w:rsidR="001364B8" w:rsidRPr="00452F6B" w:rsidRDefault="001364B8" w:rsidP="0095723E">
      <w:pPr>
        <w:tabs>
          <w:tab w:val="left" w:pos="6735"/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452F6B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3123"/>
        <w:gridCol w:w="1417"/>
        <w:gridCol w:w="3261"/>
        <w:gridCol w:w="1701"/>
        <w:gridCol w:w="1559"/>
        <w:gridCol w:w="1700"/>
        <w:gridCol w:w="1418"/>
      </w:tblGrid>
      <w:tr w:rsidR="001364B8" w:rsidRPr="00452F6B" w:rsidTr="00C04535">
        <w:tc>
          <w:tcPr>
            <w:tcW w:w="669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№</w:t>
            </w:r>
          </w:p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3123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Цель,</w:t>
            </w:r>
          </w:p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показатели результати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ности</w:t>
            </w:r>
          </w:p>
        </w:tc>
        <w:tc>
          <w:tcPr>
            <w:tcW w:w="1417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Единица измер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</w:t>
            </w:r>
          </w:p>
        </w:tc>
        <w:tc>
          <w:tcPr>
            <w:tcW w:w="3261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378" w:type="dxa"/>
            <w:gridSpan w:val="4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452F6B" w:rsidTr="006C53E8">
        <w:trPr>
          <w:trHeight w:val="887"/>
        </w:trPr>
        <w:tc>
          <w:tcPr>
            <w:tcW w:w="669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364B8" w:rsidRPr="00452F6B" w:rsidRDefault="00211532" w:rsidP="00D05AC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D05AC9" w:rsidRPr="00452F6B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:rsidR="001364B8" w:rsidRPr="00452F6B" w:rsidRDefault="004B0E22" w:rsidP="00D05AC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86A0C" w:rsidRPr="00452F6B">
              <w:rPr>
                <w:rFonts w:ascii="Arial" w:hAnsi="Arial" w:cs="Arial"/>
              </w:rPr>
              <w:t>2</w:t>
            </w:r>
            <w:r w:rsidR="00D05AC9" w:rsidRPr="00452F6B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</w:tcPr>
          <w:p w:rsidR="001364B8" w:rsidRPr="00452F6B" w:rsidRDefault="004B0E22" w:rsidP="00D05AC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211532" w:rsidRPr="00452F6B">
              <w:rPr>
                <w:rFonts w:ascii="Arial" w:hAnsi="Arial" w:cs="Arial"/>
              </w:rPr>
              <w:t>2</w:t>
            </w:r>
            <w:r w:rsidR="00D05AC9" w:rsidRPr="00452F6B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1364B8" w:rsidRPr="00452F6B" w:rsidRDefault="004B0E22" w:rsidP="00886A0C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D05AC9" w:rsidRPr="00452F6B">
              <w:rPr>
                <w:rFonts w:ascii="Arial" w:hAnsi="Arial" w:cs="Arial"/>
              </w:rPr>
              <w:t>3</w:t>
            </w:r>
          </w:p>
        </w:tc>
      </w:tr>
      <w:tr w:rsidR="001364B8" w:rsidRPr="00452F6B" w:rsidTr="006C53E8">
        <w:trPr>
          <w:trHeight w:val="543"/>
        </w:trPr>
        <w:tc>
          <w:tcPr>
            <w:tcW w:w="669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364B8" w:rsidRPr="00452F6B" w:rsidTr="00574980">
        <w:trPr>
          <w:trHeight w:val="85"/>
        </w:trPr>
        <w:tc>
          <w:tcPr>
            <w:tcW w:w="14848" w:type="dxa"/>
            <w:gridSpan w:val="8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452F6B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1364B8" w:rsidRPr="00452F6B" w:rsidTr="00C01B06">
        <w:trPr>
          <w:trHeight w:val="120"/>
        </w:trPr>
        <w:tc>
          <w:tcPr>
            <w:tcW w:w="14848" w:type="dxa"/>
            <w:gridSpan w:val="8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 xml:space="preserve">Задача 1. </w:t>
            </w:r>
            <w:r w:rsidRPr="00452F6B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1364B8" w:rsidRPr="00452F6B" w:rsidRDefault="001364B8" w:rsidP="0095723E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A815DC" w:rsidRPr="00452F6B" w:rsidTr="00A815DC">
        <w:trPr>
          <w:trHeight w:val="255"/>
        </w:trPr>
        <w:tc>
          <w:tcPr>
            <w:tcW w:w="669" w:type="dxa"/>
          </w:tcPr>
          <w:p w:rsidR="00A815DC" w:rsidRPr="00452F6B" w:rsidRDefault="00A815DC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</w:t>
            </w:r>
          </w:p>
        </w:tc>
        <w:tc>
          <w:tcPr>
            <w:tcW w:w="3123" w:type="dxa"/>
          </w:tcPr>
          <w:p w:rsidR="00A815DC" w:rsidRPr="00452F6B" w:rsidRDefault="00A815DC" w:rsidP="00C04535">
            <w:pPr>
              <w:pStyle w:val="ConsPlusNormal"/>
              <w:ind w:firstLine="72"/>
              <w:jc w:val="both"/>
              <w:rPr>
                <w:sz w:val="24"/>
                <w:szCs w:val="24"/>
                <w:lang w:bidi="ru-RU"/>
              </w:rPr>
            </w:pPr>
            <w:r w:rsidRPr="00452F6B">
              <w:rPr>
                <w:sz w:val="24"/>
                <w:szCs w:val="24"/>
              </w:rPr>
              <w:t>Количество проведе</w:t>
            </w:r>
            <w:r w:rsidRPr="00452F6B">
              <w:rPr>
                <w:sz w:val="24"/>
                <w:szCs w:val="24"/>
              </w:rPr>
              <w:t>н</w:t>
            </w:r>
            <w:r w:rsidRPr="00452F6B">
              <w:rPr>
                <w:sz w:val="24"/>
                <w:szCs w:val="24"/>
              </w:rPr>
              <w:t>ных  заседаний антина</w:t>
            </w:r>
            <w:r w:rsidRPr="00452F6B">
              <w:rPr>
                <w:sz w:val="24"/>
                <w:szCs w:val="24"/>
              </w:rPr>
              <w:t>р</w:t>
            </w:r>
            <w:r w:rsidRPr="00452F6B">
              <w:rPr>
                <w:sz w:val="24"/>
                <w:szCs w:val="24"/>
              </w:rPr>
              <w:t xml:space="preserve">котической комиссии района </w:t>
            </w:r>
          </w:p>
        </w:tc>
        <w:tc>
          <w:tcPr>
            <w:tcW w:w="1417" w:type="dxa"/>
          </w:tcPr>
          <w:p w:rsidR="00A815DC" w:rsidRPr="00452F6B" w:rsidRDefault="00A815DC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261" w:type="dxa"/>
          </w:tcPr>
          <w:p w:rsidR="00A815DC" w:rsidRPr="00452F6B" w:rsidRDefault="00A815DC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ность</w:t>
            </w:r>
          </w:p>
        </w:tc>
        <w:tc>
          <w:tcPr>
            <w:tcW w:w="1701" w:type="dxa"/>
            <w:vAlign w:val="center"/>
          </w:tcPr>
          <w:p w:rsidR="00A815DC" w:rsidRPr="00452F6B" w:rsidRDefault="00A815DC" w:rsidP="002746F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A815DC" w:rsidRPr="00452F6B" w:rsidRDefault="00A815DC" w:rsidP="00A815DC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vAlign w:val="center"/>
          </w:tcPr>
          <w:p w:rsidR="00A815DC" w:rsidRPr="00452F6B" w:rsidRDefault="00A815DC" w:rsidP="00A815DC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A815DC" w:rsidRPr="00452F6B" w:rsidRDefault="00A815DC" w:rsidP="00A815DC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</w:tr>
      <w:tr w:rsidR="001364B8" w:rsidRPr="00452F6B" w:rsidTr="00C04535">
        <w:trPr>
          <w:trHeight w:val="285"/>
        </w:trPr>
        <w:tc>
          <w:tcPr>
            <w:tcW w:w="669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</w:t>
            </w:r>
          </w:p>
        </w:tc>
        <w:tc>
          <w:tcPr>
            <w:tcW w:w="3123" w:type="dxa"/>
          </w:tcPr>
          <w:p w:rsidR="001364B8" w:rsidRPr="00452F6B" w:rsidRDefault="001364B8" w:rsidP="00C04535">
            <w:pPr>
              <w:pStyle w:val="ConsPlusNormal"/>
              <w:ind w:firstLine="72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</w:t>
            </w:r>
            <w:r w:rsidR="00E300D3"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 xml:space="preserve"> преступл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ний связанных с нез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конным оборотом нарк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тиков</w:t>
            </w:r>
          </w:p>
        </w:tc>
        <w:tc>
          <w:tcPr>
            <w:tcW w:w="1417" w:type="dxa"/>
          </w:tcPr>
          <w:p w:rsidR="001364B8" w:rsidRPr="00452F6B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261" w:type="dxa"/>
          </w:tcPr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Итоги оперативно- сл</w:t>
            </w:r>
            <w:r w:rsidRPr="00452F6B">
              <w:rPr>
                <w:rFonts w:ascii="Arial" w:hAnsi="Arial" w:cs="Arial"/>
              </w:rPr>
              <w:t>у</w:t>
            </w:r>
            <w:r w:rsidRPr="00452F6B">
              <w:rPr>
                <w:rFonts w:ascii="Arial" w:hAnsi="Arial" w:cs="Arial"/>
              </w:rPr>
              <w:t>жебной деятельности МО МВД России «Емельяно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ский»</w:t>
            </w:r>
          </w:p>
        </w:tc>
        <w:tc>
          <w:tcPr>
            <w:tcW w:w="1701" w:type="dxa"/>
            <w:vAlign w:val="center"/>
          </w:tcPr>
          <w:p w:rsidR="001364B8" w:rsidRPr="00452F6B" w:rsidRDefault="00C04535" w:rsidP="002746F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77</w:t>
            </w:r>
          </w:p>
        </w:tc>
        <w:tc>
          <w:tcPr>
            <w:tcW w:w="1559" w:type="dxa"/>
            <w:vAlign w:val="center"/>
          </w:tcPr>
          <w:p w:rsidR="001364B8" w:rsidRPr="00452F6B" w:rsidRDefault="002746F8" w:rsidP="006739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vAlign w:val="center"/>
          </w:tcPr>
          <w:p w:rsidR="001364B8" w:rsidRPr="00452F6B" w:rsidRDefault="001364B8" w:rsidP="00673954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  <w:r w:rsidR="00CA3AC7" w:rsidRPr="00452F6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364B8" w:rsidRPr="00452F6B" w:rsidRDefault="001364B8" w:rsidP="002746F8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</w:t>
            </w:r>
            <w:r w:rsidR="00CA3AC7" w:rsidRPr="00452F6B">
              <w:rPr>
                <w:sz w:val="24"/>
                <w:szCs w:val="24"/>
              </w:rPr>
              <w:t>0</w:t>
            </w:r>
          </w:p>
        </w:tc>
      </w:tr>
      <w:tr w:rsidR="001364B8" w:rsidRPr="00452F6B" w:rsidTr="00C04535">
        <w:trPr>
          <w:trHeight w:val="645"/>
        </w:trPr>
        <w:tc>
          <w:tcPr>
            <w:tcW w:w="669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1.3</w:t>
            </w:r>
          </w:p>
        </w:tc>
        <w:tc>
          <w:tcPr>
            <w:tcW w:w="3123" w:type="dxa"/>
          </w:tcPr>
          <w:p w:rsidR="001364B8" w:rsidRPr="00452F6B" w:rsidRDefault="001364B8" w:rsidP="00C0453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 xml:space="preserve">Число лиц, состоящих </w:t>
            </w:r>
            <w:r w:rsidRPr="00452F6B">
              <w:rPr>
                <w:sz w:val="24"/>
                <w:szCs w:val="24"/>
              </w:rPr>
              <w:br/>
              <w:t>под наблюдением с д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агнозом «наркомания»</w:t>
            </w:r>
          </w:p>
        </w:tc>
        <w:tc>
          <w:tcPr>
            <w:tcW w:w="1417" w:type="dxa"/>
          </w:tcPr>
          <w:p w:rsidR="001364B8" w:rsidRPr="00452F6B" w:rsidRDefault="00C04535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ч</w:t>
            </w:r>
            <w:r w:rsidR="001364B8" w:rsidRPr="00452F6B">
              <w:rPr>
                <w:sz w:val="24"/>
                <w:szCs w:val="24"/>
              </w:rPr>
              <w:t xml:space="preserve">еловек </w:t>
            </w:r>
          </w:p>
        </w:tc>
        <w:tc>
          <w:tcPr>
            <w:tcW w:w="3261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Отчетность КГБУЗ «Емельяновская РБ»</w:t>
            </w:r>
          </w:p>
        </w:tc>
        <w:tc>
          <w:tcPr>
            <w:tcW w:w="1701" w:type="dxa"/>
            <w:vAlign w:val="center"/>
          </w:tcPr>
          <w:p w:rsidR="001364B8" w:rsidRPr="00452F6B" w:rsidRDefault="00C04535" w:rsidP="005D646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1364B8" w:rsidRPr="00452F6B" w:rsidRDefault="00CA3AC7" w:rsidP="00DB69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  <w:r w:rsidR="00DB694F" w:rsidRPr="00452F6B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1364B8" w:rsidRPr="00452F6B" w:rsidRDefault="00CA3AC7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364B8" w:rsidRPr="00452F6B" w:rsidRDefault="00CA3AC7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43</w:t>
            </w:r>
          </w:p>
        </w:tc>
      </w:tr>
      <w:tr w:rsidR="00211532" w:rsidRPr="00452F6B" w:rsidTr="00C04535">
        <w:trPr>
          <w:trHeight w:val="1584"/>
        </w:trPr>
        <w:tc>
          <w:tcPr>
            <w:tcW w:w="669" w:type="dxa"/>
          </w:tcPr>
          <w:p w:rsidR="00211532" w:rsidRPr="00452F6B" w:rsidRDefault="0021153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1.4</w:t>
            </w:r>
          </w:p>
        </w:tc>
        <w:tc>
          <w:tcPr>
            <w:tcW w:w="3123" w:type="dxa"/>
          </w:tcPr>
          <w:p w:rsidR="00211532" w:rsidRPr="00452F6B" w:rsidRDefault="009A2DBF" w:rsidP="00C0453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Площадь обработки оч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гов произраст</w:t>
            </w:r>
            <w:r w:rsidR="00C04535"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ниядик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растущей конопли</w:t>
            </w:r>
            <w:r w:rsidR="000678A6" w:rsidRPr="00452F6B">
              <w:rPr>
                <w:sz w:val="24"/>
                <w:szCs w:val="24"/>
              </w:rPr>
              <w:t xml:space="preserve"> (с применением гербиц</w:t>
            </w:r>
            <w:r w:rsidR="000678A6" w:rsidRPr="00452F6B">
              <w:rPr>
                <w:sz w:val="24"/>
                <w:szCs w:val="24"/>
              </w:rPr>
              <w:t>и</w:t>
            </w:r>
            <w:r w:rsidR="000678A6" w:rsidRPr="00452F6B">
              <w:rPr>
                <w:sz w:val="24"/>
                <w:szCs w:val="24"/>
              </w:rPr>
              <w:t>дов, скашивания)</w:t>
            </w:r>
            <w:r w:rsidRPr="00452F6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211532" w:rsidRPr="00452F6B" w:rsidRDefault="0018519B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га</w:t>
            </w:r>
          </w:p>
        </w:tc>
        <w:tc>
          <w:tcPr>
            <w:tcW w:w="3261" w:type="dxa"/>
          </w:tcPr>
          <w:p w:rsidR="00211532" w:rsidRPr="00452F6B" w:rsidRDefault="002115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Ведомственная отче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vAlign w:val="center"/>
          </w:tcPr>
          <w:p w:rsidR="00211532" w:rsidRPr="00452F6B" w:rsidRDefault="00886A0C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:rsidR="00211532" w:rsidRPr="00452F6B" w:rsidRDefault="0018519B" w:rsidP="00DB69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1,5</w:t>
            </w:r>
          </w:p>
        </w:tc>
        <w:tc>
          <w:tcPr>
            <w:tcW w:w="1700" w:type="dxa"/>
            <w:vAlign w:val="center"/>
          </w:tcPr>
          <w:p w:rsidR="00211532" w:rsidRPr="00452F6B" w:rsidRDefault="00886A0C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211532" w:rsidRPr="00452F6B" w:rsidRDefault="00886A0C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1,5</w:t>
            </w:r>
          </w:p>
        </w:tc>
      </w:tr>
      <w:tr w:rsidR="001364B8" w:rsidRPr="00452F6B" w:rsidTr="00574980">
        <w:trPr>
          <w:trHeight w:val="85"/>
        </w:trPr>
        <w:tc>
          <w:tcPr>
            <w:tcW w:w="14848" w:type="dxa"/>
            <w:gridSpan w:val="8"/>
          </w:tcPr>
          <w:p w:rsidR="001364B8" w:rsidRPr="00452F6B" w:rsidRDefault="001364B8" w:rsidP="0095723E">
            <w:pPr>
              <w:pStyle w:val="ConsPlusNormal"/>
              <w:ind w:hanging="2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lastRenderedPageBreak/>
              <w:t>Задача 2. Формирование идеи здорового образа жизни у населения Емельяновского района</w:t>
            </w:r>
          </w:p>
        </w:tc>
      </w:tr>
      <w:tr w:rsidR="001364B8" w:rsidRPr="00452F6B" w:rsidTr="00C04535">
        <w:trPr>
          <w:trHeight w:val="1110"/>
        </w:trPr>
        <w:tc>
          <w:tcPr>
            <w:tcW w:w="669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2.1</w:t>
            </w:r>
          </w:p>
        </w:tc>
        <w:tc>
          <w:tcPr>
            <w:tcW w:w="3123" w:type="dxa"/>
          </w:tcPr>
          <w:p w:rsidR="001364B8" w:rsidRPr="00452F6B" w:rsidRDefault="001364B8" w:rsidP="00C0453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 опублик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ванных постов в соц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альных сетях сети и</w:t>
            </w:r>
            <w:r w:rsidRPr="00452F6B">
              <w:rPr>
                <w:sz w:val="24"/>
                <w:szCs w:val="24"/>
              </w:rPr>
              <w:t>н</w:t>
            </w:r>
            <w:r w:rsidRPr="00452F6B">
              <w:rPr>
                <w:sz w:val="24"/>
                <w:szCs w:val="24"/>
              </w:rPr>
              <w:t>тернет на антинаркот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ческую и антиалкогол</w:t>
            </w:r>
            <w:r w:rsidRPr="00452F6B">
              <w:rPr>
                <w:sz w:val="24"/>
                <w:szCs w:val="24"/>
              </w:rPr>
              <w:t>ь</w:t>
            </w:r>
            <w:r w:rsidRPr="00452F6B">
              <w:rPr>
                <w:sz w:val="24"/>
                <w:szCs w:val="24"/>
              </w:rPr>
              <w:t>ную тематику</w:t>
            </w:r>
          </w:p>
        </w:tc>
        <w:tc>
          <w:tcPr>
            <w:tcW w:w="1417" w:type="dxa"/>
          </w:tcPr>
          <w:p w:rsidR="001364B8" w:rsidRPr="00452F6B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штук</w:t>
            </w:r>
          </w:p>
        </w:tc>
        <w:tc>
          <w:tcPr>
            <w:tcW w:w="3261" w:type="dxa"/>
          </w:tcPr>
          <w:p w:rsidR="001364B8" w:rsidRPr="00452F6B" w:rsidRDefault="001364B8" w:rsidP="00C0453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ность</w:t>
            </w:r>
          </w:p>
          <w:p w:rsidR="001364B8" w:rsidRPr="00452F6B" w:rsidRDefault="001364B8" w:rsidP="00C0453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364B8" w:rsidRPr="00452F6B" w:rsidRDefault="00211532" w:rsidP="00C0453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28</w:t>
            </w:r>
            <w:r w:rsidR="00DB694F" w:rsidRPr="00452F6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1364B8" w:rsidRPr="00452F6B" w:rsidRDefault="001364B8" w:rsidP="00C045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  <w:r w:rsidR="00DB694F" w:rsidRPr="00452F6B">
              <w:rPr>
                <w:sz w:val="24"/>
                <w:szCs w:val="24"/>
              </w:rPr>
              <w:t>8</w:t>
            </w: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1364B8" w:rsidRPr="00452F6B" w:rsidRDefault="00CA3AC7" w:rsidP="00C045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  <w:vAlign w:val="center"/>
          </w:tcPr>
          <w:p w:rsidR="001364B8" w:rsidRPr="00452F6B" w:rsidRDefault="00CA3AC7" w:rsidP="00C045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280</w:t>
            </w:r>
          </w:p>
        </w:tc>
      </w:tr>
      <w:tr w:rsidR="001364B8" w:rsidRPr="00452F6B" w:rsidTr="00C04535">
        <w:trPr>
          <w:trHeight w:val="255"/>
        </w:trPr>
        <w:tc>
          <w:tcPr>
            <w:tcW w:w="669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2.2</w:t>
            </w:r>
          </w:p>
        </w:tc>
        <w:tc>
          <w:tcPr>
            <w:tcW w:w="3123" w:type="dxa"/>
          </w:tcPr>
          <w:p w:rsidR="001364B8" w:rsidRPr="00452F6B" w:rsidRDefault="001364B8" w:rsidP="00C0453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</w:t>
            </w:r>
            <w:r w:rsidR="00686CE9" w:rsidRPr="00452F6B">
              <w:rPr>
                <w:sz w:val="24"/>
                <w:szCs w:val="24"/>
              </w:rPr>
              <w:t>тво опублик</w:t>
            </w:r>
            <w:r w:rsidR="00686CE9" w:rsidRPr="00452F6B">
              <w:rPr>
                <w:sz w:val="24"/>
                <w:szCs w:val="24"/>
              </w:rPr>
              <w:t>о</w:t>
            </w:r>
            <w:r w:rsidR="00686CE9" w:rsidRPr="00452F6B">
              <w:rPr>
                <w:sz w:val="24"/>
                <w:szCs w:val="24"/>
              </w:rPr>
              <w:t>ванных статей в СМИ</w:t>
            </w:r>
            <w:r w:rsidRPr="00452F6B">
              <w:rPr>
                <w:sz w:val="24"/>
                <w:szCs w:val="24"/>
              </w:rPr>
              <w:t xml:space="preserve"> на антинаркотическую и а</w:t>
            </w:r>
            <w:r w:rsidRPr="00452F6B">
              <w:rPr>
                <w:sz w:val="24"/>
                <w:szCs w:val="24"/>
              </w:rPr>
              <w:t>н</w:t>
            </w:r>
            <w:r w:rsidRPr="00452F6B">
              <w:rPr>
                <w:sz w:val="24"/>
                <w:szCs w:val="24"/>
              </w:rPr>
              <w:t>тиалкогольную тематику</w:t>
            </w:r>
          </w:p>
        </w:tc>
        <w:tc>
          <w:tcPr>
            <w:tcW w:w="1417" w:type="dxa"/>
          </w:tcPr>
          <w:p w:rsidR="001364B8" w:rsidRPr="00452F6B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штук</w:t>
            </w:r>
          </w:p>
        </w:tc>
        <w:tc>
          <w:tcPr>
            <w:tcW w:w="3261" w:type="dxa"/>
          </w:tcPr>
          <w:p w:rsidR="001364B8" w:rsidRPr="00452F6B" w:rsidRDefault="001364B8" w:rsidP="00C0453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ность</w:t>
            </w:r>
          </w:p>
          <w:p w:rsidR="001364B8" w:rsidRPr="00452F6B" w:rsidRDefault="001364B8" w:rsidP="00C0453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364B8" w:rsidRPr="00452F6B" w:rsidRDefault="00886A0C" w:rsidP="00C0453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1364B8" w:rsidRPr="00452F6B" w:rsidRDefault="00CA3AC7" w:rsidP="00C045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1364B8" w:rsidRPr="00452F6B" w:rsidRDefault="00CA3AC7" w:rsidP="00C045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364B8" w:rsidRPr="00452F6B" w:rsidRDefault="00CA3AC7" w:rsidP="00C045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</w:tr>
    </w:tbl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47F41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F41" w:rsidRDefault="00847F41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47F41" w:rsidRDefault="00847F41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47F41" w:rsidRDefault="00847F41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47F41" w:rsidRDefault="00847F41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47F41" w:rsidRDefault="00847F41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7376E" w:rsidRDefault="00847F41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</w:t>
      </w:r>
      <w:r w:rsidR="00C01B06" w:rsidRPr="00452F6B">
        <w:rPr>
          <w:rFonts w:ascii="Arial" w:hAnsi="Arial" w:cs="Arial"/>
        </w:rPr>
        <w:t>Приложение № 2</w:t>
      </w: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1B06" w:rsidRPr="00452F6B">
        <w:rPr>
          <w:rFonts w:ascii="Arial" w:hAnsi="Arial" w:cs="Arial"/>
        </w:rPr>
        <w:t xml:space="preserve">к подпрограмме «Профилактика </w:t>
      </w:r>
    </w:p>
    <w:p w:rsidR="00E7376E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1B06" w:rsidRPr="00452F6B">
        <w:rPr>
          <w:rFonts w:ascii="Arial" w:hAnsi="Arial" w:cs="Arial"/>
        </w:rPr>
        <w:t>наркомании, алкоголиз</w:t>
      </w:r>
      <w:r>
        <w:rPr>
          <w:rFonts w:ascii="Arial" w:hAnsi="Arial" w:cs="Arial"/>
        </w:rPr>
        <w:t xml:space="preserve">ма и пьянства </w:t>
      </w:r>
    </w:p>
    <w:p w:rsidR="00C01B06" w:rsidRPr="00452F6B" w:rsidRDefault="00E7376E" w:rsidP="00E7376E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1B06" w:rsidRPr="00452F6B">
        <w:rPr>
          <w:rFonts w:ascii="Arial" w:hAnsi="Arial" w:cs="Arial"/>
        </w:rPr>
        <w:t>на территории Емельяновского района»</w:t>
      </w:r>
    </w:p>
    <w:p w:rsidR="001364B8" w:rsidRPr="00452F6B" w:rsidRDefault="00613907" w:rsidP="0095723E">
      <w:pPr>
        <w:tabs>
          <w:tab w:val="left" w:pos="11700"/>
        </w:tabs>
        <w:ind w:left="10773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</w:p>
    <w:p w:rsidR="001364B8" w:rsidRPr="00452F6B" w:rsidRDefault="001364B8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Перечень мероприятий подпрограммы </w:t>
      </w:r>
    </w:p>
    <w:p w:rsidR="001364B8" w:rsidRPr="00452F6B" w:rsidRDefault="00593A83" w:rsidP="0095723E">
      <w:pPr>
        <w:jc w:val="center"/>
        <w:rPr>
          <w:rFonts w:ascii="Arial" w:hAnsi="Arial" w:cs="Arial"/>
          <w:bCs/>
        </w:rPr>
      </w:pPr>
      <w:r w:rsidRPr="00593A83">
        <w:rPr>
          <w:rFonts w:ascii="Arial" w:hAnsi="Arial" w:cs="Arial"/>
          <w:noProof/>
        </w:rPr>
        <w:pict>
          <v:shape id="_x0000_s1029" type="#_x0000_t202" style="position:absolute;left:0;text-align:left;margin-left:814.65pt;margin-top:10.55pt;width:26.4pt;height:14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" filled="f" stroked="f" strokeweight=".5pt">
            <v:path arrowok="t"/>
            <v:textbox style="mso-next-textbox:#_x0000_s1029">
              <w:txbxContent>
                <w:p w:rsidR="00D47210" w:rsidRPr="00C271F9" w:rsidRDefault="00D47210" w:rsidP="001364B8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D47210" w:rsidRDefault="00D47210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29"/>
        <w:gridCol w:w="1598"/>
        <w:gridCol w:w="993"/>
        <w:gridCol w:w="850"/>
        <w:gridCol w:w="1559"/>
        <w:gridCol w:w="709"/>
        <w:gridCol w:w="992"/>
        <w:gridCol w:w="993"/>
        <w:gridCol w:w="850"/>
        <w:gridCol w:w="851"/>
        <w:gridCol w:w="2513"/>
        <w:gridCol w:w="40"/>
      </w:tblGrid>
      <w:tr w:rsidR="009718E9" w:rsidRPr="00452F6B" w:rsidTr="00847F41">
        <w:trPr>
          <w:gridAfter w:val="1"/>
          <w:wAfter w:w="40" w:type="dxa"/>
          <w:trHeight w:val="2460"/>
        </w:trPr>
        <w:tc>
          <w:tcPr>
            <w:tcW w:w="815" w:type="dxa"/>
            <w:vMerge w:val="restart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№ </w:t>
            </w: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2229" w:type="dxa"/>
            <w:vMerge w:val="restart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598" w:type="dxa"/>
            <w:vMerge w:val="restart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4111" w:type="dxa"/>
            <w:gridSpan w:val="4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Расходы</w:t>
            </w:r>
          </w:p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2513" w:type="dxa"/>
          </w:tcPr>
          <w:p w:rsidR="009718E9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Ожидаемый неп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средственный 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зультат от реализ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ции подпрограм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ного мероприятия (в том числе в нат</w:t>
            </w:r>
            <w:r w:rsidRPr="00452F6B">
              <w:rPr>
                <w:rFonts w:ascii="Arial" w:hAnsi="Arial" w:cs="Arial"/>
              </w:rPr>
              <w:t>у</w:t>
            </w:r>
            <w:r w:rsidRPr="00452F6B">
              <w:rPr>
                <w:rFonts w:ascii="Arial" w:hAnsi="Arial" w:cs="Arial"/>
              </w:rPr>
              <w:t>ральном выраж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нии)</w:t>
            </w:r>
          </w:p>
        </w:tc>
      </w:tr>
      <w:tr w:rsidR="009718E9" w:rsidRPr="00452F6B" w:rsidTr="00847F41">
        <w:trPr>
          <w:trHeight w:val="380"/>
        </w:trPr>
        <w:tc>
          <w:tcPr>
            <w:tcW w:w="815" w:type="dxa"/>
            <w:vMerge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vMerge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РзПр</w:t>
            </w:r>
          </w:p>
        </w:tc>
        <w:tc>
          <w:tcPr>
            <w:tcW w:w="155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</w:tcPr>
          <w:p w:rsidR="009718E9" w:rsidRPr="00452F6B" w:rsidRDefault="009718E9" w:rsidP="00C0453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86A0C" w:rsidRPr="00452F6B">
              <w:rPr>
                <w:rFonts w:ascii="Arial" w:hAnsi="Arial" w:cs="Arial"/>
              </w:rPr>
              <w:t>2</w:t>
            </w:r>
            <w:r w:rsidR="00C04535" w:rsidRPr="00452F6B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9718E9" w:rsidRPr="00452F6B" w:rsidRDefault="004B0E22" w:rsidP="00C0453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030C21" w:rsidRPr="00452F6B">
              <w:rPr>
                <w:rFonts w:ascii="Arial" w:hAnsi="Arial" w:cs="Arial"/>
              </w:rPr>
              <w:t>2</w:t>
            </w:r>
            <w:r w:rsidR="00C04535"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452F6B" w:rsidRDefault="004B0E22" w:rsidP="00C0453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го на п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риод</w:t>
            </w:r>
          </w:p>
        </w:tc>
        <w:tc>
          <w:tcPr>
            <w:tcW w:w="2553" w:type="dxa"/>
            <w:gridSpan w:val="2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718E9" w:rsidRPr="00452F6B" w:rsidTr="00847F41">
        <w:trPr>
          <w:trHeight w:val="126"/>
        </w:trPr>
        <w:tc>
          <w:tcPr>
            <w:tcW w:w="815" w:type="dxa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553" w:type="dxa"/>
            <w:gridSpan w:val="2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9718E9" w:rsidRPr="00452F6B" w:rsidTr="00847F41">
        <w:tc>
          <w:tcPr>
            <w:tcW w:w="815" w:type="dxa"/>
          </w:tcPr>
          <w:p w:rsidR="009718E9" w:rsidRPr="00452F6B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77" w:type="dxa"/>
            <w:gridSpan w:val="12"/>
          </w:tcPr>
          <w:p w:rsidR="009718E9" w:rsidRPr="00452F6B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Цель - п</w:t>
            </w:r>
            <w:r w:rsidRPr="00452F6B">
              <w:rPr>
                <w:b w:val="0"/>
                <w:sz w:val="24"/>
                <w:szCs w:val="24"/>
              </w:rPr>
              <w:t>овышение эффективности работы системы профилактики в области распространения на территории Емельяно</w:t>
            </w:r>
            <w:r w:rsidRPr="00452F6B">
              <w:rPr>
                <w:b w:val="0"/>
                <w:sz w:val="24"/>
                <w:szCs w:val="24"/>
              </w:rPr>
              <w:t>в</w:t>
            </w:r>
            <w:r w:rsidRPr="00452F6B">
              <w:rPr>
                <w:b w:val="0"/>
                <w:sz w:val="24"/>
                <w:szCs w:val="24"/>
              </w:rPr>
              <w:t>ского  района наркомании, алкоголизма и пьянства</w:t>
            </w:r>
          </w:p>
        </w:tc>
      </w:tr>
      <w:tr w:rsidR="009718E9" w:rsidRPr="00452F6B" w:rsidTr="00847F41">
        <w:trPr>
          <w:trHeight w:val="279"/>
        </w:trPr>
        <w:tc>
          <w:tcPr>
            <w:tcW w:w="815" w:type="dxa"/>
          </w:tcPr>
          <w:p w:rsidR="009718E9" w:rsidRPr="00452F6B" w:rsidRDefault="00D749D3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4177" w:type="dxa"/>
            <w:gridSpan w:val="12"/>
          </w:tcPr>
          <w:p w:rsidR="009718E9" w:rsidRPr="00452F6B" w:rsidRDefault="005E2294" w:rsidP="00C0453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 xml:space="preserve">Задача: </w:t>
            </w:r>
            <w:r w:rsidR="009718E9" w:rsidRPr="00452F6B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</w:t>
            </w:r>
            <w:r w:rsidR="00C04535" w:rsidRPr="00452F6B">
              <w:rPr>
                <w:b w:val="0"/>
                <w:bCs w:val="0"/>
                <w:sz w:val="24"/>
                <w:szCs w:val="24"/>
              </w:rPr>
              <w:t>ств и злоупотребления алкоголем</w:t>
            </w:r>
          </w:p>
        </w:tc>
      </w:tr>
      <w:tr w:rsidR="009718E9" w:rsidRPr="00452F6B" w:rsidTr="00847F41">
        <w:trPr>
          <w:trHeight w:val="1170"/>
        </w:trPr>
        <w:tc>
          <w:tcPr>
            <w:tcW w:w="815" w:type="dxa"/>
          </w:tcPr>
          <w:p w:rsidR="009718E9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1.1.1</w:t>
            </w:r>
          </w:p>
        </w:tc>
        <w:tc>
          <w:tcPr>
            <w:tcW w:w="2229" w:type="dxa"/>
          </w:tcPr>
          <w:p w:rsidR="009718E9" w:rsidRPr="00452F6B" w:rsidRDefault="009718E9" w:rsidP="00C04535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Печать и распр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странение пам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ток для насел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 о вреде на</w:t>
            </w:r>
            <w:r w:rsidRPr="00452F6B">
              <w:rPr>
                <w:rFonts w:ascii="Arial" w:hAnsi="Arial" w:cs="Arial"/>
              </w:rPr>
              <w:t>р</w:t>
            </w:r>
            <w:r w:rsidRPr="00452F6B">
              <w:rPr>
                <w:rFonts w:ascii="Arial" w:hAnsi="Arial" w:cs="Arial"/>
              </w:rPr>
              <w:t>котиков и алког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ля</w:t>
            </w:r>
          </w:p>
        </w:tc>
        <w:tc>
          <w:tcPr>
            <w:tcW w:w="1598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рация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993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1320081520</w:t>
            </w:r>
          </w:p>
        </w:tc>
        <w:tc>
          <w:tcPr>
            <w:tcW w:w="709" w:type="dxa"/>
          </w:tcPr>
          <w:p w:rsidR="009718E9" w:rsidRPr="00452F6B" w:rsidRDefault="009718E9" w:rsidP="00C0453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C04535" w:rsidRPr="00452F6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718E9" w:rsidRPr="00452F6B" w:rsidRDefault="00886A0C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9718E9" w:rsidRPr="00452F6B" w:rsidRDefault="00C04535" w:rsidP="00886A0C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9718E9" w:rsidRPr="00452F6B" w:rsidRDefault="00C04535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9718E9" w:rsidRPr="00452F6B" w:rsidRDefault="00C04535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распр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страненных памяток о вреде наркотиков и алкоголя</w:t>
            </w:r>
          </w:p>
          <w:p w:rsidR="009718E9" w:rsidRPr="00452F6B" w:rsidRDefault="00886A0C" w:rsidP="004B0E2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1</w:t>
            </w:r>
            <w:r w:rsidR="009718E9" w:rsidRPr="00452F6B">
              <w:rPr>
                <w:rFonts w:ascii="Arial" w:hAnsi="Arial" w:cs="Arial"/>
              </w:rPr>
              <w:t>-</w:t>
            </w:r>
            <w:r w:rsidR="00C04535" w:rsidRPr="00452F6B">
              <w:rPr>
                <w:rFonts w:ascii="Arial" w:hAnsi="Arial" w:cs="Arial"/>
              </w:rPr>
              <w:t>2</w:t>
            </w:r>
            <w:r w:rsidRPr="00452F6B">
              <w:rPr>
                <w:rFonts w:ascii="Arial" w:hAnsi="Arial" w:cs="Arial"/>
              </w:rPr>
              <w:t>0</w:t>
            </w:r>
            <w:r w:rsidR="009718E9" w:rsidRPr="00452F6B">
              <w:rPr>
                <w:rFonts w:ascii="Arial" w:hAnsi="Arial" w:cs="Arial"/>
              </w:rPr>
              <w:t>0 шт.</w:t>
            </w:r>
          </w:p>
          <w:p w:rsidR="00030C21" w:rsidRPr="00452F6B" w:rsidRDefault="00886A0C" w:rsidP="004B0E2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2</w:t>
            </w:r>
            <w:r w:rsidR="00030C21" w:rsidRPr="00452F6B">
              <w:rPr>
                <w:rFonts w:ascii="Arial" w:hAnsi="Arial" w:cs="Arial"/>
              </w:rPr>
              <w:t>-</w:t>
            </w:r>
            <w:r w:rsidR="00C04535" w:rsidRPr="00452F6B">
              <w:rPr>
                <w:rFonts w:ascii="Arial" w:hAnsi="Arial" w:cs="Arial"/>
              </w:rPr>
              <w:t>1</w:t>
            </w:r>
            <w:r w:rsidRPr="00452F6B">
              <w:rPr>
                <w:rFonts w:ascii="Arial" w:hAnsi="Arial" w:cs="Arial"/>
              </w:rPr>
              <w:t>0</w:t>
            </w:r>
            <w:r w:rsidR="00030C21" w:rsidRPr="00452F6B">
              <w:rPr>
                <w:rFonts w:ascii="Arial" w:hAnsi="Arial" w:cs="Arial"/>
              </w:rPr>
              <w:t>0 шт.</w:t>
            </w:r>
          </w:p>
          <w:p w:rsidR="00030C21" w:rsidRPr="00452F6B" w:rsidRDefault="00886A0C" w:rsidP="00C04535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3</w:t>
            </w:r>
            <w:r w:rsidR="00030C21" w:rsidRPr="00452F6B">
              <w:rPr>
                <w:rFonts w:ascii="Arial" w:hAnsi="Arial" w:cs="Arial"/>
              </w:rPr>
              <w:t>-</w:t>
            </w:r>
            <w:r w:rsidRPr="00452F6B">
              <w:rPr>
                <w:rFonts w:ascii="Arial" w:hAnsi="Arial" w:cs="Arial"/>
              </w:rPr>
              <w:t>10</w:t>
            </w:r>
            <w:r w:rsidR="00030C21" w:rsidRPr="00452F6B">
              <w:rPr>
                <w:rFonts w:ascii="Arial" w:hAnsi="Arial" w:cs="Arial"/>
              </w:rPr>
              <w:t>0 шт.</w:t>
            </w:r>
          </w:p>
        </w:tc>
      </w:tr>
      <w:tr w:rsidR="00030C21" w:rsidRPr="00452F6B" w:rsidTr="00847F41">
        <w:trPr>
          <w:trHeight w:val="1170"/>
        </w:trPr>
        <w:tc>
          <w:tcPr>
            <w:tcW w:w="815" w:type="dxa"/>
          </w:tcPr>
          <w:p w:rsidR="00030C21" w:rsidRPr="00452F6B" w:rsidRDefault="00030C21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2229" w:type="dxa"/>
          </w:tcPr>
          <w:p w:rsidR="00030C21" w:rsidRPr="00452F6B" w:rsidRDefault="00030C21" w:rsidP="00C04535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Проведение 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бот по уничтож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нию очагов дик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растущей коно</w:t>
            </w:r>
            <w:r w:rsidRPr="00452F6B">
              <w:rPr>
                <w:rFonts w:ascii="Arial" w:hAnsi="Arial" w:cs="Arial"/>
              </w:rPr>
              <w:t>п</w:t>
            </w:r>
            <w:r w:rsidRPr="00452F6B">
              <w:rPr>
                <w:rFonts w:ascii="Arial" w:hAnsi="Arial" w:cs="Arial"/>
              </w:rPr>
              <w:t>л</w:t>
            </w:r>
            <w:proofErr w:type="gramStart"/>
            <w:r w:rsidRPr="00452F6B">
              <w:rPr>
                <w:rFonts w:ascii="Arial" w:hAnsi="Arial" w:cs="Arial"/>
              </w:rPr>
              <w:t>и</w:t>
            </w:r>
            <w:r w:rsidR="000678A6" w:rsidRPr="00452F6B">
              <w:rPr>
                <w:rFonts w:ascii="Arial" w:hAnsi="Arial" w:cs="Arial"/>
              </w:rPr>
              <w:t>(</w:t>
            </w:r>
            <w:proofErr w:type="gramEnd"/>
            <w:r w:rsidR="000678A6" w:rsidRPr="00452F6B">
              <w:rPr>
                <w:rFonts w:ascii="Arial" w:hAnsi="Arial" w:cs="Arial"/>
              </w:rPr>
              <w:t>с применен</w:t>
            </w:r>
            <w:r w:rsidR="000678A6" w:rsidRPr="00452F6B">
              <w:rPr>
                <w:rFonts w:ascii="Arial" w:hAnsi="Arial" w:cs="Arial"/>
              </w:rPr>
              <w:t>и</w:t>
            </w:r>
            <w:r w:rsidR="000678A6" w:rsidRPr="00452F6B">
              <w:rPr>
                <w:rFonts w:ascii="Arial" w:hAnsi="Arial" w:cs="Arial"/>
              </w:rPr>
              <w:t>ем гербицидов, скашивания) </w:t>
            </w:r>
          </w:p>
        </w:tc>
        <w:tc>
          <w:tcPr>
            <w:tcW w:w="1598" w:type="dxa"/>
          </w:tcPr>
          <w:p w:rsidR="00030C21" w:rsidRPr="00452F6B" w:rsidRDefault="004B2201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рация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993" w:type="dxa"/>
          </w:tcPr>
          <w:p w:rsidR="00030C21" w:rsidRPr="00452F6B" w:rsidRDefault="0050688F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</w:tcPr>
          <w:p w:rsidR="00030C21" w:rsidRPr="00452F6B" w:rsidRDefault="0050688F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</w:tcPr>
          <w:p w:rsidR="00030C21" w:rsidRPr="00452F6B" w:rsidRDefault="0050688F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1320082100</w:t>
            </w:r>
          </w:p>
        </w:tc>
        <w:tc>
          <w:tcPr>
            <w:tcW w:w="709" w:type="dxa"/>
          </w:tcPr>
          <w:p w:rsidR="00030C21" w:rsidRPr="00452F6B" w:rsidRDefault="00C04535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</w:tcPr>
          <w:p w:rsidR="00030C21" w:rsidRPr="00452F6B" w:rsidRDefault="004B2201" w:rsidP="00C0453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FD0D6B" w:rsidRPr="00452F6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030C21" w:rsidRPr="00452F6B" w:rsidRDefault="00886A0C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30C21" w:rsidRPr="00452F6B" w:rsidRDefault="00C04535" w:rsidP="00C0453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</w:tcPr>
          <w:p w:rsidR="00030C21" w:rsidRPr="00452F6B" w:rsidRDefault="00156C80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45</w:t>
            </w:r>
          </w:p>
        </w:tc>
        <w:tc>
          <w:tcPr>
            <w:tcW w:w="2553" w:type="dxa"/>
            <w:gridSpan w:val="2"/>
          </w:tcPr>
          <w:p w:rsidR="00030C21" w:rsidRPr="00452F6B" w:rsidRDefault="0050688F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Площадь:</w:t>
            </w:r>
          </w:p>
          <w:p w:rsidR="00886A0C" w:rsidRPr="00452F6B" w:rsidRDefault="004B2201" w:rsidP="00886A0C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20</w:t>
            </w:r>
            <w:r w:rsidR="00886A0C" w:rsidRPr="00452F6B">
              <w:rPr>
                <w:rFonts w:ascii="Arial" w:hAnsi="Arial" w:cs="Arial"/>
                <w:lang w:bidi="ru-RU"/>
              </w:rPr>
              <w:t>2</w:t>
            </w:r>
            <w:r w:rsidR="00C04535" w:rsidRPr="00452F6B">
              <w:rPr>
                <w:rFonts w:ascii="Arial" w:hAnsi="Arial" w:cs="Arial"/>
                <w:lang w:bidi="ru-RU"/>
              </w:rPr>
              <w:t>1</w:t>
            </w:r>
            <w:r w:rsidR="00886A0C" w:rsidRPr="00452F6B">
              <w:rPr>
                <w:rFonts w:ascii="Arial" w:hAnsi="Arial" w:cs="Arial"/>
                <w:lang w:bidi="ru-RU"/>
              </w:rPr>
              <w:t xml:space="preserve"> – 1,5 га.</w:t>
            </w:r>
          </w:p>
          <w:p w:rsidR="00886A0C" w:rsidRPr="00452F6B" w:rsidRDefault="00886A0C" w:rsidP="00886A0C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202</w:t>
            </w:r>
            <w:r w:rsidR="00C04535" w:rsidRPr="00452F6B">
              <w:rPr>
                <w:rFonts w:ascii="Arial" w:hAnsi="Arial" w:cs="Arial"/>
                <w:lang w:bidi="ru-RU"/>
              </w:rPr>
              <w:t>2</w:t>
            </w:r>
            <w:r w:rsidRPr="00452F6B">
              <w:rPr>
                <w:rFonts w:ascii="Arial" w:hAnsi="Arial" w:cs="Arial"/>
                <w:lang w:bidi="ru-RU"/>
              </w:rPr>
              <w:t xml:space="preserve"> – 1,5 га.</w:t>
            </w:r>
          </w:p>
          <w:p w:rsidR="004B2201" w:rsidRPr="00452F6B" w:rsidRDefault="007F47F5" w:rsidP="00C04535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202</w:t>
            </w:r>
            <w:r w:rsidR="00C04535" w:rsidRPr="00452F6B">
              <w:rPr>
                <w:rFonts w:ascii="Arial" w:hAnsi="Arial" w:cs="Arial"/>
                <w:lang w:bidi="ru-RU"/>
              </w:rPr>
              <w:t>3</w:t>
            </w:r>
            <w:r w:rsidRPr="00452F6B">
              <w:rPr>
                <w:rFonts w:ascii="Arial" w:hAnsi="Arial" w:cs="Arial"/>
                <w:lang w:bidi="ru-RU"/>
              </w:rPr>
              <w:t xml:space="preserve"> – 1,5 га.</w:t>
            </w:r>
          </w:p>
        </w:tc>
      </w:tr>
      <w:tr w:rsidR="009718E9" w:rsidRPr="00452F6B" w:rsidTr="00847F41">
        <w:trPr>
          <w:gridAfter w:val="1"/>
          <w:wAfter w:w="40" w:type="dxa"/>
          <w:trHeight w:val="135"/>
        </w:trPr>
        <w:tc>
          <w:tcPr>
            <w:tcW w:w="815" w:type="dxa"/>
          </w:tcPr>
          <w:p w:rsidR="009718E9" w:rsidRPr="00452F6B" w:rsidRDefault="00D749D3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</w:t>
            </w:r>
          </w:p>
        </w:tc>
        <w:tc>
          <w:tcPr>
            <w:tcW w:w="14137" w:type="dxa"/>
            <w:gridSpan w:val="11"/>
          </w:tcPr>
          <w:p w:rsidR="009718E9" w:rsidRPr="00452F6B" w:rsidRDefault="005E2294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</w:rPr>
              <w:t xml:space="preserve">Задача: </w:t>
            </w:r>
            <w:r w:rsidR="009718E9" w:rsidRPr="00452F6B">
              <w:rPr>
                <w:rFonts w:ascii="Arial" w:hAnsi="Arial" w:cs="Arial"/>
                <w:bCs/>
              </w:rPr>
              <w:t>Формирование идеи здорового образа жизни у населения Емельяновского района</w:t>
            </w:r>
          </w:p>
        </w:tc>
      </w:tr>
      <w:tr w:rsidR="009718E9" w:rsidRPr="00452F6B" w:rsidTr="00847F41">
        <w:trPr>
          <w:trHeight w:val="1879"/>
        </w:trPr>
        <w:tc>
          <w:tcPr>
            <w:tcW w:w="815" w:type="dxa"/>
          </w:tcPr>
          <w:p w:rsidR="009718E9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1.2.1</w:t>
            </w:r>
          </w:p>
        </w:tc>
        <w:tc>
          <w:tcPr>
            <w:tcW w:w="2229" w:type="dxa"/>
          </w:tcPr>
          <w:p w:rsidR="009718E9" w:rsidRPr="00452F6B" w:rsidRDefault="009718E9" w:rsidP="00C04535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Проведение спортивного м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роприятия за здоровый образ жизни</w:t>
            </w:r>
          </w:p>
        </w:tc>
        <w:tc>
          <w:tcPr>
            <w:tcW w:w="1598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рация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993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1320081530</w:t>
            </w:r>
          </w:p>
        </w:tc>
        <w:tc>
          <w:tcPr>
            <w:tcW w:w="709" w:type="dxa"/>
          </w:tcPr>
          <w:p w:rsidR="009718E9" w:rsidRPr="00452F6B" w:rsidRDefault="00C04535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</w:tcPr>
          <w:p w:rsidR="009718E9" w:rsidRPr="00452F6B" w:rsidRDefault="007F47F5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9718E9" w:rsidRPr="00452F6B" w:rsidRDefault="000678A6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452F6B" w:rsidRDefault="00C04535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9718E9" w:rsidRPr="00452F6B" w:rsidRDefault="00C04535" w:rsidP="007F47F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</w:p>
        </w:tc>
        <w:tc>
          <w:tcPr>
            <w:tcW w:w="2553" w:type="dxa"/>
            <w:gridSpan w:val="2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пров</w:t>
            </w:r>
            <w:r w:rsidRPr="00452F6B">
              <w:rPr>
                <w:rFonts w:ascii="Arial" w:hAnsi="Arial" w:cs="Arial"/>
                <w:lang w:bidi="ru-RU"/>
              </w:rPr>
              <w:t>е</w:t>
            </w:r>
            <w:r w:rsidRPr="00452F6B">
              <w:rPr>
                <w:rFonts w:ascii="Arial" w:hAnsi="Arial" w:cs="Arial"/>
                <w:lang w:bidi="ru-RU"/>
              </w:rPr>
              <w:t>денных спортивных мероприятий за здоровый образ жизни</w:t>
            </w:r>
          </w:p>
          <w:p w:rsidR="009718E9" w:rsidRPr="00452F6B" w:rsidRDefault="007F47F5" w:rsidP="00E560F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1</w:t>
            </w:r>
            <w:r w:rsidR="009718E9" w:rsidRPr="00452F6B">
              <w:rPr>
                <w:rFonts w:ascii="Arial" w:hAnsi="Arial" w:cs="Arial"/>
              </w:rPr>
              <w:t>-1 ед.</w:t>
            </w:r>
          </w:p>
          <w:p w:rsidR="000678A6" w:rsidRPr="00452F6B" w:rsidRDefault="007F47F5" w:rsidP="00E560F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2</w:t>
            </w:r>
            <w:r w:rsidR="000678A6" w:rsidRPr="00452F6B">
              <w:rPr>
                <w:rFonts w:ascii="Arial" w:hAnsi="Arial" w:cs="Arial"/>
              </w:rPr>
              <w:t>-1 ед.</w:t>
            </w:r>
          </w:p>
          <w:p w:rsidR="000678A6" w:rsidRPr="00452F6B" w:rsidRDefault="007F47F5" w:rsidP="00C04535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04535" w:rsidRPr="00452F6B">
              <w:rPr>
                <w:rFonts w:ascii="Arial" w:hAnsi="Arial" w:cs="Arial"/>
              </w:rPr>
              <w:t>3</w:t>
            </w:r>
            <w:r w:rsidR="000678A6" w:rsidRPr="00452F6B">
              <w:rPr>
                <w:rFonts w:ascii="Arial" w:hAnsi="Arial" w:cs="Arial"/>
              </w:rPr>
              <w:t>-1 ед.</w:t>
            </w:r>
          </w:p>
        </w:tc>
      </w:tr>
      <w:tr w:rsidR="009718E9" w:rsidRPr="00452F6B" w:rsidTr="00847F41">
        <w:trPr>
          <w:trHeight w:val="1231"/>
        </w:trPr>
        <w:tc>
          <w:tcPr>
            <w:tcW w:w="815" w:type="dxa"/>
          </w:tcPr>
          <w:p w:rsidR="009718E9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1.2.2</w:t>
            </w:r>
          </w:p>
        </w:tc>
        <w:tc>
          <w:tcPr>
            <w:tcW w:w="2229" w:type="dxa"/>
          </w:tcPr>
          <w:p w:rsidR="009718E9" w:rsidRPr="00452F6B" w:rsidRDefault="009718E9" w:rsidP="006E54E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Печать и распр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странение пам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ток для насел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 на тему зд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рового образа жизни</w:t>
            </w:r>
          </w:p>
        </w:tc>
        <w:tc>
          <w:tcPr>
            <w:tcW w:w="1598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рация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993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</w:tcPr>
          <w:p w:rsidR="009718E9" w:rsidRPr="00452F6B" w:rsidRDefault="009718E9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1320081540</w:t>
            </w:r>
          </w:p>
        </w:tc>
        <w:tc>
          <w:tcPr>
            <w:tcW w:w="709" w:type="dxa"/>
          </w:tcPr>
          <w:p w:rsidR="009718E9" w:rsidRPr="00452F6B" w:rsidRDefault="009718E9" w:rsidP="006E54E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6E54E2" w:rsidRPr="00452F6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718E9" w:rsidRPr="00452F6B" w:rsidRDefault="006E54E2" w:rsidP="007F47F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452F6B" w:rsidRDefault="00952ACB" w:rsidP="007F47F5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распр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страненных памяток на тему здорового образа жизни</w:t>
            </w:r>
          </w:p>
          <w:p w:rsidR="009718E9" w:rsidRPr="00452F6B" w:rsidRDefault="007F47F5" w:rsidP="004B0E2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6E54E2" w:rsidRPr="00452F6B">
              <w:rPr>
                <w:rFonts w:ascii="Arial" w:hAnsi="Arial" w:cs="Arial"/>
              </w:rPr>
              <w:t>1</w:t>
            </w:r>
            <w:r w:rsidR="009718E9" w:rsidRPr="00452F6B">
              <w:rPr>
                <w:rFonts w:ascii="Arial" w:hAnsi="Arial" w:cs="Arial"/>
              </w:rPr>
              <w:t>-0 шт.</w:t>
            </w:r>
          </w:p>
          <w:p w:rsidR="000678A6" w:rsidRPr="00452F6B" w:rsidRDefault="007F47F5" w:rsidP="004B0E2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B457D" w:rsidRPr="00452F6B">
              <w:rPr>
                <w:rFonts w:ascii="Arial" w:hAnsi="Arial" w:cs="Arial"/>
              </w:rPr>
              <w:t>2</w:t>
            </w:r>
            <w:r w:rsidR="000678A6" w:rsidRPr="00452F6B">
              <w:rPr>
                <w:rFonts w:ascii="Arial" w:hAnsi="Arial" w:cs="Arial"/>
              </w:rPr>
              <w:t>-</w:t>
            </w:r>
            <w:r w:rsidR="006E54E2" w:rsidRPr="00452F6B">
              <w:rPr>
                <w:rFonts w:ascii="Arial" w:hAnsi="Arial" w:cs="Arial"/>
              </w:rPr>
              <w:t>15</w:t>
            </w:r>
            <w:r w:rsidRPr="00452F6B">
              <w:rPr>
                <w:rFonts w:ascii="Arial" w:hAnsi="Arial" w:cs="Arial"/>
              </w:rPr>
              <w:t>0</w:t>
            </w:r>
            <w:r w:rsidR="000678A6" w:rsidRPr="00452F6B">
              <w:rPr>
                <w:rFonts w:ascii="Arial" w:hAnsi="Arial" w:cs="Arial"/>
              </w:rPr>
              <w:t xml:space="preserve"> шт.</w:t>
            </w:r>
          </w:p>
          <w:p w:rsidR="000678A6" w:rsidRPr="00452F6B" w:rsidRDefault="00BB457D" w:rsidP="007F47F5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2023</w:t>
            </w:r>
            <w:r w:rsidR="000678A6" w:rsidRPr="00452F6B">
              <w:rPr>
                <w:rFonts w:ascii="Arial" w:hAnsi="Arial" w:cs="Arial"/>
              </w:rPr>
              <w:t>-</w:t>
            </w:r>
            <w:r w:rsidR="007F47F5" w:rsidRPr="00452F6B">
              <w:rPr>
                <w:rFonts w:ascii="Arial" w:hAnsi="Arial" w:cs="Arial"/>
              </w:rPr>
              <w:t>1</w:t>
            </w:r>
            <w:r w:rsidR="000678A6" w:rsidRPr="00452F6B">
              <w:rPr>
                <w:rFonts w:ascii="Arial" w:hAnsi="Arial" w:cs="Arial"/>
              </w:rPr>
              <w:t>50 шт.</w:t>
            </w:r>
          </w:p>
        </w:tc>
      </w:tr>
      <w:tr w:rsidR="009718E9" w:rsidRPr="00452F6B" w:rsidTr="00847F41">
        <w:trPr>
          <w:trHeight w:val="983"/>
        </w:trPr>
        <w:tc>
          <w:tcPr>
            <w:tcW w:w="815" w:type="dxa"/>
          </w:tcPr>
          <w:p w:rsidR="009718E9" w:rsidRPr="00452F6B" w:rsidRDefault="005E2294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1.2.3</w:t>
            </w:r>
          </w:p>
        </w:tc>
        <w:tc>
          <w:tcPr>
            <w:tcW w:w="2229" w:type="dxa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Проведение ко</w:t>
            </w:r>
            <w:r w:rsidRPr="00452F6B">
              <w:rPr>
                <w:rFonts w:ascii="Arial" w:hAnsi="Arial" w:cs="Arial"/>
              </w:rPr>
              <w:t>н</w:t>
            </w:r>
            <w:r w:rsidRPr="00452F6B">
              <w:rPr>
                <w:rFonts w:ascii="Arial" w:hAnsi="Arial" w:cs="Arial"/>
              </w:rPr>
              <w:t>курса рисунков школьников за здоровый образ жизни</w:t>
            </w:r>
          </w:p>
        </w:tc>
        <w:tc>
          <w:tcPr>
            <w:tcW w:w="1598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рация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993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1320081550</w:t>
            </w:r>
          </w:p>
        </w:tc>
        <w:tc>
          <w:tcPr>
            <w:tcW w:w="709" w:type="dxa"/>
          </w:tcPr>
          <w:p w:rsidR="009718E9" w:rsidRPr="00452F6B" w:rsidRDefault="009718E9" w:rsidP="006E54E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6E54E2" w:rsidRPr="00452F6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</w:p>
        </w:tc>
        <w:tc>
          <w:tcPr>
            <w:tcW w:w="2553" w:type="dxa"/>
            <w:gridSpan w:val="2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пров</w:t>
            </w:r>
            <w:r w:rsidRPr="00452F6B">
              <w:rPr>
                <w:rFonts w:ascii="Arial" w:hAnsi="Arial" w:cs="Arial"/>
                <w:lang w:bidi="ru-RU"/>
              </w:rPr>
              <w:t>е</w:t>
            </w:r>
            <w:r w:rsidRPr="00452F6B">
              <w:rPr>
                <w:rFonts w:ascii="Arial" w:hAnsi="Arial" w:cs="Arial"/>
                <w:lang w:bidi="ru-RU"/>
              </w:rPr>
              <w:t>денных конкурсов рисунков за здор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вый образ жизни</w:t>
            </w:r>
          </w:p>
          <w:p w:rsidR="009718E9" w:rsidRPr="00452F6B" w:rsidRDefault="007F47F5" w:rsidP="004B0E2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6E54E2" w:rsidRPr="00452F6B">
              <w:rPr>
                <w:rFonts w:ascii="Arial" w:hAnsi="Arial" w:cs="Arial"/>
              </w:rPr>
              <w:t>1</w:t>
            </w:r>
            <w:r w:rsidR="009718E9" w:rsidRPr="00452F6B">
              <w:rPr>
                <w:rFonts w:ascii="Arial" w:hAnsi="Arial" w:cs="Arial"/>
              </w:rPr>
              <w:t>-1 ед.</w:t>
            </w:r>
          </w:p>
          <w:p w:rsidR="000678A6" w:rsidRPr="00452F6B" w:rsidRDefault="007F47F5" w:rsidP="004B0E2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6E54E2" w:rsidRPr="00452F6B">
              <w:rPr>
                <w:rFonts w:ascii="Arial" w:hAnsi="Arial" w:cs="Arial"/>
              </w:rPr>
              <w:t>2</w:t>
            </w:r>
            <w:r w:rsidR="000678A6" w:rsidRPr="00452F6B">
              <w:rPr>
                <w:rFonts w:ascii="Arial" w:hAnsi="Arial" w:cs="Arial"/>
              </w:rPr>
              <w:t>-1 ед.</w:t>
            </w:r>
          </w:p>
          <w:p w:rsidR="000678A6" w:rsidRPr="00452F6B" w:rsidRDefault="007F47F5" w:rsidP="006E54E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6E54E2" w:rsidRPr="00452F6B">
              <w:rPr>
                <w:rFonts w:ascii="Arial" w:hAnsi="Arial" w:cs="Arial"/>
              </w:rPr>
              <w:t>3</w:t>
            </w:r>
            <w:r w:rsidR="000678A6" w:rsidRPr="00452F6B">
              <w:rPr>
                <w:rFonts w:ascii="Arial" w:hAnsi="Arial" w:cs="Arial"/>
              </w:rPr>
              <w:t>-1 ед.</w:t>
            </w:r>
          </w:p>
        </w:tc>
      </w:tr>
      <w:tr w:rsidR="009718E9" w:rsidRPr="00452F6B" w:rsidTr="00847F41">
        <w:trPr>
          <w:trHeight w:val="210"/>
        </w:trPr>
        <w:tc>
          <w:tcPr>
            <w:tcW w:w="815" w:type="dxa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9718E9" w:rsidRPr="00452F6B" w:rsidRDefault="00681BB3" w:rsidP="006E54E2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1598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8E9" w:rsidRPr="00452F6B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452F6B" w:rsidRDefault="006E54E2" w:rsidP="00541137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541137" w:rsidRPr="00452F6B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9718E9" w:rsidRPr="00452F6B" w:rsidRDefault="006E54E2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718E9" w:rsidRPr="00452F6B" w:rsidRDefault="00143F5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70</w:t>
            </w:r>
          </w:p>
        </w:tc>
        <w:tc>
          <w:tcPr>
            <w:tcW w:w="2553" w:type="dxa"/>
            <w:gridSpan w:val="2"/>
          </w:tcPr>
          <w:p w:rsidR="009718E9" w:rsidRPr="00452F6B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  <w:sectPr w:rsidR="001364B8" w:rsidRPr="00452F6B" w:rsidSect="00452F6B">
          <w:headerReference w:type="default" r:id="rId30"/>
          <w:headerReference w:type="first" r:id="rId31"/>
          <w:footerReference w:type="first" r:id="rId32"/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E7376E" w:rsidRDefault="00E7376E" w:rsidP="00E7376E">
      <w:pPr>
        <w:tabs>
          <w:tab w:val="left" w:pos="439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1364B8" w:rsidRPr="00452F6B">
        <w:rPr>
          <w:rFonts w:ascii="Arial" w:hAnsi="Arial" w:cs="Arial"/>
        </w:rPr>
        <w:t>Приложение № 3</w:t>
      </w:r>
    </w:p>
    <w:p w:rsidR="00E7376E" w:rsidRDefault="00E7376E" w:rsidP="00E7376E">
      <w:pPr>
        <w:tabs>
          <w:tab w:val="left" w:pos="439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4B8" w:rsidRPr="00452F6B">
        <w:rPr>
          <w:rFonts w:ascii="Arial" w:hAnsi="Arial" w:cs="Arial"/>
        </w:rPr>
        <w:t>к муниципальной программе</w:t>
      </w:r>
    </w:p>
    <w:p w:rsidR="00E7376E" w:rsidRDefault="00E7376E" w:rsidP="00E7376E">
      <w:pPr>
        <w:tabs>
          <w:tab w:val="left" w:pos="439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4B8" w:rsidRPr="00452F6B">
        <w:rPr>
          <w:rFonts w:ascii="Arial" w:hAnsi="Arial" w:cs="Arial"/>
        </w:rPr>
        <w:t xml:space="preserve">Емельяновского района </w:t>
      </w:r>
    </w:p>
    <w:p w:rsidR="001364B8" w:rsidRPr="00452F6B" w:rsidRDefault="001364B8" w:rsidP="00E7376E">
      <w:pPr>
        <w:tabs>
          <w:tab w:val="left" w:pos="4395"/>
        </w:tabs>
        <w:autoSpaceDE w:val="0"/>
        <w:autoSpaceDN w:val="0"/>
        <w:adjustRightInd w:val="0"/>
        <w:ind w:left="439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«Обеспечение общественного порядка, противодействие террор</w:t>
      </w:r>
      <w:r w:rsidR="00BF70A0" w:rsidRPr="00452F6B">
        <w:rPr>
          <w:rFonts w:ascii="Arial" w:hAnsi="Arial" w:cs="Arial"/>
        </w:rPr>
        <w:t xml:space="preserve">изму, экстремизму, наркомании и </w:t>
      </w:r>
      <w:r w:rsidRPr="00452F6B">
        <w:rPr>
          <w:rFonts w:ascii="Arial" w:hAnsi="Arial" w:cs="Arial"/>
        </w:rPr>
        <w:t>коррупции»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A815DC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Подпрограмма 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>«Профилактика правонарушений на территории Емельяновского района»</w:t>
      </w:r>
    </w:p>
    <w:p w:rsidR="001364B8" w:rsidRPr="00452F6B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452F6B" w:rsidRDefault="001364B8" w:rsidP="0095723E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452F6B">
              <w:rPr>
                <w:b w:val="0"/>
                <w:sz w:val="24"/>
                <w:szCs w:val="24"/>
              </w:rPr>
              <w:t>Профилактика правонарушений на террит</w:t>
            </w:r>
            <w:r w:rsidRPr="00452F6B">
              <w:rPr>
                <w:b w:val="0"/>
                <w:sz w:val="24"/>
                <w:szCs w:val="24"/>
              </w:rPr>
              <w:t>о</w:t>
            </w:r>
            <w:r w:rsidRPr="00452F6B">
              <w:rPr>
                <w:b w:val="0"/>
                <w:sz w:val="24"/>
                <w:szCs w:val="24"/>
              </w:rPr>
              <w:t>рии Емельяновского района</w:t>
            </w:r>
            <w:r w:rsidRPr="00452F6B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«</w:t>
            </w:r>
            <w:r w:rsidRPr="00452F6B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452F6B">
              <w:rPr>
                <w:b w:val="0"/>
                <w:sz w:val="24"/>
                <w:szCs w:val="24"/>
              </w:rPr>
              <w:t>а</w:t>
            </w:r>
            <w:r w:rsidRPr="00452F6B">
              <w:rPr>
                <w:b w:val="0"/>
                <w:sz w:val="24"/>
                <w:szCs w:val="24"/>
              </w:rPr>
              <w:t>нии и коррупции</w:t>
            </w:r>
            <w:r w:rsidRPr="00452F6B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Исполнители подпрограммы</w:t>
            </w:r>
          </w:p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Главные распорядители бю</w:t>
            </w:r>
            <w:r w:rsidRPr="00452F6B">
              <w:rPr>
                <w:sz w:val="24"/>
                <w:szCs w:val="24"/>
              </w:rPr>
              <w:t>д</w:t>
            </w:r>
            <w:r w:rsidRPr="00452F6B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364B8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и задача подпрограммы</w:t>
            </w:r>
          </w:p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452F6B">
              <w:rPr>
                <w:b w:val="0"/>
                <w:sz w:val="24"/>
                <w:szCs w:val="24"/>
              </w:rPr>
              <w:t xml:space="preserve">Повышение </w:t>
            </w:r>
            <w:proofErr w:type="gramStart"/>
            <w:r w:rsidRPr="00452F6B">
              <w:rPr>
                <w:b w:val="0"/>
                <w:sz w:val="24"/>
                <w:szCs w:val="24"/>
              </w:rPr>
              <w:t>эффективности работы си</w:t>
            </w:r>
            <w:r w:rsidRPr="00452F6B">
              <w:rPr>
                <w:b w:val="0"/>
                <w:sz w:val="24"/>
                <w:szCs w:val="24"/>
              </w:rPr>
              <w:t>с</w:t>
            </w:r>
            <w:r w:rsidRPr="00452F6B">
              <w:rPr>
                <w:b w:val="0"/>
                <w:sz w:val="24"/>
                <w:szCs w:val="24"/>
              </w:rPr>
              <w:t>темы профилактики правонарушений</w:t>
            </w:r>
            <w:proofErr w:type="gramEnd"/>
            <w:r w:rsidRPr="00452F6B">
              <w:rPr>
                <w:b w:val="0"/>
                <w:sz w:val="24"/>
                <w:szCs w:val="24"/>
              </w:rPr>
              <w:t xml:space="preserve"> на терр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тории Емельяновского района.</w:t>
            </w:r>
          </w:p>
          <w:p w:rsidR="00BF70A0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BF70A0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437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снижение уровня преступлений на террит</w:t>
            </w:r>
            <w:r w:rsidRPr="00452F6B">
              <w:rPr>
                <w:b w:val="0"/>
                <w:bCs w:val="0"/>
                <w:sz w:val="24"/>
                <w:szCs w:val="24"/>
              </w:rPr>
              <w:t>о</w:t>
            </w:r>
            <w:r w:rsidRPr="00452F6B">
              <w:rPr>
                <w:b w:val="0"/>
                <w:bCs w:val="0"/>
                <w:sz w:val="24"/>
                <w:szCs w:val="24"/>
              </w:rPr>
              <w:t>рии Емельяновского района;</w:t>
            </w:r>
          </w:p>
          <w:p w:rsidR="001364B8" w:rsidRPr="00452F6B" w:rsidRDefault="001364B8" w:rsidP="00BF70A0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437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порядка.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452F6B" w:rsidRDefault="001364B8" w:rsidP="00BF70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Ожидаемые результаты от реализации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граммы с указанием динамики изменения пок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зателей результативности, отражающих соц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ально-экономической эффективности реализ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ции подпрограммы приведен</w:t>
            </w:r>
            <w:r w:rsidR="003774F4" w:rsidRPr="00452F6B">
              <w:rPr>
                <w:rFonts w:ascii="Arial" w:hAnsi="Arial" w:cs="Arial"/>
              </w:rPr>
              <w:t>ы</w:t>
            </w:r>
            <w:r w:rsidRPr="00452F6B">
              <w:rPr>
                <w:rFonts w:ascii="Arial" w:hAnsi="Arial" w:cs="Arial"/>
              </w:rPr>
              <w:t xml:space="preserve"> в приложении №1 к паспорту подпрограммы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Срок реализации подпрогра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364B8" w:rsidRPr="00452F6B" w:rsidRDefault="001364B8" w:rsidP="00BF70A0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</w:t>
            </w:r>
            <w:r w:rsidR="004A44C6" w:rsidRPr="00452F6B">
              <w:rPr>
                <w:rFonts w:ascii="Arial" w:hAnsi="Arial" w:cs="Arial"/>
              </w:rPr>
              <w:t>6</w:t>
            </w:r>
            <w:r w:rsidRPr="00452F6B">
              <w:rPr>
                <w:rFonts w:ascii="Arial" w:hAnsi="Arial" w:cs="Arial"/>
              </w:rPr>
              <w:t xml:space="preserve"> - 20</w:t>
            </w:r>
            <w:r w:rsidR="00BF70A0" w:rsidRPr="00452F6B">
              <w:rPr>
                <w:rFonts w:ascii="Arial" w:hAnsi="Arial" w:cs="Arial"/>
              </w:rPr>
              <w:t>23</w:t>
            </w:r>
            <w:r w:rsidRPr="00452F6B">
              <w:rPr>
                <w:rFonts w:ascii="Arial" w:hAnsi="Arial" w:cs="Arial"/>
              </w:rPr>
              <w:t xml:space="preserve"> годы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Объемы и источники финанс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A48B1" w:rsidRPr="00452F6B" w:rsidRDefault="001A48B1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Общий объем финансирования подпрограммы–  </w:t>
            </w:r>
          </w:p>
          <w:p w:rsidR="001A48B1" w:rsidRPr="00452F6B" w:rsidRDefault="000678A6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FD0D6B" w:rsidRPr="00452F6B">
              <w:rPr>
                <w:rFonts w:ascii="Arial" w:hAnsi="Arial" w:cs="Arial"/>
              </w:rPr>
              <w:t>3</w:t>
            </w:r>
            <w:r w:rsidR="001A48B1" w:rsidRPr="00452F6B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1A48B1" w:rsidRPr="00452F6B" w:rsidRDefault="00590118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1</w:t>
            </w:r>
            <w:r w:rsidR="00563E0E" w:rsidRPr="00452F6B">
              <w:rPr>
                <w:rFonts w:ascii="Arial" w:hAnsi="Arial" w:cs="Arial"/>
              </w:rPr>
              <w:t xml:space="preserve"> год – </w:t>
            </w:r>
            <w:r w:rsidR="00FD0D6B" w:rsidRPr="00452F6B">
              <w:rPr>
                <w:rFonts w:ascii="Arial" w:hAnsi="Arial" w:cs="Arial"/>
              </w:rPr>
              <w:t>5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590118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2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BF70A0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590118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3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BF70A0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1A48B1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Из них:</w:t>
            </w:r>
          </w:p>
          <w:p w:rsidR="001A48B1" w:rsidRPr="00452F6B" w:rsidRDefault="001A48B1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средства районного бюджета –</w:t>
            </w:r>
            <w:r w:rsidR="000678A6" w:rsidRPr="00452F6B">
              <w:rPr>
                <w:rFonts w:ascii="Arial" w:hAnsi="Arial" w:cs="Arial"/>
              </w:rPr>
              <w:t xml:space="preserve"> 2</w:t>
            </w:r>
            <w:r w:rsidR="00FD0D6B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 xml:space="preserve"> тыс. руб., </w:t>
            </w:r>
          </w:p>
          <w:p w:rsidR="001A48B1" w:rsidRPr="00452F6B" w:rsidRDefault="001A48B1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годам:</w:t>
            </w:r>
          </w:p>
          <w:p w:rsidR="001A48B1" w:rsidRPr="00452F6B" w:rsidRDefault="00590118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1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FD0D6B" w:rsidRPr="00452F6B">
              <w:rPr>
                <w:rFonts w:ascii="Arial" w:hAnsi="Arial" w:cs="Arial"/>
              </w:rPr>
              <w:t>5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590118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2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BF70A0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364B8" w:rsidRPr="00452F6B" w:rsidRDefault="00590118" w:rsidP="00BF70A0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3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BF70A0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590118" w:rsidRPr="00452F6B" w:rsidRDefault="0059011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452F6B" w:rsidRDefault="00BF70A0" w:rsidP="0095723E">
      <w:pPr>
        <w:pStyle w:val="ConsPlusNormal"/>
        <w:jc w:val="center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br w:type="page"/>
      </w:r>
      <w:r w:rsidR="001364B8" w:rsidRPr="00452F6B">
        <w:rPr>
          <w:sz w:val="24"/>
          <w:szCs w:val="24"/>
        </w:rPr>
        <w:lastRenderedPageBreak/>
        <w:t>2. Мероприятия подпрограммы</w:t>
      </w:r>
    </w:p>
    <w:p w:rsidR="00590118" w:rsidRPr="00452F6B" w:rsidRDefault="0059011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52F6B">
        <w:rPr>
          <w:rFonts w:ascii="Arial" w:hAnsi="Arial" w:cs="Arial"/>
        </w:rPr>
        <w:t>Подпрограмма не содержит мероприятий направленных на реализацию н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учной, научно-технической и инновационной деятельности, реализуемых в</w:t>
      </w:r>
      <w:r w:rsidR="00BF70A0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 xml:space="preserve">рамках </w:t>
      </w:r>
      <w:r w:rsidRPr="00452F6B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3" w:history="1">
        <w:r w:rsidRPr="00452F6B">
          <w:rPr>
            <w:rFonts w:ascii="Arial" w:hAnsi="Arial" w:cs="Arial"/>
            <w:color w:val="000000"/>
          </w:rPr>
          <w:t>Перечень</w:t>
        </w:r>
      </w:hyperlink>
      <w:r w:rsidRPr="00452F6B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</w:t>
      </w:r>
      <w:r w:rsidRPr="00452F6B">
        <w:rPr>
          <w:rFonts w:ascii="Arial" w:hAnsi="Arial" w:cs="Arial"/>
          <w:color w:val="000000"/>
        </w:rPr>
        <w:t>о</w:t>
      </w:r>
      <w:r w:rsidRPr="00452F6B">
        <w:rPr>
          <w:rFonts w:ascii="Arial" w:hAnsi="Arial" w:cs="Arial"/>
          <w:color w:val="000000"/>
        </w:rPr>
        <w:t>грамме.</w:t>
      </w:r>
    </w:p>
    <w:p w:rsidR="001364B8" w:rsidRPr="00452F6B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452F6B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3. Механизм реализации подпрограммы</w:t>
      </w:r>
    </w:p>
    <w:p w:rsidR="00590118" w:rsidRPr="00452F6B" w:rsidRDefault="0059011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2F6B">
        <w:rPr>
          <w:rFonts w:ascii="Arial" w:hAnsi="Arial" w:cs="Arial"/>
          <w:color w:val="000000"/>
        </w:rPr>
        <w:t xml:space="preserve">3.1. </w:t>
      </w:r>
      <w:r w:rsidRPr="00452F6B">
        <w:rPr>
          <w:rFonts w:ascii="Arial" w:hAnsi="Arial" w:cs="Arial"/>
        </w:rPr>
        <w:t>Главный распорядитель бюджетных средств – администрация Емель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новского района.</w:t>
      </w:r>
    </w:p>
    <w:p w:rsidR="001364B8" w:rsidRPr="00452F6B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452F6B">
        <w:rPr>
          <w:color w:val="000000"/>
          <w:sz w:val="24"/>
          <w:szCs w:val="24"/>
        </w:rPr>
        <w:t>3.2. Реализация мероприятий подпрограммы осуществляется путем закл</w:t>
      </w:r>
      <w:r w:rsidRPr="00452F6B">
        <w:rPr>
          <w:color w:val="000000"/>
          <w:sz w:val="24"/>
          <w:szCs w:val="24"/>
        </w:rPr>
        <w:t>ю</w:t>
      </w:r>
      <w:r w:rsidRPr="00452F6B">
        <w:rPr>
          <w:color w:val="000000"/>
          <w:sz w:val="24"/>
          <w:szCs w:val="24"/>
        </w:rPr>
        <w:t>чения муниципальных контрактов в соответствии Федеральным законом от</w:t>
      </w:r>
      <w:r w:rsidR="00BF70A0" w:rsidRPr="00452F6B">
        <w:rPr>
          <w:color w:val="000000"/>
          <w:sz w:val="24"/>
          <w:szCs w:val="24"/>
        </w:rPr>
        <w:t> </w:t>
      </w:r>
      <w:r w:rsidRPr="00452F6B">
        <w:rPr>
          <w:color w:val="000000"/>
          <w:sz w:val="24"/>
          <w:szCs w:val="24"/>
        </w:rPr>
        <w:t>05.04.2013 №44-</w:t>
      </w:r>
      <w:r w:rsidRPr="00452F6B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услуг для обеспечения государственных и муниципальных нужд", а также распр</w:t>
      </w:r>
      <w:r w:rsidRPr="00452F6B">
        <w:rPr>
          <w:rFonts w:eastAsia="Calibri"/>
          <w:sz w:val="24"/>
          <w:szCs w:val="24"/>
        </w:rPr>
        <w:t>о</w:t>
      </w:r>
      <w:r w:rsidRPr="00452F6B">
        <w:rPr>
          <w:rFonts w:eastAsia="Calibri"/>
          <w:sz w:val="24"/>
          <w:szCs w:val="24"/>
        </w:rPr>
        <w:t>странением профилактического материала государственными учреждениями, и проведение совместных профилактических мероприятий с сотрудниками МО МВД России «Емельяновский».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 Управление подпрограммой и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ходом ее выполнения</w:t>
      </w:r>
    </w:p>
    <w:p w:rsidR="00590118" w:rsidRPr="00452F6B" w:rsidRDefault="0059011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4.1. </w:t>
      </w:r>
      <w:proofErr w:type="gramStart"/>
      <w:r w:rsidRPr="00452F6B">
        <w:rPr>
          <w:rFonts w:ascii="Arial" w:hAnsi="Arial" w:cs="Arial"/>
        </w:rPr>
        <w:t>Текущее</w:t>
      </w:r>
      <w:proofErr w:type="gramEnd"/>
      <w:r w:rsidRPr="00452F6B">
        <w:rPr>
          <w:rFonts w:ascii="Arial" w:hAnsi="Arial" w:cs="Arial"/>
        </w:rPr>
        <w:t xml:space="preserve"> управление и контроль за реализацией подпрограммы осущ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ствляет администрации района, и межведомственная комиссия по профилактике правонарушений на территории Емельяновского района.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4.2. Отдел по экономической и общественной безопасности администрации района, совместно с сотрудниками </w:t>
      </w:r>
      <w:r w:rsidRPr="00452F6B">
        <w:rPr>
          <w:rFonts w:ascii="Arial" w:eastAsia="Calibri" w:hAnsi="Arial" w:cs="Arial"/>
        </w:rPr>
        <w:t>МО МВД России «Емельяновский», обеспеч</w:t>
      </w:r>
      <w:r w:rsidRPr="00452F6B">
        <w:rPr>
          <w:rFonts w:ascii="Arial" w:eastAsia="Calibri" w:hAnsi="Arial" w:cs="Arial"/>
        </w:rPr>
        <w:t>и</w:t>
      </w:r>
      <w:r w:rsidRPr="00452F6B">
        <w:rPr>
          <w:rFonts w:ascii="Arial" w:eastAsia="Calibri" w:hAnsi="Arial" w:cs="Arial"/>
        </w:rPr>
        <w:t>вают</w:t>
      </w:r>
      <w:r w:rsidRPr="00452F6B">
        <w:rPr>
          <w:rFonts w:ascii="Arial" w:hAnsi="Arial" w:cs="Arial"/>
        </w:rPr>
        <w:t>: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2) привлечение к реализации подпрограммы организаций, сообществ, тов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риществ, учреждений и т.д.;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2) подготовку отчетов о реализации подпрограммы;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3) анализ результатов проведенных мероприятий.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452F6B">
        <w:rPr>
          <w:rFonts w:ascii="Arial" w:hAnsi="Arial" w:cs="Arial"/>
        </w:rPr>
        <w:t>организует предоставление полугодовой отчетности</w:t>
      </w:r>
      <w:r w:rsidRPr="00452F6B">
        <w:rPr>
          <w:rFonts w:ascii="Arial" w:hAnsi="Arial" w:cs="Arial"/>
        </w:rPr>
        <w:t>, направля</w:t>
      </w:r>
      <w:r w:rsidR="003774F4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т  отчеты о реализации подпрограммы в МКУ «Финансовое управление».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4.4. Отдел по экономической и общественной безопасности администрации района ежегодно формиру</w:t>
      </w:r>
      <w:r w:rsidR="003774F4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 xml:space="preserve">т годовой отчет о ходе реализации подпрограммы, и направляет его в МКУ «Финансовое управление». 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4.5. Обеспечение целевого расходования бюджетных средств, </w:t>
      </w:r>
      <w:proofErr w:type="gramStart"/>
      <w:r w:rsidRPr="00452F6B">
        <w:rPr>
          <w:rFonts w:ascii="Arial" w:hAnsi="Arial" w:cs="Arial"/>
        </w:rPr>
        <w:t xml:space="preserve">контроля </w:t>
      </w:r>
      <w:r w:rsidRPr="00452F6B">
        <w:rPr>
          <w:rFonts w:ascii="Arial" w:hAnsi="Arial" w:cs="Arial"/>
        </w:rPr>
        <w:br/>
        <w:t>за</w:t>
      </w:r>
      <w:proofErr w:type="gramEnd"/>
      <w:r w:rsidRPr="00452F6B">
        <w:rPr>
          <w:rFonts w:ascii="Arial" w:hAnsi="Arial" w:cs="Arial"/>
        </w:rPr>
        <w:t xml:space="preserve"> ходом реализации мероприятий подпрограммы и за достижением конечных 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 xml:space="preserve">сти администрации района. </w:t>
      </w:r>
    </w:p>
    <w:p w:rsidR="001364B8" w:rsidRPr="00452F6B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4.6. Муниципальное казенное учреждение «Финансовое управление адм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 xml:space="preserve">нистрации Емельяновского района Красноярского края» осуществляет внутренний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соблюдением бюджетного законод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тельства Российской Федерации и иных нормативных правовых актов, регул</w:t>
      </w:r>
      <w:r w:rsidRPr="00452F6B">
        <w:rPr>
          <w:rFonts w:ascii="Arial" w:hAnsi="Arial" w:cs="Arial"/>
        </w:rPr>
        <w:t>и</w:t>
      </w:r>
      <w:r w:rsidRPr="00452F6B">
        <w:rPr>
          <w:rFonts w:ascii="Arial" w:hAnsi="Arial" w:cs="Arial"/>
        </w:rPr>
        <w:t>рующих бюджетные правоотношения.</w:t>
      </w:r>
    </w:p>
    <w:p w:rsidR="001364B8" w:rsidRPr="00452F6B" w:rsidRDefault="001364B8" w:rsidP="005749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4.7. Контрольно-счетный орган Емельяновского района осуществляет </w:t>
      </w:r>
      <w:r w:rsidR="002E1430" w:rsidRPr="00452F6B">
        <w:rPr>
          <w:rFonts w:ascii="Arial" w:hAnsi="Arial" w:cs="Arial"/>
        </w:rPr>
        <w:t>в</w:t>
      </w:r>
      <w:r w:rsidRPr="00452F6B">
        <w:rPr>
          <w:rFonts w:ascii="Arial" w:hAnsi="Arial" w:cs="Arial"/>
        </w:rPr>
        <w:t xml:space="preserve">нешний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законностью, результативн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стью использования средств  районного бюджета.</w:t>
      </w:r>
    </w:p>
    <w:p w:rsidR="001364B8" w:rsidRPr="00452F6B" w:rsidRDefault="001364B8" w:rsidP="0095723E">
      <w:pPr>
        <w:rPr>
          <w:rFonts w:ascii="Arial" w:hAnsi="Arial" w:cs="Arial"/>
        </w:rPr>
        <w:sectPr w:rsidR="001364B8" w:rsidRPr="00452F6B" w:rsidSect="00452F6B">
          <w:pgSz w:w="11906" w:h="16838"/>
          <w:pgMar w:top="1134" w:right="851" w:bottom="568" w:left="1701" w:header="142" w:footer="709" w:gutter="0"/>
          <w:cols w:space="708"/>
          <w:titlePg/>
          <w:docGrid w:linePitch="360"/>
        </w:sectPr>
      </w:pPr>
    </w:p>
    <w:p w:rsidR="00E7376E" w:rsidRDefault="00D9609A" w:rsidP="00D9609A">
      <w:pPr>
        <w:tabs>
          <w:tab w:val="center" w:pos="756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BF70A0" w:rsidRPr="00452F6B">
        <w:rPr>
          <w:rFonts w:ascii="Arial" w:hAnsi="Arial" w:cs="Arial"/>
        </w:rPr>
        <w:t xml:space="preserve">Приложение № 1  </w:t>
      </w:r>
    </w:p>
    <w:p w:rsidR="00D9609A" w:rsidRDefault="00E7376E" w:rsidP="00D9609A">
      <w:pPr>
        <w:tabs>
          <w:tab w:val="center" w:pos="756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0A0" w:rsidRPr="00452F6B">
        <w:rPr>
          <w:rFonts w:ascii="Arial" w:hAnsi="Arial" w:cs="Arial"/>
        </w:rPr>
        <w:t>к подпрограмме «Профилактика правонарушени</w:t>
      </w:r>
      <w:r w:rsidR="00D9609A">
        <w:rPr>
          <w:rFonts w:ascii="Arial" w:hAnsi="Arial" w:cs="Arial"/>
        </w:rPr>
        <w:t>й</w:t>
      </w:r>
    </w:p>
    <w:p w:rsidR="00BF70A0" w:rsidRPr="00452F6B" w:rsidRDefault="00D9609A" w:rsidP="00D9609A">
      <w:pPr>
        <w:tabs>
          <w:tab w:val="center" w:pos="756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0A0" w:rsidRPr="00452F6B">
        <w:rPr>
          <w:rFonts w:ascii="Arial" w:hAnsi="Arial" w:cs="Arial"/>
        </w:rPr>
        <w:t>на территории Емельяновского района»</w:t>
      </w:r>
    </w:p>
    <w:p w:rsidR="001364B8" w:rsidRPr="00452F6B" w:rsidRDefault="001364B8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1364B8" w:rsidRPr="00452F6B" w:rsidRDefault="001364B8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452F6B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563"/>
        <w:gridCol w:w="1418"/>
        <w:gridCol w:w="4252"/>
        <w:gridCol w:w="1134"/>
        <w:gridCol w:w="1134"/>
        <w:gridCol w:w="992"/>
        <w:gridCol w:w="993"/>
      </w:tblGrid>
      <w:tr w:rsidR="001364B8" w:rsidRPr="00452F6B" w:rsidTr="00E7376E">
        <w:tc>
          <w:tcPr>
            <w:tcW w:w="654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№</w:t>
            </w:r>
          </w:p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3563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Цель,</w:t>
            </w:r>
          </w:p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418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Единица измер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</w:t>
            </w:r>
          </w:p>
        </w:tc>
        <w:tc>
          <w:tcPr>
            <w:tcW w:w="4252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253" w:type="dxa"/>
            <w:gridSpan w:val="4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452F6B" w:rsidTr="00E7376E">
        <w:trPr>
          <w:trHeight w:val="541"/>
        </w:trPr>
        <w:tc>
          <w:tcPr>
            <w:tcW w:w="654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1364B8" w:rsidRPr="00452F6B" w:rsidRDefault="00BF70A0" w:rsidP="00BF70A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vAlign w:val="center"/>
          </w:tcPr>
          <w:p w:rsidR="001364B8" w:rsidRPr="00452F6B" w:rsidRDefault="00590118" w:rsidP="00BF70A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1364B8" w:rsidRPr="00452F6B" w:rsidRDefault="004B0E22" w:rsidP="00BF70A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4B2201" w:rsidRPr="00452F6B">
              <w:rPr>
                <w:rFonts w:ascii="Arial" w:hAnsi="Arial" w:cs="Arial"/>
              </w:rPr>
              <w:t>2</w:t>
            </w:r>
            <w:r w:rsidR="00BF70A0"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vAlign w:val="center"/>
          </w:tcPr>
          <w:p w:rsidR="001364B8" w:rsidRPr="00452F6B" w:rsidRDefault="004B0E22" w:rsidP="00BF70A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BF70A0" w:rsidRPr="00452F6B">
              <w:rPr>
                <w:rFonts w:ascii="Arial" w:hAnsi="Arial" w:cs="Arial"/>
              </w:rPr>
              <w:t>3</w:t>
            </w:r>
          </w:p>
        </w:tc>
      </w:tr>
      <w:tr w:rsidR="001364B8" w:rsidRPr="00452F6B" w:rsidTr="00A815DC">
        <w:trPr>
          <w:trHeight w:val="421"/>
        </w:trPr>
        <w:tc>
          <w:tcPr>
            <w:tcW w:w="14140" w:type="dxa"/>
            <w:gridSpan w:val="8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452F6B">
              <w:rPr>
                <w:b w:val="0"/>
                <w:sz w:val="24"/>
                <w:szCs w:val="24"/>
              </w:rPr>
              <w:t xml:space="preserve">повышение </w:t>
            </w:r>
            <w:proofErr w:type="gramStart"/>
            <w:r w:rsidRPr="00452F6B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452F6B">
              <w:rPr>
                <w:b w:val="0"/>
                <w:sz w:val="24"/>
                <w:szCs w:val="24"/>
              </w:rPr>
              <w:t xml:space="preserve"> на территории Емельяновского района</w:t>
            </w:r>
          </w:p>
        </w:tc>
      </w:tr>
      <w:tr w:rsidR="001364B8" w:rsidRPr="00452F6B" w:rsidTr="00A815DC">
        <w:trPr>
          <w:trHeight w:val="413"/>
        </w:trPr>
        <w:tc>
          <w:tcPr>
            <w:tcW w:w="14140" w:type="dxa"/>
            <w:gridSpan w:val="8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 xml:space="preserve">Задача 1. </w:t>
            </w:r>
            <w:r w:rsidRPr="00452F6B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</w:t>
            </w:r>
          </w:p>
        </w:tc>
      </w:tr>
      <w:tr w:rsidR="001364B8" w:rsidRPr="00452F6B" w:rsidTr="00E7376E">
        <w:trPr>
          <w:trHeight w:val="823"/>
        </w:trPr>
        <w:tc>
          <w:tcPr>
            <w:tcW w:w="654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</w:t>
            </w:r>
          </w:p>
        </w:tc>
        <w:tc>
          <w:tcPr>
            <w:tcW w:w="3563" w:type="dxa"/>
          </w:tcPr>
          <w:p w:rsidR="001364B8" w:rsidRPr="00452F6B" w:rsidRDefault="001364B8" w:rsidP="00BF70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преступлений, зарегистрированных на те</w:t>
            </w:r>
            <w:r w:rsidRPr="00452F6B">
              <w:rPr>
                <w:sz w:val="24"/>
                <w:szCs w:val="24"/>
              </w:rPr>
              <w:t>р</w:t>
            </w:r>
            <w:r w:rsidRPr="00452F6B">
              <w:rPr>
                <w:sz w:val="24"/>
                <w:szCs w:val="24"/>
              </w:rPr>
              <w:t>ритории района</w:t>
            </w:r>
          </w:p>
        </w:tc>
        <w:tc>
          <w:tcPr>
            <w:tcW w:w="1418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4252" w:type="dxa"/>
          </w:tcPr>
          <w:p w:rsidR="001364B8" w:rsidRPr="00452F6B" w:rsidRDefault="001364B8" w:rsidP="00BF70A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Итоги оперативно- служебной де</w:t>
            </w:r>
            <w:r w:rsidRPr="00452F6B">
              <w:rPr>
                <w:sz w:val="24"/>
                <w:szCs w:val="24"/>
              </w:rPr>
              <w:t>я</w:t>
            </w:r>
            <w:r w:rsidRPr="00452F6B">
              <w:rPr>
                <w:sz w:val="24"/>
                <w:szCs w:val="24"/>
              </w:rPr>
              <w:t>тельности МО МВД России «Емельяновский»</w:t>
            </w:r>
          </w:p>
        </w:tc>
        <w:tc>
          <w:tcPr>
            <w:tcW w:w="1134" w:type="dxa"/>
          </w:tcPr>
          <w:p w:rsidR="001364B8" w:rsidRPr="00452F6B" w:rsidRDefault="008B3CCD" w:rsidP="008B3C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1189</w:t>
            </w:r>
          </w:p>
        </w:tc>
        <w:tc>
          <w:tcPr>
            <w:tcW w:w="1134" w:type="dxa"/>
          </w:tcPr>
          <w:p w:rsidR="001364B8" w:rsidRPr="00452F6B" w:rsidRDefault="004B2201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1490</w:t>
            </w:r>
          </w:p>
        </w:tc>
        <w:tc>
          <w:tcPr>
            <w:tcW w:w="992" w:type="dxa"/>
          </w:tcPr>
          <w:p w:rsidR="001364B8" w:rsidRPr="00452F6B" w:rsidRDefault="005C5A60" w:rsidP="005C5A6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1490</w:t>
            </w:r>
          </w:p>
        </w:tc>
        <w:tc>
          <w:tcPr>
            <w:tcW w:w="993" w:type="dxa"/>
          </w:tcPr>
          <w:p w:rsidR="001364B8" w:rsidRPr="00452F6B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1490</w:t>
            </w:r>
          </w:p>
        </w:tc>
      </w:tr>
      <w:tr w:rsidR="001364B8" w:rsidRPr="00452F6B" w:rsidTr="00E7376E">
        <w:trPr>
          <w:trHeight w:val="980"/>
        </w:trPr>
        <w:tc>
          <w:tcPr>
            <w:tcW w:w="654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</w:t>
            </w:r>
          </w:p>
        </w:tc>
        <w:tc>
          <w:tcPr>
            <w:tcW w:w="3563" w:type="dxa"/>
          </w:tcPr>
          <w:p w:rsidR="001364B8" w:rsidRPr="00452F6B" w:rsidRDefault="001364B8" w:rsidP="00A815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зарегистрир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ванных преступлений, с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вершенных на бытовой почве</w:t>
            </w:r>
          </w:p>
        </w:tc>
        <w:tc>
          <w:tcPr>
            <w:tcW w:w="1418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4252" w:type="dxa"/>
          </w:tcPr>
          <w:p w:rsidR="001364B8" w:rsidRPr="00452F6B" w:rsidRDefault="001364B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Итоги оперативно- служебной де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тельности МО МВД России «Емельяновский»</w:t>
            </w:r>
          </w:p>
        </w:tc>
        <w:tc>
          <w:tcPr>
            <w:tcW w:w="1134" w:type="dxa"/>
          </w:tcPr>
          <w:p w:rsidR="001364B8" w:rsidRPr="00452F6B" w:rsidRDefault="007C1519" w:rsidP="008B3C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  <w:r w:rsidR="008B3CCD" w:rsidRPr="00452F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64B8" w:rsidRPr="00452F6B" w:rsidRDefault="004B2201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364B8" w:rsidRPr="00452F6B" w:rsidRDefault="00CA3AC7" w:rsidP="005C5A6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</w:t>
            </w:r>
            <w:r w:rsidR="005C5A60" w:rsidRPr="00452F6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364B8" w:rsidRPr="00452F6B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38</w:t>
            </w:r>
          </w:p>
        </w:tc>
      </w:tr>
      <w:tr w:rsidR="001364B8" w:rsidRPr="00452F6B" w:rsidTr="00E7376E">
        <w:trPr>
          <w:trHeight w:val="210"/>
        </w:trPr>
        <w:tc>
          <w:tcPr>
            <w:tcW w:w="654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1.3</w:t>
            </w:r>
          </w:p>
        </w:tc>
        <w:tc>
          <w:tcPr>
            <w:tcW w:w="3563" w:type="dxa"/>
          </w:tcPr>
          <w:p w:rsidR="001364B8" w:rsidRPr="00452F6B" w:rsidRDefault="001364B8" w:rsidP="00A815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зарегистрир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ванных преступлений, с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вершенных в общественных местах</w:t>
            </w:r>
          </w:p>
        </w:tc>
        <w:tc>
          <w:tcPr>
            <w:tcW w:w="1418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4252" w:type="dxa"/>
          </w:tcPr>
          <w:p w:rsidR="001364B8" w:rsidRPr="00452F6B" w:rsidRDefault="001364B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Итоги оперативно- служебной де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тельности МО МВД России «Емельяновский»</w:t>
            </w:r>
          </w:p>
        </w:tc>
        <w:tc>
          <w:tcPr>
            <w:tcW w:w="1134" w:type="dxa"/>
          </w:tcPr>
          <w:p w:rsidR="001364B8" w:rsidRPr="00452F6B" w:rsidRDefault="008B3CCD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1364B8" w:rsidRPr="00452F6B" w:rsidRDefault="00CA3AC7" w:rsidP="005C5A6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  <w:r w:rsidR="004B2201" w:rsidRPr="00452F6B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364B8" w:rsidRPr="00452F6B" w:rsidRDefault="005C5A60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275</w:t>
            </w:r>
          </w:p>
        </w:tc>
        <w:tc>
          <w:tcPr>
            <w:tcW w:w="993" w:type="dxa"/>
          </w:tcPr>
          <w:p w:rsidR="001364B8" w:rsidRPr="00452F6B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275</w:t>
            </w:r>
          </w:p>
        </w:tc>
      </w:tr>
      <w:tr w:rsidR="001364B8" w:rsidRPr="00452F6B" w:rsidTr="00E7376E">
        <w:trPr>
          <w:trHeight w:val="210"/>
        </w:trPr>
        <w:tc>
          <w:tcPr>
            <w:tcW w:w="654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1.4</w:t>
            </w:r>
          </w:p>
        </w:tc>
        <w:tc>
          <w:tcPr>
            <w:tcW w:w="3563" w:type="dxa"/>
          </w:tcPr>
          <w:p w:rsidR="001364B8" w:rsidRPr="00452F6B" w:rsidRDefault="001364B8" w:rsidP="00A815DC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проведенных з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седаний межведомственной комиссии по профилактике  правонарушений на террит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рии района</w:t>
            </w:r>
          </w:p>
        </w:tc>
        <w:tc>
          <w:tcPr>
            <w:tcW w:w="1418" w:type="dxa"/>
          </w:tcPr>
          <w:p w:rsidR="001364B8" w:rsidRPr="00452F6B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4252" w:type="dxa"/>
          </w:tcPr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отчетность</w:t>
            </w:r>
          </w:p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64B8" w:rsidRPr="00452F6B" w:rsidRDefault="0059011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64B8" w:rsidRPr="00452F6B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364B8" w:rsidRPr="00452F6B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364B8" w:rsidRPr="00452F6B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4</w:t>
            </w:r>
          </w:p>
        </w:tc>
      </w:tr>
      <w:tr w:rsidR="001364B8" w:rsidRPr="00452F6B" w:rsidTr="0044095B">
        <w:trPr>
          <w:trHeight w:val="205"/>
        </w:trPr>
        <w:tc>
          <w:tcPr>
            <w:tcW w:w="14140" w:type="dxa"/>
            <w:gridSpan w:val="8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 xml:space="preserve">Задача 2. </w:t>
            </w:r>
            <w:r w:rsidRPr="00452F6B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</w:t>
            </w:r>
          </w:p>
        </w:tc>
      </w:tr>
      <w:tr w:rsidR="001364B8" w:rsidRPr="00452F6B" w:rsidTr="00E7376E">
        <w:trPr>
          <w:trHeight w:val="240"/>
        </w:trPr>
        <w:tc>
          <w:tcPr>
            <w:tcW w:w="654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2.1</w:t>
            </w:r>
          </w:p>
        </w:tc>
        <w:tc>
          <w:tcPr>
            <w:tcW w:w="3563" w:type="dxa"/>
          </w:tcPr>
          <w:p w:rsidR="001364B8" w:rsidRPr="00452F6B" w:rsidRDefault="001364B8" w:rsidP="008B3CCD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52F6B">
              <w:rPr>
                <w:rFonts w:eastAsia="Calibri"/>
                <w:sz w:val="24"/>
                <w:szCs w:val="24"/>
              </w:rPr>
              <w:t>Количество поощренных  граждан за участие в охране общественного порядка</w:t>
            </w:r>
          </w:p>
        </w:tc>
        <w:tc>
          <w:tcPr>
            <w:tcW w:w="1418" w:type="dxa"/>
          </w:tcPr>
          <w:p w:rsidR="001364B8" w:rsidRPr="00452F6B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человек</w:t>
            </w:r>
          </w:p>
        </w:tc>
        <w:tc>
          <w:tcPr>
            <w:tcW w:w="4252" w:type="dxa"/>
          </w:tcPr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отчетность</w:t>
            </w:r>
          </w:p>
          <w:p w:rsidR="001364B8" w:rsidRPr="00452F6B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64B8" w:rsidRPr="00452F6B" w:rsidRDefault="008B3CCD" w:rsidP="008B3C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4B8" w:rsidRPr="00452F6B" w:rsidRDefault="001364B8" w:rsidP="008B3C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364B8" w:rsidRPr="00452F6B" w:rsidRDefault="001364B8" w:rsidP="008B3C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364B8" w:rsidRPr="00452F6B" w:rsidRDefault="001364B8" w:rsidP="008B3C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3</w:t>
            </w:r>
          </w:p>
        </w:tc>
      </w:tr>
    </w:tbl>
    <w:p w:rsidR="00E7376E" w:rsidRDefault="008B3CCD" w:rsidP="008B3CCD">
      <w:pPr>
        <w:tabs>
          <w:tab w:val="center" w:pos="7568"/>
          <w:tab w:val="left" w:pos="9042"/>
        </w:tabs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</w:p>
    <w:p w:rsidR="00D9609A" w:rsidRDefault="008B3CCD" w:rsidP="00E7376E">
      <w:pPr>
        <w:tabs>
          <w:tab w:val="center" w:pos="7568"/>
          <w:tab w:val="left" w:pos="9042"/>
        </w:tabs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="00E7376E">
        <w:rPr>
          <w:rFonts w:ascii="Arial" w:hAnsi="Arial" w:cs="Arial"/>
        </w:rPr>
        <w:tab/>
      </w:r>
    </w:p>
    <w:p w:rsidR="00D9609A" w:rsidRDefault="00E7376E" w:rsidP="00D9609A">
      <w:pPr>
        <w:tabs>
          <w:tab w:val="center" w:pos="7568"/>
          <w:tab w:val="left" w:pos="9042"/>
        </w:tabs>
        <w:ind w:firstLine="8080"/>
        <w:rPr>
          <w:rFonts w:ascii="Arial" w:hAnsi="Arial" w:cs="Arial"/>
        </w:rPr>
      </w:pPr>
      <w:r w:rsidRPr="00452F6B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D9609A" w:rsidRDefault="00E7376E" w:rsidP="00D9609A">
      <w:pPr>
        <w:tabs>
          <w:tab w:val="center" w:pos="7568"/>
          <w:tab w:val="left" w:pos="9042"/>
        </w:tabs>
        <w:ind w:firstLine="8080"/>
        <w:rPr>
          <w:rFonts w:ascii="Arial" w:hAnsi="Arial" w:cs="Arial"/>
        </w:rPr>
      </w:pPr>
      <w:r w:rsidRPr="00452F6B">
        <w:rPr>
          <w:rFonts w:ascii="Arial" w:hAnsi="Arial" w:cs="Arial"/>
        </w:rPr>
        <w:t>к подпрограмме «Профилактика правонарушений</w:t>
      </w:r>
    </w:p>
    <w:p w:rsidR="00E7376E" w:rsidRPr="00452F6B" w:rsidRDefault="00E7376E" w:rsidP="00D9609A">
      <w:pPr>
        <w:tabs>
          <w:tab w:val="center" w:pos="7568"/>
          <w:tab w:val="left" w:pos="9042"/>
        </w:tabs>
        <w:ind w:firstLine="8080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на территории </w:t>
      </w:r>
      <w:bookmarkStart w:id="0" w:name="_GoBack"/>
      <w:bookmarkEnd w:id="0"/>
      <w:r w:rsidRPr="00452F6B">
        <w:rPr>
          <w:rFonts w:ascii="Arial" w:hAnsi="Arial" w:cs="Arial"/>
        </w:rPr>
        <w:t>Емельяновского района»</w:t>
      </w:r>
    </w:p>
    <w:p w:rsidR="00E7376E" w:rsidRDefault="00E7376E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E7376E" w:rsidRDefault="00E7376E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E7376E" w:rsidRDefault="00E7376E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364B8" w:rsidRPr="00452F6B" w:rsidRDefault="001364B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Перечень мероприятий подпрограммы</w:t>
      </w:r>
    </w:p>
    <w:p w:rsidR="001364B8" w:rsidRPr="00452F6B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33"/>
        <w:gridCol w:w="1878"/>
        <w:gridCol w:w="142"/>
        <w:gridCol w:w="708"/>
        <w:gridCol w:w="142"/>
        <w:gridCol w:w="709"/>
        <w:gridCol w:w="142"/>
        <w:gridCol w:w="1417"/>
        <w:gridCol w:w="709"/>
        <w:gridCol w:w="850"/>
        <w:gridCol w:w="851"/>
        <w:gridCol w:w="850"/>
        <w:gridCol w:w="993"/>
        <w:gridCol w:w="2409"/>
      </w:tblGrid>
      <w:tr w:rsidR="002620C7" w:rsidRPr="00452F6B" w:rsidTr="00115869">
        <w:trPr>
          <w:trHeight w:val="720"/>
        </w:trPr>
        <w:tc>
          <w:tcPr>
            <w:tcW w:w="815" w:type="dxa"/>
            <w:vMerge w:val="restart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№ </w:t>
            </w: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2233" w:type="dxa"/>
            <w:vMerge w:val="restart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78" w:type="dxa"/>
            <w:vMerge w:val="restart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3969" w:type="dxa"/>
            <w:gridSpan w:val="7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Расходы</w:t>
            </w:r>
          </w:p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2409" w:type="dxa"/>
            <w:vMerge w:val="restart"/>
          </w:tcPr>
          <w:p w:rsidR="002620C7" w:rsidRPr="00452F6B" w:rsidRDefault="00D749D3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Ожидаемый неп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средственный 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зультат от реал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зации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граммного мер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приятия (в том числе в натурал</w:t>
            </w:r>
            <w:r w:rsidRPr="00452F6B">
              <w:rPr>
                <w:rFonts w:ascii="Arial" w:hAnsi="Arial" w:cs="Arial"/>
              </w:rPr>
              <w:t>ь</w:t>
            </w:r>
            <w:r w:rsidRPr="00452F6B">
              <w:rPr>
                <w:rFonts w:ascii="Arial" w:hAnsi="Arial" w:cs="Arial"/>
              </w:rPr>
              <w:t>ном выражении)</w:t>
            </w:r>
          </w:p>
        </w:tc>
      </w:tr>
      <w:tr w:rsidR="002620C7" w:rsidRPr="00452F6B" w:rsidTr="00115869">
        <w:trPr>
          <w:trHeight w:val="540"/>
        </w:trPr>
        <w:tc>
          <w:tcPr>
            <w:tcW w:w="815" w:type="dxa"/>
            <w:vMerge/>
          </w:tcPr>
          <w:p w:rsidR="002620C7" w:rsidRPr="00452F6B" w:rsidRDefault="002620C7" w:rsidP="0095723E">
            <w:pPr>
              <w:ind w:right="1168"/>
              <w:jc w:val="center"/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620C7" w:rsidRPr="00452F6B" w:rsidRDefault="002620C7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gridSpan w:val="2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РзПр</w:t>
            </w:r>
          </w:p>
        </w:tc>
        <w:tc>
          <w:tcPr>
            <w:tcW w:w="1559" w:type="dxa"/>
            <w:gridSpan w:val="2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</w:tcPr>
          <w:p w:rsidR="002620C7" w:rsidRPr="00452F6B" w:rsidRDefault="002620C7" w:rsidP="00CF705B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B3CCD" w:rsidRPr="00452F6B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</w:tcPr>
          <w:p w:rsidR="002620C7" w:rsidRPr="00452F6B" w:rsidRDefault="004B0E22" w:rsidP="008B3CC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4B2201" w:rsidRPr="00452F6B">
              <w:rPr>
                <w:rFonts w:ascii="Arial" w:hAnsi="Arial" w:cs="Arial"/>
              </w:rPr>
              <w:t>2</w:t>
            </w:r>
            <w:r w:rsidR="008B3CCD"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2620C7" w:rsidRPr="00452F6B" w:rsidRDefault="004B0E22" w:rsidP="008B3CC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8B3CCD" w:rsidRPr="00452F6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8B3CCD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Итого на </w:t>
            </w:r>
          </w:p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пер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од</w:t>
            </w:r>
          </w:p>
        </w:tc>
        <w:tc>
          <w:tcPr>
            <w:tcW w:w="2409" w:type="dxa"/>
            <w:vMerge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2620C7" w:rsidRPr="00452F6B" w:rsidTr="00563E0E">
        <w:trPr>
          <w:trHeight w:val="439"/>
        </w:trPr>
        <w:tc>
          <w:tcPr>
            <w:tcW w:w="815" w:type="dxa"/>
          </w:tcPr>
          <w:p w:rsidR="002620C7" w:rsidRPr="00452F6B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ind w:right="1168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14"/>
          </w:tcPr>
          <w:p w:rsidR="002620C7" w:rsidRPr="00452F6B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Цель - п</w:t>
            </w:r>
            <w:r w:rsidRPr="00452F6B">
              <w:rPr>
                <w:b w:val="0"/>
                <w:sz w:val="24"/>
                <w:szCs w:val="24"/>
              </w:rPr>
              <w:t xml:space="preserve">овышение </w:t>
            </w:r>
            <w:proofErr w:type="gramStart"/>
            <w:r w:rsidRPr="00452F6B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452F6B">
              <w:rPr>
                <w:b w:val="0"/>
                <w:sz w:val="24"/>
                <w:szCs w:val="24"/>
              </w:rPr>
              <w:t xml:space="preserve"> на территории Емельяновского ра</w:t>
            </w:r>
            <w:r w:rsidRPr="00452F6B">
              <w:rPr>
                <w:b w:val="0"/>
                <w:sz w:val="24"/>
                <w:szCs w:val="24"/>
              </w:rPr>
              <w:t>й</w:t>
            </w:r>
            <w:r w:rsidRPr="00452F6B">
              <w:rPr>
                <w:b w:val="0"/>
                <w:sz w:val="24"/>
                <w:szCs w:val="24"/>
              </w:rPr>
              <w:t>она</w:t>
            </w:r>
          </w:p>
        </w:tc>
      </w:tr>
      <w:tr w:rsidR="002620C7" w:rsidRPr="00452F6B" w:rsidTr="00E7376E">
        <w:trPr>
          <w:trHeight w:val="85"/>
        </w:trPr>
        <w:tc>
          <w:tcPr>
            <w:tcW w:w="815" w:type="dxa"/>
          </w:tcPr>
          <w:p w:rsidR="002620C7" w:rsidRPr="00452F6B" w:rsidRDefault="002620C7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</w:t>
            </w:r>
          </w:p>
        </w:tc>
        <w:tc>
          <w:tcPr>
            <w:tcW w:w="14033" w:type="dxa"/>
            <w:gridSpan w:val="14"/>
          </w:tcPr>
          <w:p w:rsidR="002620C7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Задача: </w:t>
            </w:r>
            <w:r w:rsidR="002620C7" w:rsidRPr="00452F6B">
              <w:rPr>
                <w:rFonts w:ascii="Arial" w:hAnsi="Arial" w:cs="Arial"/>
                <w:bCs/>
              </w:rPr>
              <w:t>С</w:t>
            </w:r>
            <w:r w:rsidR="002620C7" w:rsidRPr="00452F6B">
              <w:rPr>
                <w:rFonts w:ascii="Arial" w:hAnsi="Arial" w:cs="Arial"/>
              </w:rPr>
              <w:t>нижение уровня преступлений на территории Емельяновского района</w:t>
            </w:r>
          </w:p>
        </w:tc>
      </w:tr>
      <w:tr w:rsidR="002620C7" w:rsidRPr="00452F6B" w:rsidTr="00115869">
        <w:trPr>
          <w:trHeight w:val="2100"/>
        </w:trPr>
        <w:tc>
          <w:tcPr>
            <w:tcW w:w="815" w:type="dxa"/>
          </w:tcPr>
          <w:p w:rsidR="002620C7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1.1.1</w:t>
            </w:r>
          </w:p>
        </w:tc>
        <w:tc>
          <w:tcPr>
            <w:tcW w:w="2233" w:type="dxa"/>
          </w:tcPr>
          <w:p w:rsidR="002620C7" w:rsidRPr="00452F6B" w:rsidRDefault="002620C7" w:rsidP="008B3C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52F6B">
              <w:rPr>
                <w:rFonts w:ascii="Arial" w:eastAsia="Calibri" w:hAnsi="Arial" w:cs="Arial"/>
              </w:rPr>
              <w:t>Организация в</w:t>
            </w:r>
            <w:r w:rsidRPr="00452F6B">
              <w:rPr>
                <w:rFonts w:ascii="Arial" w:eastAsia="Calibri" w:hAnsi="Arial" w:cs="Arial"/>
              </w:rPr>
              <w:t>ы</w:t>
            </w:r>
            <w:r w:rsidRPr="00452F6B">
              <w:rPr>
                <w:rFonts w:ascii="Arial" w:eastAsia="Calibri" w:hAnsi="Arial" w:cs="Arial"/>
              </w:rPr>
              <w:t>пуска и распр</w:t>
            </w:r>
            <w:r w:rsidRPr="00452F6B">
              <w:rPr>
                <w:rFonts w:ascii="Arial" w:eastAsia="Calibri" w:hAnsi="Arial" w:cs="Arial"/>
              </w:rPr>
              <w:t>о</w:t>
            </w:r>
            <w:r w:rsidRPr="00452F6B">
              <w:rPr>
                <w:rFonts w:ascii="Arial" w:eastAsia="Calibri" w:hAnsi="Arial" w:cs="Arial"/>
              </w:rPr>
              <w:t>странение среди населения пам</w:t>
            </w:r>
            <w:r w:rsidRPr="00452F6B">
              <w:rPr>
                <w:rFonts w:ascii="Arial" w:eastAsia="Calibri" w:hAnsi="Arial" w:cs="Arial"/>
              </w:rPr>
              <w:t>я</w:t>
            </w:r>
            <w:r w:rsidRPr="00452F6B">
              <w:rPr>
                <w:rFonts w:ascii="Arial" w:eastAsia="Calibri" w:hAnsi="Arial" w:cs="Arial"/>
              </w:rPr>
              <w:t>ток (листовок) о порядке действий при совершении правонарушений</w:t>
            </w:r>
          </w:p>
          <w:p w:rsidR="002620C7" w:rsidRPr="00452F6B" w:rsidRDefault="002620C7" w:rsidP="008B3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1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gridSpan w:val="2"/>
            <w:vAlign w:val="center"/>
          </w:tcPr>
          <w:p w:rsidR="002620C7" w:rsidRPr="00452F6B" w:rsidRDefault="002620C7" w:rsidP="00CF705B">
            <w:pPr>
              <w:ind w:left="-73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1330081560</w:t>
            </w:r>
          </w:p>
        </w:tc>
        <w:tc>
          <w:tcPr>
            <w:tcW w:w="709" w:type="dxa"/>
            <w:vAlign w:val="center"/>
          </w:tcPr>
          <w:p w:rsidR="002620C7" w:rsidRPr="00452F6B" w:rsidRDefault="002620C7" w:rsidP="008B3CC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8B3CCD" w:rsidRPr="00452F6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2620C7" w:rsidRPr="00452F6B" w:rsidRDefault="000678A6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2620C7" w:rsidRPr="00452F6B" w:rsidRDefault="000678A6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vAlign w:val="center"/>
          </w:tcPr>
          <w:p w:rsidR="002620C7" w:rsidRPr="00452F6B" w:rsidRDefault="000678A6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2620C7" w:rsidRPr="00452F6B" w:rsidRDefault="002620C7" w:rsidP="009572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52F6B">
              <w:rPr>
                <w:rFonts w:ascii="Arial" w:eastAsia="Calibri" w:hAnsi="Arial" w:cs="Arial"/>
              </w:rPr>
              <w:t>Количество ра</w:t>
            </w:r>
            <w:r w:rsidRPr="00452F6B">
              <w:rPr>
                <w:rFonts w:ascii="Arial" w:eastAsia="Calibri" w:hAnsi="Arial" w:cs="Arial"/>
              </w:rPr>
              <w:t>с</w:t>
            </w:r>
            <w:r w:rsidRPr="00452F6B">
              <w:rPr>
                <w:rFonts w:ascii="Arial" w:eastAsia="Calibri" w:hAnsi="Arial" w:cs="Arial"/>
              </w:rPr>
              <w:t>пространенных памяток (листовок) о порядке дейс</w:t>
            </w:r>
            <w:r w:rsidRPr="00452F6B">
              <w:rPr>
                <w:rFonts w:ascii="Arial" w:eastAsia="Calibri" w:hAnsi="Arial" w:cs="Arial"/>
              </w:rPr>
              <w:t>т</w:t>
            </w:r>
            <w:r w:rsidRPr="00452F6B">
              <w:rPr>
                <w:rFonts w:ascii="Arial" w:eastAsia="Calibri" w:hAnsi="Arial" w:cs="Arial"/>
              </w:rPr>
              <w:t>вий при соверш</w:t>
            </w:r>
            <w:r w:rsidRPr="00452F6B">
              <w:rPr>
                <w:rFonts w:ascii="Arial" w:eastAsia="Calibri" w:hAnsi="Arial" w:cs="Arial"/>
              </w:rPr>
              <w:t>е</w:t>
            </w:r>
            <w:r w:rsidRPr="00452F6B">
              <w:rPr>
                <w:rFonts w:ascii="Arial" w:eastAsia="Calibri" w:hAnsi="Arial" w:cs="Arial"/>
              </w:rPr>
              <w:t>нии правонаруш</w:t>
            </w:r>
            <w:r w:rsidRPr="00452F6B">
              <w:rPr>
                <w:rFonts w:ascii="Arial" w:eastAsia="Calibri" w:hAnsi="Arial" w:cs="Arial"/>
              </w:rPr>
              <w:t>е</w:t>
            </w:r>
            <w:r w:rsidRPr="00452F6B">
              <w:rPr>
                <w:rFonts w:ascii="Arial" w:eastAsia="Calibri" w:hAnsi="Arial" w:cs="Arial"/>
              </w:rPr>
              <w:t>ний</w:t>
            </w:r>
          </w:p>
          <w:p w:rsidR="002620C7" w:rsidRPr="00452F6B" w:rsidRDefault="00A929C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CF705B" w:rsidRPr="00452F6B">
              <w:rPr>
                <w:rFonts w:ascii="Arial" w:hAnsi="Arial" w:cs="Arial"/>
              </w:rPr>
              <w:t>2</w:t>
            </w:r>
            <w:r w:rsidR="00563E0E" w:rsidRPr="00452F6B">
              <w:rPr>
                <w:rFonts w:ascii="Arial" w:hAnsi="Arial" w:cs="Arial"/>
              </w:rPr>
              <w:t>1</w:t>
            </w:r>
            <w:r w:rsidR="002620C7" w:rsidRPr="00452F6B">
              <w:rPr>
                <w:rFonts w:ascii="Arial" w:hAnsi="Arial" w:cs="Arial"/>
              </w:rPr>
              <w:t>-</w:t>
            </w:r>
            <w:r w:rsidR="00563E0E" w:rsidRPr="00452F6B">
              <w:rPr>
                <w:rFonts w:ascii="Arial" w:hAnsi="Arial" w:cs="Arial"/>
              </w:rPr>
              <w:t>150</w:t>
            </w:r>
            <w:r w:rsidR="002620C7" w:rsidRPr="00452F6B">
              <w:rPr>
                <w:rFonts w:ascii="Arial" w:hAnsi="Arial" w:cs="Arial"/>
              </w:rPr>
              <w:t xml:space="preserve"> шт.</w:t>
            </w:r>
          </w:p>
          <w:p w:rsidR="004B2201" w:rsidRPr="00452F6B" w:rsidRDefault="00CF705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2</w:t>
            </w:r>
            <w:r w:rsidR="004B2201" w:rsidRPr="00452F6B">
              <w:rPr>
                <w:rFonts w:ascii="Arial" w:hAnsi="Arial" w:cs="Arial"/>
              </w:rPr>
              <w:t>-</w:t>
            </w:r>
            <w:r w:rsidR="00BA1070" w:rsidRPr="00452F6B">
              <w:rPr>
                <w:rFonts w:ascii="Arial" w:hAnsi="Arial" w:cs="Arial"/>
              </w:rPr>
              <w:t>150</w:t>
            </w:r>
            <w:r w:rsidR="004B2201" w:rsidRPr="00452F6B">
              <w:rPr>
                <w:rFonts w:ascii="Arial" w:hAnsi="Arial" w:cs="Arial"/>
              </w:rPr>
              <w:t xml:space="preserve"> шт.</w:t>
            </w:r>
          </w:p>
          <w:p w:rsidR="004B2201" w:rsidRPr="00452F6B" w:rsidRDefault="00CF705B" w:rsidP="00563E0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3</w:t>
            </w:r>
            <w:r w:rsidR="004B2201" w:rsidRPr="00452F6B">
              <w:rPr>
                <w:rFonts w:ascii="Arial" w:hAnsi="Arial" w:cs="Arial"/>
              </w:rPr>
              <w:t>-</w:t>
            </w:r>
            <w:r w:rsidR="00BA1070" w:rsidRPr="00452F6B">
              <w:rPr>
                <w:rFonts w:ascii="Arial" w:hAnsi="Arial" w:cs="Arial"/>
              </w:rPr>
              <w:t>150</w:t>
            </w:r>
            <w:r w:rsidR="004B2201" w:rsidRPr="00452F6B">
              <w:rPr>
                <w:rFonts w:ascii="Arial" w:hAnsi="Arial" w:cs="Arial"/>
              </w:rPr>
              <w:t xml:space="preserve"> шт.</w:t>
            </w:r>
          </w:p>
        </w:tc>
      </w:tr>
      <w:tr w:rsidR="002620C7" w:rsidRPr="00452F6B" w:rsidTr="00115869">
        <w:trPr>
          <w:trHeight w:val="2057"/>
        </w:trPr>
        <w:tc>
          <w:tcPr>
            <w:tcW w:w="815" w:type="dxa"/>
          </w:tcPr>
          <w:p w:rsidR="002620C7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2233" w:type="dxa"/>
          </w:tcPr>
          <w:p w:rsidR="002620C7" w:rsidRPr="00452F6B" w:rsidRDefault="002620C7" w:rsidP="008B3CC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Печать и распр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 xml:space="preserve">странение </w:t>
            </w:r>
            <w:r w:rsidRPr="00452F6B">
              <w:rPr>
                <w:rFonts w:ascii="Arial" w:eastAsia="Calibri" w:hAnsi="Arial" w:cs="Arial"/>
              </w:rPr>
              <w:t>плак</w:t>
            </w:r>
            <w:r w:rsidRPr="00452F6B">
              <w:rPr>
                <w:rFonts w:ascii="Arial" w:eastAsia="Calibri" w:hAnsi="Arial" w:cs="Arial"/>
              </w:rPr>
              <w:t>а</w:t>
            </w:r>
            <w:r w:rsidRPr="00452F6B">
              <w:rPr>
                <w:rFonts w:ascii="Arial" w:eastAsia="Calibri" w:hAnsi="Arial" w:cs="Arial"/>
              </w:rPr>
              <w:t>тов на террит</w:t>
            </w:r>
            <w:r w:rsidRPr="00452F6B">
              <w:rPr>
                <w:rFonts w:ascii="Arial" w:eastAsia="Calibri" w:hAnsi="Arial" w:cs="Arial"/>
              </w:rPr>
              <w:t>о</w:t>
            </w:r>
            <w:r w:rsidRPr="00452F6B">
              <w:rPr>
                <w:rFonts w:ascii="Arial" w:eastAsia="Calibri" w:hAnsi="Arial" w:cs="Arial"/>
              </w:rPr>
              <w:t>рии района на тему сохранности имущества от краж</w:t>
            </w:r>
          </w:p>
        </w:tc>
        <w:tc>
          <w:tcPr>
            <w:tcW w:w="1878" w:type="dxa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1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gridSpan w:val="2"/>
            <w:vAlign w:val="center"/>
          </w:tcPr>
          <w:p w:rsidR="002620C7" w:rsidRPr="00452F6B" w:rsidRDefault="002620C7" w:rsidP="00BA1070">
            <w:pPr>
              <w:ind w:left="-73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1330081570</w:t>
            </w:r>
          </w:p>
        </w:tc>
        <w:tc>
          <w:tcPr>
            <w:tcW w:w="709" w:type="dxa"/>
            <w:vAlign w:val="center"/>
          </w:tcPr>
          <w:p w:rsidR="002620C7" w:rsidRPr="00452F6B" w:rsidRDefault="008B3CCD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vAlign w:val="center"/>
          </w:tcPr>
          <w:p w:rsidR="002620C7" w:rsidRPr="00452F6B" w:rsidRDefault="00FD0D6B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2620C7" w:rsidRPr="00452F6B" w:rsidRDefault="00A4650C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2620C7" w:rsidRPr="00452F6B" w:rsidRDefault="00A4650C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vAlign w:val="center"/>
          </w:tcPr>
          <w:p w:rsidR="002620C7" w:rsidRPr="00452F6B" w:rsidRDefault="00156C80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2620C7" w:rsidRPr="00452F6B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ра</w:t>
            </w:r>
            <w:r w:rsidRPr="00452F6B">
              <w:rPr>
                <w:rFonts w:ascii="Arial" w:hAnsi="Arial" w:cs="Arial"/>
                <w:lang w:bidi="ru-RU"/>
              </w:rPr>
              <w:t>с</w:t>
            </w:r>
            <w:r w:rsidRPr="00452F6B">
              <w:rPr>
                <w:rFonts w:ascii="Arial" w:hAnsi="Arial" w:cs="Arial"/>
                <w:lang w:bidi="ru-RU"/>
              </w:rPr>
              <w:t>пространенных плакатов на терр</w:t>
            </w:r>
            <w:r w:rsidRPr="00452F6B">
              <w:rPr>
                <w:rFonts w:ascii="Arial" w:hAnsi="Arial" w:cs="Arial"/>
                <w:lang w:bidi="ru-RU"/>
              </w:rPr>
              <w:t>и</w:t>
            </w:r>
            <w:r w:rsidRPr="00452F6B">
              <w:rPr>
                <w:rFonts w:ascii="Arial" w:hAnsi="Arial" w:cs="Arial"/>
                <w:lang w:bidi="ru-RU"/>
              </w:rPr>
              <w:t>тории района</w:t>
            </w:r>
          </w:p>
          <w:p w:rsidR="002620C7" w:rsidRPr="00452F6B" w:rsidRDefault="00BA1070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1</w:t>
            </w:r>
            <w:r w:rsidR="002620C7" w:rsidRPr="00452F6B">
              <w:rPr>
                <w:rFonts w:ascii="Arial" w:hAnsi="Arial" w:cs="Arial"/>
              </w:rPr>
              <w:t>-0 шт.</w:t>
            </w:r>
          </w:p>
          <w:p w:rsidR="004B2201" w:rsidRPr="00452F6B" w:rsidRDefault="00563E0E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2022</w:t>
            </w:r>
            <w:r w:rsidR="004B2201" w:rsidRPr="00452F6B">
              <w:rPr>
                <w:rFonts w:ascii="Arial" w:hAnsi="Arial" w:cs="Arial"/>
              </w:rPr>
              <w:t>-10 шт.</w:t>
            </w:r>
          </w:p>
          <w:p w:rsidR="002620C7" w:rsidRPr="00452F6B" w:rsidRDefault="00563E0E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2023</w:t>
            </w:r>
            <w:r w:rsidR="008B3CCD" w:rsidRPr="00452F6B">
              <w:rPr>
                <w:rFonts w:ascii="Arial" w:hAnsi="Arial" w:cs="Arial"/>
              </w:rPr>
              <w:t>-10 шт.</w:t>
            </w:r>
          </w:p>
        </w:tc>
      </w:tr>
      <w:tr w:rsidR="002620C7" w:rsidRPr="00452F6B" w:rsidTr="006C53E8">
        <w:trPr>
          <w:trHeight w:val="531"/>
        </w:trPr>
        <w:tc>
          <w:tcPr>
            <w:tcW w:w="815" w:type="dxa"/>
          </w:tcPr>
          <w:p w:rsidR="002620C7" w:rsidRPr="00452F6B" w:rsidRDefault="002620C7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</w:t>
            </w:r>
          </w:p>
        </w:tc>
        <w:tc>
          <w:tcPr>
            <w:tcW w:w="14033" w:type="dxa"/>
            <w:gridSpan w:val="14"/>
          </w:tcPr>
          <w:p w:rsidR="002620C7" w:rsidRPr="00452F6B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</w:rPr>
              <w:t>Задача</w:t>
            </w:r>
            <w:r w:rsidR="005E2294" w:rsidRPr="00452F6B">
              <w:rPr>
                <w:rFonts w:ascii="Arial" w:hAnsi="Arial" w:cs="Arial"/>
              </w:rPr>
              <w:t xml:space="preserve">: </w:t>
            </w:r>
            <w:r w:rsidRPr="00452F6B">
              <w:rPr>
                <w:rFonts w:ascii="Arial" w:hAnsi="Arial" w:cs="Arial"/>
                <w:bCs/>
              </w:rPr>
              <w:t>П</w:t>
            </w:r>
            <w:r w:rsidRPr="00452F6B">
              <w:rPr>
                <w:rFonts w:ascii="Arial" w:hAnsi="Arial" w:cs="Arial"/>
              </w:rPr>
              <w:t>ривлечение населения района к охране общественного порядка</w:t>
            </w:r>
          </w:p>
        </w:tc>
      </w:tr>
      <w:tr w:rsidR="002620C7" w:rsidRPr="00452F6B" w:rsidTr="00115869">
        <w:trPr>
          <w:trHeight w:val="1200"/>
        </w:trPr>
        <w:tc>
          <w:tcPr>
            <w:tcW w:w="815" w:type="dxa"/>
          </w:tcPr>
          <w:p w:rsidR="002620C7" w:rsidRPr="00452F6B" w:rsidRDefault="005E2294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1.2.1</w:t>
            </w:r>
          </w:p>
        </w:tc>
        <w:tc>
          <w:tcPr>
            <w:tcW w:w="2233" w:type="dxa"/>
          </w:tcPr>
          <w:p w:rsidR="002620C7" w:rsidRPr="00452F6B" w:rsidRDefault="002620C7" w:rsidP="00563E0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eastAsia="Calibri" w:hAnsi="Arial" w:cs="Arial"/>
              </w:rPr>
              <w:t>Поощрение гр</w:t>
            </w:r>
            <w:r w:rsidRPr="00452F6B">
              <w:rPr>
                <w:rFonts w:ascii="Arial" w:eastAsia="Calibri" w:hAnsi="Arial" w:cs="Arial"/>
              </w:rPr>
              <w:t>а</w:t>
            </w:r>
            <w:r w:rsidRPr="00452F6B">
              <w:rPr>
                <w:rFonts w:ascii="Arial" w:eastAsia="Calibri" w:hAnsi="Arial" w:cs="Arial"/>
              </w:rPr>
              <w:t>ждан оказавших активное участие в охране общес</w:t>
            </w:r>
            <w:r w:rsidRPr="00452F6B">
              <w:rPr>
                <w:rFonts w:ascii="Arial" w:eastAsia="Calibri" w:hAnsi="Arial" w:cs="Arial"/>
              </w:rPr>
              <w:t>т</w:t>
            </w:r>
            <w:r w:rsidRPr="00452F6B">
              <w:rPr>
                <w:rFonts w:ascii="Arial" w:eastAsia="Calibri" w:hAnsi="Arial" w:cs="Arial"/>
              </w:rPr>
              <w:t>венного порядка</w:t>
            </w:r>
          </w:p>
        </w:tc>
        <w:tc>
          <w:tcPr>
            <w:tcW w:w="1878" w:type="dxa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1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gridSpan w:val="2"/>
            <w:vAlign w:val="center"/>
          </w:tcPr>
          <w:p w:rsidR="002620C7" w:rsidRPr="00452F6B" w:rsidRDefault="002620C7" w:rsidP="00BA1070">
            <w:pPr>
              <w:ind w:left="-73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1330081580</w:t>
            </w:r>
          </w:p>
        </w:tc>
        <w:tc>
          <w:tcPr>
            <w:tcW w:w="709" w:type="dxa"/>
            <w:vAlign w:val="center"/>
          </w:tcPr>
          <w:p w:rsidR="002620C7" w:rsidRPr="00452F6B" w:rsidRDefault="002620C7" w:rsidP="00563E0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</w:t>
            </w:r>
            <w:r w:rsidR="00563E0E" w:rsidRPr="00452F6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Align w:val="center"/>
          </w:tcPr>
          <w:p w:rsidR="002620C7" w:rsidRPr="00452F6B" w:rsidRDefault="00563E0E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2620C7" w:rsidRPr="00452F6B" w:rsidRDefault="00563E0E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2620C7" w:rsidRPr="00452F6B" w:rsidRDefault="00563E0E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vAlign w:val="center"/>
          </w:tcPr>
          <w:p w:rsidR="002620C7" w:rsidRPr="00452F6B" w:rsidRDefault="00563E0E" w:rsidP="00BA107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12</w:t>
            </w:r>
          </w:p>
        </w:tc>
        <w:tc>
          <w:tcPr>
            <w:tcW w:w="2409" w:type="dxa"/>
          </w:tcPr>
          <w:p w:rsidR="002620C7" w:rsidRPr="00452F6B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поо</w:t>
            </w:r>
            <w:r w:rsidRPr="00452F6B">
              <w:rPr>
                <w:rFonts w:ascii="Arial" w:hAnsi="Arial" w:cs="Arial"/>
                <w:lang w:bidi="ru-RU"/>
              </w:rPr>
              <w:t>щ</w:t>
            </w:r>
            <w:r w:rsidRPr="00452F6B">
              <w:rPr>
                <w:rFonts w:ascii="Arial" w:hAnsi="Arial" w:cs="Arial"/>
                <w:lang w:bidi="ru-RU"/>
              </w:rPr>
              <w:t xml:space="preserve">ренных граждан </w:t>
            </w:r>
          </w:p>
          <w:p w:rsidR="002620C7" w:rsidRPr="00452F6B" w:rsidRDefault="00BA1070" w:rsidP="004B220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1</w:t>
            </w:r>
            <w:r w:rsidR="002620C7" w:rsidRPr="00452F6B">
              <w:rPr>
                <w:rFonts w:ascii="Arial" w:hAnsi="Arial" w:cs="Arial"/>
              </w:rPr>
              <w:t>-</w:t>
            </w:r>
            <w:r w:rsidR="00563E0E" w:rsidRPr="00452F6B">
              <w:rPr>
                <w:rFonts w:ascii="Arial" w:hAnsi="Arial" w:cs="Arial"/>
              </w:rPr>
              <w:t>2</w:t>
            </w:r>
            <w:r w:rsidR="002620C7" w:rsidRPr="00452F6B">
              <w:rPr>
                <w:rFonts w:ascii="Arial" w:hAnsi="Arial" w:cs="Arial"/>
              </w:rPr>
              <w:t xml:space="preserve"> чел.</w:t>
            </w:r>
          </w:p>
          <w:p w:rsidR="004B2201" w:rsidRPr="00452F6B" w:rsidRDefault="00BA1070" w:rsidP="004B220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2</w:t>
            </w:r>
            <w:r w:rsidR="004B2201" w:rsidRPr="00452F6B">
              <w:rPr>
                <w:rFonts w:ascii="Arial" w:hAnsi="Arial" w:cs="Arial"/>
              </w:rPr>
              <w:t>-</w:t>
            </w:r>
            <w:r w:rsidR="00563E0E" w:rsidRPr="00452F6B">
              <w:rPr>
                <w:rFonts w:ascii="Arial" w:hAnsi="Arial" w:cs="Arial"/>
              </w:rPr>
              <w:t>1</w:t>
            </w:r>
            <w:r w:rsidR="004B2201" w:rsidRPr="00452F6B">
              <w:rPr>
                <w:rFonts w:ascii="Arial" w:hAnsi="Arial" w:cs="Arial"/>
              </w:rPr>
              <w:t xml:space="preserve"> чел.</w:t>
            </w:r>
          </w:p>
          <w:p w:rsidR="004B2201" w:rsidRPr="00452F6B" w:rsidRDefault="00BA1070" w:rsidP="00563E0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>-</w:t>
            </w:r>
            <w:r w:rsidR="00563E0E" w:rsidRPr="00452F6B">
              <w:rPr>
                <w:rFonts w:ascii="Arial" w:hAnsi="Arial" w:cs="Arial"/>
              </w:rPr>
              <w:t>1</w:t>
            </w:r>
            <w:r w:rsidR="004B2201" w:rsidRPr="00452F6B">
              <w:rPr>
                <w:rFonts w:ascii="Arial" w:hAnsi="Arial" w:cs="Arial"/>
              </w:rPr>
              <w:t xml:space="preserve"> чел.</w:t>
            </w:r>
          </w:p>
        </w:tc>
      </w:tr>
      <w:tr w:rsidR="002620C7" w:rsidRPr="00452F6B" w:rsidTr="000E0850">
        <w:trPr>
          <w:trHeight w:val="459"/>
        </w:trPr>
        <w:tc>
          <w:tcPr>
            <w:tcW w:w="815" w:type="dxa"/>
          </w:tcPr>
          <w:p w:rsidR="002620C7" w:rsidRPr="00452F6B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14"/>
            <w:vAlign w:val="center"/>
          </w:tcPr>
          <w:p w:rsidR="002620C7" w:rsidRPr="00452F6B" w:rsidRDefault="002620C7" w:rsidP="000E0850">
            <w:pPr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</w:tr>
      <w:tr w:rsidR="002620C7" w:rsidRPr="00452F6B" w:rsidTr="00563E0E">
        <w:trPr>
          <w:trHeight w:val="210"/>
        </w:trPr>
        <w:tc>
          <w:tcPr>
            <w:tcW w:w="815" w:type="dxa"/>
          </w:tcPr>
          <w:p w:rsidR="002620C7" w:rsidRPr="00452F6B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2620C7" w:rsidRPr="00452F6B" w:rsidRDefault="003C5511" w:rsidP="003C551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2020" w:type="dxa"/>
            <w:gridSpan w:val="2"/>
          </w:tcPr>
          <w:p w:rsidR="002620C7" w:rsidRPr="00452F6B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620C7" w:rsidRPr="00452F6B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620C7" w:rsidRPr="00452F6B" w:rsidRDefault="00FD0D6B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620C7" w:rsidRPr="00452F6B" w:rsidRDefault="00563E0E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2620C7" w:rsidRPr="00452F6B" w:rsidRDefault="00563E0E" w:rsidP="000E0850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vAlign w:val="center"/>
          </w:tcPr>
          <w:p w:rsidR="002620C7" w:rsidRPr="00452F6B" w:rsidRDefault="000678A6" w:rsidP="00FD0D6B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FD0D6B" w:rsidRPr="00452F6B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2620C7" w:rsidRPr="00452F6B" w:rsidRDefault="002620C7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80FBE" w:rsidRPr="00452F6B" w:rsidRDefault="001364B8" w:rsidP="0077599D">
      <w:pPr>
        <w:rPr>
          <w:rFonts w:ascii="Arial" w:hAnsi="Arial" w:cs="Arial"/>
          <w:color w:val="000000"/>
        </w:rPr>
        <w:sectPr w:rsidR="00180FBE" w:rsidRPr="00452F6B" w:rsidSect="00452F6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52F6B">
        <w:rPr>
          <w:rFonts w:ascii="Arial" w:hAnsi="Arial" w:cs="Arial"/>
        </w:rPr>
        <w:tab/>
      </w:r>
    </w:p>
    <w:p w:rsidR="00115869" w:rsidRDefault="001364B8" w:rsidP="00115869">
      <w:pPr>
        <w:tabs>
          <w:tab w:val="left" w:pos="5670"/>
        </w:tabs>
        <w:autoSpaceDE w:val="0"/>
        <w:autoSpaceDN w:val="0"/>
        <w:adjustRightInd w:val="0"/>
        <w:ind w:firstLine="4111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lastRenderedPageBreak/>
        <w:t>Приложение № 4</w:t>
      </w:r>
    </w:p>
    <w:p w:rsidR="00115869" w:rsidRDefault="001364B8" w:rsidP="00115869">
      <w:pPr>
        <w:tabs>
          <w:tab w:val="left" w:pos="5670"/>
        </w:tabs>
        <w:autoSpaceDE w:val="0"/>
        <w:autoSpaceDN w:val="0"/>
        <w:adjustRightInd w:val="0"/>
        <w:ind w:firstLine="4111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к муниципальной про</w:t>
      </w:r>
      <w:r w:rsidR="00115869">
        <w:rPr>
          <w:rFonts w:ascii="Arial" w:hAnsi="Arial" w:cs="Arial"/>
        </w:rPr>
        <w:t>грамме</w:t>
      </w:r>
    </w:p>
    <w:p w:rsidR="00115869" w:rsidRDefault="001364B8" w:rsidP="00115869">
      <w:pPr>
        <w:tabs>
          <w:tab w:val="left" w:pos="5670"/>
        </w:tabs>
        <w:autoSpaceDE w:val="0"/>
        <w:autoSpaceDN w:val="0"/>
        <w:adjustRightInd w:val="0"/>
        <w:ind w:firstLine="4111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Емельяновского района </w:t>
      </w:r>
    </w:p>
    <w:p w:rsidR="00115869" w:rsidRDefault="001364B8" w:rsidP="00115869">
      <w:pPr>
        <w:tabs>
          <w:tab w:val="left" w:pos="5670"/>
        </w:tabs>
        <w:autoSpaceDE w:val="0"/>
        <w:autoSpaceDN w:val="0"/>
        <w:adjustRightInd w:val="0"/>
        <w:ind w:firstLine="4111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«Обесп</w:t>
      </w:r>
      <w:r w:rsidR="00563E0E" w:rsidRPr="00452F6B">
        <w:rPr>
          <w:rFonts w:ascii="Arial" w:hAnsi="Arial" w:cs="Arial"/>
        </w:rPr>
        <w:t>е</w:t>
      </w:r>
      <w:r w:rsidR="00115869">
        <w:rPr>
          <w:rFonts w:ascii="Arial" w:hAnsi="Arial" w:cs="Arial"/>
        </w:rPr>
        <w:t xml:space="preserve">чение </w:t>
      </w:r>
      <w:r w:rsidRPr="00452F6B">
        <w:rPr>
          <w:rFonts w:ascii="Arial" w:hAnsi="Arial" w:cs="Arial"/>
        </w:rPr>
        <w:t xml:space="preserve">общественного порядка, </w:t>
      </w:r>
    </w:p>
    <w:p w:rsidR="001364B8" w:rsidRPr="00452F6B" w:rsidRDefault="001364B8" w:rsidP="00115869">
      <w:pPr>
        <w:tabs>
          <w:tab w:val="left" w:pos="5670"/>
        </w:tabs>
        <w:autoSpaceDE w:val="0"/>
        <w:autoSpaceDN w:val="0"/>
        <w:adjustRightInd w:val="0"/>
        <w:ind w:left="4111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противодей</w:t>
      </w:r>
      <w:r w:rsidR="00115869">
        <w:rPr>
          <w:rFonts w:ascii="Arial" w:hAnsi="Arial" w:cs="Arial"/>
        </w:rPr>
        <w:t xml:space="preserve">ствие </w:t>
      </w:r>
      <w:r w:rsidRPr="00452F6B">
        <w:rPr>
          <w:rFonts w:ascii="Arial" w:hAnsi="Arial" w:cs="Arial"/>
        </w:rPr>
        <w:t>террор</w:t>
      </w:r>
      <w:r w:rsidR="00563E0E" w:rsidRPr="00452F6B">
        <w:rPr>
          <w:rFonts w:ascii="Arial" w:hAnsi="Arial" w:cs="Arial"/>
        </w:rPr>
        <w:t xml:space="preserve">изму, экстремизму, наркомании и </w:t>
      </w:r>
      <w:r w:rsidRPr="00452F6B">
        <w:rPr>
          <w:rFonts w:ascii="Arial" w:hAnsi="Arial" w:cs="Arial"/>
        </w:rPr>
        <w:t>коррупции»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3111CD" w:rsidRPr="00452F6B" w:rsidRDefault="003111CD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99262D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Подпрограмма: </w:t>
      </w:r>
    </w:p>
    <w:p w:rsidR="0099262D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 xml:space="preserve">«Противодействие коррупции в органах местного самоуправления и </w:t>
      </w:r>
    </w:p>
    <w:p w:rsidR="001364B8" w:rsidRPr="00452F6B" w:rsidRDefault="001364B8" w:rsidP="0099262D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452F6B">
        <w:rPr>
          <w:b w:val="0"/>
          <w:sz w:val="24"/>
          <w:szCs w:val="24"/>
        </w:rPr>
        <w:t>муниципаль</w:t>
      </w:r>
      <w:r w:rsidR="0099262D" w:rsidRPr="00452F6B">
        <w:rPr>
          <w:b w:val="0"/>
          <w:sz w:val="24"/>
          <w:szCs w:val="24"/>
        </w:rPr>
        <w:t>ных учреждениях</w:t>
      </w:r>
      <w:r w:rsidRPr="00452F6B">
        <w:rPr>
          <w:b w:val="0"/>
          <w:sz w:val="24"/>
          <w:szCs w:val="24"/>
        </w:rPr>
        <w:t>Емельяновского района»</w:t>
      </w:r>
    </w:p>
    <w:p w:rsidR="001364B8" w:rsidRPr="00452F6B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452F6B" w:rsidRDefault="001364B8" w:rsidP="0095723E">
      <w:pPr>
        <w:pStyle w:val="ConsPlusTitle"/>
        <w:widowControl/>
        <w:numPr>
          <w:ilvl w:val="0"/>
          <w:numId w:val="14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452F6B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452F6B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>«Противодействие коррупции в органах местн</w:t>
            </w:r>
            <w:r w:rsidRPr="00452F6B">
              <w:rPr>
                <w:b w:val="0"/>
                <w:sz w:val="24"/>
                <w:szCs w:val="24"/>
              </w:rPr>
              <w:t>о</w:t>
            </w:r>
            <w:r w:rsidRPr="00452F6B">
              <w:rPr>
                <w:b w:val="0"/>
                <w:sz w:val="24"/>
                <w:szCs w:val="24"/>
              </w:rPr>
              <w:t>го самоуправления и муниципальных учрежд</w:t>
            </w:r>
            <w:r w:rsidRPr="00452F6B">
              <w:rPr>
                <w:b w:val="0"/>
                <w:sz w:val="24"/>
                <w:szCs w:val="24"/>
              </w:rPr>
              <w:t>е</w:t>
            </w:r>
            <w:r w:rsidRPr="00452F6B">
              <w:rPr>
                <w:b w:val="0"/>
                <w:sz w:val="24"/>
                <w:szCs w:val="24"/>
              </w:rPr>
              <w:t>ниях Емельяновского района»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563E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452F6B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452F6B">
              <w:rPr>
                <w:b w:val="0"/>
                <w:sz w:val="24"/>
                <w:szCs w:val="24"/>
              </w:rPr>
              <w:t>а</w:t>
            </w:r>
            <w:r w:rsidRPr="00452F6B">
              <w:rPr>
                <w:b w:val="0"/>
                <w:sz w:val="24"/>
                <w:szCs w:val="24"/>
              </w:rPr>
              <w:t>нии и коррупции</w:t>
            </w:r>
            <w:r w:rsidRPr="00452F6B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563E0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Исполнители подпрограммы</w:t>
            </w:r>
          </w:p>
          <w:p w:rsidR="001364B8" w:rsidRPr="00452F6B" w:rsidRDefault="001364B8" w:rsidP="00563E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563E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Главные распорядители бю</w:t>
            </w:r>
            <w:r w:rsidRPr="00452F6B">
              <w:rPr>
                <w:sz w:val="24"/>
                <w:szCs w:val="24"/>
              </w:rPr>
              <w:t>д</w:t>
            </w:r>
            <w:r w:rsidRPr="00452F6B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563E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и задача подпрограммы</w:t>
            </w:r>
          </w:p>
          <w:p w:rsidR="001364B8" w:rsidRPr="00452F6B" w:rsidRDefault="001364B8" w:rsidP="00563E0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Цель:</w:t>
            </w:r>
          </w:p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>повышение уровня осведомленности об отве</w:t>
            </w:r>
            <w:r w:rsidRPr="00452F6B">
              <w:rPr>
                <w:b w:val="0"/>
                <w:sz w:val="24"/>
                <w:szCs w:val="24"/>
              </w:rPr>
              <w:t>т</w:t>
            </w:r>
            <w:r w:rsidRPr="00452F6B">
              <w:rPr>
                <w:b w:val="0"/>
                <w:sz w:val="24"/>
                <w:szCs w:val="24"/>
              </w:rPr>
              <w:t>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</w:t>
            </w:r>
            <w:r w:rsidRPr="00452F6B">
              <w:rPr>
                <w:b w:val="0"/>
                <w:sz w:val="24"/>
                <w:szCs w:val="24"/>
              </w:rPr>
              <w:t>о</w:t>
            </w:r>
            <w:r w:rsidRPr="00452F6B">
              <w:rPr>
                <w:b w:val="0"/>
                <w:sz w:val="24"/>
                <w:szCs w:val="24"/>
              </w:rPr>
              <w:t>явлениям коррупции, привлечение институтов гражданского общества к противодействию ко</w:t>
            </w:r>
            <w:r w:rsidRPr="00452F6B">
              <w:rPr>
                <w:b w:val="0"/>
                <w:sz w:val="24"/>
                <w:szCs w:val="24"/>
              </w:rPr>
              <w:t>р</w:t>
            </w:r>
            <w:r w:rsidRPr="00452F6B">
              <w:rPr>
                <w:b w:val="0"/>
                <w:sz w:val="24"/>
                <w:szCs w:val="24"/>
              </w:rPr>
              <w:t>рупции</w:t>
            </w:r>
          </w:p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563E0E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437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информирование чиновников об ответс</w:t>
            </w:r>
            <w:r w:rsidRPr="00452F6B">
              <w:rPr>
                <w:b w:val="0"/>
                <w:bCs w:val="0"/>
                <w:sz w:val="24"/>
                <w:szCs w:val="24"/>
              </w:rPr>
              <w:t>т</w:t>
            </w:r>
            <w:r w:rsidRPr="00452F6B">
              <w:rPr>
                <w:b w:val="0"/>
                <w:bCs w:val="0"/>
                <w:sz w:val="24"/>
                <w:szCs w:val="24"/>
              </w:rPr>
              <w:t>венности за коррупционные преступления;</w:t>
            </w:r>
          </w:p>
          <w:p w:rsidR="001364B8" w:rsidRPr="00452F6B" w:rsidRDefault="001364B8" w:rsidP="00563E0E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437"/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>привлечение населения района, общес</w:t>
            </w:r>
            <w:r w:rsidRPr="00452F6B">
              <w:rPr>
                <w:b w:val="0"/>
                <w:bCs w:val="0"/>
                <w:sz w:val="24"/>
                <w:szCs w:val="24"/>
              </w:rPr>
              <w:t>т</w:t>
            </w:r>
            <w:r w:rsidRPr="00452F6B">
              <w:rPr>
                <w:b w:val="0"/>
                <w:bCs w:val="0"/>
                <w:sz w:val="24"/>
                <w:szCs w:val="24"/>
              </w:rPr>
              <w:t>венных организаций, объединений к меропри</w:t>
            </w:r>
            <w:r w:rsidRPr="00452F6B">
              <w:rPr>
                <w:b w:val="0"/>
                <w:bCs w:val="0"/>
                <w:sz w:val="24"/>
                <w:szCs w:val="24"/>
              </w:rPr>
              <w:t>я</w:t>
            </w:r>
            <w:r w:rsidRPr="00452F6B">
              <w:rPr>
                <w:b w:val="0"/>
                <w:bCs w:val="0"/>
                <w:sz w:val="24"/>
                <w:szCs w:val="24"/>
              </w:rPr>
              <w:t>тиям по противодействию кор</w:t>
            </w:r>
            <w:r w:rsidR="00563E0E" w:rsidRPr="00452F6B">
              <w:rPr>
                <w:b w:val="0"/>
                <w:bCs w:val="0"/>
                <w:sz w:val="24"/>
                <w:szCs w:val="24"/>
              </w:rPr>
              <w:t xml:space="preserve">рупции  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563E0E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Ожидаемые результаты от реализации подпр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граммы с указанием динамики изменения пок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зателей результативности, отражающих соц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ально-экономической эффективности реализ</w:t>
            </w:r>
            <w:r w:rsidRPr="00452F6B">
              <w:rPr>
                <w:sz w:val="24"/>
                <w:szCs w:val="24"/>
              </w:rPr>
              <w:t>а</w:t>
            </w:r>
            <w:r w:rsidRPr="00452F6B">
              <w:rPr>
                <w:sz w:val="24"/>
                <w:szCs w:val="24"/>
              </w:rPr>
              <w:t>ции подпрограммы приведен</w:t>
            </w:r>
            <w:r w:rsidR="009028F8" w:rsidRPr="00452F6B">
              <w:rPr>
                <w:sz w:val="24"/>
                <w:szCs w:val="24"/>
              </w:rPr>
              <w:t>ы</w:t>
            </w:r>
            <w:r w:rsidRPr="00452F6B">
              <w:rPr>
                <w:sz w:val="24"/>
                <w:szCs w:val="24"/>
              </w:rPr>
              <w:t xml:space="preserve"> в приложении № 1 к паспорту подпрограммы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Срок реализации подпрогра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364B8" w:rsidRPr="00452F6B" w:rsidRDefault="001364B8" w:rsidP="00563E0E">
            <w:pPr>
              <w:pStyle w:val="ConsPlusCell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201</w:t>
            </w:r>
            <w:r w:rsidR="004A44C6" w:rsidRPr="00452F6B">
              <w:rPr>
                <w:rFonts w:ascii="Arial" w:hAnsi="Arial" w:cs="Arial"/>
              </w:rPr>
              <w:t>6</w:t>
            </w:r>
            <w:r w:rsidRPr="00452F6B">
              <w:rPr>
                <w:rFonts w:ascii="Arial" w:hAnsi="Arial" w:cs="Arial"/>
              </w:rPr>
              <w:t xml:space="preserve"> – 20</w:t>
            </w:r>
            <w:r w:rsidR="004B2201" w:rsidRPr="00452F6B">
              <w:rPr>
                <w:rFonts w:ascii="Arial" w:hAnsi="Arial" w:cs="Arial"/>
              </w:rPr>
              <w:t>2</w:t>
            </w:r>
            <w:r w:rsidR="00563E0E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 xml:space="preserve"> годы</w:t>
            </w:r>
          </w:p>
        </w:tc>
      </w:tr>
      <w:tr w:rsidR="001364B8" w:rsidRPr="00452F6B" w:rsidTr="001364B8">
        <w:tc>
          <w:tcPr>
            <w:tcW w:w="3780" w:type="dxa"/>
          </w:tcPr>
          <w:p w:rsidR="001364B8" w:rsidRPr="00452F6B" w:rsidRDefault="001364B8" w:rsidP="00563E0E">
            <w:pPr>
              <w:pStyle w:val="ConsPlusCell"/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Объемы и источники финанс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A48B1" w:rsidRPr="00452F6B" w:rsidRDefault="001A48B1" w:rsidP="00563E0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Общий объем финансирования подпрограммы– </w:t>
            </w:r>
          </w:p>
          <w:p w:rsidR="001A48B1" w:rsidRPr="00452F6B" w:rsidRDefault="00B666EE" w:rsidP="00563E0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143F58" w:rsidRPr="00452F6B">
              <w:rPr>
                <w:rFonts w:ascii="Arial" w:hAnsi="Arial" w:cs="Arial"/>
              </w:rPr>
              <w:t>3</w:t>
            </w:r>
            <w:r w:rsidR="001A48B1" w:rsidRPr="00452F6B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1A48B1" w:rsidRPr="00452F6B" w:rsidRDefault="00B666EE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1</w:t>
            </w:r>
            <w:r w:rsidR="00143F58" w:rsidRPr="00452F6B">
              <w:rPr>
                <w:rFonts w:ascii="Arial" w:hAnsi="Arial" w:cs="Arial"/>
              </w:rPr>
              <w:t xml:space="preserve"> год –5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B666EE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2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563E0E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B666EE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3</w:t>
            </w:r>
            <w:r w:rsidR="001A48B1" w:rsidRPr="00452F6B">
              <w:rPr>
                <w:rFonts w:ascii="Arial" w:hAnsi="Arial" w:cs="Arial"/>
              </w:rPr>
              <w:t xml:space="preserve"> год – </w:t>
            </w:r>
            <w:r w:rsidR="00563E0E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Из них:</w:t>
            </w:r>
          </w:p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средства районного бюджета –</w:t>
            </w:r>
            <w:r w:rsidR="00B666EE" w:rsidRPr="00452F6B">
              <w:rPr>
                <w:rFonts w:ascii="Arial" w:hAnsi="Arial" w:cs="Arial"/>
              </w:rPr>
              <w:t xml:space="preserve"> 2</w:t>
            </w:r>
            <w:r w:rsidR="00143F58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 xml:space="preserve"> тыс. руб., </w:t>
            </w:r>
          </w:p>
          <w:p w:rsidR="001A48B1" w:rsidRPr="00452F6B" w:rsidRDefault="001A48B1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годам:</w:t>
            </w:r>
          </w:p>
          <w:p w:rsidR="001A48B1" w:rsidRPr="00452F6B" w:rsidRDefault="00B666EE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1</w:t>
            </w:r>
            <w:r w:rsidR="000678A6" w:rsidRPr="00452F6B">
              <w:rPr>
                <w:rFonts w:ascii="Arial" w:hAnsi="Arial" w:cs="Arial"/>
              </w:rPr>
              <w:t xml:space="preserve"> год – </w:t>
            </w:r>
            <w:r w:rsidR="00143F58" w:rsidRPr="00452F6B">
              <w:rPr>
                <w:rFonts w:ascii="Arial" w:hAnsi="Arial" w:cs="Arial"/>
              </w:rPr>
              <w:t>5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A48B1" w:rsidRPr="00452F6B" w:rsidRDefault="00B666EE" w:rsidP="001A48B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2</w:t>
            </w:r>
            <w:r w:rsidR="003C5511" w:rsidRPr="00452F6B">
              <w:rPr>
                <w:rFonts w:ascii="Arial" w:hAnsi="Arial" w:cs="Arial"/>
              </w:rPr>
              <w:t xml:space="preserve"> год – </w:t>
            </w:r>
            <w:r w:rsidR="00563E0E" w:rsidRPr="00452F6B">
              <w:rPr>
                <w:rFonts w:ascii="Arial" w:hAnsi="Arial" w:cs="Arial"/>
              </w:rPr>
              <w:t>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  <w:p w:rsidR="001364B8" w:rsidRPr="00452F6B" w:rsidRDefault="00B666EE" w:rsidP="00563E0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563E0E" w:rsidRPr="00452F6B">
              <w:rPr>
                <w:rFonts w:ascii="Arial" w:hAnsi="Arial" w:cs="Arial"/>
              </w:rPr>
              <w:t>3</w:t>
            </w:r>
            <w:r w:rsidR="003C5511" w:rsidRPr="00452F6B">
              <w:rPr>
                <w:rFonts w:ascii="Arial" w:hAnsi="Arial" w:cs="Arial"/>
              </w:rPr>
              <w:t xml:space="preserve"> год –</w:t>
            </w:r>
            <w:r w:rsidR="00563E0E" w:rsidRPr="00452F6B">
              <w:rPr>
                <w:rFonts w:ascii="Arial" w:hAnsi="Arial" w:cs="Arial"/>
              </w:rPr>
              <w:t xml:space="preserve"> 9</w:t>
            </w:r>
            <w:r w:rsidR="001A48B1" w:rsidRPr="00452F6B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1364B8" w:rsidRPr="00452F6B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452F6B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452F6B">
        <w:rPr>
          <w:sz w:val="24"/>
          <w:szCs w:val="24"/>
        </w:rPr>
        <w:t>2. Мероприятия подпрограммы</w:t>
      </w:r>
    </w:p>
    <w:p w:rsidR="001364B8" w:rsidRPr="00452F6B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52F6B">
        <w:rPr>
          <w:rFonts w:ascii="Arial" w:hAnsi="Arial" w:cs="Arial"/>
        </w:rPr>
        <w:t>Подпрограмма не содержит мероприятий направленных на реализацию н</w:t>
      </w:r>
      <w:r w:rsidRPr="00452F6B">
        <w:rPr>
          <w:rFonts w:ascii="Arial" w:hAnsi="Arial" w:cs="Arial"/>
        </w:rPr>
        <w:t>а</w:t>
      </w:r>
      <w:r w:rsidRPr="00452F6B">
        <w:rPr>
          <w:rFonts w:ascii="Arial" w:hAnsi="Arial" w:cs="Arial"/>
        </w:rPr>
        <w:t>учной, научно-технической и инновационной деятельности, реализуемых в</w:t>
      </w:r>
      <w:r w:rsidR="00563E0E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 xml:space="preserve">рамках </w:t>
      </w:r>
      <w:r w:rsidRPr="00452F6B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4" w:history="1">
        <w:r w:rsidRPr="00452F6B">
          <w:rPr>
            <w:rFonts w:ascii="Arial" w:hAnsi="Arial" w:cs="Arial"/>
            <w:color w:val="000000"/>
          </w:rPr>
          <w:t>Перечень</w:t>
        </w:r>
      </w:hyperlink>
      <w:r w:rsidRPr="00452F6B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</w:t>
      </w:r>
      <w:r w:rsidRPr="00452F6B">
        <w:rPr>
          <w:rFonts w:ascii="Arial" w:hAnsi="Arial" w:cs="Arial"/>
          <w:color w:val="000000"/>
        </w:rPr>
        <w:t>о</w:t>
      </w:r>
      <w:r w:rsidRPr="00452F6B">
        <w:rPr>
          <w:rFonts w:ascii="Arial" w:hAnsi="Arial" w:cs="Arial"/>
          <w:color w:val="000000"/>
        </w:rPr>
        <w:t>грамме.</w:t>
      </w:r>
    </w:p>
    <w:p w:rsidR="001364B8" w:rsidRPr="00452F6B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452F6B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52F6B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452F6B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2F6B">
        <w:rPr>
          <w:rFonts w:ascii="Arial" w:hAnsi="Arial" w:cs="Arial"/>
          <w:color w:val="000000"/>
        </w:rPr>
        <w:t xml:space="preserve">3.1. </w:t>
      </w:r>
      <w:r w:rsidRPr="00452F6B">
        <w:rPr>
          <w:rFonts w:ascii="Arial" w:hAnsi="Arial" w:cs="Arial"/>
        </w:rPr>
        <w:t>Главный распорядитель бюджетных средств – администрация Емель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новского района.</w:t>
      </w:r>
    </w:p>
    <w:p w:rsidR="001364B8" w:rsidRPr="00452F6B" w:rsidRDefault="001364B8" w:rsidP="0095723E">
      <w:pPr>
        <w:pStyle w:val="ConsPlusNormal"/>
        <w:jc w:val="both"/>
        <w:rPr>
          <w:color w:val="000000"/>
          <w:sz w:val="24"/>
          <w:szCs w:val="24"/>
        </w:rPr>
      </w:pPr>
      <w:r w:rsidRPr="00452F6B">
        <w:rPr>
          <w:color w:val="000000"/>
          <w:sz w:val="24"/>
          <w:szCs w:val="24"/>
        </w:rPr>
        <w:t xml:space="preserve">3.2. </w:t>
      </w:r>
      <w:proofErr w:type="gramStart"/>
      <w:r w:rsidRPr="00452F6B">
        <w:rPr>
          <w:color w:val="000000"/>
          <w:sz w:val="24"/>
          <w:szCs w:val="24"/>
        </w:rPr>
        <w:t>Реализация мероприятий подпрограммы осуществляется путем закл</w:t>
      </w:r>
      <w:r w:rsidRPr="00452F6B">
        <w:rPr>
          <w:color w:val="000000"/>
          <w:sz w:val="24"/>
          <w:szCs w:val="24"/>
        </w:rPr>
        <w:t>ю</w:t>
      </w:r>
      <w:r w:rsidRPr="00452F6B">
        <w:rPr>
          <w:color w:val="000000"/>
          <w:sz w:val="24"/>
          <w:szCs w:val="24"/>
        </w:rPr>
        <w:t>чения муниципальных контрактов в соответствии Федеральным законом от</w:t>
      </w:r>
      <w:r w:rsidR="00563E0E" w:rsidRPr="00452F6B">
        <w:rPr>
          <w:color w:val="000000"/>
          <w:sz w:val="24"/>
          <w:szCs w:val="24"/>
        </w:rPr>
        <w:t> </w:t>
      </w:r>
      <w:r w:rsidRPr="00452F6B">
        <w:rPr>
          <w:color w:val="000000"/>
          <w:sz w:val="24"/>
          <w:szCs w:val="24"/>
        </w:rPr>
        <w:t>05.04.2013 №44-</w:t>
      </w:r>
      <w:r w:rsidRPr="00452F6B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также распр</w:t>
      </w:r>
      <w:r w:rsidRPr="00452F6B">
        <w:rPr>
          <w:rFonts w:eastAsia="Calibri"/>
          <w:sz w:val="24"/>
          <w:szCs w:val="24"/>
        </w:rPr>
        <w:t>о</w:t>
      </w:r>
      <w:r w:rsidRPr="00452F6B">
        <w:rPr>
          <w:rFonts w:eastAsia="Calibri"/>
          <w:sz w:val="24"/>
          <w:szCs w:val="24"/>
        </w:rPr>
        <w:t>странением профилактического материала муниципальными учреждениями, пр</w:t>
      </w:r>
      <w:r w:rsidRPr="00452F6B">
        <w:rPr>
          <w:rFonts w:eastAsia="Calibri"/>
          <w:sz w:val="24"/>
          <w:szCs w:val="24"/>
        </w:rPr>
        <w:t>о</w:t>
      </w:r>
      <w:r w:rsidRPr="00452F6B">
        <w:rPr>
          <w:rFonts w:eastAsia="Calibri"/>
          <w:sz w:val="24"/>
          <w:szCs w:val="24"/>
        </w:rPr>
        <w:t>ведением совещаний различного уровня на антикоррупционную тематику, и</w:t>
      </w:r>
      <w:r w:rsidR="00563E0E" w:rsidRPr="00452F6B">
        <w:rPr>
          <w:rFonts w:eastAsia="Calibri"/>
          <w:sz w:val="24"/>
          <w:szCs w:val="24"/>
        </w:rPr>
        <w:t> </w:t>
      </w:r>
      <w:r w:rsidRPr="00452F6B">
        <w:rPr>
          <w:rFonts w:eastAsia="Calibri"/>
          <w:sz w:val="24"/>
          <w:szCs w:val="24"/>
        </w:rPr>
        <w:t>проведение</w:t>
      </w:r>
      <w:r w:rsidR="009028F8" w:rsidRPr="00452F6B">
        <w:rPr>
          <w:rFonts w:eastAsia="Calibri"/>
          <w:sz w:val="24"/>
          <w:szCs w:val="24"/>
        </w:rPr>
        <w:t>м</w:t>
      </w:r>
      <w:r w:rsidRPr="00452F6B">
        <w:rPr>
          <w:rFonts w:eastAsia="Calibri"/>
          <w:sz w:val="24"/>
          <w:szCs w:val="24"/>
        </w:rPr>
        <w:t xml:space="preserve"> служебных проверок в отношении </w:t>
      </w:r>
      <w:r w:rsidR="009028F8" w:rsidRPr="00452F6B">
        <w:rPr>
          <w:rFonts w:eastAsia="Calibri"/>
          <w:sz w:val="24"/>
          <w:szCs w:val="24"/>
        </w:rPr>
        <w:t>работников</w:t>
      </w:r>
      <w:r w:rsidRPr="00452F6B">
        <w:rPr>
          <w:rFonts w:eastAsia="Calibri"/>
          <w:sz w:val="24"/>
          <w:szCs w:val="24"/>
        </w:rPr>
        <w:t xml:space="preserve"> органов местного самоуправления администрации района.</w:t>
      </w:r>
      <w:proofErr w:type="gramEnd"/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 Управление подпрограммой и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ходом ее выполнения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4.1. </w:t>
      </w:r>
      <w:proofErr w:type="gramStart"/>
      <w:r w:rsidRPr="00452F6B">
        <w:rPr>
          <w:rFonts w:ascii="Arial" w:hAnsi="Arial" w:cs="Arial"/>
        </w:rPr>
        <w:t>Текущее</w:t>
      </w:r>
      <w:proofErr w:type="gramEnd"/>
      <w:r w:rsidRPr="00452F6B">
        <w:rPr>
          <w:rFonts w:ascii="Arial" w:hAnsi="Arial" w:cs="Arial"/>
        </w:rPr>
        <w:t xml:space="preserve"> управление и контроль за реализацией подпрограммы осущ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ствляет администраци</w:t>
      </w:r>
      <w:r w:rsidR="003C5511"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 xml:space="preserve"> района и комиссия по </w:t>
      </w:r>
      <w:r w:rsidR="009028F8" w:rsidRPr="00452F6B">
        <w:rPr>
          <w:rFonts w:ascii="Arial" w:hAnsi="Arial" w:cs="Arial"/>
        </w:rPr>
        <w:t xml:space="preserve">координации работы по </w:t>
      </w:r>
      <w:r w:rsidRPr="00452F6B">
        <w:rPr>
          <w:rFonts w:ascii="Arial" w:hAnsi="Arial" w:cs="Arial"/>
        </w:rPr>
        <w:t>против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действию</w:t>
      </w:r>
      <w:r w:rsidR="00563E0E" w:rsidRPr="00452F6B">
        <w:rPr>
          <w:rFonts w:ascii="Arial" w:hAnsi="Arial" w:cs="Arial"/>
        </w:rPr>
        <w:t xml:space="preserve"> коррупции </w:t>
      </w:r>
      <w:r w:rsidR="009028F8" w:rsidRPr="00452F6B">
        <w:rPr>
          <w:rFonts w:ascii="Arial" w:hAnsi="Arial" w:cs="Arial"/>
        </w:rPr>
        <w:t>в</w:t>
      </w:r>
      <w:r w:rsidRPr="00452F6B">
        <w:rPr>
          <w:rFonts w:ascii="Arial" w:hAnsi="Arial" w:cs="Arial"/>
        </w:rPr>
        <w:t>Емельяновско</w:t>
      </w:r>
      <w:r w:rsidR="009028F8" w:rsidRPr="00452F6B">
        <w:rPr>
          <w:rFonts w:ascii="Arial" w:hAnsi="Arial" w:cs="Arial"/>
        </w:rPr>
        <w:t>м</w:t>
      </w:r>
      <w:r w:rsidRPr="00452F6B">
        <w:rPr>
          <w:rFonts w:ascii="Arial" w:hAnsi="Arial" w:cs="Arial"/>
        </w:rPr>
        <w:t xml:space="preserve"> район</w:t>
      </w:r>
      <w:r w:rsidR="009028F8"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4.2 Отдел по экономической и общественной безопасности администрации района, совместно с отделом по организационной работе и муниципальной слу</w:t>
      </w:r>
      <w:r w:rsidRPr="00452F6B">
        <w:rPr>
          <w:rFonts w:ascii="Arial" w:hAnsi="Arial" w:cs="Arial"/>
        </w:rPr>
        <w:t>ж</w:t>
      </w:r>
      <w:r w:rsidRPr="00452F6B">
        <w:rPr>
          <w:rFonts w:ascii="Arial" w:hAnsi="Arial" w:cs="Arial"/>
        </w:rPr>
        <w:t>бе администрации района, осуществля</w:t>
      </w:r>
      <w:r w:rsidR="009028F8" w:rsidRPr="00452F6B">
        <w:rPr>
          <w:rFonts w:ascii="Arial" w:hAnsi="Arial" w:cs="Arial"/>
        </w:rPr>
        <w:t>ю</w:t>
      </w:r>
      <w:r w:rsidRPr="00452F6B">
        <w:rPr>
          <w:rFonts w:ascii="Arial" w:hAnsi="Arial" w:cs="Arial"/>
        </w:rPr>
        <w:t>т: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2) подготовку отчетов о реализации подпрограммы.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452F6B">
        <w:rPr>
          <w:rFonts w:ascii="Arial" w:hAnsi="Arial" w:cs="Arial"/>
        </w:rPr>
        <w:t>организует предоставление полугодовой отчетности</w:t>
      </w:r>
      <w:r w:rsidRPr="00452F6B">
        <w:rPr>
          <w:rFonts w:ascii="Arial" w:hAnsi="Arial" w:cs="Arial"/>
        </w:rPr>
        <w:t>, направляют отчеты о реализации подпрограммы в МКУ «Финансовое управление».</w:t>
      </w:r>
    </w:p>
    <w:p w:rsidR="00563E0E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управление».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>4.5. Обеспечение целевого расходования бюджетных средств, контрол</w:t>
      </w:r>
      <w:r w:rsidRPr="00452F6B">
        <w:rPr>
          <w:rFonts w:ascii="Arial" w:hAnsi="Arial" w:cs="Arial"/>
        </w:rPr>
        <w:t>я</w:t>
      </w:r>
      <w:r w:rsidRPr="00452F6B">
        <w:rPr>
          <w:rFonts w:ascii="Arial" w:hAnsi="Arial" w:cs="Arial"/>
        </w:rPr>
        <w:t>за</w:t>
      </w:r>
      <w:r w:rsidR="00563E0E" w:rsidRPr="00452F6B">
        <w:rPr>
          <w:rFonts w:ascii="Arial" w:hAnsi="Arial" w:cs="Arial"/>
        </w:rPr>
        <w:t> </w:t>
      </w:r>
      <w:r w:rsidRPr="00452F6B">
        <w:rPr>
          <w:rFonts w:ascii="Arial" w:hAnsi="Arial" w:cs="Arial"/>
        </w:rPr>
        <w:t>ходом реализации мероприятий подпрограммы и за достижением конечных р</w:t>
      </w:r>
      <w:r w:rsidRPr="00452F6B">
        <w:rPr>
          <w:rFonts w:ascii="Arial" w:hAnsi="Arial" w:cs="Arial"/>
        </w:rPr>
        <w:t>е</w:t>
      </w:r>
      <w:r w:rsidRPr="00452F6B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 xml:space="preserve">сти администрации района. </w:t>
      </w:r>
    </w:p>
    <w:p w:rsidR="001364B8" w:rsidRPr="00452F6B" w:rsidRDefault="00115869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364B8" w:rsidRPr="00452F6B">
        <w:rPr>
          <w:rFonts w:ascii="Arial" w:hAnsi="Arial" w:cs="Arial"/>
        </w:rPr>
        <w:lastRenderedPageBreak/>
        <w:t>4.6. Муниципальное казенное учреждение «Финансовое управление адм</w:t>
      </w:r>
      <w:r w:rsidR="001364B8" w:rsidRPr="00452F6B">
        <w:rPr>
          <w:rFonts w:ascii="Arial" w:hAnsi="Arial" w:cs="Arial"/>
        </w:rPr>
        <w:t>и</w:t>
      </w:r>
      <w:r w:rsidR="001364B8" w:rsidRPr="00452F6B">
        <w:rPr>
          <w:rFonts w:ascii="Arial" w:hAnsi="Arial" w:cs="Arial"/>
        </w:rPr>
        <w:t xml:space="preserve">нистрации Емельяновского района Красноярского края» осуществляет внутренний муниципальный финансовый </w:t>
      </w:r>
      <w:proofErr w:type="gramStart"/>
      <w:r w:rsidR="001364B8" w:rsidRPr="00452F6B">
        <w:rPr>
          <w:rFonts w:ascii="Arial" w:hAnsi="Arial" w:cs="Arial"/>
        </w:rPr>
        <w:t>контроль за</w:t>
      </w:r>
      <w:proofErr w:type="gramEnd"/>
      <w:r w:rsidR="001364B8" w:rsidRPr="00452F6B">
        <w:rPr>
          <w:rFonts w:ascii="Arial" w:hAnsi="Arial" w:cs="Arial"/>
        </w:rPr>
        <w:t xml:space="preserve"> соблюдением бюджетного законод</w:t>
      </w:r>
      <w:r w:rsidR="001364B8" w:rsidRPr="00452F6B">
        <w:rPr>
          <w:rFonts w:ascii="Arial" w:hAnsi="Arial" w:cs="Arial"/>
        </w:rPr>
        <w:t>а</w:t>
      </w:r>
      <w:r w:rsidR="001364B8" w:rsidRPr="00452F6B">
        <w:rPr>
          <w:rFonts w:ascii="Arial" w:hAnsi="Arial" w:cs="Arial"/>
        </w:rPr>
        <w:t>тельства Российской Федерации и иных нормативных правовых актов, регул</w:t>
      </w:r>
      <w:r w:rsidR="001364B8" w:rsidRPr="00452F6B">
        <w:rPr>
          <w:rFonts w:ascii="Arial" w:hAnsi="Arial" w:cs="Arial"/>
        </w:rPr>
        <w:t>и</w:t>
      </w:r>
      <w:r w:rsidR="001364B8" w:rsidRPr="00452F6B">
        <w:rPr>
          <w:rFonts w:ascii="Arial" w:hAnsi="Arial" w:cs="Arial"/>
        </w:rPr>
        <w:t>рующих бюджетные правоотношения.</w:t>
      </w:r>
    </w:p>
    <w:p w:rsidR="001364B8" w:rsidRPr="00452F6B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452F6B">
        <w:rPr>
          <w:rFonts w:ascii="Arial" w:hAnsi="Arial" w:cs="Arial"/>
        </w:rPr>
        <w:t>контроль за</w:t>
      </w:r>
      <w:proofErr w:type="gramEnd"/>
      <w:r w:rsidRPr="00452F6B">
        <w:rPr>
          <w:rFonts w:ascii="Arial" w:hAnsi="Arial" w:cs="Arial"/>
        </w:rPr>
        <w:t xml:space="preserve"> законностью, результативн</w:t>
      </w:r>
      <w:r w:rsidRPr="00452F6B">
        <w:rPr>
          <w:rFonts w:ascii="Arial" w:hAnsi="Arial" w:cs="Arial"/>
        </w:rPr>
        <w:t>о</w:t>
      </w:r>
      <w:r w:rsidRPr="00452F6B">
        <w:rPr>
          <w:rFonts w:ascii="Arial" w:hAnsi="Arial" w:cs="Arial"/>
        </w:rPr>
        <w:t>стью использования средств  районного бюджета.</w:t>
      </w:r>
    </w:p>
    <w:p w:rsidR="001364B8" w:rsidRPr="00452F6B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452F6B" w:rsidRDefault="001364B8" w:rsidP="0095723E">
      <w:pPr>
        <w:rPr>
          <w:rFonts w:ascii="Arial" w:hAnsi="Arial" w:cs="Arial"/>
        </w:rPr>
        <w:sectPr w:rsidR="001364B8" w:rsidRPr="00452F6B" w:rsidSect="00452F6B">
          <w:headerReference w:type="default" r:id="rId35"/>
          <w:headerReference w:type="first" r:id="rId36"/>
          <w:footerReference w:type="first" r:id="rId3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5869" w:rsidRDefault="00115869" w:rsidP="00115869">
      <w:pPr>
        <w:tabs>
          <w:tab w:val="center" w:pos="7568"/>
          <w:tab w:val="left" w:pos="9042"/>
        </w:tabs>
        <w:ind w:firstLine="793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563E0E" w:rsidRPr="00452F6B">
        <w:rPr>
          <w:rFonts w:ascii="Arial" w:hAnsi="Arial" w:cs="Arial"/>
        </w:rPr>
        <w:t xml:space="preserve">риложение № 1  </w:t>
      </w:r>
    </w:p>
    <w:p w:rsidR="00115869" w:rsidRDefault="00563E0E" w:rsidP="00115869">
      <w:pPr>
        <w:tabs>
          <w:tab w:val="center" w:pos="7568"/>
          <w:tab w:val="left" w:pos="9042"/>
        </w:tabs>
        <w:ind w:firstLine="7938"/>
        <w:rPr>
          <w:rFonts w:ascii="Arial" w:hAnsi="Arial" w:cs="Arial"/>
        </w:rPr>
      </w:pPr>
      <w:r w:rsidRPr="00452F6B">
        <w:rPr>
          <w:rFonts w:ascii="Arial" w:hAnsi="Arial" w:cs="Arial"/>
        </w:rPr>
        <w:t>к подпрограмме «Противодействие коррупции</w:t>
      </w:r>
    </w:p>
    <w:p w:rsidR="00115869" w:rsidRDefault="00563E0E" w:rsidP="00115869">
      <w:pPr>
        <w:tabs>
          <w:tab w:val="center" w:pos="7568"/>
          <w:tab w:val="left" w:pos="9042"/>
        </w:tabs>
        <w:ind w:firstLine="7938"/>
        <w:rPr>
          <w:rFonts w:ascii="Arial" w:hAnsi="Arial" w:cs="Arial"/>
        </w:rPr>
      </w:pPr>
      <w:r w:rsidRPr="00452F6B">
        <w:rPr>
          <w:rFonts w:ascii="Arial" w:hAnsi="Arial" w:cs="Arial"/>
        </w:rPr>
        <w:t>в органах местного самоуправления и муниципальных</w:t>
      </w:r>
    </w:p>
    <w:p w:rsidR="00563E0E" w:rsidRPr="00452F6B" w:rsidRDefault="00563E0E" w:rsidP="00115869">
      <w:pPr>
        <w:tabs>
          <w:tab w:val="center" w:pos="7568"/>
          <w:tab w:val="left" w:pos="9042"/>
        </w:tabs>
        <w:ind w:firstLine="7938"/>
        <w:rPr>
          <w:rFonts w:ascii="Arial" w:hAnsi="Arial" w:cs="Arial"/>
        </w:rPr>
      </w:pPr>
      <w:proofErr w:type="gramStart"/>
      <w:r w:rsidRPr="00452F6B">
        <w:rPr>
          <w:rFonts w:ascii="Arial" w:hAnsi="Arial" w:cs="Arial"/>
        </w:rPr>
        <w:t>учреждениях</w:t>
      </w:r>
      <w:proofErr w:type="gramEnd"/>
      <w:r w:rsidRPr="00452F6B">
        <w:rPr>
          <w:rFonts w:ascii="Arial" w:hAnsi="Arial" w:cs="Arial"/>
        </w:rPr>
        <w:t xml:space="preserve"> Емельяновского района»</w:t>
      </w:r>
    </w:p>
    <w:p w:rsidR="000E0850" w:rsidRPr="00452F6B" w:rsidRDefault="000E0850" w:rsidP="0095723E">
      <w:pPr>
        <w:jc w:val="center"/>
        <w:rPr>
          <w:rFonts w:ascii="Arial" w:hAnsi="Arial" w:cs="Arial"/>
        </w:rPr>
      </w:pPr>
    </w:p>
    <w:p w:rsidR="001364B8" w:rsidRPr="00452F6B" w:rsidRDefault="001364B8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452F6B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9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5267"/>
        <w:gridCol w:w="1701"/>
        <w:gridCol w:w="3402"/>
        <w:gridCol w:w="1134"/>
        <w:gridCol w:w="992"/>
        <w:gridCol w:w="993"/>
        <w:gridCol w:w="851"/>
      </w:tblGrid>
      <w:tr w:rsidR="001364B8" w:rsidRPr="00452F6B" w:rsidTr="00847F41">
        <w:tc>
          <w:tcPr>
            <w:tcW w:w="651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№</w:t>
            </w:r>
          </w:p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5267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Цель,</w:t>
            </w:r>
          </w:p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701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Единица и</w:t>
            </w:r>
            <w:r w:rsidRPr="00452F6B">
              <w:rPr>
                <w:rFonts w:ascii="Arial" w:hAnsi="Arial" w:cs="Arial"/>
              </w:rPr>
              <w:t>з</w:t>
            </w:r>
            <w:r w:rsidRPr="00452F6B">
              <w:rPr>
                <w:rFonts w:ascii="Arial" w:hAnsi="Arial" w:cs="Arial"/>
              </w:rPr>
              <w:t>мерения</w:t>
            </w:r>
          </w:p>
        </w:tc>
        <w:tc>
          <w:tcPr>
            <w:tcW w:w="3402" w:type="dxa"/>
            <w:vMerge w:val="restart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970" w:type="dxa"/>
            <w:gridSpan w:val="4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452F6B" w:rsidTr="00847F41">
        <w:trPr>
          <w:trHeight w:val="189"/>
        </w:trPr>
        <w:tc>
          <w:tcPr>
            <w:tcW w:w="651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7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64B8" w:rsidRPr="00452F6B" w:rsidRDefault="001364B8" w:rsidP="0000072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00072E" w:rsidRPr="00452F6B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1364B8" w:rsidRPr="00452F6B" w:rsidRDefault="00A929CB" w:rsidP="0000072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B666EE" w:rsidRPr="00452F6B">
              <w:rPr>
                <w:rFonts w:ascii="Arial" w:hAnsi="Arial" w:cs="Arial"/>
              </w:rPr>
              <w:t>2</w:t>
            </w:r>
            <w:r w:rsidR="0000072E" w:rsidRPr="00452F6B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1364B8" w:rsidRPr="00452F6B" w:rsidRDefault="00A929CB" w:rsidP="0000072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BA6E42" w:rsidRPr="00452F6B">
              <w:rPr>
                <w:rFonts w:ascii="Arial" w:hAnsi="Arial" w:cs="Arial"/>
              </w:rPr>
              <w:t>2</w:t>
            </w:r>
            <w:r w:rsidR="0000072E"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1364B8" w:rsidRPr="00452F6B" w:rsidRDefault="00A929CB" w:rsidP="0000072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00072E" w:rsidRPr="00452F6B">
              <w:rPr>
                <w:rFonts w:ascii="Arial" w:hAnsi="Arial" w:cs="Arial"/>
              </w:rPr>
              <w:t>3</w:t>
            </w:r>
          </w:p>
        </w:tc>
      </w:tr>
      <w:tr w:rsidR="001364B8" w:rsidRPr="00452F6B" w:rsidTr="00847F41">
        <w:trPr>
          <w:trHeight w:val="300"/>
        </w:trPr>
        <w:tc>
          <w:tcPr>
            <w:tcW w:w="14991" w:type="dxa"/>
            <w:gridSpan w:val="8"/>
          </w:tcPr>
          <w:p w:rsidR="001364B8" w:rsidRPr="00452F6B" w:rsidRDefault="001364B8" w:rsidP="00115869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452F6B">
              <w:rPr>
                <w:b w:val="0"/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муниц</w:t>
            </w:r>
            <w:r w:rsidRPr="00452F6B">
              <w:rPr>
                <w:b w:val="0"/>
                <w:sz w:val="24"/>
                <w:szCs w:val="24"/>
              </w:rPr>
              <w:t>и</w:t>
            </w:r>
            <w:r w:rsidRPr="00452F6B">
              <w:rPr>
                <w:b w:val="0"/>
                <w:sz w:val="24"/>
                <w:szCs w:val="24"/>
              </w:rPr>
              <w:t>пальных учреждений, а так же формирование антикоррупционного общественного сознания, нетерпимости к проявлениям ко</w:t>
            </w:r>
            <w:r w:rsidRPr="00452F6B">
              <w:rPr>
                <w:b w:val="0"/>
                <w:sz w:val="24"/>
                <w:szCs w:val="24"/>
              </w:rPr>
              <w:t>р</w:t>
            </w:r>
            <w:r w:rsidRPr="00452F6B">
              <w:rPr>
                <w:b w:val="0"/>
                <w:sz w:val="24"/>
                <w:szCs w:val="24"/>
              </w:rPr>
              <w:t>рупции, привлечение институтов гражданского общества к противодействию коррупции</w:t>
            </w:r>
          </w:p>
        </w:tc>
      </w:tr>
      <w:tr w:rsidR="001364B8" w:rsidRPr="00452F6B" w:rsidTr="00847F41">
        <w:trPr>
          <w:trHeight w:val="165"/>
        </w:trPr>
        <w:tc>
          <w:tcPr>
            <w:tcW w:w="14991" w:type="dxa"/>
            <w:gridSpan w:val="8"/>
          </w:tcPr>
          <w:p w:rsidR="001364B8" w:rsidRPr="00452F6B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452F6B">
              <w:rPr>
                <w:b w:val="0"/>
                <w:sz w:val="24"/>
                <w:szCs w:val="24"/>
              </w:rPr>
              <w:t>Задача 1.   Информирование чиновников об ответственности за коррупционные преступления</w:t>
            </w:r>
          </w:p>
        </w:tc>
      </w:tr>
      <w:tr w:rsidR="0000072E" w:rsidRPr="00452F6B" w:rsidTr="00847F41">
        <w:tc>
          <w:tcPr>
            <w:tcW w:w="651" w:type="dxa"/>
          </w:tcPr>
          <w:p w:rsidR="0000072E" w:rsidRPr="00452F6B" w:rsidRDefault="0000072E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</w:t>
            </w:r>
          </w:p>
        </w:tc>
        <w:tc>
          <w:tcPr>
            <w:tcW w:w="5267" w:type="dxa"/>
          </w:tcPr>
          <w:p w:rsidR="0000072E" w:rsidRPr="00452F6B" w:rsidRDefault="0000072E" w:rsidP="0000072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совершенных  коррупционных преступлений в органах местного сам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управления и муниципальных учреждениях расположенных на территории района, по которым возбуждены уголовные дела</w:t>
            </w:r>
          </w:p>
        </w:tc>
        <w:tc>
          <w:tcPr>
            <w:tcW w:w="1701" w:type="dxa"/>
          </w:tcPr>
          <w:p w:rsidR="0000072E" w:rsidRPr="00452F6B" w:rsidRDefault="0000072E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402" w:type="dxa"/>
          </w:tcPr>
          <w:p w:rsidR="0000072E" w:rsidRPr="00452F6B" w:rsidRDefault="0000072E" w:rsidP="0000072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Ведомственная отчетность, итоги оперативно - служе</w:t>
            </w:r>
            <w:r w:rsidRPr="00452F6B">
              <w:rPr>
                <w:sz w:val="24"/>
                <w:szCs w:val="24"/>
              </w:rPr>
              <w:t>б</w:t>
            </w:r>
            <w:r w:rsidRPr="00452F6B">
              <w:rPr>
                <w:sz w:val="24"/>
                <w:szCs w:val="24"/>
              </w:rPr>
              <w:t>ной деятельности МО МВД России «Емельяновский», Статистика Следственного отдела ГСУ СК РФ</w:t>
            </w:r>
          </w:p>
        </w:tc>
        <w:tc>
          <w:tcPr>
            <w:tcW w:w="1134" w:type="dxa"/>
            <w:vAlign w:val="center"/>
          </w:tcPr>
          <w:p w:rsidR="0000072E" w:rsidRPr="00452F6B" w:rsidRDefault="0000072E" w:rsidP="003716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072E" w:rsidRPr="00452F6B" w:rsidRDefault="0000072E" w:rsidP="003716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0072E" w:rsidRPr="00452F6B" w:rsidRDefault="0000072E" w:rsidP="003716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0072E" w:rsidRPr="00452F6B" w:rsidRDefault="0000072E" w:rsidP="003716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</w:tr>
      <w:tr w:rsidR="001364B8" w:rsidRPr="00452F6B" w:rsidTr="00847F41">
        <w:trPr>
          <w:trHeight w:val="759"/>
        </w:trPr>
        <w:tc>
          <w:tcPr>
            <w:tcW w:w="651" w:type="dxa"/>
          </w:tcPr>
          <w:p w:rsidR="001364B8" w:rsidRPr="00452F6B" w:rsidRDefault="001364B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</w:t>
            </w:r>
          </w:p>
        </w:tc>
        <w:tc>
          <w:tcPr>
            <w:tcW w:w="5267" w:type="dxa"/>
          </w:tcPr>
          <w:p w:rsidR="001364B8" w:rsidRPr="00452F6B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проведенных антикоррупцио</w:t>
            </w:r>
            <w:r w:rsidRPr="00452F6B">
              <w:rPr>
                <w:sz w:val="24"/>
                <w:szCs w:val="24"/>
              </w:rPr>
              <w:t>н</w:t>
            </w:r>
            <w:r w:rsidRPr="00452F6B">
              <w:rPr>
                <w:sz w:val="24"/>
                <w:szCs w:val="24"/>
              </w:rPr>
              <w:t>ных экспертиз нормативных правовых  актов администрации района и их проектов</w:t>
            </w:r>
          </w:p>
        </w:tc>
        <w:tc>
          <w:tcPr>
            <w:tcW w:w="1701" w:type="dxa"/>
          </w:tcPr>
          <w:p w:rsidR="001364B8" w:rsidRPr="00452F6B" w:rsidRDefault="001364B8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402" w:type="dxa"/>
          </w:tcPr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отчетность</w:t>
            </w:r>
          </w:p>
          <w:p w:rsidR="001364B8" w:rsidRPr="00452F6B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4B8" w:rsidRPr="00452F6B" w:rsidRDefault="00BA6E42" w:rsidP="000007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  <w:r w:rsidR="0000072E" w:rsidRPr="00452F6B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1364B8" w:rsidRPr="00452F6B" w:rsidRDefault="00A929CB" w:rsidP="000007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1364B8" w:rsidRPr="00452F6B" w:rsidRDefault="00A929CB" w:rsidP="000007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1364B8" w:rsidRPr="00452F6B" w:rsidRDefault="00A929CB" w:rsidP="000007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200</w:t>
            </w:r>
          </w:p>
        </w:tc>
      </w:tr>
      <w:tr w:rsidR="001364B8" w:rsidRPr="00452F6B" w:rsidTr="00847F41">
        <w:trPr>
          <w:trHeight w:val="220"/>
        </w:trPr>
        <w:tc>
          <w:tcPr>
            <w:tcW w:w="14991" w:type="dxa"/>
            <w:gridSpan w:val="8"/>
          </w:tcPr>
          <w:p w:rsidR="001364B8" w:rsidRPr="00452F6B" w:rsidRDefault="001364B8" w:rsidP="00115869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bCs/>
              </w:rPr>
              <w:t>Задача 2. Привлечение населения района, общественных организаций, объединений к мероприятиям по противодействию ко</w:t>
            </w:r>
            <w:r w:rsidRPr="00452F6B">
              <w:rPr>
                <w:rFonts w:ascii="Arial" w:hAnsi="Arial" w:cs="Arial"/>
                <w:bCs/>
              </w:rPr>
              <w:t>р</w:t>
            </w:r>
            <w:r w:rsidRPr="00452F6B">
              <w:rPr>
                <w:rFonts w:ascii="Arial" w:hAnsi="Arial" w:cs="Arial"/>
                <w:bCs/>
              </w:rPr>
              <w:t>рупции</w:t>
            </w:r>
          </w:p>
        </w:tc>
      </w:tr>
      <w:tr w:rsidR="001364B8" w:rsidRPr="00452F6B" w:rsidTr="00847F41">
        <w:trPr>
          <w:trHeight w:val="761"/>
        </w:trPr>
        <w:tc>
          <w:tcPr>
            <w:tcW w:w="651" w:type="dxa"/>
          </w:tcPr>
          <w:p w:rsidR="001364B8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2.1</w:t>
            </w:r>
          </w:p>
        </w:tc>
        <w:tc>
          <w:tcPr>
            <w:tcW w:w="5267" w:type="dxa"/>
          </w:tcPr>
          <w:p w:rsidR="001364B8" w:rsidRPr="00452F6B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проведенных  заседаний Ме</w:t>
            </w:r>
            <w:r w:rsidRPr="00452F6B">
              <w:rPr>
                <w:sz w:val="24"/>
                <w:szCs w:val="24"/>
              </w:rPr>
              <w:t>ж</w:t>
            </w:r>
            <w:r w:rsidRPr="00452F6B">
              <w:rPr>
                <w:sz w:val="24"/>
                <w:szCs w:val="24"/>
              </w:rPr>
              <w:t>ведомственной комиссии по противодейс</w:t>
            </w:r>
            <w:r w:rsidRPr="00452F6B">
              <w:rPr>
                <w:sz w:val="24"/>
                <w:szCs w:val="24"/>
              </w:rPr>
              <w:t>т</w:t>
            </w:r>
            <w:r w:rsidRPr="00452F6B">
              <w:rPr>
                <w:sz w:val="24"/>
                <w:szCs w:val="24"/>
              </w:rPr>
              <w:t>вию коррупции на территории Емельяно</w:t>
            </w:r>
            <w:r w:rsidRPr="00452F6B">
              <w:rPr>
                <w:sz w:val="24"/>
                <w:szCs w:val="24"/>
              </w:rPr>
              <w:t>в</w:t>
            </w:r>
            <w:r w:rsidRPr="00452F6B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01" w:type="dxa"/>
          </w:tcPr>
          <w:p w:rsidR="001364B8" w:rsidRPr="00452F6B" w:rsidRDefault="001364B8" w:rsidP="001158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402" w:type="dxa"/>
          </w:tcPr>
          <w:p w:rsidR="001364B8" w:rsidRPr="00452F6B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1364B8" w:rsidRPr="00452F6B" w:rsidRDefault="00A929C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:rsidR="001364B8" w:rsidRPr="00452F6B" w:rsidRDefault="00B65508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vAlign w:val="center"/>
          </w:tcPr>
          <w:p w:rsidR="001364B8" w:rsidRPr="00452F6B" w:rsidRDefault="00B65508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364B8" w:rsidRPr="00452F6B" w:rsidRDefault="00B65508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</w:tr>
      <w:tr w:rsidR="001364B8" w:rsidRPr="00452F6B" w:rsidTr="00847F41">
        <w:trPr>
          <w:trHeight w:val="791"/>
        </w:trPr>
        <w:tc>
          <w:tcPr>
            <w:tcW w:w="651" w:type="dxa"/>
          </w:tcPr>
          <w:p w:rsidR="001364B8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2.2</w:t>
            </w:r>
          </w:p>
        </w:tc>
        <w:tc>
          <w:tcPr>
            <w:tcW w:w="5267" w:type="dxa"/>
          </w:tcPr>
          <w:p w:rsidR="001364B8" w:rsidRPr="00452F6B" w:rsidRDefault="001364B8" w:rsidP="0095723E">
            <w:pPr>
              <w:pStyle w:val="ConsPlusNormal"/>
              <w:ind w:firstLine="53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звонков поступивших на тел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фон доверия администрации района о ко</w:t>
            </w:r>
            <w:r w:rsidRPr="00452F6B">
              <w:rPr>
                <w:sz w:val="24"/>
                <w:szCs w:val="24"/>
              </w:rPr>
              <w:t>р</w:t>
            </w:r>
            <w:r w:rsidRPr="00452F6B">
              <w:rPr>
                <w:sz w:val="24"/>
                <w:szCs w:val="24"/>
              </w:rPr>
              <w:t>рупционных правонарушениях</w:t>
            </w:r>
          </w:p>
        </w:tc>
        <w:tc>
          <w:tcPr>
            <w:tcW w:w="1701" w:type="dxa"/>
          </w:tcPr>
          <w:p w:rsidR="001364B8" w:rsidRPr="00452F6B" w:rsidRDefault="001364B8" w:rsidP="001158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402" w:type="dxa"/>
          </w:tcPr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отчетность</w:t>
            </w:r>
          </w:p>
          <w:p w:rsidR="001364B8" w:rsidRPr="00452F6B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4B8" w:rsidRPr="00452F6B" w:rsidRDefault="007C1519" w:rsidP="00441AD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364B8" w:rsidRPr="00452F6B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364B8" w:rsidRPr="00452F6B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364B8" w:rsidRPr="00452F6B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</w:tr>
      <w:tr w:rsidR="001364B8" w:rsidRPr="00452F6B" w:rsidTr="00847F41">
        <w:trPr>
          <w:trHeight w:val="195"/>
        </w:trPr>
        <w:tc>
          <w:tcPr>
            <w:tcW w:w="651" w:type="dxa"/>
          </w:tcPr>
          <w:p w:rsidR="001364B8" w:rsidRPr="00452F6B" w:rsidRDefault="002620C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2.3</w:t>
            </w:r>
          </w:p>
        </w:tc>
        <w:tc>
          <w:tcPr>
            <w:tcW w:w="5267" w:type="dxa"/>
          </w:tcPr>
          <w:p w:rsidR="001364B8" w:rsidRPr="00452F6B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Количество опубликованных статей ант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коррупционной направленности в газете «Емельяновские веси»</w:t>
            </w:r>
          </w:p>
        </w:tc>
        <w:tc>
          <w:tcPr>
            <w:tcW w:w="1701" w:type="dxa"/>
          </w:tcPr>
          <w:p w:rsidR="001364B8" w:rsidRPr="00452F6B" w:rsidRDefault="001364B8" w:rsidP="001158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единица</w:t>
            </w:r>
          </w:p>
        </w:tc>
        <w:tc>
          <w:tcPr>
            <w:tcW w:w="3402" w:type="dxa"/>
          </w:tcPr>
          <w:p w:rsidR="001364B8" w:rsidRPr="00452F6B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Ведомственная отчетность</w:t>
            </w:r>
          </w:p>
          <w:p w:rsidR="001364B8" w:rsidRPr="00452F6B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4B8" w:rsidRPr="00452F6B" w:rsidRDefault="0000072E" w:rsidP="00441ADC">
            <w:pPr>
              <w:pStyle w:val="ConsPlusNormal"/>
              <w:ind w:firstLine="36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364B8" w:rsidRPr="00452F6B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364B8" w:rsidRPr="00452F6B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364B8" w:rsidRPr="00452F6B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2</w:t>
            </w:r>
          </w:p>
        </w:tc>
      </w:tr>
    </w:tbl>
    <w:p w:rsidR="001364B8" w:rsidRPr="00452F6B" w:rsidRDefault="00593A83" w:rsidP="009572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margin-left:792.15pt;margin-top:13.4pt;width:63.05pt;height:409.5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" filled="f" stroked="f" strokeweight=".5pt">
            <v:path arrowok="t"/>
            <v:textbox style="mso-next-textbox:#_x0000_s1033">
              <w:txbxContent>
                <w:p w:rsidR="00D47210" w:rsidRPr="001364B8" w:rsidRDefault="00D47210" w:rsidP="001364B8"/>
              </w:txbxContent>
            </v:textbox>
          </v:shape>
        </w:pict>
      </w:r>
    </w:p>
    <w:p w:rsidR="00115869" w:rsidRDefault="00115869" w:rsidP="00115869">
      <w:pPr>
        <w:tabs>
          <w:tab w:val="center" w:pos="7568"/>
          <w:tab w:val="left" w:pos="7938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Приложение № 2</w:t>
      </w:r>
    </w:p>
    <w:p w:rsidR="00115869" w:rsidRDefault="00115869" w:rsidP="00115869">
      <w:pPr>
        <w:tabs>
          <w:tab w:val="center" w:pos="7568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39D1" w:rsidRPr="00452F6B">
        <w:rPr>
          <w:rFonts w:ascii="Arial" w:hAnsi="Arial" w:cs="Arial"/>
        </w:rPr>
        <w:t>к подпрограмме «Противодействие коррупции</w:t>
      </w:r>
    </w:p>
    <w:p w:rsidR="00115869" w:rsidRDefault="00115869" w:rsidP="00115869">
      <w:pPr>
        <w:tabs>
          <w:tab w:val="center" w:pos="7568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39D1" w:rsidRPr="00452F6B">
        <w:rPr>
          <w:rFonts w:ascii="Arial" w:hAnsi="Arial" w:cs="Arial"/>
        </w:rPr>
        <w:t>в органах местного самоуправления и муниципальны</w:t>
      </w:r>
      <w:r>
        <w:rPr>
          <w:rFonts w:ascii="Arial" w:hAnsi="Arial" w:cs="Arial"/>
        </w:rPr>
        <w:t>х</w:t>
      </w:r>
    </w:p>
    <w:p w:rsidR="001F39D1" w:rsidRPr="00452F6B" w:rsidRDefault="00115869" w:rsidP="00115869">
      <w:pPr>
        <w:tabs>
          <w:tab w:val="center" w:pos="7568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F39D1" w:rsidRPr="00452F6B">
        <w:rPr>
          <w:rFonts w:ascii="Arial" w:hAnsi="Arial" w:cs="Arial"/>
        </w:rPr>
        <w:t>учреждениях</w:t>
      </w:r>
      <w:proofErr w:type="gramEnd"/>
      <w:r w:rsidR="001F39D1" w:rsidRPr="00452F6B">
        <w:rPr>
          <w:rFonts w:ascii="Arial" w:hAnsi="Arial" w:cs="Arial"/>
        </w:rPr>
        <w:t xml:space="preserve"> Емельяновского района»</w:t>
      </w:r>
    </w:p>
    <w:p w:rsidR="001F39D1" w:rsidRPr="00452F6B" w:rsidRDefault="001F39D1" w:rsidP="0095723E">
      <w:pPr>
        <w:jc w:val="center"/>
        <w:rPr>
          <w:rFonts w:ascii="Arial" w:hAnsi="Arial" w:cs="Arial"/>
        </w:rPr>
      </w:pPr>
    </w:p>
    <w:p w:rsidR="001364B8" w:rsidRPr="00452F6B" w:rsidRDefault="001364B8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Перечень мероприятий подпрограммы </w:t>
      </w:r>
    </w:p>
    <w:p w:rsidR="001364B8" w:rsidRPr="00452F6B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087"/>
        <w:gridCol w:w="1315"/>
        <w:gridCol w:w="284"/>
        <w:gridCol w:w="708"/>
        <w:gridCol w:w="851"/>
        <w:gridCol w:w="142"/>
        <w:gridCol w:w="1417"/>
        <w:gridCol w:w="142"/>
        <w:gridCol w:w="709"/>
        <w:gridCol w:w="850"/>
        <w:gridCol w:w="142"/>
        <w:gridCol w:w="709"/>
        <w:gridCol w:w="850"/>
        <w:gridCol w:w="1276"/>
        <w:gridCol w:w="2512"/>
      </w:tblGrid>
      <w:tr w:rsidR="00A1320B" w:rsidRPr="00452F6B" w:rsidTr="00847F41">
        <w:trPr>
          <w:trHeight w:val="720"/>
        </w:trPr>
        <w:tc>
          <w:tcPr>
            <w:tcW w:w="815" w:type="dxa"/>
            <w:vMerge w:val="restart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№ </w:t>
            </w: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2087" w:type="dxa"/>
            <w:vMerge w:val="restart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315" w:type="dxa"/>
            <w:vMerge w:val="restart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4253" w:type="dxa"/>
            <w:gridSpan w:val="7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27" w:type="dxa"/>
            <w:gridSpan w:val="5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Расходы</w:t>
            </w:r>
          </w:p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2512" w:type="dxa"/>
            <w:vMerge w:val="restart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Ожидаемый неп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средственный 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зультат от реализ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ции подпрограм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ного мероприятия (в том числе в нат</w:t>
            </w:r>
            <w:r w:rsidRPr="00452F6B">
              <w:rPr>
                <w:rFonts w:ascii="Arial" w:hAnsi="Arial" w:cs="Arial"/>
              </w:rPr>
              <w:t>у</w:t>
            </w:r>
            <w:r w:rsidRPr="00452F6B">
              <w:rPr>
                <w:rFonts w:ascii="Arial" w:hAnsi="Arial" w:cs="Arial"/>
              </w:rPr>
              <w:t>ральном выраж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нии)</w:t>
            </w:r>
          </w:p>
        </w:tc>
      </w:tr>
      <w:tr w:rsidR="00A1320B" w:rsidRPr="00452F6B" w:rsidTr="00847F41">
        <w:trPr>
          <w:trHeight w:val="1417"/>
        </w:trPr>
        <w:tc>
          <w:tcPr>
            <w:tcW w:w="815" w:type="dxa"/>
            <w:vMerge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Merge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РзПр</w:t>
            </w:r>
          </w:p>
        </w:tc>
        <w:tc>
          <w:tcPr>
            <w:tcW w:w="1559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</w:tcPr>
          <w:p w:rsidR="00A1320B" w:rsidRPr="00452F6B" w:rsidRDefault="001F39D1" w:rsidP="00A929CB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  <w:gridSpan w:val="2"/>
          </w:tcPr>
          <w:p w:rsidR="00A1320B" w:rsidRPr="00452F6B" w:rsidRDefault="00A929CB" w:rsidP="001F39D1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BA6E42" w:rsidRPr="00452F6B">
              <w:rPr>
                <w:rFonts w:ascii="Arial" w:hAnsi="Arial" w:cs="Arial"/>
              </w:rPr>
              <w:t>2</w:t>
            </w:r>
            <w:r w:rsidR="001F39D1"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1320B" w:rsidRPr="00452F6B" w:rsidRDefault="00A929CB" w:rsidP="001F39D1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1F39D1" w:rsidRPr="00452F6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 на период</w:t>
            </w:r>
          </w:p>
          <w:p w:rsidR="00A1320B" w:rsidRPr="00452F6B" w:rsidRDefault="00A1320B" w:rsidP="001F39D1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B666EE" w:rsidRPr="00452F6B">
              <w:rPr>
                <w:rFonts w:ascii="Arial" w:hAnsi="Arial" w:cs="Arial"/>
              </w:rPr>
              <w:t>20</w:t>
            </w:r>
            <w:r w:rsidRPr="00452F6B">
              <w:rPr>
                <w:rFonts w:ascii="Arial" w:hAnsi="Arial" w:cs="Arial"/>
              </w:rPr>
              <w:t>-20</w:t>
            </w:r>
            <w:r w:rsidR="00BA6E42" w:rsidRPr="00452F6B">
              <w:rPr>
                <w:rFonts w:ascii="Arial" w:hAnsi="Arial" w:cs="Arial"/>
              </w:rPr>
              <w:t>2</w:t>
            </w:r>
            <w:r w:rsidR="001F39D1" w:rsidRPr="00452F6B">
              <w:rPr>
                <w:rFonts w:ascii="Arial" w:hAnsi="Arial" w:cs="Arial"/>
              </w:rPr>
              <w:t>3</w:t>
            </w:r>
          </w:p>
        </w:tc>
        <w:tc>
          <w:tcPr>
            <w:tcW w:w="2512" w:type="dxa"/>
            <w:vMerge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A1320B" w:rsidRPr="00452F6B" w:rsidTr="00847F41">
        <w:trPr>
          <w:trHeight w:val="92"/>
        </w:trPr>
        <w:tc>
          <w:tcPr>
            <w:tcW w:w="815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</w:p>
        </w:tc>
        <w:tc>
          <w:tcPr>
            <w:tcW w:w="2087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11</w:t>
            </w:r>
          </w:p>
        </w:tc>
        <w:tc>
          <w:tcPr>
            <w:tcW w:w="2512" w:type="dxa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12</w:t>
            </w:r>
          </w:p>
        </w:tc>
      </w:tr>
      <w:tr w:rsidR="00A1320B" w:rsidRPr="00452F6B" w:rsidTr="00847F41">
        <w:trPr>
          <w:trHeight w:val="238"/>
        </w:trPr>
        <w:tc>
          <w:tcPr>
            <w:tcW w:w="815" w:type="dxa"/>
          </w:tcPr>
          <w:p w:rsidR="00A1320B" w:rsidRPr="00452F6B" w:rsidRDefault="006912CD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</w:t>
            </w:r>
          </w:p>
        </w:tc>
        <w:tc>
          <w:tcPr>
            <w:tcW w:w="13994" w:type="dxa"/>
            <w:gridSpan w:val="15"/>
          </w:tcPr>
          <w:p w:rsidR="00A1320B" w:rsidRPr="00452F6B" w:rsidRDefault="00A1320B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Цель -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</w:t>
            </w:r>
            <w:r w:rsidRPr="00452F6B">
              <w:rPr>
                <w:sz w:val="24"/>
                <w:szCs w:val="24"/>
              </w:rPr>
              <w:t>о</w:t>
            </w:r>
            <w:r w:rsidRPr="00452F6B">
              <w:rPr>
                <w:sz w:val="24"/>
                <w:szCs w:val="24"/>
              </w:rPr>
              <w:t>явлениям коррупции, привлечение институтов гражданского общества к противодействию коррупции</w:t>
            </w:r>
          </w:p>
        </w:tc>
      </w:tr>
      <w:tr w:rsidR="00A1320B" w:rsidRPr="00452F6B" w:rsidTr="00847F41">
        <w:trPr>
          <w:trHeight w:val="85"/>
        </w:trPr>
        <w:tc>
          <w:tcPr>
            <w:tcW w:w="815" w:type="dxa"/>
          </w:tcPr>
          <w:p w:rsidR="00A1320B" w:rsidRPr="00452F6B" w:rsidRDefault="006912CD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1.1.</w:t>
            </w:r>
          </w:p>
        </w:tc>
        <w:tc>
          <w:tcPr>
            <w:tcW w:w="13994" w:type="dxa"/>
            <w:gridSpan w:val="15"/>
          </w:tcPr>
          <w:p w:rsidR="00A1320B" w:rsidRPr="00452F6B" w:rsidRDefault="008660E7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Задача: </w:t>
            </w:r>
            <w:r w:rsidR="00A1320B" w:rsidRPr="00452F6B">
              <w:rPr>
                <w:rFonts w:ascii="Arial" w:hAnsi="Arial" w:cs="Arial"/>
                <w:bCs/>
              </w:rPr>
              <w:t>Информирование чиновников об ответственности за коррупционные преступления</w:t>
            </w:r>
          </w:p>
        </w:tc>
      </w:tr>
      <w:tr w:rsidR="00A1320B" w:rsidRPr="00452F6B" w:rsidTr="00847F41">
        <w:trPr>
          <w:trHeight w:val="2117"/>
        </w:trPr>
        <w:tc>
          <w:tcPr>
            <w:tcW w:w="815" w:type="dxa"/>
          </w:tcPr>
          <w:p w:rsidR="00A1320B" w:rsidRPr="00452F6B" w:rsidRDefault="008660E7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1.1.1</w:t>
            </w:r>
          </w:p>
        </w:tc>
        <w:tc>
          <w:tcPr>
            <w:tcW w:w="2087" w:type="dxa"/>
          </w:tcPr>
          <w:p w:rsidR="00A1320B" w:rsidRPr="00452F6B" w:rsidRDefault="00A1320B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52F6B">
              <w:rPr>
                <w:sz w:val="24"/>
                <w:szCs w:val="24"/>
              </w:rPr>
              <w:t>Приобретение и распростран</w:t>
            </w:r>
            <w:r w:rsidRPr="00452F6B">
              <w:rPr>
                <w:sz w:val="24"/>
                <w:szCs w:val="24"/>
              </w:rPr>
              <w:t>е</w:t>
            </w:r>
            <w:r w:rsidRPr="00452F6B">
              <w:rPr>
                <w:sz w:val="24"/>
                <w:szCs w:val="24"/>
              </w:rPr>
              <w:t>ние блокнотов антикоррупц</w:t>
            </w:r>
            <w:r w:rsidRPr="00452F6B">
              <w:rPr>
                <w:sz w:val="24"/>
                <w:szCs w:val="24"/>
              </w:rPr>
              <w:t>и</w:t>
            </w:r>
            <w:r w:rsidRPr="00452F6B">
              <w:rPr>
                <w:sz w:val="24"/>
                <w:szCs w:val="24"/>
              </w:rPr>
              <w:t>онной напра</w:t>
            </w:r>
            <w:r w:rsidRPr="00452F6B">
              <w:rPr>
                <w:sz w:val="24"/>
                <w:szCs w:val="24"/>
              </w:rPr>
              <w:t>в</w:t>
            </w:r>
            <w:r w:rsidRPr="00452F6B">
              <w:rPr>
                <w:sz w:val="24"/>
                <w:szCs w:val="24"/>
              </w:rPr>
              <w:t>ленности</w:t>
            </w:r>
          </w:p>
        </w:tc>
        <w:tc>
          <w:tcPr>
            <w:tcW w:w="1315" w:type="dxa"/>
          </w:tcPr>
          <w:p w:rsidR="00A1320B" w:rsidRPr="00452F6B" w:rsidRDefault="00A1320B" w:rsidP="0095723E">
            <w:pPr>
              <w:ind w:right="14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нистр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ция Емел</w:t>
            </w:r>
            <w:r w:rsidRPr="00452F6B">
              <w:rPr>
                <w:rFonts w:ascii="Arial" w:hAnsi="Arial" w:cs="Arial"/>
              </w:rPr>
              <w:t>ь</w:t>
            </w:r>
            <w:r w:rsidRPr="00452F6B">
              <w:rPr>
                <w:rFonts w:ascii="Arial" w:hAnsi="Arial" w:cs="Arial"/>
              </w:rPr>
              <w:t>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992" w:type="dxa"/>
            <w:gridSpan w:val="2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1" w:type="dxa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gridSpan w:val="2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1340081590</w:t>
            </w:r>
          </w:p>
        </w:tc>
        <w:tc>
          <w:tcPr>
            <w:tcW w:w="851" w:type="dxa"/>
            <w:gridSpan w:val="2"/>
            <w:vAlign w:val="center"/>
          </w:tcPr>
          <w:p w:rsidR="00A1320B" w:rsidRPr="00452F6B" w:rsidRDefault="001F39D1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2"/>
            <w:vAlign w:val="center"/>
          </w:tcPr>
          <w:p w:rsidR="00A1320B" w:rsidRPr="00452F6B" w:rsidRDefault="0099262D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A1320B" w:rsidRPr="00452F6B" w:rsidRDefault="00C4263A" w:rsidP="00C4263A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A1320B" w:rsidRPr="00452F6B" w:rsidRDefault="00C4263A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A1320B" w:rsidRPr="00452F6B" w:rsidRDefault="0099262D" w:rsidP="001F39D1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11</w:t>
            </w:r>
          </w:p>
        </w:tc>
        <w:tc>
          <w:tcPr>
            <w:tcW w:w="2512" w:type="dxa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блокн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>тов антикоррупц</w:t>
            </w:r>
            <w:r w:rsidRPr="00452F6B">
              <w:rPr>
                <w:rFonts w:ascii="Arial" w:hAnsi="Arial" w:cs="Arial"/>
                <w:lang w:bidi="ru-RU"/>
              </w:rPr>
              <w:t>и</w:t>
            </w:r>
            <w:r w:rsidRPr="00452F6B">
              <w:rPr>
                <w:rFonts w:ascii="Arial" w:hAnsi="Arial" w:cs="Arial"/>
                <w:lang w:bidi="ru-RU"/>
              </w:rPr>
              <w:t>онной направле</w:t>
            </w:r>
            <w:r w:rsidRPr="00452F6B">
              <w:rPr>
                <w:rFonts w:ascii="Arial" w:hAnsi="Arial" w:cs="Arial"/>
                <w:lang w:bidi="ru-RU"/>
              </w:rPr>
              <w:t>н</w:t>
            </w:r>
            <w:r w:rsidRPr="00452F6B">
              <w:rPr>
                <w:rFonts w:ascii="Arial" w:hAnsi="Arial" w:cs="Arial"/>
                <w:lang w:bidi="ru-RU"/>
              </w:rPr>
              <w:t>ности, распростр</w:t>
            </w:r>
            <w:r w:rsidRPr="00452F6B">
              <w:rPr>
                <w:rFonts w:ascii="Arial" w:hAnsi="Arial" w:cs="Arial"/>
                <w:lang w:bidi="ru-RU"/>
              </w:rPr>
              <w:t>а</w:t>
            </w:r>
            <w:r w:rsidRPr="00452F6B">
              <w:rPr>
                <w:rFonts w:ascii="Arial" w:hAnsi="Arial" w:cs="Arial"/>
                <w:lang w:bidi="ru-RU"/>
              </w:rPr>
              <w:t>ненных среди р</w:t>
            </w:r>
            <w:r w:rsidRPr="00452F6B">
              <w:rPr>
                <w:rFonts w:ascii="Arial" w:hAnsi="Arial" w:cs="Arial"/>
                <w:lang w:bidi="ru-RU"/>
              </w:rPr>
              <w:t>а</w:t>
            </w:r>
            <w:r w:rsidRPr="00452F6B">
              <w:rPr>
                <w:rFonts w:ascii="Arial" w:hAnsi="Arial" w:cs="Arial"/>
                <w:lang w:bidi="ru-RU"/>
              </w:rPr>
              <w:t>ботников органов местного сам</w:t>
            </w:r>
            <w:r w:rsidRPr="00452F6B">
              <w:rPr>
                <w:rFonts w:ascii="Arial" w:hAnsi="Arial" w:cs="Arial"/>
                <w:lang w:bidi="ru-RU"/>
              </w:rPr>
              <w:t>о</w:t>
            </w:r>
            <w:r w:rsidRPr="00452F6B">
              <w:rPr>
                <w:rFonts w:ascii="Arial" w:hAnsi="Arial" w:cs="Arial"/>
                <w:lang w:bidi="ru-RU"/>
              </w:rPr>
              <w:t xml:space="preserve">управления </w:t>
            </w:r>
          </w:p>
          <w:p w:rsidR="00A1320B" w:rsidRPr="00452F6B" w:rsidRDefault="00A3342C" w:rsidP="00A929CB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1F39D1" w:rsidRPr="00452F6B">
              <w:rPr>
                <w:rFonts w:ascii="Arial" w:hAnsi="Arial" w:cs="Arial"/>
              </w:rPr>
              <w:t>1</w:t>
            </w:r>
            <w:r w:rsidR="00A1320B" w:rsidRPr="00452F6B">
              <w:rPr>
                <w:rFonts w:ascii="Arial" w:hAnsi="Arial" w:cs="Arial"/>
              </w:rPr>
              <w:t>-</w:t>
            </w:r>
            <w:r w:rsidR="001F39D1" w:rsidRPr="00452F6B">
              <w:rPr>
                <w:rFonts w:ascii="Arial" w:hAnsi="Arial" w:cs="Arial"/>
              </w:rPr>
              <w:t>2</w:t>
            </w:r>
            <w:r w:rsidR="00A1320B" w:rsidRPr="00452F6B">
              <w:rPr>
                <w:rFonts w:ascii="Arial" w:hAnsi="Arial" w:cs="Arial"/>
              </w:rPr>
              <w:t>0 шт.</w:t>
            </w:r>
          </w:p>
          <w:p w:rsidR="00BA6E42" w:rsidRPr="00452F6B" w:rsidRDefault="00A3342C" w:rsidP="00A929CB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1F39D1" w:rsidRPr="00452F6B">
              <w:rPr>
                <w:rFonts w:ascii="Arial" w:hAnsi="Arial" w:cs="Arial"/>
              </w:rPr>
              <w:t>2</w:t>
            </w:r>
            <w:r w:rsidR="000678A6" w:rsidRPr="00452F6B">
              <w:rPr>
                <w:rFonts w:ascii="Arial" w:hAnsi="Arial" w:cs="Arial"/>
              </w:rPr>
              <w:t>-</w:t>
            </w:r>
            <w:r w:rsidR="001F39D1" w:rsidRPr="00452F6B">
              <w:rPr>
                <w:rFonts w:ascii="Arial" w:hAnsi="Arial" w:cs="Arial"/>
              </w:rPr>
              <w:t>2</w:t>
            </w:r>
            <w:r w:rsidRPr="00452F6B">
              <w:rPr>
                <w:rFonts w:ascii="Arial" w:hAnsi="Arial" w:cs="Arial"/>
              </w:rPr>
              <w:t>0</w:t>
            </w:r>
            <w:r w:rsidR="00BA6E42" w:rsidRPr="00452F6B">
              <w:rPr>
                <w:rFonts w:ascii="Arial" w:hAnsi="Arial" w:cs="Arial"/>
              </w:rPr>
              <w:t xml:space="preserve"> шт.</w:t>
            </w:r>
          </w:p>
          <w:p w:rsidR="00BA6E42" w:rsidRPr="00452F6B" w:rsidRDefault="00A3342C" w:rsidP="001F39D1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1F39D1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>-20</w:t>
            </w:r>
            <w:r w:rsidR="00BA6E42" w:rsidRPr="00452F6B">
              <w:rPr>
                <w:rFonts w:ascii="Arial" w:hAnsi="Arial" w:cs="Arial"/>
              </w:rPr>
              <w:t xml:space="preserve"> шт.</w:t>
            </w:r>
          </w:p>
        </w:tc>
      </w:tr>
      <w:tr w:rsidR="00A1320B" w:rsidRPr="00452F6B" w:rsidTr="00847F41">
        <w:trPr>
          <w:trHeight w:val="714"/>
        </w:trPr>
        <w:tc>
          <w:tcPr>
            <w:tcW w:w="815" w:type="dxa"/>
          </w:tcPr>
          <w:p w:rsidR="00A1320B" w:rsidRPr="00452F6B" w:rsidRDefault="006912CD" w:rsidP="0095723E">
            <w:pPr>
              <w:jc w:val="both"/>
              <w:rPr>
                <w:rFonts w:ascii="Arial" w:hAnsi="Arial" w:cs="Arial"/>
                <w:bCs/>
              </w:rPr>
            </w:pPr>
            <w:r w:rsidRPr="00452F6B">
              <w:rPr>
                <w:rFonts w:ascii="Arial" w:hAnsi="Arial" w:cs="Arial"/>
                <w:bCs/>
              </w:rPr>
              <w:t>1.2.</w:t>
            </w:r>
          </w:p>
        </w:tc>
        <w:tc>
          <w:tcPr>
            <w:tcW w:w="13994" w:type="dxa"/>
            <w:gridSpan w:val="15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bCs/>
              </w:rPr>
              <w:t>Задача 2.  Привлечение населения района, общественных организаций, объединений к мероприятиям по противодейс</w:t>
            </w:r>
            <w:r w:rsidRPr="00452F6B">
              <w:rPr>
                <w:rFonts w:ascii="Arial" w:hAnsi="Arial" w:cs="Arial"/>
                <w:bCs/>
              </w:rPr>
              <w:t>т</w:t>
            </w:r>
            <w:r w:rsidRPr="00452F6B">
              <w:rPr>
                <w:rFonts w:ascii="Arial" w:hAnsi="Arial" w:cs="Arial"/>
                <w:bCs/>
              </w:rPr>
              <w:t>вию коррупции</w:t>
            </w:r>
          </w:p>
        </w:tc>
      </w:tr>
      <w:tr w:rsidR="00A1320B" w:rsidRPr="00452F6B" w:rsidTr="00847F41">
        <w:trPr>
          <w:trHeight w:val="272"/>
        </w:trPr>
        <w:tc>
          <w:tcPr>
            <w:tcW w:w="815" w:type="dxa"/>
          </w:tcPr>
          <w:p w:rsidR="00A1320B" w:rsidRPr="00452F6B" w:rsidRDefault="008660E7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1.2.1</w:t>
            </w:r>
          </w:p>
        </w:tc>
        <w:tc>
          <w:tcPr>
            <w:tcW w:w="2087" w:type="dxa"/>
          </w:tcPr>
          <w:p w:rsidR="00A1320B" w:rsidRPr="00452F6B" w:rsidRDefault="00A1320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Приобретение и </w:t>
            </w:r>
            <w:r w:rsidRPr="00452F6B">
              <w:rPr>
                <w:rFonts w:ascii="Arial" w:hAnsi="Arial" w:cs="Arial"/>
              </w:rPr>
              <w:lastRenderedPageBreak/>
              <w:t>установка и</w:t>
            </w:r>
            <w:r w:rsidRPr="00452F6B">
              <w:rPr>
                <w:rFonts w:ascii="Arial" w:hAnsi="Arial" w:cs="Arial"/>
              </w:rPr>
              <w:t>н</w:t>
            </w:r>
            <w:r w:rsidRPr="00452F6B">
              <w:rPr>
                <w:rFonts w:ascii="Arial" w:hAnsi="Arial" w:cs="Arial"/>
              </w:rPr>
              <w:t>формационных стендов ант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коррупционной тематики уст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новленных в муниципальных учреждениях в местах скопл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ния людей</w:t>
            </w:r>
          </w:p>
        </w:tc>
        <w:tc>
          <w:tcPr>
            <w:tcW w:w="1599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Админис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lastRenderedPageBreak/>
              <w:t>рация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</w:t>
            </w:r>
            <w:r w:rsidRPr="00452F6B">
              <w:rPr>
                <w:rFonts w:ascii="Arial" w:hAnsi="Arial" w:cs="Arial"/>
              </w:rPr>
              <w:t>й</w:t>
            </w:r>
            <w:r w:rsidRPr="00452F6B">
              <w:rPr>
                <w:rFonts w:ascii="Arial" w:hAnsi="Arial" w:cs="Arial"/>
              </w:rPr>
              <w:t>она</w:t>
            </w:r>
          </w:p>
        </w:tc>
        <w:tc>
          <w:tcPr>
            <w:tcW w:w="708" w:type="dxa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993" w:type="dxa"/>
            <w:gridSpan w:val="2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gridSpan w:val="2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1340081600</w:t>
            </w:r>
          </w:p>
        </w:tc>
        <w:tc>
          <w:tcPr>
            <w:tcW w:w="709" w:type="dxa"/>
            <w:vAlign w:val="center"/>
          </w:tcPr>
          <w:p w:rsidR="00A1320B" w:rsidRPr="00452F6B" w:rsidRDefault="001F39D1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2"/>
            <w:vAlign w:val="center"/>
          </w:tcPr>
          <w:p w:rsidR="00A1320B" w:rsidRPr="00452F6B" w:rsidRDefault="0099262D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A1320B" w:rsidRPr="00452F6B" w:rsidRDefault="00C4263A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A1320B" w:rsidRPr="00452F6B" w:rsidRDefault="00C4263A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A1320B" w:rsidRPr="00452F6B" w:rsidRDefault="00C4263A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  <w:r w:rsidR="0099262D" w:rsidRPr="00452F6B">
              <w:rPr>
                <w:rFonts w:ascii="Arial" w:hAnsi="Arial" w:cs="Arial"/>
              </w:rPr>
              <w:t>2</w:t>
            </w:r>
          </w:p>
        </w:tc>
        <w:tc>
          <w:tcPr>
            <w:tcW w:w="2512" w:type="dxa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  <w:lang w:bidi="ru-RU"/>
              </w:rPr>
              <w:t>Количество уст</w:t>
            </w:r>
            <w:r w:rsidRPr="00452F6B">
              <w:rPr>
                <w:rFonts w:ascii="Arial" w:hAnsi="Arial" w:cs="Arial"/>
                <w:lang w:bidi="ru-RU"/>
              </w:rPr>
              <w:t>а</w:t>
            </w:r>
            <w:r w:rsidRPr="00452F6B">
              <w:rPr>
                <w:rFonts w:ascii="Arial" w:hAnsi="Arial" w:cs="Arial"/>
                <w:lang w:bidi="ru-RU"/>
              </w:rPr>
              <w:lastRenderedPageBreak/>
              <w:t>новленных инфо</w:t>
            </w:r>
            <w:r w:rsidRPr="00452F6B">
              <w:rPr>
                <w:rFonts w:ascii="Arial" w:hAnsi="Arial" w:cs="Arial"/>
                <w:lang w:bidi="ru-RU"/>
              </w:rPr>
              <w:t>р</w:t>
            </w:r>
            <w:r w:rsidRPr="00452F6B">
              <w:rPr>
                <w:rFonts w:ascii="Arial" w:hAnsi="Arial" w:cs="Arial"/>
                <w:lang w:bidi="ru-RU"/>
              </w:rPr>
              <w:t>мационных стендов антикоррупционной направленности в муниципальных у</w:t>
            </w:r>
            <w:r w:rsidRPr="00452F6B">
              <w:rPr>
                <w:rFonts w:ascii="Arial" w:hAnsi="Arial" w:cs="Arial"/>
                <w:lang w:bidi="ru-RU"/>
              </w:rPr>
              <w:t>ч</w:t>
            </w:r>
            <w:r w:rsidRPr="00452F6B">
              <w:rPr>
                <w:rFonts w:ascii="Arial" w:hAnsi="Arial" w:cs="Arial"/>
                <w:lang w:bidi="ru-RU"/>
              </w:rPr>
              <w:t xml:space="preserve">реждениях </w:t>
            </w:r>
          </w:p>
          <w:p w:rsidR="00A1320B" w:rsidRPr="00452F6B" w:rsidRDefault="00A3342C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4263A" w:rsidRPr="00452F6B">
              <w:rPr>
                <w:rFonts w:ascii="Arial" w:hAnsi="Arial" w:cs="Arial"/>
              </w:rPr>
              <w:t>1</w:t>
            </w:r>
            <w:r w:rsidR="00A1320B" w:rsidRPr="00452F6B">
              <w:rPr>
                <w:rFonts w:ascii="Arial" w:hAnsi="Arial" w:cs="Arial"/>
              </w:rPr>
              <w:t>-1 ед.</w:t>
            </w:r>
          </w:p>
          <w:p w:rsidR="00BA6E42" w:rsidRPr="00452F6B" w:rsidRDefault="00A3342C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4263A" w:rsidRPr="00452F6B">
              <w:rPr>
                <w:rFonts w:ascii="Arial" w:hAnsi="Arial" w:cs="Arial"/>
              </w:rPr>
              <w:t>2</w:t>
            </w:r>
            <w:r w:rsidR="00BA6E42" w:rsidRPr="00452F6B">
              <w:rPr>
                <w:rFonts w:ascii="Arial" w:hAnsi="Arial" w:cs="Arial"/>
              </w:rPr>
              <w:t>-1 ед.</w:t>
            </w:r>
          </w:p>
          <w:p w:rsidR="00A1320B" w:rsidRPr="00452F6B" w:rsidRDefault="00A3342C" w:rsidP="0095723E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C4263A" w:rsidRPr="00452F6B">
              <w:rPr>
                <w:rFonts w:ascii="Arial" w:hAnsi="Arial" w:cs="Arial"/>
              </w:rPr>
              <w:t>3</w:t>
            </w:r>
            <w:r w:rsidR="00BA6E42" w:rsidRPr="00452F6B">
              <w:rPr>
                <w:rFonts w:ascii="Arial" w:hAnsi="Arial" w:cs="Arial"/>
              </w:rPr>
              <w:t>-1 ед</w:t>
            </w:r>
            <w:r w:rsidR="00747A95" w:rsidRPr="00452F6B">
              <w:rPr>
                <w:rFonts w:ascii="Arial" w:hAnsi="Arial" w:cs="Arial"/>
              </w:rPr>
              <w:t>.</w:t>
            </w:r>
          </w:p>
        </w:tc>
      </w:tr>
      <w:tr w:rsidR="00A1320B" w:rsidRPr="00452F6B" w:rsidTr="00847F41">
        <w:trPr>
          <w:trHeight w:val="479"/>
        </w:trPr>
        <w:tc>
          <w:tcPr>
            <w:tcW w:w="815" w:type="dxa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94" w:type="dxa"/>
            <w:gridSpan w:val="15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</w:tr>
      <w:tr w:rsidR="00A1320B" w:rsidRPr="00452F6B" w:rsidTr="00847F41">
        <w:trPr>
          <w:trHeight w:val="210"/>
        </w:trPr>
        <w:tc>
          <w:tcPr>
            <w:tcW w:w="815" w:type="dxa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A1320B" w:rsidRPr="00452F6B" w:rsidRDefault="003C5511" w:rsidP="003C5511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 по по</w:t>
            </w:r>
            <w:r w:rsidRPr="00452F6B">
              <w:rPr>
                <w:rFonts w:ascii="Arial" w:hAnsi="Arial" w:cs="Arial"/>
              </w:rPr>
              <w:t>д</w:t>
            </w:r>
            <w:r w:rsidRPr="00452F6B">
              <w:rPr>
                <w:rFonts w:ascii="Arial" w:hAnsi="Arial" w:cs="Arial"/>
              </w:rPr>
              <w:t>программе</w:t>
            </w:r>
          </w:p>
        </w:tc>
        <w:tc>
          <w:tcPr>
            <w:tcW w:w="1599" w:type="dxa"/>
            <w:gridSpan w:val="2"/>
          </w:tcPr>
          <w:p w:rsidR="00A1320B" w:rsidRPr="00452F6B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1320B" w:rsidRPr="00452F6B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320B" w:rsidRPr="00452F6B" w:rsidRDefault="0099262D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A1320B" w:rsidRPr="00452F6B" w:rsidRDefault="000678A6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A1320B" w:rsidRPr="00452F6B" w:rsidRDefault="000678A6" w:rsidP="005E4949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vAlign w:val="center"/>
          </w:tcPr>
          <w:p w:rsidR="00A1320B" w:rsidRPr="00452F6B" w:rsidRDefault="000678A6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99262D" w:rsidRPr="00452F6B">
              <w:rPr>
                <w:rFonts w:ascii="Arial" w:hAnsi="Arial" w:cs="Arial"/>
              </w:rPr>
              <w:t>3</w:t>
            </w:r>
          </w:p>
        </w:tc>
        <w:tc>
          <w:tcPr>
            <w:tcW w:w="2512" w:type="dxa"/>
          </w:tcPr>
          <w:p w:rsidR="00A1320B" w:rsidRPr="00452F6B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C01B06" w:rsidRPr="00452F6B" w:rsidRDefault="00C01B06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2E1430" w:rsidRPr="00452F6B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2E1430" w:rsidRPr="00452F6B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2E1430" w:rsidRPr="00452F6B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2E1430" w:rsidRPr="00452F6B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452F6B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99262D" w:rsidRPr="00452F6B" w:rsidRDefault="0099262D" w:rsidP="008B65C3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6C53E8" w:rsidRPr="00452F6B" w:rsidRDefault="0099262D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</w:p>
    <w:p w:rsidR="00D9609A" w:rsidRDefault="006C53E8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="0099262D" w:rsidRPr="00452F6B">
        <w:rPr>
          <w:rFonts w:ascii="Arial" w:hAnsi="Arial" w:cs="Arial"/>
        </w:rPr>
        <w:tab/>
      </w:r>
    </w:p>
    <w:p w:rsidR="00D9609A" w:rsidRDefault="00D9609A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D9609A" w:rsidRDefault="00D9609A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847F41" w:rsidRDefault="00847F41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847F41" w:rsidRDefault="00847F41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99262D" w:rsidRPr="00452F6B" w:rsidRDefault="00D9609A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59C8" w:rsidRPr="00452F6B">
        <w:rPr>
          <w:rFonts w:ascii="Arial" w:hAnsi="Arial" w:cs="Arial"/>
        </w:rPr>
        <w:t>Приложение № 5</w:t>
      </w:r>
    </w:p>
    <w:p w:rsidR="0099262D" w:rsidRPr="00452F6B" w:rsidRDefault="0099262D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  <w:t>к муниципальной программе</w:t>
      </w:r>
    </w:p>
    <w:p w:rsidR="0099262D" w:rsidRPr="00452F6B" w:rsidRDefault="0099262D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  <w:t xml:space="preserve">Емельяновского района «Обеспечение </w:t>
      </w:r>
    </w:p>
    <w:p w:rsidR="0099262D" w:rsidRPr="00452F6B" w:rsidRDefault="0099262D" w:rsidP="0099262D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  <w:t xml:space="preserve">общественного порядка, противодействие </w:t>
      </w:r>
    </w:p>
    <w:p w:rsidR="0099262D" w:rsidRPr="00452F6B" w:rsidRDefault="0099262D" w:rsidP="00847F41">
      <w:pPr>
        <w:autoSpaceDE w:val="0"/>
        <w:autoSpaceDN w:val="0"/>
        <w:adjustRightInd w:val="0"/>
        <w:ind w:left="9214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терроризму, экстремизму, на</w:t>
      </w:r>
      <w:r w:rsidRPr="00452F6B">
        <w:rPr>
          <w:rFonts w:ascii="Arial" w:hAnsi="Arial" w:cs="Arial"/>
        </w:rPr>
        <w:t>р</w:t>
      </w:r>
      <w:r w:rsidRPr="00452F6B">
        <w:rPr>
          <w:rFonts w:ascii="Arial" w:hAnsi="Arial" w:cs="Arial"/>
        </w:rPr>
        <w:t xml:space="preserve">комании и </w:t>
      </w:r>
      <w:r w:rsidR="00847F41">
        <w:rPr>
          <w:rFonts w:ascii="Arial" w:hAnsi="Arial" w:cs="Arial"/>
        </w:rPr>
        <w:t xml:space="preserve">                                                                  </w:t>
      </w:r>
      <w:r w:rsidRPr="00452F6B">
        <w:rPr>
          <w:rFonts w:ascii="Arial" w:hAnsi="Arial" w:cs="Arial"/>
        </w:rPr>
        <w:t>коррупции»</w:t>
      </w:r>
    </w:p>
    <w:p w:rsidR="00C01B06" w:rsidRPr="00452F6B" w:rsidRDefault="00C01B06" w:rsidP="009572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C01B06" w:rsidRPr="00452F6B" w:rsidRDefault="00C01B06" w:rsidP="0095723E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DC12E9" w:rsidRPr="00452F6B" w:rsidRDefault="00DC12E9" w:rsidP="0095723E">
      <w:pPr>
        <w:jc w:val="center"/>
        <w:rPr>
          <w:rFonts w:ascii="Arial" w:hAnsi="Arial" w:cs="Arial"/>
        </w:rPr>
      </w:pPr>
    </w:p>
    <w:tbl>
      <w:tblPr>
        <w:tblW w:w="15167" w:type="dxa"/>
        <w:tblInd w:w="-318" w:type="dxa"/>
        <w:tblLayout w:type="fixed"/>
        <w:tblLook w:val="04A0"/>
      </w:tblPr>
      <w:tblGrid>
        <w:gridCol w:w="1985"/>
        <w:gridCol w:w="2268"/>
        <w:gridCol w:w="2977"/>
        <w:gridCol w:w="851"/>
        <w:gridCol w:w="850"/>
        <w:gridCol w:w="992"/>
        <w:gridCol w:w="993"/>
        <w:gridCol w:w="992"/>
        <w:gridCol w:w="992"/>
        <w:gridCol w:w="851"/>
        <w:gridCol w:w="1416"/>
      </w:tblGrid>
      <w:tr w:rsidR="00C01B06" w:rsidRPr="00452F6B" w:rsidTr="00847F41">
        <w:trPr>
          <w:trHeight w:val="1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62D" w:rsidRPr="00452F6B" w:rsidRDefault="00C01B06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Статус </w:t>
            </w:r>
          </w:p>
          <w:p w:rsidR="0099262D" w:rsidRPr="00452F6B" w:rsidRDefault="00C01B06" w:rsidP="0095723E">
            <w:pPr>
              <w:jc w:val="center"/>
              <w:rPr>
                <w:rFonts w:ascii="Arial" w:hAnsi="Arial" w:cs="Arial"/>
              </w:rPr>
            </w:pPr>
            <w:proofErr w:type="gramStart"/>
            <w:r w:rsidRPr="00452F6B">
              <w:rPr>
                <w:rFonts w:ascii="Arial" w:hAnsi="Arial" w:cs="Arial"/>
              </w:rPr>
              <w:t>(муниц</w:t>
            </w:r>
            <w:r w:rsidR="009D4F57" w:rsidRPr="00452F6B">
              <w:rPr>
                <w:rFonts w:ascii="Arial" w:hAnsi="Arial" w:cs="Arial"/>
              </w:rPr>
              <w:t>ипал</w:t>
            </w:r>
            <w:r w:rsidR="009D4F57" w:rsidRPr="00452F6B">
              <w:rPr>
                <w:rFonts w:ascii="Arial" w:hAnsi="Arial" w:cs="Arial"/>
              </w:rPr>
              <w:t>ь</w:t>
            </w:r>
            <w:r w:rsidR="009D4F57" w:rsidRPr="00452F6B">
              <w:rPr>
                <w:rFonts w:ascii="Arial" w:hAnsi="Arial" w:cs="Arial"/>
              </w:rPr>
              <w:t xml:space="preserve">ная программа, </w:t>
            </w:r>
            <w:proofErr w:type="gramEnd"/>
          </w:p>
          <w:p w:rsidR="00C01B06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</w:t>
            </w:r>
            <w:r w:rsidR="00C01B06" w:rsidRPr="00452F6B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Наименование  программы, по</w:t>
            </w:r>
            <w:r w:rsidRPr="00452F6B">
              <w:rPr>
                <w:rFonts w:ascii="Arial" w:hAnsi="Arial" w:cs="Arial"/>
              </w:rPr>
              <w:t>д</w:t>
            </w:r>
            <w:r w:rsidRPr="00452F6B">
              <w:rPr>
                <w:rFonts w:ascii="Arial" w:hAnsi="Arial" w:cs="Arial"/>
              </w:rPr>
              <w:t>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B06" w:rsidRPr="00452F6B" w:rsidRDefault="00C01B06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Код бюджетной классифик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 xml:space="preserve">ции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Расходы </w:t>
            </w:r>
            <w:r w:rsidRPr="00452F6B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9262D" w:rsidRPr="00452F6B" w:rsidTr="00847F41">
        <w:trPr>
          <w:trHeight w:val="9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99262D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Рз</w:t>
            </w:r>
            <w:r w:rsidR="00C01B06" w:rsidRPr="00452F6B">
              <w:rPr>
                <w:rFonts w:ascii="Arial" w:hAnsi="Arial" w:cs="Arial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A3342C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99262D" w:rsidRPr="00452F6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A929C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BA6E42" w:rsidRPr="00452F6B">
              <w:rPr>
                <w:rFonts w:ascii="Arial" w:hAnsi="Arial" w:cs="Arial"/>
              </w:rPr>
              <w:t>2</w:t>
            </w:r>
            <w:r w:rsidR="0099262D" w:rsidRPr="00452F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A929C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202</w:t>
            </w:r>
            <w:r w:rsidR="0099262D" w:rsidRPr="00452F6B"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2D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Итого</w:t>
            </w:r>
          </w:p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на пери</w:t>
            </w:r>
            <w:r w:rsidR="00A559C8" w:rsidRPr="00452F6B">
              <w:rPr>
                <w:rFonts w:ascii="Arial" w:hAnsi="Arial" w:cs="Arial"/>
              </w:rPr>
              <w:t>од</w:t>
            </w:r>
          </w:p>
        </w:tc>
      </w:tr>
      <w:tr w:rsidR="0099262D" w:rsidRPr="00452F6B" w:rsidTr="00847F41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11</w:t>
            </w:r>
          </w:p>
        </w:tc>
      </w:tr>
      <w:tr w:rsidR="0099262D" w:rsidRPr="00452F6B" w:rsidTr="00847F41">
        <w:trPr>
          <w:trHeight w:val="3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Муниципал</w:t>
            </w:r>
            <w:r w:rsidRPr="00452F6B">
              <w:rPr>
                <w:rFonts w:ascii="Arial" w:hAnsi="Arial" w:cs="Arial"/>
              </w:rPr>
              <w:t>ь</w:t>
            </w:r>
            <w:r w:rsidRPr="00452F6B">
              <w:rPr>
                <w:rFonts w:ascii="Arial" w:hAnsi="Arial" w:cs="Arial"/>
              </w:rPr>
              <w:t>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Обеспечение о</w:t>
            </w:r>
            <w:r w:rsidRPr="00452F6B">
              <w:rPr>
                <w:rFonts w:ascii="Arial" w:hAnsi="Arial" w:cs="Arial"/>
              </w:rPr>
              <w:t>б</w:t>
            </w:r>
            <w:r w:rsidRPr="00452F6B">
              <w:rPr>
                <w:rFonts w:ascii="Arial" w:hAnsi="Arial" w:cs="Arial"/>
              </w:rPr>
              <w:t>щественного п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рядка, против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действие терр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ризму, экстр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 xml:space="preserve">мизму, </w:t>
            </w:r>
            <w:r w:rsidR="0099262D" w:rsidRPr="00452F6B">
              <w:rPr>
                <w:rFonts w:ascii="Arial" w:hAnsi="Arial" w:cs="Arial"/>
              </w:rPr>
              <w:t>н</w:t>
            </w:r>
            <w:r w:rsidRPr="00452F6B">
              <w:rPr>
                <w:rFonts w:ascii="Arial" w:hAnsi="Arial" w:cs="Arial"/>
              </w:rPr>
              <w:t>арком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нии 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 расходные обяз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  <w:color w:val="000000"/>
              </w:rPr>
            </w:pPr>
            <w:r w:rsidRPr="00452F6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  <w:color w:val="000000"/>
              </w:rPr>
            </w:pPr>
            <w:r w:rsidRPr="00452F6B"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99262D" w:rsidRPr="00452F6B" w:rsidTr="00847F41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452F6B" w:rsidRDefault="0099262D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</w:tr>
      <w:tr w:rsidR="0099262D" w:rsidRPr="00452F6B" w:rsidTr="00847F41">
        <w:trPr>
          <w:trHeight w:val="20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C8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Администраци</w:t>
            </w:r>
            <w:r w:rsidR="00A559C8" w:rsidRPr="00452F6B">
              <w:rPr>
                <w:rFonts w:ascii="Arial" w:hAnsi="Arial" w:cs="Arial"/>
              </w:rPr>
              <w:t>я</w:t>
            </w:r>
          </w:p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Емельяновского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  <w:color w:val="000000"/>
              </w:rPr>
            </w:pPr>
            <w:r w:rsidRPr="00452F6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  <w:r w:rsidR="00A3342C" w:rsidRPr="00452F6B">
              <w:rPr>
                <w:rFonts w:ascii="Arial" w:hAnsi="Arial" w:cs="Arial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  <w:color w:val="000000"/>
              </w:rPr>
            </w:pPr>
            <w:r w:rsidRPr="00452F6B"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99262D" w:rsidRPr="00452F6B" w:rsidTr="00847F41">
        <w:trPr>
          <w:trHeight w:val="2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Противодействие терроризму и эк</w:t>
            </w:r>
            <w:r w:rsidRPr="00452F6B">
              <w:rPr>
                <w:rFonts w:ascii="Arial" w:hAnsi="Arial" w:cs="Arial"/>
              </w:rPr>
              <w:t>с</w:t>
            </w:r>
            <w:r w:rsidRPr="00452F6B">
              <w:rPr>
                <w:rFonts w:ascii="Arial" w:hAnsi="Arial" w:cs="Arial"/>
              </w:rPr>
              <w:t>тремизму на те</w:t>
            </w:r>
            <w:r w:rsidRPr="00452F6B">
              <w:rPr>
                <w:rFonts w:ascii="Arial" w:hAnsi="Arial" w:cs="Arial"/>
              </w:rPr>
              <w:t>р</w:t>
            </w:r>
            <w:r w:rsidRPr="00452F6B">
              <w:rPr>
                <w:rFonts w:ascii="Arial" w:hAnsi="Arial" w:cs="Arial"/>
              </w:rPr>
              <w:t>ритории Емель</w:t>
            </w:r>
            <w:r w:rsidRPr="00452F6B">
              <w:rPr>
                <w:rFonts w:ascii="Arial" w:hAnsi="Arial" w:cs="Arial"/>
              </w:rPr>
              <w:t>я</w:t>
            </w:r>
            <w:r w:rsidRPr="00452F6B">
              <w:rPr>
                <w:rFonts w:ascii="Arial" w:hAnsi="Arial" w:cs="Arial"/>
              </w:rPr>
              <w:t>новского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 расходные обяз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тельства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</w:p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19</w:t>
            </w:r>
          </w:p>
        </w:tc>
      </w:tr>
      <w:tr w:rsidR="0099262D" w:rsidRPr="00452F6B" w:rsidTr="00847F41">
        <w:trPr>
          <w:trHeight w:val="2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452F6B" w:rsidRDefault="00C01B06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9262D">
            <w:pPr>
              <w:jc w:val="center"/>
              <w:rPr>
                <w:rFonts w:ascii="Arial" w:hAnsi="Arial" w:cs="Arial"/>
              </w:rPr>
            </w:pPr>
          </w:p>
        </w:tc>
      </w:tr>
      <w:tr w:rsidR="0099262D" w:rsidRPr="00452F6B" w:rsidTr="00847F41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C8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Администрация </w:t>
            </w:r>
          </w:p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Емельяновского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99262D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19</w:t>
            </w:r>
          </w:p>
        </w:tc>
      </w:tr>
      <w:tr w:rsidR="0099262D" w:rsidRPr="00452F6B" w:rsidTr="00847F41">
        <w:trPr>
          <w:trHeight w:val="1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Подпрограмма </w:t>
            </w:r>
            <w:r w:rsidRPr="00452F6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A559C8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 xml:space="preserve">Профилактика </w:t>
            </w:r>
            <w:r w:rsidRPr="00452F6B">
              <w:rPr>
                <w:rFonts w:ascii="Arial" w:hAnsi="Arial" w:cs="Arial"/>
              </w:rPr>
              <w:lastRenderedPageBreak/>
              <w:t>наркомании, а</w:t>
            </w:r>
            <w:r w:rsidRPr="00452F6B">
              <w:rPr>
                <w:rFonts w:ascii="Arial" w:hAnsi="Arial" w:cs="Arial"/>
              </w:rPr>
              <w:t>л</w:t>
            </w:r>
            <w:r w:rsidRPr="00452F6B">
              <w:rPr>
                <w:rFonts w:ascii="Arial" w:hAnsi="Arial" w:cs="Arial"/>
              </w:rPr>
              <w:t>коголизма и пья</w:t>
            </w:r>
            <w:r w:rsidRPr="00452F6B">
              <w:rPr>
                <w:rFonts w:ascii="Arial" w:hAnsi="Arial" w:cs="Arial"/>
              </w:rPr>
              <w:t>н</w:t>
            </w:r>
            <w:r w:rsidRPr="00452F6B">
              <w:rPr>
                <w:rFonts w:ascii="Arial" w:hAnsi="Arial" w:cs="Arial"/>
              </w:rPr>
              <w:t>ства на террит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рии Емельяно</w:t>
            </w:r>
            <w:r w:rsidRPr="00452F6B">
              <w:rPr>
                <w:rFonts w:ascii="Arial" w:hAnsi="Arial" w:cs="Arial"/>
              </w:rPr>
              <w:t>в</w:t>
            </w:r>
            <w:r w:rsidRPr="00452F6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всего расходные обяз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lastRenderedPageBreak/>
              <w:t>тельства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5B" w:rsidRPr="00452F6B" w:rsidRDefault="002C725B" w:rsidP="0095723E">
            <w:pPr>
              <w:jc w:val="center"/>
              <w:rPr>
                <w:rFonts w:ascii="Arial" w:hAnsi="Arial" w:cs="Arial"/>
              </w:rPr>
            </w:pPr>
          </w:p>
          <w:p w:rsidR="002C725B" w:rsidRPr="00452F6B" w:rsidRDefault="002C725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70</w:t>
            </w:r>
          </w:p>
        </w:tc>
      </w:tr>
      <w:tr w:rsidR="0099262D" w:rsidRPr="00452F6B" w:rsidTr="00847F41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452F6B" w:rsidRDefault="00C01B06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452F6B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</w:tr>
      <w:tr w:rsidR="0099262D" w:rsidRPr="00452F6B" w:rsidTr="00847F41">
        <w:trPr>
          <w:trHeight w:val="2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C8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Администрация </w:t>
            </w:r>
          </w:p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Емельяновского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70</w:t>
            </w:r>
          </w:p>
        </w:tc>
      </w:tr>
      <w:tr w:rsidR="0099262D" w:rsidRPr="00452F6B" w:rsidTr="00847F41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</w:t>
            </w:r>
            <w:r w:rsidRPr="00452F6B">
              <w:rPr>
                <w:rFonts w:ascii="Arial" w:hAnsi="Arial" w:cs="Arial"/>
              </w:rPr>
              <w:t>м</w:t>
            </w:r>
            <w:r w:rsidRPr="00452F6B">
              <w:rPr>
                <w:rFonts w:ascii="Arial" w:hAnsi="Arial" w:cs="Arial"/>
              </w:rPr>
              <w:t>ма3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A559C8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 расходные обяз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тельства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</w:p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  <w:tr w:rsidR="0099262D" w:rsidRPr="00452F6B" w:rsidTr="00847F41">
        <w:trPr>
          <w:trHeight w:val="1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452F6B" w:rsidRDefault="00C01B06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6C41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</w:tr>
      <w:tr w:rsidR="0099262D" w:rsidRPr="00452F6B" w:rsidTr="00847F41">
        <w:trPr>
          <w:trHeight w:val="2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C8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Администрация </w:t>
            </w:r>
          </w:p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Емельяновского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  <w:tr w:rsidR="0099262D" w:rsidRPr="00452F6B" w:rsidTr="00847F41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A559C8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Противодействие коррупции в орг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нах местного с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моуправления и муниципальных учреждениях Емельяновского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 расходные обяз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тельства по подпр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</w:p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747A95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  <w:r w:rsidR="00156C80" w:rsidRPr="00452F6B">
              <w:rPr>
                <w:rFonts w:ascii="Arial" w:hAnsi="Arial" w:cs="Arial"/>
              </w:rPr>
              <w:t>3</w:t>
            </w:r>
          </w:p>
        </w:tc>
      </w:tr>
      <w:tr w:rsidR="0099262D" w:rsidRPr="00452F6B" w:rsidTr="00847F41">
        <w:trPr>
          <w:trHeight w:val="2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452F6B" w:rsidRDefault="00C01B06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6C41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452F6B" w:rsidRDefault="00C01B06" w:rsidP="00A559C8">
            <w:pPr>
              <w:jc w:val="center"/>
              <w:rPr>
                <w:rFonts w:ascii="Arial" w:hAnsi="Arial" w:cs="Arial"/>
              </w:rPr>
            </w:pPr>
          </w:p>
        </w:tc>
      </w:tr>
      <w:tr w:rsidR="0099262D" w:rsidRPr="00452F6B" w:rsidTr="00847F41">
        <w:trPr>
          <w:trHeight w:val="20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2C725B" w:rsidP="0095723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C8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Администрация </w:t>
            </w:r>
          </w:p>
          <w:p w:rsidR="002C725B" w:rsidRPr="00452F6B" w:rsidRDefault="002C725B" w:rsidP="0099262D">
            <w:pPr>
              <w:jc w:val="both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Емельяновского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2C725B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452F6B" w:rsidRDefault="00A559C8" w:rsidP="00A559C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</w:tbl>
    <w:p w:rsidR="00C01B06" w:rsidRPr="00452F6B" w:rsidRDefault="00C01B06" w:rsidP="0095723E">
      <w:pPr>
        <w:jc w:val="center"/>
        <w:rPr>
          <w:rFonts w:ascii="Arial" w:hAnsi="Arial" w:cs="Arial"/>
        </w:rPr>
      </w:pPr>
    </w:p>
    <w:p w:rsidR="00C01B06" w:rsidRPr="00452F6B" w:rsidRDefault="00C01B06" w:rsidP="0095723E">
      <w:pPr>
        <w:pStyle w:val="ConsPlusNormal"/>
        <w:widowControl/>
        <w:tabs>
          <w:tab w:val="left" w:pos="11340"/>
        </w:tabs>
        <w:outlineLvl w:val="2"/>
        <w:rPr>
          <w:sz w:val="24"/>
          <w:szCs w:val="24"/>
        </w:rPr>
      </w:pPr>
    </w:p>
    <w:p w:rsidR="00036D57" w:rsidRPr="00452F6B" w:rsidRDefault="00036D57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44095B" w:rsidRPr="00452F6B" w:rsidRDefault="0044095B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44095B" w:rsidRPr="00452F6B" w:rsidRDefault="0044095B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44095B" w:rsidRPr="00452F6B" w:rsidRDefault="0044095B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44095B" w:rsidRPr="00452F6B" w:rsidRDefault="0044095B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44095B" w:rsidRPr="00452F6B" w:rsidRDefault="0044095B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44095B" w:rsidRPr="00452F6B" w:rsidRDefault="0044095B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9D3F60" w:rsidRPr="00452F6B" w:rsidRDefault="00A559C8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</w:p>
    <w:p w:rsidR="00D9609A" w:rsidRDefault="009D3F60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</w:p>
    <w:p w:rsidR="00847F41" w:rsidRDefault="00847F41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847F41" w:rsidRDefault="00847F41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D9609A" w:rsidRDefault="00D9609A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D9609A" w:rsidRDefault="00D9609A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</w:p>
    <w:p w:rsidR="00A559C8" w:rsidRPr="00452F6B" w:rsidRDefault="00D9609A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3F60" w:rsidRPr="00452F6B">
        <w:rPr>
          <w:rFonts w:ascii="Arial" w:hAnsi="Arial" w:cs="Arial"/>
        </w:rPr>
        <w:tab/>
      </w:r>
      <w:r w:rsidR="00A559C8" w:rsidRPr="00452F6B">
        <w:rPr>
          <w:rFonts w:ascii="Arial" w:hAnsi="Arial" w:cs="Arial"/>
        </w:rPr>
        <w:t>Приложение № 6</w:t>
      </w:r>
    </w:p>
    <w:p w:rsidR="00A559C8" w:rsidRPr="00452F6B" w:rsidRDefault="00A559C8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  <w:t>к муниципальной программе</w:t>
      </w:r>
    </w:p>
    <w:p w:rsidR="00D9609A" w:rsidRDefault="00A559C8" w:rsidP="00A559C8">
      <w:pPr>
        <w:tabs>
          <w:tab w:val="left" w:pos="5670"/>
        </w:tabs>
        <w:autoSpaceDE w:val="0"/>
        <w:autoSpaceDN w:val="0"/>
        <w:adjustRightInd w:val="0"/>
        <w:ind w:left="5670" w:hanging="425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</w:r>
      <w:r w:rsidRPr="00452F6B">
        <w:rPr>
          <w:rFonts w:ascii="Arial" w:hAnsi="Arial" w:cs="Arial"/>
        </w:rPr>
        <w:tab/>
        <w:t xml:space="preserve">Емельяновского района </w:t>
      </w:r>
    </w:p>
    <w:p w:rsidR="00D9609A" w:rsidRDefault="00D9609A" w:rsidP="00D9609A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59C8" w:rsidRPr="00452F6B">
        <w:rPr>
          <w:rFonts w:ascii="Arial" w:hAnsi="Arial" w:cs="Arial"/>
        </w:rPr>
        <w:t xml:space="preserve">«Обеспечение общественного порядка, </w:t>
      </w:r>
    </w:p>
    <w:p w:rsidR="00A559C8" w:rsidRDefault="00A559C8" w:rsidP="00D9609A">
      <w:pPr>
        <w:tabs>
          <w:tab w:val="left" w:pos="5670"/>
        </w:tabs>
        <w:autoSpaceDE w:val="0"/>
        <w:autoSpaceDN w:val="0"/>
        <w:adjustRightInd w:val="0"/>
        <w:ind w:left="9204"/>
        <w:outlineLvl w:val="0"/>
        <w:rPr>
          <w:rFonts w:ascii="Arial" w:hAnsi="Arial" w:cs="Arial"/>
        </w:rPr>
      </w:pPr>
      <w:r w:rsidRPr="00452F6B">
        <w:rPr>
          <w:rFonts w:ascii="Arial" w:hAnsi="Arial" w:cs="Arial"/>
        </w:rPr>
        <w:t>противодействие терроризму, экстремизму, наркомании и коррупции»</w:t>
      </w:r>
    </w:p>
    <w:p w:rsidR="00D9609A" w:rsidRPr="00452F6B" w:rsidRDefault="00D9609A" w:rsidP="00D9609A">
      <w:pPr>
        <w:tabs>
          <w:tab w:val="left" w:pos="567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5B66" w:rsidRPr="00452F6B" w:rsidRDefault="00C01B06" w:rsidP="00474D28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Информация </w:t>
      </w:r>
    </w:p>
    <w:p w:rsidR="00335B66" w:rsidRPr="00452F6B" w:rsidRDefault="00C01B06" w:rsidP="00474D28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 xml:space="preserve">об источниках финансирования отдельных мероприятий и подпрограмм муниципальной программы </w:t>
      </w:r>
    </w:p>
    <w:p w:rsidR="00C01B06" w:rsidRPr="00452F6B" w:rsidRDefault="00C01B06" w:rsidP="00D9609A">
      <w:pPr>
        <w:jc w:val="center"/>
        <w:rPr>
          <w:rFonts w:ascii="Arial" w:hAnsi="Arial" w:cs="Arial"/>
        </w:rPr>
      </w:pPr>
      <w:r w:rsidRPr="00452F6B">
        <w:rPr>
          <w:rFonts w:ascii="Arial" w:hAnsi="Arial" w:cs="Arial"/>
        </w:rPr>
        <w:t>(средства районного бюджета, в том числе средства, поступившие из бюджетов других уровней бюджетной системы и т.д.)</w:t>
      </w:r>
    </w:p>
    <w:p w:rsidR="00C01B06" w:rsidRPr="00452F6B" w:rsidRDefault="00C01B06" w:rsidP="0095723E">
      <w:pPr>
        <w:jc w:val="center"/>
        <w:rPr>
          <w:rFonts w:ascii="Arial" w:hAnsi="Arial" w:cs="Arial"/>
        </w:rPr>
      </w:pPr>
    </w:p>
    <w:tbl>
      <w:tblPr>
        <w:tblW w:w="15026" w:type="dxa"/>
        <w:tblInd w:w="-176" w:type="dxa"/>
        <w:tblLook w:val="00A0"/>
      </w:tblPr>
      <w:tblGrid>
        <w:gridCol w:w="710"/>
        <w:gridCol w:w="2012"/>
        <w:gridCol w:w="3374"/>
        <w:gridCol w:w="3827"/>
        <w:gridCol w:w="1418"/>
        <w:gridCol w:w="1134"/>
        <w:gridCol w:w="1134"/>
        <w:gridCol w:w="1417"/>
      </w:tblGrid>
      <w:tr w:rsidR="009D4F57" w:rsidRPr="00452F6B" w:rsidTr="00474D28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№ </w:t>
            </w:r>
            <w:proofErr w:type="gramStart"/>
            <w:r w:rsidRPr="00452F6B">
              <w:rPr>
                <w:rFonts w:ascii="Arial" w:hAnsi="Arial" w:cs="Arial"/>
              </w:rPr>
              <w:t>п</w:t>
            </w:r>
            <w:proofErr w:type="gramEnd"/>
            <w:r w:rsidRPr="00452F6B">
              <w:rPr>
                <w:rFonts w:ascii="Arial" w:hAnsi="Arial" w:cs="Arial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Статус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Наименование муниц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пальной программы, по</w:t>
            </w:r>
            <w:r w:rsidRPr="00452F6B">
              <w:rPr>
                <w:rFonts w:ascii="Arial" w:hAnsi="Arial" w:cs="Arial"/>
              </w:rPr>
              <w:t>д</w:t>
            </w:r>
            <w:r w:rsidRPr="00452F6B">
              <w:rPr>
                <w:rFonts w:ascii="Arial" w:hAnsi="Arial" w:cs="Arial"/>
              </w:rPr>
              <w:t>программы муниципальной 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ind w:left="-281" w:firstLine="281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Оценка расходов</w:t>
            </w:r>
            <w:r w:rsidRPr="00452F6B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D4F57" w:rsidRPr="00452F6B" w:rsidTr="009D3F60">
        <w:trPr>
          <w:trHeight w:val="10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452F6B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9A" w:rsidRDefault="009D4F57" w:rsidP="00474D2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752018" w:rsidRPr="00452F6B">
              <w:rPr>
                <w:rFonts w:ascii="Arial" w:hAnsi="Arial" w:cs="Arial"/>
              </w:rPr>
              <w:t>2</w:t>
            </w:r>
            <w:r w:rsidR="00474D28" w:rsidRPr="00452F6B">
              <w:rPr>
                <w:rFonts w:ascii="Arial" w:hAnsi="Arial" w:cs="Arial"/>
              </w:rPr>
              <w:t>1</w:t>
            </w:r>
          </w:p>
          <w:p w:rsidR="009D4F57" w:rsidRPr="00452F6B" w:rsidRDefault="009D4F57" w:rsidP="00474D2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474D2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69362F" w:rsidRPr="00452F6B">
              <w:rPr>
                <w:rFonts w:ascii="Arial" w:hAnsi="Arial" w:cs="Arial"/>
              </w:rPr>
              <w:t>2</w:t>
            </w:r>
            <w:r w:rsidR="00474D28" w:rsidRPr="00452F6B">
              <w:rPr>
                <w:rFonts w:ascii="Arial" w:hAnsi="Arial" w:cs="Arial"/>
              </w:rPr>
              <w:t>2</w:t>
            </w:r>
            <w:r w:rsidRPr="00452F6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474D2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20</w:t>
            </w:r>
            <w:r w:rsidR="00882B57" w:rsidRPr="00452F6B">
              <w:rPr>
                <w:rFonts w:ascii="Arial" w:hAnsi="Arial" w:cs="Arial"/>
              </w:rPr>
              <w:t>2</w:t>
            </w:r>
            <w:r w:rsidR="00474D28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Итого </w:t>
            </w:r>
          </w:p>
          <w:p w:rsidR="009D4F57" w:rsidRPr="00452F6B" w:rsidRDefault="009D4F57" w:rsidP="00474D2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на пери</w:t>
            </w:r>
            <w:r w:rsidR="00474D28" w:rsidRPr="00452F6B">
              <w:rPr>
                <w:rFonts w:ascii="Arial" w:hAnsi="Arial" w:cs="Arial"/>
              </w:rPr>
              <w:t>од</w:t>
            </w:r>
          </w:p>
        </w:tc>
      </w:tr>
      <w:tr w:rsidR="009D4F57" w:rsidRPr="00452F6B" w:rsidTr="009D3F6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452F6B" w:rsidRDefault="009D4F57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</w:tr>
      <w:tr w:rsidR="00474D28" w:rsidRPr="00452F6B" w:rsidTr="002C4BD8">
        <w:trPr>
          <w:trHeight w:val="3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Муниципальная программа</w:t>
            </w:r>
          </w:p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Обеспечение общественн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го порядка, противодейс</w:t>
            </w:r>
            <w:r w:rsidRPr="00452F6B">
              <w:rPr>
                <w:rFonts w:ascii="Arial" w:hAnsi="Arial" w:cs="Arial"/>
              </w:rPr>
              <w:t>т</w:t>
            </w:r>
            <w:r w:rsidRPr="00452F6B">
              <w:rPr>
                <w:rFonts w:ascii="Arial" w:hAnsi="Arial" w:cs="Arial"/>
              </w:rPr>
              <w:t>вие терроризму, экстр</w:t>
            </w:r>
            <w:r w:rsidRPr="00452F6B">
              <w:rPr>
                <w:rFonts w:ascii="Arial" w:hAnsi="Arial" w:cs="Arial"/>
              </w:rPr>
              <w:t>е</w:t>
            </w:r>
            <w:r w:rsidRPr="00452F6B">
              <w:rPr>
                <w:rFonts w:ascii="Arial" w:hAnsi="Arial" w:cs="Arial"/>
              </w:rPr>
              <w:t>мизму, наркомании и ко</w:t>
            </w:r>
            <w:r w:rsidRPr="00452F6B">
              <w:rPr>
                <w:rFonts w:ascii="Arial" w:hAnsi="Arial" w:cs="Arial"/>
              </w:rPr>
              <w:t>р</w:t>
            </w:r>
            <w:r w:rsidRPr="00452F6B">
              <w:rPr>
                <w:rFonts w:ascii="Arial" w:hAnsi="Arial" w:cs="Arial"/>
              </w:rPr>
              <w:t>рупции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2C4BD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  <w:r w:rsidR="00474D28" w:rsidRPr="00452F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  <w:r w:rsidR="00474D28"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  <w:r w:rsidR="00474D28" w:rsidRPr="00452F6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  <w:r w:rsidR="002C4BD8" w:rsidRPr="00452F6B">
              <w:rPr>
                <w:rFonts w:ascii="Arial" w:hAnsi="Arial" w:cs="Arial"/>
              </w:rPr>
              <w:t>35</w:t>
            </w:r>
          </w:p>
        </w:tc>
      </w:tr>
      <w:tr w:rsidR="00474D28" w:rsidRPr="00452F6B" w:rsidTr="002C4BD8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474D28" w:rsidRPr="00452F6B" w:rsidTr="002C4BD8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474D28" w:rsidRPr="00452F6B" w:rsidTr="002C4BD8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2C4BD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  <w:r w:rsidR="00474D28" w:rsidRPr="00452F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  <w:r w:rsidR="00474D28"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2C4BD8" w:rsidP="002746F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6</w:t>
            </w:r>
            <w:r w:rsidR="00474D28" w:rsidRPr="00452F6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</w:t>
            </w:r>
            <w:r w:rsidR="002C4BD8" w:rsidRPr="00452F6B">
              <w:rPr>
                <w:rFonts w:ascii="Arial" w:hAnsi="Arial" w:cs="Arial"/>
              </w:rPr>
              <w:t>3</w:t>
            </w:r>
            <w:r w:rsidRPr="00452F6B">
              <w:rPr>
                <w:rFonts w:ascii="Arial" w:hAnsi="Arial" w:cs="Arial"/>
              </w:rPr>
              <w:t>5</w:t>
            </w:r>
          </w:p>
        </w:tc>
      </w:tr>
      <w:tr w:rsidR="00474D28" w:rsidRPr="00452F6B" w:rsidTr="002C4BD8">
        <w:trPr>
          <w:trHeight w:val="1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474D2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474D28" w:rsidRPr="00452F6B" w:rsidTr="002C4BD8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474D28" w:rsidRPr="00452F6B" w:rsidTr="002C4BD8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8" w:rsidRPr="00452F6B" w:rsidRDefault="00474D2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D28" w:rsidRPr="00452F6B" w:rsidRDefault="00474D28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1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Подпрограмма1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Противодействие терр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ризму и экстремизму на территории Емельяновск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2C4BD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204C9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204C9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2C4BD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19</w:t>
            </w:r>
          </w:p>
        </w:tc>
      </w:tr>
      <w:tr w:rsidR="00335B66" w:rsidRPr="00452F6B" w:rsidTr="002C4BD8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2C4BD8" w:rsidP="0095723E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204C9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204C92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2C4BD8" w:rsidP="0075201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19</w:t>
            </w:r>
          </w:p>
        </w:tc>
      </w:tr>
      <w:tr w:rsidR="00335B66" w:rsidRPr="00452F6B" w:rsidTr="002C4BD8">
        <w:trPr>
          <w:trHeight w:val="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335B66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66" w:rsidRPr="00452F6B" w:rsidRDefault="00335B66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Подпрограмма2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Профилактика наркомании, </w:t>
            </w:r>
            <w:r w:rsidRPr="00452F6B">
              <w:rPr>
                <w:rFonts w:ascii="Arial" w:hAnsi="Arial" w:cs="Arial"/>
              </w:rPr>
              <w:lastRenderedPageBreak/>
              <w:t>алкоголизма и пьянства на территории Емельяновск</w:t>
            </w:r>
            <w:r w:rsidRPr="00452F6B">
              <w:rPr>
                <w:rFonts w:ascii="Arial" w:hAnsi="Arial" w:cs="Arial"/>
              </w:rPr>
              <w:t>о</w:t>
            </w:r>
            <w:r w:rsidRPr="00452F6B">
              <w:rPr>
                <w:rFonts w:ascii="Arial" w:hAnsi="Arial" w:cs="Arial"/>
              </w:rPr>
              <w:t>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70</w:t>
            </w:r>
          </w:p>
        </w:tc>
      </w:tr>
      <w:tr w:rsidR="00335B66" w:rsidRPr="00452F6B" w:rsidTr="002C4BD8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335B66" w:rsidRPr="00452F6B" w:rsidTr="002C4BD8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66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B66" w:rsidRPr="00452F6B" w:rsidRDefault="00335B66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6C41C4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70</w:t>
            </w: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2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7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4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Профилактика правонар</w:t>
            </w:r>
            <w:r w:rsidRPr="00452F6B">
              <w:rPr>
                <w:rFonts w:ascii="Arial" w:hAnsi="Arial" w:cs="Arial"/>
              </w:rPr>
              <w:t>у</w:t>
            </w:r>
            <w:r w:rsidRPr="00452F6B">
              <w:rPr>
                <w:rFonts w:ascii="Arial" w:hAnsi="Arial" w:cs="Arial"/>
              </w:rPr>
              <w:t>шений на территории Емельяновского района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Противодействие корру</w:t>
            </w:r>
            <w:r w:rsidRPr="00452F6B">
              <w:rPr>
                <w:rFonts w:ascii="Arial" w:hAnsi="Arial" w:cs="Arial"/>
              </w:rPr>
              <w:t>п</w:t>
            </w:r>
            <w:r w:rsidRPr="00452F6B">
              <w:rPr>
                <w:rFonts w:ascii="Arial" w:hAnsi="Arial" w:cs="Arial"/>
              </w:rPr>
              <w:t>ции в органах местного с</w:t>
            </w:r>
            <w:r w:rsidRPr="00452F6B">
              <w:rPr>
                <w:rFonts w:ascii="Arial" w:hAnsi="Arial" w:cs="Arial"/>
              </w:rPr>
              <w:t>а</w:t>
            </w:r>
            <w:r w:rsidRPr="00452F6B">
              <w:rPr>
                <w:rFonts w:ascii="Arial" w:hAnsi="Arial" w:cs="Arial"/>
              </w:rPr>
              <w:t>моуправления и муниц</w:t>
            </w:r>
            <w:r w:rsidRPr="00452F6B">
              <w:rPr>
                <w:rFonts w:ascii="Arial" w:hAnsi="Arial" w:cs="Arial"/>
              </w:rPr>
              <w:t>и</w:t>
            </w:r>
            <w:r w:rsidRPr="00452F6B">
              <w:rPr>
                <w:rFonts w:ascii="Arial" w:hAnsi="Arial" w:cs="Arial"/>
              </w:rPr>
              <w:t>пальных учреждениях Емельяновского района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23</w:t>
            </w: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  <w:tr w:rsidR="002C4BD8" w:rsidRPr="00452F6B" w:rsidTr="002C4BD8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D8" w:rsidRPr="00452F6B" w:rsidRDefault="002C4BD8" w:rsidP="0095723E">
            <w:pPr>
              <w:rPr>
                <w:rFonts w:ascii="Arial" w:hAnsi="Arial" w:cs="Arial"/>
              </w:rPr>
            </w:pPr>
            <w:r w:rsidRPr="00452F6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BD8" w:rsidRPr="00452F6B" w:rsidRDefault="002C4BD8" w:rsidP="002C4B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B06" w:rsidRPr="00452F6B" w:rsidRDefault="00C01B06" w:rsidP="0095723E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7161F9" w:rsidRPr="00452F6B" w:rsidRDefault="007161F9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sectPr w:rsidR="007161F9" w:rsidRPr="00452F6B" w:rsidSect="00115869">
      <w:pgSz w:w="16838" w:h="11906" w:orient="landscape"/>
      <w:pgMar w:top="1134" w:right="851" w:bottom="993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10" w:rsidRDefault="00D47210">
      <w:r>
        <w:separator/>
      </w:r>
    </w:p>
  </w:endnote>
  <w:endnote w:type="continuationSeparator" w:id="1">
    <w:p w:rsidR="00D47210" w:rsidRDefault="00D4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Pr="00D47210" w:rsidRDefault="00D47210" w:rsidP="00D47210">
    <w:pPr>
      <w:pStyle w:val="af3"/>
      <w:jc w:val="right"/>
      <w:rPr>
        <w:rFonts w:ascii="Arial" w:hAnsi="Arial" w:cs="Arial"/>
        <w:lang w:val="ru-RU"/>
      </w:rPr>
    </w:pPr>
    <w:r w:rsidRPr="00D47210">
      <w:rPr>
        <w:rFonts w:ascii="Arial" w:hAnsi="Arial" w:cs="Arial"/>
      </w:rPr>
      <w:fldChar w:fldCharType="begin"/>
    </w:r>
    <w:r w:rsidRPr="00D47210">
      <w:rPr>
        <w:rFonts w:ascii="Arial" w:hAnsi="Arial" w:cs="Arial"/>
      </w:rPr>
      <w:instrText>PAGE   \* MERGEFORMAT</w:instrText>
    </w:r>
    <w:r w:rsidRPr="00D47210">
      <w:rPr>
        <w:rFonts w:ascii="Arial" w:hAnsi="Arial" w:cs="Arial"/>
      </w:rPr>
      <w:fldChar w:fldCharType="separate"/>
    </w:r>
    <w:r w:rsidR="00847F41" w:rsidRPr="00847F41">
      <w:rPr>
        <w:rFonts w:ascii="Arial" w:hAnsi="Arial" w:cs="Arial"/>
        <w:noProof/>
        <w:lang w:val="ru-RU"/>
      </w:rPr>
      <w:t>2</w:t>
    </w:r>
    <w:r w:rsidRPr="00D47210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f3"/>
      <w:jc w:val="right"/>
    </w:pPr>
  </w:p>
  <w:p w:rsidR="00D47210" w:rsidRDefault="00D4721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f3"/>
      <w:jc w:val="right"/>
    </w:pPr>
  </w:p>
  <w:p w:rsidR="00D47210" w:rsidRDefault="00D47210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f3"/>
      <w:jc w:val="right"/>
    </w:pPr>
  </w:p>
  <w:p w:rsidR="00D47210" w:rsidRDefault="00D47210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f3"/>
      <w:jc w:val="right"/>
    </w:pPr>
  </w:p>
  <w:p w:rsidR="00D47210" w:rsidRDefault="00D47210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10" w:rsidRDefault="00D47210">
      <w:r>
        <w:separator/>
      </w:r>
    </w:p>
  </w:footnote>
  <w:footnote w:type="continuationSeparator" w:id="1">
    <w:p w:rsidR="00D47210" w:rsidRDefault="00D47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7210" w:rsidRDefault="00D4721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e"/>
      <w:jc w:val="center"/>
    </w:pPr>
  </w:p>
  <w:p w:rsidR="00D47210" w:rsidRDefault="00D4721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 w:rsidP="00180FBE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>
    <w:pPr>
      <w:pStyle w:val="ae"/>
      <w:jc w:val="center"/>
    </w:pPr>
  </w:p>
  <w:p w:rsidR="00D47210" w:rsidRDefault="00D47210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 w:rsidP="001364B8">
    <w:pPr>
      <w:pStyle w:val="ae"/>
      <w:rPr>
        <w:noProof/>
      </w:rPr>
    </w:pPr>
  </w:p>
  <w:p w:rsidR="00D47210" w:rsidRDefault="00D47210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0" w:rsidRDefault="00D47210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81687"/>
    <w:multiLevelType w:val="hybridMultilevel"/>
    <w:tmpl w:val="D6B8D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098"/>
    <w:rsid w:val="0000072E"/>
    <w:rsid w:val="000032A6"/>
    <w:rsid w:val="000058E3"/>
    <w:rsid w:val="0000612D"/>
    <w:rsid w:val="00012E8E"/>
    <w:rsid w:val="000142BB"/>
    <w:rsid w:val="00016371"/>
    <w:rsid w:val="00022F34"/>
    <w:rsid w:val="00027A72"/>
    <w:rsid w:val="0003019B"/>
    <w:rsid w:val="00030C21"/>
    <w:rsid w:val="00035127"/>
    <w:rsid w:val="00036D57"/>
    <w:rsid w:val="0003771A"/>
    <w:rsid w:val="000458E0"/>
    <w:rsid w:val="0005173C"/>
    <w:rsid w:val="000532A8"/>
    <w:rsid w:val="0006133D"/>
    <w:rsid w:val="00064A4D"/>
    <w:rsid w:val="000675DA"/>
    <w:rsid w:val="000678A6"/>
    <w:rsid w:val="0007027B"/>
    <w:rsid w:val="000732A7"/>
    <w:rsid w:val="00075850"/>
    <w:rsid w:val="0007787F"/>
    <w:rsid w:val="00080762"/>
    <w:rsid w:val="00081DFC"/>
    <w:rsid w:val="00083639"/>
    <w:rsid w:val="0008426A"/>
    <w:rsid w:val="00090FFB"/>
    <w:rsid w:val="00092850"/>
    <w:rsid w:val="0009300E"/>
    <w:rsid w:val="00094EA0"/>
    <w:rsid w:val="000977B3"/>
    <w:rsid w:val="000B27EC"/>
    <w:rsid w:val="000B63D6"/>
    <w:rsid w:val="000C744C"/>
    <w:rsid w:val="000D59CE"/>
    <w:rsid w:val="000E0850"/>
    <w:rsid w:val="000E11AA"/>
    <w:rsid w:val="000E2EDB"/>
    <w:rsid w:val="000E441D"/>
    <w:rsid w:val="000F1A8D"/>
    <w:rsid w:val="000F2F9D"/>
    <w:rsid w:val="000F6E0B"/>
    <w:rsid w:val="0010293B"/>
    <w:rsid w:val="001058F7"/>
    <w:rsid w:val="00106E14"/>
    <w:rsid w:val="00107C7A"/>
    <w:rsid w:val="00113BA4"/>
    <w:rsid w:val="00115869"/>
    <w:rsid w:val="001171A3"/>
    <w:rsid w:val="00120884"/>
    <w:rsid w:val="00126C4C"/>
    <w:rsid w:val="001364B8"/>
    <w:rsid w:val="001377C5"/>
    <w:rsid w:val="00140EC4"/>
    <w:rsid w:val="0014229D"/>
    <w:rsid w:val="00143F58"/>
    <w:rsid w:val="00144429"/>
    <w:rsid w:val="00146FEF"/>
    <w:rsid w:val="0015304C"/>
    <w:rsid w:val="00156C80"/>
    <w:rsid w:val="00164834"/>
    <w:rsid w:val="00170EA5"/>
    <w:rsid w:val="001734C4"/>
    <w:rsid w:val="00174EEB"/>
    <w:rsid w:val="00180FBE"/>
    <w:rsid w:val="0018519B"/>
    <w:rsid w:val="00191FA4"/>
    <w:rsid w:val="0019288F"/>
    <w:rsid w:val="001A0338"/>
    <w:rsid w:val="001A0397"/>
    <w:rsid w:val="001A1656"/>
    <w:rsid w:val="001A48B1"/>
    <w:rsid w:val="001A4DA7"/>
    <w:rsid w:val="001A59F0"/>
    <w:rsid w:val="001A69D9"/>
    <w:rsid w:val="001C06EF"/>
    <w:rsid w:val="001C1449"/>
    <w:rsid w:val="001C24E3"/>
    <w:rsid w:val="001C3A28"/>
    <w:rsid w:val="001C49A8"/>
    <w:rsid w:val="001D0001"/>
    <w:rsid w:val="001D207A"/>
    <w:rsid w:val="001D2D24"/>
    <w:rsid w:val="001D2DBD"/>
    <w:rsid w:val="001D3000"/>
    <w:rsid w:val="001D4255"/>
    <w:rsid w:val="001D6C47"/>
    <w:rsid w:val="001E06EF"/>
    <w:rsid w:val="001E183D"/>
    <w:rsid w:val="001E4D3C"/>
    <w:rsid w:val="001E5AD1"/>
    <w:rsid w:val="001F39D1"/>
    <w:rsid w:val="001F39E1"/>
    <w:rsid w:val="001F4440"/>
    <w:rsid w:val="001F5643"/>
    <w:rsid w:val="0020251F"/>
    <w:rsid w:val="00204C92"/>
    <w:rsid w:val="00207445"/>
    <w:rsid w:val="00211532"/>
    <w:rsid w:val="002119AE"/>
    <w:rsid w:val="00211B66"/>
    <w:rsid w:val="00213EAB"/>
    <w:rsid w:val="0021432A"/>
    <w:rsid w:val="00215DEB"/>
    <w:rsid w:val="002219E1"/>
    <w:rsid w:val="00232780"/>
    <w:rsid w:val="00232D20"/>
    <w:rsid w:val="00241191"/>
    <w:rsid w:val="002418C4"/>
    <w:rsid w:val="00241C56"/>
    <w:rsid w:val="00251DF1"/>
    <w:rsid w:val="002602E7"/>
    <w:rsid w:val="002620C7"/>
    <w:rsid w:val="0026736F"/>
    <w:rsid w:val="00270074"/>
    <w:rsid w:val="00271CF1"/>
    <w:rsid w:val="0027215D"/>
    <w:rsid w:val="00272A43"/>
    <w:rsid w:val="00273CF9"/>
    <w:rsid w:val="002746F8"/>
    <w:rsid w:val="002762CB"/>
    <w:rsid w:val="002766DB"/>
    <w:rsid w:val="002804A5"/>
    <w:rsid w:val="002845F8"/>
    <w:rsid w:val="00290892"/>
    <w:rsid w:val="0029146D"/>
    <w:rsid w:val="00293A27"/>
    <w:rsid w:val="00293A2C"/>
    <w:rsid w:val="0029609A"/>
    <w:rsid w:val="002977C1"/>
    <w:rsid w:val="00297CCB"/>
    <w:rsid w:val="002A1EE7"/>
    <w:rsid w:val="002B2C5A"/>
    <w:rsid w:val="002B3ED4"/>
    <w:rsid w:val="002B4B6C"/>
    <w:rsid w:val="002C4BD8"/>
    <w:rsid w:val="002C58FC"/>
    <w:rsid w:val="002C5D61"/>
    <w:rsid w:val="002C725B"/>
    <w:rsid w:val="002D2B9B"/>
    <w:rsid w:val="002D73A9"/>
    <w:rsid w:val="002D7D72"/>
    <w:rsid w:val="002E1430"/>
    <w:rsid w:val="002E1955"/>
    <w:rsid w:val="002E4BD7"/>
    <w:rsid w:val="002E760C"/>
    <w:rsid w:val="003072EB"/>
    <w:rsid w:val="003105AE"/>
    <w:rsid w:val="003111CD"/>
    <w:rsid w:val="00311DB2"/>
    <w:rsid w:val="00313486"/>
    <w:rsid w:val="00313A3F"/>
    <w:rsid w:val="00316A06"/>
    <w:rsid w:val="0032250C"/>
    <w:rsid w:val="00335B66"/>
    <w:rsid w:val="00335D7C"/>
    <w:rsid w:val="00336CA1"/>
    <w:rsid w:val="00350353"/>
    <w:rsid w:val="00350D1E"/>
    <w:rsid w:val="0035184F"/>
    <w:rsid w:val="00351EA5"/>
    <w:rsid w:val="00355A53"/>
    <w:rsid w:val="00371681"/>
    <w:rsid w:val="00373EE4"/>
    <w:rsid w:val="003774F4"/>
    <w:rsid w:val="003911A2"/>
    <w:rsid w:val="003A0989"/>
    <w:rsid w:val="003A2330"/>
    <w:rsid w:val="003B71AD"/>
    <w:rsid w:val="003C1207"/>
    <w:rsid w:val="003C5511"/>
    <w:rsid w:val="003C65F7"/>
    <w:rsid w:val="003D56F8"/>
    <w:rsid w:val="003F1FEB"/>
    <w:rsid w:val="003F41CE"/>
    <w:rsid w:val="004100C9"/>
    <w:rsid w:val="00410DB4"/>
    <w:rsid w:val="0041160B"/>
    <w:rsid w:val="00412772"/>
    <w:rsid w:val="00420979"/>
    <w:rsid w:val="004212D1"/>
    <w:rsid w:val="0042519E"/>
    <w:rsid w:val="004307B5"/>
    <w:rsid w:val="00431973"/>
    <w:rsid w:val="004327CA"/>
    <w:rsid w:val="00433116"/>
    <w:rsid w:val="00433816"/>
    <w:rsid w:val="004359D4"/>
    <w:rsid w:val="00437A5E"/>
    <w:rsid w:val="0044095B"/>
    <w:rsid w:val="00441ADC"/>
    <w:rsid w:val="00441ECA"/>
    <w:rsid w:val="004472ED"/>
    <w:rsid w:val="00452063"/>
    <w:rsid w:val="00452407"/>
    <w:rsid w:val="00452F6B"/>
    <w:rsid w:val="0045576E"/>
    <w:rsid w:val="0046320B"/>
    <w:rsid w:val="0046326F"/>
    <w:rsid w:val="0046648C"/>
    <w:rsid w:val="0046772D"/>
    <w:rsid w:val="0047210A"/>
    <w:rsid w:val="004747BE"/>
    <w:rsid w:val="00474D28"/>
    <w:rsid w:val="00475173"/>
    <w:rsid w:val="004829C4"/>
    <w:rsid w:val="00484FD7"/>
    <w:rsid w:val="004857A8"/>
    <w:rsid w:val="004900A1"/>
    <w:rsid w:val="00491B28"/>
    <w:rsid w:val="00491C2C"/>
    <w:rsid w:val="004929B5"/>
    <w:rsid w:val="00493998"/>
    <w:rsid w:val="004940CA"/>
    <w:rsid w:val="004A10F9"/>
    <w:rsid w:val="004A1C89"/>
    <w:rsid w:val="004A44C6"/>
    <w:rsid w:val="004A5893"/>
    <w:rsid w:val="004A6338"/>
    <w:rsid w:val="004B0E22"/>
    <w:rsid w:val="004B2201"/>
    <w:rsid w:val="004B2872"/>
    <w:rsid w:val="004B3E0B"/>
    <w:rsid w:val="004B417E"/>
    <w:rsid w:val="004B697B"/>
    <w:rsid w:val="004B706C"/>
    <w:rsid w:val="004C3627"/>
    <w:rsid w:val="004C3A6C"/>
    <w:rsid w:val="004C3D71"/>
    <w:rsid w:val="004C5235"/>
    <w:rsid w:val="004E34FA"/>
    <w:rsid w:val="004E6E1E"/>
    <w:rsid w:val="004E71EE"/>
    <w:rsid w:val="004F18FA"/>
    <w:rsid w:val="004F2752"/>
    <w:rsid w:val="005011C3"/>
    <w:rsid w:val="0050181E"/>
    <w:rsid w:val="00501DF6"/>
    <w:rsid w:val="005030A1"/>
    <w:rsid w:val="00503783"/>
    <w:rsid w:val="00504AEE"/>
    <w:rsid w:val="0050688F"/>
    <w:rsid w:val="00514596"/>
    <w:rsid w:val="005151BD"/>
    <w:rsid w:val="005154F2"/>
    <w:rsid w:val="00531862"/>
    <w:rsid w:val="005350BE"/>
    <w:rsid w:val="00541137"/>
    <w:rsid w:val="00541CED"/>
    <w:rsid w:val="00543C70"/>
    <w:rsid w:val="00550670"/>
    <w:rsid w:val="0056024E"/>
    <w:rsid w:val="00563E0E"/>
    <w:rsid w:val="00570E09"/>
    <w:rsid w:val="00572CF4"/>
    <w:rsid w:val="00574980"/>
    <w:rsid w:val="00574E64"/>
    <w:rsid w:val="00575E4F"/>
    <w:rsid w:val="00576A7A"/>
    <w:rsid w:val="00583022"/>
    <w:rsid w:val="00583B96"/>
    <w:rsid w:val="00583C5F"/>
    <w:rsid w:val="00584BD2"/>
    <w:rsid w:val="005859FF"/>
    <w:rsid w:val="00590118"/>
    <w:rsid w:val="00593A83"/>
    <w:rsid w:val="00595C47"/>
    <w:rsid w:val="005970EC"/>
    <w:rsid w:val="00597355"/>
    <w:rsid w:val="005A21AB"/>
    <w:rsid w:val="005B1A6B"/>
    <w:rsid w:val="005B2251"/>
    <w:rsid w:val="005B6343"/>
    <w:rsid w:val="005C0349"/>
    <w:rsid w:val="005C5A60"/>
    <w:rsid w:val="005C7F02"/>
    <w:rsid w:val="005D0A80"/>
    <w:rsid w:val="005D6465"/>
    <w:rsid w:val="005D7548"/>
    <w:rsid w:val="005E0DE0"/>
    <w:rsid w:val="005E2294"/>
    <w:rsid w:val="005E4949"/>
    <w:rsid w:val="005F0BA4"/>
    <w:rsid w:val="005F2782"/>
    <w:rsid w:val="005F6ACB"/>
    <w:rsid w:val="0060253F"/>
    <w:rsid w:val="006118F2"/>
    <w:rsid w:val="00613907"/>
    <w:rsid w:val="00615387"/>
    <w:rsid w:val="00616875"/>
    <w:rsid w:val="00620B82"/>
    <w:rsid w:val="006265E4"/>
    <w:rsid w:val="0063173F"/>
    <w:rsid w:val="0063389B"/>
    <w:rsid w:val="00636B54"/>
    <w:rsid w:val="006373D5"/>
    <w:rsid w:val="00643EC4"/>
    <w:rsid w:val="00645740"/>
    <w:rsid w:val="00650AC8"/>
    <w:rsid w:val="0065167D"/>
    <w:rsid w:val="006522F5"/>
    <w:rsid w:val="006524FD"/>
    <w:rsid w:val="0065595E"/>
    <w:rsid w:val="00657DA1"/>
    <w:rsid w:val="00660CBF"/>
    <w:rsid w:val="00664569"/>
    <w:rsid w:val="006646F3"/>
    <w:rsid w:val="0066711D"/>
    <w:rsid w:val="00667665"/>
    <w:rsid w:val="00673954"/>
    <w:rsid w:val="00676357"/>
    <w:rsid w:val="00681BB3"/>
    <w:rsid w:val="006858ED"/>
    <w:rsid w:val="00686CE9"/>
    <w:rsid w:val="006912CD"/>
    <w:rsid w:val="00693372"/>
    <w:rsid w:val="0069362F"/>
    <w:rsid w:val="006949B8"/>
    <w:rsid w:val="006A0AAE"/>
    <w:rsid w:val="006A1176"/>
    <w:rsid w:val="006A184F"/>
    <w:rsid w:val="006A1B0A"/>
    <w:rsid w:val="006A784D"/>
    <w:rsid w:val="006A7ADC"/>
    <w:rsid w:val="006B00FD"/>
    <w:rsid w:val="006B20FC"/>
    <w:rsid w:val="006C0D8E"/>
    <w:rsid w:val="006C0E54"/>
    <w:rsid w:val="006C41C4"/>
    <w:rsid w:val="006C4723"/>
    <w:rsid w:val="006C53E8"/>
    <w:rsid w:val="006C7DCB"/>
    <w:rsid w:val="006D1188"/>
    <w:rsid w:val="006E1497"/>
    <w:rsid w:val="006E54E2"/>
    <w:rsid w:val="006F0EEE"/>
    <w:rsid w:val="006F0F36"/>
    <w:rsid w:val="006F3D38"/>
    <w:rsid w:val="00704229"/>
    <w:rsid w:val="00706768"/>
    <w:rsid w:val="007101C8"/>
    <w:rsid w:val="007161F9"/>
    <w:rsid w:val="00716DB2"/>
    <w:rsid w:val="0072099B"/>
    <w:rsid w:val="00724B47"/>
    <w:rsid w:val="00725D32"/>
    <w:rsid w:val="007267F1"/>
    <w:rsid w:val="00730851"/>
    <w:rsid w:val="00732490"/>
    <w:rsid w:val="0073345E"/>
    <w:rsid w:val="007365D4"/>
    <w:rsid w:val="007366FE"/>
    <w:rsid w:val="00740095"/>
    <w:rsid w:val="007409A6"/>
    <w:rsid w:val="007410F8"/>
    <w:rsid w:val="00743571"/>
    <w:rsid w:val="00744FEE"/>
    <w:rsid w:val="00747A95"/>
    <w:rsid w:val="00751816"/>
    <w:rsid w:val="00752018"/>
    <w:rsid w:val="00752ABC"/>
    <w:rsid w:val="00755995"/>
    <w:rsid w:val="007610DD"/>
    <w:rsid w:val="00766B8B"/>
    <w:rsid w:val="00773F8B"/>
    <w:rsid w:val="0077599D"/>
    <w:rsid w:val="007779FE"/>
    <w:rsid w:val="00783B18"/>
    <w:rsid w:val="00786BFF"/>
    <w:rsid w:val="00795F4F"/>
    <w:rsid w:val="007973FB"/>
    <w:rsid w:val="007A5A12"/>
    <w:rsid w:val="007B0EC3"/>
    <w:rsid w:val="007B3DA4"/>
    <w:rsid w:val="007C1519"/>
    <w:rsid w:val="007C1A41"/>
    <w:rsid w:val="007C4C3D"/>
    <w:rsid w:val="007D22C1"/>
    <w:rsid w:val="007D2FC4"/>
    <w:rsid w:val="007D4667"/>
    <w:rsid w:val="007E0389"/>
    <w:rsid w:val="007E1A9C"/>
    <w:rsid w:val="007E1F86"/>
    <w:rsid w:val="007E269D"/>
    <w:rsid w:val="007E2881"/>
    <w:rsid w:val="007E3663"/>
    <w:rsid w:val="007E4629"/>
    <w:rsid w:val="007E6CD0"/>
    <w:rsid w:val="007F210E"/>
    <w:rsid w:val="007F215C"/>
    <w:rsid w:val="007F47F5"/>
    <w:rsid w:val="007F5419"/>
    <w:rsid w:val="007F6BD5"/>
    <w:rsid w:val="007F7E06"/>
    <w:rsid w:val="007F7E64"/>
    <w:rsid w:val="00800AFB"/>
    <w:rsid w:val="00801A46"/>
    <w:rsid w:val="00803947"/>
    <w:rsid w:val="00812323"/>
    <w:rsid w:val="00812432"/>
    <w:rsid w:val="00814899"/>
    <w:rsid w:val="00816C9C"/>
    <w:rsid w:val="00822A3D"/>
    <w:rsid w:val="008434E9"/>
    <w:rsid w:val="008441C3"/>
    <w:rsid w:val="00846777"/>
    <w:rsid w:val="00847DED"/>
    <w:rsid w:val="00847F41"/>
    <w:rsid w:val="00850217"/>
    <w:rsid w:val="008549F4"/>
    <w:rsid w:val="00856DFD"/>
    <w:rsid w:val="00856EEC"/>
    <w:rsid w:val="00860C30"/>
    <w:rsid w:val="00863322"/>
    <w:rsid w:val="008656A4"/>
    <w:rsid w:val="00865F43"/>
    <w:rsid w:val="008660E7"/>
    <w:rsid w:val="00870CEF"/>
    <w:rsid w:val="00872353"/>
    <w:rsid w:val="0087289A"/>
    <w:rsid w:val="00882B57"/>
    <w:rsid w:val="00884785"/>
    <w:rsid w:val="0088525B"/>
    <w:rsid w:val="00885E3B"/>
    <w:rsid w:val="00886A0C"/>
    <w:rsid w:val="00890D4F"/>
    <w:rsid w:val="00891741"/>
    <w:rsid w:val="00893E5E"/>
    <w:rsid w:val="0089649E"/>
    <w:rsid w:val="008A575F"/>
    <w:rsid w:val="008A794C"/>
    <w:rsid w:val="008B3CCD"/>
    <w:rsid w:val="008B6064"/>
    <w:rsid w:val="008B65C3"/>
    <w:rsid w:val="008C1342"/>
    <w:rsid w:val="008C15E5"/>
    <w:rsid w:val="008C692E"/>
    <w:rsid w:val="008D4106"/>
    <w:rsid w:val="008D4742"/>
    <w:rsid w:val="008E1A43"/>
    <w:rsid w:val="008E1D55"/>
    <w:rsid w:val="008E59C3"/>
    <w:rsid w:val="008F3CF7"/>
    <w:rsid w:val="008F3F2D"/>
    <w:rsid w:val="00900A1C"/>
    <w:rsid w:val="0090139C"/>
    <w:rsid w:val="00901BE8"/>
    <w:rsid w:val="009028F8"/>
    <w:rsid w:val="00907AE4"/>
    <w:rsid w:val="0091002A"/>
    <w:rsid w:val="00917312"/>
    <w:rsid w:val="00921E1E"/>
    <w:rsid w:val="00925CD5"/>
    <w:rsid w:val="009323A8"/>
    <w:rsid w:val="00936A83"/>
    <w:rsid w:val="00942F70"/>
    <w:rsid w:val="00946950"/>
    <w:rsid w:val="00950A92"/>
    <w:rsid w:val="009515DB"/>
    <w:rsid w:val="009526D7"/>
    <w:rsid w:val="00952ACB"/>
    <w:rsid w:val="00952FC4"/>
    <w:rsid w:val="0095445D"/>
    <w:rsid w:val="00956765"/>
    <w:rsid w:val="0095723E"/>
    <w:rsid w:val="009660B7"/>
    <w:rsid w:val="00967276"/>
    <w:rsid w:val="00970B6A"/>
    <w:rsid w:val="009718E9"/>
    <w:rsid w:val="00972645"/>
    <w:rsid w:val="009744B6"/>
    <w:rsid w:val="009753F8"/>
    <w:rsid w:val="009778B3"/>
    <w:rsid w:val="0098509F"/>
    <w:rsid w:val="00991524"/>
    <w:rsid w:val="00991F4C"/>
    <w:rsid w:val="0099262D"/>
    <w:rsid w:val="0099601D"/>
    <w:rsid w:val="009964E7"/>
    <w:rsid w:val="00996AC8"/>
    <w:rsid w:val="009A2DBF"/>
    <w:rsid w:val="009A7936"/>
    <w:rsid w:val="009B022C"/>
    <w:rsid w:val="009B4976"/>
    <w:rsid w:val="009B62D3"/>
    <w:rsid w:val="009B6DC1"/>
    <w:rsid w:val="009C1F8A"/>
    <w:rsid w:val="009C355D"/>
    <w:rsid w:val="009D0F4D"/>
    <w:rsid w:val="009D1558"/>
    <w:rsid w:val="009D2F4A"/>
    <w:rsid w:val="009D3EF4"/>
    <w:rsid w:val="009D3F30"/>
    <w:rsid w:val="009D3F60"/>
    <w:rsid w:val="009D4D0F"/>
    <w:rsid w:val="009D4F57"/>
    <w:rsid w:val="009D5662"/>
    <w:rsid w:val="009E5380"/>
    <w:rsid w:val="009E5BE4"/>
    <w:rsid w:val="009E7C16"/>
    <w:rsid w:val="009F0C32"/>
    <w:rsid w:val="009F7108"/>
    <w:rsid w:val="00A02AC4"/>
    <w:rsid w:val="00A127BB"/>
    <w:rsid w:val="00A12A5E"/>
    <w:rsid w:val="00A1320B"/>
    <w:rsid w:val="00A160D8"/>
    <w:rsid w:val="00A16E5E"/>
    <w:rsid w:val="00A21360"/>
    <w:rsid w:val="00A226B6"/>
    <w:rsid w:val="00A25A09"/>
    <w:rsid w:val="00A30EA5"/>
    <w:rsid w:val="00A329C0"/>
    <w:rsid w:val="00A3342C"/>
    <w:rsid w:val="00A33C39"/>
    <w:rsid w:val="00A4134F"/>
    <w:rsid w:val="00A4239A"/>
    <w:rsid w:val="00A45AB9"/>
    <w:rsid w:val="00A4650C"/>
    <w:rsid w:val="00A53649"/>
    <w:rsid w:val="00A53892"/>
    <w:rsid w:val="00A55656"/>
    <w:rsid w:val="00A559C8"/>
    <w:rsid w:val="00A62AE5"/>
    <w:rsid w:val="00A62C2E"/>
    <w:rsid w:val="00A70B9D"/>
    <w:rsid w:val="00A70C9B"/>
    <w:rsid w:val="00A72BA4"/>
    <w:rsid w:val="00A7330B"/>
    <w:rsid w:val="00A815DC"/>
    <w:rsid w:val="00A82539"/>
    <w:rsid w:val="00A82B25"/>
    <w:rsid w:val="00A8429B"/>
    <w:rsid w:val="00A853A7"/>
    <w:rsid w:val="00A914A2"/>
    <w:rsid w:val="00A929CB"/>
    <w:rsid w:val="00A95E31"/>
    <w:rsid w:val="00A96647"/>
    <w:rsid w:val="00A9692D"/>
    <w:rsid w:val="00AA01CE"/>
    <w:rsid w:val="00AA727C"/>
    <w:rsid w:val="00AB3006"/>
    <w:rsid w:val="00AB3ADB"/>
    <w:rsid w:val="00AB4E5B"/>
    <w:rsid w:val="00AB6439"/>
    <w:rsid w:val="00AB7563"/>
    <w:rsid w:val="00AC0465"/>
    <w:rsid w:val="00AC1CE0"/>
    <w:rsid w:val="00AC3065"/>
    <w:rsid w:val="00AD5819"/>
    <w:rsid w:val="00AF2700"/>
    <w:rsid w:val="00AF4646"/>
    <w:rsid w:val="00B10788"/>
    <w:rsid w:val="00B109B4"/>
    <w:rsid w:val="00B1471D"/>
    <w:rsid w:val="00B14F36"/>
    <w:rsid w:val="00B335A7"/>
    <w:rsid w:val="00B33B1C"/>
    <w:rsid w:val="00B365BD"/>
    <w:rsid w:val="00B40033"/>
    <w:rsid w:val="00B40BD1"/>
    <w:rsid w:val="00B4215D"/>
    <w:rsid w:val="00B54E85"/>
    <w:rsid w:val="00B611A2"/>
    <w:rsid w:val="00B62244"/>
    <w:rsid w:val="00B626E1"/>
    <w:rsid w:val="00B64414"/>
    <w:rsid w:val="00B64CE2"/>
    <w:rsid w:val="00B65508"/>
    <w:rsid w:val="00B666EE"/>
    <w:rsid w:val="00B70C65"/>
    <w:rsid w:val="00B71AF2"/>
    <w:rsid w:val="00B71B3F"/>
    <w:rsid w:val="00B87558"/>
    <w:rsid w:val="00B91113"/>
    <w:rsid w:val="00B91565"/>
    <w:rsid w:val="00B96464"/>
    <w:rsid w:val="00B96CCE"/>
    <w:rsid w:val="00BA079D"/>
    <w:rsid w:val="00BA1070"/>
    <w:rsid w:val="00BA2A58"/>
    <w:rsid w:val="00BA3E38"/>
    <w:rsid w:val="00BA6E42"/>
    <w:rsid w:val="00BB0DA3"/>
    <w:rsid w:val="00BB2AAD"/>
    <w:rsid w:val="00BB3C65"/>
    <w:rsid w:val="00BB457D"/>
    <w:rsid w:val="00BC6152"/>
    <w:rsid w:val="00BD56E2"/>
    <w:rsid w:val="00BF2C11"/>
    <w:rsid w:val="00BF36E2"/>
    <w:rsid w:val="00BF70A0"/>
    <w:rsid w:val="00C01B06"/>
    <w:rsid w:val="00C02FFA"/>
    <w:rsid w:val="00C04535"/>
    <w:rsid w:val="00C178B1"/>
    <w:rsid w:val="00C23795"/>
    <w:rsid w:val="00C24ADA"/>
    <w:rsid w:val="00C32FE4"/>
    <w:rsid w:val="00C34524"/>
    <w:rsid w:val="00C3503A"/>
    <w:rsid w:val="00C36E85"/>
    <w:rsid w:val="00C40C86"/>
    <w:rsid w:val="00C4263A"/>
    <w:rsid w:val="00C45262"/>
    <w:rsid w:val="00C5258B"/>
    <w:rsid w:val="00C60510"/>
    <w:rsid w:val="00C60A78"/>
    <w:rsid w:val="00C61808"/>
    <w:rsid w:val="00C61B7F"/>
    <w:rsid w:val="00C637C0"/>
    <w:rsid w:val="00C659CF"/>
    <w:rsid w:val="00C7110D"/>
    <w:rsid w:val="00C71AED"/>
    <w:rsid w:val="00C73CA6"/>
    <w:rsid w:val="00C7587F"/>
    <w:rsid w:val="00C81E70"/>
    <w:rsid w:val="00C822FF"/>
    <w:rsid w:val="00C82538"/>
    <w:rsid w:val="00C834B8"/>
    <w:rsid w:val="00C837BA"/>
    <w:rsid w:val="00C86503"/>
    <w:rsid w:val="00C921B3"/>
    <w:rsid w:val="00CA015B"/>
    <w:rsid w:val="00CA3040"/>
    <w:rsid w:val="00CA3AC7"/>
    <w:rsid w:val="00CB14E0"/>
    <w:rsid w:val="00CB2F78"/>
    <w:rsid w:val="00CD3D58"/>
    <w:rsid w:val="00CD5EB5"/>
    <w:rsid w:val="00CE4250"/>
    <w:rsid w:val="00CE5647"/>
    <w:rsid w:val="00CE6498"/>
    <w:rsid w:val="00CE7A43"/>
    <w:rsid w:val="00CF3278"/>
    <w:rsid w:val="00CF3619"/>
    <w:rsid w:val="00CF39F9"/>
    <w:rsid w:val="00CF590F"/>
    <w:rsid w:val="00CF705B"/>
    <w:rsid w:val="00D004B4"/>
    <w:rsid w:val="00D00834"/>
    <w:rsid w:val="00D03588"/>
    <w:rsid w:val="00D04098"/>
    <w:rsid w:val="00D04AD1"/>
    <w:rsid w:val="00D04E70"/>
    <w:rsid w:val="00D05AC9"/>
    <w:rsid w:val="00D12FEC"/>
    <w:rsid w:val="00D13C4D"/>
    <w:rsid w:val="00D1560E"/>
    <w:rsid w:val="00D2621A"/>
    <w:rsid w:val="00D26FDF"/>
    <w:rsid w:val="00D2734A"/>
    <w:rsid w:val="00D314B6"/>
    <w:rsid w:val="00D321CC"/>
    <w:rsid w:val="00D358F6"/>
    <w:rsid w:val="00D44DF9"/>
    <w:rsid w:val="00D454DF"/>
    <w:rsid w:val="00D47210"/>
    <w:rsid w:val="00D60C63"/>
    <w:rsid w:val="00D64C32"/>
    <w:rsid w:val="00D64F90"/>
    <w:rsid w:val="00D67B05"/>
    <w:rsid w:val="00D70179"/>
    <w:rsid w:val="00D70F6F"/>
    <w:rsid w:val="00D736E9"/>
    <w:rsid w:val="00D749D3"/>
    <w:rsid w:val="00D76CD8"/>
    <w:rsid w:val="00D77F03"/>
    <w:rsid w:val="00D8193E"/>
    <w:rsid w:val="00D87948"/>
    <w:rsid w:val="00D958EA"/>
    <w:rsid w:val="00D9609A"/>
    <w:rsid w:val="00DA0887"/>
    <w:rsid w:val="00DA3FB3"/>
    <w:rsid w:val="00DA6746"/>
    <w:rsid w:val="00DA7487"/>
    <w:rsid w:val="00DB1771"/>
    <w:rsid w:val="00DB4453"/>
    <w:rsid w:val="00DB51C4"/>
    <w:rsid w:val="00DB694F"/>
    <w:rsid w:val="00DC0219"/>
    <w:rsid w:val="00DC12E9"/>
    <w:rsid w:val="00DC4338"/>
    <w:rsid w:val="00DC54B5"/>
    <w:rsid w:val="00DC63A8"/>
    <w:rsid w:val="00DD5000"/>
    <w:rsid w:val="00DD59B5"/>
    <w:rsid w:val="00DE1C6D"/>
    <w:rsid w:val="00DE3024"/>
    <w:rsid w:val="00DE6B5A"/>
    <w:rsid w:val="00DF7710"/>
    <w:rsid w:val="00E03308"/>
    <w:rsid w:val="00E036FA"/>
    <w:rsid w:val="00E04E38"/>
    <w:rsid w:val="00E04EB3"/>
    <w:rsid w:val="00E0554D"/>
    <w:rsid w:val="00E10C81"/>
    <w:rsid w:val="00E13FA7"/>
    <w:rsid w:val="00E15D67"/>
    <w:rsid w:val="00E300D3"/>
    <w:rsid w:val="00E305AC"/>
    <w:rsid w:val="00E3324F"/>
    <w:rsid w:val="00E409E6"/>
    <w:rsid w:val="00E414A6"/>
    <w:rsid w:val="00E4523C"/>
    <w:rsid w:val="00E4666B"/>
    <w:rsid w:val="00E46671"/>
    <w:rsid w:val="00E51A22"/>
    <w:rsid w:val="00E54EA1"/>
    <w:rsid w:val="00E554A8"/>
    <w:rsid w:val="00E560F9"/>
    <w:rsid w:val="00E6695A"/>
    <w:rsid w:val="00E705CE"/>
    <w:rsid w:val="00E7376E"/>
    <w:rsid w:val="00E7486E"/>
    <w:rsid w:val="00E7602C"/>
    <w:rsid w:val="00E76522"/>
    <w:rsid w:val="00E81216"/>
    <w:rsid w:val="00E834AA"/>
    <w:rsid w:val="00E85DBB"/>
    <w:rsid w:val="00E90D0E"/>
    <w:rsid w:val="00EA0322"/>
    <w:rsid w:val="00EB475D"/>
    <w:rsid w:val="00EB4A38"/>
    <w:rsid w:val="00EB726D"/>
    <w:rsid w:val="00EC5CB5"/>
    <w:rsid w:val="00ED0BFC"/>
    <w:rsid w:val="00ED1D0C"/>
    <w:rsid w:val="00ED2E4D"/>
    <w:rsid w:val="00ED3BDB"/>
    <w:rsid w:val="00ED5423"/>
    <w:rsid w:val="00EE1359"/>
    <w:rsid w:val="00EE2BB1"/>
    <w:rsid w:val="00EE4E79"/>
    <w:rsid w:val="00EE5B98"/>
    <w:rsid w:val="00EF0097"/>
    <w:rsid w:val="00EF0A69"/>
    <w:rsid w:val="00EF2F6C"/>
    <w:rsid w:val="00EF3B39"/>
    <w:rsid w:val="00F02F42"/>
    <w:rsid w:val="00F03E13"/>
    <w:rsid w:val="00F04B72"/>
    <w:rsid w:val="00F07ED3"/>
    <w:rsid w:val="00F12BEF"/>
    <w:rsid w:val="00F13099"/>
    <w:rsid w:val="00F168F4"/>
    <w:rsid w:val="00F231F0"/>
    <w:rsid w:val="00F24449"/>
    <w:rsid w:val="00F26EA8"/>
    <w:rsid w:val="00F2754E"/>
    <w:rsid w:val="00F378DB"/>
    <w:rsid w:val="00F37D5C"/>
    <w:rsid w:val="00F40F3A"/>
    <w:rsid w:val="00F43352"/>
    <w:rsid w:val="00F5105A"/>
    <w:rsid w:val="00F5293B"/>
    <w:rsid w:val="00F56738"/>
    <w:rsid w:val="00F604C9"/>
    <w:rsid w:val="00F60DA3"/>
    <w:rsid w:val="00F60EB8"/>
    <w:rsid w:val="00F620A5"/>
    <w:rsid w:val="00F67D02"/>
    <w:rsid w:val="00F72FDF"/>
    <w:rsid w:val="00F73C7C"/>
    <w:rsid w:val="00F760F5"/>
    <w:rsid w:val="00F81714"/>
    <w:rsid w:val="00F85567"/>
    <w:rsid w:val="00F862D3"/>
    <w:rsid w:val="00F86FD0"/>
    <w:rsid w:val="00FA25D2"/>
    <w:rsid w:val="00FA26FD"/>
    <w:rsid w:val="00FA44DB"/>
    <w:rsid w:val="00FA47F4"/>
    <w:rsid w:val="00FB498B"/>
    <w:rsid w:val="00FB62C5"/>
    <w:rsid w:val="00FC35A3"/>
    <w:rsid w:val="00FC7CF9"/>
    <w:rsid w:val="00FD0D6B"/>
    <w:rsid w:val="00FD2C24"/>
    <w:rsid w:val="00FD37D8"/>
    <w:rsid w:val="00FD46DE"/>
    <w:rsid w:val="00FD698E"/>
    <w:rsid w:val="00FE1BC0"/>
    <w:rsid w:val="00FE4C0D"/>
    <w:rsid w:val="00FE50C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4"/>
    <w:rPr>
      <w:sz w:val="24"/>
      <w:szCs w:val="24"/>
    </w:rPr>
  </w:style>
  <w:style w:type="paragraph" w:styleId="1">
    <w:name w:val="heading 1"/>
    <w:basedOn w:val="a"/>
    <w:qFormat/>
    <w:rsid w:val="007F7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7E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7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3"/>
    <w:link w:val="11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2">
    <w:name w:val="1"/>
    <w:basedOn w:val="a"/>
    <w:rsid w:val="007F7E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3"/>
    <w:semiHidden/>
    <w:rsid w:val="007F7E64"/>
    <w:pPr>
      <w:spacing w:after="120"/>
    </w:pPr>
    <w:rPr>
      <w:lang/>
    </w:rPr>
  </w:style>
  <w:style w:type="paragraph" w:customStyle="1" w:styleId="ConsPlusNonformat">
    <w:name w:val="ConsPlusNonformat"/>
    <w:rsid w:val="007F7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F7E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F7E64"/>
    <w:pPr>
      <w:jc w:val="center"/>
    </w:pPr>
    <w:rPr>
      <w:sz w:val="28"/>
    </w:rPr>
  </w:style>
  <w:style w:type="paragraph" w:styleId="a5">
    <w:name w:val="Body Text Indent"/>
    <w:basedOn w:val="a"/>
    <w:semiHidden/>
    <w:rsid w:val="007F7E64"/>
    <w:pPr>
      <w:spacing w:after="120"/>
      <w:ind w:left="283"/>
    </w:pPr>
  </w:style>
  <w:style w:type="paragraph" w:customStyle="1" w:styleId="ConsNormal">
    <w:name w:val="Con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7F7E64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7F7E64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7F7E64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7F7E64"/>
  </w:style>
  <w:style w:type="paragraph" w:customStyle="1" w:styleId="dash0410043104370430044600200441043f04380441043a0430">
    <w:name w:val="dash0410_0431_0437_0430_0446_0020_0441_043f_0438_0441_043a_0430"/>
    <w:basedOn w:val="a"/>
    <w:rsid w:val="007F7E64"/>
    <w:pPr>
      <w:spacing w:before="100" w:beforeAutospacing="1" w:after="100" w:afterAutospacing="1"/>
    </w:pPr>
  </w:style>
  <w:style w:type="paragraph" w:styleId="a7">
    <w:name w:val="No Spacing"/>
    <w:qFormat/>
    <w:rsid w:val="007F7E64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7F7E64"/>
    <w:rPr>
      <w:sz w:val="20"/>
      <w:szCs w:val="20"/>
    </w:rPr>
  </w:style>
  <w:style w:type="character" w:styleId="a9">
    <w:name w:val="footnote reference"/>
    <w:semiHidden/>
    <w:rsid w:val="007F7E64"/>
    <w:rPr>
      <w:vertAlign w:val="superscript"/>
    </w:rPr>
  </w:style>
  <w:style w:type="character" w:styleId="aa">
    <w:name w:val="Hyperlink"/>
    <w:semiHidden/>
    <w:rsid w:val="007F7E64"/>
    <w:rPr>
      <w:color w:val="0000CC"/>
      <w:u w:val="single"/>
    </w:rPr>
  </w:style>
  <w:style w:type="character" w:customStyle="1" w:styleId="ab">
    <w:name w:val="Без интервала Знак"/>
    <w:rsid w:val="007F7E64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7F7E64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7F7E64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7F7E64"/>
    <w:pPr>
      <w:tabs>
        <w:tab w:val="center" w:pos="4677"/>
        <w:tab w:val="right" w:pos="9355"/>
      </w:tabs>
    </w:pPr>
    <w:rPr>
      <w:lang/>
    </w:rPr>
  </w:style>
  <w:style w:type="character" w:styleId="af0">
    <w:name w:val="page number"/>
    <w:basedOn w:val="a0"/>
    <w:semiHidden/>
    <w:rsid w:val="007F7E6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F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7F7E64"/>
    <w:rPr>
      <w:b/>
      <w:bCs/>
    </w:rPr>
  </w:style>
  <w:style w:type="paragraph" w:styleId="af2">
    <w:name w:val="List Paragraph"/>
    <w:basedOn w:val="a"/>
    <w:uiPriority w:val="34"/>
    <w:qFormat/>
    <w:rsid w:val="007F7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  <w:rPr>
      <w:lang/>
    </w:rPr>
  </w:style>
  <w:style w:type="character" w:customStyle="1" w:styleId="13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1">
    <w:name w:val="Стиль1 Знак"/>
    <w:link w:val="10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20">
    <w:name w:val="Заголовок 2 Знак"/>
    <w:link w:val="2"/>
    <w:semiHidden/>
    <w:rsid w:val="0095723E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54163148EF9F2EC3C46AAdDhDJ" TargetMode="External"/><Relationship Id="rId13" Type="http://schemas.openxmlformats.org/officeDocument/2006/relationships/hyperlink" Target="consultantplus://offline/ref=AEAEC0E74555EBD9BEDC8CEB25629BA579583C982B3730207E3941BE6CVDfCG" TargetMode="External"/><Relationship Id="rId18" Type="http://schemas.openxmlformats.org/officeDocument/2006/relationships/hyperlink" Target="consultantplus://offline/ref=F7ECF8139FF44A31FF9AA7F3E1FB214F1ECB3146681D8EF9F2EC3C46AAdDhDJ" TargetMode="External"/><Relationship Id="rId26" Type="http://schemas.openxmlformats.org/officeDocument/2006/relationships/hyperlink" Target="consultantplus://offline/ref=2185EF20120DD71E774FBBFE50C3F95D4502415350D4F1131DC328EDF5CBE5B78E7D428F1DB10147DAD01060F841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2185EF20120DD71E774FBBFE50C3F95D4502415350D4F1131DC328EDF5CBE5B78E7D428F1DB10147DAD01060F84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AEC0E74555EBD9BEDC8CEB25629BA57957369F243530207E3941BE6CVDfCG" TargetMode="External"/><Relationship Id="rId17" Type="http://schemas.openxmlformats.org/officeDocument/2006/relationships/hyperlink" Target="consultantplus://offline/ref=F7ECF8139FF44A31FF9AA7E5E2977E401CC06849681D8CAAA6B3671BFDD4F98Ed1h1J" TargetMode="External"/><Relationship Id="rId25" Type="http://schemas.openxmlformats.org/officeDocument/2006/relationships/footer" Target="footer3.xml"/><Relationship Id="rId33" Type="http://schemas.openxmlformats.org/officeDocument/2006/relationships/hyperlink" Target="consultantplus://offline/ref=2185EF20120DD71E774FBBFE50C3F95D4502415350D4F1131DC328EDF5CBE5B78E7D428F1DB10147DAD01060F841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CF8139FF44A31FF9AA7F3E1FB214F1EC83641601B8EF9F2EC3C46AAdDhDJ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F208CA82EB1CFD8E76152B64578188B5B6C977D0DBD9D247C8ABCE9bDm9D" TargetMode="External"/><Relationship Id="rId24" Type="http://schemas.openxmlformats.org/officeDocument/2006/relationships/header" Target="header3.xml"/><Relationship Id="rId32" Type="http://schemas.openxmlformats.org/officeDocument/2006/relationships/footer" Target="footer5.xml"/><Relationship Id="rId37" Type="http://schemas.openxmlformats.org/officeDocument/2006/relationships/footer" Target="footer6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CF8139FF44A31FF9AA7F3E1FB214F1ECB3146681D8EF9F2EC3C46AAdDhDJ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header" Target="header8.xml"/><Relationship Id="rId10" Type="http://schemas.openxmlformats.org/officeDocument/2006/relationships/hyperlink" Target="consultantplus://offline/ref=9E2F208CA82EB1CFD8E76152B64578188B546690720FBD9D247C8ABCE9bDm9D" TargetMode="External"/><Relationship Id="rId19" Type="http://schemas.openxmlformats.org/officeDocument/2006/relationships/hyperlink" Target="consultantplus://offline/ref=F7ECF8139FF44A31FF9AA7F3E1FB214F1ECB3146681D8EF9F2EC3C46AAdDhDJ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CF8139FF44A31FF9AA7F3E1FB214F1EC33F42631B8EF9F2EC3C46AAdDhDJ" TargetMode="External"/><Relationship Id="rId14" Type="http://schemas.openxmlformats.org/officeDocument/2006/relationships/hyperlink" Target="consultantplus://offline/ref=44EAF789D9E688CD682B4E9F2834398C24E5869BD7DC8D3188B665C799yFbCI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2185EF20120DD71E774FBBFE50C3F95D4502415350D4F1131DC328EDF5CBE5B78E7D428F1DB10147DAD01060F841I" TargetMode="External"/><Relationship Id="rId30" Type="http://schemas.openxmlformats.org/officeDocument/2006/relationships/header" Target="header5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98F4-F46A-487B-9034-33CD322D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8618</Words>
  <Characters>67448</Characters>
  <Application>Microsoft Office Word</Application>
  <DocSecurity>0</DocSecurity>
  <Lines>562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75915</CharactersWithSpaces>
  <SharedDoc>false</SharedDoc>
  <HLinks>
    <vt:vector size="102" baseType="variant">
      <vt:variant>
        <vt:i4>2293820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6553654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1704030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8126521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consultantplus://offline/ref=F7ECF8139FF44A31FF9AA7E5E2977E401CC06849681D8CAAA6B3671BFDD4F98Ed1h1J</vt:lpwstr>
      </vt:variant>
      <vt:variant>
        <vt:lpwstr/>
      </vt:variant>
      <vt:variant>
        <vt:i4>1703946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consultantplus://offline/ref=F7ECF8139FF44A31FF9AA7F3E1FB214F1EC83641601B8EF9F2EC3C46AAdDhDJ</vt:lpwstr>
      </vt:variant>
      <vt:variant>
        <vt:lpwstr/>
      </vt:variant>
      <vt:variant>
        <vt:i4>1704030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consultantplus://offline/ref=44EAF789D9E688CD682B4E9F2834398C24E5869BD7DC8D3188B665C799yFbCI</vt:lpwstr>
      </vt:variant>
      <vt:variant>
        <vt:lpwstr/>
      </vt:variant>
      <vt:variant>
        <vt:i4>6160393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consultantplus://offline/ref=AEAEC0E74555EBD9BEDC8CEB25629BA579583C982B3730207E3941BE6CVDfCG</vt:lpwstr>
      </vt:variant>
      <vt:variant>
        <vt:lpwstr/>
      </vt:variant>
      <vt:variant>
        <vt:i4>6160473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consultantplus://offline/ref=AEAEC0E74555EBD9BEDC8CEB25629BA57957369F243530207E3941BE6CVDfCG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consultantplus://offline/ref=9E2F208CA82EB1CFD8E76152B64578188B5B6C977D0DBD9D247C8ABCE9bDm9D</vt:lpwstr>
      </vt:variant>
      <vt:variant>
        <vt:lpwstr/>
      </vt:variant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consultantplus://offline/ref=9E2F208CA82EB1CFD8E76152B64578188B546690720FBD9D247C8ABCE9bDm9D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consultantplus://offline/ref=F7ECF8139FF44A31FF9AA7F3E1FB214F1EC33F42631B8EF9F2EC3C46AAdDhDJ</vt:lpwstr>
      </vt:variant>
      <vt:variant>
        <vt:lpwstr/>
      </vt:variant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consultantplus://offline/ref=F7ECF8139FF44A31FF9AA7F3E1FB214F1EC3354163148EF9F2EC3C46AAdDhDJ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Terminal1</cp:lastModifiedBy>
  <cp:revision>2</cp:revision>
  <cp:lastPrinted>2021-04-07T05:38:00Z</cp:lastPrinted>
  <dcterms:created xsi:type="dcterms:W3CDTF">2021-04-07T07:25:00Z</dcterms:created>
  <dcterms:modified xsi:type="dcterms:W3CDTF">2021-04-07T07:25:00Z</dcterms:modified>
</cp:coreProperties>
</file>