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F04ED" w14:textId="77777777" w:rsidR="001963F7" w:rsidRPr="00791D40" w:rsidRDefault="001963F7" w:rsidP="001963F7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 ЕМЕЛЬЯНОВСКОГО  РАЙОНА</w:t>
      </w:r>
    </w:p>
    <w:p w14:paraId="71CCD77B" w14:textId="77777777" w:rsidR="001963F7" w:rsidRPr="00791D40" w:rsidRDefault="001963F7" w:rsidP="001963F7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14:paraId="5A736C4A" w14:textId="77777777" w:rsidR="001963F7" w:rsidRPr="00791D40" w:rsidRDefault="001963F7" w:rsidP="001963F7">
      <w:pPr>
        <w:rPr>
          <w:rFonts w:ascii="Arial" w:hAnsi="Arial" w:cs="Arial"/>
        </w:rPr>
      </w:pPr>
    </w:p>
    <w:p w14:paraId="190E2E39" w14:textId="77777777" w:rsidR="001963F7" w:rsidRPr="00791D40" w:rsidRDefault="001963F7" w:rsidP="001963F7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14:paraId="5010044B" w14:textId="77777777" w:rsidR="001963F7" w:rsidRPr="00791D40" w:rsidRDefault="001963F7" w:rsidP="001963F7">
      <w:pPr>
        <w:jc w:val="center"/>
        <w:rPr>
          <w:rFonts w:ascii="Arial" w:hAnsi="Arial" w:cs="Arial"/>
        </w:rPr>
      </w:pPr>
    </w:p>
    <w:p w14:paraId="118184F2" w14:textId="1F31570E" w:rsidR="001963F7" w:rsidRPr="00791D40" w:rsidRDefault="001E4DA7" w:rsidP="001963F7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18</w:t>
      </w:r>
      <w:r w:rsidR="00CA7FE7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4</w:t>
      </w:r>
      <w:r w:rsidR="001963F7" w:rsidRPr="00791D40">
        <w:rPr>
          <w:rFonts w:ascii="Arial" w:hAnsi="Arial" w:cs="Arial"/>
          <w:u w:val="single"/>
        </w:rPr>
        <w:t>.20</w:t>
      </w:r>
      <w:r w:rsidR="00AD59F0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2</w:t>
      </w:r>
      <w:r w:rsidR="001963F7" w:rsidRPr="00791D40">
        <w:rPr>
          <w:rFonts w:ascii="Arial" w:hAnsi="Arial" w:cs="Arial"/>
        </w:rPr>
        <w:t xml:space="preserve">                                     </w:t>
      </w:r>
      <w:proofErr w:type="spellStart"/>
      <w:r w:rsidR="001963F7" w:rsidRPr="00791D40">
        <w:rPr>
          <w:rFonts w:ascii="Arial" w:hAnsi="Arial" w:cs="Arial"/>
        </w:rPr>
        <w:t>пгт</w:t>
      </w:r>
      <w:proofErr w:type="spellEnd"/>
      <w:r w:rsidR="001963F7" w:rsidRPr="00791D40">
        <w:rPr>
          <w:rFonts w:ascii="Arial" w:hAnsi="Arial" w:cs="Arial"/>
        </w:rPr>
        <w:t xml:space="preserve"> Емельяново          </w:t>
      </w:r>
      <w:r w:rsidR="001963F7">
        <w:rPr>
          <w:rFonts w:ascii="Arial" w:hAnsi="Arial" w:cs="Arial"/>
        </w:rPr>
        <w:t xml:space="preserve">                            </w:t>
      </w:r>
      <w:r w:rsidR="001963F7">
        <w:rPr>
          <w:rFonts w:ascii="Arial" w:hAnsi="Arial" w:cs="Arial"/>
        </w:rPr>
        <w:tab/>
      </w:r>
      <w:r w:rsidR="001963F7" w:rsidRPr="00791D40">
        <w:rPr>
          <w:rFonts w:ascii="Arial" w:hAnsi="Arial" w:cs="Arial"/>
        </w:rPr>
        <w:t>№</w:t>
      </w:r>
      <w:r>
        <w:rPr>
          <w:rFonts w:ascii="Arial" w:hAnsi="Arial" w:cs="Arial"/>
          <w:u w:val="single"/>
        </w:rPr>
        <w:t>638</w:t>
      </w:r>
      <w:r w:rsidR="001963F7" w:rsidRPr="00791D40">
        <w:rPr>
          <w:rFonts w:ascii="Arial" w:hAnsi="Arial" w:cs="Arial"/>
        </w:rPr>
        <w:t xml:space="preserve">        </w:t>
      </w:r>
    </w:p>
    <w:p w14:paraId="30D5E745" w14:textId="77777777" w:rsidR="0011140E" w:rsidRPr="001963F7" w:rsidRDefault="0011140E" w:rsidP="00CF33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916141E" w14:textId="77777777" w:rsidR="001E4DA7" w:rsidRPr="001E4DA7" w:rsidRDefault="001E4DA7" w:rsidP="001E4DA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E4DA7">
        <w:rPr>
          <w:rFonts w:ascii="Arial" w:hAnsi="Arial" w:cs="Arial"/>
          <w:bCs/>
        </w:rPr>
        <w:t xml:space="preserve">О внесении изменений в постановление администрации Емельяновского района от 14.12.2016 № 1611 «Об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</w:t>
      </w:r>
    </w:p>
    <w:p w14:paraId="7F0E7266" w14:textId="77777777" w:rsidR="001E4DA7" w:rsidRPr="001E4DA7" w:rsidRDefault="001E4DA7" w:rsidP="001E4DA7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6847B966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22A0721F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 xml:space="preserve">1. Внести в постановление администрации Емельяновского района от </w:t>
      </w:r>
      <w:r w:rsidRPr="001E4DA7">
        <w:rPr>
          <w:rFonts w:ascii="Arial" w:hAnsi="Arial" w:cs="Arial"/>
          <w:bCs/>
        </w:rPr>
        <w:t xml:space="preserve">14.12.2016 № 1611 «Об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</w:t>
      </w:r>
      <w:r w:rsidRPr="001E4DA7">
        <w:rPr>
          <w:rFonts w:ascii="Arial" w:hAnsi="Arial" w:cs="Arial"/>
        </w:rPr>
        <w:t>следующие  изменения:</w:t>
      </w:r>
    </w:p>
    <w:p w14:paraId="0046D09A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1.1.  приложение 1  к примерному положению изложить в новой редакции согласно приложению №1 к настоящему постановлению.</w:t>
      </w:r>
    </w:p>
    <w:p w14:paraId="37BD6668" w14:textId="77777777" w:rsidR="001E4DA7" w:rsidRPr="001E4DA7" w:rsidRDefault="001E4DA7" w:rsidP="001E4DA7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1E4DA7">
        <w:rPr>
          <w:rFonts w:ascii="Arial" w:hAnsi="Arial" w:cs="Arial"/>
          <w:sz w:val="24"/>
          <w:szCs w:val="24"/>
        </w:rPr>
        <w:t xml:space="preserve">2. Контроль за исполнением постановления возложить  на и.о.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1E4DA7">
        <w:rPr>
          <w:rFonts w:ascii="Arial" w:hAnsi="Arial" w:cs="Arial"/>
          <w:sz w:val="24"/>
          <w:szCs w:val="24"/>
        </w:rPr>
        <w:t>Л.И.Серегодскую</w:t>
      </w:r>
      <w:proofErr w:type="spellEnd"/>
    </w:p>
    <w:p w14:paraId="780E820A" w14:textId="77777777" w:rsidR="001E4DA7" w:rsidRPr="001E4DA7" w:rsidRDefault="001E4DA7" w:rsidP="001E4DA7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1E4DA7">
        <w:rPr>
          <w:rFonts w:ascii="Arial" w:hAnsi="Arial" w:cs="Arial"/>
          <w:sz w:val="24"/>
          <w:szCs w:val="24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 июля 2022 года.</w:t>
      </w:r>
    </w:p>
    <w:p w14:paraId="5F9FB530" w14:textId="77777777" w:rsidR="001E4DA7" w:rsidRPr="001E4DA7" w:rsidRDefault="001E4DA7" w:rsidP="001E4DA7">
      <w:pPr>
        <w:jc w:val="both"/>
        <w:rPr>
          <w:rFonts w:ascii="Arial" w:hAnsi="Arial" w:cs="Arial"/>
          <w:i/>
        </w:rPr>
      </w:pPr>
    </w:p>
    <w:p w14:paraId="0CF6E083" w14:textId="77777777" w:rsidR="001E4DA7" w:rsidRPr="001E4DA7" w:rsidRDefault="001E4DA7" w:rsidP="001E4DA7">
      <w:pPr>
        <w:jc w:val="both"/>
        <w:rPr>
          <w:rFonts w:ascii="Arial" w:hAnsi="Arial" w:cs="Arial"/>
        </w:rPr>
      </w:pPr>
    </w:p>
    <w:p w14:paraId="760FAE8B" w14:textId="77777777" w:rsidR="001E4DA7" w:rsidRPr="001E4DA7" w:rsidRDefault="001E4DA7" w:rsidP="001E4DA7">
      <w:pPr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 xml:space="preserve">И.о. Главы района    </w:t>
      </w:r>
      <w:r w:rsidRPr="001E4DA7">
        <w:rPr>
          <w:rFonts w:ascii="Arial" w:hAnsi="Arial" w:cs="Arial"/>
        </w:rPr>
        <w:tab/>
      </w:r>
      <w:r w:rsidRPr="001E4DA7">
        <w:rPr>
          <w:rFonts w:ascii="Arial" w:hAnsi="Arial" w:cs="Arial"/>
        </w:rPr>
        <w:tab/>
      </w:r>
      <w:r w:rsidRPr="001E4DA7">
        <w:rPr>
          <w:rFonts w:ascii="Arial" w:hAnsi="Arial" w:cs="Arial"/>
        </w:rPr>
        <w:tab/>
      </w:r>
      <w:r w:rsidRPr="001E4DA7">
        <w:rPr>
          <w:rFonts w:ascii="Arial" w:hAnsi="Arial" w:cs="Arial"/>
        </w:rPr>
        <w:tab/>
      </w:r>
      <w:r w:rsidRPr="001E4DA7">
        <w:rPr>
          <w:rFonts w:ascii="Arial" w:hAnsi="Arial" w:cs="Arial"/>
        </w:rPr>
        <w:tab/>
      </w:r>
      <w:r w:rsidRPr="001E4DA7">
        <w:rPr>
          <w:rFonts w:ascii="Arial" w:hAnsi="Arial" w:cs="Arial"/>
        </w:rPr>
        <w:tab/>
        <w:t xml:space="preserve">   </w:t>
      </w:r>
      <w:r w:rsidRPr="001E4DA7">
        <w:rPr>
          <w:rFonts w:ascii="Arial" w:hAnsi="Arial" w:cs="Arial"/>
        </w:rPr>
        <w:tab/>
        <w:t xml:space="preserve">      </w:t>
      </w:r>
      <w:proofErr w:type="spellStart"/>
      <w:r w:rsidRPr="001E4DA7">
        <w:rPr>
          <w:rFonts w:ascii="Arial" w:hAnsi="Arial" w:cs="Arial"/>
        </w:rPr>
        <w:t>И.Е.Белунова</w:t>
      </w:r>
      <w:proofErr w:type="spellEnd"/>
    </w:p>
    <w:p w14:paraId="52A80A19" w14:textId="77777777" w:rsidR="001E4DA7" w:rsidRPr="001E4DA7" w:rsidRDefault="001E4DA7" w:rsidP="001E4DA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39847D0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5407AB29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453E315D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7DF8A515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46E210D6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69ACC578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242083BB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0E6A6F6F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2441A847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05E1730E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35078999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7D367E2E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2E93B57B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73A5F271" w14:textId="77777777" w:rsid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</w:p>
    <w:p w14:paraId="4052D32F" w14:textId="77777777" w:rsidR="001E4DA7" w:rsidRP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3540" w:firstLine="1280"/>
        <w:outlineLvl w:val="1"/>
        <w:rPr>
          <w:rFonts w:ascii="Arial" w:hAnsi="Arial" w:cs="Arial"/>
        </w:rPr>
      </w:pPr>
      <w:r w:rsidRPr="001E4DA7">
        <w:rPr>
          <w:rFonts w:ascii="Arial" w:hAnsi="Arial" w:cs="Arial"/>
        </w:rPr>
        <w:lastRenderedPageBreak/>
        <w:t xml:space="preserve">   Приложение 1 к постановлению</w:t>
      </w:r>
    </w:p>
    <w:p w14:paraId="447C8EE9" w14:textId="77777777" w:rsidR="001E4DA7" w:rsidRPr="001E4DA7" w:rsidRDefault="001E4DA7" w:rsidP="001E4DA7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outlineLvl w:val="1"/>
        <w:rPr>
          <w:rFonts w:ascii="Arial" w:hAnsi="Arial" w:cs="Arial"/>
        </w:rPr>
      </w:pPr>
      <w:r w:rsidRPr="001E4DA7">
        <w:rPr>
          <w:rFonts w:ascii="Arial" w:hAnsi="Arial" w:cs="Arial"/>
        </w:rPr>
        <w:t>администрации    района                                                  «</w:t>
      </w:r>
      <w:r>
        <w:rPr>
          <w:rFonts w:ascii="Arial" w:hAnsi="Arial" w:cs="Arial"/>
        </w:rPr>
        <w:t>18</w:t>
      </w:r>
      <w:r w:rsidRPr="001E4DA7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апреля </w:t>
      </w:r>
      <w:r w:rsidRPr="001E4DA7">
        <w:rPr>
          <w:rFonts w:ascii="Arial" w:hAnsi="Arial" w:cs="Arial"/>
        </w:rPr>
        <w:t>2022 г.№</w:t>
      </w:r>
      <w:r>
        <w:rPr>
          <w:rFonts w:ascii="Arial" w:hAnsi="Arial" w:cs="Arial"/>
        </w:rPr>
        <w:t>638</w:t>
      </w:r>
    </w:p>
    <w:p w14:paraId="79835C81" w14:textId="77777777" w:rsidR="001E4DA7" w:rsidRPr="001E4DA7" w:rsidRDefault="001E4DA7" w:rsidP="001E4DA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14:paraId="3F80B53A" w14:textId="77777777" w:rsidR="001E4DA7" w:rsidRPr="001E4DA7" w:rsidRDefault="001E4DA7" w:rsidP="001E4DA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1E4DA7">
        <w:rPr>
          <w:rFonts w:ascii="Arial" w:hAnsi="Arial" w:cs="Arial"/>
        </w:rPr>
        <w:t xml:space="preserve">Минимальные размеры окладов (должностных окладов), ставок заработной платы </w:t>
      </w:r>
    </w:p>
    <w:p w14:paraId="47B54F5B" w14:textId="77777777" w:rsidR="001E4DA7" w:rsidRPr="001E4DA7" w:rsidRDefault="001E4DA7" w:rsidP="001E4DA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14:paraId="11B2355F" w14:textId="77777777" w:rsidR="001E4DA7" w:rsidRPr="001E4DA7" w:rsidRDefault="001E4DA7" w:rsidP="001E4D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1E4DA7">
        <w:rPr>
          <w:rFonts w:ascii="Arial" w:hAnsi="Arial" w:cs="Arial"/>
        </w:rPr>
        <w:t>1. 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14:paraId="7CB632C8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74C7287A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1.1. ПКГ "Общеотраслевые должности служащих первого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1E4DA7" w:rsidRPr="001E4DA7" w14:paraId="108BFCC2" w14:textId="77777777" w:rsidTr="007A2C9B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BA0C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1D3A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1E4DA7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1E4DA7" w:rsidRPr="001E4DA7" w14:paraId="7265D87E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6B47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639B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3813</w:t>
            </w:r>
          </w:p>
        </w:tc>
      </w:tr>
      <w:tr w:rsidR="001E4DA7" w:rsidRPr="001E4DA7" w14:paraId="0DB51A04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59E7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BDC5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4023</w:t>
            </w:r>
          </w:p>
        </w:tc>
      </w:tr>
    </w:tbl>
    <w:p w14:paraId="77B3D10F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486822D6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1.2. ПКГ "Общеотраслевые должности служащих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1E4DA7" w:rsidRPr="001E4DA7" w14:paraId="14B0884D" w14:textId="77777777" w:rsidTr="007A2C9B">
        <w:trPr>
          <w:trHeight w:val="488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4548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B752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1E4DA7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1E4DA7" w:rsidRPr="001E4DA7" w14:paraId="2D6BC052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BEB3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B2DE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4231</w:t>
            </w:r>
          </w:p>
        </w:tc>
      </w:tr>
      <w:tr w:rsidR="001E4DA7" w:rsidRPr="001E4DA7" w14:paraId="2172A7F1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E32E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29F0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1E4DA7" w:rsidRPr="001E4DA7" w14:paraId="0B5A5B9F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9487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DFED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1E4DA7" w:rsidRPr="001E4DA7" w14:paraId="665261E4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920B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7B12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6448</w:t>
            </w:r>
          </w:p>
        </w:tc>
      </w:tr>
      <w:tr w:rsidR="001E4DA7" w:rsidRPr="001E4DA7" w14:paraId="305834B8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771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5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64D5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7283</w:t>
            </w:r>
          </w:p>
        </w:tc>
      </w:tr>
    </w:tbl>
    <w:p w14:paraId="42EB4718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57132BCC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1.3. ПКГ "Общеотраслевые должности служащих третьего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1E4DA7" w:rsidRPr="001E4DA7" w14:paraId="74DBE756" w14:textId="77777777" w:rsidTr="007A2C9B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2746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6D11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1E4DA7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1E4DA7" w:rsidRPr="001E4DA7" w14:paraId="4BD31658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B6FE" w14:textId="77777777" w:rsidR="001E4DA7" w:rsidRPr="001E4DA7" w:rsidRDefault="001E4DA7" w:rsidP="007A2C9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05B7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1E4DA7" w:rsidRPr="001E4DA7" w14:paraId="213AAD91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1824" w14:textId="77777777" w:rsidR="001E4DA7" w:rsidRPr="001E4DA7" w:rsidRDefault="001E4DA7" w:rsidP="007A2C9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05AE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1E4DA7" w:rsidRPr="001E4DA7" w14:paraId="4BEF2D3F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66D8" w14:textId="77777777" w:rsidR="001E4DA7" w:rsidRPr="001E4DA7" w:rsidRDefault="001E4DA7" w:rsidP="007A2C9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5E23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5608</w:t>
            </w:r>
          </w:p>
        </w:tc>
      </w:tr>
      <w:tr w:rsidR="001E4DA7" w:rsidRPr="001E4DA7" w14:paraId="77E60588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9D22" w14:textId="77777777" w:rsidR="001E4DA7" w:rsidRPr="001E4DA7" w:rsidRDefault="001E4DA7" w:rsidP="007A2C9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4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F3A0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6742</w:t>
            </w:r>
          </w:p>
        </w:tc>
      </w:tr>
      <w:tr w:rsidR="001E4DA7" w:rsidRPr="001E4DA7" w14:paraId="11102070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C64" w14:textId="77777777" w:rsidR="001E4DA7" w:rsidRPr="001E4DA7" w:rsidRDefault="001E4DA7" w:rsidP="007A2C9B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5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715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7871</w:t>
            </w:r>
          </w:p>
        </w:tc>
      </w:tr>
    </w:tbl>
    <w:p w14:paraId="32B917D2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01D3906F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1.4. ПКГ "Общеотраслевые должности служащих четвертого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1E4DA7" w:rsidRPr="001E4DA7" w14:paraId="0D987E97" w14:textId="77777777" w:rsidTr="007A2C9B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AE32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6CA9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1E4DA7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1E4DA7" w:rsidRPr="001E4DA7" w14:paraId="64C7738F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2F9D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5BD2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8460</w:t>
            </w:r>
          </w:p>
        </w:tc>
      </w:tr>
      <w:tr w:rsidR="001E4DA7" w:rsidRPr="001E4DA7" w14:paraId="45C26504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20EC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CDC2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9801</w:t>
            </w:r>
          </w:p>
        </w:tc>
      </w:tr>
      <w:tr w:rsidR="001E4DA7" w:rsidRPr="001E4DA7" w14:paraId="52B23D5F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269D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3EE9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10554</w:t>
            </w:r>
          </w:p>
        </w:tc>
      </w:tr>
    </w:tbl>
    <w:p w14:paraId="1AE93F5A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14:paraId="0130315F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14:paraId="30E2BC8A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2.1. ПКГ "Общеотраслевые профессии рабочих первого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1E4DA7" w:rsidRPr="001E4DA7" w14:paraId="7CB6EF78" w14:textId="77777777" w:rsidTr="007A2C9B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C85D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48AC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1E4DA7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1E4DA7" w:rsidRPr="001E4DA7" w14:paraId="4510C3FC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D64B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ACEC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3275</w:t>
            </w:r>
          </w:p>
        </w:tc>
      </w:tr>
      <w:tr w:rsidR="001E4DA7" w:rsidRPr="001E4DA7" w14:paraId="743D31E0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63C1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85A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3433</w:t>
            </w:r>
          </w:p>
        </w:tc>
      </w:tr>
    </w:tbl>
    <w:p w14:paraId="6AAF4C84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621764C1" w14:textId="77777777" w:rsidR="001E4DA7" w:rsidRPr="001E4DA7" w:rsidRDefault="001E4DA7" w:rsidP="001E4DA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2.2. ПКГ "Общеотраслевые профессии рабочих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046"/>
      </w:tblGrid>
      <w:tr w:rsidR="001E4DA7" w:rsidRPr="001E4DA7" w14:paraId="0E3BF202" w14:textId="77777777" w:rsidTr="007A2C9B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232B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lastRenderedPageBreak/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0769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1E4DA7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1E4DA7" w:rsidRPr="001E4DA7" w14:paraId="02EA5164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E64F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2549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3813</w:t>
            </w:r>
          </w:p>
        </w:tc>
      </w:tr>
      <w:tr w:rsidR="001E4DA7" w:rsidRPr="001E4DA7" w14:paraId="69987703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2412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AFF7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1E4DA7" w:rsidRPr="001E4DA7" w14:paraId="3A126FE4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9797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4C1B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1E4DA7" w:rsidRPr="001E4DA7" w14:paraId="03FF33CA" w14:textId="77777777" w:rsidTr="007A2C9B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4DA0" w14:textId="77777777" w:rsidR="001E4DA7" w:rsidRPr="001E4DA7" w:rsidRDefault="001E4DA7" w:rsidP="007A2C9B">
            <w:pPr>
              <w:pStyle w:val="ConsPlusCell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DE1F" w14:textId="77777777" w:rsidR="001E4DA7" w:rsidRPr="001E4DA7" w:rsidRDefault="001E4DA7" w:rsidP="007A2C9B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1E4DA7">
              <w:rPr>
                <w:rFonts w:cs="Arial"/>
                <w:sz w:val="24"/>
                <w:szCs w:val="24"/>
              </w:rPr>
              <w:t>6154</w:t>
            </w:r>
          </w:p>
        </w:tc>
      </w:tr>
    </w:tbl>
    <w:p w14:paraId="70728ED7" w14:textId="77777777" w:rsidR="001E4DA7" w:rsidRPr="001E4DA7" w:rsidRDefault="001E4DA7" w:rsidP="001E4DA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14:paraId="75DED2BA" w14:textId="77777777" w:rsidR="001E4DA7" w:rsidRPr="001E4DA7" w:rsidRDefault="001E4DA7" w:rsidP="001E4DA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E4DA7">
        <w:rPr>
          <w:rFonts w:ascii="Arial" w:hAnsi="Arial" w:cs="Arial"/>
        </w:rPr>
        <w:t>Должности, не включенные в ПКГ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5021"/>
        <w:gridCol w:w="3543"/>
      </w:tblGrid>
      <w:tr w:rsidR="001E4DA7" w:rsidRPr="001E4DA7" w14:paraId="558D41A5" w14:textId="77777777" w:rsidTr="007A2C9B">
        <w:trPr>
          <w:trHeight w:val="990"/>
        </w:trPr>
        <w:tc>
          <w:tcPr>
            <w:tcW w:w="616" w:type="dxa"/>
          </w:tcPr>
          <w:p w14:paraId="004716E5" w14:textId="77777777" w:rsidR="001E4DA7" w:rsidRPr="001E4DA7" w:rsidRDefault="001E4DA7" w:rsidP="007A2C9B">
            <w:pPr>
              <w:tabs>
                <w:tab w:val="right" w:pos="318"/>
                <w:tab w:val="center" w:pos="51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 xml:space="preserve">№ </w:t>
            </w:r>
            <w:r w:rsidRPr="001E4DA7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5021" w:type="dxa"/>
          </w:tcPr>
          <w:p w14:paraId="42460344" w14:textId="77777777" w:rsidR="001E4DA7" w:rsidRPr="001E4DA7" w:rsidRDefault="001E4DA7" w:rsidP="007A2C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>Должность</w:t>
            </w:r>
          </w:p>
        </w:tc>
        <w:tc>
          <w:tcPr>
            <w:tcW w:w="3543" w:type="dxa"/>
          </w:tcPr>
          <w:p w14:paraId="12F82AC3" w14:textId="77777777" w:rsidR="001E4DA7" w:rsidRPr="001E4DA7" w:rsidRDefault="001E4DA7" w:rsidP="007A2C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>Размер оклада (должностного оклада), ставки заработной платы, руб.</w:t>
            </w:r>
          </w:p>
        </w:tc>
      </w:tr>
      <w:tr w:rsidR="001E4DA7" w:rsidRPr="001E4DA7" w14:paraId="7EF2C307" w14:textId="77777777" w:rsidTr="007A2C9B">
        <w:tc>
          <w:tcPr>
            <w:tcW w:w="616" w:type="dxa"/>
          </w:tcPr>
          <w:p w14:paraId="271C49BC" w14:textId="77777777" w:rsidR="001E4DA7" w:rsidRPr="001E4DA7" w:rsidRDefault="001E4DA7" w:rsidP="007A2C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>1.</w:t>
            </w:r>
          </w:p>
        </w:tc>
        <w:tc>
          <w:tcPr>
            <w:tcW w:w="5021" w:type="dxa"/>
          </w:tcPr>
          <w:p w14:paraId="03456F44" w14:textId="77777777" w:rsidR="001E4DA7" w:rsidRPr="001E4DA7" w:rsidRDefault="001E4DA7" w:rsidP="007A2C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>Младший системный администратор</w:t>
            </w:r>
          </w:p>
        </w:tc>
        <w:tc>
          <w:tcPr>
            <w:tcW w:w="3543" w:type="dxa"/>
          </w:tcPr>
          <w:p w14:paraId="19CA3F80" w14:textId="77777777" w:rsidR="001E4DA7" w:rsidRPr="001E4DA7" w:rsidRDefault="001E4DA7" w:rsidP="007A2C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>4650</w:t>
            </w:r>
          </w:p>
        </w:tc>
      </w:tr>
      <w:tr w:rsidR="001E4DA7" w:rsidRPr="001E4DA7" w14:paraId="347C6D59" w14:textId="77777777" w:rsidTr="007A2C9B">
        <w:tc>
          <w:tcPr>
            <w:tcW w:w="616" w:type="dxa"/>
          </w:tcPr>
          <w:p w14:paraId="4230D6DC" w14:textId="77777777" w:rsidR="001E4DA7" w:rsidRPr="001E4DA7" w:rsidRDefault="001E4DA7" w:rsidP="007A2C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5021" w:type="dxa"/>
          </w:tcPr>
          <w:p w14:paraId="66AF7E60" w14:textId="77777777" w:rsidR="001E4DA7" w:rsidRPr="001E4DA7" w:rsidRDefault="001E4DA7" w:rsidP="007A2C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>Оперативный дежурный</w:t>
            </w:r>
          </w:p>
        </w:tc>
        <w:tc>
          <w:tcPr>
            <w:tcW w:w="3543" w:type="dxa"/>
          </w:tcPr>
          <w:p w14:paraId="75901B83" w14:textId="77777777" w:rsidR="001E4DA7" w:rsidRPr="001E4DA7" w:rsidRDefault="001E4DA7" w:rsidP="007A2C9B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 xml:space="preserve">          4650</w:t>
            </w:r>
          </w:p>
        </w:tc>
      </w:tr>
      <w:tr w:rsidR="001E4DA7" w:rsidRPr="001E4DA7" w14:paraId="6493AEA8" w14:textId="77777777" w:rsidTr="007A2C9B">
        <w:tc>
          <w:tcPr>
            <w:tcW w:w="616" w:type="dxa"/>
          </w:tcPr>
          <w:p w14:paraId="247BB372" w14:textId="77777777" w:rsidR="001E4DA7" w:rsidRPr="001E4DA7" w:rsidRDefault="001E4DA7" w:rsidP="007A2C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>3.</w:t>
            </w:r>
          </w:p>
        </w:tc>
        <w:tc>
          <w:tcPr>
            <w:tcW w:w="5021" w:type="dxa"/>
          </w:tcPr>
          <w:p w14:paraId="389FD429" w14:textId="77777777" w:rsidR="001E4DA7" w:rsidRPr="001E4DA7" w:rsidRDefault="001E4DA7" w:rsidP="007A2C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>Помощник оперативного дежурного</w:t>
            </w:r>
          </w:p>
        </w:tc>
        <w:tc>
          <w:tcPr>
            <w:tcW w:w="3543" w:type="dxa"/>
          </w:tcPr>
          <w:p w14:paraId="669B0820" w14:textId="77777777" w:rsidR="001E4DA7" w:rsidRPr="001E4DA7" w:rsidRDefault="001E4DA7" w:rsidP="007A2C9B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Arial" w:hAnsi="Arial" w:cs="Arial"/>
              </w:rPr>
            </w:pPr>
            <w:r w:rsidRPr="001E4DA7">
              <w:rPr>
                <w:rFonts w:ascii="Arial" w:hAnsi="Arial" w:cs="Arial"/>
              </w:rPr>
              <w:t>4231</w:t>
            </w:r>
          </w:p>
        </w:tc>
      </w:tr>
    </w:tbl>
    <w:p w14:paraId="10A0469D" w14:textId="77777777" w:rsidR="00CA7FE7" w:rsidRPr="00AD59F0" w:rsidRDefault="00CA7FE7" w:rsidP="001E4DA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CA7FE7" w:rsidRPr="00AD59F0" w:rsidSect="00313C5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413286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5E5"/>
    <w:rsid w:val="00011154"/>
    <w:rsid w:val="000232D6"/>
    <w:rsid w:val="000F07D5"/>
    <w:rsid w:val="00107754"/>
    <w:rsid w:val="0011140E"/>
    <w:rsid w:val="00130FEE"/>
    <w:rsid w:val="001404CC"/>
    <w:rsid w:val="00140C43"/>
    <w:rsid w:val="00146340"/>
    <w:rsid w:val="0019241F"/>
    <w:rsid w:val="001963F7"/>
    <w:rsid w:val="001A65BF"/>
    <w:rsid w:val="001C2DF0"/>
    <w:rsid w:val="001E4DA7"/>
    <w:rsid w:val="002114A4"/>
    <w:rsid w:val="00240D07"/>
    <w:rsid w:val="00243D12"/>
    <w:rsid w:val="00285909"/>
    <w:rsid w:val="002B7F6B"/>
    <w:rsid w:val="00313C5A"/>
    <w:rsid w:val="00374321"/>
    <w:rsid w:val="00393512"/>
    <w:rsid w:val="003B0635"/>
    <w:rsid w:val="00402C4B"/>
    <w:rsid w:val="004458B6"/>
    <w:rsid w:val="004515D7"/>
    <w:rsid w:val="004C2F5F"/>
    <w:rsid w:val="004C7ED1"/>
    <w:rsid w:val="0056173A"/>
    <w:rsid w:val="005710A8"/>
    <w:rsid w:val="005D6C02"/>
    <w:rsid w:val="00657D86"/>
    <w:rsid w:val="00682E67"/>
    <w:rsid w:val="00694D89"/>
    <w:rsid w:val="006D351D"/>
    <w:rsid w:val="006D6947"/>
    <w:rsid w:val="006D6DFE"/>
    <w:rsid w:val="00702BE6"/>
    <w:rsid w:val="00725918"/>
    <w:rsid w:val="0075614C"/>
    <w:rsid w:val="00783E47"/>
    <w:rsid w:val="007A33DC"/>
    <w:rsid w:val="007A7B72"/>
    <w:rsid w:val="007B5F53"/>
    <w:rsid w:val="007C6618"/>
    <w:rsid w:val="00800BD5"/>
    <w:rsid w:val="00801563"/>
    <w:rsid w:val="00806D98"/>
    <w:rsid w:val="00810FAC"/>
    <w:rsid w:val="0087109D"/>
    <w:rsid w:val="008A4C65"/>
    <w:rsid w:val="008B594F"/>
    <w:rsid w:val="00930135"/>
    <w:rsid w:val="00935071"/>
    <w:rsid w:val="00964E5F"/>
    <w:rsid w:val="009E5392"/>
    <w:rsid w:val="00A4460B"/>
    <w:rsid w:val="00A92D1A"/>
    <w:rsid w:val="00A951AC"/>
    <w:rsid w:val="00AB1071"/>
    <w:rsid w:val="00AD59F0"/>
    <w:rsid w:val="00AD79A0"/>
    <w:rsid w:val="00AF18A9"/>
    <w:rsid w:val="00B00FAA"/>
    <w:rsid w:val="00B7547A"/>
    <w:rsid w:val="00C5622B"/>
    <w:rsid w:val="00C759C9"/>
    <w:rsid w:val="00C91070"/>
    <w:rsid w:val="00CA7FE7"/>
    <w:rsid w:val="00CE7BC8"/>
    <w:rsid w:val="00CF0AFF"/>
    <w:rsid w:val="00CF3385"/>
    <w:rsid w:val="00D61D3A"/>
    <w:rsid w:val="00D740D2"/>
    <w:rsid w:val="00DB5724"/>
    <w:rsid w:val="00E07380"/>
    <w:rsid w:val="00E27397"/>
    <w:rsid w:val="00E5560E"/>
    <w:rsid w:val="00E802D4"/>
    <w:rsid w:val="00E965E5"/>
    <w:rsid w:val="00EC3D0F"/>
    <w:rsid w:val="00EC7071"/>
    <w:rsid w:val="00F1379B"/>
    <w:rsid w:val="00F46AFC"/>
    <w:rsid w:val="00F64913"/>
    <w:rsid w:val="00FA6131"/>
    <w:rsid w:val="00FD1DE3"/>
    <w:rsid w:val="00FD647E"/>
    <w:rsid w:val="00FE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C0BF"/>
  <w15:docId w15:val="{66789888-144B-46A2-92B0-267F0386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BF2A7-F94B-48A4-8470-593F26A8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45</cp:revision>
  <cp:lastPrinted>2017-12-18T07:32:00Z</cp:lastPrinted>
  <dcterms:created xsi:type="dcterms:W3CDTF">2013-11-13T02:01:00Z</dcterms:created>
  <dcterms:modified xsi:type="dcterms:W3CDTF">2022-04-19T09:40:00Z</dcterms:modified>
</cp:coreProperties>
</file>