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74C0" w:rsidRPr="00BF04FB" w:rsidRDefault="00D674C0" w:rsidP="00D674C0">
      <w:pPr>
        <w:pStyle w:val="a3"/>
        <w:jc w:val="center"/>
        <w:rPr>
          <w:rFonts w:ascii="Arial" w:hAnsi="Arial" w:cs="Arial"/>
          <w:sz w:val="24"/>
          <w:szCs w:val="24"/>
        </w:rPr>
      </w:pPr>
      <w:r w:rsidRPr="00BF04FB">
        <w:rPr>
          <w:rFonts w:ascii="Arial" w:hAnsi="Arial" w:cs="Arial"/>
          <w:sz w:val="24"/>
          <w:szCs w:val="24"/>
        </w:rPr>
        <w:t>АДМИНИСТРАЦИЯ  ЕМЕЛЬЯНОВСКОГО  РАЙОНА</w:t>
      </w:r>
    </w:p>
    <w:p w:rsidR="00D674C0" w:rsidRPr="00BF04FB" w:rsidRDefault="00D674C0" w:rsidP="00D674C0">
      <w:pPr>
        <w:pStyle w:val="a3"/>
        <w:jc w:val="center"/>
        <w:rPr>
          <w:rFonts w:ascii="Arial" w:hAnsi="Arial" w:cs="Arial"/>
          <w:sz w:val="24"/>
          <w:szCs w:val="24"/>
        </w:rPr>
      </w:pPr>
      <w:r w:rsidRPr="00BF04FB">
        <w:rPr>
          <w:rFonts w:ascii="Arial" w:hAnsi="Arial" w:cs="Arial"/>
          <w:sz w:val="24"/>
          <w:szCs w:val="24"/>
        </w:rPr>
        <w:t>КРАСНОЯРСКОГО  КРАЯ</w:t>
      </w:r>
    </w:p>
    <w:p w:rsidR="00D674C0" w:rsidRPr="00BF04FB" w:rsidRDefault="00D674C0" w:rsidP="00D674C0">
      <w:pPr>
        <w:pStyle w:val="a3"/>
        <w:jc w:val="center"/>
        <w:rPr>
          <w:rFonts w:ascii="Arial" w:hAnsi="Arial" w:cs="Arial"/>
          <w:sz w:val="24"/>
          <w:szCs w:val="24"/>
        </w:rPr>
      </w:pPr>
    </w:p>
    <w:p w:rsidR="00D674C0" w:rsidRPr="00BF04FB" w:rsidRDefault="00D674C0" w:rsidP="00D674C0">
      <w:pPr>
        <w:pStyle w:val="a3"/>
        <w:jc w:val="center"/>
        <w:rPr>
          <w:rFonts w:ascii="Arial" w:hAnsi="Arial" w:cs="Arial"/>
          <w:sz w:val="24"/>
          <w:szCs w:val="24"/>
        </w:rPr>
      </w:pPr>
      <w:r w:rsidRPr="00BF04FB">
        <w:rPr>
          <w:rFonts w:ascii="Arial" w:hAnsi="Arial" w:cs="Arial"/>
          <w:sz w:val="24"/>
          <w:szCs w:val="24"/>
        </w:rPr>
        <w:t>ПОСТАНОВЛЕНИЕ</w:t>
      </w:r>
    </w:p>
    <w:p w:rsidR="00D674C0" w:rsidRPr="00BF04FB" w:rsidRDefault="00D674C0" w:rsidP="00D674C0">
      <w:pPr>
        <w:pStyle w:val="a3"/>
        <w:jc w:val="center"/>
        <w:rPr>
          <w:rFonts w:ascii="Arial" w:hAnsi="Arial" w:cs="Arial"/>
          <w:sz w:val="24"/>
          <w:szCs w:val="24"/>
        </w:rPr>
      </w:pPr>
    </w:p>
    <w:p w:rsidR="0054517F" w:rsidRDefault="00D674C0" w:rsidP="00D674C0">
      <w:pPr>
        <w:pStyle w:val="a3"/>
        <w:jc w:val="center"/>
        <w:rPr>
          <w:rFonts w:ascii="Arial" w:hAnsi="Arial" w:cs="Arial"/>
          <w:sz w:val="24"/>
          <w:szCs w:val="24"/>
        </w:rPr>
      </w:pPr>
      <w:r w:rsidRPr="00BF04FB">
        <w:rPr>
          <w:rFonts w:ascii="Arial" w:hAnsi="Arial" w:cs="Arial"/>
          <w:sz w:val="24"/>
          <w:szCs w:val="24"/>
          <w:u w:val="single"/>
        </w:rPr>
        <w:t>16.04.2021</w:t>
      </w:r>
      <w:r w:rsidRPr="00BF04FB">
        <w:rPr>
          <w:rFonts w:ascii="Arial" w:hAnsi="Arial" w:cs="Arial"/>
          <w:sz w:val="24"/>
          <w:szCs w:val="24"/>
        </w:rPr>
        <w:t xml:space="preserve">                                       пгт Емельяново                                             №</w:t>
      </w:r>
      <w:r w:rsidRPr="00BF04FB">
        <w:rPr>
          <w:rFonts w:ascii="Arial" w:hAnsi="Arial" w:cs="Arial"/>
          <w:sz w:val="24"/>
          <w:szCs w:val="24"/>
          <w:u w:val="single"/>
        </w:rPr>
        <w:t xml:space="preserve"> 6</w:t>
      </w:r>
      <w:r>
        <w:rPr>
          <w:rFonts w:ascii="Arial" w:hAnsi="Arial" w:cs="Arial"/>
          <w:sz w:val="24"/>
          <w:szCs w:val="24"/>
          <w:u w:val="single"/>
        </w:rPr>
        <w:t>48</w:t>
      </w:r>
    </w:p>
    <w:p w:rsidR="00D674C0" w:rsidRDefault="00D674C0" w:rsidP="0054517F">
      <w:pPr>
        <w:ind w:right="282"/>
        <w:jc w:val="both"/>
        <w:rPr>
          <w:rFonts w:ascii="Arial" w:hAnsi="Arial" w:cs="Arial"/>
          <w:sz w:val="24"/>
          <w:szCs w:val="24"/>
        </w:rPr>
      </w:pPr>
    </w:p>
    <w:p w:rsidR="0054517F" w:rsidRPr="00D674C0" w:rsidRDefault="0054517F" w:rsidP="00D674C0">
      <w:pPr>
        <w:pStyle w:val="a3"/>
        <w:jc w:val="both"/>
        <w:rPr>
          <w:rFonts w:ascii="Arial" w:hAnsi="Arial" w:cs="Arial"/>
          <w:sz w:val="24"/>
          <w:szCs w:val="24"/>
        </w:rPr>
      </w:pPr>
      <w:r w:rsidRPr="00D674C0">
        <w:rPr>
          <w:rFonts w:ascii="Arial" w:hAnsi="Arial" w:cs="Arial"/>
          <w:sz w:val="24"/>
          <w:szCs w:val="24"/>
        </w:rPr>
        <w:t>О внесении изменений в постановление администрации Емельяновского района от 01.11.2013 № 2474 «Об утверждении муниципальной программы Емельяновского района «Развитие образования Емельяновского района».</w:t>
      </w:r>
    </w:p>
    <w:p w:rsidR="00D674C0" w:rsidRDefault="00D674C0" w:rsidP="00D674C0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</w:p>
    <w:p w:rsidR="0054517F" w:rsidRPr="00D674C0" w:rsidRDefault="0054517F" w:rsidP="00D674C0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D674C0">
        <w:rPr>
          <w:rFonts w:ascii="Arial" w:hAnsi="Arial" w:cs="Arial"/>
          <w:sz w:val="24"/>
          <w:szCs w:val="24"/>
        </w:rPr>
        <w:t>В соответствии со статьей 179 Бюджетного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постановлением администрации Емельяновского района от 29.08.2016 №997 «Об утверждении Порядка принятия решений о разработке муниципальных программ Емельяновского района, их формирования и реализации», распоряжением администрации Емельяновского района от 29.07.2016 №210р «Об утверждении Перечня муниципальных программ Емельяновского района», руководствуясь</w:t>
      </w:r>
      <w:proofErr w:type="gramEnd"/>
      <w:r w:rsidRPr="00D674C0">
        <w:rPr>
          <w:rFonts w:ascii="Arial" w:hAnsi="Arial" w:cs="Arial"/>
          <w:sz w:val="24"/>
          <w:szCs w:val="24"/>
        </w:rPr>
        <w:t xml:space="preserve"> Уставом Емельяновского района, администрация  постановляет:</w:t>
      </w:r>
    </w:p>
    <w:p w:rsidR="0054517F" w:rsidRPr="00D674C0" w:rsidRDefault="0054517F" w:rsidP="00D674C0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 w:rsidRPr="00D674C0">
        <w:rPr>
          <w:rFonts w:ascii="Arial" w:hAnsi="Arial" w:cs="Arial"/>
          <w:sz w:val="24"/>
          <w:szCs w:val="24"/>
        </w:rPr>
        <w:t xml:space="preserve"> 1. Внести в постановление администрации Емельяновского района от 01.11.2013 №2474 «Об утверждении муниципальной программы Емельяновского района «Развитие образования Емельяновского района» следующие изменения:</w:t>
      </w:r>
    </w:p>
    <w:p w:rsidR="0054517F" w:rsidRPr="00D674C0" w:rsidRDefault="0054517F" w:rsidP="00D674C0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 w:rsidRPr="00D674C0">
        <w:rPr>
          <w:rFonts w:ascii="Arial" w:hAnsi="Arial" w:cs="Arial"/>
          <w:sz w:val="24"/>
          <w:szCs w:val="24"/>
        </w:rPr>
        <w:t>1.1. Приложение 2 к подпрограмме «Развитие дошкольного образования детей» изложить в новой редакции согласно приложению №1 к настоящему постановлению.</w:t>
      </w:r>
    </w:p>
    <w:p w:rsidR="0054517F" w:rsidRPr="00D674C0" w:rsidRDefault="0054517F" w:rsidP="00D674C0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 w:rsidRPr="00D674C0">
        <w:rPr>
          <w:rFonts w:ascii="Arial" w:hAnsi="Arial" w:cs="Arial"/>
          <w:sz w:val="24"/>
          <w:szCs w:val="24"/>
        </w:rPr>
        <w:t>1.2. Приложение 2 к подпрограмме «Развитие общего и дополнительного образования детей» изложить в новой редакции согласно приложению №2 к настоящему постановлению.</w:t>
      </w:r>
    </w:p>
    <w:p w:rsidR="0054517F" w:rsidRPr="00D674C0" w:rsidRDefault="0054517F" w:rsidP="00D674C0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 w:rsidRPr="00D674C0">
        <w:rPr>
          <w:rFonts w:ascii="Arial" w:hAnsi="Arial" w:cs="Arial"/>
          <w:sz w:val="24"/>
          <w:szCs w:val="24"/>
        </w:rPr>
        <w:t>1.3. Приложение 6 к муниципальной программе Емельяновского района «Развитие образования Емельяновского района» изложить в новой редакции согласно приложению №3 к настоящему постановлению.</w:t>
      </w:r>
    </w:p>
    <w:p w:rsidR="0054517F" w:rsidRPr="00D674C0" w:rsidRDefault="0054517F" w:rsidP="00D674C0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 w:rsidRPr="00D674C0">
        <w:rPr>
          <w:rFonts w:ascii="Arial" w:hAnsi="Arial" w:cs="Arial"/>
          <w:sz w:val="24"/>
          <w:szCs w:val="24"/>
        </w:rPr>
        <w:t xml:space="preserve">2.  </w:t>
      </w:r>
      <w:proofErr w:type="gramStart"/>
      <w:r w:rsidRPr="00D674C0">
        <w:rPr>
          <w:rFonts w:ascii="Arial" w:hAnsi="Arial" w:cs="Arial"/>
          <w:sz w:val="24"/>
          <w:szCs w:val="24"/>
        </w:rPr>
        <w:t>Контроль за</w:t>
      </w:r>
      <w:proofErr w:type="gramEnd"/>
      <w:r w:rsidRPr="00D674C0">
        <w:rPr>
          <w:rFonts w:ascii="Arial" w:hAnsi="Arial" w:cs="Arial"/>
          <w:sz w:val="24"/>
          <w:szCs w:val="24"/>
        </w:rPr>
        <w:t xml:space="preserve"> исполнением настоящего постановления возложить на заместителя Главы района по социальной политике А.В. </w:t>
      </w:r>
      <w:proofErr w:type="spellStart"/>
      <w:r w:rsidRPr="00D674C0">
        <w:rPr>
          <w:rFonts w:ascii="Arial" w:hAnsi="Arial" w:cs="Arial"/>
          <w:sz w:val="24"/>
          <w:szCs w:val="24"/>
        </w:rPr>
        <w:t>Епланову</w:t>
      </w:r>
      <w:proofErr w:type="spellEnd"/>
      <w:r w:rsidRPr="00D674C0">
        <w:rPr>
          <w:rFonts w:ascii="Arial" w:hAnsi="Arial" w:cs="Arial"/>
          <w:sz w:val="24"/>
          <w:szCs w:val="24"/>
        </w:rPr>
        <w:t>.</w:t>
      </w:r>
    </w:p>
    <w:p w:rsidR="0054517F" w:rsidRPr="00D674C0" w:rsidRDefault="0054517F" w:rsidP="00D674C0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 w:rsidRPr="00D674C0">
        <w:rPr>
          <w:rFonts w:ascii="Arial" w:hAnsi="Arial" w:cs="Arial"/>
          <w:sz w:val="24"/>
          <w:szCs w:val="24"/>
        </w:rPr>
        <w:t xml:space="preserve">3. Постановление подлежит размещению на официальном сайте муниципального образования Емельяновский район в информационно </w:t>
      </w:r>
      <w:proofErr w:type="gramStart"/>
      <w:r w:rsidRPr="00D674C0">
        <w:rPr>
          <w:rFonts w:ascii="Arial" w:hAnsi="Arial" w:cs="Arial"/>
          <w:sz w:val="24"/>
          <w:szCs w:val="24"/>
        </w:rPr>
        <w:t>–к</w:t>
      </w:r>
      <w:proofErr w:type="gramEnd"/>
      <w:r w:rsidRPr="00D674C0">
        <w:rPr>
          <w:rFonts w:ascii="Arial" w:hAnsi="Arial" w:cs="Arial"/>
          <w:sz w:val="24"/>
          <w:szCs w:val="24"/>
        </w:rPr>
        <w:t>оммуникационной сети «Интернет».</w:t>
      </w:r>
    </w:p>
    <w:p w:rsidR="0054517F" w:rsidRPr="00D674C0" w:rsidRDefault="0054517F" w:rsidP="00D674C0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 w:rsidRPr="00D674C0">
        <w:rPr>
          <w:rFonts w:ascii="Arial" w:hAnsi="Arial" w:cs="Arial"/>
          <w:sz w:val="24"/>
          <w:szCs w:val="24"/>
        </w:rPr>
        <w:t>4.     Постановление вступает в силу со дня его официального опубликования в газете «Емельяновские веси».</w:t>
      </w:r>
    </w:p>
    <w:p w:rsidR="0054517F" w:rsidRDefault="0054517F" w:rsidP="00D674C0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</w:p>
    <w:p w:rsidR="00D674C0" w:rsidRPr="00D674C0" w:rsidRDefault="00D674C0" w:rsidP="00D674C0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</w:p>
    <w:p w:rsidR="0054517F" w:rsidRPr="0054517F" w:rsidRDefault="0054517F" w:rsidP="0054517F">
      <w:pPr>
        <w:ind w:right="282"/>
        <w:jc w:val="both"/>
        <w:rPr>
          <w:rFonts w:ascii="Arial" w:hAnsi="Arial" w:cs="Arial"/>
          <w:sz w:val="24"/>
          <w:szCs w:val="24"/>
        </w:rPr>
      </w:pPr>
      <w:r w:rsidRPr="0054517F">
        <w:rPr>
          <w:rFonts w:ascii="Arial" w:hAnsi="Arial" w:cs="Arial"/>
          <w:sz w:val="24"/>
          <w:szCs w:val="24"/>
        </w:rPr>
        <w:t xml:space="preserve">И.о. Главы района                                                                       </w:t>
      </w:r>
      <w:r w:rsidR="00D674C0">
        <w:rPr>
          <w:rFonts w:ascii="Arial" w:hAnsi="Arial" w:cs="Arial"/>
          <w:sz w:val="24"/>
          <w:szCs w:val="24"/>
        </w:rPr>
        <w:t xml:space="preserve">  </w:t>
      </w:r>
      <w:r w:rsidRPr="0054517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  </w:t>
      </w:r>
      <w:r w:rsidRPr="0054517F">
        <w:rPr>
          <w:rFonts w:ascii="Arial" w:hAnsi="Arial" w:cs="Arial"/>
          <w:sz w:val="24"/>
          <w:szCs w:val="24"/>
        </w:rPr>
        <w:t xml:space="preserve">  И.Е. Белунова</w:t>
      </w:r>
    </w:p>
    <w:p w:rsidR="0054517F" w:rsidRPr="0054517F" w:rsidRDefault="0054517F" w:rsidP="0054517F">
      <w:pPr>
        <w:ind w:right="282"/>
        <w:jc w:val="both"/>
        <w:rPr>
          <w:rFonts w:ascii="Arial" w:hAnsi="Arial" w:cs="Arial"/>
          <w:sz w:val="24"/>
          <w:szCs w:val="24"/>
        </w:rPr>
      </w:pPr>
    </w:p>
    <w:p w:rsidR="0054517F" w:rsidRDefault="0054517F" w:rsidP="0054517F">
      <w:pPr>
        <w:jc w:val="both"/>
        <w:rPr>
          <w:rFonts w:ascii="Arial" w:hAnsi="Arial" w:cs="Arial"/>
          <w:sz w:val="24"/>
          <w:szCs w:val="24"/>
        </w:rPr>
      </w:pPr>
    </w:p>
    <w:p w:rsidR="0054517F" w:rsidRDefault="0054517F" w:rsidP="0054517F">
      <w:pPr>
        <w:jc w:val="both"/>
        <w:rPr>
          <w:rFonts w:ascii="Arial" w:hAnsi="Arial" w:cs="Arial"/>
          <w:sz w:val="24"/>
          <w:szCs w:val="24"/>
        </w:rPr>
      </w:pPr>
    </w:p>
    <w:p w:rsidR="0054517F" w:rsidRDefault="0054517F" w:rsidP="0054517F">
      <w:pPr>
        <w:jc w:val="both"/>
        <w:rPr>
          <w:rFonts w:ascii="Arial" w:hAnsi="Arial" w:cs="Arial"/>
          <w:sz w:val="24"/>
          <w:szCs w:val="24"/>
        </w:rPr>
      </w:pPr>
    </w:p>
    <w:p w:rsidR="0054517F" w:rsidRDefault="0054517F" w:rsidP="0054517F">
      <w:pPr>
        <w:jc w:val="both"/>
        <w:rPr>
          <w:rFonts w:ascii="Arial" w:hAnsi="Arial" w:cs="Arial"/>
          <w:sz w:val="24"/>
          <w:szCs w:val="24"/>
        </w:rPr>
      </w:pPr>
    </w:p>
    <w:p w:rsidR="0054517F" w:rsidRDefault="0054517F" w:rsidP="0054517F">
      <w:pPr>
        <w:jc w:val="both"/>
        <w:rPr>
          <w:rFonts w:ascii="Arial" w:hAnsi="Arial" w:cs="Arial"/>
          <w:sz w:val="24"/>
          <w:szCs w:val="24"/>
        </w:rPr>
      </w:pPr>
    </w:p>
    <w:p w:rsidR="0054517F" w:rsidRDefault="0054517F">
      <w:pPr>
        <w:rPr>
          <w:rFonts w:ascii="Arial" w:hAnsi="Arial" w:cs="Arial"/>
          <w:sz w:val="24"/>
          <w:szCs w:val="24"/>
        </w:rPr>
        <w:sectPr w:rsidR="0054517F" w:rsidSect="00D674C0">
          <w:pgSz w:w="11906" w:h="16838"/>
          <w:pgMar w:top="1134" w:right="851" w:bottom="567" w:left="1701" w:header="709" w:footer="709" w:gutter="0"/>
          <w:cols w:space="708"/>
          <w:docGrid w:linePitch="360"/>
        </w:sectPr>
      </w:pPr>
    </w:p>
    <w:tbl>
      <w:tblPr>
        <w:tblW w:w="15324" w:type="dxa"/>
        <w:tblInd w:w="-318" w:type="dxa"/>
        <w:tblLayout w:type="fixed"/>
        <w:tblLook w:val="04A0"/>
      </w:tblPr>
      <w:tblGrid>
        <w:gridCol w:w="724"/>
        <w:gridCol w:w="2977"/>
        <w:gridCol w:w="1884"/>
        <w:gridCol w:w="787"/>
        <w:gridCol w:w="760"/>
        <w:gridCol w:w="821"/>
        <w:gridCol w:w="709"/>
        <w:gridCol w:w="992"/>
        <w:gridCol w:w="1134"/>
        <w:gridCol w:w="1134"/>
        <w:gridCol w:w="1276"/>
        <w:gridCol w:w="2126"/>
      </w:tblGrid>
      <w:tr w:rsidR="004F328A" w:rsidRPr="004F328A" w:rsidTr="004F328A">
        <w:trPr>
          <w:trHeight w:val="889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F328A" w:rsidRPr="004F328A" w:rsidRDefault="004F328A" w:rsidP="00D674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4F328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Приложение №1 к постановлению администрации Емельяновского района от </w:t>
            </w:r>
            <w:r w:rsidR="00D674C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16.04.2021 </w:t>
            </w:r>
            <w:r w:rsidRPr="004F328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№</w:t>
            </w:r>
            <w:r w:rsidR="00D674C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648</w:t>
            </w:r>
          </w:p>
        </w:tc>
      </w:tr>
      <w:tr w:rsidR="004F328A" w:rsidRPr="004F328A" w:rsidTr="004F328A">
        <w:trPr>
          <w:trHeight w:val="1058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4F328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Приложение № 2</w:t>
            </w:r>
            <w:r w:rsidRPr="004F328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br/>
              <w:t>к подпрограмме  «Развитие дошкольного образования детей»</w:t>
            </w:r>
          </w:p>
        </w:tc>
      </w:tr>
      <w:tr w:rsidR="004F328A" w:rsidRPr="004F328A" w:rsidTr="004F328A">
        <w:trPr>
          <w:trHeight w:val="375"/>
        </w:trPr>
        <w:tc>
          <w:tcPr>
            <w:tcW w:w="15324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F328A">
              <w:rPr>
                <w:rFonts w:ascii="Arial" w:eastAsia="Times New Roman" w:hAnsi="Arial" w:cs="Arial"/>
                <w:sz w:val="24"/>
                <w:szCs w:val="24"/>
              </w:rPr>
              <w:t xml:space="preserve">Перечень мероприятий подпрограммы </w:t>
            </w:r>
          </w:p>
        </w:tc>
      </w:tr>
      <w:tr w:rsidR="004F328A" w:rsidRPr="004F328A" w:rsidTr="004F328A">
        <w:trPr>
          <w:trHeight w:val="720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4F328A">
              <w:rPr>
                <w:rFonts w:ascii="Arial" w:eastAsia="Times New Roman" w:hAnsi="Arial" w:cs="Arial"/>
                <w:sz w:val="20"/>
                <w:szCs w:val="20"/>
              </w:rPr>
              <w:t>п</w:t>
            </w:r>
            <w:proofErr w:type="spellEnd"/>
            <w:proofErr w:type="gramEnd"/>
            <w:r w:rsidRPr="004F328A">
              <w:rPr>
                <w:rFonts w:ascii="Arial" w:eastAsia="Times New Roman" w:hAnsi="Arial" w:cs="Arial"/>
                <w:sz w:val="20"/>
                <w:szCs w:val="20"/>
              </w:rPr>
              <w:t>/</w:t>
            </w:r>
            <w:proofErr w:type="spellStart"/>
            <w:r w:rsidRPr="004F328A">
              <w:rPr>
                <w:rFonts w:ascii="Arial" w:eastAsia="Times New Roman" w:hAnsi="Arial" w:cs="Arial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97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>Цели, задачи, мероприятия подпрограммы</w:t>
            </w:r>
          </w:p>
        </w:tc>
        <w:tc>
          <w:tcPr>
            <w:tcW w:w="18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>ГРБС</w:t>
            </w:r>
          </w:p>
        </w:tc>
        <w:tc>
          <w:tcPr>
            <w:tcW w:w="30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>Расходы по годам реализации подпрограммы, (тыс</w:t>
            </w:r>
            <w:proofErr w:type="gramStart"/>
            <w:r w:rsidRPr="004F328A">
              <w:rPr>
                <w:rFonts w:ascii="Arial" w:eastAsia="Times New Roman" w:hAnsi="Arial" w:cs="Arial"/>
                <w:sz w:val="20"/>
                <w:szCs w:val="20"/>
              </w:rPr>
              <w:t>.р</w:t>
            </w:r>
            <w:proofErr w:type="gramEnd"/>
            <w:r w:rsidRPr="004F328A">
              <w:rPr>
                <w:rFonts w:ascii="Arial" w:eastAsia="Times New Roman" w:hAnsi="Arial" w:cs="Arial"/>
                <w:sz w:val="20"/>
                <w:szCs w:val="20"/>
              </w:rPr>
              <w:t xml:space="preserve">уб.) 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 xml:space="preserve">Ожидаемый непосредственный результат (краткое описание) от реализации подпрограммного мероприятия </w:t>
            </w:r>
            <w:r w:rsidRPr="004F328A">
              <w:rPr>
                <w:rFonts w:ascii="Arial" w:eastAsia="Times New Roman" w:hAnsi="Arial" w:cs="Arial"/>
                <w:sz w:val="20"/>
                <w:szCs w:val="20"/>
              </w:rPr>
              <w:br/>
              <w:t>(в том числе в натуральном выражении)</w:t>
            </w:r>
          </w:p>
        </w:tc>
      </w:tr>
      <w:tr w:rsidR="004F328A" w:rsidRPr="004F328A" w:rsidTr="004F328A">
        <w:trPr>
          <w:trHeight w:val="190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>ГРБС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4F328A">
              <w:rPr>
                <w:rFonts w:ascii="Arial" w:eastAsia="Times New Roman" w:hAnsi="Arial" w:cs="Arial"/>
                <w:sz w:val="20"/>
                <w:szCs w:val="20"/>
              </w:rPr>
              <w:t>Рз</w:t>
            </w:r>
            <w:proofErr w:type="spellEnd"/>
            <w:r w:rsidRPr="004F328A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4F328A">
              <w:rPr>
                <w:rFonts w:ascii="Arial" w:eastAsia="Times New Roman" w:hAnsi="Arial" w:cs="Arial"/>
                <w:sz w:val="20"/>
                <w:szCs w:val="20"/>
              </w:rPr>
              <w:t>Пр</w:t>
            </w:r>
            <w:proofErr w:type="spellEnd"/>
            <w:proofErr w:type="gramEnd"/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>ЦСР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>ВР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>Очередной финансовый год 2021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>1-ый год планового периода                            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>2-ой год планового периода                            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>Итого на очередной финансовый год и плановый период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F328A" w:rsidRPr="004F328A" w:rsidTr="004F328A">
        <w:trPr>
          <w:trHeight w:val="450"/>
        </w:trPr>
        <w:tc>
          <w:tcPr>
            <w:tcW w:w="96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>Цель программы: Повышение доступности услуг дошкольного образования, соответствующего федеральным государственным образовательным стандартам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4F328A" w:rsidRPr="004F328A" w:rsidTr="004F328A">
        <w:trPr>
          <w:trHeight w:val="469"/>
        </w:trPr>
        <w:tc>
          <w:tcPr>
            <w:tcW w:w="6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Задача 1: Повышение доступности дошкольного образования на территории муниципального образования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F328A" w:rsidRPr="004F328A" w:rsidTr="004F328A">
        <w:trPr>
          <w:trHeight w:val="228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Осуществление присмотра и ухода за детьми-инвалидами, детьми-сиротами и детьми, оставшимися без попечения родителей, а также детьми с туберкулезной интоксикацией, обучающимися в муниципальных образовательных организациях, реализующих образовательную программу дошкольного образования, без взимания родительской платы 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>Муниципальное казенное учреждение "Управление образованием администрации Емельяновского района"</w:t>
            </w:r>
          </w:p>
        </w:tc>
        <w:tc>
          <w:tcPr>
            <w:tcW w:w="7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072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0110075540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>611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         777,600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          777,600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         777,600  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 xml:space="preserve">2 332,800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В 2021 - 2023 годах без взимания родительской платы в муниципальных дошкольных образовательных учреждениях (группах) будет содержаться 36</w:t>
            </w:r>
            <w:r w:rsidRPr="004F328A">
              <w:rPr>
                <w:rFonts w:ascii="Arial" w:eastAsia="Times New Roman" w:hAnsi="Arial" w:cs="Arial"/>
                <w:sz w:val="20"/>
                <w:szCs w:val="20"/>
              </w:rPr>
              <w:t xml:space="preserve"> детей</w:t>
            </w:r>
          </w:p>
        </w:tc>
      </w:tr>
      <w:tr w:rsidR="004F328A" w:rsidRPr="004F328A" w:rsidTr="004F328A">
        <w:trPr>
          <w:trHeight w:val="529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1.2.</w:t>
            </w:r>
          </w:p>
        </w:tc>
        <w:tc>
          <w:tcPr>
            <w:tcW w:w="297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 xml:space="preserve">Выплата и доставка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 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7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8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>0110075560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>321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328A" w:rsidRPr="004F328A" w:rsidRDefault="004F328A" w:rsidP="00D674C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 xml:space="preserve">3 281,900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328A" w:rsidRPr="004F328A" w:rsidRDefault="004F328A" w:rsidP="00D674C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 xml:space="preserve">3 281,900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328A" w:rsidRPr="004F328A" w:rsidRDefault="004F328A" w:rsidP="00D674C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 xml:space="preserve">3 281,900 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328A" w:rsidRPr="004F328A" w:rsidRDefault="00D674C0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 </w:t>
            </w:r>
            <w:r w:rsidR="004F328A" w:rsidRPr="004F328A">
              <w:rPr>
                <w:rFonts w:ascii="Arial" w:eastAsia="Times New Roman" w:hAnsi="Arial" w:cs="Arial"/>
                <w:sz w:val="20"/>
                <w:szCs w:val="20"/>
              </w:rPr>
              <w:t xml:space="preserve">9 845,700   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>Компенсацию части родительской платы получат в 2021 - 2023 годах - 450 человек ежегодно</w:t>
            </w:r>
          </w:p>
        </w:tc>
      </w:tr>
      <w:tr w:rsidR="004F328A" w:rsidRPr="004F328A" w:rsidTr="004F328A">
        <w:trPr>
          <w:trHeight w:val="743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7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>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 xml:space="preserve">                  65,600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 xml:space="preserve">                   65,600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 xml:space="preserve">                  65,600 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 xml:space="preserve">                196,800   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F328A" w:rsidRPr="004F328A" w:rsidTr="004F328A">
        <w:trPr>
          <w:trHeight w:val="315"/>
        </w:trPr>
        <w:tc>
          <w:tcPr>
            <w:tcW w:w="5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 xml:space="preserve">Задача 2: Обеспечить высокое качество услуг дошкольного образования 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4F328A" w:rsidRPr="004F328A" w:rsidTr="004F328A">
        <w:trPr>
          <w:trHeight w:val="698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>2.1.</w:t>
            </w:r>
          </w:p>
        </w:tc>
        <w:tc>
          <w:tcPr>
            <w:tcW w:w="297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>Обеспечение деятельности (оказание услуг) подведомственных учреждений</w:t>
            </w:r>
          </w:p>
        </w:tc>
        <w:tc>
          <w:tcPr>
            <w:tcW w:w="188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>Муниципальное казенное учреждение "Управление образованием администрации Емельяновского района"</w:t>
            </w:r>
          </w:p>
        </w:tc>
        <w:tc>
          <w:tcPr>
            <w:tcW w:w="7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>072</w:t>
            </w:r>
          </w:p>
        </w:tc>
        <w:tc>
          <w:tcPr>
            <w:tcW w:w="7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07 01</w:t>
            </w:r>
          </w:p>
        </w:tc>
        <w:tc>
          <w:tcPr>
            <w:tcW w:w="8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>0110080610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>611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328A" w:rsidRPr="004F328A" w:rsidRDefault="004F328A" w:rsidP="00D674C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 xml:space="preserve"> 118 895,78670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328A" w:rsidRPr="004F328A" w:rsidRDefault="004F328A" w:rsidP="00D674C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 xml:space="preserve">119 110,360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328A" w:rsidRPr="004F328A" w:rsidRDefault="004F328A" w:rsidP="00D674C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 xml:space="preserve">136 352,720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28A" w:rsidRPr="004F328A" w:rsidRDefault="004F328A" w:rsidP="00D674C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 xml:space="preserve">374 358,86670   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>В 2021 - 2023 годах будут обеспечены условия для функционирования 15 учреждения дошкольного образования и десяти групп дошкольного образования при общеобразовательных учреждениях</w:t>
            </w:r>
          </w:p>
        </w:tc>
      </w:tr>
      <w:tr w:rsidR="004F328A" w:rsidRPr="004F328A" w:rsidTr="004F328A">
        <w:trPr>
          <w:trHeight w:val="698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8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>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328A" w:rsidRPr="004F328A" w:rsidRDefault="004F328A" w:rsidP="00D674C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 xml:space="preserve">4 170,21330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328A" w:rsidRPr="004F328A" w:rsidRDefault="004F328A" w:rsidP="00D674C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 xml:space="preserve">3 216,640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328A" w:rsidRPr="004F328A" w:rsidRDefault="004F328A" w:rsidP="00D674C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 xml:space="preserve">3 682,280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28A" w:rsidRPr="004F328A" w:rsidRDefault="004F328A" w:rsidP="00D674C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 xml:space="preserve">11 069,13330   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F328A" w:rsidRPr="004F328A" w:rsidTr="004F328A">
        <w:trPr>
          <w:trHeight w:val="3878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>2.2.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proofErr w:type="gramStart"/>
            <w:r w:rsidRPr="004F328A">
              <w:rPr>
                <w:rFonts w:ascii="Arial" w:eastAsia="Times New Roman" w:hAnsi="Arial" w:cs="Arial"/>
                <w:sz w:val="20"/>
                <w:szCs w:val="20"/>
              </w:rPr>
              <w:t xml:space="preserve">Финансовое 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 образования в муниципальных общеобразовательных организациях в части обеспечения деятельности административного и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</w:t>
            </w:r>
            <w:r w:rsidRPr="004F328A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стандартами</w:t>
            </w:r>
            <w:proofErr w:type="gramEnd"/>
          </w:p>
        </w:tc>
        <w:tc>
          <w:tcPr>
            <w:tcW w:w="188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>0110074080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>611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328A" w:rsidRPr="004F328A" w:rsidRDefault="004F328A" w:rsidP="00D674C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 xml:space="preserve">67 668,500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328A" w:rsidRPr="004F328A" w:rsidRDefault="004F328A" w:rsidP="00D674C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 xml:space="preserve">67 668,500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328A" w:rsidRPr="004F328A" w:rsidRDefault="004F328A" w:rsidP="00D674C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 xml:space="preserve">67 668,500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28A" w:rsidRPr="004F328A" w:rsidRDefault="004F328A" w:rsidP="00D674C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 xml:space="preserve">203 005,500   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F328A" w:rsidRPr="004F328A" w:rsidTr="004F328A">
        <w:trPr>
          <w:trHeight w:val="4118"/>
        </w:trPr>
        <w:tc>
          <w:tcPr>
            <w:tcW w:w="7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2.3.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proofErr w:type="gramStart"/>
            <w:r w:rsidRPr="004F328A">
              <w:rPr>
                <w:rFonts w:ascii="Arial" w:eastAsia="Times New Roman" w:hAnsi="Arial" w:cs="Arial"/>
                <w:sz w:val="20"/>
                <w:szCs w:val="20"/>
              </w:rPr>
              <w:t xml:space="preserve">Финансовое обеспечение  государственных гарантий реализации прав граждан на получение 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 образования  в муниципальных общеобразовательных организациях, за исключением обеспечения деятельности административного и учебно-вспомогательного персонала, иных категорий работников образовательных организаций, участвующих в реализации общеобразовательных программ в соответствии  с федеральными </w:t>
            </w:r>
            <w:r w:rsidRPr="004F328A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государственными образовательными стандартами</w:t>
            </w:r>
            <w:proofErr w:type="gramEnd"/>
          </w:p>
        </w:tc>
        <w:tc>
          <w:tcPr>
            <w:tcW w:w="188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>072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>07 01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>0110075880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>611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328A" w:rsidRPr="004F328A" w:rsidRDefault="004F328A" w:rsidP="00D674C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 xml:space="preserve">106 108,500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328A" w:rsidRPr="004F328A" w:rsidRDefault="004F328A" w:rsidP="00D674C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 xml:space="preserve">104 501,100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328A" w:rsidRPr="004F328A" w:rsidRDefault="004F328A" w:rsidP="00D674C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 xml:space="preserve">104 501,100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28A" w:rsidRPr="004F328A" w:rsidRDefault="004F328A" w:rsidP="00D674C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 xml:space="preserve">315 110,700  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 xml:space="preserve"> В 2021-2023 годах 2064</w:t>
            </w:r>
            <w:r w:rsidRPr="004F328A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 xml:space="preserve"> </w:t>
            </w:r>
            <w:r w:rsidRPr="004F328A">
              <w:rPr>
                <w:rFonts w:ascii="Arial" w:eastAsia="Times New Roman" w:hAnsi="Arial" w:cs="Arial"/>
                <w:sz w:val="20"/>
                <w:szCs w:val="20"/>
              </w:rPr>
              <w:t>детей получат услуги дошкольного образования в муниципальных образовательных организациях</w:t>
            </w:r>
          </w:p>
        </w:tc>
      </w:tr>
      <w:tr w:rsidR="004F328A" w:rsidRPr="004F328A" w:rsidTr="004F328A">
        <w:trPr>
          <w:trHeight w:val="2449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2.4.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>Осуществление авторского надзора и строительного контроля при проведении работ по устранению аварийной ситуации в здании МБДОУ Емельяновский детский сад "Радуга", расположенный по адресу пгт. Емельяново, ул. Веселая Гора, д.9</w:t>
            </w:r>
          </w:p>
        </w:tc>
        <w:tc>
          <w:tcPr>
            <w:tcW w:w="1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Муниципальное казенное учреждение «Управление строительства, жилищно-коммунального хозяйства и экологии администрации Емельяновского района Красноярского края»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>132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>0701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>0110082390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>414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 xml:space="preserve">                  80,500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 xml:space="preserve">                  80,500  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>В 2021 году 100 дошкольников смогут посещать дошкольное учреждение</w:t>
            </w:r>
          </w:p>
        </w:tc>
      </w:tr>
      <w:tr w:rsidR="004F328A" w:rsidRPr="004F328A" w:rsidTr="004F328A">
        <w:trPr>
          <w:trHeight w:val="61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>итого по подпрограмме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 xml:space="preserve">         301 048,600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 xml:space="preserve">298 621,700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 xml:space="preserve"> 316 329,700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 xml:space="preserve">916 000,000  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</w:tbl>
    <w:p w:rsidR="00D674C0" w:rsidRDefault="00D674C0">
      <w:pPr>
        <w:rPr>
          <w:rFonts w:ascii="Arial" w:hAnsi="Arial" w:cs="Arial"/>
          <w:sz w:val="24"/>
          <w:szCs w:val="24"/>
        </w:rPr>
        <w:sectPr w:rsidR="00D674C0" w:rsidSect="00D674C0">
          <w:pgSz w:w="16838" w:h="11906" w:orient="landscape"/>
          <w:pgMar w:top="1134" w:right="851" w:bottom="567" w:left="1701" w:header="709" w:footer="709" w:gutter="0"/>
          <w:cols w:space="708"/>
          <w:docGrid w:linePitch="360"/>
        </w:sectPr>
      </w:pPr>
    </w:p>
    <w:p w:rsidR="0054517F" w:rsidRDefault="0054517F">
      <w:pPr>
        <w:rPr>
          <w:rFonts w:ascii="Arial" w:hAnsi="Arial" w:cs="Arial"/>
          <w:sz w:val="24"/>
          <w:szCs w:val="24"/>
        </w:rPr>
      </w:pPr>
    </w:p>
    <w:tbl>
      <w:tblPr>
        <w:tblW w:w="15466" w:type="dxa"/>
        <w:tblInd w:w="-318" w:type="dxa"/>
        <w:tblLayout w:type="fixed"/>
        <w:tblLook w:val="04A0"/>
      </w:tblPr>
      <w:tblGrid>
        <w:gridCol w:w="1575"/>
        <w:gridCol w:w="2551"/>
        <w:gridCol w:w="1985"/>
        <w:gridCol w:w="787"/>
        <w:gridCol w:w="934"/>
        <w:gridCol w:w="830"/>
        <w:gridCol w:w="719"/>
        <w:gridCol w:w="1123"/>
        <w:gridCol w:w="1134"/>
        <w:gridCol w:w="1134"/>
        <w:gridCol w:w="1135"/>
        <w:gridCol w:w="1559"/>
      </w:tblGrid>
      <w:tr w:rsidR="004F328A" w:rsidRPr="004F328A" w:rsidTr="004F328A">
        <w:trPr>
          <w:trHeight w:val="878"/>
        </w:trPr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4F328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Приложение №2 к постановлению администрации Емельяновского района от</w:t>
            </w:r>
            <w:r w:rsidR="00D674C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16.04.2021</w:t>
            </w:r>
            <w:r w:rsidRPr="004F328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                              №</w:t>
            </w:r>
            <w:r w:rsidR="00D674C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648</w:t>
            </w:r>
          </w:p>
        </w:tc>
      </w:tr>
      <w:tr w:rsidR="004F328A" w:rsidRPr="004F328A" w:rsidTr="004F328A">
        <w:trPr>
          <w:trHeight w:val="1103"/>
        </w:trPr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4F328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Приложение № 2</w:t>
            </w:r>
            <w:r w:rsidRPr="004F328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br/>
              <w:t>к подпрограмме  «Развитие общего и дополнительного образования детей»</w:t>
            </w:r>
          </w:p>
        </w:tc>
      </w:tr>
      <w:tr w:rsidR="004F328A" w:rsidRPr="004F328A" w:rsidTr="004F328A">
        <w:trPr>
          <w:trHeight w:val="915"/>
        </w:trPr>
        <w:tc>
          <w:tcPr>
            <w:tcW w:w="15466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F328A">
              <w:rPr>
                <w:rFonts w:ascii="Arial" w:eastAsia="Times New Roman" w:hAnsi="Arial" w:cs="Arial"/>
                <w:sz w:val="24"/>
                <w:szCs w:val="24"/>
              </w:rPr>
              <w:t xml:space="preserve">Перечень мероприятий подпрограммы </w:t>
            </w:r>
          </w:p>
        </w:tc>
      </w:tr>
      <w:tr w:rsidR="004F328A" w:rsidRPr="004F328A" w:rsidTr="004F328A">
        <w:trPr>
          <w:trHeight w:val="480"/>
        </w:trPr>
        <w:tc>
          <w:tcPr>
            <w:tcW w:w="15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4F328A">
              <w:rPr>
                <w:rFonts w:ascii="Arial" w:eastAsia="Times New Roman" w:hAnsi="Arial" w:cs="Arial"/>
                <w:sz w:val="20"/>
                <w:szCs w:val="20"/>
              </w:rPr>
              <w:t>п</w:t>
            </w:r>
            <w:proofErr w:type="spellEnd"/>
            <w:proofErr w:type="gramEnd"/>
            <w:r w:rsidRPr="004F328A">
              <w:rPr>
                <w:rFonts w:ascii="Arial" w:eastAsia="Times New Roman" w:hAnsi="Arial" w:cs="Arial"/>
                <w:sz w:val="20"/>
                <w:szCs w:val="20"/>
              </w:rPr>
              <w:t>/</w:t>
            </w:r>
            <w:proofErr w:type="spellStart"/>
            <w:r w:rsidRPr="004F328A">
              <w:rPr>
                <w:rFonts w:ascii="Arial" w:eastAsia="Times New Roman" w:hAnsi="Arial" w:cs="Arial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>Цели, задачи, мероприятия подпрограммы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>ГРБС</w:t>
            </w:r>
          </w:p>
        </w:tc>
        <w:tc>
          <w:tcPr>
            <w:tcW w:w="32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45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>Расходы по годам реализации подпрограммы, (тыс</w:t>
            </w:r>
            <w:proofErr w:type="gramStart"/>
            <w:r w:rsidRPr="004F328A">
              <w:rPr>
                <w:rFonts w:ascii="Arial" w:eastAsia="Times New Roman" w:hAnsi="Arial" w:cs="Arial"/>
                <w:sz w:val="20"/>
                <w:szCs w:val="20"/>
              </w:rPr>
              <w:t>.р</w:t>
            </w:r>
            <w:proofErr w:type="gramEnd"/>
            <w:r w:rsidRPr="004F328A">
              <w:rPr>
                <w:rFonts w:ascii="Arial" w:eastAsia="Times New Roman" w:hAnsi="Arial" w:cs="Arial"/>
                <w:sz w:val="20"/>
                <w:szCs w:val="20"/>
              </w:rPr>
              <w:t xml:space="preserve">уб.) 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 xml:space="preserve">Ожидаемый непосредственный результат (краткое описание) от реализации подпрограммного мероприятия </w:t>
            </w:r>
            <w:r w:rsidRPr="004F328A">
              <w:rPr>
                <w:rFonts w:ascii="Arial" w:eastAsia="Times New Roman" w:hAnsi="Arial" w:cs="Arial"/>
                <w:sz w:val="20"/>
                <w:szCs w:val="20"/>
              </w:rPr>
              <w:br/>
              <w:t>(в том числе в натуральном выражении)</w:t>
            </w:r>
          </w:p>
        </w:tc>
      </w:tr>
      <w:tr w:rsidR="004F328A" w:rsidRPr="004F328A" w:rsidTr="004F328A">
        <w:trPr>
          <w:trHeight w:val="1845"/>
        </w:trPr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>ГРБС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4F328A">
              <w:rPr>
                <w:rFonts w:ascii="Arial" w:eastAsia="Times New Roman" w:hAnsi="Arial" w:cs="Arial"/>
                <w:sz w:val="20"/>
                <w:szCs w:val="20"/>
              </w:rPr>
              <w:t>Рз</w:t>
            </w:r>
            <w:proofErr w:type="spellEnd"/>
            <w:r w:rsidRPr="004F328A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4F328A">
              <w:rPr>
                <w:rFonts w:ascii="Arial" w:eastAsia="Times New Roman" w:hAnsi="Arial" w:cs="Arial"/>
                <w:sz w:val="20"/>
                <w:szCs w:val="20"/>
              </w:rPr>
              <w:t>Пр</w:t>
            </w:r>
            <w:proofErr w:type="spellEnd"/>
            <w:proofErr w:type="gramEnd"/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>ЦСР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>ВР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>Очередной финансовый год 2021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>1-ый год планового периода                            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>2-ой год планового периода                            2023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>Итого на очередной финансовый год и плановый период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F328A" w:rsidRPr="004F328A" w:rsidTr="004F328A">
        <w:trPr>
          <w:trHeight w:val="383"/>
        </w:trPr>
        <w:tc>
          <w:tcPr>
            <w:tcW w:w="1546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>Цель: повышение качества и доступности услуг общего и дополнительного образования</w:t>
            </w:r>
          </w:p>
        </w:tc>
      </w:tr>
      <w:tr w:rsidR="004F328A" w:rsidRPr="004F328A" w:rsidTr="004F328A">
        <w:trPr>
          <w:trHeight w:val="480"/>
        </w:trPr>
        <w:tc>
          <w:tcPr>
            <w:tcW w:w="1546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 xml:space="preserve">Задача 1: Создание условий для повышения качества образования в общеобразовательных  учреждениях, реализующих программы начального, основного и среднего общего образования </w:t>
            </w:r>
          </w:p>
        </w:tc>
      </w:tr>
      <w:tr w:rsidR="004F328A" w:rsidRPr="004F328A" w:rsidTr="004F328A">
        <w:trPr>
          <w:trHeight w:val="4872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1.1.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gramStart"/>
            <w:r w:rsidRPr="004F32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Финансовое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</w:t>
            </w:r>
            <w:proofErr w:type="spellStart"/>
            <w:r w:rsidRPr="004F32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организацияхв</w:t>
            </w:r>
            <w:proofErr w:type="spellEnd"/>
            <w:r w:rsidRPr="004F32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части обеспечения деятельности административного и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</w:t>
            </w:r>
            <w:proofErr w:type="gramEnd"/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Муниципальное казенное учреждение "Управление образованием администрации Емельяновского района"</w:t>
            </w:r>
          </w:p>
        </w:tc>
        <w:tc>
          <w:tcPr>
            <w:tcW w:w="78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>072</w:t>
            </w:r>
          </w:p>
        </w:tc>
        <w:tc>
          <w:tcPr>
            <w:tcW w:w="93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>0702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>0120074090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>611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 xml:space="preserve">50 678,20000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 xml:space="preserve">50 678,20000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 xml:space="preserve"> 50 678,20000  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 xml:space="preserve">152 034,60000   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>Получат услуги общего образования в муниципальных общеобразовательных учреждениях в 2021-2023 годах - 6341 человек</w:t>
            </w:r>
          </w:p>
        </w:tc>
      </w:tr>
      <w:tr w:rsidR="004F328A" w:rsidRPr="004F328A" w:rsidTr="004F328A">
        <w:trPr>
          <w:trHeight w:val="5183"/>
        </w:trPr>
        <w:tc>
          <w:tcPr>
            <w:tcW w:w="15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1.2.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gramStart"/>
            <w:r w:rsidRPr="004F32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Финансовое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за исключением обеспечения деятельности административного и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</w:t>
            </w:r>
            <w:proofErr w:type="gramEnd"/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>0120075640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>611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 xml:space="preserve">342 883,80000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 xml:space="preserve">342 883,80000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 xml:space="preserve">342 883,80000  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 xml:space="preserve">1 028 651,40000   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F328A" w:rsidRPr="004F328A" w:rsidTr="004F328A">
        <w:trPr>
          <w:trHeight w:val="312"/>
        </w:trPr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1.3.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 xml:space="preserve">Проведение работ в </w:t>
            </w:r>
            <w:r w:rsidRPr="004F328A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общеобразовательных организациях с целью приведения зданий и сооружений в соответствие требованиям надзорных органов  за счет сре</w:t>
            </w:r>
            <w:proofErr w:type="gramStart"/>
            <w:r w:rsidRPr="004F328A">
              <w:rPr>
                <w:rFonts w:ascii="Arial" w:eastAsia="Times New Roman" w:hAnsi="Arial" w:cs="Arial"/>
                <w:sz w:val="20"/>
                <w:szCs w:val="20"/>
              </w:rPr>
              <w:t>дств кр</w:t>
            </w:r>
            <w:proofErr w:type="gramEnd"/>
            <w:r w:rsidRPr="004F328A">
              <w:rPr>
                <w:rFonts w:ascii="Arial" w:eastAsia="Times New Roman" w:hAnsi="Arial" w:cs="Arial"/>
                <w:sz w:val="20"/>
                <w:szCs w:val="20"/>
              </w:rPr>
              <w:t>аевого бюджета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 xml:space="preserve">Муниципальное </w:t>
            </w:r>
            <w:r w:rsidRPr="004F32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казенное учреждение "Управление образованием администрации Емельяновского района"</w:t>
            </w:r>
          </w:p>
        </w:tc>
        <w:tc>
          <w:tcPr>
            <w:tcW w:w="7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072</w:t>
            </w:r>
          </w:p>
        </w:tc>
        <w:tc>
          <w:tcPr>
            <w:tcW w:w="9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>0702</w:t>
            </w:r>
          </w:p>
        </w:tc>
        <w:tc>
          <w:tcPr>
            <w:tcW w:w="83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01200</w:t>
            </w:r>
            <w:r w:rsidRPr="004F32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S5630</w:t>
            </w:r>
          </w:p>
        </w:tc>
        <w:tc>
          <w:tcPr>
            <w:tcW w:w="71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612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 xml:space="preserve">          4 </w:t>
            </w:r>
            <w:r w:rsidRPr="004F328A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 xml:space="preserve">920,00000   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 xml:space="preserve">           4 </w:t>
            </w:r>
            <w:r w:rsidRPr="004F328A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 xml:space="preserve">920,00000   </w:t>
            </w:r>
          </w:p>
        </w:tc>
        <w:tc>
          <w:tcPr>
            <w:tcW w:w="11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 xml:space="preserve">            14 </w:t>
            </w:r>
            <w:r w:rsidRPr="004F328A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 xml:space="preserve">760,00000  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 xml:space="preserve">Будут </w:t>
            </w:r>
            <w:r w:rsidRPr="004F32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устранены предписания надзорных органов</w:t>
            </w:r>
          </w:p>
        </w:tc>
      </w:tr>
      <w:tr w:rsidR="004F328A" w:rsidRPr="004F328A" w:rsidTr="004F328A">
        <w:trPr>
          <w:trHeight w:val="1298"/>
        </w:trPr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4 920,00000 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F328A" w:rsidRPr="004F328A" w:rsidTr="004F328A">
        <w:trPr>
          <w:trHeight w:val="2329"/>
        </w:trPr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1.4.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>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 за счет краевого бюджета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012Е151690</w:t>
            </w:r>
          </w:p>
        </w:tc>
        <w:tc>
          <w:tcPr>
            <w:tcW w:w="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612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 xml:space="preserve">135,71000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 xml:space="preserve">             275,51474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 xml:space="preserve">              346,62057  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 xml:space="preserve">                 757,84531  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Будет обновлена материально-техническая база в 2021 году в двух общеобразовательных учреждениях в сельской местности, в 2022 году в семи общеобразовательных учреждениях, в 2023 году в одном общеобразовательном учреждении</w:t>
            </w:r>
          </w:p>
        </w:tc>
      </w:tr>
      <w:tr w:rsidR="004F328A" w:rsidRPr="004F328A" w:rsidTr="004F328A">
        <w:trPr>
          <w:trHeight w:val="2378"/>
        </w:trPr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>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 за счет федерального бюджета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 xml:space="preserve">2 578,49000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 xml:space="preserve">5 234,78000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 xml:space="preserve"> 6 585,74263  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 xml:space="preserve"> 14 399,01263   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F328A" w:rsidRPr="004F328A" w:rsidTr="004F328A">
        <w:trPr>
          <w:trHeight w:val="2378"/>
        </w:trPr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>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 за счет районного бюджета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 xml:space="preserve">27,50000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 xml:space="preserve">               55,70000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 xml:space="preserve">                70,10000  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 xml:space="preserve">                 153,30000   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F328A" w:rsidRPr="004F328A" w:rsidTr="004F328A">
        <w:trPr>
          <w:trHeight w:val="780"/>
        </w:trPr>
        <w:tc>
          <w:tcPr>
            <w:tcW w:w="15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1.5.</w:t>
            </w: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>Обеспечение деятельности (оказание услуг) подведомственных учреждений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0120080610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111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 xml:space="preserve">19 003,15000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328A" w:rsidRPr="004F328A" w:rsidRDefault="004F328A" w:rsidP="00D674C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 xml:space="preserve">18 889,40000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328A" w:rsidRPr="004F328A" w:rsidRDefault="004F328A" w:rsidP="00D674C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 xml:space="preserve">19 003,07400  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 xml:space="preserve">56 895,62400   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Обеспечение деятельности (оказание услуг) подведомственных учреждений 21 общеобразовательное учреждение, 1 учреждение, осуществляющее подвоз учащихся</w:t>
            </w:r>
          </w:p>
        </w:tc>
      </w:tr>
      <w:tr w:rsidR="004F328A" w:rsidRPr="004F328A" w:rsidTr="004F328A">
        <w:trPr>
          <w:trHeight w:val="1212"/>
        </w:trPr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119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 xml:space="preserve">5 738,95000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 xml:space="preserve">5 704,60000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 xml:space="preserve">5 738,92600  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 xml:space="preserve">17 182,47600   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F328A" w:rsidRPr="004F328A" w:rsidTr="004F328A">
        <w:trPr>
          <w:trHeight w:val="1212"/>
        </w:trPr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 xml:space="preserve">30 908,09802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328A" w:rsidRPr="004F328A" w:rsidRDefault="004F328A" w:rsidP="00D674C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 xml:space="preserve"> 30 763,50000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328A" w:rsidRPr="004F328A" w:rsidRDefault="004F328A" w:rsidP="00D674C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 xml:space="preserve"> 34 259,50000  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 xml:space="preserve">95 931,09802   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F328A" w:rsidRPr="004F328A" w:rsidTr="004F328A">
        <w:trPr>
          <w:trHeight w:val="1212"/>
        </w:trPr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247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 xml:space="preserve">2 652,30198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 xml:space="preserve">2 595,50000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328A" w:rsidRPr="004F328A" w:rsidRDefault="004F328A" w:rsidP="00D674C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 xml:space="preserve"> 2 595,50000  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328A" w:rsidRPr="004F328A" w:rsidRDefault="004F328A" w:rsidP="00D674C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 xml:space="preserve"> 7 843,30198   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F328A" w:rsidRPr="004F328A" w:rsidTr="004F328A">
        <w:trPr>
          <w:trHeight w:val="1212"/>
        </w:trPr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611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 xml:space="preserve">167 446,16711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 xml:space="preserve">167 466,30000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328A" w:rsidRPr="004F328A" w:rsidRDefault="004F328A" w:rsidP="00D674C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 xml:space="preserve"> 189 783,00000  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 xml:space="preserve">524 695,46711   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F328A" w:rsidRPr="004F328A" w:rsidTr="004F328A">
        <w:trPr>
          <w:trHeight w:val="1212"/>
        </w:trPr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612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 xml:space="preserve">921,93289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 xml:space="preserve">                 921,93289   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F328A" w:rsidRPr="004F328A" w:rsidTr="004F328A">
        <w:trPr>
          <w:trHeight w:val="1718"/>
        </w:trPr>
        <w:tc>
          <w:tcPr>
            <w:tcW w:w="15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1.6.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 за счет краевого бюджета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Муниципальное казенное учреждение "Управление образованием администрации Емельяновского района"</w:t>
            </w:r>
          </w:p>
        </w:tc>
        <w:tc>
          <w:tcPr>
            <w:tcW w:w="7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072</w:t>
            </w:r>
          </w:p>
        </w:tc>
        <w:tc>
          <w:tcPr>
            <w:tcW w:w="9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8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012Е452100</w:t>
            </w:r>
          </w:p>
        </w:tc>
        <w:tc>
          <w:tcPr>
            <w:tcW w:w="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612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 xml:space="preserve">0,000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 xml:space="preserve">               65,86629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 xml:space="preserve">              270,61396  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 xml:space="preserve">                 336,48025   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F328A" w:rsidRPr="004F328A" w:rsidTr="004F328A">
        <w:trPr>
          <w:trHeight w:val="1583"/>
        </w:trPr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 за счет федерального бюджета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 xml:space="preserve">0,000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 xml:space="preserve">1 251,45514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328A" w:rsidRPr="004F328A" w:rsidRDefault="004F328A" w:rsidP="000374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 xml:space="preserve"> 5 141,65373  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328A" w:rsidRPr="004F328A" w:rsidRDefault="004F328A" w:rsidP="000374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 xml:space="preserve"> 6 393,10887   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F328A" w:rsidRPr="004F328A" w:rsidTr="004F328A">
        <w:trPr>
          <w:trHeight w:val="2509"/>
        </w:trPr>
        <w:tc>
          <w:tcPr>
            <w:tcW w:w="15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1.7.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>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 за счет сре</w:t>
            </w:r>
            <w:proofErr w:type="gramStart"/>
            <w:r w:rsidRPr="004F328A">
              <w:rPr>
                <w:rFonts w:ascii="Arial" w:eastAsia="Times New Roman" w:hAnsi="Arial" w:cs="Arial"/>
                <w:sz w:val="20"/>
                <w:szCs w:val="20"/>
              </w:rPr>
              <w:t>дств кр</w:t>
            </w:r>
            <w:proofErr w:type="gramEnd"/>
            <w:r w:rsidRPr="004F328A">
              <w:rPr>
                <w:rFonts w:ascii="Arial" w:eastAsia="Times New Roman" w:hAnsi="Arial" w:cs="Arial"/>
                <w:sz w:val="20"/>
                <w:szCs w:val="20"/>
              </w:rPr>
              <w:t>аевого бюджета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0120015980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612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 xml:space="preserve">1 800,00000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328A" w:rsidRPr="004F328A" w:rsidRDefault="004F328A" w:rsidP="000374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 xml:space="preserve"> 1 800,00000  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Обновлена материально-техническая база в трех общеобразовательных организациях</w:t>
            </w:r>
          </w:p>
        </w:tc>
      </w:tr>
      <w:tr w:rsidR="004F328A" w:rsidRPr="004F328A" w:rsidTr="004F328A">
        <w:trPr>
          <w:trHeight w:val="3060"/>
        </w:trPr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1.8.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proofErr w:type="gramStart"/>
            <w:r w:rsidRPr="004F328A">
              <w:rPr>
                <w:rFonts w:ascii="Arial" w:eastAsia="Times New Roman" w:hAnsi="Arial" w:cs="Arial"/>
                <w:sz w:val="20"/>
                <w:szCs w:val="20"/>
              </w:rPr>
              <w:t>Организация и обеспечение обучающихся по образовательным программам начального общего образования в муниципальных образовательных организациях, за исключением обучающихся с ограниченными возможностями здоровья, бесплатным горячим питанием, предусматривающим наличие горячего блюда, не считая горячего напитка за счет федерального бюджета</w:t>
            </w:r>
            <w:proofErr w:type="gramEnd"/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1003</w:t>
            </w:r>
          </w:p>
        </w:tc>
        <w:tc>
          <w:tcPr>
            <w:tcW w:w="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01200L3040</w:t>
            </w:r>
          </w:p>
        </w:tc>
        <w:tc>
          <w:tcPr>
            <w:tcW w:w="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612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 xml:space="preserve">26 025,21646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328A" w:rsidRPr="004F328A" w:rsidRDefault="004F328A" w:rsidP="000374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 xml:space="preserve"> 25 315,03530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328A" w:rsidRPr="004F328A" w:rsidRDefault="004F328A" w:rsidP="000374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 xml:space="preserve"> 25 063,35550  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328A" w:rsidRPr="004F328A" w:rsidRDefault="004F328A" w:rsidP="000374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 xml:space="preserve"> 76 403,60726  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Будут обеспечены бесплатным горячим питанием 2820 учащихся начальных классов</w:t>
            </w:r>
          </w:p>
        </w:tc>
      </w:tr>
      <w:tr w:rsidR="004F328A" w:rsidRPr="004F328A" w:rsidTr="004F328A">
        <w:trPr>
          <w:trHeight w:val="2663"/>
        </w:trPr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proofErr w:type="gramStart"/>
            <w:r w:rsidRPr="004F328A">
              <w:rPr>
                <w:rFonts w:ascii="Arial" w:eastAsia="Times New Roman" w:hAnsi="Arial" w:cs="Arial"/>
                <w:sz w:val="20"/>
                <w:szCs w:val="20"/>
              </w:rPr>
              <w:t>Организация и обеспечение обучающихся по образовательным программам начального общего образования в муниципальных образовательных организациях, за исключением обучающихся с ограниченными возможностями здоровья, бесплатным горячим питанием, предусматривающим наличие горячего блюда, не считая горячего напитка за счет краевого бюджета</w:t>
            </w:r>
            <w:proofErr w:type="gramEnd"/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 xml:space="preserve">10 762,38354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 xml:space="preserve">12 373,46470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328A" w:rsidRPr="004F328A" w:rsidRDefault="004F328A" w:rsidP="000374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 xml:space="preserve"> 12 625,14450  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328A" w:rsidRPr="004F328A" w:rsidRDefault="004F328A" w:rsidP="000374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 xml:space="preserve"> 35 760,99274   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F328A" w:rsidRPr="004F328A" w:rsidTr="004F328A">
        <w:trPr>
          <w:trHeight w:val="2663"/>
        </w:trPr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proofErr w:type="gramStart"/>
            <w:r w:rsidRPr="004F328A">
              <w:rPr>
                <w:rFonts w:ascii="Arial" w:eastAsia="Times New Roman" w:hAnsi="Arial" w:cs="Arial"/>
                <w:sz w:val="20"/>
                <w:szCs w:val="20"/>
              </w:rPr>
              <w:t>Организация и обеспечение обучающихся по образовательным программам начального общего образования в муниципальных образовательных организациях, за исключением обучающихся с ограниченными возможностями здоровья, бесплатным горячим питанием, предусматривающим наличие горячего блюда, не считая горячего напитка за счет районного бюджета</w:t>
            </w:r>
            <w:proofErr w:type="gramEnd"/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 xml:space="preserve">36,82400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 xml:space="preserve">               37,72600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 xml:space="preserve">                37,72600  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 xml:space="preserve">                 112,27600   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F328A" w:rsidRPr="004F328A" w:rsidTr="004F328A">
        <w:trPr>
          <w:trHeight w:val="878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1.9.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>Выполнение комплекса работ по обследованию фундамента здания МБОУ Зеледеевская СОШ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Муниципальное казенное учреждение «Управление строительства, жилищно-коммунального хозяйства и экологии администрации Емельяновского района Красноярского края»</w:t>
            </w:r>
          </w:p>
        </w:tc>
        <w:tc>
          <w:tcPr>
            <w:tcW w:w="7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132</w:t>
            </w:r>
          </w:p>
        </w:tc>
        <w:tc>
          <w:tcPr>
            <w:tcW w:w="9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0120082400</w:t>
            </w:r>
          </w:p>
        </w:tc>
        <w:tc>
          <w:tcPr>
            <w:tcW w:w="7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 xml:space="preserve">500,00000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 xml:space="preserve">                 500,00000   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F328A" w:rsidRPr="004F328A" w:rsidTr="004F328A">
        <w:trPr>
          <w:trHeight w:val="1523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1.10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>Выполнение комплекса работ по детальному (инструментальному) обследованию строительных конструкций здания и его инженерного оборудования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0120082410</w:t>
            </w:r>
          </w:p>
        </w:tc>
        <w:tc>
          <w:tcPr>
            <w:tcW w:w="7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 xml:space="preserve">476,70000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 xml:space="preserve">                 476,70000   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F328A" w:rsidRPr="004F328A" w:rsidTr="004F328A">
        <w:trPr>
          <w:trHeight w:val="2123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1.11.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Муниципальное казенное учреждение "Управление образованием администрации Емельяновского района"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072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0120053030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611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 xml:space="preserve">44 645,60000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328A" w:rsidRPr="004F328A" w:rsidRDefault="004F328A" w:rsidP="000374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 xml:space="preserve"> 44 645,60000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 xml:space="preserve"> 44 645,60000  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 xml:space="preserve">133 936,80000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F328A" w:rsidRPr="004F328A" w:rsidTr="004F328A">
        <w:trPr>
          <w:trHeight w:val="48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Задача 2: Создание условий для повышения доступности качественного образования для детей с ограниченными возможностями здоровья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F328A" w:rsidRPr="004F328A" w:rsidTr="004F328A">
        <w:trPr>
          <w:trHeight w:val="1669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>Обеспечение питанием детей, обучающихся в муниципальных и негосударственных образовательных организациях, реализующих основные общеобразовательные программы, без взимания платы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Муниципальное казенное учреждение "Управление образованием администрации Емельяновского района"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>072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>10 03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>0120075660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612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328A" w:rsidRPr="004F328A" w:rsidRDefault="004F328A" w:rsidP="000374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17 072,00000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328A" w:rsidRPr="004F328A" w:rsidRDefault="004F328A" w:rsidP="000374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15 120,30000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328A" w:rsidRPr="004F328A" w:rsidRDefault="004F328A" w:rsidP="000374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18 370,10000  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328A" w:rsidRPr="004F328A" w:rsidRDefault="004F328A" w:rsidP="000374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 xml:space="preserve"> 50 562,40000  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 xml:space="preserve">Ежегодно 1456 </w:t>
            </w:r>
            <w:proofErr w:type="gramStart"/>
            <w:r w:rsidRPr="004F328A">
              <w:rPr>
                <w:rFonts w:ascii="Arial" w:eastAsia="Times New Roman" w:hAnsi="Arial" w:cs="Arial"/>
                <w:sz w:val="20"/>
                <w:szCs w:val="20"/>
              </w:rPr>
              <w:t>обучающийся</w:t>
            </w:r>
            <w:proofErr w:type="gramEnd"/>
            <w:r w:rsidRPr="004F328A">
              <w:rPr>
                <w:rFonts w:ascii="Arial" w:eastAsia="Times New Roman" w:hAnsi="Arial" w:cs="Arial"/>
                <w:sz w:val="20"/>
                <w:szCs w:val="20"/>
              </w:rPr>
              <w:t>, имеющих право на льготу, получат бесплатное школьное питание</w:t>
            </w:r>
          </w:p>
        </w:tc>
      </w:tr>
      <w:tr w:rsidR="004F328A" w:rsidRPr="004F328A" w:rsidTr="004F328A">
        <w:trPr>
          <w:trHeight w:val="503"/>
        </w:trPr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Задача 3: Обеспечение дальнейшего развития системы дополнительного образования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F328A" w:rsidRPr="004F328A" w:rsidTr="004F328A">
        <w:trPr>
          <w:trHeight w:val="4898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3.1.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gramStart"/>
            <w:r w:rsidRPr="004F32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Финансовое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за исключением обеспечения деятельности административного и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</w:t>
            </w:r>
            <w:proofErr w:type="gramEnd"/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>Муниципальное казенное учреждение "Управление образованием администрации Емельяновского района"</w:t>
            </w:r>
          </w:p>
        </w:tc>
        <w:tc>
          <w:tcPr>
            <w:tcW w:w="7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>072</w:t>
            </w:r>
          </w:p>
        </w:tc>
        <w:tc>
          <w:tcPr>
            <w:tcW w:w="93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>07 03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0120075640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611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328A" w:rsidRPr="004F328A" w:rsidRDefault="004F328A" w:rsidP="000374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19 926,40000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19 926,40000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19 926,40000  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59 779,20000   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 xml:space="preserve">484 ребенка получат услуги дополнительного образования в ДЮСШ ежегодно </w:t>
            </w:r>
          </w:p>
        </w:tc>
      </w:tr>
      <w:tr w:rsidR="004F328A" w:rsidRPr="004F328A" w:rsidTr="004F328A">
        <w:trPr>
          <w:trHeight w:val="829"/>
        </w:trPr>
        <w:tc>
          <w:tcPr>
            <w:tcW w:w="15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3.2.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Обеспечение деятельности (оказание услуг) </w:t>
            </w:r>
            <w:r w:rsidRPr="004F32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подведомственных учреждений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>0120080610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>611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328A" w:rsidRPr="004F328A" w:rsidRDefault="004F328A" w:rsidP="000374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 xml:space="preserve">9 760,77000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328A" w:rsidRPr="004F328A" w:rsidRDefault="0003748D" w:rsidP="004F32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4F328A" w:rsidRPr="004F328A">
              <w:rPr>
                <w:rFonts w:ascii="Arial" w:eastAsia="Times New Roman" w:hAnsi="Arial" w:cs="Arial"/>
                <w:sz w:val="20"/>
                <w:szCs w:val="20"/>
              </w:rPr>
              <w:t xml:space="preserve">9 459,00000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 xml:space="preserve">10 162,00000  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 xml:space="preserve"> 29 381,77000   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F328A" w:rsidRPr="004F328A" w:rsidTr="004F328A">
        <w:trPr>
          <w:trHeight w:val="829"/>
        </w:trPr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>612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 xml:space="preserve">             106,33000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 xml:space="preserve">                 106,33000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F328A" w:rsidRPr="004F328A" w:rsidTr="004F328A">
        <w:trPr>
          <w:trHeight w:val="1298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3.3.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Проведение мероприятий для детей и молодежи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>07 09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>0120080110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 xml:space="preserve">             100,00000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 xml:space="preserve">             100,00000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 xml:space="preserve">              150,00000  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 xml:space="preserve">                 350,00000  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>Проведение в 2021-2023 годах не менее 3 мероприятий ежегодно с численностью участников в каждом не менее 100 человек</w:t>
            </w:r>
          </w:p>
        </w:tc>
      </w:tr>
      <w:tr w:rsidR="004F328A" w:rsidRPr="004F328A" w:rsidTr="004F328A">
        <w:trPr>
          <w:trHeight w:val="555"/>
        </w:trPr>
        <w:tc>
          <w:tcPr>
            <w:tcW w:w="78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Задача 4: Обеспечение безопасного, качественного отдыха и оздоровления детей в летний период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F328A" w:rsidRPr="004F328A" w:rsidTr="004F328A">
        <w:trPr>
          <w:trHeight w:val="829"/>
        </w:trPr>
        <w:tc>
          <w:tcPr>
            <w:tcW w:w="15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4.1.</w:t>
            </w: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 xml:space="preserve">Осуществление государственных полномочий по обеспечению отдыха и оздоровления детей 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>Муниципальное казенное учреждение "Управление образованием администрации Емельяновского района"</w:t>
            </w:r>
          </w:p>
        </w:tc>
        <w:tc>
          <w:tcPr>
            <w:tcW w:w="7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>072</w:t>
            </w:r>
          </w:p>
        </w:tc>
        <w:tc>
          <w:tcPr>
            <w:tcW w:w="93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07 </w:t>
            </w:r>
            <w:proofErr w:type="spellStart"/>
            <w:r w:rsidRPr="004F32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07</w:t>
            </w:r>
            <w:proofErr w:type="spellEnd"/>
          </w:p>
        </w:tc>
        <w:tc>
          <w:tcPr>
            <w:tcW w:w="8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>0120076490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>612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328A" w:rsidRPr="004F328A" w:rsidRDefault="004F328A" w:rsidP="000374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 xml:space="preserve">2 124,40000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328A" w:rsidRPr="004F328A" w:rsidRDefault="004F328A" w:rsidP="000374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 xml:space="preserve">2 124,40000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328A" w:rsidRPr="004F328A" w:rsidRDefault="004F328A" w:rsidP="000374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 xml:space="preserve">2 124,40000  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328A" w:rsidRPr="004F328A" w:rsidRDefault="004F328A" w:rsidP="000374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 xml:space="preserve">6 373,20000   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>Организация отдыха и оздоровления в летний период в загородных лагерях в 2021 -2023 году - для 212 детей (в том числе детей-сирот - 70 человек), ежегодно в 2021-2023 годах организация питания для 777 детей  в летних лагерях с дневным пребыванием детей на базе общеобразовательных школ</w:t>
            </w:r>
          </w:p>
        </w:tc>
      </w:tr>
      <w:tr w:rsidR="004F328A" w:rsidRPr="004F328A" w:rsidTr="004F328A">
        <w:trPr>
          <w:trHeight w:val="589"/>
        </w:trPr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>111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 xml:space="preserve">               95,62200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 xml:space="preserve">               95,62200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 xml:space="preserve">                95,62200  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 xml:space="preserve">                 286,86600   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F328A" w:rsidRPr="004F328A" w:rsidTr="004F328A">
        <w:trPr>
          <w:trHeight w:val="503"/>
        </w:trPr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>119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 xml:space="preserve">               28,87800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 xml:space="preserve">               28,87800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 xml:space="preserve">                28,87800  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 xml:space="preserve">                   86,63400   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F328A" w:rsidRPr="004F328A" w:rsidTr="004F328A">
        <w:trPr>
          <w:trHeight w:val="1440"/>
        </w:trPr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>323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328A" w:rsidRPr="004F328A" w:rsidRDefault="004F328A" w:rsidP="000374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 xml:space="preserve"> 4 143,70000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328A" w:rsidRPr="004F328A" w:rsidRDefault="004F328A" w:rsidP="000374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 xml:space="preserve">4 143,70000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328A" w:rsidRPr="004F328A" w:rsidRDefault="004F328A" w:rsidP="000374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 xml:space="preserve"> 4 143,70000  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328A" w:rsidRPr="004F328A" w:rsidRDefault="004F328A" w:rsidP="000374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 xml:space="preserve">12 431,10000   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F328A" w:rsidRPr="004F328A" w:rsidTr="004F328A">
        <w:trPr>
          <w:trHeight w:val="144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4.2.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Средства родительской платы за путевки в организации отдыха и оздоровления детей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>0120081990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>323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328A" w:rsidRPr="004F328A" w:rsidRDefault="004F328A" w:rsidP="000374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 xml:space="preserve"> 1 005,90000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328A" w:rsidRPr="004F328A" w:rsidRDefault="004F328A" w:rsidP="000374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 xml:space="preserve">1 005,90000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328A" w:rsidRPr="004F328A" w:rsidRDefault="004F328A" w:rsidP="000374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 xml:space="preserve"> 1 005,90000  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328A" w:rsidRPr="004F328A" w:rsidRDefault="004F328A" w:rsidP="000374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 xml:space="preserve">3 017,70000   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F328A" w:rsidRPr="004F328A" w:rsidTr="004F328A">
        <w:trPr>
          <w:trHeight w:val="315"/>
        </w:trPr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Итого по подпрограмме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 xml:space="preserve">      766 505,02400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 xml:space="preserve">      765 160,64217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 xml:space="preserve">       800 655,55689  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 xml:space="preserve">       2 332 321,22306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</w:tbl>
    <w:p w:rsidR="004F328A" w:rsidRDefault="004F328A">
      <w:pPr>
        <w:rPr>
          <w:rFonts w:ascii="Arial" w:hAnsi="Arial" w:cs="Arial"/>
          <w:sz w:val="24"/>
          <w:szCs w:val="24"/>
        </w:rPr>
      </w:pPr>
    </w:p>
    <w:p w:rsidR="004F328A" w:rsidRDefault="004F328A">
      <w:pPr>
        <w:rPr>
          <w:rFonts w:ascii="Arial" w:hAnsi="Arial" w:cs="Arial"/>
          <w:sz w:val="24"/>
          <w:szCs w:val="24"/>
        </w:rPr>
      </w:pPr>
    </w:p>
    <w:p w:rsidR="004F328A" w:rsidRDefault="004F328A">
      <w:pPr>
        <w:rPr>
          <w:rFonts w:ascii="Arial" w:hAnsi="Arial" w:cs="Arial"/>
          <w:sz w:val="24"/>
          <w:szCs w:val="24"/>
        </w:rPr>
      </w:pPr>
    </w:p>
    <w:p w:rsidR="004F328A" w:rsidRDefault="004F328A">
      <w:pPr>
        <w:rPr>
          <w:rFonts w:ascii="Arial" w:hAnsi="Arial" w:cs="Arial"/>
          <w:sz w:val="24"/>
          <w:szCs w:val="24"/>
        </w:rPr>
      </w:pPr>
    </w:p>
    <w:p w:rsidR="004F328A" w:rsidRDefault="004F328A">
      <w:pPr>
        <w:rPr>
          <w:rFonts w:ascii="Arial" w:hAnsi="Arial" w:cs="Arial"/>
          <w:sz w:val="24"/>
          <w:szCs w:val="24"/>
        </w:rPr>
      </w:pPr>
    </w:p>
    <w:p w:rsidR="00D674C0" w:rsidRDefault="00D674C0">
      <w:pPr>
        <w:rPr>
          <w:rFonts w:ascii="Arial" w:hAnsi="Arial" w:cs="Arial"/>
          <w:sz w:val="24"/>
          <w:szCs w:val="24"/>
        </w:rPr>
        <w:sectPr w:rsidR="00D674C0" w:rsidSect="00D674C0">
          <w:pgSz w:w="16838" w:h="11906" w:orient="landscape"/>
          <w:pgMar w:top="1134" w:right="851" w:bottom="567" w:left="1701" w:header="709" w:footer="709" w:gutter="0"/>
          <w:cols w:space="708"/>
          <w:docGrid w:linePitch="360"/>
        </w:sectPr>
      </w:pPr>
    </w:p>
    <w:tbl>
      <w:tblPr>
        <w:tblW w:w="14180" w:type="dxa"/>
        <w:tblInd w:w="93" w:type="dxa"/>
        <w:tblLook w:val="04A0"/>
      </w:tblPr>
      <w:tblGrid>
        <w:gridCol w:w="3100"/>
        <w:gridCol w:w="2740"/>
        <w:gridCol w:w="3360"/>
        <w:gridCol w:w="1660"/>
        <w:gridCol w:w="1660"/>
        <w:gridCol w:w="1660"/>
      </w:tblGrid>
      <w:tr w:rsidR="004F328A" w:rsidRPr="004F328A" w:rsidTr="004F328A">
        <w:trPr>
          <w:trHeight w:val="769"/>
        </w:trPr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F328A" w:rsidRPr="004F328A" w:rsidRDefault="004F328A" w:rsidP="00D674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4F328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Приложение №3 к постановлению администрации Емельяновского района от </w:t>
            </w:r>
            <w:r w:rsidR="00D674C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16.04.2021 </w:t>
            </w:r>
            <w:r w:rsidRPr="004F328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№</w:t>
            </w:r>
            <w:r w:rsidR="00D674C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648</w:t>
            </w:r>
          </w:p>
        </w:tc>
      </w:tr>
      <w:tr w:rsidR="004F328A" w:rsidRPr="004F328A" w:rsidTr="004F328A">
        <w:trPr>
          <w:trHeight w:val="1129"/>
        </w:trPr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4F328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Приложение № 6</w:t>
            </w:r>
            <w:r w:rsidRPr="004F328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br/>
              <w:t>к муниципальной программе Емельяновского района «Развитие образования Емельяновского района»</w:t>
            </w:r>
          </w:p>
        </w:tc>
      </w:tr>
      <w:tr w:rsidR="004F328A" w:rsidRPr="004F328A" w:rsidTr="004F328A">
        <w:trPr>
          <w:trHeight w:val="300"/>
        </w:trPr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</w:tr>
      <w:tr w:rsidR="004F328A" w:rsidRPr="004F328A" w:rsidTr="004F328A">
        <w:trPr>
          <w:trHeight w:val="300"/>
        </w:trPr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4F328A" w:rsidRPr="004F328A" w:rsidTr="004F328A">
        <w:trPr>
          <w:trHeight w:val="300"/>
        </w:trPr>
        <w:tc>
          <w:tcPr>
            <w:tcW w:w="141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4F328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Информация о сводных показателях муниципальных заданий</w:t>
            </w:r>
          </w:p>
        </w:tc>
      </w:tr>
      <w:tr w:rsidR="004F328A" w:rsidRPr="004F328A" w:rsidTr="004F328A">
        <w:trPr>
          <w:trHeight w:val="285"/>
        </w:trPr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4F328A" w:rsidRPr="004F328A" w:rsidTr="004F328A">
        <w:trPr>
          <w:trHeight w:val="885"/>
        </w:trPr>
        <w:tc>
          <w:tcPr>
            <w:tcW w:w="3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Наименование муниципальной услуги (работы)</w:t>
            </w:r>
          </w:p>
        </w:tc>
        <w:tc>
          <w:tcPr>
            <w:tcW w:w="2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Содержание муниципальной услуги (работы)</w:t>
            </w:r>
          </w:p>
        </w:tc>
        <w:tc>
          <w:tcPr>
            <w:tcW w:w="3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Наименование и значение показателя объема муниципальной услуги (работы)</w:t>
            </w:r>
          </w:p>
        </w:tc>
        <w:tc>
          <w:tcPr>
            <w:tcW w:w="49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Значение показателя объема услуги (работы) по годам реализации программы</w:t>
            </w:r>
          </w:p>
        </w:tc>
      </w:tr>
      <w:tr w:rsidR="004F328A" w:rsidRPr="004F328A" w:rsidTr="004F328A">
        <w:trPr>
          <w:trHeight w:val="375"/>
        </w:trPr>
        <w:tc>
          <w:tcPr>
            <w:tcW w:w="3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2023</w:t>
            </w:r>
          </w:p>
        </w:tc>
      </w:tr>
      <w:tr w:rsidR="004F328A" w:rsidRPr="004F328A" w:rsidTr="004F328A">
        <w:trPr>
          <w:trHeight w:val="285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</w:t>
            </w:r>
          </w:p>
        </w:tc>
      </w:tr>
      <w:tr w:rsidR="004F328A" w:rsidRPr="004F328A" w:rsidTr="004F328A">
        <w:trPr>
          <w:trHeight w:val="750"/>
        </w:trPr>
        <w:tc>
          <w:tcPr>
            <w:tcW w:w="3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>От 1 года до 3 лет</w:t>
            </w: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 xml:space="preserve">Число обучающихся (человек);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14</w:t>
            </w:r>
          </w:p>
        </w:tc>
      </w:tr>
      <w:tr w:rsidR="004F328A" w:rsidRPr="004F328A" w:rsidTr="004F328A">
        <w:trPr>
          <w:trHeight w:val="750"/>
        </w:trPr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Расходы районного бюджета на оказание (выполнение) муниципальной услуги (работы), тыс</w:t>
            </w:r>
            <w:proofErr w:type="gramStart"/>
            <w:r w:rsidRPr="004F32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.р</w:t>
            </w:r>
            <w:proofErr w:type="gramEnd"/>
            <w:r w:rsidRPr="004F32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уб.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>От 1 года до 3 лет</w:t>
            </w:r>
          </w:p>
        </w:tc>
        <w:tc>
          <w:tcPr>
            <w:tcW w:w="3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2201,842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2201,842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2201,842</w:t>
            </w:r>
          </w:p>
        </w:tc>
      </w:tr>
      <w:tr w:rsidR="004F328A" w:rsidRPr="004F328A" w:rsidTr="004F328A">
        <w:trPr>
          <w:trHeight w:val="720"/>
        </w:trPr>
        <w:tc>
          <w:tcPr>
            <w:tcW w:w="3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>От 3 лет до 8 лет</w:t>
            </w: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 xml:space="preserve">Число обучающихся (человек);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1887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1887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1887</w:t>
            </w:r>
          </w:p>
        </w:tc>
      </w:tr>
      <w:tr w:rsidR="004F328A" w:rsidRPr="004F328A" w:rsidTr="004F328A">
        <w:trPr>
          <w:trHeight w:val="675"/>
        </w:trPr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Расходы районного бюджета на оказание (выполнение) муниципальной услуги (работы), тыс</w:t>
            </w:r>
            <w:proofErr w:type="gramStart"/>
            <w:r w:rsidRPr="004F32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.р</w:t>
            </w:r>
            <w:proofErr w:type="gramEnd"/>
            <w:r w:rsidRPr="004F32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уб.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>От 3 лет до 8 лет</w:t>
            </w:r>
          </w:p>
        </w:tc>
        <w:tc>
          <w:tcPr>
            <w:tcW w:w="3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124234,398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124234,398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124234,398</w:t>
            </w:r>
          </w:p>
        </w:tc>
      </w:tr>
      <w:tr w:rsidR="004F328A" w:rsidRPr="004F328A" w:rsidTr="004F328A">
        <w:trPr>
          <w:trHeight w:val="732"/>
        </w:trPr>
        <w:tc>
          <w:tcPr>
            <w:tcW w:w="3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Реализация основных общеобразовательных программ дошкольного образования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>адаптированная образовательная программа</w:t>
            </w: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 xml:space="preserve">Число обучающихся (человек);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126</w:t>
            </w:r>
          </w:p>
        </w:tc>
      </w:tr>
      <w:tr w:rsidR="004F328A" w:rsidRPr="004F328A" w:rsidTr="004F328A">
        <w:trPr>
          <w:trHeight w:val="769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Расходы районного бюджета на оказание (выполнение) муниципальной услуги (работы), тыс</w:t>
            </w:r>
            <w:proofErr w:type="gramStart"/>
            <w:r w:rsidRPr="004F32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.р</w:t>
            </w:r>
            <w:proofErr w:type="gramEnd"/>
            <w:r w:rsidRPr="004F32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уб.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21601,800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21601,800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21601,800</w:t>
            </w:r>
          </w:p>
        </w:tc>
      </w:tr>
      <w:tr w:rsidR="004F328A" w:rsidRPr="004F328A" w:rsidTr="004F328A">
        <w:trPr>
          <w:trHeight w:val="300"/>
        </w:trPr>
        <w:tc>
          <w:tcPr>
            <w:tcW w:w="3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>Присмотр и уход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>От 3 лет до 8 лет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>Число детей (человек)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1951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1951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1951</w:t>
            </w:r>
          </w:p>
        </w:tc>
      </w:tr>
      <w:tr w:rsidR="004F328A" w:rsidRPr="004F328A" w:rsidTr="004F328A">
        <w:trPr>
          <w:trHeight w:val="769"/>
        </w:trPr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Расходы районного бюджета на оказание (выполнение) муниципальной услуги (работы), тыс</w:t>
            </w:r>
            <w:proofErr w:type="gramStart"/>
            <w:r w:rsidRPr="004F32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.р</w:t>
            </w:r>
            <w:proofErr w:type="gramEnd"/>
            <w:r w:rsidRPr="004F32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уб.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145412,34670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144019,520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161261,880</w:t>
            </w:r>
          </w:p>
        </w:tc>
      </w:tr>
      <w:tr w:rsidR="004F328A" w:rsidRPr="004F328A" w:rsidTr="004F328A">
        <w:trPr>
          <w:trHeight w:val="675"/>
        </w:trPr>
        <w:tc>
          <w:tcPr>
            <w:tcW w:w="3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 xml:space="preserve">проходящие </w:t>
            </w:r>
            <w:proofErr w:type="gramStart"/>
            <w:r w:rsidRPr="004F328A">
              <w:rPr>
                <w:rFonts w:ascii="Arial" w:eastAsia="Times New Roman" w:hAnsi="Arial" w:cs="Arial"/>
                <w:sz w:val="20"/>
                <w:szCs w:val="20"/>
              </w:rPr>
              <w:t>обучение по состоянию</w:t>
            </w:r>
            <w:proofErr w:type="gramEnd"/>
            <w:r w:rsidRPr="004F328A">
              <w:rPr>
                <w:rFonts w:ascii="Arial" w:eastAsia="Times New Roman" w:hAnsi="Arial" w:cs="Arial"/>
                <w:sz w:val="20"/>
                <w:szCs w:val="20"/>
              </w:rPr>
              <w:t xml:space="preserve"> здоровья на дому</w:t>
            </w:r>
          </w:p>
        </w:tc>
        <w:tc>
          <w:tcPr>
            <w:tcW w:w="3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>Число обучающихся (человек)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</w:t>
            </w:r>
          </w:p>
        </w:tc>
      </w:tr>
      <w:tr w:rsidR="004F328A" w:rsidRPr="004F328A" w:rsidTr="004F328A">
        <w:trPr>
          <w:trHeight w:val="732"/>
        </w:trPr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Расходы районного бюджета на оказание (выполнение) муниципальной услуги (работы), тыс</w:t>
            </w:r>
            <w:proofErr w:type="gramStart"/>
            <w:r w:rsidRPr="004F32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.р</w:t>
            </w:r>
            <w:proofErr w:type="gramEnd"/>
            <w:r w:rsidRPr="004F32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уб.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3711,347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3711,347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3711,347</w:t>
            </w:r>
          </w:p>
        </w:tc>
      </w:tr>
      <w:tr w:rsidR="004F328A" w:rsidRPr="004F328A" w:rsidTr="004F328A">
        <w:trPr>
          <w:trHeight w:val="825"/>
        </w:trPr>
        <w:tc>
          <w:tcPr>
            <w:tcW w:w="3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>обучающиеся с ограниченными возможностями здоровья (ОВЗ)</w:t>
            </w:r>
          </w:p>
        </w:tc>
        <w:tc>
          <w:tcPr>
            <w:tcW w:w="3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>Число обучающихся (человек)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173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173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173</w:t>
            </w:r>
          </w:p>
        </w:tc>
      </w:tr>
      <w:tr w:rsidR="004F328A" w:rsidRPr="004F328A" w:rsidTr="004F328A">
        <w:trPr>
          <w:trHeight w:val="709"/>
        </w:trPr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Расходы районного бюджета на оказание (выполнение) муниципальной услуги (работы), тыс</w:t>
            </w:r>
            <w:proofErr w:type="gramStart"/>
            <w:r w:rsidRPr="004F32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.р</w:t>
            </w:r>
            <w:proofErr w:type="gramEnd"/>
            <w:r w:rsidRPr="004F32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уб.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7473,122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7473,122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7473,122</w:t>
            </w:r>
          </w:p>
        </w:tc>
      </w:tr>
      <w:tr w:rsidR="004F328A" w:rsidRPr="004F328A" w:rsidTr="004F328A">
        <w:trPr>
          <w:trHeight w:val="765"/>
        </w:trPr>
        <w:tc>
          <w:tcPr>
            <w:tcW w:w="3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>Число обучающихся (человек)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2812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2812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2812</w:t>
            </w:r>
          </w:p>
        </w:tc>
      </w:tr>
      <w:tr w:rsidR="004F328A" w:rsidRPr="004F328A" w:rsidTr="004F328A">
        <w:trPr>
          <w:trHeight w:val="705"/>
        </w:trPr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Расходы районного бюджета на оказание (выполнение) муниципальной услуги (работы), тыс</w:t>
            </w:r>
            <w:proofErr w:type="gramStart"/>
            <w:r w:rsidRPr="004F32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.р</w:t>
            </w:r>
            <w:proofErr w:type="gramEnd"/>
            <w:r w:rsidRPr="004F32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уб.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218708,570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219051,345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228815,385</w:t>
            </w:r>
          </w:p>
        </w:tc>
      </w:tr>
      <w:tr w:rsidR="004F328A" w:rsidRPr="004F328A" w:rsidTr="004F328A">
        <w:trPr>
          <w:trHeight w:val="675"/>
        </w:trPr>
        <w:tc>
          <w:tcPr>
            <w:tcW w:w="3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 xml:space="preserve">проходящие </w:t>
            </w:r>
            <w:proofErr w:type="gramStart"/>
            <w:r w:rsidRPr="004F328A">
              <w:rPr>
                <w:rFonts w:ascii="Arial" w:eastAsia="Times New Roman" w:hAnsi="Arial" w:cs="Arial"/>
                <w:sz w:val="20"/>
                <w:szCs w:val="20"/>
              </w:rPr>
              <w:t>обучение по состоянию</w:t>
            </w:r>
            <w:proofErr w:type="gramEnd"/>
            <w:r w:rsidRPr="004F328A">
              <w:rPr>
                <w:rFonts w:ascii="Arial" w:eastAsia="Times New Roman" w:hAnsi="Arial" w:cs="Arial"/>
                <w:sz w:val="20"/>
                <w:szCs w:val="20"/>
              </w:rPr>
              <w:t xml:space="preserve"> здоровья на дому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>Число обучающихся (человек)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31</w:t>
            </w:r>
          </w:p>
        </w:tc>
      </w:tr>
      <w:tr w:rsidR="004F328A" w:rsidRPr="004F328A" w:rsidTr="00D674C0">
        <w:trPr>
          <w:trHeight w:val="698"/>
        </w:trPr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Расходы районного бюджета на оказание (выполнение) муниципальной услуги (работы), тыс</w:t>
            </w:r>
            <w:proofErr w:type="gramStart"/>
            <w:r w:rsidRPr="004F32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.р</w:t>
            </w:r>
            <w:proofErr w:type="gramEnd"/>
            <w:r w:rsidRPr="004F32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уб.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5783,403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5783,403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5783,403</w:t>
            </w:r>
          </w:p>
        </w:tc>
      </w:tr>
      <w:tr w:rsidR="004F328A" w:rsidRPr="004F328A" w:rsidTr="00D674C0">
        <w:trPr>
          <w:trHeight w:val="705"/>
        </w:trPr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>обучающиеся с ограниченными возможностями здоровья (ОВЗ)</w:t>
            </w: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>Число обучающихся (человек)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202</w:t>
            </w:r>
          </w:p>
        </w:tc>
      </w:tr>
      <w:tr w:rsidR="004F328A" w:rsidRPr="004F328A" w:rsidTr="004F328A">
        <w:trPr>
          <w:trHeight w:val="675"/>
        </w:trPr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Расходы районного бюджета на оказание (выполнение) муниципальной услуги (работы), тыс</w:t>
            </w:r>
            <w:proofErr w:type="gramStart"/>
            <w:r w:rsidRPr="004F32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.р</w:t>
            </w:r>
            <w:proofErr w:type="gramEnd"/>
            <w:r w:rsidRPr="004F32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уб.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23844,192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23844,192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23844,192</w:t>
            </w:r>
          </w:p>
        </w:tc>
      </w:tr>
      <w:tr w:rsidR="004F328A" w:rsidRPr="004F328A" w:rsidTr="004F328A">
        <w:trPr>
          <w:trHeight w:val="675"/>
        </w:trPr>
        <w:tc>
          <w:tcPr>
            <w:tcW w:w="3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>Число обучающихся (человек)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2749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2749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2749</w:t>
            </w:r>
          </w:p>
        </w:tc>
      </w:tr>
      <w:tr w:rsidR="004F328A" w:rsidRPr="004F328A" w:rsidTr="004F328A">
        <w:trPr>
          <w:trHeight w:val="675"/>
        </w:trPr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Расходы районного бюджета на оказание (выполнение) муниципальной услуги (работы), тыс</w:t>
            </w:r>
            <w:proofErr w:type="gramStart"/>
            <w:r w:rsidRPr="004F32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.р</w:t>
            </w:r>
            <w:proofErr w:type="gramEnd"/>
            <w:r w:rsidRPr="004F32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уб.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313612,177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313368,130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323474,260</w:t>
            </w:r>
          </w:p>
        </w:tc>
      </w:tr>
      <w:tr w:rsidR="004F328A" w:rsidRPr="004F328A" w:rsidTr="004F328A">
        <w:trPr>
          <w:trHeight w:val="675"/>
        </w:trPr>
        <w:tc>
          <w:tcPr>
            <w:tcW w:w="3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>Реализация основных общеобразовательных программ среднего общего образования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>Число обучающихся (человек)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354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354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354</w:t>
            </w:r>
          </w:p>
        </w:tc>
      </w:tr>
      <w:tr w:rsidR="004F328A" w:rsidRPr="004F328A" w:rsidTr="004F328A">
        <w:trPr>
          <w:trHeight w:val="675"/>
        </w:trPr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Расходы районного бюджета на оказание (выполнение) муниципальной услуги (работы), тыс</w:t>
            </w:r>
            <w:proofErr w:type="gramStart"/>
            <w:r w:rsidRPr="004F32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.р</w:t>
            </w:r>
            <w:proofErr w:type="gramEnd"/>
            <w:r w:rsidRPr="004F32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уб.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32520,95611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32442,361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34888,891</w:t>
            </w:r>
          </w:p>
        </w:tc>
      </w:tr>
      <w:tr w:rsidR="004F328A" w:rsidRPr="004F328A" w:rsidTr="004F328A">
        <w:trPr>
          <w:trHeight w:val="630"/>
        </w:trPr>
        <w:tc>
          <w:tcPr>
            <w:tcW w:w="3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 xml:space="preserve">Реализация дополнительных  </w:t>
            </w:r>
            <w:proofErr w:type="spellStart"/>
            <w:r w:rsidRPr="004F328A">
              <w:rPr>
                <w:rFonts w:ascii="Arial" w:eastAsia="Times New Roman" w:hAnsi="Arial" w:cs="Arial"/>
                <w:sz w:val="20"/>
                <w:szCs w:val="20"/>
              </w:rPr>
              <w:t>общеразвивающих</w:t>
            </w:r>
            <w:proofErr w:type="spellEnd"/>
            <w:r w:rsidRPr="004F328A">
              <w:rPr>
                <w:rFonts w:ascii="Arial" w:eastAsia="Times New Roman" w:hAnsi="Arial" w:cs="Arial"/>
                <w:sz w:val="20"/>
                <w:szCs w:val="20"/>
              </w:rPr>
              <w:t xml:space="preserve"> программ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>физкультурно-спортивной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 xml:space="preserve">Число </w:t>
            </w:r>
            <w:proofErr w:type="spellStart"/>
            <w:r w:rsidRPr="004F328A">
              <w:rPr>
                <w:rFonts w:ascii="Arial" w:eastAsia="Times New Roman" w:hAnsi="Arial" w:cs="Arial"/>
                <w:sz w:val="20"/>
                <w:szCs w:val="20"/>
              </w:rPr>
              <w:t>обучющихся</w:t>
            </w:r>
            <w:proofErr w:type="spellEnd"/>
            <w:r w:rsidRPr="004F328A">
              <w:rPr>
                <w:rFonts w:ascii="Arial" w:eastAsia="Times New Roman" w:hAnsi="Arial" w:cs="Arial"/>
                <w:sz w:val="20"/>
                <w:szCs w:val="20"/>
              </w:rPr>
              <w:t xml:space="preserve"> (человек)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>473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>473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>473</w:t>
            </w:r>
          </w:p>
        </w:tc>
      </w:tr>
      <w:tr w:rsidR="004F328A" w:rsidRPr="004F328A" w:rsidTr="004F328A">
        <w:trPr>
          <w:trHeight w:val="675"/>
        </w:trPr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>Расходы районного бюджета на оказание (выполнение) муниципальной услуги (работы), тыс</w:t>
            </w:r>
            <w:proofErr w:type="gramStart"/>
            <w:r w:rsidRPr="004F328A">
              <w:rPr>
                <w:rFonts w:ascii="Arial" w:eastAsia="Times New Roman" w:hAnsi="Arial" w:cs="Arial"/>
                <w:sz w:val="20"/>
                <w:szCs w:val="20"/>
              </w:rPr>
              <w:t>.р</w:t>
            </w:r>
            <w:proofErr w:type="gramEnd"/>
            <w:r w:rsidRPr="004F328A">
              <w:rPr>
                <w:rFonts w:ascii="Arial" w:eastAsia="Times New Roman" w:hAnsi="Arial" w:cs="Arial"/>
                <w:sz w:val="20"/>
                <w:szCs w:val="20"/>
              </w:rPr>
              <w:t>уб.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9760,77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9459,000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10162,000</w:t>
            </w:r>
          </w:p>
        </w:tc>
      </w:tr>
      <w:tr w:rsidR="004F328A" w:rsidRPr="004F328A" w:rsidTr="004F328A">
        <w:trPr>
          <w:trHeight w:val="450"/>
        </w:trPr>
        <w:tc>
          <w:tcPr>
            <w:tcW w:w="3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 xml:space="preserve">Реализация дополнительных  </w:t>
            </w:r>
            <w:proofErr w:type="spellStart"/>
            <w:r w:rsidRPr="004F328A">
              <w:rPr>
                <w:rFonts w:ascii="Arial" w:eastAsia="Times New Roman" w:hAnsi="Arial" w:cs="Arial"/>
                <w:sz w:val="20"/>
                <w:szCs w:val="20"/>
              </w:rPr>
              <w:t>общеразвивающих</w:t>
            </w:r>
            <w:proofErr w:type="spellEnd"/>
            <w:r w:rsidRPr="004F328A">
              <w:rPr>
                <w:rFonts w:ascii="Arial" w:eastAsia="Times New Roman" w:hAnsi="Arial" w:cs="Arial"/>
                <w:sz w:val="20"/>
                <w:szCs w:val="20"/>
              </w:rPr>
              <w:t xml:space="preserve"> программ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>социально- педагогическое</w:t>
            </w:r>
          </w:p>
        </w:tc>
        <w:tc>
          <w:tcPr>
            <w:tcW w:w="3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 xml:space="preserve">Число </w:t>
            </w:r>
            <w:proofErr w:type="spellStart"/>
            <w:r w:rsidRPr="004F328A">
              <w:rPr>
                <w:rFonts w:ascii="Arial" w:eastAsia="Times New Roman" w:hAnsi="Arial" w:cs="Arial"/>
                <w:sz w:val="20"/>
                <w:szCs w:val="20"/>
              </w:rPr>
              <w:t>обучющихся</w:t>
            </w:r>
            <w:proofErr w:type="spellEnd"/>
            <w:r w:rsidRPr="004F328A">
              <w:rPr>
                <w:rFonts w:ascii="Arial" w:eastAsia="Times New Roman" w:hAnsi="Arial" w:cs="Arial"/>
                <w:sz w:val="20"/>
                <w:szCs w:val="20"/>
              </w:rPr>
              <w:t xml:space="preserve"> (человек)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>3895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>3895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sz w:val="20"/>
                <w:szCs w:val="20"/>
              </w:rPr>
              <w:t>3895</w:t>
            </w:r>
          </w:p>
        </w:tc>
      </w:tr>
      <w:tr w:rsidR="004F328A" w:rsidRPr="004F328A" w:rsidTr="004F328A">
        <w:trPr>
          <w:trHeight w:val="675"/>
        </w:trPr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328A" w:rsidRPr="004F328A" w:rsidRDefault="004F328A" w:rsidP="004F32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Расходы районного бюджета на оказание (выполнение) муниципальной услуги (работы), тыс</w:t>
            </w:r>
            <w:proofErr w:type="gramStart"/>
            <w:r w:rsidRPr="004F32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.р</w:t>
            </w:r>
            <w:proofErr w:type="gramEnd"/>
            <w:r w:rsidRPr="004F32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уб.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19926,400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19926,400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328A" w:rsidRPr="004F328A" w:rsidRDefault="004F328A" w:rsidP="004F32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32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19926,400</w:t>
            </w:r>
          </w:p>
        </w:tc>
      </w:tr>
    </w:tbl>
    <w:p w:rsidR="0054517F" w:rsidRPr="0054517F" w:rsidRDefault="0054517F" w:rsidP="0003748D">
      <w:pPr>
        <w:rPr>
          <w:rFonts w:ascii="Arial" w:hAnsi="Arial" w:cs="Arial"/>
          <w:sz w:val="24"/>
          <w:szCs w:val="24"/>
        </w:rPr>
      </w:pPr>
    </w:p>
    <w:sectPr w:rsidR="0054517F" w:rsidRPr="0054517F" w:rsidSect="00D674C0">
      <w:pgSz w:w="16838" w:h="11906" w:orient="landscape"/>
      <w:pgMar w:top="113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4517F"/>
    <w:rsid w:val="0003748D"/>
    <w:rsid w:val="001E0AFA"/>
    <w:rsid w:val="004F328A"/>
    <w:rsid w:val="0054517F"/>
    <w:rsid w:val="00854019"/>
    <w:rsid w:val="00D674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0A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4517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No Spacing"/>
    <w:uiPriority w:val="1"/>
    <w:qFormat/>
    <w:rsid w:val="00D674C0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0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7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1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3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20</Pages>
  <Words>3392</Words>
  <Characters>19335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Кротова</dc:creator>
  <cp:keywords/>
  <dc:description/>
  <cp:lastModifiedBy>Terminal1</cp:lastModifiedBy>
  <cp:revision>5</cp:revision>
  <dcterms:created xsi:type="dcterms:W3CDTF">2021-04-15T03:00:00Z</dcterms:created>
  <dcterms:modified xsi:type="dcterms:W3CDTF">2021-04-16T09:30:00Z</dcterms:modified>
</cp:coreProperties>
</file>