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E4" w:rsidRPr="00B310E4" w:rsidRDefault="00B310E4" w:rsidP="00B310E4">
      <w:pPr>
        <w:jc w:val="center"/>
        <w:rPr>
          <w:rFonts w:ascii="Arial" w:hAnsi="Arial" w:cs="Arial"/>
          <w:b/>
          <w:spacing w:val="20"/>
        </w:rPr>
      </w:pPr>
      <w:r w:rsidRPr="00B310E4">
        <w:rPr>
          <w:rFonts w:ascii="Arial" w:hAnsi="Arial" w:cs="Arial"/>
          <w:spacing w:val="20"/>
        </w:rPr>
        <w:t>АДМИНИСТРАЦИЯ  ЕМЕЛЬЯНОВСКОГО  РАЙОНА</w:t>
      </w:r>
    </w:p>
    <w:p w:rsidR="00B310E4" w:rsidRPr="00B310E4" w:rsidRDefault="00B310E4" w:rsidP="00B310E4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spacing w:val="20"/>
          <w:sz w:val="24"/>
          <w:szCs w:val="24"/>
        </w:rPr>
      </w:pPr>
      <w:r w:rsidRPr="00B310E4">
        <w:rPr>
          <w:rFonts w:ascii="Arial" w:hAnsi="Arial" w:cs="Arial"/>
          <w:b w:val="0"/>
          <w:spacing w:val="20"/>
          <w:sz w:val="24"/>
          <w:szCs w:val="24"/>
        </w:rPr>
        <w:t>КРАСНОЯРСКОГО  КРАЯ</w:t>
      </w:r>
    </w:p>
    <w:p w:rsidR="00B310E4" w:rsidRPr="00B310E4" w:rsidRDefault="00B310E4" w:rsidP="00B310E4">
      <w:pPr>
        <w:rPr>
          <w:rFonts w:ascii="Arial" w:hAnsi="Arial" w:cs="Arial"/>
          <w:b/>
        </w:rPr>
      </w:pPr>
    </w:p>
    <w:p w:rsidR="00B310E4" w:rsidRPr="00B310E4" w:rsidRDefault="00B310E4" w:rsidP="00B310E4">
      <w:pPr>
        <w:jc w:val="center"/>
        <w:rPr>
          <w:rFonts w:ascii="Arial" w:hAnsi="Arial" w:cs="Arial"/>
          <w:b/>
        </w:rPr>
      </w:pPr>
      <w:r w:rsidRPr="00B310E4">
        <w:rPr>
          <w:rFonts w:ascii="Arial" w:hAnsi="Arial" w:cs="Arial"/>
        </w:rPr>
        <w:t>ПОСТАНОВЛЕНИЕ</w:t>
      </w:r>
    </w:p>
    <w:p w:rsidR="00B310E4" w:rsidRPr="00B310E4" w:rsidRDefault="00B310E4" w:rsidP="00B310E4">
      <w:pPr>
        <w:rPr>
          <w:rFonts w:ascii="Arial" w:hAnsi="Arial" w:cs="Arial"/>
          <w:b/>
        </w:rPr>
      </w:pPr>
    </w:p>
    <w:p w:rsidR="00B310E4" w:rsidRPr="00B310E4" w:rsidRDefault="00955825" w:rsidP="00B310E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04</w:t>
      </w:r>
      <w:r w:rsidR="00B310E4" w:rsidRPr="00B310E4">
        <w:rPr>
          <w:rFonts w:ascii="Arial" w:hAnsi="Arial" w:cs="Arial"/>
          <w:u w:val="single"/>
        </w:rPr>
        <w:t>.0</w:t>
      </w:r>
      <w:r>
        <w:rPr>
          <w:rFonts w:ascii="Arial" w:hAnsi="Arial" w:cs="Arial"/>
          <w:u w:val="single"/>
        </w:rPr>
        <w:t>5</w:t>
      </w:r>
      <w:r w:rsidR="00B310E4" w:rsidRPr="00B310E4">
        <w:rPr>
          <w:rFonts w:ascii="Arial" w:hAnsi="Arial" w:cs="Arial"/>
          <w:u w:val="single"/>
        </w:rPr>
        <w:t>.2021</w:t>
      </w:r>
      <w:r w:rsidR="00B310E4" w:rsidRPr="00B310E4">
        <w:rPr>
          <w:rFonts w:ascii="Arial" w:hAnsi="Arial" w:cs="Arial"/>
        </w:rPr>
        <w:t xml:space="preserve">                                       пгт Емельяново                                         №</w:t>
      </w:r>
      <w:r w:rsidR="00B310E4" w:rsidRPr="00B310E4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714</w:t>
      </w:r>
    </w:p>
    <w:p w:rsidR="007F7E06" w:rsidRDefault="007F7E06" w:rsidP="00336CA1">
      <w:pPr>
        <w:rPr>
          <w:rFonts w:ascii="Arial" w:eastAsia="Calibri" w:hAnsi="Arial" w:cs="Arial"/>
          <w:lang w:eastAsia="en-US"/>
        </w:rPr>
      </w:pPr>
    </w:p>
    <w:p w:rsidR="00CF060C" w:rsidRPr="00B310E4" w:rsidRDefault="00CF060C" w:rsidP="00336CA1">
      <w:pPr>
        <w:rPr>
          <w:rFonts w:ascii="Arial" w:eastAsia="Calibri" w:hAnsi="Arial" w:cs="Arial"/>
          <w:lang w:eastAsia="en-US"/>
        </w:rPr>
      </w:pPr>
    </w:p>
    <w:p w:rsidR="002804A5" w:rsidRPr="00B310E4" w:rsidRDefault="00410D9A" w:rsidP="00C850DE">
      <w:pPr>
        <w:jc w:val="both"/>
        <w:rPr>
          <w:rFonts w:ascii="Arial" w:hAnsi="Arial" w:cs="Arial"/>
        </w:rPr>
      </w:pPr>
      <w:r w:rsidRPr="00B310E4">
        <w:rPr>
          <w:rFonts w:ascii="Arial" w:hAnsi="Arial" w:cs="Arial"/>
        </w:rPr>
        <w:t>Об организации и ведении гражданской обороны в Емельяновском районе</w:t>
      </w:r>
    </w:p>
    <w:p w:rsidR="005F0E70" w:rsidRDefault="005F0E70" w:rsidP="005F0E70">
      <w:pPr>
        <w:jc w:val="both"/>
        <w:rPr>
          <w:rFonts w:ascii="Arial" w:hAnsi="Arial" w:cs="Arial"/>
        </w:rPr>
      </w:pPr>
    </w:p>
    <w:p w:rsidR="00410D9A" w:rsidRPr="00B310E4" w:rsidRDefault="00410D9A" w:rsidP="00410D9A">
      <w:pPr>
        <w:pStyle w:val="ConsPlusNormal"/>
        <w:jc w:val="both"/>
        <w:rPr>
          <w:sz w:val="24"/>
          <w:szCs w:val="24"/>
        </w:rPr>
      </w:pPr>
      <w:r w:rsidRPr="00B310E4">
        <w:rPr>
          <w:sz w:val="24"/>
          <w:szCs w:val="24"/>
        </w:rPr>
        <w:t xml:space="preserve">В соответствии с Федеральным законом от 12.02.1998 № 28-ФЗ </w:t>
      </w:r>
      <w:r w:rsidR="00C70B68" w:rsidRPr="00B310E4">
        <w:rPr>
          <w:sz w:val="24"/>
          <w:szCs w:val="24"/>
        </w:rPr>
        <w:br/>
      </w:r>
      <w:r w:rsidRPr="00B310E4">
        <w:rPr>
          <w:sz w:val="24"/>
          <w:szCs w:val="24"/>
        </w:rPr>
        <w:t>«О</w:t>
      </w:r>
      <w:r w:rsidR="00C70B68" w:rsidRPr="00B310E4">
        <w:rPr>
          <w:sz w:val="24"/>
          <w:szCs w:val="24"/>
        </w:rPr>
        <w:t xml:space="preserve"> </w:t>
      </w:r>
      <w:r w:rsidRPr="00B310E4">
        <w:rPr>
          <w:sz w:val="24"/>
          <w:szCs w:val="24"/>
        </w:rPr>
        <w:t>гражданской обороне», Федеральным законом от 06.10.2003 №131-ФЗ «Об общих принципах организации местно</w:t>
      </w:r>
      <w:r w:rsidR="001018C5" w:rsidRPr="00B310E4">
        <w:rPr>
          <w:sz w:val="24"/>
          <w:szCs w:val="24"/>
        </w:rPr>
        <w:t>го</w:t>
      </w:r>
      <w:r w:rsidRPr="00B310E4">
        <w:rPr>
          <w:sz w:val="24"/>
          <w:szCs w:val="24"/>
        </w:rPr>
        <w:t xml:space="preserve"> самоуправления </w:t>
      </w:r>
      <w:r w:rsidR="00FC6A6F" w:rsidRPr="00B310E4">
        <w:rPr>
          <w:sz w:val="24"/>
          <w:szCs w:val="24"/>
        </w:rPr>
        <w:br/>
      </w:r>
      <w:r w:rsidRPr="00B310E4">
        <w:rPr>
          <w:sz w:val="24"/>
          <w:szCs w:val="24"/>
        </w:rPr>
        <w:t>в Российской Федерации», постановлением Правительства Российской Федерации от</w:t>
      </w:r>
      <w:r w:rsidR="00FC6A6F" w:rsidRPr="00B310E4">
        <w:rPr>
          <w:sz w:val="24"/>
          <w:szCs w:val="24"/>
        </w:rPr>
        <w:t xml:space="preserve"> </w:t>
      </w:r>
      <w:r w:rsidRPr="00B310E4">
        <w:rPr>
          <w:sz w:val="24"/>
          <w:szCs w:val="24"/>
        </w:rPr>
        <w:t xml:space="preserve">26.11.2007 № 804 «Об утверждении Положения </w:t>
      </w:r>
      <w:r w:rsidR="00FC6A6F" w:rsidRPr="00B310E4">
        <w:rPr>
          <w:sz w:val="24"/>
          <w:szCs w:val="24"/>
        </w:rPr>
        <w:br/>
      </w:r>
      <w:r w:rsidRPr="00B310E4">
        <w:rPr>
          <w:sz w:val="24"/>
          <w:szCs w:val="24"/>
        </w:rPr>
        <w:t>о гражданской обороне в</w:t>
      </w:r>
      <w:r w:rsidR="00C70B68" w:rsidRPr="00B310E4">
        <w:rPr>
          <w:sz w:val="24"/>
          <w:szCs w:val="24"/>
        </w:rPr>
        <w:t xml:space="preserve"> </w:t>
      </w:r>
      <w:r w:rsidRPr="00B310E4">
        <w:rPr>
          <w:sz w:val="24"/>
          <w:szCs w:val="24"/>
        </w:rPr>
        <w:t>Российской Федерации», приказом МЧС России от 14.11.2008 № 687 «Об</w:t>
      </w:r>
      <w:r w:rsidR="00C70B68" w:rsidRPr="00B310E4">
        <w:rPr>
          <w:sz w:val="24"/>
          <w:szCs w:val="24"/>
        </w:rPr>
        <w:t xml:space="preserve"> </w:t>
      </w:r>
      <w:r w:rsidRPr="00B310E4">
        <w:rPr>
          <w:sz w:val="24"/>
          <w:szCs w:val="24"/>
        </w:rPr>
        <w:t xml:space="preserve">утверждении Положения об организации </w:t>
      </w:r>
      <w:r w:rsidR="00FC6A6F" w:rsidRPr="00B310E4">
        <w:rPr>
          <w:sz w:val="24"/>
          <w:szCs w:val="24"/>
        </w:rPr>
        <w:br/>
      </w:r>
      <w:r w:rsidRPr="00B310E4">
        <w:rPr>
          <w:sz w:val="24"/>
          <w:szCs w:val="24"/>
        </w:rPr>
        <w:t xml:space="preserve">и ведении гражданской обороны в муниципальных образованиях </w:t>
      </w:r>
      <w:r w:rsidR="00FC6A6F" w:rsidRPr="00B310E4">
        <w:rPr>
          <w:sz w:val="24"/>
          <w:szCs w:val="24"/>
        </w:rPr>
        <w:br/>
      </w:r>
      <w:r w:rsidRPr="00B310E4">
        <w:rPr>
          <w:sz w:val="24"/>
          <w:szCs w:val="24"/>
        </w:rPr>
        <w:t xml:space="preserve">и организациях», </w:t>
      </w:r>
      <w:r w:rsidR="00B944AA" w:rsidRPr="00B310E4">
        <w:rPr>
          <w:sz w:val="24"/>
          <w:szCs w:val="24"/>
        </w:rPr>
        <w:t>указом Губернатора Красноярского края от 11.10.2010</w:t>
      </w:r>
      <w:r w:rsidR="00632FFE" w:rsidRPr="00B310E4">
        <w:rPr>
          <w:sz w:val="24"/>
          <w:szCs w:val="24"/>
        </w:rPr>
        <w:t xml:space="preserve"> </w:t>
      </w:r>
      <w:r w:rsidR="00FC6A6F" w:rsidRPr="00B310E4">
        <w:rPr>
          <w:sz w:val="24"/>
          <w:szCs w:val="24"/>
        </w:rPr>
        <w:br/>
      </w:r>
      <w:r w:rsidR="00632FFE" w:rsidRPr="00B310E4">
        <w:rPr>
          <w:sz w:val="24"/>
          <w:szCs w:val="24"/>
        </w:rPr>
        <w:t xml:space="preserve">№ 192-уг </w:t>
      </w:r>
      <w:r w:rsidR="006E74D9" w:rsidRPr="00B310E4">
        <w:rPr>
          <w:sz w:val="24"/>
          <w:szCs w:val="24"/>
        </w:rPr>
        <w:t>«Об утверждении</w:t>
      </w:r>
      <w:r w:rsidR="009E30F7" w:rsidRPr="00B310E4">
        <w:rPr>
          <w:sz w:val="24"/>
          <w:szCs w:val="24"/>
        </w:rPr>
        <w:t xml:space="preserve"> Положения об организации и ведении гражданской обороны в Красноярском крае»,</w:t>
      </w:r>
      <w:r w:rsidR="00B944AA" w:rsidRPr="00B310E4">
        <w:rPr>
          <w:sz w:val="24"/>
          <w:szCs w:val="24"/>
        </w:rPr>
        <w:t xml:space="preserve"> </w:t>
      </w:r>
      <w:r w:rsidRPr="00B310E4">
        <w:rPr>
          <w:color w:val="000000"/>
          <w:sz w:val="24"/>
          <w:szCs w:val="24"/>
          <w:lang w:bidi="ru-RU"/>
        </w:rPr>
        <w:t>Уставом Емельяновского района,</w:t>
      </w:r>
      <w:r w:rsidRPr="00B310E4">
        <w:rPr>
          <w:sz w:val="24"/>
          <w:szCs w:val="24"/>
        </w:rPr>
        <w:t xml:space="preserve"> в целях обеспечения и выполнения мероприятий гражданской обороны в Емельяновском районе Красноярского края, администрация ПОСТАНОВЛЯЕТ:</w:t>
      </w:r>
    </w:p>
    <w:p w:rsidR="00410D9A" w:rsidRPr="00B310E4" w:rsidRDefault="00410D9A" w:rsidP="00410D9A">
      <w:pPr>
        <w:pStyle w:val="ConsPlusNormal"/>
        <w:ind w:firstLine="0"/>
        <w:jc w:val="both"/>
        <w:rPr>
          <w:sz w:val="24"/>
          <w:szCs w:val="24"/>
        </w:rPr>
      </w:pPr>
      <w:r w:rsidRPr="00B310E4">
        <w:rPr>
          <w:sz w:val="24"/>
          <w:szCs w:val="24"/>
        </w:rPr>
        <w:tab/>
        <w:t>1. Утвердить Положение об организации и ведении гражданской обороны в Емельяновском районе со</w:t>
      </w:r>
      <w:r w:rsidR="001018C5" w:rsidRPr="00B310E4">
        <w:rPr>
          <w:sz w:val="24"/>
          <w:szCs w:val="24"/>
        </w:rPr>
        <w:t>гласно приложению</w:t>
      </w:r>
      <w:r w:rsidRPr="00B310E4">
        <w:rPr>
          <w:sz w:val="24"/>
          <w:szCs w:val="24"/>
        </w:rPr>
        <w:t xml:space="preserve"> к настоящему постановлению.</w:t>
      </w:r>
    </w:p>
    <w:p w:rsidR="00410D9A" w:rsidRPr="00B310E4" w:rsidRDefault="00CA6D6F" w:rsidP="00410D9A">
      <w:pPr>
        <w:pStyle w:val="ConsPlusNormal"/>
        <w:jc w:val="both"/>
        <w:rPr>
          <w:sz w:val="24"/>
          <w:szCs w:val="24"/>
        </w:rPr>
      </w:pPr>
      <w:r w:rsidRPr="00B310E4">
        <w:rPr>
          <w:sz w:val="24"/>
          <w:szCs w:val="24"/>
        </w:rPr>
        <w:t>2</w:t>
      </w:r>
      <w:r w:rsidR="00410D9A" w:rsidRPr="00B310E4">
        <w:rPr>
          <w:sz w:val="24"/>
          <w:szCs w:val="24"/>
        </w:rPr>
        <w:t xml:space="preserve">. Назначить ответственным должностным лицом администрации Емельяновского района за решение вопросов гражданской обороны </w:t>
      </w:r>
      <w:r w:rsidR="00C70B68" w:rsidRPr="00B310E4">
        <w:rPr>
          <w:sz w:val="24"/>
          <w:szCs w:val="24"/>
        </w:rPr>
        <w:br/>
      </w:r>
      <w:r w:rsidR="00410D9A" w:rsidRPr="00B310E4">
        <w:rPr>
          <w:sz w:val="24"/>
          <w:szCs w:val="24"/>
        </w:rPr>
        <w:t>и защиты населения от чрезвычайных ситуаций в Емельяновском районе главного специалиста по вопросам гражданской обороны, чрезвычайным ситуациям и</w:t>
      </w:r>
      <w:r w:rsidR="00C70B68" w:rsidRPr="00B310E4">
        <w:rPr>
          <w:sz w:val="24"/>
          <w:szCs w:val="24"/>
        </w:rPr>
        <w:t xml:space="preserve"> </w:t>
      </w:r>
      <w:r w:rsidR="00410D9A" w:rsidRPr="00B310E4">
        <w:rPr>
          <w:sz w:val="24"/>
          <w:szCs w:val="24"/>
        </w:rPr>
        <w:t xml:space="preserve">пожарной безопасности отдела по экономической </w:t>
      </w:r>
      <w:r w:rsidR="00C70B68" w:rsidRPr="00B310E4">
        <w:rPr>
          <w:sz w:val="24"/>
          <w:szCs w:val="24"/>
        </w:rPr>
        <w:br/>
      </w:r>
      <w:r w:rsidR="00410D9A" w:rsidRPr="00B310E4">
        <w:rPr>
          <w:sz w:val="24"/>
          <w:szCs w:val="24"/>
        </w:rPr>
        <w:t>и общественной безопасности администрации Емельяновского района</w:t>
      </w:r>
      <w:r w:rsidR="00DD37F7" w:rsidRPr="00B310E4">
        <w:rPr>
          <w:sz w:val="24"/>
          <w:szCs w:val="24"/>
        </w:rPr>
        <w:t xml:space="preserve"> Симановича Андрея Анатольевича.</w:t>
      </w:r>
    </w:p>
    <w:p w:rsidR="00410D9A" w:rsidRPr="00B310E4" w:rsidRDefault="00CA6D6F" w:rsidP="00410D9A">
      <w:pPr>
        <w:pStyle w:val="ConsPlusNormal"/>
        <w:jc w:val="both"/>
        <w:rPr>
          <w:sz w:val="24"/>
          <w:szCs w:val="24"/>
        </w:rPr>
      </w:pPr>
      <w:r w:rsidRPr="00B310E4">
        <w:rPr>
          <w:sz w:val="24"/>
          <w:szCs w:val="24"/>
        </w:rPr>
        <w:t>3</w:t>
      </w:r>
      <w:r w:rsidR="00410D9A" w:rsidRPr="00B310E4">
        <w:rPr>
          <w:sz w:val="24"/>
          <w:szCs w:val="24"/>
        </w:rPr>
        <w:t>. Ответственному должностному лицу, указанному в п.</w:t>
      </w:r>
      <w:r w:rsidR="00DD37F7" w:rsidRPr="00B310E4">
        <w:rPr>
          <w:sz w:val="24"/>
          <w:szCs w:val="24"/>
        </w:rPr>
        <w:t>2</w:t>
      </w:r>
      <w:r w:rsidR="00410D9A" w:rsidRPr="00B310E4">
        <w:rPr>
          <w:sz w:val="24"/>
          <w:szCs w:val="24"/>
        </w:rPr>
        <w:t xml:space="preserve"> настоящего постановления:</w:t>
      </w:r>
    </w:p>
    <w:p w:rsidR="00F75672" w:rsidRPr="00B310E4" w:rsidRDefault="00410D9A" w:rsidP="00410D9A">
      <w:pPr>
        <w:pStyle w:val="ConsPlusNormal"/>
        <w:ind w:firstLine="708"/>
        <w:jc w:val="both"/>
        <w:rPr>
          <w:sz w:val="24"/>
          <w:szCs w:val="24"/>
        </w:rPr>
      </w:pPr>
      <w:r w:rsidRPr="00B310E4">
        <w:rPr>
          <w:sz w:val="24"/>
          <w:szCs w:val="24"/>
        </w:rPr>
        <w:t>- спланировать и осуществлять мероприятия по гражданской обороне согласно задачам, определенным Положением;</w:t>
      </w:r>
    </w:p>
    <w:p w:rsidR="00410D9A" w:rsidRPr="00B310E4" w:rsidRDefault="00410D9A" w:rsidP="00410D9A">
      <w:pPr>
        <w:pStyle w:val="ConsPlusNormal"/>
        <w:jc w:val="both"/>
        <w:rPr>
          <w:sz w:val="24"/>
          <w:szCs w:val="24"/>
        </w:rPr>
      </w:pPr>
      <w:r w:rsidRPr="00B310E4">
        <w:rPr>
          <w:sz w:val="24"/>
          <w:szCs w:val="24"/>
        </w:rPr>
        <w:t xml:space="preserve">- организовать взаимодействие с территориальными органами федеральных органов исполнительной власти  Красноярского края </w:t>
      </w:r>
      <w:r w:rsidR="00C70B68" w:rsidRPr="00B310E4">
        <w:rPr>
          <w:sz w:val="24"/>
          <w:szCs w:val="24"/>
        </w:rPr>
        <w:br/>
      </w:r>
      <w:r w:rsidRPr="00B310E4">
        <w:rPr>
          <w:sz w:val="24"/>
          <w:szCs w:val="24"/>
        </w:rPr>
        <w:t xml:space="preserve">в решении задач по гражданской обороне на территории Емельяновского района. </w:t>
      </w:r>
    </w:p>
    <w:p w:rsidR="00410D9A" w:rsidRPr="00B310E4" w:rsidRDefault="00CA6D6F" w:rsidP="00410D9A">
      <w:pPr>
        <w:pStyle w:val="ConsPlusNormal"/>
        <w:jc w:val="both"/>
        <w:rPr>
          <w:sz w:val="24"/>
          <w:szCs w:val="24"/>
        </w:rPr>
      </w:pPr>
      <w:r w:rsidRPr="00B310E4">
        <w:rPr>
          <w:sz w:val="24"/>
          <w:szCs w:val="24"/>
        </w:rPr>
        <w:t>4</w:t>
      </w:r>
      <w:r w:rsidR="00410D9A" w:rsidRPr="00B310E4">
        <w:rPr>
          <w:sz w:val="24"/>
          <w:szCs w:val="24"/>
        </w:rPr>
        <w:t>. Рекомендовать руководителям</w:t>
      </w:r>
      <w:r w:rsidR="00F55D62" w:rsidRPr="00B310E4">
        <w:rPr>
          <w:sz w:val="24"/>
          <w:szCs w:val="24"/>
        </w:rPr>
        <w:t>,</w:t>
      </w:r>
      <w:r w:rsidR="00410D9A" w:rsidRPr="00B310E4">
        <w:rPr>
          <w:sz w:val="24"/>
          <w:szCs w:val="24"/>
        </w:rPr>
        <w:t xml:space="preserve"> </w:t>
      </w:r>
      <w:r w:rsidR="00BF68F6" w:rsidRPr="00B310E4">
        <w:rPr>
          <w:sz w:val="24"/>
          <w:szCs w:val="24"/>
        </w:rPr>
        <w:t>отнесенных</w:t>
      </w:r>
      <w:r w:rsidR="00F55D62" w:rsidRPr="00B310E4">
        <w:rPr>
          <w:sz w:val="24"/>
          <w:szCs w:val="24"/>
        </w:rPr>
        <w:t xml:space="preserve"> к категории </w:t>
      </w:r>
      <w:r w:rsidR="00C70B68" w:rsidRPr="00B310E4">
        <w:rPr>
          <w:sz w:val="24"/>
          <w:szCs w:val="24"/>
        </w:rPr>
        <w:br/>
      </w:r>
      <w:r w:rsidR="00F55D62" w:rsidRPr="00B310E4">
        <w:rPr>
          <w:sz w:val="24"/>
          <w:szCs w:val="24"/>
        </w:rPr>
        <w:t xml:space="preserve">по гражданской обороне </w:t>
      </w:r>
      <w:r w:rsidR="00410D9A" w:rsidRPr="00B310E4">
        <w:rPr>
          <w:sz w:val="24"/>
          <w:szCs w:val="24"/>
        </w:rPr>
        <w:t>критически-важных, потенциально-опасных, организаций, расположенных на территории Емельяновского района</w:t>
      </w:r>
      <w:r w:rsidR="00241ABB" w:rsidRPr="00B310E4">
        <w:rPr>
          <w:sz w:val="24"/>
          <w:szCs w:val="24"/>
        </w:rPr>
        <w:t>,</w:t>
      </w:r>
      <w:r w:rsidR="00410D9A" w:rsidRPr="00B310E4">
        <w:rPr>
          <w:sz w:val="24"/>
          <w:szCs w:val="24"/>
        </w:rPr>
        <w:t xml:space="preserve"> разработать и утвердить положения об организации и ведении гражданской обороны.</w:t>
      </w:r>
    </w:p>
    <w:p w:rsidR="00410D9A" w:rsidRPr="00B310E4" w:rsidRDefault="00CA6D6F" w:rsidP="00410D9A">
      <w:pPr>
        <w:pStyle w:val="ConsPlusNormal"/>
        <w:jc w:val="both"/>
        <w:rPr>
          <w:sz w:val="24"/>
          <w:szCs w:val="24"/>
        </w:rPr>
      </w:pPr>
      <w:r w:rsidRPr="00B310E4">
        <w:rPr>
          <w:sz w:val="24"/>
          <w:szCs w:val="24"/>
        </w:rPr>
        <w:t>5</w:t>
      </w:r>
      <w:r w:rsidR="00410D9A" w:rsidRPr="00B310E4">
        <w:rPr>
          <w:sz w:val="24"/>
          <w:szCs w:val="24"/>
        </w:rPr>
        <w:t>. Настоящие постановление вступает в силу со дня его официального опубликования в газете «Емельяновские Веси».</w:t>
      </w:r>
    </w:p>
    <w:p w:rsidR="00F75672" w:rsidRPr="00B310E4" w:rsidRDefault="00CA6D6F" w:rsidP="00410D9A">
      <w:pPr>
        <w:pStyle w:val="ConsPlusNormal"/>
        <w:jc w:val="both"/>
        <w:rPr>
          <w:sz w:val="24"/>
          <w:szCs w:val="24"/>
        </w:rPr>
      </w:pPr>
      <w:r w:rsidRPr="00B310E4">
        <w:rPr>
          <w:sz w:val="24"/>
          <w:szCs w:val="24"/>
        </w:rPr>
        <w:t>6</w:t>
      </w:r>
      <w:r w:rsidR="00F75672" w:rsidRPr="00B310E4">
        <w:rPr>
          <w:sz w:val="24"/>
          <w:szCs w:val="24"/>
        </w:rPr>
        <w:t xml:space="preserve">. Постановление администрации Емельяновского района </w:t>
      </w:r>
      <w:r w:rsidR="00A70ECF" w:rsidRPr="00B310E4">
        <w:rPr>
          <w:sz w:val="24"/>
          <w:szCs w:val="24"/>
        </w:rPr>
        <w:br/>
      </w:r>
      <w:r w:rsidR="00F75672" w:rsidRPr="00B310E4">
        <w:rPr>
          <w:sz w:val="24"/>
          <w:szCs w:val="24"/>
        </w:rPr>
        <w:t xml:space="preserve">от 25.04.2017 № 897 «Об организации и ведении гражданской обороны </w:t>
      </w:r>
      <w:r w:rsidR="00A70ECF" w:rsidRPr="00B310E4">
        <w:rPr>
          <w:sz w:val="24"/>
          <w:szCs w:val="24"/>
        </w:rPr>
        <w:br/>
      </w:r>
      <w:r w:rsidR="00F75672" w:rsidRPr="00B310E4">
        <w:rPr>
          <w:sz w:val="24"/>
          <w:szCs w:val="24"/>
        </w:rPr>
        <w:t>в Емельяновском районе» признать утратившим силу.</w:t>
      </w:r>
    </w:p>
    <w:p w:rsidR="00F75672" w:rsidRPr="00B310E4" w:rsidRDefault="00CA6D6F" w:rsidP="00F75672">
      <w:pPr>
        <w:pStyle w:val="ConsPlusNormal"/>
        <w:jc w:val="both"/>
        <w:rPr>
          <w:sz w:val="24"/>
          <w:szCs w:val="24"/>
        </w:rPr>
      </w:pPr>
      <w:r w:rsidRPr="00B310E4">
        <w:rPr>
          <w:sz w:val="24"/>
          <w:szCs w:val="24"/>
        </w:rPr>
        <w:t>7</w:t>
      </w:r>
      <w:r w:rsidR="00410D9A" w:rsidRPr="00B310E4">
        <w:rPr>
          <w:sz w:val="24"/>
          <w:szCs w:val="24"/>
        </w:rPr>
        <w:t>. Контроль за исполнением настоя</w:t>
      </w:r>
      <w:r w:rsidR="00F75672" w:rsidRPr="00B310E4">
        <w:rPr>
          <w:sz w:val="24"/>
          <w:szCs w:val="24"/>
        </w:rPr>
        <w:t xml:space="preserve">щего постановления возложить </w:t>
      </w:r>
      <w:r w:rsidR="00A70ECF" w:rsidRPr="00B310E4">
        <w:rPr>
          <w:sz w:val="24"/>
          <w:szCs w:val="24"/>
        </w:rPr>
        <w:br/>
      </w:r>
      <w:r w:rsidR="00F75672" w:rsidRPr="00B310E4">
        <w:rPr>
          <w:sz w:val="24"/>
          <w:szCs w:val="24"/>
        </w:rPr>
        <w:t>на</w:t>
      </w:r>
      <w:r w:rsidR="00A70ECF" w:rsidRPr="00B310E4">
        <w:rPr>
          <w:sz w:val="24"/>
          <w:szCs w:val="24"/>
        </w:rPr>
        <w:t xml:space="preserve"> </w:t>
      </w:r>
      <w:r w:rsidR="00F75672" w:rsidRPr="00B310E4">
        <w:rPr>
          <w:sz w:val="24"/>
          <w:szCs w:val="24"/>
        </w:rPr>
        <w:t>заместителя Главы района по экономической и общественной безопасности Е.Н. Громова</w:t>
      </w:r>
      <w:r w:rsidR="00410D9A" w:rsidRPr="00B310E4">
        <w:rPr>
          <w:sz w:val="24"/>
          <w:szCs w:val="24"/>
        </w:rPr>
        <w:t>.</w:t>
      </w:r>
    </w:p>
    <w:p w:rsidR="00C850DE" w:rsidRDefault="00C850DE" w:rsidP="003A49A7">
      <w:pPr>
        <w:jc w:val="both"/>
        <w:rPr>
          <w:rFonts w:ascii="Arial" w:hAnsi="Arial" w:cs="Arial"/>
        </w:rPr>
      </w:pPr>
    </w:p>
    <w:p w:rsidR="003A49A7" w:rsidRPr="00B310E4" w:rsidRDefault="003A49A7" w:rsidP="003A49A7">
      <w:pPr>
        <w:jc w:val="both"/>
        <w:rPr>
          <w:rFonts w:ascii="Arial" w:hAnsi="Arial" w:cs="Arial"/>
        </w:rPr>
      </w:pPr>
      <w:r w:rsidRPr="00B310E4">
        <w:rPr>
          <w:rFonts w:ascii="Arial" w:hAnsi="Arial" w:cs="Arial"/>
        </w:rPr>
        <w:t>И.о. Главы района</w:t>
      </w:r>
      <w:r w:rsidRPr="00B310E4">
        <w:rPr>
          <w:rFonts w:ascii="Arial" w:hAnsi="Arial" w:cs="Arial"/>
        </w:rPr>
        <w:tab/>
      </w:r>
      <w:r w:rsidRPr="00B310E4">
        <w:rPr>
          <w:rFonts w:ascii="Arial" w:hAnsi="Arial" w:cs="Arial"/>
        </w:rPr>
        <w:tab/>
      </w:r>
      <w:r w:rsidRPr="00B310E4">
        <w:rPr>
          <w:rFonts w:ascii="Arial" w:hAnsi="Arial" w:cs="Arial"/>
        </w:rPr>
        <w:tab/>
      </w:r>
      <w:r w:rsidRPr="00B310E4">
        <w:rPr>
          <w:rFonts w:ascii="Arial" w:hAnsi="Arial" w:cs="Arial"/>
        </w:rPr>
        <w:tab/>
      </w:r>
      <w:r w:rsidRPr="00B310E4">
        <w:rPr>
          <w:rFonts w:ascii="Arial" w:hAnsi="Arial" w:cs="Arial"/>
        </w:rPr>
        <w:tab/>
      </w:r>
      <w:r w:rsidR="00C850DE">
        <w:rPr>
          <w:rFonts w:ascii="Arial" w:hAnsi="Arial" w:cs="Arial"/>
        </w:rPr>
        <w:t xml:space="preserve">                       </w:t>
      </w:r>
      <w:r w:rsidRPr="00B310E4">
        <w:rPr>
          <w:rFonts w:ascii="Arial" w:hAnsi="Arial" w:cs="Arial"/>
        </w:rPr>
        <w:tab/>
        <w:t xml:space="preserve">    И.Е. Белунова</w:t>
      </w:r>
    </w:p>
    <w:p w:rsidR="00C850DE" w:rsidRPr="003F3D21" w:rsidRDefault="00C850DE" w:rsidP="00C850DE">
      <w:pPr>
        <w:tabs>
          <w:tab w:val="right" w:pos="9214"/>
        </w:tabs>
        <w:autoSpaceDE w:val="0"/>
        <w:autoSpaceDN w:val="0"/>
        <w:adjustRightInd w:val="0"/>
        <w:ind w:right="140" w:firstLine="5245"/>
        <w:outlineLvl w:val="0"/>
        <w:rPr>
          <w:rFonts w:ascii="Arial" w:hAnsi="Arial" w:cs="Arial"/>
        </w:rPr>
      </w:pPr>
      <w:r w:rsidRPr="003F3D21">
        <w:rPr>
          <w:rFonts w:ascii="Arial" w:hAnsi="Arial" w:cs="Arial"/>
        </w:rPr>
        <w:lastRenderedPageBreak/>
        <w:t xml:space="preserve">Приложение </w:t>
      </w:r>
    </w:p>
    <w:p w:rsidR="00C850DE" w:rsidRPr="003F3D21" w:rsidRDefault="00C850DE" w:rsidP="00C850DE">
      <w:pPr>
        <w:tabs>
          <w:tab w:val="right" w:pos="9214"/>
        </w:tabs>
        <w:autoSpaceDE w:val="0"/>
        <w:autoSpaceDN w:val="0"/>
        <w:adjustRightInd w:val="0"/>
        <w:ind w:left="5245" w:right="140"/>
        <w:outlineLvl w:val="0"/>
        <w:rPr>
          <w:rFonts w:ascii="Arial" w:hAnsi="Arial" w:cs="Arial"/>
        </w:rPr>
      </w:pPr>
      <w:r w:rsidRPr="003F3D21">
        <w:rPr>
          <w:rFonts w:ascii="Arial" w:hAnsi="Arial" w:cs="Arial"/>
        </w:rPr>
        <w:t xml:space="preserve">к постановлению Администрации Емельяновского района </w:t>
      </w:r>
    </w:p>
    <w:p w:rsidR="00C850DE" w:rsidRPr="003F3D21" w:rsidRDefault="00C850DE" w:rsidP="00C850DE">
      <w:pPr>
        <w:tabs>
          <w:tab w:val="right" w:pos="9214"/>
        </w:tabs>
        <w:autoSpaceDE w:val="0"/>
        <w:autoSpaceDN w:val="0"/>
        <w:adjustRightInd w:val="0"/>
        <w:ind w:left="5245" w:right="140"/>
        <w:outlineLvl w:val="0"/>
        <w:rPr>
          <w:rFonts w:ascii="Arial" w:hAnsi="Arial" w:cs="Arial"/>
        </w:rPr>
      </w:pPr>
      <w:r w:rsidRPr="003F3D21">
        <w:rPr>
          <w:rFonts w:ascii="Arial" w:hAnsi="Arial" w:cs="Arial"/>
        </w:rPr>
        <w:t>от «</w:t>
      </w:r>
      <w:r>
        <w:rPr>
          <w:rFonts w:ascii="Arial" w:hAnsi="Arial" w:cs="Arial"/>
        </w:rPr>
        <w:t>04</w:t>
      </w:r>
      <w:r w:rsidRPr="003F3D21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05 </w:t>
      </w:r>
      <w:r w:rsidRPr="003F3D21">
        <w:rPr>
          <w:rFonts w:ascii="Arial" w:hAnsi="Arial" w:cs="Arial"/>
        </w:rPr>
        <w:t>2021 г.  №</w:t>
      </w:r>
      <w:r>
        <w:rPr>
          <w:rFonts w:ascii="Arial" w:hAnsi="Arial" w:cs="Arial"/>
        </w:rPr>
        <w:t xml:space="preserve"> 714</w:t>
      </w:r>
    </w:p>
    <w:p w:rsidR="00C850DE" w:rsidRPr="003F3D21" w:rsidRDefault="00C850DE" w:rsidP="00C850DE">
      <w:pPr>
        <w:tabs>
          <w:tab w:val="right" w:pos="4627"/>
          <w:tab w:val="right" w:pos="9214"/>
        </w:tabs>
        <w:autoSpaceDE w:val="0"/>
        <w:autoSpaceDN w:val="0"/>
        <w:adjustRightInd w:val="0"/>
        <w:ind w:right="140"/>
        <w:outlineLvl w:val="0"/>
        <w:rPr>
          <w:rFonts w:ascii="Arial" w:hAnsi="Arial" w:cs="Arial"/>
        </w:rPr>
      </w:pPr>
    </w:p>
    <w:p w:rsidR="00C850DE" w:rsidRPr="003F3D21" w:rsidRDefault="00C850DE" w:rsidP="00C850DE">
      <w:pPr>
        <w:pStyle w:val="ConsPlusTitle"/>
        <w:tabs>
          <w:tab w:val="right" w:pos="9214"/>
        </w:tabs>
        <w:ind w:right="140"/>
        <w:jc w:val="center"/>
        <w:rPr>
          <w:sz w:val="24"/>
          <w:szCs w:val="24"/>
        </w:rPr>
      </w:pPr>
    </w:p>
    <w:p w:rsidR="00C850DE" w:rsidRPr="003F3D21" w:rsidRDefault="00C850DE" w:rsidP="00C850DE">
      <w:pPr>
        <w:pStyle w:val="ConsPlusTitle"/>
        <w:tabs>
          <w:tab w:val="right" w:pos="9214"/>
        </w:tabs>
        <w:ind w:right="140"/>
        <w:jc w:val="center"/>
        <w:rPr>
          <w:sz w:val="24"/>
          <w:szCs w:val="24"/>
        </w:rPr>
      </w:pPr>
      <w:r w:rsidRPr="003F3D21">
        <w:rPr>
          <w:sz w:val="24"/>
          <w:szCs w:val="24"/>
        </w:rPr>
        <w:t>ПОЛОЖЕНИЕ</w:t>
      </w:r>
    </w:p>
    <w:p w:rsidR="00C850DE" w:rsidRPr="003F3D21" w:rsidRDefault="00C850DE" w:rsidP="00C850DE">
      <w:pPr>
        <w:pStyle w:val="ConsPlusTitle"/>
        <w:tabs>
          <w:tab w:val="right" w:pos="9214"/>
        </w:tabs>
        <w:ind w:right="140"/>
        <w:jc w:val="center"/>
        <w:rPr>
          <w:sz w:val="24"/>
          <w:szCs w:val="24"/>
        </w:rPr>
      </w:pPr>
      <w:r w:rsidRPr="003F3D21">
        <w:rPr>
          <w:sz w:val="24"/>
          <w:szCs w:val="24"/>
        </w:rPr>
        <w:t>ОБ ОРГАНИЗАЦИИ И ВЕДЕНИИ ГРАЖДАНСКОЙ ОБОРОНЫ</w:t>
      </w:r>
    </w:p>
    <w:p w:rsidR="00C850DE" w:rsidRPr="003F3D21" w:rsidRDefault="00C850DE" w:rsidP="00C850DE">
      <w:pPr>
        <w:pStyle w:val="ConsPlusTitle"/>
        <w:tabs>
          <w:tab w:val="right" w:pos="9214"/>
        </w:tabs>
        <w:ind w:right="140"/>
        <w:jc w:val="center"/>
        <w:rPr>
          <w:sz w:val="24"/>
          <w:szCs w:val="24"/>
        </w:rPr>
      </w:pPr>
      <w:r w:rsidRPr="003F3D21">
        <w:rPr>
          <w:sz w:val="24"/>
          <w:szCs w:val="24"/>
        </w:rPr>
        <w:t>В ЕМЕЛЬЯНОВСКОМ РАЙОНЕ</w:t>
      </w:r>
    </w:p>
    <w:p w:rsidR="00C850DE" w:rsidRPr="003F3D21" w:rsidRDefault="00C850DE" w:rsidP="00C850DE">
      <w:pPr>
        <w:tabs>
          <w:tab w:val="right" w:pos="9214"/>
        </w:tabs>
        <w:autoSpaceDE w:val="0"/>
        <w:autoSpaceDN w:val="0"/>
        <w:adjustRightInd w:val="0"/>
        <w:ind w:right="140" w:firstLine="540"/>
        <w:jc w:val="both"/>
        <w:rPr>
          <w:rFonts w:ascii="Arial" w:hAnsi="Arial" w:cs="Arial"/>
        </w:rPr>
      </w:pP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1. Настоящее Положение разработано в соответствии с Федеральным законом от 12.02.1998 № 28-ФЗ «О гражданской обороне», Приказом МЧС России от 14.11.2008 № 687 «Об утверждении Положения об организации и ведении гражданской обороны в муниципальных образованиях и организациях»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Емельяновском районе.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2. Мероприятия по гражданской обороне организуются в рамках подготовки к ведению и ведения гражданской обороны в Емельяновском районе.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3. Подготовка к ведению гражданской обороны заключается в 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 также при возникновении чрезвычайных ситуаций природного и 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 Емельяновского района.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4. План основных мероприятий Емельяновского района на год разрабатывается администрацией района и согласовывается с органом, специально уполномоченным решать задачи гражданской обороны и задачи по предупреждению и ликвидации чрезвычайных ситуаций по Красноярскому краю – Главным управлением Министерства Российской Федерации по делам гражданской обороны, чрезвычайным ситуациям и ликвидации последствий стихийных бедствий по Красноярскому краю.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pacing w:val="2"/>
          <w:sz w:val="24"/>
          <w:szCs w:val="24"/>
          <w:shd w:val="clear" w:color="auto" w:fill="FFFFFF"/>
        </w:rPr>
        <w:t>Планирование основных мероприятий по подготовке к ведению и ведению гражданской обороны производится с учетом всесторонней оценки обстановки, которая может сложиться на территории района в результате применения современных средств поражения при военных конфликтах или вследствие этих конфликтов, а также в</w:t>
      </w:r>
      <w:r w:rsidRPr="00C850DE">
        <w:rPr>
          <w:rFonts w:ascii="Arial" w:hAnsi="Arial" w:cs="Arial"/>
          <w:spacing w:val="2"/>
          <w:sz w:val="24"/>
          <w:szCs w:val="24"/>
          <w:shd w:val="clear" w:color="auto" w:fill="FFFFFF"/>
          <w:lang w:val="en-US"/>
        </w:rPr>
        <w:t> </w:t>
      </w:r>
      <w:r w:rsidRPr="00C850DE">
        <w:rPr>
          <w:rFonts w:ascii="Arial" w:hAnsi="Arial" w:cs="Arial"/>
          <w:spacing w:val="2"/>
          <w:sz w:val="24"/>
          <w:szCs w:val="24"/>
          <w:shd w:val="clear" w:color="auto" w:fill="FFFFFF"/>
        </w:rPr>
        <w:t>результате возможных террористических актов и чрезвычайных ситуаций природного и техногенного характера.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5.</w:t>
      </w:r>
      <w:r w:rsidRPr="00C850DE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C850DE">
        <w:rPr>
          <w:rFonts w:ascii="Arial" w:hAnsi="Arial" w:cs="Arial"/>
          <w:spacing w:val="2"/>
          <w:sz w:val="24"/>
          <w:szCs w:val="24"/>
          <w:shd w:val="clear" w:color="auto" w:fill="FFFFFF"/>
        </w:rPr>
        <w:t>Подготовка к ведению гражданской обороны определяется положением об организации и ведении гражданской обороны в Емельяновском районе и заключается в планировании мероприятий по защите населения, материальных и культурных ценностей на территории района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  <w:r w:rsidRPr="00C850DE">
        <w:rPr>
          <w:rFonts w:ascii="Arial" w:hAnsi="Arial" w:cs="Arial"/>
          <w:sz w:val="24"/>
          <w:szCs w:val="24"/>
        </w:rPr>
        <w:t xml:space="preserve"> 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C850D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Ведение гражданской обороны в Емельяновском районе осуществляется на основании плана приведения в готовность гражданской обороны Емельяновского района и на основании плана гражданской обороны и защиты населения, и заключается в выполнении мероприятий по защите населения, материальных и культурных ценностей на территории района от опасностей, возникающих при военных конфликтах или вследствие этих конфликтов, а также </w:t>
      </w:r>
      <w:r w:rsidRPr="00C850DE">
        <w:rPr>
          <w:rFonts w:ascii="Arial" w:hAnsi="Arial" w:cs="Arial"/>
          <w:spacing w:val="2"/>
          <w:sz w:val="24"/>
          <w:szCs w:val="24"/>
          <w:shd w:val="clear" w:color="auto" w:fill="FFFFFF"/>
        </w:rPr>
        <w:lastRenderedPageBreak/>
        <w:t>при возникновении чрезвычайных ситуаций природного и техногенного характера.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 xml:space="preserve">6. Планы гражданской обороной и защиты населения района и организаций района определяют объем, порядок обеспечения, способы, сроки и организацию выполнения мероприятий по ведению гражданской обороны при военных конфликтах или вследствие этих конфликтов, а также при чрезвычайных ситуациях природного и техногенного характера. 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Выполнение мероприятий по гражданской обороне и ликвидации чрезвычайных ситуаций природного и техногенного характера в военное время осуществляется в соответствии с планами действий по предупреждению и ликвидации чрезвычайных ситуаций.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6.1. Администрация Емельяновского района определяет перечень организаций, обеспечивающих выполнение мероприятий по гражданской обороне.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7. Администрация Емельяновского района в целях решения задач в области гражданской обороны, в соответствии с полномочиями, создает и содержит силы, средства, объекты гражданской обороны, запасы материально-технических, продовольственных, медицинских и иных средств, планирует и осуществляет мероприятия по гражданской обороне.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8. По решению администрации Емельяновского района могут создаваться спасательные службы (медицинская, инженерная, коммунально-техническая,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 организациями в соответствующих положениях о спасательных службах.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В состав спасательной службы Емельяновского района входят органы управления, силы и 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Вид и количество спасательных служб, создаваемых в Емельяновском районе, определяются на основании расчета объема и характера выполняемых, в соответствии с планами гражданской обороны и защиты населения (планом гражданской обороны) задач.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Методическое руководство создания и обеспечения готовности сил и средств гражданской обороны в муниципальном образовании, а также контроль в этой области осуществляются Министерством Российской Федерации по делам гражданской обороны, чрезвычайным ситуациям и ликвидации последствий стихийных бедствий (далее - МЧС России) и Главным управлением МЧС России по Красноярскому краю.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9. Для планирования, подготовки и проведения эвакуационных мероприятий Администрацией Емельяновского района заблаговременно в мирное время создается эвакуационная комиссия. Эвакуационную комиссию возглавляет Глава района или его заместитель.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Деятельность эвакуационной комиссии регламентируется положением об эвакуационной комиссии и утверждается главой Емельяновского района.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lastRenderedPageBreak/>
        <w:t>Решение о привлечении в мирное время сил и средств гражданской обороны для ликвидации последствий чрезвычайных ситуаций принимает Глава района в отношении созданных сил гражданской обороны.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11. Руководство гражданской обороной на территории Емельяновского района осуществляет Глава района</w:t>
      </w:r>
      <w:r w:rsidRPr="00C850DE">
        <w:rPr>
          <w:rFonts w:ascii="Arial" w:hAnsi="Arial" w:cs="Arial"/>
          <w:color w:val="000000"/>
          <w:sz w:val="24"/>
          <w:szCs w:val="24"/>
        </w:rPr>
        <w:t>.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color w:val="000000"/>
          <w:sz w:val="24"/>
          <w:szCs w:val="24"/>
        </w:rPr>
        <w:t>12. У</w:t>
      </w:r>
      <w:r w:rsidRPr="00C850DE">
        <w:rPr>
          <w:rFonts w:ascii="Arial" w:hAnsi="Arial" w:cs="Arial"/>
          <w:sz w:val="24"/>
          <w:szCs w:val="24"/>
        </w:rPr>
        <w:t>правление гражданской обороной в Емельяновском районе осуществляет отдел по экономической и общественной безопасности Администрации Емельяновского района.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Глава Емельяновского района осуществляет назначение работников по гражданской обороне и утверждает их функциональные обязанности и штатное расписание.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Начальник отдела по экономической и общественной безопасности разрабатывает функциональные обязанности и штатное расписание по гражданской обороне и подчиняется непосредственно Главе района.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C850DE">
        <w:rPr>
          <w:rFonts w:ascii="Arial" w:hAnsi="Arial" w:cs="Arial"/>
          <w:sz w:val="24"/>
          <w:szCs w:val="24"/>
        </w:rPr>
        <w:t>13.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Российской Федерации организуется сбор информации в области гражданской обороны (далее - информация) и обмен ею.</w:t>
      </w:r>
      <w:r w:rsidRPr="00C850DE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 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Администрация района представляет информацию в органы исполнительной власти Красноярского края и федеральный орган исполнительной власти, к сфере деятельности которого они относятся или в ведении которых находятся.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14. Мероприятия по гражданской обороне в Емельяновском районе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 Правительства Российской Федерации, нормативными правовыми актами МЧС России и настоящим Положением.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850DE">
        <w:rPr>
          <w:rFonts w:ascii="Arial" w:hAnsi="Arial" w:cs="Arial"/>
          <w:color w:val="000000"/>
          <w:sz w:val="24"/>
          <w:szCs w:val="24"/>
        </w:rPr>
        <w:t>15. Администрация Емельяновского района в целях решения задач в области гражданской обороны планирует и осуществляет следующие основные мероприятия: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15.1. По подготовке населения в области гражданской обороны: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разработка с учетом особенностей муниципальных образований и на основе примерных программ, утвержденных органом исполнительной власти Красноярского края, примерных программ подготовки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организация и подготовка населения муниципальных образований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подготовка личного состава формирований и служб муниципальных образований;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проведение учений и тренировок по гражданской обороне;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территориях муниципальных образований;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 xml:space="preserve">– 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муниципальных образований в </w:t>
      </w:r>
      <w:r w:rsidRPr="00C850DE">
        <w:rPr>
          <w:rFonts w:ascii="Arial" w:hAnsi="Arial" w:cs="Arial"/>
          <w:sz w:val="24"/>
          <w:szCs w:val="24"/>
        </w:rPr>
        <w:lastRenderedPageBreak/>
        <w:t>образовательных учреждениях дополнительного профессионального образования, имеющих соответствующую лицензию;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пропаганда знаний в области гражданской обороны.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15.2.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установка специализированных технических средств оповещения и информирования населения в местах массового пребывания людей;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комплексное использование средств единой сети электросвязи Российской Федерации, и других технических средств передачи информации;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сбор информации в области гражданской обороны и обмен ею.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15.3. По эвакуации населения, материальных и культурных ценностей в безопасные районы: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C850DE">
        <w:rPr>
          <w:rFonts w:ascii="Arial" w:hAnsi="Arial" w:cs="Arial"/>
          <w:spacing w:val="2"/>
          <w:sz w:val="24"/>
          <w:szCs w:val="24"/>
          <w:shd w:val="clear" w:color="auto" w:fill="FFFFFF"/>
        </w:rPr>
        <w:t>– организация эвакуационных мероприятий из зон возможных опасностей;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C850DE">
        <w:rPr>
          <w:rFonts w:ascii="Arial" w:hAnsi="Arial" w:cs="Arial"/>
          <w:spacing w:val="2"/>
          <w:sz w:val="24"/>
          <w:szCs w:val="24"/>
          <w:shd w:val="clear" w:color="auto" w:fill="FFFFFF"/>
        </w:rPr>
        <w:t>– подготовка населенных пунктов для размещения населения, материальных и культурных ценностей, подлежащих эвакуации;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создание и организация деятельности эвакуационных органов, а также подготовка их личного состава.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 xml:space="preserve">15.4. </w:t>
      </w:r>
      <w:r w:rsidRPr="00C850DE">
        <w:rPr>
          <w:rFonts w:ascii="Arial" w:hAnsi="Arial" w:cs="Arial"/>
          <w:spacing w:val="2"/>
          <w:sz w:val="24"/>
          <w:szCs w:val="24"/>
          <w:shd w:val="clear" w:color="auto" w:fill="FFFFFF"/>
        </w:rPr>
        <w:t>По предоставлению населению средств индивидуальной и коллективной защиты</w:t>
      </w:r>
      <w:r w:rsidRPr="00C850DE">
        <w:rPr>
          <w:rFonts w:ascii="Arial" w:hAnsi="Arial" w:cs="Arial"/>
          <w:sz w:val="24"/>
          <w:szCs w:val="24"/>
        </w:rPr>
        <w:t>: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разработка плана наращивания инженерной защиты района;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приспособление при приведении в готовность плана гражданской обороны и проведении мероприятий гражданской обороны заглубленных помещений и других сооружений подземного пространства для укрытия населения;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обеспечение укрытия населения в защитных сооружениях гражданской обороны, заглубленных помещениях и других сооружениях подземного пространства;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накопление, хранение, освежение и использование по предназначению средств индивидуальной защиты работникам Администрации Емельяновского района и районных муниципальных предприятий и учреждений;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обеспечение выдачи работникам Администрации Емельяновского района и районных муниципальных предприятий и учреждений средств коллективной защиты.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C850DE">
        <w:rPr>
          <w:rFonts w:ascii="Arial" w:hAnsi="Arial" w:cs="Arial"/>
          <w:sz w:val="24"/>
          <w:szCs w:val="24"/>
        </w:rPr>
        <w:t>15.5.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  <w:r w:rsidRPr="00C850DE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 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определение перечня объектов, подлежащих маскировке;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разработка плана осуществления комплексной маскировки территории (объектов подлежащих маскировке) расположенных на территории района;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C850DE">
        <w:rPr>
          <w:rFonts w:ascii="Arial" w:hAnsi="Arial" w:cs="Arial"/>
          <w:spacing w:val="2"/>
          <w:sz w:val="24"/>
          <w:szCs w:val="24"/>
          <w:shd w:val="clear" w:color="auto" w:fill="FFFFFF"/>
        </w:rPr>
        <w:t>– 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 действий (для объектов, имеющих категорию по гражданской обороне).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C850DE">
        <w:rPr>
          <w:rFonts w:ascii="Arial" w:hAnsi="Arial" w:cs="Arial"/>
          <w:sz w:val="24"/>
          <w:szCs w:val="24"/>
        </w:rPr>
        <w:t xml:space="preserve">15.6. </w:t>
      </w:r>
      <w:r w:rsidRPr="00C850DE">
        <w:rPr>
          <w:rFonts w:ascii="Arial" w:hAnsi="Arial" w:cs="Arial"/>
          <w:spacing w:val="2"/>
          <w:sz w:val="24"/>
          <w:szCs w:val="24"/>
          <w:shd w:val="clear" w:color="auto" w:fill="FFFFFF"/>
        </w:rPr>
        <w:t>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lastRenderedPageBreak/>
        <w:t xml:space="preserve">– планирование и организация основных видов </w:t>
      </w:r>
      <w:r w:rsidRPr="00C850D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первоочередного </w:t>
      </w:r>
      <w:r w:rsidRPr="00C850DE">
        <w:rPr>
          <w:rFonts w:ascii="Arial" w:hAnsi="Arial" w:cs="Arial"/>
          <w:sz w:val="24"/>
          <w:szCs w:val="24"/>
        </w:rPr>
        <w:t>жизнеобеспечения населения;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C850DE">
        <w:rPr>
          <w:rFonts w:ascii="Arial" w:hAnsi="Arial" w:cs="Arial"/>
          <w:sz w:val="24"/>
          <w:szCs w:val="24"/>
        </w:rPr>
        <w:t>– создание и поддержание в состоянии постоянной готовности к использованию по предназначению запасов материально-технических, продовольственных, медицинских и иных средств;</w:t>
      </w:r>
      <w:r w:rsidRPr="00C850DE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 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нормированное снабжение населения продовольственными и непродовольственными товарами;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C850DE">
        <w:rPr>
          <w:rFonts w:ascii="Arial" w:hAnsi="Arial" w:cs="Arial"/>
          <w:sz w:val="24"/>
          <w:szCs w:val="24"/>
        </w:rPr>
        <w:t>– предоставление населению коммунально-бытовых услуг;</w:t>
      </w:r>
      <w:r w:rsidRPr="00C850DE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 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pacing w:val="2"/>
          <w:sz w:val="24"/>
          <w:szCs w:val="24"/>
          <w:shd w:val="clear" w:color="auto" w:fill="FFFFFF"/>
        </w:rPr>
        <w:t>– проведение санитарно-гигиенических и противоэпидемических мероприятий среди пострадавшего населения;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проведение лечебно-эвакуационных мероприятий;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развертывание необходимой лечебной базы, организация ее энерго- и водоснабжения;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оказание населению первой помощи;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определение численности населения, оставшегося без жилья;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размещение пострадавшего населения во временных жилищах (сборных домах, палатках, землянках и т.п.), а также подселение его на площади сохранившегося жилого фонда;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предоставление населению информационно-психологической поддержки.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15.7. По борьбе с пожарами, возникшими при военных конфликтах или вследствие этих конфликтов: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создание и организация деятельности муниципальной пожарной охраны, организация ее подготовки в области гражданской обороны и взаимодействия с другими видами пожарной охраны;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организация тушения пожаров в районах проведения аварийно-спасательных и других неотложных работ и в организациях, отнесенных в установленном порядке к категориям по гражданской обороне, в военное время;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 xml:space="preserve">– </w:t>
      </w:r>
      <w:r w:rsidRPr="00C850DE">
        <w:rPr>
          <w:rFonts w:ascii="Arial" w:hAnsi="Arial" w:cs="Arial"/>
          <w:spacing w:val="2"/>
          <w:sz w:val="24"/>
          <w:szCs w:val="24"/>
          <w:shd w:val="clear" w:color="auto" w:fill="FFFFFF"/>
        </w:rPr>
        <w:t>заблаговременное создание запасов химических реагентов для тушения пожаров.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15.8.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введение режимов радиационной защиты на территориях, подвергшихся радиоактивному загрязнению;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 объектов окружающей среды радиоактивными, химическими и биологическими веществами.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15.9. По санитарной обработке населения, обеззараживанию зданий и сооружений, специальной обработке техники и территорий: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заблаговременное создание запасов дезактивирующих, дегазирующих и дезинфицирующих веществ и растворов;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lastRenderedPageBreak/>
        <w:t>15.10. По восстановлению и поддержанию порядка в районах, пострадавших при военных конфликтах или вследствие этих конфликтов, а также вследствие чрезвычайных ситуаций природного и техногенного характера и террористических акций: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создание и оснащение сил охраны общественного порядка, подготовка их в области гражданской обороны;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осуществление пропускного режима и поддержание общественного порядка в очагах поражения;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усиление охраны объектов, подлежащих обязательной охране органами внутренних дел, имущества юридических и физических лиц по договорам, принятие мер по охране имущества, оставшегося без присмотра.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15.11. По вопросам срочного восстановления функционирования необходимых коммунальных служб в военное время: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обеспечение готовности коммунальных служб к работе в условиях военного времени, планирование их действий;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создание запасов оборудования и запасных частей для ремонта поврежденных систем энерго и водоснабжения</w:t>
      </w:r>
      <w:r w:rsidRPr="00C850DE">
        <w:rPr>
          <w:rFonts w:ascii="Arial" w:hAnsi="Arial" w:cs="Arial"/>
          <w:spacing w:val="2"/>
          <w:sz w:val="24"/>
          <w:szCs w:val="24"/>
          <w:shd w:val="clear" w:color="auto" w:fill="FFFFFF"/>
        </w:rPr>
        <w:t>, водоотведения и канализации;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создание и подготовка резерва мобильных средств для очистки и транспортировки воды;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создание на водопроводных станциях необходимых запасов реагентов, реактивов, консервантов и дезинфицирующих средств.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15.12. По срочному захоронению трупов в военное время: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заблаговременное, в мирное время, определение мест возможных захоронений;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оборудование мест погребения (захоронения) тел (останков) погибших;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организация работ по поиску тел, фиксированию мест их обнаружения, извлечению и первичной обработке погибших, опознанию и документированию, перевозке и захоронению погибших;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организация санитарно-эпидемиологического надзора.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C850DE">
        <w:rPr>
          <w:rFonts w:ascii="Arial" w:hAnsi="Arial" w:cs="Arial"/>
          <w:sz w:val="24"/>
          <w:szCs w:val="24"/>
        </w:rPr>
        <w:t xml:space="preserve">15.13. </w:t>
      </w:r>
      <w:r w:rsidRPr="00C850DE">
        <w:rPr>
          <w:rFonts w:ascii="Arial" w:hAnsi="Arial" w:cs="Arial"/>
          <w:spacing w:val="2"/>
          <w:sz w:val="24"/>
          <w:szCs w:val="24"/>
          <w:shd w:val="clear" w:color="auto" w:fill="FFFFFF"/>
        </w:rPr>
        <w:t>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создание и организация работы в мирное и военное время комиссий по вопросам повышения устойчивости функционирования объектов экономики;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рациональное размещение объектов экономики и инфраструктуры, а 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планирование, подготовка и проведение аварийно-спасательных и других неотложных работ на объектах, продолжающих работу в военное время;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lastRenderedPageBreak/>
        <w:t>– 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создание страхового фонда документации;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повышение эффективности защиты производственных фондов при воздействии на них современных средств поражения.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15.14. По вопросам обеспечения постоянной готовности сил и средств гражданской обороны: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создание и оснащение сил гражданской обороны современной техникой и оборудованием;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подготовка сил гражданской обороны к действиям, проведение учений и тренировок по гражданской обороне;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планирование действий сил гражданской обороны;</w:t>
      </w:r>
    </w:p>
    <w:p w:rsidR="00C850DE" w:rsidRPr="00C850DE" w:rsidRDefault="00C850DE" w:rsidP="00C850D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850DE">
        <w:rPr>
          <w:rFonts w:ascii="Arial" w:hAnsi="Arial" w:cs="Arial"/>
          <w:sz w:val="24"/>
          <w:szCs w:val="24"/>
        </w:rPr>
        <w:t>– 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9F0050" w:rsidRPr="00B310E4" w:rsidRDefault="009F0050" w:rsidP="003A49A7">
      <w:pPr>
        <w:jc w:val="both"/>
        <w:rPr>
          <w:rFonts w:ascii="Arial" w:hAnsi="Arial" w:cs="Arial"/>
        </w:rPr>
      </w:pPr>
    </w:p>
    <w:sectPr w:rsidR="009F0050" w:rsidRPr="00B310E4" w:rsidSect="00C850DE">
      <w:headerReference w:type="even" r:id="rId8"/>
      <w:headerReference w:type="default" r:id="rId9"/>
      <w:footerReference w:type="default" r:id="rId10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6ED" w:rsidRDefault="007D36ED">
      <w:r>
        <w:separator/>
      </w:r>
    </w:p>
  </w:endnote>
  <w:endnote w:type="continuationSeparator" w:id="1">
    <w:p w:rsidR="007D36ED" w:rsidRDefault="007D3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89581"/>
      <w:docPartObj>
        <w:docPartGallery w:val="Page Numbers (Bottom of Page)"/>
        <w:docPartUnique/>
      </w:docPartObj>
    </w:sdtPr>
    <w:sdtContent>
      <w:p w:rsidR="00C850DE" w:rsidRDefault="00D526B3">
        <w:pPr>
          <w:pStyle w:val="af3"/>
          <w:jc w:val="right"/>
        </w:pPr>
        <w:fldSimple w:instr=" PAGE   \* MERGEFORMAT ">
          <w:r w:rsidR="00BB44EF">
            <w:rPr>
              <w:noProof/>
            </w:rPr>
            <w:t>6</w:t>
          </w:r>
        </w:fldSimple>
      </w:p>
    </w:sdtContent>
  </w:sdt>
  <w:p w:rsidR="00C850DE" w:rsidRDefault="00C850D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6ED" w:rsidRDefault="007D36ED">
      <w:r>
        <w:separator/>
      </w:r>
    </w:p>
  </w:footnote>
  <w:footnote w:type="continuationSeparator" w:id="1">
    <w:p w:rsidR="007D36ED" w:rsidRDefault="007D3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292" w:rsidRDefault="00D526B3" w:rsidP="00A4624E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047500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45292" w:rsidRDefault="007D36ED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292" w:rsidRDefault="007D36ED" w:rsidP="00A4624E">
    <w:pPr>
      <w:pStyle w:val="ae"/>
      <w:framePr w:wrap="around" w:vAnchor="text" w:hAnchor="margin" w:xAlign="center" w:y="1"/>
      <w:rPr>
        <w:rStyle w:val="af0"/>
      </w:rPr>
    </w:pPr>
  </w:p>
  <w:p w:rsidR="00845292" w:rsidRDefault="007D36E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4BBE"/>
    <w:multiLevelType w:val="hybridMultilevel"/>
    <w:tmpl w:val="34A2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5F3AAD"/>
    <w:multiLevelType w:val="hybridMultilevel"/>
    <w:tmpl w:val="59DA666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>
    <w:nsid w:val="2CF436CB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1116D8"/>
    <w:multiLevelType w:val="hybridMultilevel"/>
    <w:tmpl w:val="81F281DE"/>
    <w:lvl w:ilvl="0" w:tplc="51825B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A6D3167"/>
    <w:multiLevelType w:val="multilevel"/>
    <w:tmpl w:val="D0F2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ind w:left="2760" w:hanging="9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2005C6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D66118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D726D3"/>
    <w:multiLevelType w:val="hybridMultilevel"/>
    <w:tmpl w:val="7A582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597305"/>
    <w:multiLevelType w:val="hybridMultilevel"/>
    <w:tmpl w:val="AFA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2B3137"/>
    <w:multiLevelType w:val="hybridMultilevel"/>
    <w:tmpl w:val="6ECC0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0903B3"/>
    <w:multiLevelType w:val="hybridMultilevel"/>
    <w:tmpl w:val="C82E0C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704624F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3"/>
  </w:num>
  <w:num w:numId="5">
    <w:abstractNumId w:val="7"/>
  </w:num>
  <w:num w:numId="6">
    <w:abstractNumId w:val="10"/>
  </w:num>
  <w:num w:numId="7">
    <w:abstractNumId w:val="4"/>
  </w:num>
  <w:num w:numId="8">
    <w:abstractNumId w:val="9"/>
  </w:num>
  <w:num w:numId="9">
    <w:abstractNumId w:val="1"/>
  </w:num>
  <w:num w:numId="10">
    <w:abstractNumId w:val="13"/>
  </w:num>
  <w:num w:numId="11">
    <w:abstractNumId w:val="5"/>
  </w:num>
  <w:num w:numId="12">
    <w:abstractNumId w:val="2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098"/>
    <w:rsid w:val="000032A6"/>
    <w:rsid w:val="000058E3"/>
    <w:rsid w:val="0000612D"/>
    <w:rsid w:val="00011C5F"/>
    <w:rsid w:val="00012E8E"/>
    <w:rsid w:val="00016371"/>
    <w:rsid w:val="00022F34"/>
    <w:rsid w:val="00027A72"/>
    <w:rsid w:val="0003019B"/>
    <w:rsid w:val="00030C21"/>
    <w:rsid w:val="00036D57"/>
    <w:rsid w:val="0003771A"/>
    <w:rsid w:val="000458E0"/>
    <w:rsid w:val="00047500"/>
    <w:rsid w:val="000532A8"/>
    <w:rsid w:val="00064A4D"/>
    <w:rsid w:val="000678A6"/>
    <w:rsid w:val="0007027B"/>
    <w:rsid w:val="000732A7"/>
    <w:rsid w:val="00075850"/>
    <w:rsid w:val="00080762"/>
    <w:rsid w:val="00083639"/>
    <w:rsid w:val="0008426A"/>
    <w:rsid w:val="00090FFB"/>
    <w:rsid w:val="00092850"/>
    <w:rsid w:val="0009300E"/>
    <w:rsid w:val="00094EA0"/>
    <w:rsid w:val="000977B3"/>
    <w:rsid w:val="000B27EC"/>
    <w:rsid w:val="000B29E4"/>
    <w:rsid w:val="000B63D6"/>
    <w:rsid w:val="000D59CE"/>
    <w:rsid w:val="000E0850"/>
    <w:rsid w:val="000E11AA"/>
    <w:rsid w:val="000E2EDB"/>
    <w:rsid w:val="000E441D"/>
    <w:rsid w:val="000F152C"/>
    <w:rsid w:val="000F1A8D"/>
    <w:rsid w:val="000F6E0B"/>
    <w:rsid w:val="001018C5"/>
    <w:rsid w:val="0010293B"/>
    <w:rsid w:val="001058F7"/>
    <w:rsid w:val="00106E14"/>
    <w:rsid w:val="00107C7A"/>
    <w:rsid w:val="00113BA4"/>
    <w:rsid w:val="001171A3"/>
    <w:rsid w:val="00120884"/>
    <w:rsid w:val="00126C4C"/>
    <w:rsid w:val="001364B8"/>
    <w:rsid w:val="001377C5"/>
    <w:rsid w:val="00140EC4"/>
    <w:rsid w:val="0014229D"/>
    <w:rsid w:val="00144429"/>
    <w:rsid w:val="00146FEF"/>
    <w:rsid w:val="0015304C"/>
    <w:rsid w:val="00164834"/>
    <w:rsid w:val="001734C4"/>
    <w:rsid w:val="00174EEB"/>
    <w:rsid w:val="00180FBE"/>
    <w:rsid w:val="0018519B"/>
    <w:rsid w:val="00191C99"/>
    <w:rsid w:val="00191FA4"/>
    <w:rsid w:val="0019288F"/>
    <w:rsid w:val="001A0338"/>
    <w:rsid w:val="001A0397"/>
    <w:rsid w:val="001A1656"/>
    <w:rsid w:val="001A48B1"/>
    <w:rsid w:val="001A4DA7"/>
    <w:rsid w:val="001A59F0"/>
    <w:rsid w:val="001A69D9"/>
    <w:rsid w:val="001B1167"/>
    <w:rsid w:val="001B2CE8"/>
    <w:rsid w:val="001C06EF"/>
    <w:rsid w:val="001C1449"/>
    <w:rsid w:val="001C24E3"/>
    <w:rsid w:val="001C3A28"/>
    <w:rsid w:val="001C49A8"/>
    <w:rsid w:val="001D0001"/>
    <w:rsid w:val="001D0AF7"/>
    <w:rsid w:val="001D207A"/>
    <w:rsid w:val="001D2D24"/>
    <w:rsid w:val="001D3000"/>
    <w:rsid w:val="001D4255"/>
    <w:rsid w:val="001D45A1"/>
    <w:rsid w:val="001D6C47"/>
    <w:rsid w:val="001E06EF"/>
    <w:rsid w:val="001E5AD1"/>
    <w:rsid w:val="001F285A"/>
    <w:rsid w:val="001F39E1"/>
    <w:rsid w:val="001F4440"/>
    <w:rsid w:val="0020251F"/>
    <w:rsid w:val="00204C92"/>
    <w:rsid w:val="00207445"/>
    <w:rsid w:val="00211532"/>
    <w:rsid w:val="002119AE"/>
    <w:rsid w:val="00211B66"/>
    <w:rsid w:val="00213EAB"/>
    <w:rsid w:val="0021432A"/>
    <w:rsid w:val="00214F94"/>
    <w:rsid w:val="00215DEB"/>
    <w:rsid w:val="00232780"/>
    <w:rsid w:val="00232D20"/>
    <w:rsid w:val="00241191"/>
    <w:rsid w:val="002418C4"/>
    <w:rsid w:val="00241ABB"/>
    <w:rsid w:val="00241C56"/>
    <w:rsid w:val="00251DF1"/>
    <w:rsid w:val="002602E7"/>
    <w:rsid w:val="002620C7"/>
    <w:rsid w:val="0026736F"/>
    <w:rsid w:val="00270074"/>
    <w:rsid w:val="00271CF1"/>
    <w:rsid w:val="0027215D"/>
    <w:rsid w:val="00272A43"/>
    <w:rsid w:val="00273CF9"/>
    <w:rsid w:val="002746F8"/>
    <w:rsid w:val="002762CB"/>
    <w:rsid w:val="002766DB"/>
    <w:rsid w:val="002804A5"/>
    <w:rsid w:val="00283167"/>
    <w:rsid w:val="002845F8"/>
    <w:rsid w:val="00290892"/>
    <w:rsid w:val="0029146D"/>
    <w:rsid w:val="00293A27"/>
    <w:rsid w:val="00293A2C"/>
    <w:rsid w:val="0029609A"/>
    <w:rsid w:val="002977C1"/>
    <w:rsid w:val="00297CCB"/>
    <w:rsid w:val="002A1EE7"/>
    <w:rsid w:val="002B2C5A"/>
    <w:rsid w:val="002B3ED4"/>
    <w:rsid w:val="002C58FC"/>
    <w:rsid w:val="002C5D61"/>
    <w:rsid w:val="002C725B"/>
    <w:rsid w:val="002D2B9B"/>
    <w:rsid w:val="002D73A9"/>
    <w:rsid w:val="002D7D72"/>
    <w:rsid w:val="002E1430"/>
    <w:rsid w:val="002E4BD7"/>
    <w:rsid w:val="002E760C"/>
    <w:rsid w:val="002F3767"/>
    <w:rsid w:val="003072EB"/>
    <w:rsid w:val="003105AE"/>
    <w:rsid w:val="00311DB2"/>
    <w:rsid w:val="00313486"/>
    <w:rsid w:val="00316479"/>
    <w:rsid w:val="00316A06"/>
    <w:rsid w:val="0032250C"/>
    <w:rsid w:val="00335D7C"/>
    <w:rsid w:val="00336CA1"/>
    <w:rsid w:val="00350353"/>
    <w:rsid w:val="00350D1E"/>
    <w:rsid w:val="0035184F"/>
    <w:rsid w:val="00351EA5"/>
    <w:rsid w:val="00357FA5"/>
    <w:rsid w:val="00373EE4"/>
    <w:rsid w:val="003911A2"/>
    <w:rsid w:val="003A0989"/>
    <w:rsid w:val="003A2330"/>
    <w:rsid w:val="003A49A7"/>
    <w:rsid w:val="003B71AD"/>
    <w:rsid w:val="003C1207"/>
    <w:rsid w:val="003C65F7"/>
    <w:rsid w:val="003D56F8"/>
    <w:rsid w:val="003F1FEB"/>
    <w:rsid w:val="003F41CE"/>
    <w:rsid w:val="004100C9"/>
    <w:rsid w:val="00410D9A"/>
    <w:rsid w:val="00410DB4"/>
    <w:rsid w:val="00412772"/>
    <w:rsid w:val="004170BE"/>
    <w:rsid w:val="004212D1"/>
    <w:rsid w:val="0042519E"/>
    <w:rsid w:val="00425CCE"/>
    <w:rsid w:val="004307B5"/>
    <w:rsid w:val="00431973"/>
    <w:rsid w:val="004327CA"/>
    <w:rsid w:val="00433816"/>
    <w:rsid w:val="00437A5E"/>
    <w:rsid w:val="0044095B"/>
    <w:rsid w:val="00441ADC"/>
    <w:rsid w:val="00441ECA"/>
    <w:rsid w:val="004472ED"/>
    <w:rsid w:val="00452063"/>
    <w:rsid w:val="00452407"/>
    <w:rsid w:val="0045576E"/>
    <w:rsid w:val="0046320B"/>
    <w:rsid w:val="0046648C"/>
    <w:rsid w:val="0046772D"/>
    <w:rsid w:val="0047210A"/>
    <w:rsid w:val="0047398E"/>
    <w:rsid w:val="004747BE"/>
    <w:rsid w:val="00475173"/>
    <w:rsid w:val="004829C4"/>
    <w:rsid w:val="00484FD7"/>
    <w:rsid w:val="004857A8"/>
    <w:rsid w:val="004900A1"/>
    <w:rsid w:val="00491B28"/>
    <w:rsid w:val="00491C2C"/>
    <w:rsid w:val="004929B5"/>
    <w:rsid w:val="00493998"/>
    <w:rsid w:val="004940CA"/>
    <w:rsid w:val="004A10F9"/>
    <w:rsid w:val="004A1C89"/>
    <w:rsid w:val="004A44C6"/>
    <w:rsid w:val="004A5893"/>
    <w:rsid w:val="004A6338"/>
    <w:rsid w:val="004B0E22"/>
    <w:rsid w:val="004B0E57"/>
    <w:rsid w:val="004B2201"/>
    <w:rsid w:val="004B2872"/>
    <w:rsid w:val="004B3E0B"/>
    <w:rsid w:val="004B417E"/>
    <w:rsid w:val="004B697B"/>
    <w:rsid w:val="004B706C"/>
    <w:rsid w:val="004C3627"/>
    <w:rsid w:val="004C3A6C"/>
    <w:rsid w:val="004E6E1E"/>
    <w:rsid w:val="004E71EE"/>
    <w:rsid w:val="004F18FA"/>
    <w:rsid w:val="004F2752"/>
    <w:rsid w:val="005011C3"/>
    <w:rsid w:val="0050181E"/>
    <w:rsid w:val="00501DF6"/>
    <w:rsid w:val="005030A1"/>
    <w:rsid w:val="00503783"/>
    <w:rsid w:val="00504AEE"/>
    <w:rsid w:val="005111C1"/>
    <w:rsid w:val="005151BD"/>
    <w:rsid w:val="005154F2"/>
    <w:rsid w:val="00531862"/>
    <w:rsid w:val="005350BE"/>
    <w:rsid w:val="00543C70"/>
    <w:rsid w:val="00550670"/>
    <w:rsid w:val="0055193C"/>
    <w:rsid w:val="00555D2F"/>
    <w:rsid w:val="0056024E"/>
    <w:rsid w:val="00570E09"/>
    <w:rsid w:val="00572CF4"/>
    <w:rsid w:val="00574E64"/>
    <w:rsid w:val="00575E4F"/>
    <w:rsid w:val="00576A7A"/>
    <w:rsid w:val="00583022"/>
    <w:rsid w:val="00583C5F"/>
    <w:rsid w:val="005859FF"/>
    <w:rsid w:val="00595C47"/>
    <w:rsid w:val="005970EC"/>
    <w:rsid w:val="00597355"/>
    <w:rsid w:val="005A21AB"/>
    <w:rsid w:val="005B1A6B"/>
    <w:rsid w:val="005B2251"/>
    <w:rsid w:val="005B6343"/>
    <w:rsid w:val="005C0349"/>
    <w:rsid w:val="005C5A60"/>
    <w:rsid w:val="005C7F02"/>
    <w:rsid w:val="005D6465"/>
    <w:rsid w:val="005D7548"/>
    <w:rsid w:val="005E0DE0"/>
    <w:rsid w:val="005E2294"/>
    <w:rsid w:val="005E4949"/>
    <w:rsid w:val="005F0BA4"/>
    <w:rsid w:val="005F0E70"/>
    <w:rsid w:val="005F2782"/>
    <w:rsid w:val="005F6ACB"/>
    <w:rsid w:val="0060253F"/>
    <w:rsid w:val="0061298A"/>
    <w:rsid w:val="00613907"/>
    <w:rsid w:val="00615387"/>
    <w:rsid w:val="00620B82"/>
    <w:rsid w:val="006265E4"/>
    <w:rsid w:val="0063173F"/>
    <w:rsid w:val="00632FFE"/>
    <w:rsid w:val="0063389B"/>
    <w:rsid w:val="006373D5"/>
    <w:rsid w:val="00643EC4"/>
    <w:rsid w:val="00645740"/>
    <w:rsid w:val="00650AC8"/>
    <w:rsid w:val="0065167D"/>
    <w:rsid w:val="006522F5"/>
    <w:rsid w:val="006524FD"/>
    <w:rsid w:val="0065595E"/>
    <w:rsid w:val="00657DA1"/>
    <w:rsid w:val="00660CBF"/>
    <w:rsid w:val="00664569"/>
    <w:rsid w:val="006646F3"/>
    <w:rsid w:val="00676357"/>
    <w:rsid w:val="006858ED"/>
    <w:rsid w:val="00686CE9"/>
    <w:rsid w:val="006912CD"/>
    <w:rsid w:val="00693372"/>
    <w:rsid w:val="0069362F"/>
    <w:rsid w:val="006949B8"/>
    <w:rsid w:val="006A0AAE"/>
    <w:rsid w:val="006A1176"/>
    <w:rsid w:val="006A1B0A"/>
    <w:rsid w:val="006A784D"/>
    <w:rsid w:val="006A7ADC"/>
    <w:rsid w:val="006B00FD"/>
    <w:rsid w:val="006B20FC"/>
    <w:rsid w:val="006C0D8E"/>
    <w:rsid w:val="006C0E54"/>
    <w:rsid w:val="006C4723"/>
    <w:rsid w:val="006C7DCB"/>
    <w:rsid w:val="006D1188"/>
    <w:rsid w:val="006E1497"/>
    <w:rsid w:val="006E74D9"/>
    <w:rsid w:val="006F0EEE"/>
    <w:rsid w:val="006F0F36"/>
    <w:rsid w:val="00706768"/>
    <w:rsid w:val="007101C8"/>
    <w:rsid w:val="007161F9"/>
    <w:rsid w:val="00716DB2"/>
    <w:rsid w:val="0072099B"/>
    <w:rsid w:val="00724B47"/>
    <w:rsid w:val="00725D32"/>
    <w:rsid w:val="007267F1"/>
    <w:rsid w:val="00730851"/>
    <w:rsid w:val="00732490"/>
    <w:rsid w:val="0073345E"/>
    <w:rsid w:val="007365D4"/>
    <w:rsid w:val="007366FE"/>
    <w:rsid w:val="00740095"/>
    <w:rsid w:val="007409A6"/>
    <w:rsid w:val="00740F71"/>
    <w:rsid w:val="007410F8"/>
    <w:rsid w:val="00743571"/>
    <w:rsid w:val="00744FEE"/>
    <w:rsid w:val="00747A95"/>
    <w:rsid w:val="00751816"/>
    <w:rsid w:val="00752ABC"/>
    <w:rsid w:val="00755995"/>
    <w:rsid w:val="007610DD"/>
    <w:rsid w:val="00766B8B"/>
    <w:rsid w:val="00773F8B"/>
    <w:rsid w:val="0077599D"/>
    <w:rsid w:val="007779FE"/>
    <w:rsid w:val="00783B18"/>
    <w:rsid w:val="00786BFF"/>
    <w:rsid w:val="00795F4F"/>
    <w:rsid w:val="007973FB"/>
    <w:rsid w:val="007A5A12"/>
    <w:rsid w:val="007B0EC3"/>
    <w:rsid w:val="007B3A7F"/>
    <w:rsid w:val="007B3DA4"/>
    <w:rsid w:val="007C1A41"/>
    <w:rsid w:val="007C4C3D"/>
    <w:rsid w:val="007D22C1"/>
    <w:rsid w:val="007D2FC4"/>
    <w:rsid w:val="007D36ED"/>
    <w:rsid w:val="007D4667"/>
    <w:rsid w:val="007E0389"/>
    <w:rsid w:val="007E1A9C"/>
    <w:rsid w:val="007E269D"/>
    <w:rsid w:val="007E3663"/>
    <w:rsid w:val="007E4629"/>
    <w:rsid w:val="007E6CD0"/>
    <w:rsid w:val="007F210E"/>
    <w:rsid w:val="007F215C"/>
    <w:rsid w:val="007F5419"/>
    <w:rsid w:val="007F6BD5"/>
    <w:rsid w:val="007F7E06"/>
    <w:rsid w:val="007F7E64"/>
    <w:rsid w:val="00800AFB"/>
    <w:rsid w:val="00801A46"/>
    <w:rsid w:val="00812323"/>
    <w:rsid w:val="00812432"/>
    <w:rsid w:val="00814899"/>
    <w:rsid w:val="00816C9C"/>
    <w:rsid w:val="00821DAD"/>
    <w:rsid w:val="008434E9"/>
    <w:rsid w:val="008441C3"/>
    <w:rsid w:val="00846777"/>
    <w:rsid w:val="00847DED"/>
    <w:rsid w:val="00850217"/>
    <w:rsid w:val="008549F4"/>
    <w:rsid w:val="00856DFD"/>
    <w:rsid w:val="00856EEC"/>
    <w:rsid w:val="00863322"/>
    <w:rsid w:val="008656A4"/>
    <w:rsid w:val="00865F43"/>
    <w:rsid w:val="008660E7"/>
    <w:rsid w:val="00870CEF"/>
    <w:rsid w:val="00872353"/>
    <w:rsid w:val="0087289A"/>
    <w:rsid w:val="0087359C"/>
    <w:rsid w:val="00882B57"/>
    <w:rsid w:val="00884785"/>
    <w:rsid w:val="0088525B"/>
    <w:rsid w:val="00885E3B"/>
    <w:rsid w:val="00891741"/>
    <w:rsid w:val="00893E5E"/>
    <w:rsid w:val="0089649E"/>
    <w:rsid w:val="008A575F"/>
    <w:rsid w:val="008A794C"/>
    <w:rsid w:val="008B3333"/>
    <w:rsid w:val="008B6064"/>
    <w:rsid w:val="008C1342"/>
    <w:rsid w:val="008C15E5"/>
    <w:rsid w:val="008C5CCD"/>
    <w:rsid w:val="008C692E"/>
    <w:rsid w:val="008D4106"/>
    <w:rsid w:val="008D4742"/>
    <w:rsid w:val="008E1A43"/>
    <w:rsid w:val="008E59C3"/>
    <w:rsid w:val="008F3CF7"/>
    <w:rsid w:val="008F3F2D"/>
    <w:rsid w:val="00900A1C"/>
    <w:rsid w:val="0090139C"/>
    <w:rsid w:val="00901BE8"/>
    <w:rsid w:val="0091002A"/>
    <w:rsid w:val="00917312"/>
    <w:rsid w:val="00921E1E"/>
    <w:rsid w:val="00925CD5"/>
    <w:rsid w:val="00942F70"/>
    <w:rsid w:val="00946950"/>
    <w:rsid w:val="00950A92"/>
    <w:rsid w:val="009515DB"/>
    <w:rsid w:val="009526D7"/>
    <w:rsid w:val="00952ACB"/>
    <w:rsid w:val="00952FC4"/>
    <w:rsid w:val="00955825"/>
    <w:rsid w:val="00956765"/>
    <w:rsid w:val="0095723E"/>
    <w:rsid w:val="00960DEF"/>
    <w:rsid w:val="009612D2"/>
    <w:rsid w:val="00965C7A"/>
    <w:rsid w:val="009660B7"/>
    <w:rsid w:val="00967276"/>
    <w:rsid w:val="00970B6A"/>
    <w:rsid w:val="009718E9"/>
    <w:rsid w:val="00972645"/>
    <w:rsid w:val="009744B6"/>
    <w:rsid w:val="009753F8"/>
    <w:rsid w:val="009778B3"/>
    <w:rsid w:val="0098509F"/>
    <w:rsid w:val="00991524"/>
    <w:rsid w:val="00991F4C"/>
    <w:rsid w:val="0099601D"/>
    <w:rsid w:val="009964E7"/>
    <w:rsid w:val="00996AC8"/>
    <w:rsid w:val="009A2DBF"/>
    <w:rsid w:val="009B022C"/>
    <w:rsid w:val="009B4976"/>
    <w:rsid w:val="009B6DC1"/>
    <w:rsid w:val="009C1F8A"/>
    <w:rsid w:val="009C355D"/>
    <w:rsid w:val="009D0F4D"/>
    <w:rsid w:val="009D2F4A"/>
    <w:rsid w:val="009D3EF4"/>
    <w:rsid w:val="009D3F30"/>
    <w:rsid w:val="009D4D0F"/>
    <w:rsid w:val="009D4F57"/>
    <w:rsid w:val="009D5662"/>
    <w:rsid w:val="009E30F7"/>
    <w:rsid w:val="009E5BE4"/>
    <w:rsid w:val="009E7C16"/>
    <w:rsid w:val="009F0050"/>
    <w:rsid w:val="009F0C32"/>
    <w:rsid w:val="009F7108"/>
    <w:rsid w:val="00A02AC4"/>
    <w:rsid w:val="00A127BB"/>
    <w:rsid w:val="00A12A5E"/>
    <w:rsid w:val="00A1320B"/>
    <w:rsid w:val="00A160D8"/>
    <w:rsid w:val="00A16E5E"/>
    <w:rsid w:val="00A21360"/>
    <w:rsid w:val="00A226B6"/>
    <w:rsid w:val="00A23C5F"/>
    <w:rsid w:val="00A25A09"/>
    <w:rsid w:val="00A30EA5"/>
    <w:rsid w:val="00A329C0"/>
    <w:rsid w:val="00A33C39"/>
    <w:rsid w:val="00A4134F"/>
    <w:rsid w:val="00A4239A"/>
    <w:rsid w:val="00A45AB9"/>
    <w:rsid w:val="00A4650C"/>
    <w:rsid w:val="00A53649"/>
    <w:rsid w:val="00A53892"/>
    <w:rsid w:val="00A55656"/>
    <w:rsid w:val="00A62AE5"/>
    <w:rsid w:val="00A62C2E"/>
    <w:rsid w:val="00A70B9D"/>
    <w:rsid w:val="00A70C9B"/>
    <w:rsid w:val="00A70ECF"/>
    <w:rsid w:val="00A72BA4"/>
    <w:rsid w:val="00A7330B"/>
    <w:rsid w:val="00A82B25"/>
    <w:rsid w:val="00A8429B"/>
    <w:rsid w:val="00A853A7"/>
    <w:rsid w:val="00A914A2"/>
    <w:rsid w:val="00A929CB"/>
    <w:rsid w:val="00A95E31"/>
    <w:rsid w:val="00A9692D"/>
    <w:rsid w:val="00AA1516"/>
    <w:rsid w:val="00AA727C"/>
    <w:rsid w:val="00AB3006"/>
    <w:rsid w:val="00AB3ADB"/>
    <w:rsid w:val="00AB4E5B"/>
    <w:rsid w:val="00AB6439"/>
    <w:rsid w:val="00AB7563"/>
    <w:rsid w:val="00AC0465"/>
    <w:rsid w:val="00AC1CE0"/>
    <w:rsid w:val="00AC3065"/>
    <w:rsid w:val="00AC47F4"/>
    <w:rsid w:val="00AD5819"/>
    <w:rsid w:val="00AD7C91"/>
    <w:rsid w:val="00AF4646"/>
    <w:rsid w:val="00B04DC3"/>
    <w:rsid w:val="00B10788"/>
    <w:rsid w:val="00B109B4"/>
    <w:rsid w:val="00B14F36"/>
    <w:rsid w:val="00B310E4"/>
    <w:rsid w:val="00B335A7"/>
    <w:rsid w:val="00B33B1C"/>
    <w:rsid w:val="00B365BD"/>
    <w:rsid w:val="00B40033"/>
    <w:rsid w:val="00B40BD1"/>
    <w:rsid w:val="00B4215D"/>
    <w:rsid w:val="00B54E85"/>
    <w:rsid w:val="00B611A2"/>
    <w:rsid w:val="00B62244"/>
    <w:rsid w:val="00B626E1"/>
    <w:rsid w:val="00B64414"/>
    <w:rsid w:val="00B64CE2"/>
    <w:rsid w:val="00B65508"/>
    <w:rsid w:val="00B70C65"/>
    <w:rsid w:val="00B71AF2"/>
    <w:rsid w:val="00B71B3F"/>
    <w:rsid w:val="00B87558"/>
    <w:rsid w:val="00B91113"/>
    <w:rsid w:val="00B91565"/>
    <w:rsid w:val="00B944AA"/>
    <w:rsid w:val="00B96464"/>
    <w:rsid w:val="00B96CCE"/>
    <w:rsid w:val="00BA2A58"/>
    <w:rsid w:val="00BA6E42"/>
    <w:rsid w:val="00BB0DA3"/>
    <w:rsid w:val="00BB2AAD"/>
    <w:rsid w:val="00BB3C65"/>
    <w:rsid w:val="00BB44EF"/>
    <w:rsid w:val="00BC6152"/>
    <w:rsid w:val="00BD56E2"/>
    <w:rsid w:val="00BF2C11"/>
    <w:rsid w:val="00BF2F0A"/>
    <w:rsid w:val="00BF36E2"/>
    <w:rsid w:val="00BF68F6"/>
    <w:rsid w:val="00C01B06"/>
    <w:rsid w:val="00C02FFA"/>
    <w:rsid w:val="00C1215A"/>
    <w:rsid w:val="00C22DAF"/>
    <w:rsid w:val="00C23795"/>
    <w:rsid w:val="00C249A8"/>
    <w:rsid w:val="00C24ADA"/>
    <w:rsid w:val="00C32FE4"/>
    <w:rsid w:val="00C34524"/>
    <w:rsid w:val="00C36E85"/>
    <w:rsid w:val="00C40C86"/>
    <w:rsid w:val="00C45262"/>
    <w:rsid w:val="00C5258B"/>
    <w:rsid w:val="00C60510"/>
    <w:rsid w:val="00C60A78"/>
    <w:rsid w:val="00C61808"/>
    <w:rsid w:val="00C61B7F"/>
    <w:rsid w:val="00C637C0"/>
    <w:rsid w:val="00C659CF"/>
    <w:rsid w:val="00C70B68"/>
    <w:rsid w:val="00C7110D"/>
    <w:rsid w:val="00C73CA6"/>
    <w:rsid w:val="00C7587F"/>
    <w:rsid w:val="00C81E70"/>
    <w:rsid w:val="00C82538"/>
    <w:rsid w:val="00C834B8"/>
    <w:rsid w:val="00C837BA"/>
    <w:rsid w:val="00C850DE"/>
    <w:rsid w:val="00C86503"/>
    <w:rsid w:val="00C921B3"/>
    <w:rsid w:val="00CA015B"/>
    <w:rsid w:val="00CA3040"/>
    <w:rsid w:val="00CA3AC7"/>
    <w:rsid w:val="00CA6D6F"/>
    <w:rsid w:val="00CB2F78"/>
    <w:rsid w:val="00CB6872"/>
    <w:rsid w:val="00CD3D58"/>
    <w:rsid w:val="00CD5EB5"/>
    <w:rsid w:val="00CE22A1"/>
    <w:rsid w:val="00CE4250"/>
    <w:rsid w:val="00CE5647"/>
    <w:rsid w:val="00CE6498"/>
    <w:rsid w:val="00CE7A43"/>
    <w:rsid w:val="00CF060C"/>
    <w:rsid w:val="00CF3278"/>
    <w:rsid w:val="00CF3619"/>
    <w:rsid w:val="00CF39F9"/>
    <w:rsid w:val="00CF590F"/>
    <w:rsid w:val="00D004B4"/>
    <w:rsid w:val="00D00834"/>
    <w:rsid w:val="00D03588"/>
    <w:rsid w:val="00D04098"/>
    <w:rsid w:val="00D04AD1"/>
    <w:rsid w:val="00D04E70"/>
    <w:rsid w:val="00D12FEC"/>
    <w:rsid w:val="00D13C4D"/>
    <w:rsid w:val="00D1560E"/>
    <w:rsid w:val="00D2621A"/>
    <w:rsid w:val="00D26FDF"/>
    <w:rsid w:val="00D2734A"/>
    <w:rsid w:val="00D314B6"/>
    <w:rsid w:val="00D321CC"/>
    <w:rsid w:val="00D358F6"/>
    <w:rsid w:val="00D44DF9"/>
    <w:rsid w:val="00D454DF"/>
    <w:rsid w:val="00D46A78"/>
    <w:rsid w:val="00D51876"/>
    <w:rsid w:val="00D526B3"/>
    <w:rsid w:val="00D60C63"/>
    <w:rsid w:val="00D64C32"/>
    <w:rsid w:val="00D64F90"/>
    <w:rsid w:val="00D70179"/>
    <w:rsid w:val="00D70F6F"/>
    <w:rsid w:val="00D7358E"/>
    <w:rsid w:val="00D736E9"/>
    <w:rsid w:val="00D749D3"/>
    <w:rsid w:val="00D76CD8"/>
    <w:rsid w:val="00D77F03"/>
    <w:rsid w:val="00D8193E"/>
    <w:rsid w:val="00D87948"/>
    <w:rsid w:val="00D958EA"/>
    <w:rsid w:val="00DA0887"/>
    <w:rsid w:val="00DA3FB3"/>
    <w:rsid w:val="00DA6746"/>
    <w:rsid w:val="00DA7487"/>
    <w:rsid w:val="00DB1771"/>
    <w:rsid w:val="00DB51C4"/>
    <w:rsid w:val="00DB694F"/>
    <w:rsid w:val="00DC0219"/>
    <w:rsid w:val="00DC12E9"/>
    <w:rsid w:val="00DC4338"/>
    <w:rsid w:val="00DC54B5"/>
    <w:rsid w:val="00DC63A8"/>
    <w:rsid w:val="00DD37F7"/>
    <w:rsid w:val="00DD5000"/>
    <w:rsid w:val="00DD59B5"/>
    <w:rsid w:val="00DE1C6D"/>
    <w:rsid w:val="00DE3024"/>
    <w:rsid w:val="00DE6B5A"/>
    <w:rsid w:val="00DF22BB"/>
    <w:rsid w:val="00DF7710"/>
    <w:rsid w:val="00E03308"/>
    <w:rsid w:val="00E036FA"/>
    <w:rsid w:val="00E04E38"/>
    <w:rsid w:val="00E0554D"/>
    <w:rsid w:val="00E10C81"/>
    <w:rsid w:val="00E13FA7"/>
    <w:rsid w:val="00E15D67"/>
    <w:rsid w:val="00E300D3"/>
    <w:rsid w:val="00E305AC"/>
    <w:rsid w:val="00E3324F"/>
    <w:rsid w:val="00E409E6"/>
    <w:rsid w:val="00E414A6"/>
    <w:rsid w:val="00E4523C"/>
    <w:rsid w:val="00E4666B"/>
    <w:rsid w:val="00E46671"/>
    <w:rsid w:val="00E505EB"/>
    <w:rsid w:val="00E51A22"/>
    <w:rsid w:val="00E54EA1"/>
    <w:rsid w:val="00E554A8"/>
    <w:rsid w:val="00E560F9"/>
    <w:rsid w:val="00E6695A"/>
    <w:rsid w:val="00E705CE"/>
    <w:rsid w:val="00E7486E"/>
    <w:rsid w:val="00E7602C"/>
    <w:rsid w:val="00E76522"/>
    <w:rsid w:val="00E834AA"/>
    <w:rsid w:val="00E85DBB"/>
    <w:rsid w:val="00E90D0E"/>
    <w:rsid w:val="00EA0322"/>
    <w:rsid w:val="00EB475D"/>
    <w:rsid w:val="00EB4A38"/>
    <w:rsid w:val="00EB726D"/>
    <w:rsid w:val="00EC5CB5"/>
    <w:rsid w:val="00ED0BFC"/>
    <w:rsid w:val="00ED1D0C"/>
    <w:rsid w:val="00ED2E4D"/>
    <w:rsid w:val="00ED3BDB"/>
    <w:rsid w:val="00ED5423"/>
    <w:rsid w:val="00EE1359"/>
    <w:rsid w:val="00EE2BB1"/>
    <w:rsid w:val="00EE4E79"/>
    <w:rsid w:val="00EE5B98"/>
    <w:rsid w:val="00EF0097"/>
    <w:rsid w:val="00EF0A69"/>
    <w:rsid w:val="00EF3B39"/>
    <w:rsid w:val="00F02F42"/>
    <w:rsid w:val="00F03E13"/>
    <w:rsid w:val="00F04B72"/>
    <w:rsid w:val="00F07ED3"/>
    <w:rsid w:val="00F12BEF"/>
    <w:rsid w:val="00F168F4"/>
    <w:rsid w:val="00F231F0"/>
    <w:rsid w:val="00F24449"/>
    <w:rsid w:val="00F26EA8"/>
    <w:rsid w:val="00F27492"/>
    <w:rsid w:val="00F2754E"/>
    <w:rsid w:val="00F378DB"/>
    <w:rsid w:val="00F37D5C"/>
    <w:rsid w:val="00F43352"/>
    <w:rsid w:val="00F5105A"/>
    <w:rsid w:val="00F5293B"/>
    <w:rsid w:val="00F55D62"/>
    <w:rsid w:val="00F56738"/>
    <w:rsid w:val="00F604C9"/>
    <w:rsid w:val="00F60DA3"/>
    <w:rsid w:val="00F60EB8"/>
    <w:rsid w:val="00F620A5"/>
    <w:rsid w:val="00F67D02"/>
    <w:rsid w:val="00F72FDF"/>
    <w:rsid w:val="00F73C7C"/>
    <w:rsid w:val="00F75672"/>
    <w:rsid w:val="00F760F5"/>
    <w:rsid w:val="00F81714"/>
    <w:rsid w:val="00F85567"/>
    <w:rsid w:val="00F862D3"/>
    <w:rsid w:val="00F86FD0"/>
    <w:rsid w:val="00FA25D2"/>
    <w:rsid w:val="00FA26FD"/>
    <w:rsid w:val="00FA44DB"/>
    <w:rsid w:val="00FA47F4"/>
    <w:rsid w:val="00FB498B"/>
    <w:rsid w:val="00FB62C5"/>
    <w:rsid w:val="00FC35A3"/>
    <w:rsid w:val="00FC6A6F"/>
    <w:rsid w:val="00FC7CF9"/>
    <w:rsid w:val="00FD2C24"/>
    <w:rsid w:val="00FD37D8"/>
    <w:rsid w:val="00FD46DE"/>
    <w:rsid w:val="00FD698E"/>
    <w:rsid w:val="00FE1BC0"/>
    <w:rsid w:val="00FE4C0D"/>
    <w:rsid w:val="00FE50C5"/>
    <w:rsid w:val="00FF6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64"/>
    <w:rPr>
      <w:sz w:val="24"/>
      <w:szCs w:val="24"/>
    </w:rPr>
  </w:style>
  <w:style w:type="paragraph" w:styleId="1">
    <w:name w:val="heading 1"/>
    <w:basedOn w:val="a"/>
    <w:qFormat/>
    <w:rsid w:val="007F7E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572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F7E6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7F7E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7E6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Стиль1"/>
    <w:basedOn w:val="a3"/>
    <w:link w:val="11"/>
    <w:qFormat/>
    <w:rsid w:val="000B27EC"/>
    <w:pPr>
      <w:spacing w:after="0"/>
      <w:ind w:right="-2"/>
      <w:jc w:val="both"/>
    </w:pPr>
    <w:rPr>
      <w:sz w:val="28"/>
    </w:rPr>
  </w:style>
  <w:style w:type="paragraph" w:customStyle="1" w:styleId="12">
    <w:name w:val="1"/>
    <w:basedOn w:val="a"/>
    <w:rsid w:val="007F7E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7F7E6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0">
    <w:name w:val="Char Char1 Знак Знак Знак"/>
    <w:basedOn w:val="a"/>
    <w:rsid w:val="007F7E64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13"/>
    <w:semiHidden/>
    <w:rsid w:val="007F7E64"/>
    <w:pPr>
      <w:spacing w:after="120"/>
    </w:pPr>
  </w:style>
  <w:style w:type="paragraph" w:customStyle="1" w:styleId="ConsPlusNonformat">
    <w:name w:val="ConsPlusNonformat"/>
    <w:rsid w:val="007F7E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Абзац списка1"/>
    <w:basedOn w:val="a"/>
    <w:rsid w:val="007F7E6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Title"/>
    <w:basedOn w:val="a"/>
    <w:qFormat/>
    <w:rsid w:val="007F7E64"/>
    <w:pPr>
      <w:jc w:val="center"/>
    </w:pPr>
    <w:rPr>
      <w:sz w:val="28"/>
    </w:rPr>
  </w:style>
  <w:style w:type="paragraph" w:styleId="a5">
    <w:name w:val="Body Text Indent"/>
    <w:basedOn w:val="a"/>
    <w:semiHidden/>
    <w:rsid w:val="007F7E64"/>
    <w:pPr>
      <w:spacing w:after="120"/>
      <w:ind w:left="283"/>
    </w:pPr>
  </w:style>
  <w:style w:type="paragraph" w:customStyle="1" w:styleId="ConsNormal">
    <w:name w:val="ConsNormal"/>
    <w:rsid w:val="007F7E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Стратегия уровень 3"/>
    <w:basedOn w:val="a"/>
    <w:qFormat/>
    <w:rsid w:val="007F7E64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30">
    <w:name w:val="Стратегия уровень 3 Знак"/>
    <w:rsid w:val="007F7E64"/>
    <w:rPr>
      <w:rFonts w:eastAsia="Calibri"/>
      <w:b/>
      <w:sz w:val="24"/>
      <w:szCs w:val="24"/>
      <w:lang w:val="ru-RU" w:eastAsia="en-US" w:bidi="ar-SA"/>
    </w:rPr>
  </w:style>
  <w:style w:type="paragraph" w:styleId="a6">
    <w:name w:val="Normal (Web)"/>
    <w:basedOn w:val="a"/>
    <w:semiHidden/>
    <w:rsid w:val="007F7E64"/>
    <w:pPr>
      <w:spacing w:after="150"/>
    </w:pPr>
  </w:style>
  <w:style w:type="character" w:customStyle="1" w:styleId="dash0410043104370430044600200441043f04380441043a0430char">
    <w:name w:val="dash0410_0431_0437_0430_0446_0020_0441_043f_0438_0441_043a_0430__char"/>
    <w:basedOn w:val="a0"/>
    <w:rsid w:val="007F7E64"/>
  </w:style>
  <w:style w:type="paragraph" w:customStyle="1" w:styleId="dash0410043104370430044600200441043f04380441043a0430">
    <w:name w:val="dash0410_0431_0437_0430_0446_0020_0441_043f_0438_0441_043a_0430"/>
    <w:basedOn w:val="a"/>
    <w:rsid w:val="007F7E64"/>
    <w:pPr>
      <w:spacing w:before="100" w:beforeAutospacing="1" w:after="100" w:afterAutospacing="1"/>
    </w:pPr>
  </w:style>
  <w:style w:type="paragraph" w:styleId="a7">
    <w:name w:val="No Spacing"/>
    <w:qFormat/>
    <w:rsid w:val="007F7E64"/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2"/>
    <w:basedOn w:val="a"/>
    <w:rsid w:val="007F7E6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"/>
    <w:semiHidden/>
    <w:rsid w:val="007F7E64"/>
    <w:rPr>
      <w:sz w:val="20"/>
      <w:szCs w:val="20"/>
    </w:rPr>
  </w:style>
  <w:style w:type="character" w:styleId="a9">
    <w:name w:val="footnote reference"/>
    <w:semiHidden/>
    <w:rsid w:val="007F7E64"/>
    <w:rPr>
      <w:vertAlign w:val="superscript"/>
    </w:rPr>
  </w:style>
  <w:style w:type="character" w:styleId="aa">
    <w:name w:val="Hyperlink"/>
    <w:semiHidden/>
    <w:rsid w:val="007F7E64"/>
    <w:rPr>
      <w:color w:val="0000CC"/>
      <w:u w:val="single"/>
    </w:rPr>
  </w:style>
  <w:style w:type="character" w:customStyle="1" w:styleId="ab">
    <w:name w:val="Без интервала Знак"/>
    <w:rsid w:val="007F7E64"/>
    <w:rPr>
      <w:rFonts w:ascii="Calibri" w:eastAsia="Calibri" w:hAnsi="Calibri"/>
      <w:sz w:val="22"/>
      <w:szCs w:val="22"/>
      <w:lang w:val="ru-RU" w:eastAsia="en-US" w:bidi="ar-SA"/>
    </w:rPr>
  </w:style>
  <w:style w:type="paragraph" w:styleId="31">
    <w:name w:val="Body Text Indent 3"/>
    <w:basedOn w:val="a"/>
    <w:semiHidden/>
    <w:rsid w:val="007F7E64"/>
    <w:pPr>
      <w:spacing w:after="120"/>
      <w:ind w:left="283"/>
    </w:pPr>
    <w:rPr>
      <w:sz w:val="16"/>
      <w:szCs w:val="16"/>
    </w:rPr>
  </w:style>
  <w:style w:type="paragraph" w:customStyle="1" w:styleId="ac">
    <w:name w:val="Знак"/>
    <w:basedOn w:val="a"/>
    <w:rsid w:val="007F7E64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Основной текст Знак"/>
    <w:rsid w:val="007F7E64"/>
    <w:rPr>
      <w:sz w:val="24"/>
      <w:szCs w:val="24"/>
      <w:lang w:val="ru-RU" w:eastAsia="ru-RU" w:bidi="ar-SA"/>
    </w:rPr>
  </w:style>
  <w:style w:type="paragraph" w:styleId="ae">
    <w:name w:val="header"/>
    <w:basedOn w:val="a"/>
    <w:link w:val="af"/>
    <w:uiPriority w:val="99"/>
    <w:rsid w:val="007F7E64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7F7E64"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7F7E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Strong"/>
    <w:qFormat/>
    <w:rsid w:val="007F7E64"/>
    <w:rPr>
      <w:b/>
      <w:bCs/>
    </w:rPr>
  </w:style>
  <w:style w:type="paragraph" w:styleId="af2">
    <w:name w:val="List Paragraph"/>
    <w:basedOn w:val="a"/>
    <w:uiPriority w:val="34"/>
    <w:qFormat/>
    <w:rsid w:val="007F7E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4929B5"/>
    <w:pPr>
      <w:tabs>
        <w:tab w:val="center" w:pos="4677"/>
        <w:tab w:val="right" w:pos="9355"/>
      </w:tabs>
    </w:pPr>
  </w:style>
  <w:style w:type="character" w:customStyle="1" w:styleId="13">
    <w:name w:val="Основной текст Знак1"/>
    <w:link w:val="a3"/>
    <w:semiHidden/>
    <w:rsid w:val="000B27EC"/>
    <w:rPr>
      <w:sz w:val="24"/>
      <w:szCs w:val="24"/>
    </w:rPr>
  </w:style>
  <w:style w:type="character" w:customStyle="1" w:styleId="11">
    <w:name w:val="Стиль1 Знак"/>
    <w:link w:val="10"/>
    <w:rsid w:val="000B27EC"/>
    <w:rPr>
      <w:sz w:val="28"/>
      <w:szCs w:val="24"/>
    </w:rPr>
  </w:style>
  <w:style w:type="character" w:customStyle="1" w:styleId="af4">
    <w:name w:val="Нижний колонтитул Знак"/>
    <w:link w:val="af3"/>
    <w:uiPriority w:val="99"/>
    <w:rsid w:val="004929B5"/>
    <w:rPr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1D6C47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1D6C47"/>
    <w:rPr>
      <w:rFonts w:ascii="Tahoma" w:hAnsi="Tahoma" w:cs="Tahoma"/>
      <w:sz w:val="16"/>
      <w:szCs w:val="16"/>
    </w:rPr>
  </w:style>
  <w:style w:type="character" w:customStyle="1" w:styleId="af">
    <w:name w:val="Верхний колонтитул Знак"/>
    <w:link w:val="ae"/>
    <w:uiPriority w:val="99"/>
    <w:locked/>
    <w:rsid w:val="00180FBE"/>
    <w:rPr>
      <w:sz w:val="24"/>
      <w:szCs w:val="24"/>
    </w:rPr>
  </w:style>
  <w:style w:type="character" w:customStyle="1" w:styleId="20">
    <w:name w:val="Заголовок 2 Знак"/>
    <w:link w:val="2"/>
    <w:semiHidden/>
    <w:rsid w:val="0095723E"/>
    <w:rPr>
      <w:rFonts w:ascii="Cambria" w:hAnsi="Cambria"/>
      <w:b/>
      <w:bCs/>
      <w:i/>
      <w:iCs/>
      <w:sz w:val="28"/>
      <w:szCs w:val="28"/>
    </w:rPr>
  </w:style>
  <w:style w:type="character" w:customStyle="1" w:styleId="22">
    <w:name w:val="Основной текст (2)_"/>
    <w:link w:val="23"/>
    <w:rsid w:val="003A49A7"/>
    <w:rPr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3A49A7"/>
    <w:pPr>
      <w:widowControl w:val="0"/>
      <w:shd w:val="clear" w:color="auto" w:fill="FFFFFF"/>
      <w:spacing w:line="562" w:lineRule="exact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522BA-93D8-43A7-B069-7A099CFD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3206</Words>
  <Characters>18280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РОССИЙСКОЙ ФЕДЕРАЦИИ</vt:lpstr>
    </vt:vector>
  </TitlesOfParts>
  <Company>АК</Company>
  <LinksUpToDate>false</LinksUpToDate>
  <CharactersWithSpaces>21444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РОССИЙСКОЙ ФЕДЕРАЦИИ</dc:title>
  <dc:creator>Пашова</dc:creator>
  <cp:lastModifiedBy>Terminal1</cp:lastModifiedBy>
  <cp:revision>14</cp:revision>
  <cp:lastPrinted>2021-04-26T06:11:00Z</cp:lastPrinted>
  <dcterms:created xsi:type="dcterms:W3CDTF">2021-04-26T01:19:00Z</dcterms:created>
  <dcterms:modified xsi:type="dcterms:W3CDTF">2021-05-05T06:34:00Z</dcterms:modified>
</cp:coreProperties>
</file>