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45FA" w14:textId="77777777" w:rsidR="00A82635" w:rsidRPr="00114127" w:rsidRDefault="00A82635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D460F2" w14:textId="77777777" w:rsidR="00F324E2" w:rsidRPr="00114127" w:rsidRDefault="00F324E2" w:rsidP="00F324E2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11412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0F97DC0A" w14:textId="77777777" w:rsidR="00F324E2" w:rsidRPr="00114127" w:rsidRDefault="00F324E2" w:rsidP="00F324E2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11412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4FE120FB" w14:textId="77777777" w:rsidR="00F324E2" w:rsidRPr="00114127" w:rsidRDefault="00F324E2" w:rsidP="00F324E2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BB239D" w14:textId="77777777" w:rsidR="00F324E2" w:rsidRPr="00114127" w:rsidRDefault="00F324E2" w:rsidP="00A7234B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412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851FD20" w14:textId="77777777" w:rsidR="00F324E2" w:rsidRPr="00114127" w:rsidRDefault="00F324E2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688C38" w14:textId="1C0FD769" w:rsidR="00F324E2" w:rsidRPr="00114127" w:rsidRDefault="00C441FB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1141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354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14127">
        <w:rPr>
          <w:rFonts w:ascii="Arial" w:eastAsia="Times New Roman" w:hAnsi="Arial" w:cs="Arial"/>
          <w:sz w:val="24"/>
          <w:szCs w:val="24"/>
          <w:lang w:eastAsia="ru-RU"/>
        </w:rPr>
        <w:t>.07.2025 г.</w:t>
      </w:r>
      <w:r w:rsidR="00F324E2" w:rsidRPr="001141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A7234B" w:rsidRPr="0011412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324E2" w:rsidRPr="00114127">
        <w:rPr>
          <w:rFonts w:ascii="Arial" w:eastAsia="Times New Roman" w:hAnsi="Arial" w:cs="Arial"/>
          <w:sz w:val="24"/>
          <w:szCs w:val="24"/>
          <w:lang w:eastAsia="ru-RU"/>
        </w:rPr>
        <w:t xml:space="preserve"> пгт Емельяново                                № </w:t>
      </w:r>
      <w:r w:rsidRPr="00114127">
        <w:rPr>
          <w:rFonts w:ascii="Arial" w:eastAsia="Times New Roman" w:hAnsi="Arial" w:cs="Arial"/>
          <w:sz w:val="24"/>
          <w:szCs w:val="24"/>
          <w:lang w:eastAsia="ru-RU"/>
        </w:rPr>
        <w:t>1385</w:t>
      </w:r>
    </w:p>
    <w:p w14:paraId="21D800C9" w14:textId="77777777" w:rsidR="00F324E2" w:rsidRPr="00114127" w:rsidRDefault="00F324E2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4513A3A" w14:textId="77777777" w:rsidR="00A82635" w:rsidRPr="00114127" w:rsidRDefault="00A82635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F021CC" w14:textId="77777777" w:rsidR="0052055E" w:rsidRPr="00114127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</w:t>
      </w:r>
      <w:r w:rsidR="00B960B5" w:rsidRPr="00114127">
        <w:rPr>
          <w:rFonts w:ascii="Arial" w:eastAsia="Times New Roman" w:hAnsi="Arial" w:cs="Arial"/>
          <w:sz w:val="26"/>
          <w:szCs w:val="26"/>
          <w:lang w:eastAsia="ru-RU"/>
        </w:rPr>
        <w:t>постановление администрации</w:t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104D5EFC" w14:textId="77777777" w:rsidR="0052055E" w:rsidRPr="00114127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341B527" w14:textId="1710FD23" w:rsidR="0052055E" w:rsidRPr="00114127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C553C" w:rsidRPr="00114127">
        <w:rPr>
          <w:rFonts w:ascii="Arial" w:eastAsia="Times New Roman" w:hAnsi="Arial" w:cs="Arial"/>
          <w:sz w:val="26"/>
          <w:szCs w:val="26"/>
          <w:lang w:eastAsia="ru-RU"/>
        </w:rPr>
        <w:t>17.10.2024</w:t>
      </w:r>
      <w:r w:rsidR="00885E66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8C553C" w:rsidRPr="00114127">
        <w:rPr>
          <w:rFonts w:ascii="Arial" w:eastAsia="Times New Roman" w:hAnsi="Arial" w:cs="Arial"/>
          <w:sz w:val="26"/>
          <w:szCs w:val="26"/>
          <w:lang w:eastAsia="ru-RU"/>
        </w:rPr>
        <w:t>240</w:t>
      </w:r>
      <w:r w:rsidR="00885E66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р </w:t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«Об утверждении </w:t>
      </w:r>
      <w:r w:rsidR="00B54CC9" w:rsidRPr="00114127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>еречня муниципальных программ Емельяновского района»</w:t>
      </w:r>
      <w:r w:rsidR="008C553C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(в ред. от </w:t>
      </w:r>
      <w:r w:rsidR="00EA4EE7" w:rsidRPr="00114127">
        <w:rPr>
          <w:rFonts w:ascii="Arial" w:eastAsia="Times New Roman" w:hAnsi="Arial" w:cs="Arial"/>
          <w:sz w:val="26"/>
          <w:szCs w:val="26"/>
          <w:lang w:eastAsia="ru-RU"/>
        </w:rPr>
        <w:t>12.03.2025</w:t>
      </w:r>
      <w:r w:rsidR="008C553C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г. №</w:t>
      </w:r>
      <w:r w:rsidR="00EA4EE7" w:rsidRPr="00114127">
        <w:rPr>
          <w:rFonts w:ascii="Arial" w:eastAsia="Times New Roman" w:hAnsi="Arial" w:cs="Arial"/>
          <w:sz w:val="26"/>
          <w:szCs w:val="26"/>
          <w:lang w:eastAsia="ru-RU"/>
        </w:rPr>
        <w:t>58</w:t>
      </w:r>
      <w:r w:rsidR="008C553C" w:rsidRPr="00114127">
        <w:rPr>
          <w:rFonts w:ascii="Arial" w:eastAsia="Times New Roman" w:hAnsi="Arial" w:cs="Arial"/>
          <w:sz w:val="26"/>
          <w:szCs w:val="26"/>
          <w:lang w:eastAsia="ru-RU"/>
        </w:rPr>
        <w:t>р)</w:t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>, администрация постановляет:</w:t>
      </w:r>
    </w:p>
    <w:p w14:paraId="0ACF5736" w14:textId="1EBDA056" w:rsidR="001D78C0" w:rsidRPr="00114127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4127">
        <w:rPr>
          <w:rFonts w:ascii="Arial" w:eastAsia="Times New Roman" w:hAnsi="Arial" w:cs="Arial"/>
          <w:sz w:val="26"/>
          <w:szCs w:val="26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(в ред. от </w:t>
      </w:r>
      <w:r w:rsidR="00322139" w:rsidRPr="00114127">
        <w:rPr>
          <w:rFonts w:ascii="Arial" w:eastAsia="Times New Roman" w:hAnsi="Arial" w:cs="Arial"/>
          <w:sz w:val="26"/>
          <w:szCs w:val="26"/>
          <w:lang w:eastAsia="ru-RU"/>
        </w:rPr>
        <w:t>06.06.2025</w:t>
      </w:r>
      <w:r w:rsidR="00B54CC9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г. №</w:t>
      </w:r>
      <w:r w:rsidR="00577987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22139" w:rsidRPr="00114127">
        <w:rPr>
          <w:rFonts w:ascii="Arial" w:eastAsia="Times New Roman" w:hAnsi="Arial" w:cs="Arial"/>
          <w:sz w:val="26"/>
          <w:szCs w:val="26"/>
          <w:lang w:eastAsia="ru-RU"/>
        </w:rPr>
        <w:t>1138</w:t>
      </w:r>
      <w:r w:rsidR="00B54CC9" w:rsidRPr="00114127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1D78C0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следующие изменения:</w:t>
      </w:r>
    </w:p>
    <w:p w14:paraId="4F517561" w14:textId="77777777" w:rsidR="0052055E" w:rsidRPr="00114127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4127">
        <w:rPr>
          <w:rFonts w:ascii="Arial" w:eastAsia="Times New Roman" w:hAnsi="Arial" w:cs="Arial"/>
          <w:sz w:val="26"/>
          <w:szCs w:val="26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0310F501" w14:textId="77777777" w:rsidR="00B54CC9" w:rsidRPr="00114127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4127">
        <w:rPr>
          <w:rFonts w:ascii="Arial" w:eastAsia="Times New Roman" w:hAnsi="Arial" w:cs="Arial"/>
          <w:sz w:val="26"/>
          <w:szCs w:val="26"/>
          <w:lang w:eastAsia="ru-RU"/>
        </w:rPr>
        <w:t>Контроль за исполнением настоящего постановления возложить на</w:t>
      </w:r>
      <w:r w:rsidR="00034E1D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Первого</w:t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заместителя Главы района по жилищно-коммунальным и инфраструктурным вопросам – </w:t>
      </w:r>
      <w:r w:rsidR="00963923" w:rsidRPr="00114127">
        <w:rPr>
          <w:rFonts w:ascii="Arial" w:eastAsia="Times New Roman" w:hAnsi="Arial" w:cs="Arial"/>
          <w:sz w:val="26"/>
          <w:szCs w:val="26"/>
          <w:lang w:eastAsia="ru-RU"/>
        </w:rPr>
        <w:t>Ю.В. Егорова</w:t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14:paraId="3C93EBB3" w14:textId="77777777" w:rsidR="00B54CC9" w:rsidRPr="00114127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4127">
        <w:rPr>
          <w:rFonts w:ascii="Arial" w:eastAsia="Times New Roman" w:hAnsi="Arial" w:cs="Arial"/>
          <w:sz w:val="26"/>
          <w:szCs w:val="26"/>
          <w:lang w:eastAsia="ru-RU"/>
        </w:rPr>
        <w:t>Настоящее п</w:t>
      </w:r>
      <w:r w:rsidR="00B54CC9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остановление подлежит </w:t>
      </w:r>
      <w:r w:rsidR="00095E73" w:rsidRPr="00114127">
        <w:rPr>
          <w:rFonts w:ascii="Arial" w:eastAsia="Times New Roman" w:hAnsi="Arial" w:cs="Arial"/>
          <w:sz w:val="26"/>
          <w:szCs w:val="26"/>
          <w:lang w:eastAsia="ru-RU"/>
        </w:rPr>
        <w:t>официальному опубликованию</w:t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114127">
        <w:rPr>
          <w:rFonts w:ascii="Arial" w:eastAsia="Times New Roman" w:hAnsi="Arial" w:cs="Arial"/>
          <w:sz w:val="26"/>
          <w:szCs w:val="26"/>
          <w:lang w:eastAsia="ru-RU"/>
        </w:rPr>
        <w:t>информационно-коммуникационной сети «Интернет».</w:t>
      </w:r>
    </w:p>
    <w:p w14:paraId="11C5FEAF" w14:textId="4C222D92" w:rsidR="0092160C" w:rsidRPr="00114127" w:rsidRDefault="00376253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4127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в день следующий за днем его официального опубликования в газете «Емельяновские веси»</w:t>
      </w:r>
      <w:r w:rsidR="0092160C" w:rsidRPr="0011412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64C26FB8" w14:textId="77777777" w:rsidR="00C82778" w:rsidRPr="00114127" w:rsidRDefault="00C82778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244BFB0" w14:textId="0CCE5F0E" w:rsidR="004916B8" w:rsidRPr="00114127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4127">
        <w:rPr>
          <w:rFonts w:ascii="Arial" w:eastAsia="Times New Roman" w:hAnsi="Arial" w:cs="Arial"/>
          <w:sz w:val="26"/>
          <w:szCs w:val="26"/>
          <w:lang w:eastAsia="ru-RU"/>
        </w:rPr>
        <w:t>Глав</w:t>
      </w:r>
      <w:r w:rsidR="006027F5" w:rsidRPr="00114127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</w:t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1412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</w:t>
      </w:r>
      <w:r w:rsidR="00C06938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6027F5" w:rsidRPr="00114127">
        <w:rPr>
          <w:rFonts w:ascii="Arial" w:eastAsia="Times New Roman" w:hAnsi="Arial" w:cs="Arial"/>
          <w:sz w:val="26"/>
          <w:szCs w:val="26"/>
          <w:lang w:eastAsia="ru-RU"/>
        </w:rPr>
        <w:t xml:space="preserve">        С.В. Дамов</w:t>
      </w:r>
    </w:p>
    <w:p w14:paraId="60201AF9" w14:textId="77777777" w:rsidR="00A82635" w:rsidRPr="00114127" w:rsidRDefault="00A82635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FB0C83F" w14:textId="77777777" w:rsidR="000C72B1" w:rsidRPr="00114127" w:rsidRDefault="000C72B1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4C14D960" w14:textId="77777777" w:rsidR="000C72B1" w:rsidRPr="00114127" w:rsidRDefault="000C72B1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31DE42C7" w14:textId="77777777" w:rsidR="00266B43" w:rsidRPr="00114127" w:rsidRDefault="00266B43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6A249FE" w14:textId="77777777" w:rsidR="000C72B1" w:rsidRPr="00114127" w:rsidRDefault="000C72B1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4239D6A6" w14:textId="77777777" w:rsidR="00E93548" w:rsidRDefault="00E93548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6C7104A1" w14:textId="77777777" w:rsidR="00E93548" w:rsidRDefault="00E93548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0A61E412" w14:textId="77777777" w:rsidR="00E93548" w:rsidRDefault="00E93548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FFF6860" w14:textId="77777777" w:rsidR="00E93548" w:rsidRDefault="00E93548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6B218E10" w14:textId="77777777" w:rsidR="00E93548" w:rsidRDefault="00E93548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5CA1B91" w14:textId="64214359" w:rsidR="002C4824" w:rsidRPr="0011412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55904D56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1BF3B6E8" w14:textId="68313C09" w:rsidR="002C4824" w:rsidRPr="00114127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98544C" w:rsidRPr="00114127">
        <w:rPr>
          <w:rFonts w:ascii="Arial" w:eastAsia="Calibri" w:hAnsi="Arial" w:cs="Arial"/>
          <w:sz w:val="24"/>
          <w:szCs w:val="24"/>
        </w:rPr>
        <w:t xml:space="preserve">от </w:t>
      </w:r>
      <w:r w:rsidR="00C441FB" w:rsidRPr="00114127">
        <w:rPr>
          <w:rFonts w:ascii="Arial" w:eastAsia="Calibri" w:hAnsi="Arial" w:cs="Arial"/>
          <w:sz w:val="24"/>
          <w:szCs w:val="24"/>
        </w:rPr>
        <w:t>1</w:t>
      </w:r>
      <w:r w:rsidR="00E93548">
        <w:rPr>
          <w:rFonts w:ascii="Arial" w:eastAsia="Calibri" w:hAnsi="Arial" w:cs="Arial"/>
          <w:sz w:val="24"/>
          <w:szCs w:val="24"/>
        </w:rPr>
        <w:t>0</w:t>
      </w:r>
      <w:r w:rsidR="00C441FB" w:rsidRPr="00114127">
        <w:rPr>
          <w:rFonts w:ascii="Arial" w:eastAsia="Calibri" w:hAnsi="Arial" w:cs="Arial"/>
          <w:sz w:val="24"/>
          <w:szCs w:val="24"/>
        </w:rPr>
        <w:t>.07.2025</w:t>
      </w:r>
      <w:r w:rsidR="0098544C"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114127">
        <w:rPr>
          <w:rFonts w:ascii="Arial" w:eastAsia="Calibri" w:hAnsi="Arial" w:cs="Arial"/>
          <w:sz w:val="24"/>
          <w:szCs w:val="24"/>
        </w:rPr>
        <w:t>г.</w:t>
      </w:r>
      <w:r w:rsidR="0098544C"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114127">
        <w:rPr>
          <w:rFonts w:ascii="Arial" w:eastAsia="Calibri" w:hAnsi="Arial" w:cs="Arial"/>
          <w:sz w:val="24"/>
          <w:szCs w:val="24"/>
        </w:rPr>
        <w:t>№</w:t>
      </w:r>
      <w:r w:rsidR="0098544C"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C441FB" w:rsidRPr="00114127">
        <w:rPr>
          <w:rFonts w:ascii="Arial" w:eastAsia="Calibri" w:hAnsi="Arial" w:cs="Arial"/>
          <w:sz w:val="24"/>
          <w:szCs w:val="24"/>
        </w:rPr>
        <w:t>1385</w:t>
      </w:r>
    </w:p>
    <w:p w14:paraId="6FBCB3E0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54D9129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7BC6A43D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0E97A9E8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114127">
        <w:rPr>
          <w:rFonts w:ascii="Arial" w:eastAsia="Calibri" w:hAnsi="Arial" w:cs="Arial"/>
          <w:sz w:val="24"/>
          <w:szCs w:val="24"/>
        </w:rPr>
        <w:t>2</w:t>
      </w:r>
      <w:r w:rsidRPr="00114127">
        <w:rPr>
          <w:rFonts w:ascii="Arial" w:eastAsia="Calibri" w:hAnsi="Arial" w:cs="Arial"/>
          <w:sz w:val="24"/>
          <w:szCs w:val="24"/>
        </w:rPr>
        <w:t>013 № 2475</w:t>
      </w:r>
    </w:p>
    <w:p w14:paraId="6B5DD290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963E1BE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114127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57D7DA36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DB3F8F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C2200AF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114127" w14:paraId="6897B63C" w14:textId="77777777" w:rsidTr="002C4824">
        <w:tc>
          <w:tcPr>
            <w:tcW w:w="3085" w:type="dxa"/>
          </w:tcPr>
          <w:p w14:paraId="0F80E1BD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E60D0EC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33BCF97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114127" w14:paraId="04F65C3F" w14:textId="77777777" w:rsidTr="002C4824">
        <w:tc>
          <w:tcPr>
            <w:tcW w:w="3085" w:type="dxa"/>
          </w:tcPr>
          <w:p w14:paraId="1F370898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1D517F2B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5A886731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DEBA316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3DC4622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114127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47B303E" w14:textId="189B4596" w:rsidR="002C4824" w:rsidRPr="00114127" w:rsidRDefault="002C4824" w:rsidP="008260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114127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proofErr w:type="spellStart"/>
            <w:r w:rsidR="0054239C"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spellEnd"/>
            <w:r w:rsidR="0054239C"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17.10.2024 №240р «Об утверждении Перечня муниципальных программ Емельяновского района» (в ред. от </w:t>
            </w:r>
            <w:r w:rsidR="0099083C"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12.03.2025</w:t>
            </w:r>
            <w:r w:rsidR="0054239C"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</w:t>
            </w:r>
            <w:r w:rsidR="0099083C"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  <w:r w:rsidR="0054239C"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р)</w:t>
            </w:r>
          </w:p>
        </w:tc>
      </w:tr>
      <w:tr w:rsidR="00286B1A" w:rsidRPr="00114127" w14:paraId="70DEBA3E" w14:textId="77777777" w:rsidTr="00286B1A">
        <w:trPr>
          <w:trHeight w:val="892"/>
        </w:trPr>
        <w:tc>
          <w:tcPr>
            <w:tcW w:w="3085" w:type="dxa"/>
          </w:tcPr>
          <w:p w14:paraId="7A3D8652" w14:textId="77777777" w:rsidR="00286B1A" w:rsidRPr="00114127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556E2CA" w14:textId="77777777" w:rsidR="00286B1A" w:rsidRPr="00114127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1147218C" w14:textId="77777777" w:rsidR="00286B1A" w:rsidRPr="00114127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114127" w14:paraId="5098FC80" w14:textId="77777777" w:rsidTr="002C4824">
        <w:trPr>
          <w:trHeight w:val="892"/>
        </w:trPr>
        <w:tc>
          <w:tcPr>
            <w:tcW w:w="3085" w:type="dxa"/>
          </w:tcPr>
          <w:p w14:paraId="2B9BDA2E" w14:textId="77777777" w:rsidR="00286B1A" w:rsidRPr="00114127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150DE1B8" w14:textId="3F24EFC0" w:rsidR="00286B1A" w:rsidRPr="00114127" w:rsidRDefault="00EA4EE7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</w:t>
            </w:r>
          </w:p>
        </w:tc>
      </w:tr>
      <w:tr w:rsidR="002C4824" w:rsidRPr="00114127" w14:paraId="174E1C9B" w14:textId="77777777" w:rsidTr="002C4824">
        <w:tc>
          <w:tcPr>
            <w:tcW w:w="3085" w:type="dxa"/>
          </w:tcPr>
          <w:p w14:paraId="181B9E3B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76920E3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37D9C0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A97423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30D9574E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1CF71717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4E3D9955" w14:textId="77777777" w:rsidR="0086423B" w:rsidRPr="00114127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86423B" w:rsidRPr="00114127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2C3032C3" w14:textId="77777777" w:rsidR="00F70789" w:rsidRPr="00114127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18375C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33F34941" w14:textId="59B944ED" w:rsidR="006027F5" w:rsidRPr="00114127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C4824" w:rsidRPr="00114127" w14:paraId="1F3A54FA" w14:textId="77777777" w:rsidTr="002C4824">
        <w:tc>
          <w:tcPr>
            <w:tcW w:w="3085" w:type="dxa"/>
          </w:tcPr>
          <w:p w14:paraId="2AAC1F8E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28435BBC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3B230A46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4DE423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9360236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17FF8FE3" w14:textId="77777777" w:rsidR="00517217" w:rsidRPr="00114127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114127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114127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26178C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3FA8C5" w14:textId="77777777" w:rsidR="0026178C" w:rsidRPr="00114127" w:rsidRDefault="00906B9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2C4824" w:rsidRPr="00114127" w14:paraId="3959B713" w14:textId="77777777" w:rsidTr="002C4824">
        <w:tc>
          <w:tcPr>
            <w:tcW w:w="3085" w:type="dxa"/>
          </w:tcPr>
          <w:p w14:paraId="1BDAB245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2FF5C46E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27D6EC1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210E9DD5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48C9C54E" w14:textId="77777777" w:rsidR="00F70789" w:rsidRPr="00114127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2E060E27" w14:textId="70100BBD" w:rsidR="00906B94" w:rsidRPr="00114127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114127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AA35BF" w:rsidRPr="0011412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114127" w14:paraId="6D708600" w14:textId="77777777" w:rsidTr="002C4824">
        <w:tc>
          <w:tcPr>
            <w:tcW w:w="3085" w:type="dxa"/>
            <w:shd w:val="clear" w:color="auto" w:fill="auto"/>
          </w:tcPr>
          <w:p w14:paraId="41D123A0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0F509528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2176E5D1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114127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695B44EF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14127" w14:paraId="47EA4AE3" w14:textId="77777777" w:rsidTr="002C4824">
        <w:tc>
          <w:tcPr>
            <w:tcW w:w="3085" w:type="dxa"/>
          </w:tcPr>
          <w:p w14:paraId="10D18D8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522F8B06" w14:textId="77777777" w:rsidR="002C4824" w:rsidRPr="00114127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04F53F3F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114127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114127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114127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114127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F88141A" w14:textId="77777777" w:rsidR="002C4824" w:rsidRPr="00114127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3277F679" w14:textId="77777777" w:rsidR="002119F8" w:rsidRPr="00114127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906B94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F374F4E" w14:textId="77777777" w:rsidR="00906B94" w:rsidRPr="00114127" w:rsidRDefault="00906B94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-доля исполненных бюджетных ассигнований, предусмотренных в муниципальной программе.</w:t>
            </w:r>
          </w:p>
        </w:tc>
      </w:tr>
      <w:tr w:rsidR="002C4824" w:rsidRPr="00114127" w14:paraId="21D99071" w14:textId="77777777" w:rsidTr="002C4824">
        <w:tc>
          <w:tcPr>
            <w:tcW w:w="3085" w:type="dxa"/>
          </w:tcPr>
          <w:p w14:paraId="0247C15B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Hlk192750767"/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программы Емельяновского района, в том числе в разбивке по источникам финансирования по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>годам реализации программы</w:t>
            </w:r>
          </w:p>
          <w:p w14:paraId="15D18033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2FEA97" w14:textId="56831F00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322139" w:rsidRPr="00114127">
              <w:rPr>
                <w:rFonts w:ascii="Arial" w:eastAsia="Calibri" w:hAnsi="Arial" w:cs="Arial"/>
                <w:sz w:val="24"/>
                <w:szCs w:val="24"/>
              </w:rPr>
              <w:t>1 900 642,20962</w:t>
            </w:r>
            <w:r w:rsidR="00197CFB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464766F7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3C45EFD7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620EEA56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114127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7140E046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114127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114127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114127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0E8C102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114127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114127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C415300" w14:textId="77777777" w:rsidR="00672E46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2019 году – </w:t>
            </w:r>
            <w:r w:rsidR="00A75ACA" w:rsidRPr="00114127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114127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1A08B5" w14:textId="77777777" w:rsidR="00151455" w:rsidRPr="00114127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114127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ECCDC32" w14:textId="77777777" w:rsidR="001A5A84" w:rsidRPr="00114127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114127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1141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4285F34" w14:textId="77777777" w:rsidR="005F3CD2" w:rsidRPr="00114127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114127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114127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5BD91D3D" w14:textId="77777777" w:rsidR="002C4824" w:rsidRPr="00114127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2023 году –</w:t>
            </w:r>
            <w:r w:rsidR="000C2AC6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114127">
              <w:rPr>
                <w:rFonts w:ascii="Arial" w:eastAsia="Calibri" w:hAnsi="Arial" w:cs="Arial"/>
                <w:sz w:val="24"/>
                <w:szCs w:val="24"/>
              </w:rPr>
              <w:t>212 368,28918</w:t>
            </w:r>
            <w:r w:rsidR="000C2AC6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34394B6" w14:textId="11A0426D" w:rsidR="00CE1708" w:rsidRPr="00114127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11412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97CFB" w:rsidRPr="00114127">
              <w:rPr>
                <w:rFonts w:ascii="Arial" w:eastAsia="Calibri" w:hAnsi="Arial" w:cs="Arial"/>
                <w:sz w:val="24"/>
                <w:szCs w:val="24"/>
              </w:rPr>
              <w:t>188</w:t>
            </w:r>
            <w:r w:rsidR="003C68C8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97CFB" w:rsidRPr="00114127">
              <w:rPr>
                <w:rFonts w:ascii="Arial" w:eastAsia="Calibri" w:hAnsi="Arial" w:cs="Arial"/>
                <w:sz w:val="24"/>
                <w:szCs w:val="24"/>
              </w:rPr>
              <w:t>802,79276</w:t>
            </w:r>
            <w:r w:rsidR="00CE1708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1E08" w:rsidRPr="00114127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ACE501" w14:textId="3C76BD80" w:rsidR="006C2080" w:rsidRPr="00114127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322139" w:rsidRPr="00114127">
              <w:rPr>
                <w:rFonts w:ascii="Arial" w:eastAsia="Calibri" w:hAnsi="Arial" w:cs="Arial"/>
                <w:sz w:val="24"/>
                <w:szCs w:val="24"/>
              </w:rPr>
              <w:t>294 050,321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2F4439" w:rsidRPr="00114127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C2080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BFF0D27" w14:textId="6BBC4407" w:rsidR="002F4439" w:rsidRPr="00114127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114127">
              <w:rPr>
                <w:rFonts w:ascii="Arial" w:eastAsia="Calibri" w:hAnsi="Arial" w:cs="Arial"/>
                <w:sz w:val="24"/>
                <w:szCs w:val="24"/>
              </w:rPr>
              <w:t>182 409,1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2F4439" w:rsidRPr="00114127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7DDA3DDD" w14:textId="74C57603" w:rsidR="00E8303B" w:rsidRPr="00114127" w:rsidRDefault="002F443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2027 году – 182 409,1 тыс. руб</w:t>
            </w:r>
            <w:r w:rsidR="006C2080" w:rsidRPr="0011412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88433B5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42C07A4D" w14:textId="77777777" w:rsidR="00EF2FBD" w:rsidRPr="00114127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114127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6D20A3C0" w14:textId="77777777" w:rsidR="00EF2FBD" w:rsidRPr="00114127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114127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114127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114127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1836FD68" w14:textId="77777777" w:rsidR="00A94538" w:rsidRPr="00114127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114127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0A42D9D" w14:textId="77777777" w:rsidR="00D975C6" w:rsidRPr="00114127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0576A7AC" w14:textId="3F4A68F6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11412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11412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2A09C8"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  <w:proofErr w:type="gramEnd"/>
            <w:r w:rsidR="002A09C8" w:rsidRPr="00114127">
              <w:rPr>
                <w:rFonts w:ascii="Arial" w:eastAsia="Calibri" w:hAnsi="Arial" w:cs="Arial"/>
                <w:sz w:val="24"/>
                <w:szCs w:val="24"/>
              </w:rPr>
              <w:t> 294 726,26967</w:t>
            </w:r>
            <w:r w:rsidR="00276162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40B177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28905A52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44E5BBB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C5EBFE8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114127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19F5071E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114127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681EC996" w14:textId="77777777" w:rsidR="00672E46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proofErr w:type="gramStart"/>
            <w:r w:rsidR="00A54E8A" w:rsidRPr="00114127">
              <w:rPr>
                <w:rFonts w:ascii="Arial" w:eastAsia="Calibri" w:hAnsi="Arial" w:cs="Arial"/>
                <w:sz w:val="24"/>
                <w:szCs w:val="24"/>
              </w:rPr>
              <w:t xml:space="preserve">–  </w:t>
            </w:r>
            <w:r w:rsidR="00663152" w:rsidRPr="00114127">
              <w:rPr>
                <w:rFonts w:ascii="Arial" w:eastAsia="Calibri" w:hAnsi="Arial" w:cs="Arial"/>
                <w:sz w:val="24"/>
                <w:szCs w:val="24"/>
              </w:rPr>
              <w:t>93237</w:t>
            </w:r>
            <w:proofErr w:type="gramEnd"/>
            <w:r w:rsidR="00663152" w:rsidRPr="00114127">
              <w:rPr>
                <w:rFonts w:ascii="Arial" w:eastAsia="Calibri" w:hAnsi="Arial" w:cs="Arial"/>
                <w:sz w:val="24"/>
                <w:szCs w:val="24"/>
              </w:rPr>
              <w:t>,86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0286879" w14:textId="77777777" w:rsidR="002C47E0" w:rsidRPr="00114127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114127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93C896E" w14:textId="77777777" w:rsidR="001A5A84" w:rsidRPr="00114127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114127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270FF88" w14:textId="77777777" w:rsidR="002E5BC2" w:rsidRPr="00114127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114127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07B99C" w14:textId="77777777" w:rsidR="001A5A84" w:rsidRPr="00114127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11412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114127">
              <w:rPr>
                <w:rFonts w:ascii="Arial" w:eastAsia="Calibri" w:hAnsi="Arial" w:cs="Arial"/>
                <w:sz w:val="24"/>
                <w:szCs w:val="24"/>
              </w:rPr>
              <w:t>135805,9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76847CD" w14:textId="24280861" w:rsidR="00B37CE6" w:rsidRPr="00114127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2A09C8" w:rsidRPr="00114127">
              <w:rPr>
                <w:rFonts w:ascii="Arial" w:eastAsia="Calibri" w:hAnsi="Arial" w:cs="Arial"/>
                <w:sz w:val="24"/>
                <w:szCs w:val="24"/>
              </w:rPr>
              <w:t>131 386,3712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114127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6974ACE" w14:textId="7044195A" w:rsidR="006C2080" w:rsidRPr="00114127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845FBD" w:rsidRPr="00114127">
              <w:rPr>
                <w:rFonts w:ascii="Arial" w:eastAsia="Calibri" w:hAnsi="Arial" w:cs="Arial"/>
                <w:sz w:val="24"/>
                <w:szCs w:val="24"/>
              </w:rPr>
              <w:t>106458,963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51D97AE" w14:textId="7D927D84" w:rsidR="006C2080" w:rsidRPr="00114127" w:rsidRDefault="006C2080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114127">
              <w:rPr>
                <w:rFonts w:ascii="Arial" w:eastAsia="Calibri" w:hAnsi="Arial" w:cs="Arial"/>
                <w:sz w:val="24"/>
                <w:szCs w:val="24"/>
              </w:rPr>
              <w:t>105 877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F4439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CEA730C" w14:textId="516C4625" w:rsidR="002F4439" w:rsidRPr="00114127" w:rsidRDefault="002F4439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2027 году – 105 877 тыс. руб.</w:t>
            </w:r>
          </w:p>
          <w:p w14:paraId="4B50B5B1" w14:textId="2C569F0C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22139" w:rsidRPr="00114127">
              <w:rPr>
                <w:rFonts w:ascii="Arial" w:eastAsia="Calibri" w:hAnsi="Arial" w:cs="Arial"/>
                <w:sz w:val="24"/>
                <w:szCs w:val="24"/>
              </w:rPr>
              <w:t>545 387,32254</w:t>
            </w:r>
            <w:r w:rsidR="00276162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72572C1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1542E0DF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41B98A2D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05F6BEE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114127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606ACF6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114127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9263BAD" w14:textId="77777777" w:rsidR="00672E46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proofErr w:type="gramStart"/>
            <w:r w:rsidR="00A54E8A" w:rsidRPr="00114127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54555" w:rsidRPr="00114127">
              <w:rPr>
                <w:rFonts w:ascii="Arial" w:eastAsia="Calibri" w:hAnsi="Arial" w:cs="Arial"/>
                <w:sz w:val="24"/>
                <w:szCs w:val="24"/>
              </w:rPr>
              <w:t>7458</w:t>
            </w:r>
            <w:proofErr w:type="gramEnd"/>
            <w:r w:rsidR="00454555" w:rsidRPr="00114127">
              <w:rPr>
                <w:rFonts w:ascii="Arial" w:eastAsia="Calibri" w:hAnsi="Arial" w:cs="Arial"/>
                <w:sz w:val="24"/>
                <w:szCs w:val="24"/>
              </w:rPr>
              <w:t>,8877</w:t>
            </w:r>
            <w:r w:rsidR="00454555" w:rsidRPr="001141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ACC1B50" w14:textId="77777777" w:rsidR="00151455" w:rsidRPr="00114127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114127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340A022" w14:textId="77777777" w:rsidR="001A5A84" w:rsidRPr="00114127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114127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14C0A8D" w14:textId="77777777" w:rsidR="00276162" w:rsidRPr="00114127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114127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D3D80A9" w14:textId="77777777" w:rsidR="002C4824" w:rsidRPr="00114127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211839" w:rsidRPr="00114127">
              <w:rPr>
                <w:rFonts w:ascii="Arial" w:eastAsia="Calibri" w:hAnsi="Arial" w:cs="Arial"/>
                <w:sz w:val="24"/>
                <w:szCs w:val="24"/>
              </w:rPr>
              <w:t>71 647,71518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7DD180" w14:textId="53E15143" w:rsidR="00B37CE6" w:rsidRPr="00114127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197CFB" w:rsidRPr="00114127">
              <w:rPr>
                <w:rFonts w:ascii="Arial" w:eastAsia="Calibri" w:hAnsi="Arial" w:cs="Arial"/>
                <w:sz w:val="24"/>
                <w:szCs w:val="24"/>
              </w:rPr>
              <w:t>47954,21725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4DAE9F3" w14:textId="2EC2F0DB" w:rsidR="006C2080" w:rsidRPr="00114127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322139" w:rsidRPr="00114127">
              <w:rPr>
                <w:rFonts w:ascii="Arial" w:eastAsia="Calibri" w:hAnsi="Arial" w:cs="Arial"/>
                <w:sz w:val="24"/>
                <w:szCs w:val="24"/>
              </w:rPr>
              <w:t>187 591,358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11412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D4DEFEF" w14:textId="147D0B4D" w:rsidR="00D969AB" w:rsidRPr="00114127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114127">
              <w:rPr>
                <w:rFonts w:ascii="Arial" w:eastAsia="Calibri" w:hAnsi="Arial" w:cs="Arial"/>
                <w:sz w:val="24"/>
                <w:szCs w:val="24"/>
              </w:rPr>
              <w:t>76 532,1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F4439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758442F" w14:textId="2F5BECBB" w:rsidR="002F4439" w:rsidRPr="00114127" w:rsidRDefault="002F443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2027 году – 76 532,1 тыс. руб.</w:t>
            </w:r>
          </w:p>
          <w:p w14:paraId="71FA89CD" w14:textId="45E32D3A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поселений– </w:t>
            </w:r>
            <w:r w:rsidR="002A09C8" w:rsidRPr="00114127">
              <w:rPr>
                <w:rFonts w:ascii="Arial" w:eastAsia="Calibri" w:hAnsi="Arial" w:cs="Arial"/>
                <w:sz w:val="24"/>
                <w:szCs w:val="24"/>
              </w:rPr>
              <w:t>49 353,93831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33855F7B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2014 году </w:t>
            </w:r>
            <w:r w:rsidR="00A54E8A" w:rsidRPr="00114127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2218,601тыс. рублей;</w:t>
            </w:r>
          </w:p>
          <w:p w14:paraId="1EACBBA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63A740C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226C9644" w14:textId="77777777" w:rsidR="00A608F3" w:rsidRPr="00114127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2017 году </w:t>
            </w:r>
            <w:r w:rsidR="00A54E8A" w:rsidRPr="00114127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80453C" w:rsidRPr="00114127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114127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ACD7A3B" w14:textId="77777777" w:rsidR="00A608F3" w:rsidRPr="00114127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77D706DE" w14:textId="77777777" w:rsidR="002C4824" w:rsidRPr="00114127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proofErr w:type="gramStart"/>
            <w:r w:rsidR="00A54E8A" w:rsidRPr="00114127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F187D" w:rsidRPr="00114127">
              <w:rPr>
                <w:rFonts w:ascii="Arial" w:eastAsia="Calibri" w:hAnsi="Arial" w:cs="Arial"/>
                <w:sz w:val="24"/>
                <w:szCs w:val="24"/>
              </w:rPr>
              <w:t>1346</w:t>
            </w:r>
            <w:proofErr w:type="gramEnd"/>
            <w:r w:rsidR="003F187D" w:rsidRPr="00114127">
              <w:rPr>
                <w:rFonts w:ascii="Arial" w:eastAsia="Calibri" w:hAnsi="Arial" w:cs="Arial"/>
                <w:sz w:val="24"/>
                <w:szCs w:val="24"/>
              </w:rPr>
              <w:t>,48351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2F5FE6" w14:textId="77777777" w:rsidR="00A94538" w:rsidRPr="00114127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114127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77EA7BD" w14:textId="77777777" w:rsidR="00D975C6" w:rsidRPr="00114127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114127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114127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40F5C571" w14:textId="77777777" w:rsidR="00492E68" w:rsidRPr="00114127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114127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211839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FA45A57" w14:textId="77777777" w:rsidR="00F47DBB" w:rsidRPr="00114127" w:rsidRDefault="00211839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A54E8A" w:rsidRPr="00114127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4 914,674 тыс. рублей</w:t>
            </w:r>
            <w:r w:rsidR="00F47DBB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F2A90B9" w14:textId="4933A26B" w:rsidR="00211839" w:rsidRPr="00114127" w:rsidRDefault="00F47DBB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2A09C8" w:rsidRPr="00114127">
              <w:rPr>
                <w:rFonts w:ascii="Arial" w:eastAsia="Calibri" w:hAnsi="Arial" w:cs="Arial"/>
                <w:sz w:val="24"/>
                <w:szCs w:val="24"/>
              </w:rPr>
              <w:t>9462,20431</w:t>
            </w:r>
            <w:r w:rsidR="009000B0"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11839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EFEF03C" w14:textId="77777777" w:rsidR="00A608F3" w:rsidRPr="00114127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114127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114127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0552FE46" w14:textId="77777777" w:rsidR="00A608F3" w:rsidRPr="00114127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114127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5BF17A0D" w14:textId="77777777" w:rsidR="003F187D" w:rsidRPr="00114127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9E42E85" w14:textId="77777777" w:rsidR="00486F2B" w:rsidRPr="00114127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  <w:bookmarkEnd w:id="1"/>
    </w:tbl>
    <w:p w14:paraId="3286F6A6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EB10F99" w14:textId="77777777" w:rsidR="002E46F6" w:rsidRPr="00114127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9B063DB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EF3AB64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502E535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6B1FFFD6" w14:textId="77777777" w:rsidR="005F4949" w:rsidRPr="00114127" w:rsidRDefault="005F4949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5A6AFE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114127">
        <w:rPr>
          <w:rFonts w:ascii="Arial" w:eastAsia="Calibri" w:hAnsi="Arial" w:cs="Arial"/>
          <w:sz w:val="24"/>
          <w:szCs w:val="24"/>
        </w:rPr>
        <w:t>отраслью экономики</w:t>
      </w:r>
      <w:r w:rsidRPr="00114127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26B7E24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r w:rsidR="00A23AE3" w:rsidRPr="00114127">
        <w:rPr>
          <w:rFonts w:ascii="Arial" w:eastAsia="Calibri" w:hAnsi="Arial" w:cs="Arial"/>
          <w:sz w:val="24"/>
          <w:szCs w:val="24"/>
        </w:rPr>
        <w:t>Емельяновского района,</w:t>
      </w:r>
      <w:r w:rsidRPr="00114127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776F9234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E48D6B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1B63089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414E8E2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7DB1736B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114127">
        <w:rPr>
          <w:rFonts w:ascii="Arial" w:eastAsia="Calibri" w:hAnsi="Arial" w:cs="Arial"/>
          <w:sz w:val="24"/>
          <w:szCs w:val="24"/>
        </w:rPr>
        <w:t>8</w:t>
      </w:r>
      <w:r w:rsidR="006B1DE9" w:rsidRPr="00114127">
        <w:rPr>
          <w:rFonts w:ascii="Arial" w:eastAsia="Calibri" w:hAnsi="Arial" w:cs="Arial"/>
          <w:sz w:val="24"/>
          <w:szCs w:val="24"/>
        </w:rPr>
        <w:t>8</w:t>
      </w:r>
      <w:r w:rsidRPr="00114127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1BA5C19D" w14:textId="5B04D5E9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114127">
        <w:rPr>
          <w:rFonts w:ascii="Arial" w:eastAsia="Calibri" w:hAnsi="Arial" w:cs="Arial"/>
          <w:sz w:val="24"/>
          <w:szCs w:val="24"/>
        </w:rPr>
        <w:t>2</w:t>
      </w:r>
      <w:r w:rsidR="00242BBA" w:rsidRPr="00114127">
        <w:rPr>
          <w:rFonts w:ascii="Arial" w:eastAsia="Calibri" w:hAnsi="Arial" w:cs="Arial"/>
          <w:sz w:val="24"/>
          <w:szCs w:val="24"/>
        </w:rPr>
        <w:t>3</w:t>
      </w:r>
      <w:r w:rsidRPr="00114127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410173AF" w14:textId="6CD31333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114127">
        <w:rPr>
          <w:rFonts w:ascii="Arial" w:eastAsia="Calibri" w:hAnsi="Arial" w:cs="Arial"/>
          <w:sz w:val="24"/>
          <w:szCs w:val="24"/>
        </w:rPr>
        <w:t xml:space="preserve">     </w:t>
      </w:r>
      <w:r w:rsidRPr="00114127">
        <w:rPr>
          <w:rFonts w:ascii="Arial" w:eastAsia="Calibri" w:hAnsi="Arial" w:cs="Arial"/>
          <w:sz w:val="24"/>
          <w:szCs w:val="24"/>
        </w:rPr>
        <w:t xml:space="preserve">– </w:t>
      </w:r>
      <w:r w:rsidR="00242BBA" w:rsidRPr="00114127">
        <w:rPr>
          <w:rFonts w:ascii="Arial" w:eastAsia="Calibri" w:hAnsi="Arial" w:cs="Arial"/>
          <w:sz w:val="24"/>
          <w:szCs w:val="24"/>
        </w:rPr>
        <w:t>2 249,05</w:t>
      </w:r>
      <w:r w:rsidRPr="00114127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6FBFDDA2" w14:textId="46AE3712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114127">
        <w:rPr>
          <w:rFonts w:ascii="Arial" w:eastAsia="Calibri" w:hAnsi="Arial" w:cs="Arial"/>
          <w:sz w:val="24"/>
          <w:szCs w:val="24"/>
        </w:rPr>
        <w:t>энергия –</w:t>
      </w:r>
      <w:r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242BBA" w:rsidRPr="00114127">
        <w:rPr>
          <w:rFonts w:ascii="Arial" w:eastAsia="Calibri" w:hAnsi="Arial" w:cs="Arial"/>
          <w:sz w:val="24"/>
          <w:szCs w:val="24"/>
        </w:rPr>
        <w:t>150,95</w:t>
      </w:r>
      <w:r w:rsidRPr="00114127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2EA6809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</w:t>
      </w: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текущий момент составляет </w:t>
      </w:r>
      <w:r w:rsidR="00C30EB6" w:rsidRPr="00114127">
        <w:rPr>
          <w:rFonts w:ascii="Arial" w:eastAsia="Calibri" w:hAnsi="Arial" w:cs="Arial"/>
          <w:sz w:val="24"/>
          <w:szCs w:val="24"/>
        </w:rPr>
        <w:t>39,84</w:t>
      </w:r>
      <w:r w:rsidRPr="00114127">
        <w:rPr>
          <w:rFonts w:ascii="Arial" w:eastAsia="Calibri" w:hAnsi="Arial" w:cs="Arial"/>
          <w:sz w:val="24"/>
          <w:szCs w:val="24"/>
        </w:rPr>
        <w:t> </w:t>
      </w:r>
      <w:r w:rsidR="00EA2BE5" w:rsidRPr="00114127">
        <w:rPr>
          <w:rFonts w:ascii="Arial" w:eastAsia="Calibri" w:hAnsi="Arial" w:cs="Arial"/>
          <w:sz w:val="24"/>
          <w:szCs w:val="24"/>
        </w:rPr>
        <w:t>%.</w:t>
      </w:r>
      <w:r w:rsidRPr="00114127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44A11579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72C1A842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0A60DBFF" w14:textId="7C4881EC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114127">
        <w:rPr>
          <w:rFonts w:ascii="Arial" w:eastAsia="Calibri" w:hAnsi="Arial" w:cs="Arial"/>
          <w:sz w:val="24"/>
          <w:szCs w:val="24"/>
        </w:rPr>
        <w:t>2</w:t>
      </w:r>
      <w:r w:rsidR="00242BBA" w:rsidRPr="00114127">
        <w:rPr>
          <w:rFonts w:ascii="Arial" w:eastAsia="Calibri" w:hAnsi="Arial" w:cs="Arial"/>
          <w:sz w:val="24"/>
          <w:szCs w:val="24"/>
        </w:rPr>
        <w:t>1</w:t>
      </w:r>
      <w:r w:rsidRPr="00114127">
        <w:rPr>
          <w:rFonts w:ascii="Arial" w:eastAsia="Calibri" w:hAnsi="Arial" w:cs="Arial"/>
          <w:sz w:val="24"/>
          <w:szCs w:val="24"/>
        </w:rPr>
        <w:t xml:space="preserve"> предприяти</w:t>
      </w:r>
      <w:r w:rsidR="00242BBA" w:rsidRPr="00114127">
        <w:rPr>
          <w:rFonts w:ascii="Arial" w:eastAsia="Calibri" w:hAnsi="Arial" w:cs="Arial"/>
          <w:sz w:val="24"/>
          <w:szCs w:val="24"/>
        </w:rPr>
        <w:t>е</w:t>
      </w:r>
      <w:r w:rsidRPr="00114127">
        <w:rPr>
          <w:rFonts w:ascii="Arial" w:eastAsia="Calibri" w:hAnsi="Arial" w:cs="Arial"/>
          <w:sz w:val="24"/>
          <w:szCs w:val="24"/>
        </w:rPr>
        <w:t>, оказывающих услуги жилищно-коммунального характера.</w:t>
      </w:r>
    </w:p>
    <w:p w14:paraId="40E48E64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114127">
        <w:rPr>
          <w:rFonts w:ascii="Arial" w:eastAsia="Calibri" w:hAnsi="Arial" w:cs="Arial"/>
          <w:sz w:val="24"/>
          <w:szCs w:val="24"/>
        </w:rPr>
        <w:t xml:space="preserve">6 </w:t>
      </w:r>
      <w:r w:rsidRPr="00114127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1B377A7B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A628698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70D23AC0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24C72B" w14:textId="58C1E03F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114127">
        <w:rPr>
          <w:rFonts w:ascii="Arial" w:eastAsia="Calibri" w:hAnsi="Arial" w:cs="Arial"/>
          <w:sz w:val="24"/>
          <w:szCs w:val="24"/>
        </w:rPr>
        <w:t>4</w:t>
      </w:r>
      <w:r w:rsidR="005F4949" w:rsidRPr="00114127">
        <w:rPr>
          <w:rFonts w:ascii="Arial" w:eastAsia="Calibri" w:hAnsi="Arial" w:cs="Arial"/>
          <w:sz w:val="24"/>
          <w:szCs w:val="24"/>
        </w:rPr>
        <w:t>4</w:t>
      </w:r>
      <w:r w:rsidRPr="00114127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5F4949" w:rsidRPr="00114127">
        <w:rPr>
          <w:rFonts w:ascii="Arial" w:eastAsia="Calibri" w:hAnsi="Arial" w:cs="Arial"/>
          <w:sz w:val="24"/>
          <w:szCs w:val="24"/>
        </w:rPr>
        <w:t>197,13</w:t>
      </w:r>
      <w:r w:rsidRPr="00114127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42BBA" w:rsidRPr="00114127">
        <w:rPr>
          <w:rFonts w:ascii="Arial" w:eastAsia="Calibri" w:hAnsi="Arial" w:cs="Arial"/>
          <w:sz w:val="24"/>
          <w:szCs w:val="24"/>
        </w:rPr>
        <w:t>111,84</w:t>
      </w:r>
      <w:r w:rsidR="003649A6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39F99A5B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114127">
        <w:rPr>
          <w:rFonts w:ascii="Arial" w:eastAsia="Calibri" w:hAnsi="Arial" w:cs="Arial"/>
          <w:sz w:val="24"/>
          <w:szCs w:val="24"/>
        </w:rPr>
        <w:t>е</w:t>
      </w:r>
      <w:r w:rsidRPr="00114127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114127">
        <w:rPr>
          <w:rFonts w:ascii="Arial" w:eastAsia="Calibri" w:hAnsi="Arial" w:cs="Arial"/>
          <w:sz w:val="24"/>
          <w:szCs w:val="24"/>
        </w:rPr>
        <w:t xml:space="preserve">23 </w:t>
      </w:r>
      <w:r w:rsidRPr="00114127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37A377D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15384FD7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2C5BA673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530D5E38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42E47F62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52F7A1CD" w14:textId="54C37CFD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2013-20</w:t>
      </w:r>
      <w:r w:rsidR="00636BA6" w:rsidRPr="00114127">
        <w:rPr>
          <w:rFonts w:ascii="Arial" w:eastAsia="Calibri" w:hAnsi="Arial" w:cs="Arial"/>
          <w:sz w:val="24"/>
          <w:szCs w:val="24"/>
        </w:rPr>
        <w:t>2</w:t>
      </w:r>
      <w:r w:rsidR="007C6744" w:rsidRPr="00114127">
        <w:rPr>
          <w:rFonts w:ascii="Arial" w:eastAsia="Calibri" w:hAnsi="Arial" w:cs="Arial"/>
          <w:sz w:val="24"/>
          <w:szCs w:val="24"/>
        </w:rPr>
        <w:t>4</w:t>
      </w:r>
      <w:r w:rsidRPr="00114127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7C6744" w:rsidRPr="00114127">
        <w:rPr>
          <w:rFonts w:ascii="Arial" w:eastAsia="Calibri" w:hAnsi="Arial" w:cs="Arial"/>
          <w:sz w:val="24"/>
          <w:szCs w:val="24"/>
        </w:rPr>
        <w:t>9,08349</w:t>
      </w:r>
      <w:r w:rsidRPr="00114127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7C6744" w:rsidRPr="00114127">
        <w:rPr>
          <w:rFonts w:ascii="Arial" w:eastAsia="Calibri" w:hAnsi="Arial" w:cs="Arial"/>
          <w:sz w:val="24"/>
          <w:szCs w:val="24"/>
        </w:rPr>
        <w:t xml:space="preserve">47,41 </w:t>
      </w:r>
      <w:r w:rsidRPr="00114127">
        <w:rPr>
          <w:rFonts w:ascii="Arial" w:eastAsia="Calibri" w:hAnsi="Arial" w:cs="Arial"/>
          <w:sz w:val="24"/>
          <w:szCs w:val="24"/>
        </w:rPr>
        <w:t>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01070F17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06DAA220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8A6505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3452230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17B50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114127">
        <w:rPr>
          <w:rFonts w:ascii="Arial" w:eastAsia="Calibri" w:hAnsi="Arial" w:cs="Arial"/>
          <w:sz w:val="24"/>
          <w:szCs w:val="24"/>
        </w:rPr>
        <w:t>32,1</w:t>
      </w:r>
      <w:r w:rsidRPr="00114127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7E899790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F885DC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2D81AB6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629A473E" w14:textId="2BD21864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5F4949" w:rsidRPr="00114127">
        <w:rPr>
          <w:rFonts w:ascii="Arial" w:eastAsia="Calibri" w:hAnsi="Arial" w:cs="Arial"/>
          <w:sz w:val="24"/>
          <w:szCs w:val="24"/>
        </w:rPr>
        <w:t>236,1</w:t>
      </w:r>
      <w:r w:rsidR="009C0AC6" w:rsidRPr="00114127">
        <w:rPr>
          <w:rFonts w:ascii="Arial" w:eastAsia="Calibri" w:hAnsi="Arial" w:cs="Arial"/>
          <w:sz w:val="24"/>
          <w:szCs w:val="24"/>
        </w:rPr>
        <w:t xml:space="preserve"> км </w:t>
      </w:r>
      <w:r w:rsidRPr="00114127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242BBA" w:rsidRPr="00114127">
        <w:rPr>
          <w:rFonts w:ascii="Arial" w:eastAsia="Calibri" w:hAnsi="Arial" w:cs="Arial"/>
          <w:sz w:val="24"/>
          <w:szCs w:val="24"/>
        </w:rPr>
        <w:t>88,88</w:t>
      </w:r>
      <w:r w:rsidR="00F65DCA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>%.</w:t>
      </w:r>
    </w:p>
    <w:p w14:paraId="53ABFCC6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114127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114127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080D1D50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7A2A3052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3F8CA4B6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1197BBC0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50A823B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7F32BDD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58AABC79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290D4B18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7E06A916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</w:t>
      </w:r>
      <w:r w:rsidRPr="00114127">
        <w:rPr>
          <w:rFonts w:ascii="Arial" w:eastAsia="Calibri" w:hAnsi="Arial" w:cs="Arial"/>
          <w:sz w:val="24"/>
          <w:szCs w:val="24"/>
        </w:rPr>
        <w:lastRenderedPageBreak/>
        <w:t>данного коммунального ресурса определяют здоровье населения района и качество жизни.</w:t>
      </w:r>
    </w:p>
    <w:p w14:paraId="6091BB3C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51C8CB95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36E45A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17E326A4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4E222C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50819520" w14:textId="77777777" w:rsidR="009676C6" w:rsidRPr="0011412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1642CDBD" w14:textId="77777777" w:rsidR="009676C6" w:rsidRPr="0011412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114127">
        <w:rPr>
          <w:rFonts w:ascii="Arial" w:eastAsia="Calibri" w:hAnsi="Arial" w:cs="Arial"/>
          <w:sz w:val="24"/>
          <w:szCs w:val="24"/>
        </w:rPr>
        <w:t>Россеть</w:t>
      </w:r>
      <w:r w:rsidRPr="00114127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114127">
        <w:rPr>
          <w:rFonts w:ascii="Arial" w:eastAsia="Calibri" w:hAnsi="Arial" w:cs="Arial"/>
          <w:sz w:val="24"/>
          <w:szCs w:val="24"/>
        </w:rPr>
        <w:t>ь</w:t>
      </w:r>
      <w:r w:rsidRPr="00114127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114127">
        <w:rPr>
          <w:rFonts w:ascii="Arial" w:eastAsia="Calibri" w:hAnsi="Arial" w:cs="Arial"/>
          <w:sz w:val="24"/>
          <w:szCs w:val="24"/>
        </w:rPr>
        <w:t>Россеть</w:t>
      </w:r>
      <w:r w:rsidRPr="00114127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114127">
        <w:rPr>
          <w:rFonts w:ascii="Arial" w:eastAsia="Calibri" w:hAnsi="Arial" w:cs="Arial"/>
          <w:sz w:val="24"/>
          <w:szCs w:val="24"/>
        </w:rPr>
        <w:t>ь</w:t>
      </w:r>
      <w:r w:rsidRPr="00114127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1BDB76BF" w14:textId="77777777" w:rsidR="009C0AC6" w:rsidRPr="0011412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114127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114127">
        <w:rPr>
          <w:rFonts w:ascii="Arial" w:eastAsia="Calibri" w:hAnsi="Arial" w:cs="Arial"/>
          <w:sz w:val="24"/>
          <w:szCs w:val="24"/>
        </w:rPr>
        <w:t>"),</w:t>
      </w:r>
    </w:p>
    <w:p w14:paraId="4D6741DF" w14:textId="77777777" w:rsidR="009676C6" w:rsidRPr="0011412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0D56E29A" w14:textId="77777777" w:rsidR="009676C6" w:rsidRPr="0011412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114127">
        <w:rPr>
          <w:rFonts w:ascii="Arial" w:eastAsia="Calibri" w:hAnsi="Arial" w:cs="Arial"/>
          <w:sz w:val="24"/>
          <w:szCs w:val="24"/>
        </w:rPr>
        <w:t>района входит</w:t>
      </w:r>
      <w:r w:rsidRPr="00114127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593FF893" w14:textId="77777777" w:rsidR="009676C6" w:rsidRPr="0011412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062FF5F3" w14:textId="77777777" w:rsidR="009676C6" w:rsidRPr="0011412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114127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114127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кВ и кабельные линии 0,4-6-10-110 </w:t>
      </w:r>
      <w:proofErr w:type="spellStart"/>
      <w:r w:rsidRPr="00114127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78FB16E2" w14:textId="77777777" w:rsidR="009676C6" w:rsidRPr="0011412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114127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114127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114127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3A9D15D" w14:textId="77777777" w:rsidR="009676C6" w:rsidRPr="0011412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34D1C0F7" w14:textId="77777777" w:rsidR="009676C6" w:rsidRPr="0011412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6DE497F3" w14:textId="77777777" w:rsidR="009676C6" w:rsidRPr="00114127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5A62568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01F608C9" w14:textId="77777777" w:rsidR="007F7405" w:rsidRPr="0011412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BBC030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7BC8E1FB" w14:textId="77777777" w:rsidR="007F7405" w:rsidRPr="0011412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4924448" w14:textId="77777777" w:rsidR="007F7405" w:rsidRPr="0011412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5A525FC9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</w:t>
      </w: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253195DC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A4EEBB7" w14:textId="77777777" w:rsidR="007F7405" w:rsidRPr="0011412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40B5C0AB" w14:textId="77777777" w:rsidR="007F7405" w:rsidRPr="0011412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17AD3D42" w14:textId="77777777" w:rsidR="007F7405" w:rsidRPr="0011412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6C13DE59" w14:textId="77777777" w:rsidR="007F7405" w:rsidRPr="0011412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45E036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00B75668" w14:textId="77777777" w:rsidR="007F7405" w:rsidRPr="00114127" w:rsidRDefault="007F7405" w:rsidP="007F7405">
      <w:pPr>
        <w:pStyle w:val="Default"/>
        <w:jc w:val="both"/>
        <w:rPr>
          <w:rFonts w:ascii="Arial" w:hAnsi="Arial" w:cs="Arial"/>
          <w:color w:val="auto"/>
        </w:rPr>
      </w:pPr>
    </w:p>
    <w:p w14:paraId="147A7EA5" w14:textId="77777777" w:rsidR="007F7405" w:rsidRPr="00114127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114127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114127">
        <w:rPr>
          <w:rFonts w:ascii="Arial" w:hAnsi="Arial" w:cs="Arial"/>
          <w:color w:val="auto"/>
        </w:rPr>
        <w:t>1</w:t>
      </w:r>
      <w:r w:rsidRPr="00114127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114127">
        <w:rPr>
          <w:rFonts w:ascii="Arial" w:hAnsi="Arial" w:cs="Arial"/>
          <w:color w:val="auto"/>
        </w:rPr>
        <w:t xml:space="preserve"> - </w:t>
      </w:r>
      <w:proofErr w:type="spellStart"/>
      <w:r w:rsidR="00B330E8" w:rsidRPr="00114127">
        <w:rPr>
          <w:rFonts w:ascii="Arial" w:hAnsi="Arial" w:cs="Arial"/>
          <w:color w:val="auto"/>
        </w:rPr>
        <w:t>д</w:t>
      </w:r>
      <w:r w:rsidR="006D26DD" w:rsidRPr="00114127">
        <w:rPr>
          <w:rFonts w:ascii="Arial" w:hAnsi="Arial" w:cs="Arial"/>
          <w:color w:val="auto"/>
        </w:rPr>
        <w:t>.Кубеково</w:t>
      </w:r>
      <w:proofErr w:type="spellEnd"/>
      <w:r w:rsidRPr="00114127">
        <w:rPr>
          <w:rFonts w:ascii="Arial" w:hAnsi="Arial" w:cs="Arial"/>
          <w:color w:val="auto"/>
        </w:rPr>
        <w:t xml:space="preserve">. </w:t>
      </w:r>
    </w:p>
    <w:p w14:paraId="3A592F86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0A80F3C6" w14:textId="77777777" w:rsidR="007F7405" w:rsidRPr="0011412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114127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1014A4AF" w14:textId="77777777" w:rsidR="007F7405" w:rsidRPr="0011412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  <w:u w:val="single"/>
        </w:rPr>
        <w:t>Диоксид серы</w:t>
      </w:r>
      <w:r w:rsidRPr="00114127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02FE986E" w14:textId="77777777" w:rsidR="007F7405" w:rsidRPr="0011412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14127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114127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7C2A790B" w14:textId="77777777" w:rsidR="007F7405" w:rsidRPr="0011412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14127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114127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047286F9" w14:textId="77777777" w:rsidR="007F7405" w:rsidRPr="0011412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14127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114127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8B0BF1F" w14:textId="77777777" w:rsidR="007F7405" w:rsidRPr="0011412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14127">
        <w:rPr>
          <w:rFonts w:ascii="Arial" w:hAnsi="Arial" w:cs="Arial"/>
          <w:sz w:val="24"/>
          <w:szCs w:val="24"/>
        </w:rPr>
        <w:t xml:space="preserve"> </w:t>
      </w:r>
      <w:r w:rsidRPr="00114127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114127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6FA0D8BB" w14:textId="77777777" w:rsidR="007F7405" w:rsidRPr="0011412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114127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114127">
        <w:rPr>
          <w:rFonts w:ascii="Arial" w:hAnsi="Arial" w:cs="Arial"/>
          <w:sz w:val="24"/>
          <w:szCs w:val="24"/>
          <w:u w:val="single"/>
        </w:rPr>
        <w:t xml:space="preserve">(а)пирен. </w:t>
      </w:r>
      <w:r w:rsidRPr="00114127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114127">
        <w:rPr>
          <w:rFonts w:ascii="Arial" w:hAnsi="Arial" w:cs="Arial"/>
          <w:sz w:val="24"/>
          <w:szCs w:val="24"/>
        </w:rPr>
        <w:t>бенз</w:t>
      </w:r>
      <w:proofErr w:type="spellEnd"/>
      <w:r w:rsidRPr="00114127">
        <w:rPr>
          <w:rFonts w:ascii="Arial" w:hAnsi="Arial" w:cs="Arial"/>
          <w:sz w:val="24"/>
          <w:szCs w:val="24"/>
        </w:rPr>
        <w:t xml:space="preserve">(а)пиреном — </w:t>
      </w:r>
      <w:r w:rsidRPr="00114127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08A78149" w14:textId="77777777" w:rsidR="007F7405" w:rsidRPr="00114127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1D179108" w14:textId="77777777" w:rsidR="007F7405" w:rsidRPr="00114127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14127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2C23ACA2" w14:textId="77777777" w:rsidR="007F7405" w:rsidRPr="00114127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114127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6FA29CB0" w14:textId="77777777" w:rsidR="007F7405" w:rsidRPr="00114127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114127">
        <w:rPr>
          <w:rFonts w:ascii="Arial" w:hAnsi="Arial" w:cs="Arial"/>
          <w:color w:val="auto"/>
        </w:rPr>
        <w:t>в 20</w:t>
      </w:r>
      <w:r w:rsidR="006D26DD" w:rsidRPr="00114127">
        <w:rPr>
          <w:rFonts w:ascii="Arial" w:hAnsi="Arial" w:cs="Arial"/>
          <w:color w:val="auto"/>
        </w:rPr>
        <w:t>2</w:t>
      </w:r>
      <w:r w:rsidR="00B33378" w:rsidRPr="00114127">
        <w:rPr>
          <w:rFonts w:ascii="Arial" w:hAnsi="Arial" w:cs="Arial"/>
          <w:color w:val="auto"/>
        </w:rPr>
        <w:t>1</w:t>
      </w:r>
      <w:r w:rsidR="006D26DD" w:rsidRPr="00114127">
        <w:rPr>
          <w:rFonts w:ascii="Arial" w:hAnsi="Arial" w:cs="Arial"/>
          <w:color w:val="auto"/>
        </w:rPr>
        <w:t xml:space="preserve"> </w:t>
      </w:r>
      <w:r w:rsidRPr="00114127">
        <w:rPr>
          <w:rFonts w:ascii="Arial" w:hAnsi="Arial" w:cs="Arial"/>
          <w:color w:val="auto"/>
        </w:rPr>
        <w:t>и 20</w:t>
      </w:r>
      <w:r w:rsidR="006D26DD" w:rsidRPr="00114127">
        <w:rPr>
          <w:rFonts w:ascii="Arial" w:hAnsi="Arial" w:cs="Arial"/>
          <w:color w:val="auto"/>
        </w:rPr>
        <w:t>2</w:t>
      </w:r>
      <w:r w:rsidR="00B33378" w:rsidRPr="00114127">
        <w:rPr>
          <w:rFonts w:ascii="Arial" w:hAnsi="Arial" w:cs="Arial"/>
          <w:color w:val="auto"/>
        </w:rPr>
        <w:t>2</w:t>
      </w:r>
      <w:r w:rsidRPr="00114127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114127" w14:paraId="74A768E2" w14:textId="77777777" w:rsidTr="006D26DD">
        <w:tc>
          <w:tcPr>
            <w:tcW w:w="1483" w:type="dxa"/>
            <w:vMerge w:val="restart"/>
          </w:tcPr>
          <w:p w14:paraId="4C6203F9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73F40FF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00AD52CD" w14:textId="77777777" w:rsidR="007F7405" w:rsidRPr="0011412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144E45FC" w14:textId="77777777" w:rsidR="007F7405" w:rsidRPr="0011412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9DFA147" w14:textId="77777777" w:rsidR="007F7405" w:rsidRPr="0011412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333ADFC5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127">
              <w:rPr>
                <w:rFonts w:ascii="Arial" w:hAnsi="Arial" w:cs="Arial"/>
                <w:sz w:val="24"/>
                <w:szCs w:val="24"/>
              </w:rPr>
              <w:t>ПДК</w:t>
            </w:r>
            <w:r w:rsidRPr="00114127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114127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114127" w14:paraId="48822D93" w14:textId="77777777" w:rsidTr="006D26DD">
        <w:tc>
          <w:tcPr>
            <w:tcW w:w="1483" w:type="dxa"/>
            <w:vMerge/>
          </w:tcPr>
          <w:p w14:paraId="556FA644" w14:textId="77777777" w:rsidR="007F7405" w:rsidRPr="0011412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374A6030" w14:textId="77777777" w:rsidR="007F7405" w:rsidRPr="0011412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B58D0FA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мг/м</w:t>
            </w:r>
            <w:r w:rsidRPr="0011412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5955E1DB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114127">
              <w:rPr>
                <w:rFonts w:ascii="Arial" w:hAnsi="Arial" w:cs="Arial"/>
                <w:sz w:val="24"/>
                <w:szCs w:val="24"/>
              </w:rPr>
              <w:t>ПДК</w:t>
            </w:r>
            <w:r w:rsidRPr="00114127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114127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4EC682FF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мг/м</w:t>
            </w:r>
            <w:r w:rsidRPr="0011412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309C54D1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114127">
              <w:rPr>
                <w:rFonts w:ascii="Arial" w:hAnsi="Arial" w:cs="Arial"/>
                <w:sz w:val="24"/>
                <w:szCs w:val="24"/>
              </w:rPr>
              <w:t>ПДК</w:t>
            </w:r>
            <w:r w:rsidRPr="00114127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114127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786EAA24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114127" w14:paraId="40DB2B17" w14:textId="77777777" w:rsidTr="006D26DD">
        <w:tc>
          <w:tcPr>
            <w:tcW w:w="9345" w:type="dxa"/>
            <w:gridSpan w:val="7"/>
          </w:tcPr>
          <w:p w14:paraId="451B3C0A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B33378" w:rsidRPr="00114127" w14:paraId="5F0A2A40" w14:textId="77777777" w:rsidTr="006D26DD">
        <w:tc>
          <w:tcPr>
            <w:tcW w:w="1483" w:type="dxa"/>
            <w:vMerge w:val="restart"/>
          </w:tcPr>
          <w:p w14:paraId="3310FAEE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2D7753AE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55D1FE2B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7410AE28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240" w:type="dxa"/>
          </w:tcPr>
          <w:p w14:paraId="3EF61C02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029D4CBA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6795206F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114127" w14:paraId="0A61ACB5" w14:textId="77777777" w:rsidTr="006D26DD">
        <w:tc>
          <w:tcPr>
            <w:tcW w:w="1483" w:type="dxa"/>
            <w:vMerge/>
          </w:tcPr>
          <w:p w14:paraId="2403C79F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0DE798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707A7AF9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0,0137</w:t>
            </w:r>
          </w:p>
        </w:tc>
        <w:tc>
          <w:tcPr>
            <w:tcW w:w="1245" w:type="dxa"/>
          </w:tcPr>
          <w:p w14:paraId="25CC8A9C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1240" w:type="dxa"/>
          </w:tcPr>
          <w:p w14:paraId="32EE48BB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7A690167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2967B399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114127" w14:paraId="78D338DF" w14:textId="77777777" w:rsidTr="006D26DD">
        <w:tc>
          <w:tcPr>
            <w:tcW w:w="9345" w:type="dxa"/>
            <w:gridSpan w:val="7"/>
          </w:tcPr>
          <w:p w14:paraId="602B511A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B33378" w:rsidRPr="00114127" w14:paraId="3189E712" w14:textId="77777777" w:rsidTr="006D26DD">
        <w:tc>
          <w:tcPr>
            <w:tcW w:w="1483" w:type="dxa"/>
            <w:vMerge w:val="restart"/>
          </w:tcPr>
          <w:p w14:paraId="5A39A877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7100B4F8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32B82D5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7746FF37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9B9D903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69C747FD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1D21B783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114127" w14:paraId="79958B0C" w14:textId="77777777" w:rsidTr="006D26DD">
        <w:tc>
          <w:tcPr>
            <w:tcW w:w="1483" w:type="dxa"/>
            <w:vMerge/>
          </w:tcPr>
          <w:p w14:paraId="12726626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C573A8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6F2C22F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0,441</w:t>
            </w:r>
          </w:p>
        </w:tc>
        <w:tc>
          <w:tcPr>
            <w:tcW w:w="1245" w:type="dxa"/>
          </w:tcPr>
          <w:p w14:paraId="1A1049DC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DEE4D04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13" w:type="dxa"/>
          </w:tcPr>
          <w:p w14:paraId="3A0D9953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778" w:type="dxa"/>
          </w:tcPr>
          <w:p w14:paraId="36BFDD32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114127" w14:paraId="325581C5" w14:textId="77777777" w:rsidTr="006D26DD">
        <w:tc>
          <w:tcPr>
            <w:tcW w:w="9345" w:type="dxa"/>
            <w:gridSpan w:val="7"/>
          </w:tcPr>
          <w:p w14:paraId="79043AED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B33378" w:rsidRPr="00114127" w14:paraId="1815FB2C" w14:textId="77777777" w:rsidTr="006D26DD">
        <w:tc>
          <w:tcPr>
            <w:tcW w:w="1483" w:type="dxa"/>
            <w:vMerge w:val="restart"/>
          </w:tcPr>
          <w:p w14:paraId="15603D28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2816F229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1354E571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AF2CBA9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F7BE14C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1E7EDE5A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0424EFF3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114127" w14:paraId="6383CBB3" w14:textId="77777777" w:rsidTr="006D26DD">
        <w:tc>
          <w:tcPr>
            <w:tcW w:w="1483" w:type="dxa"/>
            <w:vMerge/>
          </w:tcPr>
          <w:p w14:paraId="1E517BD0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079036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834438E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  <w:tc>
          <w:tcPr>
            <w:tcW w:w="1245" w:type="dxa"/>
          </w:tcPr>
          <w:p w14:paraId="4810738E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A2DE7AD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13" w:type="dxa"/>
          </w:tcPr>
          <w:p w14:paraId="0E1DB091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240B608D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114127" w14:paraId="43A390DA" w14:textId="77777777" w:rsidTr="006D26DD">
        <w:tc>
          <w:tcPr>
            <w:tcW w:w="9345" w:type="dxa"/>
            <w:gridSpan w:val="7"/>
          </w:tcPr>
          <w:p w14:paraId="522A80FF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B33378" w:rsidRPr="00114127" w14:paraId="04D693F5" w14:textId="77777777" w:rsidTr="006D26DD">
        <w:tc>
          <w:tcPr>
            <w:tcW w:w="1483" w:type="dxa"/>
            <w:vMerge w:val="restart"/>
          </w:tcPr>
          <w:p w14:paraId="74F8C958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0751201F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E49EF25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05684CE4" w14:textId="77777777" w:rsidR="00B33378" w:rsidRPr="00114127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D5A7044" w14:textId="77777777" w:rsidR="00B33378" w:rsidRPr="00114127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6191A556" w14:textId="77777777" w:rsidR="00B33378" w:rsidRPr="00114127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2B80BCC5" w14:textId="77777777" w:rsidR="00B33378" w:rsidRPr="00114127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114127" w14:paraId="7F3F5A1C" w14:textId="77777777" w:rsidTr="006D26DD">
        <w:tc>
          <w:tcPr>
            <w:tcW w:w="1483" w:type="dxa"/>
            <w:vMerge/>
          </w:tcPr>
          <w:p w14:paraId="36F6CEEF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6D71C1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42B1C52A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0,0069</w:t>
            </w:r>
          </w:p>
        </w:tc>
        <w:tc>
          <w:tcPr>
            <w:tcW w:w="1245" w:type="dxa"/>
          </w:tcPr>
          <w:p w14:paraId="38E5C41C" w14:textId="77777777" w:rsidR="00B33378" w:rsidRPr="00114127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1A13691" w14:textId="77777777" w:rsidR="00B33378" w:rsidRPr="00114127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0,139</w:t>
            </w:r>
          </w:p>
        </w:tc>
        <w:tc>
          <w:tcPr>
            <w:tcW w:w="1213" w:type="dxa"/>
          </w:tcPr>
          <w:p w14:paraId="00B75510" w14:textId="77777777" w:rsidR="00B33378" w:rsidRPr="00114127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1778" w:type="dxa"/>
          </w:tcPr>
          <w:p w14:paraId="1446E802" w14:textId="77777777" w:rsidR="00B33378" w:rsidRPr="00114127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114127" w14:paraId="4F14B9D5" w14:textId="77777777" w:rsidTr="006D26DD">
        <w:tc>
          <w:tcPr>
            <w:tcW w:w="9345" w:type="dxa"/>
            <w:gridSpan w:val="7"/>
          </w:tcPr>
          <w:p w14:paraId="3C70D128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lastRenderedPageBreak/>
              <w:t>Взвешенные частицы</w:t>
            </w:r>
          </w:p>
        </w:tc>
      </w:tr>
      <w:tr w:rsidR="00B33378" w:rsidRPr="00114127" w14:paraId="27C7D075" w14:textId="77777777" w:rsidTr="006D26DD">
        <w:tc>
          <w:tcPr>
            <w:tcW w:w="1483" w:type="dxa"/>
            <w:vMerge w:val="restart"/>
          </w:tcPr>
          <w:p w14:paraId="6929F319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095FF44E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12C0F3B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52511B6E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0C96325E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7916E6BC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E9EA90A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  <w:tr w:rsidR="00B33378" w:rsidRPr="00114127" w14:paraId="7C9D82A9" w14:textId="77777777" w:rsidTr="006D26DD">
        <w:tc>
          <w:tcPr>
            <w:tcW w:w="1483" w:type="dxa"/>
            <w:vMerge/>
          </w:tcPr>
          <w:p w14:paraId="3794DAAB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959481" w14:textId="77777777" w:rsidR="00B33378" w:rsidRPr="00114127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596F1684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1245" w:type="dxa"/>
          </w:tcPr>
          <w:p w14:paraId="15BFB73F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14127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76E5B7F0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1213" w:type="dxa"/>
          </w:tcPr>
          <w:p w14:paraId="65CE5A09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1,23</w:t>
            </w:r>
          </w:p>
        </w:tc>
        <w:tc>
          <w:tcPr>
            <w:tcW w:w="1778" w:type="dxa"/>
          </w:tcPr>
          <w:p w14:paraId="3861022E" w14:textId="77777777" w:rsidR="00B33378" w:rsidRPr="00114127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</w:tr>
    </w:tbl>
    <w:p w14:paraId="41AA9970" w14:textId="77777777" w:rsidR="007F7405" w:rsidRPr="0011412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CD23E5" w14:textId="77777777" w:rsidR="007F7405" w:rsidRPr="00114127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114127">
        <w:rPr>
          <w:rFonts w:ascii="Arial" w:eastAsia="Calibri" w:hAnsi="Arial" w:cs="Arial"/>
          <w:color w:val="auto"/>
        </w:rPr>
        <w:t xml:space="preserve">Также произошли </w:t>
      </w:r>
      <w:r w:rsidRPr="00114127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00E6E99A" w14:textId="77777777" w:rsidR="007F7405" w:rsidRPr="00114127" w:rsidRDefault="007F7405" w:rsidP="007F7405">
      <w:pPr>
        <w:pStyle w:val="Default"/>
        <w:rPr>
          <w:rFonts w:ascii="Arial" w:hAnsi="Arial" w:cs="Arial"/>
          <w:color w:val="auto"/>
        </w:rPr>
      </w:pPr>
    </w:p>
    <w:p w14:paraId="359C7184" w14:textId="77777777" w:rsidR="007F7405" w:rsidRPr="00114127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114127">
        <w:rPr>
          <w:rFonts w:ascii="Arial" w:hAnsi="Arial" w:cs="Arial"/>
          <w:color w:val="auto"/>
        </w:rPr>
        <w:t xml:space="preserve">Таблица 2. </w:t>
      </w:r>
    </w:p>
    <w:p w14:paraId="4DBBB41D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Количество выбросов</w:t>
      </w:r>
      <w:r w:rsidR="005F48B5" w:rsidRPr="00114127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114127">
        <w:rPr>
          <w:rFonts w:ascii="Arial" w:hAnsi="Arial" w:cs="Arial"/>
          <w:sz w:val="24"/>
          <w:szCs w:val="24"/>
        </w:rPr>
        <w:t xml:space="preserve"> районе в 20</w:t>
      </w:r>
      <w:r w:rsidR="00B330E8" w:rsidRPr="00114127">
        <w:rPr>
          <w:rFonts w:ascii="Arial" w:hAnsi="Arial" w:cs="Arial"/>
          <w:sz w:val="24"/>
          <w:szCs w:val="24"/>
        </w:rPr>
        <w:t>2</w:t>
      </w:r>
      <w:r w:rsidR="00B33378" w:rsidRPr="00114127">
        <w:rPr>
          <w:rFonts w:ascii="Arial" w:hAnsi="Arial" w:cs="Arial"/>
          <w:sz w:val="24"/>
          <w:szCs w:val="24"/>
        </w:rPr>
        <w:t>2</w:t>
      </w:r>
      <w:r w:rsidRPr="00114127">
        <w:rPr>
          <w:rFonts w:ascii="Arial" w:hAnsi="Arial" w:cs="Arial"/>
          <w:sz w:val="24"/>
          <w:szCs w:val="24"/>
        </w:rPr>
        <w:t xml:space="preserve"> г.</w:t>
      </w:r>
    </w:p>
    <w:p w14:paraId="34F995B3" w14:textId="77777777" w:rsidR="007F7405" w:rsidRPr="0011412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114127" w14:paraId="3C8251B9" w14:textId="77777777" w:rsidTr="007F7405">
        <w:tc>
          <w:tcPr>
            <w:tcW w:w="2660" w:type="dxa"/>
          </w:tcPr>
          <w:p w14:paraId="65F0D3B5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Площадь территории на 01.01.202</w:t>
            </w:r>
            <w:r w:rsidR="00B330E8" w:rsidRPr="00114127">
              <w:rPr>
                <w:rFonts w:ascii="Arial" w:hAnsi="Arial" w:cs="Arial"/>
                <w:sz w:val="24"/>
                <w:szCs w:val="24"/>
              </w:rPr>
              <w:t>2</w:t>
            </w:r>
            <w:r w:rsidRPr="00114127">
              <w:rPr>
                <w:rFonts w:ascii="Arial" w:hAnsi="Arial" w:cs="Arial"/>
                <w:sz w:val="24"/>
                <w:szCs w:val="24"/>
              </w:rPr>
              <w:t>, км</w:t>
            </w:r>
            <w:r w:rsidRPr="0011412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62F6C53B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Численность населения на 01.01.202</w:t>
            </w:r>
            <w:r w:rsidR="00B330E8" w:rsidRPr="00114127">
              <w:rPr>
                <w:rFonts w:ascii="Arial" w:hAnsi="Arial" w:cs="Arial"/>
                <w:sz w:val="24"/>
                <w:szCs w:val="24"/>
              </w:rPr>
              <w:t>2</w:t>
            </w:r>
            <w:r w:rsidRPr="00114127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2268" w:type="dxa"/>
          </w:tcPr>
          <w:p w14:paraId="2FF959A7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0BF120C1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Удельные выбросы от стационарных источников (т/км</w:t>
            </w:r>
            <w:r w:rsidRPr="0011412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1141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7405" w:rsidRPr="00114127" w14:paraId="7737610B" w14:textId="77777777" w:rsidTr="007F7405">
        <w:tc>
          <w:tcPr>
            <w:tcW w:w="2660" w:type="dxa"/>
          </w:tcPr>
          <w:p w14:paraId="6E85F63A" w14:textId="77777777" w:rsidR="007F7405" w:rsidRPr="0011412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4440EFA" w14:textId="77777777" w:rsidR="007F7405" w:rsidRPr="00114127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54015</w:t>
            </w:r>
          </w:p>
        </w:tc>
        <w:tc>
          <w:tcPr>
            <w:tcW w:w="2268" w:type="dxa"/>
          </w:tcPr>
          <w:p w14:paraId="61FF42B1" w14:textId="77777777" w:rsidR="007F7405" w:rsidRPr="00114127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9547,0</w:t>
            </w:r>
          </w:p>
        </w:tc>
        <w:tc>
          <w:tcPr>
            <w:tcW w:w="2268" w:type="dxa"/>
          </w:tcPr>
          <w:p w14:paraId="18AE7125" w14:textId="77777777" w:rsidR="007F7405" w:rsidRPr="00114127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</w:tbl>
    <w:p w14:paraId="2292E393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314C8D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B330E8" w:rsidRPr="00114127">
        <w:rPr>
          <w:rFonts w:ascii="Arial" w:eastAsia="Calibri" w:hAnsi="Arial" w:cs="Arial"/>
          <w:sz w:val="24"/>
          <w:szCs w:val="24"/>
        </w:rPr>
        <w:t>-генерация</w:t>
      </w:r>
      <w:r w:rsidRPr="00114127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1652A85F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B33378" w:rsidRPr="00114127">
        <w:rPr>
          <w:rFonts w:ascii="Arial" w:eastAsia="Calibri" w:hAnsi="Arial" w:cs="Arial"/>
          <w:sz w:val="24"/>
          <w:szCs w:val="24"/>
        </w:rPr>
        <w:t>4</w:t>
      </w:r>
      <w:r w:rsidRPr="00114127">
        <w:rPr>
          <w:rFonts w:ascii="Arial" w:eastAsia="Calibri" w:hAnsi="Arial" w:cs="Arial"/>
          <w:sz w:val="24"/>
          <w:szCs w:val="24"/>
        </w:rPr>
        <w:t xml:space="preserve"> котельн</w:t>
      </w:r>
      <w:r w:rsidR="00B33378" w:rsidRPr="00114127">
        <w:rPr>
          <w:rFonts w:ascii="Arial" w:eastAsia="Calibri" w:hAnsi="Arial" w:cs="Arial"/>
          <w:sz w:val="24"/>
          <w:szCs w:val="24"/>
        </w:rPr>
        <w:t>ых</w:t>
      </w:r>
      <w:r w:rsidRPr="00114127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114127">
        <w:rPr>
          <w:rFonts w:ascii="Arial" w:eastAsia="Calibri" w:hAnsi="Arial" w:cs="Arial"/>
          <w:sz w:val="24"/>
          <w:szCs w:val="24"/>
        </w:rPr>
        <w:t>0</w:t>
      </w:r>
      <w:r w:rsidRPr="00114127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114127">
        <w:rPr>
          <w:rFonts w:ascii="Arial" w:eastAsia="Calibri" w:hAnsi="Arial" w:cs="Arial"/>
          <w:sz w:val="24"/>
          <w:szCs w:val="24"/>
        </w:rPr>
        <w:t>х</w:t>
      </w:r>
      <w:r w:rsidRPr="00114127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114127">
        <w:rPr>
          <w:rFonts w:ascii="Arial" w:eastAsia="Calibri" w:hAnsi="Arial" w:cs="Arial"/>
          <w:sz w:val="24"/>
          <w:szCs w:val="24"/>
        </w:rPr>
        <w:t>также</w:t>
      </w:r>
      <w:r w:rsidRPr="00114127">
        <w:rPr>
          <w:rFonts w:ascii="Arial" w:eastAsia="Calibri" w:hAnsi="Arial" w:cs="Arial"/>
          <w:sz w:val="24"/>
          <w:szCs w:val="24"/>
        </w:rPr>
        <w:t xml:space="preserve"> расположенные вблизи жилы</w:t>
      </w:r>
      <w:r w:rsidR="00B33378" w:rsidRPr="00114127">
        <w:rPr>
          <w:rFonts w:ascii="Arial" w:eastAsia="Calibri" w:hAnsi="Arial" w:cs="Arial"/>
          <w:sz w:val="24"/>
          <w:szCs w:val="24"/>
        </w:rPr>
        <w:t>е</w:t>
      </w:r>
      <w:r w:rsidRPr="00114127">
        <w:rPr>
          <w:rFonts w:ascii="Arial" w:eastAsia="Calibri" w:hAnsi="Arial" w:cs="Arial"/>
          <w:sz w:val="24"/>
          <w:szCs w:val="24"/>
        </w:rPr>
        <w:t xml:space="preserve"> дома. </w:t>
      </w:r>
    </w:p>
    <w:p w14:paraId="7C1214C2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114127">
        <w:rPr>
          <w:rFonts w:ascii="Arial" w:eastAsia="Calibri" w:hAnsi="Arial" w:cs="Arial"/>
          <w:sz w:val="24"/>
          <w:szCs w:val="24"/>
        </w:rPr>
        <w:t>ся</w:t>
      </w:r>
      <w:r w:rsidRPr="00114127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114127">
        <w:rPr>
          <w:rFonts w:ascii="Arial" w:eastAsia="Calibri" w:hAnsi="Arial" w:cs="Arial"/>
          <w:sz w:val="24"/>
          <w:szCs w:val="24"/>
        </w:rPr>
        <w:t>вручную</w:t>
      </w:r>
      <w:r w:rsidRPr="00114127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114127">
        <w:rPr>
          <w:rFonts w:ascii="Arial" w:eastAsia="Calibri" w:hAnsi="Arial" w:cs="Arial"/>
          <w:sz w:val="24"/>
          <w:szCs w:val="24"/>
        </w:rPr>
        <w:t>к увеличению</w:t>
      </w:r>
      <w:r w:rsidRPr="00114127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5CB344EB" w14:textId="77777777" w:rsidR="007F7405" w:rsidRPr="00114127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114127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114127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114127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6467E1AE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49C926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29B670BA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70F52B5" w14:textId="77777777" w:rsidR="007F7405" w:rsidRPr="00114127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01E4C864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40E8679D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2EDBD039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41CFF18D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617275B4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7F1A5F2A" w14:textId="77777777" w:rsidR="007F7405" w:rsidRPr="00114127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127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114127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11412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1C1DA3A" w14:textId="77777777" w:rsidR="007F7405" w:rsidRPr="00114127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74DDA23B" w14:textId="77777777" w:rsidR="007F7405" w:rsidRPr="00114127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lastRenderedPageBreak/>
        <w:t xml:space="preserve">стимулирование раздельного накопления и сортировки отходов (в том числе их раздельного накопления). </w:t>
      </w:r>
    </w:p>
    <w:p w14:paraId="75A5B65A" w14:textId="77777777" w:rsidR="007F7405" w:rsidRPr="00114127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3E3" w14:textId="77777777" w:rsidR="007F7405" w:rsidRPr="00114127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114127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4092BC8" w14:textId="77777777" w:rsidR="005F48B5" w:rsidRPr="00114127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4EE17C49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3B69D430" w14:textId="77777777" w:rsidR="000B4E7A" w:rsidRPr="00114127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</w:t>
      </w:r>
      <w:r w:rsidR="00B33378" w:rsidRPr="00114127">
        <w:rPr>
          <w:rFonts w:ascii="Arial" w:hAnsi="Arial" w:cs="Arial"/>
          <w:sz w:val="24"/>
          <w:szCs w:val="24"/>
        </w:rPr>
        <w:t>1</w:t>
      </w:r>
      <w:r w:rsidRPr="00114127">
        <w:rPr>
          <w:rFonts w:ascii="Arial" w:hAnsi="Arial" w:cs="Arial"/>
          <w:sz w:val="24"/>
          <w:szCs w:val="24"/>
        </w:rPr>
        <w:t xml:space="preserve"> г.), «выше г. Красноярска»; «в черте г. Красноярска».</w:t>
      </w:r>
    </w:p>
    <w:p w14:paraId="65FDFCD8" w14:textId="77777777" w:rsidR="000B4E7A" w:rsidRPr="00114127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В таблице</w:t>
      </w:r>
      <w:r w:rsidR="00A719B9" w:rsidRPr="00114127">
        <w:rPr>
          <w:rFonts w:ascii="Arial" w:hAnsi="Arial" w:cs="Arial"/>
          <w:sz w:val="24"/>
          <w:szCs w:val="24"/>
        </w:rPr>
        <w:t xml:space="preserve"> 3</w:t>
      </w:r>
      <w:r w:rsidRPr="00114127">
        <w:rPr>
          <w:rFonts w:ascii="Arial" w:hAnsi="Arial" w:cs="Arial"/>
          <w:sz w:val="24"/>
          <w:szCs w:val="24"/>
        </w:rPr>
        <w:t>, согласно классификации воды, приведена повторяемость случаев превышения ПДК загрязненности воды в р.</w:t>
      </w:r>
      <w:r w:rsidR="005B0654" w:rsidRPr="00114127">
        <w:rPr>
          <w:rFonts w:ascii="Arial" w:hAnsi="Arial" w:cs="Arial"/>
          <w:sz w:val="24"/>
          <w:szCs w:val="24"/>
        </w:rPr>
        <w:t xml:space="preserve"> </w:t>
      </w:r>
      <w:r w:rsidRPr="00114127">
        <w:rPr>
          <w:rFonts w:ascii="Arial" w:hAnsi="Arial" w:cs="Arial"/>
          <w:sz w:val="24"/>
          <w:szCs w:val="24"/>
        </w:rPr>
        <w:t>Кача</w:t>
      </w:r>
      <w:r w:rsidR="00A719B9" w:rsidRPr="00114127">
        <w:rPr>
          <w:rFonts w:ascii="Arial" w:hAnsi="Arial" w:cs="Arial"/>
          <w:sz w:val="24"/>
          <w:szCs w:val="24"/>
        </w:rPr>
        <w:t xml:space="preserve"> в 202</w:t>
      </w:r>
      <w:r w:rsidR="00B33378" w:rsidRPr="00114127">
        <w:rPr>
          <w:rFonts w:ascii="Arial" w:hAnsi="Arial" w:cs="Arial"/>
          <w:sz w:val="24"/>
          <w:szCs w:val="24"/>
        </w:rPr>
        <w:t>2</w:t>
      </w:r>
      <w:r w:rsidR="00A719B9" w:rsidRPr="00114127">
        <w:rPr>
          <w:rFonts w:ascii="Arial" w:hAnsi="Arial" w:cs="Arial"/>
          <w:sz w:val="24"/>
          <w:szCs w:val="24"/>
        </w:rPr>
        <w:t xml:space="preserve"> г</w:t>
      </w:r>
      <w:r w:rsidRPr="00114127">
        <w:rPr>
          <w:rFonts w:ascii="Arial" w:hAnsi="Arial" w:cs="Arial"/>
          <w:sz w:val="24"/>
          <w:szCs w:val="24"/>
        </w:rPr>
        <w:t>.</w:t>
      </w:r>
    </w:p>
    <w:p w14:paraId="5BD9C847" w14:textId="77777777" w:rsidR="00A719B9" w:rsidRPr="00114127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Таблица 3</w:t>
      </w:r>
    </w:p>
    <w:p w14:paraId="4CE53584" w14:textId="77777777" w:rsidR="00A719B9" w:rsidRPr="00114127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Повторяемость случаев превышения ПДК загрязненности воды р. Кача в 202</w:t>
      </w:r>
      <w:r w:rsidR="00B33378" w:rsidRPr="00114127">
        <w:rPr>
          <w:rFonts w:ascii="Arial" w:hAnsi="Arial" w:cs="Arial"/>
          <w:sz w:val="24"/>
          <w:szCs w:val="24"/>
        </w:rPr>
        <w:t>2</w:t>
      </w:r>
      <w:r w:rsidRPr="00114127">
        <w:rPr>
          <w:rFonts w:ascii="Arial" w:hAnsi="Arial" w:cs="Arial"/>
          <w:sz w:val="24"/>
          <w:szCs w:val="24"/>
        </w:rPr>
        <w:t xml:space="preserve"> году.</w:t>
      </w:r>
    </w:p>
    <w:p w14:paraId="1042EE1C" w14:textId="77777777" w:rsidR="00A719B9" w:rsidRPr="00114127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114127" w14:paraId="6F2075CF" w14:textId="77777777" w:rsidTr="00A719B9">
        <w:tc>
          <w:tcPr>
            <w:tcW w:w="2336" w:type="dxa"/>
          </w:tcPr>
          <w:p w14:paraId="72B563E3" w14:textId="77777777" w:rsidR="00A719B9" w:rsidRPr="0011412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33C5F2C0" w14:textId="77777777" w:rsidR="00A719B9" w:rsidRPr="0011412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Наименование створа</w:t>
            </w:r>
          </w:p>
        </w:tc>
        <w:tc>
          <w:tcPr>
            <w:tcW w:w="2336" w:type="dxa"/>
          </w:tcPr>
          <w:p w14:paraId="4BFE902F" w14:textId="77777777" w:rsidR="00A719B9" w:rsidRPr="0011412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% проб, превышающих ПДК</w:t>
            </w:r>
          </w:p>
        </w:tc>
        <w:tc>
          <w:tcPr>
            <w:tcW w:w="2337" w:type="dxa"/>
          </w:tcPr>
          <w:p w14:paraId="7FEE2C25" w14:textId="77777777" w:rsidR="00A719B9" w:rsidRPr="0011412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Загрязненность воды</w:t>
            </w:r>
          </w:p>
        </w:tc>
      </w:tr>
      <w:tr w:rsidR="00A719B9" w:rsidRPr="00114127" w14:paraId="7417BF99" w14:textId="77777777" w:rsidTr="00A719B9">
        <w:tc>
          <w:tcPr>
            <w:tcW w:w="2336" w:type="dxa"/>
          </w:tcPr>
          <w:p w14:paraId="4B547578" w14:textId="77777777" w:rsidR="00A719B9" w:rsidRPr="00114127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Ионы меди</w:t>
            </w:r>
          </w:p>
        </w:tc>
        <w:tc>
          <w:tcPr>
            <w:tcW w:w="2336" w:type="dxa"/>
          </w:tcPr>
          <w:p w14:paraId="022B4C65" w14:textId="77777777" w:rsidR="00A719B9" w:rsidRPr="00114127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521E8353" w14:textId="77777777" w:rsidR="00A719B9" w:rsidRPr="00114127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63,6-83,3 %</w:t>
            </w:r>
          </w:p>
        </w:tc>
        <w:tc>
          <w:tcPr>
            <w:tcW w:w="2337" w:type="dxa"/>
          </w:tcPr>
          <w:p w14:paraId="77A0EFAD" w14:textId="77777777" w:rsidR="00A719B9" w:rsidRPr="00114127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114127" w14:paraId="75BFE32C" w14:textId="77777777" w:rsidTr="00A719B9">
        <w:tc>
          <w:tcPr>
            <w:tcW w:w="2336" w:type="dxa"/>
          </w:tcPr>
          <w:p w14:paraId="4E1E453F" w14:textId="77777777" w:rsidR="00B33378" w:rsidRPr="00114127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Иона цинка</w:t>
            </w:r>
          </w:p>
        </w:tc>
        <w:tc>
          <w:tcPr>
            <w:tcW w:w="2336" w:type="dxa"/>
          </w:tcPr>
          <w:p w14:paraId="7A5354AE" w14:textId="77777777" w:rsidR="00B33378" w:rsidRPr="00114127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69E48C66" w14:textId="77777777" w:rsidR="00B33378" w:rsidRPr="00114127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54,5-90,9 %</w:t>
            </w:r>
          </w:p>
        </w:tc>
        <w:tc>
          <w:tcPr>
            <w:tcW w:w="2337" w:type="dxa"/>
          </w:tcPr>
          <w:p w14:paraId="7FEB0230" w14:textId="77777777" w:rsidR="00B33378" w:rsidRPr="00114127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114127" w14:paraId="39F80259" w14:textId="77777777" w:rsidTr="00A719B9">
        <w:tc>
          <w:tcPr>
            <w:tcW w:w="2336" w:type="dxa"/>
          </w:tcPr>
          <w:p w14:paraId="5D7AF303" w14:textId="77777777" w:rsidR="00B33378" w:rsidRPr="00114127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Ионы алюминия </w:t>
            </w:r>
          </w:p>
        </w:tc>
        <w:tc>
          <w:tcPr>
            <w:tcW w:w="2336" w:type="dxa"/>
          </w:tcPr>
          <w:p w14:paraId="50C9A6CF" w14:textId="77777777" w:rsidR="00B33378" w:rsidRPr="00114127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311428A" w14:textId="77777777" w:rsidR="00B33378" w:rsidRPr="00114127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85,7%</w:t>
            </w:r>
          </w:p>
        </w:tc>
        <w:tc>
          <w:tcPr>
            <w:tcW w:w="2337" w:type="dxa"/>
          </w:tcPr>
          <w:p w14:paraId="2832A531" w14:textId="77777777" w:rsidR="00B33378" w:rsidRPr="00114127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114127" w14:paraId="696185CF" w14:textId="77777777" w:rsidTr="00A719B9">
        <w:tc>
          <w:tcPr>
            <w:tcW w:w="2336" w:type="dxa"/>
          </w:tcPr>
          <w:p w14:paraId="7A7ED6FC" w14:textId="77777777" w:rsidR="00B33378" w:rsidRPr="00114127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Ионы никеля</w:t>
            </w:r>
          </w:p>
        </w:tc>
        <w:tc>
          <w:tcPr>
            <w:tcW w:w="2336" w:type="dxa"/>
          </w:tcPr>
          <w:p w14:paraId="6F0A8CC3" w14:textId="77777777" w:rsidR="00B33378" w:rsidRPr="00114127" w:rsidRDefault="00081D04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02C70191" w14:textId="77777777" w:rsidR="00B33378" w:rsidRPr="00114127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14,3-25,0%</w:t>
            </w:r>
          </w:p>
        </w:tc>
        <w:tc>
          <w:tcPr>
            <w:tcW w:w="2337" w:type="dxa"/>
          </w:tcPr>
          <w:p w14:paraId="2793BA5F" w14:textId="77777777" w:rsidR="00B33378" w:rsidRPr="00114127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114127" w14:paraId="7E54728D" w14:textId="77777777" w:rsidTr="00A719B9">
        <w:tc>
          <w:tcPr>
            <w:tcW w:w="2336" w:type="dxa"/>
          </w:tcPr>
          <w:p w14:paraId="5D5748FD" w14:textId="77777777" w:rsidR="00B33378" w:rsidRPr="00114127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Ионы марганца</w:t>
            </w:r>
          </w:p>
        </w:tc>
        <w:tc>
          <w:tcPr>
            <w:tcW w:w="2336" w:type="dxa"/>
          </w:tcPr>
          <w:p w14:paraId="7897F63C" w14:textId="77777777" w:rsidR="00B33378" w:rsidRPr="00114127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 кв выше п.</w:t>
            </w:r>
            <w:r w:rsidR="00081D04" w:rsidRPr="001141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hAnsi="Arial" w:cs="Arial"/>
                <w:sz w:val="24"/>
                <w:szCs w:val="24"/>
              </w:rPr>
              <w:t>Памяти 13 Борцов</w:t>
            </w:r>
          </w:p>
        </w:tc>
        <w:tc>
          <w:tcPr>
            <w:tcW w:w="2336" w:type="dxa"/>
          </w:tcPr>
          <w:p w14:paraId="78CE6450" w14:textId="77777777" w:rsidR="00B33378" w:rsidRPr="00114127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28,6 %</w:t>
            </w:r>
          </w:p>
        </w:tc>
        <w:tc>
          <w:tcPr>
            <w:tcW w:w="2337" w:type="dxa"/>
          </w:tcPr>
          <w:p w14:paraId="20EB4F78" w14:textId="77777777" w:rsidR="00B33378" w:rsidRPr="00114127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114127" w14:paraId="4236177E" w14:textId="77777777" w:rsidTr="00A719B9">
        <w:tc>
          <w:tcPr>
            <w:tcW w:w="2336" w:type="dxa"/>
          </w:tcPr>
          <w:p w14:paraId="08BB81C3" w14:textId="77777777" w:rsidR="00B33378" w:rsidRPr="00114127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Ионы железа общего</w:t>
            </w:r>
          </w:p>
        </w:tc>
        <w:tc>
          <w:tcPr>
            <w:tcW w:w="2336" w:type="dxa"/>
          </w:tcPr>
          <w:p w14:paraId="1C6DD71B" w14:textId="77777777" w:rsidR="00B33378" w:rsidRPr="00114127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Все створы </w:t>
            </w:r>
          </w:p>
        </w:tc>
        <w:tc>
          <w:tcPr>
            <w:tcW w:w="2336" w:type="dxa"/>
          </w:tcPr>
          <w:p w14:paraId="3CE1E24D" w14:textId="77777777" w:rsidR="00B33378" w:rsidRPr="00114127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91,7-100%</w:t>
            </w:r>
          </w:p>
        </w:tc>
        <w:tc>
          <w:tcPr>
            <w:tcW w:w="2337" w:type="dxa"/>
          </w:tcPr>
          <w:p w14:paraId="40B3865B" w14:textId="77777777" w:rsidR="00B33378" w:rsidRPr="00114127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B33378" w:rsidRPr="00114127" w14:paraId="3FE0E32B" w14:textId="77777777" w:rsidTr="00A719B9">
        <w:tc>
          <w:tcPr>
            <w:tcW w:w="2336" w:type="dxa"/>
          </w:tcPr>
          <w:p w14:paraId="30300CB9" w14:textId="77777777" w:rsidR="00B33378" w:rsidRPr="00114127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2336" w:type="dxa"/>
          </w:tcPr>
          <w:p w14:paraId="3E64E7C7" w14:textId="77777777" w:rsidR="00B33378" w:rsidRPr="00114127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401C9D93" w14:textId="77777777" w:rsidR="00B33378" w:rsidRPr="00114127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  <w:tc>
          <w:tcPr>
            <w:tcW w:w="2337" w:type="dxa"/>
          </w:tcPr>
          <w:p w14:paraId="24D5F9E7" w14:textId="77777777" w:rsidR="00B33378" w:rsidRPr="00114127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114127" w14:paraId="29302895" w14:textId="77777777" w:rsidTr="00A719B9">
        <w:tc>
          <w:tcPr>
            <w:tcW w:w="2336" w:type="dxa"/>
          </w:tcPr>
          <w:p w14:paraId="3177B0B4" w14:textId="77777777" w:rsidR="00B33378" w:rsidRPr="00114127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2336" w:type="dxa"/>
          </w:tcPr>
          <w:p w14:paraId="57C2B930" w14:textId="77777777" w:rsidR="00B33378" w:rsidRPr="00114127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447516F" w14:textId="77777777" w:rsidR="00B33378" w:rsidRPr="00114127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14,3-16,7 %</w:t>
            </w:r>
          </w:p>
        </w:tc>
        <w:tc>
          <w:tcPr>
            <w:tcW w:w="2337" w:type="dxa"/>
          </w:tcPr>
          <w:p w14:paraId="1F0BF7DA" w14:textId="77777777" w:rsidR="00B33378" w:rsidRPr="00114127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114127" w14:paraId="3826EB7E" w14:textId="77777777" w:rsidTr="00A719B9">
        <w:tc>
          <w:tcPr>
            <w:tcW w:w="2336" w:type="dxa"/>
          </w:tcPr>
          <w:p w14:paraId="3791B36C" w14:textId="77777777" w:rsidR="00B33378" w:rsidRPr="00114127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Фенолы летучие </w:t>
            </w:r>
          </w:p>
        </w:tc>
        <w:tc>
          <w:tcPr>
            <w:tcW w:w="2336" w:type="dxa"/>
          </w:tcPr>
          <w:p w14:paraId="6B9D0129" w14:textId="77777777" w:rsidR="00B33378" w:rsidRPr="00114127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01427450" w14:textId="77777777" w:rsidR="00B33378" w:rsidRPr="00114127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58,3-85,7 %</w:t>
            </w:r>
          </w:p>
        </w:tc>
        <w:tc>
          <w:tcPr>
            <w:tcW w:w="2337" w:type="dxa"/>
          </w:tcPr>
          <w:p w14:paraId="6D74E29F" w14:textId="77777777" w:rsidR="00B33378" w:rsidRPr="00114127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114127" w14:paraId="0C9C9597" w14:textId="77777777" w:rsidTr="00A719B9">
        <w:tc>
          <w:tcPr>
            <w:tcW w:w="2336" w:type="dxa"/>
          </w:tcPr>
          <w:p w14:paraId="48251E35" w14:textId="77777777" w:rsidR="00B33378" w:rsidRPr="00114127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БПК</w:t>
            </w:r>
          </w:p>
        </w:tc>
        <w:tc>
          <w:tcPr>
            <w:tcW w:w="2336" w:type="dxa"/>
          </w:tcPr>
          <w:p w14:paraId="5304C480" w14:textId="77777777" w:rsidR="00B33378" w:rsidRPr="00114127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78F335E4" w14:textId="77777777" w:rsidR="00B33378" w:rsidRPr="00114127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16,7-28,6 %</w:t>
            </w:r>
          </w:p>
        </w:tc>
        <w:tc>
          <w:tcPr>
            <w:tcW w:w="2337" w:type="dxa"/>
          </w:tcPr>
          <w:p w14:paraId="25677267" w14:textId="77777777" w:rsidR="00B33378" w:rsidRPr="00114127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114127" w14:paraId="27054C0C" w14:textId="77777777" w:rsidTr="00A719B9">
        <w:tc>
          <w:tcPr>
            <w:tcW w:w="2336" w:type="dxa"/>
          </w:tcPr>
          <w:p w14:paraId="6E236FDC" w14:textId="77777777" w:rsidR="00B33378" w:rsidRPr="00114127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азот нитритный</w:t>
            </w:r>
          </w:p>
        </w:tc>
        <w:tc>
          <w:tcPr>
            <w:tcW w:w="2336" w:type="dxa"/>
          </w:tcPr>
          <w:p w14:paraId="608738FD" w14:textId="77777777" w:rsidR="00B33378" w:rsidRPr="00114127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3EA23BAB" w14:textId="77777777" w:rsidR="00B33378" w:rsidRPr="00114127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14,3-25,0 %</w:t>
            </w:r>
          </w:p>
        </w:tc>
        <w:tc>
          <w:tcPr>
            <w:tcW w:w="2337" w:type="dxa"/>
          </w:tcPr>
          <w:p w14:paraId="70D7EF54" w14:textId="77777777" w:rsidR="00B33378" w:rsidRPr="00114127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</w:tbl>
    <w:p w14:paraId="11433CCF" w14:textId="77777777" w:rsidR="00081D04" w:rsidRPr="00114127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 2022 г. в соответствии с классификацией качество воды по значению УКИЗВ осталось на уровне прошлого года: в пункте «выше п. Памяти 13 Борцов» 4 класс, разряд «а» (грязная). </w:t>
      </w:r>
    </w:p>
    <w:p w14:paraId="5B807982" w14:textId="77777777" w:rsidR="00081D04" w:rsidRPr="00114127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Среднегодовые концентрации азотсодержащих соединений не превышали ПДК. Содержание органических веществ составило: по ХПК – 13,1-31,6 мг/дм3 (в 2021 г. – 25,2- 29,2 мг/дм</w:t>
      </w:r>
      <w:proofErr w:type="gramStart"/>
      <w:r w:rsidRPr="00114127">
        <w:rPr>
          <w:rFonts w:ascii="Arial" w:eastAsia="Calibri" w:hAnsi="Arial" w:cs="Arial"/>
          <w:sz w:val="24"/>
          <w:szCs w:val="24"/>
        </w:rPr>
        <w:t>3 )</w:t>
      </w:r>
      <w:proofErr w:type="gramEnd"/>
      <w:r w:rsidRPr="00114127">
        <w:rPr>
          <w:rFonts w:ascii="Arial" w:eastAsia="Calibri" w:hAnsi="Arial" w:cs="Arial"/>
          <w:sz w:val="24"/>
          <w:szCs w:val="24"/>
        </w:rPr>
        <w:t>, по БПК5 – 1,58-1,95 мг/дм3 (в 2021 г. – 1,46-2,06 мг/дм</w:t>
      </w:r>
      <w:proofErr w:type="gramStart"/>
      <w:r w:rsidRPr="00114127">
        <w:rPr>
          <w:rFonts w:ascii="Arial" w:eastAsia="Calibri" w:hAnsi="Arial" w:cs="Arial"/>
          <w:sz w:val="24"/>
          <w:szCs w:val="24"/>
        </w:rPr>
        <w:t>3 )</w:t>
      </w:r>
      <w:proofErr w:type="gramEnd"/>
      <w:r w:rsidRPr="00114127">
        <w:rPr>
          <w:rFonts w:ascii="Arial" w:eastAsia="Calibri" w:hAnsi="Arial" w:cs="Arial"/>
          <w:sz w:val="24"/>
          <w:szCs w:val="24"/>
        </w:rPr>
        <w:t xml:space="preserve">. </w:t>
      </w:r>
    </w:p>
    <w:p w14:paraId="6AC265C9" w14:textId="77777777" w:rsidR="00081D04" w:rsidRPr="00114127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Содержание нефтепродуктов по сравнению с прошлым годом уменьшилось и составило 0,03-0,04 (0,06-0,10 мг/дм3 в 2021 г.), содержание фенолов увеличилось и составило 0,001-0,005 мг/дм3 (0,001-0,002 мг/дм3 в 2021 г.). </w:t>
      </w:r>
    </w:p>
    <w:p w14:paraId="3EC7CFFF" w14:textId="77777777" w:rsidR="00081D04" w:rsidRPr="00114127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Увеличились среднегодовые концентрации ионов меди с 0,004-0,008 мг/дм3 в 2021 г. до 0,008-0,009 мг/дм3 в 2022 г. Максимальные концентрации ионов меди составили 18,0 ПДК в пункте наблюдения «1 км выше п. Памяти 13 Борцов». </w:t>
      </w:r>
    </w:p>
    <w:p w14:paraId="12834CC5" w14:textId="77777777" w:rsidR="00081D04" w:rsidRPr="00114127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 2022 г. наблюдается увеличение среднегодовых концентраций ионов железа общего с 0,195-0,246 мг/дм3 в 2021 г. до 0,277-0,365 мг/дм3 , ионов алюминия – с 0,000 мг/дм3 в 2021 г. до 0,049-0,134 мг/дм3 в 2022 г., ионов цинка – с 0,026-0,029 мг/дм3 в 2021 г. до 0,022-0,037 мг/дм3 в 2022 г. </w:t>
      </w:r>
    </w:p>
    <w:p w14:paraId="5224E0F4" w14:textId="77777777" w:rsidR="00081D04" w:rsidRPr="00114127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Несколько уменьшились среднегодовые концентрации ионов никеля – с 0,000-0,011 мг/дм3 (в 2021 г.) до 0,004-0,008 мг/дм3 91 (в 2022 г.). </w:t>
      </w:r>
    </w:p>
    <w:p w14:paraId="6BD6E41A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5FCCCD0E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114127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4EE36D59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r w:rsidR="00A23AE3" w:rsidRPr="00114127">
        <w:rPr>
          <w:rFonts w:ascii="Arial" w:eastAsia="Calibri" w:hAnsi="Arial" w:cs="Arial"/>
          <w:sz w:val="24"/>
          <w:szCs w:val="24"/>
        </w:rPr>
        <w:t>как неотъемлемой</w:t>
      </w:r>
      <w:r w:rsidRPr="00114127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05E6D251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031F1EE2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327BC233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50D5F9A4" w14:textId="77777777" w:rsidR="005F48B5" w:rsidRPr="00114127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3BD6DD9F" w14:textId="77777777" w:rsidR="007F7405" w:rsidRPr="00114127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114127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114127">
        <w:rPr>
          <w:rFonts w:ascii="Arial" w:hAnsi="Arial" w:cs="Arial"/>
          <w:color w:val="auto"/>
        </w:rPr>
        <w:t>2</w:t>
      </w:r>
      <w:r w:rsidR="00B33378" w:rsidRPr="00114127">
        <w:rPr>
          <w:rFonts w:ascii="Arial" w:hAnsi="Arial" w:cs="Arial"/>
          <w:color w:val="auto"/>
        </w:rPr>
        <w:t>2</w:t>
      </w:r>
      <w:r w:rsidRPr="00114127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14:paraId="3D00FCD2" w14:textId="77777777" w:rsidR="007F7405" w:rsidRPr="00114127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114127">
        <w:rPr>
          <w:rFonts w:ascii="Arial" w:hAnsi="Arial" w:cs="Arial"/>
          <w:color w:val="auto"/>
        </w:rPr>
        <w:t>В 20</w:t>
      </w:r>
      <w:r w:rsidR="004811F2" w:rsidRPr="00114127">
        <w:rPr>
          <w:rFonts w:ascii="Arial" w:hAnsi="Arial" w:cs="Arial"/>
          <w:color w:val="auto"/>
        </w:rPr>
        <w:t>2</w:t>
      </w:r>
      <w:r w:rsidR="00B33378" w:rsidRPr="00114127">
        <w:rPr>
          <w:rFonts w:ascii="Arial" w:hAnsi="Arial" w:cs="Arial"/>
          <w:color w:val="auto"/>
        </w:rPr>
        <w:t>2</w:t>
      </w:r>
      <w:r w:rsidRPr="00114127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B33378" w:rsidRPr="00114127">
        <w:rPr>
          <w:rFonts w:ascii="Arial" w:hAnsi="Arial" w:cs="Arial"/>
          <w:color w:val="auto"/>
        </w:rPr>
        <w:t>20</w:t>
      </w:r>
      <w:r w:rsidRPr="00114127">
        <w:rPr>
          <w:rFonts w:ascii="Arial" w:hAnsi="Arial" w:cs="Arial"/>
          <w:color w:val="auto"/>
        </w:rPr>
        <w:t xml:space="preserve"> мкЗв/ч, с. Частоостровское – 0,</w:t>
      </w:r>
      <w:r w:rsidR="00B33378" w:rsidRPr="00114127">
        <w:rPr>
          <w:rFonts w:ascii="Arial" w:hAnsi="Arial" w:cs="Arial"/>
          <w:color w:val="auto"/>
        </w:rPr>
        <w:t>20</w:t>
      </w:r>
      <w:r w:rsidRPr="00114127">
        <w:rPr>
          <w:rFonts w:ascii="Arial" w:hAnsi="Arial" w:cs="Arial"/>
          <w:color w:val="auto"/>
        </w:rPr>
        <w:t xml:space="preserve"> мкЗв/ч, с. Никольское – 0,</w:t>
      </w:r>
      <w:r w:rsidR="00B33378" w:rsidRPr="00114127">
        <w:rPr>
          <w:rFonts w:ascii="Arial" w:hAnsi="Arial" w:cs="Arial"/>
          <w:color w:val="auto"/>
        </w:rPr>
        <w:t>19</w:t>
      </w:r>
      <w:r w:rsidRPr="00114127">
        <w:rPr>
          <w:rFonts w:ascii="Arial" w:hAnsi="Arial" w:cs="Arial"/>
          <w:color w:val="auto"/>
        </w:rPr>
        <w:t xml:space="preserve"> мкЗв/ч</w:t>
      </w:r>
      <w:r w:rsidR="004811F2" w:rsidRPr="00114127">
        <w:rPr>
          <w:rFonts w:ascii="Arial" w:hAnsi="Arial" w:cs="Arial"/>
          <w:color w:val="auto"/>
        </w:rPr>
        <w:t xml:space="preserve">, </w:t>
      </w:r>
      <w:proofErr w:type="spellStart"/>
      <w:r w:rsidR="004811F2" w:rsidRPr="00114127">
        <w:rPr>
          <w:rFonts w:ascii="Arial" w:hAnsi="Arial" w:cs="Arial"/>
          <w:color w:val="auto"/>
        </w:rPr>
        <w:t>п.Памяти</w:t>
      </w:r>
      <w:proofErr w:type="spellEnd"/>
      <w:r w:rsidR="004811F2" w:rsidRPr="00114127">
        <w:rPr>
          <w:rFonts w:ascii="Arial" w:hAnsi="Arial" w:cs="Arial"/>
          <w:color w:val="auto"/>
        </w:rPr>
        <w:t xml:space="preserve"> 13 Борцов – 0,16 мкЗв/ч</w:t>
      </w:r>
      <w:r w:rsidRPr="00114127">
        <w:rPr>
          <w:rFonts w:ascii="Arial" w:hAnsi="Arial" w:cs="Arial"/>
          <w:color w:val="auto"/>
        </w:rPr>
        <w:t xml:space="preserve">. </w:t>
      </w:r>
    </w:p>
    <w:p w14:paraId="69EFD8E2" w14:textId="77777777" w:rsidR="007F7405" w:rsidRPr="0011412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Максимальные разовые значения МАЭД отмечены на АПРК с. Никольское – 0,30 мкЗв/ч, пгт. Емельяново – 0,2</w:t>
      </w:r>
      <w:r w:rsidR="004811F2" w:rsidRPr="00114127">
        <w:rPr>
          <w:rFonts w:ascii="Arial" w:hAnsi="Arial" w:cs="Arial"/>
          <w:sz w:val="24"/>
          <w:szCs w:val="24"/>
        </w:rPr>
        <w:t>0</w:t>
      </w:r>
      <w:r w:rsidRPr="00114127">
        <w:rPr>
          <w:rFonts w:ascii="Arial" w:hAnsi="Arial" w:cs="Arial"/>
          <w:sz w:val="24"/>
          <w:szCs w:val="24"/>
        </w:rPr>
        <w:t xml:space="preserve"> мкЗв/ч.</w:t>
      </w:r>
    </w:p>
    <w:p w14:paraId="316032B7" w14:textId="77777777" w:rsidR="007F7405" w:rsidRPr="00114127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114127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52865D70" w14:textId="77777777" w:rsidR="00A53F12" w:rsidRPr="00114127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7BB6C0E" w14:textId="77777777" w:rsidR="003F187D" w:rsidRPr="00114127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3C2D0ACF" w14:textId="77777777" w:rsidR="003F187D" w:rsidRPr="00114127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048A1B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</w:t>
      </w:r>
      <w:r w:rsidRPr="00114127">
        <w:rPr>
          <w:rFonts w:ascii="Arial" w:eastAsia="Calibri" w:hAnsi="Arial" w:cs="Arial"/>
          <w:sz w:val="24"/>
          <w:szCs w:val="24"/>
        </w:rPr>
        <w:lastRenderedPageBreak/>
        <w:t>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7432FEA7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63604C7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063797C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14:paraId="0338394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1EF936BA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59B543B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19F2B7DB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0F840090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56164A09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AA35BF" w:rsidRPr="00114127">
        <w:rPr>
          <w:rFonts w:ascii="Arial" w:eastAsia="Calibri" w:hAnsi="Arial" w:cs="Arial"/>
          <w:sz w:val="24"/>
          <w:szCs w:val="24"/>
        </w:rPr>
        <w:t>;</w:t>
      </w:r>
    </w:p>
    <w:p w14:paraId="30231E2D" w14:textId="77777777" w:rsidR="00AA35BF" w:rsidRPr="00114127" w:rsidRDefault="00AA35BF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14:paraId="4E497532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7321D8A0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74806DA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5EB78F8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430AF481" w14:textId="77777777" w:rsidR="009676C6" w:rsidRPr="00114127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114127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1652E25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04C2DA0A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4233535A" w14:textId="4E23952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114127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114127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9A7DFC" w:rsidRPr="00114127">
        <w:rPr>
          <w:rFonts w:ascii="Arial" w:eastAsia="Calibri" w:hAnsi="Arial" w:cs="Arial"/>
          <w:sz w:val="24"/>
          <w:szCs w:val="24"/>
        </w:rPr>
        <w:t>79,03</w:t>
      </w:r>
      <w:r w:rsidRPr="00114127">
        <w:rPr>
          <w:rFonts w:ascii="Arial" w:eastAsia="Calibri" w:hAnsi="Arial" w:cs="Arial"/>
          <w:sz w:val="24"/>
          <w:szCs w:val="24"/>
        </w:rPr>
        <w:t xml:space="preserve"> %. </w:t>
      </w:r>
    </w:p>
    <w:p w14:paraId="4611737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268893C6" w14:textId="77777777" w:rsidR="009676C6" w:rsidRPr="00114127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</w:t>
      </w:r>
      <w:r w:rsidR="009676C6" w:rsidRPr="00114127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6099D517" w14:textId="77777777" w:rsidR="009676C6" w:rsidRPr="00114127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</w:t>
      </w:r>
      <w:r w:rsidR="009676C6" w:rsidRPr="00114127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0890BC1C" w14:textId="77777777" w:rsidR="009676C6" w:rsidRPr="00114127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114127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338D2F1A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4A54C360" w14:textId="77777777" w:rsidR="009676C6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114127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30D805EE" w14:textId="77777777" w:rsidR="009676C6" w:rsidRPr="00114127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114127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6A683CF2" w14:textId="77777777" w:rsidR="00676318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3BF706AD" w14:textId="77777777" w:rsidR="008E13AB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114127">
        <w:rPr>
          <w:rFonts w:ascii="Arial" w:eastAsia="Calibri" w:hAnsi="Arial" w:cs="Arial"/>
          <w:sz w:val="24"/>
          <w:szCs w:val="24"/>
        </w:rPr>
        <w:t>;</w:t>
      </w:r>
    </w:p>
    <w:p w14:paraId="0EC7F0DE" w14:textId="77777777" w:rsidR="00AA35BF" w:rsidRPr="00114127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Благоустройство кладбищ сельских поселений района.</w:t>
      </w:r>
    </w:p>
    <w:p w14:paraId="27703C35" w14:textId="77777777" w:rsidR="00AA35BF" w:rsidRPr="00114127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рамках решения задачи реализуется отдельное мероприятие муниципальной программы «Иные межбюджетные трансферты бюджетам муниципальных образований на благоустройство кладбищ».</w:t>
      </w:r>
    </w:p>
    <w:p w14:paraId="17C282A4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C1A88B3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40FAFA9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6B67B6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E76A58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58BA1CEA" w14:textId="77777777" w:rsidR="009676C6" w:rsidRPr="00114127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114127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76F41F3C" w14:textId="77777777" w:rsidR="00FD3622" w:rsidRPr="00114127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114127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114127">
        <w:rPr>
          <w:rFonts w:ascii="Arial" w:eastAsia="Calibri" w:hAnsi="Arial" w:cs="Arial"/>
          <w:sz w:val="24"/>
          <w:szCs w:val="24"/>
        </w:rPr>
        <w:t>циально-экономического развития.</w:t>
      </w:r>
    </w:p>
    <w:p w14:paraId="0E5F4606" w14:textId="77777777" w:rsidR="00FD3622" w:rsidRPr="00114127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0E0627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D0F0C4A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114127">
        <w:rPr>
          <w:rFonts w:ascii="Arial" w:eastAsia="Calibri" w:hAnsi="Arial" w:cs="Arial"/>
          <w:sz w:val="24"/>
          <w:szCs w:val="24"/>
        </w:rPr>
        <w:t>П</w:t>
      </w:r>
      <w:r w:rsidRPr="00114127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5557521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F61D92" w14:textId="77777777" w:rsidR="009676C6" w:rsidRPr="00114127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Hlk114151250"/>
      <w:r w:rsidRPr="00114127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114127">
        <w:rPr>
          <w:rFonts w:ascii="Arial" w:hAnsi="Arial" w:cs="Arial"/>
          <w:sz w:val="24"/>
          <w:szCs w:val="24"/>
        </w:rPr>
        <w:t xml:space="preserve">1 </w:t>
      </w:r>
      <w:r w:rsidRPr="00114127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9D92742" w14:textId="77777777" w:rsidR="009676C6" w:rsidRPr="00114127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0AC3D1D1" w14:textId="77777777" w:rsidR="009676C6" w:rsidRPr="00114127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1554F34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7706A989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55A2E16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64AF321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30229E16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3B178F21" w14:textId="5ECFAFAB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8602C" w:rsidRPr="00114127">
        <w:rPr>
          <w:rFonts w:ascii="Arial" w:eastAsia="Calibri" w:hAnsi="Arial" w:cs="Arial"/>
          <w:sz w:val="24"/>
          <w:szCs w:val="24"/>
        </w:rPr>
        <w:t>06.02.2025</w:t>
      </w:r>
      <w:r w:rsidRPr="00114127">
        <w:rPr>
          <w:rFonts w:ascii="Arial" w:eastAsia="Calibri" w:hAnsi="Arial" w:cs="Arial"/>
          <w:sz w:val="24"/>
          <w:szCs w:val="24"/>
        </w:rPr>
        <w:t xml:space="preserve"> №</w:t>
      </w:r>
      <w:r w:rsidR="00F8602C" w:rsidRPr="00114127">
        <w:rPr>
          <w:rFonts w:ascii="Arial" w:eastAsia="Calibri" w:hAnsi="Arial" w:cs="Arial"/>
          <w:sz w:val="24"/>
          <w:szCs w:val="24"/>
        </w:rPr>
        <w:t>319</w:t>
      </w:r>
      <w:r w:rsidRPr="00114127">
        <w:rPr>
          <w:rFonts w:ascii="Arial" w:eastAsia="Calibri" w:hAnsi="Arial" w:cs="Arial"/>
          <w:sz w:val="24"/>
          <w:szCs w:val="24"/>
        </w:rPr>
        <w:t xml:space="preserve"> «</w:t>
      </w:r>
      <w:r w:rsidR="00F8602C" w:rsidRPr="00114127">
        <w:rPr>
          <w:rFonts w:ascii="Arial" w:eastAsia="Calibri" w:hAnsi="Arial" w:cs="Arial"/>
          <w:sz w:val="24"/>
          <w:szCs w:val="24"/>
        </w:rPr>
        <w:t>Об утверждении «Положения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№7-2835 «Об отдельных мерах по обеспечению ограничения платы граждан за коммунальные услуги»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11DAB65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0E92CB4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308E27A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58952ED4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6E325514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114127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114127">
        <w:rPr>
          <w:rFonts w:ascii="Arial" w:eastAsia="Calibri" w:hAnsi="Arial" w:cs="Arial"/>
          <w:sz w:val="24"/>
          <w:szCs w:val="24"/>
        </w:rPr>
        <w:t>я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1BF6C6D8" w14:textId="77777777" w:rsidR="009676C6" w:rsidRPr="00114127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Управление направляет в министерство </w:t>
      </w:r>
      <w:r w:rsidR="006E69F8" w:rsidRPr="00114127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114127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2"/>
    <w:p w14:paraId="0C495841" w14:textId="77777777" w:rsidR="00D20DE4" w:rsidRPr="00114127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CB6FE8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114127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3B90FD42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450AF0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114127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6658A35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18053F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114127">
        <w:rPr>
          <w:rFonts w:ascii="Arial" w:eastAsia="Calibri" w:hAnsi="Arial" w:cs="Arial"/>
          <w:sz w:val="24"/>
          <w:szCs w:val="24"/>
        </w:rPr>
        <w:t>вследствие</w:t>
      </w:r>
      <w:r w:rsidRPr="00114127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63213BFC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0D072112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658C5FF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5549876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00DD4980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4459725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368542D6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114127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3161E402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1374F985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114127">
        <w:rPr>
          <w:rFonts w:ascii="Arial" w:eastAsia="Calibri" w:hAnsi="Arial" w:cs="Arial"/>
          <w:sz w:val="24"/>
          <w:szCs w:val="24"/>
        </w:rPr>
        <w:t>:</w:t>
      </w:r>
    </w:p>
    <w:p w14:paraId="09952029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38FF8B4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3E8E0598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114127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69796EE9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114127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114127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72A0C08D" w14:textId="1FD34DFE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994C57" w:rsidRPr="00114127">
        <w:rPr>
          <w:rFonts w:ascii="Arial" w:eastAsia="Calibri" w:hAnsi="Arial" w:cs="Arial"/>
          <w:sz w:val="24"/>
          <w:szCs w:val="24"/>
        </w:rPr>
        <w:t>7</w:t>
      </w:r>
      <w:r w:rsidRPr="00114127">
        <w:rPr>
          <w:rFonts w:ascii="Arial" w:eastAsia="Calibri" w:hAnsi="Arial" w:cs="Arial"/>
          <w:sz w:val="24"/>
          <w:szCs w:val="24"/>
        </w:rPr>
        <w:t xml:space="preserve"> гг.</w:t>
      </w:r>
    </w:p>
    <w:p w14:paraId="1C07CE3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72800573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45E005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114127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153F00D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114127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2D10E52B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114127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114127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7C347603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03A057AA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  <w:r w:rsidR="00A61870" w:rsidRPr="00114127">
        <w:rPr>
          <w:rFonts w:ascii="Arial" w:eastAsia="Calibri" w:hAnsi="Arial" w:cs="Arial"/>
          <w:sz w:val="24"/>
          <w:szCs w:val="24"/>
        </w:rPr>
        <w:t>;</w:t>
      </w:r>
    </w:p>
    <w:p w14:paraId="394FD0E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460EE878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114127">
        <w:rPr>
          <w:rFonts w:ascii="Arial" w:eastAsia="Calibri" w:hAnsi="Arial" w:cs="Arial"/>
          <w:sz w:val="24"/>
          <w:szCs w:val="24"/>
        </w:rPr>
        <w:t>-генерация</w:t>
      </w:r>
      <w:r w:rsidRPr="00114127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114127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114127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114127">
        <w:rPr>
          <w:rFonts w:ascii="Arial" w:eastAsia="Calibri" w:hAnsi="Arial" w:cs="Arial"/>
          <w:sz w:val="24"/>
          <w:szCs w:val="24"/>
        </w:rPr>
        <w:t>, ООО «ЦРКТ»</w:t>
      </w:r>
      <w:r w:rsidRPr="00114127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44F90B4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887991" w:rsidRPr="00114127">
        <w:rPr>
          <w:rFonts w:ascii="Arial" w:eastAsia="Calibri" w:hAnsi="Arial" w:cs="Arial"/>
          <w:sz w:val="24"/>
          <w:szCs w:val="24"/>
        </w:rPr>
        <w:t>4</w:t>
      </w:r>
      <w:r w:rsidRPr="00114127">
        <w:rPr>
          <w:rFonts w:ascii="Arial" w:eastAsia="Calibri" w:hAnsi="Arial" w:cs="Arial"/>
          <w:sz w:val="24"/>
          <w:szCs w:val="24"/>
        </w:rPr>
        <w:t xml:space="preserve"> котельн</w:t>
      </w:r>
      <w:r w:rsidR="00887991" w:rsidRPr="00114127">
        <w:rPr>
          <w:rFonts w:ascii="Arial" w:eastAsia="Calibri" w:hAnsi="Arial" w:cs="Arial"/>
          <w:sz w:val="24"/>
          <w:szCs w:val="24"/>
        </w:rPr>
        <w:t>ых</w:t>
      </w:r>
      <w:r w:rsidR="00653D81" w:rsidRPr="00114127">
        <w:rPr>
          <w:rFonts w:ascii="Arial" w:eastAsia="Calibri" w:hAnsi="Arial" w:cs="Arial"/>
          <w:sz w:val="24"/>
          <w:szCs w:val="24"/>
        </w:rPr>
        <w:t>,</w:t>
      </w:r>
      <w:r w:rsidRPr="00114127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114127">
        <w:rPr>
          <w:rFonts w:ascii="Arial" w:eastAsia="Calibri" w:hAnsi="Arial" w:cs="Arial"/>
          <w:sz w:val="24"/>
          <w:szCs w:val="24"/>
        </w:rPr>
        <w:t>ся</w:t>
      </w:r>
      <w:r w:rsidRPr="00114127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114127">
        <w:rPr>
          <w:rFonts w:ascii="Arial" w:eastAsia="Calibri" w:hAnsi="Arial" w:cs="Arial"/>
          <w:sz w:val="24"/>
          <w:szCs w:val="24"/>
        </w:rPr>
        <w:t>вручную</w:t>
      </w:r>
      <w:r w:rsidR="00653D81" w:rsidRPr="00114127">
        <w:rPr>
          <w:rFonts w:ascii="Arial" w:eastAsia="Calibri" w:hAnsi="Arial" w:cs="Arial"/>
          <w:sz w:val="24"/>
          <w:szCs w:val="24"/>
        </w:rPr>
        <w:t>,</w:t>
      </w:r>
      <w:r w:rsidRPr="00114127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</w:t>
      </w: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21335C4C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4A68827C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662B5B3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33E16806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69607968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114127">
        <w:rPr>
          <w:rFonts w:ascii="Arial" w:eastAsia="Calibri" w:hAnsi="Arial" w:cs="Arial"/>
          <w:sz w:val="24"/>
          <w:szCs w:val="24"/>
        </w:rPr>
        <w:t>ы</w:t>
      </w:r>
      <w:r w:rsidRPr="00114127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351E72B5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6C23611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2451B429" w14:textId="77777777" w:rsidR="009676C6" w:rsidRPr="00114127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114127">
        <w:rPr>
          <w:rFonts w:ascii="Arial" w:eastAsia="Calibri" w:hAnsi="Arial" w:cs="Arial"/>
          <w:sz w:val="24"/>
          <w:szCs w:val="24"/>
        </w:rPr>
        <w:t>водопроводных сетей и изношенность сетей;</w:t>
      </w:r>
    </w:p>
    <w:p w14:paraId="6D7950E6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114127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114127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114127">
        <w:rPr>
          <w:rFonts w:ascii="Arial" w:eastAsia="Calibri" w:hAnsi="Arial" w:cs="Arial"/>
          <w:sz w:val="24"/>
          <w:szCs w:val="24"/>
        </w:rPr>
        <w:t>;</w:t>
      </w:r>
    </w:p>
    <w:p w14:paraId="622176B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114127">
        <w:rPr>
          <w:rFonts w:ascii="Arial" w:eastAsia="Calibri" w:hAnsi="Arial" w:cs="Arial"/>
          <w:sz w:val="24"/>
          <w:szCs w:val="24"/>
        </w:rPr>
        <w:t>;</w:t>
      </w:r>
    </w:p>
    <w:p w14:paraId="38D56C82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114127">
        <w:rPr>
          <w:rFonts w:ascii="Arial" w:eastAsia="Calibri" w:hAnsi="Arial" w:cs="Arial"/>
          <w:sz w:val="24"/>
          <w:szCs w:val="24"/>
        </w:rPr>
        <w:t>;</w:t>
      </w:r>
    </w:p>
    <w:p w14:paraId="6EB07903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114127">
        <w:rPr>
          <w:rFonts w:ascii="Arial" w:eastAsia="Calibri" w:hAnsi="Arial" w:cs="Arial"/>
          <w:sz w:val="24"/>
          <w:szCs w:val="24"/>
        </w:rPr>
        <w:t>;</w:t>
      </w:r>
    </w:p>
    <w:p w14:paraId="031F545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63F43964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114127">
        <w:rPr>
          <w:rFonts w:ascii="Arial" w:eastAsia="Calibri" w:hAnsi="Arial" w:cs="Arial"/>
          <w:sz w:val="24"/>
          <w:szCs w:val="24"/>
        </w:rPr>
        <w:t>ей</w:t>
      </w:r>
      <w:r w:rsidRPr="00114127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2B4AA7B8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6A110805" w14:textId="77777777" w:rsidR="00BB7975" w:rsidRPr="00114127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2A6DA147" w14:textId="77777777" w:rsidR="009676C6" w:rsidRPr="00114127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114127">
        <w:rPr>
          <w:rFonts w:ascii="Arial" w:eastAsia="Calibri" w:hAnsi="Arial" w:cs="Arial"/>
          <w:sz w:val="24"/>
          <w:szCs w:val="24"/>
        </w:rPr>
        <w:t>.</w:t>
      </w:r>
    </w:p>
    <w:p w14:paraId="4AD0E52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114127">
        <w:rPr>
          <w:rFonts w:ascii="Arial" w:eastAsia="Calibri" w:hAnsi="Arial" w:cs="Arial"/>
          <w:sz w:val="24"/>
          <w:szCs w:val="24"/>
        </w:rPr>
        <w:t>ой</w:t>
      </w:r>
      <w:r w:rsidRPr="00114127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114127">
        <w:rPr>
          <w:rFonts w:ascii="Arial" w:eastAsia="Calibri" w:hAnsi="Arial" w:cs="Arial"/>
          <w:sz w:val="24"/>
          <w:szCs w:val="24"/>
        </w:rPr>
        <w:t>и</w:t>
      </w:r>
      <w:r w:rsidRPr="00114127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42368292" w14:textId="376041E9" w:rsidR="007C6744" w:rsidRPr="00114127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1- Мероприятия по охране окружающей среды</w:t>
      </w:r>
    </w:p>
    <w:p w14:paraId="403BF4BB" w14:textId="302D3089" w:rsidR="007C6744" w:rsidRPr="00114127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Мероприятие 2 -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</w:t>
      </w:r>
    </w:p>
    <w:p w14:paraId="57286DAB" w14:textId="2D79BBEC" w:rsidR="007C6744" w:rsidRPr="00114127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3 - Обустройство мест (площадок) накопления отходов потребления</w:t>
      </w:r>
    </w:p>
    <w:p w14:paraId="45041AC1" w14:textId="2BFAEC7D" w:rsidR="007C6744" w:rsidRPr="00114127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4 - Приобретение контейнерного оборудования</w:t>
      </w:r>
    </w:p>
    <w:p w14:paraId="6067458A" w14:textId="278405BC" w:rsidR="007C6744" w:rsidRPr="00114127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5 - Содержание контейнерных площадок</w:t>
      </w:r>
    </w:p>
    <w:p w14:paraId="64E03972" w14:textId="7A716830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994C57" w:rsidRPr="00114127">
        <w:rPr>
          <w:rFonts w:ascii="Arial" w:eastAsia="Calibri" w:hAnsi="Arial" w:cs="Arial"/>
          <w:sz w:val="24"/>
          <w:szCs w:val="24"/>
        </w:rPr>
        <w:t>7</w:t>
      </w:r>
      <w:r w:rsidRPr="00114127">
        <w:rPr>
          <w:rFonts w:ascii="Arial" w:eastAsia="Calibri" w:hAnsi="Arial" w:cs="Arial"/>
          <w:sz w:val="24"/>
          <w:szCs w:val="24"/>
        </w:rPr>
        <w:t xml:space="preserve"> гг.</w:t>
      </w:r>
    </w:p>
    <w:p w14:paraId="0908C693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30B6A80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6A59F2D5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114127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114127">
        <w:rPr>
          <w:rFonts w:ascii="Arial" w:eastAsia="Calibri" w:hAnsi="Arial" w:cs="Arial"/>
          <w:sz w:val="24"/>
          <w:szCs w:val="24"/>
        </w:rPr>
        <w:t>;</w:t>
      </w:r>
    </w:p>
    <w:p w14:paraId="17C5B5B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16D9DDC4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3F1D7455" w14:textId="77777777" w:rsidR="00676318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114127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114127">
        <w:rPr>
          <w:rFonts w:ascii="Arial" w:eastAsia="Calibri" w:hAnsi="Arial" w:cs="Arial"/>
          <w:sz w:val="24"/>
          <w:szCs w:val="24"/>
        </w:rPr>
        <w:t>.</w:t>
      </w:r>
    </w:p>
    <w:p w14:paraId="6804A955" w14:textId="77777777" w:rsidR="00676318" w:rsidRPr="0011412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15E11486" w14:textId="77777777" w:rsidR="00676318" w:rsidRPr="00114127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114127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114127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114127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114127">
        <w:rPr>
          <w:rFonts w:ascii="Arial" w:eastAsia="Calibri" w:hAnsi="Arial" w:cs="Arial"/>
          <w:sz w:val="24"/>
          <w:szCs w:val="24"/>
        </w:rPr>
        <w:t>8</w:t>
      </w:r>
      <w:r w:rsidR="00887991" w:rsidRPr="00114127">
        <w:rPr>
          <w:rFonts w:ascii="Arial" w:eastAsia="Calibri" w:hAnsi="Arial" w:cs="Arial"/>
          <w:sz w:val="24"/>
          <w:szCs w:val="24"/>
        </w:rPr>
        <w:t>8</w:t>
      </w:r>
      <w:r w:rsidR="00D31431"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114127">
        <w:rPr>
          <w:rFonts w:ascii="Arial" w:eastAsia="Calibri" w:hAnsi="Arial" w:cs="Arial"/>
          <w:sz w:val="24"/>
          <w:szCs w:val="24"/>
        </w:rPr>
        <w:t>%;</w:t>
      </w:r>
    </w:p>
    <w:p w14:paraId="76DD08B5" w14:textId="77777777" w:rsidR="00676318" w:rsidRPr="00114127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114127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114127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18A3F228" w14:textId="77777777" w:rsidR="00676318" w:rsidRPr="0011412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48D994F" w14:textId="77777777" w:rsidR="00676318" w:rsidRPr="0011412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273F4F0E" w14:textId="77777777" w:rsidR="00676318" w:rsidRPr="0011412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114127">
        <w:rPr>
          <w:rFonts w:ascii="Arial" w:eastAsia="Calibri" w:hAnsi="Arial" w:cs="Arial"/>
          <w:sz w:val="24"/>
          <w:szCs w:val="24"/>
        </w:rPr>
        <w:t>41</w:t>
      </w:r>
      <w:r w:rsidRPr="00114127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42C8A061" w14:textId="77777777" w:rsidR="00676318" w:rsidRPr="0011412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25BD9057" w14:textId="089151D1" w:rsidR="00676318" w:rsidRPr="0011412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9A7DFC" w:rsidRPr="00114127">
        <w:rPr>
          <w:rFonts w:ascii="Arial" w:eastAsia="Calibri" w:hAnsi="Arial" w:cs="Arial"/>
          <w:sz w:val="24"/>
          <w:szCs w:val="24"/>
        </w:rPr>
        <w:t>48,04</w:t>
      </w:r>
      <w:r w:rsidRPr="00114127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9A7DFC" w:rsidRPr="00114127">
        <w:rPr>
          <w:rFonts w:ascii="Arial" w:eastAsia="Calibri" w:hAnsi="Arial" w:cs="Arial"/>
          <w:sz w:val="24"/>
          <w:szCs w:val="24"/>
        </w:rPr>
        <w:t>88,88</w:t>
      </w:r>
      <w:r w:rsidRPr="00114127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9A7DFC" w:rsidRPr="00114127">
        <w:rPr>
          <w:rFonts w:ascii="Arial" w:eastAsia="Calibri" w:hAnsi="Arial" w:cs="Arial"/>
          <w:sz w:val="24"/>
          <w:szCs w:val="24"/>
        </w:rPr>
        <w:t>1,24</w:t>
      </w:r>
      <w:r w:rsidR="00D668AA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 xml:space="preserve">км водоотведения требуют замены. Износ коммунальных систем в среднем составляет порядка </w:t>
      </w:r>
      <w:r w:rsidR="006D6167" w:rsidRPr="00114127">
        <w:rPr>
          <w:rFonts w:ascii="Arial" w:eastAsia="Calibri" w:hAnsi="Arial" w:cs="Arial"/>
          <w:sz w:val="24"/>
          <w:szCs w:val="24"/>
        </w:rPr>
        <w:t>68-</w:t>
      </w:r>
      <w:r w:rsidR="009A7DFC" w:rsidRPr="00114127">
        <w:rPr>
          <w:rFonts w:ascii="Arial" w:eastAsia="Calibri" w:hAnsi="Arial" w:cs="Arial"/>
          <w:sz w:val="24"/>
          <w:szCs w:val="24"/>
        </w:rPr>
        <w:t>86</w:t>
      </w:r>
      <w:r w:rsidRPr="00114127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114127">
        <w:rPr>
          <w:rFonts w:ascii="Arial" w:eastAsia="Calibri" w:hAnsi="Arial" w:cs="Arial"/>
          <w:sz w:val="24"/>
          <w:szCs w:val="24"/>
        </w:rPr>
        <w:t>20</w:t>
      </w:r>
      <w:r w:rsidR="006D6167" w:rsidRPr="00114127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114127">
        <w:rPr>
          <w:rFonts w:ascii="Arial" w:eastAsia="Calibri" w:hAnsi="Arial" w:cs="Arial"/>
          <w:sz w:val="24"/>
          <w:szCs w:val="24"/>
        </w:rPr>
        <w:t>43</w:t>
      </w:r>
      <w:r w:rsidR="006D6167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>%.</w:t>
      </w:r>
    </w:p>
    <w:p w14:paraId="7457310B" w14:textId="77777777" w:rsidR="00676318" w:rsidRPr="00114127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</w:t>
      </w: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комплекса и связанные с этим качество и гарантия предоставления коммунальных услуг потребителям. </w:t>
      </w:r>
    </w:p>
    <w:p w14:paraId="50017239" w14:textId="77777777" w:rsidR="00676318" w:rsidRPr="00114127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D668AA" w:rsidRPr="00114127">
        <w:rPr>
          <w:rFonts w:ascii="Arial" w:eastAsia="Calibri" w:hAnsi="Arial" w:cs="Arial"/>
          <w:sz w:val="24"/>
          <w:szCs w:val="24"/>
        </w:rPr>
        <w:t>4</w:t>
      </w:r>
      <w:r w:rsidRPr="00114127">
        <w:rPr>
          <w:rFonts w:ascii="Arial" w:eastAsia="Calibri" w:hAnsi="Arial" w:cs="Arial"/>
          <w:sz w:val="24"/>
          <w:szCs w:val="24"/>
        </w:rPr>
        <w:t xml:space="preserve"> котельн</w:t>
      </w:r>
      <w:r w:rsidR="00963923" w:rsidRPr="00114127">
        <w:rPr>
          <w:rFonts w:ascii="Arial" w:eastAsia="Calibri" w:hAnsi="Arial" w:cs="Arial"/>
          <w:sz w:val="24"/>
          <w:szCs w:val="24"/>
        </w:rPr>
        <w:t>ых</w:t>
      </w:r>
      <w:r w:rsidRPr="00114127">
        <w:rPr>
          <w:rFonts w:ascii="Arial" w:eastAsia="Calibri" w:hAnsi="Arial" w:cs="Arial"/>
          <w:sz w:val="24"/>
          <w:szCs w:val="24"/>
        </w:rPr>
        <w:t xml:space="preserve">, из них </w:t>
      </w:r>
      <w:r w:rsidR="00D668AA" w:rsidRPr="00114127">
        <w:rPr>
          <w:rFonts w:ascii="Arial" w:eastAsia="Calibri" w:hAnsi="Arial" w:cs="Arial"/>
          <w:sz w:val="24"/>
          <w:szCs w:val="24"/>
        </w:rPr>
        <w:t>24</w:t>
      </w:r>
      <w:r w:rsidRPr="00114127">
        <w:rPr>
          <w:rFonts w:ascii="Arial" w:eastAsia="Calibri" w:hAnsi="Arial" w:cs="Arial"/>
          <w:sz w:val="24"/>
          <w:szCs w:val="24"/>
        </w:rPr>
        <w:t xml:space="preserve"> теплоисточник</w:t>
      </w:r>
      <w:r w:rsidR="00D668AA" w:rsidRPr="00114127">
        <w:rPr>
          <w:rFonts w:ascii="Arial" w:eastAsia="Calibri" w:hAnsi="Arial" w:cs="Arial"/>
          <w:sz w:val="24"/>
          <w:szCs w:val="24"/>
        </w:rPr>
        <w:t>а</w:t>
      </w:r>
      <w:r w:rsidRPr="00114127">
        <w:rPr>
          <w:rFonts w:ascii="Arial" w:eastAsia="Calibri" w:hAnsi="Arial" w:cs="Arial"/>
          <w:sz w:val="24"/>
          <w:szCs w:val="24"/>
        </w:rPr>
        <w:t xml:space="preserve"> мощностью менее 3 Гкал/ч (</w:t>
      </w:r>
      <w:r w:rsidR="00A61870" w:rsidRPr="00114127">
        <w:rPr>
          <w:rFonts w:ascii="Arial" w:eastAsia="Calibri" w:hAnsi="Arial" w:cs="Arial"/>
          <w:sz w:val="24"/>
          <w:szCs w:val="24"/>
        </w:rPr>
        <w:t>54,55</w:t>
      </w:r>
      <w:r w:rsidRPr="00114127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6287DF07" w14:textId="77777777" w:rsidR="00676318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11840615" w14:textId="77777777" w:rsidR="00676318" w:rsidRPr="00114127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0EA14BF" w14:textId="77777777" w:rsidR="00676318" w:rsidRPr="00114127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7F2A90F1" w14:textId="77777777" w:rsidR="00676318" w:rsidRPr="00114127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1F07582D" w14:textId="77777777" w:rsidR="00676318" w:rsidRPr="00114127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77CE7C1A" w14:textId="77777777" w:rsidR="00676318" w:rsidRPr="00114127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77BF5C5" w14:textId="77777777" w:rsidR="00676318" w:rsidRPr="00114127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79905803" w14:textId="77777777" w:rsidR="00676318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114127">
        <w:rPr>
          <w:rFonts w:ascii="Arial" w:eastAsia="Calibri" w:hAnsi="Arial" w:cs="Arial"/>
          <w:sz w:val="24"/>
          <w:szCs w:val="24"/>
        </w:rPr>
        <w:t>.</w:t>
      </w:r>
    </w:p>
    <w:p w14:paraId="318D55F0" w14:textId="77777777" w:rsidR="00676318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114127">
        <w:rPr>
          <w:rFonts w:ascii="Arial" w:eastAsia="Calibri" w:hAnsi="Arial" w:cs="Arial"/>
          <w:sz w:val="24"/>
          <w:szCs w:val="24"/>
        </w:rPr>
        <w:t>ей</w:t>
      </w:r>
      <w:r w:rsidRPr="00114127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626B2EE" w14:textId="77777777" w:rsidR="00676318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114127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114127">
        <w:rPr>
          <w:rFonts w:ascii="Arial" w:eastAsia="Calibri" w:hAnsi="Arial" w:cs="Arial"/>
          <w:sz w:val="24"/>
          <w:szCs w:val="24"/>
        </w:rPr>
        <w:t>.</w:t>
      </w:r>
    </w:p>
    <w:p w14:paraId="65AB06A9" w14:textId="77777777" w:rsidR="00676318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6D2B760E" w14:textId="77777777" w:rsidR="00676318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75CF02C" w14:textId="77777777" w:rsidR="00676318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114127">
        <w:rPr>
          <w:rFonts w:ascii="Arial" w:eastAsia="Calibri" w:hAnsi="Arial" w:cs="Arial"/>
          <w:sz w:val="24"/>
          <w:szCs w:val="24"/>
        </w:rPr>
        <w:t>.</w:t>
      </w:r>
    </w:p>
    <w:p w14:paraId="463E3C4B" w14:textId="77777777" w:rsidR="00610E84" w:rsidRPr="00114127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14:paraId="0A8D1943" w14:textId="24DAC8A4" w:rsidR="00610E84" w:rsidRPr="00114127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Мероприятия 1: Приобретение технологического оборудования для объектов коммунальной инфраструктуры, находящихся в муниципальной собственности;</w:t>
      </w:r>
    </w:p>
    <w:p w14:paraId="620EE326" w14:textId="784FFFFC" w:rsidR="00610E84" w:rsidRPr="00114127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2: Замена кровли на здании котельной с. Еловое, находящейся в муниципальной собственности;</w:t>
      </w:r>
    </w:p>
    <w:p w14:paraId="702D1167" w14:textId="301C6088" w:rsidR="00610E84" w:rsidRPr="00114127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3: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района;</w:t>
      </w:r>
    </w:p>
    <w:p w14:paraId="0C018C24" w14:textId="4BB01028" w:rsidR="00610E84" w:rsidRPr="00114127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4: Актуализация проектно-сметной документации на капитальный ремонт водонапорной башни, расположенной по адресу п.Минино, в районе жилого дома по ул. Таежная,10;</w:t>
      </w:r>
    </w:p>
    <w:p w14:paraId="417E8D3E" w14:textId="733CD645" w:rsidR="00610E84" w:rsidRPr="00114127" w:rsidRDefault="00610E84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Мероприятие 5: Проведение геодезических измерений дымовых труб на котельных с. Еловое, п. Минино, ул. Курортная, техническое диагностирование </w:t>
      </w:r>
      <w:r w:rsidRPr="00114127">
        <w:rPr>
          <w:rFonts w:ascii="Arial" w:eastAsia="Calibri" w:hAnsi="Arial" w:cs="Arial"/>
          <w:sz w:val="24"/>
          <w:szCs w:val="24"/>
        </w:rPr>
        <w:lastRenderedPageBreak/>
        <w:t>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</w:t>
      </w:r>
      <w:r w:rsidR="00322139" w:rsidRPr="00114127">
        <w:rPr>
          <w:rFonts w:ascii="Arial" w:eastAsia="Calibri" w:hAnsi="Arial" w:cs="Arial"/>
          <w:sz w:val="24"/>
          <w:szCs w:val="24"/>
        </w:rPr>
        <w:t>;</w:t>
      </w:r>
    </w:p>
    <w:p w14:paraId="74D6D0EC" w14:textId="739E5AF4" w:rsidR="00322139" w:rsidRPr="00114127" w:rsidRDefault="00322139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Мероприятие 6: Выполнение работ по обследованию </w:t>
      </w:r>
      <w:proofErr w:type="gramStart"/>
      <w:r w:rsidRPr="00114127">
        <w:rPr>
          <w:rFonts w:ascii="Arial" w:eastAsia="Calibri" w:hAnsi="Arial" w:cs="Arial"/>
          <w:sz w:val="24"/>
          <w:szCs w:val="24"/>
        </w:rPr>
        <w:t>котельных</w:t>
      </w:r>
      <w:proofErr w:type="gramEnd"/>
      <w:r w:rsidRPr="00114127">
        <w:rPr>
          <w:rFonts w:ascii="Arial" w:eastAsia="Calibri" w:hAnsi="Arial" w:cs="Arial"/>
          <w:sz w:val="24"/>
          <w:szCs w:val="24"/>
        </w:rPr>
        <w:t xml:space="preserve"> расположенных на территории Мининского и Еловского сельсоветов и находящихся в собственности муниципального района.</w:t>
      </w:r>
    </w:p>
    <w:p w14:paraId="03768FD8" w14:textId="3396F695" w:rsidR="00676318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114127">
        <w:rPr>
          <w:rFonts w:ascii="Arial" w:eastAsia="Calibri" w:hAnsi="Arial" w:cs="Arial"/>
          <w:sz w:val="24"/>
          <w:szCs w:val="24"/>
        </w:rPr>
        <w:t>2</w:t>
      </w:r>
      <w:r w:rsidR="00994C57" w:rsidRPr="00114127">
        <w:rPr>
          <w:rFonts w:ascii="Arial" w:eastAsia="Calibri" w:hAnsi="Arial" w:cs="Arial"/>
          <w:sz w:val="24"/>
          <w:szCs w:val="24"/>
        </w:rPr>
        <w:t>7</w:t>
      </w:r>
      <w:r w:rsidRPr="00114127">
        <w:rPr>
          <w:rFonts w:ascii="Arial" w:eastAsia="Calibri" w:hAnsi="Arial" w:cs="Arial"/>
          <w:sz w:val="24"/>
          <w:szCs w:val="24"/>
        </w:rPr>
        <w:t xml:space="preserve"> гг.</w:t>
      </w:r>
    </w:p>
    <w:p w14:paraId="76790C5C" w14:textId="77777777" w:rsidR="00676318" w:rsidRPr="0011412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CDC1CC9" w14:textId="77777777" w:rsidR="00676318" w:rsidRPr="00114127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436F0969" w14:textId="77777777" w:rsidR="00610E84" w:rsidRPr="00114127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  </w:t>
      </w:r>
      <w:r w:rsidRPr="00114127">
        <w:rPr>
          <w:rFonts w:ascii="Arial" w:eastAsia="Calibri" w:hAnsi="Arial" w:cs="Arial"/>
          <w:sz w:val="24"/>
          <w:szCs w:val="24"/>
        </w:rPr>
        <w:tab/>
        <w:t>-</w:t>
      </w:r>
      <w:r w:rsidR="00E42703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 xml:space="preserve">на сетях теплоснабжения - до </w:t>
      </w:r>
      <w:r w:rsidR="00146525" w:rsidRPr="00114127">
        <w:rPr>
          <w:rFonts w:ascii="Arial" w:eastAsia="Calibri" w:hAnsi="Arial" w:cs="Arial"/>
          <w:sz w:val="24"/>
          <w:szCs w:val="24"/>
        </w:rPr>
        <w:t>1,09</w:t>
      </w:r>
      <w:r w:rsidRPr="00114127">
        <w:rPr>
          <w:rFonts w:ascii="Arial" w:eastAsia="Calibri" w:hAnsi="Arial" w:cs="Arial"/>
          <w:sz w:val="24"/>
          <w:szCs w:val="24"/>
        </w:rPr>
        <w:t xml:space="preserve"> ед. на 100 км сетей</w:t>
      </w:r>
    </w:p>
    <w:p w14:paraId="43490C22" w14:textId="59330F56" w:rsidR="00146525" w:rsidRPr="00114127" w:rsidRDefault="00610E84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ab/>
        <w:t>- на сетях водоснабжения – до 1 ед. на 100 км сетей</w:t>
      </w:r>
    </w:p>
    <w:p w14:paraId="4FD869B0" w14:textId="77777777" w:rsidR="00797895" w:rsidRPr="00114127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</w:t>
      </w:r>
      <w:r w:rsidR="00B25C10" w:rsidRPr="00114127">
        <w:rPr>
          <w:rFonts w:ascii="Arial" w:eastAsia="Calibri" w:hAnsi="Arial" w:cs="Arial"/>
          <w:sz w:val="24"/>
          <w:szCs w:val="24"/>
        </w:rPr>
        <w:t>4</w:t>
      </w:r>
      <w:r w:rsidRPr="00114127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114127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3C5B70FC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</w:t>
      </w:r>
      <w:r w:rsidR="00B25C10" w:rsidRPr="00114127">
        <w:rPr>
          <w:rFonts w:ascii="Arial" w:eastAsia="Calibri" w:hAnsi="Arial" w:cs="Arial"/>
          <w:sz w:val="24"/>
          <w:szCs w:val="24"/>
        </w:rPr>
        <w:t>4</w:t>
      </w:r>
      <w:r w:rsidRPr="00114127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1B0A4A8B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4DA658C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114127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114127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7976AEC2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591B2EE7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02E33973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21FA8F9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114127">
        <w:rPr>
          <w:rFonts w:ascii="Arial" w:eastAsia="Calibri" w:hAnsi="Arial" w:cs="Arial"/>
          <w:sz w:val="24"/>
          <w:szCs w:val="24"/>
        </w:rPr>
        <w:t>Красноярского края,</w:t>
      </w:r>
      <w:r w:rsidRPr="00114127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73A23B23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</w:t>
      </w:r>
      <w:r w:rsidR="00B25C10" w:rsidRPr="00114127">
        <w:rPr>
          <w:rFonts w:ascii="Arial" w:eastAsia="Calibri" w:hAnsi="Arial" w:cs="Arial"/>
          <w:sz w:val="24"/>
          <w:szCs w:val="24"/>
        </w:rPr>
        <w:t>4</w:t>
      </w:r>
      <w:r w:rsidRPr="00114127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114127">
        <w:rPr>
          <w:rFonts w:ascii="Arial" w:eastAsia="Calibri" w:hAnsi="Arial" w:cs="Arial"/>
          <w:sz w:val="24"/>
          <w:szCs w:val="24"/>
        </w:rPr>
        <w:t>.</w:t>
      </w:r>
    </w:p>
    <w:p w14:paraId="31C3A706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39EB6E04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17E86B51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-поэтапное доведение уровня оплаты коммунальных услуг населением до 100 процентов </w:t>
      </w:r>
      <w:r w:rsidR="00345093" w:rsidRPr="00114127">
        <w:rPr>
          <w:rFonts w:ascii="Arial" w:eastAsia="Calibri" w:hAnsi="Arial" w:cs="Arial"/>
          <w:sz w:val="24"/>
          <w:szCs w:val="24"/>
        </w:rPr>
        <w:t>от тарифов,</w:t>
      </w:r>
      <w:r w:rsidRPr="00114127">
        <w:rPr>
          <w:rFonts w:ascii="Arial" w:eastAsia="Calibri" w:hAnsi="Arial" w:cs="Arial"/>
          <w:sz w:val="24"/>
          <w:szCs w:val="24"/>
        </w:rPr>
        <w:t xml:space="preserve"> установленных </w:t>
      </w:r>
      <w:r w:rsidR="00345093" w:rsidRPr="00114127">
        <w:rPr>
          <w:rFonts w:ascii="Arial" w:eastAsia="Calibri" w:hAnsi="Arial" w:cs="Arial"/>
          <w:sz w:val="24"/>
          <w:szCs w:val="24"/>
        </w:rPr>
        <w:t>министерством тарифной политики Красноярского края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4A69D06D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Эти задачи предлагается решать через:</w:t>
      </w:r>
    </w:p>
    <w:p w14:paraId="586DC2CF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оценивая в том числе социальную напряженность среди населения таких муниципальных образований. </w:t>
      </w:r>
    </w:p>
    <w:p w14:paraId="05D7578B" w14:textId="600BAFAA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</w:t>
      </w:r>
      <w:r w:rsidR="00B25C10" w:rsidRPr="00114127">
        <w:rPr>
          <w:rFonts w:ascii="Arial" w:eastAsia="Calibri" w:hAnsi="Arial" w:cs="Arial"/>
          <w:sz w:val="24"/>
          <w:szCs w:val="24"/>
        </w:rPr>
        <w:t>4</w:t>
      </w:r>
      <w:r w:rsidRPr="00114127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994C57" w:rsidRPr="00114127">
        <w:rPr>
          <w:rFonts w:ascii="Arial" w:eastAsia="Calibri" w:hAnsi="Arial" w:cs="Arial"/>
          <w:sz w:val="24"/>
          <w:szCs w:val="24"/>
        </w:rPr>
        <w:t>7</w:t>
      </w:r>
      <w:r w:rsidRPr="0011412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314628E4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6.</w:t>
      </w:r>
      <w:r w:rsidR="00B25C10" w:rsidRPr="00114127">
        <w:rPr>
          <w:rFonts w:ascii="Arial" w:eastAsia="Calibri" w:hAnsi="Arial" w:cs="Arial"/>
          <w:sz w:val="24"/>
          <w:szCs w:val="24"/>
        </w:rPr>
        <w:t>4</w:t>
      </w:r>
      <w:r w:rsidRPr="00114127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6B9B91E9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4A3984BD" w14:textId="77777777" w:rsidR="00797895" w:rsidRPr="0011412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</w:t>
      </w:r>
      <w:r w:rsidR="00BB265B" w:rsidRPr="00114127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114127">
        <w:rPr>
          <w:rFonts w:ascii="Arial" w:eastAsia="Calibri" w:hAnsi="Arial" w:cs="Arial"/>
          <w:sz w:val="24"/>
          <w:szCs w:val="24"/>
        </w:rPr>
        <w:t>фактическ</w:t>
      </w:r>
      <w:r w:rsidR="00BB265B" w:rsidRPr="00114127">
        <w:rPr>
          <w:rFonts w:ascii="Arial" w:eastAsia="Calibri" w:hAnsi="Arial" w:cs="Arial"/>
          <w:sz w:val="24"/>
          <w:szCs w:val="24"/>
        </w:rPr>
        <w:t>ой</w:t>
      </w:r>
      <w:r w:rsidRPr="00114127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114127">
        <w:rPr>
          <w:rFonts w:ascii="Arial" w:eastAsia="Calibri" w:hAnsi="Arial" w:cs="Arial"/>
          <w:sz w:val="24"/>
          <w:szCs w:val="24"/>
        </w:rPr>
        <w:t>100</w:t>
      </w:r>
      <w:r w:rsidRPr="00114127">
        <w:rPr>
          <w:rFonts w:ascii="Arial" w:eastAsia="Calibri" w:hAnsi="Arial" w:cs="Arial"/>
          <w:sz w:val="24"/>
          <w:szCs w:val="24"/>
        </w:rPr>
        <w:t xml:space="preserve"> %.</w:t>
      </w:r>
    </w:p>
    <w:p w14:paraId="208B8447" w14:textId="77777777" w:rsidR="00F058B0" w:rsidRPr="00114127" w:rsidRDefault="00F058B0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5E4F2B" w14:textId="77777777" w:rsidR="00300994" w:rsidRPr="00114127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40FEC83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21F15584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26A64D2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06AAAB27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74A8F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02841076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F783FD5" w14:textId="77777777" w:rsidR="009676C6" w:rsidRPr="00114127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в рамках данной муниципальной программы не предусмотрено.</w:t>
      </w:r>
    </w:p>
    <w:p w14:paraId="6335945D" w14:textId="77777777" w:rsidR="0082301B" w:rsidRPr="00114127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89974B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E7DD41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3F3B65" w14:textId="77777777" w:rsidR="009676C6" w:rsidRPr="00114127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114127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114127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114127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A428D2" w:rsidRPr="00114127">
        <w:rPr>
          <w:sz w:val="24"/>
          <w:szCs w:val="24"/>
        </w:rPr>
        <w:t>6</w:t>
      </w:r>
      <w:r w:rsidRPr="00114127">
        <w:rPr>
          <w:sz w:val="24"/>
          <w:szCs w:val="24"/>
        </w:rPr>
        <w:t xml:space="preserve"> к муниципальной программе.</w:t>
      </w:r>
    </w:p>
    <w:p w14:paraId="30D669E2" w14:textId="77777777" w:rsidR="009676C6" w:rsidRPr="00114127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114127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114127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114127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114127">
        <w:rPr>
          <w:rFonts w:eastAsia="Calibri"/>
          <w:sz w:val="24"/>
          <w:szCs w:val="24"/>
        </w:rPr>
        <w:t xml:space="preserve">№ </w:t>
      </w:r>
      <w:r w:rsidR="00A428D2" w:rsidRPr="00114127">
        <w:rPr>
          <w:rFonts w:eastAsia="Calibri"/>
          <w:sz w:val="24"/>
          <w:szCs w:val="24"/>
        </w:rPr>
        <w:t>7</w:t>
      </w:r>
      <w:r w:rsidRPr="00114127">
        <w:rPr>
          <w:rFonts w:eastAsia="Calibri"/>
          <w:sz w:val="24"/>
          <w:szCs w:val="24"/>
        </w:rPr>
        <w:t xml:space="preserve"> к муниципальной программе.</w:t>
      </w:r>
    </w:p>
    <w:p w14:paraId="2CA8D4E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FD490F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114127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114127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06E8B0C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D34E9D" w14:textId="77777777" w:rsidR="009676C6" w:rsidRPr="00114127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114127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07BA1F7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Par608"/>
      <w:bookmarkStart w:id="4" w:name="Par617"/>
      <w:bookmarkEnd w:id="3"/>
      <w:bookmarkEnd w:id="4"/>
    </w:p>
    <w:p w14:paraId="52018521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1F5D1B55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3E8C845" w14:textId="77777777" w:rsidR="00610E84" w:rsidRPr="00114127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Межбюджетные трансферты бюджетам муниципальных образований района в муниципальной программе осуществляются в соответствии с утвержденными Порядком предоставления и распределения субсидии бюджетам муниципальных образований района, в том числе:</w:t>
      </w:r>
    </w:p>
    <w:p w14:paraId="5457C7AC" w14:textId="6D25DA98" w:rsidR="00610E84" w:rsidRPr="00114127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Подпрограмма 3 «Модернизация, реконструкция и капитальный ремонт коммунальной инфраструктуры муниципальных образований Емельяновского района» - мероприятие 3 –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</w:r>
    </w:p>
    <w:p w14:paraId="4693EBB3" w14:textId="77777777" w:rsidR="00610E84" w:rsidRPr="00114127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Решение Емельяновского Районного Совета депутатов от 28.06.2022 г. №24-179Р «Об утверждении Порядка предоставления и распределения субсидий бюджетам поселений, входящих в состав Емельяновского района, на финансирование расходов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14:paraId="10E8FAA4" w14:textId="77777777" w:rsidR="00610E84" w:rsidRPr="00114127" w:rsidRDefault="00610E8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25ED1CD" w14:textId="603FF6B9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12.</w:t>
      </w:r>
      <w:r w:rsidRPr="00114127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114127">
        <w:rPr>
          <w:rFonts w:ascii="Arial" w:eastAsia="Calibri" w:hAnsi="Arial" w:cs="Arial"/>
          <w:sz w:val="24"/>
          <w:szCs w:val="24"/>
        </w:rPr>
        <w:t>МУНИЦИПАЛЬНОГО</w:t>
      </w:r>
      <w:r w:rsidRPr="00114127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0AA34EB0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360E65AC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15F36A3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1CC000DB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ED8BC8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1018304E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01E01A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61FF0F06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10F04142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043FEA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114127">
        <w:rPr>
          <w:rFonts w:ascii="Arial" w:eastAsia="Calibri" w:hAnsi="Arial" w:cs="Arial"/>
          <w:sz w:val="24"/>
          <w:szCs w:val="24"/>
        </w:rPr>
        <w:t xml:space="preserve"> РАЙОНА</w:t>
      </w:r>
      <w:r w:rsidRPr="00114127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</w:t>
      </w:r>
      <w:r w:rsidRPr="00114127">
        <w:rPr>
          <w:rFonts w:ascii="Arial" w:eastAsia="Calibri" w:hAnsi="Arial" w:cs="Arial"/>
          <w:sz w:val="24"/>
          <w:szCs w:val="24"/>
        </w:rPr>
        <w:lastRenderedPageBreak/>
        <w:t>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7A14E406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E7CA94D" w14:textId="77777777" w:rsidR="009676C6" w:rsidRPr="0011412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114127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114127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114127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114127">
        <w:rPr>
          <w:rFonts w:ascii="Arial" w:eastAsia="Calibri" w:hAnsi="Arial" w:cs="Arial"/>
          <w:sz w:val="24"/>
          <w:szCs w:val="24"/>
        </w:rPr>
        <w:t>обязательств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5F77B0D5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14127" w:rsidSect="006E0E25">
          <w:footerReference w:type="default" r:id="rId10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tbl>
      <w:tblPr>
        <w:tblW w:w="15337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2419"/>
        <w:gridCol w:w="174"/>
        <w:gridCol w:w="567"/>
        <w:gridCol w:w="854"/>
        <w:gridCol w:w="82"/>
        <w:gridCol w:w="9"/>
        <w:gridCol w:w="700"/>
        <w:gridCol w:w="9"/>
        <w:gridCol w:w="390"/>
        <w:gridCol w:w="200"/>
        <w:gridCol w:w="9"/>
        <w:gridCol w:w="700"/>
        <w:gridCol w:w="9"/>
        <w:gridCol w:w="700"/>
        <w:gridCol w:w="9"/>
        <w:gridCol w:w="589"/>
        <w:gridCol w:w="9"/>
        <w:gridCol w:w="590"/>
        <w:gridCol w:w="9"/>
        <w:gridCol w:w="699"/>
        <w:gridCol w:w="9"/>
        <w:gridCol w:w="700"/>
        <w:gridCol w:w="9"/>
        <w:gridCol w:w="696"/>
        <w:gridCol w:w="9"/>
        <w:gridCol w:w="665"/>
        <w:gridCol w:w="576"/>
        <w:gridCol w:w="9"/>
        <w:gridCol w:w="667"/>
        <w:gridCol w:w="9"/>
        <w:gridCol w:w="440"/>
        <w:gridCol w:w="567"/>
        <w:gridCol w:w="1290"/>
        <w:gridCol w:w="127"/>
        <w:gridCol w:w="111"/>
      </w:tblGrid>
      <w:tr w:rsidR="003A57BE" w:rsidRPr="00114127" w14:paraId="7D156AB6" w14:textId="77777777" w:rsidTr="004F50BA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BE1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9B73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53E9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CFEA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0640" w14:textId="28B18E5E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Приложение 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</w:tr>
      <w:tr w:rsidR="003A57BE" w:rsidRPr="00114127" w14:paraId="7411B931" w14:textId="77777777" w:rsidTr="004F50BA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C16E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65E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99C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5EFB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9ADD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57BE" w:rsidRPr="00114127" w14:paraId="08BE9FAA" w14:textId="77777777" w:rsidTr="004F50BA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3BF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579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9B1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0C2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717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57BE" w:rsidRPr="00114127" w14:paraId="779F19CF" w14:textId="77777777" w:rsidTr="00264ECB">
        <w:trPr>
          <w:trHeight w:val="37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C009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14:paraId="1F2656D2" w14:textId="17B91368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D7A07" w14:textId="77777777" w:rsidR="003A57BE" w:rsidRPr="00114127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114127" w14:paraId="1F36F8A2" w14:textId="77777777" w:rsidTr="003A57BE">
        <w:trPr>
          <w:gridAfter w:val="1"/>
          <w:wAfter w:w="111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E0A" w14:textId="77777777" w:rsidR="003C676F" w:rsidRPr="00114127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№</w:t>
            </w:r>
            <w:r w:rsidRPr="00114127">
              <w:rPr>
                <w:rFonts w:ascii="Arial" w:eastAsia="Calibri" w:hAnsi="Arial" w:cs="Arial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895" w14:textId="77777777" w:rsidR="003C676F" w:rsidRPr="00114127" w:rsidRDefault="003C676F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286" w14:textId="77777777" w:rsidR="003C676F" w:rsidRPr="00114127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9F1" w14:textId="77777777" w:rsidR="003C676F" w:rsidRPr="00114127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14:paraId="61651E4F" w14:textId="77777777" w:rsidR="003C676F" w:rsidRPr="00114127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103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988" w14:textId="77777777" w:rsidR="003C676F" w:rsidRPr="00114127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3A57BE" w:rsidRPr="00114127" w14:paraId="2826BEE4" w14:textId="77777777" w:rsidTr="003A57BE">
        <w:trPr>
          <w:gridAfter w:val="1"/>
          <w:wAfter w:w="111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2D01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4426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35E8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F6D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6B90A4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98A776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5D4970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D712EC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DBB47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0680F0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8D5179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B8A71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7AD1B6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C29F4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252C8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2024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DE6DAB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9F19FA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1F6A2" w14:textId="4029C87B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9EC" w14:textId="77777777" w:rsidR="003A57BE" w:rsidRPr="00114127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Годы до конца реализации муниципальной программы в пятилетнем интервале</w:t>
            </w:r>
          </w:p>
        </w:tc>
      </w:tr>
      <w:tr w:rsidR="003A57BE" w:rsidRPr="00114127" w14:paraId="3480A984" w14:textId="77777777" w:rsidTr="003A57BE">
        <w:trPr>
          <w:gridAfter w:val="1"/>
          <w:wAfter w:w="111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09D7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7537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F6A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694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A23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D99F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787D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1113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F28C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CD3B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519C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D34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46F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993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84F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897A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3A1" w14:textId="77777777" w:rsidR="003A57BE" w:rsidRPr="00114127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AA8" w14:textId="66577BFF" w:rsidR="003A57BE" w:rsidRPr="00114127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6E63" w14:textId="77777777" w:rsidR="003A57BE" w:rsidRPr="00114127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3A57BE" w:rsidRPr="00114127" w14:paraId="548FD4AC" w14:textId="77777777" w:rsidTr="003A57BE">
        <w:trPr>
          <w:gridAfter w:val="1"/>
          <w:wAfter w:w="111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B1B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B35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AB3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293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188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943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46D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F35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446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155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C61E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3761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4CD8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D4AF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0BBA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35B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B61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A29" w14:textId="0C0B91B3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A10A" w14:textId="0533E585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3C676F" w:rsidRPr="00114127" w14:paraId="7F1E6F18" w14:textId="77777777" w:rsidTr="003C676F">
        <w:trPr>
          <w:gridAfter w:val="1"/>
          <w:wAfter w:w="111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EB4BC" w14:textId="77777777" w:rsidR="003C676F" w:rsidRPr="00114127" w:rsidRDefault="003C676F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980" w14:textId="77777777" w:rsidR="003C676F" w:rsidRPr="00114127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3A57BE" w:rsidRPr="00114127" w14:paraId="00461882" w14:textId="77777777" w:rsidTr="003A57BE">
        <w:trPr>
          <w:gridAfter w:val="1"/>
          <w:wAfter w:w="111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5A0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 1.1.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957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63A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5038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351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57F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8B5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CFE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7975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549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DBD0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6952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2F73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41,7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D28" w14:textId="77777777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ED752C" w14:textId="6CE66CD6" w:rsidR="003A57BE" w:rsidRPr="00114127" w:rsidRDefault="003A57BE" w:rsidP="003A57B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18,2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EA6F" w14:textId="623E1C72" w:rsidR="003A57BE" w:rsidRPr="00114127" w:rsidRDefault="00C55FAD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26,7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68CE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27,5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20BE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7CA" w14:textId="06F133AE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BB15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3C676F" w:rsidRPr="00114127" w14:paraId="60FC7415" w14:textId="77777777" w:rsidTr="00582B86">
        <w:trPr>
          <w:gridAfter w:val="1"/>
          <w:wAfter w:w="111" w:type="dxa"/>
          <w:trHeight w:val="24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6DAB7" w14:textId="77777777" w:rsidR="003C676F" w:rsidRPr="00114127" w:rsidRDefault="003C676F" w:rsidP="00582B86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DC2" w14:textId="77777777" w:rsidR="003C676F" w:rsidRPr="00114127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3A57BE" w:rsidRPr="00114127" w14:paraId="0D0AF533" w14:textId="77777777" w:rsidTr="003A57BE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23D8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 xml:space="preserve"> 2.1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39E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0F8C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3DF5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083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9A2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FBC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7EDE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CFF6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C485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E5FA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8DFC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CD4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A84" w14:textId="77777777" w:rsidR="003A57BE" w:rsidRPr="00114127" w:rsidRDefault="003A57B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28,57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8A33" w14:textId="313FEF96" w:rsidR="003A57BE" w:rsidRPr="00114127" w:rsidRDefault="00C55FAD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23,3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4F9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4C00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441" w14:textId="4C1602E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9C9C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82B86" w:rsidRPr="00114127" w14:paraId="43E07BFA" w14:textId="77777777" w:rsidTr="00F81BF2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67E9" w14:textId="77777777" w:rsidR="00582B86" w:rsidRPr="00114127" w:rsidRDefault="00582B86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534D" w14:textId="77777777" w:rsidR="00582B86" w:rsidRPr="00114127" w:rsidRDefault="00582B86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Цель 3: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3A57BE" w:rsidRPr="00114127" w14:paraId="580972AD" w14:textId="77777777" w:rsidTr="003A57BE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F8D8" w14:textId="77777777" w:rsidR="003A57BE" w:rsidRPr="00114127" w:rsidRDefault="003A57BE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3D6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984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BF74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818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F7F9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01B1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D545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761B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D2EF" w14:textId="300B3DBF" w:rsidR="003A57BE" w:rsidRPr="00114127" w:rsidRDefault="00F8602C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88,5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EE99" w14:textId="05EB2545" w:rsidR="003A57BE" w:rsidRPr="00114127" w:rsidRDefault="00F8602C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51,05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9E8" w14:textId="7C0F618A" w:rsidR="003A57BE" w:rsidRPr="00114127" w:rsidRDefault="00F8602C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737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980" w14:textId="77777777" w:rsidR="003A57BE" w:rsidRPr="00114127" w:rsidRDefault="003A57B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C6E5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2D09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85D4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9733" w14:textId="12528B09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CB5" w14:textId="77777777" w:rsidR="003A57BE" w:rsidRPr="00114127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D813627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14127" w:rsidSect="000122E5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6107782B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7699E927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9926DB7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87B25D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ПОДПРОГРАММА</w:t>
      </w:r>
    </w:p>
    <w:p w14:paraId="5DD26C0E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6C883FDB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206AE8B" w14:textId="77777777" w:rsidR="002C4824" w:rsidRPr="00114127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1562D940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C351C0F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114127" w14:paraId="76EDD277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A9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345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0B2D04C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14127" w14:paraId="0818F44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DC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9EB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114127" w14:paraId="1DC7AA32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633" w14:textId="77777777" w:rsidR="002C4824" w:rsidRPr="00114127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F67" w14:textId="77777777" w:rsidR="002C4824" w:rsidRPr="00114127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114127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114127" w14:paraId="24FF1E9B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99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65C" w14:textId="77777777" w:rsidR="002C4824" w:rsidRPr="00114127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114127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114127" w14:paraId="656B2111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936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2B5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76A4876B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18DCB07B" w14:textId="329F33E4" w:rsidR="002C4824" w:rsidRPr="00114127" w:rsidRDefault="002C4824" w:rsidP="00A826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</w:tc>
      </w:tr>
      <w:tr w:rsidR="002C4824" w:rsidRPr="00114127" w14:paraId="59B40B99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6D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44F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114127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114127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114127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B91F6C0" w14:textId="77777777" w:rsidR="002C4824" w:rsidRPr="00114127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14127" w14:paraId="4BC9CA20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37E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CBA" w14:textId="2A776A99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114127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3A57BE"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118F9167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14127" w14:paraId="0E546631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FD3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2DDC" w14:textId="77777777" w:rsidR="003A57BE" w:rsidRPr="00114127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3A57BE" w:rsidRPr="00114127">
              <w:rPr>
                <w:rFonts w:ascii="Arial" w:eastAsia="Calibri" w:hAnsi="Arial" w:cs="Arial"/>
                <w:sz w:val="24"/>
                <w:szCs w:val="24"/>
              </w:rPr>
              <w:t>составляет</w:t>
            </w:r>
          </w:p>
          <w:p w14:paraId="3F71FF18" w14:textId="305035EA" w:rsidR="009841C9" w:rsidRPr="00114127" w:rsidRDefault="0032213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58 523,745</w:t>
            </w:r>
            <w:r w:rsidR="00C55FAD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841C9" w:rsidRPr="00114127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3541376" w14:textId="6C431461" w:rsidR="005F3CD2" w:rsidRPr="00114127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7660D0" w:rsidRPr="0011412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582B86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22139" w:rsidRPr="00114127">
              <w:rPr>
                <w:rFonts w:ascii="Arial" w:eastAsia="Calibri" w:hAnsi="Arial" w:cs="Arial"/>
                <w:sz w:val="24"/>
                <w:szCs w:val="24"/>
              </w:rPr>
              <w:t>20256,545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114127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1B7B643F" w14:textId="55B835C8" w:rsidR="009841C9" w:rsidRPr="00114127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114127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A57BE" w:rsidRPr="00114127">
              <w:rPr>
                <w:rFonts w:ascii="Arial" w:eastAsia="Calibri" w:hAnsi="Arial" w:cs="Arial"/>
                <w:sz w:val="24"/>
                <w:szCs w:val="24"/>
              </w:rPr>
              <w:t xml:space="preserve">19133,6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7C17836" w14:textId="0D093AD9" w:rsidR="00FB1BE0" w:rsidRPr="00114127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A57BE" w:rsidRPr="00114127">
              <w:rPr>
                <w:rFonts w:ascii="Arial" w:eastAsia="Calibri" w:hAnsi="Arial" w:cs="Arial"/>
                <w:sz w:val="24"/>
                <w:szCs w:val="24"/>
              </w:rPr>
              <w:t xml:space="preserve">19133,6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14:paraId="428A69B7" w14:textId="77777777" w:rsidR="00322139" w:rsidRPr="00114127" w:rsidRDefault="009841C9" w:rsidP="0032213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7660D0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22139" w:rsidRPr="00114127">
              <w:rPr>
                <w:rFonts w:ascii="Arial" w:eastAsia="Calibri" w:hAnsi="Arial" w:cs="Arial"/>
                <w:sz w:val="24"/>
                <w:szCs w:val="24"/>
              </w:rPr>
              <w:t xml:space="preserve">58 523,745 тыс. рублей, из них: </w:t>
            </w:r>
          </w:p>
          <w:p w14:paraId="530670DD" w14:textId="77777777" w:rsidR="00322139" w:rsidRPr="00114127" w:rsidRDefault="00322139" w:rsidP="0032213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2025 году – 20256,545 тыс. руб.;</w:t>
            </w:r>
          </w:p>
          <w:p w14:paraId="3924B0E4" w14:textId="77777777" w:rsidR="00322139" w:rsidRPr="00114127" w:rsidRDefault="00322139" w:rsidP="0032213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2026 году – 19133,6 тыс. руб.;</w:t>
            </w:r>
          </w:p>
          <w:p w14:paraId="2DAAD905" w14:textId="2B7E2BF3" w:rsidR="00943AF6" w:rsidRPr="00114127" w:rsidRDefault="00322139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2027 году – 19133,6 тыс. руб.</w:t>
            </w:r>
          </w:p>
        </w:tc>
      </w:tr>
    </w:tbl>
    <w:p w14:paraId="56E12351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614B923" w14:textId="77777777" w:rsidR="002C4824" w:rsidRPr="00114127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4127">
        <w:rPr>
          <w:rFonts w:ascii="Arial" w:hAnsi="Arial" w:cs="Arial"/>
          <w:sz w:val="24"/>
          <w:szCs w:val="24"/>
        </w:rPr>
        <w:t>Мероприятия подпрограммы</w:t>
      </w:r>
    </w:p>
    <w:p w14:paraId="340F3DF8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7C92D28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0BD63E1D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114127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35198533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F17C4E1" w14:textId="77777777" w:rsidR="002C4824" w:rsidRPr="00114127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114127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114127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DE8ACED" w14:textId="77777777" w:rsidR="00DA3464" w:rsidRPr="00114127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Мероприятие 1: </w:t>
      </w:r>
      <w:r w:rsidR="00882D35" w:rsidRPr="00114127">
        <w:rPr>
          <w:rFonts w:ascii="Arial" w:eastAsia="Calibri" w:hAnsi="Arial" w:cs="Arial"/>
          <w:sz w:val="24"/>
          <w:szCs w:val="24"/>
        </w:rPr>
        <w:t>Руководство и управление в сфере установленных функций органов местного самоуправления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223EDAFD" w14:textId="77777777" w:rsidR="00DA3464" w:rsidRPr="00114127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063DC0C" w14:textId="5858D158" w:rsidR="002C4824" w:rsidRPr="00114127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114127">
        <w:rPr>
          <w:rFonts w:ascii="Arial" w:eastAsia="Calibri" w:hAnsi="Arial" w:cs="Arial"/>
          <w:sz w:val="24"/>
          <w:szCs w:val="24"/>
        </w:rPr>
        <w:t>2</w:t>
      </w:r>
      <w:r w:rsidR="003A57BE" w:rsidRPr="00114127">
        <w:rPr>
          <w:rFonts w:ascii="Arial" w:eastAsia="Calibri" w:hAnsi="Arial" w:cs="Arial"/>
          <w:sz w:val="24"/>
          <w:szCs w:val="24"/>
        </w:rPr>
        <w:t>5</w:t>
      </w:r>
      <w:r w:rsidRPr="00114127">
        <w:rPr>
          <w:rFonts w:ascii="Arial" w:eastAsia="Calibri" w:hAnsi="Arial" w:cs="Arial"/>
          <w:sz w:val="24"/>
          <w:szCs w:val="24"/>
        </w:rPr>
        <w:t>-20</w:t>
      </w:r>
      <w:r w:rsidR="004238D5" w:rsidRPr="00114127">
        <w:rPr>
          <w:rFonts w:ascii="Arial" w:eastAsia="Calibri" w:hAnsi="Arial" w:cs="Arial"/>
          <w:sz w:val="24"/>
          <w:szCs w:val="24"/>
        </w:rPr>
        <w:t>2</w:t>
      </w:r>
      <w:r w:rsidR="003A57BE" w:rsidRPr="00114127">
        <w:rPr>
          <w:rFonts w:ascii="Arial" w:eastAsia="Calibri" w:hAnsi="Arial" w:cs="Arial"/>
          <w:sz w:val="24"/>
          <w:szCs w:val="24"/>
        </w:rPr>
        <w:t>7</w:t>
      </w:r>
      <w:r w:rsidRPr="0011412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1E91A81C" w14:textId="78FEA73C" w:rsidR="00322139" w:rsidRPr="00114127" w:rsidRDefault="00582B86" w:rsidP="0032213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322139"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58 523,745 тыс. рублей, из них: </w:t>
      </w:r>
    </w:p>
    <w:p w14:paraId="54EB01E1" w14:textId="77777777" w:rsidR="00322139" w:rsidRPr="00114127" w:rsidRDefault="00322139" w:rsidP="0032213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20256,545 тыс. руб.;</w:t>
      </w:r>
    </w:p>
    <w:p w14:paraId="56B3E80F" w14:textId="77777777" w:rsidR="00322139" w:rsidRPr="00114127" w:rsidRDefault="00322139" w:rsidP="0032213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2026 году – 19133,6 тыс. руб.;</w:t>
      </w:r>
    </w:p>
    <w:p w14:paraId="4EDA60B0" w14:textId="77777777" w:rsidR="00322139" w:rsidRPr="00114127" w:rsidRDefault="00322139" w:rsidP="0032213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2027 году – 19133,6 тыс. руб.</w:t>
      </w:r>
    </w:p>
    <w:p w14:paraId="2ABC2697" w14:textId="77777777" w:rsidR="00322139" w:rsidRPr="00114127" w:rsidRDefault="00322139" w:rsidP="0032213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средства районного бюджета – 58 523,745 тыс. рублей, из них: </w:t>
      </w:r>
    </w:p>
    <w:p w14:paraId="0F2142DA" w14:textId="77777777" w:rsidR="00322139" w:rsidRPr="00114127" w:rsidRDefault="00322139" w:rsidP="0032213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20256,545 тыс. руб.;</w:t>
      </w:r>
    </w:p>
    <w:p w14:paraId="0A0E706D" w14:textId="77777777" w:rsidR="00322139" w:rsidRPr="00114127" w:rsidRDefault="00322139" w:rsidP="0032213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2026 году – 19133,6 тыс. руб.;</w:t>
      </w:r>
    </w:p>
    <w:p w14:paraId="7E2DE00A" w14:textId="66FBC728" w:rsidR="00430E34" w:rsidRPr="00114127" w:rsidRDefault="00322139" w:rsidP="0032213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2027 году – 19133,6 тыс. руб.</w:t>
      </w:r>
    </w:p>
    <w:p w14:paraId="7A22D335" w14:textId="40F8DF89" w:rsidR="00882D35" w:rsidRPr="00114127" w:rsidRDefault="00882D35" w:rsidP="00430E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ab/>
        <w:t>Перечень и значения показателей результативности подпрограммы приведен в приложении № 1 к подпрограмме.</w:t>
      </w:r>
    </w:p>
    <w:p w14:paraId="250D95C3" w14:textId="77777777" w:rsidR="004D78CF" w:rsidRPr="00114127" w:rsidRDefault="002C4824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Pr="00114127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114127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114127">
        <w:rPr>
          <w:rFonts w:ascii="Arial" w:eastAsia="Calibri" w:hAnsi="Arial" w:cs="Arial"/>
          <w:sz w:val="24"/>
          <w:szCs w:val="24"/>
        </w:rPr>
        <w:t>2</w:t>
      </w:r>
      <w:r w:rsidRPr="00114127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153716E9" w14:textId="77777777" w:rsidR="002C4824" w:rsidRPr="0011412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3.</w:t>
      </w:r>
      <w:r w:rsidR="002C4824" w:rsidRPr="00114127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7D769D8A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A86C07A" w14:textId="77777777" w:rsidR="00DA3464" w:rsidRPr="00114127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2E92E036" w14:textId="77777777" w:rsidR="00DA3464" w:rsidRPr="00114127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53B053EE" w14:textId="77777777" w:rsidR="00DA3464" w:rsidRPr="00114127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E90A2E9" w14:textId="77777777" w:rsidR="00DA3464" w:rsidRPr="00114127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DC68920" w14:textId="77777777" w:rsidR="004C45FC" w:rsidRPr="00114127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114127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11412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114127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4879194" w14:textId="77777777" w:rsidR="001F2995" w:rsidRPr="00114127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114127">
        <w:rPr>
          <w:rFonts w:ascii="Arial" w:eastAsia="Calibri" w:hAnsi="Arial" w:cs="Arial"/>
          <w:sz w:val="24"/>
          <w:szCs w:val="24"/>
        </w:rPr>
        <w:t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Постановления администрации Емельяновского ра</w:t>
      </w:r>
      <w:r w:rsidR="00F56AF9" w:rsidRPr="00114127">
        <w:rPr>
          <w:rFonts w:ascii="Arial" w:eastAsia="Calibri" w:hAnsi="Arial" w:cs="Arial"/>
          <w:sz w:val="24"/>
          <w:szCs w:val="24"/>
        </w:rPr>
        <w:t>й</w:t>
      </w:r>
      <w:r w:rsidR="001F2995" w:rsidRPr="00114127">
        <w:rPr>
          <w:rFonts w:ascii="Arial" w:eastAsia="Calibri" w:hAnsi="Arial" w:cs="Arial"/>
          <w:sz w:val="24"/>
          <w:szCs w:val="24"/>
        </w:rPr>
        <w:t>она</w:t>
      </w:r>
      <w:r w:rsidR="00F56AF9" w:rsidRPr="00114127">
        <w:rPr>
          <w:rFonts w:ascii="Arial" w:eastAsia="Calibri" w:hAnsi="Arial" w:cs="Arial"/>
          <w:sz w:val="24"/>
          <w:szCs w:val="24"/>
        </w:rPr>
        <w:t xml:space="preserve"> от </w:t>
      </w:r>
      <w:r w:rsidR="00F56AF9" w:rsidRPr="00114127">
        <w:rPr>
          <w:rFonts w:ascii="Arial" w:eastAsia="Calibri" w:hAnsi="Arial" w:cs="Arial"/>
          <w:sz w:val="24"/>
          <w:szCs w:val="24"/>
        </w:rPr>
        <w:lastRenderedPageBreak/>
        <w:t>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FE8A579" w14:textId="77777777" w:rsidR="00DA3464" w:rsidRPr="00114127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16A2058" w14:textId="77777777" w:rsidR="0015108A" w:rsidRPr="00114127" w:rsidRDefault="0015108A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3F63BA8" w14:textId="490BB6A1" w:rsidR="002C4824" w:rsidRPr="0011412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4</w:t>
      </w:r>
      <w:r w:rsidR="002C4824" w:rsidRPr="00114127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485B91AB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256D59E9" w14:textId="77777777" w:rsidR="00790FEE" w:rsidRPr="00114127" w:rsidRDefault="00790FEE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BF02DDA" w14:textId="77777777" w:rsidR="00885F3D" w:rsidRPr="00114127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81BF124" w14:textId="77777777" w:rsidR="00885F3D" w:rsidRPr="00114127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114127">
        <w:rPr>
          <w:rFonts w:ascii="Arial" w:eastAsia="Calibri" w:hAnsi="Arial" w:cs="Arial"/>
          <w:sz w:val="24"/>
          <w:szCs w:val="24"/>
        </w:rPr>
        <w:t>ответственные</w:t>
      </w:r>
      <w:r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114127">
        <w:rPr>
          <w:rFonts w:ascii="Arial" w:eastAsia="Calibri" w:hAnsi="Arial" w:cs="Arial"/>
          <w:sz w:val="24"/>
          <w:szCs w:val="24"/>
        </w:rPr>
        <w:t>н</w:t>
      </w:r>
      <w:r w:rsidRPr="00114127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114127">
        <w:rPr>
          <w:rFonts w:ascii="Arial" w:eastAsia="Calibri" w:hAnsi="Arial" w:cs="Arial"/>
          <w:sz w:val="24"/>
          <w:szCs w:val="24"/>
        </w:rPr>
        <w:t>использовании</w:t>
      </w:r>
      <w:r w:rsidRPr="00114127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114127">
        <w:rPr>
          <w:rFonts w:ascii="Arial" w:eastAsia="Calibri" w:hAnsi="Arial" w:cs="Arial"/>
          <w:sz w:val="24"/>
          <w:szCs w:val="24"/>
        </w:rPr>
        <w:t>.</w:t>
      </w:r>
    </w:p>
    <w:p w14:paraId="72FED01C" w14:textId="77777777" w:rsidR="00283948" w:rsidRPr="0011412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3482C0CD" w14:textId="77777777" w:rsidR="00283948" w:rsidRPr="0011412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172B516A" w14:textId="77777777" w:rsidR="00283948" w:rsidRPr="0011412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73DF1A49" w14:textId="77777777" w:rsidR="000D079C" w:rsidRPr="0011412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114127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10046FF" w14:textId="77777777" w:rsidR="000D079C" w:rsidRPr="00114127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114127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114127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12B094CF" w14:textId="77777777" w:rsidR="00885F3D" w:rsidRPr="00114127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за законностью использования средств краевого бюджета, результативностью использования </w:t>
      </w:r>
      <w:r w:rsidRPr="00114127">
        <w:rPr>
          <w:rFonts w:ascii="Arial" w:eastAsia="Calibri" w:hAnsi="Arial" w:cs="Arial"/>
          <w:sz w:val="24"/>
          <w:szCs w:val="24"/>
        </w:rPr>
        <w:lastRenderedPageBreak/>
        <w:t>средств районного бюджета осуществляет контроль</w:t>
      </w:r>
      <w:r w:rsidR="004B28B6" w:rsidRPr="00114127">
        <w:rPr>
          <w:rFonts w:ascii="Arial" w:eastAsia="Calibri" w:hAnsi="Arial" w:cs="Arial"/>
          <w:sz w:val="24"/>
          <w:szCs w:val="24"/>
        </w:rPr>
        <w:t>но</w:t>
      </w:r>
      <w:r w:rsidRPr="00114127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1B497975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14127" w:rsidSect="000122E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8C95A6A" w14:textId="77777777" w:rsidR="002C4824" w:rsidRPr="00114127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7F9E45CF" w14:textId="77777777" w:rsidR="002C4824" w:rsidRPr="00114127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5E903F7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74A1EFC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114127" w14:paraId="48E3A4D5" w14:textId="77777777" w:rsidTr="007C54B6">
        <w:tc>
          <w:tcPr>
            <w:tcW w:w="1045" w:type="dxa"/>
            <w:vMerge w:val="restart"/>
          </w:tcPr>
          <w:p w14:paraId="41934D96" w14:textId="77777777" w:rsidR="002C4824" w:rsidRPr="00114127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127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11412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11412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4B145B7E" w14:textId="77777777" w:rsidR="002C4824" w:rsidRPr="0011412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706CF1B" w14:textId="77777777" w:rsidR="002C4824" w:rsidRPr="0011412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0B4432F3" w14:textId="77777777" w:rsidR="002C4824" w:rsidRPr="0011412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52635C95" w14:textId="77777777" w:rsidR="002C4824" w:rsidRPr="0011412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114127" w14:paraId="0B1EE3E9" w14:textId="77777777" w:rsidTr="00544FE8">
        <w:trPr>
          <w:trHeight w:val="470"/>
        </w:trPr>
        <w:tc>
          <w:tcPr>
            <w:tcW w:w="1045" w:type="dxa"/>
            <w:vMerge/>
          </w:tcPr>
          <w:p w14:paraId="60375E03" w14:textId="77777777" w:rsidR="00544FE8" w:rsidRPr="00114127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71E82BD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788A6AD8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7131C6AB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1D9F8509" w14:textId="13980476" w:rsidR="00544FE8" w:rsidRPr="0011412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1141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BBF67F0" w14:textId="1001CB06" w:rsidR="00544FE8" w:rsidRPr="0011412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1141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9032878" w14:textId="4F9D997A" w:rsidR="00544FE8" w:rsidRPr="0011412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1141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7" w:type="dxa"/>
            <w:vAlign w:val="center"/>
          </w:tcPr>
          <w:p w14:paraId="19346BF9" w14:textId="167704B6" w:rsidR="00544FE8" w:rsidRPr="0011412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1141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44FE8" w:rsidRPr="00114127" w14:paraId="264C1A5B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3B1A1AD1" w14:textId="77777777" w:rsidR="00544FE8" w:rsidRPr="00114127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838E1A" w14:textId="77777777" w:rsidR="00544FE8" w:rsidRPr="0011412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8EF74E8" w14:textId="77777777" w:rsidR="00544FE8" w:rsidRPr="0011412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564ACB1" w14:textId="77777777" w:rsidR="00544FE8" w:rsidRPr="0011412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241D5EB" w14:textId="77777777" w:rsidR="00544FE8" w:rsidRPr="0011412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88D7B" w14:textId="77777777" w:rsidR="00544FE8" w:rsidRPr="0011412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8A44A" w14:textId="77777777" w:rsidR="00544FE8" w:rsidRPr="0011412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5638759" w14:textId="77777777" w:rsidR="00544FE8" w:rsidRPr="0011412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114127" w14:paraId="54978AA6" w14:textId="77777777" w:rsidTr="007233A2">
        <w:tc>
          <w:tcPr>
            <w:tcW w:w="1045" w:type="dxa"/>
          </w:tcPr>
          <w:p w14:paraId="509BD14D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04B95250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114127" w14:paraId="11B3CBE5" w14:textId="77777777" w:rsidTr="007233A2">
        <w:tc>
          <w:tcPr>
            <w:tcW w:w="1045" w:type="dxa"/>
          </w:tcPr>
          <w:p w14:paraId="54AED600" w14:textId="77777777" w:rsidR="00544FE8" w:rsidRPr="00114127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525493B8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114127" w14:paraId="51E70622" w14:textId="77777777" w:rsidTr="00544FE8">
        <w:tc>
          <w:tcPr>
            <w:tcW w:w="1045" w:type="dxa"/>
          </w:tcPr>
          <w:p w14:paraId="39A1BFB2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0D43EFA7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024D80EF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2580B31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6B243C0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DDEB59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AA3ED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A8F98D5" w14:textId="77777777" w:rsidR="00544FE8" w:rsidRPr="0011412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76F" w:rsidRPr="00114127" w14:paraId="093B8881" w14:textId="77777777" w:rsidTr="00544FE8">
        <w:tc>
          <w:tcPr>
            <w:tcW w:w="1045" w:type="dxa"/>
          </w:tcPr>
          <w:p w14:paraId="26E32FA1" w14:textId="77777777" w:rsidR="003C676F" w:rsidRPr="00114127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74A6EED4" w14:textId="77777777" w:rsidR="003C676F" w:rsidRPr="00114127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32535D3" w14:textId="77777777" w:rsidR="003C676F" w:rsidRPr="00114127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058EAE68" w14:textId="77777777" w:rsidR="003C676F" w:rsidRPr="00114127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4DC57B96" w14:textId="6840066E" w:rsidR="003C676F" w:rsidRPr="00114127" w:rsidRDefault="00430E34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60,21</w:t>
            </w:r>
          </w:p>
        </w:tc>
        <w:tc>
          <w:tcPr>
            <w:tcW w:w="1559" w:type="dxa"/>
            <w:vAlign w:val="center"/>
          </w:tcPr>
          <w:p w14:paraId="2C22FEFD" w14:textId="77777777" w:rsidR="003C676F" w:rsidRPr="00114127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559CED0D" w14:textId="77777777" w:rsidR="003C676F" w:rsidRPr="00114127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003EEDF5" w14:textId="77777777" w:rsidR="003C676F" w:rsidRPr="00114127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4BF06EB1" w14:textId="77777777" w:rsidR="00E11778" w:rsidRPr="00114127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D35C7F" w14:textId="77777777" w:rsidR="00D94400" w:rsidRPr="00114127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906DC0" w14:textId="77777777" w:rsidR="00D94400" w:rsidRPr="00114127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3CF0AA9" w14:textId="77777777" w:rsidR="00D94400" w:rsidRPr="00114127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8D8B9CE" w14:textId="77777777" w:rsidR="00E11778" w:rsidRPr="00114127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D5CE775" w14:textId="77777777" w:rsidR="00752E70" w:rsidRPr="0011412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0284242" w14:textId="77777777" w:rsidR="00752E70" w:rsidRPr="0011412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3828DC7" w14:textId="77777777" w:rsidR="007233A2" w:rsidRPr="00114127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2860726" w14:textId="77777777" w:rsidR="007233A2" w:rsidRPr="00114127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ACD2063" w14:textId="77777777" w:rsidR="007233A2" w:rsidRPr="00114127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A6038E0" w14:textId="77777777" w:rsidR="00752E70" w:rsidRPr="0011412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872CB14" w14:textId="77777777" w:rsidR="00752E70" w:rsidRPr="0011412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6E5B913" w14:textId="77777777" w:rsidR="00752E70" w:rsidRPr="0011412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5F9DC95" w14:textId="77777777" w:rsidR="00752E70" w:rsidRPr="0011412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D8FE8F7" w14:textId="77777777" w:rsidR="00752E70" w:rsidRPr="0011412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4E92558" w14:textId="77777777" w:rsidR="00752E70" w:rsidRPr="0011412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D4B3595" w14:textId="77777777" w:rsidR="00322139" w:rsidRPr="00114127" w:rsidRDefault="00322139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EE3A823" w14:textId="77777777" w:rsidR="00322139" w:rsidRPr="00114127" w:rsidRDefault="00322139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F4A841A" w14:textId="77777777" w:rsidR="00E11778" w:rsidRPr="00114127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8BA98E9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Приложение № 2</w:t>
      </w:r>
    </w:p>
    <w:p w14:paraId="0988F6B8" w14:textId="77777777" w:rsidR="002C4824" w:rsidRPr="00114127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114127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666D9CAD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16207CA8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846"/>
        <w:gridCol w:w="2065"/>
        <w:gridCol w:w="2043"/>
        <w:gridCol w:w="840"/>
        <w:gridCol w:w="796"/>
        <w:gridCol w:w="1106"/>
        <w:gridCol w:w="542"/>
        <w:gridCol w:w="92"/>
        <w:gridCol w:w="1163"/>
        <w:gridCol w:w="963"/>
        <w:gridCol w:w="941"/>
        <w:gridCol w:w="51"/>
        <w:gridCol w:w="1418"/>
        <w:gridCol w:w="2335"/>
      </w:tblGrid>
      <w:tr w:rsidR="002C4824" w:rsidRPr="00114127" w14:paraId="1430BCD8" w14:textId="77777777" w:rsidTr="00790FEE">
        <w:tc>
          <w:tcPr>
            <w:tcW w:w="846" w:type="dxa"/>
            <w:vMerge w:val="restart"/>
          </w:tcPr>
          <w:p w14:paraId="775AEA68" w14:textId="77777777" w:rsidR="002C4824" w:rsidRPr="00114127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75DF8C84" w14:textId="77777777" w:rsidR="002C4824" w:rsidRPr="00114127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1EA428" w14:textId="77777777" w:rsidR="002C4824" w:rsidRPr="00114127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</w:tcPr>
          <w:p w14:paraId="5E8C6447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4AEFD827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6E441A45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6"/>
          </w:tcPr>
          <w:p w14:paraId="45B0BB8F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28182568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415FD30F" w14:textId="1B227405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238D5" w:rsidRPr="00114127" w14:paraId="65106FCA" w14:textId="77777777" w:rsidTr="009E04C3">
        <w:trPr>
          <w:trHeight w:val="1380"/>
        </w:trPr>
        <w:tc>
          <w:tcPr>
            <w:tcW w:w="846" w:type="dxa"/>
            <w:vMerge/>
          </w:tcPr>
          <w:p w14:paraId="2CC96E81" w14:textId="77777777" w:rsidR="004238D5" w:rsidRPr="00114127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14:paraId="46A12201" w14:textId="77777777" w:rsidR="004238D5" w:rsidRPr="0011412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2EA263B8" w14:textId="77777777" w:rsidR="004238D5" w:rsidRPr="0011412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6D85E24" w14:textId="77777777" w:rsidR="004238D5" w:rsidRPr="0011412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55A04BD1" w14:textId="77777777" w:rsidR="004238D5" w:rsidRPr="0011412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12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0189685F" w14:textId="77777777" w:rsidR="004238D5" w:rsidRPr="0011412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0F75B704" w14:textId="77777777" w:rsidR="004238D5" w:rsidRPr="0011412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55" w:type="dxa"/>
            <w:gridSpan w:val="2"/>
            <w:vAlign w:val="center"/>
          </w:tcPr>
          <w:p w14:paraId="31FAD844" w14:textId="4318C82F" w:rsidR="004238D5" w:rsidRPr="00114127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1141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14:paraId="7F477670" w14:textId="18B7AF2A" w:rsidR="004238D5" w:rsidRPr="00114127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1141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1" w:type="dxa"/>
            <w:vAlign w:val="center"/>
          </w:tcPr>
          <w:p w14:paraId="7397A50D" w14:textId="58BE6480" w:rsidR="004238D5" w:rsidRPr="00114127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1141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69" w:type="dxa"/>
            <w:gridSpan w:val="2"/>
            <w:vAlign w:val="center"/>
          </w:tcPr>
          <w:p w14:paraId="1BA3DDC9" w14:textId="77777777" w:rsidR="004238D5" w:rsidRPr="0011412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8801772" w14:textId="77777777" w:rsidR="004238D5" w:rsidRPr="0011412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114127" w14:paraId="1766BAA6" w14:textId="77777777" w:rsidTr="009E04C3">
        <w:tc>
          <w:tcPr>
            <w:tcW w:w="846" w:type="dxa"/>
          </w:tcPr>
          <w:p w14:paraId="429D907E" w14:textId="77777777" w:rsidR="004238D5" w:rsidRPr="00114127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31BD1222" w14:textId="77777777" w:rsidR="004238D5" w:rsidRPr="0011412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3D6D6C75" w14:textId="77777777" w:rsidR="004238D5" w:rsidRPr="0011412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29E690A2" w14:textId="77777777" w:rsidR="004238D5" w:rsidRPr="0011412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0D475F50" w14:textId="77777777" w:rsidR="004238D5" w:rsidRPr="0011412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062025FB" w14:textId="77777777" w:rsidR="004238D5" w:rsidRPr="0011412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1A5DBE37" w14:textId="77777777" w:rsidR="004238D5" w:rsidRPr="0011412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5" w:type="dxa"/>
            <w:gridSpan w:val="2"/>
          </w:tcPr>
          <w:p w14:paraId="19570805" w14:textId="77777777" w:rsidR="004238D5" w:rsidRPr="0011412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3ADB5898" w14:textId="77777777" w:rsidR="004238D5" w:rsidRPr="0011412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0BE2A294" w14:textId="77777777" w:rsidR="004238D5" w:rsidRPr="0011412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1083B5B3" w14:textId="77777777" w:rsidR="004238D5" w:rsidRPr="0011412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27DE54C4" w14:textId="77777777" w:rsidR="004238D5" w:rsidRPr="0011412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114127" w14:paraId="79667E53" w14:textId="77777777" w:rsidTr="00790FEE">
        <w:tc>
          <w:tcPr>
            <w:tcW w:w="846" w:type="dxa"/>
          </w:tcPr>
          <w:p w14:paraId="5B1324CE" w14:textId="77777777" w:rsidR="002C4824" w:rsidRPr="00114127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55" w:type="dxa"/>
            <w:gridSpan w:val="13"/>
          </w:tcPr>
          <w:p w14:paraId="0877DD03" w14:textId="77777777" w:rsidR="002C4824" w:rsidRPr="00114127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114127" w14:paraId="06964954" w14:textId="77777777" w:rsidTr="00790FEE">
        <w:tc>
          <w:tcPr>
            <w:tcW w:w="846" w:type="dxa"/>
          </w:tcPr>
          <w:p w14:paraId="6C0925DE" w14:textId="77777777" w:rsidR="002C4824" w:rsidRPr="00114127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355" w:type="dxa"/>
            <w:gridSpan w:val="13"/>
          </w:tcPr>
          <w:p w14:paraId="35FEAF42" w14:textId="77777777" w:rsidR="002C4824" w:rsidRPr="00114127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790FEE" w:rsidRPr="00114127" w14:paraId="6A4E63B7" w14:textId="77777777" w:rsidTr="009E04C3">
        <w:trPr>
          <w:trHeight w:val="699"/>
        </w:trPr>
        <w:tc>
          <w:tcPr>
            <w:tcW w:w="846" w:type="dxa"/>
            <w:vMerge w:val="restart"/>
          </w:tcPr>
          <w:p w14:paraId="569B80FB" w14:textId="62BD7C54" w:rsidR="00790FEE" w:rsidRPr="00114127" w:rsidRDefault="00790FEE" w:rsidP="00790FE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065" w:type="dxa"/>
            <w:vMerge w:val="restart"/>
            <w:vAlign w:val="center"/>
          </w:tcPr>
          <w:p w14:paraId="26AFFFDE" w14:textId="77777777" w:rsidR="00790FEE" w:rsidRPr="00114127" w:rsidRDefault="00790FEE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48F7A397" w14:textId="77777777" w:rsidR="00790FEE" w:rsidRPr="00114127" w:rsidRDefault="00790FEE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BBDAE" w14:textId="7CB3432B" w:rsidR="00790FEE" w:rsidRPr="00114127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8B6A4" w14:textId="61A5F528" w:rsidR="00790FEE" w:rsidRPr="00114127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3AA24" w14:textId="48C798F2" w:rsidR="00790FEE" w:rsidRPr="00114127" w:rsidRDefault="00790FEE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2E498" w14:textId="6BF18AAE" w:rsidR="00790FEE" w:rsidRPr="00114127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79EE" w14:textId="6A6BB22F" w:rsidR="00790FEE" w:rsidRPr="00114127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18502,982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69B7" w14:textId="4556DD6E" w:rsidR="00790FEE" w:rsidRPr="00114127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18389,4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66B8C" w14:textId="46F52CCD" w:rsidR="00790FEE" w:rsidRPr="00114127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18389,4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89A12" w14:textId="797483B1" w:rsidR="00790FEE" w:rsidRPr="00114127" w:rsidRDefault="00430E34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55281,782</w:t>
            </w:r>
          </w:p>
        </w:tc>
        <w:tc>
          <w:tcPr>
            <w:tcW w:w="2335" w:type="dxa"/>
            <w:vMerge w:val="restart"/>
          </w:tcPr>
          <w:p w14:paraId="11EB97EF" w14:textId="77777777" w:rsidR="00790FEE" w:rsidRPr="00114127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163054D0" w14:textId="016AD755" w:rsidR="00790FEE" w:rsidRPr="00114127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2025 – 100 %</w:t>
            </w:r>
          </w:p>
          <w:p w14:paraId="573270C0" w14:textId="207C14E6" w:rsidR="00790FEE" w:rsidRPr="00114127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2026 – 100 %</w:t>
            </w:r>
          </w:p>
          <w:p w14:paraId="451C50A3" w14:textId="053DC683" w:rsidR="00790FEE" w:rsidRPr="00114127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2027 – 100 %</w:t>
            </w:r>
          </w:p>
        </w:tc>
      </w:tr>
      <w:tr w:rsidR="00430E34" w:rsidRPr="00114127" w14:paraId="46069780" w14:textId="77777777" w:rsidTr="009E04C3">
        <w:trPr>
          <w:trHeight w:val="699"/>
        </w:trPr>
        <w:tc>
          <w:tcPr>
            <w:tcW w:w="846" w:type="dxa"/>
            <w:vMerge/>
          </w:tcPr>
          <w:p w14:paraId="4F7C4F80" w14:textId="77777777" w:rsidR="00430E34" w:rsidRPr="00114127" w:rsidRDefault="00430E34" w:rsidP="00790FE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6F02B51E" w14:textId="77777777" w:rsidR="00430E34" w:rsidRPr="00114127" w:rsidRDefault="00430E34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55EB3503" w14:textId="77777777" w:rsidR="00430E34" w:rsidRPr="00114127" w:rsidRDefault="00430E34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D8A55" w14:textId="116CC854" w:rsidR="00430E34" w:rsidRPr="00114127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0BB58" w14:textId="3AA1B854" w:rsidR="00430E34" w:rsidRPr="00114127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FD7FD" w14:textId="4B8DD736" w:rsidR="00430E34" w:rsidRPr="00114127" w:rsidRDefault="00430E34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1010010470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DE785" w14:textId="3A3AEB37" w:rsidR="00430E34" w:rsidRPr="00114127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8E4B" w14:textId="545E8A32" w:rsidR="00430E34" w:rsidRPr="00114127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581,963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96D5" w14:textId="49E87F8C" w:rsidR="00430E34" w:rsidRPr="00114127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93D13" w14:textId="77720076" w:rsidR="00430E34" w:rsidRPr="00114127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8EEA0" w14:textId="76B72EA5" w:rsidR="00430E34" w:rsidRPr="00114127" w:rsidRDefault="00430E34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581,963</w:t>
            </w:r>
          </w:p>
        </w:tc>
        <w:tc>
          <w:tcPr>
            <w:tcW w:w="2335" w:type="dxa"/>
            <w:vMerge/>
          </w:tcPr>
          <w:p w14:paraId="4F67391B" w14:textId="77777777" w:rsidR="00430E34" w:rsidRPr="00114127" w:rsidRDefault="00430E34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FEE" w:rsidRPr="00114127" w14:paraId="41D8C184" w14:textId="77777777" w:rsidTr="009E04C3">
        <w:trPr>
          <w:trHeight w:val="2232"/>
        </w:trPr>
        <w:tc>
          <w:tcPr>
            <w:tcW w:w="846" w:type="dxa"/>
            <w:vMerge/>
          </w:tcPr>
          <w:p w14:paraId="5C544FE6" w14:textId="77777777" w:rsidR="00790FEE" w:rsidRPr="00114127" w:rsidRDefault="00790FEE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298A2464" w14:textId="77777777" w:rsidR="00790FEE" w:rsidRPr="00114127" w:rsidRDefault="00790FEE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3A2D124" w14:textId="77777777" w:rsidR="00790FEE" w:rsidRPr="00114127" w:rsidRDefault="00790FEE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E307E" w14:textId="2CAA3599" w:rsidR="00790FEE" w:rsidRPr="00114127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70027" w14:textId="3AE2944A" w:rsidR="00790FEE" w:rsidRPr="00114127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DC2B7" w14:textId="2BDA96AC" w:rsidR="00790FEE" w:rsidRPr="00114127" w:rsidRDefault="00790FEE" w:rsidP="00882D3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3CB90" w14:textId="01DEE7D1" w:rsidR="00790FEE" w:rsidRPr="00114127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080F" w14:textId="198B914F" w:rsidR="00790FEE" w:rsidRPr="00114127" w:rsidRDefault="00322139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1 171,6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2DB" w14:textId="73B781B4" w:rsidR="00790FEE" w:rsidRPr="00114127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744,2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D0BB1" w14:textId="1421A4DE" w:rsidR="00790FEE" w:rsidRPr="00114127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744,2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D660F0" w14:textId="6A3F0897" w:rsidR="00790FEE" w:rsidRPr="00114127" w:rsidRDefault="009E04C3" w:rsidP="00D4484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2660</w:t>
            </w:r>
          </w:p>
        </w:tc>
        <w:tc>
          <w:tcPr>
            <w:tcW w:w="2335" w:type="dxa"/>
            <w:vMerge/>
          </w:tcPr>
          <w:p w14:paraId="0851B6A6" w14:textId="77777777" w:rsidR="00790FEE" w:rsidRPr="00114127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D35" w:rsidRPr="00114127" w14:paraId="670B633E" w14:textId="77777777" w:rsidTr="009E04C3">
        <w:tc>
          <w:tcPr>
            <w:tcW w:w="846" w:type="dxa"/>
          </w:tcPr>
          <w:p w14:paraId="31038D3E" w14:textId="77777777" w:rsidR="00882D35" w:rsidRPr="00114127" w:rsidRDefault="00882D35" w:rsidP="00882D35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right w:val="single" w:sz="4" w:space="0" w:color="auto"/>
            </w:tcBorders>
            <w:vAlign w:val="center"/>
          </w:tcPr>
          <w:p w14:paraId="704E4EAD" w14:textId="77777777" w:rsidR="00882D35" w:rsidRPr="00114127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127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3CF" w14:textId="77777777" w:rsidR="00882D35" w:rsidRPr="00114127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179" w14:textId="77777777" w:rsidR="00882D35" w:rsidRPr="00114127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E6B" w14:textId="77777777" w:rsidR="00882D35" w:rsidRPr="00114127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215" w14:textId="77777777" w:rsidR="00882D35" w:rsidRPr="00114127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6D9" w14:textId="5863D7F8" w:rsidR="00882D35" w:rsidRPr="00114127" w:rsidRDefault="009E04C3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20 256,545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6CB" w14:textId="777A309A" w:rsidR="00882D35" w:rsidRPr="00114127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19 133,6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B79A9EB" w14:textId="145E0F35" w:rsidR="00882D35" w:rsidRPr="00114127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19 133,6</w:t>
            </w:r>
          </w:p>
        </w:tc>
        <w:tc>
          <w:tcPr>
            <w:tcW w:w="1418" w:type="dxa"/>
            <w:vAlign w:val="center"/>
          </w:tcPr>
          <w:p w14:paraId="357883D9" w14:textId="76F36F70" w:rsidR="00882D35" w:rsidRPr="00114127" w:rsidRDefault="009E04C3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7">
              <w:rPr>
                <w:rFonts w:ascii="Arial" w:hAnsi="Arial" w:cs="Arial"/>
                <w:sz w:val="18"/>
                <w:szCs w:val="18"/>
              </w:rPr>
              <w:t>58</w:t>
            </w:r>
            <w:r w:rsidR="00753502" w:rsidRPr="00114127">
              <w:rPr>
                <w:rFonts w:ascii="Arial" w:hAnsi="Arial" w:cs="Arial"/>
                <w:sz w:val="18"/>
                <w:szCs w:val="18"/>
              </w:rPr>
              <w:t> 523,745</w:t>
            </w:r>
          </w:p>
        </w:tc>
        <w:tc>
          <w:tcPr>
            <w:tcW w:w="2335" w:type="dxa"/>
          </w:tcPr>
          <w:p w14:paraId="6B66EFD3" w14:textId="77777777" w:rsidR="00882D35" w:rsidRPr="00114127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B2973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14127" w:rsidSect="000122E5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AA1F824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62B97556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FD75288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863A00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ПОДПРОГРАММА</w:t>
      </w:r>
    </w:p>
    <w:p w14:paraId="726BB896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2995413E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DF49D8C" w14:textId="77777777" w:rsidR="002C4824" w:rsidRPr="00114127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0C4CDC47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114127" w14:paraId="77C9F1A0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027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97E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00C07466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723E16A3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52F76426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14127" w14:paraId="779603B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F9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C55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C67723B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114127" w14:paraId="5180A330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6B6" w14:textId="77777777" w:rsidR="008435FD" w:rsidRPr="00114127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</w:t>
            </w:r>
            <w:proofErr w:type="gramStart"/>
            <w:r w:rsidRPr="00114127">
              <w:rPr>
                <w:rFonts w:ascii="Arial" w:eastAsia="Calibri" w:hAnsi="Arial" w:cs="Arial"/>
                <w:sz w:val="24"/>
                <w:szCs w:val="24"/>
              </w:rPr>
              <w:t>или)  иной</w:t>
            </w:r>
            <w:proofErr w:type="gramEnd"/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32C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2882144D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5192FC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114127" w14:paraId="525D4D2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9E1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6BB" w14:textId="77777777" w:rsidR="008435FD" w:rsidRPr="00114127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114127" w14:paraId="3EA163A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EDC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3E6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1ABB4090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CA89E45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0BCC7B43" w14:textId="77777777" w:rsidR="008435FD" w:rsidRPr="00114127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114127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11412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114127" w14:paraId="6B094BE8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F60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34F" w14:textId="77777777" w:rsidR="001F2B1A" w:rsidRPr="00114127" w:rsidRDefault="00E2508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114127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26DF9950" w14:textId="63B82B5B" w:rsidR="00404425" w:rsidRPr="00114127" w:rsidRDefault="00D94400" w:rsidP="008C553C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</w:tc>
      </w:tr>
      <w:tr w:rsidR="008435FD" w:rsidRPr="00114127" w14:paraId="45CE869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5CF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101" w14:textId="685D7A59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114127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8C553C"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0CC6E868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114127" w14:paraId="661E8837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504" w14:textId="77777777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739" w14:textId="184473A4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753502" w:rsidRPr="00114127">
              <w:rPr>
                <w:rFonts w:ascii="Arial" w:eastAsia="Calibri" w:hAnsi="Arial" w:cs="Arial"/>
                <w:sz w:val="24"/>
                <w:szCs w:val="24"/>
              </w:rPr>
              <w:t>219 694,37</w:t>
            </w:r>
            <w:r w:rsidR="002B209B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1C32519" w14:textId="1FE47FB3" w:rsidR="008435FD" w:rsidRPr="00114127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430E34"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  <w:r w:rsidR="00E709E6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B104B" w:rsidRPr="0011412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A1FB5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53502" w:rsidRPr="00114127">
              <w:rPr>
                <w:rFonts w:ascii="Arial" w:eastAsia="Calibri" w:hAnsi="Arial" w:cs="Arial"/>
                <w:sz w:val="24"/>
                <w:szCs w:val="24"/>
              </w:rPr>
              <w:t xml:space="preserve">144 897,37 </w:t>
            </w:r>
            <w:r w:rsidR="008435FD" w:rsidRPr="00114127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0672FD30" w14:textId="2CC07B46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11412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30E34" w:rsidRPr="00114127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C03289" w:rsidRPr="00114127">
              <w:rPr>
                <w:rFonts w:ascii="Arial" w:eastAsia="Calibri" w:hAnsi="Arial" w:cs="Arial"/>
                <w:sz w:val="24"/>
                <w:szCs w:val="24"/>
              </w:rPr>
              <w:t>37 398,5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0467CA65" w14:textId="6AEFE7CF" w:rsidR="008435FD" w:rsidRPr="0011412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430E34"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C03289" w:rsidRPr="00114127">
              <w:rPr>
                <w:rFonts w:ascii="Arial" w:eastAsia="Calibri" w:hAnsi="Arial" w:cs="Arial"/>
                <w:sz w:val="24"/>
                <w:szCs w:val="24"/>
              </w:rPr>
              <w:t>37 398,5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7E60024E" w14:textId="77777777" w:rsidR="00753502" w:rsidRPr="00114127" w:rsidRDefault="008435FD" w:rsidP="0075350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753502" w:rsidRPr="00114127">
              <w:rPr>
                <w:rFonts w:ascii="Arial" w:eastAsia="Calibri" w:hAnsi="Arial" w:cs="Arial"/>
                <w:sz w:val="24"/>
                <w:szCs w:val="24"/>
              </w:rPr>
              <w:t xml:space="preserve">219 694,37 тыс. рублей, из них: </w:t>
            </w:r>
          </w:p>
          <w:p w14:paraId="44455569" w14:textId="77777777" w:rsidR="00753502" w:rsidRPr="00114127" w:rsidRDefault="00753502" w:rsidP="0075350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2025 году – 144 897,37 тыс. руб.;</w:t>
            </w:r>
          </w:p>
          <w:p w14:paraId="32EA665A" w14:textId="77777777" w:rsidR="00753502" w:rsidRPr="00114127" w:rsidRDefault="00753502" w:rsidP="0075350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2026 году – 37 398,5 тыс. руб.;</w:t>
            </w:r>
          </w:p>
          <w:p w14:paraId="4B06FCD6" w14:textId="073CE183" w:rsidR="001F2B1A" w:rsidRPr="00114127" w:rsidRDefault="00753502" w:rsidP="00430E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2027 году – 37 398,5 тыс. руб.</w:t>
            </w:r>
          </w:p>
        </w:tc>
      </w:tr>
    </w:tbl>
    <w:p w14:paraId="3C5C8417" w14:textId="77777777" w:rsidR="008435FD" w:rsidRPr="0011412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4444597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0A2E8687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5EBA643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Задач</w:t>
      </w:r>
      <w:r w:rsidR="00E2508E" w:rsidRPr="00114127">
        <w:rPr>
          <w:rFonts w:ascii="Arial" w:eastAsia="Calibri" w:hAnsi="Arial" w:cs="Arial"/>
          <w:sz w:val="24"/>
          <w:szCs w:val="24"/>
        </w:rPr>
        <w:t>а</w:t>
      </w:r>
      <w:r w:rsidRPr="00114127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2C561B2D" w14:textId="77777777" w:rsidR="002C4824" w:rsidRPr="00114127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114127">
        <w:rPr>
          <w:rFonts w:ascii="Arial" w:eastAsia="Calibri" w:hAnsi="Arial" w:cs="Arial"/>
          <w:sz w:val="24"/>
          <w:szCs w:val="24"/>
        </w:rPr>
        <w:t>.</w:t>
      </w:r>
    </w:p>
    <w:p w14:paraId="7E5D6815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114127">
        <w:rPr>
          <w:rFonts w:ascii="Arial" w:eastAsia="Calibri" w:hAnsi="Arial" w:cs="Arial"/>
          <w:sz w:val="24"/>
          <w:szCs w:val="24"/>
        </w:rPr>
        <w:t>ой</w:t>
      </w:r>
      <w:r w:rsidRPr="00114127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114127">
        <w:rPr>
          <w:rFonts w:ascii="Arial" w:eastAsia="Calibri" w:hAnsi="Arial" w:cs="Arial"/>
          <w:sz w:val="24"/>
          <w:szCs w:val="24"/>
        </w:rPr>
        <w:t>и</w:t>
      </w:r>
      <w:r w:rsidRPr="00114127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A61870" w:rsidRPr="00114127">
        <w:rPr>
          <w:rFonts w:ascii="Arial" w:eastAsia="Calibri" w:hAnsi="Arial" w:cs="Arial"/>
          <w:sz w:val="24"/>
          <w:szCs w:val="24"/>
        </w:rPr>
        <w:t>его</w:t>
      </w:r>
      <w:r w:rsidRPr="00114127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61870" w:rsidRPr="00114127">
        <w:rPr>
          <w:rFonts w:ascii="Arial" w:eastAsia="Calibri" w:hAnsi="Arial" w:cs="Arial"/>
          <w:sz w:val="24"/>
          <w:szCs w:val="24"/>
        </w:rPr>
        <w:t>ого</w:t>
      </w:r>
      <w:r w:rsidRPr="00114127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61870" w:rsidRPr="00114127">
        <w:rPr>
          <w:rFonts w:ascii="Arial" w:eastAsia="Calibri" w:hAnsi="Arial" w:cs="Arial"/>
          <w:sz w:val="24"/>
          <w:szCs w:val="24"/>
        </w:rPr>
        <w:t>я</w:t>
      </w:r>
      <w:r w:rsidRPr="00114127">
        <w:rPr>
          <w:rFonts w:ascii="Arial" w:eastAsia="Calibri" w:hAnsi="Arial" w:cs="Arial"/>
          <w:sz w:val="24"/>
          <w:szCs w:val="24"/>
        </w:rPr>
        <w:t>:</w:t>
      </w:r>
    </w:p>
    <w:p w14:paraId="606EEC8E" w14:textId="77777777" w:rsidR="00237EFA" w:rsidRPr="00114127" w:rsidRDefault="002C4824" w:rsidP="00A618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114127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237EFA" w:rsidRPr="00114127">
        <w:rPr>
          <w:rFonts w:ascii="Arial" w:eastAsia="Calibri" w:hAnsi="Arial" w:cs="Arial"/>
          <w:sz w:val="24"/>
          <w:szCs w:val="24"/>
        </w:rPr>
        <w:t>.</w:t>
      </w:r>
    </w:p>
    <w:p w14:paraId="1A75F867" w14:textId="77777777" w:rsidR="00E3090A" w:rsidRPr="00114127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114127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114127">
        <w:rPr>
          <w:rFonts w:ascii="Arial" w:eastAsia="Calibri" w:hAnsi="Arial" w:cs="Arial"/>
          <w:sz w:val="24"/>
          <w:szCs w:val="24"/>
        </w:rPr>
        <w:t>.</w:t>
      </w:r>
    </w:p>
    <w:p w14:paraId="3AC741B6" w14:textId="77777777" w:rsidR="006D7045" w:rsidRPr="00114127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930C919" w14:textId="535E02C2" w:rsidR="006D7045" w:rsidRPr="00114127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8C553C" w:rsidRPr="00114127">
        <w:rPr>
          <w:rFonts w:ascii="Arial" w:eastAsia="Calibri" w:hAnsi="Arial" w:cs="Arial"/>
          <w:sz w:val="24"/>
          <w:szCs w:val="24"/>
        </w:rPr>
        <w:t>5</w:t>
      </w:r>
      <w:r w:rsidRPr="00114127">
        <w:rPr>
          <w:rFonts w:ascii="Arial" w:eastAsia="Calibri" w:hAnsi="Arial" w:cs="Arial"/>
          <w:sz w:val="24"/>
          <w:szCs w:val="24"/>
        </w:rPr>
        <w:t>-202</w:t>
      </w:r>
      <w:r w:rsidR="008C553C" w:rsidRPr="00114127">
        <w:rPr>
          <w:rFonts w:ascii="Arial" w:eastAsia="Calibri" w:hAnsi="Arial" w:cs="Arial"/>
          <w:sz w:val="24"/>
          <w:szCs w:val="24"/>
        </w:rPr>
        <w:t xml:space="preserve">7 </w:t>
      </w:r>
      <w:r w:rsidRPr="00114127">
        <w:rPr>
          <w:rFonts w:ascii="Arial" w:eastAsia="Calibri" w:hAnsi="Arial" w:cs="Arial"/>
          <w:sz w:val="24"/>
          <w:szCs w:val="24"/>
        </w:rPr>
        <w:t>годы.</w:t>
      </w:r>
    </w:p>
    <w:p w14:paraId="4D09DCF5" w14:textId="0455520C" w:rsidR="008C553C" w:rsidRPr="00114127" w:rsidRDefault="0033167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753502" w:rsidRPr="00114127">
        <w:rPr>
          <w:rFonts w:ascii="Arial" w:eastAsia="Calibri" w:hAnsi="Arial" w:cs="Arial"/>
          <w:sz w:val="24"/>
          <w:szCs w:val="24"/>
        </w:rPr>
        <w:t>207 145,2</w:t>
      </w:r>
      <w:r w:rsidR="008C553C" w:rsidRPr="0011412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0E6E8AB5" w14:textId="4D20C80A" w:rsidR="008C553C" w:rsidRPr="00114127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</w:t>
      </w:r>
      <w:r w:rsidR="00DD6F2E" w:rsidRPr="00114127">
        <w:rPr>
          <w:rFonts w:ascii="Arial" w:eastAsia="Calibri" w:hAnsi="Arial" w:cs="Arial"/>
          <w:sz w:val="24"/>
          <w:szCs w:val="24"/>
        </w:rPr>
        <w:t>5</w:t>
      </w:r>
      <w:r w:rsidRPr="00114127">
        <w:rPr>
          <w:rFonts w:ascii="Arial" w:eastAsia="Calibri" w:hAnsi="Arial" w:cs="Arial"/>
          <w:sz w:val="24"/>
          <w:szCs w:val="24"/>
        </w:rPr>
        <w:t xml:space="preserve"> году – </w:t>
      </w:r>
      <w:r w:rsidR="00753502" w:rsidRPr="00114127">
        <w:rPr>
          <w:rFonts w:ascii="Arial" w:eastAsia="Calibri" w:hAnsi="Arial" w:cs="Arial"/>
          <w:sz w:val="24"/>
          <w:szCs w:val="24"/>
        </w:rPr>
        <w:t>132 348,2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41CC0437" w14:textId="4CE53C52" w:rsidR="008C553C" w:rsidRPr="00114127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</w:t>
      </w:r>
      <w:r w:rsidR="00DD6F2E" w:rsidRPr="00114127">
        <w:rPr>
          <w:rFonts w:ascii="Arial" w:eastAsia="Calibri" w:hAnsi="Arial" w:cs="Arial"/>
          <w:sz w:val="24"/>
          <w:szCs w:val="24"/>
        </w:rPr>
        <w:t>6</w:t>
      </w:r>
      <w:r w:rsidRPr="00114127">
        <w:rPr>
          <w:rFonts w:ascii="Arial" w:eastAsia="Calibri" w:hAnsi="Arial" w:cs="Arial"/>
          <w:sz w:val="24"/>
          <w:szCs w:val="24"/>
        </w:rPr>
        <w:t xml:space="preserve"> году – 37 398,5 тыс. руб.;</w:t>
      </w:r>
    </w:p>
    <w:p w14:paraId="4ACA903D" w14:textId="0F22AC47" w:rsidR="008C553C" w:rsidRPr="00114127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</w:t>
      </w:r>
      <w:r w:rsidR="00DD6F2E" w:rsidRPr="00114127">
        <w:rPr>
          <w:rFonts w:ascii="Arial" w:eastAsia="Calibri" w:hAnsi="Arial" w:cs="Arial"/>
          <w:sz w:val="24"/>
          <w:szCs w:val="24"/>
        </w:rPr>
        <w:t>7</w:t>
      </w:r>
      <w:r w:rsidRPr="00114127">
        <w:rPr>
          <w:rFonts w:ascii="Arial" w:eastAsia="Calibri" w:hAnsi="Arial" w:cs="Arial"/>
          <w:sz w:val="24"/>
          <w:szCs w:val="24"/>
        </w:rPr>
        <w:t xml:space="preserve"> году – 37 398,5 тыс. руб.</w:t>
      </w:r>
    </w:p>
    <w:p w14:paraId="5E2E8436" w14:textId="77777777" w:rsidR="00753502" w:rsidRPr="00114127" w:rsidRDefault="0033167C" w:rsidP="0075350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753502" w:rsidRPr="00114127">
        <w:rPr>
          <w:rFonts w:ascii="Arial" w:eastAsia="Calibri" w:hAnsi="Arial" w:cs="Arial"/>
          <w:sz w:val="24"/>
          <w:szCs w:val="24"/>
        </w:rPr>
        <w:t xml:space="preserve">207 145,2 тыс. рублей, из них: </w:t>
      </w:r>
    </w:p>
    <w:p w14:paraId="3992E336" w14:textId="77777777" w:rsidR="00753502" w:rsidRPr="00114127" w:rsidRDefault="00753502" w:rsidP="0075350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132 348,2 тыс. руб.;</w:t>
      </w:r>
    </w:p>
    <w:p w14:paraId="53234F0E" w14:textId="77777777" w:rsidR="00753502" w:rsidRPr="00114127" w:rsidRDefault="00753502" w:rsidP="0075350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2026 году – 37 398,5 тыс. руб.;</w:t>
      </w:r>
    </w:p>
    <w:p w14:paraId="0C9CAE05" w14:textId="77777777" w:rsidR="00753502" w:rsidRPr="00114127" w:rsidRDefault="00753502" w:rsidP="0075350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2027 году – 37 398,5 тыс. руб.</w:t>
      </w:r>
    </w:p>
    <w:p w14:paraId="12883A2D" w14:textId="71CCB8CD" w:rsidR="00DD6F2E" w:rsidRPr="00114127" w:rsidRDefault="00DD6F2E" w:rsidP="0075350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2. –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района.</w:t>
      </w:r>
    </w:p>
    <w:p w14:paraId="0F2C9669" w14:textId="77777777" w:rsidR="00DD6F2E" w:rsidRPr="00114127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C92E740" w14:textId="71DCC90E" w:rsidR="00DD6F2E" w:rsidRPr="00114127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6ABE696D" w14:textId="6FD1B6DF" w:rsidR="00DD6F2E" w:rsidRPr="00114127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240,0 тыс. рублей, из них: </w:t>
      </w:r>
    </w:p>
    <w:p w14:paraId="69DBC424" w14:textId="63CAE995" w:rsidR="00DD6F2E" w:rsidRPr="00114127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240,0 тыс. руб.</w:t>
      </w:r>
    </w:p>
    <w:p w14:paraId="78D5E270" w14:textId="77777777" w:rsidR="00DD6F2E" w:rsidRPr="00114127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средства районного бюджета – 240,0 тыс. рублей, из них: </w:t>
      </w:r>
    </w:p>
    <w:p w14:paraId="405CCE6F" w14:textId="77777777" w:rsidR="00DD6F2E" w:rsidRPr="00114127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240,0 тыс. руб.</w:t>
      </w:r>
    </w:p>
    <w:p w14:paraId="0919EA39" w14:textId="55602239" w:rsidR="00DD6F2E" w:rsidRPr="00114127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3. – Обустройство мест (площадок) накопления отходов потребления.</w:t>
      </w:r>
    </w:p>
    <w:p w14:paraId="423B4DE5" w14:textId="77777777" w:rsidR="00DD6F2E" w:rsidRPr="00114127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8282514" w14:textId="503719DD" w:rsidR="00DD6F2E" w:rsidRPr="00114127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372356C5" w14:textId="4127B238" w:rsidR="00DD6F2E" w:rsidRPr="00114127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5 453,576 тыс. рублей, из них: </w:t>
      </w:r>
    </w:p>
    <w:p w14:paraId="61C4899F" w14:textId="5FC9921D" w:rsidR="00DD6F2E" w:rsidRPr="00114127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5 453,576 тыс. руб.</w:t>
      </w:r>
    </w:p>
    <w:p w14:paraId="2DC0A407" w14:textId="77777777" w:rsidR="00DD6F2E" w:rsidRPr="00114127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средства районного бюджета – 5 453,576 тыс. рублей, из них: </w:t>
      </w:r>
    </w:p>
    <w:p w14:paraId="526171B1" w14:textId="77777777" w:rsidR="00DD6F2E" w:rsidRPr="00114127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5 453,576 тыс. руб.</w:t>
      </w:r>
    </w:p>
    <w:p w14:paraId="341BB683" w14:textId="63A0E876" w:rsidR="00DD6F2E" w:rsidRPr="00114127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4. – Приобретение контейнерного оборудования.</w:t>
      </w:r>
    </w:p>
    <w:p w14:paraId="2635831A" w14:textId="77777777" w:rsidR="00DD6F2E" w:rsidRPr="00114127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DF3492B" w14:textId="77777777" w:rsidR="00DD6F2E" w:rsidRPr="00114127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294AF6D3" w14:textId="2D16FF52" w:rsidR="00DD6F2E" w:rsidRPr="00114127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3C68C8" w:rsidRPr="00114127">
        <w:rPr>
          <w:rFonts w:ascii="Arial" w:eastAsia="Calibri" w:hAnsi="Arial" w:cs="Arial"/>
          <w:sz w:val="24"/>
          <w:szCs w:val="24"/>
        </w:rPr>
        <w:t>2 523,6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3BEBCE66" w14:textId="76418A4B" w:rsidR="00DD6F2E" w:rsidRPr="00114127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 2025 году – </w:t>
      </w:r>
      <w:r w:rsidR="003C68C8" w:rsidRPr="00114127">
        <w:rPr>
          <w:rFonts w:ascii="Arial" w:eastAsia="Calibri" w:hAnsi="Arial" w:cs="Arial"/>
          <w:sz w:val="24"/>
          <w:szCs w:val="24"/>
        </w:rPr>
        <w:t>2 523,6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7F777F9C" w14:textId="1A72D721" w:rsidR="00DD6F2E" w:rsidRPr="00114127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3C68C8" w:rsidRPr="00114127">
        <w:rPr>
          <w:rFonts w:ascii="Arial" w:eastAsia="Calibri" w:hAnsi="Arial" w:cs="Arial"/>
          <w:sz w:val="24"/>
          <w:szCs w:val="24"/>
        </w:rPr>
        <w:t>2 523,6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26677C9C" w14:textId="2D9488D5" w:rsidR="00DD6F2E" w:rsidRPr="00114127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в 2025 году – </w:t>
      </w:r>
      <w:r w:rsidR="003C68C8" w:rsidRPr="00114127">
        <w:rPr>
          <w:rFonts w:ascii="Arial" w:eastAsia="Calibri" w:hAnsi="Arial" w:cs="Arial"/>
          <w:sz w:val="24"/>
          <w:szCs w:val="24"/>
        </w:rPr>
        <w:t>2 523,6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073540C4" w14:textId="2F2A3817" w:rsidR="00DD6F2E" w:rsidRPr="00114127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5. – Содержание контейнерных площадок.</w:t>
      </w:r>
    </w:p>
    <w:p w14:paraId="21024F16" w14:textId="77777777" w:rsidR="00DD6F2E" w:rsidRPr="00114127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0A0B516" w14:textId="77777777" w:rsidR="00DD6F2E" w:rsidRPr="00114127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605012BD" w14:textId="79CF0ED8" w:rsidR="00DD6F2E" w:rsidRPr="00114127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4 332,00 тыс. рублей, из них: </w:t>
      </w:r>
    </w:p>
    <w:p w14:paraId="7AEBBF56" w14:textId="7828347E" w:rsidR="00DD6F2E" w:rsidRPr="00114127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4 332,00 тыс. руб.</w:t>
      </w:r>
    </w:p>
    <w:p w14:paraId="6A80F6B8" w14:textId="77777777" w:rsidR="00DD6F2E" w:rsidRPr="00114127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средства районного бюджета – 4 332,00 тыс. рублей, из них: </w:t>
      </w:r>
    </w:p>
    <w:p w14:paraId="7085E654" w14:textId="77777777" w:rsidR="00DD6F2E" w:rsidRPr="00114127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4 332,00 тыс. руб.</w:t>
      </w:r>
    </w:p>
    <w:p w14:paraId="3357167B" w14:textId="7F536246" w:rsidR="00DD6F2E" w:rsidRPr="00114127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7CAF7B" w14:textId="436859F5" w:rsidR="001F2B1A" w:rsidRPr="00114127" w:rsidRDefault="006D7045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Pr="00114127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114127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664CEEF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24638B15" w14:textId="77777777" w:rsidR="008435FD" w:rsidRPr="0011412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9DB5975" w14:textId="77777777" w:rsidR="008D7EA2" w:rsidRPr="0011412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0F039328" w14:textId="77777777" w:rsidR="008D7EA2" w:rsidRPr="0011412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17311B1C" w14:textId="77777777" w:rsidR="008D7EA2" w:rsidRPr="0011412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51E9AFC7" w14:textId="77777777" w:rsidR="008D7EA2" w:rsidRPr="0011412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0D093E63" w14:textId="77777777" w:rsidR="008D7EA2" w:rsidRPr="00114127" w:rsidRDefault="00BC2731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114127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11412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D7EA2" w:rsidRPr="0011412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D7EA2" w:rsidRPr="00114127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</w:t>
      </w:r>
      <w:r w:rsidR="008D7EA2" w:rsidRPr="00114127">
        <w:rPr>
          <w:rFonts w:ascii="Arial" w:eastAsia="Calibri" w:hAnsi="Arial" w:cs="Arial"/>
          <w:sz w:val="24"/>
          <w:szCs w:val="24"/>
        </w:rPr>
        <w:lastRenderedPageBreak/>
        <w:t>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0B540EB4" w14:textId="5EF51F19" w:rsidR="00FA71A3" w:rsidRPr="00114127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2. –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 п.п.1.1.2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2AD9B3B4" w14:textId="797B54E0" w:rsidR="00F4276C" w:rsidRPr="00114127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3. – Обустройство мест (площадок) накопления отходов потребления п.п.1.1.3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887F940" w14:textId="1416DF88" w:rsidR="00F4276C" w:rsidRPr="00114127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4. – Приобретение контейнерного оборудования п.п.1.1.4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1918B1B1" w14:textId="75A008EF" w:rsidR="00F4276C" w:rsidRPr="00114127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Мероприятие 5. – Содержание контейнерных площадок п.п.1.1.5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E667572" w14:textId="77777777" w:rsidR="00F4276C" w:rsidRPr="00114127" w:rsidRDefault="00F4276C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2C4C56A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41D64BEC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52B8376" w14:textId="77777777" w:rsidR="00E701A9" w:rsidRPr="0011412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15F20D6" w14:textId="77777777" w:rsidR="00E701A9" w:rsidRPr="0011412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397B527D" w14:textId="77777777" w:rsidR="00E701A9" w:rsidRPr="0011412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B184759" w14:textId="77777777" w:rsidR="00E701A9" w:rsidRPr="0011412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114127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7D7600A3" w14:textId="77777777" w:rsidR="00E701A9" w:rsidRPr="0011412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3036F37" w14:textId="77777777" w:rsidR="00E701A9" w:rsidRPr="0011412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5CE7084" w14:textId="77777777" w:rsidR="00E701A9" w:rsidRPr="0011412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114127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114127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114127">
        <w:rPr>
          <w:rFonts w:ascii="Arial" w:eastAsia="Calibri" w:hAnsi="Arial" w:cs="Arial"/>
          <w:sz w:val="24"/>
          <w:szCs w:val="24"/>
        </w:rPr>
        <w:t>Р</w:t>
      </w:r>
      <w:r w:rsidRPr="00114127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7BBF4221" w14:textId="77777777" w:rsidR="0067742D" w:rsidRPr="00114127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114127">
        <w:rPr>
          <w:rFonts w:ascii="Arial" w:eastAsia="Calibri" w:hAnsi="Arial" w:cs="Arial"/>
          <w:sz w:val="24"/>
          <w:szCs w:val="24"/>
        </w:rPr>
        <w:t>но</w:t>
      </w:r>
      <w:r w:rsidRPr="00114127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358E572" w14:textId="77777777" w:rsidR="0067742D" w:rsidRPr="00114127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114127" w:rsidSect="000122E5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673130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75D6D221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4D483812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669BDC95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6A3C5D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441"/>
        <w:gridCol w:w="1423"/>
        <w:gridCol w:w="1968"/>
        <w:gridCol w:w="1367"/>
        <w:gridCol w:w="1401"/>
        <w:gridCol w:w="1477"/>
        <w:gridCol w:w="1533"/>
      </w:tblGrid>
      <w:tr w:rsidR="002C4824" w:rsidRPr="00114127" w14:paraId="1B55985D" w14:textId="77777777" w:rsidTr="00E9043A">
        <w:tc>
          <w:tcPr>
            <w:tcW w:w="930" w:type="dxa"/>
            <w:vMerge w:val="restart"/>
            <w:shd w:val="clear" w:color="auto" w:fill="auto"/>
          </w:tcPr>
          <w:p w14:paraId="7A9A7567" w14:textId="77777777" w:rsidR="002C4824" w:rsidRPr="00114127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4877" w:type="dxa"/>
            <w:vMerge w:val="restart"/>
            <w:shd w:val="clear" w:color="auto" w:fill="auto"/>
          </w:tcPr>
          <w:p w14:paraId="1296E46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1C54A8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57" w:type="dxa"/>
            <w:vMerge w:val="restart"/>
            <w:shd w:val="clear" w:color="auto" w:fill="auto"/>
          </w:tcPr>
          <w:p w14:paraId="48C8708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87" w:type="dxa"/>
            <w:gridSpan w:val="4"/>
            <w:shd w:val="clear" w:color="auto" w:fill="auto"/>
          </w:tcPr>
          <w:p w14:paraId="4C9215A7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114127" w14:paraId="77BF7893" w14:textId="77777777" w:rsidTr="00E9043A">
        <w:trPr>
          <w:trHeight w:val="539"/>
        </w:trPr>
        <w:tc>
          <w:tcPr>
            <w:tcW w:w="930" w:type="dxa"/>
            <w:vMerge/>
            <w:shd w:val="clear" w:color="auto" w:fill="auto"/>
          </w:tcPr>
          <w:p w14:paraId="3DC2E274" w14:textId="77777777" w:rsidR="00544FE8" w:rsidRPr="00114127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77" w:type="dxa"/>
            <w:vMerge/>
            <w:shd w:val="clear" w:color="auto" w:fill="auto"/>
          </w:tcPr>
          <w:p w14:paraId="78765E98" w14:textId="77777777" w:rsidR="00544FE8" w:rsidRPr="00114127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17E0FB" w14:textId="77777777" w:rsidR="00544FE8" w:rsidRPr="00114127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5F1EEF73" w14:textId="77777777" w:rsidR="00544FE8" w:rsidRPr="00114127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40D4E8C4" w14:textId="7E2B29AA" w:rsidR="00544FE8" w:rsidRPr="00114127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11412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2F286D0" w14:textId="2F9AD3F3" w:rsidR="00544FE8" w:rsidRPr="00114127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D2AAAB5" w14:textId="657465F1" w:rsidR="00544FE8" w:rsidRPr="00114127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11412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8E3D718" w14:textId="35CE101C" w:rsidR="00544FE8" w:rsidRPr="00114127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544FE8" w:rsidRPr="00114127" w14:paraId="57D5D00C" w14:textId="77777777" w:rsidTr="00E9043A">
        <w:tc>
          <w:tcPr>
            <w:tcW w:w="930" w:type="dxa"/>
            <w:shd w:val="clear" w:color="auto" w:fill="auto"/>
          </w:tcPr>
          <w:p w14:paraId="07819CD6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877" w:type="dxa"/>
            <w:shd w:val="clear" w:color="auto" w:fill="auto"/>
          </w:tcPr>
          <w:p w14:paraId="126A73EB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8EDBE5D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73ACADE7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14:paraId="429878FE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14:paraId="6E668EB3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14:paraId="6F7D4E7A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659" w:type="dxa"/>
            <w:shd w:val="clear" w:color="auto" w:fill="auto"/>
          </w:tcPr>
          <w:p w14:paraId="35389C6D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44FE8" w:rsidRPr="00114127" w14:paraId="48CA65F8" w14:textId="77777777" w:rsidTr="00E9043A">
        <w:tc>
          <w:tcPr>
            <w:tcW w:w="930" w:type="dxa"/>
            <w:shd w:val="clear" w:color="auto" w:fill="auto"/>
          </w:tcPr>
          <w:p w14:paraId="409B3D04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30" w:type="dxa"/>
            <w:gridSpan w:val="7"/>
            <w:shd w:val="clear" w:color="auto" w:fill="auto"/>
          </w:tcPr>
          <w:p w14:paraId="1E80A86F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114127" w14:paraId="2EDE5EB5" w14:textId="77777777" w:rsidTr="00E9043A">
        <w:tc>
          <w:tcPr>
            <w:tcW w:w="930" w:type="dxa"/>
            <w:shd w:val="clear" w:color="auto" w:fill="auto"/>
          </w:tcPr>
          <w:p w14:paraId="17B6A50D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30" w:type="dxa"/>
            <w:gridSpan w:val="7"/>
            <w:shd w:val="clear" w:color="auto" w:fill="auto"/>
          </w:tcPr>
          <w:p w14:paraId="54E6A1EA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114127" w14:paraId="3323921A" w14:textId="77777777" w:rsidTr="00E9043A">
        <w:tc>
          <w:tcPr>
            <w:tcW w:w="930" w:type="dxa"/>
            <w:shd w:val="clear" w:color="auto" w:fill="auto"/>
          </w:tcPr>
          <w:p w14:paraId="23E41149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30" w:type="dxa"/>
            <w:gridSpan w:val="7"/>
            <w:shd w:val="clear" w:color="auto" w:fill="auto"/>
          </w:tcPr>
          <w:p w14:paraId="7F77D497" w14:textId="77777777" w:rsidR="00544FE8" w:rsidRPr="0011412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6B7676" w:rsidRPr="00114127" w14:paraId="41160CA0" w14:textId="77777777" w:rsidTr="00E9043A">
        <w:tc>
          <w:tcPr>
            <w:tcW w:w="930" w:type="dxa"/>
            <w:shd w:val="clear" w:color="auto" w:fill="auto"/>
          </w:tcPr>
          <w:p w14:paraId="76A8C2FD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4877" w:type="dxa"/>
            <w:shd w:val="clear" w:color="auto" w:fill="auto"/>
          </w:tcPr>
          <w:p w14:paraId="434D520E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1BD87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42E0A0BC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E832B15" w14:textId="5523D360" w:rsidR="006B7676" w:rsidRPr="00114127" w:rsidRDefault="00F4276C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91895DA" w14:textId="4A8698D1" w:rsidR="006B7676" w:rsidRPr="00114127" w:rsidRDefault="00E9043A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39A223" w14:textId="6FE58F60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10DFFAA" w14:textId="76DE2F2A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6B7676" w:rsidRPr="00114127" w14:paraId="1C60260B" w14:textId="77777777" w:rsidTr="00E9043A">
        <w:tc>
          <w:tcPr>
            <w:tcW w:w="930" w:type="dxa"/>
            <w:shd w:val="clear" w:color="auto" w:fill="auto"/>
          </w:tcPr>
          <w:p w14:paraId="5A6A6EB0" w14:textId="0DC96B8B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11412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877" w:type="dxa"/>
            <w:shd w:val="clear" w:color="auto" w:fill="auto"/>
          </w:tcPr>
          <w:p w14:paraId="40253266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Количество земельных участков с оформленным правом пользования на которых планируется обустройство мест (площадок) накопления отходов потребления в населенных пунктах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B5270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4366754B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CAE9995" w14:textId="687D1A82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146D313" w14:textId="143BC93D" w:rsidR="006B7676" w:rsidRPr="00114127" w:rsidRDefault="00DD09D1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51C79F5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07FA815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114127" w14:paraId="5E87F39B" w14:textId="77777777" w:rsidTr="00E9043A">
        <w:tc>
          <w:tcPr>
            <w:tcW w:w="930" w:type="dxa"/>
            <w:shd w:val="clear" w:color="auto" w:fill="auto"/>
          </w:tcPr>
          <w:p w14:paraId="2FA02381" w14:textId="4B12C133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11412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877" w:type="dxa"/>
            <w:shd w:val="clear" w:color="auto" w:fill="auto"/>
          </w:tcPr>
          <w:p w14:paraId="2D7EC57C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AF3AB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6912EE37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649A101" w14:textId="2437ABFA" w:rsidR="006B7676" w:rsidRPr="00114127" w:rsidRDefault="00F4276C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1B261DB" w14:textId="68EA90EF" w:rsidR="006B7676" w:rsidRPr="00114127" w:rsidRDefault="00DD09D1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360D4C4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44CF449C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114127" w14:paraId="65FFBA56" w14:textId="77777777" w:rsidTr="00E9043A">
        <w:tc>
          <w:tcPr>
            <w:tcW w:w="930" w:type="dxa"/>
            <w:shd w:val="clear" w:color="auto" w:fill="auto"/>
          </w:tcPr>
          <w:p w14:paraId="20996078" w14:textId="466E82B3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11412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877" w:type="dxa"/>
            <w:shd w:val="clear" w:color="auto" w:fill="auto"/>
          </w:tcPr>
          <w:p w14:paraId="3716A94C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Количество приобретённого контейнерного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989F2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1ADDF1BE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F8FBDFF" w14:textId="6FE56AEE" w:rsidR="006B7676" w:rsidRPr="00114127" w:rsidRDefault="003C68C8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116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878AD69" w14:textId="2412EC3F" w:rsidR="006B7676" w:rsidRPr="00114127" w:rsidRDefault="003C68C8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116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8A183D1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74AA744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114127" w14:paraId="35894074" w14:textId="77777777" w:rsidTr="00E9043A">
        <w:tc>
          <w:tcPr>
            <w:tcW w:w="930" w:type="dxa"/>
            <w:shd w:val="clear" w:color="auto" w:fill="auto"/>
          </w:tcPr>
          <w:p w14:paraId="1E9C5EE5" w14:textId="3FD1A24F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877" w:type="dxa"/>
            <w:shd w:val="clear" w:color="auto" w:fill="auto"/>
          </w:tcPr>
          <w:p w14:paraId="6FF12F03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Количество мест (площадок) накопления </w:t>
            </w:r>
            <w:proofErr w:type="gramStart"/>
            <w:r w:rsidRPr="00114127">
              <w:rPr>
                <w:rFonts w:ascii="Arial" w:eastAsia="Calibri" w:hAnsi="Arial" w:cs="Arial"/>
                <w:sz w:val="24"/>
                <w:szCs w:val="24"/>
              </w:rPr>
              <w:t>ТКО</w:t>
            </w:r>
            <w:proofErr w:type="gramEnd"/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находящихся на содержании и обслуживании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56C4C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6F3849CB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D73D4B3" w14:textId="65087BE0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FB3BCDB" w14:textId="3200F821" w:rsidR="006B7676" w:rsidRPr="00114127" w:rsidRDefault="00DD09D1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D60F1A0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B227FAF" w14:textId="77777777" w:rsidR="006B7676" w:rsidRPr="00114127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602C" w:rsidRPr="00114127" w14:paraId="1028C49C" w14:textId="77777777" w:rsidTr="00E9043A">
        <w:tc>
          <w:tcPr>
            <w:tcW w:w="930" w:type="dxa"/>
            <w:shd w:val="clear" w:color="auto" w:fill="auto"/>
          </w:tcPr>
          <w:p w14:paraId="3A2CC734" w14:textId="1A2C9DAA" w:rsidR="00F8602C" w:rsidRPr="00114127" w:rsidRDefault="00F8602C" w:rsidP="00F86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1.1.1.6</w:t>
            </w:r>
          </w:p>
        </w:tc>
        <w:tc>
          <w:tcPr>
            <w:tcW w:w="4877" w:type="dxa"/>
            <w:shd w:val="clear" w:color="auto" w:fill="auto"/>
          </w:tcPr>
          <w:p w14:paraId="62E2E696" w14:textId="29645A31" w:rsidR="00F8602C" w:rsidRPr="00114127" w:rsidRDefault="00F8602C" w:rsidP="00F86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Количество разработанных схем размещения мест накопления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>твердых коммунальных отходов на территории района</w:t>
            </w:r>
          </w:p>
        </w:tc>
        <w:tc>
          <w:tcPr>
            <w:tcW w:w="709" w:type="dxa"/>
            <w:shd w:val="clear" w:color="auto" w:fill="auto"/>
          </w:tcPr>
          <w:p w14:paraId="35B4FA62" w14:textId="09E4E4C4" w:rsidR="00F8602C" w:rsidRPr="00114127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7AF65F09" w14:textId="2D28FA50" w:rsidR="00F8602C" w:rsidRPr="00114127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8A8C984" w14:textId="63031E02" w:rsidR="00F8602C" w:rsidRPr="00114127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E47A07F" w14:textId="77777777" w:rsidR="00F8602C" w:rsidRPr="00114127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E51647" w14:textId="77777777" w:rsidR="00F8602C" w:rsidRPr="00114127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B94A271" w14:textId="77777777" w:rsidR="00F8602C" w:rsidRPr="00114127" w:rsidRDefault="00F8602C" w:rsidP="00F8602C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F5EA5A1" w14:textId="77777777" w:rsidR="00283588" w:rsidRPr="00114127" w:rsidRDefault="00283588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3C164DC" w14:textId="2165F437" w:rsidR="002C4824" w:rsidRPr="00114127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Приложение № 2</w:t>
      </w:r>
    </w:p>
    <w:p w14:paraId="5D473CB0" w14:textId="77777777" w:rsidR="002C4824" w:rsidRPr="00114127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114127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10F01404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874"/>
        <w:gridCol w:w="2300"/>
        <w:gridCol w:w="580"/>
        <w:gridCol w:w="793"/>
        <w:gridCol w:w="1578"/>
        <w:gridCol w:w="617"/>
        <w:gridCol w:w="1252"/>
        <w:gridCol w:w="941"/>
        <w:gridCol w:w="1084"/>
        <w:gridCol w:w="1377"/>
        <w:gridCol w:w="1826"/>
        <w:gridCol w:w="6"/>
      </w:tblGrid>
      <w:tr w:rsidR="002C4824" w:rsidRPr="00114127" w14:paraId="6F21EDD3" w14:textId="77777777" w:rsidTr="00C51F89">
        <w:trPr>
          <w:gridAfter w:val="1"/>
          <w:wAfter w:w="6" w:type="dxa"/>
        </w:trPr>
        <w:tc>
          <w:tcPr>
            <w:tcW w:w="924" w:type="dxa"/>
            <w:vMerge w:val="restart"/>
            <w:shd w:val="clear" w:color="auto" w:fill="auto"/>
          </w:tcPr>
          <w:p w14:paraId="653C9C6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61489858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095703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14:paraId="365BEF46" w14:textId="77777777" w:rsidR="002C4824" w:rsidRPr="00114127" w:rsidRDefault="002C4824" w:rsidP="00894F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 xml:space="preserve">цели, задачи, </w:t>
            </w:r>
            <w:r w:rsidR="00894F8C" w:rsidRPr="00114127">
              <w:rPr>
                <w:rFonts w:ascii="Arial" w:eastAsia="Calibri" w:hAnsi="Arial" w:cs="Arial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FF71A75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68" w:type="dxa"/>
            <w:gridSpan w:val="4"/>
            <w:shd w:val="clear" w:color="auto" w:fill="auto"/>
          </w:tcPr>
          <w:p w14:paraId="45BEE607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54" w:type="dxa"/>
            <w:gridSpan w:val="4"/>
            <w:shd w:val="clear" w:color="auto" w:fill="auto"/>
          </w:tcPr>
          <w:p w14:paraId="478B6732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4A02BC0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1826" w:type="dxa"/>
            <w:vMerge w:val="restart"/>
            <w:shd w:val="clear" w:color="auto" w:fill="auto"/>
          </w:tcPr>
          <w:p w14:paraId="65F47B0F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114127" w14:paraId="6E55C36B" w14:textId="77777777" w:rsidTr="005341DA">
        <w:trPr>
          <w:gridAfter w:val="1"/>
          <w:wAfter w:w="6" w:type="dxa"/>
          <w:trHeight w:val="835"/>
        </w:trPr>
        <w:tc>
          <w:tcPr>
            <w:tcW w:w="924" w:type="dxa"/>
            <w:vMerge/>
            <w:shd w:val="clear" w:color="auto" w:fill="auto"/>
          </w:tcPr>
          <w:p w14:paraId="03ADAFC4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93CAC46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67A9CA80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7CA7EDE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E71F9D8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14127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78" w:type="dxa"/>
            <w:shd w:val="clear" w:color="auto" w:fill="auto"/>
            <w:vAlign w:val="center"/>
          </w:tcPr>
          <w:p w14:paraId="658A9C39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1981EDC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3E4A3D5" w14:textId="77C6DA06" w:rsidR="004238D5" w:rsidRPr="00114127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6B7676" w:rsidRPr="0011412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6DE7EA" w14:textId="7FA4363E" w:rsidR="004238D5" w:rsidRPr="00114127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6B7676" w:rsidRPr="0011412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66C511" w14:textId="7CB1346B" w:rsidR="004238D5" w:rsidRPr="00114127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6B7676" w:rsidRPr="00114127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5A2D47A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826" w:type="dxa"/>
            <w:vMerge/>
            <w:shd w:val="clear" w:color="auto" w:fill="auto"/>
          </w:tcPr>
          <w:p w14:paraId="22BE01BF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114127" w14:paraId="4510C3A7" w14:textId="77777777" w:rsidTr="005341DA">
        <w:trPr>
          <w:gridAfter w:val="1"/>
          <w:wAfter w:w="6" w:type="dxa"/>
          <w:trHeight w:val="85"/>
        </w:trPr>
        <w:tc>
          <w:tcPr>
            <w:tcW w:w="924" w:type="dxa"/>
            <w:shd w:val="clear" w:color="auto" w:fill="auto"/>
            <w:vAlign w:val="center"/>
          </w:tcPr>
          <w:p w14:paraId="6B36C133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E9EBFEF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B35F7C9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06FAA32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6E10147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0FAD4B8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1BF4035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10EEEEC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F09A05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D518AD5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C47DF21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C47AEFB" w14:textId="77777777" w:rsidR="004238D5" w:rsidRPr="0011412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114127" w14:paraId="7EA5E9F3" w14:textId="77777777" w:rsidTr="006B7676">
        <w:tc>
          <w:tcPr>
            <w:tcW w:w="924" w:type="dxa"/>
            <w:shd w:val="clear" w:color="auto" w:fill="auto"/>
          </w:tcPr>
          <w:p w14:paraId="2F2EA9CC" w14:textId="77777777" w:rsidR="002C4824" w:rsidRPr="00114127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228" w:type="dxa"/>
            <w:gridSpan w:val="12"/>
            <w:shd w:val="clear" w:color="auto" w:fill="auto"/>
          </w:tcPr>
          <w:p w14:paraId="2C34BF91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114127" w14:paraId="55A45C59" w14:textId="77777777" w:rsidTr="006B7676">
        <w:tc>
          <w:tcPr>
            <w:tcW w:w="924" w:type="dxa"/>
            <w:shd w:val="clear" w:color="auto" w:fill="auto"/>
          </w:tcPr>
          <w:p w14:paraId="3E0D0C09" w14:textId="77777777" w:rsidR="002C4824" w:rsidRPr="00114127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228" w:type="dxa"/>
            <w:gridSpan w:val="12"/>
            <w:shd w:val="clear" w:color="auto" w:fill="auto"/>
          </w:tcPr>
          <w:p w14:paraId="15937962" w14:textId="77777777" w:rsidR="002C4824" w:rsidRPr="00114127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114127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CB22DF" w:rsidRPr="00114127" w14:paraId="522C9611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1D77A191" w14:textId="77777777" w:rsidR="00CB22DF" w:rsidRPr="00114127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5" w:name="_Hlk192768174"/>
            <w:r w:rsidRPr="00114127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17E0C59" w14:textId="77777777" w:rsidR="00CB22DF" w:rsidRPr="00114127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 xml:space="preserve">Мероприятие 1: </w:t>
            </w:r>
            <w:r w:rsidR="00CB22DF" w:rsidRPr="00114127">
              <w:rPr>
                <w:rFonts w:ascii="Arial" w:eastAsia="Calibri" w:hAnsi="Arial" w:cs="Arial"/>
                <w:sz w:val="20"/>
                <w:szCs w:val="20"/>
              </w:rPr>
              <w:t xml:space="preserve">Мероприятия по охране </w:t>
            </w:r>
          </w:p>
          <w:p w14:paraId="2BAC6F8D" w14:textId="77777777" w:rsidR="00CB22DF" w:rsidRPr="00114127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окружающей среды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1403710" w14:textId="77777777" w:rsidR="00CB22DF" w:rsidRPr="00114127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78D152F" w14:textId="77777777" w:rsidR="00CB22DF" w:rsidRPr="0011412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A72AB01" w14:textId="77777777" w:rsidR="00CB22DF" w:rsidRPr="0011412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C1713AB" w14:textId="77777777" w:rsidR="00CB22DF" w:rsidRPr="0011412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5A337A" w14:textId="77777777" w:rsidR="00CB22DF" w:rsidRPr="0011412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B75BD8A" w14:textId="16B7BB6D" w:rsidR="00CB22DF" w:rsidRPr="00114127" w:rsidRDefault="00753502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132 348,2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F53877" w14:textId="08DE2803" w:rsidR="00CB22DF" w:rsidRPr="00114127" w:rsidRDefault="006B7676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0840533" w14:textId="03D5C30C" w:rsidR="00CB22DF" w:rsidRPr="00114127" w:rsidRDefault="006B7676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3C83271" w14:textId="4A14202A" w:rsidR="00CB22DF" w:rsidRPr="00114127" w:rsidRDefault="00753502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207 145,2</w:t>
            </w:r>
          </w:p>
        </w:tc>
        <w:tc>
          <w:tcPr>
            <w:tcW w:w="1826" w:type="dxa"/>
            <w:shd w:val="clear" w:color="auto" w:fill="auto"/>
          </w:tcPr>
          <w:p w14:paraId="42440CBE" w14:textId="232586BF" w:rsidR="00CB22DF" w:rsidRPr="00114127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ликвидация мест несанкционированного размещения твердых коммунальных отходов: </w:t>
            </w:r>
            <w:r w:rsidR="00E9043A" w:rsidRPr="00114127">
              <w:rPr>
                <w:rFonts w:ascii="Arial" w:eastAsia="Calibri" w:hAnsi="Arial" w:cs="Arial"/>
                <w:sz w:val="16"/>
                <w:szCs w:val="16"/>
              </w:rPr>
              <w:t>46</w:t>
            </w:r>
            <w:r w:rsidR="006B7676" w:rsidRPr="0011412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114127">
              <w:rPr>
                <w:rFonts w:ascii="Arial" w:eastAsia="Calibri" w:hAnsi="Arial" w:cs="Arial"/>
                <w:sz w:val="16"/>
                <w:szCs w:val="16"/>
              </w:rPr>
              <w:t>шт.</w:t>
            </w:r>
          </w:p>
          <w:p w14:paraId="47A999E2" w14:textId="77777777" w:rsidR="00CB22DF" w:rsidRPr="00114127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в том числе:</w:t>
            </w:r>
          </w:p>
          <w:p w14:paraId="50814A2B" w14:textId="4D724FE6" w:rsidR="00CB22DF" w:rsidRPr="00114127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114127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 –</w:t>
            </w:r>
            <w:r w:rsidR="00D863EF" w:rsidRPr="0011412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E9043A" w:rsidRPr="00114127">
              <w:rPr>
                <w:rFonts w:ascii="Arial" w:eastAsia="Calibri" w:hAnsi="Arial" w:cs="Arial"/>
                <w:sz w:val="16"/>
                <w:szCs w:val="16"/>
              </w:rPr>
              <w:t>20</w:t>
            </w: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 ликвидация свалки;</w:t>
            </w:r>
          </w:p>
          <w:p w14:paraId="0B073003" w14:textId="4F83F676" w:rsidR="006E37DB" w:rsidRPr="00114127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114127"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6E37DB" w:rsidRPr="00114127">
              <w:rPr>
                <w:rFonts w:ascii="Arial" w:eastAsia="Calibri" w:hAnsi="Arial" w:cs="Arial"/>
                <w:sz w:val="16"/>
                <w:szCs w:val="16"/>
              </w:rPr>
              <w:t>13</w:t>
            </w: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 ликвидация свалки</w:t>
            </w:r>
            <w:r w:rsidR="006E37DB" w:rsidRPr="00114127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2DC99525" w14:textId="62984033" w:rsidR="00CB22DF" w:rsidRPr="00114127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114127">
              <w:rPr>
                <w:rFonts w:ascii="Arial" w:eastAsia="Calibri" w:hAnsi="Arial" w:cs="Arial"/>
                <w:sz w:val="16"/>
                <w:szCs w:val="16"/>
              </w:rPr>
              <w:t>7</w:t>
            </w: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 – 13 ликвидация свалок</w:t>
            </w:r>
            <w:r w:rsidR="00CB22DF" w:rsidRPr="00114127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</w:p>
          <w:p w14:paraId="296B6CCE" w14:textId="77777777" w:rsidR="00CB22DF" w:rsidRPr="00114127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Разработка проекта рекультивации земельного участка:</w:t>
            </w:r>
          </w:p>
          <w:p w14:paraId="5F978094" w14:textId="737B74E9" w:rsidR="00CB22DF" w:rsidRPr="00114127" w:rsidRDefault="00CB22DF" w:rsidP="006B767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114127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D863EF" w:rsidRPr="00114127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 проект</w:t>
            </w:r>
            <w:r w:rsidR="006E37DB" w:rsidRPr="00114127">
              <w:rPr>
                <w:rFonts w:ascii="Arial" w:eastAsia="Calibri" w:hAnsi="Arial" w:cs="Arial"/>
                <w:sz w:val="16"/>
                <w:szCs w:val="16"/>
              </w:rPr>
              <w:t>а</w:t>
            </w:r>
          </w:p>
        </w:tc>
      </w:tr>
      <w:tr w:rsidR="00C51F89" w:rsidRPr="00114127" w14:paraId="7FAABB92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4FF21FD3" w14:textId="5B023B4E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6BBB247" w14:textId="2EA3A971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Мероприятие 2</w:t>
            </w:r>
            <w:r w:rsidR="00610E84" w:rsidRPr="00114127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114127">
              <w:rPr>
                <w:rFonts w:ascii="Arial" w:eastAsia="Calibri" w:hAnsi="Arial" w:cs="Arial"/>
                <w:sz w:val="20"/>
                <w:szCs w:val="20"/>
              </w:rPr>
              <w:t xml:space="preserve">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9B3125A" w14:textId="547CE57F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5D3E841" w14:textId="32F34520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D81CC1F" w14:textId="25B6DC26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780982F" w14:textId="25E43429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1020082910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B5AEB29" w14:textId="4E262FFA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9FC648E" w14:textId="50855D02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240,00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AA5B5B" w14:textId="77777777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7F5546" w14:textId="77777777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BF74683" w14:textId="1F6E06D7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240,00</w:t>
            </w:r>
          </w:p>
        </w:tc>
        <w:tc>
          <w:tcPr>
            <w:tcW w:w="1826" w:type="dxa"/>
            <w:shd w:val="clear" w:color="auto" w:fill="auto"/>
          </w:tcPr>
          <w:p w14:paraId="7858BF2B" w14:textId="1806EAEF" w:rsidR="00C51F89" w:rsidRPr="00114127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Оформление права пользования земельными участками в 2025 году – 40 ед.</w:t>
            </w:r>
          </w:p>
        </w:tc>
      </w:tr>
      <w:bookmarkEnd w:id="5"/>
      <w:tr w:rsidR="006F049D" w:rsidRPr="00114127" w14:paraId="5678E26F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016BF4B2" w14:textId="43F2206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1.1.3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5970EA2" w14:textId="561004A9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Мероприятие 3: Обустройство мест (площадок) накопления отходов потребления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F1918A6" w14:textId="07CA21B6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0D35555" w14:textId="36CF6A61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67D88D6" w14:textId="16185911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8F77200" w14:textId="33CBEADC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1020082920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7DD585E" w14:textId="669EA19D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193FD57" w14:textId="1FDA86F1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5453,576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6AE1BA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625E5B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8CAB555" w14:textId="4CB4F4BD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5453,576</w:t>
            </w:r>
          </w:p>
        </w:tc>
        <w:tc>
          <w:tcPr>
            <w:tcW w:w="1826" w:type="dxa"/>
            <w:shd w:val="clear" w:color="auto" w:fill="auto"/>
          </w:tcPr>
          <w:p w14:paraId="639B437C" w14:textId="64125773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Обустройство мест (площадок) накопления отходов потребления в 2025 году – 24 ед.</w:t>
            </w:r>
          </w:p>
        </w:tc>
      </w:tr>
      <w:tr w:rsidR="006F049D" w:rsidRPr="00114127" w14:paraId="370E1A16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12BB87EE" w14:textId="11F0E6D5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1.1.4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F5A68B6" w14:textId="31EAD534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Мероприятие 4: Приобретение контейнерного оборудования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A6FF140" w14:textId="1AB768E8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386E3A5" w14:textId="3CB6C4BE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8D7D7AD" w14:textId="7F5E6AD6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B7A0487" w14:textId="40EB2513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1020083470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30C9279" w14:textId="17561080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45C0739" w14:textId="14630D1B" w:rsidR="006F049D" w:rsidRPr="00114127" w:rsidRDefault="003C68C8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2 523,6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8DD252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CA91F8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64EAC71" w14:textId="28027C9B" w:rsidR="006F049D" w:rsidRPr="00114127" w:rsidRDefault="003C68C8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2 523,6</w:t>
            </w:r>
          </w:p>
        </w:tc>
        <w:tc>
          <w:tcPr>
            <w:tcW w:w="1826" w:type="dxa"/>
            <w:shd w:val="clear" w:color="auto" w:fill="auto"/>
          </w:tcPr>
          <w:p w14:paraId="133A1A42" w14:textId="7800D99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Приобретение контейнерного оборудования в 2025 году – </w:t>
            </w:r>
            <w:r w:rsidR="003C68C8" w:rsidRPr="00114127">
              <w:rPr>
                <w:rFonts w:ascii="Arial" w:eastAsia="Calibri" w:hAnsi="Arial" w:cs="Arial"/>
                <w:sz w:val="16"/>
                <w:szCs w:val="16"/>
              </w:rPr>
              <w:t>116</w:t>
            </w: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 ед.</w:t>
            </w:r>
          </w:p>
        </w:tc>
      </w:tr>
      <w:tr w:rsidR="006F049D" w:rsidRPr="00114127" w14:paraId="34E37B83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148BC7D2" w14:textId="182E3503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1.1.5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17D8CB8" w14:textId="02C90391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 xml:space="preserve">Мероприятие </w:t>
            </w:r>
            <w:proofErr w:type="gramStart"/>
            <w:r w:rsidRPr="00114127">
              <w:rPr>
                <w:rFonts w:ascii="Arial" w:eastAsia="Calibri" w:hAnsi="Arial" w:cs="Arial"/>
                <w:sz w:val="20"/>
                <w:szCs w:val="20"/>
              </w:rPr>
              <w:t>5:  Содержание</w:t>
            </w:r>
            <w:proofErr w:type="gramEnd"/>
            <w:r w:rsidRPr="001141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4127">
              <w:rPr>
                <w:rFonts w:ascii="Arial" w:eastAsia="Calibri" w:hAnsi="Arial" w:cs="Arial"/>
                <w:sz w:val="20"/>
                <w:szCs w:val="20"/>
              </w:rPr>
              <w:lastRenderedPageBreak/>
              <w:t>контейнерных площадок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88C48FB" w14:textId="631DE21C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муниципальное казенное учреждение «Управление </w:t>
            </w:r>
            <w:r w:rsidRPr="00114127">
              <w:rPr>
                <w:rFonts w:ascii="Arial" w:eastAsia="Calibri" w:hAnsi="Arial" w:cs="Arial"/>
                <w:sz w:val="20"/>
                <w:szCs w:val="20"/>
              </w:rPr>
              <w:lastRenderedPageBreak/>
              <w:t>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8D8B2BB" w14:textId="19A11786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C4D78D7" w14:textId="519E21A6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3219FD4" w14:textId="26C1B341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1020083480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BFD6C0B" w14:textId="6095280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426CEA4" w14:textId="222EC195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4332,00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D251F3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9ED873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2E2B9AC" w14:textId="7202E51F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4332,00</w:t>
            </w:r>
          </w:p>
        </w:tc>
        <w:tc>
          <w:tcPr>
            <w:tcW w:w="1826" w:type="dxa"/>
            <w:shd w:val="clear" w:color="auto" w:fill="auto"/>
          </w:tcPr>
          <w:p w14:paraId="5EF9EC1A" w14:textId="3AB3A8DA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Содержание мест (площадок) накопления ТКО – 44 ед.</w:t>
            </w:r>
          </w:p>
        </w:tc>
      </w:tr>
      <w:tr w:rsidR="006F049D" w:rsidRPr="00114127" w14:paraId="1C338E72" w14:textId="77777777" w:rsidTr="005341DA">
        <w:trPr>
          <w:gridAfter w:val="1"/>
          <w:wAfter w:w="6" w:type="dxa"/>
        </w:trPr>
        <w:tc>
          <w:tcPr>
            <w:tcW w:w="924" w:type="dxa"/>
            <w:shd w:val="clear" w:color="auto" w:fill="auto"/>
          </w:tcPr>
          <w:p w14:paraId="37DE523F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70618B2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FEE4E63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14:paraId="2442111F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15978E22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723466D8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5F5A6B05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AC89714" w14:textId="185D6BF2" w:rsidR="006F049D" w:rsidRPr="00114127" w:rsidRDefault="00753502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144 897,376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58A232" w14:textId="0EF5694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F534064" w14:textId="77D4717A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7DA0947" w14:textId="50FF8ED7" w:rsidR="006F049D" w:rsidRPr="00114127" w:rsidRDefault="00753502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4127">
              <w:rPr>
                <w:rFonts w:ascii="Arial" w:eastAsia="Calibri" w:hAnsi="Arial" w:cs="Arial"/>
                <w:sz w:val="20"/>
                <w:szCs w:val="20"/>
              </w:rPr>
              <w:t>219 694,376</w:t>
            </w:r>
          </w:p>
        </w:tc>
        <w:tc>
          <w:tcPr>
            <w:tcW w:w="1826" w:type="dxa"/>
            <w:shd w:val="clear" w:color="auto" w:fill="auto"/>
          </w:tcPr>
          <w:p w14:paraId="62A2D789" w14:textId="77777777" w:rsidR="006F049D" w:rsidRPr="00114127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0EC5F91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14127" w:rsidSect="000122E5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071B0157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320F1AE8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8881362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75C514E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ПОДПРОГРАММА</w:t>
      </w:r>
    </w:p>
    <w:p w14:paraId="5BA81675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5A726510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19BF97E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7BF3915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114127" w14:paraId="67193A9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A18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ECB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3CFA3D94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114127" w14:paraId="120AF1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AC8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907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</w:t>
            </w:r>
          </w:p>
        </w:tc>
      </w:tr>
      <w:tr w:rsidR="000B55C7" w:rsidRPr="00114127" w14:paraId="595BF5D1" w14:textId="77777777" w:rsidTr="00E52692">
        <w:trPr>
          <w:trHeight w:val="30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3E64" w14:textId="77777777" w:rsidR="000B55C7" w:rsidRPr="00114127" w:rsidRDefault="000B55C7" w:rsidP="00E526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AED" w14:textId="77777777" w:rsidR="000B55C7" w:rsidRPr="00114127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0B55C7" w:rsidRPr="00114127" w14:paraId="10E55963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2619" w14:textId="77777777" w:rsidR="000B55C7" w:rsidRPr="00114127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CBD" w14:textId="77777777" w:rsidR="00E52692" w:rsidRPr="00114127" w:rsidRDefault="000B55C7" w:rsidP="0005584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71C7967E" w14:textId="51ACAE33" w:rsidR="00E907BF" w:rsidRPr="00114127" w:rsidRDefault="00E907BF" w:rsidP="00E907B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B55C7" w:rsidRPr="00114127" w14:paraId="3E5ABCF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6F3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3A9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7CBC4387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5D778787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4D973F0D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114127" w14:paraId="339F0592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1D6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F5E" w14:textId="77777777" w:rsidR="00E53FEF" w:rsidRPr="00114127" w:rsidRDefault="00E53FEF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6D64D3A2" w14:textId="77777777" w:rsidR="007B104B" w:rsidRPr="00114127" w:rsidRDefault="00E53FEF" w:rsidP="00A65587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  <w:r w:rsidR="00A313EC" w:rsidRPr="00114127">
              <w:rPr>
                <w:rFonts w:ascii="Arial" w:eastAsia="Calibri" w:hAnsi="Arial" w:cs="Arial"/>
                <w:sz w:val="24"/>
                <w:szCs w:val="24"/>
              </w:rPr>
              <w:t xml:space="preserve"> до </w:t>
            </w:r>
            <w:r w:rsidR="009D5754" w:rsidRPr="00114127">
              <w:rPr>
                <w:rFonts w:ascii="Arial" w:eastAsia="Calibri" w:hAnsi="Arial" w:cs="Arial"/>
                <w:sz w:val="24"/>
                <w:szCs w:val="24"/>
              </w:rPr>
              <w:t>1,09</w:t>
            </w:r>
            <w:r w:rsidR="00A313EC" w:rsidRPr="00114127">
              <w:rPr>
                <w:rFonts w:ascii="Arial" w:eastAsia="Calibri" w:hAnsi="Arial" w:cs="Arial"/>
                <w:sz w:val="24"/>
                <w:szCs w:val="24"/>
              </w:rPr>
              <w:t xml:space="preserve"> ед. на 100 км</w:t>
            </w:r>
          </w:p>
          <w:p w14:paraId="61772A4F" w14:textId="0153FBB9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 водоснабжение до 1 ед. на 100 км</w:t>
            </w:r>
          </w:p>
        </w:tc>
      </w:tr>
      <w:tr w:rsidR="000B55C7" w:rsidRPr="00114127" w14:paraId="528666F5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8F4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D74" w14:textId="113932D5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114127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6B7676"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2B395BE0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114127" w14:paraId="5781239F" w14:textId="77777777" w:rsidTr="00D863EF">
        <w:trPr>
          <w:trHeight w:val="1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2E5" w14:textId="77777777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F27" w14:textId="4190172E" w:rsidR="000B55C7" w:rsidRPr="00114127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53502" w:rsidRPr="00114127">
              <w:rPr>
                <w:rFonts w:ascii="Arial" w:eastAsia="Calibri" w:hAnsi="Arial" w:cs="Arial"/>
                <w:sz w:val="24"/>
                <w:szCs w:val="24"/>
              </w:rPr>
              <w:t>63019,4</w:t>
            </w:r>
            <w:r w:rsidR="00E52692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2011291" w14:textId="4F121B70" w:rsidR="00D00713" w:rsidRPr="00114127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D863EF" w:rsidRPr="0011412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B7676"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DF5817" w:rsidRPr="0011412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53502" w:rsidRPr="00114127">
              <w:rPr>
                <w:rFonts w:ascii="Arial" w:eastAsia="Calibri" w:hAnsi="Arial" w:cs="Arial"/>
                <w:sz w:val="24"/>
                <w:szCs w:val="24"/>
              </w:rPr>
              <w:t>23019,4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323B1B51" w14:textId="05BF39E7" w:rsidR="006B7676" w:rsidRPr="00114127" w:rsidRDefault="006B7676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2026 году - 20 000 тыс. рублей</w:t>
            </w:r>
          </w:p>
          <w:p w14:paraId="5097EADF" w14:textId="141D014D" w:rsidR="006B7676" w:rsidRPr="00114127" w:rsidRDefault="006B7676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2027 году - 20 000 тыс. рублей</w:t>
            </w:r>
          </w:p>
          <w:p w14:paraId="59DF7411" w14:textId="77777777" w:rsidR="00753502" w:rsidRPr="00114127" w:rsidRDefault="000B55C7" w:rsidP="0075350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753502" w:rsidRPr="00114127">
              <w:rPr>
                <w:rFonts w:ascii="Arial" w:eastAsia="Calibri" w:hAnsi="Arial" w:cs="Arial"/>
                <w:sz w:val="24"/>
                <w:szCs w:val="24"/>
              </w:rPr>
              <w:t xml:space="preserve">63019,4 тыс. рублей, из них: </w:t>
            </w:r>
          </w:p>
          <w:p w14:paraId="6C74A343" w14:textId="77777777" w:rsidR="00753502" w:rsidRPr="00114127" w:rsidRDefault="00753502" w:rsidP="0075350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2025 году – 23019,4 тыс. рублей</w:t>
            </w:r>
          </w:p>
          <w:p w14:paraId="51A8418B" w14:textId="77777777" w:rsidR="00753502" w:rsidRPr="00114127" w:rsidRDefault="00753502" w:rsidP="0075350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2026 году - 20 000 тыс. рублей</w:t>
            </w:r>
          </w:p>
          <w:p w14:paraId="3B8424B6" w14:textId="59828534" w:rsidR="00C56DEF" w:rsidRPr="00114127" w:rsidRDefault="00753502" w:rsidP="006B767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 2027 году - 20 000 тыс. рублей</w:t>
            </w:r>
          </w:p>
        </w:tc>
      </w:tr>
    </w:tbl>
    <w:p w14:paraId="10406BDF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2770D13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C3D5B2E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DFE646" w14:textId="77777777" w:rsidR="000B55C7" w:rsidRPr="00114127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Основная цель реализации подпрограммы</w:t>
      </w:r>
      <w:r w:rsidR="003202BF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 xml:space="preserve">- развитие, модернизация и капитальный ремонт объектов коммунальной инфраструктуры.  </w:t>
      </w:r>
    </w:p>
    <w:p w14:paraId="2092014B" w14:textId="77777777" w:rsidR="000B55C7" w:rsidRPr="00114127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1C48695F" w14:textId="77777777" w:rsidR="000B55C7" w:rsidRPr="00114127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20FF3429" w14:textId="77777777" w:rsidR="00A02E4C" w:rsidRPr="00114127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D863EF" w:rsidRPr="00114127">
        <w:rPr>
          <w:rFonts w:ascii="Arial" w:eastAsia="Calibri" w:hAnsi="Arial" w:cs="Arial"/>
          <w:sz w:val="24"/>
          <w:szCs w:val="24"/>
        </w:rPr>
        <w:t>его</w:t>
      </w:r>
      <w:r w:rsidR="00A02E4C" w:rsidRPr="00114127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D863EF" w:rsidRPr="00114127">
        <w:rPr>
          <w:rFonts w:ascii="Arial" w:eastAsia="Calibri" w:hAnsi="Arial" w:cs="Arial"/>
          <w:sz w:val="24"/>
          <w:szCs w:val="24"/>
        </w:rPr>
        <w:t>ого</w:t>
      </w:r>
      <w:r w:rsidR="00A02E4C" w:rsidRPr="00114127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D863EF" w:rsidRPr="00114127">
        <w:rPr>
          <w:rFonts w:ascii="Arial" w:eastAsia="Calibri" w:hAnsi="Arial" w:cs="Arial"/>
          <w:sz w:val="24"/>
          <w:szCs w:val="24"/>
        </w:rPr>
        <w:t>я</w:t>
      </w:r>
      <w:r w:rsidR="00A02E4C" w:rsidRPr="00114127">
        <w:rPr>
          <w:rFonts w:ascii="Arial" w:eastAsia="Calibri" w:hAnsi="Arial" w:cs="Arial"/>
          <w:sz w:val="24"/>
          <w:szCs w:val="24"/>
        </w:rPr>
        <w:t>:</w:t>
      </w:r>
    </w:p>
    <w:p w14:paraId="7980C9C7" w14:textId="77777777" w:rsidR="0011166A" w:rsidRPr="00114127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1) </w:t>
      </w:r>
      <w:r w:rsidR="00A74998" w:rsidRPr="00114127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FE1C6A" w:rsidRPr="00114127">
        <w:rPr>
          <w:rFonts w:ascii="Arial" w:eastAsia="Calibri" w:hAnsi="Arial" w:cs="Arial"/>
          <w:sz w:val="24"/>
          <w:szCs w:val="24"/>
        </w:rPr>
        <w:t>;</w:t>
      </w:r>
    </w:p>
    <w:p w14:paraId="49F0D08A" w14:textId="4E4AA9EF" w:rsidR="00C56DEF" w:rsidRPr="00114127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2)</w:t>
      </w:r>
      <w:r w:rsidR="00FE1C6A"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6B7676" w:rsidRPr="00114127">
        <w:rPr>
          <w:rFonts w:ascii="Arial" w:eastAsia="Calibri" w:hAnsi="Arial" w:cs="Arial"/>
          <w:sz w:val="24"/>
          <w:szCs w:val="24"/>
        </w:rPr>
        <w:t>замена кровли на здании котельной с. Еловое, находящейся в собственности муниципального района</w:t>
      </w:r>
      <w:r w:rsidRPr="00114127">
        <w:rPr>
          <w:rFonts w:ascii="Arial" w:eastAsia="Calibri" w:hAnsi="Arial" w:cs="Arial"/>
          <w:sz w:val="24"/>
          <w:szCs w:val="24"/>
        </w:rPr>
        <w:t>.</w:t>
      </w:r>
    </w:p>
    <w:p w14:paraId="367D1E57" w14:textId="7254834C" w:rsidR="000B55C7" w:rsidRPr="00114127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6B7676" w:rsidRPr="00114127">
        <w:rPr>
          <w:rFonts w:ascii="Arial" w:eastAsia="Calibri" w:hAnsi="Arial" w:cs="Arial"/>
          <w:sz w:val="24"/>
          <w:szCs w:val="24"/>
        </w:rPr>
        <w:t>5-2027</w:t>
      </w:r>
      <w:r w:rsidRPr="0011412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7901D222" w14:textId="77777777" w:rsidR="00FE1C6A" w:rsidRPr="00114127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_Hlk170376536"/>
      <w:r w:rsidRPr="00114127">
        <w:rPr>
          <w:rFonts w:ascii="Arial" w:eastAsia="Calibri" w:hAnsi="Arial" w:cs="Arial"/>
          <w:b/>
          <w:bCs/>
          <w:sz w:val="24"/>
          <w:szCs w:val="24"/>
        </w:rPr>
        <w:t>Мероприятие 1</w:t>
      </w:r>
      <w:r w:rsidR="007E1118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 xml:space="preserve">- </w:t>
      </w:r>
      <w:bookmarkStart w:id="7" w:name="_Hlk150440439"/>
      <w:r w:rsidR="00283588" w:rsidRPr="00114127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114127">
        <w:rPr>
          <w:rFonts w:ascii="Arial" w:eastAsia="Calibri" w:hAnsi="Arial" w:cs="Arial"/>
          <w:sz w:val="24"/>
          <w:szCs w:val="24"/>
        </w:rPr>
        <w:t>.</w:t>
      </w:r>
      <w:bookmarkEnd w:id="7"/>
      <w:r w:rsidR="00FE1C6A" w:rsidRPr="00114127">
        <w:rPr>
          <w:rFonts w:ascii="Arial" w:eastAsia="Calibri" w:hAnsi="Arial" w:cs="Arial"/>
          <w:sz w:val="24"/>
          <w:szCs w:val="24"/>
        </w:rPr>
        <w:t xml:space="preserve"> </w:t>
      </w:r>
    </w:p>
    <w:p w14:paraId="665E1D2B" w14:textId="77777777" w:rsidR="00FE1C6A" w:rsidRPr="00114127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</w:t>
      </w:r>
      <w:r w:rsidR="00C2350C" w:rsidRPr="00114127">
        <w:rPr>
          <w:rFonts w:ascii="Arial" w:eastAsia="Calibri" w:hAnsi="Arial" w:cs="Arial"/>
          <w:sz w:val="24"/>
          <w:szCs w:val="24"/>
        </w:rPr>
        <w:t>е</w:t>
      </w:r>
      <w:r w:rsidRPr="00114127">
        <w:rPr>
          <w:rFonts w:ascii="Arial" w:eastAsia="Calibri" w:hAnsi="Arial" w:cs="Arial"/>
          <w:sz w:val="24"/>
          <w:szCs w:val="24"/>
        </w:rPr>
        <w:t xml:space="preserve"> распорядител</w:t>
      </w:r>
      <w:r w:rsidR="00C2350C" w:rsidRPr="00114127">
        <w:rPr>
          <w:rFonts w:ascii="Arial" w:eastAsia="Calibri" w:hAnsi="Arial" w:cs="Arial"/>
          <w:sz w:val="24"/>
          <w:szCs w:val="24"/>
        </w:rPr>
        <w:t>и</w:t>
      </w:r>
      <w:r w:rsidRPr="00114127">
        <w:rPr>
          <w:rFonts w:ascii="Arial" w:eastAsia="Calibri" w:hAnsi="Arial" w:cs="Arial"/>
          <w:sz w:val="24"/>
          <w:szCs w:val="24"/>
        </w:rPr>
        <w:t xml:space="preserve"> бюджетных средств явля</w:t>
      </w:r>
      <w:r w:rsidR="00C2350C" w:rsidRPr="00114127">
        <w:rPr>
          <w:rFonts w:ascii="Arial" w:eastAsia="Calibri" w:hAnsi="Arial" w:cs="Arial"/>
          <w:sz w:val="24"/>
          <w:szCs w:val="24"/>
        </w:rPr>
        <w:t>ю</w:t>
      </w:r>
      <w:r w:rsidRPr="00114127">
        <w:rPr>
          <w:rFonts w:ascii="Arial" w:eastAsia="Calibri" w:hAnsi="Arial" w:cs="Arial"/>
          <w:sz w:val="24"/>
          <w:szCs w:val="24"/>
        </w:rPr>
        <w:t>тся:</w:t>
      </w:r>
    </w:p>
    <w:p w14:paraId="4391F4E7" w14:textId="77777777" w:rsidR="00FE1C6A" w:rsidRPr="00114127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452962D" w14:textId="61A3C3D8" w:rsidR="00FE1C6A" w:rsidRPr="00114127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6B7676" w:rsidRPr="00114127">
        <w:rPr>
          <w:rFonts w:ascii="Arial" w:eastAsia="Calibri" w:hAnsi="Arial" w:cs="Arial"/>
          <w:sz w:val="24"/>
          <w:szCs w:val="24"/>
        </w:rPr>
        <w:t>5-2027</w:t>
      </w:r>
      <w:r w:rsidRPr="0011412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F5839B4" w14:textId="5283B6F5" w:rsidR="00FE1C6A" w:rsidRPr="00114127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6B7676" w:rsidRPr="00114127">
        <w:rPr>
          <w:rFonts w:ascii="Arial" w:eastAsia="Calibri" w:hAnsi="Arial" w:cs="Arial"/>
          <w:sz w:val="24"/>
          <w:szCs w:val="24"/>
        </w:rPr>
        <w:t>60 000</w:t>
      </w:r>
      <w:r w:rsidR="00C2350C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06AA83D0" w14:textId="2021B77E" w:rsidR="00FE1C6A" w:rsidRPr="00114127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ab/>
        <w:t>в 202</w:t>
      </w:r>
      <w:r w:rsidR="006B7676" w:rsidRPr="00114127">
        <w:rPr>
          <w:rFonts w:ascii="Arial" w:eastAsia="Calibri" w:hAnsi="Arial" w:cs="Arial"/>
          <w:sz w:val="24"/>
          <w:szCs w:val="24"/>
        </w:rPr>
        <w:t>5</w:t>
      </w:r>
      <w:r w:rsidRPr="00114127">
        <w:rPr>
          <w:rFonts w:ascii="Arial" w:eastAsia="Calibri" w:hAnsi="Arial" w:cs="Arial"/>
          <w:sz w:val="24"/>
          <w:szCs w:val="24"/>
        </w:rPr>
        <w:t xml:space="preserve"> году – </w:t>
      </w:r>
      <w:r w:rsidR="006B7676" w:rsidRPr="00114127">
        <w:rPr>
          <w:rFonts w:ascii="Arial" w:eastAsia="Calibri" w:hAnsi="Arial" w:cs="Arial"/>
          <w:sz w:val="24"/>
          <w:szCs w:val="24"/>
        </w:rPr>
        <w:t>20 000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E524CA3" w14:textId="736C205E" w:rsidR="006B7676" w:rsidRPr="00114127" w:rsidRDefault="006B7676" w:rsidP="006B7676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2026 году – 20 000 тыс. рублей</w:t>
      </w:r>
    </w:p>
    <w:p w14:paraId="3793B878" w14:textId="45950FE2" w:rsidR="006B7676" w:rsidRPr="00114127" w:rsidRDefault="006B7676" w:rsidP="006B7676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в 2027 году – 20 000 тыс</w:t>
      </w:r>
      <w:r w:rsidR="00A65587" w:rsidRPr="00114127">
        <w:rPr>
          <w:rFonts w:ascii="Arial" w:eastAsia="Calibri" w:hAnsi="Arial" w:cs="Arial"/>
          <w:sz w:val="24"/>
          <w:szCs w:val="24"/>
        </w:rPr>
        <w:t>.</w:t>
      </w:r>
      <w:r w:rsidRPr="00114127">
        <w:rPr>
          <w:rFonts w:ascii="Arial" w:eastAsia="Calibri" w:hAnsi="Arial" w:cs="Arial"/>
          <w:sz w:val="24"/>
          <w:szCs w:val="24"/>
        </w:rPr>
        <w:t xml:space="preserve"> рублей</w:t>
      </w:r>
    </w:p>
    <w:p w14:paraId="124F5A53" w14:textId="77777777" w:rsidR="00A65587" w:rsidRPr="00114127" w:rsidRDefault="00FE1C6A" w:rsidP="00A6558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A65587" w:rsidRPr="00114127">
        <w:rPr>
          <w:rFonts w:ascii="Arial" w:eastAsia="Calibri" w:hAnsi="Arial" w:cs="Arial"/>
          <w:sz w:val="24"/>
          <w:szCs w:val="24"/>
        </w:rPr>
        <w:t xml:space="preserve">60 000 тыс. рублей, из них: </w:t>
      </w:r>
    </w:p>
    <w:p w14:paraId="0948F04E" w14:textId="77777777" w:rsidR="00A65587" w:rsidRPr="00114127" w:rsidRDefault="00A65587" w:rsidP="00A6558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ab/>
        <w:t>в 2025 году – 20 000 тыс. рублей.</w:t>
      </w:r>
    </w:p>
    <w:p w14:paraId="4E37A51F" w14:textId="77777777" w:rsidR="00A65587" w:rsidRPr="00114127" w:rsidRDefault="00A65587" w:rsidP="00A65587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2026 году – 20 000 тыс. рублей</w:t>
      </w:r>
    </w:p>
    <w:p w14:paraId="5917AAA6" w14:textId="6B8A3290" w:rsidR="00164691" w:rsidRPr="00114127" w:rsidRDefault="00A65587" w:rsidP="00DF5817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2027 году – 20 000 тыс. рублей</w:t>
      </w:r>
      <w:r w:rsidR="00164691" w:rsidRPr="00114127">
        <w:rPr>
          <w:rFonts w:ascii="Arial" w:eastAsia="Calibri" w:hAnsi="Arial" w:cs="Arial"/>
          <w:sz w:val="24"/>
          <w:szCs w:val="24"/>
        </w:rPr>
        <w:t>.</w:t>
      </w:r>
    </w:p>
    <w:p w14:paraId="542BA118" w14:textId="0583BCA5" w:rsidR="00FE1C6A" w:rsidRPr="00114127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b/>
          <w:bCs/>
          <w:sz w:val="24"/>
          <w:szCs w:val="24"/>
        </w:rPr>
        <w:t>Мероприятие 2</w:t>
      </w:r>
      <w:r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114127">
        <w:rPr>
          <w:rFonts w:ascii="Arial" w:eastAsia="Calibri" w:hAnsi="Arial" w:cs="Arial"/>
          <w:sz w:val="24"/>
          <w:szCs w:val="24"/>
        </w:rPr>
        <w:t>–</w:t>
      </w:r>
      <w:r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114127">
        <w:rPr>
          <w:rFonts w:ascii="Arial" w:eastAsia="Calibri" w:hAnsi="Arial" w:cs="Arial"/>
          <w:sz w:val="24"/>
          <w:szCs w:val="24"/>
        </w:rPr>
        <w:t xml:space="preserve">замена кровли на здании котельной </w:t>
      </w:r>
      <w:proofErr w:type="spellStart"/>
      <w:r w:rsidR="00A65587" w:rsidRPr="00114127">
        <w:rPr>
          <w:rFonts w:ascii="Arial" w:eastAsia="Calibri" w:hAnsi="Arial" w:cs="Arial"/>
          <w:sz w:val="24"/>
          <w:szCs w:val="24"/>
        </w:rPr>
        <w:t>с.Еловое</w:t>
      </w:r>
      <w:proofErr w:type="spellEnd"/>
      <w:r w:rsidR="00A65587" w:rsidRPr="00114127">
        <w:rPr>
          <w:rFonts w:ascii="Arial" w:eastAsia="Calibri" w:hAnsi="Arial" w:cs="Arial"/>
          <w:sz w:val="24"/>
          <w:szCs w:val="24"/>
        </w:rPr>
        <w:t>, находящейся в собственности муниципального района</w:t>
      </w:r>
      <w:r w:rsidR="00E33173" w:rsidRPr="00114127">
        <w:rPr>
          <w:rFonts w:ascii="Arial" w:eastAsia="Calibri" w:hAnsi="Arial" w:cs="Arial"/>
          <w:sz w:val="24"/>
          <w:szCs w:val="24"/>
        </w:rPr>
        <w:t>.</w:t>
      </w:r>
    </w:p>
    <w:p w14:paraId="28CFFC26" w14:textId="77777777" w:rsidR="00E33173" w:rsidRPr="00114127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4E08FCE5" w14:textId="77777777" w:rsidR="00E33173" w:rsidRPr="00114127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6564375" w14:textId="5E9CE0DF" w:rsidR="00FE1C6A" w:rsidRPr="00114127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A65587" w:rsidRPr="00114127">
        <w:rPr>
          <w:rFonts w:ascii="Arial" w:eastAsia="Calibri" w:hAnsi="Arial" w:cs="Arial"/>
          <w:sz w:val="24"/>
          <w:szCs w:val="24"/>
        </w:rPr>
        <w:t>5</w:t>
      </w:r>
      <w:r w:rsidRPr="0011412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1666C170" w14:textId="298AE47D" w:rsidR="00FE1C6A" w:rsidRPr="00114127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A65587" w:rsidRPr="00114127">
        <w:rPr>
          <w:rFonts w:ascii="Arial" w:eastAsia="Calibri" w:hAnsi="Arial" w:cs="Arial"/>
          <w:sz w:val="24"/>
          <w:szCs w:val="24"/>
        </w:rPr>
        <w:t>944,2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F17A8AB" w14:textId="55987358" w:rsidR="00FE1C6A" w:rsidRPr="00114127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ab/>
        <w:t>в 202</w:t>
      </w:r>
      <w:r w:rsidR="00A65587" w:rsidRPr="00114127">
        <w:rPr>
          <w:rFonts w:ascii="Arial" w:eastAsia="Calibri" w:hAnsi="Arial" w:cs="Arial"/>
          <w:sz w:val="24"/>
          <w:szCs w:val="24"/>
        </w:rPr>
        <w:t>5</w:t>
      </w:r>
      <w:r w:rsidRPr="00114127">
        <w:rPr>
          <w:rFonts w:ascii="Arial" w:eastAsia="Calibri" w:hAnsi="Arial" w:cs="Arial"/>
          <w:sz w:val="24"/>
          <w:szCs w:val="24"/>
        </w:rPr>
        <w:t xml:space="preserve"> году – </w:t>
      </w:r>
      <w:r w:rsidR="00A65587" w:rsidRPr="00114127">
        <w:rPr>
          <w:rFonts w:ascii="Arial" w:eastAsia="Calibri" w:hAnsi="Arial" w:cs="Arial"/>
          <w:sz w:val="24"/>
          <w:szCs w:val="24"/>
        </w:rPr>
        <w:t>944,2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9AEB729" w14:textId="4CD059BB" w:rsidR="00FE1C6A" w:rsidRPr="00114127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A65587" w:rsidRPr="00114127">
        <w:rPr>
          <w:rFonts w:ascii="Arial" w:eastAsia="Calibri" w:hAnsi="Arial" w:cs="Arial"/>
          <w:sz w:val="24"/>
          <w:szCs w:val="24"/>
        </w:rPr>
        <w:t>944,2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4EB5704B" w14:textId="2BD21C8A" w:rsidR="00FE1C6A" w:rsidRPr="00114127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</w:t>
      </w:r>
      <w:r w:rsidR="00A65587" w:rsidRPr="00114127">
        <w:rPr>
          <w:rFonts w:ascii="Arial" w:eastAsia="Calibri" w:hAnsi="Arial" w:cs="Arial"/>
          <w:sz w:val="24"/>
          <w:szCs w:val="24"/>
        </w:rPr>
        <w:t>5</w:t>
      </w:r>
      <w:r w:rsidRPr="00114127">
        <w:rPr>
          <w:rFonts w:ascii="Arial" w:eastAsia="Calibri" w:hAnsi="Arial" w:cs="Arial"/>
          <w:sz w:val="24"/>
          <w:szCs w:val="24"/>
        </w:rPr>
        <w:t xml:space="preserve"> году – </w:t>
      </w:r>
      <w:r w:rsidR="00A65587" w:rsidRPr="00114127">
        <w:rPr>
          <w:rFonts w:ascii="Arial" w:eastAsia="Calibri" w:hAnsi="Arial" w:cs="Arial"/>
          <w:sz w:val="24"/>
          <w:szCs w:val="24"/>
        </w:rPr>
        <w:t>944,2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A2DED71" w14:textId="14C1410D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b/>
          <w:bCs/>
          <w:sz w:val="24"/>
          <w:szCs w:val="24"/>
        </w:rPr>
        <w:t>Мероприятие 3</w:t>
      </w:r>
      <w:r w:rsidRPr="00114127">
        <w:rPr>
          <w:rFonts w:ascii="Arial" w:eastAsia="Calibri" w:hAnsi="Arial" w:cs="Arial"/>
          <w:sz w:val="24"/>
          <w:szCs w:val="24"/>
        </w:rPr>
        <w:t xml:space="preserve"> –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</w:r>
    </w:p>
    <w:p w14:paraId="5EFADDB1" w14:textId="77777777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5917C0BE" w14:textId="546F02BF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 Муниципальное казенное учреждение «Финансовое управление администрации Емельяновского района Красноярского края».</w:t>
      </w:r>
    </w:p>
    <w:p w14:paraId="7F4A1302" w14:textId="77777777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2025 годы.</w:t>
      </w:r>
    </w:p>
    <w:p w14:paraId="57C839B2" w14:textId="77A8FF4B" w:rsidR="00DF5817" w:rsidRPr="00114127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150,0 тыс. рублей, из них: </w:t>
      </w:r>
    </w:p>
    <w:p w14:paraId="375A592D" w14:textId="1B784B22" w:rsidR="00DF5817" w:rsidRPr="00114127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ab/>
        <w:t>в 2025 году – 150,0 тыс. рублей.</w:t>
      </w:r>
    </w:p>
    <w:p w14:paraId="201BE253" w14:textId="1132562E" w:rsidR="00DF5817" w:rsidRPr="00114127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средства районного бюджета – 150,0 тыс. рублей, из них: </w:t>
      </w:r>
    </w:p>
    <w:p w14:paraId="68C64EDC" w14:textId="018C0B6C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150,0 тыс. рублей.</w:t>
      </w:r>
    </w:p>
    <w:p w14:paraId="02A71E08" w14:textId="66791600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b/>
          <w:bCs/>
          <w:sz w:val="24"/>
          <w:szCs w:val="24"/>
        </w:rPr>
        <w:t>Мероприятие 4</w:t>
      </w:r>
      <w:r w:rsidRPr="00114127">
        <w:rPr>
          <w:rFonts w:ascii="Arial" w:eastAsia="Calibri" w:hAnsi="Arial" w:cs="Arial"/>
          <w:sz w:val="24"/>
          <w:szCs w:val="24"/>
        </w:rPr>
        <w:t xml:space="preserve"> – актуализация проектно-сметной документации на капитальный ремонт водонапорной башни, расположенной по адресу п.Минино, в районе жилого дома по ул. Таежная,10.</w:t>
      </w:r>
    </w:p>
    <w:p w14:paraId="6037D958" w14:textId="77777777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5999E6E7" w14:textId="77777777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03C05E9" w14:textId="77777777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2025 годы.</w:t>
      </w:r>
    </w:p>
    <w:p w14:paraId="19BB74E4" w14:textId="51F6703C" w:rsidR="00DF5817" w:rsidRPr="00114127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50,0 тыс. рублей, из них: </w:t>
      </w:r>
    </w:p>
    <w:p w14:paraId="47801FFA" w14:textId="191F5C29" w:rsidR="00DF5817" w:rsidRPr="00114127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ab/>
        <w:t>в 2025 году – 50,0 тыс. рублей.</w:t>
      </w:r>
    </w:p>
    <w:p w14:paraId="1957972A" w14:textId="564304FE" w:rsidR="00DF5817" w:rsidRPr="00114127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средства районного бюджета – 50,0 тыс. рублей, из них: </w:t>
      </w:r>
    </w:p>
    <w:p w14:paraId="504EEE0A" w14:textId="40B52CDA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50,0 тыс. рублей.</w:t>
      </w:r>
    </w:p>
    <w:p w14:paraId="5AA08C7A" w14:textId="2A3BF7CD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b/>
          <w:bCs/>
          <w:sz w:val="24"/>
          <w:szCs w:val="24"/>
        </w:rPr>
        <w:t>Мероприятие 5</w:t>
      </w:r>
      <w:r w:rsidRPr="00114127">
        <w:rPr>
          <w:rFonts w:ascii="Arial" w:eastAsia="Calibri" w:hAnsi="Arial" w:cs="Arial"/>
          <w:sz w:val="24"/>
          <w:szCs w:val="24"/>
        </w:rPr>
        <w:t xml:space="preserve"> – проведение геодезических измерений дымовых труб на котельных с. Еловое, п. Минино, ул. Курортная, техническое диагностирование 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сезону.</w:t>
      </w:r>
    </w:p>
    <w:p w14:paraId="5C3A0F5B" w14:textId="77777777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3A6BEEED" w14:textId="77777777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9B9BDE8" w14:textId="77777777" w:rsidR="00DF5817" w:rsidRPr="00114127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Срок исполнения мероприятия подпрограммы – 2025 годы.</w:t>
      </w:r>
    </w:p>
    <w:p w14:paraId="45B755E2" w14:textId="667ACDC7" w:rsidR="00DF5817" w:rsidRPr="00114127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890,0 тыс. рублей, из них: </w:t>
      </w:r>
    </w:p>
    <w:p w14:paraId="25668875" w14:textId="2DB7EC34" w:rsidR="00DF5817" w:rsidRPr="00114127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ab/>
        <w:t>в 2025 году – 890,0 тыс. рублей.</w:t>
      </w:r>
    </w:p>
    <w:p w14:paraId="698DC3AC" w14:textId="0BDD76BA" w:rsidR="00DF5817" w:rsidRPr="00114127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средства районного бюджета – 890,0 тыс. рублей, из них: </w:t>
      </w:r>
    </w:p>
    <w:p w14:paraId="385C54AA" w14:textId="04000D1D" w:rsidR="00DF5817" w:rsidRPr="00114127" w:rsidRDefault="00DF5817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 2025 году – 890,0 тыс. рублей.</w:t>
      </w:r>
    </w:p>
    <w:p w14:paraId="645D8E0E" w14:textId="7C7DF4FE" w:rsidR="00753502" w:rsidRPr="00114127" w:rsidRDefault="00753502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Мероприятие 6 – выполнение работ по обследованию </w:t>
      </w:r>
      <w:proofErr w:type="gramStart"/>
      <w:r w:rsidRPr="00114127">
        <w:rPr>
          <w:rFonts w:ascii="Arial" w:eastAsia="Calibri" w:hAnsi="Arial" w:cs="Arial"/>
          <w:sz w:val="24"/>
          <w:szCs w:val="24"/>
        </w:rPr>
        <w:t>котельных</w:t>
      </w:r>
      <w:proofErr w:type="gramEnd"/>
      <w:r w:rsidRPr="00114127">
        <w:rPr>
          <w:rFonts w:ascii="Arial" w:eastAsia="Calibri" w:hAnsi="Arial" w:cs="Arial"/>
          <w:sz w:val="24"/>
          <w:szCs w:val="24"/>
        </w:rPr>
        <w:t xml:space="preserve"> расположенных на территории Мининского и Еловского сельсоветов и находящихся в собственности муниципального района</w:t>
      </w:r>
      <w:r w:rsidR="007B57F4" w:rsidRPr="00114127">
        <w:rPr>
          <w:rFonts w:ascii="Arial" w:eastAsia="Calibri" w:hAnsi="Arial" w:cs="Arial"/>
          <w:sz w:val="24"/>
          <w:szCs w:val="24"/>
        </w:rPr>
        <w:t>.</w:t>
      </w:r>
    </w:p>
    <w:p w14:paraId="29309970" w14:textId="77777777" w:rsidR="007B57F4" w:rsidRPr="00114127" w:rsidRDefault="007B57F4" w:rsidP="007B57F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2025 годы.</w:t>
      </w:r>
    </w:p>
    <w:p w14:paraId="487B23BF" w14:textId="1C9DE81C" w:rsidR="007B57F4" w:rsidRPr="00114127" w:rsidRDefault="007B57F4" w:rsidP="007B57F4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AD1B49" w:rsidRPr="00114127">
        <w:rPr>
          <w:rFonts w:ascii="Arial" w:eastAsia="Calibri" w:hAnsi="Arial" w:cs="Arial"/>
          <w:sz w:val="24"/>
          <w:szCs w:val="24"/>
        </w:rPr>
        <w:t>985,200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371729DC" w14:textId="5D3C30C4" w:rsidR="007B57F4" w:rsidRPr="00114127" w:rsidRDefault="007B57F4" w:rsidP="007B57F4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ab/>
        <w:t xml:space="preserve">в 2025 году – </w:t>
      </w:r>
      <w:r w:rsidR="00AD1B49" w:rsidRPr="00114127">
        <w:rPr>
          <w:rFonts w:ascii="Arial" w:eastAsia="Calibri" w:hAnsi="Arial" w:cs="Arial"/>
          <w:sz w:val="24"/>
          <w:szCs w:val="24"/>
        </w:rPr>
        <w:t>985,200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5E10B834" w14:textId="7B1F553A" w:rsidR="00FC04AF" w:rsidRPr="00114127" w:rsidRDefault="007B57F4" w:rsidP="00FC04AF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AD1B49" w:rsidRPr="00114127">
        <w:rPr>
          <w:rFonts w:ascii="Arial" w:eastAsia="Calibri" w:hAnsi="Arial" w:cs="Arial"/>
          <w:sz w:val="24"/>
          <w:szCs w:val="24"/>
        </w:rPr>
        <w:t>985,200</w:t>
      </w:r>
      <w:r w:rsidR="00FC04AF" w:rsidRPr="0011412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42779A40" w14:textId="64005198" w:rsidR="00FC04AF" w:rsidRPr="00114127" w:rsidRDefault="00FC04AF" w:rsidP="00FC04AF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ab/>
        <w:t xml:space="preserve">в 2025 году – </w:t>
      </w:r>
      <w:r w:rsidR="00AD1B49" w:rsidRPr="00114127">
        <w:rPr>
          <w:rFonts w:ascii="Arial" w:eastAsia="Calibri" w:hAnsi="Arial" w:cs="Arial"/>
          <w:sz w:val="24"/>
          <w:szCs w:val="24"/>
        </w:rPr>
        <w:t>985,200</w:t>
      </w:r>
      <w:r w:rsidRPr="0011412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30507D2B" w14:textId="016570A8" w:rsidR="007B57F4" w:rsidRPr="00114127" w:rsidRDefault="007B57F4" w:rsidP="00FC04AF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6"/>
    <w:p w14:paraId="234F8D68" w14:textId="77777777" w:rsidR="000B55C7" w:rsidRPr="00114127" w:rsidRDefault="000B55C7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3DF089D3" w14:textId="77777777" w:rsidR="000B55C7" w:rsidRPr="00114127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E44296" w14:textId="77777777" w:rsidR="00FB703F" w:rsidRPr="00114127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02DB53A8" w14:textId="77777777" w:rsidR="00FB703F" w:rsidRPr="00114127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3324FB5F" w14:textId="77777777" w:rsidR="00FB703F" w:rsidRPr="00114127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CCC2CDA" w14:textId="77777777" w:rsidR="00FB703F" w:rsidRPr="00114127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357D707D" w14:textId="6C7CF9E3" w:rsidR="00F4153E" w:rsidRPr="00114127" w:rsidRDefault="00FB703F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b/>
          <w:bCs/>
          <w:sz w:val="24"/>
          <w:szCs w:val="24"/>
        </w:rPr>
        <w:t>Мер</w:t>
      </w:r>
      <w:r w:rsidR="007E1118" w:rsidRPr="00114127">
        <w:rPr>
          <w:rFonts w:ascii="Arial" w:eastAsia="Calibri" w:hAnsi="Arial" w:cs="Arial"/>
          <w:b/>
          <w:bCs/>
          <w:sz w:val="24"/>
          <w:szCs w:val="24"/>
        </w:rPr>
        <w:t>оприятие 1</w:t>
      </w:r>
      <w:r w:rsidRPr="00114127">
        <w:rPr>
          <w:rFonts w:ascii="Arial" w:eastAsia="Calibri" w:hAnsi="Arial" w:cs="Arial"/>
          <w:b/>
          <w:bCs/>
          <w:sz w:val="24"/>
          <w:szCs w:val="24"/>
        </w:rPr>
        <w:t>:</w:t>
      </w:r>
      <w:r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283588" w:rsidRPr="00114127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E907BF" w:rsidRPr="0011412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907BF" w:rsidRPr="0011412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114127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</w:t>
      </w:r>
      <w:r w:rsidR="00F4153E" w:rsidRPr="0011412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999463D" w14:textId="60B8B9B3" w:rsidR="00E907BF" w:rsidRPr="00114127" w:rsidRDefault="00E33173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b/>
          <w:bCs/>
          <w:sz w:val="24"/>
          <w:szCs w:val="24"/>
        </w:rPr>
        <w:t>Мероприятие 2:</w:t>
      </w:r>
      <w:r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114127">
        <w:rPr>
          <w:rFonts w:ascii="Arial" w:eastAsia="Calibri" w:hAnsi="Arial" w:cs="Arial"/>
          <w:sz w:val="24"/>
          <w:szCs w:val="24"/>
        </w:rPr>
        <w:t>Замена кровли на здании котельной с. Еловое, находящейся в муниципальной собственности</w:t>
      </w:r>
      <w:r w:rsidR="00E907BF" w:rsidRPr="00114127">
        <w:rPr>
          <w:rFonts w:ascii="Arial" w:hAnsi="Arial" w:cs="Arial"/>
        </w:rPr>
        <w:t xml:space="preserve"> </w:t>
      </w:r>
      <w:proofErr w:type="spellStart"/>
      <w:r w:rsidR="00E907BF" w:rsidRPr="0011412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114127">
        <w:rPr>
          <w:rFonts w:ascii="Arial" w:eastAsia="Calibri" w:hAnsi="Arial" w:cs="Arial"/>
          <w:sz w:val="24"/>
          <w:szCs w:val="24"/>
        </w:rPr>
        <w:t>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3268FE92" w14:textId="5A28F9E2" w:rsidR="00DF5817" w:rsidRPr="00114127" w:rsidRDefault="00DF5817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b/>
          <w:bCs/>
          <w:sz w:val="24"/>
          <w:szCs w:val="24"/>
        </w:rPr>
        <w:t>Мероприятие 3</w:t>
      </w:r>
      <w:r w:rsidRPr="00114127">
        <w:rPr>
          <w:rFonts w:ascii="Arial" w:eastAsia="Calibri" w:hAnsi="Arial" w:cs="Arial"/>
          <w:sz w:val="24"/>
          <w:szCs w:val="24"/>
        </w:rPr>
        <w:t xml:space="preserve"> –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</w:t>
      </w:r>
      <w:r w:rsidR="00E907BF" w:rsidRPr="0011412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907BF" w:rsidRPr="0011412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114127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осуществляет м</w:t>
      </w:r>
      <w:r w:rsidR="00D40A9E" w:rsidRPr="00114127">
        <w:rPr>
          <w:rFonts w:ascii="Arial" w:eastAsia="Calibri" w:hAnsi="Arial" w:cs="Arial"/>
          <w:sz w:val="24"/>
          <w:szCs w:val="24"/>
        </w:rPr>
        <w:t xml:space="preserve">униципальное казенное учреждение «Финансовое управление администрации Емельяновского района Красноярского края». Реализация указанного мероприятия </w:t>
      </w:r>
      <w:r w:rsidR="00D40A9E" w:rsidRPr="00114127">
        <w:rPr>
          <w:rFonts w:ascii="Arial" w:eastAsia="Calibri" w:hAnsi="Arial" w:cs="Arial"/>
          <w:sz w:val="24"/>
          <w:szCs w:val="24"/>
        </w:rPr>
        <w:lastRenderedPageBreak/>
        <w:t>осуществляется в соответствии с подпунктом «ж» пункта 5 Положения «О порядке расходования средств резервного фонда администрации Емельяновского района» от 19.11.2015 №3823, на основании Распоряжения администрации Емельяновского района от 14.02.2025 №38р «О выделении денежных средств из резервного фонда администрации Емельяновского района».</w:t>
      </w:r>
    </w:p>
    <w:p w14:paraId="0028123B" w14:textId="71667C35" w:rsidR="00DF5817" w:rsidRPr="00114127" w:rsidRDefault="00DF5817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114127">
        <w:rPr>
          <w:rFonts w:ascii="Arial" w:eastAsia="Calibri" w:hAnsi="Arial" w:cs="Arial"/>
          <w:b/>
          <w:bCs/>
          <w:sz w:val="24"/>
          <w:szCs w:val="24"/>
        </w:rPr>
        <w:t>Мероприятие 4</w:t>
      </w:r>
      <w:r w:rsidRPr="00114127">
        <w:rPr>
          <w:rFonts w:ascii="Arial" w:eastAsia="Calibri" w:hAnsi="Arial" w:cs="Arial"/>
          <w:sz w:val="24"/>
          <w:szCs w:val="24"/>
        </w:rPr>
        <w:t xml:space="preserve"> – актуализация проектно-сметной документации на капитальный ремонт водонапорной башни, расположенной по адресу п.Минино, в районе жилого дома по ул. Таежная,10</w:t>
      </w:r>
      <w:r w:rsidR="00E907BF" w:rsidRPr="00114127">
        <w:rPr>
          <w:rFonts w:ascii="Arial" w:hAnsi="Arial" w:cs="Arial"/>
        </w:rPr>
        <w:t xml:space="preserve">  </w:t>
      </w:r>
      <w:proofErr w:type="spellStart"/>
      <w:r w:rsidR="00E907BF" w:rsidRPr="0011412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114127">
        <w:rPr>
          <w:rFonts w:ascii="Arial" w:eastAsia="Calibri" w:hAnsi="Arial" w:cs="Arial"/>
          <w:sz w:val="24"/>
          <w:szCs w:val="24"/>
        </w:rPr>
        <w:t>. 1.1.4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  <w:r w:rsidRPr="00114127">
        <w:rPr>
          <w:rFonts w:ascii="Arial" w:eastAsia="Calibri" w:hAnsi="Arial" w:cs="Arial"/>
        </w:rPr>
        <w:t>.</w:t>
      </w:r>
    </w:p>
    <w:p w14:paraId="45E60FD6" w14:textId="0250C25A" w:rsidR="00DF5817" w:rsidRPr="00114127" w:rsidRDefault="00DF5817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b/>
          <w:bCs/>
          <w:sz w:val="24"/>
          <w:szCs w:val="24"/>
        </w:rPr>
        <w:t>Мероприятие 5</w:t>
      </w:r>
      <w:r w:rsidRPr="00114127">
        <w:rPr>
          <w:rFonts w:ascii="Arial" w:eastAsia="Calibri" w:hAnsi="Arial" w:cs="Arial"/>
          <w:sz w:val="24"/>
          <w:szCs w:val="24"/>
        </w:rPr>
        <w:t xml:space="preserve"> – проведение геодезических измерений дымовых труб на котельных с. Еловое, п. Минино, ул. Курортная, техническое диагностирование 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</w:t>
      </w:r>
      <w:r w:rsidR="00E907BF" w:rsidRPr="00114127">
        <w:rPr>
          <w:rFonts w:ascii="Arial" w:hAnsi="Arial" w:cs="Arial"/>
        </w:rPr>
        <w:t xml:space="preserve"> </w:t>
      </w:r>
      <w:proofErr w:type="spellStart"/>
      <w:r w:rsidR="00E907BF" w:rsidRPr="0011412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114127">
        <w:rPr>
          <w:rFonts w:ascii="Arial" w:eastAsia="Calibri" w:hAnsi="Arial" w:cs="Arial"/>
          <w:sz w:val="24"/>
          <w:szCs w:val="24"/>
        </w:rPr>
        <w:t>. 1.1.5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2551DD4D" w14:textId="1CDD9948" w:rsidR="00AD1B49" w:rsidRPr="00114127" w:rsidRDefault="00AD1B49" w:rsidP="00AD1B4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b/>
          <w:bCs/>
          <w:sz w:val="24"/>
          <w:szCs w:val="24"/>
        </w:rPr>
        <w:t>Мероприятие 6</w:t>
      </w:r>
      <w:r w:rsidRPr="00114127">
        <w:rPr>
          <w:rFonts w:ascii="Arial" w:eastAsia="Calibri" w:hAnsi="Arial" w:cs="Arial"/>
          <w:sz w:val="24"/>
          <w:szCs w:val="24"/>
        </w:rPr>
        <w:t xml:space="preserve"> – выполнение работ по обследованию котельных расположенных на территории Мининского и Еловского сельсоветов и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</w:t>
      </w:r>
      <w:r w:rsidRPr="00114127">
        <w:rPr>
          <w:rFonts w:ascii="Arial" w:hAnsi="Arial" w:cs="Arial"/>
        </w:rPr>
        <w:t xml:space="preserve"> </w:t>
      </w:r>
      <w:proofErr w:type="spellStart"/>
      <w:r w:rsidRPr="00114127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114127">
        <w:rPr>
          <w:rFonts w:ascii="Arial" w:eastAsia="Calibri" w:hAnsi="Arial" w:cs="Arial"/>
          <w:sz w:val="24"/>
          <w:szCs w:val="24"/>
        </w:rPr>
        <w:t>. 1.1.6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F337297" w14:textId="77777777" w:rsidR="005E5EB2" w:rsidRPr="00114127" w:rsidRDefault="005E5EB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</w:p>
    <w:p w14:paraId="73C0170B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2B40FB81" w14:textId="77777777" w:rsidR="00AA4C09" w:rsidRPr="00114127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6FD5D1A" w14:textId="77777777" w:rsidR="00B61D19" w:rsidRPr="00114127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У</w:t>
      </w:r>
      <w:r w:rsidR="00B61D19" w:rsidRPr="00114127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70E99518" w14:textId="77777777" w:rsidR="00B61D19" w:rsidRPr="0011412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Главны</w:t>
      </w:r>
      <w:r w:rsidR="00F9551F" w:rsidRPr="00114127">
        <w:rPr>
          <w:rFonts w:ascii="Arial" w:eastAsia="Calibri" w:hAnsi="Arial" w:cs="Arial"/>
          <w:sz w:val="24"/>
          <w:szCs w:val="24"/>
        </w:rPr>
        <w:t>й</w:t>
      </w:r>
      <w:r w:rsidRPr="00114127">
        <w:rPr>
          <w:rFonts w:ascii="Arial" w:eastAsia="Calibri" w:hAnsi="Arial" w:cs="Arial"/>
          <w:sz w:val="24"/>
          <w:szCs w:val="24"/>
        </w:rPr>
        <w:t xml:space="preserve"> распределител</w:t>
      </w:r>
      <w:r w:rsidR="00F9551F" w:rsidRPr="00114127">
        <w:rPr>
          <w:rFonts w:ascii="Arial" w:eastAsia="Calibri" w:hAnsi="Arial" w:cs="Arial"/>
          <w:sz w:val="24"/>
          <w:szCs w:val="24"/>
        </w:rPr>
        <w:t>ь</w:t>
      </w:r>
      <w:r w:rsidRPr="00114127">
        <w:rPr>
          <w:rFonts w:ascii="Arial" w:eastAsia="Calibri" w:hAnsi="Arial" w:cs="Arial"/>
          <w:sz w:val="24"/>
          <w:szCs w:val="24"/>
        </w:rPr>
        <w:t xml:space="preserve"> бюджетных средств, ответственны</w:t>
      </w:r>
      <w:r w:rsidR="00F9551F" w:rsidRPr="00114127">
        <w:rPr>
          <w:rFonts w:ascii="Arial" w:eastAsia="Calibri" w:hAnsi="Arial" w:cs="Arial"/>
          <w:sz w:val="24"/>
          <w:szCs w:val="24"/>
        </w:rPr>
        <w:t>й</w:t>
      </w:r>
      <w:r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4B28B6" w:rsidRPr="00114127">
        <w:rPr>
          <w:rFonts w:ascii="Arial" w:eastAsia="Calibri" w:hAnsi="Arial" w:cs="Arial"/>
          <w:sz w:val="24"/>
          <w:szCs w:val="24"/>
        </w:rPr>
        <w:t>за</w:t>
      </w:r>
      <w:r w:rsidRPr="00114127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</w:t>
      </w:r>
      <w:r w:rsidR="00F9551F" w:rsidRPr="00114127">
        <w:rPr>
          <w:rFonts w:ascii="Arial" w:eastAsia="Calibri" w:hAnsi="Arial" w:cs="Arial"/>
          <w:sz w:val="24"/>
          <w:szCs w:val="24"/>
        </w:rPr>
        <w:t>е</w:t>
      </w:r>
      <w:r w:rsidRPr="00114127">
        <w:rPr>
          <w:rFonts w:ascii="Arial" w:eastAsia="Calibri" w:hAnsi="Arial" w:cs="Arial"/>
          <w:sz w:val="24"/>
          <w:szCs w:val="24"/>
        </w:rPr>
        <w:t>т ответственность за их выполнение, а также целевое использовани</w:t>
      </w:r>
      <w:r w:rsidR="004B28B6" w:rsidRPr="00114127">
        <w:rPr>
          <w:rFonts w:ascii="Arial" w:eastAsia="Calibri" w:hAnsi="Arial" w:cs="Arial"/>
          <w:sz w:val="24"/>
          <w:szCs w:val="24"/>
        </w:rPr>
        <w:t>е</w:t>
      </w:r>
      <w:r w:rsidRPr="00114127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C09B43A" w14:textId="77777777" w:rsidR="00B61D19" w:rsidRPr="0011412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B53EE50" w14:textId="77777777" w:rsidR="00B61D19" w:rsidRPr="0011412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114127">
        <w:rPr>
          <w:rFonts w:ascii="Arial" w:eastAsia="Calibri" w:hAnsi="Arial" w:cs="Arial"/>
          <w:sz w:val="24"/>
          <w:szCs w:val="24"/>
        </w:rPr>
        <w:t xml:space="preserve"> </w:t>
      </w:r>
      <w:r w:rsidRPr="00114127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114127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4DEA335A" w14:textId="77777777" w:rsidR="00B61D19" w:rsidRPr="0011412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2CC0D7B1" w14:textId="77777777" w:rsidR="00B61D19" w:rsidRPr="0011412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D1F6C86" w14:textId="77777777" w:rsidR="00B61D19" w:rsidRPr="0011412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114127">
        <w:rPr>
          <w:rFonts w:ascii="Arial" w:eastAsia="Calibri" w:hAnsi="Arial" w:cs="Arial"/>
          <w:sz w:val="24"/>
          <w:szCs w:val="24"/>
        </w:rPr>
        <w:t>Р</w:t>
      </w:r>
      <w:r w:rsidRPr="00114127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29D5B007" w14:textId="43753F28" w:rsidR="00C876E8" w:rsidRPr="00114127" w:rsidRDefault="00B61D19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114127">
        <w:rPr>
          <w:rFonts w:ascii="Arial" w:eastAsia="Calibri" w:hAnsi="Arial" w:cs="Arial"/>
          <w:sz w:val="24"/>
          <w:szCs w:val="24"/>
        </w:rPr>
        <w:t>но</w:t>
      </w:r>
      <w:r w:rsidRPr="00114127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05CEBEC9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114127" w:rsidSect="000122E5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79C802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45FAEE43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46934BA5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BC9C179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114127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114127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114127" w14:paraId="2FF9BA19" w14:textId="77777777" w:rsidTr="005E71B1">
        <w:tc>
          <w:tcPr>
            <w:tcW w:w="1155" w:type="dxa"/>
            <w:vMerge w:val="restart"/>
            <w:shd w:val="clear" w:color="auto" w:fill="auto"/>
          </w:tcPr>
          <w:p w14:paraId="26101234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51972729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2EC63AAB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05C585BF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5A898C7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9551F" w:rsidRPr="00114127" w14:paraId="5EE1D2B8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1A652694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3585B8E8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66137E83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14E94674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44081F8" w14:textId="28DEB670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6D8EA" w14:textId="24B394AE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C7055" w14:textId="0BEFBE9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CEE5939" w14:textId="548A9054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F9551F" w:rsidRPr="00114127" w14:paraId="7F5E5391" w14:textId="77777777" w:rsidTr="005E71B1">
        <w:tc>
          <w:tcPr>
            <w:tcW w:w="1155" w:type="dxa"/>
            <w:shd w:val="clear" w:color="auto" w:fill="auto"/>
          </w:tcPr>
          <w:p w14:paraId="185DD628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62ED72ED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4A5EE95B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362B1A2E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2E98338C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FFE5DB9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C5E5034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4937DE77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9551F" w:rsidRPr="00114127" w14:paraId="396070A3" w14:textId="77777777" w:rsidTr="005E71B1">
        <w:tc>
          <w:tcPr>
            <w:tcW w:w="1155" w:type="dxa"/>
            <w:shd w:val="clear" w:color="auto" w:fill="auto"/>
          </w:tcPr>
          <w:p w14:paraId="60B8E7CC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30A15C58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F9551F" w:rsidRPr="00114127" w14:paraId="3B24A2A7" w14:textId="77777777" w:rsidTr="005E71B1">
        <w:tc>
          <w:tcPr>
            <w:tcW w:w="1155" w:type="dxa"/>
            <w:shd w:val="clear" w:color="auto" w:fill="auto"/>
          </w:tcPr>
          <w:p w14:paraId="43CE00CB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510154F2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F9551F" w:rsidRPr="00114127" w14:paraId="21E9EECE" w14:textId="77777777" w:rsidTr="005E71B1">
        <w:tc>
          <w:tcPr>
            <w:tcW w:w="1155" w:type="dxa"/>
            <w:shd w:val="clear" w:color="auto" w:fill="auto"/>
          </w:tcPr>
          <w:p w14:paraId="0780B93D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704F0118" w14:textId="77777777" w:rsidR="00F9551F" w:rsidRPr="00114127" w:rsidRDefault="00F9551F" w:rsidP="00F9551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E907BF" w:rsidRPr="00114127" w14:paraId="66F2A7BE" w14:textId="77777777" w:rsidTr="00E53FEF">
        <w:trPr>
          <w:trHeight w:val="721"/>
        </w:trPr>
        <w:tc>
          <w:tcPr>
            <w:tcW w:w="1155" w:type="dxa"/>
            <w:shd w:val="clear" w:color="auto" w:fill="auto"/>
          </w:tcPr>
          <w:p w14:paraId="267B1CB2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5C08938E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5011A5F2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0181C50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031C61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647D9F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40212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40470E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07BF" w:rsidRPr="00114127" w14:paraId="6B7AC691" w14:textId="77777777" w:rsidTr="00E53FEF">
        <w:tc>
          <w:tcPr>
            <w:tcW w:w="1155" w:type="dxa"/>
            <w:shd w:val="clear" w:color="auto" w:fill="auto"/>
          </w:tcPr>
          <w:p w14:paraId="061A250E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340C3552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53665D36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912B2F7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D68791B" w14:textId="59C2DE9E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AF6AC" w14:textId="441962BF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5F3AF" w14:textId="7222A3BC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1,07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BF25A31" w14:textId="5FBBF2FA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1,06</w:t>
            </w:r>
          </w:p>
        </w:tc>
      </w:tr>
      <w:tr w:rsidR="00E907BF" w:rsidRPr="00114127" w14:paraId="54F3BDD8" w14:textId="77777777" w:rsidTr="00E53FEF">
        <w:tc>
          <w:tcPr>
            <w:tcW w:w="1155" w:type="dxa"/>
            <w:shd w:val="clear" w:color="auto" w:fill="auto"/>
          </w:tcPr>
          <w:p w14:paraId="5819BCE6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6E709E97" w14:textId="76058C76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7180FB4B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C355092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460F9A3" w14:textId="24E4F8FB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59AC9" w14:textId="7F307A7D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FF02D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64DE269" w14:textId="77777777" w:rsidR="00E907BF" w:rsidRPr="00114127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0F5EDF8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5B70A34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A0F2ED4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3844EDD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5D23194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BC4C493" w14:textId="77777777" w:rsidR="002462D5" w:rsidRPr="00114127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6B5EBA9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C1E64F8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5146F3D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BFC3546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594AE86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3F81A54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016E593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972292C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BA23EB2" w14:textId="77777777" w:rsidR="00F9551F" w:rsidRPr="00114127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A4C17F8" w14:textId="77777777" w:rsidR="002462D5" w:rsidRPr="00114127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19E46F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Приложение № 2</w:t>
      </w:r>
    </w:p>
    <w:p w14:paraId="065D3126" w14:textId="77777777" w:rsidR="000B55C7" w:rsidRPr="00114127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114127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40332279" w14:textId="77777777" w:rsidR="000B55C7" w:rsidRPr="0011412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395"/>
        <w:gridCol w:w="1843"/>
        <w:gridCol w:w="558"/>
        <w:gridCol w:w="53"/>
        <w:gridCol w:w="763"/>
        <w:gridCol w:w="1319"/>
        <w:gridCol w:w="617"/>
        <w:gridCol w:w="6"/>
        <w:gridCol w:w="1223"/>
        <w:gridCol w:w="850"/>
        <w:gridCol w:w="709"/>
        <w:gridCol w:w="1398"/>
        <w:gridCol w:w="6"/>
        <w:gridCol w:w="1711"/>
      </w:tblGrid>
      <w:tr w:rsidR="000B55C7" w:rsidRPr="00114127" w14:paraId="4DCAE612" w14:textId="77777777" w:rsidTr="00E52692">
        <w:tc>
          <w:tcPr>
            <w:tcW w:w="737" w:type="dxa"/>
            <w:vMerge w:val="restart"/>
            <w:shd w:val="clear" w:color="auto" w:fill="auto"/>
          </w:tcPr>
          <w:p w14:paraId="04BE411F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№ п/п</w:t>
            </w:r>
          </w:p>
          <w:p w14:paraId="11D4E87A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E75C39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59C9D09F" w14:textId="70971F9C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цели, задачи, мероприятия</w:t>
            </w:r>
            <w:r w:rsidR="009254E2" w:rsidRPr="00114127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553C67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ГРБС</w:t>
            </w:r>
          </w:p>
        </w:tc>
        <w:tc>
          <w:tcPr>
            <w:tcW w:w="3316" w:type="dxa"/>
            <w:gridSpan w:val="6"/>
            <w:shd w:val="clear" w:color="auto" w:fill="auto"/>
          </w:tcPr>
          <w:p w14:paraId="16FB10B0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186" w:type="dxa"/>
            <w:gridSpan w:val="5"/>
            <w:shd w:val="clear" w:color="auto" w:fill="auto"/>
          </w:tcPr>
          <w:p w14:paraId="38BBFE8A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Расходы по годам реализации </w:t>
            </w:r>
          </w:p>
          <w:p w14:paraId="1F20BC5E" w14:textId="77777777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подпрограммы (тыс. руб.)</w:t>
            </w:r>
          </w:p>
        </w:tc>
        <w:tc>
          <w:tcPr>
            <w:tcW w:w="1711" w:type="dxa"/>
            <w:shd w:val="clear" w:color="auto" w:fill="auto"/>
          </w:tcPr>
          <w:p w14:paraId="45E71985" w14:textId="36F348E0" w:rsidR="000B55C7" w:rsidRPr="00114127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5587" w:rsidRPr="00114127" w14:paraId="03466380" w14:textId="77777777" w:rsidTr="00E52692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7BE929CF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AF5F245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5C1584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FB21144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7D4D2CE6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14127">
              <w:rPr>
                <w:rFonts w:ascii="Arial" w:eastAsia="Calibri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14:paraId="14C07389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61D0B8A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ВР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13506C86" w14:textId="0ADFC9CD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01DC9" w14:textId="231E3585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357F9" w14:textId="3E281958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2027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F32CEE2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Итого на очередной финансовый год и плановый период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5B37B5CD" w14:textId="779D4BFA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65587" w:rsidRPr="00114127" w14:paraId="7A4840CD" w14:textId="77777777" w:rsidTr="00E52692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3E63D9CD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A75F13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71EF7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56BB303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4FBF464B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F87AAB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286E0A5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B64CA6B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658B7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64943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EE54E95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2E04694B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A65587" w:rsidRPr="00114127" w14:paraId="067434AE" w14:textId="77777777" w:rsidTr="00E52692">
        <w:tc>
          <w:tcPr>
            <w:tcW w:w="737" w:type="dxa"/>
            <w:shd w:val="clear" w:color="auto" w:fill="auto"/>
          </w:tcPr>
          <w:p w14:paraId="40EB0184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14"/>
            <w:shd w:val="clear" w:color="auto" w:fill="auto"/>
          </w:tcPr>
          <w:p w14:paraId="12A60756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A65587" w:rsidRPr="00114127" w14:paraId="5DDCE77E" w14:textId="77777777" w:rsidTr="00E52692">
        <w:tc>
          <w:tcPr>
            <w:tcW w:w="737" w:type="dxa"/>
            <w:shd w:val="clear" w:color="auto" w:fill="auto"/>
          </w:tcPr>
          <w:p w14:paraId="3315A0CC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5451" w:type="dxa"/>
            <w:gridSpan w:val="14"/>
            <w:shd w:val="clear" w:color="auto" w:fill="auto"/>
          </w:tcPr>
          <w:p w14:paraId="5FC684AE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A82635" w:rsidRPr="00114127" w14:paraId="46D25E68" w14:textId="77777777" w:rsidTr="00610E84">
        <w:trPr>
          <w:trHeight w:val="1642"/>
        </w:trPr>
        <w:tc>
          <w:tcPr>
            <w:tcW w:w="737" w:type="dxa"/>
            <w:shd w:val="clear" w:color="auto" w:fill="auto"/>
            <w:vAlign w:val="center"/>
          </w:tcPr>
          <w:p w14:paraId="3A5F7EEB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94BE08" w14:textId="28454B65" w:rsidR="00A82635" w:rsidRPr="00114127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Мероприятия 1: </w:t>
            </w:r>
            <w:r w:rsidR="00A82635" w:rsidRPr="00114127">
              <w:rPr>
                <w:rFonts w:ascii="Arial" w:eastAsia="Calibri" w:hAnsi="Arial" w:cs="Arial"/>
                <w:sz w:val="24"/>
                <w:szCs w:val="24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14B2FBD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C736928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2961B58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A3C386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90F399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0FDE219B" w14:textId="464FA9C1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BF5DF" w14:textId="2613C333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45F8D" w14:textId="0D114CBB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20 000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E628182" w14:textId="0614955A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60 000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40F3789" w14:textId="236108C8" w:rsidR="00A82635" w:rsidRPr="00114127" w:rsidRDefault="00A82635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- приобретение котельного оборудования на котельные</w:t>
            </w:r>
          </w:p>
        </w:tc>
      </w:tr>
      <w:tr w:rsidR="00A82635" w:rsidRPr="00114127" w14:paraId="5094FF64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DB73EF1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F663FE" w14:textId="42F8035C" w:rsidR="00A82635" w:rsidRPr="00114127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Мероприятие 2: </w:t>
            </w:r>
            <w:r w:rsidR="00A82635" w:rsidRPr="00114127">
              <w:rPr>
                <w:rFonts w:ascii="Arial" w:eastAsia="Calibri" w:hAnsi="Arial" w:cs="Arial"/>
                <w:sz w:val="24"/>
                <w:szCs w:val="24"/>
              </w:rPr>
              <w:t>Замена кровли на здании котельной с.</w:t>
            </w:r>
            <w:r w:rsidR="009254E2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82635" w:rsidRPr="00114127">
              <w:rPr>
                <w:rFonts w:ascii="Arial" w:eastAsia="Calibri" w:hAnsi="Arial" w:cs="Arial"/>
                <w:sz w:val="24"/>
                <w:szCs w:val="24"/>
              </w:rPr>
              <w:t>Еловое, находящейся в муниципальной собственности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66C2D8" w14:textId="3D3EE74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D4D9B75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5199D2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686B73F" w14:textId="062C4A3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1030083560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930E14D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34012B9" w14:textId="271BC083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944,2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B358C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E21CBF" w14:textId="77777777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F75798A" w14:textId="4E23CA9F" w:rsidR="00A82635" w:rsidRPr="00114127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944,2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7A19F33A" w14:textId="3EF0F6F5" w:rsidR="00A82635" w:rsidRPr="00114127" w:rsidRDefault="00A82635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Замена кровли на здании котельной с. Еловое,</w:t>
            </w:r>
          </w:p>
        </w:tc>
      </w:tr>
      <w:tr w:rsidR="00E907BF" w:rsidRPr="00114127" w14:paraId="2F78B92D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481D61C" w14:textId="0FEA25E4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FFA30C" w14:textId="49ABA967" w:rsidR="00E907BF" w:rsidRPr="00114127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Мероприятие 3: </w:t>
            </w:r>
            <w:r w:rsidR="009254E2" w:rsidRPr="00114127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E907BF" w:rsidRPr="00114127">
              <w:rPr>
                <w:rFonts w:ascii="Arial" w:eastAsia="Calibri" w:hAnsi="Arial" w:cs="Arial"/>
                <w:sz w:val="24"/>
                <w:szCs w:val="24"/>
              </w:rPr>
              <w:t xml:space="preserve">роведение работ по ремонту и восстановлению объектов коммунальной </w:t>
            </w:r>
            <w:r w:rsidR="00E907BF"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инфраструктуры за счет средств резервного фонда администрации Емельяновского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EEA04" w14:textId="282A6ECB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Муниципальное казенное учреждение «Финансовое управление </w:t>
            </w:r>
            <w:r w:rsidRPr="00114127">
              <w:rPr>
                <w:rFonts w:ascii="Arial" w:eastAsia="Calibri" w:hAnsi="Arial" w:cs="Arial"/>
                <w:sz w:val="16"/>
                <w:szCs w:val="16"/>
              </w:rPr>
              <w:lastRenderedPageBreak/>
              <w:t>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A044915" w14:textId="0CF52FBD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lastRenderedPageBreak/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1749C38" w14:textId="4C486312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199F845" w14:textId="1A7462D6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1030080130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AD6466E" w14:textId="7BF3CABF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540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0958E239" w14:textId="59E42DE0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B6CB7" w14:textId="77777777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B67150" w14:textId="77777777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525D2D2" w14:textId="53299A69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150,0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17158414" w14:textId="5E7D7437" w:rsidR="00E907BF" w:rsidRPr="00114127" w:rsidRDefault="00E907BF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Приобретение 2 х насосов марки ЭЦВ 6-10-110 </w:t>
            </w:r>
            <w:proofErr w:type="spellStart"/>
            <w:r w:rsidR="009254E2" w:rsidRPr="00114127">
              <w:rPr>
                <w:rFonts w:ascii="Arial" w:eastAsia="Calibri" w:hAnsi="Arial" w:cs="Arial"/>
                <w:sz w:val="16"/>
                <w:szCs w:val="16"/>
              </w:rPr>
              <w:lastRenderedPageBreak/>
              <w:t>Гаревскому</w:t>
            </w:r>
            <w:proofErr w:type="spellEnd"/>
            <w:r w:rsidR="009254E2" w:rsidRPr="00114127">
              <w:rPr>
                <w:rFonts w:ascii="Arial" w:eastAsia="Calibri" w:hAnsi="Arial" w:cs="Arial"/>
                <w:sz w:val="16"/>
                <w:szCs w:val="16"/>
              </w:rPr>
              <w:t xml:space="preserve"> сельсовету</w:t>
            </w:r>
          </w:p>
        </w:tc>
      </w:tr>
      <w:tr w:rsidR="00E907BF" w:rsidRPr="00114127" w14:paraId="76EDC88A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6142CCCC" w14:textId="598D9047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B7A398" w14:textId="2A3D098C" w:rsidR="00E907BF" w:rsidRPr="00114127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Мероприятие 4: </w:t>
            </w:r>
            <w:r w:rsidR="009254E2" w:rsidRPr="00114127">
              <w:rPr>
                <w:rFonts w:ascii="Arial" w:eastAsia="Calibri" w:hAnsi="Arial" w:cs="Arial"/>
                <w:sz w:val="24"/>
                <w:szCs w:val="24"/>
              </w:rPr>
              <w:t>Актуализация проектно-сметной документации на капитальный ремонт водонапорной башни, расположенной по адресу п.Минино, в районе жилого дома по ул. Таежная,10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BF73A" w14:textId="5CCAE6E9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30185353" w14:textId="5E031321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041562B" w14:textId="6EA05753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593803E" w14:textId="62A1B684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1030082950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6ABB573" w14:textId="2DFF54DE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45CB7F8" w14:textId="75708192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0A91F8" w14:textId="77777777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8E87A6" w14:textId="77777777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AF6B9C2" w14:textId="46053E26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50,0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64101C6" w14:textId="7B27AA9F" w:rsidR="00E907BF" w:rsidRPr="00114127" w:rsidRDefault="009254E2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Актуализации ПСД на капитальный ремонт – 1 ед. </w:t>
            </w:r>
          </w:p>
        </w:tc>
      </w:tr>
      <w:tr w:rsidR="00E907BF" w:rsidRPr="00114127" w14:paraId="4DDFB4EE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782D4255" w14:textId="367E14AC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56B4AE" w14:textId="4A0FCEA3" w:rsidR="00E907BF" w:rsidRPr="00114127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Мероприятие 5: </w:t>
            </w:r>
            <w:r w:rsidR="009254E2" w:rsidRPr="00114127">
              <w:rPr>
                <w:rFonts w:ascii="Arial" w:eastAsia="Calibri" w:hAnsi="Arial" w:cs="Arial"/>
                <w:sz w:val="24"/>
                <w:szCs w:val="24"/>
              </w:rPr>
              <w:t>Проведение геодезических измерений дымовых труб на котельных с. Еловое, п. Минино, ул. Курортная, техническое диагностирование 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E7684" w14:textId="6F09703A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AF570CE" w14:textId="3233D13B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4F57A48" w14:textId="64776F76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8610847" w14:textId="5059431B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1030083640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D8769C0" w14:textId="4D5F3B94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4EF0E269" w14:textId="1392E5F2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890,0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AB322" w14:textId="77777777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26E2CA" w14:textId="77777777" w:rsidR="00E907BF" w:rsidRPr="00114127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5D72525" w14:textId="7E9F5003" w:rsidR="00E907BF" w:rsidRPr="00114127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890,0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49B8B40A" w14:textId="570B5598" w:rsidR="00E907BF" w:rsidRPr="00114127" w:rsidRDefault="009254E2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Проведение геодезических работ измерений дымовых труб в </w:t>
            </w:r>
            <w:proofErr w:type="spellStart"/>
            <w:r w:rsidRPr="00114127">
              <w:rPr>
                <w:rFonts w:ascii="Arial" w:eastAsia="Calibri" w:hAnsi="Arial" w:cs="Arial"/>
                <w:sz w:val="16"/>
                <w:szCs w:val="16"/>
              </w:rPr>
              <w:t>с.Еловое</w:t>
            </w:r>
            <w:proofErr w:type="spellEnd"/>
            <w:r w:rsidRPr="00114127">
              <w:rPr>
                <w:rFonts w:ascii="Arial" w:eastAsia="Calibri" w:hAnsi="Arial" w:cs="Arial"/>
                <w:sz w:val="16"/>
                <w:szCs w:val="16"/>
              </w:rPr>
              <w:t>, п. Минино ул. Курортная, техническое диагностирование тепловых сетей с. Еловое и п. Минино, ул. Курортная</w:t>
            </w:r>
          </w:p>
        </w:tc>
      </w:tr>
      <w:tr w:rsidR="00AD1B49" w:rsidRPr="00114127" w14:paraId="4B19F75C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FD8BCB4" w14:textId="479207CA" w:rsidR="00AD1B49" w:rsidRPr="00114127" w:rsidRDefault="00AD1B49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1.1.6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CBFBB7" w14:textId="643ECE79" w:rsidR="00AD1B49" w:rsidRPr="00114127" w:rsidRDefault="00AD1B49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Мероприятие 6: выполнение работ по обследованию котельных, расположенных на территории Мининского и Еловского сельсоветов и находящихся в собственности муниципального района.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848069" w14:textId="1F57C519" w:rsidR="00AD1B49" w:rsidRPr="00114127" w:rsidRDefault="00AD1B49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0A3F0953" w14:textId="6754F32F" w:rsidR="00AD1B49" w:rsidRPr="00114127" w:rsidRDefault="00AD1B49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F556C13" w14:textId="0D916E2A" w:rsidR="00AD1B49" w:rsidRPr="00114127" w:rsidRDefault="00AD1B49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B1FF435" w14:textId="76F706C6" w:rsidR="00AD1B49" w:rsidRPr="00114127" w:rsidRDefault="00AD1B49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1030083640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3E89742" w14:textId="492C42E9" w:rsidR="00AD1B49" w:rsidRPr="00114127" w:rsidRDefault="00AD1B49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CFF7825" w14:textId="33E7B62F" w:rsidR="00AD1B49" w:rsidRPr="00114127" w:rsidRDefault="00AD1B49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985,2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113FC" w14:textId="77777777" w:rsidR="00AD1B49" w:rsidRPr="00114127" w:rsidRDefault="00AD1B49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587DA4" w14:textId="77777777" w:rsidR="00AD1B49" w:rsidRPr="00114127" w:rsidRDefault="00AD1B49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8D8E746" w14:textId="37EBD85C" w:rsidR="00AD1B49" w:rsidRPr="00114127" w:rsidRDefault="00AD1B49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985,2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42D5B72" w14:textId="1C4DA7D6" w:rsidR="00AD1B49" w:rsidRPr="00114127" w:rsidRDefault="00AD1B49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Обследование котельных Мининского и Еловского </w:t>
            </w:r>
            <w:proofErr w:type="gramStart"/>
            <w:r w:rsidRPr="00114127">
              <w:rPr>
                <w:rFonts w:ascii="Arial" w:eastAsia="Calibri" w:hAnsi="Arial" w:cs="Arial"/>
                <w:sz w:val="16"/>
                <w:szCs w:val="16"/>
              </w:rPr>
              <w:t>сельсоветов</w:t>
            </w:r>
            <w:proofErr w:type="gramEnd"/>
            <w:r w:rsidRPr="00114127">
              <w:rPr>
                <w:rFonts w:ascii="Arial" w:eastAsia="Calibri" w:hAnsi="Arial" w:cs="Arial"/>
                <w:sz w:val="16"/>
                <w:szCs w:val="16"/>
              </w:rPr>
              <w:t xml:space="preserve"> находящихся в собственности района</w:t>
            </w:r>
          </w:p>
        </w:tc>
      </w:tr>
      <w:tr w:rsidR="00A65587" w:rsidRPr="00114127" w14:paraId="50D46A2C" w14:textId="77777777" w:rsidTr="00E52692">
        <w:tc>
          <w:tcPr>
            <w:tcW w:w="737" w:type="dxa"/>
            <w:shd w:val="clear" w:color="auto" w:fill="auto"/>
          </w:tcPr>
          <w:p w14:paraId="3BBE964D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998E2F0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6D84C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DE49D8C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14:paraId="567CD7B4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</w:tcPr>
          <w:p w14:paraId="0E6BF80C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</w:tcPr>
          <w:p w14:paraId="5F17AE2A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2A8157E0" w14:textId="129A95D3" w:rsidR="00A65587" w:rsidRPr="00114127" w:rsidRDefault="00AD1B49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23019,4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50551" w14:textId="07539FAB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9BF35" w14:textId="41F60395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20000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DA9125E" w14:textId="53E6E08F" w:rsidR="00A65587" w:rsidRPr="00114127" w:rsidRDefault="00AD1B49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14127">
              <w:rPr>
                <w:rFonts w:ascii="Arial" w:eastAsia="Calibri" w:hAnsi="Arial" w:cs="Arial"/>
                <w:sz w:val="18"/>
                <w:szCs w:val="18"/>
              </w:rPr>
              <w:t>63019,4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0A32903F" w14:textId="77777777" w:rsidR="00A65587" w:rsidRPr="00114127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FF9F70B" w14:textId="77777777" w:rsidR="000B55C7" w:rsidRPr="00114127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0B55C7" w:rsidRPr="00114127" w:rsidSect="000122E5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338751C4" w14:textId="77777777" w:rsidR="002C4824" w:rsidRPr="00114127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FD4913" w:rsidRPr="00114127">
        <w:rPr>
          <w:rFonts w:ascii="Arial" w:eastAsia="Calibri" w:hAnsi="Arial" w:cs="Arial"/>
          <w:sz w:val="24"/>
          <w:szCs w:val="24"/>
        </w:rPr>
        <w:t>4</w:t>
      </w:r>
      <w:r w:rsidRPr="00114127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114127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69588DEA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14:paraId="05492F51" w14:textId="77777777" w:rsidR="002C4824" w:rsidRPr="00114127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 xml:space="preserve">Информация </w:t>
      </w:r>
      <w:r w:rsidR="00BA361A" w:rsidRPr="00114127">
        <w:rPr>
          <w:rFonts w:ascii="Arial" w:eastAsia="Calibri" w:hAnsi="Arial" w:cs="Arial"/>
          <w:sz w:val="24"/>
          <w:szCs w:val="24"/>
        </w:rPr>
        <w:t>об отдельном мероприятии, реализуемом</w:t>
      </w:r>
      <w:r w:rsidRPr="00114127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2C4824" w:rsidRPr="00114127" w14:paraId="451365DD" w14:textId="77777777" w:rsidTr="002C4824">
        <w:tc>
          <w:tcPr>
            <w:tcW w:w="3085" w:type="dxa"/>
          </w:tcPr>
          <w:p w14:paraId="63A8D9B7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FB53086" w14:textId="77777777" w:rsidR="002C4824" w:rsidRPr="00114127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114127" w14:paraId="383BB012" w14:textId="77777777" w:rsidTr="002C4824">
        <w:tc>
          <w:tcPr>
            <w:tcW w:w="3085" w:type="dxa"/>
          </w:tcPr>
          <w:p w14:paraId="14379951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4017D96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114127" w14:paraId="5C8DE25F" w14:textId="77777777" w:rsidTr="002C4824">
        <w:tc>
          <w:tcPr>
            <w:tcW w:w="3085" w:type="dxa"/>
          </w:tcPr>
          <w:p w14:paraId="64DE6E71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443FBEF7" w14:textId="3E215707" w:rsidR="002C4824" w:rsidRPr="00114127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114127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11412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6399B"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114127" w14:paraId="334DBA35" w14:textId="77777777" w:rsidTr="002C4824">
        <w:tc>
          <w:tcPr>
            <w:tcW w:w="3085" w:type="dxa"/>
          </w:tcPr>
          <w:p w14:paraId="4A322BC8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01C66643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114127" w14:paraId="63955754" w14:textId="77777777" w:rsidTr="002C4824">
        <w:tc>
          <w:tcPr>
            <w:tcW w:w="3085" w:type="dxa"/>
          </w:tcPr>
          <w:p w14:paraId="47ED60FE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78AEC3AA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114127" w14:paraId="5DFBA3A3" w14:textId="77777777" w:rsidTr="002C4824">
        <w:tc>
          <w:tcPr>
            <w:tcW w:w="3085" w:type="dxa"/>
          </w:tcPr>
          <w:p w14:paraId="7344140B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5C1E4BB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114127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11412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B7975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1193" w:rsidRPr="00114127">
              <w:rPr>
                <w:rFonts w:ascii="Arial" w:eastAsia="Calibri" w:hAnsi="Arial" w:cs="Arial"/>
                <w:sz w:val="24"/>
                <w:szCs w:val="24"/>
              </w:rPr>
              <w:t xml:space="preserve">100% </w:t>
            </w:r>
            <w:r w:rsidR="00BB7975" w:rsidRPr="00114127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A70A1CA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114127" w14:paraId="40741596" w14:textId="77777777" w:rsidTr="002C4824">
        <w:tc>
          <w:tcPr>
            <w:tcW w:w="3085" w:type="dxa"/>
          </w:tcPr>
          <w:p w14:paraId="19C19B94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37A3DCE" w14:textId="2EDF21B3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317 63</w:t>
            </w:r>
            <w:r w:rsidR="00DE7101"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625B3"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73A1D4C9" w14:textId="7FE447C0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11412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105877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226D11C4" w14:textId="4DDB54DD" w:rsidR="004238D5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11412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105877 тыс. рублей</w:t>
            </w:r>
            <w:r w:rsidR="004238D5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D4F51A9" w14:textId="07690DD4" w:rsidR="002C4824" w:rsidRPr="00114127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11412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105877 тыс. рублей</w:t>
            </w:r>
            <w:r w:rsidR="002C4824" w:rsidRPr="0011412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6FCA8D7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14:paraId="72C829C7" w14:textId="017734CD" w:rsidR="00A65587" w:rsidRPr="00114127" w:rsidRDefault="002C4824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>317 63</w:t>
            </w:r>
            <w:r w:rsidR="00DE7101"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65587" w:rsidRPr="00114127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03F7A897" w14:textId="77777777" w:rsidR="00A65587" w:rsidRPr="00114127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2025 год – 105877 тыс. рублей;</w:t>
            </w:r>
          </w:p>
          <w:p w14:paraId="4F0B4E8B" w14:textId="77777777" w:rsidR="00A65587" w:rsidRPr="00114127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2026 год – 105877 тыс. рублей;</w:t>
            </w:r>
          </w:p>
          <w:p w14:paraId="66E6D486" w14:textId="7FD11258" w:rsidR="002C4824" w:rsidRPr="00114127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2027 год – 105877 тыс. рублей.</w:t>
            </w:r>
          </w:p>
        </w:tc>
      </w:tr>
      <w:tr w:rsidR="002C4824" w:rsidRPr="00114127" w14:paraId="0EBA88F9" w14:textId="77777777" w:rsidTr="002C4824">
        <w:tc>
          <w:tcPr>
            <w:tcW w:w="3085" w:type="dxa"/>
          </w:tcPr>
          <w:p w14:paraId="406CED77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Нормативный правовой акт, регулирующий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реализацию отдельного мероприятия</w:t>
            </w:r>
          </w:p>
        </w:tc>
        <w:tc>
          <w:tcPr>
            <w:tcW w:w="6486" w:type="dxa"/>
          </w:tcPr>
          <w:p w14:paraId="2DDEBD22" w14:textId="77777777" w:rsidR="002C4824" w:rsidRPr="0011412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lastRenderedPageBreak/>
              <w:t>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11412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50A7F17" w14:textId="72499686" w:rsidR="004300B3" w:rsidRPr="00114127" w:rsidRDefault="00F8602C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 06.02.2025 №319 «Об утверждении «Положения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№7-2835 «Об отдельных мерах по обеспечению ограничения платы граждан за коммунальные услуги»</w:t>
            </w:r>
          </w:p>
        </w:tc>
      </w:tr>
    </w:tbl>
    <w:p w14:paraId="2525765A" w14:textId="77777777" w:rsidR="00A428D2" w:rsidRPr="00114127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114127" w:rsidSect="000122E5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293A0F85" w14:textId="77777777" w:rsidR="002C4824" w:rsidRPr="00114127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lastRenderedPageBreak/>
        <w:t>№1 к информации об отдельном мероприятии</w:t>
      </w:r>
    </w:p>
    <w:p w14:paraId="33723D54" w14:textId="77777777" w:rsidR="002C4824" w:rsidRPr="00114127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0A79B74" w14:textId="77777777" w:rsidR="002C4824" w:rsidRPr="00114127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7903861B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114127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73CB944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1129" w:type="dxa"/>
        <w:tblLook w:val="04A0" w:firstRow="1" w:lastRow="0" w:firstColumn="1" w:lastColumn="0" w:noHBand="0" w:noVBand="1"/>
      </w:tblPr>
      <w:tblGrid>
        <w:gridCol w:w="1183"/>
        <w:gridCol w:w="4944"/>
        <w:gridCol w:w="1423"/>
        <w:gridCol w:w="1892"/>
        <w:gridCol w:w="1039"/>
        <w:gridCol w:w="31"/>
        <w:gridCol w:w="1059"/>
        <w:gridCol w:w="1267"/>
        <w:gridCol w:w="1855"/>
      </w:tblGrid>
      <w:tr w:rsidR="002E46F6" w:rsidRPr="00114127" w14:paraId="3752ADAA" w14:textId="77777777" w:rsidTr="00B85656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1822" w14:textId="77777777" w:rsidR="004238D5" w:rsidRPr="00114127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8D31" w14:textId="77777777" w:rsidR="004238D5" w:rsidRPr="00114127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7D85" w14:textId="77777777" w:rsidR="004238D5" w:rsidRPr="00114127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46BC" w14:textId="77777777" w:rsidR="004238D5" w:rsidRPr="00114127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808" w14:textId="77777777" w:rsidR="004238D5" w:rsidRPr="00114127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6553E9" w:rsidRPr="00114127" w14:paraId="1C378AB7" w14:textId="77777777" w:rsidTr="00B85656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15AA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22D4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F376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C48A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D7B1" w14:textId="44908C7E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11412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A15B" w14:textId="2D3E6896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3CB" w14:textId="64BECB1A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11412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C461" w14:textId="5B72174E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6553E9" w:rsidRPr="00114127" w14:paraId="1B282F00" w14:textId="77777777" w:rsidTr="00B85656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6147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AF9F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D89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225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2F5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FB7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9BC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B5C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553E9" w:rsidRPr="00114127" w14:paraId="63623BE4" w14:textId="77777777" w:rsidTr="00B85656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9FE006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6553E9" w:rsidRPr="00114127" w14:paraId="0A932100" w14:textId="77777777" w:rsidTr="00B85656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A08174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6553E9" w:rsidRPr="00114127" w14:paraId="5DAE061A" w14:textId="77777777" w:rsidTr="00B85656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B904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BB3F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5633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B519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605E" w14:textId="268AD8DF" w:rsidR="006553E9" w:rsidRPr="00114127" w:rsidRDefault="006D1B48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74,21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949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F5C5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4EA5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553E9" w:rsidRPr="00114127" w14:paraId="6BBF4FD0" w14:textId="77777777" w:rsidTr="00B85656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FE84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FD72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E30A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F4BD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C508" w14:textId="5A0439AA" w:rsidR="006553E9" w:rsidRPr="00114127" w:rsidRDefault="006D1B48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95,78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C3F5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7819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F5F13" w14:textId="77777777" w:rsidR="006553E9" w:rsidRPr="00114127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2565DEB1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01CF727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427E9F" w14:textId="77777777" w:rsidR="0066463D" w:rsidRPr="00114127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003902" w14:textId="77777777" w:rsidR="002C11D1" w:rsidRPr="00114127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97D1C1" w14:textId="77777777" w:rsidR="00A428D2" w:rsidRPr="00114127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114127" w:rsidSect="00A428D2">
          <w:headerReference w:type="default" r:id="rId16"/>
          <w:pgSz w:w="16838" w:h="11906" w:orient="landscape"/>
          <w:pgMar w:top="1701" w:right="426" w:bottom="850" w:left="142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114127" w14:paraId="5110FCCE" w14:textId="77777777" w:rsidTr="006553E9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D843" w14:textId="77777777" w:rsidR="002C4824" w:rsidRPr="00114127" w:rsidRDefault="002C4824" w:rsidP="006553E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E6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A2E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71C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330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D465C" w14:textId="7E4A4E5C" w:rsidR="002C4824" w:rsidRPr="00114127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396444" w:rsidRPr="0011412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C4824" w:rsidRPr="00114127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114127" w14:paraId="1572DCE6" w14:textId="77777777" w:rsidTr="006553E9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C52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A554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628E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FAA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CA92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23DA0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114127" w14:paraId="436F7C9B" w14:textId="77777777" w:rsidTr="00396444">
        <w:trPr>
          <w:gridAfter w:val="1"/>
          <w:wAfter w:w="103" w:type="dxa"/>
          <w:trHeight w:val="584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118C0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114127" w14:paraId="0A1E46E0" w14:textId="77777777" w:rsidTr="006553E9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DB8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34B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79C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A77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E2F3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5533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5F7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F70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3A0F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1A47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4E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1B49" w:rsidRPr="00114127" w14:paraId="1F3EBAD6" w14:textId="77777777" w:rsidTr="00CE2C05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5F7" w14:textId="77777777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D1C" w14:textId="77777777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 программы</w:t>
            </w:r>
            <w:proofErr w:type="gramEnd"/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6D7" w14:textId="77777777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6FB" w14:textId="77777777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536" w14:textId="36301498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очередной финансовый год </w:t>
            </w:r>
          </w:p>
          <w:p w14:paraId="770DACFD" w14:textId="77777777" w:rsidR="00AD1B49" w:rsidRPr="00114127" w:rsidRDefault="00AD1B49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2B264D6" w14:textId="77777777" w:rsidR="00AD1B49" w:rsidRPr="00114127" w:rsidRDefault="00AD1B49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0D35A8E" w14:textId="63C79432" w:rsidR="00AD1B49" w:rsidRPr="00114127" w:rsidRDefault="00AD1B49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C37" w14:textId="77777777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  <w:p w14:paraId="4C0DC39F" w14:textId="77777777" w:rsidR="00AD1B49" w:rsidRPr="00114127" w:rsidRDefault="00AD1B49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3ED1082" w14:textId="77777777" w:rsidR="00AD1B49" w:rsidRPr="00114127" w:rsidRDefault="00AD1B49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745DA3E" w14:textId="47167757" w:rsidR="00AD1B49" w:rsidRPr="00114127" w:rsidRDefault="00AD1B49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F98E" w14:textId="77777777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  <w:p w14:paraId="0C60AEB9" w14:textId="77777777" w:rsidR="00AD1B49" w:rsidRPr="00114127" w:rsidRDefault="00AD1B49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2906D01" w14:textId="77777777" w:rsidR="00AD1B49" w:rsidRPr="00114127" w:rsidRDefault="00AD1B49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DD262A6" w14:textId="741B9E2F" w:rsidR="00AD1B49" w:rsidRPr="00114127" w:rsidRDefault="00AD1B49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A53" w14:textId="77777777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AD1B49" w:rsidRPr="00114127" w14:paraId="0FB2014D" w14:textId="77777777" w:rsidTr="00CE2C05">
        <w:trPr>
          <w:trHeight w:val="86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5E90" w14:textId="77777777" w:rsidR="00AD1B49" w:rsidRPr="00114127" w:rsidRDefault="00AD1B49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8458" w14:textId="77777777" w:rsidR="00AD1B49" w:rsidRPr="00114127" w:rsidRDefault="00AD1B49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E921" w14:textId="77777777" w:rsidR="00AD1B49" w:rsidRPr="00114127" w:rsidRDefault="00AD1B49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391" w14:textId="77777777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D94" w14:textId="77777777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  <w:proofErr w:type="spellEnd"/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0AF" w14:textId="77777777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BDA" w14:textId="77777777" w:rsidR="00AD1B49" w:rsidRPr="00114127" w:rsidRDefault="00AD1B49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CF76" w14:textId="77777777" w:rsidR="00AD1B49" w:rsidRPr="00114127" w:rsidRDefault="00AD1B49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D6D4" w14:textId="22AF92F8" w:rsidR="00AD1B49" w:rsidRPr="00114127" w:rsidRDefault="00AD1B49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71AF" w14:textId="10C053B5" w:rsidR="00AD1B49" w:rsidRPr="00114127" w:rsidRDefault="00AD1B49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2B5B" w14:textId="77777777" w:rsidR="00AD1B49" w:rsidRPr="00114127" w:rsidRDefault="00AD1B49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1B48" w:rsidRPr="00114127" w14:paraId="2DD0FD24" w14:textId="77777777" w:rsidTr="00AE4ACA">
        <w:trPr>
          <w:trHeight w:val="67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F2BB" w14:textId="77777777" w:rsidR="006D1B48" w:rsidRPr="00114127" w:rsidRDefault="006D1B48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DFA7" w14:textId="77777777" w:rsidR="006D1B48" w:rsidRPr="00114127" w:rsidRDefault="006D1B48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DCD8" w14:textId="77777777" w:rsidR="006D1B48" w:rsidRPr="00114127" w:rsidRDefault="006D1B48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F69" w14:textId="77777777" w:rsidR="006D1B48" w:rsidRPr="00114127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57AD" w14:textId="77777777" w:rsidR="006D1B48" w:rsidRPr="00114127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B18" w14:textId="77777777" w:rsidR="006D1B48" w:rsidRPr="00114127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9FE" w14:textId="77777777" w:rsidR="006D1B48" w:rsidRPr="00114127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C9B0" w14:textId="0AC3537F" w:rsidR="006D1B48" w:rsidRPr="00114127" w:rsidRDefault="00AD1B49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294 050,321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1232" w14:textId="604F32D3" w:rsidR="006D1B48" w:rsidRPr="00114127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182 409,1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D6EA" w14:textId="129DD959" w:rsidR="006D1B48" w:rsidRPr="00114127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182 409,1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C2E" w14:textId="1EB222C3" w:rsidR="006D1B48" w:rsidRPr="00114127" w:rsidRDefault="00AD1B49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658 868,521</w:t>
            </w:r>
          </w:p>
        </w:tc>
      </w:tr>
      <w:tr w:rsidR="006D1B48" w:rsidRPr="00114127" w14:paraId="22A32F4B" w14:textId="77777777" w:rsidTr="00A32D15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C0C0B" w14:textId="77777777" w:rsidR="006D1B48" w:rsidRPr="00114127" w:rsidRDefault="006D1B48" w:rsidP="00F15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6E427" w14:textId="77777777" w:rsidR="006D1B48" w:rsidRPr="00114127" w:rsidRDefault="006D1B48" w:rsidP="00F15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8410" w14:textId="77777777" w:rsidR="006D1B48" w:rsidRPr="00114127" w:rsidRDefault="006D1B48" w:rsidP="00F15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FC3" w14:textId="77777777" w:rsidR="006D1B48" w:rsidRPr="00114127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D4A" w14:textId="77777777" w:rsidR="006D1B48" w:rsidRPr="00114127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45E" w14:textId="77777777" w:rsidR="006D1B48" w:rsidRPr="00114127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4BC" w14:textId="77777777" w:rsidR="006D1B48" w:rsidRPr="00114127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B14A" w14:textId="77777777" w:rsidR="006D1B48" w:rsidRPr="00114127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3A6C" w14:textId="77777777" w:rsidR="006D1B48" w:rsidRPr="00114127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3992" w14:textId="77777777" w:rsidR="006D1B48" w:rsidRPr="00114127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64F1" w14:textId="77777777" w:rsidR="006D1B48" w:rsidRPr="00114127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D1B48" w:rsidRPr="00114127" w14:paraId="6EB2531D" w14:textId="77777777" w:rsidTr="00D36BCB">
        <w:trPr>
          <w:trHeight w:val="113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A1D7F" w14:textId="77777777" w:rsidR="006D1B48" w:rsidRPr="00114127" w:rsidRDefault="006D1B48" w:rsidP="003964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A7564" w14:textId="77777777" w:rsidR="006D1B48" w:rsidRPr="00114127" w:rsidRDefault="006D1B48" w:rsidP="003964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E65885" w14:textId="77777777" w:rsidR="006D1B48" w:rsidRPr="00114127" w:rsidRDefault="006D1B48" w:rsidP="003964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BF7" w14:textId="77777777" w:rsidR="006D1B48" w:rsidRPr="00114127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EAA" w14:textId="77777777" w:rsidR="006D1B48" w:rsidRPr="00114127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B17" w14:textId="77777777" w:rsidR="006D1B48" w:rsidRPr="00114127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A98" w14:textId="77777777" w:rsidR="006D1B48" w:rsidRPr="00114127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0EAFDF" w14:textId="517DA70A" w:rsidR="006D1B48" w:rsidRPr="00114127" w:rsidRDefault="00AD1B4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239 900,321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DD201" w14:textId="30D58EB4" w:rsidR="006D1B48" w:rsidRPr="00114127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182 409,1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EE61F4" w14:textId="0BD05274" w:rsidR="006D1B48" w:rsidRPr="00114127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182 409,1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30B591" w14:textId="527CF2F8" w:rsidR="006D1B48" w:rsidRPr="00114127" w:rsidRDefault="00AD1B4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658 718,521</w:t>
            </w:r>
          </w:p>
        </w:tc>
      </w:tr>
      <w:tr w:rsidR="006D1B48" w:rsidRPr="00114127" w14:paraId="3925DBDA" w14:textId="77777777" w:rsidTr="00D36BCB">
        <w:trPr>
          <w:trHeight w:val="80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7010F" w14:textId="77777777" w:rsidR="006D1B48" w:rsidRPr="00114127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4669" w14:textId="77777777" w:rsidR="006D1B48" w:rsidRPr="00114127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99F933" w14:textId="5E0AD328" w:rsidR="006D1B48" w:rsidRPr="00114127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F9CD3B" w14:textId="54F08236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4310A6" w14:textId="29C03220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E27D55" w14:textId="4D4FCDAA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EF53A" w14:textId="0991DD03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42999F" w14:textId="2412D708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C43CD" w14:textId="77777777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91DD8D" w14:textId="77777777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ED280A" w14:textId="1D337C21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691FA6" w:rsidRPr="00114127" w14:paraId="175E3B63" w14:textId="77777777" w:rsidTr="00A32D15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24B1" w14:textId="77777777" w:rsidR="00691FA6" w:rsidRPr="00114127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6994" w14:textId="77777777" w:rsidR="00691FA6" w:rsidRPr="00114127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0CFC" w14:textId="77777777" w:rsidR="00691FA6" w:rsidRPr="00114127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E8F" w14:textId="77777777" w:rsidR="00691FA6" w:rsidRPr="00114127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3B7" w14:textId="77777777" w:rsidR="00691FA6" w:rsidRPr="00114127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D0F" w14:textId="77777777" w:rsidR="00691FA6" w:rsidRPr="00114127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086" w14:textId="77777777" w:rsidR="00691FA6" w:rsidRPr="00114127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CA0F" w14:textId="79FFDF36" w:rsidR="00691FA6" w:rsidRPr="00114127" w:rsidRDefault="008A729B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20 256,545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7225" w14:textId="411ADCFE" w:rsidR="00691FA6" w:rsidRPr="00114127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E754" w14:textId="21420E8C" w:rsidR="00691FA6" w:rsidRPr="00114127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19 133,6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8550" w14:textId="43D6C381" w:rsidR="00691FA6" w:rsidRPr="00114127" w:rsidRDefault="008A729B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58 523,745</w:t>
            </w:r>
          </w:p>
        </w:tc>
      </w:tr>
      <w:tr w:rsidR="006D1B48" w:rsidRPr="00114127" w14:paraId="5B755363" w14:textId="77777777" w:rsidTr="00A32D1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F90B" w14:textId="77777777" w:rsidR="006D1B48" w:rsidRPr="00114127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7AF" w14:textId="77777777" w:rsidR="006D1B48" w:rsidRPr="00114127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59B8" w14:textId="77777777" w:rsidR="006D1B48" w:rsidRPr="00114127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F80" w14:textId="77777777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4C5" w14:textId="77777777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2C2" w14:textId="77777777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CCA" w14:textId="77777777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8C5F" w14:textId="77777777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169E" w14:textId="77777777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9DA" w14:textId="77777777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5A7C" w14:textId="77777777" w:rsidR="006D1B48" w:rsidRPr="00114127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A729B" w:rsidRPr="00114127" w14:paraId="713B7AFE" w14:textId="77777777" w:rsidTr="00D36BCB">
        <w:trPr>
          <w:trHeight w:val="101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DF0C" w14:textId="77777777" w:rsidR="008A729B" w:rsidRPr="00114127" w:rsidRDefault="008A729B" w:rsidP="008A72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A048" w14:textId="77777777" w:rsidR="008A729B" w:rsidRPr="00114127" w:rsidRDefault="008A729B" w:rsidP="008A72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CA96" w14:textId="77777777" w:rsidR="008A729B" w:rsidRPr="00114127" w:rsidRDefault="008A729B" w:rsidP="008A72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401" w14:textId="77777777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96A" w14:textId="77777777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331" w14:textId="77777777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D72" w14:textId="77777777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D36C" w14:textId="1AC54A5B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20 256,545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9B05" w14:textId="3F13D089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EE9" w14:textId="43248FB2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19 133,6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9785" w14:textId="3C9B9C0E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58 523,745</w:t>
            </w:r>
          </w:p>
        </w:tc>
      </w:tr>
      <w:tr w:rsidR="00BE1760" w:rsidRPr="00114127" w14:paraId="2C6B2A3E" w14:textId="77777777" w:rsidTr="00A32D1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4C86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7A08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7E71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05B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B96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31A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ECA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5D1F" w14:textId="59DCE5ED" w:rsidR="00BE1760" w:rsidRPr="00114127" w:rsidRDefault="008A729B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144 897,37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447" w14:textId="348DCBA2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37 398,5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AE92" w14:textId="3EC9CE4F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37 398,5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C20D" w14:textId="0C5822C5" w:rsidR="00BE1760" w:rsidRPr="00114127" w:rsidRDefault="008A729B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219 694,37</w:t>
            </w:r>
          </w:p>
        </w:tc>
      </w:tr>
      <w:tr w:rsidR="00BE1760" w:rsidRPr="00114127" w14:paraId="397B3D60" w14:textId="77777777" w:rsidTr="00A32D1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05BE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16191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AC3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707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3F7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E34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1B4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B4CC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F137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587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E120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A729B" w:rsidRPr="00114127" w14:paraId="5AE62B8E" w14:textId="77777777" w:rsidTr="00D36BCB">
        <w:trPr>
          <w:trHeight w:val="125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E60EB" w14:textId="77777777" w:rsidR="008A729B" w:rsidRPr="00114127" w:rsidRDefault="008A729B" w:rsidP="008A72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905D1" w14:textId="77777777" w:rsidR="008A729B" w:rsidRPr="00114127" w:rsidRDefault="008A729B" w:rsidP="008A72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30F2BA" w14:textId="77777777" w:rsidR="008A729B" w:rsidRPr="00114127" w:rsidRDefault="008A729B" w:rsidP="008A72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E34" w14:textId="77777777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96A" w14:textId="77777777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043" w14:textId="77777777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B45" w14:textId="77777777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100" w14:textId="7C0F3C1C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144 897,37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710F" w14:textId="66FA7236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37 398,5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0FE" w14:textId="6007BE3D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37 398,5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352" w14:textId="16F57035" w:rsidR="008A729B" w:rsidRPr="00114127" w:rsidRDefault="008A729B" w:rsidP="008A7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219 694,37</w:t>
            </w:r>
          </w:p>
        </w:tc>
      </w:tr>
      <w:tr w:rsidR="00BE1760" w:rsidRPr="00114127" w14:paraId="0A5DA757" w14:textId="77777777" w:rsidTr="00D36BCB">
        <w:trPr>
          <w:trHeight w:val="30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1BD69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347E" w14:textId="77777777" w:rsidR="00BE1760" w:rsidRPr="00114127" w:rsidRDefault="00BE1760" w:rsidP="00BE176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AD54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240A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7A22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56C6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BD67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D93C" w14:textId="01547D8A" w:rsidR="00BE1760" w:rsidRPr="00114127" w:rsidRDefault="008A729B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23019,4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8AD8" w14:textId="504C3059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5537" w14:textId="51E5695D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E32A" w14:textId="09EE6FFF" w:rsidR="00BE1760" w:rsidRPr="00114127" w:rsidRDefault="008A729B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63019,4</w:t>
            </w:r>
          </w:p>
        </w:tc>
      </w:tr>
      <w:tr w:rsidR="00BE1760" w:rsidRPr="00114127" w14:paraId="08CF70B5" w14:textId="77777777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9695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9D1B" w14:textId="77777777" w:rsidR="00BE1760" w:rsidRPr="00114127" w:rsidRDefault="00BE1760" w:rsidP="00BE176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CE8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FF76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0831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0DB9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6ED1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FE07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B90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75EB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93B5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E1760" w:rsidRPr="00114127" w14:paraId="5127F4AB" w14:textId="77777777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35DC1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7FBF" w14:textId="77777777" w:rsidR="00BE1760" w:rsidRPr="00114127" w:rsidRDefault="00BE1760" w:rsidP="00BE176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7291" w14:textId="1971F1E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F6A6" w14:textId="21C03D70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0D35" w14:textId="5F7484F3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67FF" w14:textId="141D4A54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6EE3" w14:textId="42B92925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DEB8" w14:textId="448E48C9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1409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2EB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DD50" w14:textId="2D9333EF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BE1760" w:rsidRPr="00114127" w14:paraId="244D6BBC" w14:textId="77777777" w:rsidTr="00D36BCB">
        <w:trPr>
          <w:trHeight w:val="108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7D3D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4A75" w14:textId="77777777" w:rsidR="00BE1760" w:rsidRPr="00114127" w:rsidRDefault="00BE1760" w:rsidP="00BE1760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9D0DF1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CD387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BBECCF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78AA53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B05ED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8F0B6B" w14:textId="1BEC9E0B" w:rsidR="00BE1760" w:rsidRPr="00114127" w:rsidRDefault="008A729B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22869,4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B5FC29" w14:textId="4CF2F36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78723" w14:textId="3B21B3BF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8262D" w14:textId="2F70A304" w:rsidR="00BE1760" w:rsidRPr="00114127" w:rsidRDefault="008A729B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62869,4</w:t>
            </w:r>
          </w:p>
        </w:tc>
      </w:tr>
      <w:tr w:rsidR="00BE1760" w:rsidRPr="00114127" w14:paraId="3E2C9171" w14:textId="77777777" w:rsidTr="00A32D1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694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CA7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C80C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4FC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3C1B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B95E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11A7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0F3" w14:textId="4AC721C9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105 877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A8BB" w14:textId="5930342E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C83A" w14:textId="0F657EF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105 877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3F0C" w14:textId="518EC264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317 631,0</w:t>
            </w:r>
          </w:p>
        </w:tc>
      </w:tr>
      <w:tr w:rsidR="00BE1760" w:rsidRPr="00114127" w14:paraId="63F88DDD" w14:textId="77777777" w:rsidTr="00A32D15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6D0C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CC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A1C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121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044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22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949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802F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CAC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4E9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0AA1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1760" w:rsidRPr="00114127" w14:paraId="591D3BEF" w14:textId="77777777" w:rsidTr="00A32D15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D26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79EF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721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D10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04D4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26EF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8AA6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C465" w14:textId="2D4B9F33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105 877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21D" w14:textId="492743B0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9797" w14:textId="025CA0D1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105 877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200C" w14:textId="6CC46478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317 631,0</w:t>
            </w:r>
          </w:p>
        </w:tc>
      </w:tr>
    </w:tbl>
    <w:p w14:paraId="38DE0012" w14:textId="77777777" w:rsidR="002C4824" w:rsidRPr="0011412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114127" w:rsidSect="000122E5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7"/>
        <w:gridCol w:w="188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6"/>
        <w:gridCol w:w="1397"/>
        <w:gridCol w:w="69"/>
        <w:gridCol w:w="1333"/>
        <w:gridCol w:w="1862"/>
        <w:gridCol w:w="356"/>
        <w:gridCol w:w="222"/>
      </w:tblGrid>
      <w:tr w:rsidR="002C4824" w:rsidRPr="00114127" w14:paraId="3F86C882" w14:textId="77777777" w:rsidTr="00396444">
        <w:trPr>
          <w:gridBefore w:val="1"/>
          <w:gridAfter w:val="2"/>
          <w:wBefore w:w="81" w:type="dxa"/>
          <w:wAfter w:w="578" w:type="dxa"/>
          <w:trHeight w:val="255"/>
        </w:trPr>
        <w:tc>
          <w:tcPr>
            <w:tcW w:w="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9DF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6DA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8" w:name="RANGE!B1:H57"/>
            <w:bookmarkEnd w:id="8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70A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F6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24C0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98E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4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FC2792" w14:textId="77777777" w:rsidR="002C4824" w:rsidRPr="00114127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Приложение №</w:t>
            </w:r>
            <w:r w:rsidR="00A74998" w:rsidRPr="00114127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gramStart"/>
            <w:r w:rsidR="00657394" w:rsidRPr="00114127">
              <w:rPr>
                <w:rFonts w:ascii="Arial" w:eastAsia="Calibri" w:hAnsi="Arial" w:cs="Arial"/>
                <w:sz w:val="24"/>
                <w:szCs w:val="24"/>
              </w:rPr>
              <w:t>к муниципальной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программы</w:t>
            </w:r>
            <w:proofErr w:type="gramEnd"/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proofErr w:type="gramStart"/>
            <w:r w:rsidR="0013604D" w:rsidRPr="00114127">
              <w:rPr>
                <w:rFonts w:ascii="Arial" w:eastAsia="Calibri" w:hAnsi="Arial" w:cs="Arial"/>
                <w:sz w:val="24"/>
                <w:szCs w:val="24"/>
              </w:rPr>
              <w:t xml:space="preserve">безопасность»  </w:t>
            </w:r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  <w:r w:rsidRPr="00114127">
              <w:rPr>
                <w:rFonts w:ascii="Arial" w:eastAsia="Calibri" w:hAnsi="Arial" w:cs="Arial"/>
                <w:sz w:val="24"/>
                <w:szCs w:val="24"/>
              </w:rPr>
              <w:t xml:space="preserve">          </w:t>
            </w:r>
          </w:p>
        </w:tc>
      </w:tr>
      <w:tr w:rsidR="002C4824" w:rsidRPr="00114127" w14:paraId="6EFFB182" w14:textId="77777777" w:rsidTr="00396444">
        <w:trPr>
          <w:gridBefore w:val="1"/>
          <w:gridAfter w:val="2"/>
          <w:wBefore w:w="81" w:type="dxa"/>
          <w:wAfter w:w="578" w:type="dxa"/>
          <w:trHeight w:val="701"/>
        </w:trPr>
        <w:tc>
          <w:tcPr>
            <w:tcW w:w="598" w:type="dxa"/>
            <w:gridSpan w:val="2"/>
            <w:shd w:val="clear" w:color="auto" w:fill="auto"/>
            <w:noWrap/>
            <w:vAlign w:val="bottom"/>
            <w:hideMark/>
          </w:tcPr>
          <w:p w14:paraId="30C6ED1B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5A830265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114127" w14:paraId="23BC5E28" w14:textId="77777777" w:rsidTr="00396444">
        <w:trPr>
          <w:gridBefore w:val="1"/>
          <w:gridAfter w:val="2"/>
          <w:wBefore w:w="81" w:type="dxa"/>
          <w:wAfter w:w="578" w:type="dxa"/>
          <w:trHeight w:val="315"/>
        </w:trPr>
        <w:tc>
          <w:tcPr>
            <w:tcW w:w="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B9BE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F0E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E8B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7E6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9E63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E88C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A1FA0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BEBA9" w14:textId="77777777" w:rsidR="002C4824" w:rsidRPr="0011412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14127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9D3586" w:rsidRPr="00114127" w14:paraId="780B93BF" w14:textId="77777777" w:rsidTr="00396444">
        <w:trPr>
          <w:gridAfter w:val="1"/>
          <w:wAfter w:w="222" w:type="dxa"/>
          <w:trHeight w:val="557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B02" w14:textId="77777777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139" w14:textId="77777777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C12" w14:textId="77777777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BD4" w14:textId="77777777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CF7" w14:textId="7EFFDB33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502" w14:textId="01F165ED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DD0" w14:textId="3DFB34CB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C27" w14:textId="77777777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114127" w14:paraId="1CA980B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D56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EC43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8F18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3DF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F7EC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E45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C61F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70EC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E985" w14:textId="77777777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114127" w14:paraId="59CAAE3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A773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BEBF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624D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17A9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9D" w14:textId="77777777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98B" w14:textId="77777777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68F" w14:textId="77777777" w:rsidR="009D3586" w:rsidRPr="0011412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BD92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0A9388" w14:textId="77777777" w:rsidR="009D3586" w:rsidRPr="0011412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114127" w14:paraId="69692BD4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07DE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1D9" w14:textId="77777777" w:rsidR="00A43B35" w:rsidRPr="0011412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F46" w14:textId="77777777" w:rsidR="00A43B35" w:rsidRPr="0011412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82B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3E5C" w14:textId="533AFD4A" w:rsidR="00A43B35" w:rsidRPr="00114127" w:rsidRDefault="008A729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294050,321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291E" w14:textId="554570A6" w:rsidR="00A43B35" w:rsidRPr="00114127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182 409,1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145" w14:textId="4B09D9C5" w:rsidR="00A43B35" w:rsidRPr="00114127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182 409,1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5B4" w14:textId="5ABB0315" w:rsidR="00A43B35" w:rsidRPr="00114127" w:rsidRDefault="008A729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</w:t>
            </w:r>
            <w:r w:rsidR="00BC40F7"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868,521</w:t>
            </w:r>
          </w:p>
        </w:tc>
        <w:tc>
          <w:tcPr>
            <w:tcW w:w="222" w:type="dxa"/>
            <w:vAlign w:val="center"/>
            <w:hideMark/>
          </w:tcPr>
          <w:p w14:paraId="6EB9CFE3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114127" w14:paraId="4F37BDE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414E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0649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D3CB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935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16C3" w14:textId="77777777" w:rsidR="00A43B35" w:rsidRPr="0011412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0EE2" w14:textId="77777777" w:rsidR="00A43B35" w:rsidRPr="0011412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B7FC" w14:textId="77777777" w:rsidR="00A43B35" w:rsidRPr="0011412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2E1D" w14:textId="77777777" w:rsidR="00A43B35" w:rsidRPr="0011412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7BFA22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114127" w14:paraId="70FC1191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E856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0588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0786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6B5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9E3A" w14:textId="77777777" w:rsidR="00A43B35" w:rsidRPr="0011412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40E" w14:textId="77777777" w:rsidR="00A43B35" w:rsidRPr="0011412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A6E2" w14:textId="77777777" w:rsidR="00A43B35" w:rsidRPr="0011412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838" w14:textId="77777777" w:rsidR="00A43B35" w:rsidRPr="0011412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9220AB" w14:textId="77777777" w:rsidR="00A43B35" w:rsidRPr="0011412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114127" w14:paraId="176D504B" w14:textId="77777777" w:rsidTr="000D18F7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287" w14:textId="77777777" w:rsidR="002F4439" w:rsidRPr="00114127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396C" w14:textId="77777777" w:rsidR="002F4439" w:rsidRPr="00114127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966F" w14:textId="77777777" w:rsidR="002F4439" w:rsidRPr="00114127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14FE" w14:textId="77777777" w:rsidR="002F4439" w:rsidRPr="00114127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00B6" w14:textId="5B66A298" w:rsidR="002F4439" w:rsidRPr="00114127" w:rsidRDefault="00691FA6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106458,963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EE94" w14:textId="6F967513" w:rsidR="002F4439" w:rsidRPr="00114127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105 877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80E6" w14:textId="7A1640DA" w:rsidR="002F4439" w:rsidRPr="00114127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105 877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EF4A" w14:textId="3CE85300" w:rsidR="002F4439" w:rsidRPr="00114127" w:rsidRDefault="00691FA6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318212,963</w:t>
            </w:r>
          </w:p>
        </w:tc>
        <w:tc>
          <w:tcPr>
            <w:tcW w:w="222" w:type="dxa"/>
            <w:vAlign w:val="center"/>
            <w:hideMark/>
          </w:tcPr>
          <w:p w14:paraId="5149CDE9" w14:textId="77777777" w:rsidR="002F4439" w:rsidRPr="00114127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3EC67B3D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0F42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31CA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1EA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E8D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8A52" w14:textId="239F1F20" w:rsidR="00396444" w:rsidRPr="00114127" w:rsidRDefault="008A729B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187591,358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3020" w14:textId="2298CA28" w:rsidR="00396444" w:rsidRPr="00114127" w:rsidRDefault="002F443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76 532,1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847" w14:textId="0B162D11" w:rsidR="00396444" w:rsidRPr="00114127" w:rsidRDefault="002F443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76 532,1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5EAB" w14:textId="3FB0D156" w:rsidR="00396444" w:rsidRPr="00114127" w:rsidRDefault="00BC40F7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340655,558</w:t>
            </w:r>
          </w:p>
        </w:tc>
        <w:tc>
          <w:tcPr>
            <w:tcW w:w="222" w:type="dxa"/>
            <w:vAlign w:val="center"/>
            <w:hideMark/>
          </w:tcPr>
          <w:p w14:paraId="00CC758E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344C8E59" w14:textId="77777777" w:rsidTr="00396444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A4E8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441A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81E4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FF9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9EF1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7B6F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4324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929E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F2AFBB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2AEC4000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B815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EFF8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E21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414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7708" w14:textId="0A2AE588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39D0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941D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F52E" w14:textId="4ECC2EC4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262949E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6EA7BAB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083B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9D2C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D61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527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3483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5A08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9F2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E844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BC639E4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0A2C215F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4FC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D9A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6C7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79E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D4C0" w14:textId="4B74DEB8" w:rsidR="00396444" w:rsidRPr="00114127" w:rsidRDefault="00BC40F7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20256,545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6FE4" w14:textId="01823226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42C4" w14:textId="1DC8EC54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19133,6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10E0" w14:textId="2D69BEC0" w:rsidR="00396444" w:rsidRPr="00114127" w:rsidRDefault="00BC40F7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58523,745</w:t>
            </w:r>
          </w:p>
        </w:tc>
        <w:tc>
          <w:tcPr>
            <w:tcW w:w="222" w:type="dxa"/>
            <w:vAlign w:val="center"/>
            <w:hideMark/>
          </w:tcPr>
          <w:p w14:paraId="20AC39A5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11AEEF6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F65A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C76B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1CDA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ADE3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D5F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D288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9043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20B3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F43C03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39D6BED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BBC7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C552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05E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4C1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0934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E89B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5E8B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B57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723135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7F188EC6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BF87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8931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ED0D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3CD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55A3" w14:textId="66B20AB6" w:rsidR="00396444" w:rsidRPr="00114127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581,963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412D9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F75B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46CE" w14:textId="56AD100D" w:rsidR="00396444" w:rsidRPr="00114127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581,963</w:t>
            </w:r>
          </w:p>
        </w:tc>
        <w:tc>
          <w:tcPr>
            <w:tcW w:w="222" w:type="dxa"/>
            <w:vAlign w:val="center"/>
            <w:hideMark/>
          </w:tcPr>
          <w:p w14:paraId="2A4A4A7E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24E8CCF1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3B50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4FCB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EF98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3AE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5C5" w14:textId="70CD12F9" w:rsidR="00396444" w:rsidRPr="00114127" w:rsidRDefault="00BC40F7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19674,582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AE32" w14:textId="317697DC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A6E1" w14:textId="2DACA51F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19133,6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E319" w14:textId="2FAA78FF" w:rsidR="00396444" w:rsidRPr="00114127" w:rsidRDefault="00BC40F7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57941,782</w:t>
            </w:r>
          </w:p>
        </w:tc>
        <w:tc>
          <w:tcPr>
            <w:tcW w:w="222" w:type="dxa"/>
            <w:vAlign w:val="center"/>
            <w:hideMark/>
          </w:tcPr>
          <w:p w14:paraId="0A4C1C5D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254F7C67" w14:textId="77777777" w:rsidTr="00396444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F306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ECDE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E9A1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4F5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EFF0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8802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6296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CE44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0E2BBE7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7CF2FD1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50C2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1E69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668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978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D13A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4D1F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A129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853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6C973E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114127" w14:paraId="46E6E0C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2857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4D2C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7A56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78D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D2E9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03B2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8F57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7FA" w14:textId="77777777" w:rsidR="00396444" w:rsidRPr="00114127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6146D2" w14:textId="77777777" w:rsidR="00396444" w:rsidRPr="00114127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0F7" w:rsidRPr="00114127" w14:paraId="0B8ECE87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B5A" w14:textId="77777777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BFC" w14:textId="77777777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68A" w14:textId="77777777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DB9" w14:textId="77777777" w:rsidR="00BC40F7" w:rsidRPr="0011412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DA22" w14:textId="748F2214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144897,37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21B8" w14:textId="5D4A0D84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37398,5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1BE" w14:textId="6D94794D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37398,5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7DF4" w14:textId="03340C30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219694,37</w:t>
            </w:r>
          </w:p>
        </w:tc>
        <w:tc>
          <w:tcPr>
            <w:tcW w:w="222" w:type="dxa"/>
            <w:vAlign w:val="center"/>
            <w:hideMark/>
          </w:tcPr>
          <w:p w14:paraId="2CBDE1DE" w14:textId="77777777" w:rsidR="00BC40F7" w:rsidRPr="0011412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2C8D06E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D276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9BF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F9F7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B69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F90F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AB0F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CF8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9CEF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7546AA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0D602A8B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8B28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31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502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069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082A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F9B1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CB40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28D2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9CE09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60158E6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C062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37AF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046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9B8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B2C0" w14:textId="35455CB2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25880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FDCA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FAC" w14:textId="68F5B59E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5DDFBE6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05E780B9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FC55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0678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0F45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6A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C9E" w14:textId="5F71900F" w:rsidR="00BE1760" w:rsidRPr="00114127" w:rsidRDefault="00BC40F7" w:rsidP="00BE1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144897,37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EEB3" w14:textId="3E98F005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37398,5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01E7" w14:textId="11C67294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37398,5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939" w14:textId="0E97F467" w:rsidR="00BE1760" w:rsidRPr="00114127" w:rsidRDefault="00BC40F7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219694,37</w:t>
            </w:r>
          </w:p>
        </w:tc>
        <w:tc>
          <w:tcPr>
            <w:tcW w:w="222" w:type="dxa"/>
            <w:vAlign w:val="center"/>
            <w:hideMark/>
          </w:tcPr>
          <w:p w14:paraId="42E5D349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6FE963E7" w14:textId="77777777" w:rsidTr="00396444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D96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45B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8BF7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57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B00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9E6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5730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3D6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660C0F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11DAC65D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878E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4F7F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66C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C4A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E09F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2761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7222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372C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35C955D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0E0F1F7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C65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16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2E96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CBA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C69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A71C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DBF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DCE7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2A34EB4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40F7" w:rsidRPr="00114127" w14:paraId="0B176F78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EEA" w14:textId="77777777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569" w14:textId="77777777" w:rsidR="00BC40F7" w:rsidRPr="0011412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779" w14:textId="77777777" w:rsidR="00BC40F7" w:rsidRPr="0011412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6D8" w14:textId="77777777" w:rsidR="00BC40F7" w:rsidRPr="0011412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C48D" w14:textId="28F39A9D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23019,4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2506" w14:textId="417EC55C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1BD1" w14:textId="67FDF3DA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E316" w14:textId="313F0BF8" w:rsidR="00BC40F7" w:rsidRPr="00114127" w:rsidRDefault="00BC40F7" w:rsidP="00BC4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63019,4</w:t>
            </w:r>
          </w:p>
        </w:tc>
        <w:tc>
          <w:tcPr>
            <w:tcW w:w="222" w:type="dxa"/>
            <w:vAlign w:val="center"/>
            <w:hideMark/>
          </w:tcPr>
          <w:p w14:paraId="6EA6ABBD" w14:textId="77777777" w:rsidR="00BC40F7" w:rsidRPr="00114127" w:rsidRDefault="00BC40F7" w:rsidP="00BC4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6C47BB8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012C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FC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8052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385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24F7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F4CA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DA26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CBE1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515C1E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5C21C84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C83E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ADCA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1238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E78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0EC3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2F2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3B2B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9E84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7EDE2C7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1F298A5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3447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3667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025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428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EEC4" w14:textId="570A4B0E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C60C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31D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7B0" w14:textId="7AB6EF61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3A940D8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51176AB8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0135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058E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CE02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02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698" w14:textId="1C784353" w:rsidR="00BE1760" w:rsidRPr="00114127" w:rsidRDefault="00BC40F7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23019,4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D2F" w14:textId="293262A9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375B" w14:textId="0CFFBCAC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6B62" w14:textId="29414579" w:rsidR="00BE1760" w:rsidRPr="00114127" w:rsidRDefault="00BC40F7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63019,4</w:t>
            </w:r>
          </w:p>
        </w:tc>
        <w:tc>
          <w:tcPr>
            <w:tcW w:w="222" w:type="dxa"/>
            <w:vAlign w:val="center"/>
            <w:hideMark/>
          </w:tcPr>
          <w:p w14:paraId="445D79D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4691F05D" w14:textId="77777777" w:rsidTr="00396444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13C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3CDA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378F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3EA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2F1E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53D6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C96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A25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1B70D9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2500EA50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FFB1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165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2CA5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C26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F36" w14:textId="3B24608C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B98D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562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BE4D" w14:textId="0FDA0CA9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C977AD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5791756B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B6F6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C22C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04C5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442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3A34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E21D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4AE1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5322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E791E7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0AD13610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5B2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EFC1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A88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реализации отдельных мер по обеспечению ограничения платы </w:t>
            </w: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5D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5124" w14:textId="3F111B60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A27B" w14:textId="0B894B8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F858" w14:textId="2442455C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E929" w14:textId="477DA5B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317631</w:t>
            </w:r>
          </w:p>
        </w:tc>
        <w:tc>
          <w:tcPr>
            <w:tcW w:w="222" w:type="dxa"/>
            <w:vAlign w:val="center"/>
            <w:hideMark/>
          </w:tcPr>
          <w:p w14:paraId="45FCB5A4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7CA5DCA8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C35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2EB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B06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0D7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EA44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E43A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87C0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7BD6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60A853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2FA491E2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07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5EBA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12F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79D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BD14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4FFB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DFF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A38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A8467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0BCC775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6398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10E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852D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6F0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7A60" w14:textId="633FADEE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39202" w14:textId="1D008131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4E77" w14:textId="376906B3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E8C0" w14:textId="5332C8F5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317631</w:t>
            </w:r>
          </w:p>
        </w:tc>
        <w:tc>
          <w:tcPr>
            <w:tcW w:w="222" w:type="dxa"/>
            <w:vAlign w:val="center"/>
            <w:hideMark/>
          </w:tcPr>
          <w:p w14:paraId="4E50C618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16669744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F84E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AEEA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1408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C9F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D106" w14:textId="7DCD0B10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B50A" w14:textId="02BF3E7E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CA7" w14:textId="53FBECFB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591A" w14:textId="5BE3FA08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470A65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73866ED6" w14:textId="77777777" w:rsidTr="00396444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C59F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4E42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097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D8F1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3EFC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348B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A105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2590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3EA031D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33E00C8F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F8F6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BA87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999E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4AA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37AD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9A1F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2E5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29CA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1918FA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1760" w:rsidRPr="00114127" w14:paraId="3585577A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8658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A0E2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B973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EDC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AC98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38C7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A45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7C33" w14:textId="77777777" w:rsidR="00BE1760" w:rsidRPr="00114127" w:rsidRDefault="00BE1760" w:rsidP="00BE1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F4F6FEB" w14:textId="77777777" w:rsidR="00BE1760" w:rsidRPr="00114127" w:rsidRDefault="00BE1760" w:rsidP="00BE1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872E186" w14:textId="77777777" w:rsidR="00F16890" w:rsidRPr="00114127" w:rsidRDefault="00F16890">
      <w:pPr>
        <w:rPr>
          <w:rFonts w:ascii="Arial" w:hAnsi="Arial" w:cs="Arial"/>
          <w:sz w:val="24"/>
          <w:szCs w:val="24"/>
        </w:rPr>
      </w:pPr>
    </w:p>
    <w:sectPr w:rsidR="00F16890" w:rsidRPr="00114127" w:rsidSect="000122E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DDE0" w14:textId="77777777" w:rsidR="00324C4E" w:rsidRDefault="00324C4E">
      <w:pPr>
        <w:spacing w:after="0" w:line="240" w:lineRule="auto"/>
      </w:pPr>
      <w:r>
        <w:separator/>
      </w:r>
    </w:p>
  </w:endnote>
  <w:endnote w:type="continuationSeparator" w:id="0">
    <w:p w14:paraId="717CC053" w14:textId="77777777" w:rsidR="00324C4E" w:rsidRDefault="0032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62972"/>
      <w:docPartObj>
        <w:docPartGallery w:val="Page Numbers (Bottom of Page)"/>
        <w:docPartUnique/>
      </w:docPartObj>
    </w:sdtPr>
    <w:sdtContent>
      <w:p w14:paraId="2EBB5BF0" w14:textId="77777777" w:rsidR="006E0E25" w:rsidRDefault="00000000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2C221" w14:textId="77777777" w:rsidR="00F81BF2" w:rsidRDefault="00F81BF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C99FD" w14:textId="77777777" w:rsidR="00324C4E" w:rsidRDefault="00324C4E">
      <w:pPr>
        <w:spacing w:after="0" w:line="240" w:lineRule="auto"/>
      </w:pPr>
      <w:r>
        <w:separator/>
      </w:r>
    </w:p>
  </w:footnote>
  <w:footnote w:type="continuationSeparator" w:id="0">
    <w:p w14:paraId="16F4C854" w14:textId="77777777" w:rsidR="00324C4E" w:rsidRDefault="0032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92FF" w14:textId="77777777" w:rsidR="00F81BF2" w:rsidRDefault="00F81BF2">
    <w:pPr>
      <w:pStyle w:val="a9"/>
      <w:jc w:val="center"/>
    </w:pPr>
  </w:p>
  <w:p w14:paraId="62D512D5" w14:textId="77777777" w:rsidR="00F81BF2" w:rsidRDefault="00F81B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37D0" w14:textId="77777777" w:rsidR="00F81BF2" w:rsidRDefault="00F81BF2">
    <w:pPr>
      <w:pStyle w:val="a9"/>
      <w:jc w:val="center"/>
    </w:pPr>
  </w:p>
  <w:p w14:paraId="7B2C1B4C" w14:textId="77777777" w:rsidR="00F81BF2" w:rsidRDefault="00F81BF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274E" w14:textId="77777777" w:rsidR="00F81BF2" w:rsidRDefault="00F81BF2">
    <w:pPr>
      <w:pStyle w:val="a9"/>
      <w:jc w:val="center"/>
    </w:pPr>
  </w:p>
  <w:p w14:paraId="43D2E20F" w14:textId="77777777" w:rsidR="00F81BF2" w:rsidRDefault="00F81BF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8A75" w14:textId="77777777" w:rsidR="00F81BF2" w:rsidRDefault="00F81BF2">
    <w:pPr>
      <w:pStyle w:val="a9"/>
      <w:jc w:val="center"/>
    </w:pPr>
  </w:p>
  <w:p w14:paraId="4B096AB8" w14:textId="77777777" w:rsidR="00F81BF2" w:rsidRDefault="00F81BF2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F75C" w14:textId="77777777" w:rsidR="00F81BF2" w:rsidRDefault="00F81BF2">
    <w:pPr>
      <w:pStyle w:val="a9"/>
      <w:jc w:val="center"/>
    </w:pPr>
  </w:p>
  <w:p w14:paraId="09566BFA" w14:textId="77777777" w:rsidR="00F81BF2" w:rsidRDefault="00F81BF2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B878" w14:textId="77777777" w:rsidR="00F81BF2" w:rsidRDefault="00F81BF2">
    <w:pPr>
      <w:pStyle w:val="a9"/>
      <w:jc w:val="center"/>
    </w:pPr>
  </w:p>
  <w:p w14:paraId="2F47C004" w14:textId="77777777" w:rsidR="00F81BF2" w:rsidRDefault="00F81B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D5A0A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66170">
    <w:abstractNumId w:val="26"/>
  </w:num>
  <w:num w:numId="2" w16cid:durableId="1637830463">
    <w:abstractNumId w:val="13"/>
  </w:num>
  <w:num w:numId="3" w16cid:durableId="744298858">
    <w:abstractNumId w:val="29"/>
  </w:num>
  <w:num w:numId="4" w16cid:durableId="463470891">
    <w:abstractNumId w:val="15"/>
  </w:num>
  <w:num w:numId="5" w16cid:durableId="1821732539">
    <w:abstractNumId w:val="7"/>
  </w:num>
  <w:num w:numId="6" w16cid:durableId="508300115">
    <w:abstractNumId w:val="25"/>
  </w:num>
  <w:num w:numId="7" w16cid:durableId="1594558087">
    <w:abstractNumId w:val="14"/>
  </w:num>
  <w:num w:numId="8" w16cid:durableId="1518733752">
    <w:abstractNumId w:val="30"/>
  </w:num>
  <w:num w:numId="9" w16cid:durableId="1839072567">
    <w:abstractNumId w:val="18"/>
  </w:num>
  <w:num w:numId="10" w16cid:durableId="1916354305">
    <w:abstractNumId w:val="28"/>
  </w:num>
  <w:num w:numId="11" w16cid:durableId="1059942177">
    <w:abstractNumId w:val="23"/>
  </w:num>
  <w:num w:numId="12" w16cid:durableId="2098138246">
    <w:abstractNumId w:val="31"/>
  </w:num>
  <w:num w:numId="13" w16cid:durableId="155457578">
    <w:abstractNumId w:val="16"/>
  </w:num>
  <w:num w:numId="14" w16cid:durableId="2084376567">
    <w:abstractNumId w:val="12"/>
  </w:num>
  <w:num w:numId="15" w16cid:durableId="579681902">
    <w:abstractNumId w:val="10"/>
  </w:num>
  <w:num w:numId="16" w16cid:durableId="156577583">
    <w:abstractNumId w:val="4"/>
  </w:num>
  <w:num w:numId="17" w16cid:durableId="759646175">
    <w:abstractNumId w:val="8"/>
  </w:num>
  <w:num w:numId="18" w16cid:durableId="1881867252">
    <w:abstractNumId w:val="22"/>
  </w:num>
  <w:num w:numId="19" w16cid:durableId="1282806911">
    <w:abstractNumId w:val="6"/>
  </w:num>
  <w:num w:numId="20" w16cid:durableId="67844777">
    <w:abstractNumId w:val="1"/>
  </w:num>
  <w:num w:numId="21" w16cid:durableId="1914585504">
    <w:abstractNumId w:val="19"/>
  </w:num>
  <w:num w:numId="22" w16cid:durableId="1962608274">
    <w:abstractNumId w:val="24"/>
  </w:num>
  <w:num w:numId="23" w16cid:durableId="497774410">
    <w:abstractNumId w:val="3"/>
  </w:num>
  <w:num w:numId="24" w16cid:durableId="1024942438">
    <w:abstractNumId w:val="5"/>
  </w:num>
  <w:num w:numId="25" w16cid:durableId="680737185">
    <w:abstractNumId w:val="11"/>
  </w:num>
  <w:num w:numId="26" w16cid:durableId="1124229872">
    <w:abstractNumId w:val="2"/>
  </w:num>
  <w:num w:numId="27" w16cid:durableId="1281574086">
    <w:abstractNumId w:val="21"/>
  </w:num>
  <w:num w:numId="28" w16cid:durableId="1635791609">
    <w:abstractNumId w:val="20"/>
  </w:num>
  <w:num w:numId="29" w16cid:durableId="1382632944">
    <w:abstractNumId w:val="17"/>
  </w:num>
  <w:num w:numId="30" w16cid:durableId="783229492">
    <w:abstractNumId w:val="27"/>
  </w:num>
  <w:num w:numId="31" w16cid:durableId="473984642">
    <w:abstractNumId w:val="9"/>
  </w:num>
  <w:num w:numId="32" w16cid:durableId="18737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0ECF"/>
    <w:rsid w:val="000041F6"/>
    <w:rsid w:val="00004492"/>
    <w:rsid w:val="00005B4D"/>
    <w:rsid w:val="00006625"/>
    <w:rsid w:val="000112F3"/>
    <w:rsid w:val="0001140E"/>
    <w:rsid w:val="000122E5"/>
    <w:rsid w:val="00014F6C"/>
    <w:rsid w:val="000154A2"/>
    <w:rsid w:val="00016067"/>
    <w:rsid w:val="000164FD"/>
    <w:rsid w:val="0002171B"/>
    <w:rsid w:val="00022194"/>
    <w:rsid w:val="0002248F"/>
    <w:rsid w:val="000242FA"/>
    <w:rsid w:val="00026CD7"/>
    <w:rsid w:val="000334C6"/>
    <w:rsid w:val="000338F9"/>
    <w:rsid w:val="00034E1D"/>
    <w:rsid w:val="00034E85"/>
    <w:rsid w:val="00050EBE"/>
    <w:rsid w:val="00051EB9"/>
    <w:rsid w:val="00055842"/>
    <w:rsid w:val="00055F90"/>
    <w:rsid w:val="00056519"/>
    <w:rsid w:val="00056870"/>
    <w:rsid w:val="00056FD9"/>
    <w:rsid w:val="000579D1"/>
    <w:rsid w:val="0006183A"/>
    <w:rsid w:val="00063141"/>
    <w:rsid w:val="000639F7"/>
    <w:rsid w:val="00067D6D"/>
    <w:rsid w:val="00071944"/>
    <w:rsid w:val="0007416F"/>
    <w:rsid w:val="00076C9C"/>
    <w:rsid w:val="00081D04"/>
    <w:rsid w:val="00085982"/>
    <w:rsid w:val="00087745"/>
    <w:rsid w:val="00090597"/>
    <w:rsid w:val="00091C73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1F52"/>
    <w:rsid w:val="000C278E"/>
    <w:rsid w:val="000C2AC6"/>
    <w:rsid w:val="000C72B1"/>
    <w:rsid w:val="000D079C"/>
    <w:rsid w:val="000D2BE0"/>
    <w:rsid w:val="000E0E5F"/>
    <w:rsid w:val="000E117C"/>
    <w:rsid w:val="000E1962"/>
    <w:rsid w:val="000E1A25"/>
    <w:rsid w:val="000E1F3F"/>
    <w:rsid w:val="000E7D09"/>
    <w:rsid w:val="000F39E9"/>
    <w:rsid w:val="000F5332"/>
    <w:rsid w:val="000F556E"/>
    <w:rsid w:val="001000BB"/>
    <w:rsid w:val="00104882"/>
    <w:rsid w:val="00104CA4"/>
    <w:rsid w:val="00106EEF"/>
    <w:rsid w:val="00107206"/>
    <w:rsid w:val="001104A4"/>
    <w:rsid w:val="001104B1"/>
    <w:rsid w:val="0011166A"/>
    <w:rsid w:val="001136AB"/>
    <w:rsid w:val="0011404B"/>
    <w:rsid w:val="00114127"/>
    <w:rsid w:val="0011516C"/>
    <w:rsid w:val="00115CE8"/>
    <w:rsid w:val="0012148D"/>
    <w:rsid w:val="0012310B"/>
    <w:rsid w:val="001240AC"/>
    <w:rsid w:val="00126E8B"/>
    <w:rsid w:val="001274DF"/>
    <w:rsid w:val="00131002"/>
    <w:rsid w:val="00133BE8"/>
    <w:rsid w:val="00134AC8"/>
    <w:rsid w:val="0013604D"/>
    <w:rsid w:val="00136776"/>
    <w:rsid w:val="00140145"/>
    <w:rsid w:val="00140993"/>
    <w:rsid w:val="001444D6"/>
    <w:rsid w:val="00144E0A"/>
    <w:rsid w:val="0014510F"/>
    <w:rsid w:val="0014621E"/>
    <w:rsid w:val="00146525"/>
    <w:rsid w:val="00146E09"/>
    <w:rsid w:val="00146E33"/>
    <w:rsid w:val="00146E88"/>
    <w:rsid w:val="001478F6"/>
    <w:rsid w:val="0015108A"/>
    <w:rsid w:val="00151455"/>
    <w:rsid w:val="00151B34"/>
    <w:rsid w:val="0015371A"/>
    <w:rsid w:val="00154AEF"/>
    <w:rsid w:val="001604EB"/>
    <w:rsid w:val="00163E9A"/>
    <w:rsid w:val="00164691"/>
    <w:rsid w:val="00166F41"/>
    <w:rsid w:val="00167C41"/>
    <w:rsid w:val="001701B3"/>
    <w:rsid w:val="001746B3"/>
    <w:rsid w:val="0018015C"/>
    <w:rsid w:val="001804F8"/>
    <w:rsid w:val="00184D47"/>
    <w:rsid w:val="00186C69"/>
    <w:rsid w:val="00190980"/>
    <w:rsid w:val="00191A6A"/>
    <w:rsid w:val="00197CFB"/>
    <w:rsid w:val="001A1846"/>
    <w:rsid w:val="001A2B0F"/>
    <w:rsid w:val="001A4A5C"/>
    <w:rsid w:val="001A548C"/>
    <w:rsid w:val="001A5A84"/>
    <w:rsid w:val="001A7474"/>
    <w:rsid w:val="001B1667"/>
    <w:rsid w:val="001B1934"/>
    <w:rsid w:val="001B4081"/>
    <w:rsid w:val="001B5D46"/>
    <w:rsid w:val="001B7734"/>
    <w:rsid w:val="001B7AE8"/>
    <w:rsid w:val="001B7D97"/>
    <w:rsid w:val="001C18F3"/>
    <w:rsid w:val="001C524F"/>
    <w:rsid w:val="001C5689"/>
    <w:rsid w:val="001C5B6E"/>
    <w:rsid w:val="001C6157"/>
    <w:rsid w:val="001D78C0"/>
    <w:rsid w:val="001E1EF4"/>
    <w:rsid w:val="001E5D12"/>
    <w:rsid w:val="001E72AA"/>
    <w:rsid w:val="001F0005"/>
    <w:rsid w:val="001F2995"/>
    <w:rsid w:val="001F2B1A"/>
    <w:rsid w:val="001F30BB"/>
    <w:rsid w:val="001F5BD7"/>
    <w:rsid w:val="00203781"/>
    <w:rsid w:val="00205271"/>
    <w:rsid w:val="00210956"/>
    <w:rsid w:val="00211839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37EFA"/>
    <w:rsid w:val="00242BBA"/>
    <w:rsid w:val="002434E4"/>
    <w:rsid w:val="00243653"/>
    <w:rsid w:val="00244BBC"/>
    <w:rsid w:val="002462D5"/>
    <w:rsid w:val="002468F4"/>
    <w:rsid w:val="0025157A"/>
    <w:rsid w:val="0025391B"/>
    <w:rsid w:val="00256272"/>
    <w:rsid w:val="0026178C"/>
    <w:rsid w:val="00262761"/>
    <w:rsid w:val="00266B43"/>
    <w:rsid w:val="002679DA"/>
    <w:rsid w:val="00267F7E"/>
    <w:rsid w:val="00273F5C"/>
    <w:rsid w:val="0027546C"/>
    <w:rsid w:val="00276162"/>
    <w:rsid w:val="00283588"/>
    <w:rsid w:val="00283948"/>
    <w:rsid w:val="00284BA2"/>
    <w:rsid w:val="00286B1A"/>
    <w:rsid w:val="00294261"/>
    <w:rsid w:val="00294E92"/>
    <w:rsid w:val="002950E8"/>
    <w:rsid w:val="002A09C8"/>
    <w:rsid w:val="002A1401"/>
    <w:rsid w:val="002A44EE"/>
    <w:rsid w:val="002A5195"/>
    <w:rsid w:val="002A7F0E"/>
    <w:rsid w:val="002B196C"/>
    <w:rsid w:val="002B209B"/>
    <w:rsid w:val="002B41DE"/>
    <w:rsid w:val="002B4BE3"/>
    <w:rsid w:val="002B6998"/>
    <w:rsid w:val="002B7E72"/>
    <w:rsid w:val="002C1109"/>
    <w:rsid w:val="002C11D1"/>
    <w:rsid w:val="002C1222"/>
    <w:rsid w:val="002C30BF"/>
    <w:rsid w:val="002C4408"/>
    <w:rsid w:val="002C47E0"/>
    <w:rsid w:val="002C4824"/>
    <w:rsid w:val="002C696C"/>
    <w:rsid w:val="002D1EC5"/>
    <w:rsid w:val="002D5852"/>
    <w:rsid w:val="002E015A"/>
    <w:rsid w:val="002E2688"/>
    <w:rsid w:val="002E46F6"/>
    <w:rsid w:val="002E5BC2"/>
    <w:rsid w:val="002E74F7"/>
    <w:rsid w:val="002F027E"/>
    <w:rsid w:val="002F09DD"/>
    <w:rsid w:val="002F39CF"/>
    <w:rsid w:val="002F4439"/>
    <w:rsid w:val="002F4852"/>
    <w:rsid w:val="002F59EF"/>
    <w:rsid w:val="00300994"/>
    <w:rsid w:val="00301849"/>
    <w:rsid w:val="00314D14"/>
    <w:rsid w:val="0031612B"/>
    <w:rsid w:val="003202BF"/>
    <w:rsid w:val="0032101E"/>
    <w:rsid w:val="00322139"/>
    <w:rsid w:val="00322C87"/>
    <w:rsid w:val="00324C4E"/>
    <w:rsid w:val="00326616"/>
    <w:rsid w:val="003313D9"/>
    <w:rsid w:val="0033167C"/>
    <w:rsid w:val="00336F26"/>
    <w:rsid w:val="00337615"/>
    <w:rsid w:val="003376E6"/>
    <w:rsid w:val="00345093"/>
    <w:rsid w:val="003500BF"/>
    <w:rsid w:val="003517C3"/>
    <w:rsid w:val="00357653"/>
    <w:rsid w:val="00361118"/>
    <w:rsid w:val="00363B71"/>
    <w:rsid w:val="003649A6"/>
    <w:rsid w:val="00366B60"/>
    <w:rsid w:val="00371683"/>
    <w:rsid w:val="00376253"/>
    <w:rsid w:val="003775C6"/>
    <w:rsid w:val="003828F0"/>
    <w:rsid w:val="003850EF"/>
    <w:rsid w:val="00393EEA"/>
    <w:rsid w:val="0039521F"/>
    <w:rsid w:val="00396444"/>
    <w:rsid w:val="003A016F"/>
    <w:rsid w:val="003A1212"/>
    <w:rsid w:val="003A31AB"/>
    <w:rsid w:val="003A456F"/>
    <w:rsid w:val="003A57BE"/>
    <w:rsid w:val="003A6F0E"/>
    <w:rsid w:val="003A7711"/>
    <w:rsid w:val="003B0946"/>
    <w:rsid w:val="003B09D4"/>
    <w:rsid w:val="003B12D8"/>
    <w:rsid w:val="003B1572"/>
    <w:rsid w:val="003B1AA9"/>
    <w:rsid w:val="003B2559"/>
    <w:rsid w:val="003B2CFC"/>
    <w:rsid w:val="003B3B1C"/>
    <w:rsid w:val="003B3B8B"/>
    <w:rsid w:val="003B5A4E"/>
    <w:rsid w:val="003B669A"/>
    <w:rsid w:val="003B75CF"/>
    <w:rsid w:val="003B7A59"/>
    <w:rsid w:val="003B7C95"/>
    <w:rsid w:val="003C0B5C"/>
    <w:rsid w:val="003C1513"/>
    <w:rsid w:val="003C1FD0"/>
    <w:rsid w:val="003C20A9"/>
    <w:rsid w:val="003C2766"/>
    <w:rsid w:val="003C676F"/>
    <w:rsid w:val="003C68C8"/>
    <w:rsid w:val="003C718F"/>
    <w:rsid w:val="003C7930"/>
    <w:rsid w:val="003D3845"/>
    <w:rsid w:val="003D6302"/>
    <w:rsid w:val="003E033E"/>
    <w:rsid w:val="003E0A7E"/>
    <w:rsid w:val="003E2AA4"/>
    <w:rsid w:val="003E324B"/>
    <w:rsid w:val="003E5484"/>
    <w:rsid w:val="003E5501"/>
    <w:rsid w:val="003E60F5"/>
    <w:rsid w:val="003F1305"/>
    <w:rsid w:val="003F187D"/>
    <w:rsid w:val="003F3A65"/>
    <w:rsid w:val="003F438C"/>
    <w:rsid w:val="003F5F4B"/>
    <w:rsid w:val="003F7C68"/>
    <w:rsid w:val="00404090"/>
    <w:rsid w:val="00404425"/>
    <w:rsid w:val="00404A88"/>
    <w:rsid w:val="0040513A"/>
    <w:rsid w:val="00407319"/>
    <w:rsid w:val="00413EFD"/>
    <w:rsid w:val="004148CF"/>
    <w:rsid w:val="00414BFC"/>
    <w:rsid w:val="004227BB"/>
    <w:rsid w:val="004238D5"/>
    <w:rsid w:val="00425FBE"/>
    <w:rsid w:val="00426637"/>
    <w:rsid w:val="004300B3"/>
    <w:rsid w:val="00430CF4"/>
    <w:rsid w:val="00430E34"/>
    <w:rsid w:val="00431289"/>
    <w:rsid w:val="00432370"/>
    <w:rsid w:val="004401B6"/>
    <w:rsid w:val="004416AB"/>
    <w:rsid w:val="00443296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52E9"/>
    <w:rsid w:val="0049724A"/>
    <w:rsid w:val="004A0A3D"/>
    <w:rsid w:val="004B1F8B"/>
    <w:rsid w:val="004B28B6"/>
    <w:rsid w:val="004B4DD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3A02"/>
    <w:rsid w:val="004D612D"/>
    <w:rsid w:val="004D78CF"/>
    <w:rsid w:val="004E0FC6"/>
    <w:rsid w:val="004E453D"/>
    <w:rsid w:val="004E5C09"/>
    <w:rsid w:val="004E6946"/>
    <w:rsid w:val="004E71CB"/>
    <w:rsid w:val="004E7384"/>
    <w:rsid w:val="004F1C24"/>
    <w:rsid w:val="004F39DD"/>
    <w:rsid w:val="004F4A54"/>
    <w:rsid w:val="005026BB"/>
    <w:rsid w:val="005033B9"/>
    <w:rsid w:val="00503767"/>
    <w:rsid w:val="00504407"/>
    <w:rsid w:val="005053D9"/>
    <w:rsid w:val="00505A8B"/>
    <w:rsid w:val="00506BFB"/>
    <w:rsid w:val="005120FB"/>
    <w:rsid w:val="00517217"/>
    <w:rsid w:val="005202AA"/>
    <w:rsid w:val="0052055E"/>
    <w:rsid w:val="005224E6"/>
    <w:rsid w:val="005265BA"/>
    <w:rsid w:val="00526AE8"/>
    <w:rsid w:val="00527B8A"/>
    <w:rsid w:val="0053051C"/>
    <w:rsid w:val="00532315"/>
    <w:rsid w:val="00532AAD"/>
    <w:rsid w:val="00533FB8"/>
    <w:rsid w:val="005341DA"/>
    <w:rsid w:val="00540810"/>
    <w:rsid w:val="0054239C"/>
    <w:rsid w:val="0054295C"/>
    <w:rsid w:val="00544FE8"/>
    <w:rsid w:val="00550B5C"/>
    <w:rsid w:val="00553087"/>
    <w:rsid w:val="00553661"/>
    <w:rsid w:val="00556574"/>
    <w:rsid w:val="00563ADF"/>
    <w:rsid w:val="00565883"/>
    <w:rsid w:val="005742CF"/>
    <w:rsid w:val="00574DA7"/>
    <w:rsid w:val="00577987"/>
    <w:rsid w:val="00582B86"/>
    <w:rsid w:val="00582B99"/>
    <w:rsid w:val="00584039"/>
    <w:rsid w:val="00586BFC"/>
    <w:rsid w:val="005914EF"/>
    <w:rsid w:val="0059479B"/>
    <w:rsid w:val="005A4959"/>
    <w:rsid w:val="005A5DED"/>
    <w:rsid w:val="005A71FC"/>
    <w:rsid w:val="005A77CD"/>
    <w:rsid w:val="005A78C5"/>
    <w:rsid w:val="005B010F"/>
    <w:rsid w:val="005B0654"/>
    <w:rsid w:val="005B0DD0"/>
    <w:rsid w:val="005B2D2A"/>
    <w:rsid w:val="005B5363"/>
    <w:rsid w:val="005C0C2C"/>
    <w:rsid w:val="005C2BA9"/>
    <w:rsid w:val="005C2EEF"/>
    <w:rsid w:val="005C3C2D"/>
    <w:rsid w:val="005D45BE"/>
    <w:rsid w:val="005E08E7"/>
    <w:rsid w:val="005E4DE8"/>
    <w:rsid w:val="005E5EB2"/>
    <w:rsid w:val="005E71B1"/>
    <w:rsid w:val="005E7F99"/>
    <w:rsid w:val="005F3CD2"/>
    <w:rsid w:val="005F48B5"/>
    <w:rsid w:val="005F4949"/>
    <w:rsid w:val="006025E0"/>
    <w:rsid w:val="006027F5"/>
    <w:rsid w:val="006047D1"/>
    <w:rsid w:val="00604DD9"/>
    <w:rsid w:val="00606651"/>
    <w:rsid w:val="006075F9"/>
    <w:rsid w:val="00610E84"/>
    <w:rsid w:val="0061570C"/>
    <w:rsid w:val="00615EFE"/>
    <w:rsid w:val="00617866"/>
    <w:rsid w:val="006178B8"/>
    <w:rsid w:val="00630023"/>
    <w:rsid w:val="0063142C"/>
    <w:rsid w:val="00632E91"/>
    <w:rsid w:val="00634BA0"/>
    <w:rsid w:val="00636BA6"/>
    <w:rsid w:val="00636D6B"/>
    <w:rsid w:val="00643236"/>
    <w:rsid w:val="0064695A"/>
    <w:rsid w:val="00646993"/>
    <w:rsid w:val="00647E66"/>
    <w:rsid w:val="006537C8"/>
    <w:rsid w:val="00653D81"/>
    <w:rsid w:val="006553E9"/>
    <w:rsid w:val="0065589E"/>
    <w:rsid w:val="00657394"/>
    <w:rsid w:val="00660320"/>
    <w:rsid w:val="0066312B"/>
    <w:rsid w:val="00663152"/>
    <w:rsid w:val="00664164"/>
    <w:rsid w:val="0066463D"/>
    <w:rsid w:val="00665D77"/>
    <w:rsid w:val="00665EB4"/>
    <w:rsid w:val="00666988"/>
    <w:rsid w:val="006679D7"/>
    <w:rsid w:val="006708C8"/>
    <w:rsid w:val="00672E46"/>
    <w:rsid w:val="00676318"/>
    <w:rsid w:val="0067742D"/>
    <w:rsid w:val="00681252"/>
    <w:rsid w:val="00685891"/>
    <w:rsid w:val="00686C34"/>
    <w:rsid w:val="0068783B"/>
    <w:rsid w:val="00687D4C"/>
    <w:rsid w:val="00690D3D"/>
    <w:rsid w:val="00691026"/>
    <w:rsid w:val="00691FA6"/>
    <w:rsid w:val="00693488"/>
    <w:rsid w:val="006A226E"/>
    <w:rsid w:val="006A2469"/>
    <w:rsid w:val="006A7FEF"/>
    <w:rsid w:val="006B1B38"/>
    <w:rsid w:val="006B1DE9"/>
    <w:rsid w:val="006B4666"/>
    <w:rsid w:val="006B5967"/>
    <w:rsid w:val="006B63D0"/>
    <w:rsid w:val="006B6D9C"/>
    <w:rsid w:val="006B7676"/>
    <w:rsid w:val="006C041E"/>
    <w:rsid w:val="006C1E9B"/>
    <w:rsid w:val="006C2080"/>
    <w:rsid w:val="006C644E"/>
    <w:rsid w:val="006C717F"/>
    <w:rsid w:val="006D1B48"/>
    <w:rsid w:val="006D26DD"/>
    <w:rsid w:val="006D6167"/>
    <w:rsid w:val="006D7045"/>
    <w:rsid w:val="006E0E25"/>
    <w:rsid w:val="006E37DB"/>
    <w:rsid w:val="006E69F8"/>
    <w:rsid w:val="006E79C5"/>
    <w:rsid w:val="006F049D"/>
    <w:rsid w:val="006F098B"/>
    <w:rsid w:val="006F1959"/>
    <w:rsid w:val="006F2F48"/>
    <w:rsid w:val="006F3383"/>
    <w:rsid w:val="007062AA"/>
    <w:rsid w:val="00706C86"/>
    <w:rsid w:val="00711070"/>
    <w:rsid w:val="00711F39"/>
    <w:rsid w:val="0071226B"/>
    <w:rsid w:val="00717266"/>
    <w:rsid w:val="00721202"/>
    <w:rsid w:val="007233A2"/>
    <w:rsid w:val="00724575"/>
    <w:rsid w:val="00730EC2"/>
    <w:rsid w:val="00730F5A"/>
    <w:rsid w:val="0073376C"/>
    <w:rsid w:val="00740A0C"/>
    <w:rsid w:val="007411A4"/>
    <w:rsid w:val="00750990"/>
    <w:rsid w:val="00751ADB"/>
    <w:rsid w:val="00752E70"/>
    <w:rsid w:val="00753502"/>
    <w:rsid w:val="00753BD1"/>
    <w:rsid w:val="007554EA"/>
    <w:rsid w:val="00762267"/>
    <w:rsid w:val="0076300A"/>
    <w:rsid w:val="00764F08"/>
    <w:rsid w:val="007660D0"/>
    <w:rsid w:val="007675E4"/>
    <w:rsid w:val="0077064E"/>
    <w:rsid w:val="007726EA"/>
    <w:rsid w:val="00772709"/>
    <w:rsid w:val="0077586B"/>
    <w:rsid w:val="00776035"/>
    <w:rsid w:val="007807E2"/>
    <w:rsid w:val="007836C6"/>
    <w:rsid w:val="007838A9"/>
    <w:rsid w:val="00784C01"/>
    <w:rsid w:val="00787046"/>
    <w:rsid w:val="00790FEE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A5ED6"/>
    <w:rsid w:val="007B0E40"/>
    <w:rsid w:val="007B104B"/>
    <w:rsid w:val="007B1E29"/>
    <w:rsid w:val="007B57F4"/>
    <w:rsid w:val="007B7ACC"/>
    <w:rsid w:val="007C54B6"/>
    <w:rsid w:val="007C5FCC"/>
    <w:rsid w:val="007C6305"/>
    <w:rsid w:val="007C640E"/>
    <w:rsid w:val="007C6744"/>
    <w:rsid w:val="007D038D"/>
    <w:rsid w:val="007D0930"/>
    <w:rsid w:val="007D2789"/>
    <w:rsid w:val="007D538E"/>
    <w:rsid w:val="007D5A95"/>
    <w:rsid w:val="007D6422"/>
    <w:rsid w:val="007D6860"/>
    <w:rsid w:val="007D6869"/>
    <w:rsid w:val="007D6A05"/>
    <w:rsid w:val="007D6D1E"/>
    <w:rsid w:val="007E1118"/>
    <w:rsid w:val="007E40CE"/>
    <w:rsid w:val="007E460C"/>
    <w:rsid w:val="007E4A32"/>
    <w:rsid w:val="007E60D4"/>
    <w:rsid w:val="007F1A7B"/>
    <w:rsid w:val="007F213E"/>
    <w:rsid w:val="007F4BAE"/>
    <w:rsid w:val="007F5897"/>
    <w:rsid w:val="007F7405"/>
    <w:rsid w:val="007F77EF"/>
    <w:rsid w:val="00800733"/>
    <w:rsid w:val="00803CF3"/>
    <w:rsid w:val="0080453C"/>
    <w:rsid w:val="008140F1"/>
    <w:rsid w:val="008149E5"/>
    <w:rsid w:val="00820673"/>
    <w:rsid w:val="00821602"/>
    <w:rsid w:val="008216D2"/>
    <w:rsid w:val="0082301B"/>
    <w:rsid w:val="0082435A"/>
    <w:rsid w:val="0082607C"/>
    <w:rsid w:val="00830970"/>
    <w:rsid w:val="00831A9F"/>
    <w:rsid w:val="00832678"/>
    <w:rsid w:val="008331AF"/>
    <w:rsid w:val="00833DAA"/>
    <w:rsid w:val="0083422F"/>
    <w:rsid w:val="00837669"/>
    <w:rsid w:val="00840C3C"/>
    <w:rsid w:val="0084118C"/>
    <w:rsid w:val="00841843"/>
    <w:rsid w:val="00843220"/>
    <w:rsid w:val="008435FD"/>
    <w:rsid w:val="00845FBD"/>
    <w:rsid w:val="0084700D"/>
    <w:rsid w:val="00850A73"/>
    <w:rsid w:val="00852F26"/>
    <w:rsid w:val="008546F4"/>
    <w:rsid w:val="00861038"/>
    <w:rsid w:val="0086423B"/>
    <w:rsid w:val="0086579A"/>
    <w:rsid w:val="0086586A"/>
    <w:rsid w:val="00870A8C"/>
    <w:rsid w:val="00872FA8"/>
    <w:rsid w:val="00873C01"/>
    <w:rsid w:val="00873D61"/>
    <w:rsid w:val="00877329"/>
    <w:rsid w:val="008805AE"/>
    <w:rsid w:val="0088112A"/>
    <w:rsid w:val="00882D35"/>
    <w:rsid w:val="00885D47"/>
    <w:rsid w:val="00885E66"/>
    <w:rsid w:val="00885F3D"/>
    <w:rsid w:val="00887991"/>
    <w:rsid w:val="00890474"/>
    <w:rsid w:val="00894F8C"/>
    <w:rsid w:val="00896D4C"/>
    <w:rsid w:val="008A21BE"/>
    <w:rsid w:val="008A5CDC"/>
    <w:rsid w:val="008A5DD0"/>
    <w:rsid w:val="008A6B41"/>
    <w:rsid w:val="008A729B"/>
    <w:rsid w:val="008B00A6"/>
    <w:rsid w:val="008B386E"/>
    <w:rsid w:val="008C079A"/>
    <w:rsid w:val="008C0BB6"/>
    <w:rsid w:val="008C553C"/>
    <w:rsid w:val="008D0D1C"/>
    <w:rsid w:val="008D5987"/>
    <w:rsid w:val="008D7C71"/>
    <w:rsid w:val="008D7EA2"/>
    <w:rsid w:val="008E1366"/>
    <w:rsid w:val="008E13AB"/>
    <w:rsid w:val="008E15AD"/>
    <w:rsid w:val="008E2796"/>
    <w:rsid w:val="008E57BB"/>
    <w:rsid w:val="008F3889"/>
    <w:rsid w:val="008F50E2"/>
    <w:rsid w:val="008F6C34"/>
    <w:rsid w:val="008F6C53"/>
    <w:rsid w:val="009000B0"/>
    <w:rsid w:val="009007D9"/>
    <w:rsid w:val="0090191D"/>
    <w:rsid w:val="009028A9"/>
    <w:rsid w:val="00902A0E"/>
    <w:rsid w:val="0090632C"/>
    <w:rsid w:val="00906B94"/>
    <w:rsid w:val="00907CC3"/>
    <w:rsid w:val="00914479"/>
    <w:rsid w:val="009205BE"/>
    <w:rsid w:val="0092160C"/>
    <w:rsid w:val="00921E1D"/>
    <w:rsid w:val="009254E2"/>
    <w:rsid w:val="00926A5A"/>
    <w:rsid w:val="00932E7A"/>
    <w:rsid w:val="00934F3F"/>
    <w:rsid w:val="0093589C"/>
    <w:rsid w:val="00936BD1"/>
    <w:rsid w:val="00943AF6"/>
    <w:rsid w:val="00944E87"/>
    <w:rsid w:val="00945A48"/>
    <w:rsid w:val="009467DF"/>
    <w:rsid w:val="009504AF"/>
    <w:rsid w:val="009541E4"/>
    <w:rsid w:val="00956A20"/>
    <w:rsid w:val="009601C2"/>
    <w:rsid w:val="00960C79"/>
    <w:rsid w:val="00961650"/>
    <w:rsid w:val="00963923"/>
    <w:rsid w:val="009676C6"/>
    <w:rsid w:val="009841C9"/>
    <w:rsid w:val="0098544C"/>
    <w:rsid w:val="0099083C"/>
    <w:rsid w:val="00994C57"/>
    <w:rsid w:val="009958BA"/>
    <w:rsid w:val="00995A3E"/>
    <w:rsid w:val="0099709D"/>
    <w:rsid w:val="009A0A99"/>
    <w:rsid w:val="009A0D64"/>
    <w:rsid w:val="009A42DC"/>
    <w:rsid w:val="009A7DFC"/>
    <w:rsid w:val="009B069F"/>
    <w:rsid w:val="009B1193"/>
    <w:rsid w:val="009B24D8"/>
    <w:rsid w:val="009B3051"/>
    <w:rsid w:val="009C0AC6"/>
    <w:rsid w:val="009C7683"/>
    <w:rsid w:val="009D2124"/>
    <w:rsid w:val="009D3564"/>
    <w:rsid w:val="009D3586"/>
    <w:rsid w:val="009D52F0"/>
    <w:rsid w:val="009D5754"/>
    <w:rsid w:val="009E04C3"/>
    <w:rsid w:val="009E2388"/>
    <w:rsid w:val="009E6974"/>
    <w:rsid w:val="009F1723"/>
    <w:rsid w:val="009F34C9"/>
    <w:rsid w:val="00A02E4C"/>
    <w:rsid w:val="00A03888"/>
    <w:rsid w:val="00A03AF1"/>
    <w:rsid w:val="00A06C72"/>
    <w:rsid w:val="00A077B4"/>
    <w:rsid w:val="00A078D1"/>
    <w:rsid w:val="00A112D9"/>
    <w:rsid w:val="00A13D63"/>
    <w:rsid w:val="00A160FF"/>
    <w:rsid w:val="00A16654"/>
    <w:rsid w:val="00A173B7"/>
    <w:rsid w:val="00A234E5"/>
    <w:rsid w:val="00A23AE3"/>
    <w:rsid w:val="00A24F53"/>
    <w:rsid w:val="00A26FB2"/>
    <w:rsid w:val="00A313EC"/>
    <w:rsid w:val="00A321E2"/>
    <w:rsid w:val="00A32D15"/>
    <w:rsid w:val="00A32EFA"/>
    <w:rsid w:val="00A36DC4"/>
    <w:rsid w:val="00A41A82"/>
    <w:rsid w:val="00A428D2"/>
    <w:rsid w:val="00A43733"/>
    <w:rsid w:val="00A43B35"/>
    <w:rsid w:val="00A4634A"/>
    <w:rsid w:val="00A470FA"/>
    <w:rsid w:val="00A4774E"/>
    <w:rsid w:val="00A524E2"/>
    <w:rsid w:val="00A53F12"/>
    <w:rsid w:val="00A54E8A"/>
    <w:rsid w:val="00A5731D"/>
    <w:rsid w:val="00A608F3"/>
    <w:rsid w:val="00A6153D"/>
    <w:rsid w:val="00A61870"/>
    <w:rsid w:val="00A61E08"/>
    <w:rsid w:val="00A625B3"/>
    <w:rsid w:val="00A62A23"/>
    <w:rsid w:val="00A634F4"/>
    <w:rsid w:val="00A65587"/>
    <w:rsid w:val="00A719B9"/>
    <w:rsid w:val="00A7234B"/>
    <w:rsid w:val="00A74998"/>
    <w:rsid w:val="00A75004"/>
    <w:rsid w:val="00A75591"/>
    <w:rsid w:val="00A75ACA"/>
    <w:rsid w:val="00A76B45"/>
    <w:rsid w:val="00A82635"/>
    <w:rsid w:val="00A828B9"/>
    <w:rsid w:val="00A94538"/>
    <w:rsid w:val="00A96574"/>
    <w:rsid w:val="00AA0753"/>
    <w:rsid w:val="00AA2086"/>
    <w:rsid w:val="00AA28AA"/>
    <w:rsid w:val="00AA35BF"/>
    <w:rsid w:val="00AA4C09"/>
    <w:rsid w:val="00AA50BD"/>
    <w:rsid w:val="00AA5B41"/>
    <w:rsid w:val="00AA6693"/>
    <w:rsid w:val="00AA6FA4"/>
    <w:rsid w:val="00AA7EF3"/>
    <w:rsid w:val="00AB08DD"/>
    <w:rsid w:val="00AB0A1A"/>
    <w:rsid w:val="00AB1E53"/>
    <w:rsid w:val="00AB21DF"/>
    <w:rsid w:val="00AB2C1C"/>
    <w:rsid w:val="00AB4A2A"/>
    <w:rsid w:val="00AC1239"/>
    <w:rsid w:val="00AC7A1C"/>
    <w:rsid w:val="00AD1B49"/>
    <w:rsid w:val="00AD2747"/>
    <w:rsid w:val="00AD5203"/>
    <w:rsid w:val="00AD5A16"/>
    <w:rsid w:val="00AD5AF4"/>
    <w:rsid w:val="00AE267D"/>
    <w:rsid w:val="00AE4AA8"/>
    <w:rsid w:val="00AE4ACA"/>
    <w:rsid w:val="00AE4AE5"/>
    <w:rsid w:val="00AE7267"/>
    <w:rsid w:val="00AF72EC"/>
    <w:rsid w:val="00AF785A"/>
    <w:rsid w:val="00B00AB8"/>
    <w:rsid w:val="00B05F37"/>
    <w:rsid w:val="00B06738"/>
    <w:rsid w:val="00B131AF"/>
    <w:rsid w:val="00B13E83"/>
    <w:rsid w:val="00B1713C"/>
    <w:rsid w:val="00B21060"/>
    <w:rsid w:val="00B21EFB"/>
    <w:rsid w:val="00B23BB5"/>
    <w:rsid w:val="00B24461"/>
    <w:rsid w:val="00B25C10"/>
    <w:rsid w:val="00B26F6B"/>
    <w:rsid w:val="00B27206"/>
    <w:rsid w:val="00B2752C"/>
    <w:rsid w:val="00B330E8"/>
    <w:rsid w:val="00B33378"/>
    <w:rsid w:val="00B35871"/>
    <w:rsid w:val="00B35C75"/>
    <w:rsid w:val="00B36998"/>
    <w:rsid w:val="00B3797F"/>
    <w:rsid w:val="00B37CE6"/>
    <w:rsid w:val="00B502A9"/>
    <w:rsid w:val="00B54CC9"/>
    <w:rsid w:val="00B577DA"/>
    <w:rsid w:val="00B61D19"/>
    <w:rsid w:val="00B6330A"/>
    <w:rsid w:val="00B64431"/>
    <w:rsid w:val="00B77527"/>
    <w:rsid w:val="00B77CCB"/>
    <w:rsid w:val="00B82150"/>
    <w:rsid w:val="00B84988"/>
    <w:rsid w:val="00B84FBB"/>
    <w:rsid w:val="00B85656"/>
    <w:rsid w:val="00B93055"/>
    <w:rsid w:val="00B9555B"/>
    <w:rsid w:val="00B959ED"/>
    <w:rsid w:val="00B95DDD"/>
    <w:rsid w:val="00B960B5"/>
    <w:rsid w:val="00B960F9"/>
    <w:rsid w:val="00B9632B"/>
    <w:rsid w:val="00BA068A"/>
    <w:rsid w:val="00BA09C8"/>
    <w:rsid w:val="00BA1FB5"/>
    <w:rsid w:val="00BA361A"/>
    <w:rsid w:val="00BA6B78"/>
    <w:rsid w:val="00BA6D56"/>
    <w:rsid w:val="00BB265B"/>
    <w:rsid w:val="00BB2BDB"/>
    <w:rsid w:val="00BB6D55"/>
    <w:rsid w:val="00BB7975"/>
    <w:rsid w:val="00BC1142"/>
    <w:rsid w:val="00BC1BD0"/>
    <w:rsid w:val="00BC2731"/>
    <w:rsid w:val="00BC40F7"/>
    <w:rsid w:val="00BC4195"/>
    <w:rsid w:val="00BC66AC"/>
    <w:rsid w:val="00BC7913"/>
    <w:rsid w:val="00BD02D0"/>
    <w:rsid w:val="00BD15C1"/>
    <w:rsid w:val="00BD31C4"/>
    <w:rsid w:val="00BD3CCC"/>
    <w:rsid w:val="00BE16F6"/>
    <w:rsid w:val="00BE1760"/>
    <w:rsid w:val="00BE2635"/>
    <w:rsid w:val="00BE434A"/>
    <w:rsid w:val="00BE4938"/>
    <w:rsid w:val="00BE51B1"/>
    <w:rsid w:val="00BE5EBE"/>
    <w:rsid w:val="00BE6AFD"/>
    <w:rsid w:val="00BE7671"/>
    <w:rsid w:val="00BF248D"/>
    <w:rsid w:val="00BF4109"/>
    <w:rsid w:val="00BF54B6"/>
    <w:rsid w:val="00BF7EC4"/>
    <w:rsid w:val="00C03289"/>
    <w:rsid w:val="00C040A5"/>
    <w:rsid w:val="00C044A6"/>
    <w:rsid w:val="00C05A4A"/>
    <w:rsid w:val="00C06938"/>
    <w:rsid w:val="00C071B5"/>
    <w:rsid w:val="00C131DF"/>
    <w:rsid w:val="00C14B5A"/>
    <w:rsid w:val="00C14BBA"/>
    <w:rsid w:val="00C154A8"/>
    <w:rsid w:val="00C2088F"/>
    <w:rsid w:val="00C2350C"/>
    <w:rsid w:val="00C24774"/>
    <w:rsid w:val="00C3027B"/>
    <w:rsid w:val="00C30B99"/>
    <w:rsid w:val="00C30EB6"/>
    <w:rsid w:val="00C32868"/>
    <w:rsid w:val="00C32B56"/>
    <w:rsid w:val="00C3421C"/>
    <w:rsid w:val="00C37979"/>
    <w:rsid w:val="00C37B07"/>
    <w:rsid w:val="00C40976"/>
    <w:rsid w:val="00C40BB4"/>
    <w:rsid w:val="00C441FB"/>
    <w:rsid w:val="00C51F89"/>
    <w:rsid w:val="00C5443B"/>
    <w:rsid w:val="00C55FAD"/>
    <w:rsid w:val="00C56BA7"/>
    <w:rsid w:val="00C56DEF"/>
    <w:rsid w:val="00C60956"/>
    <w:rsid w:val="00C60A43"/>
    <w:rsid w:val="00C61A9B"/>
    <w:rsid w:val="00C65D53"/>
    <w:rsid w:val="00C735ED"/>
    <w:rsid w:val="00C75E12"/>
    <w:rsid w:val="00C76C79"/>
    <w:rsid w:val="00C7779D"/>
    <w:rsid w:val="00C803E7"/>
    <w:rsid w:val="00C819BB"/>
    <w:rsid w:val="00C82778"/>
    <w:rsid w:val="00C830D4"/>
    <w:rsid w:val="00C851FB"/>
    <w:rsid w:val="00C861EF"/>
    <w:rsid w:val="00C869BB"/>
    <w:rsid w:val="00C876E8"/>
    <w:rsid w:val="00C90FFE"/>
    <w:rsid w:val="00C91E2C"/>
    <w:rsid w:val="00C92829"/>
    <w:rsid w:val="00C929B5"/>
    <w:rsid w:val="00C92C53"/>
    <w:rsid w:val="00CA07BB"/>
    <w:rsid w:val="00CA153F"/>
    <w:rsid w:val="00CA621D"/>
    <w:rsid w:val="00CA742C"/>
    <w:rsid w:val="00CB22DF"/>
    <w:rsid w:val="00CB31F3"/>
    <w:rsid w:val="00CB3269"/>
    <w:rsid w:val="00CB37B6"/>
    <w:rsid w:val="00CB55B1"/>
    <w:rsid w:val="00CB5E2F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D00713"/>
    <w:rsid w:val="00D014B7"/>
    <w:rsid w:val="00D016CD"/>
    <w:rsid w:val="00D02B8A"/>
    <w:rsid w:val="00D03C47"/>
    <w:rsid w:val="00D070AC"/>
    <w:rsid w:val="00D07844"/>
    <w:rsid w:val="00D101E8"/>
    <w:rsid w:val="00D11C57"/>
    <w:rsid w:val="00D1763F"/>
    <w:rsid w:val="00D207B5"/>
    <w:rsid w:val="00D20DE4"/>
    <w:rsid w:val="00D226EE"/>
    <w:rsid w:val="00D25948"/>
    <w:rsid w:val="00D301BE"/>
    <w:rsid w:val="00D30F62"/>
    <w:rsid w:val="00D31431"/>
    <w:rsid w:val="00D331E0"/>
    <w:rsid w:val="00D341CA"/>
    <w:rsid w:val="00D354BE"/>
    <w:rsid w:val="00D36BCB"/>
    <w:rsid w:val="00D40A9E"/>
    <w:rsid w:val="00D41267"/>
    <w:rsid w:val="00D41E57"/>
    <w:rsid w:val="00D439FD"/>
    <w:rsid w:val="00D441FC"/>
    <w:rsid w:val="00D4484B"/>
    <w:rsid w:val="00D45C4A"/>
    <w:rsid w:val="00D467E1"/>
    <w:rsid w:val="00D468DE"/>
    <w:rsid w:val="00D47492"/>
    <w:rsid w:val="00D5233D"/>
    <w:rsid w:val="00D54838"/>
    <w:rsid w:val="00D56917"/>
    <w:rsid w:val="00D60D19"/>
    <w:rsid w:val="00D60F4D"/>
    <w:rsid w:val="00D6399B"/>
    <w:rsid w:val="00D6536D"/>
    <w:rsid w:val="00D668AA"/>
    <w:rsid w:val="00D67425"/>
    <w:rsid w:val="00D714A6"/>
    <w:rsid w:val="00D80F97"/>
    <w:rsid w:val="00D85236"/>
    <w:rsid w:val="00D85C97"/>
    <w:rsid w:val="00D863EF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C1282"/>
    <w:rsid w:val="00DC2DC5"/>
    <w:rsid w:val="00DC36A4"/>
    <w:rsid w:val="00DD09D1"/>
    <w:rsid w:val="00DD20BB"/>
    <w:rsid w:val="00DD38CA"/>
    <w:rsid w:val="00DD4F5A"/>
    <w:rsid w:val="00DD6F2E"/>
    <w:rsid w:val="00DD7C72"/>
    <w:rsid w:val="00DE36DB"/>
    <w:rsid w:val="00DE7101"/>
    <w:rsid w:val="00DF40A5"/>
    <w:rsid w:val="00DF5817"/>
    <w:rsid w:val="00DF6D46"/>
    <w:rsid w:val="00DF7A3C"/>
    <w:rsid w:val="00E022B0"/>
    <w:rsid w:val="00E05B35"/>
    <w:rsid w:val="00E06260"/>
    <w:rsid w:val="00E07137"/>
    <w:rsid w:val="00E07722"/>
    <w:rsid w:val="00E07A69"/>
    <w:rsid w:val="00E11778"/>
    <w:rsid w:val="00E142A5"/>
    <w:rsid w:val="00E14A0F"/>
    <w:rsid w:val="00E15230"/>
    <w:rsid w:val="00E20334"/>
    <w:rsid w:val="00E2508E"/>
    <w:rsid w:val="00E271FE"/>
    <w:rsid w:val="00E3090A"/>
    <w:rsid w:val="00E31B26"/>
    <w:rsid w:val="00E33173"/>
    <w:rsid w:val="00E34491"/>
    <w:rsid w:val="00E369F2"/>
    <w:rsid w:val="00E36A1C"/>
    <w:rsid w:val="00E42703"/>
    <w:rsid w:val="00E45E4F"/>
    <w:rsid w:val="00E45EB0"/>
    <w:rsid w:val="00E47331"/>
    <w:rsid w:val="00E52692"/>
    <w:rsid w:val="00E53FEF"/>
    <w:rsid w:val="00E56F55"/>
    <w:rsid w:val="00E701A9"/>
    <w:rsid w:val="00E70614"/>
    <w:rsid w:val="00E709E6"/>
    <w:rsid w:val="00E74D94"/>
    <w:rsid w:val="00E750D1"/>
    <w:rsid w:val="00E82108"/>
    <w:rsid w:val="00E8303B"/>
    <w:rsid w:val="00E840A1"/>
    <w:rsid w:val="00E851CF"/>
    <w:rsid w:val="00E9043A"/>
    <w:rsid w:val="00E907BF"/>
    <w:rsid w:val="00E91EA4"/>
    <w:rsid w:val="00E93548"/>
    <w:rsid w:val="00E96F78"/>
    <w:rsid w:val="00E97375"/>
    <w:rsid w:val="00E97F12"/>
    <w:rsid w:val="00EA09EF"/>
    <w:rsid w:val="00EA1125"/>
    <w:rsid w:val="00EA2BE5"/>
    <w:rsid w:val="00EA2CE9"/>
    <w:rsid w:val="00EA385F"/>
    <w:rsid w:val="00EA4043"/>
    <w:rsid w:val="00EA4EE7"/>
    <w:rsid w:val="00EB0D2F"/>
    <w:rsid w:val="00EB2B7B"/>
    <w:rsid w:val="00EB375E"/>
    <w:rsid w:val="00EB64FF"/>
    <w:rsid w:val="00EC3312"/>
    <w:rsid w:val="00EE27B4"/>
    <w:rsid w:val="00EE42A2"/>
    <w:rsid w:val="00EE7D1E"/>
    <w:rsid w:val="00EF24CD"/>
    <w:rsid w:val="00EF2768"/>
    <w:rsid w:val="00EF2FBD"/>
    <w:rsid w:val="00EF3DB2"/>
    <w:rsid w:val="00F003F9"/>
    <w:rsid w:val="00F0215F"/>
    <w:rsid w:val="00F02591"/>
    <w:rsid w:val="00F058B0"/>
    <w:rsid w:val="00F101AA"/>
    <w:rsid w:val="00F15470"/>
    <w:rsid w:val="00F16890"/>
    <w:rsid w:val="00F16E86"/>
    <w:rsid w:val="00F3011F"/>
    <w:rsid w:val="00F31561"/>
    <w:rsid w:val="00F31958"/>
    <w:rsid w:val="00F31F7F"/>
    <w:rsid w:val="00F324E2"/>
    <w:rsid w:val="00F33A72"/>
    <w:rsid w:val="00F3630B"/>
    <w:rsid w:val="00F37060"/>
    <w:rsid w:val="00F4077E"/>
    <w:rsid w:val="00F4153E"/>
    <w:rsid w:val="00F4276C"/>
    <w:rsid w:val="00F46495"/>
    <w:rsid w:val="00F465BE"/>
    <w:rsid w:val="00F46715"/>
    <w:rsid w:val="00F4675A"/>
    <w:rsid w:val="00F47DBB"/>
    <w:rsid w:val="00F50434"/>
    <w:rsid w:val="00F50531"/>
    <w:rsid w:val="00F56AF9"/>
    <w:rsid w:val="00F57D6F"/>
    <w:rsid w:val="00F611F0"/>
    <w:rsid w:val="00F61EC5"/>
    <w:rsid w:val="00F6212A"/>
    <w:rsid w:val="00F62234"/>
    <w:rsid w:val="00F622E8"/>
    <w:rsid w:val="00F627D7"/>
    <w:rsid w:val="00F65DCA"/>
    <w:rsid w:val="00F677AB"/>
    <w:rsid w:val="00F67F7C"/>
    <w:rsid w:val="00F70789"/>
    <w:rsid w:val="00F70C4B"/>
    <w:rsid w:val="00F71143"/>
    <w:rsid w:val="00F719AA"/>
    <w:rsid w:val="00F76206"/>
    <w:rsid w:val="00F76D89"/>
    <w:rsid w:val="00F77E20"/>
    <w:rsid w:val="00F81BF2"/>
    <w:rsid w:val="00F850FC"/>
    <w:rsid w:val="00F8602C"/>
    <w:rsid w:val="00F9357D"/>
    <w:rsid w:val="00F9551F"/>
    <w:rsid w:val="00FA52C4"/>
    <w:rsid w:val="00FA6123"/>
    <w:rsid w:val="00FA71A3"/>
    <w:rsid w:val="00FA777F"/>
    <w:rsid w:val="00FA7F4F"/>
    <w:rsid w:val="00FB177E"/>
    <w:rsid w:val="00FB1BE0"/>
    <w:rsid w:val="00FB703F"/>
    <w:rsid w:val="00FC04AF"/>
    <w:rsid w:val="00FC7D6C"/>
    <w:rsid w:val="00FD144B"/>
    <w:rsid w:val="00FD2A8E"/>
    <w:rsid w:val="00FD3622"/>
    <w:rsid w:val="00FD3773"/>
    <w:rsid w:val="00FD4913"/>
    <w:rsid w:val="00FD58FD"/>
    <w:rsid w:val="00FD7282"/>
    <w:rsid w:val="00FD7A35"/>
    <w:rsid w:val="00FE1C6A"/>
    <w:rsid w:val="00FE453B"/>
    <w:rsid w:val="00FE5C65"/>
    <w:rsid w:val="00FE6023"/>
    <w:rsid w:val="00FE6057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12B3"/>
  <w15:docId w15:val="{FD9B2CB8-A5C8-44DD-9689-7977255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45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3A3B-3C09-4F75-8C4B-F4B34E41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18318</Words>
  <Characters>104414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Елена Вохмина</cp:lastModifiedBy>
  <cp:revision>5</cp:revision>
  <cp:lastPrinted>2025-07-02T07:47:00Z</cp:lastPrinted>
  <dcterms:created xsi:type="dcterms:W3CDTF">2025-07-11T03:21:00Z</dcterms:created>
  <dcterms:modified xsi:type="dcterms:W3CDTF">2025-07-11T08:40:00Z</dcterms:modified>
</cp:coreProperties>
</file>