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D212" w14:textId="77777777" w:rsidR="009335F7" w:rsidRDefault="009335F7" w:rsidP="00FD0FB3"/>
    <w:p w14:paraId="5030C00C" w14:textId="77777777" w:rsidR="00F414C5" w:rsidRDefault="00F414C5" w:rsidP="00FD0FB3"/>
    <w:p w14:paraId="79447F72" w14:textId="77777777" w:rsidR="007544CB" w:rsidRPr="00052226" w:rsidRDefault="007544CB" w:rsidP="007544CB">
      <w:pPr>
        <w:jc w:val="center"/>
        <w:rPr>
          <w:rFonts w:ascii="Arial" w:hAnsi="Arial" w:cs="Arial"/>
          <w:bCs/>
          <w:spacing w:val="20"/>
          <w:sz w:val="20"/>
          <w:szCs w:val="20"/>
        </w:rPr>
      </w:pPr>
      <w:proofErr w:type="gramStart"/>
      <w:r w:rsidRPr="00052226">
        <w:rPr>
          <w:rFonts w:ascii="Arial" w:hAnsi="Arial" w:cs="Arial"/>
          <w:bCs/>
          <w:spacing w:val="20"/>
          <w:sz w:val="20"/>
          <w:szCs w:val="20"/>
        </w:rPr>
        <w:t>АДМИНИСТРАЦИЯ  ЕМЕЛЬЯНОВСКОГО</w:t>
      </w:r>
      <w:proofErr w:type="gramEnd"/>
      <w:r w:rsidRPr="00052226">
        <w:rPr>
          <w:rFonts w:ascii="Arial" w:hAnsi="Arial" w:cs="Arial"/>
          <w:bCs/>
          <w:spacing w:val="20"/>
          <w:sz w:val="20"/>
          <w:szCs w:val="20"/>
        </w:rPr>
        <w:t xml:space="preserve">  РАЙОНА</w:t>
      </w:r>
    </w:p>
    <w:p w14:paraId="53DA389E" w14:textId="77777777" w:rsidR="007544CB" w:rsidRPr="00052226" w:rsidRDefault="007544CB" w:rsidP="007544CB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0"/>
        </w:rPr>
      </w:pPr>
      <w:proofErr w:type="gramStart"/>
      <w:r w:rsidRPr="00052226">
        <w:rPr>
          <w:rFonts w:ascii="Arial" w:hAnsi="Arial" w:cs="Arial"/>
          <w:b w:val="0"/>
          <w:bCs/>
          <w:spacing w:val="20"/>
          <w:sz w:val="20"/>
        </w:rPr>
        <w:t>КРАСНОЯРСКОГО  КРАЯ</w:t>
      </w:r>
      <w:proofErr w:type="gramEnd"/>
    </w:p>
    <w:p w14:paraId="75BAD724" w14:textId="77777777" w:rsidR="007544CB" w:rsidRPr="00052226" w:rsidRDefault="007544CB" w:rsidP="007544CB">
      <w:pPr>
        <w:rPr>
          <w:rFonts w:ascii="Arial" w:hAnsi="Arial" w:cs="Arial"/>
          <w:bCs/>
          <w:sz w:val="28"/>
        </w:rPr>
      </w:pPr>
    </w:p>
    <w:p w14:paraId="1BDC86CD" w14:textId="77777777" w:rsidR="007544CB" w:rsidRPr="00052226" w:rsidRDefault="007544CB" w:rsidP="007544CB">
      <w:pPr>
        <w:jc w:val="center"/>
        <w:rPr>
          <w:rFonts w:ascii="Arial" w:hAnsi="Arial" w:cs="Arial"/>
          <w:bCs/>
          <w:sz w:val="36"/>
          <w:szCs w:val="36"/>
        </w:rPr>
      </w:pPr>
      <w:r w:rsidRPr="00052226">
        <w:rPr>
          <w:rFonts w:ascii="Arial" w:hAnsi="Arial" w:cs="Arial"/>
          <w:bCs/>
          <w:sz w:val="36"/>
          <w:szCs w:val="36"/>
        </w:rPr>
        <w:t>ПОСТАНОВЛЕНИЕ</w:t>
      </w:r>
    </w:p>
    <w:p w14:paraId="762C30B9" w14:textId="77777777" w:rsidR="007544CB" w:rsidRPr="00052226" w:rsidRDefault="007544CB" w:rsidP="007544CB">
      <w:pPr>
        <w:jc w:val="center"/>
        <w:rPr>
          <w:rFonts w:ascii="Arial" w:hAnsi="Arial" w:cs="Arial"/>
          <w:bCs/>
          <w:sz w:val="28"/>
          <w:szCs w:val="28"/>
        </w:rPr>
      </w:pPr>
    </w:p>
    <w:p w14:paraId="185629A3" w14:textId="77777777" w:rsidR="007544CB" w:rsidRPr="005430ED" w:rsidRDefault="007544CB" w:rsidP="007544CB">
      <w:pPr>
        <w:jc w:val="center"/>
        <w:rPr>
          <w:rFonts w:ascii="Arial" w:hAnsi="Arial" w:cs="Arial"/>
        </w:rPr>
      </w:pPr>
    </w:p>
    <w:p w14:paraId="3C881294" w14:textId="77777777" w:rsidR="007544CB" w:rsidRPr="005430ED" w:rsidRDefault="007544CB" w:rsidP="007544CB">
      <w:pPr>
        <w:rPr>
          <w:rFonts w:ascii="Arial" w:hAnsi="Arial" w:cs="Arial"/>
        </w:rPr>
      </w:pPr>
      <w:r w:rsidRPr="005430ED">
        <w:rPr>
          <w:rFonts w:ascii="Arial" w:hAnsi="Arial" w:cs="Arial"/>
          <w:u w:val="single"/>
        </w:rPr>
        <w:t xml:space="preserve">13.05.2024   </w:t>
      </w:r>
      <w:r w:rsidRPr="005430ED">
        <w:rPr>
          <w:rFonts w:ascii="Arial" w:hAnsi="Arial" w:cs="Arial"/>
          <w:sz w:val="20"/>
          <w:szCs w:val="20"/>
        </w:rPr>
        <w:t xml:space="preserve">                                              пгт  Емельяново                                          </w:t>
      </w:r>
      <w:r w:rsidR="005430ED" w:rsidRPr="005430ED">
        <w:rPr>
          <w:rFonts w:ascii="Arial" w:hAnsi="Arial" w:cs="Arial"/>
          <w:u w:val="single"/>
        </w:rPr>
        <w:t>№1010</w:t>
      </w:r>
      <w:r w:rsidRPr="005430ED">
        <w:rPr>
          <w:rFonts w:ascii="Arial" w:hAnsi="Arial" w:cs="Arial"/>
          <w:sz w:val="20"/>
          <w:szCs w:val="20"/>
        </w:rPr>
        <w:t xml:space="preserve">                </w:t>
      </w:r>
    </w:p>
    <w:p w14:paraId="4B3D92BA" w14:textId="77777777" w:rsidR="009335F7" w:rsidRPr="005430ED" w:rsidRDefault="009335F7" w:rsidP="00FD0FB3">
      <w:pPr>
        <w:rPr>
          <w:rFonts w:ascii="Arial" w:hAnsi="Arial" w:cs="Arial"/>
        </w:rPr>
      </w:pPr>
    </w:p>
    <w:p w14:paraId="1432D70B" w14:textId="77777777" w:rsidR="006A3B0B" w:rsidRPr="005430ED" w:rsidRDefault="006A3B0B" w:rsidP="00FD0FB3">
      <w:pPr>
        <w:rPr>
          <w:rFonts w:ascii="Arial" w:hAnsi="Arial" w:cs="Arial"/>
        </w:rPr>
      </w:pPr>
    </w:p>
    <w:p w14:paraId="7D7082EE" w14:textId="77777777" w:rsidR="00343DDE" w:rsidRPr="005430ED" w:rsidRDefault="00CF5088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30ED">
        <w:rPr>
          <w:rFonts w:ascii="Arial" w:hAnsi="Arial" w:cs="Arial"/>
          <w:bCs/>
        </w:rPr>
        <w:t>О внесении изменений в постановление администрации Еме</w:t>
      </w:r>
      <w:r w:rsidR="00A8341F" w:rsidRPr="005430ED">
        <w:rPr>
          <w:rFonts w:ascii="Arial" w:hAnsi="Arial" w:cs="Arial"/>
          <w:bCs/>
        </w:rPr>
        <w:t xml:space="preserve">льяновского района от </w:t>
      </w:r>
      <w:r w:rsidR="00154BF6" w:rsidRPr="005430ED">
        <w:rPr>
          <w:rFonts w:ascii="Arial" w:hAnsi="Arial" w:cs="Arial"/>
          <w:bCs/>
        </w:rPr>
        <w:t>23.05.2012 № 1537</w:t>
      </w:r>
      <w:r w:rsidR="00054D3F" w:rsidRPr="005430ED">
        <w:rPr>
          <w:rFonts w:ascii="Arial" w:hAnsi="Arial" w:cs="Arial"/>
          <w:bCs/>
        </w:rPr>
        <w:t xml:space="preserve"> «</w:t>
      </w:r>
      <w:r w:rsidR="00C13EBD" w:rsidRPr="005430ED">
        <w:rPr>
          <w:rFonts w:ascii="Arial" w:hAnsi="Arial" w:cs="Arial"/>
        </w:rPr>
        <w:t>Об утверждении</w:t>
      </w:r>
      <w:r w:rsidR="00EE302B" w:rsidRPr="005430ED">
        <w:rPr>
          <w:rFonts w:ascii="Arial" w:hAnsi="Arial" w:cs="Arial"/>
        </w:rPr>
        <w:t xml:space="preserve"> видов, условий, размеров и порядка выплат стимулирующего</w:t>
      </w:r>
      <w:r w:rsidR="008F0862" w:rsidRPr="005430ED">
        <w:rPr>
          <w:rFonts w:ascii="Arial" w:hAnsi="Arial" w:cs="Arial"/>
        </w:rPr>
        <w:t xml:space="preserve"> характера, в том числе  критерии оценки результативности и качества труда работников муниципальных бюджетных и казенных учреждений  культуры</w:t>
      </w:r>
      <w:r w:rsidR="00F46EAC" w:rsidRPr="005430ED">
        <w:rPr>
          <w:rFonts w:ascii="Arial" w:hAnsi="Arial" w:cs="Arial"/>
        </w:rPr>
        <w:t>»</w:t>
      </w:r>
      <w:r w:rsidR="00C13EBD" w:rsidRPr="005430ED">
        <w:rPr>
          <w:rFonts w:ascii="Arial" w:hAnsi="Arial" w:cs="Arial"/>
        </w:rPr>
        <w:t xml:space="preserve"> </w:t>
      </w:r>
    </w:p>
    <w:p w14:paraId="605BDEAB" w14:textId="77777777" w:rsidR="00F46EAC" w:rsidRPr="005430ED" w:rsidRDefault="00F46EAC" w:rsidP="00667C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7A29DA" w14:textId="77777777" w:rsidR="00CF5088" w:rsidRPr="005430ED" w:rsidRDefault="00CF5088" w:rsidP="00667CF3">
      <w:pPr>
        <w:ind w:firstLine="709"/>
        <w:jc w:val="both"/>
        <w:rPr>
          <w:rFonts w:ascii="Arial" w:hAnsi="Arial" w:cs="Arial"/>
        </w:rPr>
      </w:pPr>
      <w:r w:rsidRPr="005430ED">
        <w:rPr>
          <w:rFonts w:ascii="Arial" w:hAnsi="Arial" w:cs="Arial"/>
        </w:rPr>
        <w:t>В с</w:t>
      </w:r>
      <w:r w:rsidR="00BE35A7" w:rsidRPr="005430ED">
        <w:rPr>
          <w:rFonts w:ascii="Arial" w:hAnsi="Arial" w:cs="Arial"/>
        </w:rPr>
        <w:t xml:space="preserve">оответствии </w:t>
      </w:r>
      <w:r w:rsidRPr="005430ED">
        <w:rPr>
          <w:rFonts w:ascii="Arial" w:hAnsi="Arial" w:cs="Arial"/>
        </w:rPr>
        <w:t>со статьей 144 Трудового кодекса Российской Федерации, статьей 86 Бюджетного кодекса Российской Федерации, статьей 53 Федерального закона от 06.10.2003 №131-ФЗ «Об общих принципах организации местного самоуправления в Российской Федерации», решением Емельяновского районного Совета депутатов от 09.10.</w:t>
      </w:r>
      <w:r w:rsidR="00394E0C" w:rsidRPr="005430ED">
        <w:rPr>
          <w:rFonts w:ascii="Arial" w:hAnsi="Arial" w:cs="Arial"/>
        </w:rPr>
        <w:t>2013 № 44-227Р «Об утверждении П</w:t>
      </w:r>
      <w:r w:rsidRPr="005430ED">
        <w:rPr>
          <w:rFonts w:ascii="Arial" w:hAnsi="Arial" w:cs="Arial"/>
        </w:rPr>
        <w:t>оложения об оплате труда работников муниципальных учреждений муниципального образо</w:t>
      </w:r>
      <w:r w:rsidR="00142A15" w:rsidRPr="005430ED">
        <w:rPr>
          <w:rFonts w:ascii="Arial" w:hAnsi="Arial" w:cs="Arial"/>
        </w:rPr>
        <w:t xml:space="preserve">вания Емельяновский район»,   </w:t>
      </w:r>
      <w:r w:rsidRPr="005430ED">
        <w:rPr>
          <w:rFonts w:ascii="Arial" w:hAnsi="Arial" w:cs="Arial"/>
        </w:rPr>
        <w:t>руководствуясь Уставом Емельяновского района, администрация постановляет:</w:t>
      </w:r>
    </w:p>
    <w:p w14:paraId="4CA460F8" w14:textId="77777777" w:rsidR="006423D7" w:rsidRPr="005430ED" w:rsidRDefault="006423D7" w:rsidP="00667CF3">
      <w:pPr>
        <w:ind w:firstLine="709"/>
        <w:jc w:val="both"/>
        <w:rPr>
          <w:rFonts w:ascii="Arial" w:hAnsi="Arial" w:cs="Arial"/>
        </w:rPr>
      </w:pPr>
    </w:p>
    <w:p w14:paraId="5928DC97" w14:textId="77777777" w:rsidR="00250249" w:rsidRPr="005430ED" w:rsidRDefault="00250249" w:rsidP="00F94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30ED">
        <w:rPr>
          <w:rFonts w:ascii="Arial" w:hAnsi="Arial" w:cs="Arial"/>
        </w:rPr>
        <w:t xml:space="preserve">          1. </w:t>
      </w:r>
      <w:r w:rsidR="00CF5088" w:rsidRPr="005430ED">
        <w:rPr>
          <w:rFonts w:ascii="Arial" w:hAnsi="Arial" w:cs="Arial"/>
        </w:rPr>
        <w:t xml:space="preserve"> </w:t>
      </w:r>
      <w:r w:rsidR="006A3B0B" w:rsidRPr="005430ED">
        <w:rPr>
          <w:rFonts w:ascii="Arial" w:hAnsi="Arial" w:cs="Arial"/>
          <w:bCs/>
        </w:rPr>
        <w:t>В</w:t>
      </w:r>
      <w:r w:rsidR="009E1777" w:rsidRPr="005430ED">
        <w:rPr>
          <w:rFonts w:ascii="Arial" w:hAnsi="Arial" w:cs="Arial"/>
          <w:bCs/>
        </w:rPr>
        <w:t xml:space="preserve"> постановление администрации Емельянов</w:t>
      </w:r>
      <w:r w:rsidR="005028B3" w:rsidRPr="005430ED">
        <w:rPr>
          <w:rFonts w:ascii="Arial" w:hAnsi="Arial" w:cs="Arial"/>
          <w:bCs/>
        </w:rPr>
        <w:t xml:space="preserve">ского района от </w:t>
      </w:r>
      <w:r w:rsidR="00F94E30" w:rsidRPr="005430ED">
        <w:rPr>
          <w:rFonts w:ascii="Arial" w:hAnsi="Arial" w:cs="Arial"/>
          <w:bCs/>
        </w:rPr>
        <w:t>23.05.2</w:t>
      </w:r>
      <w:r w:rsidR="005028B3" w:rsidRPr="005430ED">
        <w:rPr>
          <w:rFonts w:ascii="Arial" w:hAnsi="Arial" w:cs="Arial"/>
          <w:bCs/>
        </w:rPr>
        <w:t>012 № 1537</w:t>
      </w:r>
      <w:r w:rsidR="002D382A" w:rsidRPr="005430ED">
        <w:rPr>
          <w:rFonts w:ascii="Arial" w:hAnsi="Arial" w:cs="Arial"/>
        </w:rPr>
        <w:t xml:space="preserve">  </w:t>
      </w:r>
      <w:r w:rsidR="00F94E30" w:rsidRPr="005430ED">
        <w:rPr>
          <w:rFonts w:ascii="Arial" w:hAnsi="Arial" w:cs="Arial"/>
          <w:bCs/>
        </w:rPr>
        <w:t xml:space="preserve"> </w:t>
      </w:r>
      <w:r w:rsidR="002D382A" w:rsidRPr="005430ED">
        <w:rPr>
          <w:rFonts w:ascii="Arial" w:hAnsi="Arial" w:cs="Arial"/>
          <w:bCs/>
        </w:rPr>
        <w:t>«</w:t>
      </w:r>
      <w:r w:rsidR="002D382A" w:rsidRPr="005430ED">
        <w:rPr>
          <w:rFonts w:ascii="Arial" w:hAnsi="Arial" w:cs="Arial"/>
        </w:rPr>
        <w:t xml:space="preserve">Об утверждении видов, условий, размеров и порядка выплат стимулирующего характера, в том числе  критерии оценки результативности и качества труда работников муниципальных бюджетных и казенных учреждений  культуры» </w:t>
      </w:r>
      <w:r w:rsidR="000E2E13" w:rsidRPr="005430ED">
        <w:rPr>
          <w:rFonts w:ascii="Arial" w:hAnsi="Arial" w:cs="Arial"/>
        </w:rPr>
        <w:t xml:space="preserve">внести </w:t>
      </w:r>
      <w:r w:rsidR="00B94273" w:rsidRPr="005430ED">
        <w:rPr>
          <w:rFonts w:ascii="Arial" w:hAnsi="Arial" w:cs="Arial"/>
        </w:rPr>
        <w:t>следующее изменение</w:t>
      </w:r>
      <w:r w:rsidR="009C5048" w:rsidRPr="005430ED">
        <w:rPr>
          <w:rFonts w:ascii="Arial" w:hAnsi="Arial" w:cs="Arial"/>
        </w:rPr>
        <w:t>:</w:t>
      </w:r>
    </w:p>
    <w:p w14:paraId="0FA3662C" w14:textId="77777777" w:rsidR="0091171B" w:rsidRPr="005430ED" w:rsidRDefault="00767766" w:rsidP="0047370A">
      <w:pPr>
        <w:pStyle w:val="a3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proofErr w:type="gramStart"/>
      <w:r w:rsidRPr="00F220AE">
        <w:rPr>
          <w:rFonts w:ascii="Arial" w:hAnsi="Arial" w:cs="Arial"/>
        </w:rPr>
        <w:t>во  втором</w:t>
      </w:r>
      <w:proofErr w:type="gramEnd"/>
      <w:r w:rsidRPr="00F220AE">
        <w:rPr>
          <w:rFonts w:ascii="Arial" w:hAnsi="Arial" w:cs="Arial"/>
        </w:rPr>
        <w:t xml:space="preserve"> абзаце подпункта 1.8 пункта 5</w:t>
      </w:r>
      <w:r>
        <w:rPr>
          <w:rFonts w:ascii="Arial" w:hAnsi="Arial" w:cs="Arial"/>
          <w:bCs/>
        </w:rPr>
        <w:t xml:space="preserve">  </w:t>
      </w:r>
      <w:r w:rsidR="0091171B" w:rsidRPr="005430ED">
        <w:rPr>
          <w:rFonts w:ascii="Arial" w:hAnsi="Arial" w:cs="Arial"/>
          <w:bCs/>
        </w:rPr>
        <w:t>слово</w:t>
      </w:r>
      <w:r w:rsidR="005F6CE0" w:rsidRPr="005430ED">
        <w:rPr>
          <w:rFonts w:ascii="Arial" w:hAnsi="Arial" w:cs="Arial"/>
          <w:bCs/>
        </w:rPr>
        <w:t xml:space="preserve"> «</w:t>
      </w:r>
      <w:r w:rsidR="001F16E8" w:rsidRPr="005430ED">
        <w:rPr>
          <w:rFonts w:ascii="Arial" w:hAnsi="Arial" w:cs="Arial"/>
          <w:bCs/>
        </w:rPr>
        <w:t xml:space="preserve">минимальный» </w:t>
      </w:r>
      <w:r w:rsidR="005F6CE0" w:rsidRPr="005430ED">
        <w:rPr>
          <w:rFonts w:ascii="Arial" w:hAnsi="Arial" w:cs="Arial"/>
          <w:bCs/>
        </w:rPr>
        <w:t xml:space="preserve">заменить на </w:t>
      </w:r>
      <w:r w:rsidR="001F16E8" w:rsidRPr="005430ED">
        <w:rPr>
          <w:rFonts w:ascii="Arial" w:hAnsi="Arial" w:cs="Arial"/>
          <w:bCs/>
        </w:rPr>
        <w:t>слово</w:t>
      </w:r>
      <w:r w:rsidR="008727AD" w:rsidRPr="005430ED">
        <w:rPr>
          <w:rFonts w:ascii="Arial" w:hAnsi="Arial" w:cs="Arial"/>
          <w:bCs/>
        </w:rPr>
        <w:t xml:space="preserve"> </w:t>
      </w:r>
      <w:r w:rsidR="005F6CE0" w:rsidRPr="005430ED">
        <w:rPr>
          <w:rFonts w:ascii="Arial" w:hAnsi="Arial" w:cs="Arial"/>
          <w:bCs/>
        </w:rPr>
        <w:t>«</w:t>
      </w:r>
      <w:r w:rsidR="001F16E8" w:rsidRPr="005430ED">
        <w:rPr>
          <w:rFonts w:ascii="Arial" w:hAnsi="Arial" w:cs="Arial"/>
          <w:bCs/>
        </w:rPr>
        <w:t>максимальный</w:t>
      </w:r>
      <w:r w:rsidR="005F6CE0" w:rsidRPr="005430ED">
        <w:rPr>
          <w:rFonts w:ascii="Arial" w:hAnsi="Arial" w:cs="Arial"/>
          <w:bCs/>
        </w:rPr>
        <w:t>»</w:t>
      </w:r>
      <w:r w:rsidR="008727AD" w:rsidRPr="005430ED">
        <w:rPr>
          <w:rFonts w:ascii="Arial" w:hAnsi="Arial" w:cs="Arial"/>
          <w:bCs/>
        </w:rPr>
        <w:t>.</w:t>
      </w:r>
    </w:p>
    <w:p w14:paraId="0A936D3F" w14:textId="77777777" w:rsidR="00667CF3" w:rsidRPr="005430ED" w:rsidRDefault="00D16848" w:rsidP="00BB0171">
      <w:pPr>
        <w:jc w:val="both"/>
        <w:rPr>
          <w:rFonts w:ascii="Arial" w:hAnsi="Arial" w:cs="Arial"/>
        </w:rPr>
      </w:pPr>
      <w:r w:rsidRPr="005430ED">
        <w:rPr>
          <w:rFonts w:ascii="Arial" w:eastAsiaTheme="minorHAnsi" w:hAnsi="Arial" w:cs="Arial"/>
        </w:rPr>
        <w:t xml:space="preserve">            </w:t>
      </w:r>
      <w:r w:rsidR="00BB0171" w:rsidRPr="005430ED">
        <w:rPr>
          <w:rFonts w:ascii="Arial" w:eastAsiaTheme="minorHAnsi" w:hAnsi="Arial" w:cs="Arial"/>
        </w:rPr>
        <w:t xml:space="preserve">2.  </w:t>
      </w:r>
      <w:r w:rsidR="00667CF3" w:rsidRPr="005430ED">
        <w:rPr>
          <w:rFonts w:ascii="Arial" w:hAnsi="Arial" w:cs="Arial"/>
        </w:rPr>
        <w:t xml:space="preserve">Контроль за </w:t>
      </w:r>
      <w:proofErr w:type="gramStart"/>
      <w:r w:rsidR="00667CF3" w:rsidRPr="005430ED">
        <w:rPr>
          <w:rFonts w:ascii="Arial" w:hAnsi="Arial" w:cs="Arial"/>
        </w:rPr>
        <w:t>исполнением  постановления</w:t>
      </w:r>
      <w:proofErr w:type="gramEnd"/>
      <w:r w:rsidR="00667CF3" w:rsidRPr="005430ED">
        <w:rPr>
          <w:rFonts w:ascii="Arial" w:hAnsi="Arial" w:cs="Arial"/>
        </w:rPr>
        <w:t xml:space="preserve"> возложить  на заместителя Главы района по финансовым и экономическим вопросам – руководителя </w:t>
      </w:r>
      <w:r w:rsidR="00845FD6" w:rsidRPr="005430ED">
        <w:rPr>
          <w:rFonts w:ascii="Arial" w:hAnsi="Arial" w:cs="Arial"/>
        </w:rPr>
        <w:t>муниципального казенного учреждения</w:t>
      </w:r>
      <w:r w:rsidR="00667CF3" w:rsidRPr="005430ED">
        <w:rPr>
          <w:rFonts w:ascii="Arial" w:hAnsi="Arial" w:cs="Arial"/>
        </w:rPr>
        <w:t xml:space="preserve"> «Финансовое управление</w:t>
      </w:r>
      <w:r w:rsidR="009161B9" w:rsidRPr="005430ED">
        <w:rPr>
          <w:rFonts w:ascii="Arial" w:hAnsi="Arial" w:cs="Arial"/>
        </w:rPr>
        <w:t xml:space="preserve"> администрации Емельяновского района Красноярского края</w:t>
      </w:r>
      <w:r w:rsidR="00667CF3" w:rsidRPr="005430ED">
        <w:rPr>
          <w:rFonts w:ascii="Arial" w:hAnsi="Arial" w:cs="Arial"/>
        </w:rPr>
        <w:t>»</w:t>
      </w:r>
      <w:r w:rsidR="00E95FE5" w:rsidRPr="005430ED">
        <w:rPr>
          <w:rFonts w:ascii="Arial" w:hAnsi="Arial" w:cs="Arial"/>
        </w:rPr>
        <w:t xml:space="preserve"> </w:t>
      </w:r>
      <w:r w:rsidR="00667CF3" w:rsidRPr="005430ED">
        <w:rPr>
          <w:rFonts w:ascii="Arial" w:hAnsi="Arial" w:cs="Arial"/>
        </w:rPr>
        <w:t xml:space="preserve"> И.Е.</w:t>
      </w:r>
      <w:r w:rsidR="00E95FE5" w:rsidRPr="005430ED">
        <w:rPr>
          <w:rFonts w:ascii="Arial" w:hAnsi="Arial" w:cs="Arial"/>
        </w:rPr>
        <w:t xml:space="preserve"> </w:t>
      </w:r>
      <w:proofErr w:type="spellStart"/>
      <w:r w:rsidR="00667CF3" w:rsidRPr="005430ED">
        <w:rPr>
          <w:rFonts w:ascii="Arial" w:hAnsi="Arial" w:cs="Arial"/>
        </w:rPr>
        <w:t>Белунову</w:t>
      </w:r>
      <w:proofErr w:type="spellEnd"/>
      <w:r w:rsidR="00667CF3" w:rsidRPr="005430ED">
        <w:rPr>
          <w:rFonts w:ascii="Arial" w:hAnsi="Arial" w:cs="Arial"/>
        </w:rPr>
        <w:t xml:space="preserve">.  </w:t>
      </w:r>
    </w:p>
    <w:p w14:paraId="54D2B365" w14:textId="77777777" w:rsidR="00671490" w:rsidRPr="005430ED" w:rsidRDefault="00420117" w:rsidP="0042011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5430ED">
        <w:rPr>
          <w:rFonts w:ascii="Arial" w:hAnsi="Arial" w:cs="Arial"/>
        </w:rPr>
        <w:t xml:space="preserve">       3. </w:t>
      </w:r>
      <w:r w:rsidR="00F414C5" w:rsidRPr="005430ED">
        <w:rPr>
          <w:rFonts w:ascii="Arial" w:hAnsi="Arial" w:cs="Arial"/>
        </w:rPr>
        <w:t xml:space="preserve">Настоящее постановление </w:t>
      </w:r>
      <w:r w:rsidR="00667CF3" w:rsidRPr="005430ED">
        <w:rPr>
          <w:rFonts w:ascii="Arial" w:hAnsi="Arial" w:cs="Arial"/>
        </w:rPr>
        <w:t>вступает в силу со дня его официального опубликовани</w:t>
      </w:r>
      <w:r w:rsidR="00DA5892" w:rsidRPr="005430ED">
        <w:rPr>
          <w:rFonts w:ascii="Arial" w:hAnsi="Arial" w:cs="Arial"/>
        </w:rPr>
        <w:t>я в газете «Емельяновские Веси»</w:t>
      </w:r>
      <w:r w:rsidR="00FC14AF" w:rsidRPr="005430ED">
        <w:rPr>
          <w:rFonts w:ascii="Arial" w:hAnsi="Arial" w:cs="Arial"/>
        </w:rPr>
        <w:t>.</w:t>
      </w:r>
      <w:r w:rsidR="005836E3" w:rsidRPr="005430ED">
        <w:rPr>
          <w:rFonts w:ascii="Arial" w:hAnsi="Arial" w:cs="Arial"/>
        </w:rPr>
        <w:t xml:space="preserve"> </w:t>
      </w:r>
      <w:r w:rsidR="006E1927" w:rsidRPr="005430ED">
        <w:rPr>
          <w:rFonts w:ascii="Arial" w:hAnsi="Arial" w:cs="Arial"/>
        </w:rPr>
        <w:t xml:space="preserve"> </w:t>
      </w:r>
    </w:p>
    <w:p w14:paraId="32391BA9" w14:textId="77777777" w:rsidR="00667CF3" w:rsidRPr="005430ED" w:rsidRDefault="00667CF3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53E6E06F" w14:textId="77777777" w:rsidR="00AF5465" w:rsidRPr="005430ED" w:rsidRDefault="00AF5465" w:rsidP="008249B8">
      <w:pPr>
        <w:pStyle w:val="a3"/>
        <w:ind w:left="0" w:firstLine="720"/>
        <w:jc w:val="both"/>
        <w:rPr>
          <w:rFonts w:ascii="Arial" w:hAnsi="Arial" w:cs="Arial"/>
        </w:rPr>
      </w:pPr>
    </w:p>
    <w:p w14:paraId="5B3CEB73" w14:textId="77777777" w:rsidR="002372B5" w:rsidRPr="005430ED" w:rsidRDefault="002372B5" w:rsidP="00667CF3">
      <w:pPr>
        <w:jc w:val="both"/>
        <w:rPr>
          <w:rFonts w:ascii="Arial" w:hAnsi="Arial" w:cs="Arial"/>
        </w:rPr>
      </w:pPr>
      <w:r w:rsidRPr="005430ED">
        <w:rPr>
          <w:rFonts w:ascii="Arial" w:hAnsi="Arial" w:cs="Arial"/>
        </w:rPr>
        <w:t>Исполняющий полномочия</w:t>
      </w:r>
    </w:p>
    <w:p w14:paraId="4B216E8C" w14:textId="792F8374" w:rsidR="00667CF3" w:rsidRPr="005430ED" w:rsidRDefault="00667CF3" w:rsidP="00667CF3">
      <w:pPr>
        <w:jc w:val="both"/>
        <w:rPr>
          <w:rFonts w:ascii="Arial" w:hAnsi="Arial" w:cs="Arial"/>
        </w:rPr>
      </w:pPr>
      <w:r w:rsidRPr="005430ED">
        <w:rPr>
          <w:rFonts w:ascii="Arial" w:hAnsi="Arial" w:cs="Arial"/>
        </w:rPr>
        <w:t xml:space="preserve"> Главы района    </w:t>
      </w:r>
      <w:r w:rsidRPr="005430ED">
        <w:rPr>
          <w:rFonts w:ascii="Arial" w:hAnsi="Arial" w:cs="Arial"/>
        </w:rPr>
        <w:tab/>
      </w:r>
      <w:r w:rsidRPr="005430ED">
        <w:rPr>
          <w:rFonts w:ascii="Arial" w:hAnsi="Arial" w:cs="Arial"/>
        </w:rPr>
        <w:tab/>
      </w:r>
      <w:r w:rsidR="00E21343" w:rsidRPr="005430ED">
        <w:rPr>
          <w:rFonts w:ascii="Arial" w:hAnsi="Arial" w:cs="Arial"/>
        </w:rPr>
        <w:t xml:space="preserve">                     </w:t>
      </w:r>
      <w:r w:rsidR="005430ED">
        <w:rPr>
          <w:rFonts w:ascii="Arial" w:hAnsi="Arial" w:cs="Arial"/>
        </w:rPr>
        <w:t xml:space="preserve">                              </w:t>
      </w:r>
      <w:r w:rsidR="00142A15" w:rsidRPr="005430ED">
        <w:rPr>
          <w:rFonts w:ascii="Arial" w:hAnsi="Arial" w:cs="Arial"/>
        </w:rPr>
        <w:t xml:space="preserve">                </w:t>
      </w:r>
      <w:r w:rsidR="006A245F" w:rsidRPr="005430ED">
        <w:rPr>
          <w:rFonts w:ascii="Arial" w:hAnsi="Arial" w:cs="Arial"/>
        </w:rPr>
        <w:t xml:space="preserve">    </w:t>
      </w:r>
      <w:r w:rsidR="00052226">
        <w:rPr>
          <w:rFonts w:ascii="Arial" w:hAnsi="Arial" w:cs="Arial"/>
        </w:rPr>
        <w:t xml:space="preserve">  </w:t>
      </w:r>
      <w:r w:rsidR="00142A15" w:rsidRPr="005430ED">
        <w:rPr>
          <w:rFonts w:ascii="Arial" w:hAnsi="Arial" w:cs="Arial"/>
        </w:rPr>
        <w:t xml:space="preserve">  </w:t>
      </w:r>
      <w:r w:rsidR="00B80694" w:rsidRPr="005430ED">
        <w:rPr>
          <w:rFonts w:ascii="Arial" w:hAnsi="Arial" w:cs="Arial"/>
        </w:rPr>
        <w:t>О.В. Арестов</w:t>
      </w:r>
      <w:r w:rsidRPr="005430ED">
        <w:rPr>
          <w:rFonts w:ascii="Arial" w:hAnsi="Arial" w:cs="Arial"/>
        </w:rPr>
        <w:t xml:space="preserve"> </w:t>
      </w:r>
    </w:p>
    <w:p w14:paraId="5C9ACD8B" w14:textId="77777777" w:rsidR="0047370A" w:rsidRPr="005430ED" w:rsidRDefault="0047370A" w:rsidP="00667CF3">
      <w:pPr>
        <w:jc w:val="both"/>
        <w:rPr>
          <w:rFonts w:ascii="Arial" w:hAnsi="Arial" w:cs="Arial"/>
        </w:rPr>
      </w:pPr>
    </w:p>
    <w:p w14:paraId="39CC41C9" w14:textId="77777777" w:rsidR="0047370A" w:rsidRPr="005430ED" w:rsidRDefault="0047370A" w:rsidP="00667CF3">
      <w:pPr>
        <w:jc w:val="both"/>
        <w:rPr>
          <w:rFonts w:ascii="Arial" w:hAnsi="Arial" w:cs="Arial"/>
        </w:rPr>
      </w:pPr>
    </w:p>
    <w:p w14:paraId="6C049242" w14:textId="77777777" w:rsidR="001C071B" w:rsidRPr="005430ED" w:rsidRDefault="001C071B" w:rsidP="00667CF3">
      <w:pPr>
        <w:jc w:val="both"/>
        <w:rPr>
          <w:rFonts w:ascii="Arial" w:hAnsi="Arial" w:cs="Arial"/>
        </w:rPr>
      </w:pPr>
    </w:p>
    <w:p w14:paraId="066BF0CE" w14:textId="77777777" w:rsidR="0047370A" w:rsidRDefault="0047370A" w:rsidP="00667CF3">
      <w:pPr>
        <w:jc w:val="both"/>
      </w:pPr>
    </w:p>
    <w:p w14:paraId="7601C801" w14:textId="77777777" w:rsidR="006C2271" w:rsidRPr="00FD0FB3" w:rsidRDefault="006C2271" w:rsidP="004C776A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C2271" w:rsidRPr="00FD0FB3" w:rsidSect="00B84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62BEE8" w14:textId="77777777" w:rsidR="00667CF3" w:rsidRPr="00FD0FB3" w:rsidRDefault="00667CF3" w:rsidP="0022217A">
      <w:pPr>
        <w:widowControl w:val="0"/>
        <w:tabs>
          <w:tab w:val="left" w:pos="5103"/>
        </w:tabs>
        <w:autoSpaceDE w:val="0"/>
        <w:autoSpaceDN w:val="0"/>
        <w:adjustRightInd w:val="0"/>
        <w:ind w:left="11057"/>
        <w:outlineLvl w:val="1"/>
        <w:rPr>
          <w:rFonts w:ascii="Arial" w:hAnsi="Arial" w:cs="Arial"/>
        </w:rPr>
      </w:pPr>
    </w:p>
    <w:sectPr w:rsidR="00667CF3" w:rsidRPr="00FD0FB3" w:rsidSect="002221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F7678"/>
    <w:multiLevelType w:val="hybridMultilevel"/>
    <w:tmpl w:val="F0A24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2" w15:restartNumberingAfterBreak="0">
    <w:nsid w:val="6E1A1E9A"/>
    <w:multiLevelType w:val="hybridMultilevel"/>
    <w:tmpl w:val="4D6697F2"/>
    <w:lvl w:ilvl="0" w:tplc="97EE1D0A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9731647">
    <w:abstractNumId w:val="1"/>
  </w:num>
  <w:num w:numId="2" w16cid:durableId="553584696">
    <w:abstractNumId w:val="2"/>
  </w:num>
  <w:num w:numId="3" w16cid:durableId="6680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088"/>
    <w:rsid w:val="00000905"/>
    <w:rsid w:val="00000FF5"/>
    <w:rsid w:val="00003F34"/>
    <w:rsid w:val="0001167D"/>
    <w:rsid w:val="00031C8A"/>
    <w:rsid w:val="00034AEB"/>
    <w:rsid w:val="000413E2"/>
    <w:rsid w:val="00052226"/>
    <w:rsid w:val="00054D3F"/>
    <w:rsid w:val="00066BC4"/>
    <w:rsid w:val="00073BB7"/>
    <w:rsid w:val="00084DD2"/>
    <w:rsid w:val="0008707B"/>
    <w:rsid w:val="00092830"/>
    <w:rsid w:val="000A6644"/>
    <w:rsid w:val="000C20CE"/>
    <w:rsid w:val="000E2E13"/>
    <w:rsid w:val="000E63B9"/>
    <w:rsid w:val="000F576A"/>
    <w:rsid w:val="00112EA2"/>
    <w:rsid w:val="001340F8"/>
    <w:rsid w:val="00141DD1"/>
    <w:rsid w:val="00142A15"/>
    <w:rsid w:val="00151873"/>
    <w:rsid w:val="001533E9"/>
    <w:rsid w:val="00153D14"/>
    <w:rsid w:val="00154BF6"/>
    <w:rsid w:val="00187033"/>
    <w:rsid w:val="001A29F6"/>
    <w:rsid w:val="001A6288"/>
    <w:rsid w:val="001C071B"/>
    <w:rsid w:val="001C38DC"/>
    <w:rsid w:val="001C6C98"/>
    <w:rsid w:val="001F16E8"/>
    <w:rsid w:val="0020253C"/>
    <w:rsid w:val="0022217A"/>
    <w:rsid w:val="00230733"/>
    <w:rsid w:val="002372B5"/>
    <w:rsid w:val="00250249"/>
    <w:rsid w:val="00273E79"/>
    <w:rsid w:val="00293098"/>
    <w:rsid w:val="002978AA"/>
    <w:rsid w:val="002B4F66"/>
    <w:rsid w:val="002B7712"/>
    <w:rsid w:val="002C02B0"/>
    <w:rsid w:val="002C2DBA"/>
    <w:rsid w:val="002C3712"/>
    <w:rsid w:val="002C71C8"/>
    <w:rsid w:val="002D382A"/>
    <w:rsid w:val="002D5398"/>
    <w:rsid w:val="002E01C3"/>
    <w:rsid w:val="002E0DE8"/>
    <w:rsid w:val="002E11DD"/>
    <w:rsid w:val="002E23B2"/>
    <w:rsid w:val="002E3BEC"/>
    <w:rsid w:val="002F14E4"/>
    <w:rsid w:val="0034179C"/>
    <w:rsid w:val="00343DDE"/>
    <w:rsid w:val="003447F4"/>
    <w:rsid w:val="00374529"/>
    <w:rsid w:val="003851B4"/>
    <w:rsid w:val="00392A1F"/>
    <w:rsid w:val="00394E0C"/>
    <w:rsid w:val="00395A5C"/>
    <w:rsid w:val="003A38B0"/>
    <w:rsid w:val="003C657A"/>
    <w:rsid w:val="003E2EAF"/>
    <w:rsid w:val="003F7809"/>
    <w:rsid w:val="00414EBE"/>
    <w:rsid w:val="0041678B"/>
    <w:rsid w:val="00420117"/>
    <w:rsid w:val="00457D82"/>
    <w:rsid w:val="0047370A"/>
    <w:rsid w:val="00495499"/>
    <w:rsid w:val="004A4369"/>
    <w:rsid w:val="004A7CA3"/>
    <w:rsid w:val="004B62AB"/>
    <w:rsid w:val="004C6C66"/>
    <w:rsid w:val="004C776A"/>
    <w:rsid w:val="004E6255"/>
    <w:rsid w:val="004E6456"/>
    <w:rsid w:val="005028B3"/>
    <w:rsid w:val="0050364A"/>
    <w:rsid w:val="005210F1"/>
    <w:rsid w:val="005430ED"/>
    <w:rsid w:val="00556093"/>
    <w:rsid w:val="005623AD"/>
    <w:rsid w:val="005836E3"/>
    <w:rsid w:val="00583A57"/>
    <w:rsid w:val="00587732"/>
    <w:rsid w:val="005A069B"/>
    <w:rsid w:val="005A1D21"/>
    <w:rsid w:val="005A37B9"/>
    <w:rsid w:val="005B1499"/>
    <w:rsid w:val="005B2D36"/>
    <w:rsid w:val="005E1230"/>
    <w:rsid w:val="005F6CE0"/>
    <w:rsid w:val="00605174"/>
    <w:rsid w:val="00613AE2"/>
    <w:rsid w:val="006356AA"/>
    <w:rsid w:val="006377B2"/>
    <w:rsid w:val="006423D7"/>
    <w:rsid w:val="006456D4"/>
    <w:rsid w:val="00645BDF"/>
    <w:rsid w:val="00662D4C"/>
    <w:rsid w:val="00665193"/>
    <w:rsid w:val="00666D1B"/>
    <w:rsid w:val="00667CF3"/>
    <w:rsid w:val="00671490"/>
    <w:rsid w:val="00680255"/>
    <w:rsid w:val="00693D2B"/>
    <w:rsid w:val="0069690C"/>
    <w:rsid w:val="006979BE"/>
    <w:rsid w:val="006A245F"/>
    <w:rsid w:val="006A3B0B"/>
    <w:rsid w:val="006A7AD2"/>
    <w:rsid w:val="006B3A4F"/>
    <w:rsid w:val="006B7A9C"/>
    <w:rsid w:val="006C2019"/>
    <w:rsid w:val="006C2271"/>
    <w:rsid w:val="006E1927"/>
    <w:rsid w:val="00701900"/>
    <w:rsid w:val="00715D85"/>
    <w:rsid w:val="007408F1"/>
    <w:rsid w:val="00743A41"/>
    <w:rsid w:val="007544CB"/>
    <w:rsid w:val="00755098"/>
    <w:rsid w:val="00767766"/>
    <w:rsid w:val="00772952"/>
    <w:rsid w:val="00777616"/>
    <w:rsid w:val="0077763E"/>
    <w:rsid w:val="007841A1"/>
    <w:rsid w:val="007A1534"/>
    <w:rsid w:val="007C6F40"/>
    <w:rsid w:val="007C7A2D"/>
    <w:rsid w:val="007D2CF9"/>
    <w:rsid w:val="007D316E"/>
    <w:rsid w:val="007D762B"/>
    <w:rsid w:val="007D7D67"/>
    <w:rsid w:val="007E4573"/>
    <w:rsid w:val="008006B5"/>
    <w:rsid w:val="008249B8"/>
    <w:rsid w:val="00825666"/>
    <w:rsid w:val="00825A82"/>
    <w:rsid w:val="0083668E"/>
    <w:rsid w:val="00845FD6"/>
    <w:rsid w:val="008727AD"/>
    <w:rsid w:val="00883C23"/>
    <w:rsid w:val="00884A78"/>
    <w:rsid w:val="008A439B"/>
    <w:rsid w:val="008A59F3"/>
    <w:rsid w:val="008B1338"/>
    <w:rsid w:val="008B567B"/>
    <w:rsid w:val="008B6452"/>
    <w:rsid w:val="008C14FB"/>
    <w:rsid w:val="008D61F0"/>
    <w:rsid w:val="008D6995"/>
    <w:rsid w:val="008F0331"/>
    <w:rsid w:val="008F0862"/>
    <w:rsid w:val="00903E40"/>
    <w:rsid w:val="0091171B"/>
    <w:rsid w:val="0091394A"/>
    <w:rsid w:val="00914F05"/>
    <w:rsid w:val="009161B9"/>
    <w:rsid w:val="0092279C"/>
    <w:rsid w:val="009335F7"/>
    <w:rsid w:val="00960C7F"/>
    <w:rsid w:val="00972D21"/>
    <w:rsid w:val="0098217A"/>
    <w:rsid w:val="0098663A"/>
    <w:rsid w:val="0099032E"/>
    <w:rsid w:val="009A1006"/>
    <w:rsid w:val="009A3120"/>
    <w:rsid w:val="009A4DEA"/>
    <w:rsid w:val="009C5048"/>
    <w:rsid w:val="009E1777"/>
    <w:rsid w:val="009E1B6D"/>
    <w:rsid w:val="00A00652"/>
    <w:rsid w:val="00A013F9"/>
    <w:rsid w:val="00A06693"/>
    <w:rsid w:val="00A50DEA"/>
    <w:rsid w:val="00A55E47"/>
    <w:rsid w:val="00A75D37"/>
    <w:rsid w:val="00A8341F"/>
    <w:rsid w:val="00A86295"/>
    <w:rsid w:val="00AA5501"/>
    <w:rsid w:val="00AE57ED"/>
    <w:rsid w:val="00AF5465"/>
    <w:rsid w:val="00B23F2C"/>
    <w:rsid w:val="00B43DCB"/>
    <w:rsid w:val="00B5248B"/>
    <w:rsid w:val="00B62273"/>
    <w:rsid w:val="00B746F2"/>
    <w:rsid w:val="00B80694"/>
    <w:rsid w:val="00B84440"/>
    <w:rsid w:val="00B91377"/>
    <w:rsid w:val="00B94273"/>
    <w:rsid w:val="00BB0171"/>
    <w:rsid w:val="00BC21E7"/>
    <w:rsid w:val="00BE35A7"/>
    <w:rsid w:val="00BE6D77"/>
    <w:rsid w:val="00BF2FF4"/>
    <w:rsid w:val="00BF4234"/>
    <w:rsid w:val="00C104E9"/>
    <w:rsid w:val="00C13EBD"/>
    <w:rsid w:val="00C3456E"/>
    <w:rsid w:val="00C75551"/>
    <w:rsid w:val="00C811A9"/>
    <w:rsid w:val="00C839F7"/>
    <w:rsid w:val="00C95C4A"/>
    <w:rsid w:val="00CB14CE"/>
    <w:rsid w:val="00CC0DC0"/>
    <w:rsid w:val="00CC6544"/>
    <w:rsid w:val="00CD5AC5"/>
    <w:rsid w:val="00CF5088"/>
    <w:rsid w:val="00CF6EAD"/>
    <w:rsid w:val="00D03116"/>
    <w:rsid w:val="00D05699"/>
    <w:rsid w:val="00D154E3"/>
    <w:rsid w:val="00D16848"/>
    <w:rsid w:val="00D37135"/>
    <w:rsid w:val="00D44419"/>
    <w:rsid w:val="00D44437"/>
    <w:rsid w:val="00D527B8"/>
    <w:rsid w:val="00D5341A"/>
    <w:rsid w:val="00D57748"/>
    <w:rsid w:val="00D656C4"/>
    <w:rsid w:val="00D977F3"/>
    <w:rsid w:val="00DA5892"/>
    <w:rsid w:val="00DF2C2C"/>
    <w:rsid w:val="00E03098"/>
    <w:rsid w:val="00E129F9"/>
    <w:rsid w:val="00E17687"/>
    <w:rsid w:val="00E21343"/>
    <w:rsid w:val="00E230F2"/>
    <w:rsid w:val="00E36719"/>
    <w:rsid w:val="00E45CF9"/>
    <w:rsid w:val="00E46B76"/>
    <w:rsid w:val="00E53461"/>
    <w:rsid w:val="00E95FE5"/>
    <w:rsid w:val="00EA6931"/>
    <w:rsid w:val="00EC0E39"/>
    <w:rsid w:val="00ED4EFC"/>
    <w:rsid w:val="00ED62DB"/>
    <w:rsid w:val="00EE302B"/>
    <w:rsid w:val="00EF644F"/>
    <w:rsid w:val="00F01167"/>
    <w:rsid w:val="00F2130F"/>
    <w:rsid w:val="00F220AE"/>
    <w:rsid w:val="00F414C5"/>
    <w:rsid w:val="00F46EAC"/>
    <w:rsid w:val="00F60DD0"/>
    <w:rsid w:val="00F6557C"/>
    <w:rsid w:val="00F92831"/>
    <w:rsid w:val="00F94E30"/>
    <w:rsid w:val="00F9510B"/>
    <w:rsid w:val="00F963D9"/>
    <w:rsid w:val="00FA11CC"/>
    <w:rsid w:val="00FC01F7"/>
    <w:rsid w:val="00FC14AF"/>
    <w:rsid w:val="00FC3EDA"/>
    <w:rsid w:val="00FD0FB3"/>
    <w:rsid w:val="00FF2A80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5D5"/>
  <w15:docId w15:val="{0F5770B4-1CF5-4AAC-8C45-8894FBDC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FB3"/>
    <w:pPr>
      <w:keepNext/>
      <w:widowControl w:val="0"/>
      <w:spacing w:line="216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88"/>
    <w:pPr>
      <w:ind w:left="720"/>
      <w:contextualSpacing/>
    </w:pPr>
  </w:style>
  <w:style w:type="paragraph" w:customStyle="1" w:styleId="ConsPlusCell">
    <w:name w:val="ConsPlusCell"/>
    <w:rsid w:val="00E53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6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0F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E1B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Елена Вохмина</cp:lastModifiedBy>
  <cp:revision>86</cp:revision>
  <cp:lastPrinted>2024-05-12T02:27:00Z</cp:lastPrinted>
  <dcterms:created xsi:type="dcterms:W3CDTF">2023-05-12T06:41:00Z</dcterms:created>
  <dcterms:modified xsi:type="dcterms:W3CDTF">2024-05-17T06:10:00Z</dcterms:modified>
</cp:coreProperties>
</file>