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95524" w14:textId="77777777" w:rsidR="00067475" w:rsidRPr="00DA5C99" w:rsidRDefault="00067475" w:rsidP="00067475">
      <w:pPr>
        <w:spacing w:after="0" w:line="240" w:lineRule="auto"/>
        <w:jc w:val="center"/>
        <w:rPr>
          <w:rFonts w:ascii="Arial" w:hAnsi="Arial" w:cs="Arial"/>
          <w:spacing w:val="20"/>
          <w:sz w:val="24"/>
          <w:szCs w:val="24"/>
        </w:rPr>
      </w:pPr>
      <w:proofErr w:type="gramStart"/>
      <w:r w:rsidRPr="00DA5C99">
        <w:rPr>
          <w:rFonts w:ascii="Arial" w:hAnsi="Arial" w:cs="Arial"/>
          <w:spacing w:val="20"/>
          <w:sz w:val="24"/>
          <w:szCs w:val="24"/>
        </w:rPr>
        <w:t>АДМИНИСТРАЦИЯ  ЕМЕЛЬЯНОВСКОГО</w:t>
      </w:r>
      <w:proofErr w:type="gramEnd"/>
      <w:r w:rsidRPr="00DA5C99">
        <w:rPr>
          <w:rFonts w:ascii="Arial" w:hAnsi="Arial" w:cs="Arial"/>
          <w:spacing w:val="20"/>
          <w:sz w:val="24"/>
          <w:szCs w:val="24"/>
        </w:rPr>
        <w:t xml:space="preserve">  РАЙОНА</w:t>
      </w:r>
    </w:p>
    <w:p w14:paraId="393435CC" w14:textId="77777777" w:rsidR="00067475" w:rsidRPr="00DA5C99" w:rsidRDefault="00067475" w:rsidP="00067475">
      <w:pPr>
        <w:spacing w:after="0" w:line="240" w:lineRule="auto"/>
        <w:jc w:val="center"/>
        <w:rPr>
          <w:rFonts w:ascii="Arial" w:hAnsi="Arial" w:cs="Arial"/>
          <w:spacing w:val="20"/>
          <w:sz w:val="24"/>
          <w:szCs w:val="24"/>
        </w:rPr>
      </w:pPr>
      <w:r w:rsidRPr="00DA5C99">
        <w:rPr>
          <w:rFonts w:ascii="Arial" w:hAnsi="Arial" w:cs="Arial"/>
          <w:spacing w:val="20"/>
          <w:sz w:val="24"/>
          <w:szCs w:val="24"/>
        </w:rPr>
        <w:t>КРАСНОЯРСКОГО КРАЯ</w:t>
      </w:r>
    </w:p>
    <w:p w14:paraId="2300A648" w14:textId="77777777" w:rsidR="00067475" w:rsidRDefault="00067475" w:rsidP="000674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F7E375" w14:textId="77777777" w:rsidR="00067475" w:rsidRDefault="00067475" w:rsidP="000674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DDEE66" w14:textId="77777777" w:rsidR="00067475" w:rsidRPr="00DA5C99" w:rsidRDefault="00067475" w:rsidP="000674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0F924D" w14:textId="77777777" w:rsidR="00067475" w:rsidRPr="00DA5C99" w:rsidRDefault="00067475" w:rsidP="000674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A5C99">
        <w:rPr>
          <w:rFonts w:ascii="Arial" w:hAnsi="Arial" w:cs="Arial"/>
          <w:sz w:val="24"/>
          <w:szCs w:val="24"/>
        </w:rPr>
        <w:t>ПОСТАНОВЛЕНИЕ</w:t>
      </w:r>
    </w:p>
    <w:p w14:paraId="0B6C663F" w14:textId="77777777" w:rsidR="00067475" w:rsidRDefault="00067475" w:rsidP="0006747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89B434C" w14:textId="77777777" w:rsidR="00067475" w:rsidRDefault="00067475" w:rsidP="0006747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7718E3A" w14:textId="1A987CC4" w:rsidR="00067475" w:rsidRDefault="00067475" w:rsidP="00EA7A0C">
      <w:pPr>
        <w:spacing w:after="0" w:line="240" w:lineRule="auto"/>
        <w:ind w:left="-142"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13.05.2024г.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="00EA7A0C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190319">
        <w:rPr>
          <w:rFonts w:ascii="Arial" w:hAnsi="Arial" w:cs="Arial"/>
          <w:sz w:val="24"/>
          <w:szCs w:val="24"/>
        </w:rPr>
        <w:t>пгт  Емельяново</w:t>
      </w:r>
      <w:proofErr w:type="gramEnd"/>
      <w:r w:rsidRPr="00190319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5547F4">
        <w:rPr>
          <w:rFonts w:ascii="Arial" w:hAnsi="Arial" w:cs="Arial"/>
          <w:sz w:val="24"/>
          <w:szCs w:val="24"/>
          <w:u w:val="single"/>
        </w:rPr>
        <w:t xml:space="preserve">№ </w:t>
      </w:r>
      <w:r>
        <w:rPr>
          <w:rFonts w:ascii="Arial" w:hAnsi="Arial" w:cs="Arial"/>
          <w:sz w:val="24"/>
          <w:szCs w:val="24"/>
          <w:u w:val="single"/>
        </w:rPr>
        <w:t>1022</w:t>
      </w:r>
    </w:p>
    <w:p w14:paraId="3A6A3C2F" w14:textId="77777777" w:rsidR="00067475" w:rsidRDefault="00067475" w:rsidP="000674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93AD3F" w14:textId="77777777" w:rsidR="00D23E9A" w:rsidRPr="00067475" w:rsidRDefault="00AF3D44" w:rsidP="00D23E9A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067475">
        <w:rPr>
          <w:rFonts w:ascii="Arial" w:hAnsi="Arial" w:cs="Arial"/>
          <w:b w:val="0"/>
          <w:sz w:val="24"/>
          <w:szCs w:val="24"/>
        </w:rPr>
        <w:t xml:space="preserve">О внесении </w:t>
      </w:r>
      <w:r w:rsidR="00D23E9A" w:rsidRPr="00067475">
        <w:rPr>
          <w:rFonts w:ascii="Arial" w:hAnsi="Arial" w:cs="Arial"/>
          <w:b w:val="0"/>
          <w:sz w:val="24"/>
          <w:szCs w:val="24"/>
        </w:rPr>
        <w:t>дополнений в постановление администрации Емельяновского района от 08.12.2017 №3386 «Об утверждении положения о порядке установления и взимания родительской платы за присмотр и уход за детьми в образовательных учреждениях Емельяновского района, реализующих образовательную программу дошкольного образования»</w:t>
      </w:r>
    </w:p>
    <w:p w14:paraId="7469F904" w14:textId="77777777" w:rsidR="00D23E9A" w:rsidRPr="00067475" w:rsidRDefault="00D23E9A" w:rsidP="00D23E9A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14:paraId="2082F1F6" w14:textId="77777777" w:rsidR="00D23E9A" w:rsidRPr="00067475" w:rsidRDefault="00D23E9A" w:rsidP="00B03AD4">
      <w:pPr>
        <w:pStyle w:val="ConsPlusNormal"/>
        <w:ind w:firstLine="709"/>
        <w:jc w:val="both"/>
        <w:rPr>
          <w:sz w:val="24"/>
          <w:szCs w:val="24"/>
        </w:rPr>
      </w:pPr>
      <w:r w:rsidRPr="00067475">
        <w:rPr>
          <w:sz w:val="24"/>
          <w:szCs w:val="24"/>
        </w:rPr>
        <w:t xml:space="preserve">В соответствии с Федеральным </w:t>
      </w:r>
      <w:hyperlink r:id="rId5" w:history="1">
        <w:r w:rsidRPr="00067475">
          <w:rPr>
            <w:sz w:val="24"/>
            <w:szCs w:val="24"/>
          </w:rPr>
          <w:t>законом</w:t>
        </w:r>
      </w:hyperlink>
      <w:r w:rsidRPr="00067475">
        <w:rPr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 Федеральным </w:t>
      </w:r>
      <w:hyperlink r:id="rId6" w:history="1">
        <w:r w:rsidRPr="00067475">
          <w:rPr>
            <w:sz w:val="24"/>
            <w:szCs w:val="24"/>
          </w:rPr>
          <w:t>законом</w:t>
        </w:r>
      </w:hyperlink>
      <w:r w:rsidRPr="00067475">
        <w:rPr>
          <w:sz w:val="24"/>
          <w:szCs w:val="24"/>
        </w:rPr>
        <w:t xml:space="preserve"> от 29.12.2012 №273-ФЗ «Об образовании в Российской Федерации», </w:t>
      </w:r>
      <w:hyperlink r:id="rId7" w:history="1">
        <w:r w:rsidRPr="00067475">
          <w:rPr>
            <w:sz w:val="24"/>
            <w:szCs w:val="24"/>
          </w:rPr>
          <w:t>Законом</w:t>
        </w:r>
      </w:hyperlink>
      <w:r w:rsidRPr="00067475">
        <w:rPr>
          <w:sz w:val="24"/>
          <w:szCs w:val="24"/>
        </w:rPr>
        <w:t xml:space="preserve"> Красноярского края от 26.06.2014 №6-2519 «Об образовании в Красноярском крае»,</w:t>
      </w:r>
      <w:r w:rsidRPr="00067475">
        <w:rPr>
          <w:color w:val="000000"/>
          <w:sz w:val="24"/>
          <w:szCs w:val="24"/>
        </w:rPr>
        <w:t xml:space="preserve"> Указом Губернатора Красноярского края от 25.10.2022 №317-уг «О социально-экономических мерах поддержки лиц, принимающих участие в специальной военной операции, и членов их семей» (в редакции от 12.01.2024 №5-уг)</w:t>
      </w:r>
      <w:r w:rsidR="00B03AD4" w:rsidRPr="00067475">
        <w:rPr>
          <w:color w:val="000000"/>
          <w:sz w:val="24"/>
          <w:szCs w:val="24"/>
        </w:rPr>
        <w:t>,</w:t>
      </w:r>
      <w:r w:rsidRPr="00067475">
        <w:rPr>
          <w:sz w:val="24"/>
          <w:szCs w:val="24"/>
        </w:rPr>
        <w:t xml:space="preserve"> руководствуясь Уставом Емельяновского района, администрация постановляет:</w:t>
      </w:r>
    </w:p>
    <w:p w14:paraId="5A89263C" w14:textId="77777777" w:rsidR="00D23E9A" w:rsidRPr="00067475" w:rsidRDefault="00AF3D44" w:rsidP="00B03AD4">
      <w:pPr>
        <w:pStyle w:val="ConsPlusTitle"/>
        <w:numPr>
          <w:ilvl w:val="0"/>
          <w:numId w:val="1"/>
        </w:numPr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067475">
        <w:rPr>
          <w:rFonts w:ascii="Arial" w:hAnsi="Arial" w:cs="Arial"/>
          <w:b w:val="0"/>
          <w:sz w:val="24"/>
          <w:szCs w:val="24"/>
        </w:rPr>
        <w:t xml:space="preserve">Внести следующие </w:t>
      </w:r>
      <w:r w:rsidR="00B03AD4" w:rsidRPr="00067475">
        <w:rPr>
          <w:rFonts w:ascii="Arial" w:hAnsi="Arial" w:cs="Arial"/>
          <w:b w:val="0"/>
          <w:sz w:val="24"/>
          <w:szCs w:val="24"/>
        </w:rPr>
        <w:t xml:space="preserve">дополнения в </w:t>
      </w:r>
      <w:r w:rsidR="00FE655C" w:rsidRPr="00067475">
        <w:rPr>
          <w:rFonts w:ascii="Arial" w:hAnsi="Arial" w:cs="Arial"/>
          <w:b w:val="0"/>
          <w:sz w:val="24"/>
          <w:szCs w:val="24"/>
        </w:rPr>
        <w:t>Приложение №1 к постановлению</w:t>
      </w:r>
      <w:r w:rsidR="00B03AD4" w:rsidRPr="00067475">
        <w:rPr>
          <w:rFonts w:ascii="Arial" w:hAnsi="Arial" w:cs="Arial"/>
          <w:b w:val="0"/>
          <w:sz w:val="24"/>
          <w:szCs w:val="24"/>
        </w:rPr>
        <w:t xml:space="preserve"> администрации Емельяновского района от 08.12.2017 №3386 «Об утверждении положения о порядке установления и взимания родительской платы за присмотр и уход за детьми в образовательных учреждениях Емельяновского района, реализующих образовательную программу дошкольного образования» (далее по тексту - постановление):</w:t>
      </w:r>
    </w:p>
    <w:p w14:paraId="5A8CAAA8" w14:textId="77777777" w:rsidR="00B03AD4" w:rsidRPr="00067475" w:rsidRDefault="00FE655C" w:rsidP="0006379E">
      <w:pPr>
        <w:pStyle w:val="ConsPlusTitle"/>
        <w:numPr>
          <w:ilvl w:val="1"/>
          <w:numId w:val="1"/>
        </w:numPr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067475">
        <w:rPr>
          <w:rFonts w:ascii="Arial" w:hAnsi="Arial" w:cs="Arial"/>
          <w:b w:val="0"/>
          <w:sz w:val="24"/>
          <w:szCs w:val="24"/>
        </w:rPr>
        <w:t>Д</w:t>
      </w:r>
      <w:r w:rsidR="00B03AD4" w:rsidRPr="00067475">
        <w:rPr>
          <w:rFonts w:ascii="Arial" w:hAnsi="Arial" w:cs="Arial"/>
          <w:b w:val="0"/>
          <w:sz w:val="24"/>
          <w:szCs w:val="24"/>
        </w:rPr>
        <w:t xml:space="preserve">ополнить пунктом 17 следующего содержания: «17. Семьи лиц, принимающих (принимавших) участие </w:t>
      </w:r>
      <w:proofErr w:type="gramStart"/>
      <w:r w:rsidR="00B03AD4" w:rsidRPr="00067475">
        <w:rPr>
          <w:rFonts w:ascii="Arial" w:hAnsi="Arial" w:cs="Arial"/>
          <w:b w:val="0"/>
          <w:sz w:val="24"/>
          <w:szCs w:val="24"/>
        </w:rPr>
        <w:t>в специальной военной операции</w:t>
      </w:r>
      <w:proofErr w:type="gramEnd"/>
      <w:r w:rsidR="00B03AD4" w:rsidRPr="00067475">
        <w:rPr>
          <w:rFonts w:ascii="Arial" w:hAnsi="Arial" w:cs="Arial"/>
          <w:b w:val="0"/>
          <w:sz w:val="24"/>
          <w:szCs w:val="24"/>
        </w:rPr>
        <w:t xml:space="preserve"> освобождаются от платы, взимаемой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деятельность на территории Емельяновского района.».</w:t>
      </w:r>
    </w:p>
    <w:p w14:paraId="617BC738" w14:textId="77777777" w:rsidR="00FE655C" w:rsidRPr="00067475" w:rsidRDefault="00FE655C" w:rsidP="0006379E">
      <w:pPr>
        <w:pStyle w:val="ConsPlusTitle"/>
        <w:numPr>
          <w:ilvl w:val="1"/>
          <w:numId w:val="1"/>
        </w:numPr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067475">
        <w:rPr>
          <w:rFonts w:ascii="Arial" w:hAnsi="Arial" w:cs="Arial"/>
          <w:b w:val="0"/>
          <w:sz w:val="24"/>
          <w:szCs w:val="24"/>
        </w:rPr>
        <w:t xml:space="preserve">Дополнить пунктом 18 следующего содержания: «18. </w:t>
      </w:r>
      <w:r w:rsidR="0006379E" w:rsidRPr="00067475">
        <w:rPr>
          <w:rFonts w:ascii="Arial" w:hAnsi="Arial" w:cs="Arial"/>
          <w:b w:val="0"/>
          <w:sz w:val="24"/>
          <w:szCs w:val="24"/>
        </w:rPr>
        <w:t xml:space="preserve">Предоставление меры </w:t>
      </w:r>
      <w:proofErr w:type="gramStart"/>
      <w:r w:rsidR="0006379E" w:rsidRPr="00067475">
        <w:rPr>
          <w:rFonts w:ascii="Arial" w:hAnsi="Arial" w:cs="Arial"/>
          <w:b w:val="0"/>
          <w:sz w:val="24"/>
          <w:szCs w:val="24"/>
        </w:rPr>
        <w:t>социальной поддержки</w:t>
      </w:r>
      <w:proofErr w:type="gramEnd"/>
      <w:r w:rsidR="0006379E" w:rsidRPr="00067475">
        <w:rPr>
          <w:rFonts w:ascii="Arial" w:hAnsi="Arial" w:cs="Arial"/>
          <w:b w:val="0"/>
          <w:sz w:val="24"/>
          <w:szCs w:val="24"/>
        </w:rPr>
        <w:t xml:space="preserve"> предусмотренной пунктом 17 настоящего Положения осуществляется вне зависимости от окончания участия граждан в специальной военной операции или окончания проведения специальной военной операции.</w:t>
      </w:r>
      <w:r w:rsidRPr="00067475">
        <w:rPr>
          <w:rFonts w:ascii="Arial" w:hAnsi="Arial" w:cs="Arial"/>
          <w:b w:val="0"/>
          <w:sz w:val="24"/>
          <w:szCs w:val="24"/>
        </w:rPr>
        <w:t>»</w:t>
      </w:r>
      <w:r w:rsidR="0006379E" w:rsidRPr="00067475">
        <w:rPr>
          <w:rFonts w:ascii="Arial" w:hAnsi="Arial" w:cs="Arial"/>
          <w:b w:val="0"/>
          <w:sz w:val="24"/>
          <w:szCs w:val="24"/>
        </w:rPr>
        <w:t>.</w:t>
      </w:r>
    </w:p>
    <w:p w14:paraId="6496A787" w14:textId="77777777" w:rsidR="0006379E" w:rsidRPr="00067475" w:rsidRDefault="0006379E" w:rsidP="0006379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67475">
        <w:rPr>
          <w:rFonts w:ascii="Arial" w:hAnsi="Arial" w:cs="Arial"/>
          <w:sz w:val="24"/>
          <w:szCs w:val="24"/>
        </w:rPr>
        <w:t xml:space="preserve">Дополнить пунктом 19 следующего содержания: «19. Установить, что мера социальной поддержки, предусмотренная пунктом 17 </w:t>
      </w:r>
      <w:proofErr w:type="gramStart"/>
      <w:r w:rsidRPr="00067475">
        <w:rPr>
          <w:rFonts w:ascii="Arial" w:hAnsi="Arial" w:cs="Arial"/>
          <w:sz w:val="24"/>
          <w:szCs w:val="24"/>
        </w:rPr>
        <w:t>настоящего Положения</w:t>
      </w:r>
      <w:proofErr w:type="gramEnd"/>
      <w:r w:rsidRPr="00067475">
        <w:rPr>
          <w:rFonts w:ascii="Arial" w:hAnsi="Arial" w:cs="Arial"/>
          <w:sz w:val="24"/>
          <w:szCs w:val="24"/>
        </w:rPr>
        <w:t xml:space="preserve"> распространяется на членов семей участников специальной военной операции:</w:t>
      </w:r>
    </w:p>
    <w:p w14:paraId="02A5CD60" w14:textId="77777777" w:rsidR="0006379E" w:rsidRPr="00067475" w:rsidRDefault="0006379E" w:rsidP="00A65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7475">
        <w:rPr>
          <w:rFonts w:ascii="Arial" w:hAnsi="Arial" w:cs="Arial"/>
          <w:sz w:val="24"/>
          <w:szCs w:val="24"/>
        </w:rPr>
        <w:t>получивших увечье (ранение, травму, контузию) или заболевание при выполнении задач специальной военной операции;</w:t>
      </w:r>
    </w:p>
    <w:p w14:paraId="2DC47B7F" w14:textId="77777777" w:rsidR="0006379E" w:rsidRPr="00067475" w:rsidRDefault="0006379E" w:rsidP="00A65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7475">
        <w:rPr>
          <w:rFonts w:ascii="Arial" w:hAnsi="Arial" w:cs="Arial"/>
          <w:sz w:val="24"/>
          <w:szCs w:val="24"/>
        </w:rPr>
        <w:t>погибших при выполнении задач специальной военной операции либо умерших вследствие увечья (ранения, травмы, контузии) или заболевания, полученных ими при указанных обстоятельствах;</w:t>
      </w:r>
    </w:p>
    <w:p w14:paraId="65C283A4" w14:textId="77777777" w:rsidR="0006379E" w:rsidRPr="00067475" w:rsidRDefault="0006379E" w:rsidP="00A65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67475">
        <w:rPr>
          <w:rFonts w:ascii="Arial" w:hAnsi="Arial" w:cs="Arial"/>
          <w:sz w:val="24"/>
          <w:szCs w:val="24"/>
        </w:rPr>
        <w:lastRenderedPageBreak/>
        <w:t>признанных безвестно отсутствующими или объявленных умершими в связи с их участием в специальной военной операции, пропавших без вести при выполнении задач специальной военной операции.</w:t>
      </w:r>
      <w:r w:rsidRPr="00067475">
        <w:rPr>
          <w:rFonts w:ascii="Arial" w:hAnsi="Arial" w:cs="Arial"/>
          <w:b/>
          <w:sz w:val="24"/>
          <w:szCs w:val="24"/>
        </w:rPr>
        <w:t>»</w:t>
      </w:r>
      <w:r w:rsidR="00A65E3F" w:rsidRPr="00067475">
        <w:rPr>
          <w:rFonts w:ascii="Arial" w:hAnsi="Arial" w:cs="Arial"/>
          <w:b/>
          <w:sz w:val="24"/>
          <w:szCs w:val="24"/>
        </w:rPr>
        <w:t>.</w:t>
      </w:r>
    </w:p>
    <w:p w14:paraId="72410683" w14:textId="77777777" w:rsidR="00A65E3F" w:rsidRPr="00067475" w:rsidRDefault="00A65E3F" w:rsidP="00A65E3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67475">
        <w:rPr>
          <w:rFonts w:ascii="Arial" w:hAnsi="Arial" w:cs="Arial"/>
          <w:sz w:val="24"/>
          <w:szCs w:val="24"/>
        </w:rPr>
        <w:t xml:space="preserve">Настоящее постановление вступает в силу со дня официального опубликования в газете «Емельяновские веси», размещению на официальном сайте администрации Емельяновского района </w:t>
      </w:r>
      <w:hyperlink r:id="rId8" w:history="1">
        <w:r w:rsidRPr="00067475">
          <w:rPr>
            <w:rStyle w:val="a4"/>
            <w:rFonts w:ascii="Arial" w:hAnsi="Arial" w:cs="Arial"/>
            <w:color w:val="auto"/>
            <w:sz w:val="24"/>
            <w:szCs w:val="24"/>
            <w:lang w:val="en-US"/>
          </w:rPr>
          <w:t>https</w:t>
        </w:r>
        <w:r w:rsidRPr="00067475">
          <w:rPr>
            <w:rStyle w:val="a4"/>
            <w:rFonts w:ascii="Arial" w:hAnsi="Arial" w:cs="Arial"/>
            <w:color w:val="auto"/>
            <w:sz w:val="24"/>
            <w:szCs w:val="24"/>
          </w:rPr>
          <w:t>://</w:t>
        </w:r>
        <w:proofErr w:type="spellStart"/>
        <w:r w:rsidRPr="00067475">
          <w:rPr>
            <w:rStyle w:val="a4"/>
            <w:rFonts w:ascii="Arial" w:hAnsi="Arial" w:cs="Arial"/>
            <w:color w:val="auto"/>
            <w:sz w:val="24"/>
            <w:szCs w:val="24"/>
            <w:lang w:val="en-US"/>
          </w:rPr>
          <w:t>emelyanovskij</w:t>
        </w:r>
        <w:proofErr w:type="spellEnd"/>
        <w:r w:rsidRPr="00067475">
          <w:rPr>
            <w:rStyle w:val="a4"/>
            <w:rFonts w:ascii="Arial" w:hAnsi="Arial" w:cs="Arial"/>
            <w:color w:val="auto"/>
            <w:sz w:val="24"/>
            <w:szCs w:val="24"/>
          </w:rPr>
          <w:t>-</w:t>
        </w:r>
        <w:r w:rsidRPr="00067475">
          <w:rPr>
            <w:rStyle w:val="a4"/>
            <w:rFonts w:ascii="Arial" w:hAnsi="Arial" w:cs="Arial"/>
            <w:color w:val="auto"/>
            <w:sz w:val="24"/>
            <w:szCs w:val="24"/>
            <w:lang w:val="en-US"/>
          </w:rPr>
          <w:t>r</w:t>
        </w:r>
        <w:r w:rsidRPr="00067475">
          <w:rPr>
            <w:rStyle w:val="a4"/>
            <w:rFonts w:ascii="Arial" w:hAnsi="Arial" w:cs="Arial"/>
            <w:color w:val="auto"/>
            <w:sz w:val="24"/>
            <w:szCs w:val="24"/>
          </w:rPr>
          <w:t>04.</w:t>
        </w:r>
        <w:proofErr w:type="spellStart"/>
        <w:r w:rsidRPr="00067475">
          <w:rPr>
            <w:rStyle w:val="a4"/>
            <w:rFonts w:ascii="Arial" w:hAnsi="Arial" w:cs="Arial"/>
            <w:color w:val="auto"/>
            <w:sz w:val="24"/>
            <w:szCs w:val="24"/>
            <w:lang w:val="en-US"/>
          </w:rPr>
          <w:t>gosuslugi</w:t>
        </w:r>
        <w:proofErr w:type="spellEnd"/>
        <w:r w:rsidRPr="00067475">
          <w:rPr>
            <w:rStyle w:val="a4"/>
            <w:rFonts w:ascii="Arial" w:hAnsi="Arial" w:cs="Arial"/>
            <w:color w:val="auto"/>
            <w:sz w:val="24"/>
            <w:szCs w:val="24"/>
          </w:rPr>
          <w:t>.</w:t>
        </w:r>
        <w:proofErr w:type="spellStart"/>
        <w:r w:rsidRPr="00067475">
          <w:rPr>
            <w:rStyle w:val="a4"/>
            <w:rFonts w:ascii="Arial" w:hAnsi="Arial" w:cs="Arial"/>
            <w:color w:val="auto"/>
            <w:sz w:val="24"/>
            <w:szCs w:val="24"/>
            <w:lang w:val="en-US"/>
          </w:rPr>
          <w:t>ru</w:t>
        </w:r>
        <w:proofErr w:type="spellEnd"/>
        <w:r w:rsidRPr="00067475">
          <w:rPr>
            <w:rStyle w:val="a4"/>
            <w:rFonts w:ascii="Arial" w:hAnsi="Arial" w:cs="Arial"/>
            <w:color w:val="auto"/>
            <w:sz w:val="24"/>
            <w:szCs w:val="24"/>
          </w:rPr>
          <w:t>/</w:t>
        </w:r>
      </w:hyperlink>
      <w:r w:rsidRPr="00067475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 и применяется </w:t>
      </w:r>
      <w:r w:rsidR="00F67FF4" w:rsidRPr="00067475">
        <w:rPr>
          <w:rFonts w:ascii="Arial" w:hAnsi="Arial" w:cs="Arial"/>
          <w:sz w:val="24"/>
          <w:szCs w:val="24"/>
        </w:rPr>
        <w:t>к правоотношениям возникшим с 24.02.2022</w:t>
      </w:r>
      <w:r w:rsidRPr="00067475">
        <w:rPr>
          <w:rFonts w:ascii="Arial" w:hAnsi="Arial" w:cs="Arial"/>
          <w:sz w:val="24"/>
          <w:szCs w:val="24"/>
        </w:rPr>
        <w:t>.</w:t>
      </w:r>
    </w:p>
    <w:p w14:paraId="43A3CAEC" w14:textId="77777777" w:rsidR="00A65E3F" w:rsidRPr="00067475" w:rsidRDefault="00A65E3F" w:rsidP="00A65E3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67475">
        <w:rPr>
          <w:rFonts w:ascii="Arial" w:hAnsi="Arial" w:cs="Arial"/>
          <w:sz w:val="24"/>
          <w:szCs w:val="24"/>
        </w:rPr>
        <w:t>Контроль за исполнением настоящего постановления возложить на заместителя Главы района по социальной политике Аликову И.П.</w:t>
      </w:r>
    </w:p>
    <w:p w14:paraId="7DAC98F8" w14:textId="77777777" w:rsidR="00A65E3F" w:rsidRPr="00067475" w:rsidRDefault="00A65E3F" w:rsidP="00A6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756F1B" w14:textId="77777777" w:rsidR="00A65E3F" w:rsidRPr="00067475" w:rsidRDefault="00A65E3F" w:rsidP="00A6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345950" w14:textId="77777777" w:rsidR="00A65E3F" w:rsidRPr="00067475" w:rsidRDefault="00A65E3F" w:rsidP="00A6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7475">
        <w:rPr>
          <w:rFonts w:ascii="Arial" w:hAnsi="Arial" w:cs="Arial"/>
          <w:sz w:val="24"/>
          <w:szCs w:val="24"/>
        </w:rPr>
        <w:t xml:space="preserve">Исполняющий полномочия </w:t>
      </w:r>
    </w:p>
    <w:p w14:paraId="00535198" w14:textId="77777777" w:rsidR="00A65E3F" w:rsidRPr="00067475" w:rsidRDefault="00A65E3F" w:rsidP="00A6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7475">
        <w:rPr>
          <w:rFonts w:ascii="Arial" w:hAnsi="Arial" w:cs="Arial"/>
          <w:sz w:val="24"/>
          <w:szCs w:val="24"/>
        </w:rPr>
        <w:t xml:space="preserve">Главы Емельяновского района                                                        </w:t>
      </w:r>
      <w:r w:rsidR="00067475">
        <w:rPr>
          <w:rFonts w:ascii="Arial" w:hAnsi="Arial" w:cs="Arial"/>
          <w:sz w:val="24"/>
          <w:szCs w:val="24"/>
        </w:rPr>
        <w:t xml:space="preserve">        </w:t>
      </w:r>
      <w:r w:rsidRPr="00067475">
        <w:rPr>
          <w:rFonts w:ascii="Arial" w:hAnsi="Arial" w:cs="Arial"/>
          <w:sz w:val="24"/>
          <w:szCs w:val="24"/>
        </w:rPr>
        <w:t xml:space="preserve">  О.В. Арестов</w:t>
      </w:r>
    </w:p>
    <w:p w14:paraId="176DEDB1" w14:textId="77777777" w:rsidR="00AF3D44" w:rsidRPr="00067475" w:rsidRDefault="00AF3D44" w:rsidP="00A6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445EFD" w14:textId="77777777" w:rsidR="00AF3D44" w:rsidRPr="00067475" w:rsidRDefault="00AF3D44" w:rsidP="00A6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FD0741" w14:textId="77777777" w:rsidR="00AF3D44" w:rsidRPr="00067475" w:rsidRDefault="00AF3D44" w:rsidP="00A6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0C1186" w14:textId="77777777" w:rsidR="00AF3D44" w:rsidRPr="00067475" w:rsidRDefault="00AF3D44" w:rsidP="00A6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08EB0B" w14:textId="77777777" w:rsidR="00AF3D44" w:rsidRPr="00067475" w:rsidRDefault="00AF3D44" w:rsidP="00A6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2DC2AB" w14:textId="77777777" w:rsidR="00AF3D44" w:rsidRPr="00067475" w:rsidRDefault="00AF3D44" w:rsidP="00A6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91D10B" w14:textId="77777777" w:rsidR="00AF3D44" w:rsidRPr="00067475" w:rsidRDefault="00AF3D44" w:rsidP="00A6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0D724E" w14:textId="77777777" w:rsidR="00AF3D44" w:rsidRPr="00067475" w:rsidRDefault="00AF3D44" w:rsidP="00A6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E6F5F9" w14:textId="77777777" w:rsidR="00AF3D44" w:rsidRPr="00067475" w:rsidRDefault="00AF3D44" w:rsidP="00A6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7730EA" w14:textId="77777777" w:rsidR="00AF3D44" w:rsidRPr="00067475" w:rsidRDefault="00AF3D44" w:rsidP="00A6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9C6A95" w14:textId="77777777" w:rsidR="00AF3D44" w:rsidRPr="00067475" w:rsidRDefault="00AF3D44" w:rsidP="00A6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B1AD58" w14:textId="77777777" w:rsidR="00AF3D44" w:rsidRPr="00067475" w:rsidRDefault="00AF3D44" w:rsidP="00A6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53F34A" w14:textId="77777777" w:rsidR="00AF3D44" w:rsidRPr="00067475" w:rsidRDefault="00AF3D44" w:rsidP="00A6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A9546C" w14:textId="77777777" w:rsidR="00AF3D44" w:rsidRPr="00067475" w:rsidRDefault="00AF3D44" w:rsidP="00A6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18747F" w14:textId="77777777" w:rsidR="00AF3D44" w:rsidRPr="00067475" w:rsidRDefault="00AF3D44" w:rsidP="00A6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3A0DFF" w14:textId="77777777" w:rsidR="00AF3D44" w:rsidRPr="00067475" w:rsidRDefault="00AF3D44" w:rsidP="00A6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37B71E" w14:textId="77777777" w:rsidR="00AF3D44" w:rsidRPr="00067475" w:rsidRDefault="00AF3D44" w:rsidP="00A6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78DEAE" w14:textId="77777777" w:rsidR="00AF3D44" w:rsidRPr="00067475" w:rsidRDefault="00AF3D44" w:rsidP="00A6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AF3D44" w:rsidRPr="00067475" w:rsidSect="00924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2520E"/>
    <w:multiLevelType w:val="multilevel"/>
    <w:tmpl w:val="3E18A50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1" w15:restartNumberingAfterBreak="0">
    <w:nsid w:val="117E40F9"/>
    <w:multiLevelType w:val="multilevel"/>
    <w:tmpl w:val="75CEF9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770316834">
    <w:abstractNumId w:val="1"/>
  </w:num>
  <w:num w:numId="2" w16cid:durableId="460997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E9A"/>
    <w:rsid w:val="0006379E"/>
    <w:rsid w:val="00067475"/>
    <w:rsid w:val="00271ADF"/>
    <w:rsid w:val="004B4BF5"/>
    <w:rsid w:val="00674DD0"/>
    <w:rsid w:val="00924053"/>
    <w:rsid w:val="00A20F6B"/>
    <w:rsid w:val="00A65E3F"/>
    <w:rsid w:val="00AF3D44"/>
    <w:rsid w:val="00B03AD4"/>
    <w:rsid w:val="00B34C90"/>
    <w:rsid w:val="00C17B69"/>
    <w:rsid w:val="00D21292"/>
    <w:rsid w:val="00D23E9A"/>
    <w:rsid w:val="00EA7A0C"/>
    <w:rsid w:val="00F67FF4"/>
    <w:rsid w:val="00FE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63DD6"/>
  <w15:docId w15:val="{6F013FBB-FF22-478C-AF89-23CAE743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23E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23E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6379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5E3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7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4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elyanovskij-r04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BDED39A1AE8CE6657999970D9D70E25E0DD6761D4B6482B2F897D92DB9E92C4C844DFC6DCC7DDAF15C44EA2B5d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BDED39A1AE8CE665799877DCFBB512AE1D6386FD6BB457C77DD7BC584CE94918804D99AB9dBE" TargetMode="External"/><Relationship Id="rId5" Type="http://schemas.openxmlformats.org/officeDocument/2006/relationships/hyperlink" Target="consultantplus://offline/ref=8BDED39A1AE8CE665799877DCFBB512AE1D63964D7B6457C77DD7BC584BCdE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Пугачев</dc:creator>
  <cp:lastModifiedBy>Елена Вохмина</cp:lastModifiedBy>
  <cp:revision>10</cp:revision>
  <cp:lastPrinted>2024-05-06T01:54:00Z</cp:lastPrinted>
  <dcterms:created xsi:type="dcterms:W3CDTF">2024-04-19T03:01:00Z</dcterms:created>
  <dcterms:modified xsi:type="dcterms:W3CDTF">2024-05-14T07:45:00Z</dcterms:modified>
</cp:coreProperties>
</file>