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08651" w14:textId="77777777" w:rsidR="00EB2D29" w:rsidRDefault="00EB2D29" w:rsidP="00EB2D29">
      <w:pPr>
        <w:jc w:val="center"/>
      </w:pPr>
    </w:p>
    <w:p w14:paraId="5C5DA917" w14:textId="77777777" w:rsidR="00EB2D29" w:rsidRPr="00EB2D29" w:rsidRDefault="00EB2D29" w:rsidP="00EB2D29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EB2D29">
        <w:rPr>
          <w:rFonts w:ascii="Arial" w:hAnsi="Arial" w:cs="Arial"/>
          <w:spacing w:val="20"/>
          <w:sz w:val="24"/>
          <w:szCs w:val="24"/>
        </w:rPr>
        <w:t>АДМИНИСТРАЦИЯ  ЕМЕЛЬЯНОВСКОГО  РАЙОНА</w:t>
      </w:r>
    </w:p>
    <w:p w14:paraId="102CC521" w14:textId="77777777" w:rsidR="00EB2D29" w:rsidRPr="00EB2D29" w:rsidRDefault="00EB2D29" w:rsidP="00EB2D29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EB2D29">
        <w:rPr>
          <w:rFonts w:ascii="Arial" w:hAnsi="Arial" w:cs="Arial"/>
          <w:spacing w:val="20"/>
          <w:sz w:val="24"/>
          <w:szCs w:val="24"/>
        </w:rPr>
        <w:t>КРАСНОЯРСКОГО КРАЯ</w:t>
      </w:r>
    </w:p>
    <w:p w14:paraId="20933A70" w14:textId="77777777" w:rsidR="00EB2D29" w:rsidRPr="00EB2D29" w:rsidRDefault="00EB2D29" w:rsidP="00EB2D29">
      <w:pPr>
        <w:rPr>
          <w:rFonts w:ascii="Arial" w:hAnsi="Arial" w:cs="Arial"/>
          <w:sz w:val="24"/>
          <w:szCs w:val="24"/>
        </w:rPr>
      </w:pPr>
    </w:p>
    <w:p w14:paraId="4B359E0C" w14:textId="77777777" w:rsidR="00EB2D29" w:rsidRPr="00EB2D29" w:rsidRDefault="00EB2D29" w:rsidP="00EB2D29">
      <w:pPr>
        <w:rPr>
          <w:rFonts w:ascii="Arial" w:hAnsi="Arial" w:cs="Arial"/>
          <w:sz w:val="24"/>
          <w:szCs w:val="24"/>
        </w:rPr>
      </w:pPr>
    </w:p>
    <w:p w14:paraId="62FD1783" w14:textId="77777777" w:rsidR="00EB2D29" w:rsidRPr="00EB2D29" w:rsidRDefault="00EB2D29" w:rsidP="00EB2D29">
      <w:pPr>
        <w:rPr>
          <w:rFonts w:ascii="Arial" w:hAnsi="Arial" w:cs="Arial"/>
          <w:sz w:val="24"/>
          <w:szCs w:val="24"/>
        </w:rPr>
      </w:pPr>
    </w:p>
    <w:p w14:paraId="227BDEAC" w14:textId="77777777" w:rsidR="00EB2D29" w:rsidRPr="00EB2D29" w:rsidRDefault="00EB2D29" w:rsidP="00EB2D29">
      <w:pPr>
        <w:jc w:val="center"/>
        <w:rPr>
          <w:rFonts w:ascii="Arial" w:hAnsi="Arial" w:cs="Arial"/>
          <w:sz w:val="24"/>
          <w:szCs w:val="24"/>
        </w:rPr>
      </w:pPr>
      <w:r w:rsidRPr="00EB2D29">
        <w:rPr>
          <w:rFonts w:ascii="Arial" w:hAnsi="Arial" w:cs="Arial"/>
          <w:sz w:val="24"/>
          <w:szCs w:val="24"/>
        </w:rPr>
        <w:t>ПОСТАНОВЛЕНИЕ</w:t>
      </w:r>
    </w:p>
    <w:p w14:paraId="051A3D69" w14:textId="77777777" w:rsidR="00EB2D29" w:rsidRPr="00EB2D29" w:rsidRDefault="00EB2D29" w:rsidP="00EB2D29">
      <w:pPr>
        <w:rPr>
          <w:rFonts w:ascii="Arial" w:hAnsi="Arial" w:cs="Arial"/>
          <w:bCs/>
          <w:sz w:val="24"/>
          <w:szCs w:val="24"/>
        </w:rPr>
      </w:pPr>
    </w:p>
    <w:p w14:paraId="5AB29F36" w14:textId="77777777" w:rsidR="00EB2D29" w:rsidRPr="00EB2D29" w:rsidRDefault="00EB2D29" w:rsidP="00EB2D29">
      <w:pPr>
        <w:rPr>
          <w:rFonts w:ascii="Arial" w:hAnsi="Arial" w:cs="Arial"/>
          <w:bCs/>
          <w:sz w:val="24"/>
          <w:szCs w:val="24"/>
        </w:rPr>
      </w:pPr>
    </w:p>
    <w:p w14:paraId="1192D20E" w14:textId="77777777" w:rsidR="00EB2D29" w:rsidRPr="00EB2D29" w:rsidRDefault="00EB2D29" w:rsidP="00EB2D29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13</w:t>
      </w:r>
      <w:r w:rsidRPr="00EB2D29">
        <w:rPr>
          <w:rFonts w:ascii="Arial" w:hAnsi="Arial" w:cs="Arial"/>
          <w:sz w:val="24"/>
          <w:szCs w:val="24"/>
          <w:u w:val="single"/>
        </w:rPr>
        <w:t>. 0</w:t>
      </w:r>
      <w:r w:rsidR="00513C4F">
        <w:rPr>
          <w:rFonts w:ascii="Arial" w:hAnsi="Arial" w:cs="Arial"/>
          <w:sz w:val="24"/>
          <w:szCs w:val="24"/>
          <w:u w:val="single"/>
        </w:rPr>
        <w:t>5</w:t>
      </w:r>
      <w:r w:rsidRPr="00EB2D29">
        <w:rPr>
          <w:rFonts w:ascii="Arial" w:hAnsi="Arial" w:cs="Arial"/>
          <w:sz w:val="24"/>
          <w:szCs w:val="24"/>
          <w:u w:val="single"/>
        </w:rPr>
        <w:t>. 2024г.</w:t>
      </w:r>
      <w:r w:rsidRPr="00EB2D29">
        <w:rPr>
          <w:rFonts w:ascii="Arial" w:hAnsi="Arial" w:cs="Arial"/>
          <w:sz w:val="24"/>
          <w:szCs w:val="24"/>
        </w:rPr>
        <w:t xml:space="preserve">                            </w:t>
      </w:r>
      <w:r w:rsidR="00513C4F">
        <w:rPr>
          <w:rFonts w:ascii="Arial" w:hAnsi="Arial" w:cs="Arial"/>
          <w:sz w:val="24"/>
          <w:szCs w:val="24"/>
        </w:rPr>
        <w:t xml:space="preserve">  </w:t>
      </w:r>
      <w:r w:rsidRPr="00EB2D29">
        <w:rPr>
          <w:rFonts w:ascii="Arial" w:hAnsi="Arial" w:cs="Arial"/>
          <w:sz w:val="24"/>
          <w:szCs w:val="24"/>
        </w:rPr>
        <w:t xml:space="preserve">  пгт  Емельяново                                             </w:t>
      </w:r>
      <w:r w:rsidRPr="00EB2D29">
        <w:rPr>
          <w:rFonts w:ascii="Arial" w:hAnsi="Arial" w:cs="Arial"/>
          <w:sz w:val="24"/>
          <w:szCs w:val="24"/>
          <w:u w:val="single"/>
        </w:rPr>
        <w:t xml:space="preserve">№ </w:t>
      </w:r>
      <w:r w:rsidR="00513C4F">
        <w:rPr>
          <w:rFonts w:ascii="Arial" w:hAnsi="Arial" w:cs="Arial"/>
          <w:sz w:val="24"/>
          <w:szCs w:val="24"/>
          <w:u w:val="single"/>
        </w:rPr>
        <w:t>1023</w:t>
      </w:r>
    </w:p>
    <w:p w14:paraId="48912B18" w14:textId="77777777" w:rsidR="00EB2D29" w:rsidRDefault="00EB2D29" w:rsidP="00EB2D29">
      <w:pPr>
        <w:jc w:val="center"/>
      </w:pPr>
    </w:p>
    <w:p w14:paraId="042F008E" w14:textId="77777777" w:rsidR="00EC7BD1" w:rsidRPr="00EC7BD1" w:rsidRDefault="00EC7BD1"/>
    <w:p w14:paraId="1A34E9FB" w14:textId="77777777" w:rsidR="00EC7BD1" w:rsidRPr="00513C4F" w:rsidRDefault="00EC7BD1" w:rsidP="0034427A">
      <w:pPr>
        <w:ind w:right="-143"/>
        <w:jc w:val="both"/>
        <w:rPr>
          <w:rFonts w:ascii="Arial" w:hAnsi="Arial" w:cs="Arial"/>
          <w:sz w:val="24"/>
          <w:szCs w:val="24"/>
        </w:rPr>
      </w:pPr>
      <w:r w:rsidRPr="00513C4F">
        <w:rPr>
          <w:rFonts w:ascii="Arial" w:hAnsi="Arial" w:cs="Arial"/>
          <w:sz w:val="24"/>
          <w:szCs w:val="24"/>
        </w:rPr>
        <w:t xml:space="preserve">О внесении </w:t>
      </w:r>
      <w:r w:rsidR="0034427A" w:rsidRPr="00513C4F">
        <w:rPr>
          <w:rFonts w:ascii="Arial" w:hAnsi="Arial" w:cs="Arial"/>
          <w:sz w:val="24"/>
          <w:szCs w:val="24"/>
        </w:rPr>
        <w:t xml:space="preserve">изменений и </w:t>
      </w:r>
      <w:r w:rsidRPr="00513C4F">
        <w:rPr>
          <w:rFonts w:ascii="Arial" w:hAnsi="Arial" w:cs="Arial"/>
          <w:sz w:val="24"/>
          <w:szCs w:val="24"/>
        </w:rPr>
        <w:t>дополнений в постановление администрации Емельяновского района от 08.11.2022 №2417 «</w:t>
      </w:r>
      <w:r w:rsidRPr="00513C4F">
        <w:rPr>
          <w:rFonts w:ascii="Arial" w:hAnsi="Arial" w:cs="Arial"/>
          <w:color w:val="000000"/>
          <w:sz w:val="24"/>
          <w:szCs w:val="24"/>
        </w:rPr>
        <w:t>О мерах по реализации Указа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 на территории Емельяновского района Красноярского края</w:t>
      </w:r>
      <w:r w:rsidRPr="00513C4F">
        <w:rPr>
          <w:rFonts w:ascii="Arial" w:hAnsi="Arial" w:cs="Arial"/>
          <w:sz w:val="24"/>
          <w:szCs w:val="24"/>
        </w:rPr>
        <w:t>»</w:t>
      </w:r>
    </w:p>
    <w:p w14:paraId="7B0103F8" w14:textId="77777777" w:rsidR="00EC7BD1" w:rsidRPr="00513C4F" w:rsidRDefault="00EC7BD1" w:rsidP="0034427A">
      <w:pPr>
        <w:ind w:right="-143"/>
        <w:jc w:val="both"/>
        <w:rPr>
          <w:rFonts w:ascii="Arial" w:hAnsi="Arial" w:cs="Arial"/>
          <w:sz w:val="24"/>
          <w:szCs w:val="24"/>
        </w:rPr>
      </w:pPr>
    </w:p>
    <w:p w14:paraId="71022D5D" w14:textId="77777777" w:rsidR="00EC7BD1" w:rsidRPr="00513C4F" w:rsidRDefault="00EC7BD1" w:rsidP="0034427A">
      <w:pPr>
        <w:ind w:right="-143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13C4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Указом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</w:t>
      </w:r>
      <w:r w:rsidR="0034427A" w:rsidRPr="00513C4F">
        <w:rPr>
          <w:rFonts w:ascii="Arial" w:hAnsi="Arial" w:cs="Arial"/>
          <w:color w:val="000000"/>
          <w:sz w:val="24"/>
          <w:szCs w:val="24"/>
        </w:rPr>
        <w:t xml:space="preserve"> (в редакции от 12.01.2024 №5-уг)</w:t>
      </w:r>
      <w:r w:rsidRPr="00513C4F">
        <w:rPr>
          <w:rFonts w:ascii="Arial" w:hAnsi="Arial" w:cs="Arial"/>
          <w:color w:val="000000"/>
          <w:sz w:val="24"/>
          <w:szCs w:val="24"/>
        </w:rPr>
        <w:t>, постановлением администрации Емельяновского района Красноярского края от 09.09.2019 №2011 «Об организации питания в муниципальных общеобразовательных учреждениях Емельяновского района», постановлением администрации Емельяновского района Красноярского края от 08.12.2017 №3386 «Об утверждении положения о порядке установления и взимания родительской платы за присмотр и уход за детьми в образовательных учреждениях Емельяновского района, реализующих общеобразовательную программу дошкольного образования», руководствуясь Уставом Емельяновского района, администрация района постановляет:</w:t>
      </w:r>
    </w:p>
    <w:p w14:paraId="7B9334C1" w14:textId="77777777" w:rsidR="00EC7BD1" w:rsidRPr="00513C4F" w:rsidRDefault="00EC7BD1" w:rsidP="00EC7BD1">
      <w:pPr>
        <w:pStyle w:val="a3"/>
        <w:numPr>
          <w:ilvl w:val="0"/>
          <w:numId w:val="1"/>
        </w:numPr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13C4F">
        <w:rPr>
          <w:rFonts w:ascii="Arial" w:hAnsi="Arial" w:cs="Arial"/>
          <w:sz w:val="24"/>
          <w:szCs w:val="24"/>
        </w:rPr>
        <w:t>Внести следующие дополнения в постановление администрации Емельяновского района от 08.11.2022 №2417 «</w:t>
      </w:r>
      <w:r w:rsidRPr="00513C4F">
        <w:rPr>
          <w:rFonts w:ascii="Arial" w:hAnsi="Arial" w:cs="Arial"/>
          <w:color w:val="000000"/>
          <w:sz w:val="24"/>
          <w:szCs w:val="24"/>
        </w:rPr>
        <w:t>О мерах по реализации Указа Губернатора Красноярского края от 25.10.2022 №317-уг «О социально-экономических мерах поддержки лиц, принимающих участие в специальной военной операции, и членов их семей» на территории Емельяновского района Красноярского края</w:t>
      </w:r>
      <w:r w:rsidRPr="00513C4F">
        <w:rPr>
          <w:rFonts w:ascii="Arial" w:hAnsi="Arial" w:cs="Arial"/>
          <w:sz w:val="24"/>
          <w:szCs w:val="24"/>
        </w:rPr>
        <w:t>» (далее по тексту - постановление):</w:t>
      </w:r>
    </w:p>
    <w:p w14:paraId="595BC693" w14:textId="77777777" w:rsidR="00EC7BD1" w:rsidRPr="00513C4F" w:rsidRDefault="00EC7BD1" w:rsidP="000738F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13C4F">
        <w:rPr>
          <w:rFonts w:ascii="Arial" w:hAnsi="Arial" w:cs="Arial"/>
          <w:sz w:val="24"/>
          <w:szCs w:val="24"/>
        </w:rPr>
        <w:t>Постановление дополнить пунктом 1.4. следующего содержания:</w:t>
      </w:r>
      <w:r w:rsidRPr="00513C4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«1.4. Предоставление детям участников специальной военной операции преимущ</w:t>
      </w:r>
      <w:r w:rsidR="00222375" w:rsidRPr="00513C4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ественного права при переводе в </w:t>
      </w:r>
      <w:r w:rsidRPr="00513C4F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муниципальные общеобразовательные и дошкольные образовательные организации, расположенные </w:t>
      </w:r>
      <w:r w:rsidR="00222375" w:rsidRPr="00513C4F">
        <w:rPr>
          <w:rFonts w:ascii="Arial" w:eastAsiaTheme="minorHAnsi" w:hAnsi="Arial" w:cs="Arial"/>
          <w:bCs/>
          <w:sz w:val="24"/>
          <w:szCs w:val="24"/>
          <w:lang w:eastAsia="en-US"/>
        </w:rPr>
        <w:t>на территории Емельяновского района</w:t>
      </w:r>
      <w:r w:rsidRPr="00513C4F">
        <w:rPr>
          <w:rFonts w:ascii="Arial" w:eastAsiaTheme="minorHAnsi" w:hAnsi="Arial" w:cs="Arial"/>
          <w:bCs/>
          <w:sz w:val="24"/>
          <w:szCs w:val="24"/>
          <w:lang w:eastAsia="en-US"/>
        </w:rPr>
        <w:t>.».</w:t>
      </w:r>
    </w:p>
    <w:p w14:paraId="30DDD5FC" w14:textId="77777777" w:rsidR="00EC7BD1" w:rsidRPr="00513C4F" w:rsidRDefault="0034427A" w:rsidP="000738F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hAnsi="Arial" w:cs="Arial"/>
          <w:sz w:val="24"/>
          <w:szCs w:val="24"/>
        </w:rPr>
        <w:t>Пункт 4</w:t>
      </w:r>
      <w:r w:rsidR="00EC7BD1" w:rsidRPr="00513C4F">
        <w:rPr>
          <w:rFonts w:ascii="Arial" w:hAnsi="Arial" w:cs="Arial"/>
          <w:sz w:val="24"/>
          <w:szCs w:val="24"/>
        </w:rPr>
        <w:t xml:space="preserve"> </w:t>
      </w:r>
      <w:r w:rsidRPr="00513C4F">
        <w:rPr>
          <w:rFonts w:ascii="Arial" w:hAnsi="Arial" w:cs="Arial"/>
          <w:sz w:val="24"/>
          <w:szCs w:val="24"/>
        </w:rPr>
        <w:t>постановления изменить, изложить в следующей редакции</w:t>
      </w:r>
      <w:r w:rsidR="00EC7BD1" w:rsidRPr="00513C4F">
        <w:rPr>
          <w:rFonts w:ascii="Arial" w:hAnsi="Arial" w:cs="Arial"/>
          <w:sz w:val="24"/>
          <w:szCs w:val="24"/>
        </w:rPr>
        <w:t>: «</w:t>
      </w:r>
      <w:r w:rsidRPr="00513C4F">
        <w:rPr>
          <w:rFonts w:ascii="Arial" w:hAnsi="Arial" w:cs="Arial"/>
          <w:sz w:val="24"/>
          <w:szCs w:val="24"/>
        </w:rPr>
        <w:t>4.</w:t>
      </w:r>
      <w:r w:rsidR="00EC7BD1" w:rsidRPr="00513C4F">
        <w:rPr>
          <w:rFonts w:ascii="Arial" w:hAnsi="Arial" w:cs="Arial"/>
          <w:sz w:val="24"/>
          <w:szCs w:val="24"/>
        </w:rPr>
        <w:t xml:space="preserve"> </w:t>
      </w:r>
      <w:r w:rsidR="00EC7BD1" w:rsidRPr="00513C4F">
        <w:rPr>
          <w:rFonts w:ascii="Arial" w:eastAsiaTheme="minorHAnsi" w:hAnsi="Arial" w:cs="Arial"/>
          <w:sz w:val="24"/>
          <w:szCs w:val="24"/>
          <w:lang w:eastAsia="en-US"/>
        </w:rPr>
        <w:t>Предоставление мер социальной поддержки осуществляется</w:t>
      </w:r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C7BD1" w:rsidRPr="00513C4F">
        <w:rPr>
          <w:rFonts w:ascii="Arial" w:eastAsiaTheme="minorHAnsi" w:hAnsi="Arial" w:cs="Arial"/>
          <w:sz w:val="24"/>
          <w:szCs w:val="24"/>
          <w:lang w:eastAsia="en-US"/>
        </w:rPr>
        <w:t>вне зависимости от окончания участия граждан в специальной военной операции или окончания проведения специальной военной операции - при предоставлении мер социальной поддержки, предусмотренных</w:t>
      </w:r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настоящим постановлением.</w:t>
      </w:r>
      <w:r w:rsidR="00EC7BD1" w:rsidRPr="00513C4F">
        <w:rPr>
          <w:rFonts w:ascii="Arial" w:hAnsi="Arial" w:cs="Arial"/>
          <w:sz w:val="24"/>
          <w:szCs w:val="24"/>
        </w:rPr>
        <w:t>»</w:t>
      </w:r>
      <w:r w:rsidRPr="00513C4F">
        <w:rPr>
          <w:rFonts w:ascii="Arial" w:hAnsi="Arial" w:cs="Arial"/>
          <w:sz w:val="24"/>
          <w:szCs w:val="24"/>
        </w:rPr>
        <w:t>.</w:t>
      </w:r>
    </w:p>
    <w:p w14:paraId="4967038E" w14:textId="77777777" w:rsidR="0034427A" w:rsidRPr="00513C4F" w:rsidRDefault="0034427A" w:rsidP="000738F6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hAnsi="Arial" w:cs="Arial"/>
          <w:sz w:val="24"/>
          <w:szCs w:val="24"/>
        </w:rPr>
        <w:t xml:space="preserve">Постановление дополнить пунктом 4.1. следующего содержания: «4.1. </w:t>
      </w:r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Установить, что меры социальной поддержки, предусмотренные настоящим </w:t>
      </w:r>
      <w:r w:rsidRPr="00513C4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постановлением, распространяются на членов семей участников специальной военной операции:</w:t>
      </w:r>
    </w:p>
    <w:p w14:paraId="100044B7" w14:textId="77777777" w:rsidR="0034427A" w:rsidRPr="00513C4F" w:rsidRDefault="0034427A" w:rsidP="000738F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14:paraId="7558EA0F" w14:textId="77777777" w:rsidR="0034427A" w:rsidRPr="00513C4F" w:rsidRDefault="0034427A" w:rsidP="000738F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14:paraId="6F182986" w14:textId="77777777" w:rsidR="0034427A" w:rsidRPr="00513C4F" w:rsidRDefault="0034427A" w:rsidP="000738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r w:rsidRPr="00513C4F">
        <w:rPr>
          <w:rFonts w:ascii="Arial" w:hAnsi="Arial" w:cs="Arial"/>
          <w:sz w:val="24"/>
          <w:szCs w:val="24"/>
        </w:rPr>
        <w:t>».</w:t>
      </w:r>
    </w:p>
    <w:p w14:paraId="0CFDDF10" w14:textId="77777777" w:rsidR="000738F6" w:rsidRPr="00513C4F" w:rsidRDefault="000738F6" w:rsidP="000738F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постановление вступает в силу со дня официального опубликования в газете «Емельяновские веси», размещению на официальном сайте администрации Емельяновского района </w:t>
      </w:r>
      <w:hyperlink r:id="rId5" w:history="1"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val="en-US" w:eastAsia="en-US"/>
          </w:rPr>
          <w:t>https</w:t>
        </w:r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://</w:t>
        </w:r>
        <w:proofErr w:type="spellStart"/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val="en-US" w:eastAsia="en-US"/>
          </w:rPr>
          <w:t>emelyanovskij</w:t>
        </w:r>
        <w:proofErr w:type="spellEnd"/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-</w:t>
        </w:r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val="en-US" w:eastAsia="en-US"/>
          </w:rPr>
          <w:t>r</w:t>
        </w:r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04.</w:t>
        </w:r>
        <w:proofErr w:type="spellStart"/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val="en-US" w:eastAsia="en-US"/>
          </w:rPr>
          <w:t>gosuslugi</w:t>
        </w:r>
        <w:proofErr w:type="spellEnd"/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.</w:t>
        </w:r>
        <w:proofErr w:type="spellStart"/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val="en-US" w:eastAsia="en-US"/>
          </w:rPr>
          <w:t>ru</w:t>
        </w:r>
        <w:proofErr w:type="spellEnd"/>
        <w:r w:rsidRPr="00513C4F">
          <w:rPr>
            <w:rStyle w:val="a4"/>
            <w:rFonts w:ascii="Arial" w:eastAsiaTheme="minorHAnsi" w:hAnsi="Arial" w:cs="Arial"/>
            <w:color w:val="auto"/>
            <w:sz w:val="24"/>
            <w:szCs w:val="24"/>
            <w:lang w:eastAsia="en-US"/>
          </w:rPr>
          <w:t>/</w:t>
        </w:r>
      </w:hyperlink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 в информационно-телекоммуникационной сети «Интернет» и применяется </w:t>
      </w:r>
      <w:r w:rsidR="00A54AAE" w:rsidRPr="00513C4F">
        <w:rPr>
          <w:rFonts w:ascii="Arial" w:eastAsiaTheme="minorHAnsi" w:hAnsi="Arial" w:cs="Arial"/>
          <w:sz w:val="24"/>
          <w:szCs w:val="24"/>
          <w:lang w:eastAsia="en-US"/>
        </w:rPr>
        <w:t>к правоотношениям возникшим с 24.02.2022</w:t>
      </w:r>
      <w:r w:rsidRPr="00513C4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2631327" w14:textId="77777777" w:rsidR="000738F6" w:rsidRPr="00513C4F" w:rsidRDefault="000738F6" w:rsidP="000738F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>Контроль за исполнением настоящего постановления возложить на заместителя Главы района по социальной политике Аликову И.П.</w:t>
      </w:r>
    </w:p>
    <w:p w14:paraId="2DE26455" w14:textId="77777777" w:rsidR="000738F6" w:rsidRPr="00513C4F" w:rsidRDefault="000738F6" w:rsidP="000738F6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12FEE51" w14:textId="77777777" w:rsidR="000738F6" w:rsidRPr="00513C4F" w:rsidRDefault="000738F6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6D67751" w14:textId="77777777" w:rsidR="000738F6" w:rsidRPr="00513C4F" w:rsidRDefault="000738F6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Исполняющий полномочия </w:t>
      </w:r>
    </w:p>
    <w:p w14:paraId="6CAC0264" w14:textId="7D2BEAEB" w:rsidR="000738F6" w:rsidRPr="00513C4F" w:rsidRDefault="000738F6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Главы Емельяновского района                          </w:t>
      </w:r>
      <w:r w:rsidR="00513C4F"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</w:t>
      </w:r>
      <w:r w:rsidR="00513C4F">
        <w:rPr>
          <w:rFonts w:ascii="Arial" w:eastAsiaTheme="minorHAnsi" w:hAnsi="Arial" w:cs="Arial"/>
          <w:sz w:val="24"/>
          <w:szCs w:val="24"/>
          <w:lang w:eastAsia="en-US"/>
        </w:rPr>
        <w:t xml:space="preserve">             </w:t>
      </w:r>
      <w:r w:rsidR="00513C4F"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r w:rsidR="00F87C17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513C4F" w:rsidRPr="00513C4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13C4F">
        <w:rPr>
          <w:rFonts w:ascii="Arial" w:eastAsiaTheme="minorHAnsi" w:hAnsi="Arial" w:cs="Arial"/>
          <w:sz w:val="24"/>
          <w:szCs w:val="24"/>
          <w:lang w:eastAsia="en-US"/>
        </w:rPr>
        <w:t>О.В. Арестов</w:t>
      </w:r>
    </w:p>
    <w:p w14:paraId="1DE4975D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58F86F3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E391302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E9B21CB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06C626F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908EF33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CD5E2D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FA2DEDA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4C50B9" w14:textId="77777777" w:rsidR="00B32BCB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C1A90A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87ECAAF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332848D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413DB0F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8C78D05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A799FA1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EDC0C6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A094B3C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1983ECC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8ADF7A4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5023F1F" w14:textId="77777777" w:rsid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23C5B5B" w14:textId="77777777" w:rsidR="00513C4F" w:rsidRPr="00513C4F" w:rsidRDefault="00513C4F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0899CC2" w14:textId="77777777" w:rsidR="00B32BCB" w:rsidRPr="00513C4F" w:rsidRDefault="00B32BCB" w:rsidP="000738F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B32BCB" w:rsidRPr="00513C4F" w:rsidSect="00E5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520E"/>
    <w:multiLevelType w:val="multilevel"/>
    <w:tmpl w:val="3E18A5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 w16cid:durableId="12804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BD1"/>
    <w:rsid w:val="000738F6"/>
    <w:rsid w:val="001E5170"/>
    <w:rsid w:val="00222375"/>
    <w:rsid w:val="002376A6"/>
    <w:rsid w:val="002B29C2"/>
    <w:rsid w:val="0034427A"/>
    <w:rsid w:val="00350368"/>
    <w:rsid w:val="00367258"/>
    <w:rsid w:val="00484B40"/>
    <w:rsid w:val="00513C4F"/>
    <w:rsid w:val="006B143B"/>
    <w:rsid w:val="009C4DDB"/>
    <w:rsid w:val="00A54AAE"/>
    <w:rsid w:val="00B32BCB"/>
    <w:rsid w:val="00B73A38"/>
    <w:rsid w:val="00C53388"/>
    <w:rsid w:val="00C76D35"/>
    <w:rsid w:val="00D51522"/>
    <w:rsid w:val="00DE4A73"/>
    <w:rsid w:val="00E55603"/>
    <w:rsid w:val="00EB2D29"/>
    <w:rsid w:val="00EC7BD1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B849"/>
  <w15:docId w15:val="{90D5518A-50D3-41B6-B79C-51E11991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B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38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D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melyanovskij-r04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</dc:creator>
  <cp:lastModifiedBy>Елена Вохмина</cp:lastModifiedBy>
  <cp:revision>15</cp:revision>
  <cp:lastPrinted>2024-05-06T01:43:00Z</cp:lastPrinted>
  <dcterms:created xsi:type="dcterms:W3CDTF">2024-04-18T07:34:00Z</dcterms:created>
  <dcterms:modified xsi:type="dcterms:W3CDTF">2024-05-14T07:45:00Z</dcterms:modified>
</cp:coreProperties>
</file>