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4C7F" w14:textId="77777777" w:rsidR="00983453" w:rsidRPr="00220F46" w:rsidRDefault="00983453" w:rsidP="00983453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20F46">
        <w:rPr>
          <w:rFonts w:ascii="Arial" w:hAnsi="Arial" w:cs="Arial"/>
          <w:color w:val="000000"/>
        </w:rPr>
        <w:t xml:space="preserve">АДМИНИСТРАЦИЯ ЕМЕЛЬЯНОВСКОГО РАЙОНА </w:t>
      </w:r>
    </w:p>
    <w:p w14:paraId="4B929FD8" w14:textId="77777777" w:rsidR="00983453" w:rsidRPr="00220F46" w:rsidRDefault="00983453" w:rsidP="00983453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20F46">
        <w:rPr>
          <w:rFonts w:ascii="Arial" w:hAnsi="Arial" w:cs="Arial"/>
          <w:color w:val="000000"/>
        </w:rPr>
        <w:t>КРАСНОЯРСКОГО КРАЯ</w:t>
      </w:r>
    </w:p>
    <w:p w14:paraId="530AF709" w14:textId="77777777" w:rsidR="00983453" w:rsidRPr="00220F46" w:rsidRDefault="00983453" w:rsidP="00983453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6B3FEBE" w14:textId="77777777" w:rsidR="00983453" w:rsidRPr="00220F46" w:rsidRDefault="00983453" w:rsidP="00983453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20F46">
        <w:rPr>
          <w:rFonts w:ascii="Arial" w:hAnsi="Arial" w:cs="Arial"/>
          <w:color w:val="000000"/>
        </w:rPr>
        <w:t xml:space="preserve"> ПОСТАНОВЛЕНИЕ</w:t>
      </w:r>
    </w:p>
    <w:p w14:paraId="22409D23" w14:textId="77777777" w:rsidR="00983453" w:rsidRPr="00220F46" w:rsidRDefault="00983453" w:rsidP="00983453">
      <w:pPr>
        <w:tabs>
          <w:tab w:val="left" w:pos="233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D90096" w14:textId="20E2D097" w:rsidR="001446B3" w:rsidRPr="00220F46" w:rsidRDefault="00C53022" w:rsidP="00983453">
      <w:pPr>
        <w:tabs>
          <w:tab w:val="left" w:pos="2338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  <w:r w:rsidRPr="00220F46">
        <w:rPr>
          <w:rFonts w:ascii="Arial" w:hAnsi="Arial" w:cs="Arial"/>
          <w:sz w:val="24"/>
          <w:szCs w:val="24"/>
        </w:rPr>
        <w:t>14.03.2025</w:t>
      </w:r>
      <w:r w:rsidR="00983453" w:rsidRPr="00220F46">
        <w:rPr>
          <w:rFonts w:ascii="Arial" w:hAnsi="Arial" w:cs="Arial"/>
          <w:sz w:val="24"/>
          <w:szCs w:val="24"/>
        </w:rPr>
        <w:t xml:space="preserve">                        </w:t>
      </w:r>
      <w:r w:rsidR="00220F46">
        <w:rPr>
          <w:rFonts w:ascii="Arial" w:hAnsi="Arial" w:cs="Arial"/>
          <w:sz w:val="24"/>
          <w:szCs w:val="24"/>
        </w:rPr>
        <w:t xml:space="preserve">         </w:t>
      </w:r>
      <w:r w:rsidR="00220F46" w:rsidRPr="00220F46">
        <w:rPr>
          <w:rFonts w:ascii="Arial" w:hAnsi="Arial" w:cs="Arial"/>
          <w:sz w:val="24"/>
          <w:szCs w:val="24"/>
        </w:rPr>
        <w:t xml:space="preserve">  </w:t>
      </w:r>
      <w:r w:rsidR="00983453" w:rsidRPr="00220F46">
        <w:rPr>
          <w:rFonts w:ascii="Arial" w:hAnsi="Arial" w:cs="Arial"/>
          <w:sz w:val="24"/>
          <w:szCs w:val="24"/>
        </w:rPr>
        <w:t xml:space="preserve"> </w:t>
      </w:r>
      <w:r w:rsidR="00220F46">
        <w:rPr>
          <w:rFonts w:ascii="Arial" w:hAnsi="Arial" w:cs="Arial"/>
          <w:sz w:val="24"/>
          <w:szCs w:val="24"/>
        </w:rPr>
        <w:t xml:space="preserve">    </w:t>
      </w:r>
      <w:r w:rsidR="00983453" w:rsidRPr="00220F46">
        <w:rPr>
          <w:rFonts w:ascii="Arial" w:hAnsi="Arial" w:cs="Arial"/>
          <w:sz w:val="24"/>
          <w:szCs w:val="24"/>
        </w:rPr>
        <w:t xml:space="preserve">  пгт Емельяново                                       </w:t>
      </w:r>
      <w:r w:rsidR="00220F46" w:rsidRPr="00220F46">
        <w:rPr>
          <w:rFonts w:ascii="Arial" w:hAnsi="Arial" w:cs="Arial"/>
          <w:sz w:val="24"/>
          <w:szCs w:val="24"/>
        </w:rPr>
        <w:t xml:space="preserve">      </w:t>
      </w:r>
      <w:r w:rsidR="00983453" w:rsidRPr="00220F46">
        <w:rPr>
          <w:rFonts w:ascii="Arial" w:hAnsi="Arial" w:cs="Arial"/>
          <w:sz w:val="24"/>
          <w:szCs w:val="24"/>
        </w:rPr>
        <w:t xml:space="preserve">   №</w:t>
      </w:r>
      <w:r w:rsidRPr="00220F46">
        <w:rPr>
          <w:rFonts w:ascii="Arial" w:hAnsi="Arial" w:cs="Arial"/>
          <w:sz w:val="24"/>
          <w:szCs w:val="24"/>
        </w:rPr>
        <w:t>616</w:t>
      </w:r>
    </w:p>
    <w:p w14:paraId="56F84F29" w14:textId="77777777" w:rsidR="00983453" w:rsidRPr="00220F46" w:rsidRDefault="00983453" w:rsidP="00983453">
      <w:pPr>
        <w:tabs>
          <w:tab w:val="left" w:pos="2338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0F01BB7A" w14:textId="77777777" w:rsidR="00983453" w:rsidRPr="00220F46" w:rsidRDefault="00983453" w:rsidP="00983453">
      <w:pPr>
        <w:tabs>
          <w:tab w:val="left" w:pos="2338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</w:rPr>
      </w:pPr>
    </w:p>
    <w:p w14:paraId="5081FA28" w14:textId="77777777" w:rsidR="001446B3" w:rsidRPr="00220F46" w:rsidRDefault="001446B3" w:rsidP="001446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0F46">
        <w:rPr>
          <w:rFonts w:ascii="Arial" w:eastAsia="Calibri" w:hAnsi="Arial" w:cs="Arial"/>
          <w:sz w:val="24"/>
          <w:szCs w:val="24"/>
          <w:lang w:eastAsia="en-US"/>
        </w:rPr>
        <w:t>Об утверждении Порядка предоставления муниципальными учреждениями в области физической культуры и спорта государственных услуг детям из многодетных семей и льготным категориям граждан</w:t>
      </w:r>
    </w:p>
    <w:p w14:paraId="2566AB45" w14:textId="77777777" w:rsidR="001446B3" w:rsidRPr="00220F46" w:rsidRDefault="001446B3" w:rsidP="001446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6EC54EA1" w14:textId="77777777" w:rsidR="001446B3" w:rsidRPr="00220F46" w:rsidRDefault="001446B3" w:rsidP="001446B3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0F46">
        <w:rPr>
          <w:rFonts w:ascii="Arial" w:hAnsi="Arial" w:cs="Arial"/>
          <w:sz w:val="24"/>
          <w:szCs w:val="24"/>
          <w:lang w:eastAsia="ar-SA"/>
        </w:rPr>
        <w:t>В соответствии со статьей 13.2 Закона Красноярского края от 21.12.2010 №11-5566 «О физической культуре и спорте в Красноярском крае» (в редакции от 05.12.2024)</w:t>
      </w:r>
      <w:r w:rsidRPr="00220F46">
        <w:rPr>
          <w:rFonts w:ascii="Arial" w:hAnsi="Arial" w:cs="Arial"/>
          <w:sz w:val="24"/>
          <w:szCs w:val="24"/>
        </w:rPr>
        <w:t>, администрация постановляет:</w:t>
      </w:r>
    </w:p>
    <w:p w14:paraId="22666B27" w14:textId="77777777" w:rsidR="001446B3" w:rsidRPr="00220F46" w:rsidRDefault="001446B3" w:rsidP="001446B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0F46">
        <w:rPr>
          <w:rFonts w:ascii="Arial" w:eastAsia="Calibri" w:hAnsi="Arial" w:cs="Arial"/>
          <w:sz w:val="24"/>
          <w:szCs w:val="24"/>
          <w:lang w:eastAsia="en-US"/>
        </w:rPr>
        <w:t xml:space="preserve">1. Утвердить Порядок предоставления муниципальными учреждениями в области физической культуры и спорта услуг детям из многодетных семей и льготным категориям граждан. </w:t>
      </w:r>
    </w:p>
    <w:p w14:paraId="4E2989F7" w14:textId="77777777" w:rsidR="001446B3" w:rsidRPr="00220F46" w:rsidRDefault="001446B3" w:rsidP="001446B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20F4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2. Контроль за исполнением постановления возложить на исполняющего обязанности заместителя Главы по социальным вопросам О.Л. </w:t>
      </w:r>
      <w:proofErr w:type="spellStart"/>
      <w:r w:rsidRPr="00220F46">
        <w:rPr>
          <w:rFonts w:ascii="Arial" w:eastAsia="Calibri" w:hAnsi="Arial" w:cs="Arial"/>
          <w:color w:val="000000"/>
          <w:sz w:val="24"/>
          <w:szCs w:val="24"/>
          <w:lang w:eastAsia="en-US"/>
        </w:rPr>
        <w:t>Слученкову</w:t>
      </w:r>
      <w:proofErr w:type="spellEnd"/>
      <w:r w:rsidRPr="00220F4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. </w:t>
      </w:r>
    </w:p>
    <w:p w14:paraId="2A9E978F" w14:textId="77777777" w:rsidR="001446B3" w:rsidRPr="00220F46" w:rsidRDefault="001446B3" w:rsidP="001446B3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220F46">
        <w:rPr>
          <w:rFonts w:ascii="Arial" w:hAnsi="Arial" w:cs="Arial"/>
          <w:color w:val="000000"/>
          <w:kern w:val="2"/>
          <w:sz w:val="24"/>
          <w:szCs w:val="24"/>
          <w:lang w:eastAsia="ar-SA"/>
        </w:rPr>
        <w:t>3.</w:t>
      </w:r>
      <w:r w:rsidRPr="00220F46">
        <w:rPr>
          <w:rFonts w:ascii="Arial" w:hAnsi="Arial" w:cs="Arial"/>
          <w:sz w:val="24"/>
          <w:szCs w:val="24"/>
        </w:rPr>
        <w:t xml:space="preserve"> Настоящее постановление подлежит официальному опубликованию в газете «Емельяновские веси» и официальном сайте муниципального образования Емельяновский район в информационно-телекоммуникационной сети «Интернет» </w:t>
      </w:r>
      <w:r w:rsidRPr="00220F46">
        <w:rPr>
          <w:rFonts w:ascii="Arial" w:eastAsia="Calibri" w:hAnsi="Arial" w:cs="Arial"/>
          <w:sz w:val="24"/>
          <w:szCs w:val="24"/>
          <w:lang w:val="en-US"/>
        </w:rPr>
        <w:t>https</w:t>
      </w:r>
      <w:r w:rsidRPr="00220F46">
        <w:rPr>
          <w:rFonts w:ascii="Arial" w:eastAsia="Calibri" w:hAnsi="Arial" w:cs="Arial"/>
          <w:sz w:val="24"/>
          <w:szCs w:val="24"/>
        </w:rPr>
        <w:t>://</w:t>
      </w:r>
      <w:proofErr w:type="spellStart"/>
      <w:r w:rsidRPr="00220F46">
        <w:rPr>
          <w:rFonts w:ascii="Arial" w:eastAsia="Calibri" w:hAnsi="Arial" w:cs="Arial"/>
          <w:sz w:val="24"/>
          <w:szCs w:val="24"/>
          <w:lang w:val="en-US"/>
        </w:rPr>
        <w:t>emelyanovskij</w:t>
      </w:r>
      <w:proofErr w:type="spellEnd"/>
      <w:r w:rsidRPr="00220F46">
        <w:rPr>
          <w:rFonts w:ascii="Arial" w:eastAsia="Calibri" w:hAnsi="Arial" w:cs="Arial"/>
          <w:sz w:val="24"/>
          <w:szCs w:val="24"/>
        </w:rPr>
        <w:t>-</w:t>
      </w:r>
      <w:r w:rsidRPr="00220F46">
        <w:rPr>
          <w:rFonts w:ascii="Arial" w:eastAsia="Calibri" w:hAnsi="Arial" w:cs="Arial"/>
          <w:sz w:val="24"/>
          <w:szCs w:val="24"/>
          <w:lang w:val="en-US"/>
        </w:rPr>
        <w:t>r</w:t>
      </w:r>
      <w:r w:rsidRPr="00220F46">
        <w:rPr>
          <w:rFonts w:ascii="Arial" w:eastAsia="Calibri" w:hAnsi="Arial" w:cs="Arial"/>
          <w:sz w:val="24"/>
          <w:szCs w:val="24"/>
        </w:rPr>
        <w:t>04.</w:t>
      </w:r>
      <w:proofErr w:type="spellStart"/>
      <w:r w:rsidRPr="00220F46">
        <w:rPr>
          <w:rFonts w:ascii="Arial" w:eastAsia="Calibri" w:hAnsi="Arial" w:cs="Arial"/>
          <w:sz w:val="24"/>
          <w:szCs w:val="24"/>
          <w:lang w:val="en-US"/>
        </w:rPr>
        <w:t>gosweb</w:t>
      </w:r>
      <w:proofErr w:type="spellEnd"/>
      <w:r w:rsidRPr="00220F46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220F46">
        <w:rPr>
          <w:rFonts w:ascii="Arial" w:eastAsia="Calibri" w:hAnsi="Arial" w:cs="Arial"/>
          <w:sz w:val="24"/>
          <w:szCs w:val="24"/>
          <w:lang w:val="en-US"/>
        </w:rPr>
        <w:t>gosuslugi</w:t>
      </w:r>
      <w:proofErr w:type="spellEnd"/>
      <w:r w:rsidRPr="00220F46">
        <w:rPr>
          <w:rFonts w:ascii="Arial" w:eastAsia="Calibri" w:hAnsi="Arial" w:cs="Arial"/>
          <w:sz w:val="24"/>
          <w:szCs w:val="24"/>
        </w:rPr>
        <w:t>.</w:t>
      </w:r>
      <w:proofErr w:type="spellStart"/>
      <w:r w:rsidRPr="00220F46">
        <w:rPr>
          <w:rFonts w:ascii="Arial" w:eastAsia="Calibri" w:hAnsi="Arial" w:cs="Arial"/>
          <w:sz w:val="24"/>
          <w:szCs w:val="24"/>
          <w:lang w:val="en-US"/>
        </w:rPr>
        <w:t>ru</w:t>
      </w:r>
      <w:proofErr w:type="spellEnd"/>
      <w:r w:rsidRPr="00220F46">
        <w:rPr>
          <w:rFonts w:ascii="Arial" w:eastAsia="Calibri" w:hAnsi="Arial" w:cs="Arial"/>
          <w:sz w:val="24"/>
          <w:szCs w:val="24"/>
        </w:rPr>
        <w:t>/.</w:t>
      </w:r>
    </w:p>
    <w:p w14:paraId="2128FFB9" w14:textId="77777777" w:rsidR="001446B3" w:rsidRPr="00220F46" w:rsidRDefault="001446B3" w:rsidP="001446B3">
      <w:pPr>
        <w:tabs>
          <w:tab w:val="left" w:pos="-426"/>
        </w:tabs>
        <w:spacing w:after="0" w:line="240" w:lineRule="auto"/>
        <w:ind w:left="-142" w:firstLine="851"/>
        <w:jc w:val="both"/>
        <w:rPr>
          <w:rFonts w:ascii="Arial" w:hAnsi="Arial" w:cs="Arial"/>
          <w:sz w:val="24"/>
          <w:szCs w:val="24"/>
        </w:rPr>
      </w:pPr>
      <w:r w:rsidRPr="00220F46">
        <w:rPr>
          <w:rFonts w:ascii="Arial" w:hAnsi="Arial" w:cs="Arial"/>
          <w:sz w:val="24"/>
          <w:szCs w:val="24"/>
        </w:rPr>
        <w:t xml:space="preserve">4. Постановление вступает в силу в день, следующий за днем его официального опубликования в газете «Емельяновские веси».  </w:t>
      </w:r>
    </w:p>
    <w:p w14:paraId="3CE72D94" w14:textId="77777777" w:rsidR="001446B3" w:rsidRPr="00220F46" w:rsidRDefault="001446B3" w:rsidP="001446B3">
      <w:pPr>
        <w:spacing w:after="0" w:line="240" w:lineRule="auto"/>
        <w:ind w:firstLine="709"/>
        <w:jc w:val="both"/>
        <w:rPr>
          <w:rFonts w:ascii="Arial" w:hAnsi="Arial" w:cs="Arial"/>
          <w:color w:val="000000"/>
          <w:kern w:val="2"/>
          <w:sz w:val="24"/>
          <w:szCs w:val="24"/>
          <w:lang w:eastAsia="ar-SA"/>
        </w:rPr>
      </w:pPr>
    </w:p>
    <w:p w14:paraId="0BCC6AA6" w14:textId="77777777" w:rsidR="001446B3" w:rsidRPr="00220F46" w:rsidRDefault="001446B3" w:rsidP="001446B3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3C241AA7" w14:textId="337E4610" w:rsidR="001446B3" w:rsidRPr="00220F46" w:rsidRDefault="001446B3" w:rsidP="001446B3">
      <w:pPr>
        <w:tabs>
          <w:tab w:val="left" w:pos="637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20F46">
        <w:rPr>
          <w:rFonts w:ascii="Arial" w:eastAsia="Calibri" w:hAnsi="Arial" w:cs="Arial"/>
          <w:sz w:val="24"/>
          <w:szCs w:val="24"/>
          <w:lang w:eastAsia="en-US"/>
        </w:rPr>
        <w:t xml:space="preserve">Глава района    </w:t>
      </w:r>
      <w:r w:rsidR="005958BA" w:rsidRPr="00220F46">
        <w:rPr>
          <w:rFonts w:ascii="Arial" w:eastAsia="Calibri" w:hAnsi="Arial" w:cs="Arial"/>
          <w:sz w:val="24"/>
          <w:szCs w:val="24"/>
          <w:lang w:eastAsia="en-US"/>
        </w:rPr>
        <w:t xml:space="preserve">                    </w:t>
      </w:r>
      <w:r w:rsidRPr="00220F46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</w:t>
      </w:r>
      <w:r w:rsidRPr="00220F46">
        <w:rPr>
          <w:rFonts w:ascii="Arial" w:eastAsia="Calibri" w:hAnsi="Arial" w:cs="Arial"/>
          <w:sz w:val="24"/>
          <w:szCs w:val="24"/>
          <w:lang w:eastAsia="en-US"/>
        </w:rPr>
        <w:tab/>
      </w:r>
      <w:r w:rsidR="00C53022" w:rsidRPr="00220F46">
        <w:rPr>
          <w:rFonts w:ascii="Arial" w:eastAsia="Calibri" w:hAnsi="Arial" w:cs="Arial"/>
          <w:sz w:val="24"/>
          <w:szCs w:val="24"/>
          <w:lang w:eastAsia="en-US"/>
        </w:rPr>
        <w:t xml:space="preserve">               </w:t>
      </w:r>
      <w:r w:rsidR="00220F46">
        <w:rPr>
          <w:rFonts w:ascii="Arial" w:eastAsia="Calibri" w:hAnsi="Arial" w:cs="Arial"/>
          <w:sz w:val="24"/>
          <w:szCs w:val="24"/>
          <w:lang w:eastAsia="en-US"/>
        </w:rPr>
        <w:t xml:space="preserve">         </w:t>
      </w:r>
      <w:r w:rsidR="005958BA" w:rsidRPr="00220F46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Pr="00220F46">
        <w:rPr>
          <w:rFonts w:ascii="Arial" w:eastAsia="Calibri" w:hAnsi="Arial" w:cs="Arial"/>
          <w:sz w:val="24"/>
          <w:szCs w:val="24"/>
          <w:lang w:eastAsia="en-US"/>
        </w:rPr>
        <w:t>С.В. Дамов</w:t>
      </w:r>
    </w:p>
    <w:p w14:paraId="501F42EC" w14:textId="77777777" w:rsidR="001446B3" w:rsidRPr="00220F46" w:rsidRDefault="001446B3" w:rsidP="001446B3">
      <w:pPr>
        <w:tabs>
          <w:tab w:val="left" w:pos="637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A5731CC" w14:textId="77777777" w:rsidR="001446B3" w:rsidRPr="00220F46" w:rsidRDefault="001446B3" w:rsidP="001446B3">
      <w:pPr>
        <w:tabs>
          <w:tab w:val="left" w:pos="637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E1E45AF" w14:textId="77777777" w:rsidR="001446B3" w:rsidRPr="00220F46" w:rsidRDefault="001446B3" w:rsidP="001446B3">
      <w:pPr>
        <w:tabs>
          <w:tab w:val="left" w:pos="637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A643DF7" w14:textId="77777777" w:rsidR="001446B3" w:rsidRPr="00220F46" w:rsidRDefault="001446B3" w:rsidP="001446B3">
      <w:pPr>
        <w:tabs>
          <w:tab w:val="left" w:pos="6379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2A9FC15" w14:textId="77777777" w:rsidR="001446B3" w:rsidRPr="00220F46" w:rsidRDefault="001446B3" w:rsidP="001446B3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872D1" w14:textId="77777777" w:rsidR="005958BA" w:rsidRPr="00220F46" w:rsidRDefault="005958BA" w:rsidP="001446B3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9996D0" w14:textId="77777777" w:rsidR="005958BA" w:rsidRPr="00220F46" w:rsidRDefault="005958BA" w:rsidP="001446B3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3BA712" w14:textId="77777777" w:rsidR="00983453" w:rsidRPr="00220F46" w:rsidRDefault="00983453" w:rsidP="001446B3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851A87" w14:textId="77777777" w:rsidR="00983453" w:rsidRPr="00220F46" w:rsidRDefault="00983453" w:rsidP="001446B3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57A7B3" w14:textId="77777777" w:rsidR="00983453" w:rsidRPr="00220F46" w:rsidRDefault="00983453" w:rsidP="001446B3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C96520" w14:textId="77777777" w:rsidR="005958BA" w:rsidRPr="00220F46" w:rsidRDefault="005958BA" w:rsidP="001446B3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397A6F" w14:textId="77777777" w:rsidR="005958BA" w:rsidRPr="00220F46" w:rsidRDefault="005958BA" w:rsidP="001446B3">
      <w:pPr>
        <w:tabs>
          <w:tab w:val="left" w:pos="637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4AAF25" w14:textId="77777777" w:rsidR="00983453" w:rsidRPr="00220F46" w:rsidRDefault="00983453" w:rsidP="005958BA">
      <w:pPr>
        <w:tabs>
          <w:tab w:val="left" w:pos="17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2DE82D" w14:textId="77777777" w:rsidR="00983453" w:rsidRPr="00220F46" w:rsidRDefault="00983453" w:rsidP="005958BA">
      <w:pPr>
        <w:tabs>
          <w:tab w:val="left" w:pos="17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30AFA1" w14:textId="77777777" w:rsidR="005958BA" w:rsidRPr="00220F46" w:rsidRDefault="005958BA" w:rsidP="005958BA">
      <w:pPr>
        <w:tabs>
          <w:tab w:val="left" w:pos="172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0F46">
        <w:rPr>
          <w:rFonts w:ascii="Arial" w:hAnsi="Arial" w:cs="Arial"/>
          <w:sz w:val="24"/>
          <w:szCs w:val="24"/>
        </w:rPr>
        <w:tab/>
      </w:r>
    </w:p>
    <w:p w14:paraId="37CF8B2D" w14:textId="77777777" w:rsidR="00C14829" w:rsidRDefault="00C14829" w:rsidP="005958BA">
      <w:pPr>
        <w:pStyle w:val="ConsPlusTitle"/>
        <w:tabs>
          <w:tab w:val="left" w:pos="5670"/>
        </w:tabs>
        <w:ind w:left="5670" w:right="-2"/>
        <w:outlineLvl w:val="0"/>
        <w:rPr>
          <w:b w:val="0"/>
          <w:bCs w:val="0"/>
          <w:sz w:val="24"/>
          <w:szCs w:val="24"/>
        </w:rPr>
      </w:pPr>
    </w:p>
    <w:p w14:paraId="181C37B8" w14:textId="77777777" w:rsidR="00C14829" w:rsidRDefault="00C14829" w:rsidP="005958BA">
      <w:pPr>
        <w:pStyle w:val="ConsPlusTitle"/>
        <w:tabs>
          <w:tab w:val="left" w:pos="5670"/>
        </w:tabs>
        <w:ind w:left="5670" w:right="-2"/>
        <w:outlineLvl w:val="0"/>
        <w:rPr>
          <w:b w:val="0"/>
          <w:bCs w:val="0"/>
          <w:sz w:val="24"/>
          <w:szCs w:val="24"/>
        </w:rPr>
      </w:pPr>
    </w:p>
    <w:p w14:paraId="405C2764" w14:textId="77777777" w:rsidR="00C14829" w:rsidRDefault="00C14829" w:rsidP="005958BA">
      <w:pPr>
        <w:pStyle w:val="ConsPlusTitle"/>
        <w:tabs>
          <w:tab w:val="left" w:pos="5670"/>
        </w:tabs>
        <w:ind w:left="5670" w:right="-2"/>
        <w:outlineLvl w:val="0"/>
        <w:rPr>
          <w:b w:val="0"/>
          <w:bCs w:val="0"/>
          <w:sz w:val="24"/>
          <w:szCs w:val="24"/>
        </w:rPr>
      </w:pPr>
    </w:p>
    <w:p w14:paraId="3EFFECF8" w14:textId="77777777" w:rsidR="00C14829" w:rsidRDefault="00C14829" w:rsidP="005958BA">
      <w:pPr>
        <w:pStyle w:val="ConsPlusTitle"/>
        <w:tabs>
          <w:tab w:val="left" w:pos="5670"/>
        </w:tabs>
        <w:ind w:left="5670" w:right="-2"/>
        <w:outlineLvl w:val="0"/>
        <w:rPr>
          <w:b w:val="0"/>
          <w:bCs w:val="0"/>
          <w:sz w:val="24"/>
          <w:szCs w:val="24"/>
        </w:rPr>
      </w:pPr>
    </w:p>
    <w:p w14:paraId="62312591" w14:textId="77777777" w:rsidR="00C14829" w:rsidRDefault="00C14829" w:rsidP="005958BA">
      <w:pPr>
        <w:pStyle w:val="ConsPlusTitle"/>
        <w:tabs>
          <w:tab w:val="left" w:pos="5670"/>
        </w:tabs>
        <w:ind w:left="5670" w:right="-2"/>
        <w:outlineLvl w:val="0"/>
        <w:rPr>
          <w:b w:val="0"/>
          <w:bCs w:val="0"/>
          <w:sz w:val="24"/>
          <w:szCs w:val="24"/>
        </w:rPr>
      </w:pPr>
    </w:p>
    <w:p w14:paraId="1832C0BA" w14:textId="77777777" w:rsidR="00C14829" w:rsidRDefault="00C14829" w:rsidP="005958BA">
      <w:pPr>
        <w:pStyle w:val="ConsPlusTitle"/>
        <w:tabs>
          <w:tab w:val="left" w:pos="5670"/>
        </w:tabs>
        <w:ind w:left="5670" w:right="-2"/>
        <w:outlineLvl w:val="0"/>
        <w:rPr>
          <w:b w:val="0"/>
          <w:bCs w:val="0"/>
          <w:sz w:val="24"/>
          <w:szCs w:val="24"/>
        </w:rPr>
      </w:pPr>
    </w:p>
    <w:p w14:paraId="3744F8E0" w14:textId="77777777" w:rsidR="00C14829" w:rsidRDefault="00C14829" w:rsidP="005958BA">
      <w:pPr>
        <w:pStyle w:val="ConsPlusTitle"/>
        <w:tabs>
          <w:tab w:val="left" w:pos="5670"/>
        </w:tabs>
        <w:ind w:left="5670" w:right="-2"/>
        <w:outlineLvl w:val="0"/>
        <w:rPr>
          <w:b w:val="0"/>
          <w:bCs w:val="0"/>
          <w:sz w:val="24"/>
          <w:szCs w:val="24"/>
        </w:rPr>
      </w:pPr>
    </w:p>
    <w:p w14:paraId="3671ADE5" w14:textId="77777777" w:rsidR="00C14829" w:rsidRDefault="00C14829" w:rsidP="005958BA">
      <w:pPr>
        <w:pStyle w:val="ConsPlusTitle"/>
        <w:tabs>
          <w:tab w:val="left" w:pos="5670"/>
        </w:tabs>
        <w:ind w:left="5670" w:right="-2"/>
        <w:outlineLvl w:val="0"/>
        <w:rPr>
          <w:b w:val="0"/>
          <w:bCs w:val="0"/>
          <w:sz w:val="24"/>
          <w:szCs w:val="24"/>
        </w:rPr>
      </w:pPr>
    </w:p>
    <w:p w14:paraId="39CEB6EA" w14:textId="6C0C7F04" w:rsidR="005958BA" w:rsidRPr="00220F46" w:rsidRDefault="005958BA" w:rsidP="005958BA">
      <w:pPr>
        <w:pStyle w:val="ConsPlusTitle"/>
        <w:tabs>
          <w:tab w:val="left" w:pos="5670"/>
        </w:tabs>
        <w:ind w:left="5670" w:right="-2"/>
        <w:outlineLvl w:val="0"/>
        <w:rPr>
          <w:b w:val="0"/>
          <w:bCs w:val="0"/>
          <w:sz w:val="24"/>
          <w:szCs w:val="24"/>
        </w:rPr>
      </w:pPr>
      <w:r w:rsidRPr="00220F46">
        <w:rPr>
          <w:b w:val="0"/>
          <w:bCs w:val="0"/>
          <w:sz w:val="24"/>
          <w:szCs w:val="24"/>
        </w:rPr>
        <w:lastRenderedPageBreak/>
        <w:t>Приложение</w:t>
      </w:r>
    </w:p>
    <w:p w14:paraId="4A4BF990" w14:textId="77777777" w:rsidR="005958BA" w:rsidRPr="00220F46" w:rsidRDefault="005958BA" w:rsidP="005958BA">
      <w:pPr>
        <w:pStyle w:val="ConsPlusTitle"/>
        <w:tabs>
          <w:tab w:val="left" w:pos="5670"/>
        </w:tabs>
        <w:ind w:left="5670" w:right="-2"/>
        <w:outlineLvl w:val="0"/>
        <w:rPr>
          <w:b w:val="0"/>
          <w:bCs w:val="0"/>
          <w:sz w:val="24"/>
          <w:szCs w:val="24"/>
        </w:rPr>
      </w:pPr>
      <w:r w:rsidRPr="00220F46">
        <w:rPr>
          <w:b w:val="0"/>
          <w:bCs w:val="0"/>
          <w:sz w:val="24"/>
          <w:szCs w:val="24"/>
        </w:rPr>
        <w:t xml:space="preserve">к постановлению администрации </w:t>
      </w:r>
    </w:p>
    <w:p w14:paraId="5FB1D8E2" w14:textId="77777777" w:rsidR="005958BA" w:rsidRPr="00220F46" w:rsidRDefault="005958BA" w:rsidP="005958BA">
      <w:pPr>
        <w:pStyle w:val="ConsPlusTitle"/>
        <w:tabs>
          <w:tab w:val="left" w:pos="5670"/>
          <w:tab w:val="left" w:pos="6237"/>
          <w:tab w:val="left" w:pos="6521"/>
        </w:tabs>
        <w:ind w:left="5670" w:right="-2"/>
        <w:outlineLvl w:val="0"/>
        <w:rPr>
          <w:b w:val="0"/>
          <w:bCs w:val="0"/>
          <w:sz w:val="24"/>
          <w:szCs w:val="24"/>
        </w:rPr>
      </w:pPr>
      <w:r w:rsidRPr="00220F46">
        <w:rPr>
          <w:b w:val="0"/>
          <w:bCs w:val="0"/>
          <w:sz w:val="24"/>
          <w:szCs w:val="24"/>
        </w:rPr>
        <w:t xml:space="preserve">Емельяновского района </w:t>
      </w:r>
    </w:p>
    <w:p w14:paraId="44DA528F" w14:textId="5FD084C5" w:rsidR="005958BA" w:rsidRPr="00220F46" w:rsidRDefault="005958BA" w:rsidP="005958BA">
      <w:pPr>
        <w:pStyle w:val="ConsPlusTitle"/>
        <w:tabs>
          <w:tab w:val="left" w:pos="5670"/>
          <w:tab w:val="left" w:pos="6237"/>
          <w:tab w:val="left" w:pos="6521"/>
        </w:tabs>
        <w:ind w:left="5670" w:right="-2"/>
        <w:outlineLvl w:val="0"/>
        <w:rPr>
          <w:b w:val="0"/>
          <w:bCs w:val="0"/>
          <w:sz w:val="24"/>
          <w:szCs w:val="24"/>
        </w:rPr>
      </w:pPr>
      <w:r w:rsidRPr="00220F46">
        <w:rPr>
          <w:b w:val="0"/>
          <w:bCs w:val="0"/>
          <w:sz w:val="24"/>
          <w:szCs w:val="24"/>
        </w:rPr>
        <w:t xml:space="preserve">от </w:t>
      </w:r>
      <w:r w:rsidR="00220F46">
        <w:rPr>
          <w:b w:val="0"/>
          <w:bCs w:val="0"/>
          <w:sz w:val="24"/>
          <w:szCs w:val="24"/>
        </w:rPr>
        <w:t>14.03.2025</w:t>
      </w:r>
      <w:r w:rsidRPr="00220F46">
        <w:rPr>
          <w:b w:val="0"/>
          <w:bCs w:val="0"/>
          <w:sz w:val="24"/>
          <w:szCs w:val="24"/>
        </w:rPr>
        <w:t xml:space="preserve">   № </w:t>
      </w:r>
      <w:r w:rsidR="00220F46">
        <w:rPr>
          <w:b w:val="0"/>
          <w:bCs w:val="0"/>
          <w:sz w:val="24"/>
          <w:szCs w:val="24"/>
        </w:rPr>
        <w:t>616</w:t>
      </w:r>
    </w:p>
    <w:p w14:paraId="069E067A" w14:textId="77777777" w:rsidR="00CA3FD1" w:rsidRPr="00220F46" w:rsidRDefault="00CA3FD1" w:rsidP="00136672">
      <w:pPr>
        <w:spacing w:after="0" w:line="240" w:lineRule="auto"/>
        <w:ind w:left="5954"/>
        <w:rPr>
          <w:rFonts w:ascii="Arial" w:hAnsi="Arial" w:cs="Arial"/>
          <w:sz w:val="24"/>
          <w:szCs w:val="24"/>
        </w:rPr>
      </w:pPr>
    </w:p>
    <w:p w14:paraId="776B3794" w14:textId="77777777" w:rsidR="00136672" w:rsidRPr="00220F46" w:rsidRDefault="00783690" w:rsidP="0078369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20F46">
        <w:rPr>
          <w:rFonts w:ascii="Arial" w:eastAsia="Calibri" w:hAnsi="Arial" w:cs="Arial"/>
          <w:sz w:val="24"/>
          <w:szCs w:val="24"/>
          <w:lang w:eastAsia="en-US"/>
        </w:rPr>
        <w:t xml:space="preserve">Порядок предоставления муниципальными учреждениями в области </w:t>
      </w:r>
    </w:p>
    <w:p w14:paraId="674030FC" w14:textId="77777777" w:rsidR="00783690" w:rsidRPr="00220F46" w:rsidRDefault="00783690" w:rsidP="005958B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220F46">
        <w:rPr>
          <w:rFonts w:ascii="Arial" w:eastAsia="Calibri" w:hAnsi="Arial" w:cs="Arial"/>
          <w:sz w:val="24"/>
          <w:szCs w:val="24"/>
          <w:lang w:eastAsia="en-US"/>
        </w:rPr>
        <w:t>физической культуры и спорта государственных услуг детям из многодетных семей и льготным категориям граждан</w:t>
      </w:r>
    </w:p>
    <w:p w14:paraId="24A41614" w14:textId="77777777" w:rsidR="00783690" w:rsidRPr="00220F46" w:rsidRDefault="00783690" w:rsidP="00783690">
      <w:pPr>
        <w:tabs>
          <w:tab w:val="left" w:pos="6464"/>
        </w:tabs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45EFD1A3" w14:textId="77777777" w:rsidR="00783690" w:rsidRPr="00220F46" w:rsidRDefault="00783690" w:rsidP="005958BA">
      <w:pPr>
        <w:widowControl w:val="0"/>
        <w:numPr>
          <w:ilvl w:val="0"/>
          <w:numId w:val="1"/>
        </w:numPr>
        <w:tabs>
          <w:tab w:val="clear" w:pos="0"/>
          <w:tab w:val="num" w:pos="-142"/>
          <w:tab w:val="left" w:pos="104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 xml:space="preserve">Порядок предоставления льгот учреждениями в области физической культуры и спорта государственной поддержки льготным категориям граждан: многодетным семьям, инвалидам, детям-инвалидам, ветеранам боевых действия,  участникам СВО и членам их семей (далее - Порядок) определяет права на занятия в учреждениях в области физической культуры и спорта, в том числе на получение физкультурно-оздоровительных услуг, посещение объектов спорта, спортивных сооружений, находящихся в на территории </w:t>
      </w:r>
      <w:r w:rsidR="00136672" w:rsidRPr="00220F46">
        <w:rPr>
          <w:rFonts w:ascii="Arial" w:hAnsi="Arial" w:cs="Arial"/>
          <w:sz w:val="24"/>
          <w:szCs w:val="24"/>
          <w:lang w:bidi="ru-RU"/>
        </w:rPr>
        <w:t>Емельяновского района</w:t>
      </w:r>
      <w:r w:rsidRPr="00220F46">
        <w:rPr>
          <w:rFonts w:ascii="Arial" w:hAnsi="Arial" w:cs="Arial"/>
          <w:sz w:val="24"/>
          <w:szCs w:val="24"/>
          <w:lang w:bidi="ru-RU"/>
        </w:rPr>
        <w:t xml:space="preserve"> без взимания платы (далее - заявители, объекты спорта), а также перечень услуг, оказываемых учреждениями в области физической культуры и спорта (далее - услуги, учреждения).</w:t>
      </w:r>
    </w:p>
    <w:p w14:paraId="1C4A21EC" w14:textId="77777777" w:rsidR="00783690" w:rsidRPr="00220F46" w:rsidRDefault="00783690" w:rsidP="005958BA">
      <w:pPr>
        <w:widowControl w:val="0"/>
        <w:numPr>
          <w:ilvl w:val="0"/>
          <w:numId w:val="1"/>
        </w:numPr>
        <w:tabs>
          <w:tab w:val="clear" w:pos="0"/>
          <w:tab w:val="num" w:pos="-142"/>
          <w:tab w:val="left" w:pos="104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Предоставление услуг заявителям осуществляется в соответствии с законодательством Российской Федерации и установленными учреждениями локальными актами, регулирующими правила и порядок предоставления таких услуг.</w:t>
      </w:r>
    </w:p>
    <w:p w14:paraId="63042E0E" w14:textId="77777777" w:rsidR="00783690" w:rsidRPr="00220F46" w:rsidRDefault="00783690" w:rsidP="005958BA">
      <w:pPr>
        <w:widowControl w:val="0"/>
        <w:tabs>
          <w:tab w:val="num" w:pos="-142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Предоставление услуг заявителям не предусматривает бесплатное предоставление индивидуальных тренеров, инструкторов, спортивного инвентаря и спортивной экипировки.</w:t>
      </w:r>
    </w:p>
    <w:p w14:paraId="3267A854" w14:textId="77777777" w:rsidR="00783690" w:rsidRPr="00220F46" w:rsidRDefault="00783690" w:rsidP="005958BA">
      <w:pPr>
        <w:widowControl w:val="0"/>
        <w:numPr>
          <w:ilvl w:val="0"/>
          <w:numId w:val="1"/>
        </w:numPr>
        <w:tabs>
          <w:tab w:val="clear" w:pos="0"/>
          <w:tab w:val="num" w:pos="-142"/>
          <w:tab w:val="left" w:pos="104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Предоставление услуг заявителям осуществляется по установленному учреждениями графику предоставления соответствующих услуг в свободное от тренировочного, учебно-тренировочного процесса, соревновательного периода время.</w:t>
      </w:r>
    </w:p>
    <w:p w14:paraId="4DB15ECE" w14:textId="77777777" w:rsidR="00783690" w:rsidRPr="00220F46" w:rsidRDefault="00783690" w:rsidP="005958BA">
      <w:pPr>
        <w:widowControl w:val="0"/>
        <w:numPr>
          <w:ilvl w:val="0"/>
          <w:numId w:val="1"/>
        </w:numPr>
        <w:tabs>
          <w:tab w:val="clear" w:pos="0"/>
          <w:tab w:val="num" w:pos="-142"/>
          <w:tab w:val="left" w:pos="104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Услуги предоставляются заявителям на основании абонемента на бесплатное предоставление услуг, выданного учреждением по установленной им форме (далее - абонемент), за исключением случая, указанного в пункте 14 Порядка.</w:t>
      </w:r>
      <w:r w:rsidR="005958BA" w:rsidRPr="00220F46">
        <w:rPr>
          <w:rFonts w:ascii="Arial" w:hAnsi="Arial" w:cs="Arial"/>
          <w:sz w:val="24"/>
          <w:szCs w:val="24"/>
          <w:lang w:bidi="ru-RU"/>
        </w:rPr>
        <w:t xml:space="preserve"> </w:t>
      </w:r>
      <w:r w:rsidRPr="00220F46">
        <w:rPr>
          <w:rFonts w:ascii="Arial" w:hAnsi="Arial" w:cs="Arial"/>
          <w:sz w:val="24"/>
          <w:szCs w:val="24"/>
          <w:lang w:bidi="ru-RU"/>
        </w:rPr>
        <w:t>Перечень услуг, оказываемых учреждениями, приведен в приложении № 1 к Порядку.</w:t>
      </w:r>
    </w:p>
    <w:p w14:paraId="288ED8D5" w14:textId="77777777" w:rsidR="00783690" w:rsidRPr="00220F46" w:rsidRDefault="00783690" w:rsidP="005958BA">
      <w:pPr>
        <w:widowControl w:val="0"/>
        <w:numPr>
          <w:ilvl w:val="0"/>
          <w:numId w:val="1"/>
        </w:numPr>
        <w:tabs>
          <w:tab w:val="clear" w:pos="0"/>
          <w:tab w:val="num" w:pos="-142"/>
          <w:tab w:val="left" w:pos="104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Заявителям, не достигшим возраста 14 лет, услуги предоставляются при сопровождении их совершеннолетними лицами (далее - представители).</w:t>
      </w:r>
    </w:p>
    <w:p w14:paraId="0B212E9C" w14:textId="77777777" w:rsidR="00783690" w:rsidRPr="00220F46" w:rsidRDefault="00783690" w:rsidP="005958BA">
      <w:pPr>
        <w:widowControl w:val="0"/>
        <w:numPr>
          <w:ilvl w:val="0"/>
          <w:numId w:val="8"/>
        </w:numPr>
        <w:tabs>
          <w:tab w:val="clear" w:pos="0"/>
          <w:tab w:val="num" w:pos="-142"/>
          <w:tab w:val="left" w:pos="1046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Представители не имеют права на бесплатное получение услуг при осуществлении сопровождения заявителей, не достигших возраста 14 лет.</w:t>
      </w:r>
    </w:p>
    <w:p w14:paraId="1305D83D" w14:textId="77777777" w:rsidR="00783690" w:rsidRPr="00220F46" w:rsidRDefault="00783690" w:rsidP="005958BA">
      <w:pPr>
        <w:widowControl w:val="0"/>
        <w:numPr>
          <w:ilvl w:val="0"/>
          <w:numId w:val="8"/>
        </w:numPr>
        <w:tabs>
          <w:tab w:val="clear" w:pos="0"/>
          <w:tab w:val="num" w:pos="-142"/>
          <w:tab w:val="left" w:pos="1101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Учреждение размещает на своем официальном сайте и странице в информационно-телекоммуникационной сети Интернет, на информационном стенде, расположенном на объекте спорта, на котором непосредственно осуществляется предоставление услуг, следующую информацию:</w:t>
      </w:r>
    </w:p>
    <w:p w14:paraId="62454D29" w14:textId="77777777" w:rsidR="00783690" w:rsidRPr="00220F46" w:rsidRDefault="00783690" w:rsidP="005958BA">
      <w:pPr>
        <w:widowControl w:val="0"/>
        <w:numPr>
          <w:ilvl w:val="0"/>
          <w:numId w:val="2"/>
        </w:numPr>
        <w:tabs>
          <w:tab w:val="clear" w:pos="0"/>
          <w:tab w:val="num" w:pos="-142"/>
          <w:tab w:val="left" w:pos="1101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адрес, режим работы объекта спорта, на котором непосредственно осуществляется предоставление услуг, и правила их посещения;</w:t>
      </w:r>
    </w:p>
    <w:p w14:paraId="17AE1628" w14:textId="77777777" w:rsidR="00783690" w:rsidRPr="00220F46" w:rsidRDefault="00783690" w:rsidP="005958BA">
      <w:pPr>
        <w:widowControl w:val="0"/>
        <w:numPr>
          <w:ilvl w:val="0"/>
          <w:numId w:val="2"/>
        </w:numPr>
        <w:tabs>
          <w:tab w:val="clear" w:pos="0"/>
          <w:tab w:val="num" w:pos="-142"/>
          <w:tab w:val="left" w:pos="1101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правила, порядок и график предоставления услуг;</w:t>
      </w:r>
    </w:p>
    <w:p w14:paraId="0C94C477" w14:textId="77777777" w:rsidR="00783690" w:rsidRPr="00220F46" w:rsidRDefault="00783690" w:rsidP="005958BA">
      <w:pPr>
        <w:widowControl w:val="0"/>
        <w:numPr>
          <w:ilvl w:val="0"/>
          <w:numId w:val="2"/>
        </w:numPr>
        <w:tabs>
          <w:tab w:val="clear" w:pos="0"/>
          <w:tab w:val="num" w:pos="-142"/>
          <w:tab w:val="left" w:pos="1101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контактные данные, по которым заявители (представители) могут получить информацию о предоставляемых услугах.</w:t>
      </w:r>
    </w:p>
    <w:p w14:paraId="4241CB18" w14:textId="77777777" w:rsidR="00783690" w:rsidRPr="00220F46" w:rsidRDefault="00783690" w:rsidP="005958BA">
      <w:pPr>
        <w:widowControl w:val="0"/>
        <w:numPr>
          <w:ilvl w:val="0"/>
          <w:numId w:val="3"/>
        </w:numPr>
        <w:tabs>
          <w:tab w:val="clear" w:pos="0"/>
          <w:tab w:val="num" w:pos="-142"/>
          <w:tab w:val="left" w:pos="1248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Заявители (представители) лично обращаются в учреждение за оформлением абонемента с предъявлением следующих документов:</w:t>
      </w:r>
    </w:p>
    <w:p w14:paraId="71192498" w14:textId="77777777" w:rsidR="00783690" w:rsidRPr="00220F46" w:rsidRDefault="00783690" w:rsidP="005958BA">
      <w:pPr>
        <w:widowControl w:val="0"/>
        <w:numPr>
          <w:ilvl w:val="0"/>
          <w:numId w:val="4"/>
        </w:numPr>
        <w:tabs>
          <w:tab w:val="clear" w:pos="0"/>
          <w:tab w:val="num" w:pos="-142"/>
          <w:tab w:val="left" w:pos="1101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 xml:space="preserve">удостоверения многодетной семьи единого образца, утвержденного Правительством Российской Федерации (далее - удостоверение многодетной семьи </w:t>
      </w:r>
      <w:r w:rsidRPr="00220F46">
        <w:rPr>
          <w:rFonts w:ascii="Arial" w:hAnsi="Arial" w:cs="Arial"/>
          <w:sz w:val="24"/>
          <w:szCs w:val="24"/>
          <w:lang w:bidi="ru-RU"/>
        </w:rPr>
        <w:lastRenderedPageBreak/>
        <w:t xml:space="preserve">единого образца) или двухмерного штрихового кода </w:t>
      </w:r>
      <w:r w:rsidRPr="00220F46">
        <w:rPr>
          <w:rFonts w:ascii="Arial" w:hAnsi="Arial" w:cs="Arial"/>
          <w:sz w:val="24"/>
          <w:szCs w:val="24"/>
          <w:lang w:eastAsia="en-US" w:bidi="en-US"/>
        </w:rPr>
        <w:t>(</w:t>
      </w:r>
      <w:r w:rsidRPr="00220F46">
        <w:rPr>
          <w:rFonts w:ascii="Arial" w:hAnsi="Arial" w:cs="Arial"/>
          <w:sz w:val="24"/>
          <w:szCs w:val="24"/>
          <w:lang w:val="en-US" w:eastAsia="en-US" w:bidi="en-US"/>
        </w:rPr>
        <w:t>QR</w:t>
      </w:r>
      <w:r w:rsidRPr="00220F46">
        <w:rPr>
          <w:rFonts w:ascii="Arial" w:hAnsi="Arial" w:cs="Arial"/>
          <w:sz w:val="24"/>
          <w:szCs w:val="24"/>
          <w:lang w:bidi="ru-RU"/>
        </w:rPr>
        <w:t>-код), содержащегося в электронном удостоверении многодетной семьи;</w:t>
      </w:r>
    </w:p>
    <w:p w14:paraId="6C9DC2FE" w14:textId="77777777" w:rsidR="00783690" w:rsidRPr="00220F46" w:rsidRDefault="00783690" w:rsidP="005958BA">
      <w:pPr>
        <w:widowControl w:val="0"/>
        <w:numPr>
          <w:ilvl w:val="0"/>
          <w:numId w:val="4"/>
        </w:numPr>
        <w:tabs>
          <w:tab w:val="clear" w:pos="0"/>
          <w:tab w:val="num" w:pos="-142"/>
          <w:tab w:val="left" w:pos="1134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справка медико-социальной экспертизы, иной документ, подтверждающий инвалидность;</w:t>
      </w:r>
    </w:p>
    <w:p w14:paraId="7B4E7A23" w14:textId="77777777" w:rsidR="00783690" w:rsidRPr="00220F46" w:rsidRDefault="00783690" w:rsidP="005958BA">
      <w:pPr>
        <w:widowControl w:val="0"/>
        <w:numPr>
          <w:ilvl w:val="0"/>
          <w:numId w:val="4"/>
        </w:numPr>
        <w:tabs>
          <w:tab w:val="clear" w:pos="0"/>
          <w:tab w:val="num" w:pos="-142"/>
          <w:tab w:val="left" w:pos="188"/>
          <w:tab w:val="left" w:pos="1134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справка о нуждаемости в сопровождающем, либо иной документ, подтверждающий необходимость в сопровождении и статус сопровождающего (для сопровождающих лиц категорий льготников);</w:t>
      </w:r>
    </w:p>
    <w:p w14:paraId="0CB09843" w14:textId="77777777" w:rsidR="00783690" w:rsidRPr="00220F46" w:rsidRDefault="00783690" w:rsidP="005958BA">
      <w:pPr>
        <w:widowControl w:val="0"/>
        <w:numPr>
          <w:ilvl w:val="0"/>
          <w:numId w:val="4"/>
        </w:numPr>
        <w:tabs>
          <w:tab w:val="clear" w:pos="0"/>
          <w:tab w:val="num" w:pos="-142"/>
          <w:tab w:val="left" w:pos="188"/>
          <w:tab w:val="left" w:pos="1134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удостоверение ветерана боевых действий, либо иной документ, подтверждающий статус ветерана боевых действий;</w:t>
      </w:r>
    </w:p>
    <w:p w14:paraId="6DCE0C71" w14:textId="77777777" w:rsidR="00783690" w:rsidRPr="00220F46" w:rsidRDefault="00783690" w:rsidP="005958BA">
      <w:pPr>
        <w:keepNext/>
        <w:keepLines/>
        <w:widowControl w:val="0"/>
        <w:numPr>
          <w:ilvl w:val="0"/>
          <w:numId w:val="4"/>
        </w:numPr>
        <w:tabs>
          <w:tab w:val="clear" w:pos="0"/>
          <w:tab w:val="num" w:pos="-142"/>
          <w:tab w:val="left" w:pos="188"/>
          <w:tab w:val="left" w:pos="1134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документ (справка), подтверждающий участие граждан в специальной военной операции; документ, подтверждающий семейные отношения;</w:t>
      </w:r>
    </w:p>
    <w:p w14:paraId="14C03D8B" w14:textId="77777777" w:rsidR="00783690" w:rsidRPr="00220F46" w:rsidRDefault="00783690" w:rsidP="005958BA">
      <w:pPr>
        <w:widowControl w:val="0"/>
        <w:numPr>
          <w:ilvl w:val="0"/>
          <w:numId w:val="4"/>
        </w:numPr>
        <w:tabs>
          <w:tab w:val="clear" w:pos="0"/>
          <w:tab w:val="num" w:pos="-142"/>
          <w:tab w:val="left" w:pos="1101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документ, удостоверяющего личность заявителя (паспорта гражданина Российской Федерации или иного документа, удостоверяющего личность гражданина Российской Федерации, - для граждан Российской Федерации, паспорта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- для иностранных граждан) - в отношении заявителей, достигших возраста 14 лет, представителей;</w:t>
      </w:r>
    </w:p>
    <w:p w14:paraId="2E05C5F4" w14:textId="77777777" w:rsidR="00783690" w:rsidRPr="00220F46" w:rsidRDefault="00783690" w:rsidP="005958BA">
      <w:pPr>
        <w:widowControl w:val="0"/>
        <w:numPr>
          <w:ilvl w:val="0"/>
          <w:numId w:val="4"/>
        </w:numPr>
        <w:tabs>
          <w:tab w:val="clear" w:pos="0"/>
          <w:tab w:val="num" w:pos="-142"/>
          <w:tab w:val="left" w:pos="1101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свидетельства о рождении (свидетельства о рождении ребенка, выданного органом записи актов гражданского состояния или консульским учреждением Российской Федерации;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язык) - в отношении заявителей, не достигших возраста 14 лет;</w:t>
      </w:r>
    </w:p>
    <w:p w14:paraId="2E87EDEB" w14:textId="77777777" w:rsidR="00783690" w:rsidRPr="00220F46" w:rsidRDefault="00783690" w:rsidP="005958BA">
      <w:pPr>
        <w:widowControl w:val="0"/>
        <w:tabs>
          <w:tab w:val="num" w:pos="-142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Документы, указанные в подпунктах 1-7 настоящего пункта, представляются в учреждение в виде оригиналов или копий, заверенных организацией, выдавшей их и должны подтверждать принадлежность заявителя к льготной категории граждан (далее — документы).</w:t>
      </w:r>
    </w:p>
    <w:p w14:paraId="2FBF26C4" w14:textId="77777777" w:rsidR="00783690" w:rsidRPr="00220F46" w:rsidRDefault="00783690" w:rsidP="005958BA">
      <w:pPr>
        <w:widowControl w:val="0"/>
        <w:tabs>
          <w:tab w:val="num" w:pos="-142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14:paraId="533EF13D" w14:textId="77777777" w:rsidR="00783690" w:rsidRPr="00220F46" w:rsidRDefault="00783690" w:rsidP="005958BA">
      <w:pPr>
        <w:widowControl w:val="0"/>
        <w:numPr>
          <w:ilvl w:val="0"/>
          <w:numId w:val="3"/>
        </w:numPr>
        <w:tabs>
          <w:tab w:val="clear" w:pos="0"/>
          <w:tab w:val="num" w:pos="-142"/>
          <w:tab w:val="left" w:pos="1248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Основаниями для принятия учреждением решения об отказе в оформлении абонемента являются:</w:t>
      </w:r>
    </w:p>
    <w:p w14:paraId="30B9884E" w14:textId="77777777" w:rsidR="00783690" w:rsidRPr="00220F46" w:rsidRDefault="00783690" w:rsidP="005958BA">
      <w:pPr>
        <w:pStyle w:val="a3"/>
        <w:widowControl w:val="0"/>
        <w:numPr>
          <w:ilvl w:val="0"/>
          <w:numId w:val="5"/>
        </w:numPr>
        <w:tabs>
          <w:tab w:val="clear" w:pos="0"/>
          <w:tab w:val="num" w:pos="-142"/>
          <w:tab w:val="left" w:pos="1134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непредставление или представление не в полном объеме документов, указанных в пункте 8 Порядка;</w:t>
      </w:r>
    </w:p>
    <w:p w14:paraId="58AED554" w14:textId="77777777" w:rsidR="00783690" w:rsidRPr="00220F46" w:rsidRDefault="00783690" w:rsidP="005958BA">
      <w:pPr>
        <w:widowControl w:val="0"/>
        <w:numPr>
          <w:ilvl w:val="0"/>
          <w:numId w:val="5"/>
        </w:numPr>
        <w:tabs>
          <w:tab w:val="clear" w:pos="0"/>
          <w:tab w:val="num" w:pos="-142"/>
          <w:tab w:val="left" w:pos="1062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несоответствие документов требованиям, указанным в абзацах шестом, седьмом пункта 8 Порядка;</w:t>
      </w:r>
    </w:p>
    <w:p w14:paraId="463ACBCF" w14:textId="77777777" w:rsidR="00783690" w:rsidRPr="00220F46" w:rsidRDefault="00783690" w:rsidP="005958BA">
      <w:pPr>
        <w:widowControl w:val="0"/>
        <w:numPr>
          <w:ilvl w:val="0"/>
          <w:numId w:val="5"/>
        </w:numPr>
        <w:tabs>
          <w:tab w:val="clear" w:pos="0"/>
          <w:tab w:val="num" w:pos="-142"/>
          <w:tab w:val="left" w:pos="1062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истечение срока предоставления мер социальной поддержки заявителю, указанного в удостоверении многодетной семьи единого образца, или электронном удостоверении многодетной семьи, документе об инвалидности (далее - срок предоставления мер социальной поддержки).</w:t>
      </w:r>
    </w:p>
    <w:p w14:paraId="58A9AB4D" w14:textId="77777777" w:rsidR="00783690" w:rsidRPr="00220F46" w:rsidRDefault="00783690" w:rsidP="005958BA">
      <w:pPr>
        <w:widowControl w:val="0"/>
        <w:numPr>
          <w:ilvl w:val="0"/>
          <w:numId w:val="3"/>
        </w:numPr>
        <w:tabs>
          <w:tab w:val="clear" w:pos="0"/>
          <w:tab w:val="num" w:pos="-142"/>
          <w:tab w:val="left" w:pos="1219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В случае отсутствия оснований, указанных в пункте 9 Порядка, учреждение в день фактического обращения заявителей (представителей) за оформлением абонемента оформляет и выдает заявителям (представителям) абонемент.</w:t>
      </w:r>
    </w:p>
    <w:p w14:paraId="001D806B" w14:textId="77777777" w:rsidR="00783690" w:rsidRPr="00220F46" w:rsidRDefault="00783690" w:rsidP="005958BA">
      <w:pPr>
        <w:widowControl w:val="0"/>
        <w:tabs>
          <w:tab w:val="num" w:pos="-142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В случае наличия оснований, указанных в пункте 9 Порядка, учреждение в день фактического обращения заявителей (представителей) отказывает в оформлении абонемента, о чем лично уведомляет заявителей (представителей) с обоснованием причин такого отказа.</w:t>
      </w:r>
    </w:p>
    <w:p w14:paraId="06D43B60" w14:textId="77777777" w:rsidR="00783690" w:rsidRPr="00220F46" w:rsidRDefault="00783690" w:rsidP="005958BA">
      <w:pPr>
        <w:widowControl w:val="0"/>
        <w:numPr>
          <w:ilvl w:val="0"/>
          <w:numId w:val="3"/>
        </w:numPr>
        <w:tabs>
          <w:tab w:val="clear" w:pos="0"/>
          <w:tab w:val="num" w:pos="-142"/>
          <w:tab w:val="left" w:pos="1219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 xml:space="preserve">Заявители (представители) после устранения причин, послуживших </w:t>
      </w:r>
      <w:r w:rsidRPr="00220F46">
        <w:rPr>
          <w:rFonts w:ascii="Arial" w:hAnsi="Arial" w:cs="Arial"/>
          <w:sz w:val="24"/>
          <w:szCs w:val="24"/>
          <w:lang w:bidi="ru-RU"/>
        </w:rPr>
        <w:lastRenderedPageBreak/>
        <w:t>основанием для отказа в оформлении абонемента, вправе повторно обратиться в учреждение за оформлением абонемента.</w:t>
      </w:r>
    </w:p>
    <w:p w14:paraId="16F695B0" w14:textId="77777777" w:rsidR="00783690" w:rsidRPr="00220F46" w:rsidRDefault="00783690" w:rsidP="005958BA">
      <w:pPr>
        <w:widowControl w:val="0"/>
        <w:numPr>
          <w:ilvl w:val="0"/>
          <w:numId w:val="3"/>
        </w:numPr>
        <w:tabs>
          <w:tab w:val="clear" w:pos="0"/>
          <w:tab w:val="num" w:pos="-142"/>
          <w:tab w:val="left" w:pos="1219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Период действия абонемента определяется по выбору заявителей (представителей) в день его оформления и не может превышать шести месяцев со дня его оформления. Срок действия абонемента не должен превышать срок предоставления мер социальной поддержки.</w:t>
      </w:r>
    </w:p>
    <w:p w14:paraId="0CD9518E" w14:textId="77777777" w:rsidR="00783690" w:rsidRPr="00220F46" w:rsidRDefault="00783690" w:rsidP="005958BA">
      <w:pPr>
        <w:widowControl w:val="0"/>
        <w:numPr>
          <w:ilvl w:val="0"/>
          <w:numId w:val="3"/>
        </w:numPr>
        <w:tabs>
          <w:tab w:val="clear" w:pos="0"/>
          <w:tab w:val="num" w:pos="-142"/>
          <w:tab w:val="left" w:pos="1219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Обращение заявителей (представителей) в учреждение за оформлением абонемента, его оформление и выдача на период действия, следующий за периодом, указанным в абонементе, осуществляется в порядке, установленном пунктами 8-12 Порядка.</w:t>
      </w:r>
    </w:p>
    <w:p w14:paraId="081A69E7" w14:textId="77777777" w:rsidR="00783690" w:rsidRPr="00220F46" w:rsidRDefault="00783690" w:rsidP="005958BA">
      <w:pPr>
        <w:widowControl w:val="0"/>
        <w:numPr>
          <w:ilvl w:val="0"/>
          <w:numId w:val="3"/>
        </w:numPr>
        <w:tabs>
          <w:tab w:val="clear" w:pos="0"/>
          <w:tab w:val="num" w:pos="-142"/>
          <w:tab w:val="left" w:pos="1219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В случае если заявители (представители) обращаются лично в учреждение за однократным предоставлением услуги, о чем лично уведомляют учреждение, абонемент не оформляется, соответствующая услуга предоставляется на основании документов, указанных в подпунктах 1-7 пункта 8 Порядка, представленных заявителями (представителями) в день обращения в учреждение.</w:t>
      </w:r>
    </w:p>
    <w:p w14:paraId="785D6C50" w14:textId="77777777" w:rsidR="00783690" w:rsidRPr="00220F46" w:rsidRDefault="00783690" w:rsidP="005958BA">
      <w:pPr>
        <w:widowControl w:val="0"/>
        <w:tabs>
          <w:tab w:val="num" w:pos="-142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Обращение заявителей (представителей) в случае, указанном в абзаце первом настоящего пункта, рассмотрение представленных им документов и предоставление заявителю соответствующей услуги учреждением осуществляется при отсутствии оснований, указанных в пункте 9 Порядка.</w:t>
      </w:r>
    </w:p>
    <w:p w14:paraId="331133C2" w14:textId="77777777" w:rsidR="00783690" w:rsidRPr="00220F46" w:rsidRDefault="00783690" w:rsidP="005958BA">
      <w:pPr>
        <w:widowControl w:val="0"/>
        <w:numPr>
          <w:ilvl w:val="0"/>
          <w:numId w:val="3"/>
        </w:numPr>
        <w:tabs>
          <w:tab w:val="clear" w:pos="0"/>
          <w:tab w:val="num" w:pos="-142"/>
          <w:tab w:val="left" w:pos="1219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Учреждение вправе отказать заявителям (представителям) в предоставлении услуг в случае:</w:t>
      </w:r>
    </w:p>
    <w:p w14:paraId="35FB70EB" w14:textId="77777777" w:rsidR="00783690" w:rsidRPr="00220F46" w:rsidRDefault="00783690" w:rsidP="005958BA">
      <w:pPr>
        <w:widowControl w:val="0"/>
        <w:numPr>
          <w:ilvl w:val="0"/>
          <w:numId w:val="6"/>
        </w:numPr>
        <w:tabs>
          <w:tab w:val="clear" w:pos="0"/>
          <w:tab w:val="num" w:pos="-142"/>
          <w:tab w:val="left" w:pos="1062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отсутствия свободных мест с учетом наполняемости тренировочных групп, единовременной пропускной способности объекта спорта;</w:t>
      </w:r>
    </w:p>
    <w:p w14:paraId="0A27C03D" w14:textId="77777777" w:rsidR="00184C47" w:rsidRPr="00220F46" w:rsidRDefault="00783690" w:rsidP="005958BA">
      <w:pPr>
        <w:widowControl w:val="0"/>
        <w:numPr>
          <w:ilvl w:val="0"/>
          <w:numId w:val="6"/>
        </w:numPr>
        <w:tabs>
          <w:tab w:val="clear" w:pos="0"/>
          <w:tab w:val="num" w:pos="-142"/>
          <w:tab w:val="left" w:pos="1057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>несоблюдения заявителем установленных учреждением правил и порядка предоставления соответствующих услуг.</w:t>
      </w:r>
    </w:p>
    <w:p w14:paraId="3206A7F9" w14:textId="77777777" w:rsidR="00783690" w:rsidRPr="00220F46" w:rsidRDefault="00783690" w:rsidP="005958BA">
      <w:pPr>
        <w:pStyle w:val="a3"/>
        <w:widowControl w:val="0"/>
        <w:numPr>
          <w:ilvl w:val="0"/>
          <w:numId w:val="3"/>
        </w:numPr>
        <w:tabs>
          <w:tab w:val="clear" w:pos="0"/>
          <w:tab w:val="num" w:pos="-142"/>
          <w:tab w:val="left" w:pos="1057"/>
        </w:tabs>
        <w:spacing w:after="0" w:line="240" w:lineRule="auto"/>
        <w:ind w:left="-142"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hAnsi="Arial" w:cs="Arial"/>
          <w:sz w:val="24"/>
          <w:szCs w:val="24"/>
          <w:lang w:bidi="ru-RU"/>
        </w:rPr>
        <w:t xml:space="preserve">Учреждение ведет журнал учета заявителей, реализующих </w:t>
      </w:r>
      <w:proofErr w:type="gramStart"/>
      <w:r w:rsidRPr="00220F46">
        <w:rPr>
          <w:rFonts w:ascii="Arial" w:hAnsi="Arial" w:cs="Arial"/>
          <w:sz w:val="24"/>
          <w:szCs w:val="24"/>
          <w:lang w:bidi="ru-RU"/>
        </w:rPr>
        <w:t>право  на</w:t>
      </w:r>
      <w:proofErr w:type="gramEnd"/>
      <w:r w:rsidRPr="00220F46">
        <w:rPr>
          <w:rFonts w:ascii="Arial" w:hAnsi="Arial" w:cs="Arial"/>
          <w:sz w:val="24"/>
          <w:szCs w:val="24"/>
          <w:lang w:bidi="ru-RU"/>
        </w:rPr>
        <w:t xml:space="preserve"> получение услуг.</w:t>
      </w:r>
    </w:p>
    <w:p w14:paraId="4466BDB2" w14:textId="77777777" w:rsidR="00783690" w:rsidRPr="00220F46" w:rsidRDefault="00783690" w:rsidP="005958BA">
      <w:pPr>
        <w:pStyle w:val="a3"/>
        <w:widowControl w:val="0"/>
        <w:numPr>
          <w:ilvl w:val="0"/>
          <w:numId w:val="3"/>
        </w:numPr>
        <w:tabs>
          <w:tab w:val="clear" w:pos="0"/>
          <w:tab w:val="num" w:pos="-142"/>
          <w:tab w:val="left" w:pos="1057"/>
        </w:tabs>
        <w:spacing w:after="0" w:line="240" w:lineRule="auto"/>
        <w:ind w:left="-142"/>
        <w:jc w:val="both"/>
        <w:rPr>
          <w:rFonts w:ascii="Arial" w:hAnsi="Arial" w:cs="Arial"/>
          <w:sz w:val="24"/>
          <w:szCs w:val="24"/>
          <w:lang w:bidi="ru-RU"/>
        </w:rPr>
        <w:sectPr w:rsidR="00783690" w:rsidRPr="00220F46" w:rsidSect="00220F46">
          <w:pgSz w:w="11906" w:h="16838"/>
          <w:pgMar w:top="1134" w:right="707" w:bottom="1134" w:left="1701" w:header="0" w:footer="0" w:gutter="0"/>
          <w:cols w:space="720"/>
          <w:formProt w:val="0"/>
          <w:docGrid w:linePitch="360" w:charSpace="4096"/>
        </w:sectPr>
      </w:pPr>
    </w:p>
    <w:p w14:paraId="34881F05" w14:textId="77777777" w:rsidR="00783690" w:rsidRPr="00220F46" w:rsidRDefault="00783690" w:rsidP="00783690">
      <w:pPr>
        <w:pStyle w:val="a3"/>
        <w:widowControl w:val="0"/>
        <w:tabs>
          <w:tab w:val="left" w:pos="1057"/>
        </w:tabs>
        <w:spacing w:after="0" w:line="240" w:lineRule="auto"/>
        <w:ind w:left="10915" w:hanging="425"/>
        <w:jc w:val="both"/>
        <w:rPr>
          <w:rFonts w:ascii="Arial" w:hAnsi="Arial" w:cs="Arial"/>
          <w:sz w:val="24"/>
          <w:szCs w:val="24"/>
          <w:lang w:bidi="ru-RU"/>
        </w:rPr>
      </w:pPr>
      <w:r w:rsidRPr="00220F46">
        <w:rPr>
          <w:rFonts w:ascii="Arial" w:eastAsiaTheme="minorHAnsi" w:hAnsi="Arial" w:cs="Arial"/>
          <w:sz w:val="24"/>
          <w:szCs w:val="24"/>
        </w:rPr>
        <w:lastRenderedPageBreak/>
        <w:t xml:space="preserve">Приложение 1 </w:t>
      </w:r>
      <w:r w:rsidRPr="00220F46">
        <w:rPr>
          <w:rFonts w:ascii="Arial" w:eastAsiaTheme="minorHAnsi" w:hAnsi="Arial" w:cs="Arial"/>
          <w:bCs/>
          <w:sz w:val="24"/>
          <w:szCs w:val="24"/>
        </w:rPr>
        <w:t>к Порядку</w:t>
      </w:r>
    </w:p>
    <w:p w14:paraId="651AD5FC" w14:textId="77777777" w:rsidR="00783690" w:rsidRPr="00220F46" w:rsidRDefault="00783690" w:rsidP="00783690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220F46">
        <w:rPr>
          <w:rFonts w:ascii="Arial" w:eastAsiaTheme="minorHAnsi" w:hAnsi="Arial" w:cs="Arial"/>
          <w:bCs/>
          <w:sz w:val="24"/>
          <w:szCs w:val="24"/>
        </w:rPr>
        <w:t xml:space="preserve">предоставления муниципальными </w:t>
      </w:r>
    </w:p>
    <w:p w14:paraId="51901636" w14:textId="22F43B51" w:rsidR="00783690" w:rsidRPr="00220F46" w:rsidRDefault="00783690" w:rsidP="00783690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220F46">
        <w:rPr>
          <w:rFonts w:ascii="Arial" w:eastAsiaTheme="minorHAnsi" w:hAnsi="Arial" w:cs="Arial"/>
          <w:bCs/>
          <w:sz w:val="24"/>
          <w:szCs w:val="24"/>
        </w:rPr>
        <w:t xml:space="preserve">учреждениями в области </w:t>
      </w:r>
      <w:r w:rsidR="00C14829">
        <w:rPr>
          <w:rFonts w:ascii="Arial" w:eastAsiaTheme="minorHAnsi" w:hAnsi="Arial" w:cs="Arial"/>
          <w:bCs/>
          <w:sz w:val="24"/>
          <w:szCs w:val="24"/>
        </w:rPr>
        <w:t xml:space="preserve">                                                                </w:t>
      </w:r>
      <w:r w:rsidRPr="00220F46">
        <w:rPr>
          <w:rFonts w:ascii="Arial" w:eastAsiaTheme="minorHAnsi" w:hAnsi="Arial" w:cs="Arial"/>
          <w:bCs/>
          <w:sz w:val="24"/>
          <w:szCs w:val="24"/>
        </w:rPr>
        <w:t>физической</w:t>
      </w:r>
    </w:p>
    <w:p w14:paraId="1FB10483" w14:textId="77777777" w:rsidR="00783690" w:rsidRPr="00220F46" w:rsidRDefault="00783690" w:rsidP="00783690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220F46">
        <w:rPr>
          <w:rFonts w:ascii="Arial" w:eastAsiaTheme="minorHAnsi" w:hAnsi="Arial" w:cs="Arial"/>
          <w:bCs/>
          <w:sz w:val="24"/>
          <w:szCs w:val="24"/>
        </w:rPr>
        <w:t>культуры и спорта государственных</w:t>
      </w:r>
    </w:p>
    <w:p w14:paraId="6506E8D5" w14:textId="77777777" w:rsidR="00783690" w:rsidRPr="00220F46" w:rsidRDefault="00783690" w:rsidP="00783690">
      <w:pPr>
        <w:spacing w:after="0" w:line="240" w:lineRule="auto"/>
        <w:ind w:firstLine="1049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220F46">
        <w:rPr>
          <w:rFonts w:ascii="Arial" w:eastAsiaTheme="minorHAnsi" w:hAnsi="Arial" w:cs="Arial"/>
          <w:bCs/>
          <w:sz w:val="24"/>
          <w:szCs w:val="24"/>
        </w:rPr>
        <w:t>услуг детям из многодетных семей и</w:t>
      </w:r>
    </w:p>
    <w:p w14:paraId="551F2C03" w14:textId="77777777" w:rsidR="00783690" w:rsidRPr="00220F46" w:rsidRDefault="00783690" w:rsidP="00783690">
      <w:pPr>
        <w:tabs>
          <w:tab w:val="left" w:pos="5529"/>
        </w:tabs>
        <w:spacing w:after="0" w:line="240" w:lineRule="auto"/>
        <w:ind w:firstLine="10490"/>
        <w:jc w:val="both"/>
        <w:rPr>
          <w:rFonts w:ascii="Arial" w:eastAsiaTheme="minorHAnsi" w:hAnsi="Arial" w:cs="Arial"/>
          <w:bCs/>
          <w:sz w:val="24"/>
          <w:szCs w:val="24"/>
        </w:rPr>
      </w:pPr>
      <w:r w:rsidRPr="00220F46">
        <w:rPr>
          <w:rFonts w:ascii="Arial" w:eastAsiaTheme="minorHAnsi" w:hAnsi="Arial" w:cs="Arial"/>
          <w:bCs/>
          <w:sz w:val="24"/>
          <w:szCs w:val="24"/>
        </w:rPr>
        <w:t>льготным категориям граждан</w:t>
      </w:r>
    </w:p>
    <w:p w14:paraId="27E859DD" w14:textId="77777777" w:rsidR="00783690" w:rsidRPr="00220F46" w:rsidRDefault="00783690" w:rsidP="00783690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7CC46E8" w14:textId="77777777" w:rsidR="00783690" w:rsidRPr="00220F46" w:rsidRDefault="00783690" w:rsidP="00783690">
      <w:pPr>
        <w:spacing w:after="0" w:line="240" w:lineRule="auto"/>
        <w:ind w:firstLine="538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2C90109" w14:textId="77777777" w:rsidR="00783690" w:rsidRPr="00220F46" w:rsidRDefault="00783690" w:rsidP="0078369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  <w:r w:rsidRPr="00220F46">
        <w:rPr>
          <w:rFonts w:ascii="Arial" w:hAnsi="Arial" w:cs="Arial"/>
          <w:color w:val="000000"/>
          <w:sz w:val="24"/>
          <w:szCs w:val="24"/>
          <w:lang w:bidi="ru-RU"/>
        </w:rPr>
        <w:t>Перечень услуг в области физической культуры и спорта (далее - услуги, учреждения)</w:t>
      </w:r>
    </w:p>
    <w:p w14:paraId="44396613" w14:textId="77777777" w:rsidR="00783690" w:rsidRPr="00220F46" w:rsidRDefault="00783690" w:rsidP="0078369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2974"/>
        <w:gridCol w:w="2618"/>
        <w:gridCol w:w="2586"/>
        <w:gridCol w:w="2122"/>
        <w:gridCol w:w="3685"/>
      </w:tblGrid>
      <w:tr w:rsidR="00776AFB" w:rsidRPr="00220F46" w14:paraId="10EE0C05" w14:textId="77777777" w:rsidTr="00776AFB">
        <w:trPr>
          <w:trHeight w:hRule="exact" w:val="1979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0DBC65" w14:textId="77777777" w:rsidR="00776AFB" w:rsidRPr="00220F46" w:rsidRDefault="00776AFB" w:rsidP="00B760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bCs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15232" w14:textId="77777777" w:rsidR="00776AFB" w:rsidRPr="00220F46" w:rsidRDefault="00776AFB" w:rsidP="00B760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bCs/>
                <w:sz w:val="24"/>
                <w:szCs w:val="24"/>
                <w:lang w:bidi="ru-RU"/>
              </w:rPr>
              <w:t>Наименование</w:t>
            </w:r>
          </w:p>
          <w:p w14:paraId="00BB2A66" w14:textId="77777777" w:rsidR="00776AFB" w:rsidRPr="00220F46" w:rsidRDefault="00776AFB" w:rsidP="00B760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bCs/>
                <w:sz w:val="24"/>
                <w:szCs w:val="24"/>
                <w:lang w:bidi="ru-RU"/>
              </w:rPr>
              <w:t>услуги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6438D" w14:textId="77777777" w:rsidR="00776AFB" w:rsidRPr="00220F46" w:rsidRDefault="00776AFB" w:rsidP="00B760EF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r w:rsidRPr="00220F46">
              <w:rPr>
                <w:rFonts w:ascii="Arial" w:eastAsia="Courier New" w:hAnsi="Arial" w:cs="Arial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A506A" w14:textId="77777777" w:rsidR="00776AFB" w:rsidRPr="00220F46" w:rsidRDefault="00776AFB" w:rsidP="00B760EF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r w:rsidRPr="00220F46">
              <w:rPr>
                <w:rFonts w:ascii="Arial" w:eastAsia="Courier New" w:hAnsi="Arial" w:cs="Arial"/>
                <w:sz w:val="24"/>
                <w:szCs w:val="24"/>
              </w:rPr>
              <w:t>Адрес объекта спорта, спортивного</w:t>
            </w:r>
          </w:p>
          <w:p w14:paraId="109BCFD6" w14:textId="77777777" w:rsidR="00776AFB" w:rsidRPr="00220F46" w:rsidRDefault="00776AFB" w:rsidP="00B760EF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r w:rsidRPr="00220F46">
              <w:rPr>
                <w:rFonts w:ascii="Arial" w:eastAsia="Courier New" w:hAnsi="Arial" w:cs="Arial"/>
                <w:sz w:val="24"/>
                <w:szCs w:val="24"/>
              </w:rPr>
              <w:t>сооружения, на котором осуществляется</w:t>
            </w:r>
          </w:p>
          <w:p w14:paraId="4480EDFE" w14:textId="77777777" w:rsidR="00776AFB" w:rsidRPr="00220F46" w:rsidRDefault="00776AFB" w:rsidP="00B760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</w:rPr>
              <w:t>предоставление услуги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36EFAC" w14:textId="77777777" w:rsidR="00776AFB" w:rsidRPr="00220F46" w:rsidRDefault="00776AFB" w:rsidP="00312CA1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bCs/>
                <w:sz w:val="24"/>
                <w:szCs w:val="24"/>
                <w:lang w:bidi="ru-RU"/>
              </w:rPr>
              <w:t>Размер льгот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552BB" w14:textId="77777777" w:rsidR="00776AFB" w:rsidRPr="00220F46" w:rsidRDefault="00776AFB" w:rsidP="00B760EF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r w:rsidRPr="00220F46">
              <w:rPr>
                <w:rFonts w:ascii="Arial" w:eastAsia="Courier New" w:hAnsi="Arial" w:cs="Arial"/>
                <w:sz w:val="24"/>
                <w:szCs w:val="24"/>
              </w:rPr>
              <w:t>Адрес официального сайта</w:t>
            </w:r>
          </w:p>
          <w:p w14:paraId="2293A115" w14:textId="77777777" w:rsidR="00776AFB" w:rsidRPr="00220F46" w:rsidRDefault="00776AFB" w:rsidP="00B760EF">
            <w:pPr>
              <w:spacing w:after="0" w:line="240" w:lineRule="auto"/>
              <w:jc w:val="center"/>
              <w:rPr>
                <w:rFonts w:ascii="Arial" w:eastAsia="Courier New" w:hAnsi="Arial" w:cs="Arial"/>
                <w:sz w:val="24"/>
                <w:szCs w:val="24"/>
              </w:rPr>
            </w:pPr>
            <w:proofErr w:type="gramStart"/>
            <w:r w:rsidRPr="00220F46">
              <w:rPr>
                <w:rFonts w:ascii="Arial" w:eastAsia="Courier New" w:hAnsi="Arial" w:cs="Arial"/>
                <w:sz w:val="24"/>
                <w:szCs w:val="24"/>
              </w:rPr>
              <w:t>в  информационно</w:t>
            </w:r>
            <w:proofErr w:type="gramEnd"/>
            <w:r w:rsidRPr="00220F46">
              <w:rPr>
                <w:rFonts w:ascii="Arial" w:eastAsia="Courier New" w:hAnsi="Arial" w:cs="Arial"/>
                <w:sz w:val="24"/>
                <w:szCs w:val="24"/>
              </w:rPr>
              <w:t>-телекоммуникационной сети</w:t>
            </w:r>
          </w:p>
          <w:p w14:paraId="1497719B" w14:textId="77777777" w:rsidR="00776AFB" w:rsidRPr="00220F46" w:rsidRDefault="00776AFB" w:rsidP="00B760EF">
            <w:pPr>
              <w:widowControl w:val="0"/>
              <w:spacing w:after="0" w:line="240" w:lineRule="auto"/>
              <w:ind w:firstLine="320"/>
              <w:jc w:val="center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</w:rPr>
              <w:t>Интернет</w:t>
            </w:r>
          </w:p>
        </w:tc>
      </w:tr>
      <w:tr w:rsidR="00776AFB" w:rsidRPr="00220F46" w14:paraId="3A07C39D" w14:textId="77777777" w:rsidTr="00776AFB">
        <w:trPr>
          <w:trHeight w:hRule="exact" w:val="279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74FE4F3" w14:textId="77777777" w:rsidR="00776AFB" w:rsidRPr="00220F46" w:rsidRDefault="00776AFB" w:rsidP="00B760EF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EFC8A" w14:textId="77777777" w:rsidR="00776AFB" w:rsidRPr="00220F46" w:rsidRDefault="00776AFB" w:rsidP="00B760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0F4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B382A" w14:textId="77777777" w:rsidR="00776AFB" w:rsidRPr="00220F46" w:rsidRDefault="00776AFB" w:rsidP="00B760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66AD1" w14:textId="77777777" w:rsidR="00776AFB" w:rsidRPr="00220F46" w:rsidRDefault="00776AFB" w:rsidP="00B760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3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5C994F" w14:textId="77777777" w:rsidR="00776AFB" w:rsidRPr="00220F46" w:rsidRDefault="00776AFB" w:rsidP="00B760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5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24D2F" w14:textId="77777777" w:rsidR="00776AFB" w:rsidRPr="00220F46" w:rsidRDefault="00776AFB" w:rsidP="00B760E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6</w:t>
            </w:r>
          </w:p>
        </w:tc>
      </w:tr>
      <w:tr w:rsidR="00776AFB" w:rsidRPr="00220F46" w14:paraId="17E94511" w14:textId="77777777" w:rsidTr="00776AFB">
        <w:trPr>
          <w:trHeight w:hRule="exact" w:val="1118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E83912" w14:textId="77777777" w:rsidR="00776AFB" w:rsidRPr="00220F46" w:rsidRDefault="00776AFB" w:rsidP="00B760EF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25BFB" w14:textId="77777777" w:rsidR="00776AFB" w:rsidRPr="00220F46" w:rsidRDefault="00776AFB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</w:rPr>
              <w:t>Посещение бассейна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69FF" w14:textId="77777777" w:rsidR="00776AFB" w:rsidRPr="00220F46" w:rsidRDefault="00CA3FD1" w:rsidP="00CA3FD1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МАУ «СОК «Заря»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25638" w14:textId="77777777" w:rsidR="00776AFB" w:rsidRPr="00220F46" w:rsidRDefault="00776AFB" w:rsidP="00184C47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Красноярский край, Емельяновский район, пгт. Емельяново, ул. Декабристов, 107А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72827A" w14:textId="77777777" w:rsidR="00776AFB" w:rsidRPr="00220F46" w:rsidRDefault="00312CA1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1</w:t>
            </w:r>
            <w:r w:rsidR="00776AFB"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 раз в месяц</w:t>
            </w:r>
          </w:p>
          <w:p w14:paraId="3C045DE2" w14:textId="77777777" w:rsidR="00776AFB" w:rsidRPr="00220F46" w:rsidRDefault="00776AFB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бесплатно</w:t>
            </w:r>
          </w:p>
          <w:p w14:paraId="0E927F98" w14:textId="77777777" w:rsidR="00776AFB" w:rsidRPr="00220F46" w:rsidRDefault="00776AFB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5B18D" w14:textId="77777777" w:rsidR="00776AFB" w:rsidRPr="00220F46" w:rsidRDefault="00CA3FD1" w:rsidP="00CA3F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https://zarya--emelyanovo.orgs.biz/</w:t>
            </w:r>
          </w:p>
        </w:tc>
      </w:tr>
      <w:tr w:rsidR="00776AFB" w:rsidRPr="00220F46" w14:paraId="477649A6" w14:textId="77777777" w:rsidTr="00776AFB">
        <w:trPr>
          <w:trHeight w:hRule="exact" w:val="113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B64A8" w14:textId="77777777" w:rsidR="00776AFB" w:rsidRPr="00220F46" w:rsidRDefault="00776AFB" w:rsidP="00B760EF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2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65D0" w14:textId="77777777" w:rsidR="00776AFB" w:rsidRPr="00220F46" w:rsidRDefault="00776AFB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</w:rPr>
              <w:t>Катания на коньках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9BE1" w14:textId="77777777" w:rsidR="00776AFB" w:rsidRPr="00220F46" w:rsidRDefault="00CA3FD1" w:rsidP="00B760EF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МАУ «СОК «Заря»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CCE0" w14:textId="77777777" w:rsidR="00776AFB" w:rsidRPr="00220F46" w:rsidRDefault="00776AFB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Красноярский край, Емельяновский район, пгт. Емельяново, ул. Декабристов, 107А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B6172" w14:textId="77777777" w:rsidR="00776AFB" w:rsidRPr="00220F46" w:rsidRDefault="00312CA1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Б</w:t>
            </w:r>
            <w:r w:rsidR="00776AFB" w:rsidRPr="00220F46">
              <w:rPr>
                <w:rFonts w:ascii="Arial" w:hAnsi="Arial" w:cs="Arial"/>
                <w:sz w:val="24"/>
                <w:szCs w:val="24"/>
                <w:lang w:bidi="ru-RU"/>
              </w:rPr>
              <w:t>есплатно</w:t>
            </w:r>
          </w:p>
          <w:p w14:paraId="04865BD7" w14:textId="77777777" w:rsidR="00776AFB" w:rsidRPr="00220F46" w:rsidRDefault="00776AFB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F03E" w14:textId="77777777" w:rsidR="00776AFB" w:rsidRPr="00220F46" w:rsidRDefault="00CA3FD1" w:rsidP="00CA3F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https://zarya--emelyanovo.orgs.biz/</w:t>
            </w:r>
          </w:p>
        </w:tc>
      </w:tr>
      <w:tr w:rsidR="00621CCC" w:rsidRPr="00220F46" w14:paraId="38B8A510" w14:textId="77777777" w:rsidTr="00776AFB">
        <w:trPr>
          <w:trHeight w:hRule="exact" w:val="113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437F4" w14:textId="77777777" w:rsidR="00621CCC" w:rsidRPr="00220F46" w:rsidRDefault="00621CCC" w:rsidP="00B760EF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3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4C87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Посещение тренажерного зала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BC6C" w14:textId="77777777" w:rsidR="00621CCC" w:rsidRPr="00220F46" w:rsidRDefault="00621CCC" w:rsidP="003F7DCB">
            <w:pPr>
              <w:widowControl w:val="0"/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МАУ «СОК «Заря»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4BEE" w14:textId="77777777" w:rsidR="00621CCC" w:rsidRPr="00220F46" w:rsidRDefault="00621CCC" w:rsidP="003F7DC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Красноярский край, Емельяновский район, пгт. Емельяново, ул. Декабристов, 107А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DB59" w14:textId="77777777" w:rsidR="00621CCC" w:rsidRPr="00220F46" w:rsidRDefault="00621CCC" w:rsidP="003F7DC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Бесплатно</w:t>
            </w:r>
          </w:p>
          <w:p w14:paraId="68ECE921" w14:textId="77777777" w:rsidR="00621CCC" w:rsidRPr="00220F46" w:rsidRDefault="00621CCC" w:rsidP="003F7DC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844F" w14:textId="77777777" w:rsidR="00621CCC" w:rsidRPr="00220F46" w:rsidRDefault="00621CCC" w:rsidP="003F7DC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https://zarya--emelyanovo.orgs.biz/</w:t>
            </w:r>
          </w:p>
        </w:tc>
      </w:tr>
      <w:tr w:rsidR="00621CCC" w:rsidRPr="00220F46" w14:paraId="7982F7CC" w14:textId="77777777" w:rsidTr="00776AFB">
        <w:trPr>
          <w:trHeight w:hRule="exact" w:val="1148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132E7" w14:textId="77777777" w:rsidR="00621CCC" w:rsidRPr="00220F46" w:rsidRDefault="00621CCC" w:rsidP="00B760EF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lastRenderedPageBreak/>
              <w:t>4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8476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Катание на лыжах </w:t>
            </w:r>
          </w:p>
          <w:p w14:paraId="5F2873B7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0CF2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proofErr w:type="gramStart"/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МБУ«</w:t>
            </w:r>
            <w:proofErr w:type="gramEnd"/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СКМЖ «Лидер»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751B" w14:textId="77777777" w:rsidR="00621CCC" w:rsidRPr="00220F46" w:rsidRDefault="00621CCC" w:rsidP="00312CA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Красноярский край, Емельяновский район, </w:t>
            </w: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br/>
              <w:t>с. Еловое, ул. Гурского, 48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7ACF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Бесплатно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FD30" w14:textId="77777777" w:rsidR="00621CCC" w:rsidRPr="00220F46" w:rsidRDefault="00621CCC" w:rsidP="00312CA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https://vk.com/club98879998</w:t>
            </w:r>
          </w:p>
        </w:tc>
      </w:tr>
      <w:tr w:rsidR="00621CCC" w:rsidRPr="00220F46" w14:paraId="2DE11183" w14:textId="77777777" w:rsidTr="00776AFB">
        <w:trPr>
          <w:trHeight w:hRule="exact" w:val="1153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93363" w14:textId="77777777" w:rsidR="00621CCC" w:rsidRPr="00220F46" w:rsidRDefault="00621CCC" w:rsidP="00B760EF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5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348E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Катание на коньках 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1263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МБУ «СКМЖ «Элита»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41E5" w14:textId="77777777" w:rsidR="00621CCC" w:rsidRPr="00220F46" w:rsidRDefault="00621CCC" w:rsidP="00312CA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Красноярский край, Емельяновский район, </w:t>
            </w:r>
          </w:p>
          <w:p w14:paraId="6450D78A" w14:textId="77777777" w:rsidR="00621CCC" w:rsidRPr="00220F46" w:rsidRDefault="00621CCC" w:rsidP="00312CA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с.  Элита, ул. Заводская, 7/1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B1F6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от 50 до 100%, согласно Положения об оказании платных услуг  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E243" w14:textId="77777777" w:rsidR="00621CCC" w:rsidRPr="00220F46" w:rsidRDefault="00621CCC" w:rsidP="00312CA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https://vk.com/public212842823</w:t>
            </w:r>
          </w:p>
        </w:tc>
      </w:tr>
      <w:tr w:rsidR="00621CCC" w:rsidRPr="00220F46" w14:paraId="0E34A129" w14:textId="77777777" w:rsidTr="00776AFB">
        <w:trPr>
          <w:trHeight w:hRule="exact" w:val="1142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99B05" w14:textId="77777777" w:rsidR="00621CCC" w:rsidRPr="00220F46" w:rsidRDefault="00621CCC" w:rsidP="00B760EF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6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CCC9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Катание на лыжах 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F6CF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МБУ «СКМЖ «Элита»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6173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Красноярский край, Емельяновский район, </w:t>
            </w:r>
          </w:p>
          <w:p w14:paraId="79A47B86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с.  Элита, ул. Заводская, 7/1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3C289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от 50 до 100%, согласно Положения об оказании платных услуг  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AC92E" w14:textId="77777777" w:rsidR="00621CCC" w:rsidRPr="00220F46" w:rsidRDefault="00621CCC" w:rsidP="00CA3F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https://vk.com/public212842823</w:t>
            </w:r>
          </w:p>
        </w:tc>
      </w:tr>
      <w:tr w:rsidR="00621CCC" w:rsidRPr="00220F46" w14:paraId="46202B32" w14:textId="77777777" w:rsidTr="00312CA1">
        <w:trPr>
          <w:trHeight w:hRule="exact" w:val="1265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76542" w14:textId="77777777" w:rsidR="00621CCC" w:rsidRPr="00220F46" w:rsidRDefault="00621CCC" w:rsidP="00B760EF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7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53C4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Посещение тренажерного зала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E6849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МБУ «СКМЖ «Элита» 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8972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Красноярский край, Емельяновский район, </w:t>
            </w:r>
          </w:p>
          <w:p w14:paraId="2B4C947C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с.  Элита, ул. Заводская, 7/1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92A1F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от 50 до 100%, согласно Положения об оказании платных услуг  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1C646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https://vk.com/public212842823</w:t>
            </w:r>
          </w:p>
        </w:tc>
      </w:tr>
      <w:tr w:rsidR="00621CCC" w:rsidRPr="00220F46" w14:paraId="362715D4" w14:textId="77777777" w:rsidTr="00621CCC">
        <w:trPr>
          <w:trHeight w:hRule="exact" w:val="1554"/>
          <w:jc w:val="center"/>
        </w:trPr>
        <w:tc>
          <w:tcPr>
            <w:tcW w:w="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5E6BE" w14:textId="77777777" w:rsidR="00621CCC" w:rsidRPr="00220F46" w:rsidRDefault="00621CCC" w:rsidP="00B760EF">
            <w:pPr>
              <w:widowControl w:val="0"/>
              <w:spacing w:after="0" w:line="240" w:lineRule="auto"/>
              <w:ind w:firstLine="320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8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EF19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0F46">
              <w:rPr>
                <w:rFonts w:ascii="Arial" w:hAnsi="Arial" w:cs="Arial"/>
                <w:sz w:val="24"/>
                <w:szCs w:val="24"/>
              </w:rPr>
              <w:t>Посещение спортивных секций (самбо, художественная гимнастика, волейбол, футбол, баскетбол, общая физическая подготовка)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7763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>МАУ «СКМЖ «Солонцы»</w:t>
            </w:r>
          </w:p>
        </w:tc>
        <w:tc>
          <w:tcPr>
            <w:tcW w:w="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DA9F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Красноярский край, Емельяновский район, п. Солонцы, ул. Новостроек, 5Б 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CE72" w14:textId="77777777" w:rsidR="00621CCC" w:rsidRPr="00220F46" w:rsidRDefault="00621CCC" w:rsidP="00B760EF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220F46">
              <w:rPr>
                <w:rFonts w:ascii="Arial" w:hAnsi="Arial" w:cs="Arial"/>
                <w:sz w:val="24"/>
                <w:szCs w:val="24"/>
                <w:lang w:bidi="ru-RU"/>
              </w:rPr>
              <w:t xml:space="preserve">Бесплатно </w:t>
            </w:r>
          </w:p>
        </w:tc>
        <w:tc>
          <w:tcPr>
            <w:tcW w:w="1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5A63B" w14:textId="77777777" w:rsidR="00621CCC" w:rsidRPr="00220F46" w:rsidRDefault="00621CCC" w:rsidP="00CA3FD1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  <w:lang w:bidi="ru-RU"/>
              </w:rPr>
            </w:pPr>
            <w:hyperlink r:id="rId5" w:history="1">
              <w:r w:rsidRPr="00220F46">
                <w:rPr>
                  <w:rStyle w:val="a4"/>
                  <w:rFonts w:ascii="Arial" w:hAnsi="Arial" w:cs="Arial"/>
                  <w:sz w:val="24"/>
                  <w:szCs w:val="24"/>
                  <w:lang w:bidi="ru-RU"/>
                </w:rPr>
                <w:t>https://vk.com/sportsolontsy</w:t>
              </w:r>
            </w:hyperlink>
          </w:p>
        </w:tc>
      </w:tr>
    </w:tbl>
    <w:p w14:paraId="147D2B2D" w14:textId="77777777" w:rsidR="00783690" w:rsidRPr="00220F46" w:rsidRDefault="00783690" w:rsidP="00783690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20EE29ED" w14:textId="77777777" w:rsidR="00783690" w:rsidRPr="00220F46" w:rsidRDefault="00783690" w:rsidP="00783690">
      <w:pPr>
        <w:widowControl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BCB34FF" w14:textId="77777777" w:rsidR="00783690" w:rsidRPr="00220F46" w:rsidRDefault="00783690" w:rsidP="00783690">
      <w:pPr>
        <w:widowControl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6DBD1AE9" w14:textId="77777777" w:rsidR="00F77A93" w:rsidRPr="00220F46" w:rsidRDefault="00F77A93">
      <w:pPr>
        <w:rPr>
          <w:rFonts w:ascii="Arial" w:hAnsi="Arial" w:cs="Arial"/>
          <w:sz w:val="24"/>
          <w:szCs w:val="24"/>
        </w:rPr>
      </w:pPr>
    </w:p>
    <w:sectPr w:rsidR="00F77A93" w:rsidRPr="00220F46" w:rsidSect="00B641A0">
      <w:pgSz w:w="16838" w:h="11906" w:orient="landscape"/>
      <w:pgMar w:top="1701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25657"/>
    <w:multiLevelType w:val="multilevel"/>
    <w:tmpl w:val="4CDC24B2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E85390"/>
    <w:multiLevelType w:val="multilevel"/>
    <w:tmpl w:val="FBE2A0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E7D6516"/>
    <w:multiLevelType w:val="multilevel"/>
    <w:tmpl w:val="B19660A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EBC5C7F"/>
    <w:multiLevelType w:val="multilevel"/>
    <w:tmpl w:val="62A241C4"/>
    <w:numStyleLink w:val="1"/>
  </w:abstractNum>
  <w:abstractNum w:abstractNumId="4" w15:restartNumberingAfterBreak="0">
    <w:nsid w:val="205222A6"/>
    <w:multiLevelType w:val="multilevel"/>
    <w:tmpl w:val="FF4224B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1E63807"/>
    <w:multiLevelType w:val="multilevel"/>
    <w:tmpl w:val="D0FCF86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AD74203"/>
    <w:multiLevelType w:val="multilevel"/>
    <w:tmpl w:val="62A241C4"/>
    <w:styleLink w:val="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DF31B72"/>
    <w:multiLevelType w:val="multilevel"/>
    <w:tmpl w:val="11CE7DC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02161640">
    <w:abstractNumId w:val="1"/>
  </w:num>
  <w:num w:numId="2" w16cid:durableId="638415284">
    <w:abstractNumId w:val="4"/>
  </w:num>
  <w:num w:numId="3" w16cid:durableId="360983464">
    <w:abstractNumId w:val="0"/>
  </w:num>
  <w:num w:numId="4" w16cid:durableId="177276559">
    <w:abstractNumId w:val="5"/>
  </w:num>
  <w:num w:numId="5" w16cid:durableId="760569202">
    <w:abstractNumId w:val="7"/>
  </w:num>
  <w:num w:numId="6" w16cid:durableId="157691722">
    <w:abstractNumId w:val="2"/>
  </w:num>
  <w:num w:numId="7" w16cid:durableId="1340353322">
    <w:abstractNumId w:val="6"/>
  </w:num>
  <w:num w:numId="8" w16cid:durableId="114682163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rFonts w:ascii="Times New Roman" w:eastAsia="Times New Roman" w:hAnsi="Times New Roman" w:cs="Arial" w:hint="default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sz w:val="28"/>
          <w:szCs w:val="28"/>
          <w:u w:val="none"/>
          <w:shd w:val="clear" w:color="auto" w:fill="auto"/>
          <w:lang w:val="ru-RU" w:eastAsia="ru-RU" w:bidi="ru-RU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690"/>
    <w:rsid w:val="00097FCC"/>
    <w:rsid w:val="00136672"/>
    <w:rsid w:val="001446B3"/>
    <w:rsid w:val="00184C47"/>
    <w:rsid w:val="00220F46"/>
    <w:rsid w:val="00312CA1"/>
    <w:rsid w:val="003A5179"/>
    <w:rsid w:val="005958BA"/>
    <w:rsid w:val="00621CCC"/>
    <w:rsid w:val="00711BFB"/>
    <w:rsid w:val="00776AFB"/>
    <w:rsid w:val="00783690"/>
    <w:rsid w:val="007B33DA"/>
    <w:rsid w:val="007D70C1"/>
    <w:rsid w:val="00983453"/>
    <w:rsid w:val="00C14829"/>
    <w:rsid w:val="00C53022"/>
    <w:rsid w:val="00CA3FD1"/>
    <w:rsid w:val="00F77A93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AE9DF"/>
  <w15:docId w15:val="{0EF81BD4-1B45-4032-AD43-4C855CFE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690"/>
    <w:pPr>
      <w:suppressAutoHyphens/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690"/>
    <w:pPr>
      <w:ind w:left="720"/>
      <w:contextualSpacing/>
    </w:pPr>
  </w:style>
  <w:style w:type="numbering" w:customStyle="1" w:styleId="1">
    <w:name w:val="Стиль1"/>
    <w:uiPriority w:val="99"/>
    <w:rsid w:val="00136672"/>
    <w:pPr>
      <w:numPr>
        <w:numId w:val="7"/>
      </w:numPr>
    </w:pPr>
  </w:style>
  <w:style w:type="paragraph" w:customStyle="1" w:styleId="ConsPlusTitle">
    <w:name w:val="ConsPlusTitle"/>
    <w:uiPriority w:val="99"/>
    <w:rsid w:val="005958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21CCC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3453"/>
    <w:pPr>
      <w:suppressAutoHyphens w:val="0"/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portsolonts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Елена Вохмина</cp:lastModifiedBy>
  <cp:revision>4</cp:revision>
  <dcterms:created xsi:type="dcterms:W3CDTF">2025-03-18T10:47:00Z</dcterms:created>
  <dcterms:modified xsi:type="dcterms:W3CDTF">2025-03-20T04:17:00Z</dcterms:modified>
</cp:coreProperties>
</file>