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7C390" w14:textId="77777777" w:rsidR="002658E5" w:rsidRDefault="002658E5" w:rsidP="002658E5">
      <w:pPr>
        <w:pStyle w:val="a9"/>
        <w:jc w:val="center"/>
        <w:rPr>
          <w:sz w:val="28"/>
          <w:szCs w:val="28"/>
        </w:rPr>
      </w:pPr>
    </w:p>
    <w:p w14:paraId="018635A5" w14:textId="77777777" w:rsidR="002658E5" w:rsidRPr="002658E5" w:rsidRDefault="002658E5" w:rsidP="002658E5">
      <w:pPr>
        <w:pStyle w:val="a9"/>
        <w:jc w:val="center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АДМИНИСТРАЦИЯ ЕМЕЛЬЯНОВСКОГО РАЙОНА</w:t>
      </w:r>
    </w:p>
    <w:p w14:paraId="14C4B59D" w14:textId="77777777" w:rsidR="002658E5" w:rsidRPr="002658E5" w:rsidRDefault="002658E5" w:rsidP="002658E5">
      <w:pPr>
        <w:pStyle w:val="a9"/>
        <w:jc w:val="center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КРАСНОЯРСКОГО КРАЯ</w:t>
      </w:r>
    </w:p>
    <w:p w14:paraId="59780421" w14:textId="77777777" w:rsidR="002658E5" w:rsidRPr="002658E5" w:rsidRDefault="002658E5" w:rsidP="002658E5">
      <w:pPr>
        <w:pStyle w:val="a9"/>
        <w:jc w:val="center"/>
        <w:rPr>
          <w:rFonts w:ascii="Arial" w:hAnsi="Arial" w:cs="Arial"/>
          <w:sz w:val="24"/>
          <w:szCs w:val="24"/>
        </w:rPr>
      </w:pPr>
    </w:p>
    <w:p w14:paraId="6C433EE3" w14:textId="77777777" w:rsidR="002658E5" w:rsidRPr="002658E5" w:rsidRDefault="002658E5" w:rsidP="002658E5">
      <w:pPr>
        <w:pStyle w:val="a9"/>
        <w:jc w:val="center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ПОСТАНОВЛЕНИЕ</w:t>
      </w:r>
    </w:p>
    <w:p w14:paraId="6AD08B57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D7E72A1" w14:textId="35C853D2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14.03.2025</w:t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  <w:t xml:space="preserve">          </w:t>
      </w:r>
      <w:r w:rsidR="00DA176A">
        <w:rPr>
          <w:rFonts w:ascii="Arial" w:hAnsi="Arial" w:cs="Arial"/>
          <w:sz w:val="24"/>
          <w:szCs w:val="24"/>
        </w:rPr>
        <w:t xml:space="preserve">  </w:t>
      </w:r>
      <w:r w:rsidRPr="002658E5">
        <w:rPr>
          <w:rFonts w:ascii="Arial" w:hAnsi="Arial" w:cs="Arial"/>
          <w:sz w:val="24"/>
          <w:szCs w:val="24"/>
        </w:rPr>
        <w:t xml:space="preserve">   пгт Емельяново</w:t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="00DA176A">
        <w:rPr>
          <w:rFonts w:ascii="Arial" w:hAnsi="Arial" w:cs="Arial"/>
          <w:sz w:val="24"/>
          <w:szCs w:val="24"/>
        </w:rPr>
        <w:t xml:space="preserve">             </w:t>
      </w:r>
      <w:r w:rsidRPr="002658E5">
        <w:rPr>
          <w:rFonts w:ascii="Arial" w:hAnsi="Arial" w:cs="Arial"/>
          <w:sz w:val="24"/>
          <w:szCs w:val="24"/>
        </w:rPr>
        <w:t>№ 617</w:t>
      </w:r>
    </w:p>
    <w:p w14:paraId="5700653A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5383AA3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92E4D85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06093AD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Об утверждении перечня мер поддержки участников добровольческой (волонтерской) деятельности в Емельяновском районе</w:t>
      </w:r>
    </w:p>
    <w:p w14:paraId="340E1BB4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C49A9A6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0FE164D" w14:textId="77777777" w:rsidR="002658E5" w:rsidRPr="002658E5" w:rsidRDefault="002658E5" w:rsidP="002658E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В соответствии с пунктом 2 статьи 17.4. Федерального закона от 11 августа 1995 года Nº 135-ФЗ «О благотворительной деятельности и добровольчестве (волонтерстве)», в целях развития и стимулирования добровольческой (волонтерской) деятельности среди добровольцев (волонтеров), организаторов добровольческой (волонтерской) деятельности, объединений (ассоциации, союзы) добровольческих (волонтерских) организации, ресурсных центров добровольчества (волонтерства) и добровольческих (волонтерских) организаций, Администрация Емельяновского района постановляет:</w:t>
      </w:r>
    </w:p>
    <w:p w14:paraId="3EAA6F60" w14:textId="77777777" w:rsidR="002658E5" w:rsidRPr="002658E5" w:rsidRDefault="002658E5" w:rsidP="002658E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1. Утвердить прилагаемый перечень мер поддержки добровольческой (волонтерской) деятельности, оказываемых органами местного самоуправления Емельяновского района.</w:t>
      </w:r>
    </w:p>
    <w:p w14:paraId="2B7F82D4" w14:textId="77777777" w:rsidR="002658E5" w:rsidRPr="002658E5" w:rsidRDefault="002658E5" w:rsidP="002658E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 в газете «Емельяновские веси» и размещению в информационно-телекоммуникационной сети «Интернет» на официальном сайте муниципального образования Емельяновский район https://emelyanovskij- r04.gosweb.gosuslugi.ru/.</w:t>
      </w:r>
    </w:p>
    <w:p w14:paraId="55CAC765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  <w:r w:rsidRPr="002658E5">
        <w:rPr>
          <w:rFonts w:ascii="Arial" w:hAnsi="Tahoma" w:cs="Arial"/>
          <w:sz w:val="24"/>
          <w:szCs w:val="24"/>
        </w:rPr>
        <w:t>﻿﻿﻿</w:t>
      </w:r>
      <w:r w:rsidRPr="002658E5">
        <w:rPr>
          <w:rFonts w:ascii="Arial" w:hAnsi="Arial" w:cs="Arial"/>
          <w:sz w:val="24"/>
          <w:szCs w:val="24"/>
        </w:rPr>
        <w:tab/>
        <w:t xml:space="preserve">3. Контроль за исполнением настоящего постановления возложить на заместителя Главы района по общественно-политической работе Аликову И.П. </w:t>
      </w:r>
    </w:p>
    <w:p w14:paraId="5F50595D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  <w:r w:rsidRPr="002658E5">
        <w:rPr>
          <w:rFonts w:ascii="Arial" w:hAnsi="Tahoma" w:cs="Arial"/>
          <w:sz w:val="24"/>
          <w:szCs w:val="24"/>
        </w:rPr>
        <w:t>﻿﻿﻿</w:t>
      </w:r>
      <w:r w:rsidRPr="002658E5">
        <w:rPr>
          <w:rFonts w:ascii="Arial" w:hAnsi="Arial" w:cs="Arial"/>
          <w:sz w:val="24"/>
          <w:szCs w:val="24"/>
        </w:rPr>
        <w:tab/>
        <w:t>4.  Настоящее постановление вступает в силу в день, следующий за днем его официального опубликования в газете «Емельяновские веси».</w:t>
      </w:r>
    </w:p>
    <w:p w14:paraId="28811F4D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7C9A90A1" w14:textId="77777777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0AB7184" w14:textId="0D857ECD" w:rsidR="002658E5" w:rsidRP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Глава района</w:t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Pr="002658E5">
        <w:rPr>
          <w:rFonts w:ascii="Arial" w:hAnsi="Arial" w:cs="Arial"/>
          <w:sz w:val="24"/>
          <w:szCs w:val="24"/>
        </w:rPr>
        <w:tab/>
      </w:r>
      <w:r w:rsidR="004F77FE">
        <w:rPr>
          <w:rFonts w:ascii="Arial" w:hAnsi="Arial" w:cs="Arial"/>
          <w:sz w:val="24"/>
          <w:szCs w:val="24"/>
        </w:rPr>
        <w:t xml:space="preserve">       </w:t>
      </w:r>
      <w:r w:rsidRPr="002658E5">
        <w:rPr>
          <w:rFonts w:ascii="Arial" w:hAnsi="Arial" w:cs="Arial"/>
          <w:sz w:val="24"/>
          <w:szCs w:val="24"/>
        </w:rPr>
        <w:t>С.В. Дамов</w:t>
      </w:r>
    </w:p>
    <w:p w14:paraId="5C2EA6B3" w14:textId="321CD7EB" w:rsidR="002658E5" w:rsidRPr="002658E5" w:rsidRDefault="004F77FE" w:rsidP="002658E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04BE0164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847FD13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CC467AA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25C9D394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AC6A10B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411CF964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0F98355E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D4407ED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15F0F275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792206F" w14:textId="77777777" w:rsidR="002658E5" w:rsidRDefault="002658E5" w:rsidP="002658E5">
      <w:pPr>
        <w:pStyle w:val="a9"/>
        <w:jc w:val="both"/>
        <w:rPr>
          <w:rFonts w:ascii="Arial" w:hAnsi="Arial" w:cs="Arial"/>
          <w:sz w:val="24"/>
          <w:szCs w:val="24"/>
        </w:rPr>
      </w:pPr>
    </w:p>
    <w:p w14:paraId="5785E27F" w14:textId="77777777" w:rsidR="002658E5" w:rsidRPr="002658E5" w:rsidRDefault="002658E5" w:rsidP="00337CBF">
      <w:pPr>
        <w:pStyle w:val="a3"/>
        <w:spacing w:before="74"/>
        <w:ind w:left="3600" w:right="1345" w:firstLine="720"/>
        <w:rPr>
          <w:rFonts w:ascii="Arial" w:hAnsi="Arial" w:cs="Arial"/>
          <w:spacing w:val="-2"/>
        </w:rPr>
      </w:pPr>
    </w:p>
    <w:p w14:paraId="174296A8" w14:textId="77777777" w:rsidR="00DA176A" w:rsidRDefault="00337CBF" w:rsidP="00337CBF">
      <w:pPr>
        <w:pStyle w:val="a3"/>
        <w:spacing w:before="74"/>
        <w:ind w:left="3600" w:right="1345" w:firstLine="720"/>
        <w:rPr>
          <w:rFonts w:ascii="Arial" w:hAnsi="Arial" w:cs="Arial"/>
          <w:spacing w:val="-2"/>
          <w:sz w:val="24"/>
          <w:szCs w:val="24"/>
        </w:rPr>
      </w:pPr>
      <w:r w:rsidRPr="002658E5">
        <w:rPr>
          <w:rFonts w:ascii="Arial" w:hAnsi="Arial" w:cs="Arial"/>
          <w:spacing w:val="-2"/>
          <w:sz w:val="24"/>
          <w:szCs w:val="24"/>
        </w:rPr>
        <w:t xml:space="preserve">         </w:t>
      </w:r>
      <w:r w:rsidR="002658E5" w:rsidRPr="002658E5">
        <w:rPr>
          <w:rFonts w:ascii="Arial" w:hAnsi="Arial" w:cs="Arial"/>
          <w:spacing w:val="-2"/>
          <w:sz w:val="24"/>
          <w:szCs w:val="24"/>
        </w:rPr>
        <w:t xml:space="preserve">    </w:t>
      </w:r>
      <w:r w:rsidRPr="002658E5">
        <w:rPr>
          <w:rFonts w:ascii="Arial" w:hAnsi="Arial" w:cs="Arial"/>
          <w:spacing w:val="-2"/>
          <w:sz w:val="24"/>
          <w:szCs w:val="24"/>
        </w:rPr>
        <w:t xml:space="preserve"> </w:t>
      </w:r>
    </w:p>
    <w:p w14:paraId="6C7BFAA8" w14:textId="77777777" w:rsidR="00DA176A" w:rsidRDefault="00DA176A" w:rsidP="00337CBF">
      <w:pPr>
        <w:pStyle w:val="a3"/>
        <w:spacing w:before="74"/>
        <w:ind w:left="3600" w:right="1345" w:firstLine="720"/>
        <w:rPr>
          <w:rFonts w:ascii="Arial" w:hAnsi="Arial" w:cs="Arial"/>
          <w:spacing w:val="-2"/>
          <w:sz w:val="24"/>
          <w:szCs w:val="24"/>
        </w:rPr>
      </w:pPr>
    </w:p>
    <w:p w14:paraId="5A4F97CA" w14:textId="77777777" w:rsidR="00DA176A" w:rsidRDefault="00DA176A" w:rsidP="00337CBF">
      <w:pPr>
        <w:pStyle w:val="a3"/>
        <w:spacing w:before="74"/>
        <w:ind w:left="3600" w:right="1345" w:firstLine="720"/>
        <w:rPr>
          <w:rFonts w:ascii="Arial" w:hAnsi="Arial" w:cs="Arial"/>
          <w:spacing w:val="-2"/>
          <w:sz w:val="24"/>
          <w:szCs w:val="24"/>
        </w:rPr>
      </w:pPr>
    </w:p>
    <w:p w14:paraId="34F32723" w14:textId="77777777" w:rsidR="00DA176A" w:rsidRDefault="00DA176A" w:rsidP="00337CBF">
      <w:pPr>
        <w:pStyle w:val="a3"/>
        <w:spacing w:before="74"/>
        <w:ind w:left="3600" w:right="1345" w:firstLine="720"/>
        <w:rPr>
          <w:rFonts w:ascii="Arial" w:hAnsi="Arial" w:cs="Arial"/>
          <w:spacing w:val="-2"/>
          <w:sz w:val="24"/>
          <w:szCs w:val="24"/>
        </w:rPr>
      </w:pPr>
    </w:p>
    <w:p w14:paraId="4FD13211" w14:textId="77777777" w:rsidR="00DA176A" w:rsidRDefault="00DA176A" w:rsidP="00337CBF">
      <w:pPr>
        <w:pStyle w:val="a3"/>
        <w:spacing w:before="74"/>
        <w:ind w:left="3600" w:right="1345" w:firstLine="720"/>
        <w:rPr>
          <w:rFonts w:ascii="Arial" w:hAnsi="Arial" w:cs="Arial"/>
          <w:spacing w:val="-2"/>
          <w:sz w:val="24"/>
          <w:szCs w:val="24"/>
        </w:rPr>
      </w:pPr>
    </w:p>
    <w:p w14:paraId="464F0C4F" w14:textId="64B54B5E" w:rsidR="007E0AF0" w:rsidRPr="002658E5" w:rsidRDefault="00DA176A" w:rsidP="00337CBF">
      <w:pPr>
        <w:pStyle w:val="a3"/>
        <w:spacing w:before="74"/>
        <w:ind w:left="3600" w:right="1345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 xml:space="preserve">              </w:t>
      </w:r>
      <w:r w:rsidR="002658E5">
        <w:rPr>
          <w:rFonts w:ascii="Arial" w:hAnsi="Arial" w:cs="Arial"/>
          <w:spacing w:val="-2"/>
          <w:sz w:val="24"/>
          <w:szCs w:val="24"/>
        </w:rPr>
        <w:t xml:space="preserve"> </w:t>
      </w:r>
      <w:r w:rsidR="00FA3157" w:rsidRPr="002658E5">
        <w:rPr>
          <w:rFonts w:ascii="Arial" w:hAnsi="Arial" w:cs="Arial"/>
          <w:spacing w:val="-2"/>
          <w:sz w:val="24"/>
          <w:szCs w:val="24"/>
        </w:rPr>
        <w:t>УТВЕРЖДЕН</w:t>
      </w:r>
      <w:r w:rsidR="00337CBF" w:rsidRPr="002658E5">
        <w:rPr>
          <w:rFonts w:ascii="Arial" w:hAnsi="Arial" w:cs="Arial"/>
          <w:spacing w:val="-2"/>
          <w:sz w:val="24"/>
          <w:szCs w:val="24"/>
        </w:rPr>
        <w:t>О</w:t>
      </w:r>
    </w:p>
    <w:p w14:paraId="61981B4C" w14:textId="77777777" w:rsidR="00337CBF" w:rsidRPr="002658E5" w:rsidRDefault="00337CBF" w:rsidP="00337CBF">
      <w:pPr>
        <w:pStyle w:val="a9"/>
        <w:ind w:left="5040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 xml:space="preserve">    П</w:t>
      </w:r>
      <w:r w:rsidR="00FA3157" w:rsidRPr="002658E5">
        <w:rPr>
          <w:rFonts w:ascii="Arial" w:hAnsi="Arial" w:cs="Arial"/>
          <w:sz w:val="24"/>
          <w:szCs w:val="24"/>
        </w:rPr>
        <w:t>остановлением</w:t>
      </w:r>
      <w:r w:rsidRPr="002658E5">
        <w:rPr>
          <w:rFonts w:ascii="Arial" w:hAnsi="Arial" w:cs="Arial"/>
          <w:sz w:val="24"/>
          <w:szCs w:val="24"/>
        </w:rPr>
        <w:t xml:space="preserve"> </w:t>
      </w:r>
      <w:r w:rsidR="00FA3157" w:rsidRPr="002658E5">
        <w:rPr>
          <w:rFonts w:ascii="Arial" w:hAnsi="Arial" w:cs="Arial"/>
          <w:sz w:val="24"/>
          <w:szCs w:val="24"/>
        </w:rPr>
        <w:t>Администрации</w:t>
      </w:r>
    </w:p>
    <w:p w14:paraId="235C2254" w14:textId="77777777" w:rsidR="00337CBF" w:rsidRPr="002658E5" w:rsidRDefault="00337CBF" w:rsidP="00337CBF">
      <w:pPr>
        <w:pStyle w:val="a9"/>
        <w:ind w:left="5040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 xml:space="preserve">    Емельяновского района</w:t>
      </w:r>
    </w:p>
    <w:p w14:paraId="209DC3B0" w14:textId="77777777" w:rsidR="00337CBF" w:rsidRPr="002658E5" w:rsidRDefault="00337CBF" w:rsidP="00337CBF">
      <w:pPr>
        <w:pStyle w:val="a9"/>
        <w:ind w:left="5040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 xml:space="preserve">    Красноярского края</w:t>
      </w:r>
    </w:p>
    <w:p w14:paraId="5F69023D" w14:textId="77777777" w:rsidR="007E0AF0" w:rsidRPr="002658E5" w:rsidRDefault="00337CBF" w:rsidP="00337CBF">
      <w:pPr>
        <w:pStyle w:val="a9"/>
        <w:ind w:left="5040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 xml:space="preserve">    от </w:t>
      </w:r>
      <w:r w:rsidR="00E45D49">
        <w:rPr>
          <w:rFonts w:ascii="Arial" w:hAnsi="Arial" w:cs="Arial"/>
          <w:sz w:val="24"/>
          <w:szCs w:val="24"/>
        </w:rPr>
        <w:t xml:space="preserve">14.03.2025 </w:t>
      </w:r>
      <w:r w:rsidRPr="002658E5">
        <w:rPr>
          <w:rFonts w:ascii="Arial" w:hAnsi="Arial" w:cs="Arial"/>
          <w:sz w:val="24"/>
          <w:szCs w:val="24"/>
        </w:rPr>
        <w:t>№</w:t>
      </w:r>
      <w:r w:rsidR="00E45D49">
        <w:rPr>
          <w:rFonts w:ascii="Arial" w:hAnsi="Arial" w:cs="Arial"/>
          <w:sz w:val="24"/>
          <w:szCs w:val="24"/>
        </w:rPr>
        <w:t xml:space="preserve"> 617</w:t>
      </w:r>
    </w:p>
    <w:p w14:paraId="5A87CD0D" w14:textId="77777777" w:rsidR="00337CBF" w:rsidRPr="002658E5" w:rsidRDefault="00337CBF">
      <w:pPr>
        <w:pStyle w:val="1"/>
        <w:spacing w:before="253"/>
        <w:ind w:left="2683" w:right="2400"/>
        <w:rPr>
          <w:rFonts w:ascii="Arial" w:hAnsi="Arial" w:cs="Arial"/>
          <w:spacing w:val="-2"/>
          <w:sz w:val="24"/>
          <w:szCs w:val="24"/>
        </w:rPr>
      </w:pPr>
    </w:p>
    <w:p w14:paraId="26D26555" w14:textId="77777777" w:rsidR="007E0AF0" w:rsidRPr="002658E5" w:rsidRDefault="00FA3157">
      <w:pPr>
        <w:pStyle w:val="1"/>
        <w:spacing w:before="253"/>
        <w:ind w:left="2683" w:right="2400"/>
        <w:rPr>
          <w:rFonts w:ascii="Arial" w:hAnsi="Arial" w:cs="Arial"/>
          <w:b w:val="0"/>
          <w:sz w:val="24"/>
          <w:szCs w:val="24"/>
        </w:rPr>
      </w:pPr>
      <w:r w:rsidRPr="002658E5">
        <w:rPr>
          <w:rFonts w:ascii="Arial" w:hAnsi="Arial" w:cs="Arial"/>
          <w:b w:val="0"/>
          <w:spacing w:val="-2"/>
          <w:sz w:val="24"/>
          <w:szCs w:val="24"/>
        </w:rPr>
        <w:t>ПЕРЕЧЕНЬ</w:t>
      </w:r>
    </w:p>
    <w:p w14:paraId="70864026" w14:textId="77777777" w:rsidR="007E0AF0" w:rsidRPr="002658E5" w:rsidRDefault="00337CBF">
      <w:pPr>
        <w:pStyle w:val="a3"/>
        <w:spacing w:before="104" w:line="180" w:lineRule="auto"/>
        <w:ind w:left="286"/>
        <w:jc w:val="center"/>
        <w:rPr>
          <w:rFonts w:ascii="Arial" w:hAnsi="Arial" w:cs="Arial"/>
          <w:sz w:val="24"/>
          <w:szCs w:val="24"/>
        </w:rPr>
      </w:pPr>
      <w:r w:rsidRPr="002658E5">
        <w:rPr>
          <w:rFonts w:ascii="Arial" w:hAnsi="Arial" w:cs="Arial"/>
          <w:sz w:val="24"/>
          <w:szCs w:val="24"/>
        </w:rPr>
        <w:t>м</w:t>
      </w:r>
      <w:r w:rsidR="00FA3157" w:rsidRPr="002658E5">
        <w:rPr>
          <w:rFonts w:ascii="Arial" w:hAnsi="Arial" w:cs="Arial"/>
          <w:sz w:val="24"/>
          <w:szCs w:val="24"/>
        </w:rPr>
        <w:t>ер</w:t>
      </w:r>
      <w:r w:rsidRPr="002658E5">
        <w:rPr>
          <w:rFonts w:ascii="Arial" w:hAnsi="Arial" w:cs="Arial"/>
          <w:sz w:val="24"/>
          <w:szCs w:val="24"/>
        </w:rPr>
        <w:t xml:space="preserve"> </w:t>
      </w:r>
      <w:r w:rsidR="00FA3157" w:rsidRPr="002658E5">
        <w:rPr>
          <w:rFonts w:ascii="Arial" w:hAnsi="Arial" w:cs="Arial"/>
          <w:sz w:val="24"/>
          <w:szCs w:val="24"/>
        </w:rPr>
        <w:t>поддержки</w:t>
      </w:r>
      <w:r w:rsidRPr="002658E5">
        <w:rPr>
          <w:rFonts w:ascii="Arial" w:hAnsi="Arial" w:cs="Arial"/>
          <w:sz w:val="24"/>
          <w:szCs w:val="24"/>
        </w:rPr>
        <w:t xml:space="preserve"> </w:t>
      </w:r>
      <w:r w:rsidR="00FA3157" w:rsidRPr="002658E5">
        <w:rPr>
          <w:rFonts w:ascii="Arial" w:hAnsi="Arial" w:cs="Arial"/>
          <w:sz w:val="24"/>
          <w:szCs w:val="24"/>
        </w:rPr>
        <w:t>добровольческой</w:t>
      </w:r>
      <w:r w:rsidR="00032174" w:rsidRPr="002658E5">
        <w:rPr>
          <w:rFonts w:ascii="Arial" w:hAnsi="Arial" w:cs="Arial"/>
          <w:sz w:val="24"/>
          <w:szCs w:val="24"/>
        </w:rPr>
        <w:t xml:space="preserve"> </w:t>
      </w:r>
      <w:r w:rsidR="00FA3157" w:rsidRPr="002658E5">
        <w:rPr>
          <w:rFonts w:ascii="Arial" w:hAnsi="Arial" w:cs="Arial"/>
          <w:sz w:val="24"/>
          <w:szCs w:val="24"/>
        </w:rPr>
        <w:t>(волонтерской)</w:t>
      </w:r>
      <w:r w:rsidR="002658E5">
        <w:rPr>
          <w:rFonts w:ascii="Arial" w:hAnsi="Arial" w:cs="Arial"/>
          <w:sz w:val="24"/>
          <w:szCs w:val="24"/>
        </w:rPr>
        <w:t xml:space="preserve"> </w:t>
      </w:r>
      <w:r w:rsidR="00FA3157" w:rsidRPr="002658E5">
        <w:rPr>
          <w:rFonts w:ascii="Arial" w:hAnsi="Arial" w:cs="Arial"/>
          <w:sz w:val="24"/>
          <w:szCs w:val="24"/>
        </w:rPr>
        <w:t>деятельности,</w:t>
      </w:r>
      <w:r w:rsidRPr="002658E5">
        <w:rPr>
          <w:rFonts w:ascii="Arial" w:hAnsi="Arial" w:cs="Arial"/>
          <w:sz w:val="24"/>
          <w:szCs w:val="24"/>
        </w:rPr>
        <w:t xml:space="preserve"> </w:t>
      </w:r>
      <w:r w:rsidR="00FA3157" w:rsidRPr="002658E5">
        <w:rPr>
          <w:rFonts w:ascii="Arial" w:hAnsi="Arial" w:cs="Arial"/>
          <w:sz w:val="24"/>
          <w:szCs w:val="24"/>
        </w:rPr>
        <w:t xml:space="preserve">оказываемых органами местного самоуправления </w:t>
      </w:r>
      <w:r w:rsidR="002D53CE" w:rsidRPr="002658E5">
        <w:rPr>
          <w:rFonts w:ascii="Arial" w:hAnsi="Arial" w:cs="Arial"/>
          <w:sz w:val="24"/>
          <w:szCs w:val="24"/>
        </w:rPr>
        <w:t>Емельяновского</w:t>
      </w:r>
      <w:r w:rsidRPr="002658E5">
        <w:rPr>
          <w:rFonts w:ascii="Arial" w:hAnsi="Arial" w:cs="Arial"/>
          <w:sz w:val="24"/>
          <w:szCs w:val="24"/>
        </w:rPr>
        <w:t xml:space="preserve"> </w:t>
      </w:r>
      <w:r w:rsidR="004E416F" w:rsidRPr="002658E5">
        <w:rPr>
          <w:rFonts w:ascii="Arial" w:hAnsi="Arial" w:cs="Arial"/>
          <w:sz w:val="24"/>
          <w:szCs w:val="24"/>
        </w:rPr>
        <w:t>района</w:t>
      </w:r>
      <w:r w:rsidR="00FA3157" w:rsidRPr="002658E5">
        <w:rPr>
          <w:rFonts w:ascii="Arial" w:hAnsi="Arial" w:cs="Arial"/>
          <w:sz w:val="24"/>
          <w:szCs w:val="24"/>
        </w:rPr>
        <w:t>.</w:t>
      </w:r>
    </w:p>
    <w:p w14:paraId="6957DC93" w14:textId="77777777" w:rsidR="007E0AF0" w:rsidRPr="002658E5" w:rsidRDefault="007E0AF0">
      <w:pPr>
        <w:pStyle w:val="a3"/>
        <w:spacing w:before="13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961"/>
        <w:gridCol w:w="3374"/>
      </w:tblGrid>
      <w:tr w:rsidR="007E0AF0" w:rsidRPr="002658E5" w14:paraId="044CE12D" w14:textId="77777777" w:rsidTr="00337CBF">
        <w:trPr>
          <w:trHeight w:val="840"/>
        </w:trPr>
        <w:tc>
          <w:tcPr>
            <w:tcW w:w="860" w:type="dxa"/>
          </w:tcPr>
          <w:p w14:paraId="6AB5ED75" w14:textId="77777777" w:rsidR="007E0AF0" w:rsidRPr="002658E5" w:rsidRDefault="007E0AF0">
            <w:pPr>
              <w:pStyle w:val="TableParagraph"/>
              <w:spacing w:before="5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60639D95" w14:textId="77777777" w:rsidR="007E0AF0" w:rsidRPr="002658E5" w:rsidRDefault="00FA3157">
            <w:pPr>
              <w:pStyle w:val="TableParagraph"/>
              <w:spacing w:before="1"/>
              <w:ind w:left="15" w:right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№</w:t>
            </w:r>
            <w:r w:rsidRPr="002658E5">
              <w:rPr>
                <w:rFonts w:ascii="Arial" w:hAnsi="Arial" w:cs="Arial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4961" w:type="dxa"/>
          </w:tcPr>
          <w:p w14:paraId="68A15589" w14:textId="77777777" w:rsidR="007E0AF0" w:rsidRPr="002658E5" w:rsidRDefault="007E0AF0">
            <w:pPr>
              <w:pStyle w:val="TableParagraph"/>
              <w:spacing w:before="51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105B6501" w14:textId="77777777" w:rsidR="007E0AF0" w:rsidRPr="002658E5" w:rsidRDefault="00FA3157">
            <w:pPr>
              <w:pStyle w:val="TableParagraph"/>
              <w:spacing w:before="1"/>
              <w:ind w:left="1387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Описание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меры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  <w:tc>
          <w:tcPr>
            <w:tcW w:w="3374" w:type="dxa"/>
          </w:tcPr>
          <w:p w14:paraId="1D3E90FC" w14:textId="77777777" w:rsidR="007E0AF0" w:rsidRPr="002658E5" w:rsidRDefault="00FA3157">
            <w:pPr>
              <w:pStyle w:val="TableParagraph"/>
              <w:spacing w:before="100" w:line="240" w:lineRule="exact"/>
              <w:ind w:left="391" w:right="366" w:firstLine="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Орган власти, оказывающий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 xml:space="preserve">меры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поддержки</w:t>
            </w:r>
          </w:p>
        </w:tc>
      </w:tr>
      <w:tr w:rsidR="007E0AF0" w:rsidRPr="002658E5" w14:paraId="3825257C" w14:textId="77777777">
        <w:trPr>
          <w:trHeight w:val="360"/>
        </w:trPr>
        <w:tc>
          <w:tcPr>
            <w:tcW w:w="860" w:type="dxa"/>
          </w:tcPr>
          <w:p w14:paraId="146735B8" w14:textId="77777777" w:rsidR="007E0AF0" w:rsidRPr="002658E5" w:rsidRDefault="00FA3157">
            <w:pPr>
              <w:pStyle w:val="TableParagraph"/>
              <w:spacing w:before="88" w:line="252" w:lineRule="exact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8335" w:type="dxa"/>
            <w:gridSpan w:val="2"/>
          </w:tcPr>
          <w:p w14:paraId="56849A6D" w14:textId="77777777" w:rsidR="007E0AF0" w:rsidRPr="002658E5" w:rsidRDefault="00FA3157">
            <w:pPr>
              <w:pStyle w:val="TableParagraph"/>
              <w:spacing w:before="88" w:line="252" w:lineRule="exact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Финансовая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поддержка</w:t>
            </w:r>
          </w:p>
        </w:tc>
      </w:tr>
      <w:tr w:rsidR="007E0AF0" w:rsidRPr="002658E5" w14:paraId="0BFC46B8" w14:textId="77777777" w:rsidTr="00337CBF">
        <w:trPr>
          <w:trHeight w:val="1330"/>
        </w:trPr>
        <w:tc>
          <w:tcPr>
            <w:tcW w:w="860" w:type="dxa"/>
            <w:vMerge w:val="restart"/>
          </w:tcPr>
          <w:p w14:paraId="041BD061" w14:textId="77777777" w:rsidR="007E0AF0" w:rsidRPr="002658E5" w:rsidRDefault="007E0AF0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A15D3E8" w14:textId="0F624EDD" w:rsidR="007E0AF0" w:rsidRPr="002658E5" w:rsidRDefault="00FA3157">
            <w:pPr>
              <w:pStyle w:val="TableParagraph"/>
              <w:spacing w:before="110" w:line="240" w:lineRule="exact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грантовые</w:t>
            </w:r>
            <w:r w:rsidR="001C18AE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конкурсы</w:t>
            </w:r>
            <w:r w:rsidR="004F77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и/или конкурсы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субсидий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для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СОНКО,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в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которых предусматриваются отдельные номинации, связанные с поддержкой добровольческих (волонтерских) проектов.</w:t>
            </w:r>
          </w:p>
        </w:tc>
        <w:tc>
          <w:tcPr>
            <w:tcW w:w="3374" w:type="dxa"/>
          </w:tcPr>
          <w:p w14:paraId="726F4DBC" w14:textId="77777777" w:rsidR="00337CBF" w:rsidRPr="002658E5" w:rsidRDefault="002D53CE" w:rsidP="00337CBF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33061910" w14:textId="77777777" w:rsidR="002D53CE" w:rsidRPr="002658E5" w:rsidRDefault="002D53CE" w:rsidP="00337CBF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</w:tc>
      </w:tr>
      <w:tr w:rsidR="007E0AF0" w:rsidRPr="002658E5" w14:paraId="1A565B04" w14:textId="77777777" w:rsidTr="00337CBF">
        <w:trPr>
          <w:trHeight w:val="1013"/>
        </w:trPr>
        <w:tc>
          <w:tcPr>
            <w:tcW w:w="860" w:type="dxa"/>
            <w:vMerge/>
            <w:tcBorders>
              <w:top w:val="nil"/>
            </w:tcBorders>
          </w:tcPr>
          <w:p w14:paraId="6831B464" w14:textId="77777777" w:rsidR="007E0AF0" w:rsidRPr="002658E5" w:rsidRDefault="007E0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E25F55" w14:textId="77777777" w:rsidR="007E0AF0" w:rsidRPr="002658E5" w:rsidRDefault="00FA3157">
            <w:pPr>
              <w:pStyle w:val="TableParagraph"/>
              <w:spacing w:line="208" w:lineRule="auto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Оплата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проезда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добровольцев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(волонтеров)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к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местам прове</w:t>
            </w:r>
            <w:r w:rsidR="004E416F" w:rsidRPr="002658E5">
              <w:rPr>
                <w:rFonts w:ascii="Arial" w:hAnsi="Arial" w:cs="Arial"/>
                <w:sz w:val="24"/>
                <w:szCs w:val="24"/>
              </w:rPr>
              <w:t>дения форумов, слетов, районных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мероприятий</w:t>
            </w:r>
            <w:r w:rsidR="00F11FF3" w:rsidRPr="002658E5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14:paraId="68701525" w14:textId="77777777" w:rsidR="00337CBF" w:rsidRPr="002658E5" w:rsidRDefault="00416847" w:rsidP="00337CBF">
            <w:pPr>
              <w:pStyle w:val="TableParagraph"/>
              <w:spacing w:line="208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53CE" w:rsidRPr="002658E5">
              <w:rPr>
                <w:rFonts w:ascii="Arial" w:hAnsi="Arial" w:cs="Arial"/>
                <w:sz w:val="24"/>
                <w:szCs w:val="24"/>
              </w:rPr>
              <w:t>Емельяновского района</w:t>
            </w:r>
          </w:p>
          <w:p w14:paraId="2EE82168" w14:textId="77777777" w:rsidR="007E0AF0" w:rsidRPr="002658E5" w:rsidRDefault="002D53CE" w:rsidP="00337CBF">
            <w:pPr>
              <w:pStyle w:val="TableParagraph"/>
              <w:spacing w:line="208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</w:tc>
      </w:tr>
      <w:tr w:rsidR="007E0AF0" w:rsidRPr="002658E5" w14:paraId="52B8F334" w14:textId="77777777">
        <w:trPr>
          <w:trHeight w:val="415"/>
        </w:trPr>
        <w:tc>
          <w:tcPr>
            <w:tcW w:w="860" w:type="dxa"/>
          </w:tcPr>
          <w:p w14:paraId="7DEE5FD2" w14:textId="77777777" w:rsidR="007E0AF0" w:rsidRPr="002658E5" w:rsidRDefault="00FA3157">
            <w:pPr>
              <w:pStyle w:val="TableParagraph"/>
              <w:spacing w:before="88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8335" w:type="dxa"/>
            <w:gridSpan w:val="2"/>
          </w:tcPr>
          <w:p w14:paraId="3CDF0469" w14:textId="77777777" w:rsidR="007E0AF0" w:rsidRPr="002658E5" w:rsidRDefault="00FA3157">
            <w:pPr>
              <w:pStyle w:val="TableParagraph"/>
              <w:spacing w:before="88"/>
              <w:ind w:left="26" w:righ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Организационная</w:t>
            </w:r>
            <w:r w:rsidR="009727CD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поддержка</w:t>
            </w:r>
          </w:p>
        </w:tc>
      </w:tr>
      <w:tr w:rsidR="007E0AF0" w:rsidRPr="002658E5" w14:paraId="21D7CFBF" w14:textId="77777777" w:rsidTr="00337CBF">
        <w:trPr>
          <w:trHeight w:val="2284"/>
        </w:trPr>
        <w:tc>
          <w:tcPr>
            <w:tcW w:w="860" w:type="dxa"/>
            <w:vMerge w:val="restart"/>
          </w:tcPr>
          <w:p w14:paraId="1C570189" w14:textId="77777777" w:rsidR="007E0AF0" w:rsidRPr="002658E5" w:rsidRDefault="007E0AF0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0E2B0F9" w14:textId="77777777" w:rsidR="007E0AF0" w:rsidRPr="002658E5" w:rsidRDefault="00FA3157" w:rsidP="00337CBF">
            <w:pPr>
              <w:pStyle w:val="TableParagraph"/>
              <w:spacing w:before="104" w:line="240" w:lineRule="exact"/>
              <w:ind w:left="4" w:right="74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Благодарственные письма (Почетны</w:t>
            </w:r>
            <w:r w:rsidR="004E416F" w:rsidRPr="002658E5">
              <w:rPr>
                <w:rFonts w:ascii="Arial" w:hAnsi="Arial" w:cs="Arial"/>
                <w:sz w:val="24"/>
                <w:szCs w:val="24"/>
              </w:rPr>
              <w:t>е грамоты, Благодарности) Главы района</w:t>
            </w:r>
            <w:r w:rsidRPr="002658E5">
              <w:rPr>
                <w:rFonts w:ascii="Arial" w:hAnsi="Arial" w:cs="Arial"/>
                <w:sz w:val="24"/>
                <w:szCs w:val="24"/>
              </w:rPr>
              <w:t>. Присвоение благодарственных писем осуществляется в соответствии с установленными муниципальными нормами: осуществление добровольческой (волонтерской) деятельности в течение определенного периода, кол-во часов, кол-во добрых дел, социальная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значимость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осуществляемых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проектов</w:t>
            </w:r>
            <w:r w:rsidR="00F43E97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и т. д.</w:t>
            </w:r>
          </w:p>
        </w:tc>
        <w:tc>
          <w:tcPr>
            <w:tcW w:w="3374" w:type="dxa"/>
          </w:tcPr>
          <w:p w14:paraId="23AC0FE2" w14:textId="77777777" w:rsidR="00337CBF" w:rsidRPr="002658E5" w:rsidRDefault="00FA3157" w:rsidP="00337CBF">
            <w:pPr>
              <w:pStyle w:val="TableParagraph"/>
              <w:spacing w:line="208" w:lineRule="auto"/>
              <w:ind w:right="330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Администрация </w:t>
            </w:r>
            <w:r w:rsidR="002D53CE" w:rsidRPr="002658E5">
              <w:rPr>
                <w:rFonts w:ascii="Arial" w:hAnsi="Arial" w:cs="Arial"/>
                <w:spacing w:val="-2"/>
                <w:sz w:val="24"/>
                <w:szCs w:val="24"/>
              </w:rPr>
              <w:t>Емельяновского района</w:t>
            </w:r>
          </w:p>
          <w:p w14:paraId="1AEA1943" w14:textId="77777777" w:rsidR="007E0AF0" w:rsidRPr="002658E5" w:rsidRDefault="002D53CE" w:rsidP="00337CBF">
            <w:pPr>
              <w:pStyle w:val="TableParagraph"/>
              <w:spacing w:line="208" w:lineRule="auto"/>
              <w:ind w:right="33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Молодежный центр</w:t>
            </w:r>
          </w:p>
        </w:tc>
      </w:tr>
      <w:tr w:rsidR="007E0AF0" w:rsidRPr="002658E5" w14:paraId="1FB91237" w14:textId="77777777" w:rsidTr="00337CBF">
        <w:trPr>
          <w:trHeight w:val="1533"/>
        </w:trPr>
        <w:tc>
          <w:tcPr>
            <w:tcW w:w="860" w:type="dxa"/>
            <w:vMerge/>
            <w:tcBorders>
              <w:top w:val="nil"/>
            </w:tcBorders>
          </w:tcPr>
          <w:p w14:paraId="6F4992E6" w14:textId="77777777" w:rsidR="007E0AF0" w:rsidRPr="002658E5" w:rsidRDefault="007E0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4956A74" w14:textId="77777777" w:rsidR="007E0AF0" w:rsidRPr="002658E5" w:rsidRDefault="002D53CE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Организационная помощь при проведении мероприятий</w:t>
            </w:r>
            <w:r w:rsidR="00416847" w:rsidRPr="002658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14:paraId="2321C95F" w14:textId="77777777" w:rsidR="00337CBF" w:rsidRPr="002658E5" w:rsidRDefault="002D53CE" w:rsidP="004E41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Управление образованием</w:t>
            </w:r>
          </w:p>
          <w:p w14:paraId="62370445" w14:textId="77777777" w:rsidR="004E416F" w:rsidRPr="002658E5" w:rsidRDefault="00337CBF" w:rsidP="004E416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 xml:space="preserve">Отдел культуры и </w:t>
            </w:r>
            <w:r w:rsidR="002D53CE" w:rsidRPr="002658E5">
              <w:rPr>
                <w:rFonts w:ascii="Arial" w:hAnsi="Arial" w:cs="Arial"/>
                <w:sz w:val="24"/>
                <w:szCs w:val="24"/>
              </w:rPr>
              <w:t xml:space="preserve">искусства </w:t>
            </w:r>
          </w:p>
          <w:p w14:paraId="73ABC532" w14:textId="77777777" w:rsidR="007E0AF0" w:rsidRPr="002658E5" w:rsidRDefault="002D53CE" w:rsidP="00337CB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</w:tc>
      </w:tr>
      <w:tr w:rsidR="007E0AF0" w:rsidRPr="002658E5" w14:paraId="28EC87C9" w14:textId="77777777" w:rsidTr="00337CBF">
        <w:trPr>
          <w:trHeight w:val="840"/>
        </w:trPr>
        <w:tc>
          <w:tcPr>
            <w:tcW w:w="860" w:type="dxa"/>
            <w:vMerge/>
            <w:tcBorders>
              <w:top w:val="nil"/>
            </w:tcBorders>
          </w:tcPr>
          <w:p w14:paraId="19FC95FC" w14:textId="77777777" w:rsidR="007E0AF0" w:rsidRPr="002658E5" w:rsidRDefault="007E0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A129B66" w14:textId="77777777" w:rsidR="007E0AF0" w:rsidRPr="002658E5" w:rsidRDefault="00FA3157">
            <w:pPr>
              <w:pStyle w:val="TableParagraph"/>
              <w:spacing w:before="100" w:line="240" w:lineRule="exact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для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организации</w:t>
            </w:r>
            <w:r w:rsidR="00337CBF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и проведения мероприятий добровольческих (волонтерских) организаций.</w:t>
            </w:r>
          </w:p>
        </w:tc>
        <w:tc>
          <w:tcPr>
            <w:tcW w:w="3374" w:type="dxa"/>
          </w:tcPr>
          <w:p w14:paraId="06E04A09" w14:textId="77777777" w:rsidR="004E416F" w:rsidRPr="002658E5" w:rsidRDefault="00337CBF" w:rsidP="004E416F">
            <w:pPr>
              <w:pStyle w:val="TableParagraph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 xml:space="preserve">Администрация Емельяновского </w:t>
            </w:r>
            <w:r w:rsidR="002D53CE" w:rsidRPr="002658E5">
              <w:rPr>
                <w:rFonts w:ascii="Arial" w:hAnsi="Arial" w:cs="Arial"/>
                <w:sz w:val="24"/>
                <w:szCs w:val="24"/>
              </w:rPr>
              <w:t>района</w:t>
            </w:r>
          </w:p>
          <w:p w14:paraId="6584F4AA" w14:textId="77777777" w:rsidR="004E416F" w:rsidRPr="002658E5" w:rsidRDefault="0091340D" w:rsidP="004E416F">
            <w:pPr>
              <w:pStyle w:val="TableParagraph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 xml:space="preserve">Отдел культуры и </w:t>
            </w:r>
            <w:r w:rsidR="002D53CE" w:rsidRPr="002658E5">
              <w:rPr>
                <w:rFonts w:ascii="Arial" w:hAnsi="Arial" w:cs="Arial"/>
                <w:sz w:val="24"/>
                <w:szCs w:val="24"/>
              </w:rPr>
              <w:t xml:space="preserve">искусства </w:t>
            </w:r>
          </w:p>
          <w:p w14:paraId="38AAFCD8" w14:textId="77777777" w:rsidR="00337CBF" w:rsidRPr="002658E5" w:rsidRDefault="00337CBF" w:rsidP="004E416F">
            <w:pPr>
              <w:pStyle w:val="TableParagraph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 xml:space="preserve">Управление </w:t>
            </w:r>
            <w:r w:rsidR="002D53CE" w:rsidRPr="002658E5">
              <w:rPr>
                <w:rFonts w:ascii="Arial" w:hAnsi="Arial" w:cs="Arial"/>
                <w:sz w:val="24"/>
                <w:szCs w:val="24"/>
              </w:rPr>
              <w:t>образованием</w:t>
            </w:r>
          </w:p>
          <w:p w14:paraId="12B2B134" w14:textId="77777777" w:rsidR="007E0AF0" w:rsidRPr="002658E5" w:rsidRDefault="002D53CE" w:rsidP="00F43E97">
            <w:pPr>
              <w:pStyle w:val="TableParagraph"/>
              <w:ind w:left="0"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  <w:p w14:paraId="6C44DD59" w14:textId="77777777" w:rsidR="002D53CE" w:rsidRPr="002658E5" w:rsidRDefault="002D53CE" w:rsidP="002D53CE">
            <w:pPr>
              <w:pStyle w:val="TableParagraph"/>
              <w:spacing w:line="208" w:lineRule="auto"/>
              <w:ind w:left="0" w:right="39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1E597" w14:textId="77777777" w:rsidR="007E0AF0" w:rsidRPr="002658E5" w:rsidRDefault="007E0AF0">
      <w:pPr>
        <w:pStyle w:val="TableParagraph"/>
        <w:spacing w:line="240" w:lineRule="exact"/>
        <w:rPr>
          <w:rFonts w:ascii="Arial" w:hAnsi="Arial" w:cs="Arial"/>
          <w:sz w:val="24"/>
          <w:szCs w:val="24"/>
        </w:rPr>
        <w:sectPr w:rsidR="007E0AF0" w:rsidRPr="002658E5">
          <w:pgSz w:w="11910" w:h="16840"/>
          <w:pgMar w:top="1080" w:right="566" w:bottom="280" w:left="1700" w:header="720" w:footer="720" w:gutter="0"/>
          <w:cols w:space="720"/>
        </w:sectPr>
      </w:pPr>
    </w:p>
    <w:p w14:paraId="507194D7" w14:textId="77777777" w:rsidR="007E0AF0" w:rsidRPr="002658E5" w:rsidRDefault="007E0AF0">
      <w:pPr>
        <w:pStyle w:val="a3"/>
        <w:spacing w:before="24" w:after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4961"/>
        <w:gridCol w:w="3374"/>
      </w:tblGrid>
      <w:tr w:rsidR="007E0AF0" w:rsidRPr="002658E5" w14:paraId="73D4EA54" w14:textId="77777777" w:rsidTr="00337CBF">
        <w:trPr>
          <w:trHeight w:val="1800"/>
        </w:trPr>
        <w:tc>
          <w:tcPr>
            <w:tcW w:w="860" w:type="dxa"/>
          </w:tcPr>
          <w:p w14:paraId="3067E4C8" w14:textId="77777777" w:rsidR="007E0AF0" w:rsidRPr="002658E5" w:rsidRDefault="007E0AF0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1CC09CFB" w14:textId="77777777" w:rsidR="007E0AF0" w:rsidRPr="002658E5" w:rsidRDefault="00F11FF3" w:rsidP="009727CD">
            <w:pPr>
              <w:pStyle w:val="TableParagraph"/>
              <w:spacing w:before="100" w:line="240" w:lineRule="exact"/>
              <w:ind w:left="4" w:right="146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 xml:space="preserve">Содействие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об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освобождении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добровольцев (волонтеров) от учебы или работы без сохранения заработной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платы,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но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с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сохранением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за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ними места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работы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в период осуществления добровольческой (волонтерской) деятельности, в частности, для участия в мероприятиях по ликвидации чрезвычайных ситуаций.</w:t>
            </w:r>
          </w:p>
        </w:tc>
        <w:tc>
          <w:tcPr>
            <w:tcW w:w="3374" w:type="dxa"/>
          </w:tcPr>
          <w:p w14:paraId="2453183C" w14:textId="77777777" w:rsidR="00337CBF" w:rsidRPr="002658E5" w:rsidRDefault="002D53CE" w:rsidP="00337CBF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22D5817A" w14:textId="77777777" w:rsidR="007E0AF0" w:rsidRPr="002658E5" w:rsidRDefault="002D53CE" w:rsidP="00337CBF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</w:tc>
      </w:tr>
      <w:tr w:rsidR="007E0AF0" w:rsidRPr="002658E5" w14:paraId="269A2709" w14:textId="77777777">
        <w:trPr>
          <w:trHeight w:val="410"/>
        </w:trPr>
        <w:tc>
          <w:tcPr>
            <w:tcW w:w="860" w:type="dxa"/>
          </w:tcPr>
          <w:p w14:paraId="4A2E7D85" w14:textId="77777777" w:rsidR="007E0AF0" w:rsidRPr="002658E5" w:rsidRDefault="00FA3157">
            <w:pPr>
              <w:pStyle w:val="TableParagraph"/>
              <w:spacing w:before="88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8335" w:type="dxa"/>
            <w:gridSpan w:val="2"/>
          </w:tcPr>
          <w:p w14:paraId="74922B75" w14:textId="77777777" w:rsidR="007E0AF0" w:rsidRPr="002658E5" w:rsidRDefault="00FA3157">
            <w:pPr>
              <w:pStyle w:val="TableParagraph"/>
              <w:spacing w:before="88"/>
              <w:ind w:left="26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Информационная</w:t>
            </w:r>
            <w:r w:rsidR="009727CD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поддержка</w:t>
            </w:r>
          </w:p>
        </w:tc>
      </w:tr>
      <w:tr w:rsidR="007E0AF0" w:rsidRPr="002658E5" w14:paraId="45388D4C" w14:textId="77777777" w:rsidTr="00337CBF">
        <w:trPr>
          <w:trHeight w:val="2544"/>
        </w:trPr>
        <w:tc>
          <w:tcPr>
            <w:tcW w:w="860" w:type="dxa"/>
            <w:vMerge w:val="restart"/>
          </w:tcPr>
          <w:p w14:paraId="02D83DBE" w14:textId="77777777" w:rsidR="007E0AF0" w:rsidRPr="002658E5" w:rsidRDefault="007E0AF0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C561B7" w14:textId="77777777" w:rsidR="007E0AF0" w:rsidRPr="002658E5" w:rsidRDefault="00FA3157" w:rsidP="009727CD">
            <w:pPr>
              <w:pStyle w:val="TableParagraph"/>
              <w:spacing w:line="208" w:lineRule="auto"/>
              <w:ind w:left="4" w:right="74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 xml:space="preserve"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представителях</w:t>
            </w:r>
            <w:r w:rsidR="00032174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некоммерческих</w:t>
            </w:r>
            <w:r w:rsidR="00032174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организаций и/или </w:t>
            </w:r>
            <w:r w:rsidRPr="002658E5">
              <w:rPr>
                <w:rFonts w:ascii="Arial" w:hAnsi="Arial" w:cs="Arial"/>
                <w:sz w:val="24"/>
                <w:szCs w:val="24"/>
              </w:rPr>
              <w:t>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</w:p>
        </w:tc>
        <w:tc>
          <w:tcPr>
            <w:tcW w:w="3374" w:type="dxa"/>
          </w:tcPr>
          <w:p w14:paraId="7B426C17" w14:textId="77777777" w:rsidR="009727CD" w:rsidRPr="002658E5" w:rsidRDefault="002D53CE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  <w:p w14:paraId="3E39B18E" w14:textId="77777777" w:rsidR="009727CD" w:rsidRPr="002658E5" w:rsidRDefault="009727CD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</w:p>
          <w:p w14:paraId="465D7086" w14:textId="77777777" w:rsidR="009727CD" w:rsidRPr="002658E5" w:rsidRDefault="002D53CE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Управление образованием</w:t>
            </w:r>
          </w:p>
          <w:p w14:paraId="09B299A7" w14:textId="77777777" w:rsidR="009727CD" w:rsidRPr="002658E5" w:rsidRDefault="009727CD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</w:p>
          <w:p w14:paraId="23BD4E65" w14:textId="77777777" w:rsidR="009727CD" w:rsidRPr="002658E5" w:rsidRDefault="002D53CE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Отдел культуры и искусства</w:t>
            </w:r>
          </w:p>
          <w:p w14:paraId="30755168" w14:textId="77777777" w:rsidR="00416847" w:rsidRPr="002658E5" w:rsidRDefault="002D53CE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FC0DF05" w14:textId="77777777" w:rsidR="007E0AF0" w:rsidRPr="002658E5" w:rsidRDefault="00A0769F" w:rsidP="009727CD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КГАУ «Редакция Газеты Емельяновские Веси»</w:t>
            </w:r>
          </w:p>
        </w:tc>
      </w:tr>
      <w:tr w:rsidR="007E0AF0" w:rsidRPr="002658E5" w14:paraId="06D70588" w14:textId="77777777" w:rsidTr="00337CBF">
        <w:trPr>
          <w:trHeight w:val="1351"/>
        </w:trPr>
        <w:tc>
          <w:tcPr>
            <w:tcW w:w="860" w:type="dxa"/>
            <w:vMerge/>
            <w:tcBorders>
              <w:top w:val="nil"/>
            </w:tcBorders>
          </w:tcPr>
          <w:p w14:paraId="25916538" w14:textId="77777777" w:rsidR="007E0AF0" w:rsidRPr="002658E5" w:rsidRDefault="007E0A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5E4C931" w14:textId="77777777" w:rsidR="007E0AF0" w:rsidRPr="002658E5" w:rsidRDefault="00FA3157" w:rsidP="009727CD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Создание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видеороликов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о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деятельности добровольцев (волонтеров) и добровольческих (волонтерских) организациях, выпуск сборников с лучшими добровольческими (волонтерскими) практиками.</w:t>
            </w:r>
          </w:p>
        </w:tc>
        <w:tc>
          <w:tcPr>
            <w:tcW w:w="3374" w:type="dxa"/>
          </w:tcPr>
          <w:p w14:paraId="45075150" w14:textId="77777777" w:rsidR="009727CD" w:rsidRPr="002658E5" w:rsidRDefault="00A0769F" w:rsidP="009727CD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  <w:p w14:paraId="44C75536" w14:textId="77777777" w:rsidR="009727CD" w:rsidRPr="002658E5" w:rsidRDefault="009727CD" w:rsidP="009727CD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</w:p>
          <w:p w14:paraId="2E1CC8B8" w14:textId="77777777" w:rsidR="009727CD" w:rsidRPr="002658E5" w:rsidRDefault="00A0769F" w:rsidP="009727CD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Управление образованием</w:t>
            </w:r>
          </w:p>
          <w:p w14:paraId="214CF4FE" w14:textId="77777777" w:rsidR="009727CD" w:rsidRPr="002658E5" w:rsidRDefault="009727CD" w:rsidP="009727CD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</w:p>
          <w:p w14:paraId="205F65F4" w14:textId="77777777" w:rsidR="007E0AF0" w:rsidRPr="002658E5" w:rsidRDefault="00A0769F" w:rsidP="009727CD">
            <w:pPr>
              <w:pStyle w:val="TableParagraph"/>
              <w:spacing w:before="0" w:line="258" w:lineRule="exact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 xml:space="preserve">КГАУ «Редакция Газеты Емельяновские Веси» </w:t>
            </w:r>
          </w:p>
        </w:tc>
      </w:tr>
      <w:tr w:rsidR="007E0AF0" w:rsidRPr="002658E5" w14:paraId="47C0B66F" w14:textId="77777777" w:rsidTr="00337CBF">
        <w:trPr>
          <w:trHeight w:val="1116"/>
        </w:trPr>
        <w:tc>
          <w:tcPr>
            <w:tcW w:w="860" w:type="dxa"/>
          </w:tcPr>
          <w:p w14:paraId="01FBD541" w14:textId="77777777" w:rsidR="007E0AF0" w:rsidRPr="002658E5" w:rsidRDefault="007E0AF0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30BD7C" w14:textId="77777777" w:rsidR="007E0AF0" w:rsidRPr="002658E5" w:rsidRDefault="00A0769F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Привлечение федеральных</w:t>
            </w:r>
            <w:r w:rsidR="0091340D" w:rsidRPr="002658E5">
              <w:rPr>
                <w:rFonts w:ascii="Arial" w:hAnsi="Arial" w:cs="Arial"/>
                <w:sz w:val="24"/>
                <w:szCs w:val="24"/>
              </w:rPr>
              <w:t>, региональных, муниципальных С</w:t>
            </w:r>
            <w:r w:rsidRPr="002658E5">
              <w:rPr>
                <w:rFonts w:ascii="Arial" w:hAnsi="Arial" w:cs="Arial"/>
                <w:sz w:val="24"/>
                <w:szCs w:val="24"/>
              </w:rPr>
              <w:t>МИ, в том числе СМИ, не требующих регистрации, но утвержденных органами государственной власти и органами местного самоуправления к освещению</w:t>
            </w:r>
            <w:r w:rsidR="00416847" w:rsidRPr="002658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74" w:type="dxa"/>
          </w:tcPr>
          <w:p w14:paraId="29E21199" w14:textId="77777777" w:rsidR="009727CD" w:rsidRPr="002658E5" w:rsidRDefault="00A0769F" w:rsidP="009727CD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60C9D300" w14:textId="77777777" w:rsidR="009727CD" w:rsidRPr="002658E5" w:rsidRDefault="00A0769F" w:rsidP="009727CD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  <w:p w14:paraId="39B09E96" w14:textId="77777777" w:rsidR="007E0AF0" w:rsidRPr="002658E5" w:rsidRDefault="00A0769F" w:rsidP="009727CD">
            <w:pPr>
              <w:pStyle w:val="TableParagraph"/>
              <w:spacing w:line="208" w:lineRule="auto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 xml:space="preserve">КГАУ «Редакция Газеты Емельяновские Веси»  </w:t>
            </w:r>
          </w:p>
        </w:tc>
      </w:tr>
      <w:tr w:rsidR="007E0AF0" w:rsidRPr="002658E5" w14:paraId="3311FCB8" w14:textId="77777777">
        <w:trPr>
          <w:trHeight w:val="360"/>
        </w:trPr>
        <w:tc>
          <w:tcPr>
            <w:tcW w:w="860" w:type="dxa"/>
          </w:tcPr>
          <w:p w14:paraId="4723A747" w14:textId="77777777" w:rsidR="007E0AF0" w:rsidRPr="002658E5" w:rsidRDefault="00FA3157">
            <w:pPr>
              <w:pStyle w:val="TableParagraph"/>
              <w:spacing w:before="88" w:line="252" w:lineRule="exact"/>
              <w:ind w:left="15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5"/>
                <w:sz w:val="24"/>
                <w:szCs w:val="24"/>
              </w:rPr>
              <w:t>4.</w:t>
            </w:r>
          </w:p>
        </w:tc>
        <w:tc>
          <w:tcPr>
            <w:tcW w:w="8335" w:type="dxa"/>
            <w:gridSpan w:val="2"/>
          </w:tcPr>
          <w:p w14:paraId="3DD5184C" w14:textId="77777777" w:rsidR="007E0AF0" w:rsidRPr="002658E5" w:rsidRDefault="00FA3157">
            <w:pPr>
              <w:pStyle w:val="TableParagraph"/>
              <w:spacing w:before="88" w:line="252" w:lineRule="exact"/>
              <w:ind w:left="26" w:right="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Консультационная</w:t>
            </w:r>
            <w:r w:rsidR="009727CD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поддержка</w:t>
            </w:r>
          </w:p>
        </w:tc>
      </w:tr>
      <w:tr w:rsidR="007E0AF0" w:rsidRPr="002658E5" w14:paraId="4B25FE65" w14:textId="77777777" w:rsidTr="00337CBF">
        <w:trPr>
          <w:trHeight w:val="1080"/>
        </w:trPr>
        <w:tc>
          <w:tcPr>
            <w:tcW w:w="860" w:type="dxa"/>
          </w:tcPr>
          <w:p w14:paraId="5418E1E7" w14:textId="77777777" w:rsidR="007E0AF0" w:rsidRPr="002658E5" w:rsidRDefault="007E0AF0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9F4A8F" w14:textId="77777777" w:rsidR="007E0AF0" w:rsidRPr="002658E5" w:rsidRDefault="00F11FF3" w:rsidP="00F11FF3">
            <w:pPr>
              <w:pStyle w:val="TableParagraph"/>
              <w:spacing w:before="100"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Консультационная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помощь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(юридическая, финансовая, производственная и иная</w:t>
            </w:r>
            <w:r w:rsidR="00FA3157" w:rsidRPr="002658E5">
              <w:rPr>
                <w:rFonts w:ascii="Arial" w:hAnsi="Arial" w:cs="Arial"/>
                <w:sz w:val="24"/>
                <w:szCs w:val="24"/>
              </w:rPr>
              <w:t>) от муниципального</w:t>
            </w:r>
            <w:r w:rsidR="001C18AE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образования.</w:t>
            </w:r>
          </w:p>
        </w:tc>
        <w:tc>
          <w:tcPr>
            <w:tcW w:w="3374" w:type="dxa"/>
          </w:tcPr>
          <w:p w14:paraId="4EFC4284" w14:textId="77777777" w:rsidR="009727CD" w:rsidRPr="002658E5" w:rsidRDefault="00A0769F" w:rsidP="009727CD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Администрация Емельяновского района</w:t>
            </w:r>
          </w:p>
          <w:p w14:paraId="3E909161" w14:textId="77777777" w:rsidR="007E0AF0" w:rsidRPr="002658E5" w:rsidRDefault="00A0769F" w:rsidP="009727CD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</w:tc>
      </w:tr>
      <w:tr w:rsidR="00F11FF3" w:rsidRPr="002658E5" w14:paraId="26B9D99A" w14:textId="77777777" w:rsidTr="00337CBF">
        <w:trPr>
          <w:trHeight w:val="1080"/>
        </w:trPr>
        <w:tc>
          <w:tcPr>
            <w:tcW w:w="860" w:type="dxa"/>
          </w:tcPr>
          <w:p w14:paraId="0B9D3F76" w14:textId="77777777" w:rsidR="00F11FF3" w:rsidRPr="002658E5" w:rsidRDefault="00F11FF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A985262" w14:textId="77777777" w:rsidR="00F11FF3" w:rsidRPr="002658E5" w:rsidRDefault="00F11FF3" w:rsidP="00F11FF3">
            <w:pPr>
              <w:pStyle w:val="TableParagraph"/>
              <w:spacing w:before="100"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Консультирование и оказание психологической помощи добровольцам (волонтерам) в случае стрессовых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ситуаций,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эмоционального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выгорания и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других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психологических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проблем,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содействие</w:t>
            </w:r>
            <w:r w:rsidR="00C43AF5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в психологической реабилитации.</w:t>
            </w:r>
          </w:p>
        </w:tc>
        <w:tc>
          <w:tcPr>
            <w:tcW w:w="3374" w:type="dxa"/>
          </w:tcPr>
          <w:p w14:paraId="309D3C24" w14:textId="77777777" w:rsidR="009727CD" w:rsidRPr="002658E5" w:rsidRDefault="00F11FF3" w:rsidP="009727CD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Молодежный центр</w:t>
            </w:r>
          </w:p>
          <w:p w14:paraId="1B18EFF2" w14:textId="49782510" w:rsidR="00F11FF3" w:rsidRPr="002658E5" w:rsidRDefault="00F11FF3" w:rsidP="009727CD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МКОУ для детей, нуждающихся в психолого-педагогической и </w:t>
            </w:r>
            <w:proofErr w:type="spellStart"/>
            <w:r w:rsidRPr="002658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медико</w:t>
            </w:r>
            <w:proofErr w:type="spellEnd"/>
            <w:r w:rsidRPr="002658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r w:rsidR="004F77F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658E5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социальной помощи "Центр диагностики и консультирования"</w:t>
            </w:r>
          </w:p>
        </w:tc>
      </w:tr>
      <w:tr w:rsidR="00F11FF3" w:rsidRPr="002658E5" w14:paraId="5BDBE8B7" w14:textId="77777777" w:rsidTr="00F11FF3">
        <w:trPr>
          <w:trHeight w:val="429"/>
        </w:trPr>
        <w:tc>
          <w:tcPr>
            <w:tcW w:w="860" w:type="dxa"/>
          </w:tcPr>
          <w:p w14:paraId="42DDB5BF" w14:textId="77777777" w:rsidR="00F11FF3" w:rsidRPr="002658E5" w:rsidRDefault="00F11FF3" w:rsidP="00F11FF3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335" w:type="dxa"/>
            <w:gridSpan w:val="2"/>
          </w:tcPr>
          <w:p w14:paraId="4E924132" w14:textId="77777777" w:rsidR="00F11FF3" w:rsidRPr="002658E5" w:rsidRDefault="00F11FF3" w:rsidP="00F11FF3">
            <w:pPr>
              <w:pStyle w:val="TableParagraph"/>
              <w:spacing w:line="208" w:lineRule="auto"/>
              <w:ind w:right="39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Имущественная поддержка</w:t>
            </w:r>
          </w:p>
        </w:tc>
      </w:tr>
      <w:tr w:rsidR="00F11FF3" w:rsidRPr="002658E5" w14:paraId="1798AC04" w14:textId="77777777" w:rsidTr="00337CBF">
        <w:trPr>
          <w:trHeight w:val="1080"/>
        </w:trPr>
        <w:tc>
          <w:tcPr>
            <w:tcW w:w="860" w:type="dxa"/>
          </w:tcPr>
          <w:p w14:paraId="1E7B8E3F" w14:textId="77777777" w:rsidR="00F11FF3" w:rsidRPr="002658E5" w:rsidRDefault="00F11FF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50CD198" w14:textId="77777777" w:rsidR="00F11FF3" w:rsidRPr="002658E5" w:rsidRDefault="00F11FF3" w:rsidP="00F11FF3">
            <w:pPr>
              <w:pStyle w:val="TableParagraph"/>
              <w:spacing w:before="100"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Безвозмездное</w:t>
            </w:r>
            <w:r w:rsidR="009727CD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предоставление</w:t>
            </w:r>
            <w:r w:rsidR="009727CD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помещений</w:t>
            </w:r>
            <w:r w:rsidR="009727CD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в пользование.</w:t>
            </w:r>
          </w:p>
        </w:tc>
        <w:tc>
          <w:tcPr>
            <w:tcW w:w="3374" w:type="dxa"/>
          </w:tcPr>
          <w:p w14:paraId="57D16B5D" w14:textId="77777777" w:rsidR="009727CD" w:rsidRPr="002658E5" w:rsidRDefault="00F11FF3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Молодежный центр</w:t>
            </w:r>
          </w:p>
          <w:p w14:paraId="1810C300" w14:textId="77777777" w:rsidR="00416847" w:rsidRPr="002658E5" w:rsidRDefault="00F11FF3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Управление образованием </w:t>
            </w:r>
          </w:p>
          <w:p w14:paraId="5615A646" w14:textId="77777777" w:rsidR="00F11FF3" w:rsidRPr="002658E5" w:rsidRDefault="00F11FF3" w:rsidP="009727CD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Отдел культуры и искусства</w:t>
            </w:r>
          </w:p>
        </w:tc>
      </w:tr>
      <w:tr w:rsidR="00F11FF3" w:rsidRPr="002658E5" w14:paraId="7E11728C" w14:textId="77777777" w:rsidTr="00337CBF">
        <w:trPr>
          <w:trHeight w:val="1080"/>
        </w:trPr>
        <w:tc>
          <w:tcPr>
            <w:tcW w:w="860" w:type="dxa"/>
          </w:tcPr>
          <w:p w14:paraId="570BCE19" w14:textId="77777777" w:rsidR="00F11FF3" w:rsidRPr="002658E5" w:rsidRDefault="00F11FF3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EE7B35" w14:textId="77777777" w:rsidR="00F11FF3" w:rsidRPr="002658E5" w:rsidRDefault="00F11FF3" w:rsidP="00F11FF3">
            <w:pPr>
              <w:pStyle w:val="TableParagraph"/>
              <w:spacing w:before="100"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доступа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к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необходимым</w:t>
            </w:r>
            <w:r w:rsidR="009727CD" w:rsidRPr="002658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658E5">
              <w:rPr>
                <w:rFonts w:ascii="Arial" w:hAnsi="Arial" w:cs="Arial"/>
                <w:sz w:val="24"/>
                <w:szCs w:val="24"/>
              </w:rPr>
              <w:t>ресурсам, инструментам, оборудованию для выполнения добровольческих (волонтерских) задач.</w:t>
            </w:r>
          </w:p>
        </w:tc>
        <w:tc>
          <w:tcPr>
            <w:tcW w:w="3374" w:type="dxa"/>
          </w:tcPr>
          <w:p w14:paraId="29F99033" w14:textId="77777777" w:rsidR="00F11FF3" w:rsidRPr="002658E5" w:rsidRDefault="00F11FF3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Администрация</w:t>
            </w:r>
            <w:r w:rsidR="009727CD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16847" w:rsidRPr="002658E5">
              <w:rPr>
                <w:rFonts w:ascii="Arial" w:hAnsi="Arial" w:cs="Arial"/>
                <w:spacing w:val="-2"/>
                <w:sz w:val="24"/>
                <w:szCs w:val="24"/>
              </w:rPr>
              <w:t>Емельяновского района</w:t>
            </w:r>
          </w:p>
          <w:p w14:paraId="661DB663" w14:textId="77777777" w:rsidR="009727CD" w:rsidRPr="002658E5" w:rsidRDefault="00F11FF3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Молодежный центр</w:t>
            </w:r>
          </w:p>
          <w:p w14:paraId="1CEAE735" w14:textId="77777777" w:rsidR="00416847" w:rsidRPr="002658E5" w:rsidRDefault="00F11FF3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Управление образованием </w:t>
            </w:r>
          </w:p>
          <w:p w14:paraId="7AB49DAA" w14:textId="77777777" w:rsidR="00F11FF3" w:rsidRPr="002658E5" w:rsidRDefault="00F11FF3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Отдел культуры и искусства</w:t>
            </w:r>
          </w:p>
        </w:tc>
      </w:tr>
      <w:tr w:rsidR="00EA2E7E" w:rsidRPr="002658E5" w14:paraId="15B451FB" w14:textId="77777777" w:rsidTr="00337CBF">
        <w:trPr>
          <w:trHeight w:val="1080"/>
        </w:trPr>
        <w:tc>
          <w:tcPr>
            <w:tcW w:w="860" w:type="dxa"/>
          </w:tcPr>
          <w:p w14:paraId="7E64655C" w14:textId="77777777" w:rsidR="00EA2E7E" w:rsidRPr="002658E5" w:rsidRDefault="00EA2E7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C91680A" w14:textId="77777777" w:rsidR="00EA2E7E" w:rsidRPr="002658E5" w:rsidRDefault="00EA2E7E" w:rsidP="00F11FF3">
            <w:pPr>
              <w:pStyle w:val="TableParagraph"/>
              <w:spacing w:before="100"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Решение вопросов в части предоставления транспортных услуг.</w:t>
            </w:r>
          </w:p>
        </w:tc>
        <w:tc>
          <w:tcPr>
            <w:tcW w:w="3374" w:type="dxa"/>
          </w:tcPr>
          <w:p w14:paraId="21513DF2" w14:textId="77777777" w:rsidR="00EA2E7E" w:rsidRPr="002658E5" w:rsidRDefault="00EA2E7E" w:rsidP="00EA2E7E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Администрация</w:t>
            </w:r>
            <w:r w:rsidR="009727CD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16847" w:rsidRPr="002658E5">
              <w:rPr>
                <w:rFonts w:ascii="Arial" w:hAnsi="Arial" w:cs="Arial"/>
                <w:spacing w:val="-2"/>
                <w:sz w:val="24"/>
                <w:szCs w:val="24"/>
              </w:rPr>
              <w:t>Емельяновского района</w:t>
            </w:r>
          </w:p>
          <w:p w14:paraId="44C23F8F" w14:textId="77777777" w:rsidR="009727CD" w:rsidRPr="002658E5" w:rsidRDefault="00EA2E7E" w:rsidP="00EA2E7E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Молодежный центр</w:t>
            </w:r>
          </w:p>
          <w:p w14:paraId="6B0D3833" w14:textId="77777777" w:rsidR="00416847" w:rsidRPr="002658E5" w:rsidRDefault="00EA2E7E" w:rsidP="00EA2E7E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Управление образованием </w:t>
            </w:r>
          </w:p>
          <w:p w14:paraId="7531E1E7" w14:textId="77777777" w:rsidR="00EA2E7E" w:rsidRPr="002658E5" w:rsidRDefault="00EA2E7E" w:rsidP="00EA2E7E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Отдел культуры и искусства</w:t>
            </w:r>
          </w:p>
        </w:tc>
      </w:tr>
      <w:tr w:rsidR="00EA2E7E" w:rsidRPr="002658E5" w14:paraId="14586C5D" w14:textId="77777777" w:rsidTr="00811661">
        <w:trPr>
          <w:trHeight w:val="436"/>
        </w:trPr>
        <w:tc>
          <w:tcPr>
            <w:tcW w:w="860" w:type="dxa"/>
          </w:tcPr>
          <w:p w14:paraId="41B9D5C9" w14:textId="77777777" w:rsidR="00EA2E7E" w:rsidRPr="002658E5" w:rsidRDefault="00EA2E7E" w:rsidP="00EA2E7E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8335" w:type="dxa"/>
            <w:gridSpan w:val="2"/>
          </w:tcPr>
          <w:p w14:paraId="114B646D" w14:textId="77777777" w:rsidR="00EA2E7E" w:rsidRPr="002658E5" w:rsidRDefault="00EA2E7E" w:rsidP="00EA2E7E">
            <w:pPr>
              <w:pStyle w:val="TableParagraph"/>
              <w:spacing w:line="208" w:lineRule="auto"/>
              <w:ind w:right="391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Методическая поддержка</w:t>
            </w:r>
          </w:p>
        </w:tc>
      </w:tr>
      <w:tr w:rsidR="00EA2E7E" w:rsidRPr="002658E5" w14:paraId="30F259B1" w14:textId="77777777" w:rsidTr="00337CBF">
        <w:trPr>
          <w:trHeight w:val="1080"/>
        </w:trPr>
        <w:tc>
          <w:tcPr>
            <w:tcW w:w="860" w:type="dxa"/>
          </w:tcPr>
          <w:p w14:paraId="1F41D932" w14:textId="77777777" w:rsidR="00EA2E7E" w:rsidRPr="002658E5" w:rsidRDefault="00EA2E7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C36097D" w14:textId="77777777" w:rsidR="00EA2E7E" w:rsidRPr="002658E5" w:rsidRDefault="00EA2E7E" w:rsidP="00F11FF3">
            <w:pPr>
              <w:pStyle w:val="TableParagraph"/>
              <w:spacing w:before="100"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Оказание содействия в создании методической и аналитической баз в сфере добровольческой (волонтерской) деятельности.</w:t>
            </w:r>
          </w:p>
        </w:tc>
        <w:tc>
          <w:tcPr>
            <w:tcW w:w="3374" w:type="dxa"/>
          </w:tcPr>
          <w:p w14:paraId="0016CE57" w14:textId="77777777" w:rsidR="00EA2E7E" w:rsidRPr="002658E5" w:rsidRDefault="00EA2E7E" w:rsidP="00EA2E7E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Администрация</w:t>
            </w:r>
            <w:r w:rsidR="009727CD"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16847" w:rsidRPr="002658E5">
              <w:rPr>
                <w:rFonts w:ascii="Arial" w:hAnsi="Arial" w:cs="Arial"/>
                <w:spacing w:val="-2"/>
                <w:sz w:val="24"/>
                <w:szCs w:val="24"/>
              </w:rPr>
              <w:t>Емельяновского района</w:t>
            </w:r>
          </w:p>
          <w:p w14:paraId="05F68F7D" w14:textId="77777777" w:rsidR="009727CD" w:rsidRPr="002658E5" w:rsidRDefault="00EA2E7E" w:rsidP="00EA2E7E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Молодежный центр</w:t>
            </w:r>
          </w:p>
          <w:p w14:paraId="5EEB6482" w14:textId="77777777" w:rsidR="00416847" w:rsidRPr="002658E5" w:rsidRDefault="00EA2E7E" w:rsidP="00EA2E7E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 xml:space="preserve">Управление образованием </w:t>
            </w:r>
          </w:p>
          <w:p w14:paraId="077BBC45" w14:textId="77777777" w:rsidR="00EA2E7E" w:rsidRPr="002658E5" w:rsidRDefault="00EA2E7E" w:rsidP="009727CD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Отдел культуры и искусства</w:t>
            </w:r>
          </w:p>
        </w:tc>
      </w:tr>
      <w:tr w:rsidR="00EA2E7E" w:rsidRPr="002658E5" w14:paraId="4C4238AD" w14:textId="77777777" w:rsidTr="00337CBF">
        <w:trPr>
          <w:trHeight w:val="1080"/>
        </w:trPr>
        <w:tc>
          <w:tcPr>
            <w:tcW w:w="860" w:type="dxa"/>
          </w:tcPr>
          <w:p w14:paraId="5C679EBC" w14:textId="77777777" w:rsidR="00EA2E7E" w:rsidRPr="002658E5" w:rsidRDefault="00EA2E7E">
            <w:pPr>
              <w:pStyle w:val="TableParagraph"/>
              <w:spacing w:before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E417E6C" w14:textId="77777777" w:rsidR="00EA2E7E" w:rsidRPr="002658E5" w:rsidRDefault="00EA2E7E" w:rsidP="00F11FF3">
            <w:pPr>
              <w:pStyle w:val="TableParagraph"/>
              <w:spacing w:before="100" w:line="240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658E5">
              <w:rPr>
                <w:rFonts w:ascii="Arial" w:hAnsi="Arial" w:cs="Arial"/>
                <w:sz w:val="24"/>
                <w:szCs w:val="24"/>
              </w:rPr>
              <w:t>Направление на обучение и повышения квалификации волонтеров и организаторов, обмен опытом между регионами.</w:t>
            </w:r>
          </w:p>
        </w:tc>
        <w:tc>
          <w:tcPr>
            <w:tcW w:w="3374" w:type="dxa"/>
          </w:tcPr>
          <w:p w14:paraId="019BACD6" w14:textId="77777777" w:rsidR="00EA2E7E" w:rsidRPr="002658E5" w:rsidRDefault="00EA2E7E" w:rsidP="009727CD">
            <w:pPr>
              <w:pStyle w:val="TableParagraph"/>
              <w:spacing w:line="208" w:lineRule="auto"/>
              <w:ind w:right="391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2658E5">
              <w:rPr>
                <w:rFonts w:ascii="Arial" w:hAnsi="Arial" w:cs="Arial"/>
                <w:spacing w:val="-2"/>
                <w:sz w:val="24"/>
                <w:szCs w:val="24"/>
              </w:rPr>
              <w:t>Молодежный центр</w:t>
            </w:r>
          </w:p>
        </w:tc>
      </w:tr>
    </w:tbl>
    <w:p w14:paraId="238521C3" w14:textId="77777777" w:rsidR="007E0AF0" w:rsidRPr="002658E5" w:rsidRDefault="007E0AF0">
      <w:pPr>
        <w:pStyle w:val="a3"/>
        <w:spacing w:before="24" w:after="1"/>
        <w:rPr>
          <w:rFonts w:ascii="Arial" w:hAnsi="Arial" w:cs="Arial"/>
          <w:sz w:val="24"/>
          <w:szCs w:val="24"/>
        </w:rPr>
      </w:pPr>
    </w:p>
    <w:p w14:paraId="456CFDC5" w14:textId="77777777" w:rsidR="00FA3157" w:rsidRPr="002658E5" w:rsidRDefault="00FA3157">
      <w:pPr>
        <w:rPr>
          <w:rFonts w:ascii="Arial" w:hAnsi="Arial" w:cs="Arial"/>
          <w:sz w:val="24"/>
          <w:szCs w:val="24"/>
        </w:rPr>
      </w:pPr>
    </w:p>
    <w:sectPr w:rsidR="00FA3157" w:rsidRPr="002658E5" w:rsidSect="005C5D91">
      <w:headerReference w:type="default" r:id="rId7"/>
      <w:pgSz w:w="11910" w:h="16840"/>
      <w:pgMar w:top="1080" w:right="566" w:bottom="280" w:left="170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95844" w14:textId="77777777" w:rsidR="00D16CE7" w:rsidRDefault="00D16CE7">
      <w:r>
        <w:separator/>
      </w:r>
    </w:p>
  </w:endnote>
  <w:endnote w:type="continuationSeparator" w:id="0">
    <w:p w14:paraId="36D74EA3" w14:textId="77777777" w:rsidR="00D16CE7" w:rsidRDefault="00D1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242F1" w14:textId="77777777" w:rsidR="00D16CE7" w:rsidRDefault="00D16CE7">
      <w:r>
        <w:separator/>
      </w:r>
    </w:p>
  </w:footnote>
  <w:footnote w:type="continuationSeparator" w:id="0">
    <w:p w14:paraId="7BE9ABCF" w14:textId="77777777" w:rsidR="00D16CE7" w:rsidRDefault="00D16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6203D" w14:textId="77777777" w:rsidR="007E0AF0" w:rsidRDefault="00000000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w:pict w14:anchorId="770AA303"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1025" type="#_x0000_t202" style="position:absolute;margin-left:326.6pt;margin-top:35.05pt;width:14pt;height:17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" filled="f" stroked="f">
          <v:path arrowok="t"/>
          <v:textbox inset="0,0,0,0">
            <w:txbxContent>
              <w:p w14:paraId="6E1CA50B" w14:textId="77777777" w:rsidR="007E0AF0" w:rsidRPr="00183B40" w:rsidRDefault="007E0AF0" w:rsidP="00183B40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469E0"/>
    <w:multiLevelType w:val="hybridMultilevel"/>
    <w:tmpl w:val="EAAE956A"/>
    <w:lvl w:ilvl="0" w:tplc="87DA28B4">
      <w:start w:val="1"/>
      <w:numFmt w:val="decimal"/>
      <w:lvlText w:val="%1."/>
      <w:lvlJc w:val="left"/>
      <w:pPr>
        <w:ind w:left="28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5C7054">
      <w:numFmt w:val="bullet"/>
      <w:lvlText w:val="•"/>
      <w:lvlJc w:val="left"/>
      <w:pPr>
        <w:ind w:left="1216" w:hanging="326"/>
      </w:pPr>
      <w:rPr>
        <w:rFonts w:hint="default"/>
        <w:lang w:val="ru-RU" w:eastAsia="en-US" w:bidi="ar-SA"/>
      </w:rPr>
    </w:lvl>
    <w:lvl w:ilvl="2" w:tplc="DB1A14DA">
      <w:numFmt w:val="bullet"/>
      <w:lvlText w:val="•"/>
      <w:lvlJc w:val="left"/>
      <w:pPr>
        <w:ind w:left="2152" w:hanging="326"/>
      </w:pPr>
      <w:rPr>
        <w:rFonts w:hint="default"/>
        <w:lang w:val="ru-RU" w:eastAsia="en-US" w:bidi="ar-SA"/>
      </w:rPr>
    </w:lvl>
    <w:lvl w:ilvl="3" w:tplc="74A09454">
      <w:numFmt w:val="bullet"/>
      <w:lvlText w:val="•"/>
      <w:lvlJc w:val="left"/>
      <w:pPr>
        <w:ind w:left="3088" w:hanging="326"/>
      </w:pPr>
      <w:rPr>
        <w:rFonts w:hint="default"/>
        <w:lang w:val="ru-RU" w:eastAsia="en-US" w:bidi="ar-SA"/>
      </w:rPr>
    </w:lvl>
    <w:lvl w:ilvl="4" w:tplc="D6C26F8E">
      <w:numFmt w:val="bullet"/>
      <w:lvlText w:val="•"/>
      <w:lvlJc w:val="left"/>
      <w:pPr>
        <w:ind w:left="4024" w:hanging="326"/>
      </w:pPr>
      <w:rPr>
        <w:rFonts w:hint="default"/>
        <w:lang w:val="ru-RU" w:eastAsia="en-US" w:bidi="ar-SA"/>
      </w:rPr>
    </w:lvl>
    <w:lvl w:ilvl="5" w:tplc="F8381DCE">
      <w:numFmt w:val="bullet"/>
      <w:lvlText w:val="•"/>
      <w:lvlJc w:val="left"/>
      <w:pPr>
        <w:ind w:left="4960" w:hanging="326"/>
      </w:pPr>
      <w:rPr>
        <w:rFonts w:hint="default"/>
        <w:lang w:val="ru-RU" w:eastAsia="en-US" w:bidi="ar-SA"/>
      </w:rPr>
    </w:lvl>
    <w:lvl w:ilvl="6" w:tplc="D0ACFD4E">
      <w:numFmt w:val="bullet"/>
      <w:lvlText w:val="•"/>
      <w:lvlJc w:val="left"/>
      <w:pPr>
        <w:ind w:left="5896" w:hanging="326"/>
      </w:pPr>
      <w:rPr>
        <w:rFonts w:hint="default"/>
        <w:lang w:val="ru-RU" w:eastAsia="en-US" w:bidi="ar-SA"/>
      </w:rPr>
    </w:lvl>
    <w:lvl w:ilvl="7" w:tplc="66122B7C">
      <w:numFmt w:val="bullet"/>
      <w:lvlText w:val="•"/>
      <w:lvlJc w:val="left"/>
      <w:pPr>
        <w:ind w:left="6832" w:hanging="326"/>
      </w:pPr>
      <w:rPr>
        <w:rFonts w:hint="default"/>
        <w:lang w:val="ru-RU" w:eastAsia="en-US" w:bidi="ar-SA"/>
      </w:rPr>
    </w:lvl>
    <w:lvl w:ilvl="8" w:tplc="A458671C">
      <w:numFmt w:val="bullet"/>
      <w:lvlText w:val="•"/>
      <w:lvlJc w:val="left"/>
      <w:pPr>
        <w:ind w:left="7768" w:hanging="326"/>
      </w:pPr>
      <w:rPr>
        <w:rFonts w:hint="default"/>
        <w:lang w:val="ru-RU" w:eastAsia="en-US" w:bidi="ar-SA"/>
      </w:rPr>
    </w:lvl>
  </w:abstractNum>
  <w:num w:numId="1" w16cid:durableId="188725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F0"/>
    <w:rsid w:val="00032174"/>
    <w:rsid w:val="0011343F"/>
    <w:rsid w:val="001475E4"/>
    <w:rsid w:val="00183B40"/>
    <w:rsid w:val="001C18AE"/>
    <w:rsid w:val="002658E5"/>
    <w:rsid w:val="002D53CE"/>
    <w:rsid w:val="00337CBF"/>
    <w:rsid w:val="00416847"/>
    <w:rsid w:val="004E416F"/>
    <w:rsid w:val="004F77FE"/>
    <w:rsid w:val="005C5D91"/>
    <w:rsid w:val="00654680"/>
    <w:rsid w:val="007748A0"/>
    <w:rsid w:val="007E0AF0"/>
    <w:rsid w:val="007F05E0"/>
    <w:rsid w:val="00811661"/>
    <w:rsid w:val="00906E28"/>
    <w:rsid w:val="0091340D"/>
    <w:rsid w:val="009727CD"/>
    <w:rsid w:val="00A0769F"/>
    <w:rsid w:val="00BC1661"/>
    <w:rsid w:val="00C43AF5"/>
    <w:rsid w:val="00D16CE7"/>
    <w:rsid w:val="00D16D27"/>
    <w:rsid w:val="00DA176A"/>
    <w:rsid w:val="00DD6C19"/>
    <w:rsid w:val="00E110B0"/>
    <w:rsid w:val="00E45D49"/>
    <w:rsid w:val="00EA2E7E"/>
    <w:rsid w:val="00F10052"/>
    <w:rsid w:val="00F11FF3"/>
    <w:rsid w:val="00F43E97"/>
    <w:rsid w:val="00FA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58C8F"/>
  <w15:docId w15:val="{1535AD8E-4474-4F99-A6EA-C978ED89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5D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5D91"/>
    <w:pPr>
      <w:ind w:left="12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D91"/>
    <w:rPr>
      <w:sz w:val="28"/>
      <w:szCs w:val="28"/>
    </w:rPr>
  </w:style>
  <w:style w:type="paragraph" w:styleId="a4">
    <w:name w:val="Title"/>
    <w:basedOn w:val="a"/>
    <w:uiPriority w:val="1"/>
    <w:qFormat/>
    <w:rsid w:val="005C5D91"/>
    <w:pPr>
      <w:spacing w:before="85"/>
      <w:ind w:left="2581" w:right="2462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5C5D91"/>
    <w:pPr>
      <w:ind w:left="28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5C5D91"/>
    <w:pPr>
      <w:spacing w:before="117"/>
      <w:ind w:left="5"/>
    </w:pPr>
  </w:style>
  <w:style w:type="table" w:styleId="a6">
    <w:name w:val="Table Grid"/>
    <w:basedOn w:val="a1"/>
    <w:uiPriority w:val="39"/>
    <w:rsid w:val="00913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37C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7CB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337CBF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semiHidden/>
    <w:unhideWhenUsed/>
    <w:rsid w:val="00183B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83B40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183B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83B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Елена Вохмина</cp:lastModifiedBy>
  <cp:revision>17</cp:revision>
  <cp:lastPrinted>2025-03-14T02:21:00Z</cp:lastPrinted>
  <dcterms:created xsi:type="dcterms:W3CDTF">2025-03-11T02:39:00Z</dcterms:created>
  <dcterms:modified xsi:type="dcterms:W3CDTF">2025-03-18T03:27:00Z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