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42CB" w14:textId="77777777" w:rsidR="00486DC9" w:rsidRPr="00486DC9" w:rsidRDefault="00486DC9" w:rsidP="00486DC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6DC9">
        <w:rPr>
          <w:rFonts w:ascii="Times New Roman" w:hAnsi="Times New Roman" w:cs="Times New Roman"/>
          <w:bCs/>
          <w:sz w:val="28"/>
          <w:szCs w:val="28"/>
        </w:rPr>
        <w:t>АДМИНИСТРАЦИЯ ЕМЕЛЬЯНОВСКОГО РАЙОНА</w:t>
      </w:r>
    </w:p>
    <w:p w14:paraId="56B13FBC" w14:textId="77777777" w:rsidR="00486DC9" w:rsidRPr="00486DC9" w:rsidRDefault="00486DC9" w:rsidP="00486DC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6DC9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14:paraId="7E680B6D" w14:textId="77777777" w:rsidR="00486DC9" w:rsidRPr="00486DC9" w:rsidRDefault="00486DC9" w:rsidP="00486DC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6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788B49EF" w14:textId="092FADF6" w:rsidR="00486DC9" w:rsidRPr="00486DC9" w:rsidRDefault="00486DC9" w:rsidP="00486DC9">
      <w:pPr>
        <w:rPr>
          <w:rFonts w:ascii="Times New Roman" w:hAnsi="Times New Roman" w:cs="Times New Roman"/>
          <w:sz w:val="28"/>
          <w:szCs w:val="28"/>
        </w:rPr>
      </w:pPr>
      <w:r w:rsidRPr="00486DC9">
        <w:rPr>
          <w:rFonts w:ascii="Times New Roman" w:hAnsi="Times New Roman" w:cs="Times New Roman"/>
          <w:sz w:val="28"/>
          <w:szCs w:val="28"/>
        </w:rPr>
        <w:t xml:space="preserve">17.03.2023                                    пгт Емельяново                                            № 524             </w:t>
      </w:r>
    </w:p>
    <w:p w14:paraId="2DCBB9E9" w14:textId="77777777" w:rsidR="00FF4EBE" w:rsidRPr="00371AED" w:rsidRDefault="00B1254D" w:rsidP="00FF4EBE">
      <w:pPr>
        <w:spacing w:after="0" w:line="240" w:lineRule="auto"/>
        <w:ind w:right="423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>Об определении мест, на которые запр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>ещается возвращать животных без владельцев на территории Емельяновского района</w:t>
      </w:r>
    </w:p>
    <w:p w14:paraId="7BA7DCA2" w14:textId="77777777" w:rsidR="00371AED" w:rsidRDefault="00371AED" w:rsidP="00FF4EBE">
      <w:pPr>
        <w:spacing w:after="0" w:line="240" w:lineRule="auto"/>
        <w:ind w:right="423"/>
        <w:rPr>
          <w:rFonts w:ascii="Times New Roman" w:eastAsia="Times New Roman" w:hAnsi="Times New Roman" w:cs="Times New Roman"/>
          <w:sz w:val="25"/>
          <w:szCs w:val="25"/>
        </w:rPr>
      </w:pPr>
    </w:p>
    <w:p w14:paraId="71C82D82" w14:textId="77777777" w:rsidR="00371AED" w:rsidRPr="00371AED" w:rsidRDefault="00371AED" w:rsidP="00FF4EBE">
      <w:pPr>
        <w:spacing w:after="0" w:line="240" w:lineRule="auto"/>
        <w:ind w:right="423"/>
        <w:rPr>
          <w:rFonts w:ascii="Times New Roman" w:eastAsia="Times New Roman" w:hAnsi="Times New Roman" w:cs="Times New Roman"/>
          <w:sz w:val="25"/>
          <w:szCs w:val="25"/>
        </w:rPr>
      </w:pPr>
    </w:p>
    <w:p w14:paraId="2786BB68" w14:textId="77777777" w:rsidR="00FF4EBE" w:rsidRPr="00371AED" w:rsidRDefault="00B1254D" w:rsidP="00FF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>В соответствии с частью 6.1 статьи 18 Федерального закона Российской Федерации</w:t>
      </w:r>
      <w:r w:rsidR="006E75F0" w:rsidRPr="00371AED">
        <w:rPr>
          <w:rFonts w:ascii="Times New Roman" w:eastAsia="Times New Roman" w:hAnsi="Times New Roman" w:cs="Times New Roman"/>
          <w:sz w:val="25"/>
          <w:szCs w:val="25"/>
        </w:rPr>
        <w:t xml:space="preserve"> от 27.12.2018 № 498-ФЗ «Об ответственном обращении с животными и </w:t>
      </w:r>
      <w:r w:rsidR="003524CB" w:rsidRPr="00371AED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6E75F0" w:rsidRPr="00371AED">
        <w:rPr>
          <w:rFonts w:ascii="Times New Roman" w:eastAsia="Times New Roman" w:hAnsi="Times New Roman" w:cs="Times New Roman"/>
          <w:sz w:val="25"/>
          <w:szCs w:val="25"/>
        </w:rPr>
        <w:t xml:space="preserve">внесении изменений в отдельные законодательные акты </w:t>
      </w:r>
      <w:r w:rsidR="003524CB" w:rsidRPr="00371AED">
        <w:rPr>
          <w:rFonts w:ascii="Times New Roman" w:eastAsia="Times New Roman" w:hAnsi="Times New Roman" w:cs="Times New Roman"/>
          <w:sz w:val="25"/>
          <w:szCs w:val="25"/>
        </w:rPr>
        <w:t>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AE6F35" w:rsidRPr="00371AED">
        <w:rPr>
          <w:rFonts w:ascii="Times New Roman" w:eastAsia="Times New Roman" w:hAnsi="Times New Roman" w:cs="Times New Roman"/>
          <w:sz w:val="25"/>
          <w:szCs w:val="25"/>
        </w:rPr>
        <w:t>, руководствуясь статьей 9 Устава Емельяновского района Красноярского края</w:t>
      </w:r>
      <w:r w:rsidR="00FF4EBE" w:rsidRPr="00371AE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AE6F35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71AED">
        <w:rPr>
          <w:rFonts w:ascii="Times New Roman" w:eastAsia="Times New Roman" w:hAnsi="Times New Roman" w:cs="Times New Roman"/>
          <w:sz w:val="25"/>
          <w:szCs w:val="25"/>
        </w:rPr>
        <w:t>администрация постановляет</w:t>
      </w:r>
      <w:r w:rsidR="00AE6F35" w:rsidRPr="00371AED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76D03CE6" w14:textId="77777777" w:rsidR="00562821" w:rsidRPr="00371AED" w:rsidRDefault="00562821" w:rsidP="0074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371AE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Определить следующие места, на которые запрещается возвращать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71AED">
        <w:rPr>
          <w:rFonts w:ascii="Times New Roman" w:eastAsia="Times New Roman" w:hAnsi="Times New Roman" w:cs="Times New Roman"/>
          <w:sz w:val="25"/>
          <w:szCs w:val="25"/>
        </w:rPr>
        <w:t>животных без владельцев на территории Емельяновского района</w:t>
      </w:r>
      <w:r w:rsidR="006F0D49" w:rsidRPr="00371AED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2DBD45A2" w14:textId="77777777" w:rsidR="006F0D49" w:rsidRPr="00371AED" w:rsidRDefault="00FF4EBE" w:rsidP="00FF4EB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F0D49" w:rsidRPr="00371AED">
        <w:rPr>
          <w:rFonts w:ascii="Times New Roman" w:eastAsia="Times New Roman" w:hAnsi="Times New Roman" w:cs="Times New Roman"/>
          <w:sz w:val="25"/>
          <w:szCs w:val="25"/>
        </w:rPr>
        <w:t>детские и спортивные площадки, стадионы;</w:t>
      </w:r>
    </w:p>
    <w:p w14:paraId="512517EA" w14:textId="77777777" w:rsidR="006F0D49" w:rsidRPr="00371AED" w:rsidRDefault="00FF4EBE" w:rsidP="00FF4EB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F0D49" w:rsidRPr="00371AED">
        <w:rPr>
          <w:rFonts w:ascii="Times New Roman" w:eastAsia="Times New Roman" w:hAnsi="Times New Roman" w:cs="Times New Roman"/>
          <w:sz w:val="25"/>
          <w:szCs w:val="25"/>
        </w:rPr>
        <w:t>территории парков, скверов, места массового отдыха;</w:t>
      </w:r>
    </w:p>
    <w:p w14:paraId="17135177" w14:textId="77777777" w:rsidR="006F0D49" w:rsidRPr="00371AED" w:rsidRDefault="00FF4EBE" w:rsidP="00FF4EB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F0D49" w:rsidRPr="00371AED">
        <w:rPr>
          <w:rFonts w:ascii="Times New Roman" w:eastAsia="Times New Roman" w:hAnsi="Times New Roman" w:cs="Times New Roman"/>
          <w:sz w:val="25"/>
          <w:szCs w:val="25"/>
        </w:rPr>
        <w:t>территории медицинских организаций;</w:t>
      </w:r>
    </w:p>
    <w:p w14:paraId="5B28F375" w14:textId="77777777" w:rsidR="006F0D49" w:rsidRPr="00371AED" w:rsidRDefault="00FF4EBE" w:rsidP="00FF4EB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F0D49" w:rsidRPr="00371AED">
        <w:rPr>
          <w:rFonts w:ascii="Times New Roman" w:eastAsia="Times New Roman" w:hAnsi="Times New Roman" w:cs="Times New Roman"/>
          <w:sz w:val="25"/>
          <w:szCs w:val="25"/>
        </w:rPr>
        <w:t>территории учреждений социальной сферы;</w:t>
      </w:r>
    </w:p>
    <w:p w14:paraId="4D10B64E" w14:textId="77777777" w:rsidR="006F0D49" w:rsidRPr="00371AED" w:rsidRDefault="00FF4EBE" w:rsidP="00FF4EB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032F5" w:rsidRPr="00371AED">
        <w:rPr>
          <w:rFonts w:ascii="Times New Roman" w:eastAsia="Times New Roman" w:hAnsi="Times New Roman" w:cs="Times New Roman"/>
          <w:sz w:val="25"/>
          <w:szCs w:val="25"/>
        </w:rPr>
        <w:t>территории торгово-</w:t>
      </w:r>
      <w:r w:rsidR="006F0D49" w:rsidRPr="00371AED">
        <w:rPr>
          <w:rFonts w:ascii="Times New Roman" w:eastAsia="Times New Roman" w:hAnsi="Times New Roman" w:cs="Times New Roman"/>
          <w:sz w:val="25"/>
          <w:szCs w:val="25"/>
        </w:rPr>
        <w:t>развлекательных</w:t>
      </w:r>
      <w:r w:rsidR="001032F5" w:rsidRPr="00371AED">
        <w:rPr>
          <w:rFonts w:ascii="Times New Roman" w:eastAsia="Times New Roman" w:hAnsi="Times New Roman" w:cs="Times New Roman"/>
          <w:sz w:val="25"/>
          <w:szCs w:val="25"/>
        </w:rPr>
        <w:t xml:space="preserve"> центров и розничных рынков;</w:t>
      </w:r>
    </w:p>
    <w:p w14:paraId="152EB045" w14:textId="77777777" w:rsidR="001032F5" w:rsidRPr="00371AED" w:rsidRDefault="00FF4EBE" w:rsidP="00FF4EB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032F5" w:rsidRPr="00371AED">
        <w:rPr>
          <w:rFonts w:ascii="Times New Roman" w:eastAsia="Times New Roman" w:hAnsi="Times New Roman" w:cs="Times New Roman"/>
          <w:sz w:val="25"/>
          <w:szCs w:val="25"/>
        </w:rPr>
        <w:t>территории, прилегающие к объектам культуры и искусства;</w:t>
      </w:r>
    </w:p>
    <w:p w14:paraId="3B2D0A0E" w14:textId="77777777" w:rsidR="001032F5" w:rsidRPr="00371AED" w:rsidRDefault="00FF4EBE" w:rsidP="00FF4EB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>-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13F3E" w:rsidRPr="00371AED">
        <w:rPr>
          <w:rFonts w:ascii="Times New Roman" w:eastAsia="Times New Roman" w:hAnsi="Times New Roman" w:cs="Times New Roman"/>
          <w:sz w:val="25"/>
          <w:szCs w:val="25"/>
        </w:rPr>
        <w:t>площади, привокзальные территории;</w:t>
      </w:r>
    </w:p>
    <w:p w14:paraId="49E77D66" w14:textId="77777777" w:rsidR="00746529" w:rsidRPr="00371AED" w:rsidRDefault="00FF4EBE" w:rsidP="00746529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13F3E" w:rsidRPr="00371AED">
        <w:rPr>
          <w:rFonts w:ascii="Times New Roman" w:eastAsia="Times New Roman" w:hAnsi="Times New Roman" w:cs="Times New Roman"/>
          <w:sz w:val="25"/>
          <w:szCs w:val="25"/>
        </w:rPr>
        <w:t>придомовые территории многоквартирных жилых домов.</w:t>
      </w:r>
    </w:p>
    <w:p w14:paraId="50C28261" w14:textId="77777777" w:rsidR="00746529" w:rsidRPr="00371AED" w:rsidRDefault="00B21E54" w:rsidP="0074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371AE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371AED">
        <w:rPr>
          <w:rFonts w:ascii="Times New Roman" w:eastAsia="Times New Roman" w:hAnsi="Times New Roman" w:cs="Times New Roman"/>
          <w:sz w:val="25"/>
          <w:szCs w:val="25"/>
        </w:rPr>
        <w:t xml:space="preserve">Утвердить перечень лиц, уполномоченных на принятие решений о возврате животных без владельцев на прежние места их обитания </w:t>
      </w:r>
      <w:r w:rsidR="00746529" w:rsidRPr="00371AED">
        <w:rPr>
          <w:rFonts w:ascii="Times New Roman" w:eastAsia="Times New Roman" w:hAnsi="Times New Roman" w:cs="Times New Roman"/>
          <w:sz w:val="25"/>
          <w:szCs w:val="25"/>
        </w:rPr>
        <w:t xml:space="preserve">согласно Приложению к настоящему постановлению. </w:t>
      </w:r>
    </w:p>
    <w:p w14:paraId="51109249" w14:textId="77777777" w:rsidR="009155CD" w:rsidRPr="00371AED" w:rsidRDefault="009155CD" w:rsidP="009155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71AED">
        <w:rPr>
          <w:rFonts w:ascii="Times New Roman" w:hAnsi="Times New Roman" w:cs="Times New Roman"/>
          <w:sz w:val="25"/>
          <w:szCs w:val="25"/>
        </w:rPr>
        <w:t xml:space="preserve">3. </w:t>
      </w:r>
      <w:r w:rsidR="00371AED">
        <w:rPr>
          <w:rFonts w:ascii="Times New Roman" w:hAnsi="Times New Roman" w:cs="Times New Roman"/>
          <w:sz w:val="25"/>
          <w:szCs w:val="25"/>
        </w:rPr>
        <w:t xml:space="preserve">   </w:t>
      </w:r>
      <w:r w:rsidRPr="00371AED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постановления возложить на начальника отдела по экономической и общественной безопасности администрации Емельяновского района </w:t>
      </w:r>
      <w:proofErr w:type="spellStart"/>
      <w:r w:rsidRPr="00371AED">
        <w:rPr>
          <w:rFonts w:ascii="Times New Roman" w:hAnsi="Times New Roman" w:cs="Times New Roman"/>
          <w:sz w:val="25"/>
          <w:szCs w:val="25"/>
        </w:rPr>
        <w:t>Покорского</w:t>
      </w:r>
      <w:proofErr w:type="spellEnd"/>
      <w:r w:rsidRPr="00371AED">
        <w:rPr>
          <w:rFonts w:ascii="Times New Roman" w:hAnsi="Times New Roman" w:cs="Times New Roman"/>
          <w:sz w:val="25"/>
          <w:szCs w:val="25"/>
        </w:rPr>
        <w:t xml:space="preserve"> Э.В.</w:t>
      </w:r>
    </w:p>
    <w:p w14:paraId="03C8EC90" w14:textId="77777777" w:rsidR="00CC7651" w:rsidRPr="00371AED" w:rsidRDefault="009155CD" w:rsidP="00CC765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71AED">
        <w:rPr>
          <w:rFonts w:ascii="Times New Roman" w:hAnsi="Times New Roman" w:cs="Times New Roman"/>
          <w:sz w:val="25"/>
          <w:szCs w:val="25"/>
        </w:rPr>
        <w:t>4</w:t>
      </w:r>
      <w:r w:rsidR="00CC7651" w:rsidRPr="00371AED">
        <w:rPr>
          <w:rFonts w:ascii="Times New Roman" w:hAnsi="Times New Roman" w:cs="Times New Roman"/>
          <w:sz w:val="25"/>
          <w:szCs w:val="25"/>
        </w:rPr>
        <w:t xml:space="preserve">. </w:t>
      </w:r>
      <w:r w:rsidR="00371AED">
        <w:rPr>
          <w:rFonts w:ascii="Times New Roman" w:hAnsi="Times New Roman" w:cs="Times New Roman"/>
          <w:sz w:val="25"/>
          <w:szCs w:val="25"/>
        </w:rPr>
        <w:t xml:space="preserve"> </w:t>
      </w:r>
      <w:r w:rsidR="00CC7651" w:rsidRPr="00371AED">
        <w:rPr>
          <w:rFonts w:ascii="Times New Roman" w:hAnsi="Times New Roman" w:cs="Times New Roman"/>
          <w:sz w:val="25"/>
          <w:szCs w:val="25"/>
        </w:rPr>
        <w:t>Настоящее постановление подлежит официальному опубликованию</w:t>
      </w:r>
      <w:r w:rsidRPr="00371AED">
        <w:rPr>
          <w:rFonts w:ascii="Times New Roman" w:hAnsi="Times New Roman" w:cs="Times New Roman"/>
          <w:sz w:val="25"/>
          <w:szCs w:val="25"/>
        </w:rPr>
        <w:t xml:space="preserve"> в газете «Емельяновские веси» </w:t>
      </w:r>
      <w:r w:rsidR="00CC7651" w:rsidRPr="00371AED">
        <w:rPr>
          <w:rFonts w:ascii="Times New Roman" w:hAnsi="Times New Roman" w:cs="Times New Roman"/>
          <w:sz w:val="25"/>
          <w:szCs w:val="25"/>
        </w:rPr>
        <w:t xml:space="preserve">и подлежит размещению на официальном сайте администрации Емельяновского района </w:t>
      </w:r>
      <w:r w:rsidR="00CC7651" w:rsidRPr="00371AED">
        <w:rPr>
          <w:rFonts w:ascii="Times New Roman" w:hAnsi="Times New Roman" w:cs="Times New Roman"/>
          <w:sz w:val="25"/>
          <w:szCs w:val="25"/>
          <w:lang w:val="en-US"/>
        </w:rPr>
        <w:t>www</w:t>
      </w:r>
      <w:r w:rsidR="00CC7651" w:rsidRPr="00371AED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CC7651" w:rsidRPr="00371AED">
        <w:rPr>
          <w:rFonts w:ascii="Times New Roman" w:hAnsi="Times New Roman" w:cs="Times New Roman"/>
          <w:sz w:val="25"/>
          <w:szCs w:val="25"/>
          <w:lang w:val="en-US"/>
        </w:rPr>
        <w:t>krasemel</w:t>
      </w:r>
      <w:proofErr w:type="spellEnd"/>
      <w:r w:rsidR="00CC7651" w:rsidRPr="00371AED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CC7651" w:rsidRPr="00371AED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CC7651" w:rsidRPr="00371AED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сети «Интернет».</w:t>
      </w:r>
    </w:p>
    <w:p w14:paraId="4E281552" w14:textId="77777777" w:rsidR="00CC7651" w:rsidRPr="00371AED" w:rsidRDefault="009155CD" w:rsidP="00CC76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71AED">
        <w:rPr>
          <w:rFonts w:ascii="Times New Roman" w:hAnsi="Times New Roman" w:cs="Times New Roman"/>
          <w:sz w:val="25"/>
          <w:szCs w:val="25"/>
        </w:rPr>
        <w:t>5</w:t>
      </w:r>
      <w:r w:rsidR="00CC7651" w:rsidRPr="00371AED">
        <w:rPr>
          <w:rFonts w:ascii="Times New Roman" w:hAnsi="Times New Roman" w:cs="Times New Roman"/>
          <w:sz w:val="25"/>
          <w:szCs w:val="25"/>
        </w:rPr>
        <w:t xml:space="preserve">. </w:t>
      </w:r>
      <w:r w:rsidR="00371AED">
        <w:rPr>
          <w:rFonts w:ascii="Times New Roman" w:hAnsi="Times New Roman" w:cs="Times New Roman"/>
          <w:sz w:val="25"/>
          <w:szCs w:val="25"/>
        </w:rPr>
        <w:t xml:space="preserve"> </w:t>
      </w:r>
      <w:r w:rsidR="00CC7651" w:rsidRPr="00371AED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со дня, следующего за днем его официального опубликования в газете «Емельяновские Веси»</w:t>
      </w:r>
      <w:r w:rsidR="00CC7651" w:rsidRPr="00371AE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501E72E4" w14:textId="77777777" w:rsidR="00371AED" w:rsidRPr="00371AED" w:rsidRDefault="00371AED" w:rsidP="00746529">
      <w:pPr>
        <w:spacing w:after="0" w:line="240" w:lineRule="auto"/>
        <w:ind w:right="423"/>
        <w:jc w:val="both"/>
        <w:rPr>
          <w:rFonts w:ascii="Times New Roman" w:hAnsi="Times New Roman" w:cs="Times New Roman"/>
          <w:sz w:val="25"/>
          <w:szCs w:val="25"/>
        </w:rPr>
      </w:pPr>
    </w:p>
    <w:p w14:paraId="3B2A6E11" w14:textId="77777777" w:rsidR="00371AED" w:rsidRPr="00371AED" w:rsidRDefault="00746529" w:rsidP="00AA1F5D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371AED">
        <w:rPr>
          <w:rFonts w:ascii="Times New Roman" w:hAnsi="Times New Roman" w:cs="Times New Roman"/>
          <w:sz w:val="25"/>
          <w:szCs w:val="25"/>
        </w:rPr>
        <w:t xml:space="preserve"> </w:t>
      </w:r>
      <w:r w:rsidR="00765883" w:rsidRPr="00371AED">
        <w:rPr>
          <w:rFonts w:ascii="Times New Roman" w:hAnsi="Times New Roman" w:cs="Times New Roman"/>
          <w:sz w:val="25"/>
          <w:szCs w:val="25"/>
        </w:rPr>
        <w:t>И.о</w:t>
      </w:r>
      <w:r w:rsidRPr="00371AED">
        <w:rPr>
          <w:rFonts w:ascii="Times New Roman" w:hAnsi="Times New Roman" w:cs="Times New Roman"/>
          <w:sz w:val="25"/>
          <w:szCs w:val="25"/>
        </w:rPr>
        <w:t>.</w:t>
      </w:r>
      <w:r w:rsidR="00765883" w:rsidRPr="00371AED">
        <w:rPr>
          <w:rFonts w:ascii="Times New Roman" w:hAnsi="Times New Roman" w:cs="Times New Roman"/>
          <w:sz w:val="25"/>
          <w:szCs w:val="25"/>
        </w:rPr>
        <w:t xml:space="preserve"> Главы района                                     </w:t>
      </w:r>
      <w:r w:rsidR="00AF4AE6" w:rsidRPr="00371AED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="00271018" w:rsidRPr="00371AED">
        <w:rPr>
          <w:rFonts w:ascii="Times New Roman" w:hAnsi="Times New Roman" w:cs="Times New Roman"/>
          <w:sz w:val="25"/>
          <w:szCs w:val="25"/>
        </w:rPr>
        <w:t xml:space="preserve"> </w:t>
      </w:r>
      <w:r w:rsidR="00D52755" w:rsidRPr="00371AED">
        <w:rPr>
          <w:rFonts w:ascii="Times New Roman" w:hAnsi="Times New Roman" w:cs="Times New Roman"/>
          <w:sz w:val="25"/>
          <w:szCs w:val="25"/>
        </w:rPr>
        <w:t xml:space="preserve">    </w:t>
      </w:r>
      <w:r w:rsidR="007B237B" w:rsidRPr="00371AED">
        <w:rPr>
          <w:rFonts w:ascii="Times New Roman" w:hAnsi="Times New Roman" w:cs="Times New Roman"/>
          <w:sz w:val="25"/>
          <w:szCs w:val="25"/>
        </w:rPr>
        <w:t xml:space="preserve">  </w:t>
      </w:r>
      <w:r w:rsidRPr="00371AED">
        <w:rPr>
          <w:rFonts w:ascii="Times New Roman" w:hAnsi="Times New Roman" w:cs="Times New Roman"/>
          <w:sz w:val="25"/>
          <w:szCs w:val="25"/>
        </w:rPr>
        <w:t xml:space="preserve">        </w:t>
      </w:r>
      <w:r w:rsidR="00371AED">
        <w:rPr>
          <w:rFonts w:ascii="Times New Roman" w:hAnsi="Times New Roman" w:cs="Times New Roman"/>
          <w:sz w:val="25"/>
          <w:szCs w:val="25"/>
        </w:rPr>
        <w:t xml:space="preserve">         </w:t>
      </w:r>
      <w:r w:rsidR="00AA1F5D">
        <w:rPr>
          <w:rFonts w:ascii="Times New Roman" w:hAnsi="Times New Roman" w:cs="Times New Roman"/>
          <w:sz w:val="25"/>
          <w:szCs w:val="25"/>
        </w:rPr>
        <w:t xml:space="preserve">      </w:t>
      </w:r>
      <w:r w:rsidR="00C030D0" w:rsidRPr="00371AED">
        <w:rPr>
          <w:rFonts w:ascii="Times New Roman" w:hAnsi="Times New Roman" w:cs="Times New Roman"/>
          <w:sz w:val="25"/>
          <w:szCs w:val="25"/>
        </w:rPr>
        <w:t xml:space="preserve">А.А. </w:t>
      </w:r>
      <w:r w:rsidR="003E44A0" w:rsidRPr="00371AED">
        <w:rPr>
          <w:rFonts w:ascii="Times New Roman" w:hAnsi="Times New Roman" w:cs="Times New Roman"/>
          <w:sz w:val="25"/>
          <w:szCs w:val="25"/>
        </w:rPr>
        <w:t xml:space="preserve">Клименко </w:t>
      </w:r>
    </w:p>
    <w:p w14:paraId="65CD68D3" w14:textId="77777777" w:rsidR="00CE4937" w:rsidRDefault="00CE4937" w:rsidP="00371AED">
      <w:pPr>
        <w:spacing w:after="0" w:line="240" w:lineRule="auto"/>
        <w:ind w:right="565"/>
        <w:rPr>
          <w:rFonts w:ascii="Times New Roman" w:hAnsi="Times New Roman" w:cs="Times New Roman"/>
          <w:sz w:val="18"/>
          <w:szCs w:val="18"/>
        </w:rPr>
      </w:pPr>
    </w:p>
    <w:p w14:paraId="143B6103" w14:textId="77777777" w:rsidR="00371AED" w:rsidRPr="00371AED" w:rsidRDefault="009155CD" w:rsidP="00371AED">
      <w:pPr>
        <w:spacing w:after="0" w:line="240" w:lineRule="auto"/>
        <w:ind w:right="56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1AE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42140D7" w14:textId="77777777" w:rsidR="00580683" w:rsidRDefault="00371AED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7FB39506" w14:textId="77777777" w:rsidR="0000544E" w:rsidRDefault="00580683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054CB555" w14:textId="77777777" w:rsidR="0000544E" w:rsidRDefault="0000544E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01B1E80" w14:textId="77777777" w:rsidR="0000544E" w:rsidRDefault="0000544E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5DFF51" w14:textId="77777777" w:rsidR="0000544E" w:rsidRDefault="0000544E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12212DC" w14:textId="77777777" w:rsidR="0000544E" w:rsidRDefault="0000544E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BAF1543" w14:textId="77777777" w:rsidR="0000544E" w:rsidRDefault="0000544E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001A0BB" w14:textId="77777777" w:rsidR="0000544E" w:rsidRDefault="0000544E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5057B51" w14:textId="77777777" w:rsidR="009155CD" w:rsidRPr="00371AED" w:rsidRDefault="0000544E" w:rsidP="009155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580683">
        <w:rPr>
          <w:rFonts w:ascii="Times New Roman" w:hAnsi="Times New Roman" w:cs="Times New Roman"/>
          <w:sz w:val="24"/>
          <w:szCs w:val="24"/>
        </w:rPr>
        <w:t xml:space="preserve"> </w:t>
      </w:r>
      <w:r w:rsidR="009155CD" w:rsidRPr="00371AED">
        <w:rPr>
          <w:rFonts w:ascii="Times New Roman" w:hAnsi="Times New Roman" w:cs="Times New Roman"/>
          <w:sz w:val="25"/>
          <w:szCs w:val="25"/>
        </w:rPr>
        <w:t>Приложение</w:t>
      </w:r>
    </w:p>
    <w:p w14:paraId="7E58BA59" w14:textId="77777777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71AED">
        <w:rPr>
          <w:rFonts w:ascii="Times New Roman" w:hAnsi="Times New Roman" w:cs="Times New Roman"/>
          <w:sz w:val="25"/>
          <w:szCs w:val="25"/>
        </w:rPr>
        <w:t xml:space="preserve">                                                  </w:t>
      </w:r>
      <w:r w:rsidR="00371AED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371AED">
        <w:rPr>
          <w:rFonts w:ascii="Times New Roman" w:hAnsi="Times New Roman" w:cs="Times New Roman"/>
          <w:sz w:val="25"/>
          <w:szCs w:val="25"/>
        </w:rPr>
        <w:t>к постановлению администрации</w:t>
      </w:r>
    </w:p>
    <w:p w14:paraId="2CF1E610" w14:textId="77777777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71AED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="00371AED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371AED">
        <w:rPr>
          <w:rFonts w:ascii="Times New Roman" w:hAnsi="Times New Roman" w:cs="Times New Roman"/>
          <w:sz w:val="25"/>
          <w:szCs w:val="25"/>
        </w:rPr>
        <w:t>Емельяновского района</w:t>
      </w:r>
    </w:p>
    <w:p w14:paraId="5713C5DC" w14:textId="0E1C03EC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71AE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</w:t>
      </w:r>
      <w:r w:rsidR="00580683">
        <w:rPr>
          <w:rFonts w:ascii="Times New Roman" w:hAnsi="Times New Roman" w:cs="Times New Roman"/>
          <w:sz w:val="25"/>
          <w:szCs w:val="25"/>
        </w:rPr>
        <w:t xml:space="preserve">  </w:t>
      </w:r>
      <w:r w:rsidRPr="00371AED">
        <w:rPr>
          <w:rFonts w:ascii="Times New Roman" w:hAnsi="Times New Roman" w:cs="Times New Roman"/>
          <w:sz w:val="25"/>
          <w:szCs w:val="25"/>
        </w:rPr>
        <w:t xml:space="preserve">  </w:t>
      </w:r>
      <w:r w:rsidR="00580683">
        <w:rPr>
          <w:rFonts w:ascii="Times New Roman" w:hAnsi="Times New Roman" w:cs="Times New Roman"/>
          <w:sz w:val="25"/>
          <w:szCs w:val="25"/>
        </w:rPr>
        <w:t>о</w:t>
      </w:r>
      <w:r w:rsidRPr="00371AED">
        <w:rPr>
          <w:rFonts w:ascii="Times New Roman" w:hAnsi="Times New Roman" w:cs="Times New Roman"/>
          <w:sz w:val="25"/>
          <w:szCs w:val="25"/>
        </w:rPr>
        <w:t>т</w:t>
      </w:r>
      <w:r w:rsidR="00580683">
        <w:rPr>
          <w:rFonts w:ascii="Times New Roman" w:hAnsi="Times New Roman" w:cs="Times New Roman"/>
          <w:sz w:val="25"/>
          <w:szCs w:val="25"/>
        </w:rPr>
        <w:t xml:space="preserve"> 17.03.2023</w:t>
      </w:r>
      <w:r w:rsidRPr="00371AED">
        <w:rPr>
          <w:rFonts w:ascii="Times New Roman" w:hAnsi="Times New Roman" w:cs="Times New Roman"/>
          <w:sz w:val="25"/>
          <w:szCs w:val="25"/>
        </w:rPr>
        <w:t xml:space="preserve">   №</w:t>
      </w:r>
      <w:r w:rsidR="00580683">
        <w:rPr>
          <w:rFonts w:ascii="Times New Roman" w:hAnsi="Times New Roman" w:cs="Times New Roman"/>
          <w:sz w:val="25"/>
          <w:szCs w:val="25"/>
        </w:rPr>
        <w:t>524</w:t>
      </w:r>
    </w:p>
    <w:p w14:paraId="2C9A5ECB" w14:textId="77777777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9334B5E" w14:textId="77777777" w:rsidR="00371AED" w:rsidRDefault="00371AED" w:rsidP="0091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F22C5" w14:textId="77777777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E45E6AA" w14:textId="77777777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371AED">
        <w:rPr>
          <w:rFonts w:ascii="Times New Roman" w:hAnsi="Times New Roman" w:cs="Times New Roman"/>
          <w:bCs/>
          <w:sz w:val="25"/>
          <w:szCs w:val="25"/>
        </w:rPr>
        <w:t>ПЕРЕЧЕНЬ</w:t>
      </w:r>
    </w:p>
    <w:p w14:paraId="4AAECE6A" w14:textId="77777777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371AED">
        <w:rPr>
          <w:rFonts w:ascii="Times New Roman" w:hAnsi="Times New Roman" w:cs="Times New Roman"/>
          <w:bCs/>
          <w:sz w:val="25"/>
          <w:szCs w:val="25"/>
        </w:rPr>
        <w:t>ЛИЦ, УПОЛНОМОЧЕННЫХ НА ПРИНЯТИЕ РЕШЕНИЙ О ВОЗВРАТЕ</w:t>
      </w:r>
    </w:p>
    <w:p w14:paraId="2F319D5D" w14:textId="77777777" w:rsidR="009155CD" w:rsidRPr="00371AED" w:rsidRDefault="009155CD" w:rsidP="009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371AED">
        <w:rPr>
          <w:rFonts w:ascii="Times New Roman" w:hAnsi="Times New Roman" w:cs="Times New Roman"/>
          <w:bCs/>
          <w:sz w:val="25"/>
          <w:szCs w:val="25"/>
        </w:rPr>
        <w:t>ЖИВОТНЫХ БЕЗ ВЛАДЕЛЬЦЕВ НА ПРЕЖНИЕ МЕСТА ИХ ОБИТАНИЯ</w:t>
      </w:r>
    </w:p>
    <w:p w14:paraId="1D6EBEFF" w14:textId="77777777" w:rsidR="009155CD" w:rsidRDefault="009155CD" w:rsidP="0091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CA1F7AE" w14:textId="77777777" w:rsidR="007264C7" w:rsidRPr="007264C7" w:rsidRDefault="007264C7" w:rsidP="0091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CA7AD26" w14:textId="77777777" w:rsidR="007264C7" w:rsidRDefault="007264C7" w:rsidP="007264C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64C7">
        <w:rPr>
          <w:rFonts w:ascii="Times New Roman" w:hAnsi="Times New Roman" w:cs="Times New Roman"/>
          <w:sz w:val="25"/>
          <w:szCs w:val="25"/>
        </w:rPr>
        <w:t>Руководитель юридического лица, индивидуальный предприниматель,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264C7">
        <w:rPr>
          <w:rFonts w:ascii="Times New Roman" w:hAnsi="Times New Roman" w:cs="Times New Roman"/>
          <w:sz w:val="25"/>
          <w:szCs w:val="25"/>
        </w:rPr>
        <w:t>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14:paraId="37AA439A" w14:textId="77777777" w:rsidR="00AF5A43" w:rsidRDefault="00AF5A43" w:rsidP="007264C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Должностные лица уполномоченной организации.</w:t>
      </w:r>
    </w:p>
    <w:p w14:paraId="19F038A6" w14:textId="77777777" w:rsidR="009155CD" w:rsidRPr="00371AED" w:rsidRDefault="009155CD" w:rsidP="00746529">
      <w:pPr>
        <w:spacing w:after="0" w:line="240" w:lineRule="auto"/>
        <w:ind w:right="565"/>
        <w:rPr>
          <w:rFonts w:ascii="Times New Roman" w:hAnsi="Times New Roman" w:cs="Times New Roman"/>
          <w:sz w:val="25"/>
          <w:szCs w:val="25"/>
        </w:rPr>
      </w:pPr>
    </w:p>
    <w:sectPr w:rsidR="009155CD" w:rsidRPr="00371AED" w:rsidSect="00A71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567" w:bottom="0" w:left="1701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0CA9" w14:textId="77777777" w:rsidR="001262BC" w:rsidRDefault="001262BC" w:rsidP="00DC3EB2">
      <w:pPr>
        <w:spacing w:after="0" w:line="240" w:lineRule="auto"/>
      </w:pPr>
      <w:r>
        <w:separator/>
      </w:r>
    </w:p>
  </w:endnote>
  <w:endnote w:type="continuationSeparator" w:id="0">
    <w:p w14:paraId="3A785E72" w14:textId="77777777" w:rsidR="001262BC" w:rsidRDefault="001262BC" w:rsidP="00DC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B1F0" w14:textId="77777777" w:rsidR="0000544E" w:rsidRDefault="000054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9D8C" w14:textId="77777777" w:rsidR="00AA1F5D" w:rsidRDefault="00AA1F5D" w:rsidP="00AA1F5D">
    <w:pPr>
      <w:spacing w:after="0" w:line="240" w:lineRule="auto"/>
      <w:ind w:right="565"/>
      <w:rPr>
        <w:rFonts w:ascii="Times New Roman" w:hAnsi="Times New Roman" w:cs="Times New Roman"/>
        <w:sz w:val="18"/>
        <w:szCs w:val="18"/>
      </w:rPr>
    </w:pPr>
    <w:r w:rsidRPr="00746529">
      <w:rPr>
        <w:rFonts w:ascii="Times New Roman" w:hAnsi="Times New Roman" w:cs="Times New Roman"/>
        <w:sz w:val="18"/>
        <w:szCs w:val="18"/>
      </w:rPr>
      <w:t>Морозов Евгений Витальевич</w:t>
    </w:r>
  </w:p>
  <w:p w14:paraId="25E0CD11" w14:textId="77777777" w:rsidR="00AA1F5D" w:rsidRPr="00AA1F5D" w:rsidRDefault="00AA1F5D" w:rsidP="00AA1F5D">
    <w:pPr>
      <w:spacing w:after="0" w:line="240" w:lineRule="auto"/>
      <w:ind w:right="56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8(39133)</w:t>
    </w:r>
    <w:r w:rsidRPr="00746529">
      <w:rPr>
        <w:rFonts w:ascii="Times New Roman" w:hAnsi="Times New Roman" w:cs="Times New Roman"/>
        <w:sz w:val="18"/>
        <w:szCs w:val="18"/>
      </w:rPr>
      <w:t>2-43-11</w:t>
    </w:r>
    <w:r>
      <w:rPr>
        <w:rFonts w:ascii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7062" w14:textId="77777777" w:rsidR="0000544E" w:rsidRDefault="000054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AE8F" w14:textId="77777777" w:rsidR="001262BC" w:rsidRDefault="001262BC" w:rsidP="00DC3EB2">
      <w:pPr>
        <w:spacing w:after="0" w:line="240" w:lineRule="auto"/>
      </w:pPr>
      <w:r>
        <w:separator/>
      </w:r>
    </w:p>
  </w:footnote>
  <w:footnote w:type="continuationSeparator" w:id="0">
    <w:p w14:paraId="3F06B6F2" w14:textId="77777777" w:rsidR="001262BC" w:rsidRDefault="001262BC" w:rsidP="00DC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C7DC" w14:textId="77777777" w:rsidR="0000544E" w:rsidRDefault="000054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D612" w14:textId="77777777" w:rsidR="0000544E" w:rsidRDefault="000054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1B5B" w14:textId="77777777" w:rsidR="0000544E" w:rsidRDefault="000054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AD5"/>
    <w:multiLevelType w:val="hybridMultilevel"/>
    <w:tmpl w:val="43989EB2"/>
    <w:lvl w:ilvl="0" w:tplc="1096939C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A48626D"/>
    <w:multiLevelType w:val="hybridMultilevel"/>
    <w:tmpl w:val="42E6C44C"/>
    <w:lvl w:ilvl="0" w:tplc="A70036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2B58E1"/>
    <w:multiLevelType w:val="hybridMultilevel"/>
    <w:tmpl w:val="A304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84A6F"/>
    <w:multiLevelType w:val="hybridMultilevel"/>
    <w:tmpl w:val="04B84F52"/>
    <w:lvl w:ilvl="0" w:tplc="5E66DF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8A20764"/>
    <w:multiLevelType w:val="hybridMultilevel"/>
    <w:tmpl w:val="F85C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A60A8"/>
    <w:multiLevelType w:val="hybridMultilevel"/>
    <w:tmpl w:val="C76069A2"/>
    <w:lvl w:ilvl="0" w:tplc="B92C86F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5A97243F"/>
    <w:multiLevelType w:val="hybridMultilevel"/>
    <w:tmpl w:val="39689BF2"/>
    <w:lvl w:ilvl="0" w:tplc="01CC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0563392">
    <w:abstractNumId w:val="3"/>
  </w:num>
  <w:num w:numId="2" w16cid:durableId="1509907581">
    <w:abstractNumId w:val="6"/>
  </w:num>
  <w:num w:numId="3" w16cid:durableId="802119018">
    <w:abstractNumId w:val="0"/>
  </w:num>
  <w:num w:numId="4" w16cid:durableId="1414663640">
    <w:abstractNumId w:val="1"/>
  </w:num>
  <w:num w:numId="5" w16cid:durableId="338627340">
    <w:abstractNumId w:val="5"/>
  </w:num>
  <w:num w:numId="6" w16cid:durableId="1949659465">
    <w:abstractNumId w:val="2"/>
  </w:num>
  <w:num w:numId="7" w16cid:durableId="56472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199"/>
    <w:rsid w:val="00003287"/>
    <w:rsid w:val="0000544E"/>
    <w:rsid w:val="00021E6C"/>
    <w:rsid w:val="00077819"/>
    <w:rsid w:val="00082488"/>
    <w:rsid w:val="0009107E"/>
    <w:rsid w:val="00091700"/>
    <w:rsid w:val="000929D7"/>
    <w:rsid w:val="000B11B2"/>
    <w:rsid w:val="000B5842"/>
    <w:rsid w:val="000C0020"/>
    <w:rsid w:val="000C23F0"/>
    <w:rsid w:val="000D2983"/>
    <w:rsid w:val="000E71B3"/>
    <w:rsid w:val="001032F5"/>
    <w:rsid w:val="00120822"/>
    <w:rsid w:val="00123940"/>
    <w:rsid w:val="001262BC"/>
    <w:rsid w:val="0018588D"/>
    <w:rsid w:val="00191225"/>
    <w:rsid w:val="0019224F"/>
    <w:rsid w:val="00194201"/>
    <w:rsid w:val="001A54C0"/>
    <w:rsid w:val="001A7DF6"/>
    <w:rsid w:val="001B1ABD"/>
    <w:rsid w:val="001B438F"/>
    <w:rsid w:val="00206911"/>
    <w:rsid w:val="00215DF3"/>
    <w:rsid w:val="00226C46"/>
    <w:rsid w:val="002460C3"/>
    <w:rsid w:val="00247A21"/>
    <w:rsid w:val="00255132"/>
    <w:rsid w:val="00257971"/>
    <w:rsid w:val="00262C71"/>
    <w:rsid w:val="00267ECF"/>
    <w:rsid w:val="00271018"/>
    <w:rsid w:val="00276199"/>
    <w:rsid w:val="002D28E2"/>
    <w:rsid w:val="002F36BD"/>
    <w:rsid w:val="002F3D4F"/>
    <w:rsid w:val="003272DE"/>
    <w:rsid w:val="00344460"/>
    <w:rsid w:val="003469DC"/>
    <w:rsid w:val="003524CB"/>
    <w:rsid w:val="0036014A"/>
    <w:rsid w:val="003675AB"/>
    <w:rsid w:val="00371AED"/>
    <w:rsid w:val="003A698D"/>
    <w:rsid w:val="003C5385"/>
    <w:rsid w:val="003D1D0D"/>
    <w:rsid w:val="003D1F0C"/>
    <w:rsid w:val="003D7A88"/>
    <w:rsid w:val="003E44A0"/>
    <w:rsid w:val="003E4E33"/>
    <w:rsid w:val="003F2AEC"/>
    <w:rsid w:val="003F556E"/>
    <w:rsid w:val="0041158D"/>
    <w:rsid w:val="00432E5C"/>
    <w:rsid w:val="00440F5D"/>
    <w:rsid w:val="00454AD4"/>
    <w:rsid w:val="00460955"/>
    <w:rsid w:val="004679ED"/>
    <w:rsid w:val="00484AA3"/>
    <w:rsid w:val="00486DC9"/>
    <w:rsid w:val="004878A5"/>
    <w:rsid w:val="004B2B19"/>
    <w:rsid w:val="004C6B1D"/>
    <w:rsid w:val="004D7744"/>
    <w:rsid w:val="00504BD7"/>
    <w:rsid w:val="00520E30"/>
    <w:rsid w:val="00534B03"/>
    <w:rsid w:val="00547522"/>
    <w:rsid w:val="00553F0C"/>
    <w:rsid w:val="0055765D"/>
    <w:rsid w:val="00562821"/>
    <w:rsid w:val="00580683"/>
    <w:rsid w:val="005845B1"/>
    <w:rsid w:val="00592B92"/>
    <w:rsid w:val="00592E66"/>
    <w:rsid w:val="005A3A24"/>
    <w:rsid w:val="005B4E89"/>
    <w:rsid w:val="005B557E"/>
    <w:rsid w:val="005C6020"/>
    <w:rsid w:val="005D090F"/>
    <w:rsid w:val="005D0B5A"/>
    <w:rsid w:val="005D3BFE"/>
    <w:rsid w:val="005E321A"/>
    <w:rsid w:val="005E502A"/>
    <w:rsid w:val="005E5FA7"/>
    <w:rsid w:val="0062080A"/>
    <w:rsid w:val="00621A6D"/>
    <w:rsid w:val="00632A9C"/>
    <w:rsid w:val="00634B31"/>
    <w:rsid w:val="00637790"/>
    <w:rsid w:val="006410FE"/>
    <w:rsid w:val="006425B5"/>
    <w:rsid w:val="00642652"/>
    <w:rsid w:val="006446BC"/>
    <w:rsid w:val="00661172"/>
    <w:rsid w:val="0066673B"/>
    <w:rsid w:val="00672DDB"/>
    <w:rsid w:val="00691D2F"/>
    <w:rsid w:val="00693425"/>
    <w:rsid w:val="006A0D3A"/>
    <w:rsid w:val="006A70B7"/>
    <w:rsid w:val="006B6537"/>
    <w:rsid w:val="006D196D"/>
    <w:rsid w:val="006D5199"/>
    <w:rsid w:val="006E008A"/>
    <w:rsid w:val="006E32D0"/>
    <w:rsid w:val="006E75F0"/>
    <w:rsid w:val="006F0D49"/>
    <w:rsid w:val="006F305B"/>
    <w:rsid w:val="00705E39"/>
    <w:rsid w:val="007139F2"/>
    <w:rsid w:val="00715101"/>
    <w:rsid w:val="007264C7"/>
    <w:rsid w:val="0072736A"/>
    <w:rsid w:val="00735B7F"/>
    <w:rsid w:val="007365B3"/>
    <w:rsid w:val="007401D0"/>
    <w:rsid w:val="00746529"/>
    <w:rsid w:val="00746FF9"/>
    <w:rsid w:val="00753070"/>
    <w:rsid w:val="00753405"/>
    <w:rsid w:val="00765883"/>
    <w:rsid w:val="00774EFF"/>
    <w:rsid w:val="007806A0"/>
    <w:rsid w:val="00787354"/>
    <w:rsid w:val="007A6207"/>
    <w:rsid w:val="007B237B"/>
    <w:rsid w:val="007B5FBB"/>
    <w:rsid w:val="007E57FB"/>
    <w:rsid w:val="007E5861"/>
    <w:rsid w:val="00803973"/>
    <w:rsid w:val="008057CA"/>
    <w:rsid w:val="00807183"/>
    <w:rsid w:val="00810F68"/>
    <w:rsid w:val="00813F3E"/>
    <w:rsid w:val="00815B72"/>
    <w:rsid w:val="00826E5E"/>
    <w:rsid w:val="00827CEA"/>
    <w:rsid w:val="008316FA"/>
    <w:rsid w:val="00832E36"/>
    <w:rsid w:val="008330FC"/>
    <w:rsid w:val="008370CF"/>
    <w:rsid w:val="00844D1F"/>
    <w:rsid w:val="00846DE8"/>
    <w:rsid w:val="0087182C"/>
    <w:rsid w:val="00882061"/>
    <w:rsid w:val="00890B7B"/>
    <w:rsid w:val="008D45F2"/>
    <w:rsid w:val="008E1DC8"/>
    <w:rsid w:val="009036B5"/>
    <w:rsid w:val="00905B61"/>
    <w:rsid w:val="009155CD"/>
    <w:rsid w:val="009168D7"/>
    <w:rsid w:val="00923F6B"/>
    <w:rsid w:val="00951067"/>
    <w:rsid w:val="00960F36"/>
    <w:rsid w:val="00961E97"/>
    <w:rsid w:val="0096798A"/>
    <w:rsid w:val="00973340"/>
    <w:rsid w:val="009879DF"/>
    <w:rsid w:val="00991A1A"/>
    <w:rsid w:val="00994E10"/>
    <w:rsid w:val="009A37AA"/>
    <w:rsid w:val="009B2781"/>
    <w:rsid w:val="009E4DE9"/>
    <w:rsid w:val="00A049CC"/>
    <w:rsid w:val="00A16298"/>
    <w:rsid w:val="00A231F0"/>
    <w:rsid w:val="00A71FA6"/>
    <w:rsid w:val="00A730EA"/>
    <w:rsid w:val="00A73C31"/>
    <w:rsid w:val="00AA1F5D"/>
    <w:rsid w:val="00AA5C77"/>
    <w:rsid w:val="00AC1D6A"/>
    <w:rsid w:val="00AC5D57"/>
    <w:rsid w:val="00AC7745"/>
    <w:rsid w:val="00AD0919"/>
    <w:rsid w:val="00AD2E11"/>
    <w:rsid w:val="00AE3790"/>
    <w:rsid w:val="00AE3FEB"/>
    <w:rsid w:val="00AE6F35"/>
    <w:rsid w:val="00AF4AE6"/>
    <w:rsid w:val="00AF5A43"/>
    <w:rsid w:val="00AF6CEF"/>
    <w:rsid w:val="00B1254D"/>
    <w:rsid w:val="00B15E7D"/>
    <w:rsid w:val="00B212B9"/>
    <w:rsid w:val="00B21E54"/>
    <w:rsid w:val="00B27F4C"/>
    <w:rsid w:val="00B36BDF"/>
    <w:rsid w:val="00B6167E"/>
    <w:rsid w:val="00B87113"/>
    <w:rsid w:val="00BB03FC"/>
    <w:rsid w:val="00BC1454"/>
    <w:rsid w:val="00BC3F5E"/>
    <w:rsid w:val="00BD1275"/>
    <w:rsid w:val="00BE11B0"/>
    <w:rsid w:val="00BE6C0F"/>
    <w:rsid w:val="00BE7CB9"/>
    <w:rsid w:val="00BF03BA"/>
    <w:rsid w:val="00BF3C7D"/>
    <w:rsid w:val="00BF6241"/>
    <w:rsid w:val="00C030D0"/>
    <w:rsid w:val="00C04D9E"/>
    <w:rsid w:val="00C170D4"/>
    <w:rsid w:val="00C25F5E"/>
    <w:rsid w:val="00C27757"/>
    <w:rsid w:val="00C52BE1"/>
    <w:rsid w:val="00C67A69"/>
    <w:rsid w:val="00C87A17"/>
    <w:rsid w:val="00CA12B7"/>
    <w:rsid w:val="00CC7651"/>
    <w:rsid w:val="00CE4937"/>
    <w:rsid w:val="00CF1958"/>
    <w:rsid w:val="00D0184C"/>
    <w:rsid w:val="00D12C52"/>
    <w:rsid w:val="00D21322"/>
    <w:rsid w:val="00D267B4"/>
    <w:rsid w:val="00D52755"/>
    <w:rsid w:val="00D84791"/>
    <w:rsid w:val="00D84ED7"/>
    <w:rsid w:val="00DC3EB2"/>
    <w:rsid w:val="00DD2F8D"/>
    <w:rsid w:val="00DE4B13"/>
    <w:rsid w:val="00E07B0D"/>
    <w:rsid w:val="00E1440B"/>
    <w:rsid w:val="00E15FBB"/>
    <w:rsid w:val="00E20809"/>
    <w:rsid w:val="00E30685"/>
    <w:rsid w:val="00E478DC"/>
    <w:rsid w:val="00E716E8"/>
    <w:rsid w:val="00E732F6"/>
    <w:rsid w:val="00E82ACE"/>
    <w:rsid w:val="00E82DAD"/>
    <w:rsid w:val="00E862CE"/>
    <w:rsid w:val="00E95585"/>
    <w:rsid w:val="00ED23FB"/>
    <w:rsid w:val="00ED73CE"/>
    <w:rsid w:val="00F33A47"/>
    <w:rsid w:val="00F65670"/>
    <w:rsid w:val="00F75F06"/>
    <w:rsid w:val="00F94BCF"/>
    <w:rsid w:val="00FC6C87"/>
    <w:rsid w:val="00FF4EBE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8EEB"/>
  <w15:docId w15:val="{903FFC5A-36F9-4049-A9DA-542C087B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85"/>
  </w:style>
  <w:style w:type="paragraph" w:styleId="1">
    <w:name w:val="heading 1"/>
    <w:basedOn w:val="a"/>
    <w:next w:val="a"/>
    <w:link w:val="10"/>
    <w:qFormat/>
    <w:rsid w:val="00276199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2761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199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276199"/>
    <w:rPr>
      <w:rFonts w:ascii="Times New Roman" w:eastAsia="Times New Roman" w:hAnsi="Times New Roman" w:cs="Times New Roman"/>
      <w:b/>
      <w:sz w:val="36"/>
      <w:szCs w:val="36"/>
    </w:rPr>
  </w:style>
  <w:style w:type="paragraph" w:styleId="a3">
    <w:name w:val="List Paragraph"/>
    <w:basedOn w:val="a"/>
    <w:uiPriority w:val="34"/>
    <w:qFormat/>
    <w:rsid w:val="00276199"/>
    <w:pPr>
      <w:ind w:left="720"/>
      <w:contextualSpacing/>
    </w:pPr>
  </w:style>
  <w:style w:type="table" w:styleId="a4">
    <w:name w:val="Table Grid"/>
    <w:basedOn w:val="a1"/>
    <w:uiPriority w:val="59"/>
    <w:rsid w:val="00276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1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link w:val="22"/>
    <w:rsid w:val="00C67A6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A69"/>
    <w:pPr>
      <w:widowControl w:val="0"/>
      <w:shd w:val="clear" w:color="auto" w:fill="FFFFFF"/>
      <w:spacing w:before="840" w:after="840" w:line="317" w:lineRule="exact"/>
    </w:pPr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C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EB2"/>
  </w:style>
  <w:style w:type="paragraph" w:styleId="a9">
    <w:name w:val="footer"/>
    <w:basedOn w:val="a"/>
    <w:link w:val="aa"/>
    <w:uiPriority w:val="99"/>
    <w:unhideWhenUsed/>
    <w:rsid w:val="00DC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EB2"/>
  </w:style>
  <w:style w:type="character" w:styleId="ab">
    <w:name w:val="Hyperlink"/>
    <w:basedOn w:val="a0"/>
    <w:uiPriority w:val="99"/>
    <w:unhideWhenUsed/>
    <w:rsid w:val="007B2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953D-416A-46D2-B1A7-678774F3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Вохмина</cp:lastModifiedBy>
  <cp:revision>60</cp:revision>
  <cp:lastPrinted>2023-03-16T07:33:00Z</cp:lastPrinted>
  <dcterms:created xsi:type="dcterms:W3CDTF">2012-03-21T07:25:00Z</dcterms:created>
  <dcterms:modified xsi:type="dcterms:W3CDTF">2023-03-17T02:55:00Z</dcterms:modified>
</cp:coreProperties>
</file>