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16D1" w14:textId="77777777" w:rsidR="008A39DA" w:rsidRPr="008A39DA" w:rsidRDefault="008A39DA" w:rsidP="008A39DA">
      <w:pPr>
        <w:spacing w:after="0" w:line="240" w:lineRule="auto"/>
        <w:jc w:val="center"/>
        <w:rPr>
          <w:rFonts w:ascii="Arial" w:hAnsi="Arial" w:cs="Arial"/>
          <w:bCs/>
          <w:spacing w:val="20"/>
          <w:sz w:val="24"/>
          <w:szCs w:val="24"/>
          <w:lang w:eastAsia="ru-RU"/>
        </w:rPr>
      </w:pPr>
      <w:bookmarkStart w:id="0" w:name="_Hlk69097122"/>
      <w:r w:rsidRPr="008A39DA">
        <w:rPr>
          <w:rFonts w:ascii="Arial" w:hAnsi="Arial" w:cs="Arial"/>
          <w:bCs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7D9F232B" w14:textId="77777777" w:rsidR="008A39DA" w:rsidRPr="008A39DA" w:rsidRDefault="008A39DA" w:rsidP="008A39DA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spacing w:val="20"/>
          <w:sz w:val="24"/>
          <w:szCs w:val="24"/>
          <w:lang w:eastAsia="ru-RU"/>
        </w:rPr>
      </w:pPr>
      <w:r w:rsidRPr="008A39DA">
        <w:rPr>
          <w:rFonts w:ascii="Arial" w:hAnsi="Arial" w:cs="Arial"/>
          <w:bCs/>
          <w:spacing w:val="20"/>
          <w:sz w:val="24"/>
          <w:szCs w:val="24"/>
          <w:lang w:eastAsia="ru-RU"/>
        </w:rPr>
        <w:t>КРАСНОЯРСКОГО КРАЯ</w:t>
      </w:r>
    </w:p>
    <w:p w14:paraId="5D152141" w14:textId="77777777" w:rsidR="008A39DA" w:rsidRPr="008A39DA" w:rsidRDefault="008A39DA" w:rsidP="008A39DA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14:paraId="0EA9A58A" w14:textId="77777777" w:rsidR="008A39DA" w:rsidRDefault="008A39DA" w:rsidP="008A39D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8A39DA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</w:p>
    <w:p w14:paraId="4E83EE99" w14:textId="77777777" w:rsidR="008A39DA" w:rsidRPr="008A39DA" w:rsidRDefault="008A39DA" w:rsidP="008A39D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0228EDAB" w14:textId="429E6528" w:rsidR="00174370" w:rsidRPr="008A39DA" w:rsidRDefault="00BF1415" w:rsidP="00174370">
      <w:pPr>
        <w:tabs>
          <w:tab w:val="left" w:pos="709"/>
        </w:tabs>
        <w:spacing w:line="240" w:lineRule="auto"/>
        <w:ind w:right="-284"/>
        <w:rPr>
          <w:rFonts w:ascii="Arial" w:hAnsi="Arial" w:cs="Arial"/>
          <w:bCs/>
          <w:sz w:val="24"/>
          <w:szCs w:val="24"/>
        </w:rPr>
      </w:pPr>
      <w:r w:rsidRPr="008A39DA">
        <w:rPr>
          <w:rFonts w:ascii="Arial" w:hAnsi="Arial" w:cs="Arial"/>
          <w:sz w:val="24"/>
          <w:szCs w:val="24"/>
        </w:rPr>
        <w:t>18.04.2023</w:t>
      </w:r>
      <w:r w:rsidR="00174370" w:rsidRPr="008A39DA">
        <w:rPr>
          <w:rFonts w:ascii="Arial" w:hAnsi="Arial" w:cs="Arial"/>
          <w:sz w:val="24"/>
          <w:szCs w:val="24"/>
        </w:rPr>
        <w:t xml:space="preserve">  </w:t>
      </w:r>
      <w:r w:rsidR="00174370" w:rsidRPr="008A39DA">
        <w:rPr>
          <w:rFonts w:ascii="Arial" w:hAnsi="Arial" w:cs="Arial"/>
          <w:sz w:val="24"/>
          <w:szCs w:val="24"/>
        </w:rPr>
        <w:tab/>
      </w:r>
      <w:r w:rsidR="008A39DA">
        <w:rPr>
          <w:rFonts w:ascii="Arial" w:hAnsi="Arial" w:cs="Arial"/>
          <w:sz w:val="24"/>
          <w:szCs w:val="24"/>
        </w:rPr>
        <w:t xml:space="preserve">    </w:t>
      </w:r>
      <w:r w:rsidR="00174370" w:rsidRPr="008A39DA">
        <w:rPr>
          <w:rFonts w:ascii="Arial" w:hAnsi="Arial" w:cs="Arial"/>
          <w:sz w:val="24"/>
          <w:szCs w:val="24"/>
        </w:rPr>
        <w:tab/>
      </w:r>
      <w:r w:rsidR="008A39DA" w:rsidRPr="008A39DA">
        <w:rPr>
          <w:rFonts w:ascii="Arial" w:hAnsi="Arial" w:cs="Arial"/>
          <w:sz w:val="24"/>
          <w:szCs w:val="24"/>
        </w:rPr>
        <w:t xml:space="preserve">       </w:t>
      </w:r>
      <w:r w:rsidR="008A39DA">
        <w:rPr>
          <w:rFonts w:ascii="Arial" w:hAnsi="Arial" w:cs="Arial"/>
          <w:sz w:val="24"/>
          <w:szCs w:val="24"/>
        </w:rPr>
        <w:t xml:space="preserve">                 </w:t>
      </w:r>
      <w:r w:rsidR="008A39DA" w:rsidRPr="008A39DA">
        <w:rPr>
          <w:rFonts w:ascii="Arial" w:hAnsi="Arial" w:cs="Arial"/>
          <w:sz w:val="24"/>
          <w:szCs w:val="24"/>
        </w:rPr>
        <w:t xml:space="preserve">   пгт Емельяново</w:t>
      </w:r>
      <w:r w:rsidR="00174370" w:rsidRPr="008A39DA">
        <w:rPr>
          <w:rFonts w:ascii="Arial" w:hAnsi="Arial" w:cs="Arial"/>
          <w:sz w:val="24"/>
          <w:szCs w:val="24"/>
        </w:rPr>
        <w:tab/>
      </w:r>
      <w:r w:rsidR="00174370" w:rsidRPr="008A39DA">
        <w:rPr>
          <w:rFonts w:ascii="Arial" w:hAnsi="Arial" w:cs="Arial"/>
          <w:sz w:val="24"/>
          <w:szCs w:val="24"/>
        </w:rPr>
        <w:tab/>
      </w:r>
      <w:r w:rsidR="00174370" w:rsidRPr="008A39DA">
        <w:rPr>
          <w:rFonts w:ascii="Arial" w:hAnsi="Arial" w:cs="Arial"/>
          <w:sz w:val="24"/>
          <w:szCs w:val="24"/>
        </w:rPr>
        <w:tab/>
      </w:r>
      <w:r w:rsidR="00174370" w:rsidRPr="008A39DA">
        <w:rPr>
          <w:rFonts w:ascii="Arial" w:hAnsi="Arial" w:cs="Arial"/>
          <w:sz w:val="24"/>
          <w:szCs w:val="24"/>
        </w:rPr>
        <w:tab/>
      </w:r>
      <w:r w:rsidR="008A39DA">
        <w:rPr>
          <w:rFonts w:ascii="Arial" w:hAnsi="Arial" w:cs="Arial"/>
          <w:sz w:val="24"/>
          <w:szCs w:val="24"/>
        </w:rPr>
        <w:t xml:space="preserve">     </w:t>
      </w:r>
      <w:r w:rsidRPr="008A39DA">
        <w:rPr>
          <w:rFonts w:ascii="Arial" w:hAnsi="Arial" w:cs="Arial"/>
          <w:sz w:val="24"/>
          <w:szCs w:val="24"/>
        </w:rPr>
        <w:t xml:space="preserve">   </w:t>
      </w:r>
      <w:r w:rsidR="00174370" w:rsidRPr="008A39DA">
        <w:rPr>
          <w:rFonts w:ascii="Arial" w:hAnsi="Arial" w:cs="Arial"/>
          <w:sz w:val="24"/>
          <w:szCs w:val="24"/>
        </w:rPr>
        <w:t xml:space="preserve">№ </w:t>
      </w:r>
      <w:r w:rsidRPr="008A39DA">
        <w:rPr>
          <w:rFonts w:ascii="Arial" w:hAnsi="Arial" w:cs="Arial"/>
          <w:sz w:val="24"/>
          <w:szCs w:val="24"/>
        </w:rPr>
        <w:t>942</w:t>
      </w:r>
    </w:p>
    <w:p w14:paraId="6E69D9AC" w14:textId="77777777" w:rsidR="00481FE5" w:rsidRPr="00346D95" w:rsidRDefault="00481FE5" w:rsidP="002E4D47">
      <w:pPr>
        <w:spacing w:after="0" w:line="240" w:lineRule="auto"/>
        <w:ind w:right="-2" w:firstLine="851"/>
        <w:jc w:val="both"/>
        <w:rPr>
          <w:rFonts w:ascii="Arial" w:hAnsi="Arial" w:cs="Arial"/>
          <w:bCs/>
          <w:sz w:val="28"/>
          <w:szCs w:val="28"/>
        </w:rPr>
      </w:pPr>
    </w:p>
    <w:p w14:paraId="0CB1F32D" w14:textId="08226832" w:rsidR="00C16B69" w:rsidRPr="008A39DA" w:rsidRDefault="00C16B69" w:rsidP="002E4D47">
      <w:pPr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 xml:space="preserve">О </w:t>
      </w:r>
      <w:r w:rsidR="00C6093B" w:rsidRPr="008A39DA">
        <w:rPr>
          <w:rFonts w:ascii="Arial" w:hAnsi="Arial" w:cs="Arial"/>
          <w:snapToGrid w:val="0"/>
          <w:sz w:val="24"/>
          <w:szCs w:val="24"/>
        </w:rPr>
        <w:t xml:space="preserve">проведении </w:t>
      </w:r>
      <w:r w:rsidR="002E28DE" w:rsidRPr="008A39DA">
        <w:rPr>
          <w:rFonts w:ascii="Arial" w:hAnsi="Arial" w:cs="Arial"/>
          <w:snapToGrid w:val="0"/>
          <w:sz w:val="24"/>
          <w:szCs w:val="24"/>
        </w:rPr>
        <w:t xml:space="preserve">общественных обсуждений по объекту государственной экологической экспертизы </w:t>
      </w:r>
      <w:r w:rsidR="00017D08" w:rsidRPr="008A39DA">
        <w:rPr>
          <w:rFonts w:ascii="Arial" w:hAnsi="Arial" w:cs="Arial"/>
          <w:snapToGrid w:val="0"/>
          <w:sz w:val="24"/>
          <w:szCs w:val="24"/>
        </w:rPr>
        <w:t>«Объект по утилизации, переработке, размещению и обезвреживанию отходов производства III-V классов опасности. I очередь строительства»</w:t>
      </w:r>
      <w:r w:rsidR="002E28DE" w:rsidRPr="008A39DA">
        <w:rPr>
          <w:rFonts w:ascii="Arial" w:hAnsi="Arial" w:cs="Arial"/>
          <w:snapToGrid w:val="0"/>
          <w:sz w:val="24"/>
          <w:szCs w:val="24"/>
        </w:rPr>
        <w:t>, предварительных материалов оценки воздействия на окружающую среду объекта намечаемой хозяйственной и иной деятельности</w:t>
      </w:r>
    </w:p>
    <w:bookmarkEnd w:id="0"/>
    <w:p w14:paraId="21CACC28" w14:textId="102D8FED" w:rsidR="00E359A1" w:rsidRPr="008A39DA" w:rsidRDefault="00E359A1" w:rsidP="002E4D47">
      <w:pPr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</w:p>
    <w:p w14:paraId="2FD72956" w14:textId="1919F310" w:rsidR="00C16B69" w:rsidRPr="008A39DA" w:rsidRDefault="00353EF1" w:rsidP="00E12B78">
      <w:pPr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>В соответствии с Федеральным законом от 23.11.1995 №174-ФЗ «Об экологической экспертизе», Федеральным законом от 06.10.2003 № 131-ФЗ «Об общих принципах организации местного самоуправления в Российской Федерации», Приказом министерства природных ресурсов и экологии России от 01.12.2020 № 999 «Об утверждении требований к материалам оценки воздействия на окружающую среду</w:t>
      </w:r>
      <w:r w:rsidR="00332835" w:rsidRPr="008A39DA">
        <w:rPr>
          <w:rFonts w:ascii="Arial" w:hAnsi="Arial" w:cs="Arial"/>
          <w:snapToGrid w:val="0"/>
          <w:sz w:val="24"/>
          <w:szCs w:val="24"/>
        </w:rPr>
        <w:t>»</w:t>
      </w:r>
      <w:r w:rsidRPr="008A39DA">
        <w:rPr>
          <w:rFonts w:ascii="Arial" w:hAnsi="Arial" w:cs="Arial"/>
          <w:snapToGrid w:val="0"/>
          <w:sz w:val="24"/>
          <w:szCs w:val="24"/>
        </w:rPr>
        <w:t>, Постановлением Правительства РФ от 12.03.2022 № 353 «Об особенностях разрешительной деятельности в Российской Федерации в 2022-2023 годах», Уставом Емельяновского района</w:t>
      </w:r>
      <w:r w:rsidR="00104503" w:rsidRPr="008A39DA">
        <w:rPr>
          <w:rFonts w:ascii="Arial" w:hAnsi="Arial" w:cs="Arial"/>
          <w:snapToGrid w:val="0"/>
          <w:sz w:val="24"/>
          <w:szCs w:val="24"/>
        </w:rPr>
        <w:t>, рассмотрев уведомление ООО «</w:t>
      </w:r>
      <w:r w:rsidR="00ED5506" w:rsidRPr="008A39DA">
        <w:rPr>
          <w:rFonts w:ascii="Arial" w:hAnsi="Arial" w:cs="Arial"/>
          <w:snapToGrid w:val="0"/>
          <w:sz w:val="24"/>
          <w:szCs w:val="24"/>
        </w:rPr>
        <w:t>ПРИЗМА</w:t>
      </w:r>
      <w:r w:rsidR="00104503" w:rsidRPr="008A39DA">
        <w:rPr>
          <w:rFonts w:ascii="Arial" w:hAnsi="Arial" w:cs="Arial"/>
          <w:snapToGrid w:val="0"/>
          <w:sz w:val="24"/>
          <w:szCs w:val="24"/>
        </w:rPr>
        <w:t xml:space="preserve">», </w:t>
      </w:r>
      <w:r w:rsidR="00344B44" w:rsidRPr="008A39DA">
        <w:rPr>
          <w:rFonts w:ascii="Arial" w:hAnsi="Arial" w:cs="Arial"/>
          <w:snapToGrid w:val="0"/>
          <w:sz w:val="24"/>
          <w:szCs w:val="24"/>
        </w:rPr>
        <w:t xml:space="preserve">администрация ПОСТАНОВЛЯЕТ: </w:t>
      </w:r>
    </w:p>
    <w:p w14:paraId="58096093" w14:textId="3FDA4FF1" w:rsidR="00353EF1" w:rsidRPr="008A39DA" w:rsidRDefault="00353EF1" w:rsidP="00627AFE">
      <w:pPr>
        <w:pStyle w:val="a4"/>
        <w:numPr>
          <w:ilvl w:val="0"/>
          <w:numId w:val="15"/>
        </w:numPr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 xml:space="preserve">Назначить общественные обсуждения предварительных материалов оценки воздействия на окружающую среду (ОВОС) </w:t>
      </w:r>
      <w:r w:rsidR="00017D08" w:rsidRPr="008A39DA">
        <w:rPr>
          <w:rFonts w:ascii="Arial" w:hAnsi="Arial" w:cs="Arial"/>
          <w:snapToGrid w:val="0"/>
          <w:sz w:val="24"/>
          <w:szCs w:val="24"/>
        </w:rPr>
        <w:t xml:space="preserve">и проектной документации </w:t>
      </w:r>
      <w:r w:rsidRPr="008A39DA">
        <w:rPr>
          <w:rFonts w:ascii="Arial" w:hAnsi="Arial" w:cs="Arial"/>
          <w:snapToGrid w:val="0"/>
          <w:sz w:val="24"/>
          <w:szCs w:val="24"/>
        </w:rPr>
        <w:t xml:space="preserve">по объекту государственной экологической экспертизы </w:t>
      </w:r>
      <w:r w:rsidR="00017D08" w:rsidRPr="008A39DA">
        <w:rPr>
          <w:rFonts w:ascii="Arial" w:hAnsi="Arial" w:cs="Arial"/>
          <w:snapToGrid w:val="0"/>
          <w:sz w:val="24"/>
          <w:szCs w:val="24"/>
        </w:rPr>
        <w:t>«Объект по утилизации, переработке, размещению и обезвреживанию отходов производства III-V классов опасности. I очередь строительства».</w:t>
      </w:r>
    </w:p>
    <w:p w14:paraId="7ACABA7F" w14:textId="0E370FD7" w:rsidR="00353EF1" w:rsidRPr="008A39DA" w:rsidRDefault="00353EF1" w:rsidP="00627AFE">
      <w:pPr>
        <w:pStyle w:val="a4"/>
        <w:numPr>
          <w:ilvl w:val="0"/>
          <w:numId w:val="15"/>
        </w:numPr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>Название и цель намечаемой деятельности: «</w:t>
      </w:r>
      <w:r w:rsidR="00017D08" w:rsidRPr="008A39DA">
        <w:rPr>
          <w:rFonts w:ascii="Arial" w:hAnsi="Arial" w:cs="Arial"/>
          <w:snapToGrid w:val="0"/>
          <w:sz w:val="24"/>
          <w:szCs w:val="24"/>
        </w:rPr>
        <w:t>Объект по утилизации, переработке, размещению и обезвреживанию отходов производства III-V классов опасности. I очередь строительства</w:t>
      </w:r>
      <w:r w:rsidRPr="008A39DA">
        <w:rPr>
          <w:rFonts w:ascii="Arial" w:hAnsi="Arial" w:cs="Arial"/>
          <w:snapToGrid w:val="0"/>
          <w:sz w:val="24"/>
          <w:szCs w:val="24"/>
        </w:rPr>
        <w:t>».</w:t>
      </w:r>
    </w:p>
    <w:p w14:paraId="4E6184D6" w14:textId="54510C5D" w:rsidR="00353EF1" w:rsidRPr="008A39DA" w:rsidRDefault="00353EF1" w:rsidP="00627AFE">
      <w:pPr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 xml:space="preserve">Заказчик – </w:t>
      </w:r>
      <w:r w:rsidR="00017D08" w:rsidRPr="008A39DA">
        <w:rPr>
          <w:rFonts w:ascii="Arial" w:hAnsi="Arial" w:cs="Arial"/>
          <w:snapToGrid w:val="0"/>
          <w:sz w:val="24"/>
          <w:szCs w:val="24"/>
        </w:rPr>
        <w:t>общество с ограниченной ответственностью «ПРИЗМА» (сокращенное наименование: ООО «ПРИЗМА»</w:t>
      </w:r>
      <w:r w:rsidR="00743C57" w:rsidRPr="008A39DA">
        <w:rPr>
          <w:rFonts w:ascii="Arial" w:hAnsi="Arial" w:cs="Arial"/>
          <w:snapToGrid w:val="0"/>
          <w:sz w:val="24"/>
          <w:szCs w:val="24"/>
        </w:rPr>
        <w:t xml:space="preserve">), ИНН </w:t>
      </w:r>
      <w:r w:rsidR="00017D08" w:rsidRPr="008A39DA">
        <w:rPr>
          <w:rFonts w:ascii="Arial" w:hAnsi="Arial" w:cs="Arial"/>
          <w:snapToGrid w:val="0"/>
          <w:sz w:val="24"/>
          <w:szCs w:val="24"/>
        </w:rPr>
        <w:t>2465311725</w:t>
      </w:r>
      <w:r w:rsidR="00743C57" w:rsidRPr="008A39DA">
        <w:rPr>
          <w:rFonts w:ascii="Arial" w:hAnsi="Arial" w:cs="Arial"/>
          <w:snapToGrid w:val="0"/>
          <w:sz w:val="24"/>
          <w:szCs w:val="24"/>
        </w:rPr>
        <w:t xml:space="preserve">, юридический адрес: </w:t>
      </w:r>
      <w:r w:rsidR="00017D08" w:rsidRPr="008A39DA">
        <w:rPr>
          <w:rFonts w:ascii="Arial" w:hAnsi="Arial" w:cs="Arial"/>
          <w:snapToGrid w:val="0"/>
          <w:sz w:val="24"/>
          <w:szCs w:val="24"/>
        </w:rPr>
        <w:t>6622520, Красноярский край, Березовский район, пгт. Березовка, ул. Центральная, здание 54, помещение 4, комн. 6,7</w:t>
      </w:r>
      <w:r w:rsidRPr="008A39DA">
        <w:rPr>
          <w:rFonts w:ascii="Arial" w:hAnsi="Arial" w:cs="Arial"/>
          <w:snapToGrid w:val="0"/>
          <w:sz w:val="24"/>
          <w:szCs w:val="24"/>
        </w:rPr>
        <w:t xml:space="preserve">.   </w:t>
      </w:r>
    </w:p>
    <w:p w14:paraId="0E31D266" w14:textId="66A600F7" w:rsidR="00353EF1" w:rsidRPr="008A39DA" w:rsidRDefault="00353EF1" w:rsidP="00627AFE">
      <w:pPr>
        <w:spacing w:line="240" w:lineRule="auto"/>
        <w:ind w:firstLine="510"/>
        <w:jc w:val="both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 xml:space="preserve">Разработчик – </w:t>
      </w:r>
      <w:r w:rsidR="00017D08" w:rsidRPr="008A39DA">
        <w:rPr>
          <w:rFonts w:ascii="Arial" w:hAnsi="Arial" w:cs="Arial"/>
          <w:snapToGrid w:val="0"/>
          <w:sz w:val="24"/>
          <w:szCs w:val="24"/>
        </w:rPr>
        <w:t>общество с ограниченной ответственностью «Управление проектных работ АО «Красноярскуголь» (сокращенное наименование: ООО «УПР АО «Красноярскуголь»);  ИНН: 2466023222; юридический адрес: 660001, Красноярский край, г. Красноярск, ул. Копылова, д. 40, помещение 4</w:t>
      </w:r>
      <w:r w:rsidRPr="008A39DA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28613F90" w14:textId="211059E3" w:rsidR="00353EF1" w:rsidRPr="008A39DA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 xml:space="preserve">Месторасположение намечаемой деятельности: РФ, </w:t>
      </w:r>
      <w:r w:rsidR="00017D08" w:rsidRPr="008A39DA">
        <w:rPr>
          <w:rFonts w:ascii="Arial" w:hAnsi="Arial" w:cs="Arial"/>
          <w:snapToGrid w:val="0"/>
          <w:sz w:val="24"/>
          <w:szCs w:val="24"/>
        </w:rPr>
        <w:t>Красноярский край, Емельяновский район, муниципальное образование Солонцовский сельсовет, площадка Кубековская промзона, земельные участки с кадастровыми номерами 24:11:0290202:232 и 24:11:0290202:231</w:t>
      </w:r>
      <w:r w:rsidRPr="008A39DA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35D04D1B" w14:textId="77777777" w:rsidR="00353EF1" w:rsidRPr="008A39DA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>Ответственный орган за организацию общественных обсуждений – Администрация Емельяновского района совместно с Заказчиком.</w:t>
      </w:r>
    </w:p>
    <w:p w14:paraId="132ADDD4" w14:textId="129A6FA5" w:rsidR="00353EF1" w:rsidRPr="008A39DA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 xml:space="preserve">Срок проведения общественных обсуждений </w:t>
      </w:r>
      <w:r w:rsidR="00017D08" w:rsidRPr="008A39DA">
        <w:rPr>
          <w:rFonts w:ascii="Arial" w:hAnsi="Arial" w:cs="Arial"/>
          <w:snapToGrid w:val="0"/>
          <w:sz w:val="24"/>
          <w:szCs w:val="24"/>
        </w:rPr>
        <w:t xml:space="preserve">проектной документации по объекту «Объект по утилизации, переработке, размещению и обезвреживанию отходов производства III-V классов опасности. I очередь строительства» и </w:t>
      </w:r>
      <w:r w:rsidRPr="008A39DA">
        <w:rPr>
          <w:rFonts w:ascii="Arial" w:hAnsi="Arial" w:cs="Arial"/>
          <w:snapToGrid w:val="0"/>
          <w:sz w:val="24"/>
          <w:szCs w:val="24"/>
        </w:rPr>
        <w:t xml:space="preserve">предварительных материалов ОВОС </w:t>
      </w:r>
      <w:r w:rsidR="00017D08" w:rsidRPr="008A39DA">
        <w:rPr>
          <w:rFonts w:ascii="Arial" w:hAnsi="Arial" w:cs="Arial"/>
          <w:snapToGrid w:val="0"/>
          <w:sz w:val="24"/>
          <w:szCs w:val="24"/>
        </w:rPr>
        <w:t>–</w:t>
      </w:r>
      <w:r w:rsidRPr="008A39DA">
        <w:rPr>
          <w:rFonts w:ascii="Arial" w:hAnsi="Arial" w:cs="Arial"/>
          <w:snapToGrid w:val="0"/>
          <w:sz w:val="24"/>
          <w:szCs w:val="24"/>
        </w:rPr>
        <w:t xml:space="preserve"> </w:t>
      </w:r>
      <w:r w:rsidR="00017D08" w:rsidRPr="008A39DA">
        <w:rPr>
          <w:rFonts w:ascii="Arial" w:hAnsi="Arial" w:cs="Arial"/>
          <w:snapToGrid w:val="0"/>
          <w:sz w:val="24"/>
          <w:szCs w:val="24"/>
        </w:rPr>
        <w:t>02 мая 2023 по 01 июня</w:t>
      </w:r>
      <w:r w:rsidRPr="008A39DA">
        <w:rPr>
          <w:rFonts w:ascii="Arial" w:hAnsi="Arial" w:cs="Arial"/>
          <w:snapToGrid w:val="0"/>
          <w:sz w:val="24"/>
          <w:szCs w:val="24"/>
        </w:rPr>
        <w:t xml:space="preserve"> 2023.</w:t>
      </w:r>
    </w:p>
    <w:p w14:paraId="6E8CB966" w14:textId="1155FED5" w:rsidR="00353EF1" w:rsidRPr="008A39DA" w:rsidRDefault="00017D08" w:rsidP="00353EF1">
      <w:pPr>
        <w:pStyle w:val="a4"/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>Проектная документация и п</w:t>
      </w:r>
      <w:r w:rsidR="00353EF1" w:rsidRPr="008A39DA">
        <w:rPr>
          <w:rFonts w:ascii="Arial" w:hAnsi="Arial" w:cs="Arial"/>
          <w:snapToGrid w:val="0"/>
          <w:sz w:val="24"/>
          <w:szCs w:val="24"/>
        </w:rPr>
        <w:t xml:space="preserve">редварительные материалы оценки воздействия на окружающую среду по объекту государственной экологической экспертизы </w:t>
      </w:r>
      <w:r w:rsidRPr="008A39DA">
        <w:rPr>
          <w:rFonts w:ascii="Arial" w:hAnsi="Arial" w:cs="Arial"/>
          <w:snapToGrid w:val="0"/>
          <w:sz w:val="24"/>
          <w:szCs w:val="24"/>
        </w:rPr>
        <w:t>«Объект по утилизации, переработке, размещению и обезвреживанию отходов производства III-V классов опасности. I очередь строительства»</w:t>
      </w:r>
      <w:r w:rsidR="00353EF1" w:rsidRPr="008A39DA">
        <w:rPr>
          <w:rFonts w:ascii="Arial" w:hAnsi="Arial" w:cs="Arial"/>
          <w:snapToGrid w:val="0"/>
          <w:sz w:val="24"/>
          <w:szCs w:val="24"/>
        </w:rPr>
        <w:t xml:space="preserve">, а также форма опросного листа доступны для ознакомления общественности и подачи письменных замечаний и предложений по адресу: </w:t>
      </w:r>
      <w:bookmarkStart w:id="1" w:name="_Hlk68496718"/>
      <w:r w:rsidR="00353EF1" w:rsidRPr="008A39DA">
        <w:rPr>
          <w:rFonts w:ascii="Arial" w:hAnsi="Arial" w:cs="Arial"/>
          <w:snapToGrid w:val="0"/>
          <w:sz w:val="24"/>
          <w:szCs w:val="24"/>
        </w:rPr>
        <w:t>Красноярский край, Емельяновский район, пгт. Емельяново, ул. Московская, 157, каб. 2-18 (пн-пт 9:00-12:00 и 13:00-15:00)</w:t>
      </w:r>
      <w:bookmarkEnd w:id="1"/>
      <w:r w:rsidR="00353EF1" w:rsidRPr="008A39DA">
        <w:rPr>
          <w:rFonts w:ascii="Arial" w:hAnsi="Arial" w:cs="Arial"/>
          <w:snapToGrid w:val="0"/>
          <w:sz w:val="24"/>
          <w:szCs w:val="24"/>
        </w:rPr>
        <w:t xml:space="preserve">, на </w:t>
      </w:r>
      <w:r w:rsidR="00353EF1" w:rsidRPr="008A39DA">
        <w:rPr>
          <w:rFonts w:ascii="Arial" w:hAnsi="Arial" w:cs="Arial"/>
          <w:snapToGrid w:val="0"/>
          <w:sz w:val="24"/>
          <w:szCs w:val="24"/>
        </w:rPr>
        <w:lastRenderedPageBreak/>
        <w:t>официальном сайте администрации Емельяновского района (</w:t>
      </w:r>
      <w:hyperlink r:id="rId8" w:history="1">
        <w:r w:rsidR="00353EF1" w:rsidRPr="008A39DA">
          <w:rPr>
            <w:rFonts w:ascii="Arial" w:hAnsi="Arial" w:cs="Arial"/>
            <w:snapToGrid w:val="0"/>
            <w:sz w:val="24"/>
            <w:szCs w:val="24"/>
          </w:rPr>
          <w:t>http://krasemel.ru/</w:t>
        </w:r>
      </w:hyperlink>
      <w:r w:rsidR="00353EF1" w:rsidRPr="008A39DA">
        <w:rPr>
          <w:rFonts w:ascii="Arial" w:hAnsi="Arial" w:cs="Arial"/>
          <w:snapToGrid w:val="0"/>
          <w:sz w:val="24"/>
          <w:szCs w:val="24"/>
        </w:rPr>
        <w:t xml:space="preserve">) и АО «Автоспецбаза» (https://avtospecbaza24.ru/). </w:t>
      </w:r>
    </w:p>
    <w:p w14:paraId="27B15E6A" w14:textId="3D20ACBE" w:rsidR="00353EF1" w:rsidRPr="008A39DA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bookmarkStart w:id="2" w:name="_Hlk69097179"/>
      <w:r w:rsidRPr="008A39DA">
        <w:rPr>
          <w:rFonts w:ascii="Arial" w:hAnsi="Arial" w:cs="Arial"/>
          <w:snapToGrid w:val="0"/>
          <w:sz w:val="24"/>
          <w:szCs w:val="24"/>
        </w:rPr>
        <w:t xml:space="preserve">Общественные обсуждения организуются в форме опроса с </w:t>
      </w:r>
      <w:r w:rsidR="00017D08" w:rsidRPr="008A39DA">
        <w:rPr>
          <w:rFonts w:ascii="Arial" w:hAnsi="Arial" w:cs="Arial"/>
          <w:snapToGrid w:val="0"/>
          <w:sz w:val="24"/>
          <w:szCs w:val="24"/>
        </w:rPr>
        <w:t>02 мая</w:t>
      </w:r>
      <w:r w:rsidR="00743C57" w:rsidRPr="008A39DA">
        <w:rPr>
          <w:rFonts w:ascii="Arial" w:hAnsi="Arial" w:cs="Arial"/>
          <w:snapToGrid w:val="0"/>
          <w:sz w:val="24"/>
          <w:szCs w:val="24"/>
        </w:rPr>
        <w:t xml:space="preserve"> </w:t>
      </w:r>
      <w:r w:rsidR="00623E23" w:rsidRPr="008A39DA">
        <w:rPr>
          <w:rFonts w:ascii="Arial" w:hAnsi="Arial" w:cs="Arial"/>
          <w:snapToGrid w:val="0"/>
          <w:sz w:val="24"/>
          <w:szCs w:val="24"/>
        </w:rPr>
        <w:t>2023 года</w:t>
      </w:r>
      <w:r w:rsidRPr="008A39DA">
        <w:rPr>
          <w:rFonts w:ascii="Arial" w:hAnsi="Arial" w:cs="Arial"/>
          <w:snapToGrid w:val="0"/>
          <w:sz w:val="24"/>
          <w:szCs w:val="24"/>
        </w:rPr>
        <w:t xml:space="preserve"> по </w:t>
      </w:r>
      <w:r w:rsidR="00017D08" w:rsidRPr="008A39DA">
        <w:rPr>
          <w:rFonts w:ascii="Arial" w:hAnsi="Arial" w:cs="Arial"/>
          <w:snapToGrid w:val="0"/>
          <w:sz w:val="24"/>
          <w:szCs w:val="24"/>
        </w:rPr>
        <w:t>01 июня</w:t>
      </w:r>
      <w:r w:rsidR="00743C57" w:rsidRPr="008A39DA">
        <w:rPr>
          <w:rFonts w:ascii="Arial" w:hAnsi="Arial" w:cs="Arial"/>
          <w:snapToGrid w:val="0"/>
          <w:sz w:val="24"/>
          <w:szCs w:val="24"/>
        </w:rPr>
        <w:t xml:space="preserve"> 2023 года </w:t>
      </w:r>
      <w:r w:rsidRPr="008A39DA">
        <w:rPr>
          <w:rFonts w:ascii="Arial" w:hAnsi="Arial" w:cs="Arial"/>
          <w:snapToGrid w:val="0"/>
          <w:sz w:val="24"/>
          <w:szCs w:val="24"/>
        </w:rPr>
        <w:t>включительно</w:t>
      </w:r>
      <w:bookmarkEnd w:id="2"/>
      <w:r w:rsidRPr="008A39DA">
        <w:rPr>
          <w:rFonts w:ascii="Arial" w:hAnsi="Arial" w:cs="Arial"/>
          <w:snapToGrid w:val="0"/>
          <w:sz w:val="24"/>
          <w:szCs w:val="24"/>
        </w:rPr>
        <w:t xml:space="preserve">. Заполненные опросные листы принимаются </w:t>
      </w:r>
      <w:r w:rsidR="00623E23" w:rsidRPr="008A39DA">
        <w:rPr>
          <w:rFonts w:ascii="Arial" w:hAnsi="Arial" w:cs="Arial"/>
          <w:snapToGrid w:val="0"/>
          <w:sz w:val="24"/>
          <w:szCs w:val="24"/>
        </w:rPr>
        <w:t xml:space="preserve">в период общественных обсуждений, а также в течении 10 календарных дней после окончания общественных обсуждений </w:t>
      </w:r>
      <w:r w:rsidRPr="008A39DA">
        <w:rPr>
          <w:rFonts w:ascii="Arial" w:hAnsi="Arial" w:cs="Arial"/>
          <w:snapToGrid w:val="0"/>
          <w:sz w:val="24"/>
          <w:szCs w:val="24"/>
        </w:rPr>
        <w:t xml:space="preserve">по адресу: Красноярский край, Емельяновский район, пгт. Емельяново, ул. Московская, 157, каб. 2-18 (пн-пт 9:00-12:00 и 13:00-15:00), а также на электронный адрес: </w:t>
      </w:r>
      <w:hyperlink r:id="rId9" w:history="1">
        <w:r w:rsidRPr="008A39DA">
          <w:rPr>
            <w:rFonts w:ascii="Arial" w:hAnsi="Arial" w:cs="Arial"/>
            <w:snapToGrid w:val="0"/>
            <w:sz w:val="24"/>
            <w:szCs w:val="24"/>
          </w:rPr>
          <w:t>muszakazchik@yandex.ru</w:t>
        </w:r>
      </w:hyperlink>
      <w:r w:rsidRPr="008A39DA">
        <w:rPr>
          <w:rFonts w:ascii="Arial" w:hAnsi="Arial" w:cs="Arial"/>
          <w:snapToGrid w:val="0"/>
          <w:sz w:val="24"/>
          <w:szCs w:val="24"/>
        </w:rPr>
        <w:t xml:space="preserve"> с пометкой «Опросный лист к общественным обсуждениям».</w:t>
      </w:r>
    </w:p>
    <w:p w14:paraId="291D2516" w14:textId="77777777" w:rsidR="005546FA" w:rsidRPr="008A39DA" w:rsidRDefault="00353EF1" w:rsidP="005546F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 xml:space="preserve">3. Создать комиссию по проведению общественных обсуждений в </w:t>
      </w:r>
      <w:hyperlink r:id="rId10" w:history="1">
        <w:r w:rsidRPr="008A39DA">
          <w:rPr>
            <w:rFonts w:ascii="Arial" w:hAnsi="Arial" w:cs="Arial"/>
            <w:snapToGrid w:val="0"/>
            <w:sz w:val="24"/>
            <w:szCs w:val="24"/>
          </w:rPr>
          <w:t>составе</w:t>
        </w:r>
      </w:hyperlink>
      <w:r w:rsidRPr="008A39DA">
        <w:rPr>
          <w:rFonts w:ascii="Arial" w:hAnsi="Arial" w:cs="Arial"/>
          <w:snapToGrid w:val="0"/>
          <w:sz w:val="24"/>
          <w:szCs w:val="24"/>
        </w:rPr>
        <w:t xml:space="preserve"> согласно приложению №1 к настоящему постановлению.</w:t>
      </w:r>
    </w:p>
    <w:p w14:paraId="74C55CE7" w14:textId="07BAECDA" w:rsidR="00353EF1" w:rsidRPr="008A39DA" w:rsidRDefault="00353EF1" w:rsidP="005546F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>4.Комиссии организовать деятельность по проведению общественных обсуждений, а также прием замечаний и предложений по форме опросного листа согласно приложению №2 к настоящему постановлению.</w:t>
      </w:r>
    </w:p>
    <w:p w14:paraId="5289F07E" w14:textId="3861DC0B" w:rsidR="00353EF1" w:rsidRPr="008A39DA" w:rsidRDefault="00353EF1" w:rsidP="00353EF1">
      <w:pPr>
        <w:widowControl w:val="0"/>
        <w:tabs>
          <w:tab w:val="left" w:pos="567"/>
          <w:tab w:val="left" w:pos="709"/>
        </w:tabs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 xml:space="preserve">5. Контроль за исполнением настоящего постановления </w:t>
      </w:r>
      <w:r w:rsidR="00A1544A" w:rsidRPr="008A39DA">
        <w:rPr>
          <w:rFonts w:ascii="Arial" w:hAnsi="Arial" w:cs="Arial"/>
          <w:snapToGrid w:val="0"/>
          <w:sz w:val="24"/>
          <w:szCs w:val="24"/>
        </w:rPr>
        <w:t>оставляю за собой</w:t>
      </w:r>
      <w:r w:rsidRPr="008A39DA">
        <w:rPr>
          <w:rFonts w:ascii="Arial" w:hAnsi="Arial" w:cs="Arial"/>
          <w:snapToGrid w:val="0"/>
          <w:sz w:val="24"/>
          <w:szCs w:val="24"/>
        </w:rPr>
        <w:t>.</w:t>
      </w:r>
    </w:p>
    <w:p w14:paraId="10DC053E" w14:textId="61968857" w:rsidR="00353EF1" w:rsidRPr="008A39DA" w:rsidRDefault="00353EF1" w:rsidP="00353EF1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 xml:space="preserve">6.Настоящее постановление подлежит официальному опубликованию в газете «Емельяновские веси» и на официальном сайте муниципального образования Емельяновский район в информационно-коммуникационной сети «Интернет» www.krasemel.ru. </w:t>
      </w:r>
    </w:p>
    <w:p w14:paraId="63C1CB7A" w14:textId="1D776313" w:rsidR="00353EF1" w:rsidRPr="008A39DA" w:rsidRDefault="00353EF1" w:rsidP="00353EF1">
      <w:pPr>
        <w:widowControl w:val="0"/>
        <w:tabs>
          <w:tab w:val="left" w:pos="567"/>
          <w:tab w:val="left" w:pos="709"/>
        </w:tabs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8A39DA">
        <w:rPr>
          <w:rFonts w:ascii="Arial" w:hAnsi="Arial" w:cs="Arial"/>
          <w:snapToGrid w:val="0"/>
          <w:sz w:val="24"/>
          <w:szCs w:val="24"/>
        </w:rPr>
        <w:t xml:space="preserve">7. </w:t>
      </w:r>
      <w:r w:rsidR="00A7181E" w:rsidRPr="008A39DA">
        <w:rPr>
          <w:rFonts w:ascii="Arial" w:hAnsi="Arial" w:cs="Arial"/>
          <w:snapToGrid w:val="0"/>
          <w:sz w:val="24"/>
          <w:szCs w:val="24"/>
        </w:rPr>
        <w:t>Постановление вступает в силу в день, следующий за днем его официального опубликования в газете «Емельяновские веси».</w:t>
      </w:r>
    </w:p>
    <w:p w14:paraId="15C76DF1" w14:textId="1ED17E8F" w:rsidR="00E155BA" w:rsidRPr="008A39DA" w:rsidRDefault="00E155BA" w:rsidP="002E4D47">
      <w:pPr>
        <w:spacing w:after="0" w:line="240" w:lineRule="auto"/>
        <w:ind w:right="-2" w:firstLine="851"/>
        <w:jc w:val="both"/>
        <w:rPr>
          <w:rFonts w:ascii="Arial" w:hAnsi="Arial" w:cs="Arial"/>
          <w:snapToGrid w:val="0"/>
          <w:sz w:val="24"/>
          <w:szCs w:val="24"/>
        </w:rPr>
      </w:pPr>
    </w:p>
    <w:p w14:paraId="65F0FCC7" w14:textId="77777777" w:rsidR="00E155BA" w:rsidRPr="008A39DA" w:rsidRDefault="00E155BA" w:rsidP="002E4D47">
      <w:pPr>
        <w:spacing w:after="0" w:line="240" w:lineRule="auto"/>
        <w:ind w:right="-2"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7D76AD0" w14:textId="21986FFB" w:rsidR="00C16B69" w:rsidRPr="008A39DA" w:rsidRDefault="00BA606A" w:rsidP="00373165">
      <w:pPr>
        <w:widowControl w:val="0"/>
        <w:tabs>
          <w:tab w:val="left" w:pos="6230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8A39DA">
        <w:rPr>
          <w:rFonts w:ascii="Arial" w:hAnsi="Arial" w:cs="Arial"/>
          <w:color w:val="000000"/>
          <w:sz w:val="24"/>
          <w:szCs w:val="24"/>
          <w:lang w:bidi="ru-RU"/>
        </w:rPr>
        <w:t xml:space="preserve">И.о. </w:t>
      </w:r>
      <w:r w:rsidR="00152BED" w:rsidRPr="008A39DA">
        <w:rPr>
          <w:rFonts w:ascii="Arial" w:hAnsi="Arial" w:cs="Arial"/>
          <w:color w:val="000000"/>
          <w:sz w:val="24"/>
          <w:szCs w:val="24"/>
          <w:lang w:bidi="ru-RU"/>
        </w:rPr>
        <w:t>Г</w:t>
      </w:r>
      <w:r w:rsidR="00F31588" w:rsidRPr="008A39DA">
        <w:rPr>
          <w:rFonts w:ascii="Arial" w:hAnsi="Arial" w:cs="Arial"/>
          <w:color w:val="000000"/>
          <w:sz w:val="24"/>
          <w:szCs w:val="24"/>
          <w:lang w:bidi="ru-RU"/>
        </w:rPr>
        <w:t>лав</w:t>
      </w:r>
      <w:r w:rsidRPr="008A39DA">
        <w:rPr>
          <w:rFonts w:ascii="Arial" w:hAnsi="Arial" w:cs="Arial"/>
          <w:color w:val="000000"/>
          <w:sz w:val="24"/>
          <w:szCs w:val="24"/>
          <w:lang w:bidi="ru-RU"/>
        </w:rPr>
        <w:t>ы</w:t>
      </w:r>
      <w:r w:rsidR="00F31588" w:rsidRPr="008A39DA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</w:t>
      </w:r>
      <w:r w:rsidR="00B11786" w:rsidRPr="008A39DA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                  </w:t>
      </w:r>
      <w:r w:rsidR="00A1544A" w:rsidRPr="008A39DA">
        <w:rPr>
          <w:rFonts w:ascii="Arial" w:hAnsi="Arial" w:cs="Arial"/>
          <w:color w:val="000000"/>
          <w:sz w:val="24"/>
          <w:szCs w:val="24"/>
          <w:lang w:bidi="ru-RU"/>
        </w:rPr>
        <w:t xml:space="preserve">       </w:t>
      </w:r>
      <w:r w:rsidR="00B11786" w:rsidRPr="008A39DA">
        <w:rPr>
          <w:rFonts w:ascii="Arial" w:hAnsi="Arial" w:cs="Arial"/>
          <w:color w:val="000000"/>
          <w:sz w:val="24"/>
          <w:szCs w:val="24"/>
          <w:lang w:bidi="ru-RU"/>
        </w:rPr>
        <w:t xml:space="preserve">           </w:t>
      </w:r>
      <w:r w:rsidR="004761F0" w:rsidRPr="008A39DA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A1544A" w:rsidRPr="008A39DA">
        <w:rPr>
          <w:rFonts w:ascii="Arial" w:hAnsi="Arial" w:cs="Arial"/>
          <w:color w:val="000000"/>
          <w:sz w:val="24"/>
          <w:szCs w:val="24"/>
          <w:lang w:bidi="ru-RU"/>
        </w:rPr>
        <w:t>В.Д. Ларченко</w:t>
      </w:r>
    </w:p>
    <w:p w14:paraId="0E0C28C6" w14:textId="77777777" w:rsidR="006904D8" w:rsidRPr="008A39DA" w:rsidRDefault="006904D8" w:rsidP="002E4D47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B755AA1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212AD6F2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18E70432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0A9299AC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5EA0B47C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5E5DD05B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7181EAC5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64DBC7D1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75EC5989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67755F08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4D38CBCD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778D8A88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3BF5FD48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66AE9267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1A100E7B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5B0B4447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777EAE93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51FFD5A5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3A23FE6C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7D6FCC71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22CA97CE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0051E324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2FC8878C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4531C5C2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420B2523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51CE6D51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1CC9E5F0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3C26B215" w14:textId="77777777" w:rsidR="008A39DA" w:rsidRDefault="008A39DA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</w:p>
    <w:p w14:paraId="3685C02C" w14:textId="1B468BAF" w:rsidR="00407025" w:rsidRPr="00346D95" w:rsidRDefault="00407025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346D95">
        <w:rPr>
          <w:rFonts w:ascii="Arial" w:hAnsi="Arial" w:cs="Arial"/>
          <w:bCs/>
          <w:sz w:val="24"/>
          <w:szCs w:val="24"/>
        </w:rPr>
        <w:lastRenderedPageBreak/>
        <w:t>Приложение №1</w:t>
      </w:r>
    </w:p>
    <w:p w14:paraId="442A17AC" w14:textId="11554716" w:rsidR="00407025" w:rsidRPr="00346D95" w:rsidRDefault="00407025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346D95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14:paraId="1DDB0A76" w14:textId="77777777" w:rsidR="00407025" w:rsidRPr="00346D95" w:rsidRDefault="00407025" w:rsidP="00101455">
      <w:pPr>
        <w:pStyle w:val="12"/>
        <w:shd w:val="clear" w:color="auto" w:fill="auto"/>
        <w:spacing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346D95">
        <w:rPr>
          <w:rFonts w:ascii="Arial" w:hAnsi="Arial" w:cs="Arial"/>
          <w:bCs/>
          <w:sz w:val="24"/>
          <w:szCs w:val="24"/>
        </w:rPr>
        <w:t>Емельяновского района</w:t>
      </w:r>
    </w:p>
    <w:p w14:paraId="180EC7ED" w14:textId="77777777" w:rsidR="008A39DA" w:rsidRDefault="00407025" w:rsidP="008A39DA">
      <w:pPr>
        <w:ind w:firstLine="5670"/>
        <w:rPr>
          <w:rFonts w:ascii="Arial" w:hAnsi="Arial" w:cs="Arial"/>
          <w:bCs/>
          <w:sz w:val="24"/>
          <w:szCs w:val="24"/>
        </w:rPr>
      </w:pPr>
      <w:r w:rsidRPr="00346D95">
        <w:rPr>
          <w:rFonts w:ascii="Arial" w:hAnsi="Arial" w:cs="Arial"/>
          <w:bCs/>
          <w:sz w:val="24"/>
          <w:szCs w:val="24"/>
        </w:rPr>
        <w:t xml:space="preserve">от </w:t>
      </w:r>
      <w:r w:rsidR="008A39DA">
        <w:rPr>
          <w:rFonts w:ascii="Arial" w:hAnsi="Arial" w:cs="Arial"/>
          <w:bCs/>
          <w:sz w:val="24"/>
          <w:szCs w:val="24"/>
        </w:rPr>
        <w:t xml:space="preserve"> 18.04.2023</w:t>
      </w:r>
      <w:r w:rsidRPr="00346D95">
        <w:rPr>
          <w:rFonts w:ascii="Arial" w:hAnsi="Arial" w:cs="Arial"/>
          <w:bCs/>
          <w:sz w:val="24"/>
          <w:szCs w:val="24"/>
        </w:rPr>
        <w:t xml:space="preserve"> года №</w:t>
      </w:r>
      <w:r w:rsidR="00174370" w:rsidRPr="00346D95">
        <w:rPr>
          <w:rFonts w:ascii="Arial" w:hAnsi="Arial" w:cs="Arial"/>
          <w:bCs/>
          <w:sz w:val="24"/>
          <w:szCs w:val="24"/>
        </w:rPr>
        <w:t xml:space="preserve"> </w:t>
      </w:r>
      <w:r w:rsidR="008A39DA">
        <w:rPr>
          <w:rFonts w:ascii="Arial" w:hAnsi="Arial" w:cs="Arial"/>
          <w:bCs/>
          <w:sz w:val="24"/>
          <w:szCs w:val="24"/>
        </w:rPr>
        <w:t>942</w:t>
      </w:r>
    </w:p>
    <w:p w14:paraId="17CCB5F5" w14:textId="4BA87149" w:rsidR="00407025" w:rsidRPr="00346D95" w:rsidRDefault="00407025" w:rsidP="008A39DA">
      <w:pPr>
        <w:ind w:firstLine="5670"/>
        <w:rPr>
          <w:rFonts w:ascii="Arial" w:hAnsi="Arial" w:cs="Arial"/>
          <w:snapToGrid w:val="0"/>
          <w:sz w:val="24"/>
          <w:szCs w:val="24"/>
        </w:rPr>
      </w:pPr>
      <w:r w:rsidRPr="00346D95">
        <w:rPr>
          <w:rFonts w:ascii="Arial" w:hAnsi="Arial" w:cs="Arial"/>
          <w:snapToGrid w:val="0"/>
          <w:sz w:val="24"/>
          <w:szCs w:val="24"/>
        </w:rPr>
        <w:t xml:space="preserve">Состав </w:t>
      </w:r>
    </w:p>
    <w:p w14:paraId="236D4542" w14:textId="04615391" w:rsidR="00407025" w:rsidRPr="00346D95" w:rsidRDefault="00064D17" w:rsidP="000E71E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6D95">
        <w:rPr>
          <w:rFonts w:ascii="Arial" w:hAnsi="Arial" w:cs="Arial"/>
          <w:snapToGrid w:val="0"/>
          <w:sz w:val="24"/>
          <w:szCs w:val="24"/>
        </w:rPr>
        <w:t>комиссии</w:t>
      </w:r>
      <w:r w:rsidR="00407025" w:rsidRPr="00346D95">
        <w:rPr>
          <w:rFonts w:ascii="Arial" w:hAnsi="Arial" w:cs="Arial"/>
          <w:snapToGrid w:val="0"/>
          <w:sz w:val="24"/>
          <w:szCs w:val="24"/>
        </w:rPr>
        <w:t xml:space="preserve"> </w:t>
      </w:r>
      <w:r w:rsidR="00407025" w:rsidRPr="00346D95">
        <w:rPr>
          <w:rFonts w:ascii="Arial" w:hAnsi="Arial" w:cs="Arial"/>
          <w:sz w:val="24"/>
          <w:szCs w:val="24"/>
        </w:rPr>
        <w:t xml:space="preserve">по проведению общественных </w:t>
      </w:r>
      <w:r w:rsidR="00104AB9" w:rsidRPr="00346D95">
        <w:rPr>
          <w:rFonts w:ascii="Arial" w:hAnsi="Arial" w:cs="Arial"/>
          <w:sz w:val="24"/>
          <w:szCs w:val="24"/>
        </w:rPr>
        <w:t>обсуждений</w:t>
      </w:r>
      <w:r w:rsidR="00407025" w:rsidRPr="00346D95">
        <w:rPr>
          <w:rFonts w:ascii="Arial" w:hAnsi="Arial" w:cs="Arial"/>
          <w:sz w:val="24"/>
          <w:szCs w:val="24"/>
        </w:rPr>
        <w:t xml:space="preserve"> </w:t>
      </w:r>
    </w:p>
    <w:p w14:paraId="24CFA616" w14:textId="77777777" w:rsidR="00064D17" w:rsidRPr="00346D95" w:rsidRDefault="00064D17" w:rsidP="000E71E6">
      <w:pPr>
        <w:widowControl w:val="0"/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tbl>
      <w:tblPr>
        <w:tblStyle w:val="ab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051"/>
        <w:gridCol w:w="5106"/>
        <w:gridCol w:w="2123"/>
      </w:tblGrid>
      <w:tr w:rsidR="00064D17" w:rsidRPr="00346D95" w14:paraId="2C5C739B" w14:textId="77777777" w:rsidTr="00E155BA">
        <w:tc>
          <w:tcPr>
            <w:tcW w:w="496" w:type="dxa"/>
          </w:tcPr>
          <w:p w14:paraId="68DA45C7" w14:textId="5176996B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14:paraId="18B3D137" w14:textId="149DEB42" w:rsidR="00064D17" w:rsidRPr="00346D95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Ларченко Вадим Дмитриевич</w:t>
            </w:r>
          </w:p>
        </w:tc>
        <w:tc>
          <w:tcPr>
            <w:tcW w:w="5106" w:type="dxa"/>
          </w:tcPr>
          <w:p w14:paraId="456DF05D" w14:textId="43D3440A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Заместитель Главы района по жилищно- коммунальным и инфраструктурным вопросам</w:t>
            </w:r>
          </w:p>
        </w:tc>
        <w:tc>
          <w:tcPr>
            <w:tcW w:w="2123" w:type="dxa"/>
          </w:tcPr>
          <w:p w14:paraId="25AB0145" w14:textId="37A86ECD" w:rsidR="00064D17" w:rsidRPr="00346D95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- Председатель комиссии</w:t>
            </w:r>
          </w:p>
        </w:tc>
      </w:tr>
      <w:tr w:rsidR="00064D17" w:rsidRPr="00346D95" w14:paraId="5B48CC68" w14:textId="77777777" w:rsidTr="00E155BA">
        <w:tc>
          <w:tcPr>
            <w:tcW w:w="496" w:type="dxa"/>
          </w:tcPr>
          <w:p w14:paraId="71CBDC58" w14:textId="53AF8623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34D11069" w14:textId="62984426" w:rsidR="00064D17" w:rsidRPr="00346D95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Кузубов Андрей Юрьевич</w:t>
            </w:r>
          </w:p>
        </w:tc>
        <w:tc>
          <w:tcPr>
            <w:tcW w:w="5106" w:type="dxa"/>
          </w:tcPr>
          <w:p w14:paraId="536F4A1C" w14:textId="247D2A5C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Руководитель МКУ «Управление строительства жилищно-коммунального хозяйства и экологии администрации Емельяновского района»</w:t>
            </w:r>
          </w:p>
        </w:tc>
        <w:tc>
          <w:tcPr>
            <w:tcW w:w="2123" w:type="dxa"/>
          </w:tcPr>
          <w:p w14:paraId="6F7AF653" w14:textId="3F34E887" w:rsidR="00064D17" w:rsidRPr="00346D95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  <w:r w:rsidR="00B51796" w:rsidRPr="00346D95">
              <w:rPr>
                <w:rFonts w:ascii="Arial" w:hAnsi="Arial" w:cs="Arial"/>
                <w:snapToGrid w:val="0"/>
                <w:sz w:val="24"/>
                <w:szCs w:val="24"/>
              </w:rPr>
              <w:t>З</w:t>
            </w: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аместитель председателя комиссии</w:t>
            </w:r>
          </w:p>
        </w:tc>
      </w:tr>
      <w:tr w:rsidR="00064D17" w:rsidRPr="00346D95" w14:paraId="6065DF33" w14:textId="77777777" w:rsidTr="00E155BA">
        <w:tc>
          <w:tcPr>
            <w:tcW w:w="496" w:type="dxa"/>
          </w:tcPr>
          <w:p w14:paraId="12D68E2C" w14:textId="650F6495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14:paraId="4C18E009" w14:textId="7D5B025F" w:rsidR="00064D17" w:rsidRPr="00346D95" w:rsidRDefault="00743C5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Куц Юлия Ивановна</w:t>
            </w:r>
          </w:p>
        </w:tc>
        <w:tc>
          <w:tcPr>
            <w:tcW w:w="5106" w:type="dxa"/>
          </w:tcPr>
          <w:p w14:paraId="71579FFE" w14:textId="43B22C28" w:rsidR="00064D17" w:rsidRPr="00346D95" w:rsidRDefault="00743C5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 xml:space="preserve">Начальник планово-экономического отдела </w:t>
            </w:r>
            <w:r w:rsidR="00064D17" w:rsidRPr="00346D95">
              <w:rPr>
                <w:rFonts w:ascii="Arial" w:hAnsi="Arial" w:cs="Arial"/>
                <w:snapToGrid w:val="0"/>
                <w:sz w:val="24"/>
                <w:szCs w:val="24"/>
              </w:rPr>
              <w:t xml:space="preserve"> МКУ «Управление строительства жилищно-коммунального хозяйства и экологии администрации Емельяновского района»</w:t>
            </w:r>
          </w:p>
        </w:tc>
        <w:tc>
          <w:tcPr>
            <w:tcW w:w="2123" w:type="dxa"/>
          </w:tcPr>
          <w:p w14:paraId="49A1D499" w14:textId="284D6CA5" w:rsidR="00064D17" w:rsidRPr="00346D95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 xml:space="preserve">- </w:t>
            </w:r>
            <w:r w:rsidR="00B51796" w:rsidRPr="00346D95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екретарь комиссии</w:t>
            </w:r>
          </w:p>
        </w:tc>
      </w:tr>
      <w:tr w:rsidR="00064D17" w:rsidRPr="00346D95" w14:paraId="35D9974A" w14:textId="77777777" w:rsidTr="00E155BA">
        <w:tc>
          <w:tcPr>
            <w:tcW w:w="496" w:type="dxa"/>
          </w:tcPr>
          <w:p w14:paraId="3F309DC4" w14:textId="354C4B75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14:paraId="472133CE" w14:textId="37057A97" w:rsidR="00064D17" w:rsidRPr="00346D95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Шмик Максим Викторович</w:t>
            </w:r>
          </w:p>
        </w:tc>
        <w:tc>
          <w:tcPr>
            <w:tcW w:w="5106" w:type="dxa"/>
          </w:tcPr>
          <w:p w14:paraId="5FCD4A3D" w14:textId="6C2C1A1A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Председатель Емельяновского районного Совета депутатов</w:t>
            </w:r>
          </w:p>
        </w:tc>
        <w:tc>
          <w:tcPr>
            <w:tcW w:w="2123" w:type="dxa"/>
          </w:tcPr>
          <w:p w14:paraId="61A5EF48" w14:textId="77777777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64D17" w:rsidRPr="00346D95" w14:paraId="6F8F07C1" w14:textId="77777777" w:rsidTr="00E155BA">
        <w:tc>
          <w:tcPr>
            <w:tcW w:w="496" w:type="dxa"/>
          </w:tcPr>
          <w:p w14:paraId="778DCE91" w14:textId="72F24B95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51" w:type="dxa"/>
          </w:tcPr>
          <w:p w14:paraId="163A84F8" w14:textId="4772502B" w:rsidR="00064D17" w:rsidRPr="00346D95" w:rsidRDefault="00064D1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Арестов Олег Викторович</w:t>
            </w:r>
          </w:p>
        </w:tc>
        <w:tc>
          <w:tcPr>
            <w:tcW w:w="5106" w:type="dxa"/>
          </w:tcPr>
          <w:p w14:paraId="5E0BCDF9" w14:textId="1EFD52B6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Заместитель Главы района по вопросам сельского хозяйства - начальник отдела сельского хозяйства администрации Емельяновского района</w:t>
            </w:r>
          </w:p>
        </w:tc>
        <w:tc>
          <w:tcPr>
            <w:tcW w:w="2123" w:type="dxa"/>
          </w:tcPr>
          <w:p w14:paraId="05E9A5EC" w14:textId="77777777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64D17" w:rsidRPr="00346D95" w14:paraId="4EA40013" w14:textId="77777777" w:rsidTr="00E155BA">
        <w:tc>
          <w:tcPr>
            <w:tcW w:w="496" w:type="dxa"/>
          </w:tcPr>
          <w:p w14:paraId="5D2959B8" w14:textId="775ACFE1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</w:p>
        </w:tc>
        <w:tc>
          <w:tcPr>
            <w:tcW w:w="2051" w:type="dxa"/>
          </w:tcPr>
          <w:p w14:paraId="1663C32F" w14:textId="5C76E585" w:rsidR="00064D17" w:rsidRPr="00346D95" w:rsidRDefault="00A1544A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Буценец Александр Иванович</w:t>
            </w:r>
          </w:p>
        </w:tc>
        <w:tc>
          <w:tcPr>
            <w:tcW w:w="5106" w:type="dxa"/>
          </w:tcPr>
          <w:p w14:paraId="0C43A5AA" w14:textId="3E6593A3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bCs/>
                <w:sz w:val="24"/>
                <w:szCs w:val="24"/>
              </w:rPr>
              <w:t xml:space="preserve">Глава </w:t>
            </w:r>
            <w:r w:rsidR="00A1544A" w:rsidRPr="00346D95">
              <w:rPr>
                <w:rFonts w:ascii="Arial" w:hAnsi="Arial" w:cs="Arial"/>
                <w:bCs/>
                <w:sz w:val="24"/>
                <w:szCs w:val="24"/>
              </w:rPr>
              <w:t xml:space="preserve">Солонцовского </w:t>
            </w: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сельского совета</w:t>
            </w:r>
          </w:p>
        </w:tc>
        <w:tc>
          <w:tcPr>
            <w:tcW w:w="2123" w:type="dxa"/>
          </w:tcPr>
          <w:p w14:paraId="1A371818" w14:textId="77777777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346D95" w14:paraId="67949D15" w14:textId="77777777" w:rsidTr="00E155BA">
        <w:tc>
          <w:tcPr>
            <w:tcW w:w="496" w:type="dxa"/>
          </w:tcPr>
          <w:p w14:paraId="405419B5" w14:textId="6B716F88" w:rsidR="00B51796" w:rsidRPr="00346D95" w:rsidRDefault="00BF1415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</w:p>
        </w:tc>
        <w:tc>
          <w:tcPr>
            <w:tcW w:w="2051" w:type="dxa"/>
          </w:tcPr>
          <w:p w14:paraId="756AFA22" w14:textId="2EF85ECF" w:rsidR="00B51796" w:rsidRPr="00346D95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Саакян Арушан Юриевич</w:t>
            </w:r>
          </w:p>
        </w:tc>
        <w:tc>
          <w:tcPr>
            <w:tcW w:w="5106" w:type="dxa"/>
          </w:tcPr>
          <w:p w14:paraId="240AF233" w14:textId="5AA32348" w:rsidR="00B51796" w:rsidRPr="00346D95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И.о. руководителя МКУ «Управление земельно-имущественных отношений и архитектуры администрации Емельяновского района»</w:t>
            </w:r>
          </w:p>
        </w:tc>
        <w:tc>
          <w:tcPr>
            <w:tcW w:w="2123" w:type="dxa"/>
          </w:tcPr>
          <w:p w14:paraId="52FA4E24" w14:textId="77777777" w:rsidR="00B51796" w:rsidRPr="00346D95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346D95" w14:paraId="19A9E6E0" w14:textId="77777777" w:rsidTr="00E155BA">
        <w:tc>
          <w:tcPr>
            <w:tcW w:w="496" w:type="dxa"/>
          </w:tcPr>
          <w:p w14:paraId="182C51D0" w14:textId="79D0B2BB" w:rsidR="00B51796" w:rsidRPr="00346D95" w:rsidRDefault="00BF1415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</w:p>
        </w:tc>
        <w:tc>
          <w:tcPr>
            <w:tcW w:w="2051" w:type="dxa"/>
          </w:tcPr>
          <w:p w14:paraId="774B51A8" w14:textId="0C9ED7F8" w:rsidR="00B51796" w:rsidRPr="00346D95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Конопелько Артем Иванович</w:t>
            </w:r>
          </w:p>
        </w:tc>
        <w:tc>
          <w:tcPr>
            <w:tcW w:w="5106" w:type="dxa"/>
          </w:tcPr>
          <w:p w14:paraId="1F88839C" w14:textId="7B6594DA" w:rsidR="00B51796" w:rsidRPr="00346D95" w:rsidRDefault="00B51796" w:rsidP="000E71E6">
            <w:pPr>
              <w:widowControl w:val="0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Архитектор МКУ «Управление земельно-имущественных отношений и архитектуры администрации Емельяновского района»</w:t>
            </w:r>
          </w:p>
        </w:tc>
        <w:tc>
          <w:tcPr>
            <w:tcW w:w="2123" w:type="dxa"/>
          </w:tcPr>
          <w:p w14:paraId="532DA899" w14:textId="77777777" w:rsidR="00B51796" w:rsidRPr="00346D95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1544A" w:rsidRPr="00346D95" w14:paraId="440327B7" w14:textId="77777777" w:rsidTr="00E155BA">
        <w:tc>
          <w:tcPr>
            <w:tcW w:w="496" w:type="dxa"/>
          </w:tcPr>
          <w:p w14:paraId="4D1C955F" w14:textId="5665B9BA" w:rsidR="00A1544A" w:rsidRPr="00346D95" w:rsidRDefault="00BF1415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14:paraId="5C9B4BCE" w14:textId="0A341CEC" w:rsidR="00A1544A" w:rsidRPr="00346D95" w:rsidRDefault="00A1544A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Костенко Алексей Александрович</w:t>
            </w:r>
          </w:p>
        </w:tc>
        <w:tc>
          <w:tcPr>
            <w:tcW w:w="5106" w:type="dxa"/>
          </w:tcPr>
          <w:p w14:paraId="4CB80610" w14:textId="387A6A27" w:rsidR="00A1544A" w:rsidRPr="00346D95" w:rsidRDefault="00A1544A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Председатель Солонцовского сельского Совета депутатов </w:t>
            </w:r>
          </w:p>
        </w:tc>
        <w:tc>
          <w:tcPr>
            <w:tcW w:w="2123" w:type="dxa"/>
          </w:tcPr>
          <w:p w14:paraId="4ACD60B0" w14:textId="77777777" w:rsidR="00A1544A" w:rsidRPr="00346D95" w:rsidRDefault="00A1544A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346D95" w14:paraId="1A244F48" w14:textId="77777777" w:rsidTr="00E155BA">
        <w:tc>
          <w:tcPr>
            <w:tcW w:w="496" w:type="dxa"/>
          </w:tcPr>
          <w:p w14:paraId="11264FF3" w14:textId="44CF2FC8" w:rsidR="00B51796" w:rsidRPr="00346D95" w:rsidRDefault="00BF1415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14:paraId="05D5D3AE" w14:textId="7E2A9A5B" w:rsidR="00B51796" w:rsidRPr="00346D95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Станченко Александр Александрович</w:t>
            </w:r>
          </w:p>
        </w:tc>
        <w:tc>
          <w:tcPr>
            <w:tcW w:w="5106" w:type="dxa"/>
          </w:tcPr>
          <w:p w14:paraId="772668BD" w14:textId="4FEA4ACB" w:rsidR="00B51796" w:rsidRPr="00346D95" w:rsidRDefault="00B51796" w:rsidP="000E71E6">
            <w:pPr>
              <w:widowControl w:val="0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Директор МУПЕР «Эколог»;</w:t>
            </w:r>
          </w:p>
        </w:tc>
        <w:tc>
          <w:tcPr>
            <w:tcW w:w="2123" w:type="dxa"/>
          </w:tcPr>
          <w:p w14:paraId="178D1326" w14:textId="77777777" w:rsidR="00B51796" w:rsidRPr="00346D95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64D17" w:rsidRPr="00346D95" w14:paraId="1D8C5A02" w14:textId="77777777" w:rsidTr="00E155BA">
        <w:tc>
          <w:tcPr>
            <w:tcW w:w="496" w:type="dxa"/>
          </w:tcPr>
          <w:p w14:paraId="31C4C8A2" w14:textId="62196C3B" w:rsidR="00064D17" w:rsidRPr="00346D95" w:rsidRDefault="00BF1415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  <w:tc>
          <w:tcPr>
            <w:tcW w:w="2051" w:type="dxa"/>
          </w:tcPr>
          <w:p w14:paraId="6551CCBC" w14:textId="2D1F4E36" w:rsidR="00064D17" w:rsidRPr="00346D95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Шестак Андрей Юрьевич</w:t>
            </w:r>
          </w:p>
        </w:tc>
        <w:tc>
          <w:tcPr>
            <w:tcW w:w="5106" w:type="dxa"/>
          </w:tcPr>
          <w:p w14:paraId="0E2838FE" w14:textId="4700E3D3" w:rsidR="00064D17" w:rsidRPr="00346D95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Председатель Шуваевского сельского Совета депутатов</w:t>
            </w:r>
          </w:p>
        </w:tc>
        <w:tc>
          <w:tcPr>
            <w:tcW w:w="2123" w:type="dxa"/>
          </w:tcPr>
          <w:p w14:paraId="381F22F1" w14:textId="77777777" w:rsidR="00064D17" w:rsidRPr="00346D95" w:rsidRDefault="00064D1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346D95" w14:paraId="726D694B" w14:textId="77777777" w:rsidTr="00E155BA">
        <w:tc>
          <w:tcPr>
            <w:tcW w:w="496" w:type="dxa"/>
          </w:tcPr>
          <w:p w14:paraId="7FBB2BD5" w14:textId="09EA7CDB" w:rsidR="00B51796" w:rsidRPr="00346D95" w:rsidRDefault="00BF1415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2051" w:type="dxa"/>
          </w:tcPr>
          <w:p w14:paraId="4A8D8D21" w14:textId="3C5F5410" w:rsidR="00B51796" w:rsidRPr="00346D95" w:rsidRDefault="00B51796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Бахарева Ольга Сергеевна</w:t>
            </w:r>
          </w:p>
        </w:tc>
        <w:tc>
          <w:tcPr>
            <w:tcW w:w="5106" w:type="dxa"/>
          </w:tcPr>
          <w:p w14:paraId="336C037B" w14:textId="248B0A80" w:rsidR="00B51796" w:rsidRPr="00346D95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Начальник правового отдела администрации Емельяновского района</w:t>
            </w:r>
          </w:p>
        </w:tc>
        <w:tc>
          <w:tcPr>
            <w:tcW w:w="2123" w:type="dxa"/>
          </w:tcPr>
          <w:p w14:paraId="51CE4D04" w14:textId="77777777" w:rsidR="00B51796" w:rsidRPr="00346D95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51796" w:rsidRPr="00346D95" w14:paraId="02797775" w14:textId="77777777" w:rsidTr="00E155BA">
        <w:tc>
          <w:tcPr>
            <w:tcW w:w="496" w:type="dxa"/>
          </w:tcPr>
          <w:p w14:paraId="30C072A2" w14:textId="24EECF9C" w:rsidR="00B51796" w:rsidRPr="00346D95" w:rsidRDefault="00BF1415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</w:p>
        </w:tc>
        <w:tc>
          <w:tcPr>
            <w:tcW w:w="2051" w:type="dxa"/>
          </w:tcPr>
          <w:p w14:paraId="61FA9002" w14:textId="280462A0" w:rsidR="00B51796" w:rsidRPr="00346D95" w:rsidRDefault="00743C57" w:rsidP="001014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snapToGrid w:val="0"/>
                <w:sz w:val="24"/>
                <w:szCs w:val="24"/>
              </w:rPr>
              <w:t>Серебрякова Алена Геннадьевна</w:t>
            </w:r>
          </w:p>
        </w:tc>
        <w:tc>
          <w:tcPr>
            <w:tcW w:w="5106" w:type="dxa"/>
          </w:tcPr>
          <w:p w14:paraId="647390CA" w14:textId="5186C788" w:rsidR="00B51796" w:rsidRPr="00346D95" w:rsidRDefault="00743C57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46D95">
              <w:rPr>
                <w:rFonts w:ascii="Arial" w:hAnsi="Arial" w:cs="Arial"/>
                <w:bCs/>
                <w:sz w:val="24"/>
                <w:szCs w:val="24"/>
              </w:rPr>
              <w:t>Юрисконсульт 1 категории</w:t>
            </w:r>
            <w:r w:rsidR="00B51796" w:rsidRPr="00346D95">
              <w:rPr>
                <w:rFonts w:ascii="Arial" w:hAnsi="Arial" w:cs="Arial"/>
                <w:bCs/>
                <w:sz w:val="24"/>
                <w:szCs w:val="24"/>
              </w:rPr>
              <w:t xml:space="preserve"> МКУ «Управление строительства жилищно-коммунального хозяйства и экологии администрации Емельяновского района»</w:t>
            </w:r>
          </w:p>
        </w:tc>
        <w:tc>
          <w:tcPr>
            <w:tcW w:w="2123" w:type="dxa"/>
          </w:tcPr>
          <w:p w14:paraId="40867D15" w14:textId="77777777" w:rsidR="00B51796" w:rsidRPr="00346D95" w:rsidRDefault="00B51796" w:rsidP="000E71E6">
            <w:pPr>
              <w:widowControl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14:paraId="3206B2DE" w14:textId="1B146841" w:rsidR="00407025" w:rsidRPr="00346D95" w:rsidRDefault="00407025" w:rsidP="000E71E6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3ABB0FD2" w14:textId="77777777" w:rsidR="006D2D6C" w:rsidRPr="00346D95" w:rsidRDefault="006D2D6C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0"/>
          <w:szCs w:val="20"/>
        </w:rPr>
      </w:pPr>
    </w:p>
    <w:p w14:paraId="032E51B4" w14:textId="67597D85" w:rsidR="006D2D6C" w:rsidRPr="00346D95" w:rsidRDefault="006D2D6C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0"/>
          <w:szCs w:val="20"/>
        </w:rPr>
      </w:pPr>
    </w:p>
    <w:p w14:paraId="6F314156" w14:textId="4FA48145" w:rsidR="00F10724" w:rsidRPr="00346D95" w:rsidRDefault="00F10724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0"/>
          <w:szCs w:val="20"/>
        </w:rPr>
      </w:pPr>
    </w:p>
    <w:p w14:paraId="1C3C533B" w14:textId="77777777" w:rsidR="00627AFE" w:rsidRPr="00346D95" w:rsidRDefault="00627AFE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0"/>
          <w:szCs w:val="20"/>
        </w:rPr>
      </w:pPr>
    </w:p>
    <w:p w14:paraId="5E7D0388" w14:textId="004571E0" w:rsidR="00863EE5" w:rsidRPr="00346D95" w:rsidRDefault="00863EE5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0"/>
          <w:szCs w:val="20"/>
        </w:rPr>
      </w:pPr>
      <w:bookmarkStart w:id="3" w:name="_Hlk121822501"/>
      <w:r w:rsidRPr="00346D95">
        <w:rPr>
          <w:rFonts w:ascii="Arial" w:hAnsi="Arial" w:cs="Arial"/>
          <w:bCs/>
          <w:sz w:val="20"/>
          <w:szCs w:val="20"/>
        </w:rPr>
        <w:t>Приложение №2</w:t>
      </w:r>
    </w:p>
    <w:p w14:paraId="7CFD541D" w14:textId="77777777" w:rsidR="00863EE5" w:rsidRPr="00346D95" w:rsidRDefault="00863EE5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0"/>
          <w:szCs w:val="20"/>
        </w:rPr>
      </w:pPr>
      <w:r w:rsidRPr="00346D95">
        <w:rPr>
          <w:rFonts w:ascii="Arial" w:hAnsi="Arial" w:cs="Arial"/>
          <w:bCs/>
          <w:sz w:val="20"/>
          <w:szCs w:val="20"/>
        </w:rPr>
        <w:t xml:space="preserve">к постановлению администрации </w:t>
      </w:r>
    </w:p>
    <w:p w14:paraId="1D90E954" w14:textId="77777777" w:rsidR="00863EE5" w:rsidRPr="00346D95" w:rsidRDefault="00863EE5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0"/>
          <w:szCs w:val="20"/>
        </w:rPr>
      </w:pPr>
      <w:r w:rsidRPr="00346D95">
        <w:rPr>
          <w:rFonts w:ascii="Arial" w:hAnsi="Arial" w:cs="Arial"/>
          <w:bCs/>
          <w:sz w:val="20"/>
          <w:szCs w:val="20"/>
        </w:rPr>
        <w:t>Емельяновского района</w:t>
      </w:r>
    </w:p>
    <w:p w14:paraId="5B53FAAE" w14:textId="467319F4" w:rsidR="00863EE5" w:rsidRPr="00346D95" w:rsidRDefault="00863EE5" w:rsidP="00863EE5">
      <w:pPr>
        <w:pStyle w:val="12"/>
        <w:shd w:val="clear" w:color="auto" w:fill="auto"/>
        <w:spacing w:line="240" w:lineRule="auto"/>
        <w:ind w:firstLine="0"/>
        <w:jc w:val="right"/>
        <w:rPr>
          <w:rFonts w:ascii="Arial" w:hAnsi="Arial" w:cs="Arial"/>
          <w:bCs/>
          <w:sz w:val="20"/>
          <w:szCs w:val="20"/>
        </w:rPr>
      </w:pPr>
      <w:r w:rsidRPr="00346D95">
        <w:rPr>
          <w:rFonts w:ascii="Arial" w:hAnsi="Arial" w:cs="Arial"/>
          <w:bCs/>
          <w:sz w:val="20"/>
          <w:szCs w:val="20"/>
        </w:rPr>
        <w:t xml:space="preserve">от </w:t>
      </w:r>
      <w:r w:rsidR="008A39DA">
        <w:rPr>
          <w:rFonts w:ascii="Arial" w:hAnsi="Arial" w:cs="Arial"/>
          <w:bCs/>
          <w:sz w:val="20"/>
          <w:szCs w:val="20"/>
        </w:rPr>
        <w:t>18.04.2023</w:t>
      </w:r>
      <w:r w:rsidRPr="00346D95">
        <w:rPr>
          <w:rFonts w:ascii="Arial" w:hAnsi="Arial" w:cs="Arial"/>
          <w:bCs/>
          <w:sz w:val="20"/>
          <w:szCs w:val="20"/>
        </w:rPr>
        <w:t xml:space="preserve"> года №</w:t>
      </w:r>
      <w:r w:rsidR="008A39DA">
        <w:rPr>
          <w:rFonts w:ascii="Arial" w:hAnsi="Arial" w:cs="Arial"/>
          <w:bCs/>
          <w:sz w:val="20"/>
          <w:szCs w:val="20"/>
        </w:rPr>
        <w:t>942</w:t>
      </w:r>
    </w:p>
    <w:p w14:paraId="3FC4C3C5" w14:textId="77777777" w:rsidR="00863EE5" w:rsidRPr="00346D95" w:rsidRDefault="00863EE5" w:rsidP="00863EE5">
      <w:pPr>
        <w:pStyle w:val="12"/>
        <w:shd w:val="clear" w:color="auto" w:fill="auto"/>
        <w:spacing w:line="240" w:lineRule="auto"/>
        <w:ind w:firstLine="0"/>
        <w:jc w:val="center"/>
        <w:rPr>
          <w:rFonts w:ascii="Arial" w:hAnsi="Arial" w:cs="Arial"/>
          <w:bCs/>
          <w:sz w:val="22"/>
          <w:szCs w:val="22"/>
        </w:rPr>
      </w:pPr>
      <w:r w:rsidRPr="00346D95">
        <w:rPr>
          <w:rFonts w:ascii="Arial" w:hAnsi="Arial" w:cs="Arial"/>
          <w:bCs/>
          <w:sz w:val="22"/>
          <w:szCs w:val="22"/>
        </w:rPr>
        <w:t>Опросный лист*</w:t>
      </w:r>
    </w:p>
    <w:p w14:paraId="7A973F3E" w14:textId="7792CC89" w:rsidR="00863EE5" w:rsidRPr="00346D95" w:rsidRDefault="00863EE5" w:rsidP="00614880">
      <w:pPr>
        <w:ind w:left="-142" w:firstLine="993"/>
        <w:jc w:val="center"/>
        <w:rPr>
          <w:rFonts w:ascii="Arial" w:hAnsi="Arial" w:cs="Arial"/>
        </w:rPr>
      </w:pPr>
      <w:r w:rsidRPr="00346D95">
        <w:rPr>
          <w:rFonts w:ascii="Arial" w:hAnsi="Arial" w:cs="Arial"/>
          <w:bCs/>
        </w:rPr>
        <w:t xml:space="preserve">по изучению общественного мнения при проведении </w:t>
      </w:r>
      <w:r w:rsidRPr="00346D95">
        <w:rPr>
          <w:rFonts w:ascii="Arial" w:hAnsi="Arial" w:cs="Arial"/>
        </w:rPr>
        <w:t xml:space="preserve">общественных обсуждений </w:t>
      </w:r>
      <w:r w:rsidR="000A0EB0" w:rsidRPr="00346D95">
        <w:rPr>
          <w:rFonts w:ascii="Arial" w:hAnsi="Arial" w:cs="Arial"/>
        </w:rPr>
        <w:t xml:space="preserve">с населением и общественными организациями (объединениями) предварительных материалов  оценки воздействия на окружающую среду намечаемой хозяйственной и иной деятельности, осуществляемой на территории Емельяновского района Красноярского края и подлежащая прохождению государственной экологической экспертизы федерального уровня проектной документации объекта: </w:t>
      </w:r>
      <w:r w:rsidRPr="00346D95">
        <w:rPr>
          <w:rFonts w:ascii="Arial" w:hAnsi="Arial" w:cs="Arial"/>
        </w:rPr>
        <w:t>«</w:t>
      </w:r>
      <w:r w:rsidR="00A1544A" w:rsidRPr="00346D95">
        <w:rPr>
          <w:rFonts w:ascii="Arial" w:hAnsi="Arial" w:cs="Arial"/>
        </w:rPr>
        <w:t>«Объект по утилизации, переработке, размещению и обезвреживанию отходов производства III-V классов опасности. I очередь строительства».</w:t>
      </w:r>
      <w:r w:rsidRPr="00346D95">
        <w:rPr>
          <w:rFonts w:ascii="Arial" w:hAnsi="Arial" w:cs="Arial"/>
        </w:rPr>
        <w:t>».</w:t>
      </w:r>
    </w:p>
    <w:p w14:paraId="0EF86E7B" w14:textId="34EC2D74" w:rsidR="008E19C9" w:rsidRPr="00346D95" w:rsidRDefault="008E19C9" w:rsidP="008E19C9">
      <w:pPr>
        <w:widowControl w:val="0"/>
        <w:spacing w:after="60" w:line="252" w:lineRule="auto"/>
        <w:rPr>
          <w:rFonts w:ascii="Arial" w:hAnsi="Arial" w:cs="Arial"/>
          <w:color w:val="000000"/>
          <w:sz w:val="26"/>
          <w:szCs w:val="26"/>
          <w:lang w:eastAsia="ru-RU" w:bidi="ru-RU"/>
        </w:rPr>
      </w:pPr>
      <w:r w:rsidRPr="00346D95">
        <w:rPr>
          <w:rFonts w:ascii="Arial" w:hAnsi="Arial" w:cs="Arial"/>
          <w:color w:val="000000"/>
          <w:sz w:val="26"/>
          <w:szCs w:val="26"/>
          <w:lang w:eastAsia="ru-RU" w:bidi="ru-RU"/>
        </w:rPr>
        <w:t>Лист №</w:t>
      </w:r>
    </w:p>
    <w:p w14:paraId="3881CA17" w14:textId="77777777" w:rsidR="001165C7" w:rsidRPr="00346D95" w:rsidRDefault="001165C7" w:rsidP="001165C7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46D95">
        <w:rPr>
          <w:rFonts w:ascii="Arial" w:hAnsi="Arial" w:cs="Arial"/>
          <w:b/>
          <w:bCs/>
        </w:rPr>
        <w:t>Информация об участнике общественных обсуждений</w:t>
      </w:r>
    </w:p>
    <w:p w14:paraId="66329CA9" w14:textId="2DE33413" w:rsidR="001165C7" w:rsidRPr="00346D95" w:rsidRDefault="001165C7" w:rsidP="001165C7">
      <w:pPr>
        <w:jc w:val="both"/>
        <w:rPr>
          <w:rFonts w:ascii="Arial" w:hAnsi="Arial" w:cs="Arial"/>
        </w:rPr>
      </w:pPr>
      <w:r w:rsidRPr="00346D95">
        <w:rPr>
          <w:rFonts w:ascii="Arial" w:hAnsi="Arial" w:cs="Arial"/>
        </w:rPr>
        <w:t>Фамилия, имя, отчество _______________________________________________________</w:t>
      </w:r>
    </w:p>
    <w:p w14:paraId="3EB0E419" w14:textId="39AE1A4F" w:rsidR="001165C7" w:rsidRPr="00346D95" w:rsidRDefault="001165C7" w:rsidP="001165C7">
      <w:pPr>
        <w:pStyle w:val="12"/>
        <w:shd w:val="clear" w:color="auto" w:fill="auto"/>
        <w:tabs>
          <w:tab w:val="left" w:pos="-142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346D95">
        <w:rPr>
          <w:rFonts w:ascii="Arial" w:hAnsi="Arial" w:cs="Arial"/>
          <w:sz w:val="22"/>
          <w:szCs w:val="22"/>
        </w:rPr>
        <w:t>1.Место жительства, адрес ____________________________________________________</w:t>
      </w:r>
    </w:p>
    <w:p w14:paraId="232B71B8" w14:textId="06D2FFD7" w:rsidR="001165C7" w:rsidRPr="00346D95" w:rsidRDefault="001165C7" w:rsidP="001165C7">
      <w:pPr>
        <w:pStyle w:val="12"/>
        <w:shd w:val="clear" w:color="auto" w:fill="auto"/>
        <w:tabs>
          <w:tab w:val="left" w:pos="-142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346D95">
        <w:rPr>
          <w:rFonts w:ascii="Arial" w:hAnsi="Arial" w:cs="Arial"/>
          <w:sz w:val="22"/>
          <w:szCs w:val="22"/>
        </w:rPr>
        <w:t>2.Род занятий _______________________________________________________________</w:t>
      </w:r>
    </w:p>
    <w:p w14:paraId="54B66321" w14:textId="4FCF1DEF" w:rsidR="001165C7" w:rsidRPr="00346D95" w:rsidRDefault="001165C7" w:rsidP="001165C7">
      <w:pPr>
        <w:pStyle w:val="12"/>
        <w:shd w:val="clear" w:color="auto" w:fill="auto"/>
        <w:tabs>
          <w:tab w:val="left" w:pos="-142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346D95">
        <w:rPr>
          <w:rFonts w:ascii="Arial" w:hAnsi="Arial" w:cs="Arial"/>
          <w:sz w:val="22"/>
          <w:szCs w:val="22"/>
        </w:rPr>
        <w:t>3.Контактные сведения (адрес, телефон, иное)____________________________________</w:t>
      </w:r>
    </w:p>
    <w:p w14:paraId="7405C72C" w14:textId="1BAB1045" w:rsidR="001165C7" w:rsidRPr="00346D95" w:rsidRDefault="001165C7" w:rsidP="001165C7">
      <w:pPr>
        <w:pStyle w:val="12"/>
        <w:shd w:val="clear" w:color="auto" w:fill="auto"/>
        <w:tabs>
          <w:tab w:val="left" w:pos="-142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346D95">
        <w:rPr>
          <w:rFonts w:ascii="Arial" w:hAnsi="Arial" w:cs="Arial"/>
          <w:sz w:val="22"/>
          <w:szCs w:val="22"/>
        </w:rPr>
        <w:t xml:space="preserve">4.Наименование организации, адрес, телефон ____________________________________                               </w:t>
      </w:r>
      <w:r w:rsidRPr="00346D95">
        <w:rPr>
          <w:rFonts w:ascii="Arial" w:hAnsi="Arial" w:cs="Arial"/>
          <w:sz w:val="18"/>
          <w:szCs w:val="18"/>
        </w:rPr>
        <w:t xml:space="preserve">(заполняется, если участник опроса </w:t>
      </w:r>
      <w:r w:rsidRPr="00346D95">
        <w:rPr>
          <w:rFonts w:ascii="Arial" w:hAnsi="Arial" w:cs="Arial"/>
          <w:sz w:val="18"/>
          <w:szCs w:val="18"/>
          <w:u w:val="single"/>
        </w:rPr>
        <w:t>представляет организацию</w:t>
      </w:r>
      <w:r w:rsidRPr="00346D95">
        <w:rPr>
          <w:rFonts w:ascii="Arial" w:hAnsi="Arial" w:cs="Arial"/>
          <w:sz w:val="18"/>
          <w:szCs w:val="18"/>
        </w:rPr>
        <w:t>)</w:t>
      </w:r>
    </w:p>
    <w:p w14:paraId="1CB6C930" w14:textId="77777777" w:rsidR="001165C7" w:rsidRPr="00346D95" w:rsidRDefault="001165C7" w:rsidP="001165C7">
      <w:pPr>
        <w:pStyle w:val="12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firstLine="0"/>
        <w:rPr>
          <w:rFonts w:ascii="Arial" w:hAnsi="Arial" w:cs="Arial"/>
          <w:sz w:val="14"/>
          <w:szCs w:val="14"/>
        </w:rPr>
      </w:pPr>
    </w:p>
    <w:p w14:paraId="2B5106FD" w14:textId="77777777" w:rsidR="001165C7" w:rsidRPr="00346D95" w:rsidRDefault="001165C7" w:rsidP="001165C7">
      <w:pPr>
        <w:pStyle w:val="12"/>
        <w:numPr>
          <w:ilvl w:val="0"/>
          <w:numId w:val="16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46D95">
        <w:rPr>
          <w:rFonts w:ascii="Arial" w:hAnsi="Arial" w:cs="Arial"/>
          <w:b/>
          <w:sz w:val="22"/>
          <w:szCs w:val="22"/>
        </w:rPr>
        <w:t>Оценка рассматриваемых материалов</w:t>
      </w:r>
    </w:p>
    <w:p w14:paraId="5E85D580" w14:textId="77777777" w:rsidR="001165C7" w:rsidRPr="00346D95" w:rsidRDefault="001165C7" w:rsidP="001165C7">
      <w:pPr>
        <w:pStyle w:val="12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20" w:firstLine="0"/>
        <w:rPr>
          <w:rFonts w:ascii="Arial" w:hAnsi="Arial" w:cs="Arial"/>
          <w:b/>
          <w:sz w:val="22"/>
          <w:szCs w:val="22"/>
        </w:rPr>
      </w:pPr>
    </w:p>
    <w:p w14:paraId="4F5C752D" w14:textId="77777777" w:rsidR="001165C7" w:rsidRPr="00346D95" w:rsidRDefault="001165C7" w:rsidP="001165C7">
      <w:pPr>
        <w:pStyle w:val="12"/>
        <w:shd w:val="clear" w:color="auto" w:fill="auto"/>
        <w:tabs>
          <w:tab w:val="left" w:pos="0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346D95">
        <w:rPr>
          <w:rFonts w:ascii="Arial" w:hAnsi="Arial" w:cs="Arial"/>
          <w:sz w:val="22"/>
          <w:szCs w:val="22"/>
        </w:rPr>
        <w:t xml:space="preserve">1.Оценка полноты представленной информации о планируемой деятельности: </w:t>
      </w:r>
    </w:p>
    <w:p w14:paraId="3986D7E8" w14:textId="5D90B74E" w:rsidR="001165C7" w:rsidRPr="00346D95" w:rsidRDefault="001165C7" w:rsidP="001165C7">
      <w:pPr>
        <w:pStyle w:val="12"/>
        <w:shd w:val="clear" w:color="auto" w:fill="auto"/>
        <w:tabs>
          <w:tab w:val="left" w:pos="0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346D9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515C257" w14:textId="4D5C2FB0" w:rsidR="001165C7" w:rsidRPr="00346D95" w:rsidRDefault="001165C7" w:rsidP="001165C7">
      <w:pPr>
        <w:pStyle w:val="12"/>
        <w:shd w:val="clear" w:color="auto" w:fill="auto"/>
        <w:tabs>
          <w:tab w:val="left" w:pos="0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346D95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ECD3C07" w14:textId="6E4D67A8" w:rsidR="001165C7" w:rsidRPr="00346D95" w:rsidRDefault="001165C7" w:rsidP="001165C7">
      <w:pPr>
        <w:pStyle w:val="12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346D95">
        <w:rPr>
          <w:rFonts w:ascii="Arial" w:hAnsi="Arial" w:cs="Arial"/>
          <w:sz w:val="22"/>
          <w:szCs w:val="22"/>
        </w:rPr>
        <w:t>2.Оценка полноты проведенных исследований по оценке воздействия на окружающую среду объекта намечаемой хозяйственной и иной деятельности</w:t>
      </w:r>
      <w:r w:rsidRPr="00346D95">
        <w:rPr>
          <w:rFonts w:ascii="Arial" w:hAnsi="Arial" w:cs="Arial"/>
          <w:i/>
          <w:sz w:val="22"/>
          <w:szCs w:val="22"/>
        </w:rPr>
        <w:t>:</w:t>
      </w:r>
      <w:r w:rsidRPr="00346D95">
        <w:rPr>
          <w:rFonts w:ascii="Arial" w:hAnsi="Arial" w:cs="Arial"/>
          <w:sz w:val="22"/>
          <w:szCs w:val="22"/>
        </w:rPr>
        <w:t xml:space="preserve"> ______________________________________________________________</w:t>
      </w:r>
      <w:r w:rsidRPr="00346D95">
        <w:rPr>
          <w:rFonts w:ascii="Arial" w:hAnsi="Arial" w:cs="Arial"/>
          <w:sz w:val="22"/>
          <w:szCs w:val="22"/>
        </w:rPr>
        <w:softHyphen/>
      </w:r>
      <w:r w:rsidRPr="00346D95">
        <w:rPr>
          <w:rFonts w:ascii="Arial" w:hAnsi="Arial" w:cs="Arial"/>
          <w:sz w:val="22"/>
          <w:szCs w:val="22"/>
        </w:rPr>
        <w:softHyphen/>
      </w:r>
      <w:r w:rsidRPr="00346D95">
        <w:rPr>
          <w:rFonts w:ascii="Arial" w:hAnsi="Arial" w:cs="Arial"/>
          <w:sz w:val="22"/>
          <w:szCs w:val="22"/>
        </w:rPr>
        <w:softHyphen/>
      </w:r>
      <w:r w:rsidRPr="00346D95">
        <w:rPr>
          <w:rFonts w:ascii="Arial" w:hAnsi="Arial" w:cs="Arial"/>
          <w:sz w:val="22"/>
          <w:szCs w:val="22"/>
        </w:rPr>
        <w:softHyphen/>
      </w:r>
      <w:r w:rsidRPr="00346D95">
        <w:rPr>
          <w:rFonts w:ascii="Arial" w:hAnsi="Arial" w:cs="Arial"/>
          <w:sz w:val="22"/>
          <w:szCs w:val="22"/>
        </w:rPr>
        <w:softHyphen/>
      </w:r>
      <w:r w:rsidRPr="00346D95">
        <w:rPr>
          <w:rFonts w:ascii="Arial" w:hAnsi="Arial" w:cs="Arial"/>
          <w:sz w:val="22"/>
          <w:szCs w:val="22"/>
        </w:rPr>
        <w:softHyphen/>
      </w:r>
      <w:r w:rsidRPr="00346D95">
        <w:rPr>
          <w:rFonts w:ascii="Arial" w:hAnsi="Arial" w:cs="Arial"/>
          <w:sz w:val="22"/>
          <w:szCs w:val="22"/>
        </w:rPr>
        <w:softHyphen/>
        <w:t>________________</w:t>
      </w:r>
    </w:p>
    <w:p w14:paraId="1284A9C5" w14:textId="77777777" w:rsidR="001165C7" w:rsidRPr="00346D95" w:rsidRDefault="001165C7" w:rsidP="001165C7">
      <w:pPr>
        <w:pStyle w:val="12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06719A26" w14:textId="77777777" w:rsidR="001165C7" w:rsidRPr="00346D95" w:rsidRDefault="001165C7" w:rsidP="001165C7">
      <w:pPr>
        <w:pStyle w:val="12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Arial" w:hAnsi="Arial" w:cs="Arial"/>
          <w:i/>
          <w:sz w:val="22"/>
          <w:szCs w:val="22"/>
        </w:rPr>
      </w:pPr>
      <w:r w:rsidRPr="00346D95">
        <w:rPr>
          <w:rFonts w:ascii="Arial" w:hAnsi="Arial" w:cs="Arial"/>
          <w:sz w:val="22"/>
          <w:szCs w:val="22"/>
        </w:rPr>
        <w:t xml:space="preserve">3. Ваша оценка (мнение) материалов слушаний </w:t>
      </w:r>
      <w:r w:rsidRPr="00346D95">
        <w:rPr>
          <w:rFonts w:ascii="Arial" w:hAnsi="Arial" w:cs="Arial"/>
          <w:i/>
          <w:sz w:val="22"/>
          <w:szCs w:val="22"/>
        </w:rPr>
        <w:t>(одобряю, не одобряю (дать пояснение)</w:t>
      </w:r>
    </w:p>
    <w:p w14:paraId="4F336464" w14:textId="5646EF7B" w:rsidR="001165C7" w:rsidRPr="00346D95" w:rsidRDefault="001165C7" w:rsidP="001165C7">
      <w:pPr>
        <w:pStyle w:val="12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rPr>
          <w:rFonts w:ascii="Arial" w:hAnsi="Arial" w:cs="Arial"/>
          <w:i/>
          <w:sz w:val="22"/>
          <w:szCs w:val="22"/>
        </w:rPr>
      </w:pPr>
      <w:r w:rsidRPr="00346D95">
        <w:rPr>
          <w:rFonts w:ascii="Arial" w:hAnsi="Arial" w:cs="Arial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34666" w14:textId="796350F3" w:rsidR="00863EE5" w:rsidRPr="00346D95" w:rsidRDefault="001165C7" w:rsidP="00EA4C80">
      <w:pPr>
        <w:widowControl w:val="0"/>
        <w:spacing w:after="60" w:line="252" w:lineRule="auto"/>
        <w:rPr>
          <w:rFonts w:ascii="Arial" w:hAnsi="Arial" w:cs="Arial"/>
          <w:color w:val="000000"/>
          <w:sz w:val="26"/>
          <w:szCs w:val="26"/>
          <w:lang w:eastAsia="ru-RU" w:bidi="ru-RU"/>
        </w:rPr>
      </w:pPr>
      <w:r w:rsidRPr="00346D95">
        <w:rPr>
          <w:rFonts w:ascii="Arial" w:hAnsi="Arial" w:cs="Arial"/>
          <w:i/>
        </w:rPr>
        <w:t>______________________________________________________________________________</w:t>
      </w:r>
    </w:p>
    <w:p w14:paraId="3680973F" w14:textId="402F93B8" w:rsidR="00863EE5" w:rsidRPr="00346D95" w:rsidRDefault="00863EE5" w:rsidP="00EA4C80">
      <w:pPr>
        <w:rPr>
          <w:rFonts w:ascii="Arial" w:hAnsi="Arial" w:cs="Arial"/>
        </w:rPr>
      </w:pPr>
      <w:r w:rsidRPr="00346D95">
        <w:rPr>
          <w:rFonts w:ascii="Arial" w:hAnsi="Arial" w:cs="Arial"/>
        </w:rPr>
        <w:t>Дата _________________      Подпись**___________________</w:t>
      </w:r>
    </w:p>
    <w:p w14:paraId="7E371144" w14:textId="05A2B5B8" w:rsidR="00863EE5" w:rsidRPr="00346D95" w:rsidRDefault="00863EE5" w:rsidP="00863EE5">
      <w:pPr>
        <w:spacing w:after="0"/>
        <w:ind w:firstLine="708"/>
        <w:rPr>
          <w:rFonts w:ascii="Arial" w:hAnsi="Arial" w:cs="Arial"/>
        </w:rPr>
      </w:pPr>
      <w:r w:rsidRPr="00346D95">
        <w:rPr>
          <w:rFonts w:ascii="Arial" w:hAnsi="Arial" w:cs="Arial"/>
        </w:rPr>
        <w:t>Служебная информация: _________________________________________________________________________</w:t>
      </w:r>
    </w:p>
    <w:p w14:paraId="219E658D" w14:textId="77777777" w:rsidR="00863EE5" w:rsidRPr="00346D95" w:rsidRDefault="001A6382" w:rsidP="00863EE5">
      <w:pPr>
        <w:spacing w:after="0"/>
        <w:ind w:firstLine="708"/>
        <w:jc w:val="center"/>
        <w:rPr>
          <w:rFonts w:ascii="Arial" w:hAnsi="Arial" w:cs="Arial"/>
          <w:i/>
          <w:sz w:val="20"/>
          <w:szCs w:val="20"/>
        </w:rPr>
      </w:pPr>
      <w:r w:rsidRPr="00346D95">
        <w:rPr>
          <w:rFonts w:ascii="Arial" w:hAnsi="Arial" w:cs="Arial"/>
          <w:i/>
          <w:sz w:val="20"/>
          <w:szCs w:val="20"/>
        </w:rPr>
        <w:t>Фамилия инициалы,</w:t>
      </w:r>
      <w:r w:rsidR="00863EE5" w:rsidRPr="00346D95">
        <w:rPr>
          <w:rFonts w:ascii="Arial" w:hAnsi="Arial" w:cs="Arial"/>
          <w:i/>
          <w:sz w:val="20"/>
          <w:szCs w:val="20"/>
        </w:rPr>
        <w:t xml:space="preserve"> подпись ответственного лица, принявшего опросный лист</w:t>
      </w:r>
    </w:p>
    <w:p w14:paraId="05AA9876" w14:textId="49A76169" w:rsidR="00EA4C80" w:rsidRPr="00346D95" w:rsidRDefault="00863EE5" w:rsidP="00EA4C80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346D95">
        <w:rPr>
          <w:rFonts w:ascii="Arial" w:hAnsi="Arial" w:cs="Arial"/>
          <w:bCs/>
          <w:sz w:val="20"/>
          <w:szCs w:val="20"/>
        </w:rPr>
        <w:t>*</w:t>
      </w:r>
      <w:bookmarkStart w:id="4" w:name="_Hlk68499281"/>
      <w:r w:rsidRPr="00346D95">
        <w:rPr>
          <w:rFonts w:ascii="Arial" w:hAnsi="Arial" w:cs="Arial"/>
          <w:bCs/>
          <w:sz w:val="20"/>
          <w:szCs w:val="20"/>
        </w:rPr>
        <w:t>Для дистанционного участия в опросе заполненные опросные листы с пометкой «Опросный лист к общественным обсуждениям» направлять на электронный адрес</w:t>
      </w:r>
      <w:r w:rsidRPr="00346D95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0E71E6" w:rsidRPr="00346D95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muszakazchik@yandex.ru</w:t>
        </w:r>
      </w:hyperlink>
      <w:r w:rsidR="000E71E6" w:rsidRPr="00346D9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46D95">
        <w:rPr>
          <w:rFonts w:ascii="Arial" w:hAnsi="Arial" w:cs="Arial"/>
          <w:bCs/>
          <w:sz w:val="20"/>
          <w:szCs w:val="20"/>
        </w:rPr>
        <w:t xml:space="preserve">или нарочно </w:t>
      </w:r>
      <w:r w:rsidR="000E71E6" w:rsidRPr="00346D95">
        <w:rPr>
          <w:rFonts w:ascii="Arial" w:hAnsi="Arial" w:cs="Arial"/>
          <w:sz w:val="20"/>
          <w:szCs w:val="20"/>
        </w:rPr>
        <w:t xml:space="preserve">Красноярский край, Емельяновский район, пгт. Емельяново, ул. Московская, </w:t>
      </w:r>
      <w:bookmarkStart w:id="5" w:name="_Hlk68499118"/>
      <w:r w:rsidR="000E71E6" w:rsidRPr="00346D95">
        <w:rPr>
          <w:rFonts w:ascii="Arial" w:hAnsi="Arial" w:cs="Arial"/>
          <w:sz w:val="20"/>
          <w:szCs w:val="20"/>
        </w:rPr>
        <w:t>157, каб. 2-18 (пн-пт 9.00-12.00 и 13.00</w:t>
      </w:r>
      <w:r w:rsidR="00514977" w:rsidRPr="00346D95">
        <w:rPr>
          <w:rFonts w:ascii="Arial" w:hAnsi="Arial" w:cs="Arial"/>
          <w:sz w:val="20"/>
          <w:szCs w:val="20"/>
        </w:rPr>
        <w:t>-</w:t>
      </w:r>
      <w:r w:rsidR="000E71E6" w:rsidRPr="00346D95">
        <w:rPr>
          <w:rFonts w:ascii="Arial" w:hAnsi="Arial" w:cs="Arial"/>
          <w:sz w:val="20"/>
          <w:szCs w:val="20"/>
        </w:rPr>
        <w:t>15.00</w:t>
      </w:r>
      <w:bookmarkEnd w:id="5"/>
      <w:r w:rsidR="000E71E6" w:rsidRPr="00346D95">
        <w:rPr>
          <w:rFonts w:ascii="Arial" w:hAnsi="Arial" w:cs="Arial"/>
          <w:sz w:val="20"/>
          <w:szCs w:val="20"/>
        </w:rPr>
        <w:t>)</w:t>
      </w:r>
      <w:r w:rsidR="00D808A3" w:rsidRPr="00346D95">
        <w:rPr>
          <w:rFonts w:ascii="Arial" w:hAnsi="Arial" w:cs="Arial"/>
          <w:sz w:val="20"/>
          <w:szCs w:val="20"/>
        </w:rPr>
        <w:t xml:space="preserve">. </w:t>
      </w:r>
      <w:r w:rsidRPr="00346D95">
        <w:rPr>
          <w:rFonts w:ascii="Arial" w:hAnsi="Arial" w:cs="Arial"/>
          <w:bCs/>
          <w:sz w:val="20"/>
          <w:szCs w:val="20"/>
        </w:rPr>
        <w:t xml:space="preserve">Сроки проведения опроса с </w:t>
      </w:r>
      <w:r w:rsidR="00A1544A" w:rsidRPr="00346D95">
        <w:rPr>
          <w:rFonts w:ascii="Arial" w:hAnsi="Arial" w:cs="Arial"/>
          <w:bCs/>
          <w:sz w:val="20"/>
          <w:szCs w:val="20"/>
        </w:rPr>
        <w:t>02.05.2023</w:t>
      </w:r>
      <w:r w:rsidR="00CD52B2" w:rsidRPr="00346D95">
        <w:rPr>
          <w:rFonts w:ascii="Arial" w:hAnsi="Arial" w:cs="Arial"/>
          <w:bCs/>
          <w:sz w:val="20"/>
          <w:szCs w:val="20"/>
        </w:rPr>
        <w:t xml:space="preserve"> </w:t>
      </w:r>
      <w:r w:rsidRPr="00346D95">
        <w:rPr>
          <w:rFonts w:ascii="Arial" w:hAnsi="Arial" w:cs="Arial"/>
          <w:bCs/>
          <w:sz w:val="20"/>
          <w:szCs w:val="20"/>
        </w:rPr>
        <w:t xml:space="preserve">г. по </w:t>
      </w:r>
      <w:r w:rsidR="00A1544A" w:rsidRPr="00346D95">
        <w:rPr>
          <w:rFonts w:ascii="Arial" w:hAnsi="Arial" w:cs="Arial"/>
          <w:bCs/>
          <w:sz w:val="20"/>
          <w:szCs w:val="20"/>
        </w:rPr>
        <w:t>01.06.2023</w:t>
      </w:r>
      <w:r w:rsidR="00CD52B2" w:rsidRPr="00346D95">
        <w:rPr>
          <w:rFonts w:ascii="Arial" w:hAnsi="Arial" w:cs="Arial"/>
          <w:bCs/>
          <w:sz w:val="20"/>
          <w:szCs w:val="20"/>
        </w:rPr>
        <w:t xml:space="preserve"> </w:t>
      </w:r>
      <w:r w:rsidRPr="00346D95">
        <w:rPr>
          <w:rFonts w:ascii="Arial" w:hAnsi="Arial" w:cs="Arial"/>
          <w:bCs/>
          <w:sz w:val="20"/>
          <w:szCs w:val="20"/>
        </w:rPr>
        <w:t>г.</w:t>
      </w:r>
      <w:bookmarkEnd w:id="4"/>
      <w:r w:rsidR="00E82A35" w:rsidRPr="00346D95">
        <w:rPr>
          <w:rFonts w:ascii="Arial" w:hAnsi="Arial" w:cs="Arial"/>
          <w:bCs/>
          <w:sz w:val="20"/>
          <w:szCs w:val="20"/>
        </w:rPr>
        <w:t>, а также в течении 10 календарных дней после окончания общественных обсуждений.</w:t>
      </w:r>
    </w:p>
    <w:p w14:paraId="7A95D62C" w14:textId="294CE2EE" w:rsidR="000A0EB0" w:rsidRPr="00346D95" w:rsidRDefault="00863EE5" w:rsidP="00EA4C8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46D95">
        <w:rPr>
          <w:rFonts w:ascii="Arial" w:hAnsi="Arial" w:cs="Arial"/>
          <w:sz w:val="20"/>
          <w:szCs w:val="20"/>
        </w:rPr>
        <w:t xml:space="preserve">**Подписывая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"О персональных данных"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</w:t>
      </w:r>
      <w:r w:rsidR="008E19C9" w:rsidRPr="00346D95">
        <w:rPr>
          <w:rFonts w:ascii="Arial" w:hAnsi="Arial" w:cs="Arial"/>
          <w:sz w:val="20"/>
          <w:szCs w:val="20"/>
        </w:rPr>
        <w:t xml:space="preserve">Требованиями </w:t>
      </w:r>
      <w:r w:rsidR="000A0EB0" w:rsidRPr="00346D95">
        <w:rPr>
          <w:rFonts w:ascii="Arial" w:hAnsi="Arial" w:cs="Arial"/>
          <w:sz w:val="20"/>
          <w:szCs w:val="20"/>
        </w:rPr>
        <w:t>к</w:t>
      </w:r>
      <w:r w:rsidR="008E19C9" w:rsidRPr="00346D95">
        <w:rPr>
          <w:rFonts w:ascii="Arial" w:hAnsi="Arial" w:cs="Arial"/>
          <w:sz w:val="20"/>
          <w:szCs w:val="20"/>
        </w:rPr>
        <w:t xml:space="preserve"> материалам оценки воздействия </w:t>
      </w:r>
      <w:r w:rsidR="000A0EB0" w:rsidRPr="00346D95">
        <w:rPr>
          <w:rFonts w:ascii="Arial" w:hAnsi="Arial" w:cs="Arial"/>
          <w:sz w:val="20"/>
          <w:szCs w:val="20"/>
        </w:rPr>
        <w:t>на окружающую среду</w:t>
      </w:r>
      <w:r w:rsidR="008E19C9" w:rsidRPr="00346D95">
        <w:rPr>
          <w:rFonts w:ascii="Arial" w:hAnsi="Arial" w:cs="Arial"/>
          <w:sz w:val="20"/>
          <w:szCs w:val="20"/>
        </w:rPr>
        <w:t>,</w:t>
      </w:r>
      <w:r w:rsidRPr="00346D95">
        <w:rPr>
          <w:rFonts w:ascii="Arial" w:hAnsi="Arial" w:cs="Arial"/>
          <w:sz w:val="20"/>
          <w:szCs w:val="20"/>
        </w:rPr>
        <w:t xml:space="preserve"> утвержденны</w:t>
      </w:r>
      <w:r w:rsidR="008E19C9" w:rsidRPr="00346D95">
        <w:rPr>
          <w:rFonts w:ascii="Arial" w:hAnsi="Arial" w:cs="Arial"/>
          <w:sz w:val="20"/>
          <w:szCs w:val="20"/>
        </w:rPr>
        <w:t>х Приказом министерства природ</w:t>
      </w:r>
      <w:r w:rsidR="000A0EB0" w:rsidRPr="00346D95">
        <w:rPr>
          <w:rFonts w:ascii="Arial" w:hAnsi="Arial" w:cs="Arial"/>
          <w:sz w:val="20"/>
          <w:szCs w:val="20"/>
        </w:rPr>
        <w:t>ы  России от 01.12.2020</w:t>
      </w:r>
      <w:r w:rsidRPr="00346D95">
        <w:rPr>
          <w:rFonts w:ascii="Arial" w:hAnsi="Arial" w:cs="Arial"/>
          <w:sz w:val="20"/>
          <w:szCs w:val="20"/>
        </w:rPr>
        <w:t xml:space="preserve">г. № </w:t>
      </w:r>
      <w:r w:rsidR="000A0EB0" w:rsidRPr="00346D95">
        <w:rPr>
          <w:rFonts w:ascii="Arial" w:hAnsi="Arial" w:cs="Arial"/>
          <w:sz w:val="20"/>
          <w:szCs w:val="20"/>
        </w:rPr>
        <w:t>999.</w:t>
      </w:r>
    </w:p>
    <w:p w14:paraId="2EA9A0C0" w14:textId="0877946C" w:rsidR="00863EE5" w:rsidRPr="00BD45DF" w:rsidRDefault="00863EE5" w:rsidP="00EA4C8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46D95">
        <w:rPr>
          <w:rFonts w:ascii="Arial" w:hAnsi="Arial" w:cs="Arial"/>
          <w:b/>
          <w:sz w:val="20"/>
          <w:szCs w:val="20"/>
        </w:rPr>
        <w:lastRenderedPageBreak/>
        <w:t>Дата _________________      Подпись ____________</w:t>
      </w:r>
      <w:r w:rsidRPr="00BD45DF">
        <w:rPr>
          <w:rFonts w:ascii="Times New Roman" w:hAnsi="Times New Roman"/>
          <w:b/>
          <w:sz w:val="20"/>
          <w:szCs w:val="20"/>
        </w:rPr>
        <w:t xml:space="preserve">_________       </w:t>
      </w:r>
      <w:bookmarkEnd w:id="3"/>
    </w:p>
    <w:sectPr w:rsidR="00863EE5" w:rsidRPr="00BD45DF" w:rsidSect="00863EE5">
      <w:headerReference w:type="default" r:id="rId12"/>
      <w:footerReference w:type="default" r:id="rId13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99D9" w14:textId="77777777" w:rsidR="0052071F" w:rsidRDefault="0052071F" w:rsidP="001F7499">
      <w:pPr>
        <w:spacing w:after="0" w:line="240" w:lineRule="auto"/>
      </w:pPr>
      <w:r>
        <w:separator/>
      </w:r>
    </w:p>
  </w:endnote>
  <w:endnote w:type="continuationSeparator" w:id="0">
    <w:p w14:paraId="4EE3D4C1" w14:textId="77777777" w:rsidR="0052071F" w:rsidRDefault="0052071F" w:rsidP="001F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5262" w14:textId="77777777" w:rsidR="00160CB8" w:rsidRPr="00FE40A3" w:rsidRDefault="00160CB8" w:rsidP="00FE40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8620" w14:textId="77777777" w:rsidR="0052071F" w:rsidRDefault="0052071F" w:rsidP="001F7499">
      <w:pPr>
        <w:spacing w:after="0" w:line="240" w:lineRule="auto"/>
      </w:pPr>
      <w:r>
        <w:separator/>
      </w:r>
    </w:p>
  </w:footnote>
  <w:footnote w:type="continuationSeparator" w:id="0">
    <w:p w14:paraId="2D580C26" w14:textId="77777777" w:rsidR="0052071F" w:rsidRDefault="0052071F" w:rsidP="001F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72D6" w14:textId="77777777" w:rsidR="00160CB8" w:rsidRPr="00FE40A3" w:rsidRDefault="00160CB8" w:rsidP="00FE40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0E42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8B36E26"/>
    <w:multiLevelType w:val="hybridMultilevel"/>
    <w:tmpl w:val="AC06E5CC"/>
    <w:lvl w:ilvl="0" w:tplc="6996FE8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F34811"/>
    <w:multiLevelType w:val="hybridMultilevel"/>
    <w:tmpl w:val="67EAFEFC"/>
    <w:lvl w:ilvl="0" w:tplc="3662D950">
      <w:start w:val="1"/>
      <w:numFmt w:val="decimal"/>
      <w:lvlText w:val="%1."/>
      <w:lvlJc w:val="left"/>
      <w:pPr>
        <w:ind w:left="164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559D4"/>
    <w:multiLevelType w:val="multilevel"/>
    <w:tmpl w:val="A446A2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22A62"/>
    <w:multiLevelType w:val="multilevel"/>
    <w:tmpl w:val="C5D29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B6213A"/>
    <w:multiLevelType w:val="multilevel"/>
    <w:tmpl w:val="EC122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02367E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E1D3FF0"/>
    <w:multiLevelType w:val="hybridMultilevel"/>
    <w:tmpl w:val="DEC8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13558"/>
    <w:multiLevelType w:val="hybridMultilevel"/>
    <w:tmpl w:val="4C04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D26"/>
    <w:multiLevelType w:val="hybridMultilevel"/>
    <w:tmpl w:val="DEC8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43174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1893949"/>
    <w:multiLevelType w:val="hybridMultilevel"/>
    <w:tmpl w:val="5F7A26C0"/>
    <w:lvl w:ilvl="0" w:tplc="5C106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6E1624"/>
    <w:multiLevelType w:val="multilevel"/>
    <w:tmpl w:val="498E2A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7F385C"/>
    <w:multiLevelType w:val="hybridMultilevel"/>
    <w:tmpl w:val="B366C1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AFD37F3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300104A"/>
    <w:multiLevelType w:val="hybridMultilevel"/>
    <w:tmpl w:val="19066D2A"/>
    <w:lvl w:ilvl="0" w:tplc="0FC09AA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737D5914"/>
    <w:multiLevelType w:val="hybridMultilevel"/>
    <w:tmpl w:val="94DA1258"/>
    <w:lvl w:ilvl="0" w:tplc="246E14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528136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83382274">
    <w:abstractNumId w:val="8"/>
  </w:num>
  <w:num w:numId="3" w16cid:durableId="1950162932">
    <w:abstractNumId w:val="6"/>
  </w:num>
  <w:num w:numId="4" w16cid:durableId="1647973690">
    <w:abstractNumId w:val="14"/>
  </w:num>
  <w:num w:numId="5" w16cid:durableId="548498941">
    <w:abstractNumId w:val="13"/>
  </w:num>
  <w:num w:numId="6" w16cid:durableId="1877235632">
    <w:abstractNumId w:val="4"/>
  </w:num>
  <w:num w:numId="7" w16cid:durableId="2023966267">
    <w:abstractNumId w:val="5"/>
  </w:num>
  <w:num w:numId="8" w16cid:durableId="1086146077">
    <w:abstractNumId w:val="3"/>
  </w:num>
  <w:num w:numId="9" w16cid:durableId="1036156500">
    <w:abstractNumId w:val="12"/>
  </w:num>
  <w:num w:numId="10" w16cid:durableId="686249544">
    <w:abstractNumId w:val="15"/>
  </w:num>
  <w:num w:numId="11" w16cid:durableId="912162365">
    <w:abstractNumId w:val="0"/>
  </w:num>
  <w:num w:numId="12" w16cid:durableId="539708137">
    <w:abstractNumId w:val="2"/>
  </w:num>
  <w:num w:numId="13" w16cid:durableId="1623536032">
    <w:abstractNumId w:val="1"/>
  </w:num>
  <w:num w:numId="14" w16cid:durableId="101074111">
    <w:abstractNumId w:val="16"/>
  </w:num>
  <w:num w:numId="15" w16cid:durableId="1515194717">
    <w:abstractNumId w:val="11"/>
  </w:num>
  <w:num w:numId="16" w16cid:durableId="436602441">
    <w:abstractNumId w:val="9"/>
  </w:num>
  <w:num w:numId="17" w16cid:durableId="1401633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B2"/>
    <w:rsid w:val="00002782"/>
    <w:rsid w:val="00002F98"/>
    <w:rsid w:val="00013EAB"/>
    <w:rsid w:val="00017D08"/>
    <w:rsid w:val="00023348"/>
    <w:rsid w:val="00030CBD"/>
    <w:rsid w:val="00043DDD"/>
    <w:rsid w:val="00044A0D"/>
    <w:rsid w:val="00053CCF"/>
    <w:rsid w:val="00064D17"/>
    <w:rsid w:val="000727CB"/>
    <w:rsid w:val="000902CC"/>
    <w:rsid w:val="000A0EB0"/>
    <w:rsid w:val="000B2303"/>
    <w:rsid w:val="000B25B2"/>
    <w:rsid w:val="000C0B77"/>
    <w:rsid w:val="000D74AA"/>
    <w:rsid w:val="000E013C"/>
    <w:rsid w:val="000E35F2"/>
    <w:rsid w:val="000E71E6"/>
    <w:rsid w:val="000F0E0C"/>
    <w:rsid w:val="000F7952"/>
    <w:rsid w:val="00101455"/>
    <w:rsid w:val="00104503"/>
    <w:rsid w:val="00104AB9"/>
    <w:rsid w:val="0011104D"/>
    <w:rsid w:val="00113CF0"/>
    <w:rsid w:val="001165C7"/>
    <w:rsid w:val="00120989"/>
    <w:rsid w:val="00140032"/>
    <w:rsid w:val="00145F61"/>
    <w:rsid w:val="00152BED"/>
    <w:rsid w:val="001535B7"/>
    <w:rsid w:val="00160CB8"/>
    <w:rsid w:val="00174370"/>
    <w:rsid w:val="001A19EF"/>
    <w:rsid w:val="001A6382"/>
    <w:rsid w:val="001A7044"/>
    <w:rsid w:val="001B756E"/>
    <w:rsid w:val="001C4606"/>
    <w:rsid w:val="001C7DAE"/>
    <w:rsid w:val="001D049B"/>
    <w:rsid w:val="001D48E6"/>
    <w:rsid w:val="001F7228"/>
    <w:rsid w:val="001F7499"/>
    <w:rsid w:val="002053FC"/>
    <w:rsid w:val="00216084"/>
    <w:rsid w:val="00233C4A"/>
    <w:rsid w:val="00255001"/>
    <w:rsid w:val="00263006"/>
    <w:rsid w:val="002645C7"/>
    <w:rsid w:val="00285759"/>
    <w:rsid w:val="00296EC1"/>
    <w:rsid w:val="002A7620"/>
    <w:rsid w:val="002B36CA"/>
    <w:rsid w:val="002E28DE"/>
    <w:rsid w:val="002E4D47"/>
    <w:rsid w:val="003269B0"/>
    <w:rsid w:val="00332835"/>
    <w:rsid w:val="00334391"/>
    <w:rsid w:val="00344B44"/>
    <w:rsid w:val="00346D95"/>
    <w:rsid w:val="00353EF1"/>
    <w:rsid w:val="00362FB2"/>
    <w:rsid w:val="003649B1"/>
    <w:rsid w:val="00371BB1"/>
    <w:rsid w:val="00373165"/>
    <w:rsid w:val="003739AE"/>
    <w:rsid w:val="00375081"/>
    <w:rsid w:val="00376887"/>
    <w:rsid w:val="003A3A14"/>
    <w:rsid w:val="003A518A"/>
    <w:rsid w:val="003C65BA"/>
    <w:rsid w:val="003F3FE0"/>
    <w:rsid w:val="00407025"/>
    <w:rsid w:val="0041692C"/>
    <w:rsid w:val="00426FD4"/>
    <w:rsid w:val="0043010D"/>
    <w:rsid w:val="0043029F"/>
    <w:rsid w:val="00430E7B"/>
    <w:rsid w:val="00431D6A"/>
    <w:rsid w:val="004371EB"/>
    <w:rsid w:val="00444DD1"/>
    <w:rsid w:val="00446CDF"/>
    <w:rsid w:val="00461240"/>
    <w:rsid w:val="004757FF"/>
    <w:rsid w:val="004761F0"/>
    <w:rsid w:val="00481FE5"/>
    <w:rsid w:val="004B44FF"/>
    <w:rsid w:val="004C1332"/>
    <w:rsid w:val="004D05D3"/>
    <w:rsid w:val="004E1DFE"/>
    <w:rsid w:val="004E249A"/>
    <w:rsid w:val="004E3F2B"/>
    <w:rsid w:val="004F5B0D"/>
    <w:rsid w:val="005123CF"/>
    <w:rsid w:val="00514977"/>
    <w:rsid w:val="0052071F"/>
    <w:rsid w:val="00526071"/>
    <w:rsid w:val="00534E84"/>
    <w:rsid w:val="00540066"/>
    <w:rsid w:val="00542D6C"/>
    <w:rsid w:val="005546FA"/>
    <w:rsid w:val="00562DCC"/>
    <w:rsid w:val="005A2877"/>
    <w:rsid w:val="005A6622"/>
    <w:rsid w:val="005D1CA4"/>
    <w:rsid w:val="005D5A04"/>
    <w:rsid w:val="005D659C"/>
    <w:rsid w:val="005E2B00"/>
    <w:rsid w:val="005F45D8"/>
    <w:rsid w:val="00600F2C"/>
    <w:rsid w:val="00603988"/>
    <w:rsid w:val="00614880"/>
    <w:rsid w:val="00622C87"/>
    <w:rsid w:val="00623E23"/>
    <w:rsid w:val="00624EBD"/>
    <w:rsid w:val="00627AFE"/>
    <w:rsid w:val="00637ADF"/>
    <w:rsid w:val="00657853"/>
    <w:rsid w:val="00666207"/>
    <w:rsid w:val="00683FED"/>
    <w:rsid w:val="00684C84"/>
    <w:rsid w:val="00685EFE"/>
    <w:rsid w:val="006904D8"/>
    <w:rsid w:val="006B062B"/>
    <w:rsid w:val="006B0D66"/>
    <w:rsid w:val="006C14CB"/>
    <w:rsid w:val="006D2D6C"/>
    <w:rsid w:val="006D3569"/>
    <w:rsid w:val="006D78F3"/>
    <w:rsid w:val="006D7CA0"/>
    <w:rsid w:val="006D7DC4"/>
    <w:rsid w:val="006F01B3"/>
    <w:rsid w:val="007151B0"/>
    <w:rsid w:val="00727586"/>
    <w:rsid w:val="0074244C"/>
    <w:rsid w:val="00743C57"/>
    <w:rsid w:val="00755834"/>
    <w:rsid w:val="007749D1"/>
    <w:rsid w:val="00783758"/>
    <w:rsid w:val="00792C1A"/>
    <w:rsid w:val="00797197"/>
    <w:rsid w:val="007A79F2"/>
    <w:rsid w:val="007D3738"/>
    <w:rsid w:val="007E00C1"/>
    <w:rsid w:val="007F3076"/>
    <w:rsid w:val="00805330"/>
    <w:rsid w:val="008150DB"/>
    <w:rsid w:val="008200E1"/>
    <w:rsid w:val="0083073C"/>
    <w:rsid w:val="008371A9"/>
    <w:rsid w:val="00863EE5"/>
    <w:rsid w:val="00874968"/>
    <w:rsid w:val="00876E25"/>
    <w:rsid w:val="00885454"/>
    <w:rsid w:val="00895BB9"/>
    <w:rsid w:val="008A39DA"/>
    <w:rsid w:val="008C638A"/>
    <w:rsid w:val="008D6844"/>
    <w:rsid w:val="008D71DE"/>
    <w:rsid w:val="008E19C9"/>
    <w:rsid w:val="0091340F"/>
    <w:rsid w:val="009159EB"/>
    <w:rsid w:val="00921FBF"/>
    <w:rsid w:val="00924774"/>
    <w:rsid w:val="00932BB7"/>
    <w:rsid w:val="00951E52"/>
    <w:rsid w:val="009643AD"/>
    <w:rsid w:val="00974338"/>
    <w:rsid w:val="00974924"/>
    <w:rsid w:val="009828AF"/>
    <w:rsid w:val="0098700B"/>
    <w:rsid w:val="00994ACA"/>
    <w:rsid w:val="009B1CC4"/>
    <w:rsid w:val="009D07C1"/>
    <w:rsid w:val="009D1F39"/>
    <w:rsid w:val="009D2C6A"/>
    <w:rsid w:val="009F0F33"/>
    <w:rsid w:val="009F196D"/>
    <w:rsid w:val="00A1544A"/>
    <w:rsid w:val="00A34E34"/>
    <w:rsid w:val="00A41464"/>
    <w:rsid w:val="00A678B0"/>
    <w:rsid w:val="00A7145D"/>
    <w:rsid w:val="00A7181E"/>
    <w:rsid w:val="00A839C7"/>
    <w:rsid w:val="00A94464"/>
    <w:rsid w:val="00AC20BB"/>
    <w:rsid w:val="00AF44FD"/>
    <w:rsid w:val="00AF4C1D"/>
    <w:rsid w:val="00B022A0"/>
    <w:rsid w:val="00B11786"/>
    <w:rsid w:val="00B11F1E"/>
    <w:rsid w:val="00B25E7D"/>
    <w:rsid w:val="00B30A1B"/>
    <w:rsid w:val="00B3528A"/>
    <w:rsid w:val="00B35A43"/>
    <w:rsid w:val="00B51796"/>
    <w:rsid w:val="00B53287"/>
    <w:rsid w:val="00B53B6B"/>
    <w:rsid w:val="00B547EE"/>
    <w:rsid w:val="00B5545D"/>
    <w:rsid w:val="00B6642C"/>
    <w:rsid w:val="00B712A1"/>
    <w:rsid w:val="00B879E3"/>
    <w:rsid w:val="00BA606A"/>
    <w:rsid w:val="00BD35F8"/>
    <w:rsid w:val="00BD45DF"/>
    <w:rsid w:val="00BE0C4D"/>
    <w:rsid w:val="00BF1415"/>
    <w:rsid w:val="00C05DFA"/>
    <w:rsid w:val="00C1193D"/>
    <w:rsid w:val="00C16B69"/>
    <w:rsid w:val="00C40846"/>
    <w:rsid w:val="00C476CD"/>
    <w:rsid w:val="00C54F47"/>
    <w:rsid w:val="00C6093B"/>
    <w:rsid w:val="00C61E26"/>
    <w:rsid w:val="00C75820"/>
    <w:rsid w:val="00C80693"/>
    <w:rsid w:val="00CB51A2"/>
    <w:rsid w:val="00CB7405"/>
    <w:rsid w:val="00CD52B2"/>
    <w:rsid w:val="00D05FCD"/>
    <w:rsid w:val="00D10D65"/>
    <w:rsid w:val="00D165CF"/>
    <w:rsid w:val="00D26808"/>
    <w:rsid w:val="00D27946"/>
    <w:rsid w:val="00D30BA7"/>
    <w:rsid w:val="00D35A80"/>
    <w:rsid w:val="00D42C1A"/>
    <w:rsid w:val="00D56B2D"/>
    <w:rsid w:val="00D572F7"/>
    <w:rsid w:val="00D60B5D"/>
    <w:rsid w:val="00D61A53"/>
    <w:rsid w:val="00D77496"/>
    <w:rsid w:val="00D77A7A"/>
    <w:rsid w:val="00D808A3"/>
    <w:rsid w:val="00D835EC"/>
    <w:rsid w:val="00DA17BE"/>
    <w:rsid w:val="00DA4541"/>
    <w:rsid w:val="00DE4B8F"/>
    <w:rsid w:val="00DE6CD2"/>
    <w:rsid w:val="00DF6F36"/>
    <w:rsid w:val="00E040C8"/>
    <w:rsid w:val="00E12B78"/>
    <w:rsid w:val="00E155BA"/>
    <w:rsid w:val="00E16E78"/>
    <w:rsid w:val="00E359A1"/>
    <w:rsid w:val="00E3734B"/>
    <w:rsid w:val="00E40DE9"/>
    <w:rsid w:val="00E55546"/>
    <w:rsid w:val="00E76087"/>
    <w:rsid w:val="00E82A35"/>
    <w:rsid w:val="00E95C8D"/>
    <w:rsid w:val="00E9664F"/>
    <w:rsid w:val="00EA4C80"/>
    <w:rsid w:val="00EB2446"/>
    <w:rsid w:val="00EB63F7"/>
    <w:rsid w:val="00ED5506"/>
    <w:rsid w:val="00EE40F9"/>
    <w:rsid w:val="00F10724"/>
    <w:rsid w:val="00F12452"/>
    <w:rsid w:val="00F20664"/>
    <w:rsid w:val="00F3079E"/>
    <w:rsid w:val="00F31588"/>
    <w:rsid w:val="00F35C73"/>
    <w:rsid w:val="00F66726"/>
    <w:rsid w:val="00F87FEE"/>
    <w:rsid w:val="00F91E45"/>
    <w:rsid w:val="00F94937"/>
    <w:rsid w:val="00FB2077"/>
    <w:rsid w:val="00FC1BA6"/>
    <w:rsid w:val="00FC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A45A"/>
  <w15:docId w15:val="{3AF58706-4151-405D-804E-7C05AA3D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6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E4D47"/>
    <w:pPr>
      <w:keepNext/>
      <w:widowControl w:val="0"/>
      <w:spacing w:after="0" w:line="218" w:lineRule="auto"/>
      <w:outlineLvl w:val="0"/>
    </w:pPr>
    <w:rPr>
      <w:rFonts w:ascii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C16B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6B69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C16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B69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20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49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499"/>
    <w:rPr>
      <w:rFonts w:ascii="Calibri" w:eastAsia="Times New Roman" w:hAnsi="Calibri" w:cs="Times New Roman"/>
    </w:rPr>
  </w:style>
  <w:style w:type="paragraph" w:customStyle="1" w:styleId="ConsPlusDocList">
    <w:name w:val="ConsPlusDocList"/>
    <w:uiPriority w:val="99"/>
    <w:rsid w:val="00F66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5D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F1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0E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4070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c"/>
    <w:rsid w:val="00407025"/>
    <w:pPr>
      <w:widowControl w:val="0"/>
      <w:shd w:val="clear" w:color="auto" w:fill="FFFFFF"/>
      <w:spacing w:after="0" w:line="389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407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407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E71E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2E4D4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">
    <w:name w:val="Основной текст (2)1"/>
    <w:basedOn w:val="a"/>
    <w:uiPriority w:val="99"/>
    <w:rsid w:val="00017D08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emel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szakazchik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6C38EC86722998DC1CBED72C01C32A2F2CF0040D3B417FB50DD1A54FE12A7C0124E4B82CD01E89EF6588bA7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zakazchik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03FD-7793-42E5-9A7A-D11065E0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 Вохмина</cp:lastModifiedBy>
  <cp:revision>4</cp:revision>
  <cp:lastPrinted>2023-04-17T07:32:00Z</cp:lastPrinted>
  <dcterms:created xsi:type="dcterms:W3CDTF">2023-04-18T02:47:00Z</dcterms:created>
  <dcterms:modified xsi:type="dcterms:W3CDTF">2023-04-18T03:26:00Z</dcterms:modified>
</cp:coreProperties>
</file>