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6F7EF" w14:textId="34DFEB84" w:rsidR="00DC6019" w:rsidRPr="005377A2" w:rsidRDefault="009A26D1" w:rsidP="00EB054F">
      <w:pPr>
        <w:rPr>
          <w:bCs/>
          <w:sz w:val="20"/>
          <w:szCs w:val="20"/>
        </w:rPr>
      </w:pPr>
      <w:r w:rsidRPr="005377A2">
        <w:rPr>
          <w:b/>
          <w:sz w:val="20"/>
          <w:szCs w:val="20"/>
        </w:rPr>
        <w:t xml:space="preserve">                                               </w:t>
      </w:r>
    </w:p>
    <w:p w14:paraId="53125913" w14:textId="77777777" w:rsidR="00DC6019" w:rsidRPr="005377A2" w:rsidRDefault="00DC6019" w:rsidP="00DC6019">
      <w:pPr>
        <w:jc w:val="center"/>
        <w:rPr>
          <w:rFonts w:ascii="Arial" w:hAnsi="Arial" w:cs="Arial"/>
          <w:bCs/>
          <w:spacing w:val="20"/>
          <w:sz w:val="24"/>
          <w:szCs w:val="24"/>
        </w:rPr>
      </w:pPr>
      <w:r w:rsidRPr="005377A2">
        <w:rPr>
          <w:rFonts w:ascii="Arial" w:hAnsi="Arial" w:cs="Arial"/>
          <w:bCs/>
          <w:spacing w:val="20"/>
          <w:sz w:val="24"/>
          <w:szCs w:val="24"/>
        </w:rPr>
        <w:t xml:space="preserve"> АДМИНИСТРАЦИЯ </w:t>
      </w:r>
      <w:proofErr w:type="gramStart"/>
      <w:r w:rsidRPr="005377A2">
        <w:rPr>
          <w:rFonts w:ascii="Arial" w:hAnsi="Arial" w:cs="Arial"/>
          <w:bCs/>
          <w:spacing w:val="20"/>
          <w:sz w:val="24"/>
          <w:szCs w:val="24"/>
        </w:rPr>
        <w:t>ЕМЕЛЬЯНОВСКОГО  РАЙОНА</w:t>
      </w:r>
      <w:proofErr w:type="gramEnd"/>
    </w:p>
    <w:p w14:paraId="01F01229" w14:textId="77777777" w:rsidR="00DC6019" w:rsidRPr="005377A2" w:rsidRDefault="00DC6019" w:rsidP="00DC6019">
      <w:pPr>
        <w:pStyle w:val="1"/>
        <w:spacing w:line="240" w:lineRule="auto"/>
        <w:jc w:val="center"/>
        <w:rPr>
          <w:rFonts w:ascii="Arial" w:hAnsi="Arial" w:cs="Arial"/>
          <w:b w:val="0"/>
          <w:bCs/>
          <w:spacing w:val="20"/>
          <w:sz w:val="24"/>
          <w:szCs w:val="24"/>
        </w:rPr>
      </w:pPr>
      <w:proofErr w:type="gramStart"/>
      <w:r w:rsidRPr="005377A2">
        <w:rPr>
          <w:rFonts w:ascii="Arial" w:hAnsi="Arial" w:cs="Arial"/>
          <w:b w:val="0"/>
          <w:bCs/>
          <w:spacing w:val="20"/>
          <w:sz w:val="24"/>
          <w:szCs w:val="24"/>
        </w:rPr>
        <w:t>КРАСНОЯРСКОГО  КРАЯ</w:t>
      </w:r>
      <w:proofErr w:type="gramEnd"/>
    </w:p>
    <w:p w14:paraId="71F563B7" w14:textId="77777777" w:rsidR="00DC6019" w:rsidRPr="005377A2" w:rsidRDefault="00DC6019" w:rsidP="00DC6019">
      <w:pPr>
        <w:rPr>
          <w:rFonts w:ascii="Arial" w:hAnsi="Arial" w:cs="Arial"/>
          <w:bCs/>
          <w:sz w:val="24"/>
          <w:szCs w:val="24"/>
        </w:rPr>
      </w:pPr>
    </w:p>
    <w:p w14:paraId="6DFF65DB" w14:textId="77777777" w:rsidR="00DC6019" w:rsidRPr="005377A2" w:rsidRDefault="00A07BA6" w:rsidP="00DC6019">
      <w:pPr>
        <w:pStyle w:val="2"/>
        <w:rPr>
          <w:rFonts w:ascii="Arial" w:hAnsi="Arial" w:cs="Arial"/>
          <w:b w:val="0"/>
          <w:bCs/>
          <w:sz w:val="24"/>
          <w:szCs w:val="24"/>
        </w:rPr>
      </w:pPr>
      <w:r w:rsidRPr="005377A2">
        <w:rPr>
          <w:rFonts w:ascii="Arial" w:hAnsi="Arial" w:cs="Arial"/>
          <w:b w:val="0"/>
          <w:bCs/>
          <w:sz w:val="24"/>
          <w:szCs w:val="24"/>
        </w:rPr>
        <w:t xml:space="preserve"> ПОСТАНОВЛЕНИЕ</w:t>
      </w:r>
    </w:p>
    <w:p w14:paraId="79F37592" w14:textId="77777777" w:rsidR="00DC6019" w:rsidRPr="005377A2" w:rsidRDefault="00DC6019" w:rsidP="00DC6019">
      <w:pPr>
        <w:jc w:val="center"/>
        <w:rPr>
          <w:rFonts w:ascii="Arial" w:hAnsi="Arial" w:cs="Arial"/>
          <w:bCs/>
          <w:sz w:val="24"/>
          <w:szCs w:val="24"/>
        </w:rPr>
      </w:pPr>
    </w:p>
    <w:p w14:paraId="0BF25B5A" w14:textId="77777777" w:rsidR="00DC6019" w:rsidRPr="005377A2" w:rsidRDefault="00DC6019" w:rsidP="00DC6019">
      <w:pPr>
        <w:jc w:val="center"/>
        <w:rPr>
          <w:rFonts w:ascii="Arial" w:hAnsi="Arial" w:cs="Arial"/>
          <w:bCs/>
          <w:sz w:val="24"/>
          <w:szCs w:val="24"/>
        </w:rPr>
      </w:pPr>
    </w:p>
    <w:p w14:paraId="6BA7422A" w14:textId="77777777" w:rsidR="00DC6019" w:rsidRPr="00EB054F" w:rsidRDefault="00DC6019" w:rsidP="00DC6019">
      <w:pPr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 xml:space="preserve">  </w:t>
      </w:r>
    </w:p>
    <w:p w14:paraId="0AA2477D" w14:textId="3CA9EB28" w:rsidR="00425CF3" w:rsidRPr="00EB054F" w:rsidRDefault="00EB054F" w:rsidP="003F2BB3">
      <w:pPr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 xml:space="preserve"> 21.03.2025</w:t>
      </w:r>
      <w:r w:rsidR="00DC6019" w:rsidRPr="00EB054F">
        <w:rPr>
          <w:rFonts w:ascii="Arial" w:hAnsi="Arial" w:cs="Arial"/>
          <w:sz w:val="24"/>
          <w:szCs w:val="24"/>
        </w:rPr>
        <w:t xml:space="preserve">            </w:t>
      </w:r>
      <w:r w:rsidRPr="00EB054F">
        <w:rPr>
          <w:rFonts w:ascii="Arial" w:hAnsi="Arial" w:cs="Arial"/>
          <w:sz w:val="24"/>
          <w:szCs w:val="24"/>
        </w:rPr>
        <w:t xml:space="preserve">          </w:t>
      </w:r>
      <w:r w:rsidR="00DC6019" w:rsidRPr="00EB054F">
        <w:rPr>
          <w:rFonts w:ascii="Arial" w:hAnsi="Arial" w:cs="Arial"/>
          <w:sz w:val="24"/>
          <w:szCs w:val="24"/>
        </w:rPr>
        <w:t xml:space="preserve"> </w:t>
      </w:r>
      <w:r w:rsidR="00651695">
        <w:rPr>
          <w:rFonts w:ascii="Arial" w:hAnsi="Arial" w:cs="Arial"/>
          <w:sz w:val="24"/>
          <w:szCs w:val="24"/>
        </w:rPr>
        <w:t xml:space="preserve">   </w:t>
      </w:r>
      <w:r w:rsidR="00DC6019" w:rsidRPr="00EB05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</w:t>
      </w:r>
      <w:r w:rsidR="00DC6019" w:rsidRPr="00EB054F">
        <w:rPr>
          <w:rFonts w:ascii="Arial" w:hAnsi="Arial" w:cs="Arial"/>
          <w:sz w:val="24"/>
          <w:szCs w:val="24"/>
        </w:rPr>
        <w:t>пгт Емельяново</w:t>
      </w:r>
      <w:r w:rsidRPr="00EB054F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EB054F">
        <w:rPr>
          <w:rFonts w:ascii="Arial" w:hAnsi="Arial" w:cs="Arial"/>
          <w:sz w:val="24"/>
          <w:szCs w:val="24"/>
        </w:rPr>
        <w:t xml:space="preserve">  №</w:t>
      </w:r>
      <w:r w:rsidR="002306BF">
        <w:rPr>
          <w:rFonts w:ascii="Arial" w:hAnsi="Arial" w:cs="Arial"/>
          <w:sz w:val="24"/>
          <w:szCs w:val="24"/>
        </w:rPr>
        <w:t xml:space="preserve"> </w:t>
      </w:r>
      <w:r w:rsidRPr="00EB054F">
        <w:rPr>
          <w:rFonts w:ascii="Arial" w:hAnsi="Arial" w:cs="Arial"/>
          <w:sz w:val="24"/>
          <w:szCs w:val="24"/>
        </w:rPr>
        <w:t>651</w:t>
      </w:r>
      <w:r w:rsidR="00DC6019" w:rsidRPr="00EB054F">
        <w:rPr>
          <w:rFonts w:ascii="Arial" w:hAnsi="Arial" w:cs="Arial"/>
          <w:sz w:val="24"/>
          <w:szCs w:val="24"/>
        </w:rPr>
        <w:t xml:space="preserve">                                  </w:t>
      </w:r>
      <w:r w:rsidR="003F2BB3" w:rsidRPr="00EB054F">
        <w:rPr>
          <w:rFonts w:ascii="Arial" w:hAnsi="Arial" w:cs="Arial"/>
          <w:sz w:val="24"/>
          <w:szCs w:val="24"/>
        </w:rPr>
        <w:t xml:space="preserve">         </w:t>
      </w:r>
    </w:p>
    <w:p w14:paraId="0E9D2E33" w14:textId="77777777" w:rsidR="003F2BB3" w:rsidRPr="00EB054F" w:rsidRDefault="003F2BB3" w:rsidP="003F2BB3">
      <w:pPr>
        <w:rPr>
          <w:rFonts w:ascii="Arial" w:hAnsi="Arial" w:cs="Arial"/>
          <w:sz w:val="24"/>
          <w:szCs w:val="24"/>
        </w:rPr>
      </w:pPr>
    </w:p>
    <w:p w14:paraId="3F021F50" w14:textId="25A42C6B" w:rsidR="0051008D" w:rsidRPr="00EB054F" w:rsidRDefault="00651695" w:rsidP="00D5249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>О закреплении</w:t>
      </w:r>
      <w:r w:rsidR="00E73CE7" w:rsidRPr="00EB054F">
        <w:rPr>
          <w:rFonts w:ascii="Arial" w:hAnsi="Arial" w:cs="Arial"/>
          <w:sz w:val="24"/>
          <w:szCs w:val="24"/>
        </w:rPr>
        <w:t xml:space="preserve"> муниципальных </w:t>
      </w:r>
      <w:r w:rsidR="0071234B" w:rsidRPr="00EB054F">
        <w:rPr>
          <w:rFonts w:ascii="Arial" w:hAnsi="Arial" w:cs="Arial"/>
          <w:sz w:val="24"/>
          <w:szCs w:val="24"/>
        </w:rPr>
        <w:t xml:space="preserve">дошкольных </w:t>
      </w:r>
      <w:r w:rsidR="00E73CE7" w:rsidRPr="00EB054F">
        <w:rPr>
          <w:rFonts w:ascii="Arial" w:hAnsi="Arial" w:cs="Arial"/>
          <w:sz w:val="24"/>
          <w:szCs w:val="24"/>
        </w:rPr>
        <w:t>образовательных учреждений, реализующих программы дошкольного образования, за конкретными территориями Емельяновского района</w:t>
      </w:r>
    </w:p>
    <w:p w14:paraId="4F781029" w14:textId="77777777" w:rsidR="00D5249E" w:rsidRPr="00EB054F" w:rsidRDefault="00D5249E" w:rsidP="00D5249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C10D567" w14:textId="77777777" w:rsidR="00FD5E53" w:rsidRDefault="00E73CE7" w:rsidP="00FD5E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 xml:space="preserve">В целях упорядочения приема в муниципальные образовательные учреждения </w:t>
      </w:r>
      <w:r w:rsidR="00D5249E" w:rsidRPr="00EB054F">
        <w:rPr>
          <w:rFonts w:ascii="Arial" w:hAnsi="Arial" w:cs="Arial"/>
          <w:sz w:val="24"/>
          <w:szCs w:val="24"/>
        </w:rPr>
        <w:t>Емельяновского</w:t>
      </w:r>
      <w:r w:rsidRPr="00EB054F">
        <w:rPr>
          <w:rFonts w:ascii="Arial" w:hAnsi="Arial" w:cs="Arial"/>
          <w:sz w:val="24"/>
          <w:szCs w:val="24"/>
        </w:rPr>
        <w:t xml:space="preserve"> района, реализующие программы дошкольного образования, обеспечения реализации прав граждан на получение общего </w:t>
      </w:r>
      <w:r w:rsidR="00D5249E" w:rsidRPr="00EB054F">
        <w:rPr>
          <w:rFonts w:ascii="Arial" w:hAnsi="Arial" w:cs="Arial"/>
          <w:sz w:val="24"/>
          <w:szCs w:val="24"/>
        </w:rPr>
        <w:t>образования</w:t>
      </w:r>
      <w:r w:rsidRPr="00EB054F">
        <w:rPr>
          <w:rFonts w:ascii="Arial" w:hAnsi="Arial" w:cs="Arial"/>
          <w:sz w:val="24"/>
          <w:szCs w:val="24"/>
        </w:rPr>
        <w:t>, в соответствии с Федеральным законом от 06.10.2003  № 131-ФЗ «Об общих принципах м</w:t>
      </w:r>
      <w:r w:rsidR="00D5249E" w:rsidRPr="00EB054F">
        <w:rPr>
          <w:rFonts w:ascii="Arial" w:hAnsi="Arial" w:cs="Arial"/>
          <w:sz w:val="24"/>
          <w:szCs w:val="24"/>
        </w:rPr>
        <w:t>естного самоуправления в Россий</w:t>
      </w:r>
      <w:r w:rsidRPr="00EB054F">
        <w:rPr>
          <w:rFonts w:ascii="Arial" w:hAnsi="Arial" w:cs="Arial"/>
          <w:sz w:val="24"/>
          <w:szCs w:val="24"/>
        </w:rPr>
        <w:t>ской Федерации»,</w:t>
      </w:r>
      <w:r w:rsidR="00D5249E" w:rsidRPr="00EB054F">
        <w:rPr>
          <w:rFonts w:ascii="Arial" w:hAnsi="Arial" w:cs="Arial"/>
          <w:sz w:val="24"/>
          <w:szCs w:val="24"/>
        </w:rPr>
        <w:t xml:space="preserve"> </w:t>
      </w:r>
      <w:r w:rsidRPr="00EB054F">
        <w:rPr>
          <w:rFonts w:ascii="Arial" w:hAnsi="Arial" w:cs="Arial"/>
          <w:sz w:val="24"/>
          <w:szCs w:val="24"/>
        </w:rPr>
        <w:t>со ст. 9</w:t>
      </w:r>
      <w:r w:rsidR="00D92CE3" w:rsidRPr="00EB054F">
        <w:rPr>
          <w:rFonts w:ascii="Arial" w:hAnsi="Arial" w:cs="Arial"/>
          <w:sz w:val="24"/>
          <w:szCs w:val="24"/>
        </w:rPr>
        <w:t xml:space="preserve"> Федерального  закона от 29.12.2013 № 273-ФЗ</w:t>
      </w:r>
      <w:r w:rsidRPr="00EB054F">
        <w:rPr>
          <w:rFonts w:ascii="Arial" w:hAnsi="Arial" w:cs="Arial"/>
          <w:sz w:val="24"/>
          <w:szCs w:val="24"/>
        </w:rPr>
        <w:t xml:space="preserve"> «Об образовании в Российской Ф</w:t>
      </w:r>
      <w:r w:rsidR="00D92CE3" w:rsidRPr="00EB054F">
        <w:rPr>
          <w:rFonts w:ascii="Arial" w:hAnsi="Arial" w:cs="Arial"/>
          <w:sz w:val="24"/>
          <w:szCs w:val="24"/>
        </w:rPr>
        <w:t>едерации»</w:t>
      </w:r>
      <w:r w:rsidRPr="00EB054F">
        <w:rPr>
          <w:rFonts w:ascii="Arial" w:hAnsi="Arial" w:cs="Arial"/>
          <w:sz w:val="24"/>
          <w:szCs w:val="24"/>
        </w:rPr>
        <w:t xml:space="preserve">, приказом Министерства </w:t>
      </w:r>
      <w:r w:rsidR="00346915" w:rsidRPr="00EB054F">
        <w:rPr>
          <w:rFonts w:ascii="Arial" w:hAnsi="Arial" w:cs="Arial"/>
          <w:sz w:val="24"/>
          <w:szCs w:val="24"/>
        </w:rPr>
        <w:t>просвещения Российской Федерации от 15.05.2020 № 236</w:t>
      </w:r>
      <w:r w:rsidRPr="00EB054F">
        <w:rPr>
          <w:rFonts w:ascii="Arial" w:hAnsi="Arial" w:cs="Arial"/>
          <w:sz w:val="24"/>
          <w:szCs w:val="24"/>
        </w:rPr>
        <w:t xml:space="preserve"> «Об утверждении Порядка приема на </w:t>
      </w:r>
      <w:r w:rsidR="00D5249E" w:rsidRPr="00EB054F">
        <w:rPr>
          <w:rFonts w:ascii="Arial" w:hAnsi="Arial" w:cs="Arial"/>
          <w:sz w:val="24"/>
          <w:szCs w:val="24"/>
        </w:rPr>
        <w:t>обучение</w:t>
      </w:r>
      <w:r w:rsidRPr="00EB054F">
        <w:rPr>
          <w:rFonts w:ascii="Arial" w:hAnsi="Arial" w:cs="Arial"/>
          <w:sz w:val="24"/>
          <w:szCs w:val="24"/>
        </w:rPr>
        <w:t xml:space="preserve"> по образовательным программам  дошкольного образования», на основании Устава Емельяновского района Красноярского к</w:t>
      </w:r>
      <w:r w:rsidR="00ED146A" w:rsidRPr="00EB054F">
        <w:rPr>
          <w:rFonts w:ascii="Arial" w:hAnsi="Arial" w:cs="Arial"/>
          <w:sz w:val="24"/>
          <w:szCs w:val="24"/>
        </w:rPr>
        <w:t>рая, администрация постановляет</w:t>
      </w:r>
      <w:r w:rsidRPr="00EB054F">
        <w:rPr>
          <w:rFonts w:ascii="Arial" w:hAnsi="Arial" w:cs="Arial"/>
          <w:sz w:val="24"/>
          <w:szCs w:val="24"/>
        </w:rPr>
        <w:t>:</w:t>
      </w:r>
    </w:p>
    <w:p w14:paraId="3CD7A876" w14:textId="77777777" w:rsidR="00FD5E53" w:rsidRDefault="00E22A1B" w:rsidP="00FD5E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>1.</w:t>
      </w:r>
      <w:r w:rsidR="00E73CE7" w:rsidRPr="00EB054F">
        <w:rPr>
          <w:rFonts w:ascii="Arial" w:hAnsi="Arial" w:cs="Arial"/>
          <w:sz w:val="24"/>
          <w:szCs w:val="24"/>
        </w:rPr>
        <w:t xml:space="preserve">Закрепить </w:t>
      </w:r>
      <w:proofErr w:type="gramStart"/>
      <w:r w:rsidR="00E73CE7" w:rsidRPr="00EB054F">
        <w:rPr>
          <w:rFonts w:ascii="Arial" w:hAnsi="Arial" w:cs="Arial"/>
          <w:sz w:val="24"/>
          <w:szCs w:val="24"/>
        </w:rPr>
        <w:t xml:space="preserve">муниципальные  </w:t>
      </w:r>
      <w:r w:rsidR="00702AFA" w:rsidRPr="00EB054F">
        <w:rPr>
          <w:rFonts w:ascii="Arial" w:hAnsi="Arial" w:cs="Arial"/>
          <w:sz w:val="24"/>
          <w:szCs w:val="24"/>
        </w:rPr>
        <w:t>дошкольные</w:t>
      </w:r>
      <w:proofErr w:type="gramEnd"/>
      <w:r w:rsidR="00702AFA" w:rsidRPr="00EB054F">
        <w:rPr>
          <w:rFonts w:ascii="Arial" w:hAnsi="Arial" w:cs="Arial"/>
          <w:sz w:val="24"/>
          <w:szCs w:val="24"/>
        </w:rPr>
        <w:t xml:space="preserve"> </w:t>
      </w:r>
      <w:r w:rsidR="00D5249E" w:rsidRPr="00EB054F">
        <w:rPr>
          <w:rFonts w:ascii="Arial" w:hAnsi="Arial" w:cs="Arial"/>
          <w:sz w:val="24"/>
          <w:szCs w:val="24"/>
        </w:rPr>
        <w:t>образовательные</w:t>
      </w:r>
      <w:r w:rsidR="00E73CE7" w:rsidRPr="00EB054F">
        <w:rPr>
          <w:rFonts w:ascii="Arial" w:hAnsi="Arial" w:cs="Arial"/>
          <w:sz w:val="24"/>
          <w:szCs w:val="24"/>
        </w:rPr>
        <w:t xml:space="preserve"> учреждения, реализующие программы дошкольного образования, за территориями Емельяновского района в соответствии с приложением</w:t>
      </w:r>
      <w:r w:rsidR="009575AF" w:rsidRPr="00EB054F">
        <w:rPr>
          <w:rFonts w:ascii="Arial" w:hAnsi="Arial" w:cs="Arial"/>
          <w:sz w:val="24"/>
          <w:szCs w:val="24"/>
        </w:rPr>
        <w:t xml:space="preserve"> </w:t>
      </w:r>
      <w:r w:rsidR="00E73CE7" w:rsidRPr="00EB054F">
        <w:rPr>
          <w:rFonts w:ascii="Arial" w:hAnsi="Arial" w:cs="Arial"/>
          <w:sz w:val="24"/>
          <w:szCs w:val="24"/>
        </w:rPr>
        <w:t>№</w:t>
      </w:r>
      <w:r w:rsidR="009575AF" w:rsidRPr="00EB054F">
        <w:rPr>
          <w:rFonts w:ascii="Arial" w:hAnsi="Arial" w:cs="Arial"/>
          <w:sz w:val="24"/>
          <w:szCs w:val="24"/>
        </w:rPr>
        <w:t xml:space="preserve"> </w:t>
      </w:r>
      <w:r w:rsidR="00E73CE7" w:rsidRPr="00EB054F">
        <w:rPr>
          <w:rFonts w:ascii="Arial" w:hAnsi="Arial" w:cs="Arial"/>
          <w:sz w:val="24"/>
          <w:szCs w:val="24"/>
        </w:rPr>
        <w:t xml:space="preserve">1 к настоящему </w:t>
      </w:r>
      <w:r w:rsidR="00D5249E" w:rsidRPr="00EB054F">
        <w:rPr>
          <w:rFonts w:ascii="Arial" w:hAnsi="Arial" w:cs="Arial"/>
          <w:sz w:val="24"/>
          <w:szCs w:val="24"/>
        </w:rPr>
        <w:t>постановлению</w:t>
      </w:r>
      <w:r w:rsidR="00E73CE7" w:rsidRPr="00EB054F">
        <w:rPr>
          <w:rFonts w:ascii="Arial" w:hAnsi="Arial" w:cs="Arial"/>
          <w:sz w:val="24"/>
          <w:szCs w:val="24"/>
        </w:rPr>
        <w:t>.</w:t>
      </w:r>
    </w:p>
    <w:p w14:paraId="38667AC1" w14:textId="77777777" w:rsidR="00FD5E53" w:rsidRDefault="00E22A1B" w:rsidP="00FD5E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>2.</w:t>
      </w:r>
      <w:r w:rsidR="00E73CE7" w:rsidRPr="00EB054F"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Емельяновского района от </w:t>
      </w:r>
      <w:r w:rsidR="00EE0CF7" w:rsidRPr="00EB054F">
        <w:rPr>
          <w:rFonts w:ascii="Arial" w:hAnsi="Arial" w:cs="Arial"/>
          <w:sz w:val="24"/>
          <w:szCs w:val="24"/>
        </w:rPr>
        <w:t>19.03.2024 № 552</w:t>
      </w:r>
      <w:r w:rsidR="008719EB" w:rsidRPr="00EB054F">
        <w:rPr>
          <w:rFonts w:ascii="Arial" w:hAnsi="Arial" w:cs="Arial"/>
          <w:sz w:val="24"/>
          <w:szCs w:val="24"/>
        </w:rPr>
        <w:t xml:space="preserve"> </w:t>
      </w:r>
      <w:r w:rsidR="00EE0CF7" w:rsidRPr="00EB054F">
        <w:rPr>
          <w:rFonts w:ascii="Arial" w:hAnsi="Arial" w:cs="Arial"/>
          <w:sz w:val="24"/>
          <w:szCs w:val="24"/>
        </w:rPr>
        <w:t>«</w:t>
      </w:r>
      <w:proofErr w:type="gramStart"/>
      <w:r w:rsidR="00EE0CF7" w:rsidRPr="00EB054F">
        <w:rPr>
          <w:rFonts w:ascii="Arial" w:hAnsi="Arial" w:cs="Arial"/>
          <w:sz w:val="24"/>
          <w:szCs w:val="24"/>
        </w:rPr>
        <w:t>О  закреплении</w:t>
      </w:r>
      <w:proofErr w:type="gramEnd"/>
      <w:r w:rsidR="00EE0CF7" w:rsidRPr="00EB054F">
        <w:rPr>
          <w:rFonts w:ascii="Arial" w:hAnsi="Arial" w:cs="Arial"/>
          <w:sz w:val="24"/>
          <w:szCs w:val="24"/>
        </w:rPr>
        <w:t xml:space="preserve"> муниципальных дошкольных образовательных учреждений, реализующих программы дошкольного образования, за конкретными территориями Емельяновского района».</w:t>
      </w:r>
    </w:p>
    <w:p w14:paraId="4E800751" w14:textId="77777777" w:rsidR="00FD5E53" w:rsidRDefault="00E22A1B" w:rsidP="00FD5E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 xml:space="preserve">3. </w:t>
      </w:r>
      <w:r w:rsidR="00E73CE7" w:rsidRPr="00EB054F">
        <w:rPr>
          <w:rFonts w:ascii="Arial" w:hAnsi="Arial" w:cs="Arial"/>
          <w:sz w:val="24"/>
          <w:szCs w:val="24"/>
        </w:rPr>
        <w:t xml:space="preserve">Контроль за </w:t>
      </w:r>
      <w:r w:rsidR="00D5249E" w:rsidRPr="00EB054F">
        <w:rPr>
          <w:rFonts w:ascii="Arial" w:hAnsi="Arial" w:cs="Arial"/>
          <w:sz w:val="24"/>
          <w:szCs w:val="24"/>
        </w:rPr>
        <w:t>исполнением</w:t>
      </w:r>
      <w:r w:rsidR="00E73CE7" w:rsidRPr="00EB054F">
        <w:rPr>
          <w:rFonts w:ascii="Arial" w:hAnsi="Arial" w:cs="Arial"/>
          <w:sz w:val="24"/>
          <w:szCs w:val="24"/>
        </w:rPr>
        <w:t xml:space="preserve"> настоящего </w:t>
      </w:r>
      <w:r w:rsidR="00425CF3" w:rsidRPr="00EB054F">
        <w:rPr>
          <w:rFonts w:ascii="Arial" w:hAnsi="Arial" w:cs="Arial"/>
          <w:sz w:val="24"/>
          <w:szCs w:val="24"/>
        </w:rPr>
        <w:t xml:space="preserve">постановления возложить на </w:t>
      </w:r>
      <w:r w:rsidR="000E33C8" w:rsidRPr="00EB054F">
        <w:rPr>
          <w:rFonts w:ascii="Arial" w:hAnsi="Arial" w:cs="Arial"/>
          <w:sz w:val="24"/>
          <w:szCs w:val="24"/>
        </w:rPr>
        <w:t xml:space="preserve">исполняющего обязанности </w:t>
      </w:r>
      <w:r w:rsidR="0005155F" w:rsidRPr="00EB054F">
        <w:rPr>
          <w:rFonts w:ascii="Arial" w:hAnsi="Arial" w:cs="Arial"/>
          <w:sz w:val="24"/>
          <w:szCs w:val="24"/>
        </w:rPr>
        <w:t xml:space="preserve">заместителя Главы Емельяновского района по социальной политике </w:t>
      </w:r>
      <w:proofErr w:type="spellStart"/>
      <w:r w:rsidR="000E33C8" w:rsidRPr="00EB054F">
        <w:rPr>
          <w:rFonts w:ascii="Arial" w:hAnsi="Arial" w:cs="Arial"/>
          <w:sz w:val="24"/>
          <w:szCs w:val="24"/>
        </w:rPr>
        <w:t>Слученкову</w:t>
      </w:r>
      <w:proofErr w:type="spellEnd"/>
      <w:r w:rsidR="000E33C8" w:rsidRPr="00EB054F">
        <w:rPr>
          <w:rFonts w:ascii="Arial" w:hAnsi="Arial" w:cs="Arial"/>
          <w:sz w:val="24"/>
          <w:szCs w:val="24"/>
        </w:rPr>
        <w:t xml:space="preserve"> О.Л.</w:t>
      </w:r>
    </w:p>
    <w:p w14:paraId="20A59A06" w14:textId="77777777" w:rsidR="00FD5E53" w:rsidRDefault="00E22A1B" w:rsidP="00FD5E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>4.</w:t>
      </w:r>
      <w:r w:rsidR="00E73CE7" w:rsidRPr="00EB054F">
        <w:rPr>
          <w:rFonts w:ascii="Arial" w:hAnsi="Arial" w:cs="Arial"/>
          <w:sz w:val="24"/>
          <w:szCs w:val="24"/>
        </w:rPr>
        <w:t>Постановление подлежит официальному опубликованию в газете «Емельяновские веси» и размещению на официальном сайте муниципального образования Емельяновский района в информационно-коммуникационной сети «Интернет».</w:t>
      </w:r>
    </w:p>
    <w:p w14:paraId="0C12ABBA" w14:textId="77777777" w:rsidR="0051008D" w:rsidRPr="00EB054F" w:rsidRDefault="00E22A1B" w:rsidP="00FD5E5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054F">
        <w:rPr>
          <w:rFonts w:ascii="Arial" w:hAnsi="Arial" w:cs="Arial"/>
          <w:sz w:val="24"/>
          <w:szCs w:val="24"/>
        </w:rPr>
        <w:t>5.</w:t>
      </w:r>
      <w:r w:rsidR="00E73CE7" w:rsidRPr="00EB054F">
        <w:rPr>
          <w:rFonts w:ascii="Arial" w:hAnsi="Arial" w:cs="Arial"/>
          <w:sz w:val="24"/>
          <w:szCs w:val="24"/>
        </w:rPr>
        <w:t>Постановление вступает в силу со дня его опубликования в газет</w:t>
      </w:r>
      <w:r w:rsidR="00D5249E" w:rsidRPr="00EB054F">
        <w:rPr>
          <w:rFonts w:ascii="Arial" w:hAnsi="Arial" w:cs="Arial"/>
          <w:sz w:val="24"/>
          <w:szCs w:val="24"/>
        </w:rPr>
        <w:t>е</w:t>
      </w:r>
      <w:r w:rsidR="00E73CE7" w:rsidRPr="00EB054F">
        <w:rPr>
          <w:rFonts w:ascii="Arial" w:hAnsi="Arial" w:cs="Arial"/>
          <w:sz w:val="24"/>
          <w:szCs w:val="24"/>
        </w:rPr>
        <w:t xml:space="preserve"> «</w:t>
      </w:r>
      <w:r w:rsidR="00D5249E" w:rsidRPr="00EB054F">
        <w:rPr>
          <w:rFonts w:ascii="Arial" w:hAnsi="Arial" w:cs="Arial"/>
          <w:sz w:val="24"/>
          <w:szCs w:val="24"/>
        </w:rPr>
        <w:t>Емельяновские веси</w:t>
      </w:r>
      <w:r w:rsidR="00E73CE7" w:rsidRPr="00EB054F">
        <w:rPr>
          <w:rFonts w:ascii="Arial" w:hAnsi="Arial" w:cs="Arial"/>
          <w:sz w:val="24"/>
          <w:szCs w:val="24"/>
        </w:rPr>
        <w:t>»</w:t>
      </w:r>
    </w:p>
    <w:p w14:paraId="4352C65A" w14:textId="77777777" w:rsidR="00EE0CF7" w:rsidRPr="00EB054F" w:rsidRDefault="00EE0CF7" w:rsidP="00EE0CF7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599044FC" w14:textId="77777777" w:rsidR="0051008D" w:rsidRPr="00EB054F" w:rsidRDefault="0051008D" w:rsidP="0051008D">
      <w:pPr>
        <w:jc w:val="both"/>
        <w:rPr>
          <w:rFonts w:ascii="Arial" w:hAnsi="Arial" w:cs="Arial"/>
          <w:sz w:val="24"/>
          <w:szCs w:val="24"/>
        </w:rPr>
      </w:pPr>
    </w:p>
    <w:p w14:paraId="0EB34CAB" w14:textId="77777777" w:rsidR="00ED146A" w:rsidRPr="00EE0CF7" w:rsidRDefault="002B4BC4" w:rsidP="002B4BC4">
      <w:r w:rsidRPr="00EB054F">
        <w:rPr>
          <w:rFonts w:ascii="Arial" w:hAnsi="Arial" w:cs="Arial"/>
          <w:sz w:val="24"/>
          <w:szCs w:val="24"/>
        </w:rPr>
        <w:t xml:space="preserve"> Исполняющий полномочия Главы района </w:t>
      </w:r>
      <w:r w:rsidR="00D5249E" w:rsidRPr="00EB054F">
        <w:rPr>
          <w:rFonts w:ascii="Arial" w:hAnsi="Arial" w:cs="Arial"/>
          <w:sz w:val="24"/>
          <w:szCs w:val="24"/>
        </w:rPr>
        <w:t xml:space="preserve">         </w:t>
      </w:r>
      <w:r w:rsidRPr="00EB054F">
        <w:rPr>
          <w:rFonts w:ascii="Arial" w:hAnsi="Arial" w:cs="Arial"/>
          <w:sz w:val="24"/>
          <w:szCs w:val="24"/>
        </w:rPr>
        <w:t xml:space="preserve">                           </w:t>
      </w:r>
      <w:r w:rsidR="00EC377F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EB054F">
        <w:rPr>
          <w:rFonts w:ascii="Arial" w:hAnsi="Arial" w:cs="Arial"/>
          <w:sz w:val="24"/>
          <w:szCs w:val="24"/>
        </w:rPr>
        <w:t>Ю.В.Егоров</w:t>
      </w:r>
      <w:proofErr w:type="spellEnd"/>
      <w:r w:rsidR="00D5249E" w:rsidRPr="00EB054F">
        <w:rPr>
          <w:rFonts w:ascii="Arial" w:hAnsi="Arial" w:cs="Arial"/>
          <w:sz w:val="24"/>
          <w:szCs w:val="24"/>
        </w:rPr>
        <w:t xml:space="preserve">  </w:t>
      </w:r>
      <w:r w:rsidR="000F157C" w:rsidRPr="00EB054F">
        <w:rPr>
          <w:rFonts w:ascii="Arial" w:hAnsi="Arial" w:cs="Arial"/>
          <w:sz w:val="24"/>
          <w:szCs w:val="24"/>
        </w:rPr>
        <w:t xml:space="preserve">                                    </w:t>
      </w:r>
      <w:r w:rsidR="00EE0CF7" w:rsidRPr="00EB054F">
        <w:rPr>
          <w:rFonts w:ascii="Arial" w:hAnsi="Arial" w:cs="Arial"/>
          <w:sz w:val="24"/>
          <w:szCs w:val="24"/>
        </w:rPr>
        <w:t xml:space="preserve">         </w:t>
      </w:r>
      <w:r w:rsidRPr="00EB054F">
        <w:rPr>
          <w:rFonts w:ascii="Arial" w:hAnsi="Arial" w:cs="Arial"/>
          <w:sz w:val="24"/>
          <w:szCs w:val="24"/>
        </w:rPr>
        <w:t xml:space="preserve">                      </w:t>
      </w:r>
      <w:r w:rsidR="00D5249E" w:rsidRPr="00EB054F">
        <w:rPr>
          <w:rFonts w:ascii="Arial" w:hAnsi="Arial" w:cs="Arial"/>
          <w:sz w:val="24"/>
          <w:szCs w:val="24"/>
        </w:rPr>
        <w:t xml:space="preserve">                              </w:t>
      </w:r>
      <w:r w:rsidR="00A711C5" w:rsidRPr="00EB054F">
        <w:rPr>
          <w:rFonts w:ascii="Arial" w:hAnsi="Arial" w:cs="Arial"/>
          <w:sz w:val="24"/>
          <w:szCs w:val="24"/>
        </w:rPr>
        <w:t xml:space="preserve">             </w:t>
      </w:r>
      <w:r w:rsidR="0071234B" w:rsidRPr="00EB054F">
        <w:rPr>
          <w:rFonts w:ascii="Arial" w:hAnsi="Arial" w:cs="Arial"/>
          <w:sz w:val="24"/>
          <w:szCs w:val="24"/>
        </w:rPr>
        <w:t xml:space="preserve">                       </w:t>
      </w:r>
      <w:r w:rsidR="000F157C" w:rsidRPr="00EB054F">
        <w:rPr>
          <w:rFonts w:ascii="Arial" w:hAnsi="Arial" w:cs="Arial"/>
          <w:sz w:val="24"/>
          <w:szCs w:val="24"/>
        </w:rPr>
        <w:t xml:space="preserve">  </w:t>
      </w:r>
    </w:p>
    <w:p w14:paraId="0F90FCCA" w14:textId="77777777" w:rsidR="00702AFA" w:rsidRPr="00EE0CF7" w:rsidRDefault="00702AFA" w:rsidP="0051008D">
      <w:pPr>
        <w:jc w:val="both"/>
      </w:pPr>
    </w:p>
    <w:p w14:paraId="75ECCC6B" w14:textId="77777777" w:rsidR="005377A2" w:rsidRDefault="00C028F3" w:rsidP="00EF7A2B">
      <w:pPr>
        <w:jc w:val="right"/>
        <w:rPr>
          <w:rFonts w:ascii="Arial" w:hAnsi="Arial" w:cs="Arial"/>
          <w:sz w:val="24"/>
          <w:szCs w:val="24"/>
        </w:rPr>
      </w:pPr>
      <w:r w:rsidRPr="00EA3616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E22A1B" w:rsidRPr="00EA3616">
        <w:rPr>
          <w:rFonts w:ascii="Arial" w:hAnsi="Arial" w:cs="Arial"/>
          <w:sz w:val="24"/>
          <w:szCs w:val="24"/>
        </w:rPr>
        <w:t xml:space="preserve">                            </w:t>
      </w:r>
    </w:p>
    <w:p w14:paraId="5E4F801E" w14:textId="77777777" w:rsidR="005377A2" w:rsidRDefault="005377A2" w:rsidP="00EF7A2B">
      <w:pPr>
        <w:jc w:val="right"/>
        <w:rPr>
          <w:rFonts w:ascii="Arial" w:hAnsi="Arial" w:cs="Arial"/>
          <w:sz w:val="24"/>
          <w:szCs w:val="24"/>
        </w:rPr>
      </w:pPr>
    </w:p>
    <w:p w14:paraId="441ADDAF" w14:textId="77777777" w:rsidR="005377A2" w:rsidRDefault="005377A2" w:rsidP="00EF7A2B">
      <w:pPr>
        <w:jc w:val="right"/>
        <w:rPr>
          <w:rFonts w:ascii="Arial" w:hAnsi="Arial" w:cs="Arial"/>
          <w:sz w:val="24"/>
          <w:szCs w:val="24"/>
        </w:rPr>
      </w:pPr>
    </w:p>
    <w:p w14:paraId="73AC5F58" w14:textId="77777777" w:rsidR="005377A2" w:rsidRDefault="005377A2" w:rsidP="00EF7A2B">
      <w:pPr>
        <w:jc w:val="right"/>
        <w:rPr>
          <w:rFonts w:ascii="Arial" w:hAnsi="Arial" w:cs="Arial"/>
          <w:sz w:val="24"/>
          <w:szCs w:val="24"/>
        </w:rPr>
      </w:pPr>
    </w:p>
    <w:p w14:paraId="4B7B58CE" w14:textId="77777777" w:rsidR="005377A2" w:rsidRDefault="005377A2" w:rsidP="00EF7A2B">
      <w:pPr>
        <w:jc w:val="right"/>
        <w:rPr>
          <w:rFonts w:ascii="Arial" w:hAnsi="Arial" w:cs="Arial"/>
          <w:sz w:val="24"/>
          <w:szCs w:val="24"/>
        </w:rPr>
      </w:pPr>
    </w:p>
    <w:p w14:paraId="71C15EAF" w14:textId="77777777" w:rsidR="005377A2" w:rsidRDefault="005377A2" w:rsidP="00EF7A2B">
      <w:pPr>
        <w:jc w:val="right"/>
        <w:rPr>
          <w:rFonts w:ascii="Arial" w:hAnsi="Arial" w:cs="Arial"/>
          <w:sz w:val="24"/>
          <w:szCs w:val="24"/>
        </w:rPr>
      </w:pPr>
    </w:p>
    <w:p w14:paraId="312FA62A" w14:textId="77777777" w:rsidR="005377A2" w:rsidRDefault="005377A2" w:rsidP="00EF7A2B">
      <w:pPr>
        <w:jc w:val="right"/>
        <w:rPr>
          <w:rFonts w:ascii="Arial" w:hAnsi="Arial" w:cs="Arial"/>
          <w:sz w:val="24"/>
          <w:szCs w:val="24"/>
        </w:rPr>
      </w:pPr>
    </w:p>
    <w:p w14:paraId="4AC39546" w14:textId="0944D86E" w:rsidR="00D5249E" w:rsidRPr="00EA3616" w:rsidRDefault="00E22A1B" w:rsidP="00EF7A2B">
      <w:pPr>
        <w:jc w:val="right"/>
        <w:rPr>
          <w:rFonts w:ascii="Arial" w:hAnsi="Arial" w:cs="Arial"/>
          <w:sz w:val="24"/>
          <w:szCs w:val="24"/>
        </w:rPr>
      </w:pPr>
      <w:r w:rsidRPr="00EA3616">
        <w:rPr>
          <w:rFonts w:ascii="Arial" w:hAnsi="Arial" w:cs="Arial"/>
          <w:sz w:val="24"/>
          <w:szCs w:val="24"/>
        </w:rPr>
        <w:lastRenderedPageBreak/>
        <w:t xml:space="preserve"> </w:t>
      </w:r>
      <w:r w:rsidR="00C028F3" w:rsidRPr="00EA3616">
        <w:rPr>
          <w:rFonts w:ascii="Arial" w:hAnsi="Arial" w:cs="Arial"/>
          <w:sz w:val="24"/>
          <w:szCs w:val="24"/>
        </w:rPr>
        <w:t xml:space="preserve">  </w:t>
      </w:r>
      <w:r w:rsidR="00D5249E" w:rsidRPr="00EA3616">
        <w:rPr>
          <w:rFonts w:ascii="Arial" w:hAnsi="Arial" w:cs="Arial"/>
          <w:sz w:val="24"/>
          <w:szCs w:val="24"/>
        </w:rPr>
        <w:t>Приложение №1</w:t>
      </w:r>
    </w:p>
    <w:p w14:paraId="4C428A8D" w14:textId="77777777" w:rsidR="00D5249E" w:rsidRPr="00EA3616" w:rsidRDefault="00D5249E" w:rsidP="00EF7A2B">
      <w:pPr>
        <w:jc w:val="right"/>
        <w:rPr>
          <w:rFonts w:ascii="Arial" w:hAnsi="Arial" w:cs="Arial"/>
          <w:sz w:val="24"/>
          <w:szCs w:val="24"/>
        </w:rPr>
      </w:pPr>
      <w:r w:rsidRPr="00EA3616">
        <w:rPr>
          <w:rFonts w:ascii="Arial" w:hAnsi="Arial" w:cs="Arial"/>
          <w:sz w:val="24"/>
          <w:szCs w:val="24"/>
        </w:rPr>
        <w:t>Постановления администрации</w:t>
      </w:r>
    </w:p>
    <w:p w14:paraId="2FCA212F" w14:textId="77777777" w:rsidR="00D5249E" w:rsidRPr="00EA3616" w:rsidRDefault="00D5249E" w:rsidP="00EF7A2B">
      <w:pPr>
        <w:jc w:val="right"/>
        <w:rPr>
          <w:rFonts w:ascii="Arial" w:hAnsi="Arial" w:cs="Arial"/>
          <w:sz w:val="24"/>
          <w:szCs w:val="24"/>
        </w:rPr>
      </w:pPr>
      <w:r w:rsidRPr="00EA3616">
        <w:rPr>
          <w:rFonts w:ascii="Arial" w:hAnsi="Arial" w:cs="Arial"/>
          <w:sz w:val="24"/>
          <w:szCs w:val="24"/>
        </w:rPr>
        <w:t>Емельяновского района</w:t>
      </w:r>
    </w:p>
    <w:p w14:paraId="7867D95E" w14:textId="77777777" w:rsidR="00D5249E" w:rsidRPr="00EA3616" w:rsidRDefault="00EC377F" w:rsidP="00EF7A2B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EA3616">
        <w:rPr>
          <w:rFonts w:ascii="Arial" w:hAnsi="Arial" w:cs="Arial"/>
          <w:sz w:val="24"/>
          <w:szCs w:val="24"/>
        </w:rPr>
        <w:t>от  «</w:t>
      </w:r>
      <w:proofErr w:type="gramEnd"/>
      <w:r w:rsidRPr="00EA3616">
        <w:rPr>
          <w:rFonts w:ascii="Arial" w:hAnsi="Arial" w:cs="Arial"/>
          <w:sz w:val="24"/>
          <w:szCs w:val="24"/>
        </w:rPr>
        <w:t xml:space="preserve">21» марта </w:t>
      </w:r>
      <w:r w:rsidR="00C028F3" w:rsidRPr="00EA3616">
        <w:rPr>
          <w:rFonts w:ascii="Arial" w:hAnsi="Arial" w:cs="Arial"/>
          <w:sz w:val="24"/>
          <w:szCs w:val="24"/>
        </w:rPr>
        <w:t>2025</w:t>
      </w:r>
      <w:r w:rsidR="00EF7A2B" w:rsidRPr="00EA3616">
        <w:rPr>
          <w:rFonts w:ascii="Arial" w:hAnsi="Arial" w:cs="Arial"/>
          <w:sz w:val="24"/>
          <w:szCs w:val="24"/>
        </w:rPr>
        <w:t xml:space="preserve"> </w:t>
      </w:r>
      <w:r w:rsidRPr="00EA3616">
        <w:rPr>
          <w:rFonts w:ascii="Arial" w:hAnsi="Arial" w:cs="Arial"/>
          <w:sz w:val="24"/>
          <w:szCs w:val="24"/>
        </w:rPr>
        <w:t>№ 651</w:t>
      </w:r>
    </w:p>
    <w:p w14:paraId="430AEE6C" w14:textId="77777777" w:rsidR="004D0377" w:rsidRPr="00EA3616" w:rsidRDefault="004D0377" w:rsidP="004D0377">
      <w:pPr>
        <w:jc w:val="center"/>
        <w:rPr>
          <w:rFonts w:ascii="Arial" w:hAnsi="Arial" w:cs="Arial"/>
          <w:sz w:val="24"/>
          <w:szCs w:val="24"/>
        </w:rPr>
      </w:pPr>
    </w:p>
    <w:p w14:paraId="15698811" w14:textId="77777777" w:rsidR="00D5249E" w:rsidRPr="005377A2" w:rsidRDefault="00702AFA" w:rsidP="004D0377">
      <w:pPr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5377A2">
        <w:rPr>
          <w:rFonts w:ascii="Arial" w:hAnsi="Arial" w:cs="Arial"/>
          <w:bCs/>
          <w:sz w:val="24"/>
          <w:szCs w:val="24"/>
        </w:rPr>
        <w:t>Муниципальные  дошкольные</w:t>
      </w:r>
      <w:proofErr w:type="gramEnd"/>
      <w:r w:rsidRPr="005377A2">
        <w:rPr>
          <w:rFonts w:ascii="Arial" w:hAnsi="Arial" w:cs="Arial"/>
          <w:bCs/>
          <w:sz w:val="24"/>
          <w:szCs w:val="24"/>
        </w:rPr>
        <w:t xml:space="preserve"> образовательные учреждения</w:t>
      </w:r>
      <w:r w:rsidR="004D0377" w:rsidRPr="005377A2">
        <w:rPr>
          <w:rFonts w:ascii="Arial" w:hAnsi="Arial" w:cs="Arial"/>
          <w:bCs/>
          <w:sz w:val="24"/>
          <w:szCs w:val="24"/>
        </w:rPr>
        <w:t xml:space="preserve">, закрепленные за </w:t>
      </w:r>
      <w:r w:rsidRPr="005377A2">
        <w:rPr>
          <w:rFonts w:ascii="Arial" w:hAnsi="Arial" w:cs="Arial"/>
          <w:bCs/>
          <w:sz w:val="24"/>
          <w:szCs w:val="24"/>
        </w:rPr>
        <w:t>территориями</w:t>
      </w:r>
    </w:p>
    <w:p w14:paraId="0C95BE0F" w14:textId="77777777" w:rsidR="004D0377" w:rsidRPr="005377A2" w:rsidRDefault="004D0377" w:rsidP="004D0377">
      <w:pPr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837"/>
        <w:gridCol w:w="6062"/>
      </w:tblGrid>
      <w:tr w:rsidR="004D0377" w:rsidRPr="005377A2" w14:paraId="4B31EA5E" w14:textId="77777777" w:rsidTr="000E48E6">
        <w:tc>
          <w:tcPr>
            <w:tcW w:w="675" w:type="dxa"/>
          </w:tcPr>
          <w:p w14:paraId="67A8FCAB" w14:textId="77777777" w:rsidR="004D0377" w:rsidRPr="005377A2" w:rsidRDefault="004D0377" w:rsidP="000E48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77A2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14:paraId="58F2274D" w14:textId="77777777" w:rsidR="004D0377" w:rsidRPr="005377A2" w:rsidRDefault="004D0377" w:rsidP="000E48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77A2">
              <w:rPr>
                <w:rFonts w:ascii="Arial" w:hAnsi="Arial" w:cs="Arial"/>
                <w:b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6200" w:type="dxa"/>
          </w:tcPr>
          <w:p w14:paraId="5CDAA67D" w14:textId="77777777" w:rsidR="004D0377" w:rsidRPr="005377A2" w:rsidRDefault="004D0377" w:rsidP="000E48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377A2">
              <w:rPr>
                <w:rFonts w:ascii="Arial" w:hAnsi="Arial" w:cs="Arial"/>
                <w:bCs/>
                <w:sz w:val="24"/>
                <w:szCs w:val="24"/>
              </w:rPr>
              <w:t>Территории</w:t>
            </w:r>
          </w:p>
        </w:tc>
      </w:tr>
      <w:tr w:rsidR="004D0377" w:rsidRPr="000E33C8" w14:paraId="7A43ECA1" w14:textId="77777777" w:rsidTr="00ED146A">
        <w:trPr>
          <w:trHeight w:val="1699"/>
        </w:trPr>
        <w:tc>
          <w:tcPr>
            <w:tcW w:w="675" w:type="dxa"/>
          </w:tcPr>
          <w:p w14:paraId="54F8F3A3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A785BC" w14:textId="77777777" w:rsidR="004D0377" w:rsidRPr="001D3DAD" w:rsidRDefault="004D037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EC26F1D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2D8215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E40B3D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8FF20F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460D8E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82CDD7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1F6F00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F207D3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2305AA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59D26B2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E24FA3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15D2F0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4A4043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904CF1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E4841B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CCF63" w14:textId="77777777" w:rsidR="00986DF8" w:rsidRPr="001D3DAD" w:rsidRDefault="00986DF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F9CB8B2" w14:textId="77777777" w:rsidR="005620F2" w:rsidRPr="001D3DAD" w:rsidRDefault="005620F2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665330" w14:textId="77777777" w:rsidR="005620F2" w:rsidRPr="001D3DAD" w:rsidRDefault="005620F2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924010" w14:textId="77777777" w:rsidR="005620F2" w:rsidRPr="001D3DAD" w:rsidRDefault="005620F2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B087AB" w14:textId="77777777" w:rsidR="005620F2" w:rsidRPr="001D3DAD" w:rsidRDefault="005620F2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518D81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AE544C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E4B78F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62BB85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C0BD9A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368015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C75E0" w14:textId="77777777" w:rsidR="005620F2" w:rsidRPr="001D3DAD" w:rsidRDefault="005620F2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40A300D2" w14:textId="77777777" w:rsidR="005620F2" w:rsidRPr="001D3DAD" w:rsidRDefault="005620F2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34816" w14:textId="77777777" w:rsidR="005620F2" w:rsidRPr="001D3DAD" w:rsidRDefault="005620F2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15EFE" w14:textId="77777777" w:rsidR="001A2D29" w:rsidRPr="001D3DAD" w:rsidRDefault="001A2D2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35F870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88A313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E4E732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863418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8948C5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B9956A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A5FA6C" w14:textId="77777777" w:rsidR="00C4130A" w:rsidRPr="001D3DAD" w:rsidRDefault="00C4130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84BEE7" w14:textId="77777777" w:rsidR="005620F2" w:rsidRPr="001D3DAD" w:rsidRDefault="005620F2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9C6A34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A30EE7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7F8EBB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937B78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F474C7" w14:textId="77777777" w:rsidR="00F532F0" w:rsidRPr="001D3DAD" w:rsidRDefault="00ED3CAC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430A306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B07E0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9A0F64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4D4234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F17452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0846CF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12CF8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7701A8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877028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E69E7A" w14:textId="77777777" w:rsidR="00D025BE" w:rsidRPr="001D3DAD" w:rsidRDefault="00D025BE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A702F" w14:textId="77777777" w:rsidR="00750E56" w:rsidRPr="001D3DAD" w:rsidRDefault="00750E5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8E87F3" w14:textId="77777777" w:rsidR="00750E56" w:rsidRPr="001D3DAD" w:rsidRDefault="00750E5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025D0E" w14:textId="77777777" w:rsidR="00750E56" w:rsidRPr="001D3DAD" w:rsidRDefault="00750E5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B8AB85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8C118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47CE6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A872D3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49D873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019EC7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34FA74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791CE4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562E46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39E5EE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36C5A3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48C074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0BEB7E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563A50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07B428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9712A3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B2C237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D1B15E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8E2085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8238BA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C70A10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A077D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5E3407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FEE6C8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E85242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A89261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047C5D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23CF8E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DE5747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C6E65B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80074C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A4F16F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CF0EDC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79D81A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4308B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A708D6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0AA008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AA25C7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781916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73A01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29307A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357250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6F5788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7DC889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82F83A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799559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634DBA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A99C9B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E9BD74" w14:textId="77777777" w:rsidR="00044476" w:rsidRPr="001D3DAD" w:rsidRDefault="0004447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15C822" w14:textId="77777777" w:rsidR="00030659" w:rsidRPr="001D3DAD" w:rsidRDefault="0003065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AB94A5" w14:textId="77777777" w:rsidR="00030659" w:rsidRPr="001D3DAD" w:rsidRDefault="0003065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72650B" w14:textId="77777777" w:rsidR="00030659" w:rsidRPr="001D3DAD" w:rsidRDefault="0003065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9B2E71" w14:textId="77777777" w:rsidR="00030659" w:rsidRPr="001D3DAD" w:rsidRDefault="0003065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51578E" w14:textId="77777777" w:rsidR="00030659" w:rsidRPr="001D3DAD" w:rsidRDefault="0003065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8A666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134594B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25B9A" w14:textId="77777777" w:rsidR="00F532F0" w:rsidRPr="001D3DAD" w:rsidRDefault="00F532F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90F61E" w14:textId="77777777" w:rsidR="00C4130A" w:rsidRPr="00EA3616" w:rsidRDefault="00C4130A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3EA833" w14:textId="77777777" w:rsidR="004D0377" w:rsidRPr="00EA3616" w:rsidRDefault="004D0377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sz w:val="24"/>
                <w:szCs w:val="24"/>
              </w:rPr>
              <w:t xml:space="preserve">МБДОУ Емельяновский </w:t>
            </w:r>
          </w:p>
          <w:p w14:paraId="24C79B6C" w14:textId="77777777" w:rsidR="004D0377" w:rsidRPr="00EA3616" w:rsidRDefault="004D0377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sz w:val="24"/>
                <w:szCs w:val="24"/>
              </w:rPr>
              <w:t>сад № 1</w:t>
            </w:r>
          </w:p>
          <w:p w14:paraId="18A2517C" w14:textId="77777777" w:rsidR="00986DF8" w:rsidRPr="00EA3616" w:rsidRDefault="00986DF8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МБДОУ </w:t>
            </w:r>
          </w:p>
          <w:p w14:paraId="261CADF5" w14:textId="77777777" w:rsidR="00986DF8" w:rsidRPr="00EA3616" w:rsidRDefault="00986DF8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54A546A" w14:textId="77777777" w:rsidR="00986DF8" w:rsidRPr="00EA3616" w:rsidRDefault="00986DF8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F953A20" w14:textId="77777777" w:rsidR="00C4130A" w:rsidRPr="00EA3616" w:rsidRDefault="00C4130A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AE3D2BE" w14:textId="77777777" w:rsidR="00C4130A" w:rsidRPr="00EA3616" w:rsidRDefault="00C4130A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11872E7" w14:textId="77777777" w:rsidR="00C4130A" w:rsidRPr="00EA3616" w:rsidRDefault="00C4130A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1FCE462" w14:textId="77777777" w:rsidR="00D025BE" w:rsidRPr="00EA3616" w:rsidRDefault="00044476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МБДОУ </w:t>
            </w:r>
            <w:r w:rsidR="00ED146A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Емельяновский детский сад №3</w:t>
            </w:r>
            <w:r w:rsidR="00986DF8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2DD23CA0" w14:textId="77777777" w:rsidR="00D025BE" w:rsidRPr="00EA3616" w:rsidRDefault="00D025BE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56C825D" w14:textId="77777777" w:rsidR="00C4130A" w:rsidRPr="00EA3616" w:rsidRDefault="00C4130A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ED22B7C" w14:textId="77777777" w:rsidR="00C4130A" w:rsidRPr="00EA3616" w:rsidRDefault="00C4130A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FDB1E12" w14:textId="77777777" w:rsidR="00C4130A" w:rsidRPr="00EA3616" w:rsidRDefault="00C4130A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41D7334" w14:textId="77777777" w:rsidR="000C490F" w:rsidRPr="00EA3616" w:rsidRDefault="00986DF8" w:rsidP="003B642F">
            <w:pPr>
              <w:jc w:val="both"/>
              <w:rPr>
                <w:rFonts w:ascii="Arial" w:hAnsi="Arial" w:cs="Arial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МБДОУ Емельяновский </w:t>
            </w:r>
            <w:r w:rsidRPr="00EA3616">
              <w:rPr>
                <w:rStyle w:val="0pt"/>
                <w:rFonts w:ascii="Arial" w:hAnsi="Arial" w:cs="Arial"/>
              </w:rPr>
              <w:t>детский сад "Радуга"</w:t>
            </w:r>
          </w:p>
          <w:p w14:paraId="08D9637E" w14:textId="77777777" w:rsidR="00C4130A" w:rsidRPr="00EA3616" w:rsidRDefault="00C4130A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6CA84D6" w14:textId="77777777" w:rsidR="00C4130A" w:rsidRPr="00EA3616" w:rsidRDefault="00C4130A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256B1B9" w14:textId="77777777" w:rsidR="00C4130A" w:rsidRPr="00EA3616" w:rsidRDefault="00C4130A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2ECF7F4" w14:textId="77777777" w:rsidR="000C490F" w:rsidRPr="00EA3616" w:rsidRDefault="005620F2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МБДОУ Емельяновский</w:t>
            </w:r>
            <w:r w:rsidR="001A2D29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Детский сад </w:t>
            </w:r>
            <w:r w:rsidR="001A2D29" w:rsidRPr="00EA3616">
              <w:rPr>
                <w:rFonts w:ascii="Arial" w:hAnsi="Arial" w:cs="Arial"/>
                <w:color w:val="000000"/>
                <w:sz w:val="24"/>
                <w:szCs w:val="24"/>
                <w:lang w:eastAsia="en-US" w:bidi="en-US"/>
              </w:rPr>
              <w:t>№ 4</w:t>
            </w:r>
          </w:p>
          <w:p w14:paraId="57F0F4ED" w14:textId="77777777" w:rsidR="00C4130A" w:rsidRPr="00EA3616" w:rsidRDefault="00C4130A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1F10529" w14:textId="77777777" w:rsidR="00C4130A" w:rsidRPr="00EA3616" w:rsidRDefault="00C4130A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65FD74E" w14:textId="77777777" w:rsidR="00C4130A" w:rsidRPr="00EA3616" w:rsidRDefault="00C4130A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5D383E8" w14:textId="77777777" w:rsidR="00C4130A" w:rsidRPr="00EA3616" w:rsidRDefault="00C4130A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E783A70" w14:textId="77777777" w:rsidR="00ED3CAC" w:rsidRDefault="00ED3CAC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566CEC0" w14:textId="77777777" w:rsidR="005620F2" w:rsidRPr="00EA3616" w:rsidRDefault="005620F2" w:rsidP="003B642F">
            <w:pPr>
              <w:pStyle w:val="40"/>
              <w:shd w:val="clear" w:color="auto" w:fill="auto"/>
              <w:spacing w:before="30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МБДОУ Емельяновский</w:t>
            </w:r>
          </w:p>
          <w:p w14:paraId="14168374" w14:textId="77777777" w:rsidR="000C490F" w:rsidRPr="00EA3616" w:rsidRDefault="001A2D29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детский сад № 5 </w:t>
            </w:r>
            <w:r w:rsidR="000C490F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</w:t>
            </w:r>
            <w:r w:rsidR="001E0800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</w:t>
            </w:r>
            <w:r w:rsidR="000C490F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                                      </w:t>
            </w:r>
          </w:p>
          <w:p w14:paraId="3EBDBB9A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FD2E135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8167510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095B33E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A0A0F7E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F011091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6E56E12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ABC6D2C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9B51983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3A078F9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E4DE61C" w14:textId="77777777" w:rsidR="000C490F" w:rsidRPr="00EA3616" w:rsidRDefault="000C490F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D81B18A" w14:textId="77777777" w:rsidR="00A711C5" w:rsidRPr="00EA3616" w:rsidRDefault="00A711C5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384CE3B" w14:textId="77777777" w:rsidR="00750E56" w:rsidRPr="00EA3616" w:rsidRDefault="001E0800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                </w:t>
            </w:r>
            <w:r w:rsidR="00A711C5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     </w:t>
            </w:r>
          </w:p>
          <w:p w14:paraId="08E871C6" w14:textId="77777777" w:rsidR="00750E56" w:rsidRPr="00EA3616" w:rsidRDefault="00750E5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8615F38" w14:textId="77777777" w:rsidR="00750E56" w:rsidRPr="00EA3616" w:rsidRDefault="00750E5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A8EBA37" w14:textId="77777777" w:rsidR="00750E56" w:rsidRPr="00EA3616" w:rsidRDefault="00750E5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08AA5C6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20675F2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CE796A9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B8BB1C1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92F035F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BA10736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B9E8932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C021044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636D705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0E3BE3F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C065227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98A5EC9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C631CD7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1561316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E27088F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A80406C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5344D6B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28AE813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5F5F174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73CACBC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DBB679D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982B82C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6E0240E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FD43682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B3BD1CC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0EC5E45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6E94AC5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EE628E7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EBC0EBE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F8E6D48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6035054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82D72F1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29F6BE2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8FA78E5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BFCC115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A881EF1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317D4FF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453257B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4D1E0C9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2A957A8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594C3A9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7231F83" w14:textId="77777777" w:rsidR="00044476" w:rsidRPr="00EA3616" w:rsidRDefault="0004447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97C9465" w14:textId="77777777" w:rsidR="00551236" w:rsidRPr="00EA3616" w:rsidRDefault="0055123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B55BC2E" w14:textId="77777777" w:rsidR="00551236" w:rsidRPr="00EA3616" w:rsidRDefault="0055123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3213A95" w14:textId="77777777" w:rsidR="00551236" w:rsidRPr="00EA3616" w:rsidRDefault="0055123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CD121FF" w14:textId="77777777" w:rsidR="00551236" w:rsidRPr="00EA3616" w:rsidRDefault="0055123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E121280" w14:textId="77777777" w:rsidR="00551236" w:rsidRPr="00EA3616" w:rsidRDefault="0055123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65C6A53" w14:textId="77777777" w:rsidR="00551236" w:rsidRPr="00EA3616" w:rsidRDefault="0055123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267EA57" w14:textId="77777777" w:rsidR="00551236" w:rsidRPr="00EA3616" w:rsidRDefault="0055123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795CC91" w14:textId="77777777" w:rsidR="005620F2" w:rsidRPr="00EA3616" w:rsidRDefault="005620F2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МБ</w:t>
            </w:r>
            <w:r w:rsidR="00044476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ОУ Аэропортовский детский сад "Колокольчик"</w:t>
            </w:r>
          </w:p>
        </w:tc>
        <w:tc>
          <w:tcPr>
            <w:tcW w:w="6200" w:type="dxa"/>
          </w:tcPr>
          <w:p w14:paraId="78D5C305" w14:textId="77777777" w:rsidR="000516C2" w:rsidRPr="00EA3616" w:rsidRDefault="00725E95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Поселок городского типа Емельяново,</w:t>
            </w:r>
          </w:p>
          <w:p w14:paraId="3BA7A0AF" w14:textId="77777777" w:rsidR="00790442" w:rsidRPr="00EA3616" w:rsidRDefault="00790442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Улица:</w:t>
            </w:r>
          </w:p>
          <w:p w14:paraId="28CC3BCF" w14:textId="77777777" w:rsidR="00E86C1C" w:rsidRPr="00EA3616" w:rsidRDefault="00E86C1C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А: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Алтайская, ул. 2-я Алтайская, ул. 3-я Алтайская, ул. Амурская, ул. Академическая, ул. Аэрологическая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Ангарская;</w:t>
            </w:r>
          </w:p>
          <w:p w14:paraId="3E1F2CB2" w14:textId="77777777" w:rsidR="00790442" w:rsidRPr="00EA3616" w:rsidRDefault="00790442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Б: </w:t>
            </w:r>
            <w:r w:rsidR="003A369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1-я Боровая,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492128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2-я Боровая,</w:t>
            </w:r>
            <w:r w:rsidR="00492128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ул.3-я Боровая, ул.4-я Боровая, ул. Береговая, 2х- Борцов, ул. Березовая</w:t>
            </w:r>
            <w:r w:rsidR="00C45CA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03437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Байкальская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4D0280DB" w14:textId="77777777" w:rsidR="00E86C1C" w:rsidRPr="00EA3616" w:rsidRDefault="00E86C1C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В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C45CA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Васильковая, ул. Верхняя, ул. Веселая гора, ул. Весенняя, ул. Весны, ул. Владыко, ул. Возрождения, ул. Волжская, ул. Высокая, ул. Высотная, ул. Воскресенская, ул. Взлетная, ул. Вестовая, ул. Водников, ул. Владимирская, ул. Восточная; ул. 70 лет ВЛКСМ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4162361" w14:textId="77777777" w:rsidR="00D365B1" w:rsidRPr="00EA3616" w:rsidRDefault="00C45CA1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Г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 ул. Грибная</w:t>
            </w:r>
            <w:r w:rsidR="0003437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 Гагарина, ул. Гладкова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  </w:t>
            </w:r>
          </w:p>
          <w:p w14:paraId="10582791" w14:textId="77777777" w:rsidR="00C45CA1" w:rsidRPr="00EA3616" w:rsidRDefault="00D365B1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Грунтовая;</w:t>
            </w:r>
          </w:p>
          <w:p w14:paraId="20F2ABBC" w14:textId="77777777" w:rsidR="00034371" w:rsidRPr="00EA3616" w:rsidRDefault="00034371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3A369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ул. 1-я Долинная,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ул. 2-я </w:t>
            </w:r>
            <w:proofErr w:type="gram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Долинная,  ул.</w:t>
            </w:r>
            <w:proofErr w:type="gram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3-я Долинная,  ул. 4-я Долинная, ул. 5-я Долинная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6-я Долинная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7-я Долинная, 8-я Долинная, 9-я Долинная,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ул. 10-я Долинная, ул. 11-я Долинная, ул. 12-я Долинная, ул. 13-я Долинная, ул. 14-я Долинная, ул. Депутатская, ул. Декабристов, ул. Давыдовской, </w:t>
            </w:r>
            <w:r w:rsidR="001E3256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ул. Дружбы, ул. 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Демократическая;</w:t>
            </w:r>
            <w:r w:rsidR="001E3256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18B31EC5" w14:textId="77777777" w:rsidR="001E3256" w:rsidRPr="00EA3616" w:rsidRDefault="001E325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Е: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300 лет </w:t>
            </w:r>
            <w:proofErr w:type="gram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Емельянов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о,  ул.</w:t>
            </w:r>
            <w:proofErr w:type="gramEnd"/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Енисейская, ул. Еремина;</w:t>
            </w:r>
          </w:p>
          <w:p w14:paraId="2AB02C62" w14:textId="77777777" w:rsidR="001E3256" w:rsidRPr="00EA3616" w:rsidRDefault="001E325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Ж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 ул. Жемчужная, ул. Журавлиная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43A363A6" w14:textId="77777777" w:rsidR="001E3256" w:rsidRPr="00EA3616" w:rsidRDefault="001E325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З: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ул. Загородная жизнь, ул. Звездная, ул. Зеленая, ул. </w:t>
            </w:r>
            <w:proofErr w:type="spell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Затонская</w:t>
            </w:r>
            <w:proofErr w:type="spell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Залетная, ул. Западная</w:t>
            </w:r>
            <w:r w:rsidR="006B3E3A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Заречная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6E32AC0C" w14:textId="77777777" w:rsidR="006B3E3A" w:rsidRPr="00EA3616" w:rsidRDefault="006B3E3A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И: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Изумрудная, ул. Ирисовая,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Иркутская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28FF32E9" w14:textId="77777777" w:rsidR="006B3E3A" w:rsidRPr="00EA3616" w:rsidRDefault="006B3E3A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К: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Караульная, ул. Клеверная, ул. Кооперативная, ул. Космическая, ул. Куропаткина, ул. Курченко, ул. Комсомольская, ул. Качинская, ул. Крайняя,</w:t>
            </w:r>
            <w:r w:rsidR="00AA3BF7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Комарова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6150D382" w14:textId="77777777" w:rsidR="00AA3BF7" w:rsidRPr="00EA3616" w:rsidRDefault="006B3E3A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Л: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Лазурная, ул. Ломоносова, ул. Луговая</w:t>
            </w:r>
            <w:r w:rsidR="0068358F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50 лет Победы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50 лет Октября;</w:t>
            </w:r>
          </w:p>
          <w:p w14:paraId="74CF0B46" w14:textId="77777777" w:rsidR="00AA3BF7" w:rsidRPr="00EA3616" w:rsidRDefault="00AA3BF7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М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3A369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</w:t>
            </w:r>
            <w:proofErr w:type="gramEnd"/>
            <w:r w:rsidR="003A369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9 Мая</w:t>
            </w:r>
            <w:r w:rsidR="00F32DE7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="00137A30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Мира, ул. Московская,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Мерзлякова, ул. Магистральная, ул. Метеорологическая, ул. Майская, ул. Молодежная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8 Марта;</w:t>
            </w:r>
          </w:p>
          <w:p w14:paraId="45F06F98" w14:textId="77777777" w:rsidR="00706D49" w:rsidRPr="00EA3616" w:rsidRDefault="00AA3BF7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Н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137A30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Нижняя</w:t>
            </w:r>
            <w:proofErr w:type="gramStart"/>
            <w:r w:rsidR="00137A30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,</w:t>
            </w:r>
            <w:proofErr w:type="gram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Набережная</w:t>
            </w:r>
            <w:r w:rsidR="00137A30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706D49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Нагорная, ул. Новая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33F5FB1A" w14:textId="77777777" w:rsidR="00706D49" w:rsidRPr="00EA3616" w:rsidRDefault="00706D49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О: 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ул. Озерная, ул. </w:t>
            </w:r>
            <w:proofErr w:type="spellStart"/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Осинная</w:t>
            </w:r>
            <w:proofErr w:type="spellEnd"/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D0680E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Орешниковых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EAEE8F6" w14:textId="77777777" w:rsidR="00706D49" w:rsidRPr="00EA3616" w:rsidRDefault="00706D49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П: </w:t>
            </w:r>
            <w:r w:rsidR="00137A30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Парковая, ул. Подснежников, ул. Подсолнухов, ул. Полевая, ул. Полынная, ул. Полярная, ул. Полярная 2-я, ул. Прибрежная,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Посадская, ул. Просвещения, ул. Промышленная</w:t>
            </w:r>
            <w:r w:rsidR="0012693A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68358F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12693A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Пирогова, ул. Придорожная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172C2160" w14:textId="77777777" w:rsidR="0012693A" w:rsidRPr="00EA3616" w:rsidRDefault="0012693A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Р: </w:t>
            </w:r>
            <w:r w:rsidR="00137A30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Ромашковая, ул. Рубиновая, ул. Ручейная,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Рождественская, ул. Родниковая, </w:t>
            </w:r>
          </w:p>
          <w:p w14:paraId="13092B08" w14:textId="77777777" w:rsidR="0012693A" w:rsidRPr="00EA3616" w:rsidRDefault="0012693A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Рябиновая,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Радужная;</w:t>
            </w:r>
          </w:p>
          <w:p w14:paraId="61C48C80" w14:textId="77777777" w:rsidR="00F76779" w:rsidRPr="00EA3616" w:rsidRDefault="0012693A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С: </w:t>
            </w:r>
            <w:r w:rsidR="00137A30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ул. Самоцветов, </w:t>
            </w:r>
            <w:r w:rsidR="00052F4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Саянская, ул. Саянская 2-я, ул. Саянская 3-я, ул. Саянская 4-я, ул. Свободная, ул. Семирадского, ул. Спортивная, ул. Средняя, ул. Степная,</w:t>
            </w:r>
            <w:r w:rsidR="00F76779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Советская, </w:t>
            </w:r>
          </w:p>
          <w:p w14:paraId="4C4EE5FD" w14:textId="77777777" w:rsidR="00F76779" w:rsidRPr="00EA3616" w:rsidRDefault="00F76779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ул. СПТУ-81, ул. Солнечная, ул. </w:t>
            </w:r>
            <w:proofErr w:type="gram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Северная,  ул.</w:t>
            </w:r>
            <w:proofErr w:type="gram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Строителей ул. Сиреневая, ул. </w:t>
            </w:r>
            <w:proofErr w:type="spell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Спиридова</w:t>
            </w:r>
            <w:proofErr w:type="spell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</w:p>
          <w:p w14:paraId="09D9EC70" w14:textId="77777777" w:rsidR="0012693A" w:rsidRPr="00EA3616" w:rsidRDefault="00F76779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Садовая</w:t>
            </w:r>
            <w:r w:rsidR="00D0680E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Связистов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Сибирская;</w:t>
            </w:r>
          </w:p>
          <w:p w14:paraId="085029C8" w14:textId="77777777" w:rsidR="0028207E" w:rsidRPr="00EA3616" w:rsidRDefault="002820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Т: 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Терских;</w:t>
            </w:r>
          </w:p>
          <w:p w14:paraId="065F8DC4" w14:textId="77777777" w:rsidR="0028207E" w:rsidRPr="00EA3616" w:rsidRDefault="002820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У:</w:t>
            </w:r>
            <w:r w:rsidR="00052F42"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Урожайная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1ACE3CD8" w14:textId="77777777" w:rsidR="0028207E" w:rsidRPr="00EA3616" w:rsidRDefault="002820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Ф: 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Фабричная, ул. Фестивальная;</w:t>
            </w:r>
          </w:p>
          <w:p w14:paraId="7500FD7D" w14:textId="77777777" w:rsidR="0028207E" w:rsidRPr="00EA3616" w:rsidRDefault="002820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Х: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Хрустальная;</w:t>
            </w:r>
          </w:p>
          <w:p w14:paraId="42098824" w14:textId="77777777" w:rsidR="0028207E" w:rsidRPr="00EA3616" w:rsidRDefault="002820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Ц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B1477E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Цветочная</w:t>
            </w:r>
            <w:r w:rsidR="00D365B1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Центральная;</w:t>
            </w:r>
          </w:p>
          <w:p w14:paraId="02B89DEE" w14:textId="77777777" w:rsidR="0028207E" w:rsidRPr="00EA3616" w:rsidRDefault="002820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Ч: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Черняева</w:t>
            </w:r>
            <w:r w:rsidR="00B1477E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ул. Черемуховая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F8F668F" w14:textId="77777777" w:rsidR="00B1477E" w:rsidRPr="00EA3616" w:rsidRDefault="00B147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Ш: 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Шелковая;</w:t>
            </w:r>
          </w:p>
          <w:p w14:paraId="3B5E7782" w14:textId="77777777" w:rsidR="00B1477E" w:rsidRPr="00EA3616" w:rsidRDefault="00B147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Э: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Энергетиков, Элитная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321B94DD" w14:textId="77777777" w:rsidR="00B1477E" w:rsidRPr="00EA3616" w:rsidRDefault="00B147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Ю: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ул. Юбилейная, ул. Юности, Южная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672AA592" w14:textId="77777777" w:rsidR="006E23E9" w:rsidRPr="00EA3616" w:rsidRDefault="00B1477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Я: 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ул. Янтарная, ул. Ясная.</w:t>
            </w:r>
          </w:p>
          <w:p w14:paraId="6A1EB039" w14:textId="77777777" w:rsidR="00747201" w:rsidRPr="00EA3616" w:rsidRDefault="00747201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65B60E9" w14:textId="77777777" w:rsidR="006E7FE6" w:rsidRPr="00EA3616" w:rsidRDefault="00747201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Переулок:</w:t>
            </w:r>
          </w:p>
          <w:p w14:paraId="6AA19B31" w14:textId="77777777" w:rsidR="006E7FE6" w:rsidRPr="00EA3616" w:rsidRDefault="00747201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А: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 Алмазный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54CB8AC1" w14:textId="77777777" w:rsidR="006E7FE6" w:rsidRPr="00EA3616" w:rsidRDefault="006E7FE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В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 пер. Вольный, пер Восточный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1F96F3CB" w14:textId="77777777" w:rsidR="006E7FE6" w:rsidRPr="00EA3616" w:rsidRDefault="006E7FE6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Г: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Гаражный,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Газовый;</w:t>
            </w:r>
          </w:p>
          <w:p w14:paraId="7D1378E0" w14:textId="77777777" w:rsidR="002C38DD" w:rsidRPr="00EA3616" w:rsidRDefault="002C38DD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Д: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 Дальний, пер. Дивный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6F112A2D" w14:textId="77777777" w:rsidR="002C38DD" w:rsidRPr="00EA3616" w:rsidRDefault="002C38DD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З: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Зимний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008BE37B" w14:textId="77777777" w:rsidR="002C38DD" w:rsidRPr="00EA3616" w:rsidRDefault="002C38DD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К: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Коралловый, Кузнечный, пер. Короткий</w:t>
            </w:r>
          </w:p>
          <w:p w14:paraId="11A2A527" w14:textId="77777777" w:rsidR="00E86C1C" w:rsidRPr="00EA3616" w:rsidRDefault="002C38DD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 Кооперативный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27A676E1" w14:textId="77777777" w:rsidR="00F3410E" w:rsidRPr="00EA3616" w:rsidRDefault="00F3410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Л: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пер. </w:t>
            </w:r>
            <w:proofErr w:type="gram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Лесной,  пер.</w:t>
            </w:r>
            <w:proofErr w:type="gram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Ленинградский, пер. Луговой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382B4D13" w14:textId="77777777" w:rsidR="003F2399" w:rsidRPr="00EA3616" w:rsidRDefault="00F3410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М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3F2399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 1-й Малый, пер. 2-й Малый,</w:t>
            </w:r>
            <w:r w:rsidR="00052F4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Медный,</w:t>
            </w:r>
            <w:r w:rsidR="003F2399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Метеорологический, пер. Майский, пер. Мирный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0389DFD" w14:textId="77777777" w:rsidR="00523028" w:rsidRPr="00EA3616" w:rsidRDefault="00523028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Н: </w:t>
            </w:r>
            <w:r w:rsidR="00052F4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пер. Низовой, </w:t>
            </w:r>
            <w:r w:rsidR="001828FE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 Новый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4711F164" w14:textId="77777777" w:rsidR="00523028" w:rsidRPr="00EA3616" w:rsidRDefault="00523028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О:</w:t>
            </w:r>
            <w:r w:rsidR="00D818B4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 Овражный, пер. Островной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1666542F" w14:textId="77777777" w:rsidR="00523028" w:rsidRPr="00EA3616" w:rsidRDefault="00523028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П: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</w:t>
            </w: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Почтовый, пер. Промышленный, пер. Прибрежный,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Парусный;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6EB85428" w14:textId="77777777" w:rsidR="00523028" w:rsidRPr="00EA3616" w:rsidRDefault="00523028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Р: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пер. </w:t>
            </w:r>
            <w:proofErr w:type="gram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Рабочий, </w:t>
            </w: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</w:t>
            </w:r>
            <w:proofErr w:type="gram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Речной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30816E81" w14:textId="77777777" w:rsidR="00523028" w:rsidRPr="00EA3616" w:rsidRDefault="00523028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С: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</w:t>
            </w: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.</w:t>
            </w:r>
            <w:r w:rsidRPr="00EA361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D818B4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Серебрянный</w:t>
            </w:r>
            <w:proofErr w:type="spellEnd"/>
            <w:r w:rsidR="00D818B4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Совхозный, пер. Солнечный,</w:t>
            </w:r>
            <w:r w:rsidR="001828FE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Строительный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0791AF6" w14:textId="77777777" w:rsidR="001828FE" w:rsidRPr="00EA3616" w:rsidRDefault="001828F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Т: </w:t>
            </w:r>
            <w:r w:rsidR="00D818B4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 Талый,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Тупиковый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10C2FDF" w14:textId="77777777" w:rsidR="001828FE" w:rsidRPr="00EA3616" w:rsidRDefault="001828F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У: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Узкий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B957C6A" w14:textId="77777777" w:rsidR="001828FE" w:rsidRPr="00EA3616" w:rsidRDefault="001828F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Ц: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Целинный, пер. Цветочный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30D2D8D5" w14:textId="77777777" w:rsidR="001828FE" w:rsidRPr="00EA3616" w:rsidRDefault="001828F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Ч: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Чистый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23D533A1" w14:textId="77777777" w:rsidR="001828FE" w:rsidRPr="00EA3616" w:rsidRDefault="001828F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Ш: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Школьный</w:t>
            </w:r>
          </w:p>
          <w:p w14:paraId="452A6F92" w14:textId="77777777" w:rsidR="001828FE" w:rsidRPr="00EA3616" w:rsidRDefault="001828F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Э: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пер. Электрический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080703D7" w14:textId="77777777" w:rsidR="006E23E9" w:rsidRPr="00EA3616" w:rsidRDefault="001828F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lastRenderedPageBreak/>
              <w:t xml:space="preserve">Я: </w:t>
            </w:r>
            <w:r w:rsidR="00D818B4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пер. Яхонтовый</w:t>
            </w:r>
            <w:r w:rsidR="009B053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102B13BE" w14:textId="77777777" w:rsidR="00B71C56" w:rsidRPr="00EA3616" w:rsidRDefault="009B0532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</w:t>
            </w:r>
            <w:r w:rsidR="00B71C56"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еревня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Крутая,</w:t>
            </w:r>
            <w:r w:rsidR="00030659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="00030659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Мужичкино</w:t>
            </w:r>
            <w:proofErr w:type="spellEnd"/>
            <w:r w:rsidR="00030659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="00B71C56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Сухая</w:t>
            </w:r>
            <w:proofErr w:type="gramEnd"/>
            <w:r w:rsidR="00590DA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590DA2" w:rsidRPr="00EA3616">
              <w:rPr>
                <w:rFonts w:ascii="Arial" w:hAnsi="Arial" w:cs="Arial"/>
                <w:sz w:val="24"/>
                <w:szCs w:val="24"/>
              </w:rPr>
              <w:t xml:space="preserve"> Раскаты;</w:t>
            </w:r>
          </w:p>
          <w:p w14:paraId="5FA1222F" w14:textId="77777777" w:rsidR="00346915" w:rsidRPr="00EA3616" w:rsidRDefault="00030659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П</w:t>
            </w:r>
            <w:r w:rsidR="007C4D7B"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ос</w:t>
            </w:r>
            <w:r w:rsidR="007C4D7B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 Первоцвет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BB75A0" w:rsidRPr="00EA3616">
              <w:rPr>
                <w:rFonts w:ascii="Arial" w:hAnsi="Arial" w:cs="Arial"/>
                <w:sz w:val="24"/>
                <w:szCs w:val="24"/>
              </w:rPr>
              <w:t xml:space="preserve"> Веселая </w:t>
            </w:r>
            <w:proofErr w:type="gramStart"/>
            <w:r w:rsidR="00BB75A0" w:rsidRPr="00EA3616">
              <w:rPr>
                <w:rFonts w:ascii="Arial" w:hAnsi="Arial" w:cs="Arial"/>
                <w:sz w:val="24"/>
                <w:szCs w:val="24"/>
              </w:rPr>
              <w:t>Гор</w:t>
            </w:r>
            <w:r w:rsidR="00590DA2" w:rsidRPr="00EA3616">
              <w:rPr>
                <w:rFonts w:ascii="Arial" w:hAnsi="Arial" w:cs="Arial"/>
                <w:sz w:val="24"/>
                <w:szCs w:val="24"/>
              </w:rPr>
              <w:t>а,  Радужный</w:t>
            </w:r>
            <w:proofErr w:type="gramEnd"/>
            <w:r w:rsidR="00590DA2" w:rsidRPr="00EA361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3A94DD3" w14:textId="77777777" w:rsidR="00BB75A0" w:rsidRPr="00EA3616" w:rsidRDefault="00BB75A0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b/>
                <w:sz w:val="24"/>
                <w:szCs w:val="24"/>
              </w:rPr>
              <w:t>ДНТ</w:t>
            </w:r>
            <w:r w:rsidRPr="00EA3616">
              <w:rPr>
                <w:rFonts w:ascii="Arial" w:hAnsi="Arial" w:cs="Arial"/>
                <w:sz w:val="24"/>
                <w:szCs w:val="24"/>
              </w:rPr>
              <w:t xml:space="preserve"> Емелья</w:t>
            </w:r>
            <w:r w:rsidR="00590DA2" w:rsidRPr="00EA3616">
              <w:rPr>
                <w:rFonts w:ascii="Arial" w:hAnsi="Arial" w:cs="Arial"/>
                <w:sz w:val="24"/>
                <w:szCs w:val="24"/>
              </w:rPr>
              <w:t>новская горка, Солнечная Долина, Молодежное, Своя Земля, Изумрудный, Раздолье, Серебряная миля;</w:t>
            </w:r>
          </w:p>
          <w:p w14:paraId="511B6EF1" w14:textId="77777777" w:rsidR="00590DA2" w:rsidRPr="00EA3616" w:rsidRDefault="005620F2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b/>
                <w:sz w:val="24"/>
                <w:szCs w:val="24"/>
              </w:rPr>
              <w:t>СНТ</w:t>
            </w:r>
            <w:r w:rsidR="00590DA2" w:rsidRPr="00EA3616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A3616">
              <w:rPr>
                <w:rFonts w:ascii="Arial" w:hAnsi="Arial" w:cs="Arial"/>
                <w:sz w:val="24"/>
                <w:szCs w:val="24"/>
              </w:rPr>
              <w:t xml:space="preserve"> Пионер</w:t>
            </w:r>
            <w:r w:rsidR="00590DA2" w:rsidRPr="00EA3616">
              <w:rPr>
                <w:rFonts w:ascii="Arial" w:hAnsi="Arial" w:cs="Arial"/>
                <w:sz w:val="24"/>
                <w:szCs w:val="24"/>
              </w:rPr>
              <w:t>, Красавица, Сосновка, Свой дом, Белый город;</w:t>
            </w:r>
            <w:r w:rsidR="00BB75A0" w:rsidRPr="00EA36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47C04D8" w14:textId="77777777" w:rsidR="00750E56" w:rsidRPr="00EA3616" w:rsidRDefault="00BB75A0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b/>
                <w:sz w:val="24"/>
                <w:szCs w:val="24"/>
              </w:rPr>
              <w:t>СТ</w:t>
            </w:r>
            <w:r w:rsidR="00590DA2" w:rsidRPr="00EA361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9428A4" w:rsidRPr="00EA3616">
              <w:rPr>
                <w:rFonts w:ascii="Arial" w:hAnsi="Arial" w:cs="Arial"/>
                <w:sz w:val="24"/>
                <w:szCs w:val="24"/>
              </w:rPr>
              <w:t>Физик;</w:t>
            </w:r>
            <w:r w:rsidRPr="00EA36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4D29E85" w14:textId="77777777" w:rsidR="009428A4" w:rsidRPr="00EA3616" w:rsidRDefault="00D818B4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b/>
                <w:sz w:val="24"/>
                <w:szCs w:val="24"/>
              </w:rPr>
              <w:t>КП</w:t>
            </w:r>
            <w:r w:rsidR="00590DA2" w:rsidRPr="00EA3616">
              <w:rPr>
                <w:rFonts w:ascii="Arial" w:hAnsi="Arial" w:cs="Arial"/>
                <w:sz w:val="24"/>
                <w:szCs w:val="24"/>
              </w:rPr>
              <w:t>:</w:t>
            </w:r>
            <w:r w:rsidRPr="00EA3616">
              <w:rPr>
                <w:rFonts w:ascii="Arial" w:hAnsi="Arial" w:cs="Arial"/>
                <w:sz w:val="24"/>
                <w:szCs w:val="24"/>
              </w:rPr>
              <w:t xml:space="preserve"> Первоцвет, Полесье,</w:t>
            </w:r>
            <w:r w:rsidR="00590DA2" w:rsidRPr="00EA3616">
              <w:rPr>
                <w:rFonts w:ascii="Arial" w:hAnsi="Arial" w:cs="Arial"/>
                <w:sz w:val="24"/>
                <w:szCs w:val="24"/>
              </w:rPr>
              <w:t xml:space="preserve"> Воробьиные горки;</w:t>
            </w:r>
          </w:p>
          <w:p w14:paraId="5F183C2A" w14:textId="77777777" w:rsidR="00D818B4" w:rsidRPr="00EA3616" w:rsidRDefault="00D818B4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b/>
                <w:sz w:val="24"/>
                <w:szCs w:val="24"/>
              </w:rPr>
              <w:t>ДНП</w:t>
            </w:r>
            <w:r w:rsidR="009428A4" w:rsidRPr="00EA36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428A4" w:rsidRPr="00EA3616">
              <w:rPr>
                <w:rFonts w:ascii="Arial" w:hAnsi="Arial" w:cs="Arial"/>
                <w:sz w:val="24"/>
                <w:szCs w:val="24"/>
              </w:rPr>
              <w:t>Фемили</w:t>
            </w:r>
            <w:proofErr w:type="spellEnd"/>
            <w:r w:rsidR="009428A4" w:rsidRPr="00EA3616">
              <w:rPr>
                <w:rFonts w:ascii="Arial" w:hAnsi="Arial" w:cs="Arial"/>
                <w:sz w:val="24"/>
                <w:szCs w:val="24"/>
              </w:rPr>
              <w:t>;</w:t>
            </w:r>
            <w:r w:rsidRPr="00EA36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C90E05" w14:textId="77777777" w:rsidR="00044476" w:rsidRPr="00EA3616" w:rsidRDefault="00044476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b/>
                <w:sz w:val="24"/>
                <w:szCs w:val="24"/>
              </w:rPr>
              <w:t>ТСН</w:t>
            </w:r>
            <w:r w:rsidRPr="00EA3616">
              <w:rPr>
                <w:rFonts w:ascii="Arial" w:hAnsi="Arial" w:cs="Arial"/>
                <w:sz w:val="24"/>
                <w:szCs w:val="24"/>
              </w:rPr>
              <w:t xml:space="preserve"> Аленушка</w:t>
            </w:r>
            <w:r w:rsidR="009428A4" w:rsidRPr="00EA361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F2BABD6" w14:textId="77777777" w:rsidR="00590DA2" w:rsidRPr="00EA3616" w:rsidRDefault="00590DA2" w:rsidP="003B642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</w:p>
          <w:p w14:paraId="696BF84C" w14:textId="77777777" w:rsidR="00551236" w:rsidRPr="00EA3616" w:rsidRDefault="00551236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ПГТ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Емельяново </w:t>
            </w:r>
            <w:proofErr w:type="gram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( ул.</w:t>
            </w:r>
            <w:proofErr w:type="gramEnd"/>
            <w:r w:rsidR="005620F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Аэропорт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);</w:t>
            </w:r>
          </w:p>
          <w:p w14:paraId="6E21675B" w14:textId="77777777" w:rsidR="00551236" w:rsidRPr="00EA3616" w:rsidRDefault="00551236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</w:t>
            </w:r>
            <w:r w:rsidR="005620F2"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еревня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5620F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Крутая</w:t>
            </w:r>
            <w:proofErr w:type="gramEnd"/>
            <w:r w:rsidR="005620F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FF261A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5620F2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Сухая,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Творогово</w:t>
            </w:r>
            <w:proofErr w:type="spell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Объединение, Плоское,  </w:t>
            </w:r>
            <w:proofErr w:type="spellStart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Погорелка</w:t>
            </w:r>
            <w:proofErr w:type="spellEnd"/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Суханово;</w:t>
            </w:r>
            <w:r w:rsidR="00660A06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1286EF8B" w14:textId="77777777" w:rsidR="00551236" w:rsidRPr="00EA3616" w:rsidRDefault="00551236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Поселок 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Логовое;</w:t>
            </w:r>
          </w:p>
          <w:p w14:paraId="5DA0671C" w14:textId="77777777" w:rsidR="00551236" w:rsidRPr="00EA3616" w:rsidRDefault="00660A06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ДНТ</w:t>
            </w:r>
            <w:r w:rsidR="00551236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Город Золотой;</w:t>
            </w:r>
          </w:p>
          <w:p w14:paraId="6DA07F2D" w14:textId="77777777" w:rsidR="00551236" w:rsidRPr="00EA3616" w:rsidRDefault="00660A06" w:rsidP="003B642F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ДНП</w:t>
            </w:r>
            <w:r w:rsidR="00551236"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:</w:t>
            </w:r>
            <w:r w:rsidR="00551236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Сухой ключ, Синегорье;</w:t>
            </w:r>
          </w:p>
          <w:p w14:paraId="413BD1AA" w14:textId="77777777" w:rsidR="00551236" w:rsidRPr="00EA3616" w:rsidRDefault="00660A06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СНТ</w:t>
            </w:r>
            <w:r w:rsidR="00551236"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Черемшанка;</w:t>
            </w:r>
          </w:p>
          <w:p w14:paraId="2EE74B63" w14:textId="77777777" w:rsidR="00986DF8" w:rsidRPr="00EA3616" w:rsidRDefault="00660A06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3616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СТ</w:t>
            </w:r>
            <w:r w:rsidRPr="00EA3616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Физик.</w:t>
            </w:r>
          </w:p>
        </w:tc>
      </w:tr>
      <w:tr w:rsidR="00D90FF4" w:rsidRPr="000E33C8" w14:paraId="5FD81CD1" w14:textId="77777777" w:rsidTr="000E48E6">
        <w:tc>
          <w:tcPr>
            <w:tcW w:w="675" w:type="dxa"/>
          </w:tcPr>
          <w:p w14:paraId="1AD9CA43" w14:textId="77777777" w:rsidR="00D90FF4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  <w:p w14:paraId="303123DD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399F9D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AD2B12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5A0DA1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9CD41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D40272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6E7BFF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2D97C266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0997F3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71766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E980E4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0286B2" w14:textId="77777777" w:rsidR="001F77B8" w:rsidRPr="001D3DAD" w:rsidRDefault="001F77B8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F6024E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5DC3212F" w14:textId="77777777" w:rsidR="00F532F0" w:rsidRPr="001D3DAD" w:rsidRDefault="00F532F0" w:rsidP="000E33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Филиал МБОУ Дрокинской общеобразовательной школы в с.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Дрокино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- </w:t>
            </w:r>
            <w:proofErr w:type="gram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группы </w:t>
            </w:r>
            <w:r w:rsidRPr="001D3DAD">
              <w:rPr>
                <w:rStyle w:val="12"/>
                <w:rFonts w:ascii="Arial" w:hAnsi="Arial" w:cs="Arial"/>
                <w:lang w:val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дошкольного</w:t>
            </w:r>
            <w:proofErr w:type="gram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образования</w:t>
            </w:r>
          </w:p>
          <w:p w14:paraId="21DCE06B" w14:textId="77777777" w:rsidR="00F532F0" w:rsidRPr="001D3DAD" w:rsidRDefault="00F532F0" w:rsidP="000E33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19A2244" w14:textId="77777777" w:rsidR="00545BF3" w:rsidRPr="001D3DAD" w:rsidRDefault="00F532F0" w:rsidP="000E33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МБДОУ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Дрокинский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детский</w:t>
            </w:r>
            <w:r w:rsidRPr="001D3DAD">
              <w:rPr>
                <w:rStyle w:val="Arial115pt33"/>
                <w:sz w:val="24"/>
                <w:szCs w:val="24"/>
                <w:lang w:val="ru-RU" w:bidi="ru-RU"/>
              </w:rPr>
              <w:t xml:space="preserve"> 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сад</w:t>
            </w:r>
            <w:proofErr w:type="gram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"Олимпик"</w:t>
            </w:r>
          </w:p>
          <w:p w14:paraId="012169CB" w14:textId="77777777" w:rsidR="00545BF3" w:rsidRPr="001D3DAD" w:rsidRDefault="00545BF3" w:rsidP="000E33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9E4311D" w14:textId="77777777" w:rsidR="001E0800" w:rsidRPr="001D3DAD" w:rsidRDefault="001E0800" w:rsidP="000E33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23D115C" w14:textId="77777777" w:rsidR="001F77B8" w:rsidRPr="001D3DAD" w:rsidRDefault="001F77B8" w:rsidP="000E33C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BCFC420" w14:textId="77777777" w:rsidR="00545BF3" w:rsidRPr="001D3DAD" w:rsidRDefault="00545BF3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МБДОУ Солонцовский детский сад "Ладушки"</w:t>
            </w:r>
          </w:p>
        </w:tc>
        <w:tc>
          <w:tcPr>
            <w:tcW w:w="6200" w:type="dxa"/>
          </w:tcPr>
          <w:p w14:paraId="2CA3C0F7" w14:textId="77777777" w:rsidR="00EF3384" w:rsidRPr="001D3DAD" w:rsidRDefault="00545BF3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Поселок</w:t>
            </w:r>
            <w:r w:rsidR="00EF3384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: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D153B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Логовой,</w:t>
            </w:r>
            <w:r w:rsidR="00026292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D153B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 </w:t>
            </w:r>
            <w:proofErr w:type="gramEnd"/>
            <w:r w:rsidR="00EF3384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Солонцы;</w:t>
            </w:r>
          </w:p>
          <w:p w14:paraId="212E8632" w14:textId="77777777" w:rsidR="00EF3384" w:rsidRPr="001D3DAD" w:rsidRDefault="00EF3384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</w:t>
            </w:r>
            <w:r w:rsidR="00545BF3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ело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Дрокино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10DEE410" w14:textId="77777777" w:rsidR="00026292" w:rsidRPr="001D3DAD" w:rsidRDefault="00EF3384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М</w:t>
            </w:r>
            <w:r w:rsidR="00026292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и</w:t>
            </w:r>
            <w:r w:rsidR="00D153B7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кр</w:t>
            </w:r>
            <w:r w:rsidR="00026292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орайон</w:t>
            </w:r>
            <w:r w:rsidR="00026292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 Константиновский</w:t>
            </w:r>
            <w:r w:rsidR="00545BF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3568A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026292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Западный, Сибирская рублёвка</w:t>
            </w:r>
            <w:r w:rsidR="001F77B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51E0009E" w14:textId="77777777" w:rsidR="00AE0B76" w:rsidRPr="001D3DAD" w:rsidRDefault="00026292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КООП</w:t>
            </w:r>
            <w:r w:rsidR="00EF3384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Кемпинг</w:t>
            </w:r>
            <w:proofErr w:type="gramEnd"/>
            <w:r w:rsidR="001F77B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545BF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1984A031" w14:textId="77777777" w:rsidR="00545BF3" w:rsidRPr="001D3DAD" w:rsidRDefault="00545BF3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СНТ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Патриот,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Палати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Монамур</w:t>
            </w:r>
            <w:proofErr w:type="spellEnd"/>
            <w:r w:rsidR="00AE0B7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Яблоньки</w:t>
            </w:r>
            <w:r w:rsidR="001F77B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Заречное, Шамбала;</w:t>
            </w:r>
          </w:p>
          <w:p w14:paraId="100235C5" w14:textId="77777777" w:rsidR="001F77B8" w:rsidRPr="001D3DAD" w:rsidRDefault="00AE0B76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ДНТ</w:t>
            </w:r>
            <w:r w:rsidR="001F77B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Западное,</w:t>
            </w:r>
            <w:r w:rsidR="001F77B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Статус, Молодёжное, Отрадное; </w:t>
            </w:r>
          </w:p>
          <w:p w14:paraId="3FD5825C" w14:textId="77777777" w:rsidR="00AE0B76" w:rsidRPr="001D3DAD" w:rsidRDefault="00AE0B76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ТСН</w:t>
            </w:r>
            <w:r w:rsidR="00EF3384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Два</w:t>
            </w:r>
            <w:proofErr w:type="gram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ручья</w:t>
            </w:r>
            <w:r w:rsidR="001F77B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7CF6DB4F" w14:textId="77777777" w:rsidR="00D153B7" w:rsidRPr="001D3DAD" w:rsidRDefault="00545BF3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СОТ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Палати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Палати-2; </w:t>
            </w:r>
          </w:p>
          <w:p w14:paraId="25486860" w14:textId="77777777" w:rsidR="001F77B8" w:rsidRPr="001D3DAD" w:rsidRDefault="001F77B8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КП</w:t>
            </w:r>
            <w:r w:rsidR="00EF3384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Леонтьево;</w:t>
            </w:r>
          </w:p>
          <w:p w14:paraId="65D8FC52" w14:textId="77777777" w:rsidR="001F77B8" w:rsidRPr="001D3DAD" w:rsidRDefault="001F77B8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054C0A3" w14:textId="77777777" w:rsidR="001E0800" w:rsidRPr="001D3DAD" w:rsidRDefault="00545BF3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СНТ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proofErr w:type="gram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Радуга, </w:t>
            </w:r>
            <w:r w:rsidR="00A5197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Ветеран</w:t>
            </w:r>
            <w:proofErr w:type="gram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-Высотный,</w:t>
            </w:r>
            <w:r w:rsidR="00A5197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Ветерок, Лабиринт-88</w:t>
            </w:r>
            <w:r w:rsidR="00A63D0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Надежда, О</w:t>
            </w:r>
            <w:r w:rsidR="00A63D0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тдых, Родничок, Ветеран-6, Холмо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горы, Сухая балка, Солнечный, Калина, Зеленая Долина, Автодорожник,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Нанжуль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Пикра, Успех-2, Сапфир, ЦГСЭН края, Профком </w:t>
            </w:r>
            <w:r w:rsidR="001E080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СУМ-9, Строитель-74, Ветеран-3;</w:t>
            </w:r>
          </w:p>
          <w:p w14:paraId="5E6F07CD" w14:textId="77777777" w:rsidR="00D153B7" w:rsidRPr="001D3DAD" w:rsidRDefault="00545BF3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Астэр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Багульник, Банк,</w:t>
            </w:r>
            <w:r w:rsidR="00A63D0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Зеленая Долина, Исток, Легенда, Лесник, Нива, Раздолье, Родничок, Содружество, Строитель-74, Ветеран-6, Ветерок, Лабиринт-88, Золушка, Индустриальный,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Коопстрой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Марианна, Нива, Русич, Северянка; </w:t>
            </w:r>
          </w:p>
          <w:p w14:paraId="648B3476" w14:textId="77777777" w:rsidR="00D153B7" w:rsidRPr="001D3DAD" w:rsidRDefault="00D153B7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ДНТ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Геоцинт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Молодежный, Моде</w:t>
            </w:r>
            <w:r w:rsidR="00E21B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рн, Золотые ключи, Заря, Энергет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ик;</w:t>
            </w:r>
          </w:p>
          <w:p w14:paraId="4B688FC6" w14:textId="77777777" w:rsidR="00A51977" w:rsidRPr="001D3DAD" w:rsidRDefault="00545BF3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ДСТ</w:t>
            </w:r>
            <w:r w:rsidR="00EF3384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Мельница; </w:t>
            </w:r>
          </w:p>
          <w:p w14:paraId="056070E8" w14:textId="77777777" w:rsidR="00545BF3" w:rsidRPr="001D3DAD" w:rsidRDefault="00545BF3" w:rsidP="000E33C8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ГК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 Вираж, Снежок</w:t>
            </w:r>
            <w:r w:rsidR="00A5197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D90FF4" w:rsidRPr="000E33C8" w14:paraId="2FC2090C" w14:textId="77777777" w:rsidTr="000E48E6">
        <w:tc>
          <w:tcPr>
            <w:tcW w:w="675" w:type="dxa"/>
          </w:tcPr>
          <w:p w14:paraId="00D66209" w14:textId="77777777" w:rsidR="001E0800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B7B9A28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D5D4CA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5109AD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ECDF7A" w14:textId="77777777" w:rsidR="00A51977" w:rsidRPr="001D3DAD" w:rsidRDefault="00A5197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463CEA" w14:textId="77777777" w:rsidR="00A51977" w:rsidRPr="001D3DAD" w:rsidRDefault="00A5197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9B9E93" w14:textId="77777777" w:rsidR="00921541" w:rsidRPr="001D3DAD" w:rsidRDefault="0092154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1F1E67" w14:textId="77777777" w:rsidR="00921541" w:rsidRPr="001D3DAD" w:rsidRDefault="0092154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DE4DAD" w14:textId="77777777" w:rsidR="00921541" w:rsidRPr="001D3DAD" w:rsidRDefault="0092154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56D437" w14:textId="77777777" w:rsidR="00921541" w:rsidRPr="001D3DAD" w:rsidRDefault="0092154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18312D" w14:textId="77777777" w:rsidR="00921541" w:rsidRPr="001D3DAD" w:rsidRDefault="0092154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23541A" w14:textId="77777777" w:rsidR="00921541" w:rsidRPr="001D3DAD" w:rsidRDefault="0092154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5E5199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11</w:t>
            </w:r>
          </w:p>
          <w:p w14:paraId="3B6D20A4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8A070C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D3E8A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94EC2E" w14:textId="77777777" w:rsidR="00A51977" w:rsidRPr="001D3DAD" w:rsidRDefault="00A5197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357575" w14:textId="77777777" w:rsidR="00A51977" w:rsidRPr="001D3DAD" w:rsidRDefault="00A5197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E7CDB0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CABE05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E87AA5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5C198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D099CC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A8D5B7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1BA693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D207C2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80535A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0A6E2D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17CF4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9376DA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437DB6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3A73F9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8014E2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AE2500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CE576E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FCD60E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AC8851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F64BDE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C95637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FD82A0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891DB2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45333E" w14:textId="77777777" w:rsidR="007B006F" w:rsidRPr="001D3DAD" w:rsidRDefault="007B006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CBBBD9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F24402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27C1D8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442906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E6B5CE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D96585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18764F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7F8A1F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E27D6F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F2F1AE" w14:textId="77777777" w:rsidR="00164AC7" w:rsidRPr="001D3DAD" w:rsidRDefault="00164AC7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2E5854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FF9098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5AD748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01CA9C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C69A44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18E325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CEBE03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5C3C13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798D93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393717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033C67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312D76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A9CD07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2B521E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FA3B2B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BC943E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901480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6F345C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38A0A9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785B2B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4E706A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3B6CA5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3E37D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FAFB51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882227" w14:textId="77777777" w:rsidR="000E4960" w:rsidRPr="001D3DAD" w:rsidRDefault="000E496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92EFD5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07AB06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38ED8E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FE3B66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399797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794609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809A5E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AECC7C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E77DB4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CE0EE5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61E635A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D62659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89F615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B23DA0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F2ED3C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83C806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9D74FB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9DA31D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8778E3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355EED" w14:textId="77777777" w:rsidR="00E825CB" w:rsidRPr="001D3DAD" w:rsidRDefault="00E825CB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87885B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12</w:t>
            </w:r>
          </w:p>
          <w:p w14:paraId="048703B2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A58813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621486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BA276F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877D21" w14:textId="77777777" w:rsidR="00D63AE1" w:rsidRPr="001D3DAD" w:rsidRDefault="00D63AE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8307B" w14:textId="77777777" w:rsidR="00D63AE1" w:rsidRPr="001D3DAD" w:rsidRDefault="00D63AE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C8C231" w14:textId="77777777" w:rsidR="00D63AE1" w:rsidRPr="001D3DAD" w:rsidRDefault="00D63AE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CE8DAC" w14:textId="77777777" w:rsidR="00D63AE1" w:rsidRPr="001D3DAD" w:rsidRDefault="00D63AE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1DB7FB" w14:textId="77777777" w:rsidR="00D63AE1" w:rsidRPr="001D3DAD" w:rsidRDefault="00D63AE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27F060" w14:textId="77777777" w:rsidR="00D63AE1" w:rsidRPr="001D3DAD" w:rsidRDefault="00D63AE1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3D64B3" w14:textId="77777777" w:rsidR="00C41E29" w:rsidRPr="001D3DAD" w:rsidRDefault="00C41E2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4CE7FE" w14:textId="77777777" w:rsidR="00C41E29" w:rsidRPr="001D3DAD" w:rsidRDefault="00C41E2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6CC141" w14:textId="77777777" w:rsidR="00C41E29" w:rsidRPr="001D3DAD" w:rsidRDefault="00C41E29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3ECD7B" w14:textId="77777777" w:rsidR="00A711C5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14:paraId="735DAC9D" w14:textId="77777777" w:rsidR="00D90FF4" w:rsidRPr="001D3DAD" w:rsidRDefault="000550CC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 xml:space="preserve">МБДОУ </w:t>
            </w:r>
            <w:r w:rsidR="0012338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Элитовский детский сад </w:t>
            </w:r>
          </w:p>
          <w:p w14:paraId="6BB4076E" w14:textId="77777777" w:rsidR="00EF2823" w:rsidRPr="001D3DAD" w:rsidRDefault="00EF2823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48E05A9" w14:textId="77777777" w:rsidR="00A51977" w:rsidRPr="001D3DAD" w:rsidRDefault="00A5197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77C2A98" w14:textId="77777777" w:rsidR="00A51977" w:rsidRPr="001D3DAD" w:rsidRDefault="00A5197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17AC8FC" w14:textId="77777777" w:rsidR="00A51977" w:rsidRPr="001D3DAD" w:rsidRDefault="00A5197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E7D3521" w14:textId="77777777" w:rsidR="00921541" w:rsidRPr="001D3DAD" w:rsidRDefault="0092154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46BF4B3" w14:textId="77777777" w:rsidR="00921541" w:rsidRPr="001D3DAD" w:rsidRDefault="0092154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C975C54" w14:textId="77777777" w:rsidR="00EF2823" w:rsidRPr="001D3DAD" w:rsidRDefault="00EF2823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МБДОУ Мининский детский сад "Родничок"</w:t>
            </w:r>
          </w:p>
          <w:p w14:paraId="55BDF288" w14:textId="77777777" w:rsidR="00CC75A6" w:rsidRPr="001D3DAD" w:rsidRDefault="00CC75A6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30E3A86" w14:textId="77777777" w:rsidR="00A51977" w:rsidRPr="001D3DAD" w:rsidRDefault="00A5197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3E80ED6" w14:textId="77777777" w:rsidR="00A51977" w:rsidRPr="001D3DAD" w:rsidRDefault="00A5197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88DC76F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228E728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638D0DC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CB14DFA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90969A7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92712FF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B10869E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4094E44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40C4BA4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6BE8A40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6CA9184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43D4DBE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EDC553B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5BE7ECC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812FAB9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B298844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35D5252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E2C07C7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A333E07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ADF5920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56AFE83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4B2B1EB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6606567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B1F02DF" w14:textId="77777777" w:rsidR="007B006F" w:rsidRPr="001D3DAD" w:rsidRDefault="007B006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FBE18C6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AC95631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8FC9627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D1935DB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B33C44F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BFEFBEB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0132B88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A79CCFC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DB9AB72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6F334B2" w14:textId="77777777" w:rsidR="00164AC7" w:rsidRPr="001D3DAD" w:rsidRDefault="00164AC7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B3942F1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EC9ECD2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38F02E4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06EAD0F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0F1F630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D7E4BD5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12FED4A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6AF1198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542A24E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85932A5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0F8D981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5BD037B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F3B4273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F711B87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139FD82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8BF3A9F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B38A9CB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7D6CE40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6B350AF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82AFE78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4714AF0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954B115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11A2894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3938736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DB70D77" w14:textId="77777777" w:rsidR="000E4960" w:rsidRPr="001D3DAD" w:rsidRDefault="000E496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28C68D1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F9E0AEA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D15AFEA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40A760D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05FCCF5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6468C9F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B8DA3C1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3CFEBDE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A988BCC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937FD61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4005E22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D282DC5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970BC4E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4F4B8BB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B5FA0D9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EAA602C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93872CB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598A47F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BEB724D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28CEFD4" w14:textId="77777777" w:rsidR="00E825CB" w:rsidRPr="001D3DAD" w:rsidRDefault="00E825CB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3D97B99" w14:textId="77777777" w:rsidR="00ED3CAC" w:rsidRDefault="00ED3CAC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9675F6B" w14:textId="77777777" w:rsidR="00ED3CAC" w:rsidRDefault="00ED3CAC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DC4669C" w14:textId="77777777" w:rsidR="00ED3CAC" w:rsidRDefault="00ED3CAC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2A1473E" w14:textId="77777777" w:rsidR="00ED3CAC" w:rsidRDefault="00ED3CAC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0036BD77" w14:textId="77777777" w:rsidR="00EF2823" w:rsidRPr="001D3DAD" w:rsidRDefault="00EF2823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МБДОУ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Каменноярский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детский сад "Золотой ключик"</w:t>
            </w:r>
          </w:p>
          <w:p w14:paraId="4F0F2A97" w14:textId="77777777" w:rsidR="00EF2823" w:rsidRPr="001D3DAD" w:rsidRDefault="00EF2823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3E1C1B6" w14:textId="77777777" w:rsidR="00D63AE1" w:rsidRPr="001D3DAD" w:rsidRDefault="00D63AE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56D12B0C" w14:textId="77777777" w:rsidR="00D63AE1" w:rsidRPr="001D3DAD" w:rsidRDefault="00D63AE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16D5396" w14:textId="77777777" w:rsidR="00D63AE1" w:rsidRPr="001D3DAD" w:rsidRDefault="00D63AE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4A2C6E5E" w14:textId="77777777" w:rsidR="00D63AE1" w:rsidRPr="001D3DAD" w:rsidRDefault="00D63AE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592F3ED" w14:textId="77777777" w:rsidR="00D63AE1" w:rsidRPr="001D3DAD" w:rsidRDefault="00D63AE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11A49488" w14:textId="77777777" w:rsidR="00D63AE1" w:rsidRPr="001D3DAD" w:rsidRDefault="00D63AE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1E2D92E" w14:textId="77777777" w:rsidR="00C41E29" w:rsidRPr="001D3DAD" w:rsidRDefault="00C41E29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6B2A742" w14:textId="77777777" w:rsidR="00C41E29" w:rsidRPr="001D3DAD" w:rsidRDefault="00C41E29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EC75808" w14:textId="77777777" w:rsidR="00C41E29" w:rsidRPr="001D3DAD" w:rsidRDefault="00C41E29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0890891" w14:textId="77777777" w:rsidR="00EF2823" w:rsidRPr="001D3DAD" w:rsidRDefault="00EF2823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МБДОУ Еловский детский сад «Малышок»</w:t>
            </w:r>
          </w:p>
        </w:tc>
        <w:tc>
          <w:tcPr>
            <w:tcW w:w="6200" w:type="dxa"/>
          </w:tcPr>
          <w:p w14:paraId="141A7E77" w14:textId="77777777" w:rsidR="00ED690A" w:rsidRPr="001D3DAD" w:rsidRDefault="004A3133" w:rsidP="003B642F">
            <w:pPr>
              <w:ind w:left="20" w:hanging="2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lastRenderedPageBreak/>
              <w:t>Поселок</w:t>
            </w:r>
            <w:r w:rsidR="00EF3384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: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Элита,</w:t>
            </w:r>
            <w:r w:rsidR="00ED690A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Шамони</w:t>
            </w:r>
            <w:r w:rsidR="00EF3384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Минино;</w:t>
            </w:r>
          </w:p>
          <w:p w14:paraId="57726243" w14:textId="77777777" w:rsidR="00EF3384" w:rsidRPr="001D3DAD" w:rsidRDefault="00EF3384" w:rsidP="003B642F">
            <w:pPr>
              <w:ind w:left="20" w:hanging="2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</w:t>
            </w:r>
            <w:r w:rsidR="004A3133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еревня</w:t>
            </w: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:</w:t>
            </w:r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Бугачево,  Минино</w:t>
            </w:r>
            <w:proofErr w:type="gramEnd"/>
            <w:r w:rsidR="00A5197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5A3085AC" w14:textId="77777777" w:rsidR="00921541" w:rsidRPr="001D3DAD" w:rsidRDefault="004A3133" w:rsidP="003B642F">
            <w:pPr>
              <w:ind w:left="20" w:hanging="2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СНТ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</w:t>
            </w:r>
            <w:r w:rsidR="00A5197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Горки </w:t>
            </w:r>
            <w:proofErr w:type="spellStart"/>
            <w:r w:rsidR="00A5197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Элитовские</w:t>
            </w:r>
            <w:proofErr w:type="spellEnd"/>
            <w:r w:rsidR="00A5197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Маяк, Солнечная поляна, Спутник, Лесная быль, </w:t>
            </w:r>
            <w:r w:rsidR="00921541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Росинка, Таёжный-3, </w:t>
            </w:r>
            <w:r w:rsidR="00921541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Таёжный-4, Финансист, Монтажник;</w:t>
            </w:r>
          </w:p>
          <w:p w14:paraId="1284EF74" w14:textId="77777777" w:rsidR="00A51977" w:rsidRPr="001D3DAD" w:rsidRDefault="00921541" w:rsidP="003B642F">
            <w:pPr>
              <w:ind w:left="20" w:hanging="2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ДНТ: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Западный, Заречье, Заречье-2, Простор, Ряда, Солнечная Поляна, Лесные сказки, Зелёные холмы, Шале Клаб;</w:t>
            </w:r>
          </w:p>
          <w:p w14:paraId="10E2F20F" w14:textId="77777777" w:rsidR="00921541" w:rsidRPr="001D3DAD" w:rsidRDefault="00921541" w:rsidP="003B642F">
            <w:pPr>
              <w:ind w:left="20" w:hanging="2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ДП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Заречье;</w:t>
            </w:r>
          </w:p>
          <w:p w14:paraId="6D6CF6C6" w14:textId="77777777" w:rsidR="00921541" w:rsidRPr="001D3DAD" w:rsidRDefault="00921541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ТСН: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Дорожник, район Элита;</w:t>
            </w:r>
          </w:p>
          <w:p w14:paraId="0843F528" w14:textId="77777777" w:rsidR="00921541" w:rsidRPr="001D3DAD" w:rsidRDefault="00921541" w:rsidP="003B642F">
            <w:pPr>
              <w:ind w:left="20" w:hanging="2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3220B050" w14:textId="77777777" w:rsidR="00164AC7" w:rsidRPr="001D3DAD" w:rsidRDefault="007B006F" w:rsidP="003B642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СНТ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E30BB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Архитектор, </w:t>
            </w:r>
            <w:proofErr w:type="gramStart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Автомобилист,</w:t>
            </w:r>
            <w:r w:rsidR="003A1F5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E30BB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Белка</w:t>
            </w:r>
            <w:proofErr w:type="gramEnd"/>
            <w:r w:rsidR="00E30BB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Бугач-2, </w:t>
            </w:r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Жемчуг, Виртуоз, </w:t>
            </w:r>
            <w:r w:rsidR="00E30BB9" w:rsidRPr="001D3D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Виктория, Вишенка, Водолей, Газовик, </w:t>
            </w:r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Парус, Смородинка, Талисман, </w:t>
            </w:r>
            <w:proofErr w:type="spellStart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Бирюсинка</w:t>
            </w:r>
            <w:proofErr w:type="spellEnd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Вега, Монтажник-3, </w:t>
            </w:r>
            <w:r w:rsidR="003A1F5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Подснежник, Азимут, Алая Гвоздика, Ветеран-3 (ост. </w:t>
            </w:r>
            <w:proofErr w:type="spellStart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Колягино</w:t>
            </w:r>
            <w:proofErr w:type="spellEnd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), </w:t>
            </w:r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Ветеран-</w:t>
            </w:r>
            <w:proofErr w:type="gramStart"/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4,</w:t>
            </w:r>
            <w:r w:rsidR="003A1F5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Ветеран</w:t>
            </w:r>
            <w:proofErr w:type="gramEnd"/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-5, Долина, </w:t>
            </w:r>
            <w:proofErr w:type="spellStart"/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Ко</w:t>
            </w:r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лягино</w:t>
            </w:r>
            <w:proofErr w:type="spellEnd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Колос, Листопад-2, Надежда, Нива, Резонанс,</w:t>
            </w:r>
            <w:r w:rsidR="00E30BB9" w:rsidRPr="001D3DAD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Метелица, Старт, Строитель, Формация, Фонарик, Фрегат, Электрон, Незабудка, Пламя, </w:t>
            </w:r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Связист, Сосна-1, </w:t>
            </w:r>
            <w:proofErr w:type="spellStart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Станционник</w:t>
            </w:r>
            <w:proofErr w:type="spellEnd"/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4A313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Аленушка</w:t>
            </w:r>
            <w:r w:rsidR="00E30BB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(ост.</w:t>
            </w:r>
            <w:r w:rsidR="001E080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Пугачево), </w:t>
            </w:r>
            <w:r w:rsidR="00E30BB9" w:rsidRPr="001D3DAD">
              <w:rPr>
                <w:rFonts w:ascii="Arial" w:hAnsi="Arial" w:cs="Arial"/>
                <w:sz w:val="24"/>
                <w:szCs w:val="24"/>
                <w:lang w:eastAsia="en-US"/>
              </w:rPr>
              <w:t>Тихая Гавань</w:t>
            </w:r>
            <w:r w:rsidR="00E30BB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Березка (ост.</w:t>
            </w:r>
            <w:r w:rsidR="001E080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Пугачево), </w:t>
            </w:r>
            <w:r w:rsidR="00E30BB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Мостовик, </w:t>
            </w:r>
            <w:r w:rsidR="000550CC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Гиппократ БСМП, Колос-3, Осинка, Полиграфист, Солнышко, Чайка, Беркут,</w:t>
            </w:r>
            <w:r w:rsidR="00E30BB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Боровое, Бриз, Весна-1, Заречье, Жарки-2, Ивушка, Кедровый (р-н п.</w:t>
            </w:r>
            <w:r w:rsidR="001E080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Минино), Листопад, Междуречье, Наука, Сигма, Сосны, Учитель-4, Радуга-2, Рябинушка, Целинник, Армейское, Дом Моделей, Дорожник, Снежница, Снежок, </w:t>
            </w:r>
            <w:proofErr w:type="spellStart"/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Тукуреев</w:t>
            </w:r>
            <w:proofErr w:type="spellEnd"/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и друзья (ост.</w:t>
            </w:r>
            <w:r w:rsidR="001E080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Рябинино</w:t>
            </w:r>
            <w:proofErr w:type="spellEnd"/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), Финансист (р-н п.</w:t>
            </w:r>
            <w:r w:rsidR="001E080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Минино), Аграрник, </w:t>
            </w:r>
            <w:r w:rsidR="00EF2823" w:rsidRPr="001D3DAD">
              <w:rPr>
                <w:rFonts w:ascii="Arial" w:hAnsi="Arial" w:cs="Arial"/>
                <w:sz w:val="24"/>
                <w:szCs w:val="24"/>
                <w:lang w:bidi="ru-RU"/>
              </w:rPr>
              <w:t>Тихая Гавань, Архитектор, Солнечная поляна</w:t>
            </w:r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164AC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Заимка,</w:t>
            </w:r>
            <w:r w:rsidR="00EF2823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Заимка-1, Заимка-2, Заимка-3, Заимка-4, Заимка-5, </w:t>
            </w:r>
            <w:r w:rsidR="006A434F" w:rsidRPr="001D3DAD">
              <w:rPr>
                <w:rFonts w:ascii="Arial" w:hAnsi="Arial" w:cs="Arial"/>
                <w:sz w:val="24"/>
                <w:szCs w:val="24"/>
              </w:rPr>
              <w:t>Экспресс, д/с № 206, Землемер, Рябинушка-4</w:t>
            </w:r>
            <w:r w:rsidR="006A434F" w:rsidRPr="001D3DAD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  <w:r w:rsidR="00164AC7" w:rsidRPr="001D3DAD">
              <w:rPr>
                <w:rFonts w:ascii="Arial" w:hAnsi="Arial" w:cs="Arial"/>
                <w:color w:val="FF0000"/>
                <w:sz w:val="24"/>
                <w:szCs w:val="24"/>
                <w:lang w:bidi="ru-RU"/>
              </w:rPr>
              <w:t xml:space="preserve"> </w:t>
            </w:r>
            <w:r w:rsidR="00164AC7" w:rsidRPr="001D3DAD">
              <w:rPr>
                <w:rFonts w:ascii="Arial" w:hAnsi="Arial" w:cs="Arial"/>
                <w:sz w:val="24"/>
                <w:szCs w:val="24"/>
                <w:lang w:bidi="ru-RU"/>
              </w:rPr>
              <w:t>Крона, Строитель, Юн</w:t>
            </w:r>
            <w:r w:rsidR="009428A4" w:rsidRPr="001D3DAD">
              <w:rPr>
                <w:rFonts w:ascii="Arial" w:hAnsi="Arial" w:cs="Arial"/>
                <w:sz w:val="24"/>
                <w:szCs w:val="24"/>
                <w:lang w:bidi="ru-RU"/>
              </w:rPr>
              <w:t>ость, Юпитер, Нива-3;</w:t>
            </w:r>
          </w:p>
          <w:p w14:paraId="2B18AA0E" w14:textId="77777777" w:rsidR="0030081E" w:rsidRPr="001D3DAD" w:rsidRDefault="00EF2823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="006A434F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Архитектор-2,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Алюминщик, Брусника, </w:t>
            </w:r>
            <w:r w:rsidR="00164AC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Базис, </w:t>
            </w:r>
            <w:proofErr w:type="spellStart"/>
            <w:r w:rsidR="00164AC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Бугач</w:t>
            </w:r>
            <w:proofErr w:type="spellEnd"/>
            <w:r w:rsidR="00164AC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Витамин,</w:t>
            </w:r>
            <w:r w:rsidR="00164AC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Ветеран-10, 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Воскресенская, Восход, Дорожник, Дачник, Елань, Ермак, Жигули, </w:t>
            </w:r>
            <w:r w:rsidR="00164AC7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Коммунар, Маяк, Солнечный, Юбилейное, Южный Склон,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Аграрник,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Ветеран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-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З,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Возрождение,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Овинный,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Уречье, Фауна,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Ветеран-6, Ветеран-9, Железнодорожник, Искра, Хозяйственник, Благодатное,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Заимка, 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Вита, Г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еркон, Киви, Коммунар-2, Аметист, Мелиорат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ор, Тайга-2, Энергетик , Тюльпан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, Тайга-1, Сосна-2, Родник, Полюс , 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Родник,  Светлана, Стойкость, 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Лесовик, Волна, Березка ,Караульная дача, Весна , Зе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млеустроитель , Земля, Солнечная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Поляна,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Лаванда, Лира,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Учитель,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Лесная быль, Луч-2,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Боровое-2, Вега и К, Веснянка, 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Сад №2,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Гидрогеолог, 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Жарки-1, Зарница, Педагог, Радио, Светофор, Солнечный, Спартак, ЭКО, Жаворонки, Заря, Природа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Квант, Ромашка, </w:t>
            </w:r>
            <w:proofErr w:type="spellStart"/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Кразовец</w:t>
            </w:r>
            <w:proofErr w:type="spellEnd"/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Нива-3, Радуга,  Рябинушка, Рябинушка-1, Совет, Фобос, Лесник, </w:t>
            </w:r>
            <w:proofErr w:type="spellStart"/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Алюминстрой</w:t>
            </w:r>
            <w:proofErr w:type="spellEnd"/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Алюминстрой-2, Аура, </w:t>
            </w:r>
            <w:r w:rsidR="0051600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Пихтовый, Сатурн, Снежное, Снежок,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Сокол, Спутник, 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Пищепром, 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Геофизик, Полиграфист;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 xml:space="preserve">район </w:t>
            </w:r>
            <w:proofErr w:type="spellStart"/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Бугача</w:t>
            </w:r>
            <w:proofErr w:type="spellEnd"/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район Бугача-2, </w:t>
            </w:r>
            <w:proofErr w:type="spellStart"/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Хлебинспекция</w:t>
            </w:r>
            <w:proofErr w:type="spellEnd"/>
            <w:r w:rsidR="000E496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30081E" w:rsidRPr="001D3DAD">
              <w:rPr>
                <w:rFonts w:ascii="Arial" w:hAnsi="Arial" w:cs="Arial"/>
                <w:sz w:val="24"/>
                <w:szCs w:val="24"/>
                <w:lang w:bidi="ru-RU"/>
              </w:rPr>
              <w:t xml:space="preserve">Красноярский, Медтехника, Отдел Цен Края, Росинка, </w:t>
            </w:r>
            <w:proofErr w:type="spellStart"/>
            <w:r w:rsidR="0030081E" w:rsidRPr="001D3DAD">
              <w:rPr>
                <w:rFonts w:ascii="Arial" w:hAnsi="Arial" w:cs="Arial"/>
                <w:sz w:val="24"/>
                <w:szCs w:val="24"/>
                <w:lang w:bidi="ru-RU"/>
              </w:rPr>
              <w:t>Алюминстрой</w:t>
            </w:r>
            <w:proofErr w:type="spellEnd"/>
            <w:r w:rsidR="0030081E" w:rsidRPr="001D3DAD">
              <w:rPr>
                <w:rFonts w:ascii="Arial" w:hAnsi="Arial" w:cs="Arial"/>
                <w:sz w:val="24"/>
                <w:szCs w:val="24"/>
                <w:lang w:bidi="ru-RU"/>
              </w:rPr>
              <w:t>, Пихтовый.</w:t>
            </w:r>
          </w:p>
          <w:p w14:paraId="6C40AF61" w14:textId="77777777" w:rsidR="00A41E45" w:rsidRPr="001D3DAD" w:rsidRDefault="0030081E" w:rsidP="003B642F">
            <w:pPr>
              <w:pStyle w:val="40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СО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 Теплотехник, Любитель, Политехник,</w:t>
            </w:r>
            <w:r w:rsidR="009800E0" w:rsidRPr="001D3DAD">
              <w:rPr>
                <w:rStyle w:val="23"/>
                <w:rFonts w:ascii="Arial" w:hAnsi="Arial" w:cs="Arial"/>
                <w:shd w:val="clear" w:color="auto" w:fill="auto"/>
                <w:lang w:val="ru-RU"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Витамин, Росинка, Лесная, Быль, П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анорам</w:t>
            </w:r>
            <w:r w:rsidR="00AC73B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а,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Ритм, Спектр, </w:t>
            </w:r>
            <w:proofErr w:type="spellStart"/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Агростроевец</w:t>
            </w:r>
            <w:proofErr w:type="spellEnd"/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Изумруд, Брусника, </w:t>
            </w:r>
            <w:proofErr w:type="spellStart"/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Упр.воен.сообщения</w:t>
            </w:r>
            <w:proofErr w:type="spellEnd"/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Ко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рдон, Электромеханик, Электромонтажник, Филиал Сосна-1, ХПП, Вита, Листопад-1, Надежда, Таежные зори, Верба, Росинка, Таежные зори-2, Таежный-3, Нива, Ветеран-1, Солнечная поляна, Таволга, Подснежник-209,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Кр.полит.институт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Березка, Наука, Междуречье, Энергия, Радио, Педагог, Зарница, Солнышко, Ивушка, Эксперимент, Солнечный, Снежница, Строймеханизация, Луч, Единение, Нефтепродукт, Мелиоратор,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Мимекс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Нептун, Нива, Опора, Боровое-2, ДОЗ,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Земел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еустроитель</w:t>
            </w:r>
            <w:proofErr w:type="spellEnd"/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Геркон, Кедровый</w:t>
            </w:r>
            <w:r w:rsidR="00E825CB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Ко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рдон, Эксперимент, Автомобилист, Россиянка, Успех, Энергетик, Ручеек, Полянка, Втормет, Черемушки, Магистрал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ь,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Встреча, Пион, Надежда,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Краскрайгаз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Марс, Ивушка, Энергетик, Рябинушка-2, Виктория, Урожай-2, Красный Яр, Кедр, Вагонник,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Госгеонадзор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Погода, Снежинк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а,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Пихтовый, Экран, Спутник, Василек, Енисей, Нефтяник, Изыскатель-1, Здоровы Полигр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афист, Орбита-2, Незабудка, Цел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ин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н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ик, Изыскатель, п/л Алые паруса, пл. Овинный; </w:t>
            </w:r>
          </w:p>
          <w:p w14:paraId="08950358" w14:textId="77777777" w:rsidR="006A434F" w:rsidRPr="001D3DAD" w:rsidRDefault="00533EF8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  <w:lang w:eastAsia="en-US"/>
              </w:rPr>
            </w:pPr>
            <w:r w:rsidRPr="001D3DAD">
              <w:rPr>
                <w:rFonts w:ascii="Arial" w:hAnsi="Arial" w:cs="Arial"/>
                <w:b/>
                <w:sz w:val="24"/>
                <w:lang w:eastAsia="en-US"/>
              </w:rPr>
              <w:t>ДНП</w:t>
            </w:r>
            <w:r w:rsidR="00E825CB" w:rsidRPr="001D3DAD"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proofErr w:type="spellStart"/>
            <w:r w:rsidR="00E825CB" w:rsidRPr="001D3DAD">
              <w:rPr>
                <w:rFonts w:ascii="Arial" w:hAnsi="Arial" w:cs="Arial"/>
                <w:sz w:val="24"/>
                <w:lang w:eastAsia="en-US"/>
              </w:rPr>
              <w:t>Шама</w:t>
            </w:r>
            <w:r w:rsidR="006A434F" w:rsidRPr="001D3DAD">
              <w:rPr>
                <w:rFonts w:ascii="Arial" w:hAnsi="Arial" w:cs="Arial"/>
                <w:sz w:val="24"/>
                <w:lang w:eastAsia="en-US"/>
              </w:rPr>
              <w:t>ни</w:t>
            </w:r>
            <w:proofErr w:type="spellEnd"/>
            <w:r w:rsidR="006A434F" w:rsidRPr="001D3DAD">
              <w:rPr>
                <w:rFonts w:ascii="Arial" w:hAnsi="Arial" w:cs="Arial"/>
                <w:sz w:val="24"/>
                <w:lang w:eastAsia="en-US"/>
              </w:rPr>
              <w:t>;</w:t>
            </w:r>
          </w:p>
          <w:p w14:paraId="57ADF80C" w14:textId="77777777" w:rsidR="00A41E45" w:rsidRPr="001D3DAD" w:rsidRDefault="0030081E" w:rsidP="003B642F">
            <w:pPr>
              <w:pStyle w:val="a5"/>
              <w:tabs>
                <w:tab w:val="left" w:pos="284"/>
              </w:tabs>
              <w:rPr>
                <w:rFonts w:ascii="Arial" w:hAnsi="Arial" w:cs="Arial"/>
                <w:color w:val="FF0000"/>
                <w:sz w:val="24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lang w:bidi="ru-RU"/>
              </w:rPr>
              <w:t>ДНТ</w:t>
            </w:r>
            <w:r w:rsidR="00DC61F0" w:rsidRPr="001D3DAD">
              <w:rPr>
                <w:rFonts w:ascii="Arial" w:hAnsi="Arial" w:cs="Arial"/>
                <w:b/>
                <w:color w:val="000000"/>
                <w:sz w:val="24"/>
                <w:lang w:bidi="ru-RU"/>
              </w:rPr>
              <w:t>:</w:t>
            </w:r>
            <w:r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 Виртуоз, </w:t>
            </w:r>
            <w:proofErr w:type="spellStart"/>
            <w:r w:rsidR="006A434F" w:rsidRPr="001D3DAD">
              <w:rPr>
                <w:rFonts w:ascii="Arial" w:hAnsi="Arial" w:cs="Arial"/>
                <w:color w:val="000000"/>
                <w:sz w:val="24"/>
                <w:lang w:bidi="ru-RU"/>
              </w:rPr>
              <w:t>Врублевочка</w:t>
            </w:r>
            <w:proofErr w:type="spellEnd"/>
            <w:r w:rsidR="006A434F"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, </w:t>
            </w:r>
            <w:r w:rsidR="006A434F" w:rsidRPr="001D3DAD">
              <w:rPr>
                <w:rFonts w:ascii="Arial" w:hAnsi="Arial" w:cs="Arial"/>
                <w:sz w:val="24"/>
                <w:lang w:eastAsia="en-US"/>
              </w:rPr>
              <w:t>Дивное, Добрый, Защитник, Изумруд, Жаворонки</w:t>
            </w:r>
            <w:r w:rsidR="00EF3384" w:rsidRPr="001D3DAD">
              <w:rPr>
                <w:rFonts w:ascii="Arial" w:hAnsi="Arial" w:cs="Arial"/>
                <w:color w:val="000000"/>
                <w:sz w:val="24"/>
                <w:lang w:bidi="ru-RU"/>
              </w:rPr>
              <w:t>;</w:t>
            </w:r>
          </w:p>
          <w:p w14:paraId="4811BD39" w14:textId="77777777" w:rsidR="00D63AE1" w:rsidRPr="001D3DAD" w:rsidRDefault="00D63AE1" w:rsidP="003B642F">
            <w:pPr>
              <w:pStyle w:val="40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B951DE1" w14:textId="77777777" w:rsidR="00CC75A6" w:rsidRPr="001D3DAD" w:rsidRDefault="00ED690A" w:rsidP="003B642F">
            <w:pPr>
              <w:pStyle w:val="40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П</w:t>
            </w:r>
            <w:r w:rsidR="0030081E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оселок</w:t>
            </w: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: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Каменный </w:t>
            </w:r>
            <w:proofErr w:type="gramStart"/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Яр,  Известковый</w:t>
            </w:r>
            <w:proofErr w:type="gramEnd"/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 Кача;</w:t>
            </w:r>
          </w:p>
          <w:p w14:paraId="52A82956" w14:textId="77777777" w:rsidR="0030081E" w:rsidRPr="001D3DAD" w:rsidRDefault="0030081E" w:rsidP="003B642F">
            <w:pPr>
              <w:pStyle w:val="40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СНТ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Кедр, Огонек, Рябинушка-210, Снежок, Снежный, Геолог, Горняк,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Станционник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Сувенир, Жаворонки, Заря;</w:t>
            </w:r>
          </w:p>
          <w:p w14:paraId="1846B7F7" w14:textId="77777777" w:rsidR="004F440E" w:rsidRPr="001D3DAD" w:rsidRDefault="0030081E" w:rsidP="003B642F">
            <w:pPr>
              <w:pStyle w:val="40"/>
              <w:shd w:val="clear" w:color="auto" w:fill="auto"/>
              <w:spacing w:before="60"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СТ: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Автомобилист, Атом, Ельник, Сад-6, Березка, Бутон, Гвардеец,</w:t>
            </w:r>
            <w:r w:rsidR="0044797C" w:rsidRPr="001D3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Гидромеханизатор, Дорожник, Голубой Огонек, Еловый бор, Жур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налист, Зарница, Земляничка,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Зодчий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="00101FA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Золотой шар, </w:t>
            </w:r>
            <w:r w:rsidR="004F440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Импульс, Кипрей, Ласточка, Лилия, Машиностроитель, Монтажник, Надежда, Отличный, Рябинушка, Ручеек-27, С</w:t>
            </w:r>
            <w:r w:rsidR="00533EF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ад-3 Северный, Сибирские зори, С</w:t>
            </w:r>
            <w:r w:rsidR="00C41E2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ибирский, С</w:t>
            </w:r>
            <w:r w:rsidR="004F440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ибиряк, </w:t>
            </w:r>
            <w:proofErr w:type="spellStart"/>
            <w:r w:rsidR="004F440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Соболек</w:t>
            </w:r>
            <w:proofErr w:type="spellEnd"/>
            <w:r w:rsidR="004F440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Солнечный, Трикотажник, Урожай, Учитель-2, Учитель 3, Мечта-3, Солнечный, Ягодка.</w:t>
            </w:r>
          </w:p>
          <w:p w14:paraId="6C0C2B89" w14:textId="77777777" w:rsidR="00C41E29" w:rsidRPr="001D3DAD" w:rsidRDefault="00C41E29" w:rsidP="003B642F">
            <w:pPr>
              <w:pStyle w:val="40"/>
              <w:shd w:val="clear" w:color="auto" w:fill="auto"/>
              <w:spacing w:before="60"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EF1870" w14:textId="77777777" w:rsidR="00ED690A" w:rsidRPr="001D3DAD" w:rsidRDefault="004F440E" w:rsidP="003B642F">
            <w:pPr>
              <w:pStyle w:val="40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Село</w:t>
            </w:r>
            <w:r w:rsidR="00ED690A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Еловое;</w:t>
            </w:r>
          </w:p>
          <w:p w14:paraId="5489494B" w14:textId="77777777" w:rsidR="00A41E45" w:rsidRPr="001D3DAD" w:rsidRDefault="00ED690A" w:rsidP="003B642F">
            <w:pPr>
              <w:pStyle w:val="40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</w:t>
            </w:r>
            <w:r w:rsidR="004F440E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еревня</w:t>
            </w:r>
            <w:r w:rsidR="004F440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Малая Еловая; </w:t>
            </w:r>
          </w:p>
          <w:p w14:paraId="31CD9C76" w14:textId="77777777" w:rsidR="004F440E" w:rsidRPr="001D3DAD" w:rsidRDefault="004F440E" w:rsidP="003B642F">
            <w:pPr>
              <w:pStyle w:val="40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СНТ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Снежинка, Солнечная поляна, Таежный-4,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lastRenderedPageBreak/>
              <w:t>Содружество, Солнечный</w:t>
            </w:r>
            <w:r w:rsidR="00C41E2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Ветерок, Ветеран-11, Пруды</w:t>
            </w:r>
            <w:proofErr w:type="gramStart"/>
            <w:r w:rsidR="00C41E2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У</w:t>
            </w:r>
            <w:proofErr w:type="gramEnd"/>
            <w:r w:rsidR="00C41E2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озера, Емельяново-1, Черемушки;</w:t>
            </w:r>
          </w:p>
          <w:p w14:paraId="37F82905" w14:textId="77777777" w:rsidR="006B7D70" w:rsidRPr="001D3DAD" w:rsidRDefault="004F440E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 Авиатор,</w:t>
            </w:r>
            <w:r w:rsidR="00C41E2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Берёзка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Василек, Енисей, Здоровье, Изыскат</w:t>
            </w:r>
            <w:r w:rsidR="00A41E4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ель-2,</w:t>
            </w:r>
            <w:r w:rsidR="00C41E29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Полёт,</w:t>
            </w:r>
          </w:p>
          <w:p w14:paraId="464A699A" w14:textId="77777777" w:rsidR="00D90FF4" w:rsidRPr="001D3DAD" w:rsidRDefault="00A41E45" w:rsidP="003B642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Полиграфист,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Агростроевец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="004F440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Аэрофлот, Витамин, Еловый бор, Кооператор, Надежда, Проект.</w:t>
            </w:r>
            <w:r w:rsidR="0030081E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D90FF4" w:rsidRPr="000E33C8" w14:paraId="535C1777" w14:textId="77777777" w:rsidTr="000E48E6">
        <w:tc>
          <w:tcPr>
            <w:tcW w:w="675" w:type="dxa"/>
          </w:tcPr>
          <w:p w14:paraId="41E1CB81" w14:textId="77777777" w:rsidR="00D90FF4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  <w:p w14:paraId="0E48EBE8" w14:textId="77777777" w:rsidR="00CC75A6" w:rsidRPr="001D3DAD" w:rsidRDefault="00CC75A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8EE72B" w14:textId="77777777" w:rsidR="00CC75A6" w:rsidRPr="001D3DAD" w:rsidRDefault="00CC75A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4725D3" w14:textId="77777777" w:rsidR="000C490F" w:rsidRPr="001D3DAD" w:rsidRDefault="000C490F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2FB40" w14:textId="77777777" w:rsidR="00A368E0" w:rsidRPr="001D3DAD" w:rsidRDefault="00A368E0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ED99CB" w14:textId="77777777" w:rsidR="00CC75A6" w:rsidRPr="001D3DAD" w:rsidRDefault="00CC75A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</w:t>
            </w:r>
            <w:r w:rsidR="00A711C5" w:rsidRPr="001D3DA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14:paraId="2031EEE5" w14:textId="77777777" w:rsidR="00CC75A6" w:rsidRPr="001D3DAD" w:rsidRDefault="009800E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МБДОУ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Твороговский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детский сад "Росток" </w:t>
            </w:r>
          </w:p>
          <w:p w14:paraId="36A67B44" w14:textId="77777777" w:rsidR="000C490F" w:rsidRPr="001D3DAD" w:rsidRDefault="000C490F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BD3C2C3" w14:textId="77777777" w:rsidR="00A368E0" w:rsidRPr="001D3DAD" w:rsidRDefault="00A368E0" w:rsidP="003B642F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75E36B42" w14:textId="77777777" w:rsidR="00D90FF4" w:rsidRPr="001D3DAD" w:rsidRDefault="009800E0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МБДОУ Шуваевский детский сад «Звездочка»</w:t>
            </w:r>
          </w:p>
        </w:tc>
        <w:tc>
          <w:tcPr>
            <w:tcW w:w="6200" w:type="dxa"/>
          </w:tcPr>
          <w:p w14:paraId="3096BA90" w14:textId="77777777" w:rsidR="008A5695" w:rsidRPr="001D3DAD" w:rsidRDefault="009800E0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Деревня</w:t>
            </w:r>
            <w:r w:rsidR="008A5695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: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Творогово</w:t>
            </w:r>
            <w:proofErr w:type="spell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</w:t>
            </w:r>
            <w:r w:rsidR="008A569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Замятино, Старцево</w:t>
            </w:r>
            <w:r w:rsidR="00ED690A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ED690A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Таскино</w:t>
            </w:r>
            <w:proofErr w:type="spellEnd"/>
            <w:r w:rsidR="00ED690A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217FFC42" w14:textId="77777777" w:rsidR="008A5695" w:rsidRPr="001D3DAD" w:rsidRDefault="008A5695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proofErr w:type="gramStart"/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П</w:t>
            </w:r>
            <w:r w:rsidR="002B35E2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оселок</w:t>
            </w: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: </w:t>
            </w:r>
            <w:r w:rsidR="002B35E2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Логовое</w:t>
            </w:r>
            <w:proofErr w:type="gramEnd"/>
            <w:r w:rsidR="002B35E2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="00ED690A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Арей</w:t>
            </w:r>
            <w:proofErr w:type="spellEnd"/>
            <w:r w:rsidR="00ED690A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,  Придорожный, Сухая Балка, Красный пахарь,  Минжуль.</w:t>
            </w:r>
          </w:p>
          <w:p w14:paraId="45FD3091" w14:textId="77777777" w:rsidR="00ED690A" w:rsidRPr="001D3DAD" w:rsidRDefault="00ED690A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</w:t>
            </w:r>
            <w:r w:rsidR="009800E0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ело</w:t>
            </w: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:</w:t>
            </w:r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Шуваево, </w:t>
            </w:r>
            <w:r w:rsidR="00F538A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С</w:t>
            </w:r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овхоз</w:t>
            </w:r>
            <w:proofErr w:type="gramEnd"/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«Сибир</w:t>
            </w:r>
            <w:r w:rsidR="00F538A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як</w:t>
            </w: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»;</w:t>
            </w:r>
            <w:r w:rsidR="00F538A0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14:paraId="1D3CF42F" w14:textId="77777777" w:rsidR="00F538A0" w:rsidRPr="001D3DAD" w:rsidRDefault="00ED690A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В</w:t>
            </w:r>
            <w:r w:rsidR="009800E0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/ч</w:t>
            </w:r>
            <w:r w:rsidR="00A368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A368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Таскино</w:t>
            </w:r>
            <w:proofErr w:type="spellEnd"/>
            <w:r w:rsidR="00A368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467069D1" w14:textId="77777777" w:rsidR="00DC61F0" w:rsidRPr="001D3DAD" w:rsidRDefault="00DC61F0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ДНТ</w:t>
            </w:r>
            <w:r w:rsidRPr="001D3DAD">
              <w:rPr>
                <w:rFonts w:ascii="Arial" w:hAnsi="Arial" w:cs="Arial"/>
                <w:sz w:val="24"/>
              </w:rPr>
              <w:t xml:space="preserve"> Солнечная Поляна;</w:t>
            </w:r>
          </w:p>
          <w:p w14:paraId="61986059" w14:textId="77777777" w:rsidR="00DC61F0" w:rsidRPr="001D3DAD" w:rsidRDefault="00DC61F0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ТСН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</w:t>
            </w:r>
            <w:r w:rsidRPr="001D3DAD">
              <w:rPr>
                <w:rFonts w:ascii="Arial" w:hAnsi="Arial" w:cs="Arial"/>
                <w:sz w:val="24"/>
                <w:szCs w:val="24"/>
              </w:rPr>
              <w:t>Усадьба, Мечта;</w:t>
            </w:r>
          </w:p>
          <w:p w14:paraId="2DB525FA" w14:textId="77777777" w:rsidR="009800E0" w:rsidRPr="001D3DAD" w:rsidRDefault="009800E0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СНТ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: Заря-2</w:t>
            </w:r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Пищевой техникум, Сухая Балка, Сухая Балка-1, Сухая Балка-2, Фиалка, ЦУМ, Шафран-1, Шафран-2, Ближнее, Ветеран-9</w:t>
            </w:r>
            <w:r w:rsidR="00F538A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;</w:t>
            </w:r>
          </w:p>
          <w:p w14:paraId="197EB406" w14:textId="77777777" w:rsidR="009800E0" w:rsidRPr="001D3DAD" w:rsidRDefault="009800E0" w:rsidP="003B642F">
            <w:pPr>
              <w:pStyle w:val="40"/>
              <w:shd w:val="clear" w:color="auto" w:fill="auto"/>
              <w:spacing w:before="60" w:after="6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Авиатор, Веселая, Гарантия, Надежда, Нефтяник, Улыбка, Ветеран-8, Ветерок, Лира, Луч, Силуэт, Арена, </w:t>
            </w:r>
            <w:r w:rsidRPr="001D3DAD">
              <w:rPr>
                <w:rFonts w:ascii="Arial" w:hAnsi="Arial" w:cs="Arial"/>
                <w:sz w:val="24"/>
                <w:szCs w:val="24"/>
                <w:lang w:bidi="ru-RU"/>
              </w:rPr>
              <w:t>Ветеран, Полигон, Леспромхоз, Марс, Топография, Виктория</w:t>
            </w:r>
            <w:r w:rsidR="009428A4" w:rsidRPr="001D3DAD">
              <w:rPr>
                <w:rFonts w:ascii="Arial" w:hAnsi="Arial" w:cs="Arial"/>
                <w:sz w:val="24"/>
                <w:szCs w:val="24"/>
                <w:lang w:bidi="ru-RU"/>
              </w:rPr>
              <w:t>,</w:t>
            </w:r>
            <w:r w:rsidRPr="001D3DAD">
              <w:rPr>
                <w:rFonts w:ascii="Arial" w:hAnsi="Arial" w:cs="Arial"/>
                <w:sz w:val="24"/>
                <w:szCs w:val="24"/>
                <w:lang w:bidi="ru-RU"/>
              </w:rPr>
              <w:t xml:space="preserve"> Веснянка, Березки, Автомобилист, Улыбка, Придорожный, </w:t>
            </w:r>
            <w:proofErr w:type="spellStart"/>
            <w:r w:rsidRPr="001D3DAD">
              <w:rPr>
                <w:rFonts w:ascii="Arial" w:hAnsi="Arial" w:cs="Arial"/>
                <w:sz w:val="24"/>
                <w:szCs w:val="24"/>
                <w:lang w:bidi="ru-RU"/>
              </w:rPr>
              <w:t>Сибирячок</w:t>
            </w:r>
            <w:proofErr w:type="spellEnd"/>
            <w:r w:rsidRPr="001D3DAD">
              <w:rPr>
                <w:rFonts w:ascii="Arial" w:hAnsi="Arial" w:cs="Arial"/>
                <w:sz w:val="24"/>
                <w:szCs w:val="24"/>
                <w:lang w:bidi="ru-RU"/>
              </w:rPr>
              <w:t>, Ветлаборатория, им.</w:t>
            </w:r>
            <w:r w:rsidR="00CC75A6" w:rsidRPr="001D3DAD">
              <w:rPr>
                <w:rFonts w:ascii="Arial" w:hAnsi="Arial" w:cs="Arial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sz w:val="24"/>
                <w:szCs w:val="24"/>
                <w:lang w:bidi="ru-RU"/>
              </w:rPr>
              <w:t>Кадочникова, Силуэт;</w:t>
            </w:r>
          </w:p>
          <w:p w14:paraId="2CCD199B" w14:textId="77777777" w:rsidR="00D90FF4" w:rsidRPr="001D3DAD" w:rsidRDefault="009800E0" w:rsidP="003B64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b/>
                <w:sz w:val="24"/>
                <w:szCs w:val="24"/>
                <w:lang w:bidi="ru-RU"/>
              </w:rPr>
              <w:t>СО</w:t>
            </w:r>
            <w:r w:rsidRPr="001D3DAD">
              <w:rPr>
                <w:rFonts w:ascii="Arial" w:hAnsi="Arial" w:cs="Arial"/>
                <w:sz w:val="24"/>
                <w:szCs w:val="24"/>
                <w:lang w:bidi="ru-RU"/>
              </w:rPr>
              <w:t>: Аист.</w:t>
            </w:r>
          </w:p>
        </w:tc>
      </w:tr>
      <w:tr w:rsidR="009800E0" w:rsidRPr="000E33C8" w14:paraId="0AFADEB7" w14:textId="77777777" w:rsidTr="000E48E6">
        <w:tc>
          <w:tcPr>
            <w:tcW w:w="675" w:type="dxa"/>
          </w:tcPr>
          <w:p w14:paraId="0EFD0700" w14:textId="77777777" w:rsidR="009800E0" w:rsidRPr="001D3DAD" w:rsidRDefault="00CC75A6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</w:t>
            </w:r>
            <w:r w:rsidR="00A711C5" w:rsidRPr="001D3DA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14:paraId="1C024B84" w14:textId="77777777" w:rsidR="009800E0" w:rsidRPr="001D3DAD" w:rsidRDefault="009800E0" w:rsidP="003B642F">
            <w:pPr>
              <w:pStyle w:val="40"/>
              <w:shd w:val="clear" w:color="auto" w:fill="auto"/>
              <w:spacing w:after="0" w:line="240" w:lineRule="auto"/>
              <w:ind w:right="-73" w:firstLine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Группы дошкольного образования при муниципальном бюджетном общеобразовательном учреждении </w:t>
            </w:r>
            <w:proofErr w:type="spell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Частоостровск</w:t>
            </w:r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ая</w:t>
            </w:r>
            <w:proofErr w:type="spellEnd"/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средн</w:t>
            </w:r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яя</w:t>
            </w:r>
          </w:p>
          <w:p w14:paraId="1F17C97E" w14:textId="77777777" w:rsidR="009800E0" w:rsidRPr="001D3DAD" w:rsidRDefault="00CC75A6" w:rsidP="003B642F">
            <w:pPr>
              <w:pStyle w:val="40"/>
              <w:shd w:val="clear" w:color="auto" w:fill="auto"/>
              <w:spacing w:after="0" w:line="240" w:lineRule="auto"/>
              <w:ind w:firstLine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общеобразовательная</w:t>
            </w:r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школ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</w:t>
            </w:r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6200" w:type="dxa"/>
          </w:tcPr>
          <w:p w14:paraId="6E99A5A3" w14:textId="77777777" w:rsidR="008A5695" w:rsidRPr="001D3DAD" w:rsidRDefault="009800E0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Село</w:t>
            </w:r>
            <w:r w:rsidR="008A5695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Частоостровское;</w:t>
            </w:r>
          </w:p>
          <w:p w14:paraId="17744744" w14:textId="77777777" w:rsidR="008A5695" w:rsidRPr="001D3DAD" w:rsidRDefault="008A5695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Style w:val="5pt50"/>
                <w:rFonts w:ascii="Arial" w:hAnsi="Arial" w:cs="Arial"/>
                <w:sz w:val="24"/>
                <w:szCs w:val="24"/>
                <w:shd w:val="clear" w:color="auto" w:fill="auto"/>
                <w:lang w:val="ru-RU" w:bidi="ru-RU"/>
              </w:rPr>
            </w:pPr>
            <w:proofErr w:type="gram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Д</w:t>
            </w:r>
            <w:r w:rsidR="009800E0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еревня</w:t>
            </w: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: </w:t>
            </w:r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Барабанов</w:t>
            </w:r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</w:t>
            </w:r>
            <w:proofErr w:type="spellEnd"/>
            <w:proofErr w:type="gramEnd"/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Кубеково, Куваршино, </w:t>
            </w:r>
            <w:r w:rsidR="009800E0"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Серебряково</w:t>
            </w:r>
            <w:proofErr w:type="spellEnd"/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 </w:t>
            </w:r>
            <w:proofErr w:type="spellStart"/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Худоногово</w:t>
            </w:r>
            <w:proofErr w:type="spellEnd"/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</w:t>
            </w:r>
            <w:r w:rsidR="009800E0" w:rsidRPr="001D3DAD">
              <w:rPr>
                <w:rStyle w:val="5pt50"/>
                <w:rFonts w:ascii="Arial" w:hAnsi="Arial" w:cs="Arial"/>
                <w:sz w:val="24"/>
                <w:szCs w:val="24"/>
                <w:shd w:val="clear" w:color="auto" w:fill="auto"/>
                <w:lang w:val="ru-RU" w:bidi="ru-RU"/>
              </w:rPr>
              <w:t xml:space="preserve">; </w:t>
            </w:r>
          </w:p>
          <w:p w14:paraId="62DEC8A7" w14:textId="77777777" w:rsidR="009800E0" w:rsidRPr="001D3DAD" w:rsidRDefault="009800E0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szCs w:val="24"/>
                <w:lang w:bidi="ru-RU"/>
              </w:rPr>
              <w:t>СТ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: Монтажник, Автомобилист, Борец, Частые, Березка, Каменный Брод, </w:t>
            </w:r>
            <w:proofErr w:type="gram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Кубеков</w:t>
            </w:r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о</w:t>
            </w:r>
            <w:r w:rsidR="001B14E8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,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Раздолье</w:t>
            </w:r>
            <w:proofErr w:type="gram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.</w:t>
            </w:r>
          </w:p>
          <w:p w14:paraId="17C49D6A" w14:textId="77777777" w:rsidR="00081640" w:rsidRPr="001D3DAD" w:rsidRDefault="00081640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6CD7B0D0" w14:textId="77777777" w:rsidR="00081640" w:rsidRPr="001D3DAD" w:rsidRDefault="00081640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  <w:p w14:paraId="29A71C71" w14:textId="77777777" w:rsidR="00081640" w:rsidRPr="001D3DAD" w:rsidRDefault="00081640" w:rsidP="003B642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</w:p>
        </w:tc>
      </w:tr>
      <w:tr w:rsidR="009800E0" w:rsidRPr="000E33C8" w14:paraId="162A8FE7" w14:textId="77777777" w:rsidTr="000E48E6">
        <w:tc>
          <w:tcPr>
            <w:tcW w:w="675" w:type="dxa"/>
          </w:tcPr>
          <w:p w14:paraId="553EC6C8" w14:textId="77777777" w:rsidR="009800E0" w:rsidRPr="001D3DAD" w:rsidRDefault="00157A2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</w:t>
            </w:r>
            <w:r w:rsidR="00A711C5" w:rsidRPr="001D3DA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14:paraId="645CB840" w14:textId="77777777" w:rsidR="009800E0" w:rsidRPr="001D3DAD" w:rsidRDefault="009800E0" w:rsidP="003B642F">
            <w:pPr>
              <w:pStyle w:val="40"/>
              <w:shd w:val="clear" w:color="auto" w:fill="auto"/>
              <w:spacing w:after="0" w:line="240" w:lineRule="auto"/>
              <w:ind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Группы дошкольного образования при муниципальном бюджетном </w:t>
            </w:r>
            <w:proofErr w:type="gramStart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общеобразовательном </w:t>
            </w:r>
            <w:r w:rsidRPr="001D3DAD">
              <w:rPr>
                <w:rStyle w:val="5pt50"/>
                <w:rFonts w:ascii="Arial" w:hAnsi="Arial" w:cs="Arial"/>
                <w:sz w:val="24"/>
                <w:szCs w:val="24"/>
                <w:shd w:val="clear" w:color="auto" w:fill="auto"/>
                <w:lang w:val="ru-RU"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учреждении</w:t>
            </w:r>
            <w:proofErr w:type="gramEnd"/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Никольск</w:t>
            </w:r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ая </w:t>
            </w:r>
            <w:r w:rsidR="00CC75A6" w:rsidRPr="001D3DAD">
              <w:rPr>
                <w:rStyle w:val="5pt50"/>
                <w:rFonts w:ascii="Arial" w:hAnsi="Arial" w:cs="Arial"/>
                <w:sz w:val="24"/>
                <w:szCs w:val="24"/>
                <w:shd w:val="clear" w:color="auto" w:fill="auto"/>
                <w:lang w:val="ru-RU" w:bidi="ru-RU"/>
              </w:rPr>
              <w:t xml:space="preserve"> 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средн</w:t>
            </w:r>
            <w:r w:rsidR="00CC75A6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яя</w:t>
            </w:r>
          </w:p>
          <w:p w14:paraId="54156809" w14:textId="77777777" w:rsidR="009800E0" w:rsidRPr="001D3DAD" w:rsidRDefault="00CC75A6" w:rsidP="003B642F">
            <w:pPr>
              <w:ind w:hanging="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общеобразовательная</w:t>
            </w:r>
            <w:r w:rsidR="009800E0"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 xml:space="preserve"> школ</w:t>
            </w:r>
            <w:r w:rsidRPr="001D3DAD"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  <w:t>а</w:t>
            </w:r>
          </w:p>
        </w:tc>
        <w:tc>
          <w:tcPr>
            <w:tcW w:w="6200" w:type="dxa"/>
          </w:tcPr>
          <w:p w14:paraId="5444F39D" w14:textId="77777777" w:rsidR="008A5695" w:rsidRPr="001D3DAD" w:rsidRDefault="009800E0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color w:val="000000"/>
                <w:sz w:val="24"/>
                <w:lang w:bidi="ru-RU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lang w:bidi="ru-RU"/>
              </w:rPr>
              <w:t>Село</w:t>
            </w:r>
            <w:r w:rsidR="008A5695"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 Никольское;</w:t>
            </w:r>
          </w:p>
          <w:p w14:paraId="7442BFC6" w14:textId="77777777" w:rsidR="008A5695" w:rsidRPr="001D3DAD" w:rsidRDefault="008A5695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color w:val="000000"/>
                <w:sz w:val="24"/>
                <w:lang w:bidi="ru-RU"/>
              </w:rPr>
              <w:t>Д</w:t>
            </w:r>
            <w:r w:rsidR="009800E0" w:rsidRPr="001D3DAD">
              <w:rPr>
                <w:rFonts w:ascii="Arial" w:hAnsi="Arial" w:cs="Arial"/>
                <w:b/>
                <w:color w:val="000000"/>
                <w:sz w:val="24"/>
                <w:lang w:bidi="ru-RU"/>
              </w:rPr>
              <w:t>еревня</w:t>
            </w:r>
            <w:r w:rsidRPr="001D3DAD">
              <w:rPr>
                <w:rFonts w:ascii="Arial" w:hAnsi="Arial" w:cs="Arial"/>
                <w:b/>
                <w:color w:val="000000"/>
                <w:sz w:val="24"/>
                <w:lang w:bidi="ru-RU"/>
              </w:rPr>
              <w:t>:</w:t>
            </w:r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 </w:t>
            </w:r>
            <w:proofErr w:type="spellStart"/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>Борлок</w:t>
            </w:r>
            <w:proofErr w:type="spellEnd"/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, Вечерницы, Гладкое, </w:t>
            </w:r>
            <w:proofErr w:type="spellStart"/>
            <w:proofErr w:type="gramStart"/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>Подолка</w:t>
            </w:r>
            <w:proofErr w:type="spellEnd"/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>,</w:t>
            </w:r>
            <w:r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 </w:t>
            </w:r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 Раскаты</w:t>
            </w:r>
            <w:proofErr w:type="gramEnd"/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,  </w:t>
            </w:r>
            <w:proofErr w:type="spellStart"/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>Тыжневка</w:t>
            </w:r>
            <w:proofErr w:type="spellEnd"/>
            <w:r w:rsidR="009800E0" w:rsidRPr="001D3DAD">
              <w:rPr>
                <w:rFonts w:ascii="Arial" w:hAnsi="Arial" w:cs="Arial"/>
                <w:color w:val="000000"/>
                <w:sz w:val="24"/>
                <w:lang w:bidi="ru-RU"/>
              </w:rPr>
              <w:t>,  Ясная Поляна</w:t>
            </w:r>
            <w:r w:rsidR="00DC61F0" w:rsidRPr="001D3DAD">
              <w:rPr>
                <w:rFonts w:ascii="Arial" w:hAnsi="Arial" w:cs="Arial"/>
                <w:color w:val="000000"/>
                <w:sz w:val="24"/>
                <w:lang w:bidi="ru-RU"/>
              </w:rPr>
              <w:t>,</w:t>
            </w:r>
            <w:r w:rsidR="00DC61F0" w:rsidRPr="001D3DAD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Pr="001D3DA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D3DAD">
              <w:rPr>
                <w:rFonts w:ascii="Arial" w:hAnsi="Arial" w:cs="Arial"/>
                <w:sz w:val="24"/>
              </w:rPr>
              <w:t>Мужичкино</w:t>
            </w:r>
            <w:proofErr w:type="spellEnd"/>
            <w:r w:rsidRPr="001D3DAD">
              <w:rPr>
                <w:rFonts w:ascii="Arial" w:hAnsi="Arial" w:cs="Arial"/>
                <w:sz w:val="24"/>
              </w:rPr>
              <w:t>;</w:t>
            </w:r>
            <w:r w:rsidR="00DC61F0" w:rsidRPr="001D3DAD">
              <w:rPr>
                <w:rFonts w:ascii="Arial" w:hAnsi="Arial" w:cs="Arial"/>
                <w:sz w:val="24"/>
              </w:rPr>
              <w:t xml:space="preserve"> </w:t>
            </w:r>
          </w:p>
          <w:p w14:paraId="3FC404CB" w14:textId="77777777" w:rsidR="00DC61F0" w:rsidRPr="001D3DAD" w:rsidRDefault="009428A4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color w:val="000000"/>
                <w:sz w:val="24"/>
                <w:lang w:bidi="ru-RU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П</w:t>
            </w:r>
            <w:r w:rsidR="00DC61F0" w:rsidRPr="001D3DAD">
              <w:rPr>
                <w:rFonts w:ascii="Arial" w:hAnsi="Arial" w:cs="Arial"/>
                <w:b/>
                <w:sz w:val="24"/>
              </w:rPr>
              <w:t>оселок</w:t>
            </w:r>
            <w:r w:rsidR="00DC61F0" w:rsidRPr="001D3DAD">
              <w:rPr>
                <w:rFonts w:ascii="Arial" w:hAnsi="Arial" w:cs="Arial"/>
                <w:color w:val="FF0000"/>
                <w:sz w:val="24"/>
              </w:rPr>
              <w:t xml:space="preserve"> </w:t>
            </w:r>
            <w:r w:rsidR="00DC61F0" w:rsidRPr="001D3DAD">
              <w:rPr>
                <w:rFonts w:ascii="Arial" w:hAnsi="Arial" w:cs="Arial"/>
                <w:sz w:val="24"/>
              </w:rPr>
              <w:t>Радужный;</w:t>
            </w:r>
          </w:p>
          <w:p w14:paraId="5DF8AEF2" w14:textId="77777777" w:rsidR="00DC61F0" w:rsidRPr="001D3DAD" w:rsidRDefault="00081640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ТСН</w:t>
            </w:r>
            <w:r w:rsidR="00DC61F0" w:rsidRPr="001D3DAD">
              <w:rPr>
                <w:rFonts w:ascii="Arial" w:hAnsi="Arial" w:cs="Arial"/>
                <w:sz w:val="24"/>
              </w:rPr>
              <w:t xml:space="preserve"> Аляска;</w:t>
            </w:r>
          </w:p>
          <w:p w14:paraId="285C5388" w14:textId="77777777" w:rsidR="00DC61F0" w:rsidRPr="001D3DAD" w:rsidRDefault="00DC61F0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СТ</w:t>
            </w:r>
            <w:r w:rsidR="00081640" w:rsidRPr="001D3DAD">
              <w:rPr>
                <w:rFonts w:ascii="Arial" w:hAnsi="Arial" w:cs="Arial"/>
                <w:sz w:val="24"/>
              </w:rPr>
              <w:t>:</w:t>
            </w:r>
            <w:r w:rsidRPr="001D3DAD">
              <w:rPr>
                <w:rFonts w:ascii="Arial" w:hAnsi="Arial" w:cs="Arial"/>
                <w:sz w:val="24"/>
              </w:rPr>
              <w:t xml:space="preserve"> Новые Вечерницы;</w:t>
            </w:r>
          </w:p>
          <w:p w14:paraId="78FD452C" w14:textId="77777777" w:rsidR="00DC61F0" w:rsidRPr="001D3DAD" w:rsidRDefault="00DC61F0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СНТ</w:t>
            </w:r>
            <w:r w:rsidR="00081640" w:rsidRPr="001D3DAD">
              <w:rPr>
                <w:rFonts w:ascii="Arial" w:hAnsi="Arial" w:cs="Arial"/>
                <w:sz w:val="24"/>
              </w:rPr>
              <w:t xml:space="preserve"> Красавица;</w:t>
            </w:r>
          </w:p>
          <w:p w14:paraId="27538EBD" w14:textId="77777777" w:rsidR="00081640" w:rsidRPr="001D3DAD" w:rsidRDefault="00081640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ДНТ</w:t>
            </w:r>
            <w:r w:rsidRPr="001D3DAD">
              <w:rPr>
                <w:rFonts w:ascii="Arial" w:hAnsi="Arial" w:cs="Arial"/>
                <w:sz w:val="24"/>
              </w:rPr>
              <w:t>: Аметист, Спутник;</w:t>
            </w:r>
          </w:p>
          <w:p w14:paraId="4B97B5E9" w14:textId="77777777" w:rsidR="00081640" w:rsidRPr="001D3DAD" w:rsidRDefault="00081640" w:rsidP="003B642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ДНП</w:t>
            </w:r>
            <w:r w:rsidRPr="001D3DAD">
              <w:rPr>
                <w:rFonts w:ascii="Arial" w:hAnsi="Arial" w:cs="Arial"/>
                <w:sz w:val="24"/>
              </w:rPr>
              <w:t>: Поместье, Скандинавск</w:t>
            </w:r>
            <w:r w:rsidR="008A5695" w:rsidRPr="001D3DAD">
              <w:rPr>
                <w:rFonts w:ascii="Arial" w:hAnsi="Arial" w:cs="Arial"/>
                <w:sz w:val="24"/>
              </w:rPr>
              <w:t>ая деревня, Александровский сад.</w:t>
            </w:r>
          </w:p>
        </w:tc>
      </w:tr>
      <w:tr w:rsidR="009800E0" w:rsidRPr="000E33C8" w14:paraId="201CBC48" w14:textId="77777777" w:rsidTr="000E48E6">
        <w:tc>
          <w:tcPr>
            <w:tcW w:w="675" w:type="dxa"/>
          </w:tcPr>
          <w:p w14:paraId="79DF45BD" w14:textId="77777777" w:rsidR="009800E0" w:rsidRPr="001D3DAD" w:rsidRDefault="00157A2A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1</w:t>
            </w:r>
            <w:r w:rsidR="00A711C5" w:rsidRPr="001D3DA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583660A" w14:textId="77777777" w:rsidR="009800E0" w:rsidRPr="001D3DAD" w:rsidRDefault="009800E0" w:rsidP="00230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МБДОУ Тальский детский сад "Рябинушка"</w:t>
            </w:r>
          </w:p>
        </w:tc>
        <w:tc>
          <w:tcPr>
            <w:tcW w:w="6200" w:type="dxa"/>
          </w:tcPr>
          <w:p w14:paraId="1CEE4336" w14:textId="77777777" w:rsidR="00081640" w:rsidRPr="001D3DAD" w:rsidRDefault="00081640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П</w:t>
            </w:r>
            <w:r w:rsidR="009800E0"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оселок</w:t>
            </w: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: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Гаревое,</w:t>
            </w:r>
            <w:r w:rsidRPr="001D3DAD">
              <w:rPr>
                <w:rFonts w:ascii="Arial" w:hAnsi="Arial" w:cs="Arial"/>
                <w:sz w:val="24"/>
                <w:szCs w:val="24"/>
              </w:rPr>
              <w:t xml:space="preserve"> Первомайский;</w:t>
            </w:r>
          </w:p>
          <w:p w14:paraId="7B951D38" w14:textId="77777777" w:rsidR="00081640" w:rsidRPr="001D3DAD" w:rsidRDefault="00081640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Style w:val="33"/>
                <w:rFonts w:ascii="Arial" w:hAnsi="Arial" w:cs="Arial"/>
                <w:shd w:val="clear" w:color="auto" w:fill="auto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С</w:t>
            </w:r>
            <w:r w:rsidR="009800E0"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ело</w:t>
            </w: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: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Устюг, </w:t>
            </w:r>
            <w:proofErr w:type="spellStart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Гляден</w:t>
            </w:r>
            <w:proofErr w:type="spellEnd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,</w:t>
            </w:r>
            <w:r w:rsidR="002462BC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Талое;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</w:p>
          <w:p w14:paraId="228EECCD" w14:textId="77777777" w:rsidR="009800E0" w:rsidRPr="001D3DAD" w:rsidRDefault="002462BC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color w:val="000000"/>
                <w:sz w:val="24"/>
                <w:szCs w:val="24"/>
                <w:lang w:bidi="ru-RU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Д</w:t>
            </w:r>
            <w:r w:rsidR="009800E0"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еревня</w:t>
            </w: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: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proofErr w:type="spellStart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Таскино</w:t>
            </w:r>
            <w:proofErr w:type="spellEnd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, Булановка,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Красное </w:t>
            </w:r>
            <w:proofErr w:type="gramStart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Знамя,  Медведа</w:t>
            </w:r>
            <w:proofErr w:type="gramEnd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,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Покровка, Объединение,  </w:t>
            </w:r>
            <w:proofErr w:type="spellStart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Погорелка</w:t>
            </w:r>
            <w:proofErr w:type="spellEnd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,  Плоское, Суханово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;</w:t>
            </w:r>
            <w:r w:rsidR="00805130" w:rsidRPr="001D3DA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601F26E6" w14:textId="77777777" w:rsidR="002462BC" w:rsidRPr="001D3DAD" w:rsidRDefault="002462BC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в/ч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proofErr w:type="spellStart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Таскино</w:t>
            </w:r>
            <w:proofErr w:type="spellEnd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;  </w:t>
            </w:r>
          </w:p>
          <w:p w14:paraId="262428C3" w14:textId="77777777" w:rsidR="009800E0" w:rsidRPr="001D3DAD" w:rsidRDefault="009800E0" w:rsidP="002306BF">
            <w:pPr>
              <w:pStyle w:val="40"/>
              <w:shd w:val="clear" w:color="auto" w:fill="auto"/>
              <w:spacing w:after="6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lastRenderedPageBreak/>
              <w:t>СНТ</w:t>
            </w:r>
            <w:r w:rsidR="002462BC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: ВЭМ, Кедр, Северный, </w:t>
            </w:r>
            <w:proofErr w:type="spellStart"/>
            <w:r w:rsidR="002462BC" w:rsidRPr="001D3DAD">
              <w:rPr>
                <w:rStyle w:val="33"/>
                <w:rFonts w:ascii="Arial" w:hAnsi="Arial" w:cs="Arial"/>
                <w:shd w:val="clear" w:color="auto" w:fill="auto"/>
              </w:rPr>
              <w:t>Таскино</w:t>
            </w:r>
            <w:proofErr w:type="spellEnd"/>
            <w:r w:rsidR="002462BC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, </w:t>
            </w:r>
            <w:r w:rsidR="00101FA8" w:rsidRPr="001D3DAD">
              <w:rPr>
                <w:rStyle w:val="33"/>
                <w:rFonts w:ascii="Arial" w:hAnsi="Arial" w:cs="Arial"/>
                <w:shd w:val="clear" w:color="auto" w:fill="auto"/>
              </w:rPr>
              <w:t>Июль;</w:t>
            </w:r>
          </w:p>
          <w:p w14:paraId="543C8732" w14:textId="77777777" w:rsidR="009800E0" w:rsidRPr="001D3DAD" w:rsidRDefault="009800E0" w:rsidP="002306BF">
            <w:pPr>
              <w:pStyle w:val="40"/>
              <w:shd w:val="clear" w:color="auto" w:fill="auto"/>
              <w:spacing w:after="60" w:line="240" w:lineRule="auto"/>
              <w:ind w:left="26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СТ</w:t>
            </w:r>
            <w:r w:rsidRPr="001D3DAD">
              <w:rPr>
                <w:rStyle w:val="-1pt"/>
                <w:rFonts w:ascii="Arial" w:hAnsi="Arial" w:cs="Arial"/>
                <w:shd w:val="clear" w:color="auto" w:fill="auto"/>
              </w:rPr>
              <w:t xml:space="preserve">: 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Ивушк</w:t>
            </w:r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>а, Лужок, Пионер, Пчелка, Труже</w:t>
            </w:r>
            <w:r w:rsidR="00101FA8" w:rsidRPr="001D3DAD">
              <w:rPr>
                <w:rStyle w:val="33"/>
                <w:rFonts w:ascii="Arial" w:hAnsi="Arial" w:cs="Arial"/>
                <w:shd w:val="clear" w:color="auto" w:fill="auto"/>
              </w:rPr>
              <w:t>ник, ТЭЦ-3, УВО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УВД края, Экология, Красноярский хлеб, СВЭМ, Мечта, Надежда, Урочище </w:t>
            </w:r>
            <w:proofErr w:type="spellStart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Сарап</w:t>
            </w:r>
            <w:proofErr w:type="spellEnd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, Ганина Заимка</w:t>
            </w:r>
            <w:r w:rsidR="00101FA8" w:rsidRPr="001D3DAD">
              <w:rPr>
                <w:rStyle w:val="33"/>
                <w:rFonts w:ascii="Arial" w:hAnsi="Arial" w:cs="Arial"/>
                <w:shd w:val="clear" w:color="auto" w:fill="auto"/>
              </w:rPr>
              <w:t>,</w:t>
            </w:r>
            <w:r w:rsidR="00101FA8" w:rsidRPr="001D3DAD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101FA8" w:rsidRPr="001D3DAD">
              <w:rPr>
                <w:rFonts w:ascii="Arial" w:hAnsi="Arial" w:cs="Arial"/>
                <w:sz w:val="24"/>
                <w:szCs w:val="24"/>
              </w:rPr>
              <w:t>Алюминстрой-3, Березка, Биофизик, Красная Поляна, Нефтебаза, Молния, Огород, Икар, Металл, Эдельвей</w:t>
            </w:r>
            <w:r w:rsidR="002462BC" w:rsidRPr="001D3DAD">
              <w:rPr>
                <w:rFonts w:ascii="Arial" w:hAnsi="Arial" w:cs="Arial"/>
                <w:sz w:val="24"/>
                <w:szCs w:val="24"/>
              </w:rPr>
              <w:t xml:space="preserve">с, Жарки-2, Звездочка, </w:t>
            </w:r>
            <w:proofErr w:type="spellStart"/>
            <w:r w:rsidR="002462BC" w:rsidRPr="001D3DAD">
              <w:rPr>
                <w:rFonts w:ascii="Arial" w:hAnsi="Arial" w:cs="Arial"/>
                <w:sz w:val="24"/>
                <w:szCs w:val="24"/>
              </w:rPr>
              <w:t>КрасАэро</w:t>
            </w:r>
            <w:proofErr w:type="spellEnd"/>
            <w:r w:rsidR="002462BC" w:rsidRPr="001D3DA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11B7882" w14:textId="77777777" w:rsidR="00101FA8" w:rsidRPr="001D3DAD" w:rsidRDefault="00101FA8" w:rsidP="002306B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ДНТ</w:t>
            </w:r>
            <w:r w:rsidRPr="001D3DAD">
              <w:rPr>
                <w:rFonts w:ascii="Arial" w:hAnsi="Arial" w:cs="Arial"/>
                <w:sz w:val="24"/>
              </w:rPr>
              <w:t xml:space="preserve">: Потапово, Плоское, урочище «Сибиряк», Журналист, </w:t>
            </w:r>
            <w:proofErr w:type="spellStart"/>
            <w:r w:rsidRPr="001D3DAD">
              <w:rPr>
                <w:rFonts w:ascii="Arial" w:hAnsi="Arial" w:cs="Arial"/>
                <w:sz w:val="24"/>
              </w:rPr>
              <w:t>Заустюжье</w:t>
            </w:r>
            <w:proofErr w:type="spellEnd"/>
            <w:r w:rsidRPr="001D3DAD">
              <w:rPr>
                <w:rFonts w:ascii="Arial" w:hAnsi="Arial" w:cs="Arial"/>
                <w:sz w:val="24"/>
              </w:rPr>
              <w:t>, Восход;</w:t>
            </w:r>
          </w:p>
          <w:p w14:paraId="05EAE9EC" w14:textId="77777777" w:rsidR="002462BC" w:rsidRPr="001D3DAD" w:rsidRDefault="00101FA8" w:rsidP="002306BF">
            <w:pPr>
              <w:pStyle w:val="a5"/>
              <w:tabs>
                <w:tab w:val="left" w:pos="0"/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ДПК</w:t>
            </w:r>
            <w:r w:rsidRPr="001D3DAD">
              <w:rPr>
                <w:rFonts w:ascii="Arial" w:hAnsi="Arial" w:cs="Arial"/>
                <w:sz w:val="24"/>
              </w:rPr>
              <w:t xml:space="preserve"> Малый Талнах.</w:t>
            </w:r>
          </w:p>
        </w:tc>
      </w:tr>
      <w:tr w:rsidR="009800E0" w:rsidRPr="000E33C8" w14:paraId="46FD5FC1" w14:textId="77777777" w:rsidTr="000E48E6">
        <w:tc>
          <w:tcPr>
            <w:tcW w:w="675" w:type="dxa"/>
          </w:tcPr>
          <w:p w14:paraId="096FDCD1" w14:textId="77777777" w:rsidR="009800E0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</w:tcPr>
          <w:p w14:paraId="2376FC6B" w14:textId="77777777" w:rsidR="009800E0" w:rsidRPr="001D3DAD" w:rsidRDefault="009800E0" w:rsidP="002306BF">
            <w:pPr>
              <w:pStyle w:val="40"/>
              <w:shd w:val="clear" w:color="auto" w:fill="auto"/>
              <w:spacing w:after="0" w:line="240" w:lineRule="auto"/>
              <w:ind w:left="3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Дошкольные группы </w:t>
            </w:r>
            <w:proofErr w:type="gramStart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при </w:t>
            </w:r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муниципальном</w:t>
            </w:r>
            <w:proofErr w:type="gramEnd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бюджетном общеобразовател</w:t>
            </w:r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ьном учреждении </w:t>
            </w:r>
            <w:proofErr w:type="spellStart"/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>Стеклозаводская</w:t>
            </w:r>
            <w:proofErr w:type="spellEnd"/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средн</w:t>
            </w:r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>яя</w:t>
            </w:r>
          </w:p>
          <w:p w14:paraId="26BE5B15" w14:textId="77777777" w:rsidR="009800E0" w:rsidRPr="001D3DAD" w:rsidRDefault="00157A2A" w:rsidP="002306BF">
            <w:pPr>
              <w:ind w:left="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общеобразовательная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школ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а</w:t>
            </w:r>
          </w:p>
        </w:tc>
        <w:tc>
          <w:tcPr>
            <w:tcW w:w="6200" w:type="dxa"/>
          </w:tcPr>
          <w:p w14:paraId="6FB8EFAB" w14:textId="77777777" w:rsidR="000F20D4" w:rsidRPr="001D3DAD" w:rsidRDefault="000F20D4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Style w:val="33"/>
                <w:rFonts w:ascii="Arial" w:hAnsi="Arial" w:cs="Arial"/>
                <w:shd w:val="clear" w:color="auto" w:fill="auto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П</w:t>
            </w:r>
            <w:r w:rsidR="009800E0"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оселок</w:t>
            </w: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: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Памяти 13 Борцов, </w:t>
            </w:r>
            <w:r w:rsidRPr="001D3DAD">
              <w:rPr>
                <w:rStyle w:val="33"/>
                <w:rFonts w:ascii="Arial" w:hAnsi="Arial" w:cs="Arial"/>
                <w:color w:val="auto"/>
                <w:shd w:val="clear" w:color="auto" w:fill="auto"/>
              </w:rPr>
              <w:t>Водораздел;</w:t>
            </w:r>
          </w:p>
          <w:p w14:paraId="24CF786C" w14:textId="77777777" w:rsidR="000F20D4" w:rsidRPr="001D3DAD" w:rsidRDefault="000F20D4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Style w:val="33"/>
                <w:rFonts w:ascii="Arial" w:hAnsi="Arial" w:cs="Arial"/>
                <w:shd w:val="clear" w:color="auto" w:fill="auto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Д</w:t>
            </w:r>
            <w:r w:rsidR="00157A2A"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еревня</w:t>
            </w: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:</w:t>
            </w:r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Малый 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Кемчуг,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Алексеевка, </w:t>
            </w:r>
            <w:proofErr w:type="gramStart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Петропавловка,  Антоновка</w:t>
            </w:r>
            <w:proofErr w:type="gramEnd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, </w:t>
            </w:r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proofErr w:type="spellStart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Близневка</w:t>
            </w:r>
            <w:proofErr w:type="spellEnd"/>
            <w:r w:rsidR="009800E0" w:rsidRPr="001D3DAD">
              <w:rPr>
                <w:rStyle w:val="33"/>
                <w:rFonts w:ascii="Arial" w:hAnsi="Arial" w:cs="Arial"/>
                <w:shd w:val="clear" w:color="auto" w:fill="auto"/>
              </w:rPr>
              <w:t>,</w:t>
            </w:r>
            <w:r w:rsidRPr="001D3D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Ибрюль</w:t>
            </w:r>
            <w:proofErr w:type="spellEnd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; </w:t>
            </w:r>
          </w:p>
          <w:p w14:paraId="464B801B" w14:textId="77777777" w:rsidR="00157A2A" w:rsidRPr="001D3DAD" w:rsidRDefault="000F20D4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Style w:val="33"/>
                <w:rFonts w:ascii="Arial" w:hAnsi="Arial" w:cs="Arial"/>
                <w:shd w:val="clear" w:color="auto" w:fill="auto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Село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Михайловка</w:t>
            </w:r>
            <w:r w:rsidR="008A5695" w:rsidRPr="001D3DAD">
              <w:rPr>
                <w:rStyle w:val="33"/>
                <w:rFonts w:ascii="Arial" w:hAnsi="Arial" w:cs="Arial"/>
                <w:shd w:val="clear" w:color="auto" w:fill="auto"/>
              </w:rPr>
              <w:t>;</w:t>
            </w:r>
          </w:p>
          <w:p w14:paraId="597E607A" w14:textId="77777777" w:rsidR="009800E0" w:rsidRPr="001D3DAD" w:rsidRDefault="009800E0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СНТ</w:t>
            </w:r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proofErr w:type="spellStart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Горяк</w:t>
            </w:r>
            <w:proofErr w:type="spellEnd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;</w:t>
            </w:r>
          </w:p>
          <w:p w14:paraId="60480BE6" w14:textId="77777777" w:rsidR="009800E0" w:rsidRPr="001D3DAD" w:rsidRDefault="009800E0" w:rsidP="002306BF">
            <w:pPr>
              <w:pStyle w:val="40"/>
              <w:shd w:val="clear" w:color="auto" w:fill="auto"/>
              <w:spacing w:before="60" w:after="180" w:line="240" w:lineRule="auto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СТ</w:t>
            </w: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: Кедр, Кемчуг.</w:t>
            </w:r>
          </w:p>
        </w:tc>
      </w:tr>
      <w:tr w:rsidR="00157A2A" w:rsidRPr="000E33C8" w14:paraId="78C24822" w14:textId="77777777" w:rsidTr="000E48E6">
        <w:tc>
          <w:tcPr>
            <w:tcW w:w="675" w:type="dxa"/>
          </w:tcPr>
          <w:p w14:paraId="014F49DB" w14:textId="77777777" w:rsidR="00157A2A" w:rsidRPr="001D3DAD" w:rsidRDefault="00A711C5" w:rsidP="000E33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14:paraId="59D108C2" w14:textId="77777777" w:rsidR="00157A2A" w:rsidRPr="001D3DAD" w:rsidRDefault="00157A2A" w:rsidP="002306BF">
            <w:pPr>
              <w:pStyle w:val="40"/>
              <w:shd w:val="clear" w:color="auto" w:fill="auto"/>
              <w:spacing w:after="0" w:line="240" w:lineRule="auto"/>
              <w:ind w:left="37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Дошкольные группы </w:t>
            </w:r>
            <w:proofErr w:type="gramStart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при  муниципальном</w:t>
            </w:r>
            <w:proofErr w:type="gramEnd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бюджетном общеобразовательном учреждении </w:t>
            </w:r>
            <w:proofErr w:type="spellStart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Зеледеевская</w:t>
            </w:r>
            <w:proofErr w:type="spellEnd"/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средняя</w:t>
            </w:r>
          </w:p>
          <w:p w14:paraId="4349EF24" w14:textId="77777777" w:rsidR="00157A2A" w:rsidRPr="001D3DAD" w:rsidRDefault="00157A2A" w:rsidP="002306BF">
            <w:pPr>
              <w:pStyle w:val="40"/>
              <w:shd w:val="clear" w:color="auto" w:fill="auto"/>
              <w:spacing w:after="0" w:line="240" w:lineRule="auto"/>
              <w:ind w:left="37" w:firstLine="0"/>
              <w:jc w:val="both"/>
              <w:rPr>
                <w:rStyle w:val="33"/>
                <w:rFonts w:ascii="Arial" w:hAnsi="Arial" w:cs="Arial"/>
                <w:shd w:val="clear" w:color="auto" w:fill="auto"/>
              </w:rPr>
            </w:pPr>
            <w:r w:rsidRPr="001D3DAD">
              <w:rPr>
                <w:rStyle w:val="33"/>
                <w:rFonts w:ascii="Arial" w:hAnsi="Arial" w:cs="Arial"/>
                <w:shd w:val="clear" w:color="auto" w:fill="auto"/>
              </w:rPr>
              <w:t>общеобразовательная школа</w:t>
            </w:r>
          </w:p>
        </w:tc>
        <w:tc>
          <w:tcPr>
            <w:tcW w:w="6200" w:type="dxa"/>
          </w:tcPr>
          <w:p w14:paraId="06681644" w14:textId="77777777" w:rsidR="00101FA8" w:rsidRPr="001D3DAD" w:rsidRDefault="008A5695" w:rsidP="002306BF">
            <w:pPr>
              <w:pStyle w:val="a5"/>
              <w:tabs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П</w:t>
            </w:r>
            <w:r w:rsidR="00157A2A"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оселок</w:t>
            </w:r>
            <w:r w:rsidRPr="001D3DAD">
              <w:rPr>
                <w:rStyle w:val="33"/>
                <w:rFonts w:ascii="Arial" w:hAnsi="Arial" w:cs="Arial"/>
                <w:b/>
                <w:shd w:val="clear" w:color="auto" w:fill="auto"/>
              </w:rPr>
              <w:t>:</w:t>
            </w:r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 </w:t>
            </w:r>
            <w:proofErr w:type="spellStart"/>
            <w:proofErr w:type="gramStart"/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>Зеледеево</w:t>
            </w:r>
            <w:proofErr w:type="spellEnd"/>
            <w:r w:rsidR="00157A2A" w:rsidRPr="001D3DAD">
              <w:rPr>
                <w:rStyle w:val="33"/>
                <w:rFonts w:ascii="Arial" w:hAnsi="Arial" w:cs="Arial"/>
                <w:shd w:val="clear" w:color="auto" w:fill="auto"/>
              </w:rPr>
              <w:t xml:space="preserve">, </w:t>
            </w:r>
            <w:r w:rsidR="00157A2A"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 Каме</w:t>
            </w:r>
            <w:r w:rsidRPr="001D3DAD">
              <w:rPr>
                <w:rFonts w:ascii="Arial" w:hAnsi="Arial" w:cs="Arial"/>
                <w:color w:val="000000"/>
                <w:sz w:val="24"/>
                <w:lang w:bidi="ru-RU"/>
              </w:rPr>
              <w:t>нный</w:t>
            </w:r>
            <w:proofErr w:type="gramEnd"/>
            <w:r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 Яр,</w:t>
            </w:r>
            <w:r w:rsidR="00101FA8" w:rsidRPr="001D3DAD">
              <w:rPr>
                <w:rFonts w:ascii="Arial" w:hAnsi="Arial" w:cs="Arial"/>
                <w:color w:val="000000"/>
                <w:sz w:val="24"/>
                <w:lang w:bidi="ru-RU"/>
              </w:rPr>
              <w:t xml:space="preserve"> Кача, </w:t>
            </w:r>
            <w:r w:rsidR="00101FA8" w:rsidRPr="001D3DAD">
              <w:rPr>
                <w:rFonts w:ascii="Arial" w:hAnsi="Arial" w:cs="Arial"/>
                <w:sz w:val="24"/>
              </w:rPr>
              <w:t xml:space="preserve"> Водораздел;</w:t>
            </w:r>
          </w:p>
          <w:p w14:paraId="622AEE8A" w14:textId="77777777" w:rsidR="00101FA8" w:rsidRPr="001D3DAD" w:rsidRDefault="00101FA8" w:rsidP="002306BF">
            <w:pPr>
              <w:pStyle w:val="a5"/>
              <w:tabs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СНТ</w:t>
            </w:r>
            <w:r w:rsidRPr="001D3DA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1D3DAD">
              <w:rPr>
                <w:rFonts w:ascii="Arial" w:hAnsi="Arial" w:cs="Arial"/>
                <w:sz w:val="24"/>
              </w:rPr>
              <w:t>Горяк</w:t>
            </w:r>
            <w:proofErr w:type="spellEnd"/>
            <w:r w:rsidRPr="001D3DAD">
              <w:rPr>
                <w:rFonts w:ascii="Arial" w:hAnsi="Arial" w:cs="Arial"/>
                <w:sz w:val="24"/>
              </w:rPr>
              <w:t>;</w:t>
            </w:r>
          </w:p>
          <w:p w14:paraId="240E1B0C" w14:textId="77777777" w:rsidR="00101FA8" w:rsidRPr="001D3DAD" w:rsidRDefault="00101FA8" w:rsidP="002306BF">
            <w:pPr>
              <w:pStyle w:val="a5"/>
              <w:tabs>
                <w:tab w:val="left" w:pos="284"/>
              </w:tabs>
              <w:rPr>
                <w:rFonts w:ascii="Arial" w:hAnsi="Arial" w:cs="Arial"/>
                <w:sz w:val="24"/>
              </w:rPr>
            </w:pPr>
            <w:r w:rsidRPr="001D3DAD">
              <w:rPr>
                <w:rFonts w:ascii="Arial" w:hAnsi="Arial" w:cs="Arial"/>
                <w:b/>
                <w:sz w:val="24"/>
              </w:rPr>
              <w:t>СТ</w:t>
            </w:r>
            <w:r w:rsidR="008A5695" w:rsidRPr="001D3DAD">
              <w:rPr>
                <w:rFonts w:ascii="Arial" w:hAnsi="Arial" w:cs="Arial"/>
                <w:sz w:val="24"/>
              </w:rPr>
              <w:t>:</w:t>
            </w:r>
            <w:r w:rsidRPr="001D3DAD">
              <w:rPr>
                <w:rFonts w:ascii="Arial" w:hAnsi="Arial" w:cs="Arial"/>
                <w:sz w:val="24"/>
              </w:rPr>
              <w:t xml:space="preserve"> Еловый бор, Голубой Огонек.</w:t>
            </w:r>
          </w:p>
          <w:p w14:paraId="4C3058F3" w14:textId="77777777" w:rsidR="00157A2A" w:rsidRPr="001D3DAD" w:rsidRDefault="00157A2A" w:rsidP="002306BF">
            <w:pPr>
              <w:pStyle w:val="40"/>
              <w:shd w:val="clear" w:color="auto" w:fill="auto"/>
              <w:spacing w:before="60" w:after="60" w:line="240" w:lineRule="auto"/>
              <w:ind w:left="168" w:firstLine="0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  <w:p w14:paraId="75D147F4" w14:textId="77777777" w:rsidR="00157A2A" w:rsidRPr="001D3DAD" w:rsidRDefault="00157A2A" w:rsidP="002306BF">
            <w:pPr>
              <w:pStyle w:val="40"/>
              <w:shd w:val="clear" w:color="auto" w:fill="auto"/>
              <w:spacing w:after="0" w:line="240" w:lineRule="auto"/>
              <w:ind w:firstLine="0"/>
              <w:jc w:val="both"/>
              <w:rPr>
                <w:rStyle w:val="33"/>
                <w:rFonts w:ascii="Arial" w:hAnsi="Arial" w:cs="Arial"/>
                <w:shd w:val="clear" w:color="auto" w:fill="auto"/>
              </w:rPr>
            </w:pPr>
          </w:p>
        </w:tc>
      </w:tr>
    </w:tbl>
    <w:p w14:paraId="50564127" w14:textId="77777777" w:rsidR="004D0377" w:rsidRPr="000E33C8" w:rsidRDefault="004D0377" w:rsidP="000E33C8">
      <w:pPr>
        <w:jc w:val="both"/>
        <w:rPr>
          <w:b/>
        </w:rPr>
      </w:pPr>
    </w:p>
    <w:p w14:paraId="180E584D" w14:textId="77777777" w:rsidR="004D0377" w:rsidRPr="00DC6019" w:rsidRDefault="004D0377" w:rsidP="009428A4">
      <w:pPr>
        <w:jc w:val="both"/>
        <w:rPr>
          <w:rFonts w:ascii="Arial" w:hAnsi="Arial" w:cs="Arial"/>
          <w:b/>
          <w:sz w:val="24"/>
          <w:szCs w:val="24"/>
        </w:rPr>
      </w:pPr>
    </w:p>
    <w:p w14:paraId="795E415C" w14:textId="77777777" w:rsidR="00545BF3" w:rsidRPr="00DC6019" w:rsidRDefault="00545BF3" w:rsidP="009428A4">
      <w:pPr>
        <w:jc w:val="both"/>
        <w:rPr>
          <w:rFonts w:ascii="Arial" w:hAnsi="Arial" w:cs="Arial"/>
          <w:b/>
          <w:sz w:val="24"/>
          <w:szCs w:val="24"/>
        </w:rPr>
      </w:pPr>
    </w:p>
    <w:p w14:paraId="2FFE59E3" w14:textId="77777777" w:rsidR="004A3133" w:rsidRPr="00DC6019" w:rsidRDefault="004A3133">
      <w:pPr>
        <w:rPr>
          <w:rFonts w:ascii="Arial" w:hAnsi="Arial" w:cs="Arial"/>
          <w:b/>
          <w:sz w:val="24"/>
          <w:szCs w:val="24"/>
        </w:rPr>
      </w:pPr>
    </w:p>
    <w:p w14:paraId="4BCB2FDB" w14:textId="77777777" w:rsidR="004A3133" w:rsidRPr="00DC6019" w:rsidRDefault="004A3133">
      <w:pPr>
        <w:rPr>
          <w:rFonts w:ascii="Arial" w:hAnsi="Arial" w:cs="Arial"/>
          <w:b/>
          <w:sz w:val="24"/>
          <w:szCs w:val="24"/>
        </w:rPr>
      </w:pPr>
    </w:p>
    <w:p w14:paraId="4CF7CEF5" w14:textId="77777777" w:rsidR="004A3133" w:rsidRPr="00DC6019" w:rsidRDefault="004A3133">
      <w:pPr>
        <w:rPr>
          <w:rFonts w:ascii="Arial" w:hAnsi="Arial" w:cs="Arial"/>
          <w:b/>
          <w:sz w:val="24"/>
          <w:szCs w:val="24"/>
        </w:rPr>
      </w:pPr>
    </w:p>
    <w:sectPr w:rsidR="004A3133" w:rsidRPr="00DC6019" w:rsidSect="00E22A1B">
      <w:pgSz w:w="11905" w:h="16838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C3001" w14:textId="77777777" w:rsidR="00876B02" w:rsidRDefault="00876B02">
      <w:r>
        <w:separator/>
      </w:r>
    </w:p>
  </w:endnote>
  <w:endnote w:type="continuationSeparator" w:id="0">
    <w:p w14:paraId="4546D276" w14:textId="77777777" w:rsidR="00876B02" w:rsidRDefault="0087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7ACAB" w14:textId="77777777" w:rsidR="00876B02" w:rsidRDefault="00876B02">
      <w:r>
        <w:separator/>
      </w:r>
    </w:p>
  </w:footnote>
  <w:footnote w:type="continuationSeparator" w:id="0">
    <w:p w14:paraId="487059F1" w14:textId="77777777" w:rsidR="00876B02" w:rsidRDefault="00876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6146"/>
    <w:multiLevelType w:val="hybridMultilevel"/>
    <w:tmpl w:val="23B4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38CE"/>
    <w:multiLevelType w:val="hybridMultilevel"/>
    <w:tmpl w:val="C3844E7E"/>
    <w:lvl w:ilvl="0" w:tplc="86AABB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2" w15:restartNumberingAfterBreak="0">
    <w:nsid w:val="02D2523E"/>
    <w:multiLevelType w:val="hybridMultilevel"/>
    <w:tmpl w:val="C358B6C8"/>
    <w:lvl w:ilvl="0" w:tplc="31CCCF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C9"/>
    <w:multiLevelType w:val="hybridMultilevel"/>
    <w:tmpl w:val="6EC62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1D4"/>
    <w:multiLevelType w:val="hybridMultilevel"/>
    <w:tmpl w:val="6DC6B410"/>
    <w:lvl w:ilvl="0" w:tplc="681C7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1C2449"/>
    <w:multiLevelType w:val="hybridMultilevel"/>
    <w:tmpl w:val="A7724082"/>
    <w:lvl w:ilvl="0" w:tplc="BDF4EEEE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0F93351"/>
    <w:multiLevelType w:val="hybridMultilevel"/>
    <w:tmpl w:val="87F67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752C4"/>
    <w:multiLevelType w:val="hybridMultilevel"/>
    <w:tmpl w:val="4FE2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B90B6B"/>
    <w:multiLevelType w:val="hybridMultilevel"/>
    <w:tmpl w:val="752EDE46"/>
    <w:lvl w:ilvl="0" w:tplc="C6ECCB2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54571"/>
    <w:multiLevelType w:val="hybridMultilevel"/>
    <w:tmpl w:val="06A66198"/>
    <w:lvl w:ilvl="0" w:tplc="84789928">
      <w:start w:val="1"/>
      <w:numFmt w:val="decimal"/>
      <w:lvlText w:val="%1."/>
      <w:lvlJc w:val="left"/>
      <w:pPr>
        <w:tabs>
          <w:tab w:val="num" w:pos="1950"/>
        </w:tabs>
        <w:ind w:left="195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11" w15:restartNumberingAfterBreak="0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E0CAD"/>
    <w:multiLevelType w:val="hybridMultilevel"/>
    <w:tmpl w:val="A236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26A3A"/>
    <w:multiLevelType w:val="hybridMultilevel"/>
    <w:tmpl w:val="B19C3F44"/>
    <w:lvl w:ilvl="0" w:tplc="9EE8BA7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5BD42F28"/>
    <w:multiLevelType w:val="hybridMultilevel"/>
    <w:tmpl w:val="6A1AE140"/>
    <w:lvl w:ilvl="0" w:tplc="E57A1A46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 w15:restartNumberingAfterBreak="0">
    <w:nsid w:val="650C452D"/>
    <w:multiLevelType w:val="hybridMultilevel"/>
    <w:tmpl w:val="FD30C080"/>
    <w:lvl w:ilvl="0" w:tplc="2638B5B2">
      <w:start w:val="3"/>
      <w:numFmt w:val="decimal"/>
      <w:lvlText w:val="%1.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16" w15:restartNumberingAfterBreak="0">
    <w:nsid w:val="698C6CBB"/>
    <w:multiLevelType w:val="hybridMultilevel"/>
    <w:tmpl w:val="E822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01035"/>
    <w:multiLevelType w:val="hybridMultilevel"/>
    <w:tmpl w:val="080E70B6"/>
    <w:lvl w:ilvl="0" w:tplc="5DECA34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6D87141B"/>
    <w:multiLevelType w:val="hybridMultilevel"/>
    <w:tmpl w:val="1C36C7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5645F70"/>
    <w:multiLevelType w:val="hybridMultilevel"/>
    <w:tmpl w:val="40E4DAC2"/>
    <w:lvl w:ilvl="0" w:tplc="FCAE6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D62EBE"/>
    <w:multiLevelType w:val="hybridMultilevel"/>
    <w:tmpl w:val="A53C6C76"/>
    <w:lvl w:ilvl="0" w:tplc="36724168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7A6703B5"/>
    <w:multiLevelType w:val="hybridMultilevel"/>
    <w:tmpl w:val="3CE233A6"/>
    <w:lvl w:ilvl="0" w:tplc="B51A2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E0E360D"/>
    <w:multiLevelType w:val="hybridMultilevel"/>
    <w:tmpl w:val="D17639D4"/>
    <w:lvl w:ilvl="0" w:tplc="933621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2126150196">
    <w:abstractNumId w:val="7"/>
  </w:num>
  <w:num w:numId="2" w16cid:durableId="2142962767">
    <w:abstractNumId w:val="1"/>
  </w:num>
  <w:num w:numId="3" w16cid:durableId="499277146">
    <w:abstractNumId w:val="15"/>
  </w:num>
  <w:num w:numId="4" w16cid:durableId="725178892">
    <w:abstractNumId w:val="13"/>
  </w:num>
  <w:num w:numId="5" w16cid:durableId="1532264089">
    <w:abstractNumId w:val="8"/>
  </w:num>
  <w:num w:numId="6" w16cid:durableId="863979783">
    <w:abstractNumId w:val="22"/>
  </w:num>
  <w:num w:numId="7" w16cid:durableId="1129400097">
    <w:abstractNumId w:val="14"/>
  </w:num>
  <w:num w:numId="8" w16cid:durableId="1069881632">
    <w:abstractNumId w:val="6"/>
  </w:num>
  <w:num w:numId="9" w16cid:durableId="351541383">
    <w:abstractNumId w:val="10"/>
  </w:num>
  <w:num w:numId="10" w16cid:durableId="1161190487">
    <w:abstractNumId w:val="4"/>
  </w:num>
  <w:num w:numId="11" w16cid:durableId="1257667415">
    <w:abstractNumId w:val="16"/>
  </w:num>
  <w:num w:numId="12" w16cid:durableId="1173110551">
    <w:abstractNumId w:val="24"/>
  </w:num>
  <w:num w:numId="13" w16cid:durableId="1631279251">
    <w:abstractNumId w:val="2"/>
  </w:num>
  <w:num w:numId="14" w16cid:durableId="180626884">
    <w:abstractNumId w:val="17"/>
  </w:num>
  <w:num w:numId="15" w16cid:durableId="1088624550">
    <w:abstractNumId w:val="11"/>
  </w:num>
  <w:num w:numId="16" w16cid:durableId="1351754864">
    <w:abstractNumId w:val="19"/>
  </w:num>
  <w:num w:numId="17" w16cid:durableId="211114082">
    <w:abstractNumId w:val="3"/>
  </w:num>
  <w:num w:numId="18" w16cid:durableId="134875531">
    <w:abstractNumId w:val="20"/>
  </w:num>
  <w:num w:numId="19" w16cid:durableId="1533490418">
    <w:abstractNumId w:val="5"/>
  </w:num>
  <w:num w:numId="20" w16cid:durableId="1289701271">
    <w:abstractNumId w:val="21"/>
  </w:num>
  <w:num w:numId="21" w16cid:durableId="1984846277">
    <w:abstractNumId w:val="0"/>
  </w:num>
  <w:num w:numId="22" w16cid:durableId="756709124">
    <w:abstractNumId w:val="9"/>
  </w:num>
  <w:num w:numId="23" w16cid:durableId="2050958146">
    <w:abstractNumId w:val="23"/>
  </w:num>
  <w:num w:numId="24" w16cid:durableId="347683523">
    <w:abstractNumId w:val="12"/>
  </w:num>
  <w:num w:numId="25" w16cid:durableId="10603248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974"/>
    <w:rsid w:val="00003A86"/>
    <w:rsid w:val="0001060C"/>
    <w:rsid w:val="00010CBD"/>
    <w:rsid w:val="00022BC2"/>
    <w:rsid w:val="00023D84"/>
    <w:rsid w:val="00026292"/>
    <w:rsid w:val="00030659"/>
    <w:rsid w:val="00034371"/>
    <w:rsid w:val="0004303D"/>
    <w:rsid w:val="00044476"/>
    <w:rsid w:val="00045002"/>
    <w:rsid w:val="0005155F"/>
    <w:rsid w:val="000516C2"/>
    <w:rsid w:val="00052F42"/>
    <w:rsid w:val="000540A3"/>
    <w:rsid w:val="000550CC"/>
    <w:rsid w:val="00057DD3"/>
    <w:rsid w:val="000703D8"/>
    <w:rsid w:val="00077F1B"/>
    <w:rsid w:val="00081640"/>
    <w:rsid w:val="0008301B"/>
    <w:rsid w:val="0009352C"/>
    <w:rsid w:val="000962C3"/>
    <w:rsid w:val="000A6D90"/>
    <w:rsid w:val="000C490F"/>
    <w:rsid w:val="000E26E8"/>
    <w:rsid w:val="000E33C8"/>
    <w:rsid w:val="000E48E6"/>
    <w:rsid w:val="000E4960"/>
    <w:rsid w:val="000F157C"/>
    <w:rsid w:val="000F20D4"/>
    <w:rsid w:val="000F2CD1"/>
    <w:rsid w:val="000F625C"/>
    <w:rsid w:val="00101FA8"/>
    <w:rsid w:val="00121351"/>
    <w:rsid w:val="00121E1D"/>
    <w:rsid w:val="0012231B"/>
    <w:rsid w:val="001230E8"/>
    <w:rsid w:val="00123383"/>
    <w:rsid w:val="0012693A"/>
    <w:rsid w:val="00126B62"/>
    <w:rsid w:val="00137A30"/>
    <w:rsid w:val="001471B3"/>
    <w:rsid w:val="00157A2A"/>
    <w:rsid w:val="00160E2E"/>
    <w:rsid w:val="00164AC7"/>
    <w:rsid w:val="0017107F"/>
    <w:rsid w:val="001759DB"/>
    <w:rsid w:val="001801AF"/>
    <w:rsid w:val="001828FE"/>
    <w:rsid w:val="00195E9A"/>
    <w:rsid w:val="001979D1"/>
    <w:rsid w:val="001A2D29"/>
    <w:rsid w:val="001B14E8"/>
    <w:rsid w:val="001D3DAD"/>
    <w:rsid w:val="001E0800"/>
    <w:rsid w:val="001E3256"/>
    <w:rsid w:val="001E79CE"/>
    <w:rsid w:val="001F61EE"/>
    <w:rsid w:val="001F6BF4"/>
    <w:rsid w:val="001F77B8"/>
    <w:rsid w:val="00201C1F"/>
    <w:rsid w:val="0021492A"/>
    <w:rsid w:val="002264D7"/>
    <w:rsid w:val="002306BF"/>
    <w:rsid w:val="00232D65"/>
    <w:rsid w:val="002462BC"/>
    <w:rsid w:val="00266FB8"/>
    <w:rsid w:val="002747A7"/>
    <w:rsid w:val="002774C7"/>
    <w:rsid w:val="002801CE"/>
    <w:rsid w:val="0028207E"/>
    <w:rsid w:val="002907A5"/>
    <w:rsid w:val="0029118E"/>
    <w:rsid w:val="002A3D5B"/>
    <w:rsid w:val="002A6831"/>
    <w:rsid w:val="002B35E2"/>
    <w:rsid w:val="002B4BC4"/>
    <w:rsid w:val="002B57B0"/>
    <w:rsid w:val="002C38B4"/>
    <w:rsid w:val="002C38DD"/>
    <w:rsid w:val="002D0AED"/>
    <w:rsid w:val="002D2C96"/>
    <w:rsid w:val="002F57F1"/>
    <w:rsid w:val="0030076A"/>
    <w:rsid w:val="0030081E"/>
    <w:rsid w:val="0030203D"/>
    <w:rsid w:val="00304417"/>
    <w:rsid w:val="0031139C"/>
    <w:rsid w:val="00311D66"/>
    <w:rsid w:val="00316A5B"/>
    <w:rsid w:val="00330E39"/>
    <w:rsid w:val="0033154A"/>
    <w:rsid w:val="00346915"/>
    <w:rsid w:val="003542D9"/>
    <w:rsid w:val="003568A9"/>
    <w:rsid w:val="00376472"/>
    <w:rsid w:val="003A1483"/>
    <w:rsid w:val="003A1F5C"/>
    <w:rsid w:val="003A2BBF"/>
    <w:rsid w:val="003A3692"/>
    <w:rsid w:val="003A3F0F"/>
    <w:rsid w:val="003A5644"/>
    <w:rsid w:val="003A584D"/>
    <w:rsid w:val="003B426C"/>
    <w:rsid w:val="003B642F"/>
    <w:rsid w:val="003B7A42"/>
    <w:rsid w:val="003D43DD"/>
    <w:rsid w:val="003E31EB"/>
    <w:rsid w:val="003E5F67"/>
    <w:rsid w:val="003E603D"/>
    <w:rsid w:val="003F2399"/>
    <w:rsid w:val="003F2BB3"/>
    <w:rsid w:val="003F54BF"/>
    <w:rsid w:val="004043B2"/>
    <w:rsid w:val="00412FEB"/>
    <w:rsid w:val="00414B57"/>
    <w:rsid w:val="004174DC"/>
    <w:rsid w:val="0042523A"/>
    <w:rsid w:val="00425CF3"/>
    <w:rsid w:val="00426A11"/>
    <w:rsid w:val="004350F3"/>
    <w:rsid w:val="004360AF"/>
    <w:rsid w:val="0044797C"/>
    <w:rsid w:val="00453CBB"/>
    <w:rsid w:val="004646FD"/>
    <w:rsid w:val="00466B90"/>
    <w:rsid w:val="00470EB6"/>
    <w:rsid w:val="0047126C"/>
    <w:rsid w:val="00482F39"/>
    <w:rsid w:val="00492128"/>
    <w:rsid w:val="00496012"/>
    <w:rsid w:val="004A3133"/>
    <w:rsid w:val="004D0377"/>
    <w:rsid w:val="004D1105"/>
    <w:rsid w:val="004E21EF"/>
    <w:rsid w:val="004E45B2"/>
    <w:rsid w:val="004F440E"/>
    <w:rsid w:val="004F5E35"/>
    <w:rsid w:val="0050163E"/>
    <w:rsid w:val="0051008D"/>
    <w:rsid w:val="005158BE"/>
    <w:rsid w:val="005159DA"/>
    <w:rsid w:val="0051600E"/>
    <w:rsid w:val="0052228B"/>
    <w:rsid w:val="00523028"/>
    <w:rsid w:val="005245FF"/>
    <w:rsid w:val="0053250C"/>
    <w:rsid w:val="00533EF8"/>
    <w:rsid w:val="005377A2"/>
    <w:rsid w:val="00545BF3"/>
    <w:rsid w:val="00551236"/>
    <w:rsid w:val="005521E6"/>
    <w:rsid w:val="005620F2"/>
    <w:rsid w:val="00577F2C"/>
    <w:rsid w:val="00590DA2"/>
    <w:rsid w:val="005950D5"/>
    <w:rsid w:val="005A4BDB"/>
    <w:rsid w:val="005C7D35"/>
    <w:rsid w:val="005D2811"/>
    <w:rsid w:val="005F0308"/>
    <w:rsid w:val="00606890"/>
    <w:rsid w:val="00616116"/>
    <w:rsid w:val="006206EC"/>
    <w:rsid w:val="006217D1"/>
    <w:rsid w:val="00621EE1"/>
    <w:rsid w:val="00630C4D"/>
    <w:rsid w:val="00630D08"/>
    <w:rsid w:val="00633420"/>
    <w:rsid w:val="006427A6"/>
    <w:rsid w:val="00643640"/>
    <w:rsid w:val="00650FA0"/>
    <w:rsid w:val="00651695"/>
    <w:rsid w:val="00660A06"/>
    <w:rsid w:val="006709E0"/>
    <w:rsid w:val="0068358F"/>
    <w:rsid w:val="006845EA"/>
    <w:rsid w:val="00696D8E"/>
    <w:rsid w:val="006A434F"/>
    <w:rsid w:val="006A7745"/>
    <w:rsid w:val="006B3E3A"/>
    <w:rsid w:val="006B7D70"/>
    <w:rsid w:val="006D6BE6"/>
    <w:rsid w:val="006D7AA7"/>
    <w:rsid w:val="006E23E9"/>
    <w:rsid w:val="006E2A1C"/>
    <w:rsid w:val="006E5ADC"/>
    <w:rsid w:val="006E7FE6"/>
    <w:rsid w:val="006F2B6A"/>
    <w:rsid w:val="00702AFA"/>
    <w:rsid w:val="00706D49"/>
    <w:rsid w:val="0071089D"/>
    <w:rsid w:val="0071234B"/>
    <w:rsid w:val="00725E95"/>
    <w:rsid w:val="0073408D"/>
    <w:rsid w:val="00747201"/>
    <w:rsid w:val="00750E56"/>
    <w:rsid w:val="007524A2"/>
    <w:rsid w:val="00756268"/>
    <w:rsid w:val="00756733"/>
    <w:rsid w:val="00762705"/>
    <w:rsid w:val="00767795"/>
    <w:rsid w:val="00784CC2"/>
    <w:rsid w:val="00790442"/>
    <w:rsid w:val="007A01FE"/>
    <w:rsid w:val="007A2F36"/>
    <w:rsid w:val="007B006F"/>
    <w:rsid w:val="007B62F0"/>
    <w:rsid w:val="007B7DB4"/>
    <w:rsid w:val="007C4D7B"/>
    <w:rsid w:val="007D4EFB"/>
    <w:rsid w:val="007E7E24"/>
    <w:rsid w:val="007F036E"/>
    <w:rsid w:val="00805130"/>
    <w:rsid w:val="00805EEB"/>
    <w:rsid w:val="00814E4C"/>
    <w:rsid w:val="00831029"/>
    <w:rsid w:val="008425D9"/>
    <w:rsid w:val="008464EE"/>
    <w:rsid w:val="00854EE8"/>
    <w:rsid w:val="00860384"/>
    <w:rsid w:val="008719EB"/>
    <w:rsid w:val="00876B02"/>
    <w:rsid w:val="0088329B"/>
    <w:rsid w:val="00886314"/>
    <w:rsid w:val="008959AF"/>
    <w:rsid w:val="008A16ED"/>
    <w:rsid w:val="008A261D"/>
    <w:rsid w:val="008A525D"/>
    <w:rsid w:val="008A5695"/>
    <w:rsid w:val="008A67B7"/>
    <w:rsid w:val="008B6023"/>
    <w:rsid w:val="008C3A70"/>
    <w:rsid w:val="008C3E92"/>
    <w:rsid w:val="008C5F94"/>
    <w:rsid w:val="008D276F"/>
    <w:rsid w:val="008E56EF"/>
    <w:rsid w:val="0091179E"/>
    <w:rsid w:val="00921541"/>
    <w:rsid w:val="00923BD0"/>
    <w:rsid w:val="0093241A"/>
    <w:rsid w:val="009428A4"/>
    <w:rsid w:val="009575AF"/>
    <w:rsid w:val="00964642"/>
    <w:rsid w:val="00970F0E"/>
    <w:rsid w:val="00974519"/>
    <w:rsid w:val="009800E0"/>
    <w:rsid w:val="0098177C"/>
    <w:rsid w:val="00984AF1"/>
    <w:rsid w:val="00985A03"/>
    <w:rsid w:val="00986DF8"/>
    <w:rsid w:val="0099277E"/>
    <w:rsid w:val="0099431E"/>
    <w:rsid w:val="009A26D1"/>
    <w:rsid w:val="009A3C5D"/>
    <w:rsid w:val="009A7ECA"/>
    <w:rsid w:val="009B0532"/>
    <w:rsid w:val="009B5958"/>
    <w:rsid w:val="009C0392"/>
    <w:rsid w:val="009E1E6E"/>
    <w:rsid w:val="009E1F9A"/>
    <w:rsid w:val="009E68B4"/>
    <w:rsid w:val="009F3050"/>
    <w:rsid w:val="009F42C2"/>
    <w:rsid w:val="00A07BA6"/>
    <w:rsid w:val="00A1133B"/>
    <w:rsid w:val="00A12933"/>
    <w:rsid w:val="00A1334F"/>
    <w:rsid w:val="00A204BE"/>
    <w:rsid w:val="00A22E2A"/>
    <w:rsid w:val="00A27DA0"/>
    <w:rsid w:val="00A368E0"/>
    <w:rsid w:val="00A41E45"/>
    <w:rsid w:val="00A42EF7"/>
    <w:rsid w:val="00A51977"/>
    <w:rsid w:val="00A57C4C"/>
    <w:rsid w:val="00A63D07"/>
    <w:rsid w:val="00A711C5"/>
    <w:rsid w:val="00A73428"/>
    <w:rsid w:val="00A864D4"/>
    <w:rsid w:val="00AA3BF7"/>
    <w:rsid w:val="00AA6707"/>
    <w:rsid w:val="00AB1B54"/>
    <w:rsid w:val="00AB49D4"/>
    <w:rsid w:val="00AC0478"/>
    <w:rsid w:val="00AC71EA"/>
    <w:rsid w:val="00AC73B8"/>
    <w:rsid w:val="00AC787F"/>
    <w:rsid w:val="00AE0B76"/>
    <w:rsid w:val="00B008AA"/>
    <w:rsid w:val="00B105EB"/>
    <w:rsid w:val="00B125DB"/>
    <w:rsid w:val="00B1477E"/>
    <w:rsid w:val="00B16B4A"/>
    <w:rsid w:val="00B22D30"/>
    <w:rsid w:val="00B22E6C"/>
    <w:rsid w:val="00B57318"/>
    <w:rsid w:val="00B71C56"/>
    <w:rsid w:val="00BA406A"/>
    <w:rsid w:val="00BA48B9"/>
    <w:rsid w:val="00BA6ECA"/>
    <w:rsid w:val="00BB5E88"/>
    <w:rsid w:val="00BB75A0"/>
    <w:rsid w:val="00BC3E0B"/>
    <w:rsid w:val="00BD4584"/>
    <w:rsid w:val="00BD4700"/>
    <w:rsid w:val="00BF0F43"/>
    <w:rsid w:val="00BF1863"/>
    <w:rsid w:val="00BF363C"/>
    <w:rsid w:val="00BF39E4"/>
    <w:rsid w:val="00C028F3"/>
    <w:rsid w:val="00C355CF"/>
    <w:rsid w:val="00C4130A"/>
    <w:rsid w:val="00C41E29"/>
    <w:rsid w:val="00C45CA1"/>
    <w:rsid w:val="00C47B31"/>
    <w:rsid w:val="00C561FA"/>
    <w:rsid w:val="00C57806"/>
    <w:rsid w:val="00C674C3"/>
    <w:rsid w:val="00C76EC3"/>
    <w:rsid w:val="00CA3776"/>
    <w:rsid w:val="00CA7038"/>
    <w:rsid w:val="00CA7217"/>
    <w:rsid w:val="00CB12A3"/>
    <w:rsid w:val="00CB2FD9"/>
    <w:rsid w:val="00CC75A6"/>
    <w:rsid w:val="00CE00AC"/>
    <w:rsid w:val="00CE1371"/>
    <w:rsid w:val="00CE5620"/>
    <w:rsid w:val="00CF36F2"/>
    <w:rsid w:val="00CF45A0"/>
    <w:rsid w:val="00CF5072"/>
    <w:rsid w:val="00D025BE"/>
    <w:rsid w:val="00D02C10"/>
    <w:rsid w:val="00D03D61"/>
    <w:rsid w:val="00D0680E"/>
    <w:rsid w:val="00D1216A"/>
    <w:rsid w:val="00D153B7"/>
    <w:rsid w:val="00D30662"/>
    <w:rsid w:val="00D3410E"/>
    <w:rsid w:val="00D365B1"/>
    <w:rsid w:val="00D42B90"/>
    <w:rsid w:val="00D470A9"/>
    <w:rsid w:val="00D5157C"/>
    <w:rsid w:val="00D5249E"/>
    <w:rsid w:val="00D5465C"/>
    <w:rsid w:val="00D61FB4"/>
    <w:rsid w:val="00D63AE1"/>
    <w:rsid w:val="00D75C9D"/>
    <w:rsid w:val="00D80246"/>
    <w:rsid w:val="00D818B4"/>
    <w:rsid w:val="00D90FF4"/>
    <w:rsid w:val="00D92CE3"/>
    <w:rsid w:val="00DA3502"/>
    <w:rsid w:val="00DA5AC5"/>
    <w:rsid w:val="00DA6DE1"/>
    <w:rsid w:val="00DC6019"/>
    <w:rsid w:val="00DC61F0"/>
    <w:rsid w:val="00DF0640"/>
    <w:rsid w:val="00DF0AE1"/>
    <w:rsid w:val="00DF4EC2"/>
    <w:rsid w:val="00DF646F"/>
    <w:rsid w:val="00DF6DEA"/>
    <w:rsid w:val="00E00D32"/>
    <w:rsid w:val="00E21BA6"/>
    <w:rsid w:val="00E22A1B"/>
    <w:rsid w:val="00E30BB9"/>
    <w:rsid w:val="00E32092"/>
    <w:rsid w:val="00E32DBB"/>
    <w:rsid w:val="00E433C9"/>
    <w:rsid w:val="00E73CE7"/>
    <w:rsid w:val="00E77B80"/>
    <w:rsid w:val="00E825CB"/>
    <w:rsid w:val="00E86C1C"/>
    <w:rsid w:val="00E87318"/>
    <w:rsid w:val="00E9158B"/>
    <w:rsid w:val="00EA3616"/>
    <w:rsid w:val="00EA75A5"/>
    <w:rsid w:val="00EB054F"/>
    <w:rsid w:val="00EC2FB5"/>
    <w:rsid w:val="00EC377F"/>
    <w:rsid w:val="00ED146A"/>
    <w:rsid w:val="00ED3CAC"/>
    <w:rsid w:val="00ED3E6E"/>
    <w:rsid w:val="00ED690A"/>
    <w:rsid w:val="00EE0CF7"/>
    <w:rsid w:val="00EF2823"/>
    <w:rsid w:val="00EF3384"/>
    <w:rsid w:val="00EF7A2B"/>
    <w:rsid w:val="00F07D1B"/>
    <w:rsid w:val="00F14AA5"/>
    <w:rsid w:val="00F1518F"/>
    <w:rsid w:val="00F203F6"/>
    <w:rsid w:val="00F222C6"/>
    <w:rsid w:val="00F32DE7"/>
    <w:rsid w:val="00F3410E"/>
    <w:rsid w:val="00F34FF4"/>
    <w:rsid w:val="00F36A50"/>
    <w:rsid w:val="00F47EF4"/>
    <w:rsid w:val="00F532F0"/>
    <w:rsid w:val="00F538A0"/>
    <w:rsid w:val="00F57DFF"/>
    <w:rsid w:val="00F67A2B"/>
    <w:rsid w:val="00F76779"/>
    <w:rsid w:val="00F82D79"/>
    <w:rsid w:val="00F96D1C"/>
    <w:rsid w:val="00FA2AAC"/>
    <w:rsid w:val="00FC37D5"/>
    <w:rsid w:val="00FC4C74"/>
    <w:rsid w:val="00FC6974"/>
    <w:rsid w:val="00FD5521"/>
    <w:rsid w:val="00FD5E53"/>
    <w:rsid w:val="00FE4E96"/>
    <w:rsid w:val="00FE6950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90825"/>
  <w15:docId w15:val="{E47AB393-2071-4275-B1A1-12AA1073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E9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E4E96"/>
    <w:pPr>
      <w:keepNext/>
      <w:widowControl w:val="0"/>
      <w:spacing w:line="220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FE4E96"/>
    <w:pPr>
      <w:keepNext/>
      <w:jc w:val="center"/>
      <w:outlineLvl w:val="1"/>
    </w:pPr>
    <w:rPr>
      <w:b/>
      <w:sz w:val="36"/>
      <w:szCs w:val="36"/>
    </w:rPr>
  </w:style>
  <w:style w:type="paragraph" w:styleId="5">
    <w:name w:val="heading 5"/>
    <w:basedOn w:val="a"/>
    <w:next w:val="a"/>
    <w:link w:val="50"/>
    <w:qFormat/>
    <w:rsid w:val="00DA5A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5A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A5AC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E4E9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E4E96"/>
    <w:pPr>
      <w:jc w:val="both"/>
    </w:pPr>
    <w:rPr>
      <w:szCs w:val="24"/>
    </w:rPr>
  </w:style>
  <w:style w:type="paragraph" w:styleId="a7">
    <w:name w:val="header"/>
    <w:basedOn w:val="a"/>
    <w:link w:val="a8"/>
    <w:uiPriority w:val="99"/>
    <w:rsid w:val="00FE4E96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E4E9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53C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53CB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DA5AC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DA5AC5"/>
    <w:rPr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DA5AC5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rsid w:val="00DA5AC5"/>
    <w:rPr>
      <w:b/>
      <w:sz w:val="22"/>
    </w:rPr>
  </w:style>
  <w:style w:type="character" w:customStyle="1" w:styleId="20">
    <w:name w:val="Заголовок 2 Знак"/>
    <w:basedOn w:val="a0"/>
    <w:link w:val="2"/>
    <w:rsid w:val="00DA5AC5"/>
    <w:rPr>
      <w:b/>
      <w:sz w:val="36"/>
      <w:szCs w:val="36"/>
    </w:rPr>
  </w:style>
  <w:style w:type="table" w:styleId="ab">
    <w:name w:val="Table Grid"/>
    <w:basedOn w:val="a1"/>
    <w:rsid w:val="00DA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A5A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A5A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note text"/>
    <w:basedOn w:val="a"/>
    <w:link w:val="ad"/>
    <w:rsid w:val="00DA5AC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DA5AC5"/>
  </w:style>
  <w:style w:type="character" w:styleId="ae">
    <w:name w:val="footnote reference"/>
    <w:rsid w:val="00DA5AC5"/>
    <w:rPr>
      <w:vertAlign w:val="superscript"/>
    </w:rPr>
  </w:style>
  <w:style w:type="character" w:customStyle="1" w:styleId="a8">
    <w:name w:val="Верхний колонтитул Знак"/>
    <w:basedOn w:val="a0"/>
    <w:link w:val="a7"/>
    <w:uiPriority w:val="99"/>
    <w:rsid w:val="00DA5AC5"/>
    <w:rPr>
      <w:sz w:val="28"/>
      <w:szCs w:val="28"/>
    </w:rPr>
  </w:style>
  <w:style w:type="character" w:styleId="af">
    <w:name w:val="page number"/>
    <w:basedOn w:val="a0"/>
    <w:rsid w:val="00DA5AC5"/>
  </w:style>
  <w:style w:type="paragraph" w:styleId="af0">
    <w:name w:val="Body Text Indent"/>
    <w:basedOn w:val="a"/>
    <w:link w:val="af1"/>
    <w:rsid w:val="00DA5AC5"/>
    <w:pPr>
      <w:spacing w:after="120"/>
      <w:ind w:left="283"/>
    </w:pPr>
    <w:rPr>
      <w:szCs w:val="24"/>
    </w:rPr>
  </w:style>
  <w:style w:type="character" w:customStyle="1" w:styleId="af1">
    <w:name w:val="Основной текст с отступом Знак"/>
    <w:basedOn w:val="a0"/>
    <w:link w:val="af0"/>
    <w:rsid w:val="00DA5AC5"/>
    <w:rPr>
      <w:sz w:val="28"/>
      <w:szCs w:val="24"/>
    </w:rPr>
  </w:style>
  <w:style w:type="paragraph" w:styleId="af2">
    <w:name w:val="Plain Text"/>
    <w:basedOn w:val="a"/>
    <w:link w:val="af3"/>
    <w:rsid w:val="00DA5AC5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DA5AC5"/>
    <w:rPr>
      <w:rFonts w:ascii="Courier New" w:hAnsi="Courier New" w:cs="Courier New"/>
    </w:rPr>
  </w:style>
  <w:style w:type="character" w:styleId="af4">
    <w:name w:val="Hyperlink"/>
    <w:rsid w:val="00DA5AC5"/>
    <w:rPr>
      <w:color w:val="0000FF"/>
      <w:u w:val="single"/>
    </w:rPr>
  </w:style>
  <w:style w:type="paragraph" w:styleId="af5">
    <w:name w:val="Normal (Web)"/>
    <w:basedOn w:val="a"/>
    <w:rsid w:val="00DA5AC5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qFormat/>
    <w:rsid w:val="00DA5AC5"/>
    <w:rPr>
      <w:b/>
      <w:bCs/>
    </w:rPr>
  </w:style>
  <w:style w:type="paragraph" w:customStyle="1" w:styleId="Default">
    <w:name w:val="Default"/>
    <w:rsid w:val="00DA5A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rsid w:val="00DA5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DA5AC5"/>
    <w:rPr>
      <w:rFonts w:ascii="Courier New" w:hAnsi="Courier New" w:cs="Courier New"/>
      <w:sz w:val="13"/>
      <w:szCs w:val="13"/>
    </w:rPr>
  </w:style>
  <w:style w:type="character" w:customStyle="1" w:styleId="aa">
    <w:name w:val="Нижний колонтитул Знак"/>
    <w:basedOn w:val="a0"/>
    <w:link w:val="a9"/>
    <w:uiPriority w:val="99"/>
    <w:rsid w:val="00DA5AC5"/>
    <w:rPr>
      <w:sz w:val="28"/>
      <w:szCs w:val="28"/>
    </w:rPr>
  </w:style>
  <w:style w:type="character" w:customStyle="1" w:styleId="a4">
    <w:name w:val="Текст выноски Знак"/>
    <w:basedOn w:val="a0"/>
    <w:link w:val="a3"/>
    <w:rsid w:val="00DA5AC5"/>
    <w:rPr>
      <w:rFonts w:ascii="Tahoma" w:hAnsi="Tahoma" w:cs="Tahoma"/>
      <w:sz w:val="16"/>
      <w:szCs w:val="16"/>
    </w:rPr>
  </w:style>
  <w:style w:type="character" w:customStyle="1" w:styleId="4">
    <w:name w:val="Знак Знак4"/>
    <w:rsid w:val="00DA5AC5"/>
    <w:rPr>
      <w:sz w:val="28"/>
      <w:szCs w:val="24"/>
      <w:lang w:val="ru-RU" w:eastAsia="ru-RU" w:bidi="ar-SA"/>
    </w:rPr>
  </w:style>
  <w:style w:type="paragraph" w:styleId="af7">
    <w:name w:val="List Paragraph"/>
    <w:basedOn w:val="a"/>
    <w:uiPriority w:val="34"/>
    <w:qFormat/>
    <w:rsid w:val="00DA5AC5"/>
    <w:pPr>
      <w:ind w:left="720"/>
      <w:contextualSpacing/>
    </w:pPr>
    <w:rPr>
      <w:szCs w:val="24"/>
    </w:rPr>
  </w:style>
  <w:style w:type="paragraph" w:styleId="af8">
    <w:name w:val="endnote text"/>
    <w:basedOn w:val="a"/>
    <w:link w:val="af9"/>
    <w:rsid w:val="00DA5AC5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DA5AC5"/>
  </w:style>
  <w:style w:type="character" w:styleId="afa">
    <w:name w:val="endnote reference"/>
    <w:rsid w:val="00DA5AC5"/>
    <w:rPr>
      <w:vertAlign w:val="superscript"/>
    </w:rPr>
  </w:style>
  <w:style w:type="paragraph" w:customStyle="1" w:styleId="Tea1">
    <w:name w:val="заголовоTea 1"/>
    <w:basedOn w:val="a"/>
    <w:next w:val="a"/>
    <w:rsid w:val="00DA5AC5"/>
    <w:pPr>
      <w:keepNext/>
      <w:jc w:val="center"/>
    </w:pPr>
    <w:rPr>
      <w:b/>
      <w:bCs/>
      <w:lang w:val="en-US"/>
    </w:rPr>
  </w:style>
  <w:style w:type="paragraph" w:customStyle="1" w:styleId="Heading">
    <w:name w:val="Heading"/>
    <w:rsid w:val="00DA5AC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3">
    <w:name w:val="Body Text 3"/>
    <w:basedOn w:val="a"/>
    <w:link w:val="30"/>
    <w:rsid w:val="00DA5A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A5AC5"/>
    <w:rPr>
      <w:sz w:val="16"/>
      <w:szCs w:val="16"/>
    </w:rPr>
  </w:style>
  <w:style w:type="paragraph" w:customStyle="1" w:styleId="11">
    <w:name w:val="Обычный1"/>
    <w:rsid w:val="00DA5AC5"/>
    <w:rPr>
      <w:rFonts w:ascii="CG Times" w:eastAsia="CG Times" w:hAnsi="CG Times"/>
    </w:rPr>
  </w:style>
  <w:style w:type="character" w:customStyle="1" w:styleId="a6">
    <w:name w:val="Основной текст Знак"/>
    <w:basedOn w:val="a0"/>
    <w:link w:val="a5"/>
    <w:rsid w:val="00DA5AC5"/>
    <w:rPr>
      <w:sz w:val="28"/>
      <w:szCs w:val="24"/>
    </w:rPr>
  </w:style>
  <w:style w:type="paragraph" w:styleId="21">
    <w:name w:val="Body Text Indent 2"/>
    <w:basedOn w:val="a"/>
    <w:link w:val="22"/>
    <w:uiPriority w:val="99"/>
    <w:unhideWhenUsed/>
    <w:rsid w:val="00DA5AC5"/>
    <w:pPr>
      <w:spacing w:after="120" w:line="480" w:lineRule="auto"/>
      <w:ind w:left="283"/>
    </w:pPr>
    <w:rPr>
      <w:rFonts w:eastAsia="Calibri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5AC5"/>
    <w:rPr>
      <w:rFonts w:eastAsia="Calibri" w:cs="Times New Roman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DA5AC5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A5AC5"/>
    <w:rPr>
      <w:rFonts w:eastAsia="Calibri" w:cs="Times New Roman"/>
      <w:sz w:val="16"/>
      <w:szCs w:val="16"/>
      <w:lang w:eastAsia="en-US"/>
    </w:rPr>
  </w:style>
  <w:style w:type="character" w:customStyle="1" w:styleId="afb">
    <w:name w:val="Основной текст_"/>
    <w:basedOn w:val="a0"/>
    <w:link w:val="40"/>
    <w:rsid w:val="00725E95"/>
    <w:rPr>
      <w:shd w:val="clear" w:color="auto" w:fill="FFFFFF"/>
    </w:rPr>
  </w:style>
  <w:style w:type="character" w:customStyle="1" w:styleId="0pt">
    <w:name w:val="Основной текст + Интервал 0 pt"/>
    <w:basedOn w:val="afb"/>
    <w:rsid w:val="00725E95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4"/>
    <w:basedOn w:val="a"/>
    <w:link w:val="afb"/>
    <w:rsid w:val="00725E95"/>
    <w:pPr>
      <w:widowControl w:val="0"/>
      <w:shd w:val="clear" w:color="auto" w:fill="FFFFFF"/>
      <w:spacing w:after="300" w:line="328" w:lineRule="exact"/>
      <w:ind w:hanging="600"/>
    </w:pPr>
    <w:rPr>
      <w:sz w:val="20"/>
      <w:szCs w:val="20"/>
    </w:rPr>
  </w:style>
  <w:style w:type="character" w:customStyle="1" w:styleId="12">
    <w:name w:val="Основной текст1"/>
    <w:basedOn w:val="afb"/>
    <w:rsid w:val="0056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Arial115pt33">
    <w:name w:val="Основной текст + Arial;11;5 pt;Полужирный;Масштаб 33%"/>
    <w:basedOn w:val="afb"/>
    <w:rsid w:val="00F532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33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fb"/>
    <w:rsid w:val="00300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Georgia11pt50">
    <w:name w:val="Основной текст + Georgia;11 pt;Масштаб 50%"/>
    <w:basedOn w:val="afb"/>
    <w:rsid w:val="009800E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pt50">
    <w:name w:val="Основной текст + 5 pt;Масштаб 50%"/>
    <w:basedOn w:val="afb"/>
    <w:rsid w:val="0098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50"/>
      <w:position w:val="0"/>
      <w:sz w:val="10"/>
      <w:szCs w:val="10"/>
      <w:u w:val="none"/>
      <w:shd w:val="clear" w:color="auto" w:fill="FFFFFF"/>
      <w:lang w:val="en-US" w:eastAsia="en-US" w:bidi="en-US"/>
    </w:rPr>
  </w:style>
  <w:style w:type="character" w:customStyle="1" w:styleId="-1pt">
    <w:name w:val="Основной текст + Интервал -1 pt"/>
    <w:basedOn w:val="afb"/>
    <w:rsid w:val="0098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fb"/>
    <w:rsid w:val="009800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3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7CC08-BA92-4E7E-9D5D-41A4E389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Емельяновского р-на</Company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Катков</dc:creator>
  <cp:lastModifiedBy>Елена Вохмина</cp:lastModifiedBy>
  <cp:revision>19</cp:revision>
  <cp:lastPrinted>2025-03-07T04:22:00Z</cp:lastPrinted>
  <dcterms:created xsi:type="dcterms:W3CDTF">2025-03-05T02:03:00Z</dcterms:created>
  <dcterms:modified xsi:type="dcterms:W3CDTF">2025-03-24T03:44:00Z</dcterms:modified>
</cp:coreProperties>
</file>