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005A" w14:textId="77777777" w:rsidR="001B0EA7" w:rsidRDefault="001B0EA7" w:rsidP="001B0EA7">
      <w:pPr>
        <w:jc w:val="center"/>
        <w:rPr>
          <w:rFonts w:ascii="Arial" w:hAnsi="Arial" w:cs="Arial"/>
          <w:color w:val="000000" w:themeColor="text1"/>
        </w:rPr>
      </w:pPr>
    </w:p>
    <w:p w14:paraId="373A23CA" w14:textId="4801AB57" w:rsidR="001B0EA7" w:rsidRPr="001B0EA7" w:rsidRDefault="001B0EA7" w:rsidP="001B0EA7">
      <w:pPr>
        <w:jc w:val="center"/>
        <w:rPr>
          <w:rFonts w:ascii="Arial" w:hAnsi="Arial" w:cs="Arial"/>
          <w:color w:val="000000" w:themeColor="text1"/>
        </w:rPr>
      </w:pPr>
      <w:r w:rsidRPr="001B0EA7">
        <w:rPr>
          <w:rFonts w:ascii="Arial" w:hAnsi="Arial" w:cs="Arial"/>
          <w:color w:val="000000" w:themeColor="text1"/>
        </w:rPr>
        <w:t>АДМИНИСТРАЦИЯ ЕМЕЛЬЯНОВСКОГО РАЙОНА</w:t>
      </w:r>
    </w:p>
    <w:p w14:paraId="20ED3B1E" w14:textId="77777777" w:rsidR="001B0EA7" w:rsidRDefault="001B0EA7" w:rsidP="001B0EA7">
      <w:pPr>
        <w:jc w:val="center"/>
        <w:rPr>
          <w:rFonts w:ascii="Arial" w:hAnsi="Arial" w:cs="Arial"/>
          <w:color w:val="000000" w:themeColor="text1"/>
        </w:rPr>
      </w:pPr>
      <w:r w:rsidRPr="001B0EA7">
        <w:rPr>
          <w:rFonts w:ascii="Arial" w:hAnsi="Arial" w:cs="Arial"/>
          <w:color w:val="000000" w:themeColor="text1"/>
        </w:rPr>
        <w:t>КРАСНОЯРСКОГО КРАЯ</w:t>
      </w:r>
    </w:p>
    <w:p w14:paraId="49156827" w14:textId="41E247E7" w:rsidR="00CD4832" w:rsidRDefault="00CD4832" w:rsidP="001B0EA7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14:paraId="7C12F657" w14:textId="6A0E7E6F" w:rsidR="009A4BB3" w:rsidRDefault="009A4BB3" w:rsidP="009A4BB3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ПОСТАНОВЛЕНИЕ</w:t>
      </w:r>
    </w:p>
    <w:p w14:paraId="70DF5254" w14:textId="77777777" w:rsidR="00CD4832" w:rsidRDefault="00CD4832" w:rsidP="009A4BB3">
      <w:pPr>
        <w:jc w:val="center"/>
        <w:rPr>
          <w:rFonts w:ascii="Arial" w:hAnsi="Arial" w:cs="Arial"/>
          <w:color w:val="000000" w:themeColor="text1"/>
        </w:rPr>
      </w:pPr>
    </w:p>
    <w:p w14:paraId="7E816CD3" w14:textId="1756C449" w:rsidR="009A4BB3" w:rsidRDefault="009A4BB3" w:rsidP="009A4BB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22.02.2024                                   </w:t>
      </w:r>
      <w:r w:rsidR="00CD483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 </w:t>
      </w:r>
      <w:r w:rsidR="00CD4832">
        <w:rPr>
          <w:rFonts w:ascii="Arial" w:hAnsi="Arial" w:cs="Arial"/>
          <w:color w:val="000000" w:themeColor="text1"/>
        </w:rPr>
        <w:t>пгт Емельяново</w:t>
      </w:r>
      <w:r>
        <w:rPr>
          <w:rFonts w:ascii="Arial" w:hAnsi="Arial" w:cs="Arial"/>
          <w:color w:val="000000" w:themeColor="text1"/>
        </w:rPr>
        <w:t xml:space="preserve">                                                    № 366</w:t>
      </w:r>
    </w:p>
    <w:p w14:paraId="4638D95B" w14:textId="77777777" w:rsidR="009A4BB3" w:rsidRDefault="009A4BB3" w:rsidP="009A4BB3">
      <w:pPr>
        <w:rPr>
          <w:rFonts w:ascii="Arial" w:hAnsi="Arial" w:cs="Arial"/>
          <w:color w:val="000000" w:themeColor="text1"/>
        </w:rPr>
      </w:pPr>
    </w:p>
    <w:p w14:paraId="0DF757E5" w14:textId="77777777" w:rsidR="009A4494" w:rsidRPr="00045AB1" w:rsidRDefault="00873E3F" w:rsidP="00C239F7">
      <w:pPr>
        <w:jc w:val="both"/>
        <w:rPr>
          <w:rFonts w:ascii="Arial" w:hAnsi="Arial" w:cs="Arial"/>
        </w:rPr>
      </w:pPr>
      <w:r w:rsidRPr="00045AB1">
        <w:rPr>
          <w:rFonts w:ascii="Arial" w:hAnsi="Arial" w:cs="Arial"/>
          <w:color w:val="000000" w:themeColor="text1"/>
        </w:rPr>
        <w:t>О создании комиссии по проведению плановых проверок для осуществления контроля за использованием и (или) распоряжением жилыми помещениями, нанимателями или членами нанимателей по договорам социального найма либо собственниками которых являются дети-сироты и дети, оставшиеся без попечения родителей</w:t>
      </w:r>
    </w:p>
    <w:p w14:paraId="64F3ABE1" w14:textId="77777777" w:rsidR="009A4494" w:rsidRPr="00045AB1" w:rsidRDefault="009A4494" w:rsidP="00661EEA">
      <w:pPr>
        <w:ind w:firstLine="709"/>
        <w:rPr>
          <w:rFonts w:ascii="Arial" w:hAnsi="Arial" w:cs="Arial"/>
        </w:rPr>
      </w:pPr>
    </w:p>
    <w:p w14:paraId="7315BFB6" w14:textId="77777777" w:rsidR="009300F5" w:rsidRPr="00045AB1" w:rsidRDefault="009300F5" w:rsidP="00C239F7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5AB1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защиты жилищных прав детей-сирот и детей, оставшихся без попечения родителей, реализации </w:t>
      </w:r>
      <w:hyperlink r:id="rId8" w:history="1">
        <w:r w:rsidRPr="00045AB1">
          <w:rPr>
            <w:rFonts w:ascii="Arial" w:hAnsi="Arial" w:cs="Arial"/>
            <w:color w:val="000000" w:themeColor="text1"/>
            <w:sz w:val="24"/>
            <w:szCs w:val="24"/>
          </w:rPr>
          <w:t>статьи 8</w:t>
        </w:r>
      </w:hyperlink>
      <w:r w:rsidRPr="00045AB1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21.12.1996 </w:t>
      </w:r>
      <w:r w:rsidR="00C91616" w:rsidRPr="00045AB1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045AB1">
        <w:rPr>
          <w:rFonts w:ascii="Arial" w:hAnsi="Arial" w:cs="Arial"/>
          <w:color w:val="000000" w:themeColor="text1"/>
          <w:sz w:val="24"/>
          <w:szCs w:val="24"/>
        </w:rPr>
        <w:t xml:space="preserve"> 159-ФЗ "О дополнительных гарантиях по социальной поддержке детей-сирот и детей, оставшихся без попечения родителей", </w:t>
      </w:r>
      <w:hyperlink r:id="rId9" w:history="1">
        <w:r w:rsidRPr="00045AB1">
          <w:rPr>
            <w:rFonts w:ascii="Arial" w:hAnsi="Arial" w:cs="Arial"/>
            <w:color w:val="000000" w:themeColor="text1"/>
            <w:sz w:val="24"/>
            <w:szCs w:val="24"/>
          </w:rPr>
          <w:t>статьи 17</w:t>
        </w:r>
      </w:hyperlink>
      <w:r w:rsidR="00A300F1" w:rsidRPr="00045AB1">
        <w:rPr>
          <w:rFonts w:ascii="Arial" w:hAnsi="Arial" w:cs="Arial"/>
          <w:sz w:val="24"/>
          <w:szCs w:val="24"/>
        </w:rPr>
        <w:t>, 17-11</w:t>
      </w:r>
      <w:r w:rsidRPr="00045AB1">
        <w:rPr>
          <w:rFonts w:ascii="Arial" w:hAnsi="Arial" w:cs="Arial"/>
          <w:color w:val="000000" w:themeColor="text1"/>
          <w:sz w:val="24"/>
          <w:szCs w:val="24"/>
        </w:rPr>
        <w:t xml:space="preserve"> Закона Красноярского края от 02.11.2000 </w:t>
      </w:r>
      <w:r w:rsidR="00C91616" w:rsidRPr="00045AB1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045AB1">
        <w:rPr>
          <w:rFonts w:ascii="Arial" w:hAnsi="Arial" w:cs="Arial"/>
          <w:color w:val="000000" w:themeColor="text1"/>
          <w:sz w:val="24"/>
          <w:szCs w:val="24"/>
        </w:rPr>
        <w:t xml:space="preserve"> 12-961 "О защите прав ребенка", </w:t>
      </w:r>
      <w:r w:rsidR="00E1509B" w:rsidRPr="00045AB1">
        <w:rPr>
          <w:rFonts w:ascii="Arial" w:hAnsi="Arial" w:cs="Arial"/>
          <w:sz w:val="24"/>
          <w:szCs w:val="24"/>
        </w:rPr>
        <w:t>Законом Красноярского края от 20.12.2007 № 4-1089 «О наделении органов местного самоуправления муниципальных районов</w:t>
      </w:r>
      <w:r w:rsidR="00181741" w:rsidRPr="00045AB1">
        <w:rPr>
          <w:rFonts w:ascii="Arial" w:hAnsi="Arial" w:cs="Arial"/>
          <w:sz w:val="24"/>
          <w:szCs w:val="24"/>
        </w:rPr>
        <w:t>, муниципальных округов</w:t>
      </w:r>
      <w:r w:rsidR="00E1509B" w:rsidRPr="00045AB1">
        <w:rPr>
          <w:rFonts w:ascii="Arial" w:hAnsi="Arial" w:cs="Arial"/>
          <w:sz w:val="24"/>
          <w:szCs w:val="24"/>
        </w:rPr>
        <w:t xml:space="preserve"> и городских округов края государственными полномочиями по организации и осуществлению деятельности по опеке и попечительству»</w:t>
      </w:r>
      <w:r w:rsidRPr="00045AB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A4494" w:rsidRPr="00045AB1">
        <w:rPr>
          <w:rFonts w:ascii="Arial" w:hAnsi="Arial" w:cs="Arial"/>
          <w:color w:val="000000" w:themeColor="text1"/>
          <w:sz w:val="24"/>
          <w:szCs w:val="24"/>
        </w:rPr>
        <w:t>Уставом Емельяновского района</w:t>
      </w:r>
      <w:r w:rsidRPr="00045AB1">
        <w:rPr>
          <w:rFonts w:ascii="Arial" w:hAnsi="Arial" w:cs="Arial"/>
          <w:color w:val="000000" w:themeColor="text1"/>
          <w:sz w:val="24"/>
          <w:szCs w:val="24"/>
        </w:rPr>
        <w:t>,</w:t>
      </w:r>
      <w:r w:rsidR="00C239F7" w:rsidRPr="00045AB1">
        <w:rPr>
          <w:rFonts w:ascii="Arial" w:hAnsi="Arial" w:cs="Arial"/>
          <w:color w:val="000000" w:themeColor="text1"/>
          <w:sz w:val="24"/>
          <w:szCs w:val="24"/>
        </w:rPr>
        <w:t xml:space="preserve"> в связи  с изменением  законодательства, администрация </w:t>
      </w:r>
      <w:r w:rsidR="00C91616" w:rsidRPr="00045A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09B" w:rsidRPr="00045AB1">
        <w:rPr>
          <w:rFonts w:ascii="Arial" w:hAnsi="Arial" w:cs="Arial"/>
          <w:color w:val="000000" w:themeColor="text1"/>
          <w:sz w:val="24"/>
          <w:szCs w:val="24"/>
        </w:rPr>
        <w:t>постановляет</w:t>
      </w:r>
      <w:r w:rsidRPr="00045AB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4689551" w14:textId="77777777" w:rsidR="00C91616" w:rsidRPr="00045AB1" w:rsidRDefault="00085178" w:rsidP="00C239F7">
      <w:pPr>
        <w:ind w:firstLine="567"/>
        <w:jc w:val="both"/>
        <w:rPr>
          <w:rFonts w:ascii="Arial" w:hAnsi="Arial" w:cs="Arial"/>
          <w:b/>
          <w:color w:val="000000" w:themeColor="text1"/>
        </w:rPr>
      </w:pPr>
      <w:r w:rsidRPr="00045AB1">
        <w:rPr>
          <w:rFonts w:ascii="Arial" w:hAnsi="Arial" w:cs="Arial"/>
          <w:color w:val="000000" w:themeColor="text1"/>
        </w:rPr>
        <w:t>1</w:t>
      </w:r>
      <w:r w:rsidR="00C51466" w:rsidRPr="00045AB1">
        <w:rPr>
          <w:rFonts w:ascii="Arial" w:hAnsi="Arial" w:cs="Arial"/>
          <w:color w:val="000000" w:themeColor="text1"/>
        </w:rPr>
        <w:t xml:space="preserve">. </w:t>
      </w:r>
      <w:r w:rsidR="009300F5" w:rsidRPr="00045AB1">
        <w:rPr>
          <w:rFonts w:ascii="Arial" w:hAnsi="Arial" w:cs="Arial"/>
          <w:color w:val="000000" w:themeColor="text1"/>
        </w:rPr>
        <w:t xml:space="preserve">Создать комиссию </w:t>
      </w:r>
      <w:r w:rsidR="00873E3F" w:rsidRPr="00045AB1">
        <w:rPr>
          <w:rFonts w:ascii="Arial" w:hAnsi="Arial" w:cs="Arial"/>
          <w:color w:val="000000" w:themeColor="text1"/>
        </w:rPr>
        <w:t xml:space="preserve">по проведению плановых проверок для осуществления контроля за использованием и (или) распоряжением жилыми помещениями, нанимателями или членами нанимателей по договорам социального найма либо собственниками которых являются дети-сироты и дети, оставшиеся без попечения </w:t>
      </w:r>
      <w:proofErr w:type="gramStart"/>
      <w:r w:rsidR="00873E3F" w:rsidRPr="00045AB1">
        <w:rPr>
          <w:rFonts w:ascii="Arial" w:hAnsi="Arial" w:cs="Arial"/>
          <w:color w:val="000000" w:themeColor="text1"/>
        </w:rPr>
        <w:t xml:space="preserve">родителей </w:t>
      </w:r>
      <w:r w:rsidR="00C91616" w:rsidRPr="00045AB1">
        <w:rPr>
          <w:rFonts w:ascii="Arial" w:hAnsi="Arial" w:cs="Arial"/>
          <w:color w:val="000000" w:themeColor="text1"/>
        </w:rPr>
        <w:t xml:space="preserve"> и</w:t>
      </w:r>
      <w:proofErr w:type="gramEnd"/>
      <w:r w:rsidR="00C91616" w:rsidRPr="00045AB1">
        <w:rPr>
          <w:rFonts w:ascii="Arial" w:hAnsi="Arial" w:cs="Arial"/>
          <w:color w:val="000000" w:themeColor="text1"/>
        </w:rPr>
        <w:t xml:space="preserve"> утвердить ее состав согласно приложению №1. </w:t>
      </w:r>
    </w:p>
    <w:p w14:paraId="5B3502FD" w14:textId="77777777" w:rsidR="004A58BC" w:rsidRPr="00045AB1" w:rsidRDefault="00C91616" w:rsidP="00C239F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045AB1">
        <w:rPr>
          <w:rFonts w:ascii="Arial" w:hAnsi="Arial" w:cs="Arial"/>
          <w:color w:val="000000" w:themeColor="text1"/>
        </w:rPr>
        <w:t>2</w:t>
      </w:r>
      <w:r w:rsidR="009300F5" w:rsidRPr="00045AB1">
        <w:rPr>
          <w:rFonts w:ascii="Arial" w:hAnsi="Arial" w:cs="Arial"/>
          <w:color w:val="000000" w:themeColor="text1"/>
        </w:rPr>
        <w:t>.</w:t>
      </w:r>
      <w:r w:rsidR="009A3884" w:rsidRPr="00045AB1">
        <w:rPr>
          <w:rFonts w:ascii="Arial" w:hAnsi="Arial" w:cs="Arial"/>
          <w:color w:val="000000" w:themeColor="text1"/>
        </w:rPr>
        <w:t xml:space="preserve"> </w:t>
      </w:r>
      <w:r w:rsidR="00085178" w:rsidRPr="00045AB1">
        <w:rPr>
          <w:rFonts w:ascii="Arial" w:hAnsi="Arial" w:cs="Arial"/>
          <w:color w:val="000000" w:themeColor="text1"/>
        </w:rPr>
        <w:t>Признать утратившим</w:t>
      </w:r>
      <w:r w:rsidR="004A58BC" w:rsidRPr="00045AB1">
        <w:rPr>
          <w:rFonts w:ascii="Arial" w:hAnsi="Arial" w:cs="Arial"/>
          <w:color w:val="000000" w:themeColor="text1"/>
        </w:rPr>
        <w:t>и</w:t>
      </w:r>
      <w:r w:rsidR="00085178" w:rsidRPr="00045AB1">
        <w:rPr>
          <w:rFonts w:ascii="Arial" w:hAnsi="Arial" w:cs="Arial"/>
          <w:color w:val="000000" w:themeColor="text1"/>
        </w:rPr>
        <w:t xml:space="preserve"> силу постановлени</w:t>
      </w:r>
      <w:r w:rsidR="004A58BC" w:rsidRPr="00045AB1">
        <w:rPr>
          <w:rFonts w:ascii="Arial" w:hAnsi="Arial" w:cs="Arial"/>
          <w:color w:val="000000" w:themeColor="text1"/>
        </w:rPr>
        <w:t>я</w:t>
      </w:r>
      <w:r w:rsidR="00085178" w:rsidRPr="00045AB1">
        <w:rPr>
          <w:rFonts w:ascii="Arial" w:hAnsi="Arial" w:cs="Arial"/>
          <w:color w:val="000000" w:themeColor="text1"/>
        </w:rPr>
        <w:t xml:space="preserve"> администрации Емельяновского района</w:t>
      </w:r>
      <w:r w:rsidR="004A58BC" w:rsidRPr="00045AB1">
        <w:rPr>
          <w:rFonts w:ascii="Arial" w:hAnsi="Arial" w:cs="Arial"/>
          <w:color w:val="000000" w:themeColor="text1"/>
        </w:rPr>
        <w:t>:</w:t>
      </w:r>
    </w:p>
    <w:p w14:paraId="1BC09774" w14:textId="77777777" w:rsidR="004A58BC" w:rsidRPr="00045AB1" w:rsidRDefault="004A58BC" w:rsidP="00C239F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045AB1">
        <w:rPr>
          <w:rFonts w:ascii="Arial" w:hAnsi="Arial" w:cs="Arial"/>
          <w:color w:val="000000" w:themeColor="text1"/>
        </w:rPr>
        <w:t>от 23.10.2018 № 1678 «О создании комиссии по проведению плановых проверок для осуществления контроля за использованием и (или) распоряжением жилыми помещениями, нанимателями или членами нанимателей по договорам социального найма либо собственниками которых являются дети-сироты и дети, оставшиеся без попечения родителей»;</w:t>
      </w:r>
    </w:p>
    <w:p w14:paraId="467EF410" w14:textId="77777777" w:rsidR="004A58BC" w:rsidRPr="00045AB1" w:rsidRDefault="004A58BC" w:rsidP="00C239F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045AB1">
        <w:rPr>
          <w:rFonts w:ascii="Arial" w:hAnsi="Arial" w:cs="Arial"/>
          <w:color w:val="000000" w:themeColor="text1"/>
        </w:rPr>
        <w:t>от 27.12.2019 № 29</w:t>
      </w:r>
      <w:r w:rsidR="009A4BB3">
        <w:rPr>
          <w:rFonts w:ascii="Arial" w:hAnsi="Arial" w:cs="Arial"/>
          <w:color w:val="000000" w:themeColor="text1"/>
        </w:rPr>
        <w:t>2</w:t>
      </w:r>
      <w:r w:rsidRPr="00045AB1">
        <w:rPr>
          <w:rFonts w:ascii="Arial" w:hAnsi="Arial" w:cs="Arial"/>
          <w:color w:val="000000" w:themeColor="text1"/>
        </w:rPr>
        <w:t>2 «О внесении изменений в постановление администрации Емельяновского района от 23.10.2018 № 1678 «О создании комиссии по проведению плановых проверок для осуществления контроля за использованием и (или) распоряжением жилыми помещениями, нанимателями или членами нанимателей по договорам социального найма либо собственниками которых являются дети-сироты и дети, оставшиеся без попечения родителей».</w:t>
      </w:r>
    </w:p>
    <w:p w14:paraId="0F65E920" w14:textId="77777777" w:rsidR="00085178" w:rsidRPr="00045AB1" w:rsidRDefault="00085178" w:rsidP="00C239F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045AB1">
        <w:rPr>
          <w:rFonts w:ascii="Arial" w:hAnsi="Arial" w:cs="Arial"/>
          <w:color w:val="000000" w:themeColor="text1"/>
        </w:rPr>
        <w:t xml:space="preserve"> </w:t>
      </w:r>
      <w:proofErr w:type="gramStart"/>
      <w:r w:rsidRPr="00045AB1">
        <w:rPr>
          <w:rFonts w:ascii="Arial" w:hAnsi="Arial" w:cs="Arial"/>
          <w:color w:val="000000" w:themeColor="text1"/>
        </w:rPr>
        <w:t xml:space="preserve">от </w:t>
      </w:r>
      <w:r w:rsidR="001E216A" w:rsidRPr="00045AB1">
        <w:rPr>
          <w:rFonts w:ascii="Arial" w:hAnsi="Arial" w:cs="Arial"/>
          <w:color w:val="000000" w:themeColor="text1"/>
        </w:rPr>
        <w:t xml:space="preserve"> </w:t>
      </w:r>
      <w:r w:rsidR="00E1509B" w:rsidRPr="00045AB1">
        <w:rPr>
          <w:rFonts w:ascii="Arial" w:hAnsi="Arial" w:cs="Arial"/>
          <w:color w:val="000000" w:themeColor="text1"/>
        </w:rPr>
        <w:t>16.12.2020</w:t>
      </w:r>
      <w:proofErr w:type="gramEnd"/>
      <w:r w:rsidRPr="00045AB1">
        <w:rPr>
          <w:rFonts w:ascii="Arial" w:hAnsi="Arial" w:cs="Arial"/>
          <w:color w:val="000000" w:themeColor="text1"/>
        </w:rPr>
        <w:t xml:space="preserve"> № </w:t>
      </w:r>
      <w:r w:rsidR="00E1509B" w:rsidRPr="00045AB1">
        <w:rPr>
          <w:rFonts w:ascii="Arial" w:hAnsi="Arial" w:cs="Arial"/>
          <w:color w:val="000000" w:themeColor="text1"/>
        </w:rPr>
        <w:t>1952</w:t>
      </w:r>
      <w:r w:rsidRPr="00045AB1">
        <w:rPr>
          <w:rFonts w:ascii="Arial" w:hAnsi="Arial" w:cs="Arial"/>
          <w:color w:val="000000" w:themeColor="text1"/>
        </w:rPr>
        <w:t xml:space="preserve"> «О создании комиссии по проведению плановых проверок для осуществления контроля за использованием и (или) распоряжением жилыми помещениями, нанимателями или членами нанимателей по договорам социального найма либо собственниками которых являются дети-сироты и дети, оставшиеся без попечения родителей»</w:t>
      </w:r>
      <w:r w:rsidR="004A58BC" w:rsidRPr="00045AB1">
        <w:rPr>
          <w:rFonts w:ascii="Arial" w:hAnsi="Arial" w:cs="Arial"/>
          <w:color w:val="000000" w:themeColor="text1"/>
        </w:rPr>
        <w:t>;</w:t>
      </w:r>
    </w:p>
    <w:p w14:paraId="53AD25E6" w14:textId="46880F4E" w:rsidR="004A58BC" w:rsidRPr="00045AB1" w:rsidRDefault="001B0EA7" w:rsidP="00C239F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045AB1">
        <w:rPr>
          <w:rFonts w:ascii="Arial" w:hAnsi="Arial" w:cs="Arial"/>
          <w:color w:val="000000" w:themeColor="text1"/>
        </w:rPr>
        <w:t>от 28.09.2023</w:t>
      </w:r>
      <w:r w:rsidR="004A58BC" w:rsidRPr="00045AB1">
        <w:rPr>
          <w:rFonts w:ascii="Arial" w:hAnsi="Arial" w:cs="Arial"/>
          <w:color w:val="000000" w:themeColor="text1"/>
        </w:rPr>
        <w:t xml:space="preserve"> № 2504 «О создании комиссии по проведению плановых проверок для осуществления контроля за использованием и (или) распоряжением жилыми помещениями, нанимателями или членами нанимателей по договорам социального найма либо собственниками которых являются дети-сироты и дети, оставшиеся без попечения родителей».</w:t>
      </w:r>
    </w:p>
    <w:p w14:paraId="3493C804" w14:textId="693415BB" w:rsidR="009300F5" w:rsidRPr="00045AB1" w:rsidRDefault="009A3884" w:rsidP="00C239F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045AB1">
        <w:rPr>
          <w:rFonts w:ascii="Arial" w:hAnsi="Arial" w:cs="Arial"/>
          <w:color w:val="000000" w:themeColor="text1"/>
        </w:rPr>
        <w:t>3</w:t>
      </w:r>
      <w:r w:rsidR="001E216A" w:rsidRPr="00045AB1">
        <w:rPr>
          <w:rFonts w:ascii="Arial" w:hAnsi="Arial" w:cs="Arial"/>
          <w:color w:val="000000" w:themeColor="text1"/>
        </w:rPr>
        <w:t xml:space="preserve">. </w:t>
      </w:r>
      <w:r w:rsidR="009300F5" w:rsidRPr="00045AB1">
        <w:rPr>
          <w:rFonts w:ascii="Arial" w:hAnsi="Arial" w:cs="Arial"/>
          <w:color w:val="000000" w:themeColor="text1"/>
        </w:rPr>
        <w:t xml:space="preserve">Контроль за </w:t>
      </w:r>
      <w:r w:rsidR="00873E3F" w:rsidRPr="00045AB1">
        <w:rPr>
          <w:rFonts w:ascii="Arial" w:hAnsi="Arial" w:cs="Arial"/>
          <w:color w:val="000000" w:themeColor="text1"/>
        </w:rPr>
        <w:t>ис</w:t>
      </w:r>
      <w:r w:rsidR="009300F5" w:rsidRPr="00045AB1">
        <w:rPr>
          <w:rFonts w:ascii="Arial" w:hAnsi="Arial" w:cs="Arial"/>
          <w:color w:val="000000" w:themeColor="text1"/>
        </w:rPr>
        <w:t xml:space="preserve">полнением </w:t>
      </w:r>
      <w:r w:rsidR="001B0EA7" w:rsidRPr="00045AB1">
        <w:rPr>
          <w:rFonts w:ascii="Arial" w:hAnsi="Arial" w:cs="Arial"/>
          <w:color w:val="000000" w:themeColor="text1"/>
        </w:rPr>
        <w:t>настоящего постановления</w:t>
      </w:r>
      <w:r w:rsidR="00141B7F" w:rsidRPr="00045AB1">
        <w:rPr>
          <w:rFonts w:ascii="Arial" w:hAnsi="Arial" w:cs="Arial"/>
          <w:color w:val="000000" w:themeColor="text1"/>
        </w:rPr>
        <w:t xml:space="preserve"> возложить на  </w:t>
      </w:r>
      <w:r w:rsidR="00E57AE3" w:rsidRPr="00045AB1">
        <w:rPr>
          <w:rFonts w:ascii="Arial" w:hAnsi="Arial" w:cs="Arial"/>
          <w:color w:val="000000" w:themeColor="text1"/>
        </w:rPr>
        <w:t xml:space="preserve"> </w:t>
      </w:r>
      <w:r w:rsidR="00141B7F" w:rsidRPr="00045AB1">
        <w:rPr>
          <w:rFonts w:ascii="Arial" w:hAnsi="Arial" w:cs="Arial"/>
          <w:color w:val="000000" w:themeColor="text1"/>
        </w:rPr>
        <w:t xml:space="preserve">заместителя Главы района по социальной политике </w:t>
      </w:r>
      <w:r w:rsidR="00E57AE3" w:rsidRPr="00045AB1">
        <w:rPr>
          <w:rFonts w:ascii="Arial" w:hAnsi="Arial" w:cs="Arial"/>
          <w:color w:val="000000" w:themeColor="text1"/>
        </w:rPr>
        <w:t>Аликову И.П.</w:t>
      </w:r>
    </w:p>
    <w:p w14:paraId="246D04AA" w14:textId="77777777" w:rsidR="00C239F7" w:rsidRPr="00045AB1" w:rsidRDefault="009A3884" w:rsidP="00C239F7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045AB1">
        <w:rPr>
          <w:rFonts w:ascii="Arial" w:hAnsi="Arial" w:cs="Arial"/>
          <w:color w:val="000000" w:themeColor="text1"/>
        </w:rPr>
        <w:t>4</w:t>
      </w:r>
      <w:r w:rsidR="009300F5" w:rsidRPr="00045AB1">
        <w:rPr>
          <w:rFonts w:ascii="Arial" w:hAnsi="Arial" w:cs="Arial"/>
          <w:color w:val="000000" w:themeColor="text1"/>
        </w:rPr>
        <w:t xml:space="preserve">. </w:t>
      </w:r>
      <w:proofErr w:type="gramStart"/>
      <w:r w:rsidR="00C239F7" w:rsidRPr="00045AB1">
        <w:rPr>
          <w:rFonts w:ascii="Arial" w:hAnsi="Arial" w:cs="Arial"/>
        </w:rPr>
        <w:t>Настоящее  постановление</w:t>
      </w:r>
      <w:proofErr w:type="gramEnd"/>
      <w:r w:rsidR="00C239F7" w:rsidRPr="00045AB1">
        <w:rPr>
          <w:rFonts w:ascii="Arial" w:hAnsi="Arial" w:cs="Arial"/>
        </w:rPr>
        <w:t xml:space="preserve"> подлежит официальному опубликованию в газете «Емельяновские веси» и подлежит размещению на официальном сайте </w:t>
      </w:r>
      <w:r w:rsidR="00C239F7" w:rsidRPr="00045AB1">
        <w:rPr>
          <w:rFonts w:ascii="Arial" w:hAnsi="Arial" w:cs="Arial"/>
        </w:rPr>
        <w:lastRenderedPageBreak/>
        <w:t xml:space="preserve">администрации Емельяновского района https://emelyanovskij-04.gosweb.gosuslugi.ru/ информационно - телекоммуникационной сети «Интернет». </w:t>
      </w:r>
    </w:p>
    <w:p w14:paraId="0558C4FA" w14:textId="77777777" w:rsidR="009300F5" w:rsidRPr="00045AB1" w:rsidRDefault="00C239F7" w:rsidP="00C239F7">
      <w:pPr>
        <w:pStyle w:val="a4"/>
        <w:spacing w:line="276" w:lineRule="auto"/>
        <w:ind w:left="0" w:firstLine="567"/>
        <w:jc w:val="both"/>
        <w:rPr>
          <w:rFonts w:ascii="Arial" w:hAnsi="Arial" w:cs="Arial"/>
          <w:color w:val="000000" w:themeColor="text1"/>
        </w:rPr>
      </w:pPr>
      <w:r w:rsidRPr="00045AB1">
        <w:rPr>
          <w:rFonts w:ascii="Arial" w:hAnsi="Arial" w:cs="Arial"/>
        </w:rPr>
        <w:t xml:space="preserve">5. Настоящее постановление вступает в силу в день, следующий за днем его официального опубликования </w:t>
      </w:r>
      <w:r w:rsidRPr="00045AB1">
        <w:rPr>
          <w:rFonts w:ascii="Arial" w:hAnsi="Arial" w:cs="Arial"/>
          <w:lang w:eastAsia="en-US"/>
        </w:rPr>
        <w:t>в газете «Емельяновские веси».</w:t>
      </w:r>
    </w:p>
    <w:p w14:paraId="39896EC8" w14:textId="77777777" w:rsidR="007E2163" w:rsidRPr="00045AB1" w:rsidRDefault="007E2163" w:rsidP="007E216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86BBED4" w14:textId="651823AA" w:rsidR="00873E3F" w:rsidRPr="00045AB1" w:rsidRDefault="001E216A" w:rsidP="007E2163">
      <w:pPr>
        <w:spacing w:line="276" w:lineRule="auto"/>
        <w:jc w:val="both"/>
        <w:rPr>
          <w:rFonts w:ascii="Arial" w:hAnsi="Arial" w:cs="Arial"/>
          <w:color w:val="000000" w:themeColor="text1"/>
          <w:lang w:eastAsia="en-US"/>
        </w:rPr>
      </w:pPr>
      <w:r w:rsidRPr="00045AB1">
        <w:rPr>
          <w:rFonts w:ascii="Arial" w:hAnsi="Arial" w:cs="Arial"/>
          <w:color w:val="000000" w:themeColor="text1"/>
        </w:rPr>
        <w:t xml:space="preserve">И.о. </w:t>
      </w:r>
      <w:r w:rsidR="00873E3F" w:rsidRPr="00045AB1">
        <w:rPr>
          <w:rFonts w:ascii="Arial" w:hAnsi="Arial" w:cs="Arial"/>
          <w:color w:val="000000" w:themeColor="text1"/>
        </w:rPr>
        <w:t>Глав</w:t>
      </w:r>
      <w:r w:rsidRPr="00045AB1">
        <w:rPr>
          <w:rFonts w:ascii="Arial" w:hAnsi="Arial" w:cs="Arial"/>
          <w:color w:val="000000" w:themeColor="text1"/>
        </w:rPr>
        <w:t>ы</w:t>
      </w:r>
      <w:r w:rsidR="00873E3F" w:rsidRPr="00045AB1">
        <w:rPr>
          <w:rFonts w:ascii="Arial" w:hAnsi="Arial" w:cs="Arial"/>
          <w:color w:val="000000" w:themeColor="text1"/>
        </w:rPr>
        <w:t xml:space="preserve"> района                              </w:t>
      </w:r>
      <w:r w:rsidR="003D1852" w:rsidRPr="00045AB1">
        <w:rPr>
          <w:rFonts w:ascii="Arial" w:hAnsi="Arial" w:cs="Arial"/>
          <w:color w:val="000000" w:themeColor="text1"/>
        </w:rPr>
        <w:t xml:space="preserve">          </w:t>
      </w:r>
      <w:r w:rsidR="00873E3F" w:rsidRPr="00045AB1">
        <w:rPr>
          <w:rFonts w:ascii="Arial" w:hAnsi="Arial" w:cs="Arial"/>
          <w:color w:val="000000" w:themeColor="text1"/>
        </w:rPr>
        <w:t xml:space="preserve">                            </w:t>
      </w:r>
      <w:r w:rsidR="009A3884" w:rsidRPr="00045AB1">
        <w:rPr>
          <w:rFonts w:ascii="Arial" w:hAnsi="Arial" w:cs="Arial"/>
          <w:color w:val="000000" w:themeColor="text1"/>
        </w:rPr>
        <w:t xml:space="preserve">      </w:t>
      </w:r>
      <w:r w:rsidR="000849FF" w:rsidRPr="00045AB1">
        <w:rPr>
          <w:rFonts w:ascii="Arial" w:hAnsi="Arial" w:cs="Arial"/>
          <w:color w:val="000000" w:themeColor="text1"/>
        </w:rPr>
        <w:t xml:space="preserve">         </w:t>
      </w:r>
      <w:r w:rsidR="00F672FF">
        <w:rPr>
          <w:rFonts w:ascii="Arial" w:hAnsi="Arial" w:cs="Arial"/>
          <w:color w:val="000000" w:themeColor="text1"/>
        </w:rPr>
        <w:t xml:space="preserve">           </w:t>
      </w:r>
      <w:r w:rsidR="00873E3F" w:rsidRPr="00045AB1">
        <w:rPr>
          <w:rFonts w:ascii="Arial" w:hAnsi="Arial" w:cs="Arial"/>
          <w:color w:val="000000" w:themeColor="text1"/>
        </w:rPr>
        <w:t xml:space="preserve"> </w:t>
      </w:r>
      <w:r w:rsidR="000849FF" w:rsidRPr="00045AB1">
        <w:rPr>
          <w:rFonts w:ascii="Arial" w:hAnsi="Arial" w:cs="Arial"/>
          <w:color w:val="000000" w:themeColor="text1"/>
        </w:rPr>
        <w:t>О.В. Арестов</w:t>
      </w:r>
    </w:p>
    <w:p w14:paraId="0884B27F" w14:textId="77777777" w:rsidR="007E2163" w:rsidRPr="00045AB1" w:rsidRDefault="007E2163" w:rsidP="009A3884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 w:themeColor="text1"/>
        </w:rPr>
      </w:pPr>
      <w:bookmarkStart w:id="0" w:name="Par27"/>
      <w:bookmarkEnd w:id="0"/>
    </w:p>
    <w:p w14:paraId="1E5190C9" w14:textId="77777777" w:rsidR="009300F5" w:rsidRPr="00045AB1" w:rsidRDefault="009300F5" w:rsidP="00661EE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color w:val="000000" w:themeColor="text1"/>
        </w:rPr>
      </w:pPr>
      <w:r w:rsidRPr="00045AB1">
        <w:rPr>
          <w:rFonts w:ascii="Arial" w:hAnsi="Arial" w:cs="Arial"/>
          <w:color w:val="000000" w:themeColor="text1"/>
        </w:rPr>
        <w:t xml:space="preserve">Приложение </w:t>
      </w:r>
      <w:r w:rsidR="00C91616" w:rsidRPr="00045AB1">
        <w:rPr>
          <w:rFonts w:ascii="Arial" w:hAnsi="Arial" w:cs="Arial"/>
          <w:color w:val="000000" w:themeColor="text1"/>
        </w:rPr>
        <w:t>№</w:t>
      </w:r>
      <w:r w:rsidRPr="00045AB1">
        <w:rPr>
          <w:rFonts w:ascii="Arial" w:hAnsi="Arial" w:cs="Arial"/>
          <w:color w:val="000000" w:themeColor="text1"/>
        </w:rPr>
        <w:t xml:space="preserve"> 1</w:t>
      </w:r>
    </w:p>
    <w:p w14:paraId="3A2C1FA6" w14:textId="77777777" w:rsidR="00971D1F" w:rsidRPr="00045AB1" w:rsidRDefault="009300F5" w:rsidP="00661EEA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 w:themeColor="text1"/>
        </w:rPr>
      </w:pPr>
      <w:proofErr w:type="gramStart"/>
      <w:r w:rsidRPr="00045AB1">
        <w:rPr>
          <w:rFonts w:ascii="Arial" w:hAnsi="Arial" w:cs="Arial"/>
          <w:color w:val="000000" w:themeColor="text1"/>
        </w:rPr>
        <w:t xml:space="preserve">к </w:t>
      </w:r>
      <w:r w:rsidR="00C91616" w:rsidRPr="00045AB1">
        <w:rPr>
          <w:rFonts w:ascii="Arial" w:hAnsi="Arial" w:cs="Arial"/>
          <w:color w:val="000000" w:themeColor="text1"/>
        </w:rPr>
        <w:t xml:space="preserve"> п</w:t>
      </w:r>
      <w:r w:rsidRPr="00045AB1">
        <w:rPr>
          <w:rFonts w:ascii="Arial" w:hAnsi="Arial" w:cs="Arial"/>
          <w:color w:val="000000" w:themeColor="text1"/>
        </w:rPr>
        <w:t>остановлению</w:t>
      </w:r>
      <w:proofErr w:type="gramEnd"/>
      <w:r w:rsidR="00971D1F" w:rsidRPr="00045AB1">
        <w:rPr>
          <w:rFonts w:ascii="Arial" w:hAnsi="Arial" w:cs="Arial"/>
          <w:color w:val="000000" w:themeColor="text1"/>
        </w:rPr>
        <w:t xml:space="preserve"> а</w:t>
      </w:r>
      <w:r w:rsidRPr="00045AB1">
        <w:rPr>
          <w:rFonts w:ascii="Arial" w:hAnsi="Arial" w:cs="Arial"/>
          <w:color w:val="000000" w:themeColor="text1"/>
        </w:rPr>
        <w:t xml:space="preserve">дминистрации  </w:t>
      </w:r>
    </w:p>
    <w:p w14:paraId="49C6F8B9" w14:textId="77777777" w:rsidR="009300F5" w:rsidRPr="00045AB1" w:rsidRDefault="00971D1F" w:rsidP="00661EEA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color w:val="000000" w:themeColor="text1"/>
        </w:rPr>
      </w:pPr>
      <w:r w:rsidRPr="00045AB1">
        <w:rPr>
          <w:rFonts w:ascii="Arial" w:hAnsi="Arial" w:cs="Arial"/>
          <w:color w:val="000000" w:themeColor="text1"/>
        </w:rPr>
        <w:t xml:space="preserve">Емельяновского </w:t>
      </w:r>
      <w:r w:rsidR="009300F5" w:rsidRPr="00045AB1">
        <w:rPr>
          <w:rFonts w:ascii="Arial" w:hAnsi="Arial" w:cs="Arial"/>
          <w:color w:val="000000" w:themeColor="text1"/>
        </w:rPr>
        <w:t>района</w:t>
      </w:r>
    </w:p>
    <w:p w14:paraId="7140ADBE" w14:textId="1373D408" w:rsidR="009300F5" w:rsidRPr="00045AB1" w:rsidRDefault="001E216A" w:rsidP="001E216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</w:rPr>
      </w:pPr>
      <w:r w:rsidRPr="00045AB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</w:t>
      </w:r>
      <w:proofErr w:type="gramStart"/>
      <w:r w:rsidR="009300F5" w:rsidRPr="00045AB1">
        <w:rPr>
          <w:rFonts w:ascii="Arial" w:hAnsi="Arial" w:cs="Arial"/>
          <w:color w:val="000000" w:themeColor="text1"/>
        </w:rPr>
        <w:t xml:space="preserve">от </w:t>
      </w:r>
      <w:r w:rsidR="000004F8" w:rsidRPr="00045AB1">
        <w:rPr>
          <w:rFonts w:ascii="Arial" w:hAnsi="Arial" w:cs="Arial"/>
          <w:color w:val="000000" w:themeColor="text1"/>
        </w:rPr>
        <w:t xml:space="preserve"> </w:t>
      </w:r>
      <w:r w:rsidR="00482B17">
        <w:rPr>
          <w:rFonts w:ascii="Arial" w:hAnsi="Arial" w:cs="Arial"/>
          <w:color w:val="000000" w:themeColor="text1"/>
        </w:rPr>
        <w:t>22.02.2024</w:t>
      </w:r>
      <w:proofErr w:type="gramEnd"/>
      <w:r w:rsidRPr="00045AB1">
        <w:rPr>
          <w:rFonts w:ascii="Arial" w:hAnsi="Arial" w:cs="Arial"/>
          <w:color w:val="000000" w:themeColor="text1"/>
        </w:rPr>
        <w:t xml:space="preserve">     </w:t>
      </w:r>
      <w:r w:rsidR="00F30934" w:rsidRPr="00045AB1">
        <w:rPr>
          <w:rFonts w:ascii="Arial" w:hAnsi="Arial" w:cs="Arial"/>
          <w:color w:val="000000" w:themeColor="text1"/>
        </w:rPr>
        <w:t xml:space="preserve"> № </w:t>
      </w:r>
      <w:r w:rsidRPr="00045AB1">
        <w:rPr>
          <w:rFonts w:ascii="Arial" w:hAnsi="Arial" w:cs="Arial"/>
          <w:color w:val="000000" w:themeColor="text1"/>
        </w:rPr>
        <w:t xml:space="preserve">  </w:t>
      </w:r>
      <w:r w:rsidR="00482B17">
        <w:rPr>
          <w:rFonts w:ascii="Arial" w:hAnsi="Arial" w:cs="Arial"/>
          <w:color w:val="000000" w:themeColor="text1"/>
        </w:rPr>
        <w:t>366</w:t>
      </w:r>
    </w:p>
    <w:p w14:paraId="59563860" w14:textId="77777777" w:rsidR="00F30934" w:rsidRPr="00045AB1" w:rsidRDefault="00F30934" w:rsidP="00661EE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</w:rPr>
      </w:pPr>
    </w:p>
    <w:p w14:paraId="5BBD9982" w14:textId="77777777" w:rsidR="00F30934" w:rsidRPr="00045AB1" w:rsidRDefault="00F30934" w:rsidP="00661EE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</w:rPr>
      </w:pPr>
    </w:p>
    <w:tbl>
      <w:tblPr>
        <w:tblW w:w="893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5704"/>
      </w:tblGrid>
      <w:tr w:rsidR="00815928" w:rsidRPr="00045AB1" w14:paraId="36F92827" w14:textId="77777777" w:rsidTr="00815928">
        <w:tc>
          <w:tcPr>
            <w:tcW w:w="3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6F9E1" w14:textId="77777777" w:rsidR="00815928" w:rsidRPr="00045AB1" w:rsidRDefault="00815928" w:rsidP="001E216A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CE48F" w14:textId="77777777" w:rsidR="00815928" w:rsidRPr="00045AB1" w:rsidRDefault="00815928" w:rsidP="00661EE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F8630B8" w14:textId="77777777" w:rsidR="001E216A" w:rsidRPr="00045AB1" w:rsidRDefault="001E216A" w:rsidP="001E21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45AB1">
        <w:rPr>
          <w:rFonts w:ascii="Arial" w:hAnsi="Arial" w:cs="Arial"/>
          <w:color w:val="000000" w:themeColor="text1"/>
        </w:rPr>
        <w:t>СОСТАВ</w:t>
      </w:r>
    </w:p>
    <w:p w14:paraId="2A07C070" w14:textId="77777777" w:rsidR="001E216A" w:rsidRPr="00045AB1" w:rsidRDefault="001E216A" w:rsidP="001E21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45AB1">
        <w:rPr>
          <w:rFonts w:ascii="Arial" w:hAnsi="Arial" w:cs="Arial"/>
          <w:color w:val="000000" w:themeColor="text1"/>
        </w:rPr>
        <w:t xml:space="preserve">  комиссии по проведению плановых проверок для осуществления контроля за использованием и (или) распоряжением жилыми помещениями, нанимателями или членами нанимателей по договорам социального найма либо собственниками которых являются дети-сироты и дети, оставшиеся без попечения родителей</w:t>
      </w:r>
    </w:p>
    <w:p w14:paraId="066E4801" w14:textId="77777777" w:rsidR="001E216A" w:rsidRPr="00045AB1" w:rsidRDefault="001E216A" w:rsidP="001E216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</w:rPr>
      </w:pPr>
    </w:p>
    <w:tbl>
      <w:tblPr>
        <w:tblW w:w="893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5704"/>
      </w:tblGrid>
      <w:tr w:rsidR="001E216A" w:rsidRPr="00045AB1" w14:paraId="7A135098" w14:textId="77777777" w:rsidTr="00086783">
        <w:tc>
          <w:tcPr>
            <w:tcW w:w="3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D147F" w14:textId="77777777" w:rsidR="001E216A" w:rsidRPr="00045AB1" w:rsidRDefault="001E216A" w:rsidP="000867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5AB1">
              <w:rPr>
                <w:rFonts w:ascii="Arial" w:hAnsi="Arial" w:cs="Arial"/>
                <w:color w:val="000000" w:themeColor="text1"/>
              </w:rPr>
              <w:t>председатель комиссии</w:t>
            </w:r>
          </w:p>
          <w:p w14:paraId="09982694" w14:textId="77777777" w:rsidR="001E216A" w:rsidRPr="00045AB1" w:rsidRDefault="001E216A" w:rsidP="000867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2D0CB876" w14:textId="77777777" w:rsidR="001E216A" w:rsidRPr="00045AB1" w:rsidRDefault="001E216A" w:rsidP="000867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5C0D3F49" w14:textId="77777777" w:rsidR="001E216A" w:rsidRPr="00045AB1" w:rsidRDefault="001E216A" w:rsidP="000867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5AB1">
              <w:rPr>
                <w:rFonts w:ascii="Arial" w:hAnsi="Arial" w:cs="Arial"/>
                <w:color w:val="000000" w:themeColor="text1"/>
              </w:rPr>
              <w:t>заместитель председателя комиссии</w:t>
            </w:r>
          </w:p>
        </w:tc>
        <w:tc>
          <w:tcPr>
            <w:tcW w:w="57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1CB1C" w14:textId="77777777" w:rsidR="001E216A" w:rsidRPr="00045AB1" w:rsidRDefault="001E216A" w:rsidP="00086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045AB1">
              <w:rPr>
                <w:rFonts w:ascii="Arial" w:hAnsi="Arial" w:cs="Arial"/>
                <w:color w:val="000000" w:themeColor="text1"/>
              </w:rPr>
              <w:t>-   заместитель Главы района по социальной политике</w:t>
            </w:r>
          </w:p>
          <w:p w14:paraId="0E19A0C1" w14:textId="77777777" w:rsidR="001E216A" w:rsidRPr="00045AB1" w:rsidRDefault="001E216A" w:rsidP="00086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838CCB5" w14:textId="77777777" w:rsidR="001E216A" w:rsidRPr="00045AB1" w:rsidRDefault="001E216A" w:rsidP="00086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045AB1">
              <w:rPr>
                <w:rFonts w:ascii="Arial" w:hAnsi="Arial" w:cs="Arial"/>
                <w:color w:val="000000" w:themeColor="text1"/>
              </w:rPr>
              <w:t>-  руководитель МКУ «Управление образованием администрации Емельяновского района»</w:t>
            </w:r>
          </w:p>
          <w:p w14:paraId="0611F5E7" w14:textId="77777777" w:rsidR="001E216A" w:rsidRPr="00045AB1" w:rsidRDefault="001E216A" w:rsidP="00086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E216A" w:rsidRPr="00045AB1" w14:paraId="2709FA73" w14:textId="77777777" w:rsidTr="00086783">
        <w:tc>
          <w:tcPr>
            <w:tcW w:w="3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7C177" w14:textId="77777777" w:rsidR="001E216A" w:rsidRPr="00045AB1" w:rsidRDefault="001E216A" w:rsidP="000867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45AB1">
              <w:rPr>
                <w:rFonts w:ascii="Arial" w:hAnsi="Arial" w:cs="Arial"/>
                <w:color w:val="000000" w:themeColor="text1"/>
              </w:rPr>
              <w:t>секретарь комиссии</w:t>
            </w:r>
          </w:p>
        </w:tc>
        <w:tc>
          <w:tcPr>
            <w:tcW w:w="57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5E1F4" w14:textId="77777777" w:rsidR="001E216A" w:rsidRPr="00045AB1" w:rsidRDefault="001E216A" w:rsidP="00E57AE3">
            <w:pPr>
              <w:widowControl w:val="0"/>
              <w:autoSpaceDE w:val="0"/>
              <w:autoSpaceDN w:val="0"/>
              <w:adjustRightInd w:val="0"/>
              <w:ind w:firstLine="255"/>
              <w:jc w:val="both"/>
              <w:rPr>
                <w:rFonts w:ascii="Arial" w:hAnsi="Arial" w:cs="Arial"/>
                <w:color w:val="000000" w:themeColor="text1"/>
              </w:rPr>
            </w:pPr>
            <w:r w:rsidRPr="00045AB1">
              <w:rPr>
                <w:rFonts w:ascii="Arial" w:hAnsi="Arial" w:cs="Arial"/>
                <w:color w:val="000000" w:themeColor="text1"/>
              </w:rPr>
              <w:t>- начальник отдела опеки и попечительства МКУ «Управление образованием администрации Емельяновского района»</w:t>
            </w:r>
            <w:r w:rsidR="0056768F" w:rsidRPr="00045AB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1E216A" w:rsidRPr="00045AB1" w14:paraId="0F4AA2FB" w14:textId="77777777" w:rsidTr="00086783">
        <w:tc>
          <w:tcPr>
            <w:tcW w:w="3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9D915" w14:textId="77777777" w:rsidR="0056768F" w:rsidRPr="00482B17" w:rsidRDefault="0056768F" w:rsidP="000867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7469C328" w14:textId="77777777" w:rsidR="0056768F" w:rsidRPr="00482B17" w:rsidRDefault="0056768F" w:rsidP="000867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1870CF25" w14:textId="77777777" w:rsidR="001E216A" w:rsidRPr="00482B17" w:rsidRDefault="001E216A" w:rsidP="000867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482B17">
              <w:rPr>
                <w:rFonts w:ascii="Arial" w:hAnsi="Arial" w:cs="Arial"/>
                <w:bCs/>
                <w:color w:val="000000" w:themeColor="text1"/>
              </w:rPr>
              <w:t>ЧЛЕНЫ КОМИССИИ:</w:t>
            </w:r>
          </w:p>
        </w:tc>
        <w:tc>
          <w:tcPr>
            <w:tcW w:w="57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76A6D" w14:textId="77777777" w:rsidR="001E216A" w:rsidRPr="00045AB1" w:rsidRDefault="001E216A" w:rsidP="00086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E216A" w:rsidRPr="00045AB1" w14:paraId="0009BBA8" w14:textId="77777777" w:rsidTr="00086783">
        <w:tc>
          <w:tcPr>
            <w:tcW w:w="3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B2052" w14:textId="77777777" w:rsidR="001E216A" w:rsidRPr="00045AB1" w:rsidRDefault="001E216A" w:rsidP="000867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3B8E9" w14:textId="77777777" w:rsidR="001E216A" w:rsidRPr="00045AB1" w:rsidRDefault="001E216A" w:rsidP="00E57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045AB1">
              <w:rPr>
                <w:rFonts w:ascii="Arial" w:hAnsi="Arial" w:cs="Arial"/>
                <w:color w:val="000000" w:themeColor="text1"/>
              </w:rPr>
              <w:t xml:space="preserve">- </w:t>
            </w:r>
            <w:r w:rsidR="00E57AE3" w:rsidRPr="00045AB1">
              <w:rPr>
                <w:rFonts w:ascii="Arial" w:hAnsi="Arial" w:cs="Arial"/>
                <w:color w:val="000000" w:themeColor="text1"/>
              </w:rPr>
              <w:t>специалист отдела опеки и попечительства МКУ «Управление образованием администрации Емельяновского района»</w:t>
            </w:r>
          </w:p>
        </w:tc>
      </w:tr>
      <w:tr w:rsidR="001E216A" w:rsidRPr="00045AB1" w14:paraId="6D1AF5EB" w14:textId="77777777" w:rsidTr="00086783">
        <w:trPr>
          <w:trHeight w:val="79"/>
        </w:trPr>
        <w:tc>
          <w:tcPr>
            <w:tcW w:w="3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0DCFF" w14:textId="77777777" w:rsidR="001E216A" w:rsidRPr="00045AB1" w:rsidRDefault="001E216A" w:rsidP="000867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AE89F" w14:textId="77777777" w:rsidR="001E216A" w:rsidRPr="00045AB1" w:rsidRDefault="001E216A" w:rsidP="00086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E216A" w:rsidRPr="00045AB1" w14:paraId="7E98495D" w14:textId="77777777" w:rsidTr="00086783">
        <w:tc>
          <w:tcPr>
            <w:tcW w:w="3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91E0D" w14:textId="77777777" w:rsidR="001E216A" w:rsidRPr="00045AB1" w:rsidRDefault="001E216A" w:rsidP="000867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7BE29EED" w14:textId="77777777" w:rsidR="001E216A" w:rsidRPr="00045AB1" w:rsidRDefault="001E216A" w:rsidP="000867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3FF7F1DE" w14:textId="77777777" w:rsidR="001E216A" w:rsidRPr="00045AB1" w:rsidRDefault="001E216A" w:rsidP="000867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2606B096" w14:textId="77777777" w:rsidR="001E216A" w:rsidRPr="00045AB1" w:rsidRDefault="001E216A" w:rsidP="000867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12349" w14:textId="77777777" w:rsidR="001E216A" w:rsidRPr="00045AB1" w:rsidRDefault="007E2163" w:rsidP="00086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045AB1">
              <w:rPr>
                <w:rFonts w:ascii="Arial" w:hAnsi="Arial" w:cs="Arial"/>
                <w:color w:val="000000" w:themeColor="text1"/>
              </w:rPr>
              <w:t>-</w:t>
            </w:r>
            <w:r w:rsidR="00E57AE3" w:rsidRPr="00045AB1">
              <w:rPr>
                <w:rFonts w:ascii="Arial" w:hAnsi="Arial" w:cs="Arial"/>
                <w:color w:val="000000" w:themeColor="text1"/>
              </w:rPr>
              <w:t xml:space="preserve">специалист </w:t>
            </w:r>
            <w:r w:rsidR="001E216A" w:rsidRPr="00045AB1">
              <w:rPr>
                <w:rFonts w:ascii="Arial" w:hAnsi="Arial" w:cs="Arial"/>
                <w:color w:val="000000" w:themeColor="text1"/>
              </w:rPr>
              <w:t>МКУ «Управление строительства, ЖКХ и экологии администрации Емельяновского района»</w:t>
            </w:r>
          </w:p>
          <w:p w14:paraId="4BA39B95" w14:textId="77777777" w:rsidR="001E216A" w:rsidRPr="00045AB1" w:rsidRDefault="001E216A" w:rsidP="00086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E948AD4" w14:textId="77777777" w:rsidR="001E216A" w:rsidRPr="00045AB1" w:rsidRDefault="001E216A" w:rsidP="00086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39ECFD8" w14:textId="77777777" w:rsidR="001E216A" w:rsidRPr="00045AB1" w:rsidRDefault="001E216A" w:rsidP="00E57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045AB1">
              <w:rPr>
                <w:rFonts w:ascii="Arial" w:hAnsi="Arial" w:cs="Arial"/>
                <w:color w:val="000000" w:themeColor="text1"/>
              </w:rPr>
              <w:t>-</w:t>
            </w:r>
            <w:r w:rsidR="007E2163" w:rsidRPr="00045AB1">
              <w:rPr>
                <w:rFonts w:ascii="Arial" w:hAnsi="Arial" w:cs="Arial"/>
                <w:color w:val="000000" w:themeColor="text1"/>
              </w:rPr>
              <w:t xml:space="preserve"> специалист администрации сельсовета (поссовета)</w:t>
            </w:r>
            <w:r w:rsidR="00181741" w:rsidRPr="00045AB1">
              <w:rPr>
                <w:rFonts w:ascii="Arial" w:hAnsi="Arial" w:cs="Arial"/>
                <w:color w:val="000000" w:themeColor="text1"/>
              </w:rPr>
              <w:t>,</w:t>
            </w:r>
            <w:r w:rsidR="00100633" w:rsidRPr="00045AB1">
              <w:rPr>
                <w:rFonts w:ascii="Arial" w:hAnsi="Arial" w:cs="Arial"/>
                <w:color w:val="000000" w:themeColor="text1"/>
              </w:rPr>
              <w:t xml:space="preserve"> по согласованию</w:t>
            </w:r>
          </w:p>
        </w:tc>
      </w:tr>
    </w:tbl>
    <w:p w14:paraId="334361F5" w14:textId="77777777" w:rsidR="00F30934" w:rsidRPr="00045AB1" w:rsidRDefault="00F30934" w:rsidP="00661EEA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color w:val="000000" w:themeColor="text1"/>
        </w:rPr>
      </w:pPr>
      <w:bookmarkStart w:id="1" w:name="Par63"/>
      <w:bookmarkEnd w:id="1"/>
    </w:p>
    <w:p w14:paraId="3B11C082" w14:textId="77777777" w:rsidR="00D81F91" w:rsidRPr="00045AB1" w:rsidRDefault="00D81F91" w:rsidP="00661EEA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color w:val="000000" w:themeColor="text1"/>
        </w:rPr>
      </w:pPr>
    </w:p>
    <w:p w14:paraId="33130029" w14:textId="77777777" w:rsidR="00D81F91" w:rsidRPr="00045AB1" w:rsidRDefault="00D81F91" w:rsidP="00661EEA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color w:val="000000" w:themeColor="text1"/>
        </w:rPr>
      </w:pPr>
    </w:p>
    <w:p w14:paraId="7AFA02ED" w14:textId="77777777" w:rsidR="00D81F91" w:rsidRPr="00045AB1" w:rsidRDefault="00D81F91" w:rsidP="00661EEA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color w:val="000000" w:themeColor="text1"/>
        </w:rPr>
      </w:pPr>
    </w:p>
    <w:p w14:paraId="644F3CB9" w14:textId="77777777" w:rsidR="00D81F91" w:rsidRPr="00045AB1" w:rsidRDefault="00D81F91" w:rsidP="00661EEA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color w:val="000000" w:themeColor="text1"/>
        </w:rPr>
      </w:pPr>
    </w:p>
    <w:p w14:paraId="4ED98482" w14:textId="77777777" w:rsidR="00D81F91" w:rsidRPr="00045AB1" w:rsidRDefault="00D81F91" w:rsidP="00661EEA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color w:val="000000" w:themeColor="text1"/>
        </w:rPr>
      </w:pPr>
    </w:p>
    <w:p w14:paraId="09BD605F" w14:textId="77777777" w:rsidR="00D81F91" w:rsidRPr="00045AB1" w:rsidRDefault="00D81F91" w:rsidP="00661EEA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color w:val="000000" w:themeColor="text1"/>
        </w:rPr>
      </w:pPr>
    </w:p>
    <w:p w14:paraId="4126DAA1" w14:textId="77777777" w:rsidR="00D81F91" w:rsidRPr="00045AB1" w:rsidRDefault="00D81F91" w:rsidP="00661EEA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color w:val="000000" w:themeColor="text1"/>
        </w:rPr>
      </w:pPr>
    </w:p>
    <w:p w14:paraId="0A9E1C39" w14:textId="77777777" w:rsidR="00D81F91" w:rsidRPr="00045AB1" w:rsidRDefault="00D81F91" w:rsidP="00661EEA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color w:val="000000" w:themeColor="text1"/>
        </w:rPr>
      </w:pPr>
    </w:p>
    <w:p w14:paraId="6EAD5FFD" w14:textId="77777777" w:rsidR="00181741" w:rsidRPr="00045AB1" w:rsidRDefault="00181741" w:rsidP="00661EEA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color w:val="000000" w:themeColor="text1"/>
        </w:rPr>
      </w:pPr>
    </w:p>
    <w:p w14:paraId="0C487056" w14:textId="77777777" w:rsidR="00D81F91" w:rsidRPr="00045AB1" w:rsidRDefault="00D81F91" w:rsidP="00181741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color w:val="000000" w:themeColor="text1"/>
        </w:rPr>
      </w:pPr>
    </w:p>
    <w:sectPr w:rsidR="00D81F91" w:rsidRPr="00045AB1" w:rsidSect="00AB0B45">
      <w:type w:val="nextColumn"/>
      <w:pgSz w:w="11906" w:h="16840"/>
      <w:pgMar w:top="851" w:right="70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F549" w14:textId="77777777" w:rsidR="00AB0B45" w:rsidRDefault="00AB0B45" w:rsidP="00661EEA">
      <w:r>
        <w:separator/>
      </w:r>
    </w:p>
  </w:endnote>
  <w:endnote w:type="continuationSeparator" w:id="0">
    <w:p w14:paraId="03A9074B" w14:textId="77777777" w:rsidR="00AB0B45" w:rsidRDefault="00AB0B45" w:rsidP="0066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958E9" w14:textId="77777777" w:rsidR="00AB0B45" w:rsidRDefault="00AB0B45" w:rsidP="00661EEA">
      <w:r>
        <w:separator/>
      </w:r>
    </w:p>
  </w:footnote>
  <w:footnote w:type="continuationSeparator" w:id="0">
    <w:p w14:paraId="054E79A7" w14:textId="77777777" w:rsidR="00AB0B45" w:rsidRDefault="00AB0B45" w:rsidP="00661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DF5"/>
    <w:multiLevelType w:val="hybridMultilevel"/>
    <w:tmpl w:val="E8686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9805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489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0F5"/>
    <w:rsid w:val="000004F8"/>
    <w:rsid w:val="000039C4"/>
    <w:rsid w:val="000057C0"/>
    <w:rsid w:val="000168B5"/>
    <w:rsid w:val="0003124C"/>
    <w:rsid w:val="000354C7"/>
    <w:rsid w:val="00045AB1"/>
    <w:rsid w:val="000849FF"/>
    <w:rsid w:val="00085178"/>
    <w:rsid w:val="000B590E"/>
    <w:rsid w:val="000D7EE5"/>
    <w:rsid w:val="00100633"/>
    <w:rsid w:val="0010386D"/>
    <w:rsid w:val="00117AF2"/>
    <w:rsid w:val="00125FD4"/>
    <w:rsid w:val="00141B7F"/>
    <w:rsid w:val="0014282F"/>
    <w:rsid w:val="00147F36"/>
    <w:rsid w:val="00151C75"/>
    <w:rsid w:val="00152B23"/>
    <w:rsid w:val="00161F5B"/>
    <w:rsid w:val="00162C6E"/>
    <w:rsid w:val="00175771"/>
    <w:rsid w:val="00181741"/>
    <w:rsid w:val="00186447"/>
    <w:rsid w:val="0019769B"/>
    <w:rsid w:val="001A27B3"/>
    <w:rsid w:val="001B0EA7"/>
    <w:rsid w:val="001B1014"/>
    <w:rsid w:val="001C3DBE"/>
    <w:rsid w:val="001E216A"/>
    <w:rsid w:val="00201DFC"/>
    <w:rsid w:val="00204F6C"/>
    <w:rsid w:val="00230412"/>
    <w:rsid w:val="00243F88"/>
    <w:rsid w:val="0024555A"/>
    <w:rsid w:val="00251C40"/>
    <w:rsid w:val="002610C2"/>
    <w:rsid w:val="00280D3A"/>
    <w:rsid w:val="002810B1"/>
    <w:rsid w:val="002A45CF"/>
    <w:rsid w:val="002B3B71"/>
    <w:rsid w:val="0034376F"/>
    <w:rsid w:val="00376474"/>
    <w:rsid w:val="00383E8F"/>
    <w:rsid w:val="00384826"/>
    <w:rsid w:val="003C5B18"/>
    <w:rsid w:val="003D1852"/>
    <w:rsid w:val="003D2E5F"/>
    <w:rsid w:val="003D389D"/>
    <w:rsid w:val="003E2E45"/>
    <w:rsid w:val="00407378"/>
    <w:rsid w:val="00417ACF"/>
    <w:rsid w:val="004324BE"/>
    <w:rsid w:val="004645CA"/>
    <w:rsid w:val="0047100D"/>
    <w:rsid w:val="004756F0"/>
    <w:rsid w:val="00482B17"/>
    <w:rsid w:val="004A58BC"/>
    <w:rsid w:val="004A79F2"/>
    <w:rsid w:val="004B23AD"/>
    <w:rsid w:val="004C6222"/>
    <w:rsid w:val="004E0189"/>
    <w:rsid w:val="004E5D61"/>
    <w:rsid w:val="004F0923"/>
    <w:rsid w:val="00510CA2"/>
    <w:rsid w:val="00517C83"/>
    <w:rsid w:val="0053369E"/>
    <w:rsid w:val="00555554"/>
    <w:rsid w:val="0056768F"/>
    <w:rsid w:val="0056779C"/>
    <w:rsid w:val="00572919"/>
    <w:rsid w:val="00582C40"/>
    <w:rsid w:val="00585A95"/>
    <w:rsid w:val="005970C3"/>
    <w:rsid w:val="005B5145"/>
    <w:rsid w:val="005C2F21"/>
    <w:rsid w:val="005E0D85"/>
    <w:rsid w:val="005E47C0"/>
    <w:rsid w:val="00606E40"/>
    <w:rsid w:val="00630C1A"/>
    <w:rsid w:val="0063116A"/>
    <w:rsid w:val="00651599"/>
    <w:rsid w:val="00661EEA"/>
    <w:rsid w:val="00665793"/>
    <w:rsid w:val="00666272"/>
    <w:rsid w:val="0067554F"/>
    <w:rsid w:val="0068318B"/>
    <w:rsid w:val="006954E7"/>
    <w:rsid w:val="006C29BA"/>
    <w:rsid w:val="006E08A4"/>
    <w:rsid w:val="0071575C"/>
    <w:rsid w:val="0075034C"/>
    <w:rsid w:val="007B1FFA"/>
    <w:rsid w:val="007C7F26"/>
    <w:rsid w:val="007D038B"/>
    <w:rsid w:val="007D596E"/>
    <w:rsid w:val="007D765B"/>
    <w:rsid w:val="007E2163"/>
    <w:rsid w:val="007F319F"/>
    <w:rsid w:val="008048F9"/>
    <w:rsid w:val="00806722"/>
    <w:rsid w:val="00815928"/>
    <w:rsid w:val="00825B98"/>
    <w:rsid w:val="0085324A"/>
    <w:rsid w:val="0086278E"/>
    <w:rsid w:val="00873E3F"/>
    <w:rsid w:val="00880A53"/>
    <w:rsid w:val="008B1A0C"/>
    <w:rsid w:val="008B754F"/>
    <w:rsid w:val="008C443B"/>
    <w:rsid w:val="009025B8"/>
    <w:rsid w:val="00914908"/>
    <w:rsid w:val="009300F5"/>
    <w:rsid w:val="00967680"/>
    <w:rsid w:val="00971D1F"/>
    <w:rsid w:val="00973479"/>
    <w:rsid w:val="00974C67"/>
    <w:rsid w:val="0098004A"/>
    <w:rsid w:val="00982F03"/>
    <w:rsid w:val="00992A78"/>
    <w:rsid w:val="009A3884"/>
    <w:rsid w:val="009A4494"/>
    <w:rsid w:val="009A4BB3"/>
    <w:rsid w:val="009D22DE"/>
    <w:rsid w:val="009F6B9F"/>
    <w:rsid w:val="00A205B9"/>
    <w:rsid w:val="00A240D5"/>
    <w:rsid w:val="00A300F1"/>
    <w:rsid w:val="00A57035"/>
    <w:rsid w:val="00A6198F"/>
    <w:rsid w:val="00A659F5"/>
    <w:rsid w:val="00AB01D2"/>
    <w:rsid w:val="00AB0B45"/>
    <w:rsid w:val="00AB1EE6"/>
    <w:rsid w:val="00AB3DB7"/>
    <w:rsid w:val="00AB719B"/>
    <w:rsid w:val="00AC4C86"/>
    <w:rsid w:val="00AD084E"/>
    <w:rsid w:val="00AD3B2D"/>
    <w:rsid w:val="00AD7079"/>
    <w:rsid w:val="00AE02D1"/>
    <w:rsid w:val="00AE2C37"/>
    <w:rsid w:val="00AF3272"/>
    <w:rsid w:val="00B1204E"/>
    <w:rsid w:val="00B1214D"/>
    <w:rsid w:val="00B161F3"/>
    <w:rsid w:val="00B43B7F"/>
    <w:rsid w:val="00B661AD"/>
    <w:rsid w:val="00B92ABA"/>
    <w:rsid w:val="00BA1604"/>
    <w:rsid w:val="00BA7CCC"/>
    <w:rsid w:val="00C20D87"/>
    <w:rsid w:val="00C239F7"/>
    <w:rsid w:val="00C27348"/>
    <w:rsid w:val="00C500E0"/>
    <w:rsid w:val="00C51466"/>
    <w:rsid w:val="00C8309C"/>
    <w:rsid w:val="00C91616"/>
    <w:rsid w:val="00C91E0B"/>
    <w:rsid w:val="00C93F7D"/>
    <w:rsid w:val="00CB34DE"/>
    <w:rsid w:val="00CC415B"/>
    <w:rsid w:val="00CC5AC3"/>
    <w:rsid w:val="00CD4832"/>
    <w:rsid w:val="00D21397"/>
    <w:rsid w:val="00D215E5"/>
    <w:rsid w:val="00D33D13"/>
    <w:rsid w:val="00D379E5"/>
    <w:rsid w:val="00D6515C"/>
    <w:rsid w:val="00D81F91"/>
    <w:rsid w:val="00D82361"/>
    <w:rsid w:val="00DD3CC9"/>
    <w:rsid w:val="00E01797"/>
    <w:rsid w:val="00E1509B"/>
    <w:rsid w:val="00E20EA8"/>
    <w:rsid w:val="00E25EFA"/>
    <w:rsid w:val="00E26EF0"/>
    <w:rsid w:val="00E3413D"/>
    <w:rsid w:val="00E57AE3"/>
    <w:rsid w:val="00E638E0"/>
    <w:rsid w:val="00E666E9"/>
    <w:rsid w:val="00E838DE"/>
    <w:rsid w:val="00E95AB7"/>
    <w:rsid w:val="00F02AEF"/>
    <w:rsid w:val="00F30934"/>
    <w:rsid w:val="00F33CEB"/>
    <w:rsid w:val="00F50B7D"/>
    <w:rsid w:val="00F568AD"/>
    <w:rsid w:val="00F662BA"/>
    <w:rsid w:val="00F672FF"/>
    <w:rsid w:val="00F92C9A"/>
    <w:rsid w:val="00FC0B86"/>
    <w:rsid w:val="00FC0C71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3FAA"/>
  <w15:docId w15:val="{784873C7-21F6-404E-9BE1-FCDF30AB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9300F5"/>
    <w:rPr>
      <w:sz w:val="28"/>
      <w:szCs w:val="20"/>
    </w:rPr>
  </w:style>
  <w:style w:type="paragraph" w:styleId="a4">
    <w:name w:val="List Paragraph"/>
    <w:aliases w:val="мой"/>
    <w:basedOn w:val="a"/>
    <w:link w:val="a5"/>
    <w:uiPriority w:val="34"/>
    <w:qFormat/>
    <w:rsid w:val="009300F5"/>
    <w:pPr>
      <w:ind w:left="720"/>
      <w:contextualSpacing/>
    </w:pPr>
  </w:style>
  <w:style w:type="paragraph" w:styleId="a6">
    <w:name w:val="No Spacing"/>
    <w:uiPriority w:val="1"/>
    <w:qFormat/>
    <w:rsid w:val="0000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91616"/>
    <w:pPr>
      <w:jc w:val="center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916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F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1FF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61E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61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61E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1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D81F91"/>
    <w:rPr>
      <w:color w:val="0000FF"/>
      <w:u w:val="single"/>
    </w:rPr>
  </w:style>
  <w:style w:type="paragraph" w:customStyle="1" w:styleId="w3-n">
    <w:name w:val="w3-n"/>
    <w:basedOn w:val="a"/>
    <w:rsid w:val="00E95AB7"/>
    <w:pPr>
      <w:spacing w:before="100" w:beforeAutospacing="1" w:after="100" w:afterAutospacing="1"/>
    </w:p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C239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C794F140AB1FFD4F66B20F2DAD039FAD4BB7AF9F61D6070E2770A843BBF53CEE1F4025f1S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C794F140AB1FFD4F66B2192EC15C90AF47E9A69768DC52577B76FF1CEBF369AE5F46755C16769372DC913Cf1S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BB97-ED07-4EBA-BC21-EFDD8A63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Елена Вохмина</cp:lastModifiedBy>
  <cp:revision>15</cp:revision>
  <cp:lastPrinted>2024-02-21T00:57:00Z</cp:lastPrinted>
  <dcterms:created xsi:type="dcterms:W3CDTF">2023-09-12T06:01:00Z</dcterms:created>
  <dcterms:modified xsi:type="dcterms:W3CDTF">2024-02-26T06:10:00Z</dcterms:modified>
</cp:coreProperties>
</file>