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02EE" w14:textId="77777777" w:rsidR="00FA38A8" w:rsidRDefault="00613BD1" w:rsidP="00FA38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8A9105F" w14:textId="77777777" w:rsidR="00B358C3" w:rsidRDefault="00B358C3" w:rsidP="00FA38A8">
      <w:pPr>
        <w:jc w:val="center"/>
        <w:rPr>
          <w:b/>
          <w:sz w:val="20"/>
          <w:szCs w:val="20"/>
        </w:rPr>
      </w:pPr>
    </w:p>
    <w:p w14:paraId="78E5D0EB" w14:textId="77777777" w:rsidR="00B358C3" w:rsidRDefault="00B358C3" w:rsidP="00B358C3">
      <w:pPr>
        <w:jc w:val="center"/>
        <w:rPr>
          <w:rFonts w:ascii="Arial" w:hAnsi="Arial" w:cs="Arial"/>
          <w:spacing w:val="20"/>
          <w:sz w:val="24"/>
          <w:szCs w:val="24"/>
        </w:rPr>
      </w:pPr>
      <w:proofErr w:type="gramStart"/>
      <w:r w:rsidRPr="007236E9">
        <w:rPr>
          <w:rFonts w:ascii="Arial" w:hAnsi="Arial" w:cs="Arial"/>
          <w:spacing w:val="20"/>
          <w:sz w:val="24"/>
          <w:szCs w:val="24"/>
        </w:rPr>
        <w:t>АДМИНИСТРАЦИЯ  ЕМЕЛЬЯНОВСКОГО</w:t>
      </w:r>
      <w:proofErr w:type="gramEnd"/>
      <w:r w:rsidRPr="007236E9">
        <w:rPr>
          <w:rFonts w:ascii="Arial" w:hAnsi="Arial" w:cs="Arial"/>
          <w:spacing w:val="20"/>
          <w:sz w:val="24"/>
          <w:szCs w:val="24"/>
        </w:rPr>
        <w:t xml:space="preserve">  РАЙОНА</w:t>
      </w:r>
    </w:p>
    <w:p w14:paraId="238CC15B" w14:textId="77777777" w:rsidR="00B358C3" w:rsidRPr="007236E9" w:rsidRDefault="00B358C3" w:rsidP="00B358C3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7236E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69E28ECE" w14:textId="77777777" w:rsidR="00B358C3" w:rsidRDefault="00B358C3" w:rsidP="00B358C3">
      <w:pPr>
        <w:jc w:val="center"/>
        <w:rPr>
          <w:rFonts w:ascii="Arial" w:hAnsi="Arial" w:cs="Arial"/>
          <w:sz w:val="24"/>
          <w:szCs w:val="24"/>
        </w:rPr>
      </w:pPr>
    </w:p>
    <w:p w14:paraId="338D715E" w14:textId="77777777" w:rsidR="00B358C3" w:rsidRDefault="00B358C3" w:rsidP="00B35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ПОС</w:t>
      </w:r>
      <w:r w:rsidRPr="007236E9">
        <w:rPr>
          <w:rFonts w:ascii="Arial" w:hAnsi="Arial" w:cs="Arial"/>
          <w:sz w:val="24"/>
          <w:szCs w:val="24"/>
        </w:rPr>
        <w:t>ТАНОВЛЕНИЕ</w:t>
      </w:r>
    </w:p>
    <w:p w14:paraId="5442F8A4" w14:textId="77777777" w:rsidR="00B358C3" w:rsidRPr="007236E9" w:rsidRDefault="00B358C3" w:rsidP="00B358C3">
      <w:pPr>
        <w:jc w:val="center"/>
        <w:rPr>
          <w:rFonts w:ascii="Arial" w:hAnsi="Arial" w:cs="Arial"/>
          <w:sz w:val="24"/>
          <w:szCs w:val="24"/>
        </w:rPr>
      </w:pPr>
    </w:p>
    <w:p w14:paraId="28498F16" w14:textId="77777777" w:rsidR="00B358C3" w:rsidRDefault="00B358C3" w:rsidP="00B358C3">
      <w:pPr>
        <w:rPr>
          <w:rFonts w:ascii="Arial" w:hAnsi="Arial" w:cs="Arial"/>
          <w:bCs/>
          <w:sz w:val="24"/>
          <w:szCs w:val="24"/>
        </w:rPr>
      </w:pPr>
    </w:p>
    <w:p w14:paraId="2902FADD" w14:textId="77777777" w:rsidR="00B358C3" w:rsidRDefault="00455BD1" w:rsidP="00B358C3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sz w:val="24"/>
          <w:szCs w:val="24"/>
          <w:u w:val="single"/>
        </w:rPr>
        <w:t>22</w:t>
      </w:r>
      <w:r w:rsidR="00B358C3" w:rsidRPr="00ED08B3">
        <w:rPr>
          <w:rFonts w:ascii="Arial" w:hAnsi="Arial" w:cs="Arial"/>
          <w:sz w:val="24"/>
          <w:szCs w:val="24"/>
          <w:u w:val="single"/>
        </w:rPr>
        <w:t>.0</w:t>
      </w:r>
      <w:r w:rsidR="00B358C3">
        <w:rPr>
          <w:rFonts w:ascii="Arial" w:hAnsi="Arial" w:cs="Arial"/>
          <w:sz w:val="24"/>
          <w:szCs w:val="24"/>
          <w:u w:val="single"/>
        </w:rPr>
        <w:t>5</w:t>
      </w:r>
      <w:r w:rsidR="00B358C3" w:rsidRPr="00ED08B3">
        <w:rPr>
          <w:rFonts w:ascii="Arial" w:hAnsi="Arial" w:cs="Arial"/>
          <w:sz w:val="24"/>
          <w:szCs w:val="24"/>
          <w:u w:val="single"/>
        </w:rPr>
        <w:t>.202</w:t>
      </w:r>
      <w:r w:rsidR="00B358C3">
        <w:rPr>
          <w:rFonts w:ascii="Arial" w:hAnsi="Arial" w:cs="Arial"/>
          <w:sz w:val="24"/>
          <w:szCs w:val="24"/>
          <w:u w:val="single"/>
        </w:rPr>
        <w:t>3</w:t>
      </w:r>
      <w:r w:rsidR="00B358C3" w:rsidRPr="00ED08B3">
        <w:rPr>
          <w:rFonts w:ascii="Arial" w:hAnsi="Arial" w:cs="Arial"/>
          <w:sz w:val="24"/>
          <w:szCs w:val="24"/>
        </w:rPr>
        <w:t xml:space="preserve">       </w:t>
      </w:r>
      <w:r w:rsidR="00B358C3"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="00B358C3" w:rsidRPr="00ED08B3">
        <w:rPr>
          <w:rFonts w:ascii="Arial" w:hAnsi="Arial" w:cs="Arial"/>
          <w:sz w:val="24"/>
          <w:szCs w:val="24"/>
        </w:rPr>
        <w:t>пгт  Емельяново</w:t>
      </w:r>
      <w:proofErr w:type="gramEnd"/>
      <w:r w:rsidR="00B358C3" w:rsidRPr="00ED08B3">
        <w:rPr>
          <w:rFonts w:ascii="Arial" w:hAnsi="Arial" w:cs="Arial"/>
          <w:sz w:val="24"/>
          <w:szCs w:val="24"/>
        </w:rPr>
        <w:t xml:space="preserve">                </w:t>
      </w:r>
      <w:r w:rsidR="00B358C3">
        <w:rPr>
          <w:rFonts w:ascii="Arial" w:hAnsi="Arial" w:cs="Arial"/>
          <w:sz w:val="24"/>
          <w:szCs w:val="24"/>
        </w:rPr>
        <w:t xml:space="preserve">                            </w:t>
      </w:r>
      <w:r w:rsidR="00B358C3">
        <w:rPr>
          <w:rFonts w:ascii="Arial" w:hAnsi="Arial" w:cs="Arial"/>
          <w:sz w:val="24"/>
          <w:szCs w:val="24"/>
          <w:u w:val="single"/>
        </w:rPr>
        <w:t>№</w:t>
      </w:r>
      <w:r>
        <w:rPr>
          <w:rFonts w:ascii="Arial" w:hAnsi="Arial" w:cs="Arial"/>
          <w:sz w:val="24"/>
          <w:szCs w:val="24"/>
          <w:u w:val="single"/>
        </w:rPr>
        <w:t xml:space="preserve"> 1242</w:t>
      </w:r>
    </w:p>
    <w:p w14:paraId="725EA8C7" w14:textId="77777777" w:rsidR="00FA38A8" w:rsidRDefault="00FA38A8" w:rsidP="00FA38A8">
      <w:pPr>
        <w:jc w:val="center"/>
        <w:rPr>
          <w:b/>
          <w:sz w:val="20"/>
          <w:szCs w:val="20"/>
        </w:rPr>
      </w:pPr>
    </w:p>
    <w:p w14:paraId="347DD8D9" w14:textId="77777777" w:rsidR="00455BD1" w:rsidRDefault="00455BD1" w:rsidP="00FA38A8">
      <w:pPr>
        <w:jc w:val="center"/>
        <w:rPr>
          <w:b/>
          <w:sz w:val="20"/>
          <w:szCs w:val="20"/>
        </w:rPr>
      </w:pPr>
    </w:p>
    <w:p w14:paraId="5AF4CEBA" w14:textId="77777777" w:rsidR="00FA38A8" w:rsidRDefault="00FA38A8" w:rsidP="00FA38A8">
      <w:pPr>
        <w:jc w:val="center"/>
        <w:rPr>
          <w:b/>
          <w:sz w:val="20"/>
          <w:szCs w:val="20"/>
        </w:rPr>
      </w:pPr>
    </w:p>
    <w:p w14:paraId="7CABA3DD" w14:textId="77777777" w:rsidR="00FA38A8" w:rsidRDefault="00FA38A8" w:rsidP="00FA38A8">
      <w:pPr>
        <w:jc w:val="both"/>
        <w:rPr>
          <w:sz w:val="20"/>
          <w:szCs w:val="20"/>
        </w:rPr>
      </w:pPr>
    </w:p>
    <w:p w14:paraId="5FBA3D82" w14:textId="77777777" w:rsidR="00FA4BB4" w:rsidRPr="00B358C3" w:rsidRDefault="00FA4BB4" w:rsidP="00FA38A8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самоуправления, о форме и сроках формирования отчета об их исполнении в Емельяновском районе</w:t>
      </w:r>
    </w:p>
    <w:p w14:paraId="06D6978C" w14:textId="77777777" w:rsidR="00FA4BB4" w:rsidRPr="00B358C3" w:rsidRDefault="00FA4BB4" w:rsidP="00FA38A8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718077E0" w14:textId="77777777" w:rsidR="00FA4BB4" w:rsidRPr="00B358C3" w:rsidRDefault="00FA4BB4" w:rsidP="00455BD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25643972"/>
      <w:r w:rsidRPr="00B358C3">
        <w:rPr>
          <w:rFonts w:ascii="Arial" w:hAnsi="Arial" w:cs="Arial"/>
          <w:sz w:val="24"/>
          <w:szCs w:val="24"/>
        </w:rPr>
        <w:t xml:space="preserve">В соответствии с частью </w:t>
      </w:r>
      <w:r w:rsidR="00000037" w:rsidRPr="00B358C3">
        <w:rPr>
          <w:rFonts w:ascii="Arial" w:hAnsi="Arial" w:cs="Arial"/>
          <w:sz w:val="24"/>
          <w:szCs w:val="24"/>
        </w:rPr>
        <w:t>4</w:t>
      </w:r>
      <w:r w:rsidRPr="00B358C3">
        <w:rPr>
          <w:rFonts w:ascii="Arial" w:hAnsi="Arial" w:cs="Arial"/>
          <w:sz w:val="24"/>
          <w:szCs w:val="24"/>
        </w:rPr>
        <w:t xml:space="preserve"> статьи 6 и частью 5 статьи 7 Федерального закона от 13</w:t>
      </w:r>
      <w:r w:rsidR="00625C70" w:rsidRPr="00B358C3">
        <w:rPr>
          <w:rFonts w:ascii="Arial" w:hAnsi="Arial" w:cs="Arial"/>
          <w:sz w:val="24"/>
          <w:szCs w:val="24"/>
        </w:rPr>
        <w:t>.07.2020</w:t>
      </w:r>
      <w:r w:rsidRPr="00B358C3">
        <w:rPr>
          <w:rFonts w:ascii="Arial" w:hAnsi="Arial" w:cs="Arial"/>
          <w:sz w:val="24"/>
          <w:szCs w:val="24"/>
        </w:rPr>
        <w:t xml:space="preserve">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B358C3">
        <w:rPr>
          <w:rFonts w:ascii="Arial" w:hAnsi="Arial" w:cs="Arial"/>
          <w:sz w:val="24"/>
          <w:szCs w:val="24"/>
        </w:rPr>
        <w:t xml:space="preserve"> администрация района </w:t>
      </w:r>
      <w:r w:rsidR="00FA38A8" w:rsidRPr="00B358C3">
        <w:rPr>
          <w:rFonts w:ascii="Arial" w:hAnsi="Arial" w:cs="Arial"/>
          <w:sz w:val="24"/>
          <w:szCs w:val="24"/>
        </w:rPr>
        <w:t>постановляет</w:t>
      </w:r>
      <w:r w:rsidRPr="00B358C3">
        <w:rPr>
          <w:rFonts w:ascii="Arial" w:hAnsi="Arial" w:cs="Arial"/>
          <w:sz w:val="24"/>
          <w:szCs w:val="24"/>
        </w:rPr>
        <w:t>:</w:t>
      </w:r>
    </w:p>
    <w:p w14:paraId="6883B80B" w14:textId="77777777" w:rsidR="00FA4BB4" w:rsidRPr="00B358C3" w:rsidRDefault="00FA4BB4" w:rsidP="00455B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>1. Утвердить:</w:t>
      </w:r>
    </w:p>
    <w:p w14:paraId="20387EF3" w14:textId="77777777" w:rsidR="00FA4BB4" w:rsidRPr="00B358C3" w:rsidRDefault="00A96D8E" w:rsidP="00455B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>1.1.</w:t>
      </w:r>
      <w:r w:rsidR="00367511" w:rsidRPr="00B358C3">
        <w:rPr>
          <w:rFonts w:ascii="Arial" w:hAnsi="Arial" w:cs="Arial"/>
          <w:sz w:val="24"/>
          <w:szCs w:val="24"/>
        </w:rPr>
        <w:t xml:space="preserve"> </w:t>
      </w:r>
      <w:r w:rsidR="00FA4BB4" w:rsidRPr="00B358C3">
        <w:rPr>
          <w:rFonts w:ascii="Arial" w:hAnsi="Arial" w:cs="Arial"/>
          <w:sz w:val="24"/>
          <w:szCs w:val="24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FA4BB4" w:rsidRPr="00B358C3">
        <w:rPr>
          <w:rFonts w:ascii="Arial" w:hAnsi="Arial" w:cs="Arial"/>
          <w:iCs/>
          <w:sz w:val="24"/>
          <w:szCs w:val="24"/>
        </w:rPr>
        <w:t xml:space="preserve"> Емельяновского района</w:t>
      </w:r>
      <w:r w:rsidR="00FA4BB4" w:rsidRPr="00B358C3">
        <w:rPr>
          <w:rFonts w:ascii="Arial" w:hAnsi="Arial" w:cs="Arial"/>
          <w:sz w:val="24"/>
          <w:szCs w:val="24"/>
        </w:rPr>
        <w:t>, о форме и сроках формирования отчета об</w:t>
      </w:r>
      <w:r w:rsidR="00E83A8C" w:rsidRPr="00B358C3">
        <w:rPr>
          <w:rFonts w:ascii="Arial" w:hAnsi="Arial" w:cs="Arial"/>
          <w:sz w:val="24"/>
          <w:szCs w:val="24"/>
        </w:rPr>
        <w:t xml:space="preserve"> их исполнении</w:t>
      </w:r>
      <w:r w:rsidR="005A2FF5" w:rsidRPr="00B358C3">
        <w:rPr>
          <w:rFonts w:ascii="Arial" w:hAnsi="Arial" w:cs="Arial"/>
          <w:sz w:val="24"/>
          <w:szCs w:val="24"/>
        </w:rPr>
        <w:t>, согласно приложени</w:t>
      </w:r>
      <w:r w:rsidR="00AD1B34" w:rsidRPr="00B358C3">
        <w:rPr>
          <w:rFonts w:ascii="Arial" w:hAnsi="Arial" w:cs="Arial"/>
          <w:sz w:val="24"/>
          <w:szCs w:val="24"/>
        </w:rPr>
        <w:t>ю</w:t>
      </w:r>
      <w:r w:rsidR="00B21306" w:rsidRPr="00B358C3">
        <w:rPr>
          <w:rFonts w:ascii="Arial" w:hAnsi="Arial" w:cs="Arial"/>
          <w:sz w:val="24"/>
          <w:szCs w:val="24"/>
        </w:rPr>
        <w:t xml:space="preserve"> 1</w:t>
      </w:r>
      <w:r w:rsidR="00FA4BB4" w:rsidRPr="00B358C3">
        <w:rPr>
          <w:rFonts w:ascii="Arial" w:hAnsi="Arial" w:cs="Arial"/>
          <w:sz w:val="24"/>
          <w:szCs w:val="24"/>
        </w:rPr>
        <w:t>;</w:t>
      </w:r>
    </w:p>
    <w:p w14:paraId="326AFAE8" w14:textId="77777777" w:rsidR="00FA4BB4" w:rsidRPr="00B358C3" w:rsidRDefault="00E83A8C" w:rsidP="00455B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 xml:space="preserve">1.2. </w:t>
      </w:r>
      <w:r w:rsidR="00FA4BB4" w:rsidRPr="00B358C3">
        <w:rPr>
          <w:rFonts w:ascii="Arial" w:hAnsi="Arial" w:cs="Arial"/>
          <w:sz w:val="24"/>
          <w:szCs w:val="24"/>
        </w:rPr>
        <w:t xml:space="preserve"> Форму отчета </w:t>
      </w:r>
      <w:bookmarkStart w:id="1" w:name="_Hlk125645556"/>
      <w:r w:rsidR="00FA4BB4" w:rsidRPr="00B358C3">
        <w:rPr>
          <w:rFonts w:ascii="Arial" w:hAnsi="Arial" w:cs="Arial"/>
          <w:sz w:val="24"/>
          <w:szCs w:val="24"/>
        </w:rPr>
        <w:t xml:space="preserve">об исполнении муниципального социального заказа </w:t>
      </w:r>
      <w:bookmarkEnd w:id="1"/>
      <w:r w:rsidR="00FA4BB4" w:rsidRPr="00B358C3">
        <w:rPr>
          <w:rFonts w:ascii="Arial" w:hAnsi="Arial" w:cs="Arial"/>
          <w:sz w:val="24"/>
          <w:szCs w:val="24"/>
        </w:rPr>
        <w:t xml:space="preserve">на оказание муниципальных услуг в социальной сфере, отнесенных к полномочиям органов местного самоуправления </w:t>
      </w:r>
      <w:r w:rsidR="00FA4BB4" w:rsidRPr="00B358C3">
        <w:rPr>
          <w:rFonts w:ascii="Arial" w:hAnsi="Arial" w:cs="Arial"/>
          <w:iCs/>
          <w:sz w:val="24"/>
          <w:szCs w:val="24"/>
        </w:rPr>
        <w:t>Емельяновского района</w:t>
      </w:r>
      <w:r w:rsidR="005A2FF5" w:rsidRPr="00B358C3">
        <w:rPr>
          <w:rFonts w:ascii="Arial" w:hAnsi="Arial" w:cs="Arial"/>
          <w:iCs/>
          <w:sz w:val="24"/>
          <w:szCs w:val="24"/>
        </w:rPr>
        <w:t xml:space="preserve">, согласно </w:t>
      </w:r>
      <w:r w:rsidR="005A2FF5" w:rsidRPr="00B358C3">
        <w:rPr>
          <w:rFonts w:ascii="Arial" w:hAnsi="Arial" w:cs="Arial"/>
          <w:sz w:val="24"/>
          <w:szCs w:val="24"/>
        </w:rPr>
        <w:t>приложени</w:t>
      </w:r>
      <w:r w:rsidR="00AD1B34" w:rsidRPr="00B358C3">
        <w:rPr>
          <w:rFonts w:ascii="Arial" w:hAnsi="Arial" w:cs="Arial"/>
          <w:sz w:val="24"/>
          <w:szCs w:val="24"/>
        </w:rPr>
        <w:t>ю</w:t>
      </w:r>
      <w:r w:rsidR="00B21306" w:rsidRPr="00B358C3">
        <w:rPr>
          <w:rFonts w:ascii="Arial" w:hAnsi="Arial" w:cs="Arial"/>
          <w:sz w:val="24"/>
          <w:szCs w:val="24"/>
        </w:rPr>
        <w:t xml:space="preserve"> 2</w:t>
      </w:r>
      <w:r w:rsidR="00FA4BB4" w:rsidRPr="00B358C3">
        <w:rPr>
          <w:rFonts w:ascii="Arial" w:hAnsi="Arial" w:cs="Arial"/>
          <w:sz w:val="24"/>
          <w:szCs w:val="24"/>
        </w:rPr>
        <w:t>.</w:t>
      </w:r>
    </w:p>
    <w:p w14:paraId="4D286CD3" w14:textId="77777777" w:rsidR="00236BEB" w:rsidRPr="00B358C3" w:rsidRDefault="00236BEB" w:rsidP="00455B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  <w:lang w:eastAsia="en-US"/>
        </w:rPr>
        <w:t>2.  Контроль за исполнением настоящего постановления возложить на заместителя Главы района по социальной политике Аликову И. П.</w:t>
      </w:r>
    </w:p>
    <w:p w14:paraId="22E3ACA0" w14:textId="77777777" w:rsidR="00392235" w:rsidRPr="00B358C3" w:rsidRDefault="00236BEB" w:rsidP="00455B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>3</w:t>
      </w:r>
      <w:r w:rsidR="00392235" w:rsidRPr="00B358C3">
        <w:rPr>
          <w:rFonts w:ascii="Arial" w:hAnsi="Arial" w:cs="Arial"/>
          <w:sz w:val="24"/>
          <w:szCs w:val="24"/>
        </w:rPr>
        <w:t xml:space="preserve">. </w:t>
      </w:r>
      <w:r w:rsidR="00625C70" w:rsidRPr="00B358C3">
        <w:rPr>
          <w:rFonts w:ascii="Arial" w:hAnsi="Arial" w:cs="Arial"/>
          <w:sz w:val="24"/>
          <w:szCs w:val="24"/>
        </w:rPr>
        <w:t>Настоящее п</w:t>
      </w:r>
      <w:r w:rsidR="00392235" w:rsidRPr="00B358C3">
        <w:rPr>
          <w:rFonts w:ascii="Arial" w:hAnsi="Arial" w:cs="Arial"/>
          <w:sz w:val="24"/>
          <w:szCs w:val="24"/>
        </w:rPr>
        <w:t>остановление вступает в силу</w:t>
      </w:r>
      <w:r w:rsidR="00FA38A8" w:rsidRPr="00B358C3">
        <w:rPr>
          <w:rFonts w:ascii="Arial" w:hAnsi="Arial" w:cs="Arial"/>
          <w:sz w:val="24"/>
          <w:szCs w:val="24"/>
        </w:rPr>
        <w:t xml:space="preserve"> со дня </w:t>
      </w:r>
      <w:r w:rsidR="00625C70" w:rsidRPr="00B358C3">
        <w:rPr>
          <w:rFonts w:ascii="Arial" w:hAnsi="Arial" w:cs="Arial"/>
          <w:sz w:val="24"/>
          <w:szCs w:val="24"/>
        </w:rPr>
        <w:t xml:space="preserve">его </w:t>
      </w:r>
      <w:r w:rsidR="00FA38A8" w:rsidRPr="00B358C3">
        <w:rPr>
          <w:rFonts w:ascii="Arial" w:hAnsi="Arial" w:cs="Arial"/>
          <w:sz w:val="24"/>
          <w:szCs w:val="24"/>
        </w:rPr>
        <w:t>подписания</w:t>
      </w:r>
      <w:r w:rsidR="00392235" w:rsidRPr="00B358C3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марта 2023 года.</w:t>
      </w:r>
    </w:p>
    <w:p w14:paraId="13624507" w14:textId="77777777" w:rsidR="00FA4BB4" w:rsidRPr="00B358C3" w:rsidRDefault="00FA4BB4" w:rsidP="00236BE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14:paraId="3BFEDB49" w14:textId="77777777" w:rsidR="00FA4BB4" w:rsidRPr="00B358C3" w:rsidRDefault="00FA4BB4" w:rsidP="00FA4B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3B2F4CC5" w14:textId="77777777" w:rsidR="00FA4BB4" w:rsidRPr="00B358C3" w:rsidRDefault="00FA4BB4" w:rsidP="00FA4B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20A105D3" w14:textId="77777777" w:rsidR="00FA4BB4" w:rsidRPr="00B358C3" w:rsidRDefault="00392235" w:rsidP="00392235">
      <w:pPr>
        <w:tabs>
          <w:tab w:val="left" w:pos="603"/>
          <w:tab w:val="left" w:pos="1329"/>
          <w:tab w:val="left" w:pos="2292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358C3">
        <w:rPr>
          <w:rFonts w:ascii="Arial" w:hAnsi="Arial" w:cs="Arial"/>
          <w:sz w:val="24"/>
          <w:szCs w:val="24"/>
        </w:rPr>
        <w:t xml:space="preserve">И.о. </w:t>
      </w:r>
      <w:proofErr w:type="gramStart"/>
      <w:r w:rsidR="00093E8B" w:rsidRPr="00B358C3">
        <w:rPr>
          <w:rFonts w:ascii="Arial" w:hAnsi="Arial" w:cs="Arial"/>
          <w:sz w:val="24"/>
          <w:szCs w:val="24"/>
        </w:rPr>
        <w:t>Г</w:t>
      </w:r>
      <w:r w:rsidRPr="00B358C3">
        <w:rPr>
          <w:rFonts w:ascii="Arial" w:hAnsi="Arial" w:cs="Arial"/>
          <w:sz w:val="24"/>
          <w:szCs w:val="24"/>
        </w:rPr>
        <w:t xml:space="preserve">лавы  </w:t>
      </w:r>
      <w:r w:rsidR="00A96D8E" w:rsidRPr="00B358C3">
        <w:rPr>
          <w:rFonts w:ascii="Arial" w:hAnsi="Arial" w:cs="Arial"/>
          <w:sz w:val="24"/>
          <w:szCs w:val="24"/>
        </w:rPr>
        <w:t>района</w:t>
      </w:r>
      <w:proofErr w:type="gramEnd"/>
      <w:r w:rsidRPr="00B358C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96D8E" w:rsidRPr="00B358C3">
        <w:rPr>
          <w:rFonts w:ascii="Arial" w:hAnsi="Arial" w:cs="Arial"/>
          <w:sz w:val="24"/>
          <w:szCs w:val="24"/>
        </w:rPr>
        <w:t xml:space="preserve">   </w:t>
      </w:r>
      <w:r w:rsidR="00B358C3">
        <w:rPr>
          <w:rFonts w:ascii="Arial" w:hAnsi="Arial" w:cs="Arial"/>
          <w:sz w:val="24"/>
          <w:szCs w:val="24"/>
        </w:rPr>
        <w:t xml:space="preserve">        </w:t>
      </w:r>
      <w:r w:rsidR="00A96D8E" w:rsidRPr="00B358C3">
        <w:rPr>
          <w:rFonts w:ascii="Arial" w:hAnsi="Arial" w:cs="Arial"/>
          <w:sz w:val="24"/>
          <w:szCs w:val="24"/>
        </w:rPr>
        <w:t xml:space="preserve">                 </w:t>
      </w:r>
      <w:r w:rsidR="00FA38A8" w:rsidRPr="00B358C3">
        <w:rPr>
          <w:rFonts w:ascii="Arial" w:hAnsi="Arial" w:cs="Arial"/>
          <w:sz w:val="24"/>
          <w:szCs w:val="24"/>
        </w:rPr>
        <w:t xml:space="preserve">    </w:t>
      </w:r>
      <w:r w:rsidRPr="00B358C3">
        <w:rPr>
          <w:rFonts w:ascii="Arial" w:hAnsi="Arial" w:cs="Arial"/>
          <w:sz w:val="24"/>
          <w:szCs w:val="24"/>
        </w:rPr>
        <w:t xml:space="preserve">    </w:t>
      </w:r>
      <w:r w:rsidR="00A06E95" w:rsidRPr="00B358C3">
        <w:rPr>
          <w:rFonts w:ascii="Arial" w:hAnsi="Arial" w:cs="Arial"/>
          <w:sz w:val="24"/>
          <w:szCs w:val="24"/>
        </w:rPr>
        <w:t>А. А.</w:t>
      </w:r>
      <w:r w:rsidRPr="00B358C3">
        <w:rPr>
          <w:rFonts w:ascii="Arial" w:hAnsi="Arial" w:cs="Arial"/>
          <w:sz w:val="24"/>
          <w:szCs w:val="24"/>
        </w:rPr>
        <w:t xml:space="preserve"> Клименко</w:t>
      </w:r>
      <w:r w:rsidRPr="00B358C3">
        <w:rPr>
          <w:rFonts w:ascii="Arial" w:hAnsi="Arial" w:cs="Arial"/>
          <w:sz w:val="24"/>
          <w:szCs w:val="24"/>
        </w:rPr>
        <w:tab/>
      </w:r>
    </w:p>
    <w:p w14:paraId="5C69247A" w14:textId="77777777" w:rsidR="00FA38A8" w:rsidRDefault="00FA38A8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color w:val="000000"/>
        </w:rPr>
      </w:pPr>
    </w:p>
    <w:p w14:paraId="48A93855" w14:textId="77777777" w:rsidR="00FA38A8" w:rsidRDefault="00FA38A8" w:rsidP="00FA4B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1EE2F0D1" w14:textId="77777777" w:rsidR="00B358C3" w:rsidRDefault="00B358C3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outlineLvl w:val="0"/>
        <w:rPr>
          <w:color w:val="000000"/>
        </w:rPr>
      </w:pPr>
      <w:r>
        <w:rPr>
          <w:color w:val="000000"/>
        </w:rPr>
        <w:t xml:space="preserve">  </w:t>
      </w:r>
    </w:p>
    <w:p w14:paraId="033D56E6" w14:textId="77777777" w:rsidR="00B358C3" w:rsidRDefault="00B358C3" w:rsidP="00FA4B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633B6848" w14:textId="77777777" w:rsidR="00B358C3" w:rsidRDefault="00B358C3" w:rsidP="00FA4B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791C6ADF" w14:textId="77777777" w:rsidR="00455BD1" w:rsidRDefault="00455BD1" w:rsidP="00FA4BB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outlineLvl w:val="0"/>
        <w:rPr>
          <w:color w:val="000000"/>
        </w:rPr>
      </w:pPr>
    </w:p>
    <w:p w14:paraId="523CE040" w14:textId="77777777" w:rsidR="00B358C3" w:rsidRDefault="00B358C3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color w:val="000000"/>
        </w:rPr>
      </w:pPr>
    </w:p>
    <w:p w14:paraId="551BDE48" w14:textId="77777777" w:rsidR="007F4C67" w:rsidRDefault="00B358C3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7F3DD0B9" w14:textId="77777777" w:rsidR="007F4C67" w:rsidRDefault="007F4C67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14:paraId="3FE3228B" w14:textId="77777777" w:rsidR="007F4C67" w:rsidRDefault="007F4C67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14:paraId="0473DF2E" w14:textId="4C13A404" w:rsidR="00FA4BB4" w:rsidRPr="00B358C3" w:rsidRDefault="007F4C67" w:rsidP="00B358C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</w:t>
      </w:r>
      <w:r w:rsidR="00B358C3">
        <w:rPr>
          <w:color w:val="000000"/>
        </w:rPr>
        <w:t xml:space="preserve">  </w:t>
      </w:r>
      <w:proofErr w:type="gramStart"/>
      <w:r w:rsidR="00E83A8C" w:rsidRPr="00B358C3">
        <w:rPr>
          <w:rFonts w:ascii="Arial" w:hAnsi="Arial" w:cs="Arial"/>
          <w:color w:val="000000"/>
          <w:sz w:val="24"/>
          <w:szCs w:val="24"/>
        </w:rPr>
        <w:t>Приложение</w:t>
      </w:r>
      <w:r w:rsidR="00FA4BB4" w:rsidRPr="00B358C3">
        <w:rPr>
          <w:rFonts w:ascii="Arial" w:hAnsi="Arial" w:cs="Arial"/>
          <w:color w:val="000000"/>
          <w:sz w:val="24"/>
          <w:szCs w:val="24"/>
        </w:rPr>
        <w:t xml:space="preserve"> </w:t>
      </w:r>
      <w:r w:rsidR="00B21306" w:rsidRPr="00B358C3">
        <w:rPr>
          <w:rFonts w:ascii="Arial" w:hAnsi="Arial" w:cs="Arial"/>
          <w:color w:val="000000"/>
          <w:sz w:val="24"/>
          <w:szCs w:val="24"/>
        </w:rPr>
        <w:t xml:space="preserve"> 1</w:t>
      </w:r>
      <w:proofErr w:type="gramEnd"/>
    </w:p>
    <w:p w14:paraId="6C4598B6" w14:textId="77777777" w:rsidR="00FA4BB4" w:rsidRPr="00B358C3" w:rsidRDefault="00FA4BB4" w:rsidP="00E83A8C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4"/>
          <w:szCs w:val="24"/>
        </w:rPr>
      </w:pPr>
      <w:r w:rsidRPr="00B358C3">
        <w:rPr>
          <w:rFonts w:ascii="Arial" w:hAnsi="Arial" w:cs="Arial"/>
          <w:color w:val="000000"/>
          <w:sz w:val="24"/>
          <w:szCs w:val="24"/>
        </w:rPr>
        <w:t>к постановлению администрации Емельяновского района</w:t>
      </w:r>
    </w:p>
    <w:p w14:paraId="322B87B7" w14:textId="77777777" w:rsidR="007F4C67" w:rsidRDefault="00FA4BB4" w:rsidP="007F4C67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4"/>
          <w:szCs w:val="24"/>
        </w:rPr>
      </w:pPr>
      <w:r w:rsidRPr="00B358C3">
        <w:rPr>
          <w:rFonts w:ascii="Arial" w:hAnsi="Arial" w:cs="Arial"/>
          <w:color w:val="000000"/>
          <w:sz w:val="24"/>
          <w:szCs w:val="24"/>
        </w:rPr>
        <w:t xml:space="preserve">от </w:t>
      </w:r>
      <w:proofErr w:type="gramStart"/>
      <w:r w:rsidR="007F4C67">
        <w:rPr>
          <w:rFonts w:ascii="Arial" w:hAnsi="Arial" w:cs="Arial"/>
          <w:color w:val="000000"/>
          <w:sz w:val="24"/>
          <w:szCs w:val="24"/>
        </w:rPr>
        <w:t>22.05.2023</w:t>
      </w:r>
      <w:r w:rsidRPr="00B358C3">
        <w:rPr>
          <w:rFonts w:ascii="Arial" w:hAnsi="Arial" w:cs="Arial"/>
          <w:color w:val="000000"/>
          <w:sz w:val="24"/>
          <w:szCs w:val="24"/>
        </w:rPr>
        <w:t xml:space="preserve">  №</w:t>
      </w:r>
      <w:proofErr w:type="gramEnd"/>
      <w:r w:rsidRPr="00B358C3">
        <w:rPr>
          <w:rFonts w:ascii="Arial" w:hAnsi="Arial" w:cs="Arial"/>
          <w:color w:val="000000"/>
          <w:sz w:val="24"/>
          <w:szCs w:val="24"/>
        </w:rPr>
        <w:t xml:space="preserve"> </w:t>
      </w:r>
      <w:r w:rsidR="007F4C67">
        <w:rPr>
          <w:rFonts w:ascii="Arial" w:hAnsi="Arial" w:cs="Arial"/>
          <w:color w:val="000000"/>
          <w:sz w:val="24"/>
          <w:szCs w:val="24"/>
        </w:rPr>
        <w:t xml:space="preserve"> 1242</w:t>
      </w:r>
    </w:p>
    <w:p w14:paraId="336F4308" w14:textId="77777777" w:rsidR="007F4C67" w:rsidRDefault="007F4C67" w:rsidP="007F4C67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4"/>
          <w:szCs w:val="24"/>
        </w:rPr>
      </w:pPr>
    </w:p>
    <w:p w14:paraId="1822F79A" w14:textId="77349B96" w:rsidR="00FA4BB4" w:rsidRPr="00743A0C" w:rsidRDefault="007F4C67" w:rsidP="007F4C67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                                                         </w:t>
      </w:r>
      <w:r w:rsidR="00FA4BB4" w:rsidRPr="00743A0C">
        <w:rPr>
          <w:rFonts w:ascii="Arial" w:hAnsi="Arial" w:cs="Arial"/>
          <w:b/>
          <w:caps/>
          <w:sz w:val="24"/>
          <w:szCs w:val="24"/>
        </w:rPr>
        <w:t>Порядок</w:t>
      </w:r>
    </w:p>
    <w:p w14:paraId="108190BC" w14:textId="77777777" w:rsidR="00FA4BB4" w:rsidRPr="00743A0C" w:rsidRDefault="003E257D" w:rsidP="000D6D62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743A0C">
        <w:rPr>
          <w:rFonts w:ascii="Arial" w:hAnsi="Arial" w:cs="Arial"/>
          <w:b/>
          <w:sz w:val="24"/>
          <w:szCs w:val="24"/>
        </w:rPr>
        <w:t>ф</w:t>
      </w:r>
      <w:r w:rsidR="00FA4BB4" w:rsidRPr="00743A0C">
        <w:rPr>
          <w:rFonts w:ascii="Arial" w:hAnsi="Arial" w:cs="Arial"/>
          <w:b/>
          <w:sz w:val="24"/>
          <w:szCs w:val="24"/>
        </w:rPr>
        <w:t>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="00FA4BB4" w:rsidRPr="00743A0C">
        <w:rPr>
          <w:rFonts w:ascii="Arial" w:hAnsi="Arial" w:cs="Arial"/>
          <w:b/>
          <w:i/>
          <w:sz w:val="24"/>
          <w:szCs w:val="24"/>
        </w:rPr>
        <w:t xml:space="preserve"> </w:t>
      </w:r>
      <w:r w:rsidR="001F23C6" w:rsidRPr="00743A0C">
        <w:rPr>
          <w:rFonts w:ascii="Arial" w:hAnsi="Arial" w:cs="Arial"/>
          <w:b/>
          <w:sz w:val="24"/>
          <w:szCs w:val="24"/>
        </w:rPr>
        <w:t>Емельяновского района</w:t>
      </w:r>
    </w:p>
    <w:p w14:paraId="559A4234" w14:textId="77777777" w:rsidR="00FA4BB4" w:rsidRPr="00743A0C" w:rsidRDefault="00FA4BB4" w:rsidP="000D6D62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14:paraId="19EAB0CA" w14:textId="77777777" w:rsidR="00FA4BB4" w:rsidRPr="00743A0C" w:rsidRDefault="00FA4BB4" w:rsidP="000D6D62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14:paraId="5B8CFE70" w14:textId="77777777" w:rsidR="00FA4BB4" w:rsidRPr="00743A0C" w:rsidRDefault="00FA4BB4" w:rsidP="000D6D62">
      <w:pPr>
        <w:pStyle w:val="ConsPlusNormal"/>
        <w:widowControl w:val="0"/>
        <w:numPr>
          <w:ilvl w:val="0"/>
          <w:numId w:val="25"/>
        </w:numPr>
        <w:adjustRightInd/>
        <w:ind w:hanging="21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>Настоящий Порядок</w:t>
      </w:r>
      <w:r w:rsidR="003E257D" w:rsidRP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определяет:</w:t>
      </w:r>
      <w:bookmarkStart w:id="2" w:name="P53"/>
      <w:bookmarkEnd w:id="2"/>
    </w:p>
    <w:p w14:paraId="4B09EC59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>порядок формирования и утверждения муниципальных социальных заказов на</w:t>
      </w:r>
      <w:r w:rsidR="00B358C3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оказание</w:t>
      </w:r>
      <w:r w:rsid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муниципальных</w:t>
      </w:r>
      <w:r w:rsid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услу</w:t>
      </w:r>
      <w:r w:rsidR="00743A0C">
        <w:rPr>
          <w:sz w:val="24"/>
          <w:szCs w:val="24"/>
        </w:rPr>
        <w:t xml:space="preserve">г </w:t>
      </w:r>
      <w:r w:rsidRPr="00743A0C">
        <w:rPr>
          <w:sz w:val="24"/>
          <w:szCs w:val="24"/>
        </w:rPr>
        <w:t>в социальной сфере, отнесенных к полномочиям органов местного самоуправления</w:t>
      </w:r>
      <w:r w:rsidR="003E257D" w:rsidRPr="00743A0C">
        <w:rPr>
          <w:iCs/>
          <w:sz w:val="24"/>
          <w:szCs w:val="24"/>
        </w:rPr>
        <w:t xml:space="preserve"> Емельяновского района (</w:t>
      </w:r>
      <w:r w:rsidRPr="00743A0C">
        <w:rPr>
          <w:sz w:val="24"/>
          <w:szCs w:val="24"/>
        </w:rPr>
        <w:t>далее соответственно–муниципальный</w:t>
      </w:r>
      <w:r w:rsidR="003E257D" w:rsidRP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социальный заказ,</w:t>
      </w:r>
      <w:r w:rsidR="003E257D" w:rsidRP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муниципальная услуга в социальной сфере);</w:t>
      </w:r>
    </w:p>
    <w:p w14:paraId="56BCEE1E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>форму и структуру муниципального социального заказа;</w:t>
      </w:r>
    </w:p>
    <w:p w14:paraId="2907E24C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 xml:space="preserve">правила выбора способа (способов) определения исполнителя услуг </w:t>
      </w:r>
      <w:r w:rsidRPr="00743A0C">
        <w:rPr>
          <w:sz w:val="24"/>
          <w:szCs w:val="24"/>
        </w:rPr>
        <w:br/>
        <w:t>из числа способов, установленных частью 3 статьи 7 Федерального закона</w:t>
      </w:r>
      <w:r w:rsidR="001F23C6" w:rsidRPr="00743A0C">
        <w:rPr>
          <w:sz w:val="24"/>
          <w:szCs w:val="24"/>
        </w:rPr>
        <w:t xml:space="preserve"> от 13.07.2020года № 189-ФЗ </w:t>
      </w:r>
      <w:r w:rsidRPr="00743A0C">
        <w:rPr>
          <w:sz w:val="24"/>
          <w:szCs w:val="24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1F23C6" w:rsidRPr="00743A0C">
        <w:rPr>
          <w:sz w:val="24"/>
          <w:szCs w:val="24"/>
        </w:rPr>
        <w:t xml:space="preserve"> </w:t>
      </w:r>
      <w:r w:rsidRPr="00743A0C">
        <w:rPr>
          <w:sz w:val="24"/>
          <w:szCs w:val="24"/>
        </w:rPr>
        <w:t>(далее - Федеральный закон);</w:t>
      </w:r>
    </w:p>
    <w:p w14:paraId="2E813894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>правила внесения изменений в муниципальные социальные заказы;</w:t>
      </w:r>
    </w:p>
    <w:p w14:paraId="2E645DBC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14:paraId="5B6CB236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 xml:space="preserve">Под уполномоченным органом в целях </w:t>
      </w:r>
      <w:r w:rsidR="005B5183" w:rsidRPr="00743A0C">
        <w:rPr>
          <w:sz w:val="24"/>
          <w:szCs w:val="24"/>
        </w:rPr>
        <w:t xml:space="preserve">исполнения </w:t>
      </w:r>
      <w:r w:rsidRPr="00743A0C">
        <w:rPr>
          <w:sz w:val="24"/>
          <w:szCs w:val="24"/>
        </w:rPr>
        <w:t>настоящего Порядка понимается орган местного самоуправления</w:t>
      </w:r>
      <w:r w:rsidR="005B5183" w:rsidRPr="00743A0C">
        <w:rPr>
          <w:sz w:val="24"/>
          <w:szCs w:val="24"/>
        </w:rPr>
        <w:t xml:space="preserve"> Емельяновского района</w:t>
      </w:r>
      <w:r w:rsidRPr="00743A0C">
        <w:rPr>
          <w:sz w:val="24"/>
          <w:szCs w:val="24"/>
        </w:rPr>
        <w:t xml:space="preserve">, утверждающий муниципальный социальный заказ </w:t>
      </w:r>
      <w:r w:rsidRPr="00743A0C">
        <w:rPr>
          <w:sz w:val="24"/>
          <w:szCs w:val="24"/>
        </w:rPr>
        <w:br/>
        <w:t xml:space="preserve">и обеспечивающий предоставление муниципальных услуг потребителям муниципальных услуг в социальной сфере </w:t>
      </w:r>
      <w:r w:rsidRPr="00743A0C">
        <w:rPr>
          <w:sz w:val="24"/>
          <w:szCs w:val="24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</w:t>
      </w:r>
      <w:r w:rsidR="005B5183" w:rsidRPr="00743A0C">
        <w:rPr>
          <w:sz w:val="24"/>
          <w:szCs w:val="24"/>
        </w:rPr>
        <w:t xml:space="preserve">или) объем оказания таких услуг, </w:t>
      </w:r>
      <w:r w:rsidRPr="00743A0C">
        <w:rPr>
          <w:sz w:val="24"/>
          <w:szCs w:val="24"/>
        </w:rPr>
        <w:t>установленными муниципальным социальным заказом.</w:t>
      </w:r>
    </w:p>
    <w:p w14:paraId="73FDB54E" w14:textId="77777777" w:rsidR="00FA4BB4" w:rsidRPr="00743A0C" w:rsidRDefault="00FA4BB4" w:rsidP="000D6D62">
      <w:pPr>
        <w:pStyle w:val="ConsPlusNormal"/>
        <w:ind w:firstLine="709"/>
        <w:jc w:val="both"/>
        <w:rPr>
          <w:sz w:val="24"/>
          <w:szCs w:val="24"/>
        </w:rPr>
      </w:pPr>
      <w:r w:rsidRPr="00743A0C">
        <w:rPr>
          <w:sz w:val="24"/>
          <w:szCs w:val="24"/>
        </w:rPr>
        <w:t xml:space="preserve">Иные понятия, применяемые в настоящем Порядке, используются </w:t>
      </w:r>
      <w:r w:rsidRPr="00743A0C">
        <w:rPr>
          <w:sz w:val="24"/>
          <w:szCs w:val="24"/>
        </w:rPr>
        <w:br/>
        <w:t>в значениях, указанных в Федеральном законе.</w:t>
      </w:r>
    </w:p>
    <w:p w14:paraId="67215C8E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743A0C">
          <w:rPr>
            <w:rFonts w:ascii="Arial" w:hAnsi="Arial" w:cs="Arial"/>
            <w:sz w:val="24"/>
            <w:szCs w:val="24"/>
          </w:rPr>
          <w:t>частью 2 статьи 28</w:t>
        </w:r>
      </w:hyperlink>
      <w:r w:rsidRPr="00743A0C">
        <w:rPr>
          <w:rFonts w:ascii="Arial" w:hAnsi="Arial" w:cs="Arial"/>
          <w:sz w:val="24"/>
          <w:szCs w:val="24"/>
        </w:rPr>
        <w:t xml:space="preserve"> Федерального закона.</w:t>
      </w:r>
    </w:p>
    <w:p w14:paraId="05E8B11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3.</w:t>
      </w:r>
      <w:r w:rsidR="00AC25F1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Муниципальный социальный заказ формируется </w:t>
      </w:r>
      <w:r w:rsidRPr="00743A0C">
        <w:rPr>
          <w:rFonts w:ascii="Arial" w:hAnsi="Arial" w:cs="Arial"/>
          <w:sz w:val="24"/>
          <w:szCs w:val="24"/>
        </w:rPr>
        <w:br/>
        <w:t xml:space="preserve">в форме электронного документа в </w:t>
      </w:r>
      <w:r w:rsidR="00F6462B" w:rsidRPr="00743A0C">
        <w:rPr>
          <w:rFonts w:ascii="Arial" w:hAnsi="Arial" w:cs="Arial"/>
          <w:sz w:val="24"/>
          <w:szCs w:val="24"/>
        </w:rPr>
        <w:t>государственной интегрированной информационной системе управления общественными финансами «Электронный бюджет» (при технической возможности)</w:t>
      </w:r>
      <w:r w:rsidRPr="00743A0C">
        <w:rPr>
          <w:rFonts w:ascii="Arial" w:hAnsi="Arial" w:cs="Arial"/>
          <w:sz w:val="24"/>
          <w:szCs w:val="24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743A0C">
          <w:rPr>
            <w:rFonts w:ascii="Arial" w:hAnsi="Arial" w:cs="Arial"/>
            <w:sz w:val="24"/>
            <w:szCs w:val="24"/>
          </w:rPr>
          <w:t>пункте 2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4ADEA2B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4.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r w:rsidR="00392235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i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в соответствии с порядком планирования бюджетных ассигнований бюджета </w:t>
      </w:r>
      <w:r w:rsidR="009C0024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 и методикой планирования бюджетных ассигнований бюджета </w:t>
      </w:r>
      <w:r w:rsidR="009C0024" w:rsidRPr="00743A0C">
        <w:rPr>
          <w:rFonts w:ascii="Arial" w:hAnsi="Arial" w:cs="Arial"/>
          <w:sz w:val="24"/>
          <w:szCs w:val="24"/>
        </w:rPr>
        <w:lastRenderedPageBreak/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, определенными финансовым органом </w:t>
      </w:r>
      <w:r w:rsidR="009C0024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5A14F469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5.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743A0C">
        <w:rPr>
          <w:rFonts w:ascii="Arial" w:hAnsi="Arial" w:cs="Arial"/>
          <w:sz w:val="24"/>
          <w:szCs w:val="24"/>
        </w:rPr>
        <w:br/>
        <w:t xml:space="preserve">в соответствии с содержанием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70F1473E" w14:textId="77777777" w:rsidR="00AC25F1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6. Муниципальный социальный заказ формируется </w:t>
      </w:r>
      <w:r w:rsidRPr="00743A0C">
        <w:rPr>
          <w:rFonts w:ascii="Arial" w:hAnsi="Arial" w:cs="Arial"/>
          <w:sz w:val="24"/>
          <w:szCs w:val="24"/>
        </w:rPr>
        <w:br/>
        <w:t xml:space="preserve">по форме согласно приложению к настоящему порядку в процессе формирования бюджета </w:t>
      </w:r>
      <w:r w:rsidR="00392235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 на </w:t>
      </w:r>
      <w:r w:rsidR="00CA2EF2" w:rsidRPr="00743A0C">
        <w:rPr>
          <w:rFonts w:ascii="Arial" w:hAnsi="Arial" w:cs="Arial"/>
          <w:sz w:val="24"/>
          <w:szCs w:val="24"/>
        </w:rPr>
        <w:t>соответствующий</w:t>
      </w:r>
      <w:r w:rsidRPr="00743A0C">
        <w:rPr>
          <w:rFonts w:ascii="Arial" w:hAnsi="Arial" w:cs="Arial"/>
          <w:sz w:val="24"/>
          <w:szCs w:val="24"/>
        </w:rPr>
        <w:t xml:space="preserve"> финансовый год и плановый период в соответствии со следующей структурой:</w:t>
      </w:r>
    </w:p>
    <w:p w14:paraId="73471353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743A0C">
          <w:rPr>
            <w:rFonts w:ascii="Arial" w:hAnsi="Arial" w:cs="Arial"/>
            <w:sz w:val="24"/>
            <w:szCs w:val="24"/>
          </w:rPr>
          <w:t>разделе 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08BD567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</w:t>
      </w:r>
      <w:r w:rsidRPr="00743A0C">
        <w:rPr>
          <w:rFonts w:ascii="Arial" w:hAnsi="Arial" w:cs="Arial"/>
          <w:sz w:val="24"/>
          <w:szCs w:val="24"/>
        </w:rPr>
        <w:br/>
        <w:t xml:space="preserve">на очередной финансовый год, приведенные в </w:t>
      </w:r>
      <w:hyperlink r:id="rId11" w:history="1">
        <w:r w:rsidRPr="00743A0C">
          <w:rPr>
            <w:rFonts w:ascii="Arial" w:hAnsi="Arial" w:cs="Arial"/>
            <w:sz w:val="24"/>
            <w:szCs w:val="24"/>
          </w:rPr>
          <w:t>подразделе 1 раздела 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62AA915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общие сведения о муниципальном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2" w:history="1">
        <w:r w:rsidRPr="00743A0C">
          <w:rPr>
            <w:rFonts w:ascii="Arial" w:hAnsi="Arial" w:cs="Arial"/>
            <w:sz w:val="24"/>
            <w:szCs w:val="24"/>
          </w:rPr>
          <w:t>подразделе 2 раздела 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44973B8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3" w:history="1">
        <w:r w:rsidRPr="00743A0C">
          <w:rPr>
            <w:rFonts w:ascii="Arial" w:hAnsi="Arial" w:cs="Arial"/>
            <w:sz w:val="24"/>
            <w:szCs w:val="24"/>
          </w:rPr>
          <w:t>подразделе 3 раздела 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78D2AFD5" w14:textId="77777777" w:rsidR="00FA4BB4" w:rsidRPr="00743A0C" w:rsidRDefault="00FA4BB4" w:rsidP="000D6D62">
      <w:pPr>
        <w:autoSpaceDE w:val="0"/>
        <w:autoSpaceDN w:val="0"/>
        <w:adjustRightInd w:val="0"/>
        <w:spacing w:before="28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4" w:history="1">
        <w:r w:rsidRPr="00743A0C">
          <w:rPr>
            <w:rFonts w:ascii="Arial" w:hAnsi="Arial" w:cs="Arial"/>
            <w:sz w:val="24"/>
            <w:szCs w:val="24"/>
          </w:rPr>
          <w:t>подразделе 4 раздела 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45B074C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2) сведения об объеме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 (укрупненной муниципальной услуги) </w:t>
      </w:r>
      <w:r w:rsidRPr="00743A0C">
        <w:rPr>
          <w:rFonts w:ascii="Arial" w:hAnsi="Arial" w:cs="Arial"/>
          <w:sz w:val="24"/>
          <w:szCs w:val="24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743A0C">
          <w:rPr>
            <w:rFonts w:ascii="Arial" w:hAnsi="Arial" w:cs="Arial"/>
            <w:sz w:val="24"/>
            <w:szCs w:val="24"/>
          </w:rPr>
          <w:t>разделе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1D7C5CBF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743A0C">
          <w:rPr>
            <w:rFonts w:ascii="Arial" w:hAnsi="Arial" w:cs="Arial"/>
            <w:sz w:val="24"/>
            <w:szCs w:val="24"/>
          </w:rPr>
          <w:t>подразделе 1 раздела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46FEC12F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7" w:history="1">
        <w:r w:rsidRPr="00743A0C">
          <w:rPr>
            <w:rFonts w:ascii="Arial" w:hAnsi="Arial" w:cs="Arial"/>
            <w:sz w:val="24"/>
            <w:szCs w:val="24"/>
          </w:rPr>
          <w:t>подразделе 2 раздела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364611F3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8" w:history="1">
        <w:r w:rsidRPr="00743A0C">
          <w:rPr>
            <w:rFonts w:ascii="Arial" w:hAnsi="Arial" w:cs="Arial"/>
            <w:sz w:val="24"/>
            <w:szCs w:val="24"/>
          </w:rPr>
          <w:t>подразделе 3 раздела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14:paraId="392B640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lastRenderedPageBreak/>
        <w:t xml:space="preserve">сведения об объеме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9" w:history="1">
        <w:r w:rsidRPr="00743A0C">
          <w:rPr>
            <w:rFonts w:ascii="Arial" w:hAnsi="Arial" w:cs="Arial"/>
            <w:sz w:val="24"/>
            <w:szCs w:val="24"/>
          </w:rPr>
          <w:t>подразделе 4 раздела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к настоящему Порядку;</w:t>
      </w:r>
    </w:p>
    <w:p w14:paraId="50A8543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743A0C">
          <w:rPr>
            <w:rFonts w:ascii="Arial" w:hAnsi="Arial" w:cs="Arial"/>
            <w:sz w:val="24"/>
            <w:szCs w:val="24"/>
          </w:rPr>
          <w:t>разделе III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к настоящему Порядку.</w:t>
      </w:r>
    </w:p>
    <w:p w14:paraId="64B32090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7. </w:t>
      </w:r>
      <w:hyperlink r:id="rId21" w:history="1">
        <w:r w:rsidRPr="00743A0C">
          <w:rPr>
            <w:rFonts w:ascii="Arial" w:hAnsi="Arial" w:cs="Arial"/>
            <w:sz w:val="24"/>
            <w:szCs w:val="24"/>
          </w:rPr>
          <w:t>Подразделы 2</w:t>
        </w:r>
      </w:hyperlink>
      <w:r w:rsidRPr="00743A0C">
        <w:rPr>
          <w:rFonts w:ascii="Arial" w:hAnsi="Arial" w:cs="Arial"/>
          <w:sz w:val="24"/>
          <w:szCs w:val="24"/>
        </w:rPr>
        <w:t>-</w:t>
      </w:r>
      <w:hyperlink r:id="rId22" w:history="1">
        <w:r w:rsidRPr="00743A0C">
          <w:rPr>
            <w:rFonts w:ascii="Arial" w:hAnsi="Arial" w:cs="Arial"/>
            <w:sz w:val="24"/>
            <w:szCs w:val="24"/>
          </w:rPr>
          <w:t>4 раздела I</w:t>
        </w:r>
      </w:hyperlink>
      <w:r w:rsidRPr="00743A0C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743A0C">
          <w:rPr>
            <w:rFonts w:ascii="Arial" w:hAnsi="Arial" w:cs="Arial"/>
            <w:sz w:val="24"/>
            <w:szCs w:val="24"/>
          </w:rPr>
          <w:t>подразделы 1</w:t>
        </w:r>
      </w:hyperlink>
      <w:r w:rsidRPr="00743A0C">
        <w:rPr>
          <w:rFonts w:ascii="Arial" w:hAnsi="Arial" w:cs="Arial"/>
          <w:sz w:val="24"/>
          <w:szCs w:val="24"/>
        </w:rPr>
        <w:t>-</w:t>
      </w:r>
      <w:hyperlink r:id="rId24" w:history="1">
        <w:r w:rsidRPr="00743A0C">
          <w:rPr>
            <w:rFonts w:ascii="Arial" w:hAnsi="Arial" w:cs="Arial"/>
            <w:sz w:val="24"/>
            <w:szCs w:val="24"/>
          </w:rPr>
          <w:t>4 раздела II</w:t>
        </w:r>
      </w:hyperlink>
      <w:r w:rsidRPr="00743A0C">
        <w:rPr>
          <w:rFonts w:ascii="Arial" w:hAnsi="Arial" w:cs="Arial"/>
          <w:sz w:val="24"/>
          <w:szCs w:val="24"/>
        </w:rPr>
        <w:t xml:space="preserve"> приложения </w:t>
      </w:r>
      <w:r w:rsidRPr="00743A0C">
        <w:rPr>
          <w:rFonts w:ascii="Arial" w:hAnsi="Arial" w:cs="Arial"/>
          <w:sz w:val="24"/>
          <w:szCs w:val="24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46F50DB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8. Муниципальный социальный заказ утверждается уполномоченным органом не позднее 15 рабочих дней со дня принятия закона о местном бюджете на </w:t>
      </w:r>
      <w:r w:rsidR="00CA2EF2" w:rsidRPr="00743A0C">
        <w:rPr>
          <w:rFonts w:ascii="Arial" w:hAnsi="Arial" w:cs="Arial"/>
          <w:sz w:val="24"/>
          <w:szCs w:val="24"/>
        </w:rPr>
        <w:t>соответствующий</w:t>
      </w:r>
      <w:r w:rsidRPr="00743A0C">
        <w:rPr>
          <w:rFonts w:ascii="Arial" w:hAnsi="Arial" w:cs="Arial"/>
          <w:sz w:val="24"/>
          <w:szCs w:val="24"/>
        </w:rPr>
        <w:t xml:space="preserve">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421B809E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9. Показатели, характеризующие объем оказания муниципальной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услуги в социальной сфере, определяются органами, указанными в </w:t>
      </w:r>
      <w:hyperlink r:id="rId25" w:history="1">
        <w:r w:rsidRPr="00743A0C">
          <w:rPr>
            <w:rFonts w:ascii="Arial" w:hAnsi="Arial" w:cs="Arial"/>
            <w:sz w:val="24"/>
            <w:szCs w:val="24"/>
          </w:rPr>
          <w:t>пункте 2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на основании:</w:t>
      </w:r>
    </w:p>
    <w:p w14:paraId="3421F92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1) прогнозируемой динамики количества потребителей услуг;</w:t>
      </w:r>
    </w:p>
    <w:p w14:paraId="1660192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7FB18152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743A0C">
          <w:rPr>
            <w:rFonts w:ascii="Arial" w:hAnsi="Arial" w:cs="Arial"/>
            <w:sz w:val="24"/>
            <w:szCs w:val="24"/>
          </w:rPr>
          <w:t>частью 5 статьи 7</w:t>
        </w:r>
      </w:hyperlink>
      <w:r w:rsidRPr="00743A0C">
        <w:rPr>
          <w:rFonts w:ascii="Arial" w:hAnsi="Arial" w:cs="Arial"/>
          <w:sz w:val="24"/>
          <w:szCs w:val="24"/>
        </w:rPr>
        <w:t xml:space="preserve"> Федерального закона в отчетном финансовом году.</w:t>
      </w:r>
    </w:p>
    <w:p w14:paraId="57BB21AC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10. Внесение изменений в утвержденный муниципальный социальный заказ осуществляется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в случаях:</w:t>
      </w:r>
    </w:p>
    <w:p w14:paraId="4107992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изменения значений показателей, характеризующих объем оказания муниципальной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услуги в социальной сфере;</w:t>
      </w:r>
    </w:p>
    <w:p w14:paraId="5B8A521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743A0C">
          <w:rPr>
            <w:rFonts w:ascii="Arial" w:hAnsi="Arial" w:cs="Arial"/>
            <w:sz w:val="24"/>
            <w:szCs w:val="24"/>
          </w:rPr>
          <w:t>статьей 9</w:t>
        </w:r>
      </w:hyperlink>
      <w:r w:rsidRPr="00743A0C">
        <w:rPr>
          <w:rFonts w:ascii="Arial" w:hAnsi="Arial" w:cs="Arial"/>
          <w:sz w:val="24"/>
          <w:szCs w:val="24"/>
        </w:rPr>
        <w:t xml:space="preserve"> Федерального закона;</w:t>
      </w:r>
    </w:p>
    <w:p w14:paraId="647B302A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8" w:history="1">
        <w:r w:rsidRPr="00743A0C">
          <w:rPr>
            <w:rFonts w:ascii="Arial" w:hAnsi="Arial" w:cs="Arial"/>
            <w:sz w:val="24"/>
            <w:szCs w:val="24"/>
          </w:rPr>
          <w:t>заказа</w:t>
        </w:r>
      </w:hyperlink>
      <w:r w:rsidRPr="00743A0C">
        <w:rPr>
          <w:rFonts w:ascii="Arial" w:hAnsi="Arial" w:cs="Arial"/>
          <w:sz w:val="24"/>
          <w:szCs w:val="24"/>
        </w:rPr>
        <w:t xml:space="preserve"> (приложение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к настоящему Порядку).</w:t>
      </w:r>
    </w:p>
    <w:p w14:paraId="64F39ADD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743A0C">
          <w:rPr>
            <w:rFonts w:ascii="Arial" w:hAnsi="Arial" w:cs="Arial"/>
            <w:sz w:val="24"/>
            <w:szCs w:val="24"/>
          </w:rPr>
          <w:t>частью 3 статьи 7</w:t>
        </w:r>
      </w:hyperlink>
      <w:r w:rsidRPr="00743A0C">
        <w:rPr>
          <w:rFonts w:ascii="Arial" w:hAnsi="Arial" w:cs="Arial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593E53" w:rsidRPr="00743A0C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743A0C">
        <w:rPr>
          <w:rFonts w:ascii="Arial" w:hAnsi="Arial" w:cs="Arial"/>
          <w:sz w:val="24"/>
          <w:szCs w:val="24"/>
        </w:rPr>
        <w:t>исходя из оценки значений следующих показателей, проводимой</w:t>
      </w:r>
      <w:r w:rsidR="00593E53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в</w:t>
      </w:r>
      <w:r w:rsidR="00593E53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установленном</w:t>
      </w:r>
      <w:r w:rsidR="00593E53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им порядке (с учетом критериев оценки, содержащихся в указанном порядке):</w:t>
      </w:r>
    </w:p>
    <w:p w14:paraId="708907C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а) доступность муниципальных услуг в социальной сфере, оказываемых муниципальными учреждениями,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для потребителей услуг;</w:t>
      </w:r>
    </w:p>
    <w:p w14:paraId="53FCEC15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</w:t>
      </w:r>
      <w:r w:rsidRPr="00743A0C">
        <w:rPr>
          <w:rFonts w:ascii="Arial" w:hAnsi="Arial" w:cs="Arial"/>
          <w:sz w:val="24"/>
          <w:szCs w:val="24"/>
        </w:rPr>
        <w:lastRenderedPageBreak/>
        <w:t>лиц, едином государственном реестре индивидуальных предпринимателей, что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и планируемая</w:t>
      </w:r>
      <w:r w:rsid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к</w:t>
      </w:r>
      <w:r w:rsid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оказанию</w:t>
      </w:r>
      <w:r w:rsid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муниципальная</w:t>
      </w:r>
      <w:r w:rsid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услуга</w:t>
      </w:r>
      <w:r w:rsid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в социальной сфере.</w:t>
      </w:r>
    </w:p>
    <w:p w14:paraId="28F9CCDA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743A0C">
          <w:rPr>
            <w:rFonts w:ascii="Arial" w:hAnsi="Arial" w:cs="Arial"/>
            <w:sz w:val="24"/>
            <w:szCs w:val="24"/>
          </w:rPr>
          <w:t>пункте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Порядка:</w:t>
      </w:r>
    </w:p>
    <w:p w14:paraId="12349E4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1" w:history="1">
        <w:r w:rsidRPr="00743A0C">
          <w:rPr>
            <w:rFonts w:ascii="Arial" w:hAnsi="Arial" w:cs="Arial"/>
            <w:sz w:val="24"/>
            <w:szCs w:val="24"/>
          </w:rPr>
          <w:t xml:space="preserve">подпункте 1 пункта </w:t>
        </w:r>
      </w:hyperlink>
      <w:r w:rsidR="00AD208D" w:rsidRPr="00743A0C">
        <w:rPr>
          <w:rFonts w:ascii="Arial" w:hAnsi="Arial" w:cs="Arial"/>
          <w:sz w:val="24"/>
          <w:szCs w:val="24"/>
        </w:rPr>
        <w:t>9</w:t>
      </w:r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07A84CB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2" w:history="1">
        <w:r w:rsidRPr="00743A0C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="00AD208D" w:rsidRPr="00743A0C">
        <w:rPr>
          <w:rFonts w:ascii="Arial" w:hAnsi="Arial" w:cs="Arial"/>
          <w:sz w:val="24"/>
          <w:szCs w:val="24"/>
        </w:rPr>
        <w:t>9</w:t>
      </w:r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5E9453FC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392235" w:rsidRPr="00743A0C">
        <w:rPr>
          <w:rFonts w:ascii="Arial" w:hAnsi="Arial" w:cs="Arial"/>
          <w:sz w:val="24"/>
          <w:szCs w:val="24"/>
        </w:rPr>
        <w:t>администрации 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 (далее –общественный совет).</w:t>
      </w:r>
    </w:p>
    <w:p w14:paraId="7B66D145" w14:textId="5DD84212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13. В случае если значение показателя, указанного в </w:t>
      </w:r>
      <w:hyperlink r:id="rId33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</w:t>
      </w:r>
      <w:r w:rsidR="00AD208D" w:rsidRPr="00743A0C">
        <w:rPr>
          <w:rFonts w:ascii="Arial" w:hAnsi="Arial" w:cs="Arial"/>
          <w:sz w:val="24"/>
          <w:szCs w:val="24"/>
        </w:rPr>
        <w:t>его</w:t>
      </w:r>
      <w:r w:rsidRPr="00743A0C">
        <w:rPr>
          <w:rFonts w:ascii="Arial" w:hAnsi="Arial" w:cs="Arial"/>
          <w:sz w:val="24"/>
          <w:szCs w:val="24"/>
        </w:rPr>
        <w:t xml:space="preserve"> </w:t>
      </w:r>
      <w:r w:rsidR="00AD208D" w:rsidRPr="00743A0C">
        <w:rPr>
          <w:rFonts w:ascii="Arial" w:hAnsi="Arial" w:cs="Arial"/>
          <w:sz w:val="24"/>
          <w:szCs w:val="24"/>
        </w:rPr>
        <w:t>Порядка</w:t>
      </w:r>
      <w:r w:rsidRPr="00743A0C">
        <w:rPr>
          <w:rFonts w:ascii="Arial" w:hAnsi="Arial" w:cs="Arial"/>
          <w:sz w:val="24"/>
          <w:szCs w:val="24"/>
        </w:rPr>
        <w:t xml:space="preserve">, относится к категории «низкая», а значение показателя, указанного в </w:t>
      </w:r>
      <w:hyperlink r:id="rId34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</w:t>
      </w:r>
      <w:r w:rsidR="00AD208D" w:rsidRPr="00743A0C">
        <w:rPr>
          <w:rFonts w:ascii="Arial" w:hAnsi="Arial" w:cs="Arial"/>
          <w:sz w:val="24"/>
          <w:szCs w:val="24"/>
        </w:rPr>
        <w:t>его</w:t>
      </w:r>
      <w:r w:rsidRPr="00743A0C">
        <w:rPr>
          <w:rFonts w:ascii="Arial" w:hAnsi="Arial" w:cs="Arial"/>
          <w:sz w:val="24"/>
          <w:szCs w:val="24"/>
        </w:rPr>
        <w:t xml:space="preserve"> </w:t>
      </w:r>
      <w:r w:rsidR="00AD208D" w:rsidRPr="00743A0C">
        <w:rPr>
          <w:rFonts w:ascii="Arial" w:hAnsi="Arial" w:cs="Arial"/>
          <w:sz w:val="24"/>
          <w:szCs w:val="24"/>
        </w:rPr>
        <w:t>П</w:t>
      </w:r>
      <w:r w:rsidR="007F4C67">
        <w:rPr>
          <w:rFonts w:ascii="Arial" w:hAnsi="Arial" w:cs="Arial"/>
          <w:sz w:val="24"/>
          <w:szCs w:val="24"/>
        </w:rPr>
        <w:t>о</w:t>
      </w:r>
      <w:r w:rsidR="00AD208D" w:rsidRPr="00743A0C">
        <w:rPr>
          <w:rFonts w:ascii="Arial" w:hAnsi="Arial" w:cs="Arial"/>
          <w:sz w:val="24"/>
          <w:szCs w:val="24"/>
        </w:rPr>
        <w:t>рядка</w:t>
      </w:r>
      <w:r w:rsidRPr="00743A0C">
        <w:rPr>
          <w:rFonts w:ascii="Arial" w:hAnsi="Arial" w:cs="Arial"/>
          <w:sz w:val="24"/>
          <w:szCs w:val="24"/>
        </w:rPr>
        <w:t xml:space="preserve">, относится </w:t>
      </w:r>
      <w:r w:rsidRPr="00743A0C">
        <w:rPr>
          <w:rFonts w:ascii="Arial" w:hAnsi="Arial" w:cs="Arial"/>
          <w:sz w:val="24"/>
          <w:szCs w:val="24"/>
        </w:rPr>
        <w:br/>
        <w:t xml:space="preserve">к категории «незначительное», уполномоченный орган принимает решение </w:t>
      </w:r>
      <w:r w:rsidRPr="00743A0C">
        <w:rPr>
          <w:rFonts w:ascii="Arial" w:hAnsi="Arial" w:cs="Arial"/>
          <w:sz w:val="24"/>
          <w:szCs w:val="24"/>
        </w:rPr>
        <w:br/>
        <w:t>о формировании муниципального задания в целях исполнения  муниципального социального заказа.</w:t>
      </w:r>
    </w:p>
    <w:p w14:paraId="32774565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5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«низкая», а значение показателя, указанного </w:t>
      </w:r>
      <w:r w:rsidRPr="00743A0C">
        <w:rPr>
          <w:rFonts w:ascii="Arial" w:hAnsi="Arial" w:cs="Arial"/>
          <w:sz w:val="24"/>
          <w:szCs w:val="24"/>
        </w:rPr>
        <w:br/>
        <w:t xml:space="preserve">в </w:t>
      </w:r>
      <w:hyperlink r:id="rId36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24ADFAF3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В случае если значение показателя, указанного в </w:t>
      </w:r>
      <w:hyperlink r:id="rId37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</w:t>
      </w:r>
      <w:r w:rsidR="00AD208D" w:rsidRPr="00743A0C">
        <w:rPr>
          <w:rFonts w:ascii="Arial" w:hAnsi="Arial" w:cs="Arial"/>
          <w:sz w:val="24"/>
          <w:szCs w:val="24"/>
        </w:rPr>
        <w:t>его</w:t>
      </w:r>
      <w:r w:rsidRPr="00743A0C">
        <w:rPr>
          <w:rFonts w:ascii="Arial" w:hAnsi="Arial" w:cs="Arial"/>
          <w:sz w:val="24"/>
          <w:szCs w:val="24"/>
        </w:rPr>
        <w:t xml:space="preserve"> </w:t>
      </w:r>
      <w:r w:rsidR="00AD208D" w:rsidRPr="00743A0C">
        <w:rPr>
          <w:rFonts w:ascii="Arial" w:hAnsi="Arial" w:cs="Arial"/>
          <w:sz w:val="24"/>
          <w:szCs w:val="24"/>
        </w:rPr>
        <w:t>Порядка</w:t>
      </w:r>
      <w:r w:rsidRPr="00743A0C">
        <w:rPr>
          <w:rFonts w:ascii="Arial" w:hAnsi="Arial" w:cs="Arial"/>
          <w:sz w:val="24"/>
          <w:szCs w:val="24"/>
        </w:rPr>
        <w:t xml:space="preserve">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8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41810C2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В случае если значение показателя, указанного в </w:t>
      </w:r>
      <w:hyperlink r:id="rId39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«высокая», а значение показателя, указанного в </w:t>
      </w:r>
      <w:hyperlink r:id="rId40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«незначительное», и в отношении муниципальных услуг в социальной сфере в соответствии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0EBBFFC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743A0C">
        <w:rPr>
          <w:rFonts w:ascii="Arial" w:hAnsi="Arial" w:cs="Arial"/>
          <w:sz w:val="24"/>
          <w:szCs w:val="24"/>
        </w:rPr>
        <w:br/>
        <w:t>об обеспечении его осуществления в целях исполнения муниципального</w:t>
      </w:r>
      <w:r w:rsidR="009C0024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социального заказа;</w:t>
      </w:r>
    </w:p>
    <w:p w14:paraId="5D500CF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630E6F3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"/>
      <w:bookmarkEnd w:id="3"/>
      <w:r w:rsidRPr="00743A0C">
        <w:rPr>
          <w:rFonts w:ascii="Arial" w:hAnsi="Arial" w:cs="Arial"/>
          <w:sz w:val="24"/>
          <w:szCs w:val="24"/>
        </w:rPr>
        <w:t>В случае</w:t>
      </w:r>
      <w:r w:rsidR="009C0024" w:rsidRPr="00743A0C">
        <w:rPr>
          <w:rFonts w:ascii="Arial" w:hAnsi="Arial" w:cs="Arial"/>
          <w:sz w:val="24"/>
          <w:szCs w:val="24"/>
        </w:rPr>
        <w:t>,</w:t>
      </w:r>
      <w:r w:rsidRPr="00743A0C">
        <w:rPr>
          <w:rFonts w:ascii="Arial" w:hAnsi="Arial" w:cs="Arial"/>
          <w:sz w:val="24"/>
          <w:szCs w:val="24"/>
        </w:rPr>
        <w:t xml:space="preserve"> если</w:t>
      </w:r>
      <w:r w:rsidR="009C0024" w:rsidRPr="00743A0C">
        <w:rPr>
          <w:rFonts w:ascii="Arial" w:hAnsi="Arial" w:cs="Arial"/>
          <w:sz w:val="24"/>
          <w:szCs w:val="24"/>
        </w:rPr>
        <w:t>,</w:t>
      </w:r>
      <w:r w:rsidRPr="00743A0C">
        <w:rPr>
          <w:rFonts w:ascii="Arial" w:hAnsi="Arial" w:cs="Arial"/>
          <w:sz w:val="24"/>
          <w:szCs w:val="24"/>
        </w:rPr>
        <w:t xml:space="preserve"> значение показателя, указанного в </w:t>
      </w:r>
      <w:hyperlink r:id="rId41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</w:t>
      </w:r>
      <w:r w:rsidR="00367511" w:rsidRPr="00743A0C">
        <w:rPr>
          <w:rFonts w:ascii="Arial" w:hAnsi="Arial" w:cs="Arial"/>
          <w:sz w:val="24"/>
          <w:szCs w:val="24"/>
        </w:rPr>
        <w:t>его Порядка</w:t>
      </w:r>
      <w:r w:rsidRPr="00743A0C">
        <w:rPr>
          <w:rFonts w:ascii="Arial" w:hAnsi="Arial" w:cs="Arial"/>
          <w:sz w:val="24"/>
          <w:szCs w:val="24"/>
        </w:rPr>
        <w:t xml:space="preserve">, относится к категории </w:t>
      </w:r>
      <w:r w:rsidRPr="00743A0C">
        <w:rPr>
          <w:rFonts w:ascii="Arial" w:hAnsi="Arial" w:cs="Arial"/>
          <w:sz w:val="24"/>
          <w:szCs w:val="24"/>
        </w:rPr>
        <w:lastRenderedPageBreak/>
        <w:t>«незначительное», и в отношении муниципальных услуг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в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социальной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сфере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в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соответствии</w:t>
      </w:r>
      <w:r w:rsidR="00AD208D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3BCD8B1D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В случае если на протяжении 2 лет подряд, предшествующих дате формирования муниципального социального заказа, </w:t>
      </w:r>
      <w:r w:rsidRPr="00743A0C">
        <w:rPr>
          <w:rFonts w:ascii="Arial" w:hAnsi="Arial" w:cs="Arial"/>
          <w:sz w:val="24"/>
          <w:szCs w:val="24"/>
        </w:rPr>
        <w:br/>
        <w:t xml:space="preserve">с учетом решения, принятого уполномоченным органом в соответствии </w:t>
      </w:r>
      <w:r w:rsidRPr="00743A0C">
        <w:rPr>
          <w:rFonts w:ascii="Arial" w:hAnsi="Arial" w:cs="Arial"/>
          <w:sz w:val="24"/>
          <w:szCs w:val="24"/>
        </w:rPr>
        <w:br/>
        <w:t xml:space="preserve">с </w:t>
      </w:r>
      <w:hyperlink w:anchor="Par6" w:history="1">
        <w:r w:rsidRPr="00743A0C">
          <w:rPr>
            <w:rFonts w:ascii="Arial" w:hAnsi="Arial" w:cs="Arial"/>
            <w:sz w:val="24"/>
            <w:szCs w:val="24"/>
          </w:rPr>
          <w:t>абзацем седьмым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пункта, значение показателя, указанного </w:t>
      </w:r>
      <w:r w:rsidRPr="00743A0C">
        <w:rPr>
          <w:rFonts w:ascii="Arial" w:hAnsi="Arial" w:cs="Arial"/>
          <w:sz w:val="24"/>
          <w:szCs w:val="24"/>
        </w:rPr>
        <w:br/>
        <w:t xml:space="preserve">в </w:t>
      </w:r>
      <w:hyperlink r:id="rId43" w:history="1">
        <w:r w:rsidRPr="00743A0C">
          <w:rPr>
            <w:rFonts w:ascii="Arial" w:hAnsi="Arial" w:cs="Arial"/>
            <w:sz w:val="24"/>
            <w:szCs w:val="24"/>
          </w:rPr>
          <w:t>подпункте «а» пункта 11</w:t>
        </w:r>
      </w:hyperlink>
      <w:r w:rsidRPr="00743A0C">
        <w:rPr>
          <w:rFonts w:ascii="Arial" w:hAnsi="Arial" w:cs="Arial"/>
          <w:sz w:val="24"/>
          <w:szCs w:val="24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743A0C">
          <w:rPr>
            <w:rFonts w:ascii="Arial" w:hAnsi="Arial" w:cs="Arial"/>
            <w:sz w:val="24"/>
            <w:szCs w:val="24"/>
          </w:rPr>
          <w:t>подпункте «б» пункта 11</w:t>
        </w:r>
      </w:hyperlink>
      <w:r w:rsidR="00367511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575EB43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734BCA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15. Уполномоченный орган в соответствии с формой отчета </w:t>
      </w:r>
      <w:r w:rsidRPr="00743A0C">
        <w:rPr>
          <w:rFonts w:ascii="Arial" w:hAnsi="Arial" w:cs="Arial"/>
          <w:sz w:val="24"/>
          <w:szCs w:val="24"/>
        </w:rPr>
        <w:br/>
        <w:t xml:space="preserve">об исполнении муниципального социального заказа </w:t>
      </w:r>
      <w:r w:rsidRPr="00743A0C">
        <w:rPr>
          <w:rFonts w:ascii="Arial" w:hAnsi="Arial" w:cs="Arial"/>
          <w:sz w:val="24"/>
          <w:szCs w:val="24"/>
        </w:rPr>
        <w:br/>
        <w:t>на оказание муниципальных услуг в социальной сфере, отнесенных к полномочиям органов местного самоуправления</w:t>
      </w:r>
      <w:r w:rsidR="00392235" w:rsidRPr="00743A0C">
        <w:rPr>
          <w:rFonts w:ascii="Arial" w:hAnsi="Arial" w:cs="Arial"/>
          <w:i/>
          <w:sz w:val="24"/>
          <w:szCs w:val="24"/>
        </w:rPr>
        <w:t xml:space="preserve"> </w:t>
      </w:r>
      <w:r w:rsidR="00392235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, утвержденной </w:t>
      </w:r>
      <w:r w:rsidR="00392235" w:rsidRPr="00743A0C">
        <w:rPr>
          <w:rFonts w:ascii="Arial" w:hAnsi="Arial" w:cs="Arial"/>
          <w:sz w:val="24"/>
          <w:szCs w:val="24"/>
        </w:rPr>
        <w:t>администрацией Емельяновского района</w:t>
      </w:r>
      <w:r w:rsidRPr="00743A0C">
        <w:rPr>
          <w:rFonts w:ascii="Arial" w:hAnsi="Arial" w:cs="Arial"/>
          <w:sz w:val="24"/>
          <w:szCs w:val="24"/>
        </w:rPr>
        <w:t>, формирует отчет об исполнении муниципального</w:t>
      </w:r>
      <w:r w:rsidRPr="00743A0C">
        <w:rPr>
          <w:rFonts w:ascii="Arial" w:hAnsi="Arial" w:cs="Arial"/>
          <w:iCs/>
          <w:sz w:val="24"/>
          <w:szCs w:val="24"/>
        </w:rPr>
        <w:t xml:space="preserve"> социального заказа по итогам исполнения </w:t>
      </w:r>
      <w:r w:rsidRPr="00743A0C">
        <w:rPr>
          <w:rFonts w:ascii="Arial" w:hAnsi="Arial" w:cs="Arial"/>
          <w:sz w:val="24"/>
          <w:szCs w:val="24"/>
        </w:rPr>
        <w:t>муниципального</w:t>
      </w:r>
      <w:r w:rsidRPr="00743A0C">
        <w:rPr>
          <w:rFonts w:ascii="Arial" w:hAnsi="Arial" w:cs="Arial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743A0C">
        <w:rPr>
          <w:rFonts w:ascii="Arial" w:hAnsi="Arial" w:cs="Arial"/>
          <w:sz w:val="24"/>
          <w:szCs w:val="24"/>
        </w:rPr>
        <w:t>муниципального</w:t>
      </w:r>
      <w:r w:rsidRPr="00743A0C">
        <w:rPr>
          <w:rFonts w:ascii="Arial" w:hAnsi="Arial" w:cs="Arial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743A0C">
          <w:rPr>
            <w:rFonts w:ascii="Arial" w:hAnsi="Arial" w:cs="Arial"/>
            <w:iCs/>
            <w:sz w:val="24"/>
            <w:szCs w:val="24"/>
          </w:rPr>
          <w:t>частью 6 статьи 9</w:t>
        </w:r>
      </w:hyperlink>
      <w:r w:rsidRPr="00743A0C">
        <w:rPr>
          <w:rFonts w:ascii="Arial" w:hAnsi="Arial" w:cs="Arial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743A0C">
        <w:rPr>
          <w:rFonts w:ascii="Arial" w:hAnsi="Arial" w:cs="Arial"/>
          <w:sz w:val="24"/>
          <w:szCs w:val="24"/>
        </w:rPr>
        <w:t>муниципальной</w:t>
      </w:r>
      <w:r w:rsidRPr="00743A0C">
        <w:rPr>
          <w:rFonts w:ascii="Arial" w:hAnsi="Arial" w:cs="Arial"/>
          <w:iCs/>
          <w:sz w:val="24"/>
          <w:szCs w:val="24"/>
        </w:rPr>
        <w:t xml:space="preserve"> услуги в социальной сфере, включенных</w:t>
      </w:r>
      <w:r w:rsidR="00280729" w:rsidRPr="00743A0C">
        <w:rPr>
          <w:rFonts w:ascii="Arial" w:hAnsi="Arial" w:cs="Arial"/>
          <w:iCs/>
          <w:sz w:val="24"/>
          <w:szCs w:val="24"/>
        </w:rPr>
        <w:t xml:space="preserve"> </w:t>
      </w:r>
      <w:r w:rsidRPr="00743A0C">
        <w:rPr>
          <w:rFonts w:ascii="Arial" w:hAnsi="Arial" w:cs="Arial"/>
          <w:iCs/>
          <w:sz w:val="24"/>
          <w:szCs w:val="24"/>
        </w:rPr>
        <w:t xml:space="preserve">в отчеты о выполнении </w:t>
      </w:r>
      <w:r w:rsidRPr="00743A0C">
        <w:rPr>
          <w:rFonts w:ascii="Arial" w:hAnsi="Arial" w:cs="Arial"/>
          <w:sz w:val="24"/>
          <w:szCs w:val="24"/>
        </w:rPr>
        <w:t>муниципального</w:t>
      </w:r>
      <w:r w:rsidRPr="00743A0C">
        <w:rPr>
          <w:rFonts w:ascii="Arial" w:hAnsi="Arial" w:cs="Arial"/>
          <w:iCs/>
          <w:sz w:val="24"/>
          <w:szCs w:val="24"/>
        </w:rPr>
        <w:t xml:space="preserve"> задания </w:t>
      </w:r>
      <w:r w:rsidRPr="00743A0C">
        <w:rPr>
          <w:rFonts w:ascii="Arial" w:hAnsi="Arial" w:cs="Arial"/>
          <w:sz w:val="24"/>
          <w:szCs w:val="24"/>
        </w:rPr>
        <w:t>муниципальных</w:t>
      </w:r>
      <w:r w:rsidRPr="00743A0C">
        <w:rPr>
          <w:rFonts w:ascii="Arial" w:hAnsi="Arial" w:cs="Arial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6D35691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743A0C">
        <w:rPr>
          <w:rFonts w:ascii="Arial" w:hAnsi="Arial" w:cs="Arial"/>
          <w:sz w:val="24"/>
          <w:szCs w:val="24"/>
        </w:rPr>
        <w:br/>
        <w:t xml:space="preserve">в информационно-телекоммуникационной сети «Интернет» не позднее </w:t>
      </w:r>
      <w:r w:rsidRPr="00743A0C">
        <w:rPr>
          <w:rFonts w:ascii="Arial" w:hAnsi="Arial" w:cs="Arial"/>
          <w:sz w:val="24"/>
          <w:szCs w:val="24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50D9A2E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17. Контроль за оказанием муниципальных услуг </w:t>
      </w:r>
      <w:r w:rsidRPr="00743A0C">
        <w:rPr>
          <w:rFonts w:ascii="Arial" w:hAnsi="Arial" w:cs="Arial"/>
          <w:sz w:val="24"/>
          <w:szCs w:val="24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5E0B63E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</w:t>
      </w:r>
      <w:r w:rsidR="00280729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</w:t>
      </w:r>
      <w:r w:rsidR="00392235" w:rsidRPr="00743A0C">
        <w:rPr>
          <w:rFonts w:ascii="Arial" w:hAnsi="Arial" w:cs="Arial"/>
          <w:sz w:val="24"/>
          <w:szCs w:val="24"/>
        </w:rPr>
        <w:t>администрацией Емельяновского района</w:t>
      </w:r>
    </w:p>
    <w:p w14:paraId="78BC5910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lastRenderedPageBreak/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</w:t>
      </w:r>
      <w:r w:rsidR="00280729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 xml:space="preserve">услуги в социальной сфере, а при отсутствии такого нормативного правового акта - требований </w:t>
      </w:r>
      <w:r w:rsidRPr="00743A0C">
        <w:rPr>
          <w:rFonts w:ascii="Arial" w:hAnsi="Arial" w:cs="Arial"/>
          <w:sz w:val="24"/>
          <w:szCs w:val="24"/>
        </w:rPr>
        <w:br/>
        <w:t xml:space="preserve">к условиям и порядку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>в социальной сфере, установленных уполномоченным органом.</w:t>
      </w:r>
    </w:p>
    <w:p w14:paraId="6CB1B445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785DA5D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20. Уполномоченным органом проводятся плановые проверки </w:t>
      </w:r>
      <w:r w:rsidRPr="00743A0C">
        <w:rPr>
          <w:rFonts w:ascii="Arial" w:hAnsi="Arial" w:cs="Arial"/>
          <w:sz w:val="24"/>
          <w:szCs w:val="24"/>
        </w:rPr>
        <w:br/>
        <w:t xml:space="preserve">в соответствии с утвержденным им планом проведения плановых проверок </w:t>
      </w:r>
      <w:r w:rsidRPr="00743A0C">
        <w:rPr>
          <w:rFonts w:ascii="Arial" w:hAnsi="Arial" w:cs="Arial"/>
          <w:sz w:val="24"/>
          <w:szCs w:val="24"/>
        </w:rPr>
        <w:br/>
        <w:t xml:space="preserve">на соответствующий финансовый год, но не чаще одного раза в 2 года </w:t>
      </w:r>
      <w:r w:rsidRPr="00743A0C">
        <w:rPr>
          <w:rFonts w:ascii="Arial" w:hAnsi="Arial" w:cs="Arial"/>
          <w:sz w:val="24"/>
          <w:szCs w:val="24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</w:t>
      </w:r>
      <w:r w:rsidRPr="00743A0C">
        <w:rPr>
          <w:rFonts w:ascii="Arial" w:hAnsi="Arial" w:cs="Arial"/>
          <w:sz w:val="24"/>
          <w:szCs w:val="24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BAFFCCD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21. Внеплановые проверки проводятся на основании приказа уполномоченного органа в следующих случаях:</w:t>
      </w:r>
    </w:p>
    <w:p w14:paraId="69821A43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1) в связи с обращениями и требованиями контрольно-надзорных </w:t>
      </w:r>
      <w:r w:rsidRPr="00743A0C">
        <w:rPr>
          <w:rFonts w:ascii="Arial" w:hAnsi="Arial" w:cs="Arial"/>
          <w:sz w:val="24"/>
          <w:szCs w:val="24"/>
        </w:rPr>
        <w:br/>
        <w:t>и правоохранительных органов Российской Федерации;</w:t>
      </w:r>
    </w:p>
    <w:p w14:paraId="3F367BB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14:paraId="2835139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22. Проверки подразделяются на:</w:t>
      </w:r>
    </w:p>
    <w:p w14:paraId="173D683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9D3D016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3DE2A81F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3B5875B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24. Уполномоченный орган ежегодно, до 31 декабря года, предшествующего году проведения плановых проверок, утверждает план </w:t>
      </w:r>
      <w:r w:rsidRPr="00743A0C">
        <w:rPr>
          <w:rFonts w:ascii="Arial" w:hAnsi="Arial" w:cs="Arial"/>
          <w:sz w:val="24"/>
          <w:szCs w:val="24"/>
        </w:rPr>
        <w:lastRenderedPageBreak/>
        <w:t xml:space="preserve">проведения плановых проверок на соответствующий финансовый год и до </w:t>
      </w:r>
      <w:r w:rsidRPr="00743A0C">
        <w:rPr>
          <w:rFonts w:ascii="Arial" w:hAnsi="Arial" w:cs="Arial"/>
          <w:sz w:val="24"/>
          <w:szCs w:val="24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743A0C">
        <w:rPr>
          <w:rFonts w:ascii="Arial" w:hAnsi="Arial" w:cs="Arial"/>
          <w:sz w:val="24"/>
          <w:szCs w:val="24"/>
        </w:rPr>
        <w:br/>
        <w:t>в информационно-телекоммуникационной сети Интернет.</w:t>
      </w:r>
    </w:p>
    <w:p w14:paraId="4BA8E01F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743A0C">
        <w:rPr>
          <w:rFonts w:ascii="Arial" w:hAnsi="Arial" w:cs="Arial"/>
          <w:sz w:val="24"/>
          <w:szCs w:val="24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743A0C">
        <w:rPr>
          <w:rFonts w:ascii="Arial" w:hAnsi="Arial" w:cs="Arial"/>
          <w:sz w:val="24"/>
          <w:szCs w:val="24"/>
        </w:rPr>
        <w:br/>
        <w:t>и направленного по адресу электронной почты исполнителя услуг, или иным доступным способом.</w:t>
      </w:r>
    </w:p>
    <w:p w14:paraId="28AADBA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743A0C">
        <w:rPr>
          <w:rFonts w:ascii="Arial" w:hAnsi="Arial" w:cs="Arial"/>
          <w:sz w:val="24"/>
          <w:szCs w:val="24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3DB9801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25. Результаты проведения проверки отражаются в акте проверки </w:t>
      </w:r>
      <w:r w:rsidRPr="00743A0C">
        <w:rPr>
          <w:rFonts w:ascii="Arial" w:hAnsi="Arial" w:cs="Arial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072E352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Указанные документы (копии) и материалы прилагаются к акту проверки.</w:t>
      </w:r>
    </w:p>
    <w:p w14:paraId="22877DC8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42F135F3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26. В описании каждого нарушения, выявленного в ходе проведения проверки, указываются в том числе:</w:t>
      </w:r>
    </w:p>
    <w:p w14:paraId="3AAF926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1) положения нормативных правовых актов, которые были нарушены;</w:t>
      </w:r>
    </w:p>
    <w:p w14:paraId="7C8F6AAD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2) период, к которому относится выявленное нарушение.</w:t>
      </w:r>
    </w:p>
    <w:p w14:paraId="24FC6E1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0317B93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4029B63E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2) анализ причин отклонения фактических значений, характеризующих качество и (или) объем оказания муниципальной услуги, </w:t>
      </w:r>
      <w:r w:rsidRPr="00743A0C">
        <w:rPr>
          <w:rFonts w:ascii="Arial" w:hAnsi="Arial" w:cs="Arial"/>
          <w:sz w:val="24"/>
          <w:szCs w:val="24"/>
        </w:rPr>
        <w:br/>
        <w:t>от плановых значений, установленных соглашением;</w:t>
      </w:r>
    </w:p>
    <w:p w14:paraId="1B415001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33A6FAEC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27F5114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lastRenderedPageBreak/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</w:t>
      </w:r>
      <w:r w:rsidR="000A4551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их</w:t>
      </w:r>
      <w:r w:rsidR="000A4551" w:rsidRPr="00743A0C">
        <w:rPr>
          <w:rFonts w:ascii="Arial" w:hAnsi="Arial" w:cs="Arial"/>
          <w:sz w:val="24"/>
          <w:szCs w:val="24"/>
        </w:rPr>
        <w:t xml:space="preserve"> </w:t>
      </w:r>
      <w:r w:rsidRPr="00743A0C">
        <w:rPr>
          <w:rFonts w:ascii="Arial" w:hAnsi="Arial" w:cs="Arial"/>
          <w:sz w:val="24"/>
          <w:szCs w:val="24"/>
        </w:rPr>
        <w:t>устранения и предупреждения в дальнейшей деятельности, сроки выполнения указанных мер и ответственных исполнителей.</w:t>
      </w:r>
    </w:p>
    <w:p w14:paraId="7FA530C0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29. Материалы по результатам проверки, а также иные документы </w:t>
      </w:r>
      <w:r w:rsidRPr="00743A0C">
        <w:rPr>
          <w:rFonts w:ascii="Arial" w:hAnsi="Arial" w:cs="Arial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7F4C330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30. На основании акта проверки уполномоченный орган:</w:t>
      </w:r>
    </w:p>
    <w:p w14:paraId="294E885C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44D1EBCB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</w:t>
      </w:r>
      <w:r w:rsidRPr="00743A0C">
        <w:rPr>
          <w:rFonts w:ascii="Arial" w:hAnsi="Arial" w:cs="Arial"/>
          <w:sz w:val="24"/>
          <w:szCs w:val="24"/>
        </w:rPr>
        <w:br/>
        <w:t xml:space="preserve">к условиям и порядку оказания муниципальной услуги </w:t>
      </w:r>
      <w:r w:rsidRPr="00743A0C">
        <w:rPr>
          <w:rFonts w:ascii="Arial" w:hAnsi="Arial" w:cs="Arial"/>
          <w:sz w:val="24"/>
          <w:szCs w:val="24"/>
        </w:rPr>
        <w:br/>
        <w:t>в социальной сфере, установленных уполномоченным органом;</w:t>
      </w:r>
    </w:p>
    <w:p w14:paraId="444F9154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3) принимает решение о возврате средств субсидии в бюджет</w:t>
      </w:r>
      <w:r w:rsidR="00392235" w:rsidRPr="00743A0C">
        <w:rPr>
          <w:rFonts w:ascii="Arial" w:hAnsi="Arial" w:cs="Arial"/>
          <w:i/>
          <w:sz w:val="24"/>
          <w:szCs w:val="24"/>
        </w:rPr>
        <w:t xml:space="preserve"> </w:t>
      </w:r>
      <w:r w:rsidR="00392235" w:rsidRPr="00743A0C">
        <w:rPr>
          <w:rFonts w:ascii="Arial" w:hAnsi="Arial" w:cs="Arial"/>
          <w:sz w:val="24"/>
          <w:szCs w:val="24"/>
        </w:rPr>
        <w:t>Емельяновского района</w:t>
      </w:r>
      <w:r w:rsidRPr="00743A0C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3B872167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743A0C">
        <w:rPr>
          <w:rFonts w:ascii="Arial" w:hAnsi="Arial" w:cs="Arial"/>
          <w:sz w:val="24"/>
          <w:szCs w:val="24"/>
        </w:rPr>
        <w:br/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4A1936BF" w14:textId="77777777" w:rsidR="00FA4BB4" w:rsidRPr="00743A0C" w:rsidRDefault="00FA4BB4" w:rsidP="000D6D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A0C">
        <w:rPr>
          <w:rFonts w:ascii="Arial" w:hAnsi="Arial" w:cs="Arial"/>
          <w:sz w:val="24"/>
          <w:szCs w:val="24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44561E6B" w14:textId="77777777" w:rsidR="00FA4BB4" w:rsidRPr="00743A0C" w:rsidRDefault="00FA4BB4" w:rsidP="00FA4B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14:paraId="36D9D154" w14:textId="77777777" w:rsidR="00FA4BB4" w:rsidRPr="00743A0C" w:rsidRDefault="00FA4BB4" w:rsidP="000A4551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FA4BB4" w:rsidRPr="00743A0C" w:rsidSect="00FA38A8">
          <w:headerReference w:type="default" r:id="rId46"/>
          <w:headerReference w:type="first" r:id="rId47"/>
          <w:footerReference w:type="first" r:id="rId48"/>
          <w:pgSz w:w="11906" w:h="16838"/>
          <w:pgMar w:top="851" w:right="851" w:bottom="851" w:left="1701" w:header="708" w:footer="708" w:gutter="0"/>
          <w:cols w:space="708"/>
          <w:titlePg/>
          <w:docGrid w:linePitch="381"/>
        </w:sectPr>
      </w:pPr>
    </w:p>
    <w:p w14:paraId="5D4050EA" w14:textId="77777777" w:rsidR="0010119A" w:rsidRPr="00455BD1" w:rsidRDefault="00455BD1" w:rsidP="00455BD1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31656E" w:rsidRPr="00455BD1">
        <w:rPr>
          <w:rFonts w:ascii="Arial" w:hAnsi="Arial" w:cs="Arial"/>
          <w:color w:val="000000"/>
          <w:sz w:val="24"/>
          <w:szCs w:val="24"/>
        </w:rPr>
        <w:t>Приложение</w:t>
      </w:r>
      <w:r w:rsidR="00B21306" w:rsidRPr="00455BD1">
        <w:rPr>
          <w:rFonts w:ascii="Arial" w:hAnsi="Arial" w:cs="Arial"/>
          <w:color w:val="000000"/>
          <w:sz w:val="24"/>
          <w:szCs w:val="24"/>
        </w:rPr>
        <w:t xml:space="preserve"> 1</w:t>
      </w:r>
    </w:p>
    <w:p w14:paraId="076D1334" w14:textId="77777777" w:rsidR="0010119A" w:rsidRPr="00455BD1" w:rsidRDefault="004D2DE1" w:rsidP="0010119A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55B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0119A" w:rsidRPr="00455BD1">
        <w:rPr>
          <w:rFonts w:ascii="Arial" w:hAnsi="Arial" w:cs="Arial"/>
          <w:color w:val="000000"/>
          <w:sz w:val="24"/>
          <w:szCs w:val="24"/>
        </w:rPr>
        <w:t>к  Порядку</w:t>
      </w:r>
      <w:proofErr w:type="gramEnd"/>
      <w:r w:rsidRPr="00455BD1">
        <w:rPr>
          <w:rFonts w:ascii="Arial" w:hAnsi="Arial" w:cs="Arial"/>
          <w:color w:val="000000"/>
          <w:sz w:val="24"/>
          <w:szCs w:val="24"/>
        </w:rPr>
        <w:t xml:space="preserve">  </w:t>
      </w:r>
      <w:r w:rsidR="0010119A" w:rsidRPr="00455BD1">
        <w:rPr>
          <w:rFonts w:ascii="Arial" w:hAnsi="Arial" w:cs="Arial"/>
          <w:sz w:val="24"/>
          <w:szCs w:val="24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самоуправления, о форме и сроках формирования отчета об их исполнении в Емельяновском районе</w:t>
      </w:r>
    </w:p>
    <w:p w14:paraId="7E865E78" w14:textId="77777777" w:rsidR="004D2DE1" w:rsidRPr="00455BD1" w:rsidRDefault="004D2DE1" w:rsidP="00367511">
      <w:pPr>
        <w:widowControl w:val="0"/>
        <w:autoSpaceDE w:val="0"/>
        <w:autoSpaceDN w:val="0"/>
        <w:adjustRightInd w:val="0"/>
        <w:ind w:left="11482"/>
        <w:outlineLvl w:val="0"/>
        <w:rPr>
          <w:rFonts w:ascii="Arial" w:hAnsi="Arial" w:cs="Arial"/>
          <w:color w:val="000000"/>
          <w:sz w:val="24"/>
          <w:szCs w:val="24"/>
        </w:rPr>
      </w:pPr>
      <w:r w:rsidRPr="00455BD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03E324B9" w14:textId="77777777" w:rsidR="00FA4BB4" w:rsidRPr="00455BD1" w:rsidRDefault="00FA4BB4" w:rsidP="00FA4BB4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15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1052"/>
        <w:gridCol w:w="1052"/>
        <w:gridCol w:w="1052"/>
        <w:gridCol w:w="1052"/>
        <w:gridCol w:w="1052"/>
        <w:gridCol w:w="1052"/>
        <w:gridCol w:w="1052"/>
        <w:gridCol w:w="1359"/>
        <w:gridCol w:w="1556"/>
        <w:gridCol w:w="1053"/>
      </w:tblGrid>
      <w:tr w:rsidR="00FA4BB4" w:rsidRPr="00455BD1" w14:paraId="24555047" w14:textId="77777777" w:rsidTr="00BA6A36">
        <w:trPr>
          <w:trHeight w:val="985"/>
        </w:trPr>
        <w:tc>
          <w:tcPr>
            <w:tcW w:w="15014" w:type="dxa"/>
            <w:gridSpan w:val="11"/>
            <w:hideMark/>
          </w:tcPr>
          <w:p w14:paraId="3C047BE3" w14:textId="77777777" w:rsidR="00FA4BB4" w:rsidRPr="00455BD1" w:rsidRDefault="00FA4BB4" w:rsidP="00BA6A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ab/>
            </w: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13119387" w14:textId="77777777" w:rsidR="00FA4BB4" w:rsidRPr="00455BD1" w:rsidRDefault="00FA4BB4" w:rsidP="00BA6A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Муниципального  социального</w:t>
            </w:r>
            <w:proofErr w:type="gramEnd"/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FA4BB4" w:rsidRPr="00455BD1" w14:paraId="1CF1EEF5" w14:textId="77777777" w:rsidTr="00BA6A36">
        <w:trPr>
          <w:trHeight w:val="295"/>
        </w:trPr>
        <w:tc>
          <w:tcPr>
            <w:tcW w:w="15014" w:type="dxa"/>
            <w:gridSpan w:val="11"/>
            <w:hideMark/>
          </w:tcPr>
          <w:p w14:paraId="77F56A0A" w14:textId="77777777" w:rsidR="00FA4BB4" w:rsidRPr="00455BD1" w:rsidRDefault="00FA4BB4" w:rsidP="00BA6A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социальный заказ на оказание муниципальных</w:t>
            </w:r>
          </w:p>
        </w:tc>
      </w:tr>
      <w:tr w:rsidR="00FA4BB4" w:rsidRPr="00455BD1" w14:paraId="3A8F9F52" w14:textId="77777777" w:rsidTr="00BA6A36">
        <w:trPr>
          <w:trHeight w:val="295"/>
        </w:trPr>
        <w:tc>
          <w:tcPr>
            <w:tcW w:w="15014" w:type="dxa"/>
            <w:gridSpan w:val="11"/>
            <w:hideMark/>
          </w:tcPr>
          <w:p w14:paraId="0868E115" w14:textId="77777777" w:rsidR="00FA4BB4" w:rsidRPr="00455BD1" w:rsidRDefault="00FA4BB4" w:rsidP="00BA6A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FA4BB4" w:rsidRPr="00455BD1" w14:paraId="535D37A0" w14:textId="77777777" w:rsidTr="00BA6A36">
        <w:trPr>
          <w:trHeight w:val="295"/>
        </w:trPr>
        <w:tc>
          <w:tcPr>
            <w:tcW w:w="15014" w:type="dxa"/>
            <w:gridSpan w:val="11"/>
            <w:hideMark/>
          </w:tcPr>
          <w:p w14:paraId="32DFEB93" w14:textId="77777777" w:rsidR="00FA4BB4" w:rsidRPr="00455BD1" w:rsidRDefault="00FA4BB4" w:rsidP="00BA6A3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FA4BB4" w:rsidRPr="00455BD1" w14:paraId="4E3F8798" w14:textId="77777777" w:rsidTr="00BA6A36">
        <w:trPr>
          <w:trHeight w:val="295"/>
        </w:trPr>
        <w:tc>
          <w:tcPr>
            <w:tcW w:w="3682" w:type="dxa"/>
            <w:hideMark/>
          </w:tcPr>
          <w:p w14:paraId="3A2BCB1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3D1A32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3101E5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30CDF3E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6811E82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12045C8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4C5EE65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6FB740A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14:paraId="6438A84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14:paraId="6C9C82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4B4C6EB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Коды</w:t>
            </w:r>
          </w:p>
        </w:tc>
      </w:tr>
      <w:tr w:rsidR="00FA4BB4" w:rsidRPr="00455BD1" w14:paraId="3C482644" w14:textId="77777777" w:rsidTr="00BA6A36">
        <w:trPr>
          <w:trHeight w:val="295"/>
        </w:trPr>
        <w:tc>
          <w:tcPr>
            <w:tcW w:w="3682" w:type="dxa"/>
            <w:hideMark/>
          </w:tcPr>
          <w:p w14:paraId="76419F6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4E8CC2F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0920D03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4AE03D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17A40C7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0B7F67E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31C202F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7AF9068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14:paraId="3E7CAE2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14:paraId="5032F0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52" w:type="dxa"/>
            <w:hideMark/>
          </w:tcPr>
          <w:p w14:paraId="4D471D9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FA4BB4" w:rsidRPr="00455BD1" w14:paraId="1FAFE74E" w14:textId="77777777" w:rsidTr="00BA6A36">
        <w:trPr>
          <w:trHeight w:val="295"/>
        </w:trPr>
        <w:tc>
          <w:tcPr>
            <w:tcW w:w="3682" w:type="dxa"/>
            <w:hideMark/>
          </w:tcPr>
          <w:p w14:paraId="36F0DFD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51C6F19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583050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052" w:type="dxa"/>
            <w:hideMark/>
          </w:tcPr>
          <w:p w14:paraId="508971F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43E69FF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0193DB9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205CECC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27F55B5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hideMark/>
          </w:tcPr>
          <w:p w14:paraId="0ABE59BD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14:paraId="43854EC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052" w:type="dxa"/>
            <w:hideMark/>
          </w:tcPr>
          <w:p w14:paraId="6C2D44A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FA4BB4" w:rsidRPr="00455BD1" w14:paraId="17BAB4FA" w14:textId="77777777" w:rsidTr="00BA6A36">
        <w:trPr>
          <w:trHeight w:val="785"/>
        </w:trPr>
        <w:tc>
          <w:tcPr>
            <w:tcW w:w="3682" w:type="dxa"/>
            <w:hideMark/>
          </w:tcPr>
          <w:p w14:paraId="3A4961F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8723" w:type="dxa"/>
            <w:gridSpan w:val="8"/>
            <w:hideMark/>
          </w:tcPr>
          <w:p w14:paraId="2C4132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полное наименование уполномоченного органа)</w:t>
            </w:r>
          </w:p>
        </w:tc>
        <w:tc>
          <w:tcPr>
            <w:tcW w:w="1556" w:type="dxa"/>
            <w:hideMark/>
          </w:tcPr>
          <w:p w14:paraId="5C2CE2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Глава БК</w:t>
            </w:r>
          </w:p>
        </w:tc>
        <w:tc>
          <w:tcPr>
            <w:tcW w:w="1052" w:type="dxa"/>
            <w:hideMark/>
          </w:tcPr>
          <w:p w14:paraId="40EE799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FA4BB4" w:rsidRPr="00455BD1" w14:paraId="43B833D6" w14:textId="77777777" w:rsidTr="00BA6A36">
        <w:trPr>
          <w:trHeight w:val="615"/>
        </w:trPr>
        <w:tc>
          <w:tcPr>
            <w:tcW w:w="3682" w:type="dxa"/>
            <w:hideMark/>
          </w:tcPr>
          <w:p w14:paraId="70BD939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8723" w:type="dxa"/>
            <w:gridSpan w:val="8"/>
            <w:hideMark/>
          </w:tcPr>
          <w:p w14:paraId="33D4E2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556" w:type="dxa"/>
            <w:hideMark/>
          </w:tcPr>
          <w:p w14:paraId="08F2C0D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052" w:type="dxa"/>
            <w:hideMark/>
          </w:tcPr>
          <w:p w14:paraId="63DD815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FA4BB4" w:rsidRPr="00455BD1" w14:paraId="46735276" w14:textId="77777777" w:rsidTr="00BA6A36">
        <w:trPr>
          <w:trHeight w:val="495"/>
        </w:trPr>
        <w:tc>
          <w:tcPr>
            <w:tcW w:w="3682" w:type="dxa"/>
            <w:hideMark/>
          </w:tcPr>
          <w:p w14:paraId="0CA95F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723" w:type="dxa"/>
            <w:gridSpan w:val="8"/>
            <w:hideMark/>
          </w:tcPr>
          <w:p w14:paraId="58D1D00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14:paraId="04258617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2E95DE0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2140DD0E" w14:textId="77777777" w:rsidTr="00BA6A36">
        <w:trPr>
          <w:trHeight w:val="491"/>
        </w:trPr>
        <w:tc>
          <w:tcPr>
            <w:tcW w:w="3682" w:type="dxa"/>
            <w:hideMark/>
          </w:tcPr>
          <w:p w14:paraId="512F613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723" w:type="dxa"/>
            <w:gridSpan w:val="8"/>
            <w:hideMark/>
          </w:tcPr>
          <w:p w14:paraId="21B2625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hideMark/>
          </w:tcPr>
          <w:p w14:paraId="53735CC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0BBB087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6D266B" w14:textId="77777777" w:rsidR="00FA4BB4" w:rsidRPr="00455BD1" w:rsidRDefault="00FA4BB4" w:rsidP="00FA4BB4">
      <w:pPr>
        <w:rPr>
          <w:rFonts w:ascii="Arial" w:hAnsi="Arial" w:cs="Arial"/>
          <w:sz w:val="24"/>
          <w:szCs w:val="24"/>
        </w:rPr>
      </w:pPr>
    </w:p>
    <w:p w14:paraId="0667C9E4" w14:textId="77777777" w:rsidR="00FA4BB4" w:rsidRPr="00480115" w:rsidRDefault="00FA4BB4" w:rsidP="00FA4BB4"/>
    <w:p w14:paraId="56B8DC56" w14:textId="77777777" w:rsidR="00FA4BB4" w:rsidRDefault="00FA4BB4" w:rsidP="00FA4BB4"/>
    <w:p w14:paraId="0CE9A50A" w14:textId="77777777" w:rsidR="00BE0188" w:rsidRPr="00480115" w:rsidRDefault="00BE0188" w:rsidP="00FA4BB4"/>
    <w:p w14:paraId="7A6D2348" w14:textId="77777777" w:rsidR="00FA4BB4" w:rsidRPr="00480115" w:rsidRDefault="00FA4BB4" w:rsidP="00FA4BB4"/>
    <w:p w14:paraId="47EF7944" w14:textId="77777777" w:rsidR="00FA4BB4" w:rsidRPr="00480115" w:rsidRDefault="00FA4BB4" w:rsidP="00FA4BB4"/>
    <w:p w14:paraId="490C0623" w14:textId="77777777" w:rsidR="00FA4BB4" w:rsidRPr="00480115" w:rsidRDefault="00FA4BB4" w:rsidP="00FA4BB4"/>
    <w:p w14:paraId="6D543DC9" w14:textId="77777777" w:rsidR="00FA4BB4" w:rsidRPr="00480115" w:rsidRDefault="00FA4BB4" w:rsidP="00FA4BB4"/>
    <w:p w14:paraId="53D33663" w14:textId="77777777" w:rsidR="00FA4BB4" w:rsidRPr="00480115" w:rsidRDefault="00FA4BB4" w:rsidP="00FA4BB4"/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FA4BB4" w:rsidRPr="00455BD1" w14:paraId="1D1DC486" w14:textId="77777777" w:rsidTr="00FA4BB4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633B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proofErr w:type="gramStart"/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муниципальный  социальный</w:t>
            </w:r>
            <w:proofErr w:type="gramEnd"/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заказ) в очередном финансовом году и плановом периоде, а также за пределами планового периода</w:t>
            </w:r>
          </w:p>
        </w:tc>
      </w:tr>
      <w:tr w:rsidR="00FA4BB4" w:rsidRPr="00455BD1" w14:paraId="67454A9D" w14:textId="77777777" w:rsidTr="00FA4BB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0659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FA4BB4" w:rsidRPr="00455BD1" w14:paraId="1ED1123B" w14:textId="77777777" w:rsidTr="00FA4BB4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16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3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D8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15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D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4BB4" w:rsidRPr="00455BD1" w14:paraId="7B982B92" w14:textId="77777777" w:rsidTr="00FA4BB4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52E1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5D4D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3F81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04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BE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D5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6C5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FA4BB4" w:rsidRPr="00455BD1" w14:paraId="24947E46" w14:textId="77777777" w:rsidTr="00FA4BB4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6F3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198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1E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0EC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A8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E2A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B5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5ED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13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33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93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FA4BB4" w:rsidRPr="00455BD1" w14:paraId="586C33BB" w14:textId="77777777" w:rsidTr="00FA4BB4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9A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7F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9E7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BF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691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EC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6C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4C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181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96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9DE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A4BB4" w:rsidRPr="00455BD1" w14:paraId="2FF1F2B7" w14:textId="77777777" w:rsidTr="00BE0188">
        <w:trPr>
          <w:trHeight w:val="285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91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A79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EF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3C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4C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C6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67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62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49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64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29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A11A903" w14:textId="77777777" w:rsidTr="00FA4BB4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91A7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8313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53F5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1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BA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8A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1E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A6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B5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BB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384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3A1D428" w14:textId="77777777" w:rsidTr="00FA4BB4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DB68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0913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D6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EA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94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F4C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37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2C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62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981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77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4FDD7CC" w14:textId="77777777" w:rsidTr="00FA4BB4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CE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1D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047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6C5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7CB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91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615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52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93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C0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5D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094C8887" w14:textId="77777777" w:rsidR="00FA4BB4" w:rsidRDefault="00FA4BB4" w:rsidP="00FA4BB4"/>
    <w:p w14:paraId="581E473B" w14:textId="77777777" w:rsidR="00BE0188" w:rsidRPr="00480115" w:rsidRDefault="00BE0188" w:rsidP="00FA4BB4"/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FA4BB4" w:rsidRPr="00455BD1" w14:paraId="31A54A9B" w14:textId="77777777" w:rsidTr="00FA4BB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9860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A4BB4" w:rsidRPr="00455BD1" w14:paraId="37554750" w14:textId="77777777" w:rsidTr="00BE0188">
        <w:trPr>
          <w:trHeight w:val="1117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AD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50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93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BB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50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4BB4" w:rsidRPr="00455BD1" w14:paraId="22E86711" w14:textId="77777777" w:rsidTr="00FA4BB4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9A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192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16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97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9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A3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B542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FA4BB4" w:rsidRPr="00455BD1" w14:paraId="76AC6D02" w14:textId="77777777" w:rsidTr="00BE0188">
        <w:trPr>
          <w:trHeight w:val="253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B29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4CA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AD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3E5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F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49B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F2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F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17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6D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25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FA4BB4" w:rsidRPr="00455BD1" w14:paraId="76416B07" w14:textId="77777777" w:rsidTr="00FA4BB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68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C2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9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4C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3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88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20A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39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A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74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86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A4BB4" w:rsidRPr="00455BD1" w14:paraId="0A117CB7" w14:textId="77777777" w:rsidTr="00FA4BB4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D2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6D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48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D6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AD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27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0F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57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0B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1D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6A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E8585CC" w14:textId="77777777" w:rsidTr="00FA4BB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1EF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DE0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A622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4C4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9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BE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25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80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ADD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7F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B6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229E7C66" w14:textId="77777777" w:rsidTr="00FA4BB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AB95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8E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73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A9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4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A8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47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A7E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DB2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FE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61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5E6CA01" w14:textId="77777777" w:rsidTr="00FA4BB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242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CB5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94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411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CF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B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06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96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4B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3D6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EE0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512A05D3" w14:textId="77777777" w:rsidTr="00FA4BB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501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95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DF22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58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D00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8F8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0DB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70A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AC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2E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AD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C5F0F32" w14:textId="77777777" w:rsidTr="00FA4BB4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E49A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F83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1A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B7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F4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C7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5D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09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84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02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B8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0C8DCF9D" w14:textId="77777777" w:rsidTr="00FA4BB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33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E8C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DA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0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C4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06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01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18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946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D82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06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7D8DF0A5" w14:textId="77777777" w:rsidTr="00FA4BB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72F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2D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71C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5F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5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F7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55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58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3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43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59E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59D34713" w14:textId="77777777" w:rsidTr="00FA4BB4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23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CE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C6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EAB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CF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8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A86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3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40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C2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4D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195A7BDF" w14:textId="77777777" w:rsidR="00BE0188" w:rsidRPr="00480115" w:rsidRDefault="00BE0188" w:rsidP="00FA4BB4"/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FA4BB4" w:rsidRPr="00455BD1" w14:paraId="4E9835C9" w14:textId="77777777" w:rsidTr="00FA4BB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D6EE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A4BB4" w:rsidRPr="00455BD1" w14:paraId="005101BC" w14:textId="77777777" w:rsidTr="00455BD1">
        <w:trPr>
          <w:trHeight w:val="150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B3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0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D3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C0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C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4BB4" w:rsidRPr="00455BD1" w14:paraId="24CFA562" w14:textId="77777777" w:rsidTr="00455BD1">
        <w:trPr>
          <w:trHeight w:val="57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C4C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AE2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31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DA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5B9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F6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F2C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FA4BB4" w:rsidRPr="00455BD1" w14:paraId="548D6943" w14:textId="77777777" w:rsidTr="00455BD1">
        <w:trPr>
          <w:trHeight w:val="307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77B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976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388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A08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2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2F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7B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67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CC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4B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1F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FA4BB4" w:rsidRPr="00455BD1" w14:paraId="1782A2E1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2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06C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519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7B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6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A6B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05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65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F0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967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D1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A4BB4" w:rsidRPr="00455BD1" w14:paraId="3F8C6423" w14:textId="77777777" w:rsidTr="00455BD1">
        <w:trPr>
          <w:trHeight w:val="408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5C1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D93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8B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B8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93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34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A9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A1F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02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6B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4C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6F5BE590" w14:textId="77777777" w:rsidTr="00455BD1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7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02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02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7F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48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E4C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8A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85E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81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D5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E2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832DBDA" w14:textId="77777777" w:rsidTr="00455BD1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B0D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CE6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B8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91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9D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56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A7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4E7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30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8E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82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53572012" w14:textId="77777777" w:rsidTr="00455BD1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071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255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D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4B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E3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E6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22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13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B7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59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D4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03603BBC" w14:textId="77777777" w:rsidTr="00455BD1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463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0A4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B65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77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F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18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30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AD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35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508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CD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48F7D63C" w14:textId="77777777" w:rsidTr="00455BD1">
        <w:trPr>
          <w:trHeight w:val="288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6D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5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408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B5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4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843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AA4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15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11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9EB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8B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647E3F58" w14:textId="77777777" w:rsidTr="00455BD1">
        <w:trPr>
          <w:trHeight w:val="288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6A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9C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6B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73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BF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B9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64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82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E0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6E4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A5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717F7452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57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85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46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68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4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4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57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FE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B7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0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8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14C2447C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39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CE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08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58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C9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0C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AE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AFE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87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6D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82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BC9F89F" w14:textId="77777777" w:rsidR="00FA4BB4" w:rsidRPr="00480115" w:rsidRDefault="00FA4BB4" w:rsidP="00FA4BB4"/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FA4BB4" w:rsidRPr="00455BD1" w14:paraId="46873DEC" w14:textId="77777777" w:rsidTr="00FA4BB4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F914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FA4BB4" w:rsidRPr="00455BD1" w14:paraId="3D047785" w14:textId="77777777" w:rsidTr="00455BD1">
        <w:trPr>
          <w:trHeight w:val="1500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F6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76B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E5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80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43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A4BB4" w:rsidRPr="00455BD1" w14:paraId="4411B797" w14:textId="77777777" w:rsidTr="00455BD1">
        <w:trPr>
          <w:trHeight w:val="570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033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C71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3F93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B7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B9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D42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EAD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FA4BB4" w:rsidRPr="00455BD1" w14:paraId="0534C205" w14:textId="77777777" w:rsidTr="00455BD1">
        <w:trPr>
          <w:trHeight w:val="3075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06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82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A1D5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52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83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B2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EBF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3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49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3A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0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FA4BB4" w:rsidRPr="00455BD1" w14:paraId="3B40734F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D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B5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59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2D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27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9C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06B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11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9E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F5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5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A4BB4" w:rsidRPr="00455BD1" w14:paraId="64E8837C" w14:textId="77777777" w:rsidTr="00455BD1">
        <w:trPr>
          <w:trHeight w:val="408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63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B8A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D7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027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D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4A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8C4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50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43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47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5E4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5071568B" w14:textId="77777777" w:rsidTr="00455BD1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270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2DF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96C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2A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4B4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09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35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505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1C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3D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DD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6D9E0DED" w14:textId="77777777" w:rsidTr="00455BD1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E6D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9A5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686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2A7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0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D49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11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ED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0FA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AB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07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0029C4F" w14:textId="77777777" w:rsidTr="00455BD1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9337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F59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7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8B8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203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4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08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7AF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21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CE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AD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38CC8006" w14:textId="77777777" w:rsidTr="00455BD1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50F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73FB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640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B1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2A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78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DB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F4F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91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8A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2F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0EBE0970" w14:textId="77777777" w:rsidTr="00455BD1">
        <w:trPr>
          <w:trHeight w:val="288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47A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2044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B2A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586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56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E1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87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EF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EF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79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8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58B6E27C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CC1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70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CE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F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9BB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3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C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71F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013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3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2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A4BB4" w:rsidRPr="00455BD1" w14:paraId="1CC5708F" w14:textId="77777777" w:rsidTr="00455BD1">
        <w:trPr>
          <w:trHeight w:val="288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50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92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06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0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E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3E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BFA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9F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16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88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52C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5D7BEB80" w14:textId="77777777" w:rsidR="00FA4BB4" w:rsidRPr="00480115" w:rsidRDefault="00FA4BB4" w:rsidP="00FA4BB4"/>
    <w:tbl>
      <w:tblPr>
        <w:tblW w:w="5114" w:type="pct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996"/>
        <w:gridCol w:w="992"/>
        <w:gridCol w:w="989"/>
        <w:gridCol w:w="851"/>
        <w:gridCol w:w="992"/>
        <w:gridCol w:w="989"/>
        <w:gridCol w:w="1278"/>
        <w:gridCol w:w="1275"/>
        <w:gridCol w:w="992"/>
        <w:gridCol w:w="1134"/>
        <w:gridCol w:w="1134"/>
        <w:gridCol w:w="901"/>
        <w:gridCol w:w="659"/>
        <w:gridCol w:w="710"/>
      </w:tblGrid>
      <w:tr w:rsidR="00FA4BB4" w:rsidRPr="00455BD1" w14:paraId="19C9815F" w14:textId="77777777" w:rsidTr="00ED5340">
        <w:trPr>
          <w:trHeight w:val="615"/>
        </w:trPr>
        <w:tc>
          <w:tcPr>
            <w:tcW w:w="427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6743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66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4BB4" w:rsidRPr="00455BD1" w14:paraId="527BFBBC" w14:textId="77777777" w:rsidTr="00ED5340">
        <w:trPr>
          <w:trHeight w:val="390"/>
        </w:trPr>
        <w:tc>
          <w:tcPr>
            <w:tcW w:w="427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C80A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20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A4BB4" w:rsidRPr="00455BD1" w14:paraId="30A0477A" w14:textId="77777777" w:rsidTr="00ED5340">
        <w:trPr>
          <w:trHeight w:val="765"/>
        </w:trPr>
        <w:tc>
          <w:tcPr>
            <w:tcW w:w="427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3728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7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EDE6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D5340" w:rsidRPr="00455BD1" w14:paraId="3900B42D" w14:textId="77777777" w:rsidTr="00ED5340">
        <w:trPr>
          <w:trHeight w:val="228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2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E6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91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C43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61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4C8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84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CA3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C2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7D8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ED5340" w:rsidRPr="00455BD1" w14:paraId="6D248ECA" w14:textId="77777777" w:rsidTr="00AC1CA6">
        <w:trPr>
          <w:trHeight w:val="555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F4E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BB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DF3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24D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30D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0D9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018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421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F4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EB1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6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23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78C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B3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D1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4A7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1CA6" w:rsidRPr="00455BD1" w14:paraId="2CE51879" w14:textId="77777777" w:rsidTr="00AC1CA6">
        <w:trPr>
          <w:trHeight w:val="255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CF0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F0F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15E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7D5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E85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55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82D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EBFC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4CA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2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0C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4DB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97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619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AB2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35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1CA6" w:rsidRPr="00455BD1" w14:paraId="286FEBF0" w14:textId="77777777" w:rsidTr="00AC1CA6">
        <w:trPr>
          <w:trHeight w:val="288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4B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4C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01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5B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CF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00D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F7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5E8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A8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60B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0F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516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7A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B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BC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6E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C1CA6" w:rsidRPr="00455BD1" w14:paraId="7408DE31" w14:textId="77777777" w:rsidTr="00BE0188">
        <w:trPr>
          <w:trHeight w:val="236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5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F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62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588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25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AE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47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51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37E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C3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CC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30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84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43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148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054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42CA2CC9" w14:textId="77777777" w:rsidTr="00BE0188">
        <w:trPr>
          <w:trHeight w:val="127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0F6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66AB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9590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869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D1A2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02CB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16B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349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D4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F5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2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B8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CC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E6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BD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C4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4DA24DBB" w14:textId="77777777" w:rsidTr="00BE0188">
        <w:trPr>
          <w:trHeight w:val="10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4EAD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13EE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7CC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3E8B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3FE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52F3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1341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FB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0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AD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3E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9D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9E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11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16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F82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0008989F" w14:textId="77777777" w:rsidTr="00BE0188">
        <w:trPr>
          <w:trHeight w:val="244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CDD0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8E53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EFA6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8FF7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D14A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D43B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4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28E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B9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9E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1A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3C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59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9FD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03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6C6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29860065" w14:textId="77777777" w:rsidTr="00AC1CA6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3CB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E03E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7CCB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489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C8C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2283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DFB8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6EA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CE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2E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02C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07F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A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4B6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803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8B7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2187B862" w14:textId="77777777" w:rsidTr="00AC1CA6">
        <w:trPr>
          <w:trHeight w:val="288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9EF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A16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E9B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1A62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0720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419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5960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A04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DF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67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138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E08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DF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313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D0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CE8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799C01B5" w14:textId="77777777" w:rsidTr="00AC1CA6">
        <w:trPr>
          <w:trHeight w:val="28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4903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E7E2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33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8B5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0A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3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9E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5B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267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DDF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2D2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2E4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6D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83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AB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8CC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2DB8C0B5" w14:textId="77777777" w:rsidTr="00AC1CA6">
        <w:trPr>
          <w:trHeight w:val="28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7A08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79B8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6894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BC5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038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AEA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D85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F368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08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56C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0C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4C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57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F1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00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014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18E063B5" w14:textId="77777777" w:rsidTr="00AC1CA6">
        <w:trPr>
          <w:trHeight w:val="28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B746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1E6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AA9B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E56F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A72B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004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6D98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5D32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677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472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E4D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B80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BF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74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1E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5DE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4F86BEF3" w14:textId="77777777" w:rsidTr="00AC1CA6">
        <w:trPr>
          <w:trHeight w:val="28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CDF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C4A3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92BB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0F6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630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FCF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FAD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A8D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0B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A26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313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6D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1E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B1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04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C92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6D31DDAF" w14:textId="77777777" w:rsidTr="00AC1CA6">
        <w:trPr>
          <w:trHeight w:val="28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4BB0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FDA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9434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9265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D7C7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1C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F9E1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1DC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55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52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B5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5E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11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C7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339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5D0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1093CDCF" w14:textId="77777777" w:rsidTr="00AC1CA6">
        <w:trPr>
          <w:trHeight w:val="288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845A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3B40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D5D2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5C0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CEE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A84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40E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01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C554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DD4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0AA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  <w:r w:rsidRPr="00455B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AA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15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76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21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97B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C1CA6" w:rsidRPr="00455BD1" w14:paraId="2459E4DB" w14:textId="77777777" w:rsidTr="00AC1CA6">
        <w:trPr>
          <w:trHeight w:val="28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2EC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091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4F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411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88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CD0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2C1D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B99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81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79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28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E4FB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5164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BDC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B5E" w14:textId="77777777" w:rsidR="00FA4BB4" w:rsidRPr="00455BD1" w:rsidRDefault="00FA4BB4" w:rsidP="00FA4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E3D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B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7AD58D0" w14:textId="77777777" w:rsidR="00BE0188" w:rsidRPr="00480115" w:rsidRDefault="00BE0188" w:rsidP="00FA4BB4"/>
    <w:p w14:paraId="4034E054" w14:textId="77777777" w:rsidR="00FA4BB4" w:rsidRPr="00480115" w:rsidRDefault="00FA4BB4" w:rsidP="00FA4BB4"/>
    <w:tbl>
      <w:tblPr>
        <w:tblW w:w="533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711"/>
        <w:gridCol w:w="377"/>
        <w:gridCol w:w="475"/>
        <w:gridCol w:w="390"/>
        <w:gridCol w:w="603"/>
        <w:gridCol w:w="485"/>
        <w:gridCol w:w="367"/>
        <w:gridCol w:w="720"/>
        <w:gridCol w:w="272"/>
        <w:gridCol w:w="861"/>
        <w:gridCol w:w="134"/>
        <w:gridCol w:w="953"/>
        <w:gridCol w:w="180"/>
        <w:gridCol w:w="848"/>
        <w:gridCol w:w="59"/>
        <w:gridCol w:w="1087"/>
        <w:gridCol w:w="131"/>
        <w:gridCol w:w="812"/>
        <w:gridCol w:w="180"/>
        <w:gridCol w:w="681"/>
        <w:gridCol w:w="311"/>
        <w:gridCol w:w="314"/>
        <w:gridCol w:w="1130"/>
        <w:gridCol w:w="167"/>
        <w:gridCol w:w="960"/>
        <w:gridCol w:w="167"/>
        <w:gridCol w:w="730"/>
        <w:gridCol w:w="164"/>
        <w:gridCol w:w="835"/>
        <w:gridCol w:w="167"/>
        <w:gridCol w:w="756"/>
        <w:gridCol w:w="206"/>
      </w:tblGrid>
      <w:tr w:rsidR="00FA4BB4" w:rsidRPr="00455BD1" w14:paraId="4EA5102B" w14:textId="77777777" w:rsidTr="006A175E">
        <w:trPr>
          <w:gridBefore w:val="1"/>
          <w:wBefore w:w="43" w:type="pct"/>
          <w:trHeight w:val="765"/>
        </w:trPr>
        <w:tc>
          <w:tcPr>
            <w:tcW w:w="4957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DC45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FA4BB4" w:rsidRPr="00455BD1" w14:paraId="5D817F7E" w14:textId="77777777" w:rsidTr="006A175E">
        <w:trPr>
          <w:gridBefore w:val="1"/>
          <w:wBefore w:w="43" w:type="pct"/>
          <w:trHeight w:val="2280"/>
        </w:trPr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7F1" w14:textId="77777777" w:rsidR="00FA4BB4" w:rsidRPr="00455BD1" w:rsidRDefault="00FA4BB4" w:rsidP="00670B2C">
            <w:pPr>
              <w:ind w:left="-426" w:firstLine="42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59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9A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B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9B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C0A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4F8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18B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692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342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38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FA4BB4" w:rsidRPr="00455BD1" w14:paraId="29D97548" w14:textId="77777777" w:rsidTr="006A175E">
        <w:trPr>
          <w:gridBefore w:val="1"/>
          <w:wBefore w:w="43" w:type="pct"/>
          <w:trHeight w:val="555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ED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443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0AB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766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6E4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BF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3D5A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0B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C78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7D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53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05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0A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A1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E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5E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BB4" w:rsidRPr="00455BD1" w14:paraId="3D1DD6E0" w14:textId="77777777" w:rsidTr="006A175E">
        <w:trPr>
          <w:gridBefore w:val="1"/>
          <w:wBefore w:w="43" w:type="pct"/>
          <w:trHeight w:val="1400"/>
        </w:trPr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5232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3F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F84D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578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13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F09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D11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B7E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D5B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05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39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FAB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21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C2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214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DF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BB4" w:rsidRPr="00455BD1" w14:paraId="5E0465AA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4F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C0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F04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61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19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B6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B58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DB1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DF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42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BE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26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C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60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82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D79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FA4BB4" w:rsidRPr="00455BD1" w14:paraId="246CD428" w14:textId="77777777" w:rsidTr="006A175E">
        <w:trPr>
          <w:gridBefore w:val="1"/>
          <w:wBefore w:w="43" w:type="pct"/>
          <w:trHeight w:val="403"/>
        </w:trPr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123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5BB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61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F7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BBC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3A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74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4F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6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423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C2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67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72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818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96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46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5E81948B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D0F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50DD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0D73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DE2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264F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7A3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34A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D59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E36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200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05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AF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00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C2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C8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41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1A7FD9BA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8F8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C2C7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321C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2D65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65AD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6E42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ACEE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887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1A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A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A7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74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F0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11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C1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CD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48E54F23" w14:textId="77777777" w:rsidTr="006A175E">
        <w:trPr>
          <w:gridBefore w:val="1"/>
          <w:wBefore w:w="43" w:type="pct"/>
          <w:trHeight w:val="234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76F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06C4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76A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EFC3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D7EE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B1A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50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61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5B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52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BF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73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3C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3D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CF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98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01CF9E8D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D1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A6E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03B2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AA4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B84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3497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5ABB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D39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80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EF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BB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1D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51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83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59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8A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5F785A37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465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042A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9FE7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440D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7A27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0717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DD1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2A7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91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32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BF2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9A5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31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668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89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E2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3C331596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D0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41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B9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DB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C2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89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AB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7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88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A82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9C7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35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198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DC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0F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7B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0894BA8E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E9D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C35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5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7F3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4A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40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35E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2F2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FD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27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67C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6E1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8C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A73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5D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F0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45683244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8E1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AEA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E8E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DFC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AFE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F58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50F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24A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CC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3E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84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98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42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2E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30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66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19791987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2D6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767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216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170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351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D99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CB3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5F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B1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35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C6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029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E4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AD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68F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9F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14624D11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196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313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495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B07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8F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D9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576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E78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A2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AC6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E7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F4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67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8F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8A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EB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3B8B94A7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35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B4F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6EE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878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6C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A30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AD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74E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CA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04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B6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7F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72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7B9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70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54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BB4" w:rsidRPr="00455BD1" w14:paraId="4EB7F858" w14:textId="77777777" w:rsidTr="006A175E">
        <w:trPr>
          <w:gridBefore w:val="1"/>
          <w:wBefore w:w="43" w:type="pct"/>
          <w:trHeight w:val="288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930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F0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07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E2C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FB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45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AC5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A9E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37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A6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ED6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139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77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1B7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1F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B2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7902598F" w14:textId="77777777" w:rsidTr="006A175E">
        <w:trPr>
          <w:gridAfter w:val="1"/>
          <w:wAfter w:w="65" w:type="pct"/>
          <w:trHeight w:val="765"/>
        </w:trPr>
        <w:tc>
          <w:tcPr>
            <w:tcW w:w="4935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1E84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583A2D" w:rsidRPr="00455BD1" w14:paraId="386F598D" w14:textId="77777777" w:rsidTr="006A175E">
        <w:trPr>
          <w:gridAfter w:val="1"/>
          <w:wAfter w:w="65" w:type="pct"/>
          <w:trHeight w:val="2280"/>
        </w:trPr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836" w14:textId="77777777" w:rsidR="00FA4BB4" w:rsidRPr="00455BD1" w:rsidRDefault="00FA4BB4" w:rsidP="00670B2C">
            <w:pPr>
              <w:ind w:left="-249" w:firstLine="24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AB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5C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23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CE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20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CC7" w14:textId="4C6B8853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Год определения исполнителей муниципальных услуг (муниципальных</w:t>
            </w:r>
            <w:r w:rsidR="007F4C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услуг, составляющих укрупненную муниципальную услугу)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94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B8D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BD3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DE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</w:t>
            </w: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ой услуги (муниципальных услуг, составляющих укрупненную муниципальную услугу)</w:t>
            </w:r>
          </w:p>
        </w:tc>
      </w:tr>
      <w:tr w:rsidR="006A175E" w:rsidRPr="00455BD1" w14:paraId="4089BE85" w14:textId="77777777" w:rsidTr="006A175E">
        <w:trPr>
          <w:gridAfter w:val="1"/>
          <w:wAfter w:w="65" w:type="pct"/>
          <w:trHeight w:val="555"/>
        </w:trPr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592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263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22D6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39F9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CE2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ADF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AE4F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F46D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E1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B8B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75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DBE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оказываемого муниципальными бюджетными и автономны</w:t>
            </w: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ми учреждениями на основании муниципального задания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EC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соответствии с конкурсом</w:t>
            </w: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332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5B3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3A2D" w:rsidRPr="00455BD1" w14:paraId="5ED000B3" w14:textId="77777777" w:rsidTr="006A175E">
        <w:trPr>
          <w:gridAfter w:val="1"/>
          <w:wAfter w:w="65" w:type="pct"/>
          <w:trHeight w:val="1827"/>
        </w:trPr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CBF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49F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5F38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4C7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D997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35B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772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427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DD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E4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F2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492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D77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00C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6DE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D7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25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3A2D" w:rsidRPr="00455BD1" w14:paraId="2B4F7F69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7D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3C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5F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4A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28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D5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02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9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C3C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99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46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06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296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04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2B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2D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83A2D" w:rsidRPr="00455BD1" w14:paraId="6161F8B6" w14:textId="77777777" w:rsidTr="006A175E">
        <w:trPr>
          <w:gridAfter w:val="1"/>
          <w:wAfter w:w="65" w:type="pct"/>
          <w:trHeight w:val="675"/>
        </w:trPr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D4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16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FC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D8E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AD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0E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0C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E1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27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DA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12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00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31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781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3E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CE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4B8CE587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5A0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68D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917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47A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599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994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157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B784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1B8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B9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FF1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01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02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3F8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57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35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342918CD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E57D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DA1B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B3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196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068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F92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4F2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4A4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75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F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79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81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9D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EA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DB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78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5F232470" w14:textId="77777777" w:rsidTr="006A175E">
        <w:trPr>
          <w:gridAfter w:val="1"/>
          <w:wAfter w:w="65" w:type="pct"/>
          <w:trHeight w:val="690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3C8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C88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D9C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89DA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5E1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6A5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D8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160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63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D8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95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EE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23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0B2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94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4D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6AE9CE37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9C8F5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F4AE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48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561E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98B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5EF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316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FA9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499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98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D4B7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DE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02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B1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634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365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05F6384B" w14:textId="77777777" w:rsidTr="006A175E">
        <w:trPr>
          <w:gridAfter w:val="1"/>
          <w:wAfter w:w="65" w:type="pct"/>
          <w:trHeight w:val="852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F96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EF1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2D8D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D53E9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8FBB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89A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BF8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B10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20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D81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8E0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6E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478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436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070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E1E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421B2A0F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3E3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44F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526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52D3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5512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8D5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CD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A16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C0DB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C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B98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E7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3D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C0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0F8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31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1B5D89CD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DD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32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C4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B0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68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D3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7E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4F3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5F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02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95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5A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AF5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4A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6A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8A6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6864991D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39C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DCB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31C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004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FA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90E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D23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E34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816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36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0E3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AE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F7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0D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E8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90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49426073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EE7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FC0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E2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AA5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DAB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760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514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C22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A4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EB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E6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3D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83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EE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9F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65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4957A6E1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F20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864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31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6D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04F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D4D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3D2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2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6B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935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54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AE4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D66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C2D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DA5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72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780EA011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0A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64F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AB2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A7B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32A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33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661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A8D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A1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793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D5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B92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706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C3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2E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28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15B6EDE3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9C4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2B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938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05E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308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5E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C8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5E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06E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DD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514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D52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45B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DD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FB6C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40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83A2D" w:rsidRPr="00455BD1" w14:paraId="419F974E" w14:textId="77777777" w:rsidTr="006A175E">
        <w:trPr>
          <w:gridAfter w:val="1"/>
          <w:wAfter w:w="65" w:type="pct"/>
          <w:trHeight w:val="288"/>
        </w:trPr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94D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4C6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63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39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0AD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B7A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B00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A0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F49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F9DC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5BD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A0F" w14:textId="77777777" w:rsidR="00FA4BB4" w:rsidRPr="00455BD1" w:rsidRDefault="00FA4BB4" w:rsidP="00FA4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2D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462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E5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D2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9C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7C6986" w14:textId="77777777" w:rsidR="00583A2D" w:rsidRDefault="00583A2D" w:rsidP="00FA4BB4"/>
    <w:p w14:paraId="19E8F985" w14:textId="77777777" w:rsidR="00FF19FD" w:rsidRPr="00480115" w:rsidRDefault="00FF19FD" w:rsidP="00FA4BB4"/>
    <w:tbl>
      <w:tblPr>
        <w:tblW w:w="534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99"/>
        <w:gridCol w:w="709"/>
        <w:gridCol w:w="998"/>
        <w:gridCol w:w="850"/>
        <w:gridCol w:w="988"/>
        <w:gridCol w:w="709"/>
        <w:gridCol w:w="847"/>
        <w:gridCol w:w="995"/>
        <w:gridCol w:w="1188"/>
        <w:gridCol w:w="1188"/>
        <w:gridCol w:w="656"/>
        <w:gridCol w:w="1434"/>
        <w:gridCol w:w="1037"/>
        <w:gridCol w:w="1119"/>
        <w:gridCol w:w="1270"/>
        <w:gridCol w:w="1424"/>
      </w:tblGrid>
      <w:tr w:rsidR="00FA4BB4" w:rsidRPr="00583A2D" w14:paraId="7107893D" w14:textId="77777777" w:rsidTr="00583A2D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33DE" w14:textId="77777777" w:rsidR="00FA4BB4" w:rsidRPr="00455BD1" w:rsidRDefault="00FA4BB4" w:rsidP="00FA4B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b/>
                <w:bCs/>
                <w:color w:val="000000"/>
                <w:sz w:val="24"/>
                <w:szCs w:val="24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583A2D" w:rsidRPr="00583A2D" w14:paraId="65B07826" w14:textId="77777777" w:rsidTr="00583A2D">
        <w:trPr>
          <w:trHeight w:val="268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ED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45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27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48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E4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E7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87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F69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BFC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E77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19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83A2D" w:rsidRPr="00583A2D" w14:paraId="01BC8E0D" w14:textId="77777777" w:rsidTr="00583A2D">
        <w:trPr>
          <w:trHeight w:val="63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2FC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EDA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5CB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96AC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F152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779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2C6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727C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27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1943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B8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DE9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5B7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B8F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ECE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</w:tr>
      <w:tr w:rsidR="00583A2D" w:rsidRPr="00583A2D" w14:paraId="58DBE97A" w14:textId="77777777" w:rsidTr="00583A2D">
        <w:trPr>
          <w:trHeight w:val="3060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2F5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DD873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69B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D60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24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5E9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84F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E81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0B2B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F34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BA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B31B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D0B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3E3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1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8F1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</w:tr>
      <w:tr w:rsidR="00583A2D" w:rsidRPr="00583A2D" w14:paraId="605B8048" w14:textId="77777777" w:rsidTr="00583A2D">
        <w:trPr>
          <w:trHeight w:val="40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6C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E23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F9C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663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15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36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A8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A1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9FB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76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03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AF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68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9A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885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C4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16</w:t>
            </w:r>
          </w:p>
        </w:tc>
      </w:tr>
      <w:tr w:rsidR="00583A2D" w:rsidRPr="00583A2D" w14:paraId="707CB390" w14:textId="77777777" w:rsidTr="00583A2D">
        <w:trPr>
          <w:trHeight w:val="435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55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5C3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46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1D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A2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95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AC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B95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DB5A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C26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4C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C23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AC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C0F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3AC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E57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2059D63B" w14:textId="77777777" w:rsidTr="00583A2D">
        <w:trPr>
          <w:trHeight w:val="43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191D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5197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7F7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BAEA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8E52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C263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016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4B5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84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35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4E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1DF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298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956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31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B2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511C3CCF" w14:textId="77777777" w:rsidTr="00583A2D">
        <w:trPr>
          <w:trHeight w:val="43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C657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D130C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0692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F0D6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21B82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6241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71D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6B3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7EF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794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4B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DE8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1CD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B1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8FA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38C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2E2060C5" w14:textId="77777777" w:rsidTr="00583A2D">
        <w:trPr>
          <w:trHeight w:val="43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5A25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1FF4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C3E6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30B4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4610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C541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CA4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F02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52B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217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B1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AE1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0E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832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FE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982A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453B11F2" w14:textId="77777777" w:rsidTr="00583A2D">
        <w:trPr>
          <w:trHeight w:val="43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D336B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A5F26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0EF0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E983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15DE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D667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713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301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B0A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FC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6F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95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2D8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785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4FF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FA5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610F0E0E" w14:textId="77777777" w:rsidTr="00583A2D">
        <w:trPr>
          <w:trHeight w:val="435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C4510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2299D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4BB8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CAA09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3ED1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B72A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698E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5F74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A14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78F1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773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A5E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EBD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C5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D8F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27A6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23C52EAA" w14:textId="77777777" w:rsidTr="00583A2D">
        <w:trPr>
          <w:trHeight w:val="43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0794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018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15EC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CA8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E7E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9DD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EB3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0ACD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6EE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70F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90C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E8B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0B0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95C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E10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E60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0CCE3F4B" w14:textId="77777777" w:rsidTr="00583A2D">
        <w:trPr>
          <w:trHeight w:val="4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F7E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A2C7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CCE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3BD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2886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85BB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23BD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C41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D5B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C30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84B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CA55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47C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5F70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FEDD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073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7F5777C4" w14:textId="77777777" w:rsidTr="00583A2D">
        <w:trPr>
          <w:trHeight w:val="4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69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2883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FB42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12BB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E3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F685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142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BD3E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485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09B7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A4CC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EE7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1D15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924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141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041C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5062163E" w14:textId="77777777" w:rsidTr="00583A2D">
        <w:trPr>
          <w:trHeight w:val="4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92F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642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9D5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7B8F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EC13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678D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D1D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08D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C1D9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663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BE3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A20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CC1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11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2A36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EE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5DD62EB0" w14:textId="77777777" w:rsidTr="00583A2D">
        <w:trPr>
          <w:trHeight w:val="4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D31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C462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A671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F16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BB2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418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D4C2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C9A8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7D4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A563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8BE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B94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5C57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BB3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E08E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8D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0059A946" w14:textId="77777777" w:rsidTr="00583A2D">
        <w:trPr>
          <w:trHeight w:val="4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F851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2838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E2A8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19AD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E91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99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43B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EE1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B0D7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DEE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DE5" w14:textId="77777777" w:rsidR="00FA4BB4" w:rsidRPr="00583A2D" w:rsidRDefault="00FA4BB4" w:rsidP="00FA4BB4">
            <w:pPr>
              <w:rPr>
                <w:sz w:val="16"/>
                <w:szCs w:val="16"/>
              </w:rPr>
            </w:pPr>
            <w:r w:rsidRPr="00583A2D">
              <w:rPr>
                <w:sz w:val="16"/>
                <w:szCs w:val="16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EC89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583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218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EB7B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A054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83A2D" w:rsidRPr="00583A2D" w14:paraId="39F05F18" w14:textId="77777777" w:rsidTr="00583A2D">
        <w:trPr>
          <w:trHeight w:val="630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89B2" w14:textId="77777777" w:rsidR="00FA4BB4" w:rsidRPr="00583A2D" w:rsidRDefault="00FA4BB4" w:rsidP="00FA4B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2C08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A3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364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184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C04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0FA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BA9F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CB9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935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  <w:r w:rsidRPr="00583A2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257" w14:textId="77777777" w:rsidR="00FA4BB4" w:rsidRPr="00583A2D" w:rsidRDefault="00FA4BB4" w:rsidP="00FA4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684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070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226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375C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27F" w14:textId="77777777" w:rsidR="00FA4BB4" w:rsidRPr="00583A2D" w:rsidRDefault="00FA4BB4" w:rsidP="00FA4BB4">
            <w:pPr>
              <w:rPr>
                <w:sz w:val="16"/>
                <w:szCs w:val="16"/>
              </w:rPr>
            </w:pPr>
          </w:p>
        </w:tc>
      </w:tr>
    </w:tbl>
    <w:p w14:paraId="557CF4F5" w14:textId="77777777" w:rsidR="00FF19FD" w:rsidRPr="00480115" w:rsidRDefault="00FF19FD" w:rsidP="00FA4BB4"/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1845"/>
        <w:gridCol w:w="1983"/>
        <w:gridCol w:w="2585"/>
        <w:gridCol w:w="1428"/>
        <w:gridCol w:w="1428"/>
        <w:gridCol w:w="761"/>
        <w:gridCol w:w="1828"/>
        <w:gridCol w:w="1828"/>
      </w:tblGrid>
      <w:tr w:rsidR="00FA4BB4" w:rsidRPr="00FF19FD" w14:paraId="44B99E07" w14:textId="77777777" w:rsidTr="00FA4BB4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41A8" w14:textId="77777777" w:rsidR="00FA4BB4" w:rsidRPr="00455BD1" w:rsidRDefault="00FA4BB4" w:rsidP="00FA4B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b/>
                <w:bCs/>
                <w:color w:val="000000"/>
                <w:sz w:val="24"/>
                <w:szCs w:val="24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FA4BB4" w:rsidRPr="00FF19FD" w14:paraId="07170FD3" w14:textId="77777777" w:rsidTr="006A175E">
        <w:trPr>
          <w:trHeight w:val="1819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DC6" w14:textId="77777777" w:rsid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  <w:p w14:paraId="5E7E967E" w14:textId="77777777" w:rsidR="006A175E" w:rsidRPr="006A175E" w:rsidRDefault="006A175E" w:rsidP="006A175E">
            <w:pPr>
              <w:rPr>
                <w:sz w:val="20"/>
                <w:szCs w:val="20"/>
              </w:rPr>
            </w:pPr>
          </w:p>
          <w:p w14:paraId="39603724" w14:textId="77777777" w:rsidR="00FA4BB4" w:rsidRPr="006A175E" w:rsidRDefault="00FA4BB4" w:rsidP="006A175E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1FA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BC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CFB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BFB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77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37C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FA4BB4" w:rsidRPr="00FF19FD" w14:paraId="0A49AB16" w14:textId="77777777" w:rsidTr="006A175E">
        <w:trPr>
          <w:trHeight w:val="45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8D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52A5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7A08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A429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7B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6CF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811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2EE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</w:tr>
      <w:tr w:rsidR="00FA4BB4" w:rsidRPr="00FF19FD" w14:paraId="7CD52A67" w14:textId="77777777" w:rsidTr="006A175E">
        <w:trPr>
          <w:trHeight w:val="1653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1EB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52E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4EC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848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FCC7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2D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CDE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E13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5525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</w:tr>
      <w:tr w:rsidR="00FA4BB4" w:rsidRPr="00FF19FD" w14:paraId="71FC3BE1" w14:textId="77777777" w:rsidTr="006A175E">
        <w:trPr>
          <w:trHeight w:val="288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9F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43A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F5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5FF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4CD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A8F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7CF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B18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08B7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9</w:t>
            </w:r>
          </w:p>
        </w:tc>
      </w:tr>
      <w:tr w:rsidR="00FA4BB4" w:rsidRPr="00FF19FD" w14:paraId="47412731" w14:textId="77777777" w:rsidTr="006A175E">
        <w:trPr>
          <w:trHeight w:val="263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A0D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38B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7D8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D3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73B" w14:textId="77777777" w:rsidR="006A175E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F18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794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2D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095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BB4" w:rsidRPr="00FF19FD" w14:paraId="52E4AEAB" w14:textId="77777777" w:rsidTr="006A175E">
        <w:trPr>
          <w:trHeight w:val="288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4C15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8DD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F3CD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EDF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001D" w14:textId="77777777" w:rsidR="006A175E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66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DC04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B0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D9E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BB4" w:rsidRPr="00FF19FD" w14:paraId="23447966" w14:textId="77777777" w:rsidTr="006A175E">
        <w:trPr>
          <w:trHeight w:val="288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FC6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DC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123F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2B2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196" w14:textId="77777777" w:rsidR="006A175E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90C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E62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42A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2CD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BB4" w:rsidRPr="00FF19FD" w14:paraId="182F52CA" w14:textId="77777777" w:rsidTr="006A175E">
        <w:trPr>
          <w:trHeight w:val="288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1F701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96A4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CAAD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120F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A0AB" w14:textId="77777777" w:rsidR="006A175E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415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9CD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4F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233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  <w:r w:rsidRPr="006A175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4BB4" w:rsidRPr="00FF19FD" w14:paraId="5B7E81D3" w14:textId="77777777" w:rsidTr="006A175E">
        <w:trPr>
          <w:trHeight w:val="288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D510" w14:textId="77777777" w:rsidR="00FA4BB4" w:rsidRPr="006A175E" w:rsidRDefault="00FA4BB4" w:rsidP="00FA4B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C42A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7B0B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0B2C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56F9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6CF1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3557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11A3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7B8B" w14:textId="77777777" w:rsidR="00FA4BB4" w:rsidRPr="006A175E" w:rsidRDefault="00FA4BB4" w:rsidP="00FA4BB4">
            <w:pPr>
              <w:rPr>
                <w:sz w:val="20"/>
                <w:szCs w:val="20"/>
              </w:rPr>
            </w:pPr>
          </w:p>
        </w:tc>
      </w:tr>
      <w:tr w:rsidR="00FA4BB4" w:rsidRPr="00FF19FD" w14:paraId="1F90DCBF" w14:textId="77777777" w:rsidTr="006A175E">
        <w:trPr>
          <w:trHeight w:val="288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5F16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83E5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A4CE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7104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7BCB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16AE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D579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48A4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A990" w14:textId="77777777" w:rsidR="00FA4BB4" w:rsidRPr="00FF19FD" w:rsidRDefault="00FA4BB4" w:rsidP="00FA4BB4">
            <w:pPr>
              <w:rPr>
                <w:color w:val="000000"/>
                <w:sz w:val="20"/>
                <w:szCs w:val="20"/>
              </w:rPr>
            </w:pPr>
            <w:r w:rsidRPr="00FF19FD">
              <w:rPr>
                <w:color w:val="000000"/>
                <w:sz w:val="20"/>
                <w:szCs w:val="20"/>
              </w:rPr>
              <w:t>   </w:t>
            </w:r>
          </w:p>
        </w:tc>
      </w:tr>
    </w:tbl>
    <w:p w14:paraId="1371404A" w14:textId="77777777" w:rsidR="00FA4BB4" w:rsidRPr="00480115" w:rsidRDefault="00FA4BB4" w:rsidP="00FA4BB4"/>
    <w:tbl>
      <w:tblPr>
        <w:tblW w:w="12971" w:type="dxa"/>
        <w:tblLook w:val="04A0" w:firstRow="1" w:lastRow="0" w:firstColumn="1" w:lastColumn="0" w:noHBand="0" w:noVBand="1"/>
      </w:tblPr>
      <w:tblGrid>
        <w:gridCol w:w="2825"/>
        <w:gridCol w:w="4696"/>
        <w:gridCol w:w="2036"/>
        <w:gridCol w:w="3576"/>
      </w:tblGrid>
      <w:tr w:rsidR="00FA4BB4" w:rsidRPr="00480115" w14:paraId="3E2A6AD3" w14:textId="77777777" w:rsidTr="00FA4BB4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137F" w14:textId="77777777" w:rsidR="00FA4BB4" w:rsidRPr="00480115" w:rsidRDefault="00FA4BB4" w:rsidP="00FA4BB4">
            <w:pPr>
              <w:rPr>
                <w:color w:val="000000"/>
              </w:rPr>
            </w:pPr>
            <w:r w:rsidRPr="00480115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ED52" w14:textId="77777777" w:rsidR="00FA4BB4" w:rsidRPr="00480115" w:rsidRDefault="00FA4BB4" w:rsidP="00FA4BB4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111C6" w14:textId="77777777" w:rsidR="00FA4BB4" w:rsidRPr="00480115" w:rsidRDefault="00FA4BB4" w:rsidP="00FA4BB4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8823" w14:textId="77777777" w:rsidR="00FA4BB4" w:rsidRPr="00480115" w:rsidRDefault="00FA4BB4" w:rsidP="00FA4BB4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________________________ (Ф.И.О.)</w:t>
            </w:r>
          </w:p>
        </w:tc>
      </w:tr>
      <w:tr w:rsidR="00FA4BB4" w:rsidRPr="00480115" w14:paraId="7A0FDF7C" w14:textId="77777777" w:rsidTr="00FA4BB4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FEC2" w14:textId="77777777" w:rsidR="00FA4BB4" w:rsidRPr="00480115" w:rsidRDefault="00FA4BB4" w:rsidP="00FA4BB4">
            <w:pPr>
              <w:rPr>
                <w:color w:val="000000"/>
              </w:rPr>
            </w:pPr>
            <w:r w:rsidRPr="00480115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5E13" w14:textId="77777777" w:rsidR="00FA4BB4" w:rsidRPr="00480115" w:rsidRDefault="00FA4BB4" w:rsidP="00FA4BB4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D3A6" w14:textId="77777777" w:rsidR="00FA4BB4" w:rsidRPr="00480115" w:rsidRDefault="00FA4BB4" w:rsidP="00FA4BB4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4B7E" w14:textId="77777777" w:rsidR="00FA4BB4" w:rsidRPr="00480115" w:rsidRDefault="00FA4BB4" w:rsidP="00FA4BB4">
            <w:pPr>
              <w:rPr>
                <w:sz w:val="20"/>
                <w:szCs w:val="20"/>
              </w:rPr>
            </w:pPr>
          </w:p>
        </w:tc>
      </w:tr>
    </w:tbl>
    <w:p w14:paraId="4DFD9986" w14:textId="77777777" w:rsidR="00FA4BB4" w:rsidRPr="00480115" w:rsidRDefault="00FA4BB4" w:rsidP="00FA4BB4">
      <w:pPr>
        <w:sectPr w:rsidR="00FA4BB4" w:rsidRPr="00480115" w:rsidSect="00FA4BB4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14F77EBA" w14:textId="77777777" w:rsidR="0031656E" w:rsidRPr="00455BD1" w:rsidRDefault="00455BD1" w:rsidP="0031656E">
      <w:pPr>
        <w:widowControl w:val="0"/>
        <w:autoSpaceDE w:val="0"/>
        <w:autoSpaceDN w:val="0"/>
        <w:adjustRightInd w:val="0"/>
        <w:ind w:left="11482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</w:t>
      </w:r>
      <w:proofErr w:type="gramStart"/>
      <w:r w:rsidR="0031656E" w:rsidRPr="00455BD1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B21306" w:rsidRPr="00455BD1">
        <w:rPr>
          <w:rFonts w:ascii="Arial" w:hAnsi="Arial" w:cs="Arial"/>
          <w:color w:val="000000"/>
          <w:sz w:val="24"/>
          <w:szCs w:val="24"/>
        </w:rPr>
        <w:t xml:space="preserve"> 2</w:t>
      </w:r>
      <w:proofErr w:type="gramEnd"/>
    </w:p>
    <w:p w14:paraId="75C55F43" w14:textId="77777777" w:rsidR="0031656E" w:rsidRPr="00455BD1" w:rsidRDefault="0031656E" w:rsidP="003165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5BD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55BD1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455BD1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                </w:t>
      </w:r>
    </w:p>
    <w:p w14:paraId="2FE4884C" w14:textId="77777777" w:rsidR="0031656E" w:rsidRPr="00455BD1" w:rsidRDefault="0031656E" w:rsidP="003165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55BD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55BD1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455BD1">
        <w:rPr>
          <w:rFonts w:ascii="Arial" w:hAnsi="Arial" w:cs="Arial"/>
          <w:color w:val="000000"/>
          <w:sz w:val="24"/>
          <w:szCs w:val="24"/>
        </w:rPr>
        <w:t>Емельяновского района</w:t>
      </w:r>
    </w:p>
    <w:p w14:paraId="6D4DA84B" w14:textId="77777777" w:rsidR="0031656E" w:rsidRPr="00455BD1" w:rsidRDefault="00455BD1" w:rsidP="0031656E">
      <w:pPr>
        <w:autoSpaceDE w:val="0"/>
        <w:autoSpaceDN w:val="0"/>
        <w:adjustRightInd w:val="0"/>
        <w:ind w:left="1148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31656E" w:rsidRPr="00455BD1">
        <w:rPr>
          <w:rFonts w:ascii="Arial" w:hAnsi="Arial" w:cs="Arial"/>
          <w:color w:val="000000"/>
          <w:sz w:val="24"/>
          <w:szCs w:val="24"/>
        </w:rPr>
        <w:t>от __________</w:t>
      </w:r>
      <w:proofErr w:type="gramStart"/>
      <w:r w:rsidR="0031656E" w:rsidRPr="00455BD1">
        <w:rPr>
          <w:rFonts w:ascii="Arial" w:hAnsi="Arial" w:cs="Arial"/>
          <w:color w:val="000000"/>
          <w:sz w:val="24"/>
          <w:szCs w:val="24"/>
        </w:rPr>
        <w:t>_  №</w:t>
      </w:r>
      <w:proofErr w:type="gramEnd"/>
      <w:r w:rsidR="0031656E" w:rsidRPr="00455BD1">
        <w:rPr>
          <w:rFonts w:ascii="Arial" w:hAnsi="Arial" w:cs="Arial"/>
          <w:color w:val="000000"/>
          <w:sz w:val="24"/>
          <w:szCs w:val="24"/>
        </w:rPr>
        <w:t xml:space="preserve"> _____</w:t>
      </w:r>
      <w:r>
        <w:rPr>
          <w:rFonts w:ascii="Arial" w:hAnsi="Arial" w:cs="Arial"/>
          <w:color w:val="000000"/>
          <w:sz w:val="24"/>
          <w:szCs w:val="24"/>
        </w:rPr>
        <w:t>______</w:t>
      </w:r>
    </w:p>
    <w:p w14:paraId="573E3989" w14:textId="77777777" w:rsidR="00FA4BB4" w:rsidRPr="00455BD1" w:rsidRDefault="00FA4BB4" w:rsidP="00FF19F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09321304" w14:textId="77777777" w:rsidR="00FA4BB4" w:rsidRPr="00455BD1" w:rsidRDefault="00FA4BB4" w:rsidP="00FA4BB4">
      <w:pPr>
        <w:tabs>
          <w:tab w:val="left" w:pos="1608"/>
        </w:tabs>
        <w:ind w:left="1134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9"/>
        <w:gridCol w:w="1184"/>
        <w:gridCol w:w="1183"/>
        <w:gridCol w:w="1183"/>
        <w:gridCol w:w="1183"/>
        <w:gridCol w:w="1183"/>
        <w:gridCol w:w="1180"/>
        <w:gridCol w:w="1180"/>
        <w:gridCol w:w="789"/>
        <w:gridCol w:w="2379"/>
        <w:gridCol w:w="1180"/>
        <w:gridCol w:w="275"/>
      </w:tblGrid>
      <w:tr w:rsidR="00FA4BB4" w:rsidRPr="00455BD1" w14:paraId="46099E9B" w14:textId="77777777" w:rsidTr="00FA4BB4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0368D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FA4BB4" w:rsidRPr="00455BD1" w14:paraId="1030E7FF" w14:textId="77777777" w:rsidTr="00FA4BB4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682E9" w14:textId="77777777" w:rsidR="006A175E" w:rsidRPr="00455BD1" w:rsidRDefault="00FA4BB4" w:rsidP="00FA4B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</w:t>
            </w:r>
          </w:p>
          <w:p w14:paraId="4CA92658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B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плановый период 20__ - 20__годов</w:t>
            </w:r>
          </w:p>
        </w:tc>
      </w:tr>
      <w:tr w:rsidR="00FA4BB4" w:rsidRPr="00455BD1" w14:paraId="2BBBD671" w14:textId="77777777" w:rsidTr="00FA4BB4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D5F0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9C9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4BB4" w:rsidRPr="00455BD1" w14:paraId="5BFD6CD2" w14:textId="77777777" w:rsidTr="00FA4BB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E7F65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3770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0FB42371" w14:textId="77777777" w:rsidTr="00FA4BB4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4A9C7" w14:textId="77777777" w:rsidR="00FA4BB4" w:rsidRPr="00455BD1" w:rsidRDefault="00FA4BB4" w:rsidP="00FA4BB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9F0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553FBF9D" w14:textId="77777777" w:rsidTr="00FA4BB4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06538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7CD8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509CF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A652DD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5F47B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0C077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46E6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BF860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452F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0A521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BA814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344BA683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58835506" w14:textId="77777777" w:rsidTr="00FA4BB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CF14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F6C0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FE5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1A3C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4657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499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381A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ADD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DD8FD8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181BC253" w14:textId="77777777" w:rsidTr="00FA4BB4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25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CC2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1CD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EC5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B6C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6F3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5484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166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68E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04CBF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36D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EC9A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506E645E" w14:textId="77777777" w:rsidTr="00FA4BB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A0C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C13B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55BD1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455BD1">
              <w:rPr>
                <w:rFonts w:ascii="Arial" w:hAnsi="Arial" w:cs="Arial"/>
                <w:sz w:val="24"/>
                <w:szCs w:val="24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FC8E2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2E6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1C367B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2A101AA1" w14:textId="77777777" w:rsidTr="00FA4BB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4D48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828C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F01F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10AF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38BED02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066E0143" w14:textId="77777777" w:rsidTr="00FA4BB4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F1B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96A0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4D78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CA2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5B4715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3A46C087" w14:textId="77777777" w:rsidTr="00FA4BB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036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C4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01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847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CE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15F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DBC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F12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ABE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D27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87F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8615D58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B4" w:rsidRPr="00455BD1" w14:paraId="11C9A8C7" w14:textId="77777777" w:rsidTr="00FA4BB4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C06D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715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02C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6CAA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9F75D79" w14:textId="77777777" w:rsidR="00FA4BB4" w:rsidRPr="00455BD1" w:rsidRDefault="00FA4BB4" w:rsidP="00FA4B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5C8827" w14:textId="77777777" w:rsidR="00FA4BB4" w:rsidRPr="00455BD1" w:rsidRDefault="00FA4BB4" w:rsidP="00FA4BB4">
      <w:pPr>
        <w:rPr>
          <w:rFonts w:ascii="Arial" w:hAnsi="Arial" w:cs="Arial"/>
          <w:sz w:val="24"/>
          <w:szCs w:val="24"/>
        </w:rPr>
      </w:pPr>
    </w:p>
    <w:p w14:paraId="78DFF9EF" w14:textId="77777777" w:rsidR="00FA4BB4" w:rsidRPr="00480115" w:rsidRDefault="00FA4BB4" w:rsidP="00FA4BB4"/>
    <w:p w14:paraId="438447C0" w14:textId="77777777" w:rsidR="00FA4BB4" w:rsidRPr="00480115" w:rsidRDefault="00FA4BB4" w:rsidP="00FA4BB4"/>
    <w:p w14:paraId="44C177A0" w14:textId="77777777" w:rsidR="00FA4BB4" w:rsidRPr="00480115" w:rsidRDefault="00FA4BB4" w:rsidP="00FA4BB4"/>
    <w:p w14:paraId="4D171E06" w14:textId="77777777" w:rsidR="00FA4BB4" w:rsidRPr="00480115" w:rsidRDefault="00FA4BB4" w:rsidP="00FA4BB4"/>
    <w:p w14:paraId="0AE7B169" w14:textId="77777777" w:rsidR="00FA4BB4" w:rsidRPr="00480115" w:rsidRDefault="00FA4BB4" w:rsidP="00FA4BB4"/>
    <w:p w14:paraId="758DCBD4" w14:textId="77777777" w:rsidR="00FA4BB4" w:rsidRPr="00480115" w:rsidRDefault="00FA4BB4" w:rsidP="00FA4BB4"/>
    <w:p w14:paraId="5BD1772E" w14:textId="77777777" w:rsidR="00FA4BB4" w:rsidRPr="00480115" w:rsidRDefault="00FA4BB4" w:rsidP="00FA4BB4"/>
    <w:p w14:paraId="0DD60099" w14:textId="77777777" w:rsidR="00FA4BB4" w:rsidRPr="00480115" w:rsidRDefault="00FA4BB4" w:rsidP="00FA4BB4"/>
    <w:tbl>
      <w:tblPr>
        <w:tblpPr w:leftFromText="180" w:rightFromText="180" w:horzAnchor="margin" w:tblpY="-743"/>
        <w:tblW w:w="5000" w:type="pct"/>
        <w:tblLook w:val="04A0" w:firstRow="1" w:lastRow="0" w:firstColumn="1" w:lastColumn="0" w:noHBand="0" w:noVBand="1"/>
      </w:tblPr>
      <w:tblGrid>
        <w:gridCol w:w="2028"/>
        <w:gridCol w:w="1599"/>
        <w:gridCol w:w="1581"/>
        <w:gridCol w:w="1373"/>
        <w:gridCol w:w="1373"/>
        <w:gridCol w:w="672"/>
        <w:gridCol w:w="931"/>
        <w:gridCol w:w="1717"/>
        <w:gridCol w:w="1717"/>
        <w:gridCol w:w="1332"/>
        <w:gridCol w:w="1455"/>
      </w:tblGrid>
      <w:tr w:rsidR="00FA4BB4" w:rsidRPr="00FF19FD" w14:paraId="229BDA80" w14:textId="77777777" w:rsidTr="004B080F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9BB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38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774E" w14:textId="77777777" w:rsidR="00FA4BB4" w:rsidRPr="00FF19FD" w:rsidRDefault="00FA4BB4" w:rsidP="004B080F">
            <w:pPr>
              <w:jc w:val="center"/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66A" w14:textId="77777777" w:rsidR="00FA4BB4" w:rsidRPr="00FF19FD" w:rsidRDefault="00FA4BB4" w:rsidP="004B080F">
            <w:pPr>
              <w:jc w:val="center"/>
              <w:rPr>
                <w:sz w:val="12"/>
                <w:szCs w:val="12"/>
              </w:rPr>
            </w:pPr>
          </w:p>
        </w:tc>
      </w:tr>
      <w:tr w:rsidR="00FA4BB4" w:rsidRPr="00FF19FD" w14:paraId="571AF8EB" w14:textId="77777777" w:rsidTr="004B080F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19BF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A8589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A7B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0F18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8FB49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D0B32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33164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A93F6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B0002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3D0B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EB38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</w:tr>
      <w:tr w:rsidR="00FA4BB4" w:rsidRPr="00FF19FD" w14:paraId="261C7CBF" w14:textId="77777777" w:rsidTr="004B080F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143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4C6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D2E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AE5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объем оказания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муниципальной  услуги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(укрупненной муниципальной услуги)</w:t>
            </w:r>
          </w:p>
        </w:tc>
        <w:tc>
          <w:tcPr>
            <w:tcW w:w="2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7AF9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A4BB4" w:rsidRPr="00FF19FD" w14:paraId="342EB644" w14:textId="77777777" w:rsidTr="004B080F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8082" w14:textId="77777777" w:rsidR="00FA4BB4" w:rsidRPr="00455BD1" w:rsidRDefault="00FA4BB4" w:rsidP="004B08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BE4" w14:textId="77777777" w:rsidR="00FA4BB4" w:rsidRPr="00455BD1" w:rsidRDefault="00FA4BB4" w:rsidP="004B08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EA4C" w14:textId="77777777" w:rsidR="00FA4BB4" w:rsidRPr="00455BD1" w:rsidRDefault="00FA4BB4" w:rsidP="004B08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F6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8E2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4C78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B12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казенными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335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бюджетными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803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в соответствии с конкурсом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306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в соответствии с социальными сертификатами</w:t>
            </w:r>
          </w:p>
        </w:tc>
      </w:tr>
      <w:tr w:rsidR="00FA4BB4" w:rsidRPr="00FF19FD" w14:paraId="615EAD3F" w14:textId="77777777" w:rsidTr="004B080F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168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4D3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B66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2D6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067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88D" w14:textId="77777777" w:rsidR="00FA4BB4" w:rsidRPr="00455BD1" w:rsidRDefault="00FA4BB4" w:rsidP="004B0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77D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CE13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9CAD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504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36F9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</w:tr>
      <w:tr w:rsidR="00FA4BB4" w:rsidRPr="00FF19FD" w14:paraId="03609C23" w14:textId="77777777" w:rsidTr="004B080F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2BF9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9A05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6BE3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B48A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DA23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5FE9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3667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F35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A2A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12CB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ECD" w14:textId="77777777" w:rsidR="00FA4BB4" w:rsidRPr="00455BD1" w:rsidRDefault="00FA4BB4" w:rsidP="004B08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A4BB4" w:rsidRPr="00FF19FD" w14:paraId="6A35EB7A" w14:textId="77777777" w:rsidTr="004B080F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024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C1B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F81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BFE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B2B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B99D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F3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DC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2E4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F1E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6705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436853FC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9E28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B418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D4EC0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7E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40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A8A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AE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2636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25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C95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D2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42C1777B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B13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CFCB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F198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5A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A1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3909B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E5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A36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0271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762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EBE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00A15CF3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75F7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34C3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0E1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C884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534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FD1F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46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E5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24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8B35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08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105FCA66" w14:textId="77777777" w:rsidTr="004B080F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FD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13D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44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5D2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A8E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87E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90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C5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05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C731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09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77D8CBE9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69D8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658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A326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A2D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3C72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CFC9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1AD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E5F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36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D8DE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88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21B8FCF3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ADAB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A550F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56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E2F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016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A8D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FAE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D64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16A9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13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89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51FB11FC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BF2F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3DC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9F23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EE5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7F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57B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BE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38B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7E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D1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0F9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3EDFA6DE" w14:textId="77777777" w:rsidTr="004B080F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CD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E55E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31F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E3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21B4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A691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010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F24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3C2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1E7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00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65426DE1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6BE4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CA1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B4E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806B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0CC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197A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F38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F4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8A9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1E8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90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5294FC02" w14:textId="77777777" w:rsidTr="004B080F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E2AE1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0E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E6A3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14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FB01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1BA5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15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0B3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2B2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0D7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19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  <w:tr w:rsidR="00FA4BB4" w:rsidRPr="00FF19FD" w14:paraId="3CB10FE9" w14:textId="77777777" w:rsidTr="004B080F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CBBE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0AE5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C8FC" w14:textId="77777777" w:rsidR="00FA4BB4" w:rsidRPr="00FF19FD" w:rsidRDefault="00FA4BB4" w:rsidP="004B080F">
            <w:pPr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48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A1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91C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C4D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876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5B0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D38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FD5F" w14:textId="77777777" w:rsidR="00FA4BB4" w:rsidRPr="00FF19FD" w:rsidRDefault="00FA4BB4" w:rsidP="004B080F">
            <w:pPr>
              <w:rPr>
                <w:sz w:val="12"/>
                <w:szCs w:val="12"/>
              </w:rPr>
            </w:pPr>
            <w:r w:rsidRPr="00FF19FD">
              <w:rPr>
                <w:sz w:val="12"/>
                <w:szCs w:val="12"/>
              </w:rPr>
              <w:t> </w:t>
            </w:r>
          </w:p>
        </w:tc>
      </w:tr>
    </w:tbl>
    <w:p w14:paraId="6FBC34C9" w14:textId="77777777" w:rsidR="00FA4BB4" w:rsidRPr="00480115" w:rsidRDefault="00FA4BB4" w:rsidP="00FA4BB4"/>
    <w:tbl>
      <w:tblPr>
        <w:tblpPr w:leftFromText="180" w:rightFromText="180" w:horzAnchor="page" w:tblpX="393" w:tblpY="-554"/>
        <w:tblW w:w="5230" w:type="pct"/>
        <w:tblLayout w:type="fixed"/>
        <w:tblLook w:val="04A0" w:firstRow="1" w:lastRow="0" w:firstColumn="1" w:lastColumn="0" w:noHBand="0" w:noVBand="1"/>
      </w:tblPr>
      <w:tblGrid>
        <w:gridCol w:w="1825"/>
        <w:gridCol w:w="756"/>
        <w:gridCol w:w="2198"/>
        <w:gridCol w:w="1182"/>
        <w:gridCol w:w="941"/>
        <w:gridCol w:w="2436"/>
        <w:gridCol w:w="112"/>
        <w:gridCol w:w="1284"/>
        <w:gridCol w:w="236"/>
        <w:gridCol w:w="1611"/>
        <w:gridCol w:w="1987"/>
        <w:gridCol w:w="1700"/>
        <w:gridCol w:w="236"/>
      </w:tblGrid>
      <w:tr w:rsidR="00FA4BB4" w:rsidRPr="00480115" w14:paraId="1DB065F6" w14:textId="77777777" w:rsidTr="00713306">
        <w:trPr>
          <w:gridAfter w:val="1"/>
          <w:wAfter w:w="71" w:type="pct"/>
          <w:trHeight w:val="684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E660" w14:textId="77777777" w:rsidR="00FF19FD" w:rsidRDefault="00FF19FD" w:rsidP="00713306">
            <w:pPr>
              <w:rPr>
                <w:sz w:val="24"/>
                <w:szCs w:val="24"/>
              </w:rPr>
            </w:pPr>
          </w:p>
          <w:p w14:paraId="552FC551" w14:textId="77777777" w:rsidR="00FF19FD" w:rsidRDefault="00FF19FD" w:rsidP="00713306">
            <w:pPr>
              <w:rPr>
                <w:sz w:val="24"/>
                <w:szCs w:val="24"/>
              </w:rPr>
            </w:pPr>
          </w:p>
          <w:p w14:paraId="24B1A977" w14:textId="77777777" w:rsidR="00FF19FD" w:rsidRDefault="00FF19FD" w:rsidP="00713306">
            <w:pPr>
              <w:rPr>
                <w:sz w:val="24"/>
                <w:szCs w:val="24"/>
              </w:rPr>
            </w:pPr>
          </w:p>
          <w:p w14:paraId="4EBF096E" w14:textId="77777777" w:rsidR="00B63662" w:rsidRPr="00480115" w:rsidRDefault="00B63662" w:rsidP="00713306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A94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C88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329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78FF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4F5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813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5CE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C74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FA4BB4" w:rsidRPr="00480115" w14:paraId="72981874" w14:textId="77777777" w:rsidTr="00713306">
        <w:trPr>
          <w:gridAfter w:val="1"/>
          <w:wAfter w:w="71" w:type="pct"/>
          <w:trHeight w:val="264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43D5A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54E7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FE607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10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78A8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7DE7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FDB96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ED11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B4D0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7157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FA4BB4" w:rsidRPr="00480115" w14:paraId="1F901023" w14:textId="77777777" w:rsidTr="00713306">
        <w:trPr>
          <w:gridAfter w:val="1"/>
          <w:wAfter w:w="71" w:type="pct"/>
          <w:trHeight w:val="1164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121A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6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41F2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93DE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Значение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фактического  отклонения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от показателя, характеризующего объем оказания муниципальной</w:t>
            </w:r>
            <w:r w:rsidR="00010D4D" w:rsidRPr="00455B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5BD1">
              <w:rPr>
                <w:rFonts w:ascii="Arial" w:hAnsi="Arial" w:cs="Arial"/>
                <w:sz w:val="16"/>
                <w:szCs w:val="16"/>
              </w:rPr>
              <w:t>услуги (укрупненной муниципальной услуги)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72E9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FE27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713306" w:rsidRPr="00480115" w14:paraId="18BBAA1D" w14:textId="77777777" w:rsidTr="00713306">
        <w:trPr>
          <w:gridAfter w:val="1"/>
          <w:wAfter w:w="71" w:type="pct"/>
          <w:trHeight w:val="509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CD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D11C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Всего, в том числе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ED3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муниципальными(муниципальными)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B59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муниципальными(муниципальными)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7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619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в соответствии с конкурсом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515" w14:textId="77777777" w:rsidR="00FA4BB4" w:rsidRPr="00455BD1" w:rsidRDefault="00FA4BB4" w:rsidP="007133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оказываемого в соответствии с социальными сертификатами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64F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258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48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306" w:rsidRPr="00480115" w14:paraId="1053DC2A" w14:textId="77777777" w:rsidTr="00713306">
        <w:trPr>
          <w:trHeight w:val="3348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D2C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127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FD61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666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5FB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C0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02D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BD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EB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978" w14:textId="77777777" w:rsidR="00FA4BB4" w:rsidRPr="00480115" w:rsidRDefault="00FA4BB4" w:rsidP="00713306">
            <w:pPr>
              <w:jc w:val="center"/>
              <w:rPr>
                <w:sz w:val="20"/>
                <w:szCs w:val="20"/>
              </w:rPr>
            </w:pPr>
          </w:p>
        </w:tc>
      </w:tr>
      <w:tr w:rsidR="00713306" w:rsidRPr="00480115" w14:paraId="3D6EE404" w14:textId="77777777" w:rsidTr="00713306">
        <w:trPr>
          <w:trHeight w:val="276"/>
        </w:trPr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FA3E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0533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45ED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6B1E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2575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EE3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EBF3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88D1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4F7" w14:textId="77777777" w:rsidR="00FA4BB4" w:rsidRPr="00455BD1" w:rsidRDefault="00FA4BB4" w:rsidP="007133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" w:type="pct"/>
            <w:vAlign w:val="center"/>
            <w:hideMark/>
          </w:tcPr>
          <w:p w14:paraId="3EBB95CE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7FDC664A" w14:textId="77777777" w:rsidTr="00713306">
        <w:trPr>
          <w:trHeight w:val="264"/>
        </w:trPr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1A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39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FF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8D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75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F5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CE1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28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9671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B86078D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29B875AA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C5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DF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3A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11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A1E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D0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B3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5A7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448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018927C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172D8CAB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3B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4C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75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82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62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FC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195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B9E1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DCB1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A3465AE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56184832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486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77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CAD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4B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0B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3A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16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C17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347D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392185D6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076A6B3F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DC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3BEA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61F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D8A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97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AB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AB6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11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93A0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5C536C31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23743F05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26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A2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951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1C9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8D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85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A5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CA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CD70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42612278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250DCD34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6C19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C749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AF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E1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BF4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A3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8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F72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88C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CF16DCB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51DE7950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02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80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57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38E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B9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11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38C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FA9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C5B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16262ECF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6B3CCE53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22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82D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9C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BB7D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39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0DA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301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D4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8087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A49C5FA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6797216E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36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7C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79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7B7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39B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231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D8A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E32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EFC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2D53169C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6EC91B74" w14:textId="77777777" w:rsidTr="00713306">
        <w:trPr>
          <w:trHeight w:val="264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31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C6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FB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08F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FB19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D7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0D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5D14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1B24A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6D519B8B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  <w:tr w:rsidR="00713306" w:rsidRPr="00480115" w14:paraId="615D89F5" w14:textId="77777777" w:rsidTr="00713306">
        <w:trPr>
          <w:trHeight w:val="276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00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B6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98D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A857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DA8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DE3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77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F85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398DF" w14:textId="77777777" w:rsidR="00FA4BB4" w:rsidRPr="00455BD1" w:rsidRDefault="00FA4BB4" w:rsidP="00713306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pct"/>
            <w:vAlign w:val="center"/>
            <w:hideMark/>
          </w:tcPr>
          <w:p w14:paraId="0DDC8EC3" w14:textId="77777777" w:rsidR="00FA4BB4" w:rsidRPr="00480115" w:rsidRDefault="00FA4BB4" w:rsidP="00713306">
            <w:pPr>
              <w:rPr>
                <w:sz w:val="20"/>
                <w:szCs w:val="20"/>
              </w:rPr>
            </w:pPr>
          </w:p>
        </w:tc>
      </w:tr>
    </w:tbl>
    <w:p w14:paraId="5C8261E8" w14:textId="77777777" w:rsidR="00FA4BB4" w:rsidRPr="00480115" w:rsidRDefault="00FA4BB4" w:rsidP="00FA4BB4"/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960"/>
        <w:gridCol w:w="1559"/>
        <w:gridCol w:w="1302"/>
        <w:gridCol w:w="1187"/>
        <w:gridCol w:w="1187"/>
        <w:gridCol w:w="654"/>
        <w:gridCol w:w="1504"/>
        <w:gridCol w:w="1504"/>
        <w:gridCol w:w="1504"/>
        <w:gridCol w:w="1504"/>
        <w:gridCol w:w="1504"/>
        <w:gridCol w:w="1501"/>
      </w:tblGrid>
      <w:tr w:rsidR="00FA4BB4" w:rsidRPr="00455BD1" w14:paraId="4FFB03DD" w14:textId="77777777" w:rsidTr="008F6798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DC53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FA4BB4" w:rsidRPr="00455BD1" w14:paraId="41F898C1" w14:textId="77777777" w:rsidTr="008F6798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1976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BE7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21E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C33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AA0E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467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EB7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22D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D66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976B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C5A1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129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3C75E6E9" w14:textId="77777777" w:rsidTr="008F6798">
        <w:trPr>
          <w:trHeight w:val="62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2DC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E73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Год </w:t>
            </w:r>
            <w:r w:rsidR="008F6798" w:rsidRPr="00455BD1">
              <w:rPr>
                <w:rFonts w:ascii="Arial" w:hAnsi="Arial" w:cs="Arial"/>
                <w:sz w:val="16"/>
                <w:szCs w:val="16"/>
              </w:rPr>
              <w:t xml:space="preserve">определения </w:t>
            </w:r>
            <w:r w:rsidRPr="00455BD1">
              <w:rPr>
                <w:rFonts w:ascii="Arial" w:hAnsi="Arial" w:cs="Arial"/>
                <w:sz w:val="16"/>
                <w:szCs w:val="16"/>
              </w:rPr>
              <w:t>муниципальной услуги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DDC8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31A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2039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F1E4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80BB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7C05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AFD8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DE1D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FA4BB4" w:rsidRPr="00455BD1" w14:paraId="51526F92" w14:textId="77777777" w:rsidTr="008F6798">
        <w:trPr>
          <w:trHeight w:val="111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37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8F0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3CC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AA9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9CE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A77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24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DC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DE2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589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155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74D0C8A7" w14:textId="77777777" w:rsidTr="008F6798">
        <w:trPr>
          <w:trHeight w:val="170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54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B14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FE1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41A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AF4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C11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18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F19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861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91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AC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734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3F49F12F" w14:textId="77777777" w:rsidTr="008F6798">
        <w:trPr>
          <w:trHeight w:val="276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A8A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DD6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280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DD1F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F822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EC3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FF3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461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6574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D41A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D5C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994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A4BB4" w:rsidRPr="00455BD1" w14:paraId="13108FAD" w14:textId="77777777" w:rsidTr="008F6798">
        <w:trPr>
          <w:trHeight w:val="264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761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86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E97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D09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714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C4F4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A0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66A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60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5EB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471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B7B7B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1EB1DF18" w14:textId="77777777" w:rsidTr="008F6798">
        <w:trPr>
          <w:trHeight w:val="264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944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072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E0B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E6B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42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102D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74B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EB1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F2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9B4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EBC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044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6C6CDF3B" w14:textId="77777777" w:rsidTr="008F6798">
        <w:trPr>
          <w:trHeight w:val="264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53C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A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E07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3F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660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FEF9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2D8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4EF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444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3CD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1DB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AB69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59A95807" w14:textId="77777777" w:rsidTr="008F6798">
        <w:trPr>
          <w:trHeight w:val="264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C2B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7A2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AB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81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041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EB2C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60E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F4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736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129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C7B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441B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4DF0CB71" w14:textId="77777777" w:rsidTr="008F6798">
        <w:trPr>
          <w:trHeight w:val="264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E2E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9F8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534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EFA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C4D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77C1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691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30D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2BE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070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638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7EC4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5981CB91" w14:textId="77777777" w:rsidTr="008F6798">
        <w:trPr>
          <w:trHeight w:val="264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91E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362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003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FE3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B74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9388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223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32C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E3B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16B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0A2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533D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7C59A406" w14:textId="77777777" w:rsidTr="008F6798">
        <w:trPr>
          <w:trHeight w:val="264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01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69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8C8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93D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E67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5308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E90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B0D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3F9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282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29E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2C35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4BB4" w:rsidRPr="00455BD1" w14:paraId="7EFBC960" w14:textId="77777777" w:rsidTr="008F6798">
        <w:trPr>
          <w:trHeight w:val="276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71E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20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FFE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C6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366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5600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502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ACE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31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97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750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9D84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1C696C20" w14:textId="77777777" w:rsidR="00FA4BB4" w:rsidRPr="00480115" w:rsidRDefault="00FA4BB4" w:rsidP="00FA4BB4"/>
    <w:p w14:paraId="1365D208" w14:textId="77777777" w:rsidR="008C6A23" w:rsidRDefault="008C6A23">
      <w:r>
        <w:br w:type="page"/>
      </w:r>
    </w:p>
    <w:tbl>
      <w:tblPr>
        <w:tblW w:w="506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97"/>
        <w:gridCol w:w="1112"/>
        <w:gridCol w:w="447"/>
        <w:gridCol w:w="566"/>
        <w:gridCol w:w="710"/>
        <w:gridCol w:w="1135"/>
        <w:gridCol w:w="1131"/>
        <w:gridCol w:w="1572"/>
        <w:gridCol w:w="1579"/>
        <w:gridCol w:w="1576"/>
        <w:gridCol w:w="1572"/>
        <w:gridCol w:w="1429"/>
        <w:gridCol w:w="1429"/>
        <w:gridCol w:w="725"/>
      </w:tblGrid>
      <w:tr w:rsidR="00514CD7" w:rsidRPr="00455BD1" w14:paraId="45C23F02" w14:textId="77777777" w:rsidTr="008C6A23">
        <w:trPr>
          <w:trHeight w:val="64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3E8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38D5" w14:textId="77777777" w:rsidR="00FA4BB4" w:rsidRPr="00455BD1" w:rsidRDefault="00FA4BB4" w:rsidP="004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11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AF3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3D7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71D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CD7" w:rsidRPr="00455BD1" w14:paraId="466E5D86" w14:textId="77777777" w:rsidTr="008C6A23">
        <w:trPr>
          <w:trHeight w:val="252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80D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A89D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71A6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BDF3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E40A1" w14:textId="77777777" w:rsidR="00FA4BB4" w:rsidRPr="00455BD1" w:rsidRDefault="00FA4BB4" w:rsidP="004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34A2" w14:textId="77777777" w:rsidR="00FA4BB4" w:rsidRPr="00455BD1" w:rsidRDefault="00FA4BB4" w:rsidP="004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A040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ED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2FE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A91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431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63E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638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CD7" w:rsidRPr="00455BD1" w14:paraId="29387F88" w14:textId="77777777" w:rsidTr="008C6A23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6BBB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C33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FF2D" w14:textId="77777777" w:rsidR="00FA4BB4" w:rsidRPr="00455BD1" w:rsidRDefault="00FA4BB4" w:rsidP="004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t>Наименование укрупненной муниципальной услуги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44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C1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E29E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0D0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2D9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CD7" w:rsidRPr="00455BD1" w14:paraId="492B9E0A" w14:textId="77777777" w:rsidTr="008C6A23">
        <w:trPr>
          <w:trHeight w:val="26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43B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FD65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A2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B630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3C88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FF47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B5B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53AD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04D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4AF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458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9AE8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34E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CD7" w:rsidRPr="00455BD1" w14:paraId="0A25EEAB" w14:textId="77777777" w:rsidTr="008C6A23">
        <w:trPr>
          <w:trHeight w:val="1188"/>
        </w:trPr>
        <w:tc>
          <w:tcPr>
            <w:tcW w:w="1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BA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7F0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54F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23C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A08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171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Год определения исполнителей муниципальной услуги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41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515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14CD7" w:rsidRPr="00455BD1" w14:paraId="6A5824D5" w14:textId="77777777" w:rsidTr="008C6A23">
        <w:trPr>
          <w:trHeight w:val="13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BFD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151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spellStart"/>
            <w:r w:rsidRPr="00455BD1">
              <w:rPr>
                <w:rFonts w:ascii="Arial" w:hAnsi="Arial" w:cs="Arial"/>
                <w:sz w:val="16"/>
                <w:szCs w:val="16"/>
              </w:rPr>
              <w:t>испонителямуниципальной</w:t>
            </w:r>
            <w:proofErr w:type="spell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053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F9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5A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F9D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7FA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CA0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B2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D2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DAE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514CD7" w:rsidRPr="00455BD1" w14:paraId="5A2107FD" w14:textId="77777777" w:rsidTr="008C6A23">
        <w:trPr>
          <w:trHeight w:val="139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EE9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462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4A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BD1">
              <w:rPr>
                <w:rFonts w:ascii="Arial" w:hAnsi="Arial" w:cs="Arial"/>
                <w:sz w:val="16"/>
                <w:szCs w:val="16"/>
              </w:rPr>
              <w:t>наименвоание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837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ОКОПФ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A2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AB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CA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4C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1C4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41F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56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42C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</w:tr>
      <w:tr w:rsidR="00514CD7" w:rsidRPr="00455BD1" w14:paraId="00A2F098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4F2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4C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33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56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0E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0B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E3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93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9F8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09B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54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89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59D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514CD7" w:rsidRPr="00455BD1" w14:paraId="17F3B4A4" w14:textId="77777777" w:rsidTr="008C6A23">
        <w:trPr>
          <w:trHeight w:val="264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6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E40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E4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374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5BC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4A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03B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2C9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788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7F5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7A6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A6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707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72FC9562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B3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B2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EE9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C9A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1B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719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57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1E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578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19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ED1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A7B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680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61DD3711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C8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EC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F4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333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6E7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36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E5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2C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3F0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F3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BE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DFE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552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69D632C2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841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B9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41F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9F6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8B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0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8A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F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ED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B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4DE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394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BA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77554FF4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D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864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2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F74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75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9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57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E07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03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654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C0A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327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F0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1F9C84FD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392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79A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231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81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0C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D8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2A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CD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D7F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D7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DF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41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04E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213BCD26" w14:textId="77777777" w:rsidTr="008C6A23">
        <w:trPr>
          <w:trHeight w:val="26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9AA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49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150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3A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274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A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BE3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29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E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C57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90D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52B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A6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34251B63" w14:textId="77777777" w:rsidTr="008C6A23">
        <w:trPr>
          <w:trHeight w:val="276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38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78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2FC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C13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3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E91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00E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DD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838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53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CE3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2D6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29303E48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787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218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09E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046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Итого по </w:t>
            </w: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услуге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348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6AA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FD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BB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072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AAD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49C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51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45E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66A483A5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0CB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FFE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0D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6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F9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E9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5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336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5AD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F04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A0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EF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57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7C9CC94C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2CE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88B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60D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173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42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18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BA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51B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6E6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BF8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BB3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168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63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429E9798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6CE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DE4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E7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D69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764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AC1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5CA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EA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7D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D2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A1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7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636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77B1DBCE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78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A2D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D47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6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9BB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53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4EE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3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F2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AB1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1DB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4A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CE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66D5F60A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5D2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84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032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67D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EB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5D4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61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11B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8A5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80E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E2F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A93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C35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52F1094A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D8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55D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85E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1F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1A7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68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69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EE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F12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163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48E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55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36E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70174468" w14:textId="77777777" w:rsidTr="008C6A23">
        <w:trPr>
          <w:trHeight w:val="27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348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CD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B1E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CCF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3D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5E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4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DDC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490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A07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3E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F6C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E97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4CD7" w:rsidRPr="00455BD1" w14:paraId="6D970E7A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436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25A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293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659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Итого по муниципальной укрупненной услуге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612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5AE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73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31D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04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00E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E28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20C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D7F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751B513F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4B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BC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ED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24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F4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99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6C1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6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12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734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A47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21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AFD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6A27AA48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DA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B11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371B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08F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2C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2EB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23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C4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CC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11E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A74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33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337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58E941AA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79A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D76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44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86C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778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95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90B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5DD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3A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3B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02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B16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478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17AF4012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EA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FAA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039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E4B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42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0EE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C99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AFB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2E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5D8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9C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878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E41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3BD61B6D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BEF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EE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979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ED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9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725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27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5D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FD6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3F3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4F5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B02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7ED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31A033DD" w14:textId="77777777" w:rsidTr="008C6A23">
        <w:trPr>
          <w:trHeight w:val="26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F5F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EF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452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CD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7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3A6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CF7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1C3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39D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22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D3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F3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471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514CD7" w:rsidRPr="00455BD1" w14:paraId="41CD197F" w14:textId="77777777" w:rsidTr="008C6A23">
        <w:trPr>
          <w:trHeight w:val="27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733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CBD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B0A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36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62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DDC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56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436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310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BC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3F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F46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E36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14:paraId="7457FBC5" w14:textId="77777777" w:rsidR="00FA4BB4" w:rsidRPr="00480115" w:rsidRDefault="00FA4BB4" w:rsidP="00FA4BB4"/>
    <w:p w14:paraId="6E629E36" w14:textId="77777777" w:rsidR="008C6A23" w:rsidRPr="00455BD1" w:rsidRDefault="008C6A23" w:rsidP="002A1BDB">
      <w:pPr>
        <w:jc w:val="center"/>
        <w:rPr>
          <w:rFonts w:ascii="Arial" w:hAnsi="Arial" w:cs="Arial"/>
          <w:sz w:val="24"/>
          <w:szCs w:val="24"/>
        </w:rPr>
      </w:pPr>
      <w:r w:rsidRPr="00455BD1">
        <w:rPr>
          <w:rFonts w:ascii="Arial" w:hAnsi="Arial" w:cs="Arial"/>
          <w:sz w:val="24"/>
          <w:szCs w:val="24"/>
        </w:rPr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</w:t>
      </w:r>
    </w:p>
    <w:p w14:paraId="585C8250" w14:textId="77777777" w:rsidR="00FA4BB4" w:rsidRPr="00455BD1" w:rsidRDefault="008C6A23" w:rsidP="002A1BDB">
      <w:pPr>
        <w:jc w:val="center"/>
        <w:rPr>
          <w:rFonts w:ascii="Arial" w:hAnsi="Arial" w:cs="Arial"/>
          <w:sz w:val="24"/>
          <w:szCs w:val="24"/>
        </w:rPr>
      </w:pPr>
      <w:r w:rsidRPr="00455BD1">
        <w:rPr>
          <w:rFonts w:ascii="Arial" w:hAnsi="Arial" w:cs="Arial"/>
          <w:sz w:val="24"/>
          <w:szCs w:val="24"/>
        </w:rPr>
        <w:t>составляющих укрупненную муниципальную услугу (ПРОДОЛЖЕНИЕ ТАБЛИЦЫ)</w:t>
      </w:r>
    </w:p>
    <w:tbl>
      <w:tblPr>
        <w:tblW w:w="51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78"/>
        <w:gridCol w:w="292"/>
        <w:gridCol w:w="1172"/>
        <w:gridCol w:w="55"/>
        <w:gridCol w:w="695"/>
        <w:gridCol w:w="818"/>
        <w:gridCol w:w="425"/>
        <w:gridCol w:w="117"/>
        <w:gridCol w:w="991"/>
        <w:gridCol w:w="260"/>
        <w:gridCol w:w="880"/>
        <w:gridCol w:w="244"/>
        <w:gridCol w:w="549"/>
        <w:gridCol w:w="62"/>
        <w:gridCol w:w="19"/>
        <w:gridCol w:w="900"/>
        <w:gridCol w:w="62"/>
        <w:gridCol w:w="991"/>
        <w:gridCol w:w="65"/>
        <w:gridCol w:w="68"/>
        <w:gridCol w:w="19"/>
        <w:gridCol w:w="36"/>
        <w:gridCol w:w="991"/>
        <w:gridCol w:w="94"/>
        <w:gridCol w:w="718"/>
        <w:gridCol w:w="55"/>
        <w:gridCol w:w="19"/>
        <w:gridCol w:w="201"/>
        <w:gridCol w:w="19"/>
        <w:gridCol w:w="1117"/>
        <w:gridCol w:w="101"/>
        <w:gridCol w:w="23"/>
        <w:gridCol w:w="270"/>
        <w:gridCol w:w="221"/>
        <w:gridCol w:w="341"/>
        <w:gridCol w:w="247"/>
        <w:gridCol w:w="71"/>
        <w:gridCol w:w="588"/>
        <w:gridCol w:w="240"/>
        <w:gridCol w:w="42"/>
        <w:gridCol w:w="357"/>
        <w:gridCol w:w="390"/>
      </w:tblGrid>
      <w:tr w:rsidR="00962C69" w:rsidRPr="00455BD1" w14:paraId="1E31AC58" w14:textId="77777777" w:rsidTr="00962C69">
        <w:trPr>
          <w:gridAfter w:val="1"/>
          <w:wAfter w:w="120" w:type="pct"/>
          <w:trHeight w:val="267"/>
        </w:trPr>
        <w:tc>
          <w:tcPr>
            <w:tcW w:w="435" w:type="pct"/>
            <w:gridSpan w:val="2"/>
            <w:shd w:val="clear" w:color="auto" w:fill="auto"/>
            <w:hideMark/>
          </w:tcPr>
          <w:p w14:paraId="70002B4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14:paraId="5189121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gridSpan w:val="4"/>
            <w:shd w:val="clear" w:color="auto" w:fill="auto"/>
            <w:hideMark/>
          </w:tcPr>
          <w:p w14:paraId="1286F6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gridSpan w:val="3"/>
            <w:shd w:val="clear" w:color="auto" w:fill="auto"/>
            <w:hideMark/>
          </w:tcPr>
          <w:p w14:paraId="5EBB0F3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shd w:val="clear" w:color="auto" w:fill="auto"/>
            <w:hideMark/>
          </w:tcPr>
          <w:p w14:paraId="494401F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6"/>
            <w:shd w:val="clear" w:color="auto" w:fill="auto"/>
            <w:hideMark/>
          </w:tcPr>
          <w:p w14:paraId="510BDE5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gridSpan w:val="6"/>
            <w:shd w:val="clear" w:color="auto" w:fill="auto"/>
            <w:hideMark/>
          </w:tcPr>
          <w:p w14:paraId="4F5D43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7"/>
            <w:shd w:val="clear" w:color="auto" w:fill="auto"/>
            <w:hideMark/>
          </w:tcPr>
          <w:p w14:paraId="480324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7"/>
            <w:shd w:val="clear" w:color="auto" w:fill="auto"/>
            <w:hideMark/>
          </w:tcPr>
          <w:p w14:paraId="3B8CC6D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hideMark/>
          </w:tcPr>
          <w:p w14:paraId="22B53E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7BD8E7A7" w14:textId="77777777" w:rsidTr="00962C69">
        <w:trPr>
          <w:gridAfter w:val="1"/>
          <w:wAfter w:w="120" w:type="pct"/>
          <w:trHeight w:val="267"/>
        </w:trPr>
        <w:tc>
          <w:tcPr>
            <w:tcW w:w="435" w:type="pct"/>
            <w:gridSpan w:val="2"/>
            <w:shd w:val="clear" w:color="auto" w:fill="auto"/>
            <w:hideMark/>
          </w:tcPr>
          <w:p w14:paraId="72AD62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shd w:val="clear" w:color="auto" w:fill="auto"/>
            <w:hideMark/>
          </w:tcPr>
          <w:p w14:paraId="00A385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pct"/>
            <w:gridSpan w:val="4"/>
            <w:shd w:val="clear" w:color="auto" w:fill="auto"/>
            <w:hideMark/>
          </w:tcPr>
          <w:p w14:paraId="1C33C93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gridSpan w:val="3"/>
            <w:shd w:val="clear" w:color="auto" w:fill="auto"/>
            <w:hideMark/>
          </w:tcPr>
          <w:p w14:paraId="09BA409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gridSpan w:val="3"/>
            <w:shd w:val="clear" w:color="auto" w:fill="auto"/>
            <w:hideMark/>
          </w:tcPr>
          <w:p w14:paraId="494D5D8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6"/>
            <w:shd w:val="clear" w:color="auto" w:fill="auto"/>
            <w:hideMark/>
          </w:tcPr>
          <w:p w14:paraId="380AC73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gridSpan w:val="6"/>
            <w:shd w:val="clear" w:color="auto" w:fill="auto"/>
            <w:hideMark/>
          </w:tcPr>
          <w:p w14:paraId="108A95F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7"/>
            <w:shd w:val="clear" w:color="auto" w:fill="auto"/>
            <w:hideMark/>
          </w:tcPr>
          <w:p w14:paraId="2FA771D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7"/>
            <w:shd w:val="clear" w:color="auto" w:fill="auto"/>
            <w:hideMark/>
          </w:tcPr>
          <w:p w14:paraId="45C7AB9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hideMark/>
          </w:tcPr>
          <w:p w14:paraId="180E68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491" w:rsidRPr="00455BD1" w14:paraId="0A453B85" w14:textId="77777777" w:rsidTr="00962C69">
        <w:trPr>
          <w:gridAfter w:val="1"/>
          <w:wAfter w:w="120" w:type="pct"/>
          <w:trHeight w:val="579"/>
        </w:trPr>
        <w:tc>
          <w:tcPr>
            <w:tcW w:w="435" w:type="pct"/>
            <w:gridSpan w:val="2"/>
            <w:vMerge w:val="restart"/>
            <w:shd w:val="clear" w:color="auto" w:fill="auto"/>
            <w:hideMark/>
          </w:tcPr>
          <w:p w14:paraId="4B3BF2E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68" w:type="pct"/>
            <w:gridSpan w:val="3"/>
            <w:vMerge w:val="restart"/>
            <w:shd w:val="clear" w:color="auto" w:fill="auto"/>
            <w:hideMark/>
          </w:tcPr>
          <w:p w14:paraId="55E307F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558" w:type="pct"/>
            <w:gridSpan w:val="11"/>
            <w:shd w:val="clear" w:color="auto" w:fill="auto"/>
            <w:hideMark/>
          </w:tcPr>
          <w:p w14:paraId="01B4C24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объем оказания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муниципальной  услуги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43" w:type="pct"/>
            <w:gridSpan w:val="20"/>
            <w:shd w:val="clear" w:color="auto" w:fill="auto"/>
            <w:hideMark/>
          </w:tcPr>
          <w:p w14:paraId="0E8EF9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476" w:type="pct"/>
            <w:gridSpan w:val="6"/>
            <w:vMerge w:val="restart"/>
            <w:shd w:val="clear" w:color="auto" w:fill="auto"/>
            <w:hideMark/>
          </w:tcPr>
          <w:p w14:paraId="1E0D962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8C6A23" w:rsidRPr="00455BD1" w14:paraId="2A933FF4" w14:textId="77777777" w:rsidTr="00962C69">
        <w:trPr>
          <w:gridAfter w:val="1"/>
          <w:wAfter w:w="120" w:type="pct"/>
          <w:trHeight w:val="1335"/>
        </w:trPr>
        <w:tc>
          <w:tcPr>
            <w:tcW w:w="435" w:type="pct"/>
            <w:gridSpan w:val="2"/>
            <w:vMerge/>
            <w:hideMark/>
          </w:tcPr>
          <w:p w14:paraId="1D09146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vMerge/>
            <w:hideMark/>
          </w:tcPr>
          <w:p w14:paraId="0060073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gridSpan w:val="2"/>
            <w:vMerge w:val="restart"/>
            <w:shd w:val="clear" w:color="auto" w:fill="auto"/>
            <w:hideMark/>
          </w:tcPr>
          <w:p w14:paraId="7F0176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2" w:type="pct"/>
            <w:gridSpan w:val="9"/>
            <w:shd w:val="clear" w:color="auto" w:fill="auto"/>
            <w:hideMark/>
          </w:tcPr>
          <w:p w14:paraId="7619314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648" w:type="pct"/>
            <w:gridSpan w:val="6"/>
            <w:shd w:val="clear" w:color="auto" w:fill="auto"/>
            <w:hideMark/>
          </w:tcPr>
          <w:p w14:paraId="3F85218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казенными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учреждениями на основании муниципального  задания</w:t>
            </w:r>
          </w:p>
        </w:tc>
        <w:tc>
          <w:tcPr>
            <w:tcW w:w="589" w:type="pct"/>
            <w:gridSpan w:val="6"/>
            <w:shd w:val="clear" w:color="auto" w:fill="auto"/>
            <w:hideMark/>
          </w:tcPr>
          <w:p w14:paraId="716407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бюджетными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450" w:type="pct"/>
            <w:gridSpan w:val="5"/>
            <w:shd w:val="clear" w:color="auto" w:fill="auto"/>
            <w:hideMark/>
          </w:tcPr>
          <w:p w14:paraId="2587EE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56" w:type="pct"/>
            <w:gridSpan w:val="3"/>
            <w:shd w:val="clear" w:color="auto" w:fill="auto"/>
            <w:hideMark/>
          </w:tcPr>
          <w:p w14:paraId="6AD0305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476" w:type="pct"/>
            <w:gridSpan w:val="6"/>
            <w:vMerge/>
            <w:hideMark/>
          </w:tcPr>
          <w:p w14:paraId="4FDB492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071A6898" w14:textId="77777777" w:rsidTr="00962C69">
        <w:trPr>
          <w:gridAfter w:val="1"/>
          <w:wAfter w:w="120" w:type="pct"/>
          <w:trHeight w:val="454"/>
        </w:trPr>
        <w:tc>
          <w:tcPr>
            <w:tcW w:w="435" w:type="pct"/>
            <w:gridSpan w:val="2"/>
            <w:vMerge/>
            <w:hideMark/>
          </w:tcPr>
          <w:p w14:paraId="6E0950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vMerge/>
            <w:hideMark/>
          </w:tcPr>
          <w:p w14:paraId="7652D4D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gridSpan w:val="2"/>
            <w:vMerge/>
            <w:hideMark/>
          </w:tcPr>
          <w:p w14:paraId="62BBAB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gridSpan w:val="4"/>
            <w:shd w:val="clear" w:color="auto" w:fill="auto"/>
            <w:hideMark/>
          </w:tcPr>
          <w:p w14:paraId="54B6AE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15" w:type="pct"/>
            <w:gridSpan w:val="3"/>
            <w:shd w:val="clear" w:color="auto" w:fill="auto"/>
            <w:hideMark/>
          </w:tcPr>
          <w:p w14:paraId="7F3FC8C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684" w:type="pct"/>
            <w:gridSpan w:val="9"/>
            <w:hideMark/>
          </w:tcPr>
          <w:p w14:paraId="4D06E3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hideMark/>
          </w:tcPr>
          <w:p w14:paraId="1C59F6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pct"/>
            <w:gridSpan w:val="6"/>
            <w:hideMark/>
          </w:tcPr>
          <w:p w14:paraId="424B1B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gridSpan w:val="4"/>
            <w:hideMark/>
          </w:tcPr>
          <w:p w14:paraId="567C1EA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pct"/>
            <w:gridSpan w:val="6"/>
            <w:hideMark/>
          </w:tcPr>
          <w:p w14:paraId="72B0E3A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563CC47B" w14:textId="77777777" w:rsidTr="00962C69">
        <w:trPr>
          <w:gridAfter w:val="1"/>
          <w:wAfter w:w="120" w:type="pct"/>
          <w:trHeight w:val="267"/>
        </w:trPr>
        <w:tc>
          <w:tcPr>
            <w:tcW w:w="435" w:type="pct"/>
            <w:gridSpan w:val="2"/>
            <w:shd w:val="clear" w:color="auto" w:fill="auto"/>
            <w:hideMark/>
          </w:tcPr>
          <w:p w14:paraId="1B2B4A7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14:paraId="66D56AE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14:paraId="2472594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52" w:type="pct"/>
            <w:gridSpan w:val="4"/>
            <w:shd w:val="clear" w:color="auto" w:fill="auto"/>
            <w:hideMark/>
          </w:tcPr>
          <w:p w14:paraId="51D72E2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5" w:type="pct"/>
            <w:gridSpan w:val="3"/>
            <w:shd w:val="clear" w:color="auto" w:fill="auto"/>
            <w:hideMark/>
          </w:tcPr>
          <w:p w14:paraId="4712DE6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4" w:type="pct"/>
            <w:gridSpan w:val="9"/>
            <w:shd w:val="clear" w:color="auto" w:fill="auto"/>
            <w:hideMark/>
          </w:tcPr>
          <w:p w14:paraId="39EA9A1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5" w:type="pct"/>
            <w:gridSpan w:val="3"/>
            <w:shd w:val="clear" w:color="auto" w:fill="auto"/>
            <w:hideMark/>
          </w:tcPr>
          <w:p w14:paraId="78253B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66" w:type="pct"/>
            <w:gridSpan w:val="6"/>
            <w:shd w:val="clear" w:color="auto" w:fill="auto"/>
            <w:hideMark/>
          </w:tcPr>
          <w:p w14:paraId="476FD40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3" w:type="pct"/>
            <w:gridSpan w:val="4"/>
            <w:shd w:val="clear" w:color="auto" w:fill="auto"/>
            <w:hideMark/>
          </w:tcPr>
          <w:p w14:paraId="2825415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6" w:type="pct"/>
            <w:gridSpan w:val="6"/>
            <w:shd w:val="clear" w:color="auto" w:fill="auto"/>
            <w:hideMark/>
          </w:tcPr>
          <w:p w14:paraId="3848A70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962C69" w:rsidRPr="00455BD1" w14:paraId="1B3829EA" w14:textId="77777777" w:rsidTr="00962C69">
        <w:trPr>
          <w:gridAfter w:val="1"/>
          <w:wAfter w:w="120" w:type="pct"/>
          <w:trHeight w:val="267"/>
        </w:trPr>
        <w:tc>
          <w:tcPr>
            <w:tcW w:w="435" w:type="pct"/>
            <w:gridSpan w:val="2"/>
            <w:shd w:val="clear" w:color="auto" w:fill="auto"/>
            <w:hideMark/>
          </w:tcPr>
          <w:p w14:paraId="744A961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pct"/>
            <w:gridSpan w:val="3"/>
            <w:shd w:val="clear" w:color="auto" w:fill="auto"/>
            <w:hideMark/>
          </w:tcPr>
          <w:p w14:paraId="6C6C264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14:paraId="0C044CE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2" w:type="pct"/>
            <w:gridSpan w:val="4"/>
            <w:shd w:val="clear" w:color="auto" w:fill="auto"/>
            <w:hideMark/>
          </w:tcPr>
          <w:p w14:paraId="1C060F4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5" w:type="pct"/>
            <w:gridSpan w:val="3"/>
            <w:shd w:val="clear" w:color="auto" w:fill="auto"/>
            <w:hideMark/>
          </w:tcPr>
          <w:p w14:paraId="2F860C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4" w:type="pct"/>
            <w:gridSpan w:val="9"/>
            <w:shd w:val="clear" w:color="auto" w:fill="auto"/>
            <w:hideMark/>
          </w:tcPr>
          <w:p w14:paraId="44A17E4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5" w:type="pct"/>
            <w:gridSpan w:val="3"/>
            <w:shd w:val="clear" w:color="auto" w:fill="auto"/>
            <w:hideMark/>
          </w:tcPr>
          <w:p w14:paraId="02752D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6" w:type="pct"/>
            <w:gridSpan w:val="6"/>
            <w:shd w:val="clear" w:color="auto" w:fill="auto"/>
            <w:hideMark/>
          </w:tcPr>
          <w:p w14:paraId="64622F7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4"/>
            <w:shd w:val="clear" w:color="auto" w:fill="auto"/>
            <w:hideMark/>
          </w:tcPr>
          <w:p w14:paraId="25C340D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6" w:type="pct"/>
            <w:gridSpan w:val="6"/>
            <w:shd w:val="clear" w:color="auto" w:fill="auto"/>
            <w:hideMark/>
          </w:tcPr>
          <w:p w14:paraId="4E9A94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7E33F41F" w14:textId="77777777" w:rsidTr="00962C69">
        <w:trPr>
          <w:trHeight w:val="488"/>
        </w:trPr>
        <w:tc>
          <w:tcPr>
            <w:tcW w:w="5000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49D" w14:textId="77777777" w:rsidR="00962C69" w:rsidRPr="00455BD1" w:rsidRDefault="00962C69" w:rsidP="000D6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BD1">
              <w:rPr>
                <w:rFonts w:ascii="Arial" w:hAnsi="Arial" w:cs="Arial"/>
                <w:sz w:val="24"/>
                <w:szCs w:val="24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455BD1">
              <w:rPr>
                <w:rFonts w:ascii="Arial" w:hAnsi="Arial" w:cs="Arial"/>
                <w:sz w:val="24"/>
                <w:szCs w:val="24"/>
              </w:rPr>
              <w:t>),  на</w:t>
            </w:r>
            <w:proofErr w:type="gramEnd"/>
            <w:r w:rsidRPr="00455BD1">
              <w:rPr>
                <w:rFonts w:ascii="Arial" w:hAnsi="Arial" w:cs="Arial"/>
                <w:sz w:val="24"/>
                <w:szCs w:val="24"/>
              </w:rPr>
              <w:t xml:space="preserve"> "     "              20      г.</w:t>
            </w:r>
          </w:p>
        </w:tc>
      </w:tr>
      <w:tr w:rsidR="00962C69" w:rsidRPr="00455BD1" w14:paraId="0CC90DD8" w14:textId="77777777" w:rsidTr="00962C69">
        <w:trPr>
          <w:trHeight w:val="267"/>
        </w:trPr>
        <w:tc>
          <w:tcPr>
            <w:tcW w:w="5000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4857" w14:textId="77777777" w:rsidR="00962C69" w:rsidRPr="00455BD1" w:rsidRDefault="000D6D62" w:rsidP="008C6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962C69" w:rsidRPr="00455BD1">
              <w:rPr>
                <w:rFonts w:ascii="Arial" w:hAnsi="Arial" w:cs="Arial"/>
                <w:sz w:val="24"/>
                <w:szCs w:val="24"/>
              </w:rPr>
              <w:t>Наименование укрупненной муниципальной услуги</w:t>
            </w:r>
          </w:p>
        </w:tc>
      </w:tr>
      <w:tr w:rsidR="00962C69" w:rsidRPr="00455BD1" w14:paraId="48AD8D7F" w14:textId="77777777" w:rsidTr="00962C69">
        <w:trPr>
          <w:trHeight w:val="267"/>
        </w:trPr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4E1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FCEFE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B8B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C70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7A28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3CB5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BE94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1E0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42A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152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A7BAB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3168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3681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E408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A23" w:rsidRPr="00455BD1" w14:paraId="77E437DC" w14:textId="77777777" w:rsidTr="00962C69">
        <w:trPr>
          <w:trHeight w:val="1128"/>
        </w:trPr>
        <w:tc>
          <w:tcPr>
            <w:tcW w:w="1117" w:type="pct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14:paraId="451A2B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8135D4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9EDC87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26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22FE04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BD0C3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C89976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Год определения исполнителей муниципальной услуги</w:t>
            </w:r>
          </w:p>
          <w:p w14:paraId="05814D7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49C6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1DA2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8CB4B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684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14:paraId="1A1E7FA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890" w:type="pct"/>
            <w:gridSpan w:val="1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F14B158" w14:textId="77777777" w:rsidR="00FA4BB4" w:rsidRPr="00455BD1" w:rsidRDefault="00FA4BB4" w:rsidP="008C6A23">
            <w:pPr>
              <w:ind w:right="462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62C69" w:rsidRPr="00455BD1" w14:paraId="53B246A7" w14:textId="77777777" w:rsidTr="00962C69">
        <w:trPr>
          <w:trHeight w:val="716"/>
        </w:trPr>
        <w:tc>
          <w:tcPr>
            <w:tcW w:w="257" w:type="pct"/>
            <w:vMerge w:val="restart"/>
            <w:shd w:val="clear" w:color="auto" w:fill="auto"/>
            <w:hideMark/>
          </w:tcPr>
          <w:p w14:paraId="093FEA4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14:paraId="740BB3A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proofErr w:type="spellStart"/>
            <w:r w:rsidRPr="00455BD1">
              <w:rPr>
                <w:rFonts w:ascii="Arial" w:hAnsi="Arial" w:cs="Arial"/>
                <w:sz w:val="16"/>
                <w:szCs w:val="16"/>
              </w:rPr>
              <w:t>испонителямуниципальной</w:t>
            </w:r>
            <w:proofErr w:type="spell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92" w:type="pct"/>
            <w:gridSpan w:val="3"/>
            <w:shd w:val="clear" w:color="auto" w:fill="auto"/>
            <w:hideMark/>
          </w:tcPr>
          <w:p w14:paraId="7FF721C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83" w:type="pct"/>
            <w:gridSpan w:val="2"/>
            <w:vMerge/>
            <w:hideMark/>
          </w:tcPr>
          <w:p w14:paraId="46D76D3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184B6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6B5C69E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5357E0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6D5D5A8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3167239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vMerge w:val="restart"/>
            <w:shd w:val="clear" w:color="auto" w:fill="auto"/>
            <w:hideMark/>
          </w:tcPr>
          <w:p w14:paraId="5CCC5DC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4" w:type="pct"/>
            <w:shd w:val="clear" w:color="auto" w:fill="auto"/>
            <w:hideMark/>
          </w:tcPr>
          <w:p w14:paraId="2737391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90" w:type="pct"/>
            <w:gridSpan w:val="12"/>
            <w:vMerge/>
            <w:hideMark/>
          </w:tcPr>
          <w:p w14:paraId="0C9538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105781B8" w14:textId="77777777" w:rsidTr="00962C69">
        <w:trPr>
          <w:trHeight w:val="786"/>
        </w:trPr>
        <w:tc>
          <w:tcPr>
            <w:tcW w:w="257" w:type="pct"/>
            <w:vMerge/>
            <w:hideMark/>
          </w:tcPr>
          <w:p w14:paraId="794D577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2722936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hideMark/>
          </w:tcPr>
          <w:p w14:paraId="747CCDF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5BD1">
              <w:rPr>
                <w:rFonts w:ascii="Arial" w:hAnsi="Arial" w:cs="Arial"/>
                <w:sz w:val="16"/>
                <w:szCs w:val="16"/>
              </w:rPr>
              <w:t>наименвоание</w:t>
            </w:r>
            <w:proofErr w:type="spellEnd"/>
          </w:p>
        </w:tc>
        <w:tc>
          <w:tcPr>
            <w:tcW w:w="231" w:type="pct"/>
            <w:gridSpan w:val="2"/>
            <w:shd w:val="clear" w:color="auto" w:fill="auto"/>
            <w:hideMark/>
          </w:tcPr>
          <w:p w14:paraId="72F6AC3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ОКОПФ</w:t>
            </w:r>
          </w:p>
        </w:tc>
        <w:tc>
          <w:tcPr>
            <w:tcW w:w="383" w:type="pct"/>
            <w:gridSpan w:val="2"/>
            <w:vMerge/>
            <w:hideMark/>
          </w:tcPr>
          <w:p w14:paraId="7C397D0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447ED8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513EC7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70893AD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5BA2750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0271BA8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vMerge/>
            <w:hideMark/>
          </w:tcPr>
          <w:p w14:paraId="600CE2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hideMark/>
          </w:tcPr>
          <w:p w14:paraId="696B2FF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501BDD3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520" w:type="pct"/>
            <w:gridSpan w:val="6"/>
            <w:hideMark/>
          </w:tcPr>
          <w:p w14:paraId="580344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1AAE4CFD" w14:textId="77777777" w:rsidTr="00962C69">
        <w:trPr>
          <w:trHeight w:val="267"/>
        </w:trPr>
        <w:tc>
          <w:tcPr>
            <w:tcW w:w="257" w:type="pct"/>
            <w:shd w:val="clear" w:color="auto" w:fill="auto"/>
            <w:hideMark/>
          </w:tcPr>
          <w:p w14:paraId="08182A2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pct"/>
            <w:gridSpan w:val="2"/>
            <w:shd w:val="clear" w:color="auto" w:fill="auto"/>
            <w:hideMark/>
          </w:tcPr>
          <w:p w14:paraId="221566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" w:type="pct"/>
            <w:shd w:val="clear" w:color="auto" w:fill="auto"/>
            <w:hideMark/>
          </w:tcPr>
          <w:p w14:paraId="2A11764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14:paraId="7AF47E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14:paraId="10ABB13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1" w:type="pct"/>
            <w:gridSpan w:val="2"/>
            <w:shd w:val="clear" w:color="auto" w:fill="auto"/>
            <w:hideMark/>
          </w:tcPr>
          <w:p w14:paraId="25BAA8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pct"/>
            <w:gridSpan w:val="3"/>
            <w:shd w:val="clear" w:color="auto" w:fill="auto"/>
            <w:hideMark/>
          </w:tcPr>
          <w:p w14:paraId="04E129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1" w:type="pct"/>
            <w:gridSpan w:val="4"/>
            <w:shd w:val="clear" w:color="auto" w:fill="auto"/>
            <w:hideMark/>
          </w:tcPr>
          <w:p w14:paraId="4CF0ACE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8267B0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3" w:type="pct"/>
            <w:gridSpan w:val="4"/>
            <w:shd w:val="clear" w:color="auto" w:fill="auto"/>
            <w:hideMark/>
          </w:tcPr>
          <w:p w14:paraId="0749A1B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2ECDC6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4" w:type="pct"/>
            <w:shd w:val="clear" w:color="auto" w:fill="auto"/>
            <w:hideMark/>
          </w:tcPr>
          <w:p w14:paraId="27520C6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11B1E31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7062D5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62C69" w:rsidRPr="00455BD1" w14:paraId="44839DFE" w14:textId="77777777" w:rsidTr="00962C69">
        <w:trPr>
          <w:trHeight w:val="267"/>
        </w:trPr>
        <w:tc>
          <w:tcPr>
            <w:tcW w:w="257" w:type="pct"/>
            <w:vMerge w:val="restart"/>
            <w:shd w:val="clear" w:color="auto" w:fill="auto"/>
            <w:hideMark/>
          </w:tcPr>
          <w:p w14:paraId="2BCC48A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pct"/>
            <w:gridSpan w:val="2"/>
            <w:vMerge w:val="restart"/>
            <w:shd w:val="clear" w:color="auto" w:fill="auto"/>
            <w:hideMark/>
          </w:tcPr>
          <w:p w14:paraId="570CC24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1" w:type="pct"/>
            <w:vMerge w:val="restart"/>
            <w:shd w:val="clear" w:color="auto" w:fill="auto"/>
            <w:hideMark/>
          </w:tcPr>
          <w:p w14:paraId="1F8514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14:paraId="4F689BE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14:paraId="7B319CC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14:paraId="39591A9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hideMark/>
          </w:tcPr>
          <w:p w14:paraId="2A5D329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pct"/>
            <w:gridSpan w:val="4"/>
            <w:vMerge w:val="restart"/>
            <w:shd w:val="clear" w:color="auto" w:fill="auto"/>
            <w:hideMark/>
          </w:tcPr>
          <w:p w14:paraId="5469FB9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00E5563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7929B36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4FD4696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22DDA5D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2C2ED1E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1B37BE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7ECCE62D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0850F0D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2435351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28426EE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17A63D1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5F82374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21907B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3EE4D17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6B43CE1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234633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573B4B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18D1FA6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4A80AFE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45E9841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2A7C54C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0202222B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15A739A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4B5C2F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2A9964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599E592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2ACED80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C425A7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78962DF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346F7F8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347B59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7B13EB6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463A207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3EFD281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10F6C0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654ACF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5618B262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26E577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4C1341B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19CD375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0CFE17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720A41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0E86EFA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69A4B7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6F114D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05DE52B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3D1756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436F6B6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247891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407C878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046948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152363C0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0C80422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2F75AE6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50AF702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56EEC8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3B75A94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2BEBCA5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0FBEDC6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281B137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31C7B71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55C6EF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4BDB0F4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2DE698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0262E79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275C25D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40F425D4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09B6764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37E5084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687AFD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515E1D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229168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3F739E1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5185EA6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197EFEF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3806FE8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7F5F438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04AD8A2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1098B49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4D54927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4084C7D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65F81723" w14:textId="77777777" w:rsidTr="00962C69">
        <w:trPr>
          <w:trHeight w:val="267"/>
        </w:trPr>
        <w:tc>
          <w:tcPr>
            <w:tcW w:w="257" w:type="pct"/>
            <w:vMerge/>
            <w:hideMark/>
          </w:tcPr>
          <w:p w14:paraId="715C06D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728025B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39350C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431DCA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68E91CD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205244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2A4D710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77F65DC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417890A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49515BB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51382C2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7303E37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7739FE4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06DCF6E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3373CB1D" w14:textId="77777777" w:rsidTr="00962C69">
        <w:trPr>
          <w:trHeight w:val="279"/>
        </w:trPr>
        <w:tc>
          <w:tcPr>
            <w:tcW w:w="257" w:type="pct"/>
            <w:vMerge/>
            <w:hideMark/>
          </w:tcPr>
          <w:p w14:paraId="799C8E2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vMerge/>
            <w:hideMark/>
          </w:tcPr>
          <w:p w14:paraId="060652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vMerge/>
            <w:hideMark/>
          </w:tcPr>
          <w:p w14:paraId="3B91F4A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6962853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039DD9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9AE4F7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0F2AFF5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7F9188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0D34AB1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38954AC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hideMark/>
          </w:tcPr>
          <w:p w14:paraId="5262ACE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hideMark/>
          </w:tcPr>
          <w:p w14:paraId="2E90EAD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hideMark/>
          </w:tcPr>
          <w:p w14:paraId="088F40A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hideMark/>
          </w:tcPr>
          <w:p w14:paraId="7AAF559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14DF0780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C43ED2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54EEC8C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6799C78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14:paraId="118826D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14:paraId="2F47B53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14:paraId="6CFEE88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hideMark/>
          </w:tcPr>
          <w:p w14:paraId="0A2B40B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1" w:type="pct"/>
            <w:gridSpan w:val="4"/>
            <w:vMerge w:val="restart"/>
            <w:shd w:val="clear" w:color="auto" w:fill="auto"/>
            <w:hideMark/>
          </w:tcPr>
          <w:p w14:paraId="385E4C7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14A8AD4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260D39A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646A0EA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53C17CC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40DCC32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70374F0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628AA515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4B2F721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7637FB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5CBFCFB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4590FA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65E0F1C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01A79FF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16B127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25400A0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24CE96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2469476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75E41AE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4AEA17F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11A6CFA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477805F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07A47FC9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BEBFF3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27AB43C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70546FA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24B45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4CC00E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7EF540A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21BF6D6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47D54E7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5D2F94E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057036D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3CF39BA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68A8656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1F4749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0CC89FB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227F2C18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4CC6F3F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78B5D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088ACAC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4F91FB0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2E58010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012B457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74142E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454AFF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693368E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744B4E4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080647F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7403B0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4C9D2CB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44CA5DD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3AB2E6F1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03CB5B8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2B83167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5F01DDE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65AB88E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14:paraId="00AF6AB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14:paraId="649DF12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hideMark/>
          </w:tcPr>
          <w:p w14:paraId="1A395CF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1" w:type="pct"/>
            <w:gridSpan w:val="4"/>
            <w:vMerge w:val="restart"/>
            <w:shd w:val="clear" w:color="auto" w:fill="auto"/>
            <w:hideMark/>
          </w:tcPr>
          <w:p w14:paraId="25B0D92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0C86BFE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287DA1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7696FF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19E603E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283009F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55FBDF5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502DE79F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C526E1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156273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612B787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5BB967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72BF42E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2E77B71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41B7FFB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4AD8F95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00E1BEB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6F5D687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6D7D60B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7DF5315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42739C9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684C3F8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062519C1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0C1BA6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1BDC45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6C51A70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13810D2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58E1B2A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6590BB8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7C77806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0F862FD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29E5E9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743F90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45849F7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0BE6E3D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33BE69E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2AF14D0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71E6C868" w14:textId="77777777" w:rsidTr="00962C69">
        <w:trPr>
          <w:trHeight w:val="279"/>
        </w:trPr>
        <w:tc>
          <w:tcPr>
            <w:tcW w:w="257" w:type="pct"/>
            <w:shd w:val="clear" w:color="auto" w:fill="auto"/>
            <w:noWrap/>
            <w:hideMark/>
          </w:tcPr>
          <w:p w14:paraId="5859BF8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61583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0268367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2FE782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275452D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68FB482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0B0B69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4FE8320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19D2FC2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4E1F0E1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186CB0F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1CCD01E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7FCF4B3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4E857BA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962C69" w:rsidRPr="00455BD1" w14:paraId="2072CECA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3DA323D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36A28B8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14CEA7A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 w:val="restart"/>
            <w:shd w:val="clear" w:color="auto" w:fill="auto"/>
            <w:hideMark/>
          </w:tcPr>
          <w:p w14:paraId="5701CE8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 xml:space="preserve">по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муниципальной  услуге</w:t>
            </w:r>
            <w:proofErr w:type="gramEnd"/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14:paraId="7B5D520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14:paraId="4621DFB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hideMark/>
          </w:tcPr>
          <w:p w14:paraId="1C8F65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1" w:type="pct"/>
            <w:gridSpan w:val="4"/>
            <w:vMerge w:val="restart"/>
            <w:shd w:val="clear" w:color="auto" w:fill="auto"/>
            <w:hideMark/>
          </w:tcPr>
          <w:p w14:paraId="4442A9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4C5DDC3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47D592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6766045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4FC295F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76FFFC5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557FBC9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3686009D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6F73DE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4B26A4D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248E030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717DFB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69EF43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1B00709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7AEC12F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4D9F895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7C645D5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315EB0A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18AC81F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2D01AAA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33FCBA0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0179BE4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03F12E37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4DD257C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197F7E2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4B17BC3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689B80B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30A5A8F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E4F3C2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20C3A81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0D155BB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076C6D0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659E539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05F9C9B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5ABBF64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77E3CD3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7945C05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7036C72D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5686AEA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7E6F8C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42E21E3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7AEFC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0F13DBA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07DDFF6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6A9C615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0C5047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7ED449C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312015D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36F1AC6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706F84B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0144560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35A403E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427E2B5E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008404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63A321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0438C7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1144606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hideMark/>
          </w:tcPr>
          <w:p w14:paraId="0733E6D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2"/>
            <w:vMerge w:val="restart"/>
            <w:shd w:val="clear" w:color="auto" w:fill="auto"/>
            <w:hideMark/>
          </w:tcPr>
          <w:p w14:paraId="6D2B137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hideMark/>
          </w:tcPr>
          <w:p w14:paraId="28962B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471" w:type="pct"/>
            <w:gridSpan w:val="4"/>
            <w:vMerge w:val="restart"/>
            <w:shd w:val="clear" w:color="auto" w:fill="auto"/>
            <w:hideMark/>
          </w:tcPr>
          <w:p w14:paraId="23FF3AF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344" w:type="pct"/>
            <w:gridSpan w:val="3"/>
            <w:vMerge w:val="restart"/>
            <w:shd w:val="clear" w:color="auto" w:fill="auto"/>
            <w:hideMark/>
          </w:tcPr>
          <w:p w14:paraId="1185DF0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57C9424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5F0106A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4569BCA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0476B65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593E34D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61EA7426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D529A6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64F93DE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48C97A0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745C0D1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0A6F8A1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74127B7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041835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2FB7972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312F6B5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0334F7B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220EFF0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345B164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25716A2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0B01DF9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4AF9F113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A76B1A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368ABB1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0339718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4DC5E72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3C42384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5375327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521CD33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36DEFD3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23A49E2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 w:val="restart"/>
            <w:shd w:val="clear" w:color="auto" w:fill="auto"/>
            <w:hideMark/>
          </w:tcPr>
          <w:p w14:paraId="7D53944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0A6C79C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7E87B4A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372A7F2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745DBBC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3F857EC3" w14:textId="77777777" w:rsidTr="00962C69">
        <w:trPr>
          <w:trHeight w:val="279"/>
        </w:trPr>
        <w:tc>
          <w:tcPr>
            <w:tcW w:w="257" w:type="pct"/>
            <w:shd w:val="clear" w:color="auto" w:fill="auto"/>
            <w:noWrap/>
            <w:hideMark/>
          </w:tcPr>
          <w:p w14:paraId="71A244D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7937A4E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66BDFFC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Merge/>
            <w:hideMark/>
          </w:tcPr>
          <w:p w14:paraId="2209F7E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hideMark/>
          </w:tcPr>
          <w:p w14:paraId="7378B38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vMerge/>
            <w:hideMark/>
          </w:tcPr>
          <w:p w14:paraId="788D4FD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vMerge/>
            <w:hideMark/>
          </w:tcPr>
          <w:p w14:paraId="603CAB5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vMerge/>
            <w:hideMark/>
          </w:tcPr>
          <w:p w14:paraId="128535E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vMerge/>
            <w:hideMark/>
          </w:tcPr>
          <w:p w14:paraId="1B71422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vMerge/>
            <w:hideMark/>
          </w:tcPr>
          <w:p w14:paraId="630368D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14DB0E4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noWrap/>
            <w:hideMark/>
          </w:tcPr>
          <w:p w14:paraId="32BF766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762E71F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6ED6BFB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62C69" w:rsidRPr="00455BD1" w14:paraId="4442C395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7F5CC9F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25BDF6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039C1113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14:paraId="1547BF0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hideMark/>
          </w:tcPr>
          <w:p w14:paraId="7C77263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  <w:noWrap/>
            <w:hideMark/>
          </w:tcPr>
          <w:p w14:paraId="0201BCD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shd w:val="clear" w:color="auto" w:fill="auto"/>
            <w:noWrap/>
            <w:hideMark/>
          </w:tcPr>
          <w:p w14:paraId="17B621B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shd w:val="clear" w:color="auto" w:fill="auto"/>
            <w:noWrap/>
            <w:hideMark/>
          </w:tcPr>
          <w:p w14:paraId="4137C69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shd w:val="clear" w:color="auto" w:fill="auto"/>
            <w:noWrap/>
            <w:hideMark/>
          </w:tcPr>
          <w:p w14:paraId="13C980C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shd w:val="clear" w:color="auto" w:fill="auto"/>
            <w:noWrap/>
            <w:hideMark/>
          </w:tcPr>
          <w:p w14:paraId="345EB69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308FF70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14:paraId="1E04B38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35679EF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634AB65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6C34AB4D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5056150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117094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26EE103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14:paraId="15F01FD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hideMark/>
          </w:tcPr>
          <w:p w14:paraId="38022E2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  <w:noWrap/>
            <w:hideMark/>
          </w:tcPr>
          <w:p w14:paraId="46B09C9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shd w:val="clear" w:color="auto" w:fill="auto"/>
            <w:noWrap/>
            <w:hideMark/>
          </w:tcPr>
          <w:p w14:paraId="0073A58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shd w:val="clear" w:color="auto" w:fill="auto"/>
            <w:noWrap/>
            <w:hideMark/>
          </w:tcPr>
          <w:p w14:paraId="6FA1AB4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shd w:val="clear" w:color="auto" w:fill="auto"/>
            <w:noWrap/>
            <w:hideMark/>
          </w:tcPr>
          <w:p w14:paraId="28353D2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shd w:val="clear" w:color="auto" w:fill="auto"/>
            <w:noWrap/>
            <w:hideMark/>
          </w:tcPr>
          <w:p w14:paraId="1D76FB2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788CAFD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14:paraId="48420A2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288BF4D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1C3D06A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C69" w:rsidRPr="00455BD1" w14:paraId="496652BC" w14:textId="77777777" w:rsidTr="00962C69">
        <w:trPr>
          <w:trHeight w:val="267"/>
        </w:trPr>
        <w:tc>
          <w:tcPr>
            <w:tcW w:w="257" w:type="pct"/>
            <w:shd w:val="clear" w:color="auto" w:fill="auto"/>
            <w:noWrap/>
            <w:hideMark/>
          </w:tcPr>
          <w:p w14:paraId="3B9C8E2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00543D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6509076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14:paraId="266E6C1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hideMark/>
          </w:tcPr>
          <w:p w14:paraId="7534817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  <w:noWrap/>
            <w:hideMark/>
          </w:tcPr>
          <w:p w14:paraId="7A58BD4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shd w:val="clear" w:color="auto" w:fill="auto"/>
            <w:noWrap/>
            <w:hideMark/>
          </w:tcPr>
          <w:p w14:paraId="3961317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pct"/>
            <w:gridSpan w:val="4"/>
            <w:shd w:val="clear" w:color="auto" w:fill="auto"/>
            <w:noWrap/>
            <w:hideMark/>
          </w:tcPr>
          <w:p w14:paraId="60B38D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gridSpan w:val="3"/>
            <w:shd w:val="clear" w:color="auto" w:fill="auto"/>
            <w:noWrap/>
            <w:hideMark/>
          </w:tcPr>
          <w:p w14:paraId="6351F1B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pct"/>
            <w:gridSpan w:val="4"/>
            <w:shd w:val="clear" w:color="auto" w:fill="auto"/>
            <w:noWrap/>
            <w:hideMark/>
          </w:tcPr>
          <w:p w14:paraId="59B1DF34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6"/>
            <w:shd w:val="clear" w:color="auto" w:fill="auto"/>
            <w:noWrap/>
            <w:hideMark/>
          </w:tcPr>
          <w:p w14:paraId="17CCA7CF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noWrap/>
            <w:hideMark/>
          </w:tcPr>
          <w:p w14:paraId="214E627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gridSpan w:val="6"/>
            <w:shd w:val="clear" w:color="auto" w:fill="auto"/>
            <w:noWrap/>
            <w:hideMark/>
          </w:tcPr>
          <w:p w14:paraId="5724B79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pct"/>
            <w:gridSpan w:val="6"/>
            <w:shd w:val="clear" w:color="auto" w:fill="auto"/>
            <w:noWrap/>
            <w:hideMark/>
          </w:tcPr>
          <w:p w14:paraId="36A3EA7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F74" w:rsidRPr="00455BD1" w14:paraId="4C986EDC" w14:textId="77777777" w:rsidTr="00962C69">
        <w:trPr>
          <w:trHeight w:val="801"/>
        </w:trPr>
        <w:tc>
          <w:tcPr>
            <w:tcW w:w="257" w:type="pct"/>
            <w:shd w:val="clear" w:color="auto" w:fill="auto"/>
            <w:noWrap/>
            <w:hideMark/>
          </w:tcPr>
          <w:p w14:paraId="7580D407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6A5319A9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110C51D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14:paraId="20ABAE9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hideMark/>
          </w:tcPr>
          <w:p w14:paraId="7554E33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  <w:noWrap/>
            <w:hideMark/>
          </w:tcPr>
          <w:p w14:paraId="549E90F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shd w:val="clear" w:color="auto" w:fill="auto"/>
            <w:hideMark/>
          </w:tcPr>
          <w:p w14:paraId="622B826E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815" w:type="pct"/>
            <w:gridSpan w:val="7"/>
            <w:shd w:val="clear" w:color="auto" w:fill="auto"/>
            <w:hideMark/>
          </w:tcPr>
          <w:p w14:paraId="3A37B31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__________________________ (должность)</w:t>
            </w:r>
          </w:p>
        </w:tc>
        <w:tc>
          <w:tcPr>
            <w:tcW w:w="684" w:type="pct"/>
            <w:gridSpan w:val="10"/>
            <w:shd w:val="clear" w:color="auto" w:fill="auto"/>
            <w:hideMark/>
          </w:tcPr>
          <w:p w14:paraId="05DE603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_____________ (подпись)</w:t>
            </w:r>
          </w:p>
        </w:tc>
        <w:tc>
          <w:tcPr>
            <w:tcW w:w="344" w:type="pct"/>
            <w:shd w:val="clear" w:color="auto" w:fill="auto"/>
            <w:hideMark/>
          </w:tcPr>
          <w:p w14:paraId="3F1EA05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__________________(Ф.И.О.)</w:t>
            </w:r>
          </w:p>
        </w:tc>
        <w:tc>
          <w:tcPr>
            <w:tcW w:w="890" w:type="pct"/>
            <w:gridSpan w:val="12"/>
            <w:shd w:val="clear" w:color="auto" w:fill="auto"/>
            <w:noWrap/>
            <w:hideMark/>
          </w:tcPr>
          <w:p w14:paraId="14F9C21C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A23" w:rsidRPr="00455BD1" w14:paraId="259AE8C1" w14:textId="77777777" w:rsidTr="00962C69">
        <w:trPr>
          <w:trHeight w:val="534"/>
        </w:trPr>
        <w:tc>
          <w:tcPr>
            <w:tcW w:w="257" w:type="pct"/>
            <w:shd w:val="clear" w:color="auto" w:fill="auto"/>
            <w:noWrap/>
            <w:hideMark/>
          </w:tcPr>
          <w:p w14:paraId="0EE1BAB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pct"/>
            <w:gridSpan w:val="2"/>
            <w:shd w:val="clear" w:color="auto" w:fill="auto"/>
            <w:noWrap/>
            <w:hideMark/>
          </w:tcPr>
          <w:p w14:paraId="04C52C05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noWrap/>
            <w:hideMark/>
          </w:tcPr>
          <w:p w14:paraId="1B366302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shd w:val="clear" w:color="auto" w:fill="auto"/>
            <w:noWrap/>
            <w:hideMark/>
          </w:tcPr>
          <w:p w14:paraId="1080F72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noWrap/>
            <w:hideMark/>
          </w:tcPr>
          <w:p w14:paraId="3E9577B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pct"/>
            <w:gridSpan w:val="2"/>
            <w:shd w:val="clear" w:color="auto" w:fill="auto"/>
            <w:noWrap/>
            <w:hideMark/>
          </w:tcPr>
          <w:p w14:paraId="071D9ED1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shd w:val="clear" w:color="auto" w:fill="auto"/>
            <w:hideMark/>
          </w:tcPr>
          <w:p w14:paraId="16625F6A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"   "          20___ г.</w:t>
            </w:r>
          </w:p>
        </w:tc>
        <w:tc>
          <w:tcPr>
            <w:tcW w:w="490" w:type="pct"/>
            <w:gridSpan w:val="5"/>
            <w:shd w:val="clear" w:color="auto" w:fill="auto"/>
            <w:hideMark/>
          </w:tcPr>
          <w:p w14:paraId="56F334C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  <w:hideMark/>
          </w:tcPr>
          <w:p w14:paraId="4B3CBD3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gridSpan w:val="6"/>
            <w:shd w:val="clear" w:color="auto" w:fill="auto"/>
            <w:hideMark/>
          </w:tcPr>
          <w:p w14:paraId="7434AC2B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pct"/>
            <w:gridSpan w:val="4"/>
            <w:shd w:val="clear" w:color="auto" w:fill="auto"/>
            <w:noWrap/>
            <w:hideMark/>
          </w:tcPr>
          <w:p w14:paraId="23BDD3C0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shd w:val="clear" w:color="auto" w:fill="auto"/>
            <w:noWrap/>
            <w:hideMark/>
          </w:tcPr>
          <w:p w14:paraId="44713668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pct"/>
            <w:gridSpan w:val="7"/>
            <w:shd w:val="clear" w:color="auto" w:fill="auto"/>
            <w:noWrap/>
            <w:hideMark/>
          </w:tcPr>
          <w:p w14:paraId="4640FC76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5"/>
            <w:shd w:val="clear" w:color="auto" w:fill="auto"/>
            <w:noWrap/>
            <w:hideMark/>
          </w:tcPr>
          <w:p w14:paraId="46221C0D" w14:textId="77777777" w:rsidR="00FA4BB4" w:rsidRPr="00455BD1" w:rsidRDefault="00FA4BB4" w:rsidP="008C6A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DFF946" w14:textId="77777777" w:rsidR="00FA4BB4" w:rsidRPr="00480115" w:rsidRDefault="00FA4BB4" w:rsidP="00FA4BB4"/>
    <w:tbl>
      <w:tblPr>
        <w:tblW w:w="5000" w:type="pct"/>
        <w:tblLook w:val="04A0" w:firstRow="1" w:lastRow="0" w:firstColumn="1" w:lastColumn="0" w:noHBand="0" w:noVBand="1"/>
      </w:tblPr>
      <w:tblGrid>
        <w:gridCol w:w="1542"/>
        <w:gridCol w:w="1244"/>
        <w:gridCol w:w="1243"/>
        <w:gridCol w:w="633"/>
        <w:gridCol w:w="1451"/>
        <w:gridCol w:w="1451"/>
        <w:gridCol w:w="1160"/>
        <w:gridCol w:w="1318"/>
        <w:gridCol w:w="1541"/>
        <w:gridCol w:w="1541"/>
        <w:gridCol w:w="1541"/>
        <w:gridCol w:w="1113"/>
      </w:tblGrid>
      <w:tr w:rsidR="00FA4BB4" w:rsidRPr="00455BD1" w14:paraId="1CA7D34C" w14:textId="77777777" w:rsidTr="000D6D62">
        <w:trPr>
          <w:trHeight w:val="264"/>
        </w:trPr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F0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7BA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96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D0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EDB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7A7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2FA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AA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919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A3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80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AF2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31315C7E" w14:textId="77777777" w:rsidTr="000D6D62">
        <w:trPr>
          <w:trHeight w:val="839"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9F5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55BD1">
              <w:rPr>
                <w:rFonts w:ascii="Arial" w:hAnsi="Arial" w:cs="Arial"/>
                <w:sz w:val="16"/>
                <w:szCs w:val="16"/>
              </w:rPr>
              <w:t>госудерственной</w:t>
            </w:r>
            <w:proofErr w:type="spell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услуги 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38E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Показатель, характеризующий объем оказания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муниципальной  услуги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E99F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D33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1B5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0F9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096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Причина превышения</w:t>
            </w:r>
          </w:p>
        </w:tc>
      </w:tr>
      <w:tr w:rsidR="00FA4BB4" w:rsidRPr="00455BD1" w14:paraId="08369F29" w14:textId="77777777" w:rsidTr="000D6D62">
        <w:trPr>
          <w:trHeight w:val="708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2D4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9E0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FD6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914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казенными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учреждениями на основании муниципального  задания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0EB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 xml:space="preserve">оказываемого </w:t>
            </w:r>
            <w:proofErr w:type="gramStart"/>
            <w:r w:rsidRPr="00455BD1">
              <w:rPr>
                <w:rFonts w:ascii="Arial" w:hAnsi="Arial" w:cs="Arial"/>
                <w:sz w:val="16"/>
                <w:szCs w:val="16"/>
              </w:rPr>
              <w:t>муниципальными  бюджетными</w:t>
            </w:r>
            <w:proofErr w:type="gramEnd"/>
            <w:r w:rsidRPr="00455BD1">
              <w:rPr>
                <w:rFonts w:ascii="Arial" w:hAnsi="Arial" w:cs="Arial"/>
                <w:sz w:val="16"/>
                <w:szCs w:val="16"/>
              </w:rPr>
              <w:t xml:space="preserve">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A3E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250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367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5EC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9877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FDB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647AB78E" w14:textId="77777777" w:rsidTr="000D6D62">
        <w:trPr>
          <w:trHeight w:val="1117"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A749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689F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7215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4CB1" w14:textId="77777777" w:rsidR="00FA4BB4" w:rsidRPr="00455BD1" w:rsidRDefault="00FA4BB4" w:rsidP="00FA4B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код по ОКЕИ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23ED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1E3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7CD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77C1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FD6E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4864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FF9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26D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BB4" w:rsidRPr="00455BD1" w14:paraId="5FA1EE72" w14:textId="77777777" w:rsidTr="000D6D62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BE4B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18D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CE0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0D61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217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F3A0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24B5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F697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D998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74C9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115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4983" w14:textId="77777777" w:rsidR="00FA4BB4" w:rsidRPr="00455BD1" w:rsidRDefault="00FA4BB4" w:rsidP="00FA4B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A4BB4" w:rsidRPr="00455BD1" w14:paraId="4482A8E9" w14:textId="77777777" w:rsidTr="000D6D62">
        <w:trPr>
          <w:trHeight w:val="264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6CA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D37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D16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01F2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694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4DEC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0AE3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6A20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284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07A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F11B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6B28" w14:textId="77777777" w:rsidR="00FA4BB4" w:rsidRPr="00455BD1" w:rsidRDefault="00FA4BB4" w:rsidP="00FA4BB4">
            <w:pPr>
              <w:rPr>
                <w:rFonts w:ascii="Arial" w:hAnsi="Arial" w:cs="Arial"/>
                <w:sz w:val="16"/>
                <w:szCs w:val="16"/>
              </w:rPr>
            </w:pPr>
            <w:r w:rsidRPr="00455B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396C224" w14:textId="77777777" w:rsidR="004B080F" w:rsidRPr="00480115" w:rsidRDefault="004B080F" w:rsidP="000D6D62">
      <w:pPr>
        <w:tabs>
          <w:tab w:val="left" w:pos="1608"/>
        </w:tabs>
      </w:pPr>
    </w:p>
    <w:sectPr w:rsidR="004B080F" w:rsidRPr="00480115" w:rsidSect="00D12491">
      <w:pgSz w:w="16838" w:h="11906" w:orient="landscape" w:code="9"/>
      <w:pgMar w:top="568" w:right="425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1E14" w14:textId="77777777" w:rsidR="00D9541C" w:rsidRDefault="00D9541C">
      <w:r>
        <w:separator/>
      </w:r>
    </w:p>
  </w:endnote>
  <w:endnote w:type="continuationSeparator" w:id="0">
    <w:p w14:paraId="416FE834" w14:textId="77777777" w:rsidR="00D9541C" w:rsidRDefault="00D9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48FE" w14:textId="77777777" w:rsidR="00B358C3" w:rsidRPr="00104A38" w:rsidRDefault="00B358C3" w:rsidP="00FA4BB4">
    <w:pPr>
      <w:pStyle w:val="a8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4F92" w14:textId="77777777" w:rsidR="00B358C3" w:rsidRPr="00104A38" w:rsidRDefault="00B358C3" w:rsidP="00FA4BB4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73E4" w14:textId="77777777" w:rsidR="00D9541C" w:rsidRDefault="00D9541C">
      <w:r>
        <w:separator/>
      </w:r>
    </w:p>
  </w:footnote>
  <w:footnote w:type="continuationSeparator" w:id="0">
    <w:p w14:paraId="4B5C0BC1" w14:textId="77777777" w:rsidR="00D9541C" w:rsidRDefault="00D9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462" w14:textId="77777777" w:rsidR="00B358C3" w:rsidRDefault="00B358C3">
    <w:pPr>
      <w:pStyle w:val="a6"/>
    </w:pPr>
  </w:p>
  <w:p w14:paraId="6EF0EBF8" w14:textId="77777777" w:rsidR="00B358C3" w:rsidRPr="00A4750D" w:rsidRDefault="00B358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5C6" w14:textId="77777777" w:rsidR="00B358C3" w:rsidRPr="00104A38" w:rsidRDefault="00B358C3" w:rsidP="00FA4BB4">
    <w:pPr>
      <w:pStyle w:val="a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57DDD"/>
    <w:multiLevelType w:val="hybridMultilevel"/>
    <w:tmpl w:val="06DC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D6269"/>
    <w:multiLevelType w:val="hybridMultilevel"/>
    <w:tmpl w:val="5DE8F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2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9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78D432F1"/>
    <w:multiLevelType w:val="hybridMultilevel"/>
    <w:tmpl w:val="C02E50D2"/>
    <w:lvl w:ilvl="0" w:tplc="AC000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4038581">
    <w:abstractNumId w:val="5"/>
  </w:num>
  <w:num w:numId="2" w16cid:durableId="83763732">
    <w:abstractNumId w:val="0"/>
  </w:num>
  <w:num w:numId="3" w16cid:durableId="515579458">
    <w:abstractNumId w:val="18"/>
  </w:num>
  <w:num w:numId="4" w16cid:durableId="713776258">
    <w:abstractNumId w:val="13"/>
  </w:num>
  <w:num w:numId="5" w16cid:durableId="1626153375">
    <w:abstractNumId w:val="7"/>
  </w:num>
  <w:num w:numId="6" w16cid:durableId="1452552696">
    <w:abstractNumId w:val="22"/>
  </w:num>
  <w:num w:numId="7" w16cid:durableId="1627274839">
    <w:abstractNumId w:val="16"/>
  </w:num>
  <w:num w:numId="8" w16cid:durableId="798451404">
    <w:abstractNumId w:val="3"/>
  </w:num>
  <w:num w:numId="9" w16cid:durableId="123163366">
    <w:abstractNumId w:val="11"/>
  </w:num>
  <w:num w:numId="10" w16cid:durableId="264190084">
    <w:abstractNumId w:val="2"/>
  </w:num>
  <w:num w:numId="11" w16cid:durableId="103232005">
    <w:abstractNumId w:val="20"/>
  </w:num>
  <w:num w:numId="12" w16cid:durableId="1252161022">
    <w:abstractNumId w:val="25"/>
  </w:num>
  <w:num w:numId="13" w16cid:durableId="833836208">
    <w:abstractNumId w:val="1"/>
  </w:num>
  <w:num w:numId="14" w16cid:durableId="1082990044">
    <w:abstractNumId w:val="21"/>
  </w:num>
  <w:num w:numId="15" w16cid:durableId="1724520327">
    <w:abstractNumId w:val="6"/>
  </w:num>
  <w:num w:numId="16" w16cid:durableId="1511599563">
    <w:abstractNumId w:val="8"/>
  </w:num>
  <w:num w:numId="17" w16cid:durableId="124854759">
    <w:abstractNumId w:val="23"/>
  </w:num>
  <w:num w:numId="18" w16cid:durableId="1154296367">
    <w:abstractNumId w:val="14"/>
    <w:lvlOverride w:ilvl="0">
      <w:startOverride w:val="1"/>
    </w:lvlOverride>
  </w:num>
  <w:num w:numId="19" w16cid:durableId="944580486">
    <w:abstractNumId w:val="9"/>
    <w:lvlOverride w:ilvl="0">
      <w:startOverride w:val="1"/>
    </w:lvlOverride>
  </w:num>
  <w:num w:numId="20" w16cid:durableId="1382024753">
    <w:abstractNumId w:val="19"/>
    <w:lvlOverride w:ilvl="0">
      <w:startOverride w:val="1"/>
    </w:lvlOverride>
  </w:num>
  <w:num w:numId="21" w16cid:durableId="414402295">
    <w:abstractNumId w:val="4"/>
  </w:num>
  <w:num w:numId="22" w16cid:durableId="886724947">
    <w:abstractNumId w:val="26"/>
  </w:num>
  <w:num w:numId="23" w16cid:durableId="1138063444">
    <w:abstractNumId w:val="17"/>
  </w:num>
  <w:num w:numId="24" w16cid:durableId="1611089380">
    <w:abstractNumId w:val="24"/>
  </w:num>
  <w:num w:numId="25" w16cid:durableId="1738700462">
    <w:abstractNumId w:val="10"/>
  </w:num>
  <w:num w:numId="26" w16cid:durableId="696734727">
    <w:abstractNumId w:val="15"/>
  </w:num>
  <w:num w:numId="27" w16cid:durableId="1208028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974"/>
    <w:rsid w:val="00000037"/>
    <w:rsid w:val="00003A86"/>
    <w:rsid w:val="00007B8B"/>
    <w:rsid w:val="00010CBD"/>
    <w:rsid w:val="00010D4D"/>
    <w:rsid w:val="00022BC2"/>
    <w:rsid w:val="0004303D"/>
    <w:rsid w:val="00045002"/>
    <w:rsid w:val="0006189C"/>
    <w:rsid w:val="000703D8"/>
    <w:rsid w:val="00077F1B"/>
    <w:rsid w:val="00083968"/>
    <w:rsid w:val="000869AF"/>
    <w:rsid w:val="00093E8B"/>
    <w:rsid w:val="000965F5"/>
    <w:rsid w:val="000A4551"/>
    <w:rsid w:val="000B32E6"/>
    <w:rsid w:val="000D6D62"/>
    <w:rsid w:val="000E3308"/>
    <w:rsid w:val="000F2CD1"/>
    <w:rsid w:val="000F625C"/>
    <w:rsid w:val="0010119A"/>
    <w:rsid w:val="00121351"/>
    <w:rsid w:val="00121E1D"/>
    <w:rsid w:val="0012231B"/>
    <w:rsid w:val="001230E8"/>
    <w:rsid w:val="00126B62"/>
    <w:rsid w:val="001471B3"/>
    <w:rsid w:val="00160E2E"/>
    <w:rsid w:val="0017107F"/>
    <w:rsid w:val="001801AF"/>
    <w:rsid w:val="00191897"/>
    <w:rsid w:val="00195E9A"/>
    <w:rsid w:val="001979D1"/>
    <w:rsid w:val="001C38BD"/>
    <w:rsid w:val="001E79CE"/>
    <w:rsid w:val="001F23C6"/>
    <w:rsid w:val="001F61EE"/>
    <w:rsid w:val="001F6BF4"/>
    <w:rsid w:val="00201C1F"/>
    <w:rsid w:val="0021492A"/>
    <w:rsid w:val="00215B2E"/>
    <w:rsid w:val="00222BF0"/>
    <w:rsid w:val="00236BEB"/>
    <w:rsid w:val="002552C8"/>
    <w:rsid w:val="002747A7"/>
    <w:rsid w:val="002758BC"/>
    <w:rsid w:val="002801CE"/>
    <w:rsid w:val="00280729"/>
    <w:rsid w:val="00286045"/>
    <w:rsid w:val="002907A5"/>
    <w:rsid w:val="0029118E"/>
    <w:rsid w:val="00292DF4"/>
    <w:rsid w:val="00294A71"/>
    <w:rsid w:val="00295076"/>
    <w:rsid w:val="002A1BDB"/>
    <w:rsid w:val="002B57B0"/>
    <w:rsid w:val="002B71BF"/>
    <w:rsid w:val="002F57F1"/>
    <w:rsid w:val="002F5A99"/>
    <w:rsid w:val="00304417"/>
    <w:rsid w:val="0031139C"/>
    <w:rsid w:val="0031656E"/>
    <w:rsid w:val="0031719B"/>
    <w:rsid w:val="00330E39"/>
    <w:rsid w:val="00331229"/>
    <w:rsid w:val="00337E8E"/>
    <w:rsid w:val="003542D9"/>
    <w:rsid w:val="0036035D"/>
    <w:rsid w:val="00360524"/>
    <w:rsid w:val="00367511"/>
    <w:rsid w:val="00376472"/>
    <w:rsid w:val="00376E64"/>
    <w:rsid w:val="00392235"/>
    <w:rsid w:val="003A2BBF"/>
    <w:rsid w:val="003A3F0F"/>
    <w:rsid w:val="003A5644"/>
    <w:rsid w:val="003A584D"/>
    <w:rsid w:val="003C4189"/>
    <w:rsid w:val="003D43DD"/>
    <w:rsid w:val="003E257D"/>
    <w:rsid w:val="003E31EB"/>
    <w:rsid w:val="003E5F67"/>
    <w:rsid w:val="003E603D"/>
    <w:rsid w:val="003F54BF"/>
    <w:rsid w:val="00401C94"/>
    <w:rsid w:val="00402B74"/>
    <w:rsid w:val="00405E84"/>
    <w:rsid w:val="004060AB"/>
    <w:rsid w:val="00412FEB"/>
    <w:rsid w:val="00414B57"/>
    <w:rsid w:val="0042510A"/>
    <w:rsid w:val="0042523A"/>
    <w:rsid w:val="004360AF"/>
    <w:rsid w:val="00437EF7"/>
    <w:rsid w:val="00455BD1"/>
    <w:rsid w:val="004646FD"/>
    <w:rsid w:val="00466B90"/>
    <w:rsid w:val="00470EB6"/>
    <w:rsid w:val="0047126C"/>
    <w:rsid w:val="00474CD7"/>
    <w:rsid w:val="00482F39"/>
    <w:rsid w:val="00483425"/>
    <w:rsid w:val="00496012"/>
    <w:rsid w:val="004A34D3"/>
    <w:rsid w:val="004B080F"/>
    <w:rsid w:val="004C6C70"/>
    <w:rsid w:val="004D1105"/>
    <w:rsid w:val="004D2DE1"/>
    <w:rsid w:val="004E21EF"/>
    <w:rsid w:val="004E45B2"/>
    <w:rsid w:val="004F5E35"/>
    <w:rsid w:val="005135C4"/>
    <w:rsid w:val="00514CD7"/>
    <w:rsid w:val="005159DA"/>
    <w:rsid w:val="0052228B"/>
    <w:rsid w:val="005245FF"/>
    <w:rsid w:val="0053135D"/>
    <w:rsid w:val="0053250C"/>
    <w:rsid w:val="00533D98"/>
    <w:rsid w:val="00536BF9"/>
    <w:rsid w:val="0055153E"/>
    <w:rsid w:val="005521E6"/>
    <w:rsid w:val="00583A2D"/>
    <w:rsid w:val="0059203D"/>
    <w:rsid w:val="00593E53"/>
    <w:rsid w:val="005950D5"/>
    <w:rsid w:val="005A1CDF"/>
    <w:rsid w:val="005A2FF5"/>
    <w:rsid w:val="005A4BDB"/>
    <w:rsid w:val="005B1032"/>
    <w:rsid w:val="005B5183"/>
    <w:rsid w:val="005D2811"/>
    <w:rsid w:val="005E3B6D"/>
    <w:rsid w:val="005F0308"/>
    <w:rsid w:val="006057B2"/>
    <w:rsid w:val="00606890"/>
    <w:rsid w:val="00613BD1"/>
    <w:rsid w:val="006206EC"/>
    <w:rsid w:val="00623494"/>
    <w:rsid w:val="00625C70"/>
    <w:rsid w:val="00633420"/>
    <w:rsid w:val="00643640"/>
    <w:rsid w:val="00650FA0"/>
    <w:rsid w:val="00667107"/>
    <w:rsid w:val="00670B2C"/>
    <w:rsid w:val="006845EA"/>
    <w:rsid w:val="00696D8E"/>
    <w:rsid w:val="006A175E"/>
    <w:rsid w:val="006A7745"/>
    <w:rsid w:val="006B4DEA"/>
    <w:rsid w:val="006D4AA7"/>
    <w:rsid w:val="006D7AA7"/>
    <w:rsid w:val="006E2A1C"/>
    <w:rsid w:val="006E5ADC"/>
    <w:rsid w:val="006F2B1B"/>
    <w:rsid w:val="006F2B6A"/>
    <w:rsid w:val="00706F0F"/>
    <w:rsid w:val="00713306"/>
    <w:rsid w:val="00713651"/>
    <w:rsid w:val="00714B0C"/>
    <w:rsid w:val="00743A0C"/>
    <w:rsid w:val="00762705"/>
    <w:rsid w:val="00767795"/>
    <w:rsid w:val="00784CC2"/>
    <w:rsid w:val="00796758"/>
    <w:rsid w:val="007A01FE"/>
    <w:rsid w:val="007A2F36"/>
    <w:rsid w:val="007E1307"/>
    <w:rsid w:val="007E7E24"/>
    <w:rsid w:val="007F036E"/>
    <w:rsid w:val="007F4C67"/>
    <w:rsid w:val="0080003C"/>
    <w:rsid w:val="00805618"/>
    <w:rsid w:val="00805EEB"/>
    <w:rsid w:val="00814E4C"/>
    <w:rsid w:val="00834BC0"/>
    <w:rsid w:val="008425D9"/>
    <w:rsid w:val="00843467"/>
    <w:rsid w:val="008464EE"/>
    <w:rsid w:val="00854EE8"/>
    <w:rsid w:val="00856960"/>
    <w:rsid w:val="00860384"/>
    <w:rsid w:val="0088329B"/>
    <w:rsid w:val="008959AF"/>
    <w:rsid w:val="008A16ED"/>
    <w:rsid w:val="008A2FA5"/>
    <w:rsid w:val="008A525D"/>
    <w:rsid w:val="008A67B7"/>
    <w:rsid w:val="008B6023"/>
    <w:rsid w:val="008C1612"/>
    <w:rsid w:val="008C3A70"/>
    <w:rsid w:val="008C3E92"/>
    <w:rsid w:val="008C6A23"/>
    <w:rsid w:val="008F51E0"/>
    <w:rsid w:val="008F6798"/>
    <w:rsid w:val="0091179E"/>
    <w:rsid w:val="00923BD0"/>
    <w:rsid w:val="0093241A"/>
    <w:rsid w:val="00962C69"/>
    <w:rsid w:val="00964642"/>
    <w:rsid w:val="00970F0E"/>
    <w:rsid w:val="00972D34"/>
    <w:rsid w:val="00985A03"/>
    <w:rsid w:val="00991EBF"/>
    <w:rsid w:val="0099277E"/>
    <w:rsid w:val="0099431E"/>
    <w:rsid w:val="009A1BF4"/>
    <w:rsid w:val="009B5958"/>
    <w:rsid w:val="009C0024"/>
    <w:rsid w:val="009E1E6E"/>
    <w:rsid w:val="009E68B4"/>
    <w:rsid w:val="009F3050"/>
    <w:rsid w:val="00A06E95"/>
    <w:rsid w:val="00A1334F"/>
    <w:rsid w:val="00A1460E"/>
    <w:rsid w:val="00A204BE"/>
    <w:rsid w:val="00A22E2A"/>
    <w:rsid w:val="00A73428"/>
    <w:rsid w:val="00A82AD0"/>
    <w:rsid w:val="00A96D8E"/>
    <w:rsid w:val="00AA6707"/>
    <w:rsid w:val="00AB1B54"/>
    <w:rsid w:val="00AC0478"/>
    <w:rsid w:val="00AC1CA6"/>
    <w:rsid w:val="00AC25F1"/>
    <w:rsid w:val="00AC71EA"/>
    <w:rsid w:val="00AD1B34"/>
    <w:rsid w:val="00AD208D"/>
    <w:rsid w:val="00AE33FD"/>
    <w:rsid w:val="00B008AA"/>
    <w:rsid w:val="00B125DB"/>
    <w:rsid w:val="00B21306"/>
    <w:rsid w:val="00B22D30"/>
    <w:rsid w:val="00B358C3"/>
    <w:rsid w:val="00B5008E"/>
    <w:rsid w:val="00B63662"/>
    <w:rsid w:val="00B75874"/>
    <w:rsid w:val="00B83AAB"/>
    <w:rsid w:val="00BA48B9"/>
    <w:rsid w:val="00BA6A36"/>
    <w:rsid w:val="00BB5E88"/>
    <w:rsid w:val="00BC3E0B"/>
    <w:rsid w:val="00BD279A"/>
    <w:rsid w:val="00BD4584"/>
    <w:rsid w:val="00BE0188"/>
    <w:rsid w:val="00BF1863"/>
    <w:rsid w:val="00BF39E4"/>
    <w:rsid w:val="00C561FA"/>
    <w:rsid w:val="00C830ED"/>
    <w:rsid w:val="00C867E6"/>
    <w:rsid w:val="00C94EEB"/>
    <w:rsid w:val="00CA2EF2"/>
    <w:rsid w:val="00CA3776"/>
    <w:rsid w:val="00CA7038"/>
    <w:rsid w:val="00CB105B"/>
    <w:rsid w:val="00CB12A3"/>
    <w:rsid w:val="00CE00AC"/>
    <w:rsid w:val="00CF34E0"/>
    <w:rsid w:val="00CF36F2"/>
    <w:rsid w:val="00CF45A0"/>
    <w:rsid w:val="00D02C10"/>
    <w:rsid w:val="00D03D61"/>
    <w:rsid w:val="00D1216A"/>
    <w:rsid w:val="00D12491"/>
    <w:rsid w:val="00D30662"/>
    <w:rsid w:val="00D42B90"/>
    <w:rsid w:val="00D470A9"/>
    <w:rsid w:val="00D477A7"/>
    <w:rsid w:val="00D5157C"/>
    <w:rsid w:val="00D5465C"/>
    <w:rsid w:val="00D61FB4"/>
    <w:rsid w:val="00D75C9D"/>
    <w:rsid w:val="00D76FAD"/>
    <w:rsid w:val="00D80246"/>
    <w:rsid w:val="00D92F74"/>
    <w:rsid w:val="00D9541C"/>
    <w:rsid w:val="00DA2CD4"/>
    <w:rsid w:val="00DA3502"/>
    <w:rsid w:val="00DA6DE1"/>
    <w:rsid w:val="00DE7B04"/>
    <w:rsid w:val="00DF0AE1"/>
    <w:rsid w:val="00DF6DEA"/>
    <w:rsid w:val="00E00D32"/>
    <w:rsid w:val="00E10943"/>
    <w:rsid w:val="00E32092"/>
    <w:rsid w:val="00E433C9"/>
    <w:rsid w:val="00E77B80"/>
    <w:rsid w:val="00E83A8C"/>
    <w:rsid w:val="00E85B36"/>
    <w:rsid w:val="00E9158B"/>
    <w:rsid w:val="00EC2FB5"/>
    <w:rsid w:val="00ED3E6E"/>
    <w:rsid w:val="00ED5340"/>
    <w:rsid w:val="00EF1874"/>
    <w:rsid w:val="00EF691D"/>
    <w:rsid w:val="00F06B96"/>
    <w:rsid w:val="00F06D4B"/>
    <w:rsid w:val="00F07D1B"/>
    <w:rsid w:val="00F13CB4"/>
    <w:rsid w:val="00F14AA5"/>
    <w:rsid w:val="00F222C6"/>
    <w:rsid w:val="00F6462B"/>
    <w:rsid w:val="00F67A2B"/>
    <w:rsid w:val="00F67C32"/>
    <w:rsid w:val="00F90D07"/>
    <w:rsid w:val="00F96D1C"/>
    <w:rsid w:val="00FA38A8"/>
    <w:rsid w:val="00FA4BB4"/>
    <w:rsid w:val="00FB59B8"/>
    <w:rsid w:val="00FC37D5"/>
    <w:rsid w:val="00FC4C74"/>
    <w:rsid w:val="00FC6974"/>
    <w:rsid w:val="00FD184B"/>
    <w:rsid w:val="00FD5521"/>
    <w:rsid w:val="00FE6950"/>
    <w:rsid w:val="00FF19F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1FD0"/>
  <w15:docId w15:val="{B3CF9924-983E-43C4-B8C8-4767D92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CB4"/>
    <w:rPr>
      <w:sz w:val="28"/>
      <w:szCs w:val="28"/>
    </w:rPr>
  </w:style>
  <w:style w:type="paragraph" w:styleId="1">
    <w:name w:val="heading 1"/>
    <w:basedOn w:val="a"/>
    <w:next w:val="a"/>
    <w:qFormat/>
    <w:rsid w:val="00F13CB4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F13CB4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3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B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13CB4"/>
    <w:pPr>
      <w:jc w:val="both"/>
    </w:pPr>
    <w:rPr>
      <w:szCs w:val="24"/>
    </w:rPr>
  </w:style>
  <w:style w:type="paragraph" w:styleId="a6">
    <w:name w:val="header"/>
    <w:basedOn w:val="a"/>
    <w:link w:val="a7"/>
    <w:uiPriority w:val="99"/>
    <w:rsid w:val="00F13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BB4"/>
    <w:rPr>
      <w:sz w:val="28"/>
      <w:szCs w:val="28"/>
    </w:rPr>
  </w:style>
  <w:style w:type="paragraph" w:styleId="a8">
    <w:name w:val="footer"/>
    <w:basedOn w:val="a"/>
    <w:link w:val="a9"/>
    <w:uiPriority w:val="99"/>
    <w:rsid w:val="00F13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BB4"/>
    <w:rPr>
      <w:sz w:val="28"/>
      <w:szCs w:val="28"/>
    </w:rPr>
  </w:style>
  <w:style w:type="paragraph" w:customStyle="1" w:styleId="ConsPlusNormal">
    <w:name w:val="ConsPlusNormal"/>
    <w:rsid w:val="00B5008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tekstob">
    <w:name w:val="tekstob"/>
    <w:basedOn w:val="a"/>
    <w:rsid w:val="00D477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D477A7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1">
    <w:name w:val="Style1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477A7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477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477A7"/>
  </w:style>
  <w:style w:type="character" w:customStyle="1" w:styleId="FontStyle17">
    <w:name w:val="Font Style17"/>
    <w:basedOn w:val="a0"/>
    <w:uiPriority w:val="99"/>
    <w:rsid w:val="00D477A7"/>
    <w:rPr>
      <w:rFonts w:ascii="Times New Roman" w:hAnsi="Times New Roman" w:cs="Times New Roman" w:hint="default"/>
      <w:spacing w:val="10"/>
      <w:sz w:val="16"/>
      <w:szCs w:val="16"/>
    </w:rPr>
  </w:style>
  <w:style w:type="character" w:styleId="aa">
    <w:name w:val="Hyperlink"/>
    <w:basedOn w:val="a0"/>
    <w:uiPriority w:val="99"/>
    <w:unhideWhenUsed/>
    <w:rsid w:val="00D477A7"/>
    <w:rPr>
      <w:color w:val="0000FF"/>
      <w:u w:val="single"/>
    </w:rPr>
  </w:style>
  <w:style w:type="paragraph" w:customStyle="1" w:styleId="ConsPlusTitle">
    <w:name w:val="ConsPlusTitle"/>
    <w:rsid w:val="00FA4BB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A4BB4"/>
    <w:pPr>
      <w:widowControl w:val="0"/>
      <w:autoSpaceDE w:val="0"/>
      <w:autoSpaceDN w:val="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FA4B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unhideWhenUsed/>
    <w:rsid w:val="00FA4BB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A4BB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FA4BB4"/>
    <w:rPr>
      <w:rFonts w:ascii="Calibri" w:eastAsia="Calibri" w:hAnsi="Calibri" w:cs="Times New Roman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FA4B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FA4BB4"/>
    <w:rPr>
      <w:rFonts w:ascii="Calibri" w:eastAsia="Calibri" w:hAnsi="Calibri" w:cs="Times New Roman"/>
      <w:b/>
      <w:bCs/>
      <w:lang w:eastAsia="en-US"/>
    </w:rPr>
  </w:style>
  <w:style w:type="paragraph" w:styleId="af1">
    <w:name w:val="Normal (Web)"/>
    <w:basedOn w:val="a"/>
    <w:uiPriority w:val="99"/>
    <w:unhideWhenUsed/>
    <w:rsid w:val="00FA4BB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FA4BB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A4BB4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unhideWhenUsed/>
    <w:rsid w:val="00FA4BB4"/>
    <w:rPr>
      <w:color w:val="800080"/>
      <w:u w:val="single"/>
    </w:rPr>
  </w:style>
  <w:style w:type="table" w:styleId="af3">
    <w:name w:val="Table Grid"/>
    <w:basedOn w:val="a1"/>
    <w:uiPriority w:val="59"/>
    <w:rsid w:val="00401C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C21F-164B-4458-BEF9-CA9641E3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9168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Емельяновского р-на</Company>
  <LinksUpToDate>false</LinksUpToDate>
  <CharactersWithSpaces>61310</CharactersWithSpaces>
  <SharedDoc>false</SharedDoc>
  <HLinks>
    <vt:vector size="234" baseType="variant">
      <vt:variant>
        <vt:i4>2424888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consultantplus://offline/ref=0275AB0F543D170910B67CB5D9C2E4D50CBD45052B30138793749CB9CDB6BA3E32F49F56E2B8A6174765276EEA9C914933E861C5AF54112Dv9x2H</vt:lpwstr>
      </vt:variant>
      <vt:variant>
        <vt:lpwstr/>
      </vt:variant>
      <vt:variant>
        <vt:i4>7602230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5701634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7602230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7602229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7602230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consultantplus://offline/ref=75DABA062901E87349EDF593BB819C14A53D1925BA860641040C5CE08D4C76C5C50E9C760D292495CB4B0458543FA08EFE13BA93335CE1C0uDuFO</vt:lpwstr>
      </vt:variant>
      <vt:variant>
        <vt:lpwstr/>
      </vt:variant>
      <vt:variant>
        <vt:i4>7602229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consultantplus://offline/ref=75DABA062901E87349EDF593BB819C14A53D1925BA860641040C5CE08D4C76C5C50E9C760D292495CA4B0458543FA08EFE13BA93335CE1C0uDuFO</vt:lpwstr>
      </vt:variant>
      <vt:variant>
        <vt:lpwstr/>
      </vt:variant>
      <vt:variant>
        <vt:i4>7405628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consultantplus://offline/ref=1574279EBC1F54C8F9EF01E47DE0A36583963BB4F26DD7E83FDE4FDD0EDA25A727426FE6DD36E468D0F8CD119926A3EBA9430714A9377062C95B45C3ZER7O</vt:lpwstr>
      </vt:variant>
      <vt:variant>
        <vt:lpwstr/>
      </vt:variant>
      <vt:variant>
        <vt:i4>7405629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consultantplus://offline/ref=1574279EBC1F54C8F9EF01E47DE0A36583963BB4F26DD7E83FDE4FDD0EDA25A727426FE6DD36E468D0F8CD119826A3EBA9430714A9377062C95B45C3ZER7O</vt:lpwstr>
      </vt:variant>
      <vt:variant>
        <vt:lpwstr/>
      </vt:variant>
      <vt:variant>
        <vt:i4>7405618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consultantplus://offline/ref=1574279EBC1F54C8F9EF01E47DE0A36583963BB4F26DD7E83FDE4FDD0EDA25A727426FE6DD36E468D0F8CD119726A3EBA9430714A9377062C95B45C3ZER7O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consultantplus://offline/ref=810D6912E5CBD6A4160F8A49C0A49203718ED14487056AC68B3C57A92CCB9F17C68AF0435611160C2EA58FD003840AD5A0182C2F43D9ED09O8G6O</vt:lpwstr>
      </vt:variant>
      <vt:variant>
        <vt:lpwstr/>
      </vt:variant>
      <vt:variant>
        <vt:i4>7340095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consultantplus://offline/ref=B93907B04D33B38DCF7C46EC8C6B5AA74F1FE49F8BAD4725B2F186CDB3D883DF970C0C5CC41C00AD27AAFC5685B9D32A85406505BF147A4E608F78EBi34AN</vt:lpwstr>
      </vt:variant>
      <vt:variant>
        <vt:lpwstr/>
      </vt:variant>
      <vt:variant>
        <vt:i4>2687078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consultantplus://offline/ref=B93907B04D33B38DCF7C58E19A0706AC4911BD928CAB4573EAA2809AEC88858AD74C0A0987580DA526A1A907C3E78A7BC20B680DA2087A44i74CN</vt:lpwstr>
      </vt:variant>
      <vt:variant>
        <vt:lpwstr/>
      </vt:variant>
      <vt:variant>
        <vt:i4>7929963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consultantplus://offline/ref=C9ECBA918A3D73666541B947B1665FF3DD8A4E52A6B30CCBD81EF8B2DFCC1CC7F749756E6D1F02D73CEEAE6289731030F950DEFB148E31BEJ617N</vt:lpwstr>
      </vt:variant>
      <vt:variant>
        <vt:lpwstr/>
      </vt:variant>
      <vt:variant>
        <vt:i4>8323132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consultantplus://offline/ref=C9ECBA918A3D73666541A74AA70A03F8DB84175FA1B50E9D804DFEE5809C1A92B709733B2E5B0FD13BE5FA31CC2D4961BE1BD3F3099231B47BCA4EA4J311N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consultantplus://offline/ref=E686FC5D048E1EE2997E2DCDAD40D6CE7644F60C75E59650FADDF4DBA6A216DD6576273E9EAC97F16F6B3FC2209C3EA3124D562326041B28D03EBFE3v2i8N</vt:lpwstr>
      </vt:variant>
      <vt:variant>
        <vt:lpwstr/>
      </vt:variant>
      <vt:variant>
        <vt:i4>6881387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consultantplus://offline/ref=E686FC5D048E1EE2997E2DCDAD40D6CE7644F60C75E59650FADDF4DBA6A216DD6576273E9EAC97F16F6B3EC1219C3EA3124D562326041B28D03EBFE3v2i8N</vt:lpwstr>
      </vt:variant>
      <vt:variant>
        <vt:lpwstr/>
      </vt:variant>
      <vt:variant>
        <vt:i4>6881378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consultantplus://offline/ref=E686FC5D048E1EE2997E2DCDAD40D6CE7644F60C75E59650FADDF4DBA6A216DD6576273E9EAC97F16F6B3DC8209C3EA3124D562326041B28D03EBFE3v2i8N</vt:lpwstr>
      </vt:variant>
      <vt:variant>
        <vt:lpwstr/>
      </vt:variant>
      <vt:variant>
        <vt:i4>6881389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consultantplus://offline/ref=E686FC5D048E1EE2997E2DCDAD40D6CE7644F60C75E59650FADDF4DBA6A216DD6576273E9EAC97F16F6B3DC3249C3EA3124D562326041B28D03EBFE3v2i8N</vt:lpwstr>
      </vt:variant>
      <vt:variant>
        <vt:lpwstr/>
      </vt:variant>
      <vt:variant>
        <vt:i4>2949170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consultantplus://offline/ref=2D5A57A3C6EA6E553290CC2D0E805A8CB42017FF9046CD24B7A28FF04117BE100A9A8316CFC57C35D5BD149801A75B14269856BFB3F015E01A30E4FCoAb6N</vt:lpwstr>
      </vt:variant>
      <vt:variant>
        <vt:lpwstr/>
      </vt:variant>
      <vt:variant>
        <vt:i4>6946914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consultantplus://offline/ref=BEB43767A0F9ED00048B596125F44991BF90DE11C3743B5F7125B65815D99984B980AB29E45C003B1E8881CB12978974C3E7809732A7C999D225BB25JAS4N</vt:lpwstr>
      </vt:variant>
      <vt:variant>
        <vt:lpwstr/>
      </vt:variant>
      <vt:variant>
        <vt:i4>6946916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consultantplus://offline/ref=BEB43767A0F9ED00048B596125F44991BF90DE11C3743B5F7125B65815D99984B980AB29E45C003B1E8880C11F978974C3E7809732A7C999D225BB25JAS4N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consultantplus://offline/ref=BEB43767A0F9ED00048B596125F44991BF90DE11C3743B5F7125B65815D99984B980AB29E45C003B1E8880CC16978974C3E7809732A7C999D225BB25JAS4N</vt:lpwstr>
      </vt:variant>
      <vt:variant>
        <vt:lpwstr/>
      </vt:variant>
      <vt:variant>
        <vt:i4>6946872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consultantplus://offline/ref=BEB43767A0F9ED00048B596125F44991BF90DE11C3743B5F7125B65815D99984B980AB29E45C003B1E8880C813978974C3E7809732A7C999D225BB25JAS4N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consultantplus://offline/ref=BEB43767A0F9ED00048B596125F44991BF90DE11C3743B5F7125B65815D99984B980AB29E45C003B1E8880C815978974C3E7809732A7C999D225BB25JAS4N</vt:lpwstr>
      </vt:variant>
      <vt:variant>
        <vt:lpwstr/>
      </vt:variant>
      <vt:variant>
        <vt:i4>2687036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consultantplus://offline/ref=8E6C97627D8CEF05DC479A90EA994AA365EC01FED4F22B0C2411B914EC0FA55BCB84804E725FD25E715E1C4124BFF96C8CBF04B1ACD20AD8DEA9F2DAdCL0N</vt:lpwstr>
      </vt:variant>
      <vt:variant>
        <vt:lpwstr/>
      </vt:variant>
      <vt:variant>
        <vt:i4>2687075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consultantplus://offline/ref=8E6C97627D8CEF05DC479A90EA994AA365EC01FED4F22B0C2411B914EC0FA55BCB84804E725FD25E715E1C4C29BFF96C8CBF04B1ACD20AD8DEA9F2DAdCL0N</vt:lpwstr>
      </vt:variant>
      <vt:variant>
        <vt:lpwstr/>
      </vt:variant>
      <vt:variant>
        <vt:i4>2687080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consultantplus://offline/ref=8E6C97627D8CEF05DC479A90EA994AA365EC01FED4F22B0C2411B914EC0FA55BCB84804E725FD25E715E1C4A20BFF96C8CBF04B1ACD20AD8DEA9F2DAdCL0N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consultantplus://offline/ref=8E6C97627D8CEF05DC479A90EA994AA365EC01FED4F22B0C2411B914EC0FA55BCB84804E725FD25E715E1C4925BFF96C8CBF04B1ACD20AD8DEA9F2DAdCL0N</vt:lpwstr>
      </vt:variant>
      <vt:variant>
        <vt:lpwstr/>
      </vt:variant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consultantplus://offline/ref=8E6C97627D8CEF05DC479A90EA994AA365EC01FED4F22B0C2411B914EC0FA55BCB84804E725FD25E715E1C4922BFF96C8CBF04B1ACD20AD8DEA9F2DAdCL0N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consultantplus://offline/ref=AAB3169B78F534AF8867AE15C5D420CF1C26F975B3E9C09985A2C0136D1F644729B2EAB3D7034DA8CD79BFE2DE8F09BE4E0AB63C2F56D13939C5A987I841L</vt:lpwstr>
      </vt:variant>
      <vt:variant>
        <vt:lpwstr/>
      </vt:variant>
      <vt:variant>
        <vt:i4>6750318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consultantplus://offline/ref=A2E7E10B9C8057BFA64CDF32AADCB4C843021406C4147DEE3AC3DA3466A1E0A5EA8BA0E881B91CC970A5F14996777DA53A750EAB9B5EF460UCnDL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Катков</dc:creator>
  <cp:keywords/>
  <dc:description/>
  <cp:lastModifiedBy>Елена Вохмина</cp:lastModifiedBy>
  <cp:revision>20</cp:revision>
  <cp:lastPrinted>2023-05-23T03:02:00Z</cp:lastPrinted>
  <dcterms:created xsi:type="dcterms:W3CDTF">2023-05-11T08:04:00Z</dcterms:created>
  <dcterms:modified xsi:type="dcterms:W3CDTF">2023-05-24T03:56:00Z</dcterms:modified>
</cp:coreProperties>
</file>