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8821" w14:textId="77777777" w:rsidR="00E91C5E" w:rsidRPr="00782E4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46C10E96" w14:textId="77777777" w:rsidR="00E91C5E" w:rsidRPr="00540A0B" w:rsidRDefault="00E91C5E" w:rsidP="00E97078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43D7A8C8" w14:textId="77777777" w:rsidR="00540A0B" w:rsidRPr="00540A0B" w:rsidRDefault="00540A0B" w:rsidP="00540A0B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  <w:r w:rsidRPr="00540A0B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14:paraId="4372E97B" w14:textId="77777777" w:rsidR="00540A0B" w:rsidRPr="00540A0B" w:rsidRDefault="00540A0B" w:rsidP="00540A0B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  <w:r w:rsidRPr="00540A0B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2A73F1F2" w14:textId="77777777" w:rsidR="00540A0B" w:rsidRPr="00540A0B" w:rsidRDefault="00540A0B" w:rsidP="00540A0B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3D1597B9" w14:textId="77777777" w:rsidR="00540A0B" w:rsidRDefault="00540A0B" w:rsidP="00540A0B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  <w:r w:rsidRPr="00540A0B">
        <w:rPr>
          <w:rFonts w:ascii="Arial" w:hAnsi="Arial" w:cs="Arial"/>
          <w:spacing w:val="20"/>
          <w:sz w:val="24"/>
          <w:szCs w:val="24"/>
        </w:rPr>
        <w:t>ПОСТАНОВЛЕНИЕ</w:t>
      </w:r>
    </w:p>
    <w:p w14:paraId="51A6EAA7" w14:textId="77777777" w:rsidR="006D247E" w:rsidRPr="00540A0B" w:rsidRDefault="006D247E" w:rsidP="00540A0B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77597DF6" w14:textId="18D52AC0" w:rsidR="00E91C5E" w:rsidRPr="00540A0B" w:rsidRDefault="00540A0B" w:rsidP="006D247E">
      <w:pPr>
        <w:spacing w:line="220" w:lineRule="auto"/>
        <w:rPr>
          <w:rFonts w:ascii="Arial" w:hAnsi="Arial" w:cs="Arial"/>
          <w:spacing w:val="20"/>
          <w:sz w:val="24"/>
          <w:szCs w:val="24"/>
        </w:rPr>
      </w:pPr>
      <w:r w:rsidRPr="00540A0B">
        <w:rPr>
          <w:rFonts w:ascii="Arial" w:hAnsi="Arial" w:cs="Arial"/>
          <w:spacing w:val="20"/>
          <w:sz w:val="24"/>
          <w:szCs w:val="24"/>
        </w:rPr>
        <w:t>2</w:t>
      </w:r>
      <w:r w:rsidR="006D247E">
        <w:rPr>
          <w:rFonts w:ascii="Arial" w:hAnsi="Arial" w:cs="Arial"/>
          <w:spacing w:val="20"/>
          <w:sz w:val="24"/>
          <w:szCs w:val="24"/>
        </w:rPr>
        <w:t>3</w:t>
      </w:r>
      <w:r w:rsidRPr="00540A0B">
        <w:rPr>
          <w:rFonts w:ascii="Arial" w:hAnsi="Arial" w:cs="Arial"/>
          <w:spacing w:val="20"/>
          <w:sz w:val="24"/>
          <w:szCs w:val="24"/>
        </w:rPr>
        <w:t xml:space="preserve">.01.2025                              пгт Емельяново                </w:t>
      </w:r>
      <w:r w:rsidR="006D247E">
        <w:rPr>
          <w:rFonts w:ascii="Arial" w:hAnsi="Arial" w:cs="Arial"/>
          <w:spacing w:val="20"/>
          <w:sz w:val="24"/>
          <w:szCs w:val="24"/>
        </w:rPr>
        <w:t xml:space="preserve">  </w:t>
      </w:r>
      <w:r w:rsidRPr="00540A0B">
        <w:rPr>
          <w:rFonts w:ascii="Arial" w:hAnsi="Arial" w:cs="Arial"/>
          <w:spacing w:val="20"/>
          <w:sz w:val="24"/>
          <w:szCs w:val="24"/>
        </w:rPr>
        <w:t xml:space="preserve">             № </w:t>
      </w:r>
      <w:r w:rsidR="006D247E">
        <w:rPr>
          <w:rFonts w:ascii="Arial" w:hAnsi="Arial" w:cs="Arial"/>
          <w:spacing w:val="20"/>
          <w:sz w:val="24"/>
          <w:szCs w:val="24"/>
        </w:rPr>
        <w:t>123</w:t>
      </w:r>
    </w:p>
    <w:p w14:paraId="3F422EAB" w14:textId="77777777" w:rsidR="00E91C5E" w:rsidRPr="00540A0B" w:rsidRDefault="00E91C5E" w:rsidP="00E97078">
      <w:pPr>
        <w:spacing w:line="220" w:lineRule="auto"/>
        <w:ind w:left="589"/>
        <w:jc w:val="center"/>
        <w:rPr>
          <w:rFonts w:ascii="Arial" w:hAnsi="Arial" w:cs="Arial"/>
          <w:spacing w:val="20"/>
          <w:sz w:val="24"/>
          <w:szCs w:val="24"/>
        </w:rPr>
      </w:pPr>
    </w:p>
    <w:p w14:paraId="2481FC81" w14:textId="77777777" w:rsidR="00540A0B" w:rsidRPr="00782E43" w:rsidRDefault="00540A0B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6B592303" w14:textId="77777777" w:rsidR="00E91C5E" w:rsidRPr="00782E4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72EAC08A" w14:textId="6512C85F" w:rsidR="00F935E4" w:rsidRPr="00B13ACB" w:rsidRDefault="00E25A7A" w:rsidP="00E25A7A">
      <w:pPr>
        <w:jc w:val="both"/>
        <w:rPr>
          <w:rFonts w:ascii="Arial" w:hAnsi="Arial" w:cs="Arial"/>
          <w:sz w:val="24"/>
          <w:szCs w:val="24"/>
        </w:rPr>
      </w:pPr>
      <w:r w:rsidRPr="00B13ACB">
        <w:rPr>
          <w:rFonts w:ascii="Arial" w:hAnsi="Arial" w:cs="Arial"/>
          <w:sz w:val="24"/>
          <w:szCs w:val="24"/>
        </w:rPr>
        <w:t>Об определении на 1 квартал 2025 года средней рыночной стоимости одного квадратного метра общей площади жилого помещения в Емельяновском районе Красноярского края в целях определения расчетной потребности муниципального образования Емельяновский район в средствах, предусмотренных па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лицам, которые достигли возраста 23 лет</w:t>
      </w:r>
      <w:r w:rsidRPr="00B13ACB">
        <w:rPr>
          <w:rFonts w:ascii="Arial" w:hAnsi="Arial" w:cs="Arial"/>
          <w:sz w:val="24"/>
          <w:szCs w:val="24"/>
        </w:rPr>
        <w:cr/>
      </w:r>
    </w:p>
    <w:p w14:paraId="0EDE4FF7" w14:textId="77777777" w:rsidR="005B1255" w:rsidRPr="00B13ACB" w:rsidRDefault="005B1255" w:rsidP="00F935E4">
      <w:pPr>
        <w:jc w:val="both"/>
        <w:rPr>
          <w:rFonts w:ascii="Arial" w:hAnsi="Arial" w:cs="Arial"/>
          <w:sz w:val="24"/>
          <w:szCs w:val="24"/>
        </w:rPr>
      </w:pPr>
    </w:p>
    <w:p w14:paraId="6E8D76C0" w14:textId="7D16C342" w:rsidR="00E25A7A" w:rsidRPr="00B13ACB" w:rsidRDefault="00E25A7A" w:rsidP="00E25A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3ACB">
        <w:rPr>
          <w:rFonts w:ascii="Arial" w:hAnsi="Arial" w:cs="Arial"/>
          <w:sz w:val="24"/>
          <w:szCs w:val="24"/>
        </w:rPr>
        <w:t>На основании Закона Красноярского края от 24.12.2009 №9-4225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целях расчета размера субвенций на осуществление переданных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родителей, заключения от 23.01.2025 №5469.</w:t>
      </w:r>
      <w:r w:rsidR="0071163C" w:rsidRPr="00B13ACB">
        <w:rPr>
          <w:rFonts w:ascii="Arial" w:hAnsi="Arial" w:cs="Arial"/>
          <w:sz w:val="24"/>
          <w:szCs w:val="24"/>
        </w:rPr>
        <w:t>2</w:t>
      </w:r>
      <w:r w:rsidRPr="00B13ACB">
        <w:rPr>
          <w:rFonts w:ascii="Arial" w:hAnsi="Arial" w:cs="Arial"/>
          <w:sz w:val="24"/>
          <w:szCs w:val="24"/>
        </w:rPr>
        <w:t>-НД/25 об оценке рыночной стоимости 1 кв.м общей площади жилого помещения на территории населенных пунктов Емельяновского района Красноярского края по состоянию на 1-ый квартал 202</w:t>
      </w:r>
      <w:r w:rsidR="0071163C" w:rsidRPr="00B13ACB">
        <w:rPr>
          <w:rFonts w:ascii="Arial" w:hAnsi="Arial" w:cs="Arial"/>
          <w:sz w:val="24"/>
          <w:szCs w:val="24"/>
        </w:rPr>
        <w:t>5</w:t>
      </w:r>
      <w:r w:rsidRPr="00B13ACB">
        <w:rPr>
          <w:rFonts w:ascii="Arial" w:hAnsi="Arial" w:cs="Arial"/>
          <w:sz w:val="24"/>
          <w:szCs w:val="24"/>
        </w:rPr>
        <w:t xml:space="preserve"> года, руководствуясь Уставом Емельяновского района, </w:t>
      </w:r>
      <w:r w:rsidR="00716837" w:rsidRPr="00B13ACB">
        <w:rPr>
          <w:rFonts w:ascii="Arial" w:hAnsi="Arial" w:cs="Arial"/>
          <w:sz w:val="24"/>
          <w:szCs w:val="24"/>
        </w:rPr>
        <w:t>распоряжением администрации Емельяновского района от 13.01.2025 г. №2р «О распределении полномочий между первым заместителем Главы района, заместителями Главы района и наделением права подписи служебных документов»</w:t>
      </w:r>
      <w:r w:rsidR="00461B42" w:rsidRPr="00B13ACB">
        <w:rPr>
          <w:rFonts w:ascii="Arial" w:hAnsi="Arial" w:cs="Arial"/>
          <w:sz w:val="24"/>
          <w:szCs w:val="24"/>
        </w:rPr>
        <w:t xml:space="preserve">, </w:t>
      </w:r>
      <w:r w:rsidRPr="00B13ACB">
        <w:rPr>
          <w:rFonts w:ascii="Arial" w:hAnsi="Arial" w:cs="Arial"/>
          <w:sz w:val="24"/>
          <w:szCs w:val="24"/>
        </w:rPr>
        <w:t>администрация ПОСТАНОВЛЯЕТ:</w:t>
      </w:r>
    </w:p>
    <w:p w14:paraId="0D3953C3" w14:textId="31B954B5" w:rsidR="00E25A7A" w:rsidRPr="00B13ACB" w:rsidRDefault="00E25A7A" w:rsidP="00E25A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3ACB">
        <w:rPr>
          <w:rFonts w:ascii="Arial" w:hAnsi="Arial" w:cs="Arial"/>
          <w:sz w:val="24"/>
          <w:szCs w:val="24"/>
        </w:rPr>
        <w:t>1. Определить на 1 квартал 2025 года среднюю рыночную стоимость одного квадратного метра общей площади жилого помещения в Емельяновском районе Красноярского края в средствах, предусмотренных на обеспечение</w:t>
      </w:r>
      <w:r w:rsidR="0071163C" w:rsidRPr="00B13ACB">
        <w:rPr>
          <w:rFonts w:ascii="Arial" w:hAnsi="Arial" w:cs="Arial"/>
          <w:sz w:val="24"/>
          <w:szCs w:val="24"/>
        </w:rPr>
        <w:t xml:space="preserve"> </w:t>
      </w:r>
      <w:r w:rsidRPr="00B13ACB">
        <w:rPr>
          <w:rFonts w:ascii="Arial" w:hAnsi="Arial" w:cs="Arial"/>
          <w:sz w:val="24"/>
          <w:szCs w:val="24"/>
        </w:rPr>
        <w:t xml:space="preserve">жилыми помещениями детей-сирот и детей, оставшихся без попечения родителей, лиц из числа детей-сирот и детей, оставшихся без попечения родителей, лицам, которые достигли возраста 23 лет в размере </w:t>
      </w:r>
      <w:r w:rsidR="0071163C" w:rsidRPr="00B13ACB">
        <w:rPr>
          <w:rFonts w:ascii="Arial" w:hAnsi="Arial" w:cs="Arial"/>
          <w:sz w:val="24"/>
          <w:szCs w:val="24"/>
        </w:rPr>
        <w:t xml:space="preserve">104 334,00 </w:t>
      </w:r>
      <w:r w:rsidRPr="00B13ACB">
        <w:rPr>
          <w:rFonts w:ascii="Arial" w:hAnsi="Arial" w:cs="Arial"/>
          <w:sz w:val="24"/>
          <w:szCs w:val="24"/>
        </w:rPr>
        <w:t>рублей.</w:t>
      </w:r>
    </w:p>
    <w:p w14:paraId="53152290" w14:textId="2DAB95F5" w:rsidR="00E25A7A" w:rsidRPr="00B13ACB" w:rsidRDefault="00E25A7A" w:rsidP="00E25A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3ACB"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 и подлежит официальному опубликованию в газете «Емелья</w:t>
      </w:r>
      <w:r w:rsidR="0071163C" w:rsidRPr="00B13ACB">
        <w:rPr>
          <w:rFonts w:ascii="Arial" w:hAnsi="Arial" w:cs="Arial"/>
          <w:sz w:val="24"/>
          <w:szCs w:val="24"/>
        </w:rPr>
        <w:t>н</w:t>
      </w:r>
      <w:r w:rsidRPr="00B13ACB">
        <w:rPr>
          <w:rFonts w:ascii="Arial" w:hAnsi="Arial" w:cs="Arial"/>
          <w:sz w:val="24"/>
          <w:szCs w:val="24"/>
        </w:rPr>
        <w:t>овски</w:t>
      </w:r>
      <w:r w:rsidR="0071163C" w:rsidRPr="00B13ACB">
        <w:rPr>
          <w:rFonts w:ascii="Arial" w:hAnsi="Arial" w:cs="Arial"/>
          <w:sz w:val="24"/>
          <w:szCs w:val="24"/>
        </w:rPr>
        <w:t>е</w:t>
      </w:r>
      <w:r w:rsidRPr="00B13ACB">
        <w:rPr>
          <w:rFonts w:ascii="Arial" w:hAnsi="Arial" w:cs="Arial"/>
          <w:sz w:val="24"/>
          <w:szCs w:val="24"/>
        </w:rPr>
        <w:t xml:space="preserve"> в</w:t>
      </w:r>
      <w:r w:rsidR="0071163C" w:rsidRPr="00B13ACB">
        <w:rPr>
          <w:rFonts w:ascii="Arial" w:hAnsi="Arial" w:cs="Arial"/>
          <w:sz w:val="24"/>
          <w:szCs w:val="24"/>
        </w:rPr>
        <w:t>еси</w:t>
      </w:r>
      <w:r w:rsidRPr="00B13ACB">
        <w:rPr>
          <w:rFonts w:ascii="Arial" w:hAnsi="Arial" w:cs="Arial"/>
          <w:sz w:val="24"/>
          <w:szCs w:val="24"/>
        </w:rPr>
        <w:t>»</w:t>
      </w:r>
      <w:r w:rsidR="009E2F9E" w:rsidRPr="00B13ACB">
        <w:rPr>
          <w:rFonts w:ascii="Arial" w:hAnsi="Arial" w:cs="Arial"/>
          <w:sz w:val="24"/>
          <w:szCs w:val="24"/>
        </w:rPr>
        <w:t xml:space="preserve"> и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6CDBD5F0" w14:textId="09BD0AE9" w:rsidR="00E25A7A" w:rsidRPr="00B13ACB" w:rsidRDefault="00E25A7A" w:rsidP="00E25A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3ACB">
        <w:rPr>
          <w:rFonts w:ascii="Arial" w:hAnsi="Arial" w:cs="Arial"/>
          <w:sz w:val="24"/>
          <w:szCs w:val="24"/>
        </w:rPr>
        <w:t xml:space="preserve">3. </w:t>
      </w:r>
      <w:r w:rsidR="006B1693" w:rsidRPr="00B13AC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и.о. руководителя МКУ «Управление земельно-имущественных отношений и архитектуры администрации Емельяновского района» </w:t>
      </w:r>
      <w:proofErr w:type="spellStart"/>
      <w:r w:rsidR="006B1693" w:rsidRPr="00B13ACB">
        <w:rPr>
          <w:rFonts w:ascii="Arial" w:hAnsi="Arial" w:cs="Arial"/>
          <w:sz w:val="24"/>
          <w:szCs w:val="24"/>
        </w:rPr>
        <w:t>Протько</w:t>
      </w:r>
      <w:proofErr w:type="spellEnd"/>
      <w:r w:rsidR="006B1693" w:rsidRPr="00B13ACB">
        <w:rPr>
          <w:rFonts w:ascii="Arial" w:hAnsi="Arial" w:cs="Arial"/>
          <w:sz w:val="24"/>
          <w:szCs w:val="24"/>
        </w:rPr>
        <w:t xml:space="preserve"> С.А.</w:t>
      </w:r>
    </w:p>
    <w:p w14:paraId="1ACE8E7F" w14:textId="77777777" w:rsidR="0071163C" w:rsidRPr="00B13ACB" w:rsidRDefault="0071163C" w:rsidP="00B13ACB">
      <w:pPr>
        <w:jc w:val="both"/>
        <w:rPr>
          <w:rFonts w:ascii="Arial" w:hAnsi="Arial" w:cs="Arial"/>
          <w:sz w:val="24"/>
          <w:szCs w:val="24"/>
        </w:rPr>
      </w:pPr>
    </w:p>
    <w:p w14:paraId="77BA9F4A" w14:textId="77777777" w:rsidR="0071163C" w:rsidRPr="00B13ACB" w:rsidRDefault="0071163C" w:rsidP="00575FA0">
      <w:pPr>
        <w:jc w:val="both"/>
        <w:rPr>
          <w:rFonts w:ascii="Arial" w:hAnsi="Arial" w:cs="Arial"/>
          <w:sz w:val="24"/>
          <w:szCs w:val="24"/>
        </w:rPr>
      </w:pPr>
      <w:r w:rsidRPr="00B13ACB">
        <w:rPr>
          <w:rFonts w:ascii="Arial" w:hAnsi="Arial" w:cs="Arial"/>
          <w:sz w:val="24"/>
          <w:szCs w:val="24"/>
        </w:rPr>
        <w:t xml:space="preserve">Заместитель Главы района  </w:t>
      </w:r>
    </w:p>
    <w:p w14:paraId="3E2F8635" w14:textId="4CCB7F17" w:rsidR="006B1693" w:rsidRDefault="0071163C" w:rsidP="00B13ACB">
      <w:pPr>
        <w:jc w:val="both"/>
        <w:rPr>
          <w:sz w:val="16"/>
          <w:szCs w:val="16"/>
        </w:rPr>
      </w:pPr>
      <w:r w:rsidRPr="00B13ACB">
        <w:rPr>
          <w:rFonts w:ascii="Arial" w:hAnsi="Arial" w:cs="Arial"/>
          <w:sz w:val="24"/>
          <w:szCs w:val="24"/>
        </w:rPr>
        <w:t xml:space="preserve">по правовым вопросам       </w:t>
      </w:r>
      <w:r w:rsidR="00461B42" w:rsidRPr="00B13ACB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13ACB">
        <w:rPr>
          <w:rFonts w:ascii="Arial" w:hAnsi="Arial" w:cs="Arial"/>
          <w:sz w:val="24"/>
          <w:szCs w:val="24"/>
        </w:rPr>
        <w:t xml:space="preserve">     </w:t>
      </w:r>
      <w:r w:rsidR="00461B42" w:rsidRPr="00B13ACB">
        <w:rPr>
          <w:rFonts w:ascii="Arial" w:hAnsi="Arial" w:cs="Arial"/>
          <w:sz w:val="24"/>
          <w:szCs w:val="24"/>
        </w:rPr>
        <w:t xml:space="preserve">       </w:t>
      </w:r>
      <w:r w:rsidRPr="00B13ACB">
        <w:rPr>
          <w:rFonts w:ascii="Arial" w:hAnsi="Arial" w:cs="Arial"/>
          <w:sz w:val="24"/>
          <w:szCs w:val="24"/>
        </w:rPr>
        <w:t>В.В. Крепак</w:t>
      </w:r>
    </w:p>
    <w:p w14:paraId="50129F39" w14:textId="14EDDCA3" w:rsidR="009B3BCC" w:rsidRPr="00461B42" w:rsidRDefault="009B3BCC" w:rsidP="0071163C">
      <w:pPr>
        <w:rPr>
          <w:sz w:val="14"/>
          <w:szCs w:val="14"/>
        </w:rPr>
      </w:pPr>
    </w:p>
    <w:sectPr w:rsidR="009B3BCC" w:rsidRPr="00461B42" w:rsidSect="00E97F24">
      <w:pgSz w:w="11906" w:h="16838"/>
      <w:pgMar w:top="709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78"/>
    <w:rsid w:val="000004AF"/>
    <w:rsid w:val="00001FF1"/>
    <w:rsid w:val="00014F91"/>
    <w:rsid w:val="00020245"/>
    <w:rsid w:val="000322BE"/>
    <w:rsid w:val="00043A96"/>
    <w:rsid w:val="00051701"/>
    <w:rsid w:val="00053E01"/>
    <w:rsid w:val="0007281D"/>
    <w:rsid w:val="00085B32"/>
    <w:rsid w:val="000D3F7E"/>
    <w:rsid w:val="000D4177"/>
    <w:rsid w:val="000D6AB1"/>
    <w:rsid w:val="000E2B6F"/>
    <w:rsid w:val="000E4615"/>
    <w:rsid w:val="001105F2"/>
    <w:rsid w:val="00130223"/>
    <w:rsid w:val="001311BA"/>
    <w:rsid w:val="0013528A"/>
    <w:rsid w:val="00145E43"/>
    <w:rsid w:val="00147125"/>
    <w:rsid w:val="001839C1"/>
    <w:rsid w:val="001A7E52"/>
    <w:rsid w:val="001C439F"/>
    <w:rsid w:val="001D5DA9"/>
    <w:rsid w:val="001E607A"/>
    <w:rsid w:val="001F23FE"/>
    <w:rsid w:val="001F376D"/>
    <w:rsid w:val="00212BAC"/>
    <w:rsid w:val="0022159B"/>
    <w:rsid w:val="00225F1A"/>
    <w:rsid w:val="00227BE1"/>
    <w:rsid w:val="00230EE5"/>
    <w:rsid w:val="00245383"/>
    <w:rsid w:val="00251C2B"/>
    <w:rsid w:val="00254C32"/>
    <w:rsid w:val="00262788"/>
    <w:rsid w:val="00285A6E"/>
    <w:rsid w:val="00287F01"/>
    <w:rsid w:val="002A6A4A"/>
    <w:rsid w:val="002B3C33"/>
    <w:rsid w:val="002B576D"/>
    <w:rsid w:val="002D1630"/>
    <w:rsid w:val="002D6359"/>
    <w:rsid w:val="002D687E"/>
    <w:rsid w:val="002F7894"/>
    <w:rsid w:val="0030169E"/>
    <w:rsid w:val="00307936"/>
    <w:rsid w:val="00311581"/>
    <w:rsid w:val="00312DC9"/>
    <w:rsid w:val="00350308"/>
    <w:rsid w:val="00353CA2"/>
    <w:rsid w:val="003808B8"/>
    <w:rsid w:val="003833A7"/>
    <w:rsid w:val="00385052"/>
    <w:rsid w:val="0038775B"/>
    <w:rsid w:val="003A1267"/>
    <w:rsid w:val="003C1B22"/>
    <w:rsid w:val="003C4ED1"/>
    <w:rsid w:val="00410B0B"/>
    <w:rsid w:val="00412C4B"/>
    <w:rsid w:val="00414287"/>
    <w:rsid w:val="00415410"/>
    <w:rsid w:val="00424EDD"/>
    <w:rsid w:val="00431A39"/>
    <w:rsid w:val="004605FC"/>
    <w:rsid w:val="00461234"/>
    <w:rsid w:val="00461B42"/>
    <w:rsid w:val="004711B7"/>
    <w:rsid w:val="004763E4"/>
    <w:rsid w:val="00476D7C"/>
    <w:rsid w:val="00480EC3"/>
    <w:rsid w:val="004A1521"/>
    <w:rsid w:val="004B762E"/>
    <w:rsid w:val="004D09B2"/>
    <w:rsid w:val="004D4314"/>
    <w:rsid w:val="004D5A0E"/>
    <w:rsid w:val="004E4AC4"/>
    <w:rsid w:val="004F04D2"/>
    <w:rsid w:val="00500374"/>
    <w:rsid w:val="00520B51"/>
    <w:rsid w:val="00526A49"/>
    <w:rsid w:val="00540A0B"/>
    <w:rsid w:val="00541626"/>
    <w:rsid w:val="00545F65"/>
    <w:rsid w:val="005669B9"/>
    <w:rsid w:val="00574407"/>
    <w:rsid w:val="00575FA0"/>
    <w:rsid w:val="00580E28"/>
    <w:rsid w:val="005B1255"/>
    <w:rsid w:val="005B3BF0"/>
    <w:rsid w:val="005D0086"/>
    <w:rsid w:val="005E329E"/>
    <w:rsid w:val="005F6CEE"/>
    <w:rsid w:val="00627645"/>
    <w:rsid w:val="00630324"/>
    <w:rsid w:val="00640E53"/>
    <w:rsid w:val="00645227"/>
    <w:rsid w:val="0064750C"/>
    <w:rsid w:val="00652C93"/>
    <w:rsid w:val="006572BE"/>
    <w:rsid w:val="00691D23"/>
    <w:rsid w:val="006A47FE"/>
    <w:rsid w:val="006A71A6"/>
    <w:rsid w:val="006B1693"/>
    <w:rsid w:val="006B5272"/>
    <w:rsid w:val="006C278A"/>
    <w:rsid w:val="006C5D0B"/>
    <w:rsid w:val="006D247E"/>
    <w:rsid w:val="006D33B9"/>
    <w:rsid w:val="0071163C"/>
    <w:rsid w:val="00716837"/>
    <w:rsid w:val="00717A5B"/>
    <w:rsid w:val="007231F4"/>
    <w:rsid w:val="00723DD4"/>
    <w:rsid w:val="00745F95"/>
    <w:rsid w:val="00751E95"/>
    <w:rsid w:val="0076038D"/>
    <w:rsid w:val="00762A79"/>
    <w:rsid w:val="00782E43"/>
    <w:rsid w:val="0079271D"/>
    <w:rsid w:val="007A0915"/>
    <w:rsid w:val="007A3C9B"/>
    <w:rsid w:val="007A3D60"/>
    <w:rsid w:val="007C0000"/>
    <w:rsid w:val="007D326E"/>
    <w:rsid w:val="007E0051"/>
    <w:rsid w:val="007E4E21"/>
    <w:rsid w:val="0082224E"/>
    <w:rsid w:val="008605F4"/>
    <w:rsid w:val="00867819"/>
    <w:rsid w:val="008710E1"/>
    <w:rsid w:val="008731B0"/>
    <w:rsid w:val="00881560"/>
    <w:rsid w:val="008909F8"/>
    <w:rsid w:val="008A0336"/>
    <w:rsid w:val="008A7C96"/>
    <w:rsid w:val="008C54AD"/>
    <w:rsid w:val="008D71B8"/>
    <w:rsid w:val="008E29C8"/>
    <w:rsid w:val="008F6416"/>
    <w:rsid w:val="00913AC9"/>
    <w:rsid w:val="00934DF6"/>
    <w:rsid w:val="009478E9"/>
    <w:rsid w:val="0095737A"/>
    <w:rsid w:val="00957DD6"/>
    <w:rsid w:val="00962BE8"/>
    <w:rsid w:val="009754A4"/>
    <w:rsid w:val="009872D3"/>
    <w:rsid w:val="009A0B9A"/>
    <w:rsid w:val="009A0D53"/>
    <w:rsid w:val="009B3BCC"/>
    <w:rsid w:val="009B48DA"/>
    <w:rsid w:val="009D71E7"/>
    <w:rsid w:val="009E2F9E"/>
    <w:rsid w:val="009E46D4"/>
    <w:rsid w:val="009F453F"/>
    <w:rsid w:val="009F7593"/>
    <w:rsid w:val="00A012E3"/>
    <w:rsid w:val="00A172E1"/>
    <w:rsid w:val="00A26910"/>
    <w:rsid w:val="00A26A6C"/>
    <w:rsid w:val="00A36C1A"/>
    <w:rsid w:val="00A41101"/>
    <w:rsid w:val="00A46C4F"/>
    <w:rsid w:val="00A6480F"/>
    <w:rsid w:val="00A96187"/>
    <w:rsid w:val="00AB28CE"/>
    <w:rsid w:val="00AC38BE"/>
    <w:rsid w:val="00AD271B"/>
    <w:rsid w:val="00AD6EFC"/>
    <w:rsid w:val="00B05446"/>
    <w:rsid w:val="00B07949"/>
    <w:rsid w:val="00B137AD"/>
    <w:rsid w:val="00B13ACB"/>
    <w:rsid w:val="00B23C87"/>
    <w:rsid w:val="00B27634"/>
    <w:rsid w:val="00B36A2E"/>
    <w:rsid w:val="00B40365"/>
    <w:rsid w:val="00B47109"/>
    <w:rsid w:val="00B56F96"/>
    <w:rsid w:val="00B623C4"/>
    <w:rsid w:val="00B92168"/>
    <w:rsid w:val="00BA49A4"/>
    <w:rsid w:val="00BB408F"/>
    <w:rsid w:val="00BC76B6"/>
    <w:rsid w:val="00BD57B4"/>
    <w:rsid w:val="00BE3951"/>
    <w:rsid w:val="00BF3F8F"/>
    <w:rsid w:val="00C05EC2"/>
    <w:rsid w:val="00C1011E"/>
    <w:rsid w:val="00C10658"/>
    <w:rsid w:val="00C11604"/>
    <w:rsid w:val="00C150EB"/>
    <w:rsid w:val="00C3304D"/>
    <w:rsid w:val="00C42414"/>
    <w:rsid w:val="00C4497B"/>
    <w:rsid w:val="00C608C0"/>
    <w:rsid w:val="00C60BD4"/>
    <w:rsid w:val="00C65CF5"/>
    <w:rsid w:val="00C7069A"/>
    <w:rsid w:val="00C75A60"/>
    <w:rsid w:val="00C86369"/>
    <w:rsid w:val="00CA4BA4"/>
    <w:rsid w:val="00CB1F29"/>
    <w:rsid w:val="00CE77B1"/>
    <w:rsid w:val="00CE7AF3"/>
    <w:rsid w:val="00D1366E"/>
    <w:rsid w:val="00D2149F"/>
    <w:rsid w:val="00D370F1"/>
    <w:rsid w:val="00D54B7F"/>
    <w:rsid w:val="00D7403F"/>
    <w:rsid w:val="00D77783"/>
    <w:rsid w:val="00D834E2"/>
    <w:rsid w:val="00DC2178"/>
    <w:rsid w:val="00DD3C3A"/>
    <w:rsid w:val="00DE34E2"/>
    <w:rsid w:val="00DF4036"/>
    <w:rsid w:val="00E00655"/>
    <w:rsid w:val="00E07A5D"/>
    <w:rsid w:val="00E144D5"/>
    <w:rsid w:val="00E22CD6"/>
    <w:rsid w:val="00E24C2A"/>
    <w:rsid w:val="00E25A7A"/>
    <w:rsid w:val="00E30B7E"/>
    <w:rsid w:val="00E5253C"/>
    <w:rsid w:val="00E6485C"/>
    <w:rsid w:val="00E77DD3"/>
    <w:rsid w:val="00E87537"/>
    <w:rsid w:val="00E9176E"/>
    <w:rsid w:val="00E91C5E"/>
    <w:rsid w:val="00E97078"/>
    <w:rsid w:val="00E97F24"/>
    <w:rsid w:val="00EA66AF"/>
    <w:rsid w:val="00EC2678"/>
    <w:rsid w:val="00ED2BE7"/>
    <w:rsid w:val="00ED7E50"/>
    <w:rsid w:val="00EE356C"/>
    <w:rsid w:val="00F01AC1"/>
    <w:rsid w:val="00F0248E"/>
    <w:rsid w:val="00F2440F"/>
    <w:rsid w:val="00F33C0C"/>
    <w:rsid w:val="00F478CF"/>
    <w:rsid w:val="00F5038B"/>
    <w:rsid w:val="00F51C22"/>
    <w:rsid w:val="00F549A2"/>
    <w:rsid w:val="00F5634F"/>
    <w:rsid w:val="00F709A4"/>
    <w:rsid w:val="00F85427"/>
    <w:rsid w:val="00F935E4"/>
    <w:rsid w:val="00F94AF1"/>
    <w:rsid w:val="00FC057A"/>
    <w:rsid w:val="00FC28E0"/>
    <w:rsid w:val="00FD3B73"/>
    <w:rsid w:val="00FF1C88"/>
    <w:rsid w:val="00FF4AEE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61FF0"/>
  <w15:docId w15:val="{4A525564-65AE-406E-9482-C86CD10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1267"/>
    <w:rPr>
      <w:sz w:val="28"/>
      <w:szCs w:val="28"/>
    </w:rPr>
  </w:style>
  <w:style w:type="paragraph" w:styleId="1">
    <w:name w:val="heading 1"/>
    <w:basedOn w:val="a"/>
    <w:next w:val="a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3115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11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2CD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11581"/>
    <w:pPr>
      <w:ind w:firstLine="567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F3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814A-5856-4175-B501-CB48BF01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Елена Вохмина</cp:lastModifiedBy>
  <cp:revision>25</cp:revision>
  <cp:lastPrinted>2025-01-22T09:10:00Z</cp:lastPrinted>
  <dcterms:created xsi:type="dcterms:W3CDTF">2024-11-29T07:00:00Z</dcterms:created>
  <dcterms:modified xsi:type="dcterms:W3CDTF">2025-01-24T01:26:00Z</dcterms:modified>
</cp:coreProperties>
</file>