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3EC4" w14:textId="77777777" w:rsidR="000F36D8" w:rsidRPr="00791D40" w:rsidRDefault="00514919" w:rsidP="000F36D8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ЕМЕЛЬЯНОВСКОГО РАЙОНА</w:t>
      </w:r>
    </w:p>
    <w:p w14:paraId="56E2C3B0" w14:textId="77777777" w:rsidR="000F36D8" w:rsidRPr="00791D40" w:rsidRDefault="00514919" w:rsidP="000F36D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14:paraId="547A1E1D" w14:textId="77777777" w:rsidR="000F36D8" w:rsidRPr="00791D40" w:rsidRDefault="000F36D8" w:rsidP="000F36D8">
      <w:pPr>
        <w:rPr>
          <w:rFonts w:ascii="Arial" w:hAnsi="Arial" w:cs="Arial"/>
        </w:rPr>
      </w:pPr>
    </w:p>
    <w:p w14:paraId="6BE21CF1" w14:textId="77777777" w:rsidR="000F36D8" w:rsidRPr="00791D40" w:rsidRDefault="000F36D8" w:rsidP="000F36D8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5C7D44A8" w14:textId="77777777" w:rsidR="000F36D8" w:rsidRPr="00791D40" w:rsidRDefault="000F36D8" w:rsidP="000F36D8">
      <w:pPr>
        <w:jc w:val="center"/>
        <w:rPr>
          <w:rFonts w:ascii="Arial" w:hAnsi="Arial" w:cs="Arial"/>
        </w:rPr>
      </w:pPr>
    </w:p>
    <w:p w14:paraId="4CBFCBA7" w14:textId="076DC5CD" w:rsidR="000F36D8" w:rsidRPr="00791D40" w:rsidRDefault="00514919" w:rsidP="000F36D8">
      <w:pPr>
        <w:rPr>
          <w:rFonts w:ascii="Arial" w:hAnsi="Arial" w:cs="Arial"/>
        </w:rPr>
      </w:pPr>
      <w:r w:rsidRPr="00D470F3">
        <w:rPr>
          <w:rFonts w:ascii="Arial" w:hAnsi="Arial" w:cs="Arial"/>
        </w:rPr>
        <w:t>2</w:t>
      </w:r>
      <w:r w:rsidR="00DF6C11" w:rsidRPr="00D470F3">
        <w:rPr>
          <w:rFonts w:ascii="Arial" w:hAnsi="Arial" w:cs="Arial"/>
        </w:rPr>
        <w:t>6.</w:t>
      </w:r>
      <w:r w:rsidR="00E42FEA" w:rsidRPr="00D470F3">
        <w:rPr>
          <w:rFonts w:ascii="Arial" w:hAnsi="Arial" w:cs="Arial"/>
        </w:rPr>
        <w:t>0</w:t>
      </w:r>
      <w:r w:rsidR="00DF6C11" w:rsidRPr="00D470F3">
        <w:rPr>
          <w:rFonts w:ascii="Arial" w:hAnsi="Arial" w:cs="Arial"/>
        </w:rPr>
        <w:t>1</w:t>
      </w:r>
      <w:r w:rsidR="000F36D8" w:rsidRPr="00D470F3">
        <w:rPr>
          <w:rFonts w:ascii="Arial" w:hAnsi="Arial" w:cs="Arial"/>
        </w:rPr>
        <w:t>.20</w:t>
      </w:r>
      <w:r w:rsidR="001412B6" w:rsidRPr="00D470F3">
        <w:rPr>
          <w:rFonts w:ascii="Arial" w:hAnsi="Arial" w:cs="Arial"/>
        </w:rPr>
        <w:t>2</w:t>
      </w:r>
      <w:r w:rsidR="00DF6C11" w:rsidRPr="00D470F3">
        <w:rPr>
          <w:rFonts w:ascii="Arial" w:hAnsi="Arial" w:cs="Arial"/>
        </w:rPr>
        <w:t>4</w:t>
      </w:r>
      <w:r w:rsidR="000F36D8" w:rsidRPr="00791D40">
        <w:rPr>
          <w:rFonts w:ascii="Arial" w:hAnsi="Arial" w:cs="Arial"/>
        </w:rPr>
        <w:t xml:space="preserve">                                     пгт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 w:rsidRPr="00D470F3">
        <w:rPr>
          <w:rFonts w:ascii="Arial" w:hAnsi="Arial" w:cs="Arial"/>
        </w:rPr>
        <w:t>217</w:t>
      </w:r>
      <w:r w:rsidR="0028031E" w:rsidRPr="00D470F3">
        <w:rPr>
          <w:rFonts w:ascii="Arial" w:hAnsi="Arial" w:cs="Arial"/>
        </w:rPr>
        <w:t xml:space="preserve">   </w:t>
      </w:r>
      <w:r w:rsidR="0028031E" w:rsidRPr="00791D40">
        <w:rPr>
          <w:rFonts w:ascii="Arial" w:hAnsi="Arial" w:cs="Arial"/>
        </w:rPr>
        <w:t xml:space="preserve">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14:paraId="74F4B1B6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16.01.2024 № 119 «О внесении изменений в постановление администрации Емельяновского 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 детей «Детская школа  искусств» Емельяновского района» 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</w:t>
      </w:r>
    </w:p>
    <w:p w14:paraId="6A529078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14:paraId="7C7D4772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  руководствуясь Уставом Емельяновского района, администрация постановляет:</w:t>
      </w:r>
    </w:p>
    <w:p w14:paraId="6D2AEA48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 xml:space="preserve">          1. Внести в постановление администрации Емельяновского района от 16.01.2024 № 119 «О внесении изменений в постановление администрации Емельяновского 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 детей «Детская школа  искусств» Емельяновского района» 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 следующие изменения:</w:t>
      </w:r>
    </w:p>
    <w:p w14:paraId="226AAE64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 xml:space="preserve">          во втором абзаце пункта 1.2 и втором абзаце пункта 1.4 слово «минимальный» заменить на слово «максимальный».</w:t>
      </w:r>
    </w:p>
    <w:p w14:paraId="71B0EAE5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 xml:space="preserve">            2.  Контроль за исполнением постановления возложить на заместителя Главы района по финансовым и экономическим вопросам – руководителя муниципального казенного учреждения «Финансовое управление администрации Емельяновского района Красноярского края» И.Е. </w:t>
      </w:r>
      <w:proofErr w:type="spellStart"/>
      <w:r w:rsidRPr="00514919">
        <w:rPr>
          <w:rFonts w:ascii="Arial" w:hAnsi="Arial" w:cs="Arial"/>
          <w:bCs/>
        </w:rPr>
        <w:t>Белунову</w:t>
      </w:r>
      <w:proofErr w:type="spellEnd"/>
      <w:r w:rsidRPr="00514919">
        <w:rPr>
          <w:rFonts w:ascii="Arial" w:hAnsi="Arial" w:cs="Arial"/>
          <w:bCs/>
        </w:rPr>
        <w:t xml:space="preserve">.  </w:t>
      </w:r>
    </w:p>
    <w:p w14:paraId="2B3058B7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514919">
        <w:rPr>
          <w:rFonts w:ascii="Arial" w:hAnsi="Arial" w:cs="Arial"/>
          <w:bCs/>
        </w:rPr>
        <w:t xml:space="preserve">      3. Настоящее постановление вступает в силу со дня его официального опубликования в газете «Емельяновские Веси».  </w:t>
      </w:r>
    </w:p>
    <w:p w14:paraId="78C83254" w14:textId="77777777" w:rsidR="00514919" w:rsidRPr="00514919" w:rsidRDefault="00514919" w:rsidP="005149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14:paraId="333FB627" w14:textId="77777777" w:rsidR="00DF6C11" w:rsidRPr="00DF6C11" w:rsidRDefault="00514919" w:rsidP="0051491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4919">
        <w:rPr>
          <w:rFonts w:ascii="Arial" w:hAnsi="Arial" w:cs="Arial"/>
          <w:bCs/>
        </w:rPr>
        <w:t>И.</w:t>
      </w:r>
      <w:r>
        <w:rPr>
          <w:rFonts w:ascii="Arial" w:hAnsi="Arial" w:cs="Arial"/>
          <w:bCs/>
        </w:rPr>
        <w:t xml:space="preserve"> </w:t>
      </w:r>
      <w:r w:rsidRPr="00514919">
        <w:rPr>
          <w:rFonts w:ascii="Arial" w:hAnsi="Arial" w:cs="Arial"/>
          <w:bCs/>
        </w:rPr>
        <w:t xml:space="preserve">о. Главы района    </w:t>
      </w:r>
      <w:r w:rsidRPr="00514919">
        <w:rPr>
          <w:rFonts w:ascii="Arial" w:hAnsi="Arial" w:cs="Arial"/>
          <w:bCs/>
        </w:rPr>
        <w:tab/>
      </w:r>
      <w:r w:rsidRPr="00514919">
        <w:rPr>
          <w:rFonts w:ascii="Arial" w:hAnsi="Arial" w:cs="Arial"/>
          <w:bCs/>
        </w:rPr>
        <w:tab/>
        <w:t xml:space="preserve">                                              </w:t>
      </w:r>
      <w:r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ab/>
        <w:t xml:space="preserve">           </w:t>
      </w:r>
      <w:r w:rsidRPr="00514919">
        <w:rPr>
          <w:rFonts w:ascii="Arial" w:hAnsi="Arial" w:cs="Arial"/>
          <w:bCs/>
        </w:rPr>
        <w:t>О.</w:t>
      </w:r>
      <w:r>
        <w:rPr>
          <w:rFonts w:ascii="Arial" w:hAnsi="Arial" w:cs="Arial"/>
          <w:bCs/>
        </w:rPr>
        <w:t xml:space="preserve"> </w:t>
      </w:r>
      <w:r w:rsidRPr="00514919">
        <w:rPr>
          <w:rFonts w:ascii="Arial" w:hAnsi="Arial" w:cs="Arial"/>
          <w:bCs/>
        </w:rPr>
        <w:t>В. Арестов</w:t>
      </w:r>
    </w:p>
    <w:p w14:paraId="2E3BD6E7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8B02280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8286663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0ECAE4C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2E75448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F990A3F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D2B06A8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sectPr w:rsidR="00DF6C11" w:rsidSect="00C8121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216F" w14:textId="77777777" w:rsidR="00C81218" w:rsidRDefault="00C81218" w:rsidP="00BF6806">
      <w:r>
        <w:separator/>
      </w:r>
    </w:p>
  </w:endnote>
  <w:endnote w:type="continuationSeparator" w:id="0">
    <w:p w14:paraId="4CBB49DB" w14:textId="77777777" w:rsidR="00C81218" w:rsidRDefault="00C81218" w:rsidP="00B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16331"/>
    </w:sdtPr>
    <w:sdtContent>
      <w:p w14:paraId="225F7EAB" w14:textId="77777777" w:rsidR="00BF6806" w:rsidRDefault="00AF1B2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9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8B291B" w14:textId="77777777" w:rsidR="00BF6806" w:rsidRDefault="00BF68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3D1FC" w14:textId="77777777" w:rsidR="00C81218" w:rsidRDefault="00C81218" w:rsidP="00BF6806">
      <w:r>
        <w:separator/>
      </w:r>
    </w:p>
  </w:footnote>
  <w:footnote w:type="continuationSeparator" w:id="0">
    <w:p w14:paraId="7FDF77BB" w14:textId="77777777" w:rsidR="00C81218" w:rsidRDefault="00C81218" w:rsidP="00BF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4815356">
    <w:abstractNumId w:val="0"/>
  </w:num>
  <w:num w:numId="2" w16cid:durableId="503130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20FBB"/>
    <w:rsid w:val="00071127"/>
    <w:rsid w:val="0009059A"/>
    <w:rsid w:val="000B087D"/>
    <w:rsid w:val="000B5441"/>
    <w:rsid w:val="000E13CC"/>
    <w:rsid w:val="000E6D1C"/>
    <w:rsid w:val="000F36D8"/>
    <w:rsid w:val="00115101"/>
    <w:rsid w:val="001412B6"/>
    <w:rsid w:val="00167A71"/>
    <w:rsid w:val="001714F8"/>
    <w:rsid w:val="0019241F"/>
    <w:rsid w:val="001A65BF"/>
    <w:rsid w:val="001E1D40"/>
    <w:rsid w:val="001E3E5E"/>
    <w:rsid w:val="002114A4"/>
    <w:rsid w:val="002253D5"/>
    <w:rsid w:val="0023205B"/>
    <w:rsid w:val="00240D07"/>
    <w:rsid w:val="00243D12"/>
    <w:rsid w:val="002563B3"/>
    <w:rsid w:val="0028031E"/>
    <w:rsid w:val="002934D6"/>
    <w:rsid w:val="00330F93"/>
    <w:rsid w:val="003477C6"/>
    <w:rsid w:val="00354DC3"/>
    <w:rsid w:val="00391974"/>
    <w:rsid w:val="003A79C4"/>
    <w:rsid w:val="003B0635"/>
    <w:rsid w:val="003C3A36"/>
    <w:rsid w:val="003E6512"/>
    <w:rsid w:val="003F1927"/>
    <w:rsid w:val="00402525"/>
    <w:rsid w:val="00406549"/>
    <w:rsid w:val="00415638"/>
    <w:rsid w:val="004264DB"/>
    <w:rsid w:val="00433760"/>
    <w:rsid w:val="00437C39"/>
    <w:rsid w:val="004458B6"/>
    <w:rsid w:val="004952EB"/>
    <w:rsid w:val="004A18D4"/>
    <w:rsid w:val="004A3A6B"/>
    <w:rsid w:val="004C7ED1"/>
    <w:rsid w:val="004D563E"/>
    <w:rsid w:val="00514919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D6DFE"/>
    <w:rsid w:val="006F5524"/>
    <w:rsid w:val="00711280"/>
    <w:rsid w:val="007120E2"/>
    <w:rsid w:val="007205CB"/>
    <w:rsid w:val="0076100B"/>
    <w:rsid w:val="00764AAA"/>
    <w:rsid w:val="00774825"/>
    <w:rsid w:val="00780063"/>
    <w:rsid w:val="00785DED"/>
    <w:rsid w:val="007874F3"/>
    <w:rsid w:val="0082338E"/>
    <w:rsid w:val="00824445"/>
    <w:rsid w:val="00835188"/>
    <w:rsid w:val="0087109D"/>
    <w:rsid w:val="0089600A"/>
    <w:rsid w:val="008A4C65"/>
    <w:rsid w:val="008F06D9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1B24"/>
    <w:rsid w:val="00AF724E"/>
    <w:rsid w:val="00B46A86"/>
    <w:rsid w:val="00B65761"/>
    <w:rsid w:val="00B87528"/>
    <w:rsid w:val="00BA1CBA"/>
    <w:rsid w:val="00BC4C06"/>
    <w:rsid w:val="00BD0F02"/>
    <w:rsid w:val="00BD4158"/>
    <w:rsid w:val="00BF6806"/>
    <w:rsid w:val="00C60A47"/>
    <w:rsid w:val="00C62B57"/>
    <w:rsid w:val="00C76B4A"/>
    <w:rsid w:val="00C81218"/>
    <w:rsid w:val="00CD106F"/>
    <w:rsid w:val="00CE5A5B"/>
    <w:rsid w:val="00CE7BC8"/>
    <w:rsid w:val="00CF0AFF"/>
    <w:rsid w:val="00CF1E00"/>
    <w:rsid w:val="00D150F0"/>
    <w:rsid w:val="00D352E1"/>
    <w:rsid w:val="00D470F3"/>
    <w:rsid w:val="00D64DF7"/>
    <w:rsid w:val="00D87FD1"/>
    <w:rsid w:val="00D9043D"/>
    <w:rsid w:val="00DF6C11"/>
    <w:rsid w:val="00E27397"/>
    <w:rsid w:val="00E42FEA"/>
    <w:rsid w:val="00E552F6"/>
    <w:rsid w:val="00E5560E"/>
    <w:rsid w:val="00E83B54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E8FE"/>
  <w15:docId w15:val="{C0B80FF7-7E0C-4C94-B3AC-6091B12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063EF-2339-495E-BDF9-B1F60D5C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</cp:revision>
  <cp:lastPrinted>2017-12-18T07:44:00Z</cp:lastPrinted>
  <dcterms:created xsi:type="dcterms:W3CDTF">2024-01-31T04:04:00Z</dcterms:created>
  <dcterms:modified xsi:type="dcterms:W3CDTF">2024-01-31T07:29:00Z</dcterms:modified>
</cp:coreProperties>
</file>