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6987" w14:textId="77777777" w:rsidR="002001B2" w:rsidRPr="00014686" w:rsidRDefault="002001B2" w:rsidP="002001B2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  <w:u w:val="single"/>
        </w:rPr>
      </w:pPr>
    </w:p>
    <w:p w14:paraId="55175FCB" w14:textId="77777777" w:rsidR="002001B2" w:rsidRPr="002001B2" w:rsidRDefault="002001B2" w:rsidP="002001B2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CC2E368" w14:textId="77777777" w:rsidR="002001B2" w:rsidRPr="002001B2" w:rsidRDefault="002001B2" w:rsidP="002001B2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001B2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5B9B05DD" w14:textId="77777777" w:rsidR="002001B2" w:rsidRPr="002001B2" w:rsidRDefault="002001B2" w:rsidP="002001B2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001B2">
        <w:rPr>
          <w:rFonts w:ascii="Arial" w:hAnsi="Arial" w:cs="Arial"/>
          <w:color w:val="000000"/>
        </w:rPr>
        <w:t>КРАСНОЯРСКОГО КРАЯ</w:t>
      </w:r>
    </w:p>
    <w:p w14:paraId="653CDD81" w14:textId="77777777" w:rsidR="002001B2" w:rsidRPr="002001B2" w:rsidRDefault="002001B2" w:rsidP="002001B2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B0A7F1E" w14:textId="77777777" w:rsidR="002001B2" w:rsidRPr="002001B2" w:rsidRDefault="002001B2" w:rsidP="002001B2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001B2">
        <w:rPr>
          <w:rFonts w:ascii="Arial" w:hAnsi="Arial" w:cs="Arial"/>
          <w:color w:val="000000"/>
        </w:rPr>
        <w:t xml:space="preserve"> ПОСТАНОВЛЕНИЕ</w:t>
      </w:r>
    </w:p>
    <w:p w14:paraId="0CBB9943" w14:textId="77777777" w:rsidR="002001B2" w:rsidRPr="002001B2" w:rsidRDefault="002001B2" w:rsidP="002001B2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F36075" w14:textId="77777777" w:rsidR="002001B2" w:rsidRPr="002001B2" w:rsidRDefault="002001B2" w:rsidP="002001B2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686">
        <w:rPr>
          <w:rFonts w:ascii="Arial" w:hAnsi="Arial" w:cs="Arial"/>
          <w:sz w:val="24"/>
          <w:szCs w:val="24"/>
        </w:rPr>
        <w:t>26.06.2023</w:t>
      </w:r>
      <w:r w:rsidRPr="002001B2">
        <w:rPr>
          <w:rFonts w:ascii="Arial" w:hAnsi="Arial" w:cs="Arial"/>
          <w:sz w:val="24"/>
          <w:szCs w:val="24"/>
        </w:rPr>
        <w:t xml:space="preserve">                                       пгт Емельяново                                           № 1615</w:t>
      </w:r>
    </w:p>
    <w:p w14:paraId="7AC8160F" w14:textId="77777777" w:rsidR="009107EC" w:rsidRPr="002001B2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69032812" w14:textId="77777777" w:rsidR="009107EC" w:rsidRPr="002001B2" w:rsidRDefault="009107EC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Емельяновского района </w:t>
      </w:r>
      <w:r w:rsidR="00164BAA" w:rsidRPr="002001B2">
        <w:rPr>
          <w:rFonts w:ascii="Arial" w:hAnsi="Arial" w:cs="Arial"/>
          <w:sz w:val="24"/>
          <w:szCs w:val="24"/>
        </w:rPr>
        <w:br/>
      </w:r>
      <w:r w:rsidRPr="002001B2">
        <w:rPr>
          <w:rFonts w:ascii="Arial" w:hAnsi="Arial" w:cs="Arial"/>
          <w:sz w:val="24"/>
          <w:szCs w:val="24"/>
        </w:rPr>
        <w:t>от 01.11.2013 № 2477 «Об утверждении муниципальной программы «Развитие культуры</w:t>
      </w:r>
      <w:r w:rsidR="00653AE6" w:rsidRPr="002001B2">
        <w:rPr>
          <w:rFonts w:ascii="Arial" w:hAnsi="Arial" w:cs="Arial"/>
          <w:sz w:val="24"/>
          <w:szCs w:val="24"/>
        </w:rPr>
        <w:t xml:space="preserve"> и туризма </w:t>
      </w:r>
      <w:r w:rsidRPr="002001B2">
        <w:rPr>
          <w:rFonts w:ascii="Arial" w:hAnsi="Arial" w:cs="Arial"/>
          <w:sz w:val="24"/>
          <w:szCs w:val="24"/>
        </w:rPr>
        <w:t>Емельяновского района»</w:t>
      </w:r>
    </w:p>
    <w:p w14:paraId="392526A9" w14:textId="77777777" w:rsidR="009107EC" w:rsidRPr="002001B2" w:rsidRDefault="009107EC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6148FF5A" w14:textId="77777777" w:rsidR="00D43F3A" w:rsidRPr="002001B2" w:rsidRDefault="00D43F3A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879175B" w14:textId="77777777" w:rsidR="009107EC" w:rsidRPr="002001B2" w:rsidRDefault="009107EC" w:rsidP="00164BAA">
      <w:pPr>
        <w:tabs>
          <w:tab w:val="left" w:pos="0"/>
          <w:tab w:val="num" w:pos="70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2001B2">
        <w:rPr>
          <w:rFonts w:ascii="Arial" w:hAnsi="Arial" w:cs="Arial"/>
          <w:sz w:val="24"/>
          <w:szCs w:val="24"/>
        </w:rPr>
        <w:t>1</w:t>
      </w:r>
      <w:r w:rsidR="001B1438" w:rsidRPr="002001B2">
        <w:rPr>
          <w:rFonts w:ascii="Arial" w:hAnsi="Arial" w:cs="Arial"/>
          <w:sz w:val="24"/>
          <w:szCs w:val="24"/>
        </w:rPr>
        <w:t>8</w:t>
      </w:r>
      <w:r w:rsidRPr="002001B2">
        <w:rPr>
          <w:rFonts w:ascii="Arial" w:hAnsi="Arial" w:cs="Arial"/>
          <w:sz w:val="24"/>
          <w:szCs w:val="24"/>
        </w:rPr>
        <w:t>.</w:t>
      </w:r>
      <w:r w:rsidR="00A518C7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>0.20</w:t>
      </w:r>
      <w:r w:rsidR="00A518C7" w:rsidRPr="002001B2">
        <w:rPr>
          <w:rFonts w:ascii="Arial" w:hAnsi="Arial" w:cs="Arial"/>
          <w:sz w:val="24"/>
          <w:szCs w:val="24"/>
        </w:rPr>
        <w:t>2</w:t>
      </w:r>
      <w:r w:rsidR="001B1438" w:rsidRPr="002001B2">
        <w:rPr>
          <w:rFonts w:ascii="Arial" w:hAnsi="Arial" w:cs="Arial"/>
          <w:sz w:val="24"/>
          <w:szCs w:val="24"/>
        </w:rPr>
        <w:t>2</w:t>
      </w:r>
      <w:r w:rsidR="00A518C7" w:rsidRPr="002001B2">
        <w:rPr>
          <w:rFonts w:ascii="Arial" w:hAnsi="Arial" w:cs="Arial"/>
          <w:sz w:val="24"/>
          <w:szCs w:val="24"/>
        </w:rPr>
        <w:t xml:space="preserve"> № </w:t>
      </w:r>
      <w:r w:rsidR="00F7258F" w:rsidRPr="002001B2">
        <w:rPr>
          <w:rFonts w:ascii="Arial" w:hAnsi="Arial" w:cs="Arial"/>
          <w:sz w:val="24"/>
          <w:szCs w:val="24"/>
        </w:rPr>
        <w:t>400</w:t>
      </w:r>
      <w:r w:rsidRPr="002001B2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2001B2">
        <w:rPr>
          <w:rFonts w:ascii="Arial" w:hAnsi="Arial" w:cs="Arial"/>
          <w:sz w:val="24"/>
          <w:szCs w:val="24"/>
        </w:rPr>
        <w:t>программ Емельяновского района</w:t>
      </w:r>
      <w:r w:rsidR="001B1438" w:rsidRPr="002001B2">
        <w:rPr>
          <w:rFonts w:ascii="Arial" w:hAnsi="Arial" w:cs="Arial"/>
          <w:sz w:val="24"/>
          <w:szCs w:val="24"/>
        </w:rPr>
        <w:t>»</w:t>
      </w:r>
      <w:r w:rsidR="009C77D5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2001B2">
        <w:rPr>
          <w:rFonts w:ascii="Arial" w:hAnsi="Arial" w:cs="Arial"/>
          <w:sz w:val="24"/>
          <w:szCs w:val="24"/>
        </w:rPr>
        <w:t>постановляет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6881DAF8" w14:textId="77777777" w:rsidR="009107EC" w:rsidRPr="002001B2" w:rsidRDefault="009107EC" w:rsidP="00164BAA">
      <w:pPr>
        <w:tabs>
          <w:tab w:val="left" w:pos="0"/>
          <w:tab w:val="num" w:pos="709"/>
        </w:tabs>
        <w:spacing w:after="0" w:line="240" w:lineRule="auto"/>
        <w:ind w:left="-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1. Внести в постановление администрации Емельяновского района от 01.11.2013 № 2477 «Об утверждении муниципальной программы «Развитие культуры </w:t>
      </w:r>
      <w:r w:rsidR="00653AE6" w:rsidRPr="002001B2">
        <w:rPr>
          <w:rFonts w:ascii="Arial" w:hAnsi="Arial" w:cs="Arial"/>
          <w:sz w:val="24"/>
          <w:szCs w:val="24"/>
        </w:rPr>
        <w:t xml:space="preserve">и туризма </w:t>
      </w:r>
      <w:r w:rsidRPr="002001B2">
        <w:rPr>
          <w:rFonts w:ascii="Arial" w:hAnsi="Arial" w:cs="Arial"/>
          <w:sz w:val="24"/>
          <w:szCs w:val="24"/>
        </w:rPr>
        <w:t>Емельяновского района»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622C74" w:rsidRPr="002001B2">
        <w:rPr>
          <w:rFonts w:ascii="Arial" w:hAnsi="Arial" w:cs="Arial"/>
          <w:sz w:val="24"/>
          <w:szCs w:val="24"/>
        </w:rPr>
        <w:t>(</w:t>
      </w:r>
      <w:r w:rsidR="009C77D5" w:rsidRPr="002001B2">
        <w:rPr>
          <w:rFonts w:ascii="Arial" w:hAnsi="Arial" w:cs="Arial"/>
          <w:sz w:val="24"/>
          <w:szCs w:val="24"/>
        </w:rPr>
        <w:t>в ред</w:t>
      </w:r>
      <w:r w:rsidR="00622C74" w:rsidRPr="002001B2">
        <w:rPr>
          <w:rFonts w:ascii="Arial" w:hAnsi="Arial" w:cs="Arial"/>
          <w:sz w:val="24"/>
          <w:szCs w:val="24"/>
        </w:rPr>
        <w:t xml:space="preserve">. </w:t>
      </w:r>
      <w:r w:rsidR="0068211D" w:rsidRPr="002001B2">
        <w:rPr>
          <w:rFonts w:ascii="Arial" w:hAnsi="Arial" w:cs="Arial"/>
          <w:sz w:val="24"/>
          <w:szCs w:val="24"/>
        </w:rPr>
        <w:t>п</w:t>
      </w:r>
      <w:r w:rsidR="00622C74" w:rsidRPr="002001B2">
        <w:rPr>
          <w:rFonts w:ascii="Arial" w:hAnsi="Arial" w:cs="Arial"/>
          <w:sz w:val="24"/>
          <w:szCs w:val="24"/>
        </w:rPr>
        <w:t>остановлени</w:t>
      </w:r>
      <w:r w:rsidR="0068211D" w:rsidRPr="002001B2">
        <w:rPr>
          <w:rFonts w:ascii="Arial" w:hAnsi="Arial" w:cs="Arial"/>
          <w:sz w:val="24"/>
          <w:szCs w:val="24"/>
        </w:rPr>
        <w:t>я</w:t>
      </w:r>
      <w:r w:rsidR="009C77D5" w:rsidRPr="002001B2">
        <w:rPr>
          <w:rFonts w:ascii="Arial" w:hAnsi="Arial" w:cs="Arial"/>
          <w:sz w:val="24"/>
          <w:szCs w:val="24"/>
        </w:rPr>
        <w:t xml:space="preserve"> от </w:t>
      </w:r>
      <w:r w:rsidR="000670A7" w:rsidRPr="002001B2">
        <w:rPr>
          <w:rFonts w:ascii="Arial" w:hAnsi="Arial" w:cs="Arial"/>
          <w:sz w:val="24"/>
          <w:szCs w:val="24"/>
        </w:rPr>
        <w:t>05</w:t>
      </w:r>
      <w:r w:rsidR="00223FD5" w:rsidRPr="002001B2">
        <w:rPr>
          <w:rFonts w:ascii="Arial" w:hAnsi="Arial" w:cs="Arial"/>
          <w:sz w:val="24"/>
          <w:szCs w:val="24"/>
        </w:rPr>
        <w:t>.</w:t>
      </w:r>
      <w:r w:rsidR="002E1A22" w:rsidRPr="002001B2">
        <w:rPr>
          <w:rFonts w:ascii="Arial" w:hAnsi="Arial" w:cs="Arial"/>
          <w:sz w:val="24"/>
          <w:szCs w:val="24"/>
        </w:rPr>
        <w:t>0</w:t>
      </w:r>
      <w:r w:rsidR="000670A7" w:rsidRPr="002001B2">
        <w:rPr>
          <w:rFonts w:ascii="Arial" w:hAnsi="Arial" w:cs="Arial"/>
          <w:sz w:val="24"/>
          <w:szCs w:val="24"/>
        </w:rPr>
        <w:t>6</w:t>
      </w:r>
      <w:r w:rsidR="002E1A22" w:rsidRPr="002001B2">
        <w:rPr>
          <w:rFonts w:ascii="Arial" w:hAnsi="Arial" w:cs="Arial"/>
          <w:sz w:val="24"/>
          <w:szCs w:val="24"/>
        </w:rPr>
        <w:t>.2023</w:t>
      </w:r>
      <w:r w:rsidR="00653AE6" w:rsidRPr="002001B2">
        <w:rPr>
          <w:rFonts w:ascii="Arial" w:hAnsi="Arial" w:cs="Arial"/>
          <w:sz w:val="24"/>
          <w:szCs w:val="24"/>
        </w:rPr>
        <w:t xml:space="preserve"> №</w:t>
      </w:r>
      <w:r w:rsidR="000670A7" w:rsidRPr="002001B2">
        <w:rPr>
          <w:rFonts w:ascii="Arial" w:hAnsi="Arial" w:cs="Arial"/>
          <w:sz w:val="24"/>
          <w:szCs w:val="24"/>
        </w:rPr>
        <w:t>1</w:t>
      </w:r>
      <w:r w:rsidR="00E8604E" w:rsidRPr="002001B2">
        <w:rPr>
          <w:rFonts w:ascii="Arial" w:hAnsi="Arial" w:cs="Arial"/>
          <w:sz w:val="24"/>
          <w:szCs w:val="24"/>
        </w:rPr>
        <w:t>3</w:t>
      </w:r>
      <w:r w:rsidR="000670A7" w:rsidRPr="002001B2">
        <w:rPr>
          <w:rFonts w:ascii="Arial" w:hAnsi="Arial" w:cs="Arial"/>
          <w:sz w:val="24"/>
          <w:szCs w:val="24"/>
        </w:rPr>
        <w:t>99</w:t>
      </w:r>
      <w:r w:rsidR="00C466A1" w:rsidRPr="002001B2">
        <w:rPr>
          <w:rFonts w:ascii="Arial" w:hAnsi="Arial" w:cs="Arial"/>
          <w:sz w:val="24"/>
          <w:szCs w:val="24"/>
        </w:rPr>
        <w:t>)</w:t>
      </w:r>
      <w:r w:rsidRPr="002001B2"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14:paraId="58BA3EEC" w14:textId="77777777" w:rsidR="009107EC" w:rsidRPr="002001B2" w:rsidRDefault="009107EC" w:rsidP="00164BAA">
      <w:pPr>
        <w:tabs>
          <w:tab w:val="left" w:pos="0"/>
          <w:tab w:val="num" w:pos="709"/>
        </w:tabs>
        <w:spacing w:after="0" w:line="240" w:lineRule="auto"/>
        <w:ind w:left="-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1B2">
        <w:rPr>
          <w:rFonts w:ascii="Arial" w:hAnsi="Arial" w:cs="Arial"/>
          <w:color w:val="000000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7C0CD3F9" w14:textId="77777777" w:rsidR="009107EC" w:rsidRPr="002001B2" w:rsidRDefault="009107EC" w:rsidP="00164BAA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1B2">
        <w:rPr>
          <w:rFonts w:ascii="Arial" w:hAnsi="Arial" w:cs="Arial"/>
          <w:color w:val="000000"/>
          <w:sz w:val="24"/>
          <w:szCs w:val="24"/>
        </w:rPr>
        <w:t xml:space="preserve">2. </w:t>
      </w:r>
      <w:r w:rsidR="00C738CF" w:rsidRPr="002001B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63210" w:rsidRPr="002001B2">
        <w:rPr>
          <w:rFonts w:ascii="Arial" w:hAnsi="Arial" w:cs="Arial"/>
          <w:color w:val="000000"/>
          <w:sz w:val="24"/>
          <w:szCs w:val="24"/>
        </w:rPr>
        <w:t>з</w:t>
      </w:r>
      <w:r w:rsidR="00C738CF" w:rsidRPr="002001B2">
        <w:rPr>
          <w:rFonts w:ascii="Arial" w:hAnsi="Arial" w:cs="Arial"/>
          <w:color w:val="000000"/>
          <w:sz w:val="24"/>
          <w:szCs w:val="24"/>
        </w:rPr>
        <w:t xml:space="preserve">аместителя Главы района по социальной политике </w:t>
      </w:r>
      <w:r w:rsidR="001266CF" w:rsidRPr="002001B2">
        <w:rPr>
          <w:rFonts w:ascii="Arial" w:hAnsi="Arial" w:cs="Arial"/>
          <w:color w:val="000000"/>
          <w:sz w:val="24"/>
          <w:szCs w:val="24"/>
        </w:rPr>
        <w:t>Аликову</w:t>
      </w:r>
      <w:r w:rsidR="00A63210" w:rsidRPr="002001B2">
        <w:rPr>
          <w:rFonts w:ascii="Arial" w:hAnsi="Arial" w:cs="Arial"/>
          <w:color w:val="000000"/>
          <w:sz w:val="24"/>
          <w:szCs w:val="24"/>
        </w:rPr>
        <w:t xml:space="preserve"> И.П</w:t>
      </w:r>
      <w:r w:rsidR="00C738CF" w:rsidRPr="002001B2">
        <w:rPr>
          <w:rFonts w:ascii="Arial" w:hAnsi="Arial" w:cs="Arial"/>
          <w:color w:val="000000"/>
          <w:sz w:val="24"/>
          <w:szCs w:val="24"/>
        </w:rPr>
        <w:t>.</w:t>
      </w:r>
    </w:p>
    <w:p w14:paraId="132CFB69" w14:textId="77777777" w:rsidR="009107EC" w:rsidRPr="002001B2" w:rsidRDefault="00876B1C" w:rsidP="00164BAA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3. </w:t>
      </w:r>
      <w:r w:rsidR="00F7258F" w:rsidRPr="002001B2">
        <w:rPr>
          <w:rFonts w:ascii="Arial" w:hAnsi="Arial" w:cs="Arial"/>
          <w:sz w:val="24"/>
          <w:szCs w:val="24"/>
        </w:rPr>
        <w:t xml:space="preserve">Настоящее </w:t>
      </w:r>
      <w:r w:rsidR="00A63210" w:rsidRPr="002001B2">
        <w:rPr>
          <w:rFonts w:ascii="Arial" w:hAnsi="Arial" w:cs="Arial"/>
          <w:sz w:val="24"/>
          <w:szCs w:val="24"/>
        </w:rPr>
        <w:t>п</w:t>
      </w:r>
      <w:r w:rsidR="009107EC" w:rsidRPr="002001B2">
        <w:rPr>
          <w:rFonts w:ascii="Arial" w:hAnsi="Arial" w:cs="Arial"/>
          <w:sz w:val="24"/>
          <w:szCs w:val="24"/>
        </w:rPr>
        <w:t>остановление подлежит</w:t>
      </w:r>
      <w:r w:rsidR="00F7258F" w:rsidRPr="002001B2">
        <w:rPr>
          <w:rFonts w:ascii="Arial" w:hAnsi="Arial" w:cs="Arial"/>
          <w:sz w:val="24"/>
          <w:szCs w:val="24"/>
        </w:rPr>
        <w:t xml:space="preserve"> официально</w:t>
      </w:r>
      <w:r w:rsidR="0068211D" w:rsidRPr="002001B2">
        <w:rPr>
          <w:rFonts w:ascii="Arial" w:hAnsi="Arial" w:cs="Arial"/>
          <w:sz w:val="24"/>
          <w:szCs w:val="24"/>
        </w:rPr>
        <w:t>му</w:t>
      </w:r>
      <w:r w:rsidR="00F7258F" w:rsidRPr="002001B2">
        <w:rPr>
          <w:rFonts w:ascii="Arial" w:hAnsi="Arial" w:cs="Arial"/>
          <w:sz w:val="24"/>
          <w:szCs w:val="24"/>
        </w:rPr>
        <w:t xml:space="preserve"> опубликованию в газете «Емельяновские веси» и</w:t>
      </w:r>
      <w:r w:rsidR="009107EC" w:rsidRPr="002001B2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Емельяновский район в информационно-телекоммуникационной сети «Интернет»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456489" w:rsidRPr="002001B2">
        <w:rPr>
          <w:rFonts w:ascii="Arial" w:hAnsi="Arial" w:cs="Arial"/>
          <w:sz w:val="24"/>
          <w:szCs w:val="24"/>
          <w:lang w:val="en-US"/>
        </w:rPr>
        <w:t>www</w:t>
      </w:r>
      <w:r w:rsidR="00456489" w:rsidRPr="002001B2">
        <w:rPr>
          <w:rFonts w:ascii="Arial" w:hAnsi="Arial" w:cs="Arial"/>
          <w:sz w:val="24"/>
          <w:szCs w:val="24"/>
        </w:rPr>
        <w:t>.</w:t>
      </w:r>
      <w:r w:rsidR="00456489" w:rsidRPr="002001B2">
        <w:rPr>
          <w:rFonts w:ascii="Arial" w:hAnsi="Arial" w:cs="Arial"/>
          <w:sz w:val="24"/>
          <w:szCs w:val="24"/>
          <w:lang w:val="en-US"/>
        </w:rPr>
        <w:t>krasemel</w:t>
      </w:r>
      <w:r w:rsidR="00456489" w:rsidRPr="002001B2">
        <w:rPr>
          <w:rFonts w:ascii="Arial" w:hAnsi="Arial" w:cs="Arial"/>
          <w:sz w:val="24"/>
          <w:szCs w:val="24"/>
        </w:rPr>
        <w:t>.</w:t>
      </w:r>
      <w:r w:rsidR="00456489" w:rsidRPr="002001B2">
        <w:rPr>
          <w:rFonts w:ascii="Arial" w:hAnsi="Arial" w:cs="Arial"/>
          <w:sz w:val="24"/>
          <w:szCs w:val="24"/>
          <w:lang w:val="en-US"/>
        </w:rPr>
        <w:t>ru</w:t>
      </w:r>
      <w:r w:rsidR="009107EC" w:rsidRPr="002001B2">
        <w:rPr>
          <w:rFonts w:ascii="Arial" w:hAnsi="Arial" w:cs="Arial"/>
          <w:sz w:val="24"/>
          <w:szCs w:val="24"/>
        </w:rPr>
        <w:t>.</w:t>
      </w:r>
    </w:p>
    <w:p w14:paraId="3FB599AD" w14:textId="77777777" w:rsidR="009107EC" w:rsidRPr="002001B2" w:rsidRDefault="00876B1C" w:rsidP="00164BAA">
      <w:pPr>
        <w:tabs>
          <w:tab w:val="left" w:pos="-42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4. </w:t>
      </w:r>
      <w:r w:rsidR="009107EC" w:rsidRPr="002001B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63210" w:rsidRPr="002001B2">
        <w:rPr>
          <w:rFonts w:ascii="Arial" w:hAnsi="Arial" w:cs="Arial"/>
          <w:sz w:val="24"/>
          <w:szCs w:val="24"/>
        </w:rPr>
        <w:t xml:space="preserve">в день, следующий за днем его официального опубликования </w:t>
      </w:r>
      <w:r w:rsidR="00202D01" w:rsidRPr="002001B2">
        <w:rPr>
          <w:rFonts w:ascii="Arial" w:hAnsi="Arial" w:cs="Arial"/>
          <w:sz w:val="24"/>
          <w:szCs w:val="24"/>
        </w:rPr>
        <w:t>в газете «Емельяновские веси»</w:t>
      </w:r>
      <w:r w:rsidR="00456489" w:rsidRPr="002001B2">
        <w:rPr>
          <w:rFonts w:ascii="Arial" w:hAnsi="Arial" w:cs="Arial"/>
          <w:sz w:val="24"/>
          <w:szCs w:val="24"/>
        </w:rPr>
        <w:t xml:space="preserve">. </w:t>
      </w:r>
    </w:p>
    <w:p w14:paraId="34D553F8" w14:textId="77777777" w:rsidR="00B221B2" w:rsidRPr="002001B2" w:rsidRDefault="00B221B2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7032DED" w14:textId="77777777" w:rsidR="00B137BF" w:rsidRPr="002001B2" w:rsidRDefault="00B137BF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005DF53" w14:textId="77777777" w:rsidR="009107EC" w:rsidRPr="002001B2" w:rsidRDefault="009107EC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И.о. Главы рай</w:t>
      </w:r>
      <w:r w:rsidR="002001B2">
        <w:rPr>
          <w:rFonts w:ascii="Arial" w:hAnsi="Arial" w:cs="Arial"/>
          <w:sz w:val="24"/>
          <w:szCs w:val="24"/>
        </w:rPr>
        <w:t xml:space="preserve">она                             </w:t>
      </w:r>
      <w:r w:rsidRPr="002001B2">
        <w:rPr>
          <w:rFonts w:ascii="Arial" w:hAnsi="Arial" w:cs="Arial"/>
          <w:sz w:val="24"/>
          <w:szCs w:val="24"/>
        </w:rPr>
        <w:t xml:space="preserve">   </w:t>
      </w:r>
      <w:r w:rsidR="00164BAA" w:rsidRPr="002001B2">
        <w:rPr>
          <w:rFonts w:ascii="Arial" w:hAnsi="Arial" w:cs="Arial"/>
          <w:sz w:val="24"/>
          <w:szCs w:val="24"/>
        </w:rPr>
        <w:t xml:space="preserve">                                                       А.А. Клименко </w:t>
      </w:r>
    </w:p>
    <w:p w14:paraId="0C55414E" w14:textId="77777777" w:rsidR="006936A3" w:rsidRPr="002001B2" w:rsidRDefault="006936A3" w:rsidP="00164BA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3DB7121F" w14:textId="77777777" w:rsidR="00223FD5" w:rsidRPr="002001B2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333EFF5C" w14:textId="77777777" w:rsidR="00223FD5" w:rsidRPr="002001B2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12D74CEF" w14:textId="77777777" w:rsidR="00223FD5" w:rsidRPr="002001B2" w:rsidRDefault="00223FD5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68AF1E80" w14:textId="77777777" w:rsidR="00473308" w:rsidRPr="002001B2" w:rsidRDefault="00473308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2131FEC0" w14:textId="77777777" w:rsidR="00B137BF" w:rsidRPr="002001B2" w:rsidRDefault="00B137BF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1606D4F5" w14:textId="77777777" w:rsidR="00223FD5" w:rsidRDefault="00223FD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1F24803D" w14:textId="77777777" w:rsidR="002001B2" w:rsidRDefault="00200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565877B4" w14:textId="77777777" w:rsidR="002001B2" w:rsidRDefault="00200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1AF5228A" w14:textId="77777777" w:rsidR="002001B2" w:rsidRDefault="00200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493ABC0F" w14:textId="77777777" w:rsidR="002001B2" w:rsidRDefault="00200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6D4D6091" w14:textId="77777777" w:rsidR="002001B2" w:rsidRDefault="00200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4C7E81B4" w14:textId="77777777" w:rsidR="002001B2" w:rsidRPr="002001B2" w:rsidRDefault="00200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2C42A6F1" w14:textId="77777777" w:rsidR="002E1A22" w:rsidRPr="002001B2" w:rsidRDefault="002E1A22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40B2925" w14:textId="77777777" w:rsidR="00E06E7C" w:rsidRPr="002001B2" w:rsidRDefault="00E06E7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0B362FC2" w14:textId="77777777" w:rsidR="00DD16A1" w:rsidRPr="002001B2" w:rsidRDefault="00DD16A1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38D2EB9C" w14:textId="77777777" w:rsidR="0048060C" w:rsidRPr="002001B2" w:rsidRDefault="0048060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lastRenderedPageBreak/>
        <w:t>Приложение</w:t>
      </w:r>
    </w:p>
    <w:p w14:paraId="0EA59A1D" w14:textId="77777777" w:rsidR="0048060C" w:rsidRPr="002001B2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0216073B" w14:textId="77777777" w:rsidR="0048060C" w:rsidRPr="002001B2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22201ADB" w14:textId="77777777" w:rsidR="0008352A" w:rsidRPr="002001B2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от </w:t>
      </w:r>
      <w:r w:rsidR="00EA0092" w:rsidRPr="00EA0092">
        <w:rPr>
          <w:b w:val="0"/>
          <w:bCs w:val="0"/>
          <w:sz w:val="24"/>
          <w:szCs w:val="24"/>
        </w:rPr>
        <w:t>23.06.</w:t>
      </w:r>
      <w:r w:rsidR="00EA0092" w:rsidRPr="00014686">
        <w:rPr>
          <w:b w:val="0"/>
          <w:bCs w:val="0"/>
          <w:sz w:val="24"/>
          <w:szCs w:val="24"/>
        </w:rPr>
        <w:t xml:space="preserve">2023 </w:t>
      </w:r>
      <w:r w:rsidRPr="002001B2">
        <w:rPr>
          <w:b w:val="0"/>
          <w:bCs w:val="0"/>
          <w:sz w:val="24"/>
          <w:szCs w:val="24"/>
        </w:rPr>
        <w:t xml:space="preserve">№ </w:t>
      </w:r>
      <w:r w:rsidR="00EA0092">
        <w:rPr>
          <w:b w:val="0"/>
          <w:bCs w:val="0"/>
          <w:sz w:val="24"/>
          <w:szCs w:val="24"/>
        </w:rPr>
        <w:t>1615</w:t>
      </w:r>
    </w:p>
    <w:p w14:paraId="44B314C9" w14:textId="77777777" w:rsidR="00860D7E" w:rsidRPr="002001B2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531299B" w14:textId="77777777" w:rsidR="00860D7E" w:rsidRPr="002001B2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Приложение </w:t>
      </w:r>
    </w:p>
    <w:p w14:paraId="6A15D6D4" w14:textId="77777777" w:rsidR="00860D7E" w:rsidRPr="002001B2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к постановлению</w:t>
      </w:r>
    </w:p>
    <w:p w14:paraId="62DF73B5" w14:textId="77777777" w:rsidR="00860D7E" w:rsidRPr="002001B2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администрации </w:t>
      </w:r>
    </w:p>
    <w:p w14:paraId="3166C7CA" w14:textId="77777777" w:rsidR="00860D7E" w:rsidRPr="002001B2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Емельяновского района</w:t>
      </w:r>
    </w:p>
    <w:p w14:paraId="4F0B4C7A" w14:textId="77777777" w:rsidR="00860D7E" w:rsidRPr="002001B2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от </w:t>
      </w:r>
      <w:r w:rsidRPr="002001B2">
        <w:rPr>
          <w:b w:val="0"/>
          <w:bCs w:val="0"/>
          <w:sz w:val="24"/>
          <w:szCs w:val="24"/>
          <w:u w:val="single"/>
        </w:rPr>
        <w:t>01.11.2013</w:t>
      </w:r>
      <w:r w:rsidRPr="002001B2">
        <w:rPr>
          <w:b w:val="0"/>
          <w:bCs w:val="0"/>
          <w:sz w:val="24"/>
          <w:szCs w:val="24"/>
        </w:rPr>
        <w:t xml:space="preserve"> № </w:t>
      </w:r>
      <w:r w:rsidRPr="002001B2">
        <w:rPr>
          <w:b w:val="0"/>
          <w:bCs w:val="0"/>
          <w:sz w:val="24"/>
          <w:szCs w:val="24"/>
          <w:u w:val="single"/>
        </w:rPr>
        <w:t xml:space="preserve">2477 </w:t>
      </w:r>
    </w:p>
    <w:p w14:paraId="7F81B1B8" w14:textId="77777777" w:rsidR="003815FF" w:rsidRPr="002001B2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2D8BD209" w14:textId="77777777" w:rsidR="0048060C" w:rsidRPr="002001B2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>Муниципальная программа Емельяновского района</w:t>
      </w:r>
    </w:p>
    <w:p w14:paraId="68057637" w14:textId="77777777" w:rsidR="0048060C" w:rsidRPr="002001B2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>«Развитие культуры</w:t>
      </w:r>
      <w:r w:rsidR="000B6362" w:rsidRPr="002001B2">
        <w:rPr>
          <w:b w:val="0"/>
          <w:sz w:val="24"/>
          <w:szCs w:val="24"/>
        </w:rPr>
        <w:t xml:space="preserve"> и туризма</w:t>
      </w:r>
      <w:r w:rsidR="00164BAA" w:rsidRPr="002001B2">
        <w:rPr>
          <w:b w:val="0"/>
          <w:sz w:val="24"/>
          <w:szCs w:val="24"/>
        </w:rPr>
        <w:t xml:space="preserve"> </w:t>
      </w:r>
      <w:r w:rsidRPr="002001B2">
        <w:rPr>
          <w:b w:val="0"/>
          <w:sz w:val="24"/>
          <w:szCs w:val="24"/>
        </w:rPr>
        <w:t xml:space="preserve">Емельяновского района» </w:t>
      </w:r>
    </w:p>
    <w:p w14:paraId="3494F8BE" w14:textId="77777777" w:rsidR="0048060C" w:rsidRPr="002001B2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 xml:space="preserve">1. Паспорт муниципальной программы </w:t>
      </w:r>
    </w:p>
    <w:p w14:paraId="521765EB" w14:textId="77777777" w:rsidR="0048060C" w:rsidRPr="002001B2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2001B2" w14:paraId="52994C88" w14:textId="77777777" w:rsidTr="00A12948">
        <w:tc>
          <w:tcPr>
            <w:tcW w:w="3060" w:type="dxa"/>
          </w:tcPr>
          <w:p w14:paraId="66ADBA7E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31D8509C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2001B2">
              <w:rPr>
                <w:b w:val="0"/>
                <w:sz w:val="24"/>
                <w:szCs w:val="24"/>
              </w:rPr>
              <w:t xml:space="preserve">и туризма </w:t>
            </w:r>
            <w:r w:rsidRPr="002001B2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2001B2" w14:paraId="72D132C1" w14:textId="77777777" w:rsidTr="00A12948">
        <w:tc>
          <w:tcPr>
            <w:tcW w:w="3060" w:type="dxa"/>
          </w:tcPr>
          <w:p w14:paraId="5E19F1C5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2001B2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2001B2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245CEFC7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1C677DA3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2001B2">
              <w:rPr>
                <w:b w:val="0"/>
                <w:sz w:val="24"/>
                <w:szCs w:val="24"/>
              </w:rPr>
              <w:t xml:space="preserve"> (в ред. Постановлений от 02.11.2016 №1360, 17.10.2017 №2748</w:t>
            </w:r>
            <w:r w:rsidR="00F7258F" w:rsidRPr="002001B2">
              <w:rPr>
                <w:b w:val="0"/>
                <w:sz w:val="24"/>
                <w:szCs w:val="24"/>
              </w:rPr>
              <w:t>, 31.10.2022 №</w:t>
            </w:r>
            <w:r w:rsidR="001B1438" w:rsidRPr="002001B2">
              <w:rPr>
                <w:b w:val="0"/>
                <w:sz w:val="24"/>
                <w:szCs w:val="24"/>
              </w:rPr>
              <w:t>2356</w:t>
            </w:r>
            <w:r w:rsidR="00622C74" w:rsidRPr="002001B2">
              <w:rPr>
                <w:b w:val="0"/>
                <w:sz w:val="24"/>
                <w:szCs w:val="24"/>
              </w:rPr>
              <w:t>)</w:t>
            </w:r>
            <w:r w:rsidRPr="002001B2">
              <w:rPr>
                <w:b w:val="0"/>
                <w:sz w:val="24"/>
                <w:szCs w:val="24"/>
              </w:rPr>
              <w:t>;</w:t>
            </w:r>
          </w:p>
          <w:p w14:paraId="494B8F9C" w14:textId="77777777" w:rsidR="00EF5C67" w:rsidRPr="002001B2" w:rsidRDefault="0048060C" w:rsidP="001B143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2001B2">
              <w:rPr>
                <w:b w:val="0"/>
                <w:sz w:val="24"/>
                <w:szCs w:val="24"/>
              </w:rPr>
              <w:t>1</w:t>
            </w:r>
            <w:r w:rsidR="001B1438" w:rsidRPr="002001B2">
              <w:rPr>
                <w:b w:val="0"/>
                <w:sz w:val="24"/>
                <w:szCs w:val="24"/>
              </w:rPr>
              <w:t>8</w:t>
            </w:r>
            <w:r w:rsidRPr="002001B2">
              <w:rPr>
                <w:b w:val="0"/>
                <w:sz w:val="24"/>
                <w:szCs w:val="24"/>
              </w:rPr>
              <w:t>.</w:t>
            </w:r>
            <w:r w:rsidR="004305B5" w:rsidRPr="002001B2">
              <w:rPr>
                <w:b w:val="0"/>
                <w:sz w:val="24"/>
                <w:szCs w:val="24"/>
              </w:rPr>
              <w:t>1</w:t>
            </w:r>
            <w:r w:rsidRPr="002001B2">
              <w:rPr>
                <w:b w:val="0"/>
                <w:sz w:val="24"/>
                <w:szCs w:val="24"/>
              </w:rPr>
              <w:t>0.20</w:t>
            </w:r>
            <w:r w:rsidR="004305B5" w:rsidRPr="002001B2">
              <w:rPr>
                <w:b w:val="0"/>
                <w:sz w:val="24"/>
                <w:szCs w:val="24"/>
              </w:rPr>
              <w:t>2</w:t>
            </w:r>
            <w:r w:rsidR="001B1438" w:rsidRPr="002001B2">
              <w:rPr>
                <w:b w:val="0"/>
                <w:sz w:val="24"/>
                <w:szCs w:val="24"/>
              </w:rPr>
              <w:t>2</w:t>
            </w:r>
            <w:r w:rsidR="00EF5C67" w:rsidRPr="002001B2">
              <w:rPr>
                <w:b w:val="0"/>
                <w:sz w:val="24"/>
                <w:szCs w:val="24"/>
              </w:rPr>
              <w:t xml:space="preserve"> № </w:t>
            </w:r>
            <w:r w:rsidR="00F7258F" w:rsidRPr="002001B2">
              <w:rPr>
                <w:b w:val="0"/>
                <w:sz w:val="24"/>
                <w:szCs w:val="24"/>
              </w:rPr>
              <w:t>400</w:t>
            </w:r>
            <w:r w:rsidRPr="002001B2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Емельяновскогорайона»</w:t>
            </w:r>
            <w:r w:rsidR="006C5787" w:rsidRPr="002001B2">
              <w:rPr>
                <w:b w:val="0"/>
                <w:sz w:val="24"/>
                <w:szCs w:val="24"/>
              </w:rPr>
              <w:t xml:space="preserve">  (редакция распоряжения 13.03.2023 №57-р)</w:t>
            </w:r>
            <w:r w:rsidR="001B1438" w:rsidRPr="002001B2">
              <w:rPr>
                <w:b w:val="0"/>
                <w:sz w:val="24"/>
                <w:szCs w:val="24"/>
              </w:rPr>
              <w:t>.</w:t>
            </w:r>
          </w:p>
        </w:tc>
      </w:tr>
      <w:tr w:rsidR="0048060C" w:rsidRPr="002001B2" w14:paraId="10450F7B" w14:textId="77777777" w:rsidTr="00A12948">
        <w:tc>
          <w:tcPr>
            <w:tcW w:w="3060" w:type="dxa"/>
          </w:tcPr>
          <w:p w14:paraId="5E950335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15A8F414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0DA8655B" w14:textId="77777777" w:rsidR="000C47DE" w:rsidRPr="002001B2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2001B2" w14:paraId="7AF0C1A8" w14:textId="77777777" w:rsidTr="00A12948">
        <w:tc>
          <w:tcPr>
            <w:tcW w:w="3060" w:type="dxa"/>
          </w:tcPr>
          <w:p w14:paraId="446F96BC" w14:textId="77777777" w:rsidR="003815FF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07F674DB" w14:textId="77777777" w:rsidR="00795702" w:rsidRPr="002001B2" w:rsidRDefault="00795702" w:rsidP="0079570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Администрация Емельяновского района; </w:t>
            </w:r>
          </w:p>
          <w:p w14:paraId="14ED9EC6" w14:textId="77777777" w:rsidR="002314BF" w:rsidRPr="002001B2" w:rsidRDefault="00795702" w:rsidP="0079570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МКУ «Управление строительства администрации Емельяновского района».</w:t>
            </w:r>
          </w:p>
        </w:tc>
      </w:tr>
      <w:tr w:rsidR="0048060C" w:rsidRPr="002001B2" w14:paraId="68279FCE" w14:textId="77777777" w:rsidTr="00A12948">
        <w:tc>
          <w:tcPr>
            <w:tcW w:w="3060" w:type="dxa"/>
          </w:tcPr>
          <w:p w14:paraId="01423EEC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6574A4FF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46EAAC7E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33E84B9F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71A9D12D" w14:textId="77777777" w:rsidR="00186116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  <w:r w:rsidR="00985FE9" w:rsidRPr="002001B2">
              <w:rPr>
                <w:sz w:val="24"/>
                <w:szCs w:val="24"/>
              </w:rPr>
              <w:t>;</w:t>
            </w:r>
          </w:p>
          <w:p w14:paraId="1ACA90F4" w14:textId="77777777" w:rsidR="000B6362" w:rsidRPr="002001B2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Подпрограмма 5. «Развитие туризма»</w:t>
            </w:r>
            <w:r w:rsidR="00985FE9" w:rsidRPr="002001B2">
              <w:rPr>
                <w:sz w:val="24"/>
                <w:szCs w:val="24"/>
              </w:rPr>
              <w:t xml:space="preserve">. </w:t>
            </w:r>
          </w:p>
        </w:tc>
      </w:tr>
      <w:tr w:rsidR="0048060C" w:rsidRPr="002001B2" w14:paraId="49E56FD1" w14:textId="77777777" w:rsidTr="00A12948">
        <w:tc>
          <w:tcPr>
            <w:tcW w:w="3060" w:type="dxa"/>
          </w:tcPr>
          <w:p w14:paraId="532A8065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Цель муниципальной </w:t>
            </w:r>
            <w:r w:rsidRPr="002001B2">
              <w:rPr>
                <w:sz w:val="24"/>
                <w:szCs w:val="24"/>
              </w:rPr>
              <w:lastRenderedPageBreak/>
              <w:t xml:space="preserve">программы Емельяновского района                 </w:t>
            </w:r>
          </w:p>
        </w:tc>
        <w:tc>
          <w:tcPr>
            <w:tcW w:w="6296" w:type="dxa"/>
          </w:tcPr>
          <w:p w14:paraId="208C8560" w14:textId="77777777" w:rsidR="000B6362" w:rsidRPr="002001B2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культурного, духовного и туристического потенциала Емельяновского района</w:t>
            </w:r>
          </w:p>
        </w:tc>
      </w:tr>
      <w:tr w:rsidR="0048060C" w:rsidRPr="002001B2" w14:paraId="438F0DEC" w14:textId="77777777" w:rsidTr="00A12948">
        <w:tc>
          <w:tcPr>
            <w:tcW w:w="3060" w:type="dxa"/>
          </w:tcPr>
          <w:p w14:paraId="01FF8AC2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437AE22F" w14:textId="77777777" w:rsidR="0048060C" w:rsidRPr="002001B2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 с</w:t>
            </w:r>
            <w:r w:rsidRPr="002001B2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2001B2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2001B2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5C43F746" w14:textId="77777777" w:rsidR="0048060C" w:rsidRPr="002001B2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36720CE0" w14:textId="77777777" w:rsidR="00077E21" w:rsidRPr="002001B2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5064BC0D" w14:textId="77777777" w:rsidR="000B6362" w:rsidRPr="002001B2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2001B2" w14:paraId="07D1D604" w14:textId="77777777" w:rsidTr="00A12948">
        <w:tc>
          <w:tcPr>
            <w:tcW w:w="3060" w:type="dxa"/>
          </w:tcPr>
          <w:p w14:paraId="6215F059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7EB26975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2014 - 2030 годы </w:t>
            </w:r>
          </w:p>
          <w:p w14:paraId="1D84B99F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2001B2" w14:paraId="4928568B" w14:textId="77777777" w:rsidTr="00A12948">
        <w:trPr>
          <w:trHeight w:val="1333"/>
        </w:trPr>
        <w:tc>
          <w:tcPr>
            <w:tcW w:w="3060" w:type="dxa"/>
          </w:tcPr>
          <w:p w14:paraId="180C1559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229BAC29" w14:textId="77777777" w:rsidR="0048060C" w:rsidRPr="002001B2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2001B2" w14:paraId="0B191B9D" w14:textId="77777777" w:rsidTr="00A12948">
        <w:tc>
          <w:tcPr>
            <w:tcW w:w="3060" w:type="dxa"/>
          </w:tcPr>
          <w:p w14:paraId="2B8CEE6F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58A3ED4B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23D32F56" w14:textId="77777777" w:rsidR="001418E0" w:rsidRPr="002001B2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250443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D4645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1234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="00250443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77CBCEF4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60CF693D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10053A15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3391E0D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7E6B6E32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7A6F690D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2001B2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F1DFF5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2001B2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CD9DB43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23002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BD82B1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13</w:t>
            </w:r>
            <w:r w:rsidR="00DF6ED9" w:rsidRPr="002001B2">
              <w:rPr>
                <w:rFonts w:ascii="Arial" w:hAnsi="Arial" w:cs="Arial"/>
                <w:sz w:val="24"/>
                <w:szCs w:val="24"/>
              </w:rPr>
              <w:t>849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2001B2">
              <w:rPr>
                <w:rFonts w:ascii="Arial" w:hAnsi="Arial" w:cs="Arial"/>
                <w:sz w:val="24"/>
                <w:szCs w:val="24"/>
              </w:rPr>
              <w:t>03127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4B829C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46450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6 871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4DE915B" w14:textId="77777777" w:rsidR="00C25DDB" w:rsidRPr="002001B2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2001B2">
              <w:rPr>
                <w:rFonts w:ascii="Arial" w:hAnsi="Arial" w:cs="Arial"/>
                <w:sz w:val="24"/>
                <w:szCs w:val="24"/>
              </w:rPr>
              <w:t>–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214619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6821F3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000</w:t>
            </w:r>
            <w:r w:rsidR="00BC2449" w:rsidRPr="002001B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7B4578" w14:textId="77777777" w:rsidR="00565286" w:rsidRPr="002001B2" w:rsidRDefault="0056528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01299" w:rsidRPr="002001B2">
              <w:rPr>
                <w:rFonts w:ascii="Arial" w:hAnsi="Arial" w:cs="Arial"/>
                <w:sz w:val="24"/>
                <w:szCs w:val="24"/>
              </w:rPr>
              <w:t>214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62</w:t>
            </w:r>
            <w:r w:rsidR="00601299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601299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14:paraId="0924FEA3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6B49785F" w14:textId="77777777" w:rsidR="00D30649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A3C3B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047</w:t>
            </w:r>
            <w:r w:rsidR="00EA3C3B" w:rsidRPr="002001B2">
              <w:rPr>
                <w:rFonts w:ascii="Arial" w:hAnsi="Arial" w:cs="Arial"/>
                <w:sz w:val="24"/>
                <w:szCs w:val="24"/>
              </w:rPr>
              <w:t>,6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68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64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7C9BC773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7F3F7930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1934B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089B02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2F9AF5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586CF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590FE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C3F86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2001B2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2001B2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тыс.руб.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1D0E9C" w14:textId="77777777" w:rsidR="0003096D" w:rsidRPr="002001B2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C6614C" w14:textId="77777777" w:rsidR="0003096D" w:rsidRPr="002001B2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296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7158</w:t>
            </w:r>
            <w:r w:rsidRPr="002001B2">
              <w:rPr>
                <w:rFonts w:ascii="Arial" w:hAnsi="Arial" w:cs="Arial"/>
                <w:sz w:val="24"/>
                <w:szCs w:val="24"/>
              </w:rPr>
              <w:t>2 тыс.руб.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8F665F" w14:textId="77777777" w:rsidR="00565286" w:rsidRPr="002001B2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98411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57021B" w14:textId="77777777" w:rsidR="00D30649" w:rsidRPr="002001B2" w:rsidRDefault="00777BB6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 год – 219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90186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C4F13" w:rsidRPr="002001B2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25086C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141</w:t>
            </w:r>
            <w:r w:rsidR="00EA3C3B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0EF8BD79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7898194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2014 год – 718,00000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3CF490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7F246F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A5945D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3965B1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FEE9B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2001B2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75967C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2001B2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BEF03A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2001B2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77629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B6BE6A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F1812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59378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57C452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8 025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18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341CF6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B758A4A" w14:textId="77777777" w:rsidR="00BC2449" w:rsidRPr="002001B2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565</w:t>
            </w:r>
            <w:r w:rsidR="00CE155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565286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589</w:t>
            </w:r>
            <w:r w:rsidR="00341CF6" w:rsidRPr="002001B2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341CF6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46F74D" w14:textId="77777777" w:rsidR="00341CF6" w:rsidRPr="002001B2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 год – 571</w:t>
            </w:r>
            <w:r w:rsidR="00341CF6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89814</w:t>
            </w:r>
            <w:r w:rsidR="00341CF6" w:rsidRPr="002001B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88A043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4645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27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46450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67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1D0712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54917700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6B8F1DAE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6C727E84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7F6C73C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7EA293CC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3E0CF8B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2001B2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2AE44D9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2001B2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2001B2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11136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293ED6F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95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FD74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4473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008826E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848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94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1809E43" w14:textId="77777777" w:rsidR="006E7AD8" w:rsidRPr="002001B2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2D48C9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42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E44442F" w14:textId="77777777" w:rsidR="009847B1" w:rsidRPr="002001B2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 год – 110 142,50000 тыс. руб.</w:t>
            </w:r>
          </w:p>
          <w:p w14:paraId="7BF8A2B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31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250443" w:rsidRPr="002001B2">
              <w:rPr>
                <w:rFonts w:ascii="Arial" w:hAnsi="Arial" w:cs="Arial"/>
                <w:sz w:val="24"/>
                <w:szCs w:val="24"/>
              </w:rPr>
              <w:t>8220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0C87A9BE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4B878E5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6CF29B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A3EAF8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79EA9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2942B4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F0AE6F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1860B743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2001B2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1633E22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42243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753926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50443" w:rsidRPr="002001B2">
              <w:rPr>
                <w:rFonts w:ascii="Arial" w:hAnsi="Arial" w:cs="Arial"/>
                <w:sz w:val="24"/>
                <w:szCs w:val="24"/>
              </w:rPr>
              <w:t>5 282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50443" w:rsidRPr="002001B2">
              <w:rPr>
                <w:rFonts w:ascii="Arial" w:hAnsi="Arial" w:cs="Arial"/>
                <w:sz w:val="24"/>
                <w:szCs w:val="24"/>
              </w:rPr>
              <w:t>37884</w:t>
            </w:r>
            <w:r w:rsidRPr="002001B2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14:paraId="0C24D43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469B0" w:rsidRPr="002001B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777BB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19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8604E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000</w:t>
            </w:r>
            <w:r w:rsidRPr="002001B2">
              <w:rPr>
                <w:rFonts w:ascii="Arial" w:hAnsi="Arial" w:cs="Arial"/>
                <w:sz w:val="24"/>
                <w:szCs w:val="24"/>
              </w:rPr>
              <w:t>тыс.руб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EDDE13" w14:textId="77777777" w:rsidR="00BE26A1" w:rsidRPr="002001B2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 год – 3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,00000 тыс.руб.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6D8386" w14:textId="77777777" w:rsidR="009847B1" w:rsidRPr="002001B2" w:rsidRDefault="00777BB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 год – 3 767</w:t>
            </w:r>
            <w:r w:rsidR="009847B1" w:rsidRPr="002001B2">
              <w:rPr>
                <w:rFonts w:ascii="Arial" w:hAnsi="Arial" w:cs="Arial"/>
                <w:sz w:val="24"/>
                <w:szCs w:val="24"/>
              </w:rPr>
              <w:t>,00000 тыс. руб.</w:t>
            </w:r>
          </w:p>
          <w:p w14:paraId="575B9900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>75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64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0973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70096F70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04FEBE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AD9DF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919F29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393DBF5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6A2DC8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166B1B17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2001B2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5FAF522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2001B2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79AE089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608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BB70A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F7599B" w:rsidRPr="002001B2">
              <w:rPr>
                <w:rFonts w:ascii="Arial" w:hAnsi="Arial" w:cs="Arial"/>
                <w:sz w:val="24"/>
                <w:szCs w:val="24"/>
              </w:rPr>
              <w:t>043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14:paraId="7BA4B0AC" w14:textId="77777777" w:rsidR="004644E3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 год –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101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80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000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="00C70043"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1AAC91" w14:textId="77777777" w:rsidR="00BE26A1" w:rsidRPr="002001B2" w:rsidRDefault="00BE26A1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,0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000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2001B2">
              <w:rPr>
                <w:rFonts w:ascii="Arial" w:hAnsi="Arial" w:cs="Arial"/>
                <w:sz w:val="24"/>
                <w:szCs w:val="24"/>
              </w:rPr>
              <w:t>.</w:t>
            </w:r>
            <w:r w:rsidR="009E3A18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5B4112" w14:textId="77777777" w:rsidR="009E3A18" w:rsidRPr="002001B2" w:rsidRDefault="009E3A18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2025 год – 99 919,08000 тыс. руб.</w:t>
            </w:r>
          </w:p>
          <w:p w14:paraId="71DC15E5" w14:textId="77777777" w:rsidR="007D245C" w:rsidRPr="002001B2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средства юридических лиц – 50,0тыс. руб., в том числе по годам:</w:t>
            </w:r>
          </w:p>
          <w:p w14:paraId="2340E189" w14:textId="77777777" w:rsidR="007D245C" w:rsidRPr="002001B2" w:rsidRDefault="007D245C" w:rsidP="007D24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2022 год – 50,0 тыс. руб.</w:t>
            </w:r>
          </w:p>
        </w:tc>
      </w:tr>
    </w:tbl>
    <w:p w14:paraId="5D451D84" w14:textId="77777777" w:rsidR="00BE26A1" w:rsidRPr="002001B2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3F8A35BB" w14:textId="77777777" w:rsidR="00164BAA" w:rsidRPr="002001B2" w:rsidRDefault="00164BAA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343C2C8A" w14:textId="77777777" w:rsidR="00164BAA" w:rsidRPr="002001B2" w:rsidRDefault="00164BAA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385694D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2001B2">
        <w:rPr>
          <w:rFonts w:ascii="Arial" w:hAnsi="Arial" w:cs="Arial"/>
          <w:sz w:val="24"/>
          <w:szCs w:val="24"/>
        </w:rPr>
        <w:t>и туризма</w:t>
      </w:r>
    </w:p>
    <w:p w14:paraId="3025672C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25F3BF4E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12FECF48" w14:textId="77777777" w:rsidR="0048060C" w:rsidRPr="002001B2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Сеть</w:t>
      </w:r>
      <w:r w:rsidR="0048060C" w:rsidRPr="002001B2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2001B2">
        <w:rPr>
          <w:rFonts w:ascii="Arial" w:hAnsi="Arial" w:cs="Arial"/>
          <w:sz w:val="24"/>
          <w:szCs w:val="24"/>
        </w:rPr>
        <w:t>35</w:t>
      </w:r>
      <w:r w:rsidR="0048060C" w:rsidRPr="002001B2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2001B2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2001B2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5462BC9F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2001B2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2001B2">
        <w:rPr>
          <w:rFonts w:ascii="Arial" w:hAnsi="Arial" w:cs="Arial"/>
          <w:sz w:val="24"/>
          <w:szCs w:val="24"/>
        </w:rPr>
        <w:t>2</w:t>
      </w:r>
      <w:r w:rsidR="00456489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56489" w:rsidRPr="002001B2">
        <w:rPr>
          <w:rFonts w:ascii="Arial" w:hAnsi="Arial" w:cs="Arial"/>
          <w:sz w:val="24"/>
          <w:szCs w:val="24"/>
        </w:rPr>
        <w:t>67</w:t>
      </w:r>
      <w:r w:rsidRPr="002001B2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456489" w:rsidRPr="002001B2">
        <w:rPr>
          <w:rFonts w:ascii="Arial" w:hAnsi="Arial" w:cs="Arial"/>
          <w:sz w:val="24"/>
          <w:szCs w:val="24"/>
        </w:rPr>
        <w:t>60</w:t>
      </w:r>
      <w:r w:rsidRPr="002001B2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456489" w:rsidRPr="002001B2">
        <w:rPr>
          <w:rFonts w:ascii="Arial" w:hAnsi="Arial" w:cs="Arial"/>
          <w:sz w:val="24"/>
          <w:szCs w:val="24"/>
        </w:rPr>
        <w:t>73</w:t>
      </w:r>
      <w:r w:rsidRPr="002001B2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6AEAF3D4" w14:textId="77777777" w:rsidR="0048060C" w:rsidRPr="002001B2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2001B2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2001B2">
        <w:rPr>
          <w:rFonts w:ascii="Arial" w:hAnsi="Arial" w:cs="Arial"/>
          <w:sz w:val="24"/>
          <w:szCs w:val="24"/>
        </w:rPr>
        <w:t>2</w:t>
      </w:r>
      <w:r w:rsidR="00456489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2001B2">
        <w:rPr>
          <w:rFonts w:ascii="Arial" w:hAnsi="Arial" w:cs="Arial"/>
          <w:sz w:val="24"/>
          <w:szCs w:val="24"/>
        </w:rPr>
        <w:t>1</w:t>
      </w:r>
      <w:r w:rsidR="00456489" w:rsidRPr="002001B2">
        <w:rPr>
          <w:rFonts w:ascii="Arial" w:hAnsi="Arial" w:cs="Arial"/>
          <w:sz w:val="24"/>
          <w:szCs w:val="24"/>
        </w:rPr>
        <w:t>85387</w:t>
      </w:r>
      <w:r w:rsidRPr="002001B2">
        <w:rPr>
          <w:rFonts w:ascii="Arial" w:hAnsi="Arial" w:cs="Arial"/>
          <w:sz w:val="24"/>
          <w:szCs w:val="24"/>
        </w:rPr>
        <w:t>экземпляр</w:t>
      </w:r>
      <w:r w:rsidR="001A6BE3" w:rsidRPr="002001B2">
        <w:rPr>
          <w:rFonts w:ascii="Arial" w:hAnsi="Arial" w:cs="Arial"/>
          <w:sz w:val="24"/>
          <w:szCs w:val="24"/>
        </w:rPr>
        <w:t>ов</w:t>
      </w:r>
      <w:r w:rsidRPr="002001B2">
        <w:rPr>
          <w:rFonts w:ascii="Arial" w:hAnsi="Arial" w:cs="Arial"/>
          <w:sz w:val="24"/>
          <w:szCs w:val="24"/>
        </w:rPr>
        <w:t>. На 1 тыс. человек населения в 2014 году- 187, 2015- 100, 2016- 105</w:t>
      </w:r>
      <w:r w:rsidR="003573EC" w:rsidRPr="002001B2">
        <w:rPr>
          <w:rFonts w:ascii="Arial" w:hAnsi="Arial" w:cs="Arial"/>
          <w:sz w:val="24"/>
          <w:szCs w:val="24"/>
        </w:rPr>
        <w:t>, 2017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3573EC" w:rsidRPr="002001B2">
        <w:rPr>
          <w:rFonts w:ascii="Arial" w:hAnsi="Arial" w:cs="Arial"/>
          <w:sz w:val="24"/>
          <w:szCs w:val="24"/>
        </w:rPr>
        <w:t xml:space="preserve"> 103</w:t>
      </w:r>
      <w:r w:rsidR="00F357A3" w:rsidRPr="002001B2">
        <w:rPr>
          <w:rFonts w:ascii="Arial" w:hAnsi="Arial" w:cs="Arial"/>
          <w:sz w:val="24"/>
          <w:szCs w:val="24"/>
        </w:rPr>
        <w:t>, 2018- 110</w:t>
      </w:r>
      <w:r w:rsidR="0049263B" w:rsidRPr="002001B2">
        <w:rPr>
          <w:rFonts w:ascii="Arial" w:hAnsi="Arial" w:cs="Arial"/>
          <w:sz w:val="24"/>
          <w:szCs w:val="24"/>
        </w:rPr>
        <w:t>, 2019- 87</w:t>
      </w:r>
      <w:r w:rsidR="009C436D" w:rsidRPr="002001B2">
        <w:rPr>
          <w:rFonts w:ascii="Arial" w:hAnsi="Arial" w:cs="Arial"/>
          <w:sz w:val="24"/>
          <w:szCs w:val="24"/>
        </w:rPr>
        <w:t>, 2020- 69</w:t>
      </w:r>
      <w:r w:rsidR="00145627" w:rsidRPr="002001B2">
        <w:rPr>
          <w:rFonts w:ascii="Arial" w:hAnsi="Arial" w:cs="Arial"/>
          <w:sz w:val="24"/>
          <w:szCs w:val="24"/>
        </w:rPr>
        <w:t xml:space="preserve">, 2021 – </w:t>
      </w:r>
      <w:r w:rsidR="00CC4F13" w:rsidRPr="002001B2">
        <w:rPr>
          <w:rFonts w:ascii="Arial" w:hAnsi="Arial" w:cs="Arial"/>
          <w:sz w:val="24"/>
          <w:szCs w:val="24"/>
        </w:rPr>
        <w:t>87,1</w:t>
      </w:r>
      <w:r w:rsidR="00330F53" w:rsidRPr="002001B2">
        <w:rPr>
          <w:rFonts w:ascii="Arial" w:hAnsi="Arial" w:cs="Arial"/>
          <w:sz w:val="24"/>
          <w:szCs w:val="24"/>
        </w:rPr>
        <w:t>, 2022 - 111</w:t>
      </w:r>
      <w:r w:rsidR="00F357A3" w:rsidRPr="002001B2">
        <w:rPr>
          <w:rFonts w:ascii="Arial" w:hAnsi="Arial" w:cs="Arial"/>
          <w:sz w:val="24"/>
          <w:szCs w:val="24"/>
        </w:rPr>
        <w:t xml:space="preserve"> экземпляров</w:t>
      </w:r>
      <w:r w:rsidRPr="002001B2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2001B2">
        <w:rPr>
          <w:rFonts w:ascii="Arial" w:hAnsi="Arial" w:cs="Arial"/>
          <w:sz w:val="24"/>
          <w:szCs w:val="24"/>
        </w:rPr>
        <w:t>Скачки</w:t>
      </w:r>
      <w:r w:rsidRPr="002001B2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2001B2">
        <w:rPr>
          <w:rFonts w:ascii="Arial" w:hAnsi="Arial" w:cs="Arial"/>
          <w:sz w:val="24"/>
          <w:szCs w:val="24"/>
        </w:rPr>
        <w:t>непостоянным</w:t>
      </w:r>
      <w:r w:rsidRPr="002001B2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подключенных  к сети «Интернет», в общем количестве в 2014 го</w:t>
      </w:r>
      <w:r w:rsidR="002068B7" w:rsidRPr="002001B2">
        <w:rPr>
          <w:rFonts w:ascii="Arial" w:hAnsi="Arial" w:cs="Arial"/>
          <w:sz w:val="24"/>
          <w:szCs w:val="24"/>
        </w:rPr>
        <w:t>ду- 35%;</w:t>
      </w:r>
      <w:r w:rsidR="00A30CDF" w:rsidRPr="002001B2">
        <w:rPr>
          <w:rFonts w:ascii="Arial" w:hAnsi="Arial" w:cs="Arial"/>
          <w:sz w:val="24"/>
          <w:szCs w:val="24"/>
        </w:rPr>
        <w:t xml:space="preserve"> 2015- 43,5%; 2016- 44%, 2017-50</w:t>
      </w:r>
      <w:r w:rsidR="00F357A3" w:rsidRPr="002001B2">
        <w:rPr>
          <w:rFonts w:ascii="Arial" w:hAnsi="Arial" w:cs="Arial"/>
          <w:sz w:val="24"/>
          <w:szCs w:val="24"/>
        </w:rPr>
        <w:t>%, 2018- 61,5%</w:t>
      </w:r>
      <w:r w:rsidR="0049263B" w:rsidRPr="002001B2">
        <w:rPr>
          <w:rFonts w:ascii="Arial" w:hAnsi="Arial" w:cs="Arial"/>
          <w:sz w:val="24"/>
          <w:szCs w:val="24"/>
        </w:rPr>
        <w:t>, 2019-61,5%</w:t>
      </w:r>
      <w:r w:rsidR="009C436D" w:rsidRPr="002001B2">
        <w:rPr>
          <w:rFonts w:ascii="Arial" w:hAnsi="Arial" w:cs="Arial"/>
          <w:sz w:val="24"/>
          <w:szCs w:val="24"/>
        </w:rPr>
        <w:t>, 2020- 88,46</w:t>
      </w:r>
      <w:r w:rsidR="00CC4F13" w:rsidRPr="002001B2">
        <w:rPr>
          <w:rFonts w:ascii="Arial" w:hAnsi="Arial" w:cs="Arial"/>
          <w:sz w:val="24"/>
          <w:szCs w:val="24"/>
        </w:rPr>
        <w:t>%</w:t>
      </w:r>
      <w:r w:rsidR="00145627" w:rsidRPr="002001B2">
        <w:rPr>
          <w:rFonts w:ascii="Arial" w:hAnsi="Arial" w:cs="Arial"/>
          <w:sz w:val="24"/>
          <w:szCs w:val="24"/>
        </w:rPr>
        <w:t>, 2021-96,15</w:t>
      </w:r>
      <w:r w:rsidR="00CC4F13" w:rsidRPr="002001B2">
        <w:rPr>
          <w:rFonts w:ascii="Arial" w:hAnsi="Arial" w:cs="Arial"/>
          <w:sz w:val="24"/>
          <w:szCs w:val="24"/>
        </w:rPr>
        <w:t>%</w:t>
      </w:r>
      <w:r w:rsidR="00456489" w:rsidRPr="002001B2">
        <w:rPr>
          <w:rFonts w:ascii="Arial" w:hAnsi="Arial" w:cs="Arial"/>
          <w:sz w:val="24"/>
          <w:szCs w:val="24"/>
        </w:rPr>
        <w:t>, 2022-96,15%</w:t>
      </w:r>
      <w:r w:rsidR="009C436D" w:rsidRPr="002001B2">
        <w:rPr>
          <w:rFonts w:ascii="Arial" w:hAnsi="Arial" w:cs="Arial"/>
          <w:sz w:val="24"/>
          <w:szCs w:val="24"/>
        </w:rPr>
        <w:t>. Ч</w:t>
      </w:r>
      <w:r w:rsidRPr="002001B2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году- 18037, в 2016- 18059</w:t>
      </w:r>
      <w:r w:rsidR="00EE4CEB" w:rsidRPr="002001B2">
        <w:rPr>
          <w:rFonts w:ascii="Arial" w:hAnsi="Arial" w:cs="Arial"/>
          <w:sz w:val="24"/>
          <w:szCs w:val="24"/>
        </w:rPr>
        <w:t>, 2017</w:t>
      </w:r>
      <w:r w:rsidR="002068B7" w:rsidRPr="002001B2">
        <w:rPr>
          <w:rFonts w:ascii="Arial" w:hAnsi="Arial" w:cs="Arial"/>
          <w:sz w:val="24"/>
          <w:szCs w:val="24"/>
        </w:rPr>
        <w:t xml:space="preserve"> -18209</w:t>
      </w:r>
      <w:r w:rsidR="00F357A3" w:rsidRPr="002001B2">
        <w:rPr>
          <w:rFonts w:ascii="Arial" w:hAnsi="Arial" w:cs="Arial"/>
          <w:sz w:val="24"/>
          <w:szCs w:val="24"/>
        </w:rPr>
        <w:t>, 2018- 18231</w:t>
      </w:r>
      <w:r w:rsidR="0049263B" w:rsidRPr="002001B2">
        <w:rPr>
          <w:rFonts w:ascii="Arial" w:hAnsi="Arial" w:cs="Arial"/>
          <w:sz w:val="24"/>
          <w:szCs w:val="24"/>
        </w:rPr>
        <w:t>, 2019-</w:t>
      </w:r>
      <w:r w:rsidR="00757EEF" w:rsidRPr="002001B2">
        <w:rPr>
          <w:rFonts w:ascii="Arial" w:hAnsi="Arial" w:cs="Arial"/>
          <w:sz w:val="24"/>
          <w:szCs w:val="24"/>
        </w:rPr>
        <w:t>18</w:t>
      </w:r>
      <w:r w:rsidR="00553860" w:rsidRPr="002001B2">
        <w:rPr>
          <w:rFonts w:ascii="Arial" w:hAnsi="Arial" w:cs="Arial"/>
          <w:sz w:val="24"/>
          <w:szCs w:val="24"/>
        </w:rPr>
        <w:t>2</w:t>
      </w:r>
      <w:r w:rsidR="00757EEF" w:rsidRPr="002001B2">
        <w:rPr>
          <w:rFonts w:ascii="Arial" w:hAnsi="Arial" w:cs="Arial"/>
          <w:sz w:val="24"/>
          <w:szCs w:val="24"/>
        </w:rPr>
        <w:t>89</w:t>
      </w:r>
      <w:r w:rsidR="009C436D" w:rsidRPr="002001B2">
        <w:rPr>
          <w:rFonts w:ascii="Arial" w:hAnsi="Arial" w:cs="Arial"/>
          <w:sz w:val="24"/>
          <w:szCs w:val="24"/>
        </w:rPr>
        <w:t>, 2020- 12078</w:t>
      </w:r>
      <w:r w:rsidR="0033013D" w:rsidRPr="002001B2">
        <w:rPr>
          <w:rFonts w:ascii="Arial" w:hAnsi="Arial" w:cs="Arial"/>
          <w:sz w:val="24"/>
          <w:szCs w:val="24"/>
        </w:rPr>
        <w:t>, 2021-15512</w:t>
      </w:r>
      <w:r w:rsidR="00456489" w:rsidRPr="002001B2">
        <w:rPr>
          <w:rFonts w:ascii="Arial" w:hAnsi="Arial" w:cs="Arial"/>
          <w:sz w:val="24"/>
          <w:szCs w:val="24"/>
        </w:rPr>
        <w:t>, 2022-18307</w:t>
      </w:r>
      <w:r w:rsidR="00F357A3" w:rsidRPr="002001B2">
        <w:rPr>
          <w:rFonts w:ascii="Arial" w:hAnsi="Arial" w:cs="Arial"/>
          <w:sz w:val="24"/>
          <w:szCs w:val="24"/>
        </w:rPr>
        <w:t>.</w:t>
      </w:r>
      <w:r w:rsidRPr="002001B2">
        <w:rPr>
          <w:rFonts w:ascii="Arial" w:hAnsi="Arial" w:cs="Arial"/>
          <w:sz w:val="24"/>
          <w:szCs w:val="24"/>
        </w:rPr>
        <w:t xml:space="preserve"> Число посещений библиотек 2014 год -142925, в 2015 – 143951, 2016- 145112</w:t>
      </w:r>
      <w:r w:rsidR="002068B7" w:rsidRPr="002001B2">
        <w:rPr>
          <w:rFonts w:ascii="Arial" w:hAnsi="Arial" w:cs="Arial"/>
          <w:sz w:val="24"/>
          <w:szCs w:val="24"/>
        </w:rPr>
        <w:t>, 2017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2068B7" w:rsidRPr="002001B2">
        <w:rPr>
          <w:rFonts w:ascii="Arial" w:hAnsi="Arial" w:cs="Arial"/>
          <w:sz w:val="24"/>
          <w:szCs w:val="24"/>
        </w:rPr>
        <w:t xml:space="preserve"> 142250</w:t>
      </w:r>
      <w:r w:rsidR="00F357A3" w:rsidRPr="002001B2">
        <w:rPr>
          <w:rFonts w:ascii="Arial" w:hAnsi="Arial" w:cs="Arial"/>
          <w:sz w:val="24"/>
          <w:szCs w:val="24"/>
        </w:rPr>
        <w:t xml:space="preserve">, 2018 </w:t>
      </w:r>
      <w:r w:rsidR="00757EEF" w:rsidRPr="002001B2">
        <w:rPr>
          <w:rFonts w:ascii="Arial" w:hAnsi="Arial" w:cs="Arial"/>
          <w:sz w:val="24"/>
          <w:szCs w:val="24"/>
        </w:rPr>
        <w:t>–</w:t>
      </w:r>
      <w:r w:rsidR="00F357A3" w:rsidRPr="002001B2">
        <w:rPr>
          <w:rFonts w:ascii="Arial" w:hAnsi="Arial" w:cs="Arial"/>
          <w:sz w:val="24"/>
          <w:szCs w:val="24"/>
        </w:rPr>
        <w:t xml:space="preserve"> 145121</w:t>
      </w:r>
      <w:r w:rsidR="00757EEF" w:rsidRPr="002001B2">
        <w:rPr>
          <w:rFonts w:ascii="Arial" w:hAnsi="Arial" w:cs="Arial"/>
          <w:sz w:val="24"/>
          <w:szCs w:val="24"/>
        </w:rPr>
        <w:t>, 2019-145832</w:t>
      </w:r>
      <w:r w:rsidR="009C436D" w:rsidRPr="002001B2">
        <w:rPr>
          <w:rFonts w:ascii="Arial" w:hAnsi="Arial" w:cs="Arial"/>
          <w:sz w:val="24"/>
          <w:szCs w:val="24"/>
        </w:rPr>
        <w:t>, 2020- 72378</w:t>
      </w:r>
      <w:r w:rsidR="0033013D" w:rsidRPr="002001B2">
        <w:rPr>
          <w:rFonts w:ascii="Arial" w:hAnsi="Arial" w:cs="Arial"/>
          <w:sz w:val="24"/>
          <w:szCs w:val="24"/>
        </w:rPr>
        <w:t>, 2021-108606</w:t>
      </w:r>
      <w:r w:rsidR="00456489" w:rsidRPr="002001B2">
        <w:rPr>
          <w:rFonts w:ascii="Arial" w:hAnsi="Arial" w:cs="Arial"/>
          <w:sz w:val="24"/>
          <w:szCs w:val="24"/>
        </w:rPr>
        <w:t xml:space="preserve">, </w:t>
      </w:r>
      <w:r w:rsidR="000C6DB3" w:rsidRPr="002001B2">
        <w:rPr>
          <w:rFonts w:ascii="Arial" w:hAnsi="Arial" w:cs="Arial"/>
          <w:sz w:val="24"/>
          <w:szCs w:val="24"/>
        </w:rPr>
        <w:t>2022-</w:t>
      </w:r>
      <w:r w:rsidR="00456489" w:rsidRPr="002001B2">
        <w:rPr>
          <w:rFonts w:ascii="Arial" w:hAnsi="Arial" w:cs="Arial"/>
          <w:sz w:val="24"/>
          <w:szCs w:val="24"/>
        </w:rPr>
        <w:t>160437</w:t>
      </w:r>
      <w:r w:rsidR="00F357A3" w:rsidRPr="002001B2">
        <w:rPr>
          <w:rFonts w:ascii="Arial" w:hAnsi="Arial" w:cs="Arial"/>
          <w:sz w:val="24"/>
          <w:szCs w:val="24"/>
        </w:rPr>
        <w:t>.</w:t>
      </w:r>
      <w:r w:rsidRPr="002001B2">
        <w:rPr>
          <w:rFonts w:ascii="Arial" w:hAnsi="Arial" w:cs="Arial"/>
          <w:sz w:val="24"/>
          <w:szCs w:val="24"/>
        </w:rPr>
        <w:t>Книгов</w:t>
      </w:r>
      <w:r w:rsidR="00EE4CEB" w:rsidRPr="002001B2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2001B2">
        <w:rPr>
          <w:rFonts w:ascii="Arial" w:hAnsi="Arial" w:cs="Arial"/>
          <w:sz w:val="24"/>
          <w:szCs w:val="24"/>
        </w:rPr>
        <w:t>959</w:t>
      </w:r>
      <w:r w:rsidR="002068B7" w:rsidRPr="002001B2">
        <w:rPr>
          <w:rFonts w:ascii="Arial" w:hAnsi="Arial" w:cs="Arial"/>
          <w:sz w:val="24"/>
          <w:szCs w:val="24"/>
        </w:rPr>
        <w:t>экземпляров, 2016</w:t>
      </w:r>
      <w:r w:rsidR="00EE4CEB" w:rsidRPr="002001B2">
        <w:rPr>
          <w:rFonts w:ascii="Arial" w:hAnsi="Arial" w:cs="Arial"/>
          <w:sz w:val="24"/>
          <w:szCs w:val="24"/>
        </w:rPr>
        <w:t xml:space="preserve"> –</w:t>
      </w:r>
      <w:r w:rsidR="002068B7" w:rsidRPr="002001B2">
        <w:rPr>
          <w:rFonts w:ascii="Arial" w:hAnsi="Arial" w:cs="Arial"/>
          <w:sz w:val="24"/>
          <w:szCs w:val="24"/>
        </w:rPr>
        <w:t xml:space="preserve"> 431967, 2017-427</w:t>
      </w:r>
      <w:r w:rsidR="00F357A3" w:rsidRPr="002001B2">
        <w:rPr>
          <w:rFonts w:ascii="Arial" w:hAnsi="Arial" w:cs="Arial"/>
          <w:sz w:val="24"/>
          <w:szCs w:val="24"/>
        </w:rPr>
        <w:t> </w:t>
      </w:r>
      <w:r w:rsidR="002068B7" w:rsidRPr="002001B2">
        <w:rPr>
          <w:rFonts w:ascii="Arial" w:hAnsi="Arial" w:cs="Arial"/>
          <w:sz w:val="24"/>
          <w:szCs w:val="24"/>
        </w:rPr>
        <w:t>790</w:t>
      </w:r>
      <w:r w:rsidR="00F357A3" w:rsidRPr="002001B2">
        <w:rPr>
          <w:rFonts w:ascii="Arial" w:hAnsi="Arial" w:cs="Arial"/>
          <w:sz w:val="24"/>
          <w:szCs w:val="24"/>
        </w:rPr>
        <w:t>, 2018-427</w:t>
      </w:r>
      <w:r w:rsidR="002C71F0" w:rsidRPr="002001B2">
        <w:rPr>
          <w:rFonts w:ascii="Arial" w:hAnsi="Arial" w:cs="Arial"/>
          <w:sz w:val="24"/>
          <w:szCs w:val="24"/>
        </w:rPr>
        <w:t> </w:t>
      </w:r>
      <w:r w:rsidR="00F357A3" w:rsidRPr="002001B2">
        <w:rPr>
          <w:rFonts w:ascii="Arial" w:hAnsi="Arial" w:cs="Arial"/>
          <w:sz w:val="24"/>
          <w:szCs w:val="24"/>
        </w:rPr>
        <w:t>896</w:t>
      </w:r>
      <w:r w:rsidR="002C71F0" w:rsidRPr="002001B2">
        <w:rPr>
          <w:rFonts w:ascii="Arial" w:hAnsi="Arial" w:cs="Arial"/>
          <w:sz w:val="24"/>
          <w:szCs w:val="24"/>
        </w:rPr>
        <w:t>, 2019-427</w:t>
      </w:r>
      <w:r w:rsidR="00657B3B" w:rsidRPr="002001B2">
        <w:rPr>
          <w:rFonts w:ascii="Arial" w:hAnsi="Arial" w:cs="Arial"/>
          <w:sz w:val="24"/>
          <w:szCs w:val="24"/>
        </w:rPr>
        <w:t> </w:t>
      </w:r>
      <w:r w:rsidR="00C6581E" w:rsidRPr="002001B2">
        <w:rPr>
          <w:rFonts w:ascii="Arial" w:hAnsi="Arial" w:cs="Arial"/>
          <w:sz w:val="24"/>
          <w:szCs w:val="24"/>
        </w:rPr>
        <w:t>961</w:t>
      </w:r>
      <w:r w:rsidR="00657B3B" w:rsidRPr="002001B2">
        <w:rPr>
          <w:rFonts w:ascii="Arial" w:hAnsi="Arial" w:cs="Arial"/>
          <w:sz w:val="24"/>
          <w:szCs w:val="24"/>
        </w:rPr>
        <w:t xml:space="preserve">, 2020- </w:t>
      </w:r>
      <w:r w:rsidR="004356EE" w:rsidRPr="002001B2">
        <w:rPr>
          <w:rFonts w:ascii="Arial" w:hAnsi="Arial" w:cs="Arial"/>
          <w:sz w:val="24"/>
          <w:szCs w:val="24"/>
        </w:rPr>
        <w:t>318</w:t>
      </w:r>
      <w:r w:rsidR="0033013D" w:rsidRPr="002001B2">
        <w:rPr>
          <w:rFonts w:ascii="Arial" w:hAnsi="Arial" w:cs="Arial"/>
          <w:sz w:val="24"/>
          <w:szCs w:val="24"/>
        </w:rPr>
        <w:t> </w:t>
      </w:r>
      <w:r w:rsidR="004356EE" w:rsidRPr="002001B2">
        <w:rPr>
          <w:rFonts w:ascii="Arial" w:hAnsi="Arial" w:cs="Arial"/>
          <w:sz w:val="24"/>
          <w:szCs w:val="24"/>
        </w:rPr>
        <w:t>846</w:t>
      </w:r>
      <w:r w:rsidR="0033013D" w:rsidRPr="002001B2">
        <w:rPr>
          <w:rFonts w:ascii="Arial" w:hAnsi="Arial" w:cs="Arial"/>
          <w:sz w:val="24"/>
          <w:szCs w:val="24"/>
        </w:rPr>
        <w:t>, 2021-350357</w:t>
      </w:r>
      <w:r w:rsidR="00456489" w:rsidRPr="002001B2">
        <w:rPr>
          <w:rFonts w:ascii="Arial" w:hAnsi="Arial" w:cs="Arial"/>
          <w:sz w:val="24"/>
          <w:szCs w:val="24"/>
        </w:rPr>
        <w:t>, 2022 - 428011</w:t>
      </w:r>
      <w:r w:rsidRPr="002001B2">
        <w:rPr>
          <w:rFonts w:ascii="Arial" w:hAnsi="Arial" w:cs="Arial"/>
          <w:sz w:val="24"/>
          <w:szCs w:val="24"/>
        </w:rPr>
        <w:t>экземпляров.</w:t>
      </w:r>
    </w:p>
    <w:p w14:paraId="52990493" w14:textId="77777777" w:rsidR="0048060C" w:rsidRPr="002001B2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Историко-краеведческий музей Емельяновского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>района  ведет активную образовательно-просветительскую работу с населением различных возрастных групп.  Количество проведенных мероприятий в 2015 году- 56, в 2016 году- 60</w:t>
      </w:r>
      <w:r w:rsidR="002068B7" w:rsidRPr="002001B2">
        <w:rPr>
          <w:rFonts w:ascii="Arial" w:hAnsi="Arial" w:cs="Arial"/>
          <w:sz w:val="24"/>
          <w:szCs w:val="24"/>
        </w:rPr>
        <w:t>, 2017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2068B7" w:rsidRPr="002001B2">
        <w:rPr>
          <w:rFonts w:ascii="Arial" w:hAnsi="Arial" w:cs="Arial"/>
          <w:sz w:val="24"/>
          <w:szCs w:val="24"/>
        </w:rPr>
        <w:t>60</w:t>
      </w:r>
      <w:r w:rsidR="00F357A3" w:rsidRPr="002001B2">
        <w:rPr>
          <w:rFonts w:ascii="Arial" w:hAnsi="Arial" w:cs="Arial"/>
          <w:sz w:val="24"/>
          <w:szCs w:val="24"/>
        </w:rPr>
        <w:t>, 2018-62</w:t>
      </w:r>
      <w:r w:rsidRPr="002001B2">
        <w:rPr>
          <w:rFonts w:ascii="Arial" w:hAnsi="Arial" w:cs="Arial"/>
          <w:sz w:val="24"/>
          <w:szCs w:val="24"/>
        </w:rPr>
        <w:t xml:space="preserve">, </w:t>
      </w:r>
      <w:r w:rsidR="002C71F0" w:rsidRPr="002001B2">
        <w:rPr>
          <w:rFonts w:ascii="Arial" w:hAnsi="Arial" w:cs="Arial"/>
          <w:sz w:val="24"/>
          <w:szCs w:val="24"/>
        </w:rPr>
        <w:t xml:space="preserve"> 2019</w:t>
      </w:r>
      <w:r w:rsidR="00F122E6" w:rsidRPr="002001B2">
        <w:rPr>
          <w:rFonts w:ascii="Arial" w:hAnsi="Arial" w:cs="Arial"/>
          <w:sz w:val="24"/>
          <w:szCs w:val="24"/>
        </w:rPr>
        <w:t>–132</w:t>
      </w:r>
      <w:r w:rsidR="00657B3B" w:rsidRPr="002001B2">
        <w:rPr>
          <w:rFonts w:ascii="Arial" w:hAnsi="Arial" w:cs="Arial"/>
          <w:sz w:val="24"/>
          <w:szCs w:val="24"/>
        </w:rPr>
        <w:t>, 2020- 16</w:t>
      </w:r>
      <w:r w:rsidR="000A0134" w:rsidRPr="002001B2">
        <w:rPr>
          <w:rFonts w:ascii="Arial" w:hAnsi="Arial" w:cs="Arial"/>
          <w:sz w:val="24"/>
          <w:szCs w:val="24"/>
        </w:rPr>
        <w:t>, 2021-82</w:t>
      </w:r>
      <w:r w:rsidR="000C6DB3" w:rsidRPr="002001B2">
        <w:rPr>
          <w:rFonts w:ascii="Arial" w:hAnsi="Arial" w:cs="Arial"/>
          <w:sz w:val="24"/>
          <w:szCs w:val="24"/>
        </w:rPr>
        <w:t>, 2022-104</w:t>
      </w:r>
      <w:r w:rsidRPr="002001B2">
        <w:rPr>
          <w:rFonts w:ascii="Arial" w:hAnsi="Arial" w:cs="Arial"/>
          <w:sz w:val="24"/>
          <w:szCs w:val="24"/>
        </w:rPr>
        <w:t xml:space="preserve"> с  количеством посетителей на них в 2015 году- 2946, в 2016 году- 5091 человек</w:t>
      </w:r>
      <w:r w:rsidR="002068B7" w:rsidRPr="002001B2">
        <w:rPr>
          <w:rFonts w:ascii="Arial" w:hAnsi="Arial" w:cs="Arial"/>
          <w:sz w:val="24"/>
          <w:szCs w:val="24"/>
        </w:rPr>
        <w:t>, а в 2017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2068B7" w:rsidRPr="002001B2">
        <w:rPr>
          <w:rFonts w:ascii="Arial" w:hAnsi="Arial" w:cs="Arial"/>
          <w:sz w:val="24"/>
          <w:szCs w:val="24"/>
        </w:rPr>
        <w:t>2415</w:t>
      </w:r>
      <w:r w:rsidR="00F357A3" w:rsidRPr="002001B2">
        <w:rPr>
          <w:rFonts w:ascii="Arial" w:hAnsi="Arial" w:cs="Arial"/>
          <w:sz w:val="24"/>
          <w:szCs w:val="24"/>
        </w:rPr>
        <w:t>, 2018-2839</w:t>
      </w:r>
      <w:r w:rsidR="00A51F2D" w:rsidRPr="002001B2">
        <w:rPr>
          <w:rFonts w:ascii="Arial" w:hAnsi="Arial" w:cs="Arial"/>
          <w:sz w:val="24"/>
          <w:szCs w:val="24"/>
        </w:rPr>
        <w:t>, 2019-7645</w:t>
      </w:r>
      <w:r w:rsidR="00657B3B" w:rsidRPr="002001B2">
        <w:rPr>
          <w:rFonts w:ascii="Arial" w:hAnsi="Arial" w:cs="Arial"/>
          <w:sz w:val="24"/>
          <w:szCs w:val="24"/>
        </w:rPr>
        <w:t>, 2020- 1506</w:t>
      </w:r>
      <w:r w:rsidR="000A0134" w:rsidRPr="002001B2">
        <w:rPr>
          <w:rFonts w:ascii="Arial" w:hAnsi="Arial" w:cs="Arial"/>
          <w:sz w:val="24"/>
          <w:szCs w:val="24"/>
        </w:rPr>
        <w:t>, 2021-</w:t>
      </w:r>
      <w:r w:rsidR="00CC4F13" w:rsidRPr="002001B2">
        <w:rPr>
          <w:rFonts w:ascii="Arial" w:hAnsi="Arial" w:cs="Arial"/>
          <w:sz w:val="24"/>
          <w:szCs w:val="24"/>
        </w:rPr>
        <w:t>3300</w:t>
      </w:r>
      <w:r w:rsidR="00456489" w:rsidRPr="002001B2">
        <w:rPr>
          <w:rFonts w:ascii="Arial" w:hAnsi="Arial" w:cs="Arial"/>
          <w:sz w:val="24"/>
          <w:szCs w:val="24"/>
        </w:rPr>
        <w:t>, 2022-8521</w:t>
      </w:r>
      <w:r w:rsidRPr="002001B2">
        <w:rPr>
          <w:rFonts w:ascii="Arial" w:hAnsi="Arial" w:cs="Arial"/>
          <w:sz w:val="24"/>
          <w:szCs w:val="24"/>
        </w:rPr>
        <w:t>.</w:t>
      </w:r>
      <w:r w:rsidR="00657B3B" w:rsidRPr="002001B2">
        <w:rPr>
          <w:rFonts w:ascii="Arial" w:hAnsi="Arial" w:cs="Arial"/>
          <w:sz w:val="24"/>
          <w:szCs w:val="24"/>
        </w:rPr>
        <w:t>.</w:t>
      </w:r>
      <w:r w:rsidRPr="002001B2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2001B2">
        <w:rPr>
          <w:rFonts w:ascii="Arial" w:hAnsi="Arial" w:cs="Arial"/>
          <w:sz w:val="24"/>
          <w:szCs w:val="24"/>
        </w:rPr>
        <w:t>, а в 2017 - 4,8</w:t>
      </w:r>
      <w:r w:rsidR="002068B7" w:rsidRPr="002001B2">
        <w:rPr>
          <w:rFonts w:ascii="Arial" w:hAnsi="Arial" w:cs="Arial"/>
          <w:sz w:val="24"/>
          <w:szCs w:val="24"/>
        </w:rPr>
        <w:t>%</w:t>
      </w:r>
      <w:r w:rsidR="00F357A3" w:rsidRPr="002001B2">
        <w:rPr>
          <w:rFonts w:ascii="Arial" w:hAnsi="Arial" w:cs="Arial"/>
          <w:sz w:val="24"/>
          <w:szCs w:val="24"/>
        </w:rPr>
        <w:t>, 2018 - 5,42%</w:t>
      </w:r>
      <w:r w:rsidR="006736B6" w:rsidRPr="002001B2">
        <w:rPr>
          <w:rFonts w:ascii="Arial" w:hAnsi="Arial" w:cs="Arial"/>
          <w:sz w:val="24"/>
          <w:szCs w:val="24"/>
        </w:rPr>
        <w:t>, 2019 -13,82%</w:t>
      </w:r>
      <w:r w:rsidR="00657B3B" w:rsidRPr="002001B2">
        <w:rPr>
          <w:rFonts w:ascii="Arial" w:hAnsi="Arial" w:cs="Arial"/>
          <w:sz w:val="24"/>
          <w:szCs w:val="24"/>
        </w:rPr>
        <w:t>, 2020- 2,6%</w:t>
      </w:r>
      <w:r w:rsidR="000A0134" w:rsidRPr="002001B2">
        <w:rPr>
          <w:rFonts w:ascii="Arial" w:hAnsi="Arial" w:cs="Arial"/>
          <w:sz w:val="24"/>
          <w:szCs w:val="24"/>
        </w:rPr>
        <w:t>, 2021-</w:t>
      </w:r>
      <w:r w:rsidR="00CC4F13" w:rsidRPr="002001B2">
        <w:rPr>
          <w:rFonts w:ascii="Arial" w:hAnsi="Arial" w:cs="Arial"/>
          <w:sz w:val="24"/>
          <w:szCs w:val="24"/>
        </w:rPr>
        <w:t>5,5</w:t>
      </w:r>
      <w:r w:rsidR="00985FE9" w:rsidRPr="002001B2">
        <w:rPr>
          <w:rFonts w:ascii="Arial" w:hAnsi="Arial" w:cs="Arial"/>
          <w:sz w:val="24"/>
          <w:szCs w:val="24"/>
        </w:rPr>
        <w:t>%</w:t>
      </w:r>
      <w:r w:rsidR="00330F53" w:rsidRPr="002001B2">
        <w:rPr>
          <w:rFonts w:ascii="Arial" w:hAnsi="Arial" w:cs="Arial"/>
          <w:sz w:val="24"/>
          <w:szCs w:val="24"/>
        </w:rPr>
        <w:t>, 2022-14,1%</w:t>
      </w:r>
      <w:r w:rsidRPr="002001B2">
        <w:rPr>
          <w:rFonts w:ascii="Arial" w:hAnsi="Arial" w:cs="Arial"/>
          <w:sz w:val="24"/>
          <w:szCs w:val="24"/>
        </w:rPr>
        <w:t xml:space="preserve">от общего числа жителей района. </w:t>
      </w:r>
      <w:r w:rsidR="00330F53" w:rsidRPr="002001B2">
        <w:rPr>
          <w:rFonts w:ascii="Arial" w:hAnsi="Arial" w:cs="Arial"/>
          <w:sz w:val="24"/>
          <w:szCs w:val="24"/>
        </w:rPr>
        <w:t>Увеличение показателей в 2022 году вызвано внесением изменений в методику расчета целевых показателей.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330F53" w:rsidRPr="002001B2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100%. </w:t>
      </w:r>
    </w:p>
    <w:p w14:paraId="53515F48" w14:textId="77777777" w:rsidR="00ED636A" w:rsidRPr="002001B2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73C12BDD" w14:textId="77777777" w:rsidR="0048060C" w:rsidRPr="002001B2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2001B2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2001B2">
        <w:rPr>
          <w:rFonts w:ascii="Arial" w:hAnsi="Arial" w:cs="Arial"/>
          <w:sz w:val="24"/>
          <w:szCs w:val="24"/>
        </w:rPr>
        <w:t>,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DE7863" w:rsidRPr="002001B2">
        <w:rPr>
          <w:rFonts w:ascii="Arial" w:hAnsi="Arial" w:cs="Arial"/>
          <w:sz w:val="24"/>
          <w:szCs w:val="24"/>
        </w:rPr>
        <w:t>в 2017 году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0C47DE" w:rsidRPr="002001B2">
        <w:rPr>
          <w:rFonts w:ascii="Arial" w:hAnsi="Arial" w:cs="Arial"/>
          <w:sz w:val="24"/>
          <w:szCs w:val="24"/>
        </w:rPr>
        <w:t>403</w:t>
      </w:r>
      <w:r w:rsidR="00F357A3" w:rsidRPr="002001B2">
        <w:rPr>
          <w:rFonts w:ascii="Arial" w:hAnsi="Arial" w:cs="Arial"/>
          <w:sz w:val="24"/>
          <w:szCs w:val="24"/>
        </w:rPr>
        <w:t>, 2018- 403</w:t>
      </w:r>
      <w:r w:rsidR="00283ADF" w:rsidRPr="002001B2">
        <w:rPr>
          <w:rFonts w:ascii="Arial" w:hAnsi="Arial" w:cs="Arial"/>
          <w:sz w:val="24"/>
          <w:szCs w:val="24"/>
        </w:rPr>
        <w:t>,</w:t>
      </w:r>
      <w:r w:rsidR="006736B6" w:rsidRPr="002001B2">
        <w:rPr>
          <w:rFonts w:ascii="Arial" w:hAnsi="Arial" w:cs="Arial"/>
          <w:sz w:val="24"/>
          <w:szCs w:val="24"/>
        </w:rPr>
        <w:t xml:space="preserve"> 2019- 403,</w:t>
      </w:r>
      <w:r w:rsidR="00657B3B" w:rsidRPr="002001B2">
        <w:rPr>
          <w:rFonts w:ascii="Arial" w:hAnsi="Arial" w:cs="Arial"/>
          <w:sz w:val="24"/>
          <w:szCs w:val="24"/>
        </w:rPr>
        <w:t xml:space="preserve"> 2020- 403</w:t>
      </w:r>
      <w:r w:rsidR="0033013D" w:rsidRPr="002001B2">
        <w:rPr>
          <w:rFonts w:ascii="Arial" w:hAnsi="Arial" w:cs="Arial"/>
          <w:sz w:val="24"/>
          <w:szCs w:val="24"/>
        </w:rPr>
        <w:t>, 2021-403</w:t>
      </w:r>
      <w:r w:rsidR="00657B3B" w:rsidRPr="002001B2">
        <w:rPr>
          <w:rFonts w:ascii="Arial" w:hAnsi="Arial" w:cs="Arial"/>
          <w:sz w:val="24"/>
          <w:szCs w:val="24"/>
        </w:rPr>
        <w:t>,</w:t>
      </w:r>
      <w:r w:rsidR="00456489" w:rsidRPr="002001B2">
        <w:rPr>
          <w:rFonts w:ascii="Arial" w:hAnsi="Arial" w:cs="Arial"/>
          <w:sz w:val="24"/>
          <w:szCs w:val="24"/>
        </w:rPr>
        <w:t xml:space="preserve"> 2022-403</w:t>
      </w:r>
      <w:r w:rsidRPr="002001B2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2001B2">
        <w:rPr>
          <w:rFonts w:ascii="Arial" w:hAnsi="Arial" w:cs="Arial"/>
          <w:sz w:val="24"/>
          <w:szCs w:val="24"/>
        </w:rPr>
        <w:t>4686</w:t>
      </w:r>
      <w:r w:rsidRPr="002001B2">
        <w:rPr>
          <w:rFonts w:ascii="Arial" w:hAnsi="Arial" w:cs="Arial"/>
          <w:sz w:val="24"/>
          <w:szCs w:val="24"/>
        </w:rPr>
        <w:t xml:space="preserve"> человек</w:t>
      </w:r>
      <w:r w:rsidR="00DE7863" w:rsidRPr="002001B2">
        <w:rPr>
          <w:rFonts w:ascii="Arial" w:hAnsi="Arial" w:cs="Arial"/>
          <w:sz w:val="24"/>
          <w:szCs w:val="24"/>
        </w:rPr>
        <w:t xml:space="preserve">. </w:t>
      </w:r>
      <w:r w:rsidRPr="002001B2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году- 63, в 2015 году- 63, 2016 год- 64</w:t>
      </w:r>
      <w:r w:rsidR="00DE7863" w:rsidRPr="002001B2">
        <w:rPr>
          <w:rFonts w:ascii="Arial" w:hAnsi="Arial" w:cs="Arial"/>
          <w:sz w:val="24"/>
          <w:szCs w:val="24"/>
        </w:rPr>
        <w:t>, 2017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2068B7" w:rsidRPr="002001B2">
        <w:rPr>
          <w:rFonts w:ascii="Arial" w:hAnsi="Arial" w:cs="Arial"/>
          <w:sz w:val="24"/>
          <w:szCs w:val="24"/>
        </w:rPr>
        <w:t>93</w:t>
      </w:r>
      <w:r w:rsidR="00F357A3" w:rsidRPr="002001B2">
        <w:rPr>
          <w:rFonts w:ascii="Arial" w:hAnsi="Arial" w:cs="Arial"/>
          <w:sz w:val="24"/>
          <w:szCs w:val="24"/>
        </w:rPr>
        <w:t>, 2018- 89,5</w:t>
      </w:r>
      <w:r w:rsidR="006736B6" w:rsidRPr="002001B2">
        <w:rPr>
          <w:rFonts w:ascii="Arial" w:hAnsi="Arial" w:cs="Arial"/>
          <w:sz w:val="24"/>
          <w:szCs w:val="24"/>
        </w:rPr>
        <w:t>, 2019 – 84,7</w:t>
      </w:r>
      <w:r w:rsidR="00657B3B" w:rsidRPr="002001B2">
        <w:rPr>
          <w:rFonts w:ascii="Arial" w:hAnsi="Arial" w:cs="Arial"/>
          <w:sz w:val="24"/>
          <w:szCs w:val="24"/>
        </w:rPr>
        <w:t>, 2020- 81,14</w:t>
      </w:r>
      <w:r w:rsidR="0033013D" w:rsidRPr="002001B2">
        <w:rPr>
          <w:rFonts w:ascii="Arial" w:hAnsi="Arial" w:cs="Arial"/>
          <w:sz w:val="24"/>
          <w:szCs w:val="24"/>
        </w:rPr>
        <w:t>, 2021-</w:t>
      </w:r>
      <w:r w:rsidR="004F1FFF" w:rsidRPr="002001B2">
        <w:rPr>
          <w:rFonts w:ascii="Arial" w:hAnsi="Arial" w:cs="Arial"/>
          <w:sz w:val="24"/>
          <w:szCs w:val="24"/>
        </w:rPr>
        <w:t>78,4</w:t>
      </w:r>
      <w:r w:rsidR="00330F53" w:rsidRPr="002001B2">
        <w:rPr>
          <w:rFonts w:ascii="Arial" w:hAnsi="Arial" w:cs="Arial"/>
          <w:sz w:val="24"/>
          <w:szCs w:val="24"/>
        </w:rPr>
        <w:t>, 2022-77,3</w:t>
      </w:r>
      <w:r w:rsidR="00CB00F3" w:rsidRPr="002001B2">
        <w:rPr>
          <w:rFonts w:ascii="Arial" w:hAnsi="Arial" w:cs="Arial"/>
          <w:sz w:val="24"/>
          <w:szCs w:val="24"/>
        </w:rPr>
        <w:t>человек</w:t>
      </w:r>
      <w:r w:rsidR="00417049" w:rsidRPr="002001B2">
        <w:rPr>
          <w:rFonts w:ascii="Arial" w:hAnsi="Arial" w:cs="Arial"/>
          <w:sz w:val="24"/>
          <w:szCs w:val="24"/>
        </w:rPr>
        <w:t>а</w:t>
      </w:r>
      <w:r w:rsidRPr="002001B2">
        <w:rPr>
          <w:rFonts w:ascii="Arial" w:hAnsi="Arial" w:cs="Arial"/>
          <w:sz w:val="24"/>
          <w:szCs w:val="24"/>
        </w:rPr>
        <w:t>. Число клубных формирований на 1 тыс. населения в 2014 году- 3, в 2015 году- 3, 2016 год- 3,5</w:t>
      </w:r>
      <w:r w:rsidR="003573EC" w:rsidRPr="002001B2">
        <w:rPr>
          <w:rFonts w:ascii="Arial" w:hAnsi="Arial" w:cs="Arial"/>
          <w:sz w:val="24"/>
          <w:szCs w:val="24"/>
        </w:rPr>
        <w:t>, 2017 год- 8,1</w:t>
      </w:r>
      <w:r w:rsidR="00F357A3" w:rsidRPr="002001B2">
        <w:rPr>
          <w:rFonts w:ascii="Arial" w:hAnsi="Arial" w:cs="Arial"/>
          <w:sz w:val="24"/>
          <w:szCs w:val="24"/>
        </w:rPr>
        <w:t>, 2018- 7,7</w:t>
      </w:r>
      <w:r w:rsidR="00E60DCF" w:rsidRPr="002001B2">
        <w:rPr>
          <w:rFonts w:ascii="Arial" w:hAnsi="Arial" w:cs="Arial"/>
          <w:sz w:val="24"/>
          <w:szCs w:val="24"/>
        </w:rPr>
        <w:t>, 2019- 7,2</w:t>
      </w:r>
      <w:r w:rsidR="00657B3B" w:rsidRPr="002001B2">
        <w:rPr>
          <w:rFonts w:ascii="Arial" w:hAnsi="Arial" w:cs="Arial"/>
          <w:sz w:val="24"/>
          <w:szCs w:val="24"/>
        </w:rPr>
        <w:t>, 2020- 6,97</w:t>
      </w:r>
      <w:r w:rsidR="004F1FFF" w:rsidRPr="002001B2">
        <w:rPr>
          <w:rFonts w:ascii="Arial" w:hAnsi="Arial" w:cs="Arial"/>
          <w:sz w:val="24"/>
          <w:szCs w:val="24"/>
        </w:rPr>
        <w:t>, 2021-6,7</w:t>
      </w:r>
      <w:r w:rsidR="00330F53" w:rsidRPr="002001B2">
        <w:rPr>
          <w:rFonts w:ascii="Arial" w:hAnsi="Arial" w:cs="Arial"/>
          <w:sz w:val="24"/>
          <w:szCs w:val="24"/>
        </w:rPr>
        <w:t>, 2022-6,</w:t>
      </w:r>
      <w:r w:rsidR="006C5787" w:rsidRPr="002001B2">
        <w:rPr>
          <w:rFonts w:ascii="Arial" w:hAnsi="Arial" w:cs="Arial"/>
          <w:sz w:val="24"/>
          <w:szCs w:val="24"/>
        </w:rPr>
        <w:t>7</w:t>
      </w:r>
      <w:r w:rsidRPr="002001B2">
        <w:rPr>
          <w:rFonts w:ascii="Arial" w:hAnsi="Arial" w:cs="Arial"/>
          <w:sz w:val="24"/>
          <w:szCs w:val="24"/>
        </w:rPr>
        <w:t xml:space="preserve">единиц. </w:t>
      </w:r>
      <w:r w:rsidR="005B2B1E" w:rsidRPr="002001B2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2001B2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2001B2">
        <w:rPr>
          <w:rFonts w:ascii="Arial" w:hAnsi="Arial" w:cs="Arial"/>
          <w:sz w:val="24"/>
          <w:szCs w:val="24"/>
        </w:rPr>
        <w:t xml:space="preserve"> района</w:t>
      </w:r>
      <w:r w:rsidR="004F1FFF" w:rsidRPr="002001B2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2001B2">
        <w:rPr>
          <w:rFonts w:ascii="Arial" w:hAnsi="Arial" w:cs="Arial"/>
          <w:sz w:val="24"/>
          <w:szCs w:val="24"/>
        </w:rPr>
        <w:t xml:space="preserve">. </w:t>
      </w:r>
      <w:r w:rsidR="00E60DCF" w:rsidRPr="002001B2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2001B2">
        <w:rPr>
          <w:rFonts w:ascii="Arial" w:hAnsi="Arial" w:cs="Arial"/>
          <w:sz w:val="24"/>
          <w:szCs w:val="24"/>
        </w:rPr>
        <w:t>.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33013D" w:rsidRPr="002001B2">
        <w:rPr>
          <w:rFonts w:ascii="Arial" w:hAnsi="Arial" w:cs="Arial"/>
          <w:sz w:val="24"/>
          <w:szCs w:val="24"/>
        </w:rPr>
        <w:t>18</w:t>
      </w:r>
      <w:r w:rsidRPr="002001B2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54BCADE7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2001B2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93703F" w:rsidRPr="002001B2">
        <w:rPr>
          <w:rFonts w:ascii="Arial" w:hAnsi="Arial" w:cs="Arial"/>
          <w:sz w:val="24"/>
          <w:szCs w:val="24"/>
        </w:rPr>
        <w:t xml:space="preserve"> 4446</w:t>
      </w:r>
      <w:r w:rsidR="00456489" w:rsidRPr="002001B2">
        <w:rPr>
          <w:rFonts w:ascii="Arial" w:hAnsi="Arial" w:cs="Arial"/>
          <w:sz w:val="24"/>
          <w:szCs w:val="24"/>
        </w:rPr>
        <w:t>(в связи с реорганизацией сети в 2017 году)</w:t>
      </w:r>
      <w:r w:rsidR="00F357A3" w:rsidRPr="002001B2">
        <w:rPr>
          <w:rFonts w:ascii="Arial" w:hAnsi="Arial" w:cs="Arial"/>
          <w:sz w:val="24"/>
          <w:szCs w:val="24"/>
        </w:rPr>
        <w:t>, 2018- 4442</w:t>
      </w:r>
      <w:r w:rsidR="00D24516" w:rsidRPr="002001B2">
        <w:rPr>
          <w:rFonts w:ascii="Arial" w:hAnsi="Arial" w:cs="Arial"/>
          <w:sz w:val="24"/>
          <w:szCs w:val="24"/>
        </w:rPr>
        <w:t>, 2019-</w:t>
      </w:r>
      <w:r w:rsidR="00821D7B" w:rsidRPr="002001B2">
        <w:rPr>
          <w:rFonts w:ascii="Arial" w:hAnsi="Arial" w:cs="Arial"/>
          <w:sz w:val="24"/>
          <w:szCs w:val="24"/>
        </w:rPr>
        <w:t>4442</w:t>
      </w:r>
      <w:r w:rsidR="00657B3B" w:rsidRPr="002001B2">
        <w:rPr>
          <w:rFonts w:ascii="Arial" w:hAnsi="Arial" w:cs="Arial"/>
          <w:sz w:val="24"/>
          <w:szCs w:val="24"/>
        </w:rPr>
        <w:t>, 2020-2846</w:t>
      </w:r>
      <w:r w:rsidR="0033013D" w:rsidRPr="002001B2">
        <w:rPr>
          <w:rFonts w:ascii="Arial" w:hAnsi="Arial" w:cs="Arial"/>
          <w:sz w:val="24"/>
          <w:szCs w:val="24"/>
        </w:rPr>
        <w:t>, 2021-3489</w:t>
      </w:r>
      <w:r w:rsidR="00456489" w:rsidRPr="002001B2">
        <w:rPr>
          <w:rFonts w:ascii="Arial" w:hAnsi="Arial" w:cs="Arial"/>
          <w:sz w:val="24"/>
          <w:szCs w:val="24"/>
        </w:rPr>
        <w:t>, 2022-4542</w:t>
      </w:r>
      <w:r w:rsidR="00CB00F3" w:rsidRPr="002001B2">
        <w:rPr>
          <w:rFonts w:ascii="Arial" w:hAnsi="Arial" w:cs="Arial"/>
          <w:sz w:val="24"/>
          <w:szCs w:val="24"/>
        </w:rPr>
        <w:t>.</w:t>
      </w:r>
      <w:r w:rsidRPr="002001B2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2001B2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2001B2">
        <w:rPr>
          <w:rFonts w:ascii="Arial" w:hAnsi="Arial" w:cs="Arial"/>
          <w:sz w:val="24"/>
          <w:szCs w:val="24"/>
        </w:rPr>
        <w:t>49</w:t>
      </w:r>
      <w:r w:rsidR="00F357A3" w:rsidRPr="002001B2">
        <w:rPr>
          <w:rFonts w:ascii="Arial" w:hAnsi="Arial" w:cs="Arial"/>
          <w:sz w:val="24"/>
          <w:szCs w:val="24"/>
        </w:rPr>
        <w:t> </w:t>
      </w:r>
      <w:r w:rsidR="0093703F" w:rsidRPr="002001B2">
        <w:rPr>
          <w:rFonts w:ascii="Arial" w:hAnsi="Arial" w:cs="Arial"/>
          <w:sz w:val="24"/>
          <w:szCs w:val="24"/>
        </w:rPr>
        <w:t>375</w:t>
      </w:r>
      <w:r w:rsidR="00F357A3" w:rsidRPr="002001B2">
        <w:rPr>
          <w:rFonts w:ascii="Arial" w:hAnsi="Arial" w:cs="Arial"/>
          <w:sz w:val="24"/>
          <w:szCs w:val="24"/>
        </w:rPr>
        <w:t xml:space="preserve">, 2018 </w:t>
      </w:r>
      <w:r w:rsidR="00821D7B" w:rsidRPr="002001B2">
        <w:rPr>
          <w:rFonts w:ascii="Arial" w:hAnsi="Arial" w:cs="Arial"/>
          <w:sz w:val="24"/>
          <w:szCs w:val="24"/>
        </w:rPr>
        <w:t>–</w:t>
      </w:r>
      <w:r w:rsidR="00F357A3" w:rsidRPr="002001B2">
        <w:rPr>
          <w:rFonts w:ascii="Arial" w:hAnsi="Arial" w:cs="Arial"/>
          <w:sz w:val="24"/>
          <w:szCs w:val="24"/>
        </w:rPr>
        <w:t xml:space="preserve"> 51044</w:t>
      </w:r>
      <w:r w:rsidR="00821D7B" w:rsidRPr="002001B2">
        <w:rPr>
          <w:rFonts w:ascii="Arial" w:hAnsi="Arial" w:cs="Arial"/>
          <w:sz w:val="24"/>
          <w:szCs w:val="24"/>
        </w:rPr>
        <w:t>, 2019- 50373</w:t>
      </w:r>
      <w:r w:rsidR="00657B3B" w:rsidRPr="002001B2">
        <w:rPr>
          <w:rFonts w:ascii="Arial" w:hAnsi="Arial" w:cs="Arial"/>
          <w:sz w:val="24"/>
          <w:szCs w:val="24"/>
        </w:rPr>
        <w:t>, 2020-12850</w:t>
      </w:r>
      <w:r w:rsidR="00D20C5A" w:rsidRPr="002001B2">
        <w:rPr>
          <w:rFonts w:ascii="Arial" w:hAnsi="Arial" w:cs="Arial"/>
          <w:sz w:val="24"/>
          <w:szCs w:val="24"/>
        </w:rPr>
        <w:t>, 2021-39008</w:t>
      </w:r>
      <w:r w:rsidR="00456489" w:rsidRPr="002001B2">
        <w:rPr>
          <w:rFonts w:ascii="Arial" w:hAnsi="Arial" w:cs="Arial"/>
          <w:sz w:val="24"/>
          <w:szCs w:val="24"/>
        </w:rPr>
        <w:t>, 2022-52749</w:t>
      </w:r>
      <w:r w:rsidR="00CB00F3" w:rsidRPr="002001B2">
        <w:rPr>
          <w:rFonts w:ascii="Arial" w:hAnsi="Arial" w:cs="Arial"/>
          <w:sz w:val="24"/>
          <w:szCs w:val="24"/>
        </w:rPr>
        <w:t>.</w:t>
      </w:r>
      <w:r w:rsidRPr="002001B2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2001B2">
        <w:rPr>
          <w:rFonts w:ascii="Arial" w:hAnsi="Arial" w:cs="Arial"/>
          <w:sz w:val="24"/>
          <w:szCs w:val="24"/>
        </w:rPr>
        <w:t xml:space="preserve">2015 году- 82 %, </w:t>
      </w:r>
      <w:r w:rsidR="0093703F" w:rsidRPr="002001B2">
        <w:rPr>
          <w:rFonts w:ascii="Arial" w:hAnsi="Arial" w:cs="Arial"/>
          <w:sz w:val="24"/>
          <w:szCs w:val="24"/>
        </w:rPr>
        <w:t xml:space="preserve">в 2016 – 82,8%, 2017 году- </w:t>
      </w:r>
      <w:r w:rsidR="003573EC" w:rsidRPr="002001B2">
        <w:rPr>
          <w:rFonts w:ascii="Arial" w:hAnsi="Arial" w:cs="Arial"/>
          <w:sz w:val="24"/>
          <w:szCs w:val="24"/>
        </w:rPr>
        <w:t>99,3</w:t>
      </w:r>
      <w:r w:rsidR="00CB00F3" w:rsidRPr="002001B2">
        <w:rPr>
          <w:rFonts w:ascii="Arial" w:hAnsi="Arial" w:cs="Arial"/>
          <w:sz w:val="24"/>
          <w:szCs w:val="24"/>
        </w:rPr>
        <w:t>%</w:t>
      </w:r>
      <w:r w:rsidR="00F357A3" w:rsidRPr="002001B2">
        <w:rPr>
          <w:rFonts w:ascii="Arial" w:hAnsi="Arial" w:cs="Arial"/>
          <w:sz w:val="24"/>
          <w:szCs w:val="24"/>
        </w:rPr>
        <w:t>, 2018 – 97,5</w:t>
      </w:r>
      <w:r w:rsidR="004F1FFF" w:rsidRPr="002001B2">
        <w:rPr>
          <w:rFonts w:ascii="Arial" w:hAnsi="Arial" w:cs="Arial"/>
          <w:sz w:val="24"/>
          <w:szCs w:val="24"/>
        </w:rPr>
        <w:t>%</w:t>
      </w:r>
      <w:r w:rsidR="00821D7B" w:rsidRPr="002001B2">
        <w:rPr>
          <w:rFonts w:ascii="Arial" w:hAnsi="Arial" w:cs="Arial"/>
          <w:sz w:val="24"/>
          <w:szCs w:val="24"/>
        </w:rPr>
        <w:t xml:space="preserve">, 2019- </w:t>
      </w:r>
      <w:r w:rsidR="00996870" w:rsidRPr="002001B2">
        <w:rPr>
          <w:rFonts w:ascii="Arial" w:hAnsi="Arial" w:cs="Arial"/>
          <w:sz w:val="24"/>
          <w:szCs w:val="24"/>
        </w:rPr>
        <w:t>91,1</w:t>
      </w:r>
      <w:r w:rsidR="004F1FFF" w:rsidRPr="002001B2">
        <w:rPr>
          <w:rFonts w:ascii="Arial" w:hAnsi="Arial" w:cs="Arial"/>
          <w:sz w:val="24"/>
          <w:szCs w:val="24"/>
        </w:rPr>
        <w:t>%</w:t>
      </w:r>
      <w:r w:rsidR="007907C6" w:rsidRPr="002001B2">
        <w:rPr>
          <w:rFonts w:ascii="Arial" w:hAnsi="Arial" w:cs="Arial"/>
          <w:sz w:val="24"/>
          <w:szCs w:val="24"/>
        </w:rPr>
        <w:t>, 2020-22,25</w:t>
      </w:r>
      <w:r w:rsidR="004F1FFF" w:rsidRPr="002001B2">
        <w:rPr>
          <w:rFonts w:ascii="Arial" w:hAnsi="Arial" w:cs="Arial"/>
          <w:sz w:val="24"/>
          <w:szCs w:val="24"/>
        </w:rPr>
        <w:t>%</w:t>
      </w:r>
      <w:r w:rsidR="00D20C5A" w:rsidRPr="002001B2">
        <w:rPr>
          <w:rFonts w:ascii="Arial" w:hAnsi="Arial" w:cs="Arial"/>
          <w:sz w:val="24"/>
          <w:szCs w:val="24"/>
        </w:rPr>
        <w:t>, 2021-</w:t>
      </w:r>
      <w:r w:rsidR="004F1FFF" w:rsidRPr="002001B2">
        <w:rPr>
          <w:rFonts w:ascii="Arial" w:hAnsi="Arial" w:cs="Arial"/>
          <w:sz w:val="24"/>
          <w:szCs w:val="24"/>
        </w:rPr>
        <w:t>6</w:t>
      </w:r>
      <w:r w:rsidR="00CC4F13" w:rsidRPr="002001B2">
        <w:rPr>
          <w:rFonts w:ascii="Arial" w:hAnsi="Arial" w:cs="Arial"/>
          <w:sz w:val="24"/>
          <w:szCs w:val="24"/>
        </w:rPr>
        <w:t>5</w:t>
      </w:r>
      <w:r w:rsidR="004F1FFF" w:rsidRPr="002001B2">
        <w:rPr>
          <w:rFonts w:ascii="Arial" w:hAnsi="Arial" w:cs="Arial"/>
          <w:sz w:val="24"/>
          <w:szCs w:val="24"/>
        </w:rPr>
        <w:t>,2%</w:t>
      </w:r>
      <w:r w:rsidR="001F7BEB" w:rsidRPr="002001B2">
        <w:rPr>
          <w:rFonts w:ascii="Arial" w:hAnsi="Arial" w:cs="Arial"/>
          <w:sz w:val="24"/>
          <w:szCs w:val="24"/>
        </w:rPr>
        <w:t>, 2022-87,1%</w:t>
      </w:r>
    </w:p>
    <w:p w14:paraId="6568510E" w14:textId="77777777" w:rsidR="0048060C" w:rsidRPr="002001B2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6DFA73A1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году- 100%, 2015- 100%, 2016- 100%</w:t>
      </w:r>
      <w:r w:rsidR="0093703F" w:rsidRPr="002001B2">
        <w:rPr>
          <w:rFonts w:ascii="Arial" w:hAnsi="Arial" w:cs="Arial"/>
          <w:sz w:val="24"/>
          <w:szCs w:val="24"/>
        </w:rPr>
        <w:t>, 2017- 100%</w:t>
      </w:r>
      <w:r w:rsidR="00F357A3" w:rsidRPr="002001B2">
        <w:rPr>
          <w:rFonts w:ascii="Arial" w:hAnsi="Arial" w:cs="Arial"/>
          <w:sz w:val="24"/>
          <w:szCs w:val="24"/>
        </w:rPr>
        <w:t>, 2018- 100%</w:t>
      </w:r>
      <w:r w:rsidR="00996870" w:rsidRPr="002001B2">
        <w:rPr>
          <w:rFonts w:ascii="Arial" w:hAnsi="Arial" w:cs="Arial"/>
          <w:sz w:val="24"/>
          <w:szCs w:val="24"/>
        </w:rPr>
        <w:t>, 2019-100%</w:t>
      </w:r>
      <w:r w:rsidR="004B1F1E" w:rsidRPr="002001B2">
        <w:rPr>
          <w:rFonts w:ascii="Arial" w:hAnsi="Arial" w:cs="Arial"/>
          <w:sz w:val="24"/>
          <w:szCs w:val="24"/>
        </w:rPr>
        <w:t>, 2020-100%</w:t>
      </w:r>
      <w:r w:rsidR="00E73CEE" w:rsidRPr="002001B2">
        <w:rPr>
          <w:rFonts w:ascii="Arial" w:hAnsi="Arial" w:cs="Arial"/>
          <w:sz w:val="24"/>
          <w:szCs w:val="24"/>
        </w:rPr>
        <w:t>, 2021-100%</w:t>
      </w:r>
      <w:r w:rsidR="00456489" w:rsidRPr="002001B2">
        <w:rPr>
          <w:rFonts w:ascii="Arial" w:hAnsi="Arial" w:cs="Arial"/>
          <w:sz w:val="24"/>
          <w:szCs w:val="24"/>
        </w:rPr>
        <w:t>, 2022-100%</w:t>
      </w:r>
      <w:r w:rsidRPr="002001B2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2001B2">
        <w:rPr>
          <w:rFonts w:ascii="Arial" w:hAnsi="Arial" w:cs="Arial"/>
          <w:sz w:val="24"/>
          <w:szCs w:val="24"/>
        </w:rPr>
        <w:t>, в 2017 -36,9%</w:t>
      </w:r>
      <w:r w:rsidR="00996870" w:rsidRPr="002001B2">
        <w:rPr>
          <w:rFonts w:ascii="Arial" w:hAnsi="Arial" w:cs="Arial"/>
          <w:sz w:val="24"/>
          <w:szCs w:val="24"/>
        </w:rPr>
        <w:t>, 2018- 20,2%, 2019- 21,95%</w:t>
      </w:r>
      <w:r w:rsidR="004B1F1E" w:rsidRPr="002001B2">
        <w:rPr>
          <w:rFonts w:ascii="Arial" w:hAnsi="Arial" w:cs="Arial"/>
          <w:sz w:val="24"/>
          <w:szCs w:val="24"/>
        </w:rPr>
        <w:t>, 2020-4,90%</w:t>
      </w:r>
      <w:r w:rsidR="00E73CEE" w:rsidRPr="002001B2">
        <w:rPr>
          <w:rFonts w:ascii="Arial" w:hAnsi="Arial" w:cs="Arial"/>
          <w:sz w:val="24"/>
          <w:szCs w:val="24"/>
        </w:rPr>
        <w:t>, 2021-</w:t>
      </w:r>
      <w:r w:rsidR="00CC4F13" w:rsidRPr="002001B2">
        <w:rPr>
          <w:rFonts w:ascii="Arial" w:hAnsi="Arial" w:cs="Arial"/>
          <w:sz w:val="24"/>
          <w:szCs w:val="24"/>
        </w:rPr>
        <w:t>11,47</w:t>
      </w:r>
      <w:r w:rsidR="00515B69" w:rsidRPr="002001B2">
        <w:rPr>
          <w:rFonts w:ascii="Arial" w:hAnsi="Arial" w:cs="Arial"/>
          <w:sz w:val="24"/>
          <w:szCs w:val="24"/>
        </w:rPr>
        <w:t>%</w:t>
      </w:r>
      <w:r w:rsidR="007F5D35" w:rsidRPr="002001B2">
        <w:rPr>
          <w:rFonts w:ascii="Arial" w:hAnsi="Arial" w:cs="Arial"/>
          <w:sz w:val="24"/>
          <w:szCs w:val="24"/>
        </w:rPr>
        <w:t>, 2022-30,4</w:t>
      </w:r>
      <w:r w:rsidR="001F7BEB" w:rsidRPr="002001B2">
        <w:rPr>
          <w:rFonts w:ascii="Arial" w:hAnsi="Arial" w:cs="Arial"/>
          <w:sz w:val="24"/>
          <w:szCs w:val="24"/>
        </w:rPr>
        <w:t>%</w:t>
      </w:r>
      <w:r w:rsidRPr="002001B2">
        <w:rPr>
          <w:rFonts w:ascii="Arial" w:hAnsi="Arial" w:cs="Arial"/>
          <w:sz w:val="24"/>
          <w:szCs w:val="24"/>
        </w:rPr>
        <w:t>от об</w:t>
      </w:r>
      <w:r w:rsidR="00F357A3" w:rsidRPr="002001B2">
        <w:rPr>
          <w:rFonts w:ascii="Arial" w:hAnsi="Arial" w:cs="Arial"/>
          <w:sz w:val="24"/>
          <w:szCs w:val="24"/>
        </w:rPr>
        <w:t>щего числа детей в возрасте от 5 до 1</w:t>
      </w:r>
      <w:r w:rsidR="00456489" w:rsidRPr="002001B2">
        <w:rPr>
          <w:rFonts w:ascii="Arial" w:hAnsi="Arial" w:cs="Arial"/>
          <w:sz w:val="24"/>
          <w:szCs w:val="24"/>
        </w:rPr>
        <w:t>7</w:t>
      </w:r>
      <w:r w:rsidRPr="002001B2">
        <w:rPr>
          <w:rFonts w:ascii="Arial" w:hAnsi="Arial" w:cs="Arial"/>
          <w:sz w:val="24"/>
          <w:szCs w:val="24"/>
        </w:rPr>
        <w:t xml:space="preserve"> лет. </w:t>
      </w:r>
      <w:r w:rsidR="001F7BEB" w:rsidRPr="002001B2">
        <w:rPr>
          <w:rFonts w:ascii="Arial" w:hAnsi="Arial" w:cs="Arial"/>
          <w:sz w:val="24"/>
          <w:szCs w:val="24"/>
        </w:rPr>
        <w:t>Увеличение показателя вызвано внесением изменений в методику расчета целевого показателя.</w:t>
      </w:r>
      <w:r w:rsidRPr="002001B2">
        <w:rPr>
          <w:rFonts w:ascii="Arial" w:hAnsi="Arial" w:cs="Arial"/>
          <w:sz w:val="24"/>
          <w:szCs w:val="24"/>
        </w:rPr>
        <w:t xml:space="preserve"> В ДШИ п. Солонцы и ДШИ пгт Емельяново введены в образовательный процесс </w:t>
      </w:r>
      <w:r w:rsidR="00C6718B" w:rsidRPr="002001B2">
        <w:rPr>
          <w:rFonts w:ascii="Arial" w:hAnsi="Arial" w:cs="Arial"/>
          <w:sz w:val="24"/>
          <w:szCs w:val="24"/>
        </w:rPr>
        <w:t xml:space="preserve">4 </w:t>
      </w:r>
      <w:r w:rsidRPr="002001B2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2001B2">
        <w:rPr>
          <w:rFonts w:ascii="Arial" w:hAnsi="Arial" w:cs="Arial"/>
          <w:sz w:val="24"/>
          <w:szCs w:val="24"/>
        </w:rPr>
        <w:t>в 2014- 90; 2015г-97; 2016г-105</w:t>
      </w:r>
      <w:r w:rsidR="0093703F" w:rsidRPr="002001B2">
        <w:rPr>
          <w:rFonts w:ascii="Arial" w:hAnsi="Arial" w:cs="Arial"/>
          <w:sz w:val="24"/>
          <w:szCs w:val="24"/>
        </w:rPr>
        <w:t xml:space="preserve">, 2017 </w:t>
      </w:r>
      <w:r w:rsidR="00F357A3" w:rsidRPr="002001B2">
        <w:rPr>
          <w:rFonts w:ascii="Arial" w:hAnsi="Arial" w:cs="Arial"/>
          <w:sz w:val="24"/>
          <w:szCs w:val="24"/>
        </w:rPr>
        <w:t>–</w:t>
      </w:r>
      <w:r w:rsidR="0093703F" w:rsidRPr="002001B2">
        <w:rPr>
          <w:rFonts w:ascii="Arial" w:hAnsi="Arial" w:cs="Arial"/>
          <w:sz w:val="24"/>
          <w:szCs w:val="24"/>
        </w:rPr>
        <w:t xml:space="preserve"> 109</w:t>
      </w:r>
      <w:r w:rsidR="00F357A3" w:rsidRPr="002001B2">
        <w:rPr>
          <w:rFonts w:ascii="Arial" w:hAnsi="Arial" w:cs="Arial"/>
          <w:sz w:val="24"/>
          <w:szCs w:val="24"/>
        </w:rPr>
        <w:t>, 2018-108</w:t>
      </w:r>
      <w:r w:rsidR="006639DB" w:rsidRPr="002001B2">
        <w:rPr>
          <w:rFonts w:ascii="Arial" w:hAnsi="Arial" w:cs="Arial"/>
          <w:sz w:val="24"/>
          <w:szCs w:val="24"/>
        </w:rPr>
        <w:t>, 2019-108</w:t>
      </w:r>
      <w:r w:rsidR="004B1F1E" w:rsidRPr="002001B2">
        <w:rPr>
          <w:rFonts w:ascii="Arial" w:hAnsi="Arial" w:cs="Arial"/>
          <w:sz w:val="24"/>
          <w:szCs w:val="24"/>
        </w:rPr>
        <w:t>, 2020-26</w:t>
      </w:r>
      <w:r w:rsidR="00D20C5A" w:rsidRPr="002001B2">
        <w:rPr>
          <w:rFonts w:ascii="Arial" w:hAnsi="Arial" w:cs="Arial"/>
          <w:sz w:val="24"/>
          <w:szCs w:val="24"/>
        </w:rPr>
        <w:t>, 2021-</w:t>
      </w:r>
      <w:r w:rsidR="00E73CEE" w:rsidRPr="002001B2">
        <w:rPr>
          <w:rFonts w:ascii="Arial" w:hAnsi="Arial" w:cs="Arial"/>
          <w:sz w:val="24"/>
          <w:szCs w:val="24"/>
        </w:rPr>
        <w:t>10</w:t>
      </w:r>
      <w:r w:rsidR="00CC4F13" w:rsidRPr="002001B2">
        <w:rPr>
          <w:rFonts w:ascii="Arial" w:hAnsi="Arial" w:cs="Arial"/>
          <w:sz w:val="24"/>
          <w:szCs w:val="24"/>
        </w:rPr>
        <w:t>8</w:t>
      </w:r>
      <w:r w:rsidR="00456489" w:rsidRPr="002001B2">
        <w:rPr>
          <w:rFonts w:ascii="Arial" w:hAnsi="Arial" w:cs="Arial"/>
          <w:sz w:val="24"/>
          <w:szCs w:val="24"/>
        </w:rPr>
        <w:t>, 2022-108</w:t>
      </w:r>
      <w:r w:rsidR="00283ADF" w:rsidRPr="002001B2">
        <w:rPr>
          <w:rFonts w:ascii="Arial" w:hAnsi="Arial" w:cs="Arial"/>
          <w:sz w:val="24"/>
          <w:szCs w:val="24"/>
        </w:rPr>
        <w:t>.</w:t>
      </w:r>
      <w:r w:rsidRPr="002001B2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3C32D6C2" w14:textId="77777777" w:rsidR="003573EC" w:rsidRPr="002001B2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0565A047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2001B2">
        <w:rPr>
          <w:rFonts w:ascii="Arial" w:hAnsi="Arial" w:cs="Arial"/>
          <w:sz w:val="24"/>
          <w:szCs w:val="24"/>
        </w:rPr>
        <w:t>и</w:t>
      </w:r>
      <w:r w:rsidRPr="002001B2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26C2886E" w14:textId="77777777" w:rsidR="000B6362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их доступными для </w:t>
      </w:r>
      <w:r w:rsidRPr="002001B2">
        <w:rPr>
          <w:rFonts w:ascii="Arial" w:hAnsi="Arial" w:cs="Arial"/>
          <w:sz w:val="24"/>
          <w:szCs w:val="24"/>
        </w:rPr>
        <w:lastRenderedPageBreak/>
        <w:t>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2015- 85,5%, в 2016- 83,4%</w:t>
      </w:r>
      <w:r w:rsidR="006E5B0B" w:rsidRPr="002001B2">
        <w:rPr>
          <w:rFonts w:ascii="Arial" w:hAnsi="Arial" w:cs="Arial"/>
          <w:sz w:val="24"/>
          <w:szCs w:val="24"/>
        </w:rPr>
        <w:t>, 2017- 83,95%</w:t>
      </w:r>
      <w:r w:rsidR="005C0126" w:rsidRPr="002001B2">
        <w:rPr>
          <w:rFonts w:ascii="Arial" w:hAnsi="Arial" w:cs="Arial"/>
          <w:sz w:val="24"/>
          <w:szCs w:val="24"/>
        </w:rPr>
        <w:t>, 2018 – 85,3</w:t>
      </w:r>
      <w:r w:rsidR="00D551E3" w:rsidRPr="002001B2">
        <w:rPr>
          <w:rFonts w:ascii="Arial" w:hAnsi="Arial" w:cs="Arial"/>
          <w:sz w:val="24"/>
          <w:szCs w:val="24"/>
        </w:rPr>
        <w:t>, 2019-84,</w:t>
      </w:r>
      <w:r w:rsidR="008B1667" w:rsidRPr="002001B2">
        <w:rPr>
          <w:rFonts w:ascii="Arial" w:hAnsi="Arial" w:cs="Arial"/>
          <w:sz w:val="24"/>
          <w:szCs w:val="24"/>
        </w:rPr>
        <w:t>3%</w:t>
      </w:r>
      <w:r w:rsidR="004B1F1E" w:rsidRPr="002001B2">
        <w:rPr>
          <w:rFonts w:ascii="Arial" w:hAnsi="Arial" w:cs="Arial"/>
          <w:sz w:val="24"/>
          <w:szCs w:val="24"/>
        </w:rPr>
        <w:t>, 2020-94,3%</w:t>
      </w:r>
      <w:r w:rsidR="000A0134" w:rsidRPr="002001B2">
        <w:rPr>
          <w:rFonts w:ascii="Arial" w:hAnsi="Arial" w:cs="Arial"/>
          <w:sz w:val="24"/>
          <w:szCs w:val="24"/>
        </w:rPr>
        <w:t>, 2021-</w:t>
      </w:r>
      <w:r w:rsidR="00590E85" w:rsidRPr="002001B2">
        <w:rPr>
          <w:rFonts w:ascii="Arial" w:hAnsi="Arial" w:cs="Arial"/>
          <w:sz w:val="24"/>
          <w:szCs w:val="24"/>
        </w:rPr>
        <w:t>84,8</w:t>
      </w:r>
      <w:r w:rsidR="000A0134" w:rsidRPr="002001B2">
        <w:rPr>
          <w:rFonts w:ascii="Arial" w:hAnsi="Arial" w:cs="Arial"/>
          <w:sz w:val="24"/>
          <w:szCs w:val="24"/>
        </w:rPr>
        <w:t>%</w:t>
      </w:r>
      <w:r w:rsidR="00456489" w:rsidRPr="002001B2">
        <w:rPr>
          <w:rFonts w:ascii="Arial" w:hAnsi="Arial" w:cs="Arial"/>
          <w:sz w:val="24"/>
          <w:szCs w:val="24"/>
        </w:rPr>
        <w:t>, 2022-88,4%</w:t>
      </w:r>
      <w:r w:rsidRPr="002001B2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году- 9800, в 2015 году- 20606, 2016- 21096</w:t>
      </w:r>
      <w:r w:rsidR="006E5B0B" w:rsidRPr="002001B2">
        <w:rPr>
          <w:rFonts w:ascii="Arial" w:hAnsi="Arial" w:cs="Arial"/>
          <w:sz w:val="24"/>
          <w:szCs w:val="24"/>
        </w:rPr>
        <w:t xml:space="preserve">, 2017 </w:t>
      </w:r>
      <w:r w:rsidR="005C0126" w:rsidRPr="002001B2">
        <w:rPr>
          <w:rFonts w:ascii="Arial" w:hAnsi="Arial" w:cs="Arial"/>
          <w:sz w:val="24"/>
          <w:szCs w:val="24"/>
        </w:rPr>
        <w:t>–</w:t>
      </w:r>
      <w:r w:rsidR="006E5B0B" w:rsidRPr="002001B2">
        <w:rPr>
          <w:rFonts w:ascii="Arial" w:hAnsi="Arial" w:cs="Arial"/>
          <w:sz w:val="24"/>
          <w:szCs w:val="24"/>
        </w:rPr>
        <w:t xml:space="preserve"> 22566</w:t>
      </w:r>
      <w:r w:rsidR="005C0126" w:rsidRPr="002001B2">
        <w:rPr>
          <w:rFonts w:ascii="Arial" w:hAnsi="Arial" w:cs="Arial"/>
          <w:sz w:val="24"/>
          <w:szCs w:val="24"/>
        </w:rPr>
        <w:t>, 2018-23187</w:t>
      </w:r>
      <w:r w:rsidR="008B1667" w:rsidRPr="002001B2">
        <w:rPr>
          <w:rFonts w:ascii="Arial" w:hAnsi="Arial" w:cs="Arial"/>
          <w:sz w:val="24"/>
          <w:szCs w:val="24"/>
        </w:rPr>
        <w:t>, 2019 -23597</w:t>
      </w:r>
      <w:r w:rsidR="004B1F1E" w:rsidRPr="002001B2">
        <w:rPr>
          <w:rFonts w:ascii="Arial" w:hAnsi="Arial" w:cs="Arial"/>
          <w:sz w:val="24"/>
          <w:szCs w:val="24"/>
        </w:rPr>
        <w:t>, 2020-26768</w:t>
      </w:r>
      <w:r w:rsidR="000A0134" w:rsidRPr="002001B2">
        <w:rPr>
          <w:rFonts w:ascii="Arial" w:hAnsi="Arial" w:cs="Arial"/>
          <w:sz w:val="24"/>
          <w:szCs w:val="24"/>
        </w:rPr>
        <w:t>, 2021-25378</w:t>
      </w:r>
      <w:r w:rsidR="00456489" w:rsidRPr="002001B2">
        <w:rPr>
          <w:rFonts w:ascii="Arial" w:hAnsi="Arial" w:cs="Arial"/>
          <w:sz w:val="24"/>
          <w:szCs w:val="24"/>
        </w:rPr>
        <w:t>, 2022-26255</w:t>
      </w:r>
      <w:r w:rsidRPr="002001B2">
        <w:rPr>
          <w:rFonts w:ascii="Arial" w:hAnsi="Arial" w:cs="Arial"/>
          <w:sz w:val="24"/>
          <w:szCs w:val="24"/>
        </w:rPr>
        <w:t xml:space="preserve"> единиц.  </w:t>
      </w:r>
      <w:r w:rsidR="000A0134" w:rsidRPr="002001B2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0FF8A620" w14:textId="77777777" w:rsidR="000B6362" w:rsidRPr="002001B2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001B2">
        <w:rPr>
          <w:rFonts w:ascii="Arial" w:hAnsi="Arial" w:cs="Arial"/>
          <w:spacing w:val="2"/>
          <w:sz w:val="24"/>
          <w:szCs w:val="24"/>
        </w:rPr>
        <w:t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5109DC03" w14:textId="77777777" w:rsidR="000B6362" w:rsidRPr="002001B2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001B2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024A3663" w14:textId="77777777" w:rsidR="000B6362" w:rsidRPr="002001B2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2001B2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2001B2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2001B2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гг; </w:t>
      </w:r>
      <w:r w:rsidRPr="002001B2">
        <w:rPr>
          <w:rFonts w:ascii="Arial" w:hAnsi="Arial" w:cs="Arial"/>
          <w:b w:val="0"/>
          <w:i w:val="0"/>
          <w:sz w:val="24"/>
          <w:szCs w:val="24"/>
        </w:rPr>
        <w:t xml:space="preserve">«Дрокинская гора», 06.01.1920; </w:t>
      </w:r>
      <w:r w:rsidRPr="002001B2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Спиридова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2001B2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2001B2">
        <w:rPr>
          <w:rFonts w:ascii="Arial" w:hAnsi="Arial" w:cs="Arial"/>
          <w:b w:val="0"/>
          <w:i w:val="0"/>
          <w:color w:val="000000"/>
          <w:sz w:val="24"/>
          <w:szCs w:val="24"/>
        </w:rPr>
        <w:t>.; Могила Бородавкина Ильи Сергеевича (1908–1978), Героя Советского Союза ( с.Устюг</w:t>
      </w:r>
      <w:r w:rsidRPr="002001B2">
        <w:rPr>
          <w:rFonts w:ascii="Arial" w:hAnsi="Arial" w:cs="Arial"/>
          <w:b w:val="0"/>
          <w:i w:val="0"/>
          <w:sz w:val="24"/>
          <w:szCs w:val="24"/>
        </w:rPr>
        <w:t>); Могила Бородавкина Ильи Сергеевича (1908–1978), Героя Советского Союза ( с.Частоостровское);</w:t>
      </w:r>
    </w:p>
    <w:p w14:paraId="74151887" w14:textId="77777777" w:rsidR="000B6362" w:rsidRPr="002001B2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685AE575" w14:textId="77777777" w:rsidR="000B6362" w:rsidRPr="002001B2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2001B2">
        <w:rPr>
          <w:sz w:val="24"/>
          <w:szCs w:val="24"/>
        </w:rPr>
        <w:t xml:space="preserve">- памятники природы регионального значения: </w:t>
      </w:r>
      <w:r w:rsidRPr="002001B2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2001B2">
        <w:rPr>
          <w:color w:val="000000"/>
          <w:sz w:val="24"/>
          <w:szCs w:val="24"/>
          <w:shd w:val="clear" w:color="auto" w:fill="F8F8F8"/>
        </w:rPr>
        <w:t> </w:t>
      </w:r>
      <w:r w:rsidRPr="002001B2">
        <w:rPr>
          <w:rStyle w:val="monument-name"/>
          <w:bCs/>
          <w:color w:val="000000"/>
          <w:sz w:val="24"/>
          <w:szCs w:val="24"/>
        </w:rPr>
        <w:t>Мининские Столбы, пещера Караульная.</w:t>
      </w:r>
    </w:p>
    <w:p w14:paraId="0221B85D" w14:textId="77777777" w:rsidR="000B6362" w:rsidRPr="002001B2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2001B2">
        <w:rPr>
          <w:rStyle w:val="monument-name"/>
          <w:b/>
          <w:bCs/>
          <w:color w:val="000000"/>
          <w:sz w:val="24"/>
          <w:szCs w:val="24"/>
        </w:rPr>
        <w:tab/>
      </w:r>
      <w:r w:rsidRPr="002001B2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62AA68C0" w14:textId="77777777" w:rsidR="00EF5C67" w:rsidRPr="002001B2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2001B2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2001B2">
        <w:rPr>
          <w:color w:val="000000"/>
          <w:sz w:val="24"/>
          <w:szCs w:val="24"/>
        </w:rPr>
        <w:t>йш</w:t>
      </w:r>
      <w:r w:rsidRPr="002001B2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3E818AF5" w14:textId="77777777" w:rsidR="00EF5C67" w:rsidRPr="002001B2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  <w:r w:rsidR="00FF42BD" w:rsidRPr="002001B2">
        <w:rPr>
          <w:rFonts w:ascii="Arial" w:hAnsi="Arial" w:cs="Arial"/>
          <w:sz w:val="24"/>
          <w:szCs w:val="24"/>
        </w:rPr>
        <w:t xml:space="preserve">Количество туристических продуктов реализуемых на территории Емельяновского района в 2022 году – 1 единица.  </w:t>
      </w:r>
    </w:p>
    <w:p w14:paraId="0ABCB77E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2001B2">
        <w:rPr>
          <w:rFonts w:ascii="Arial" w:hAnsi="Arial" w:cs="Arial"/>
          <w:sz w:val="24"/>
          <w:szCs w:val="24"/>
        </w:rPr>
        <w:t>х зданий учреждений культуры в 7</w:t>
      </w:r>
      <w:r w:rsidRPr="002001B2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2001B2">
        <w:rPr>
          <w:rFonts w:ascii="Arial" w:hAnsi="Arial" w:cs="Arial"/>
          <w:sz w:val="24"/>
          <w:szCs w:val="24"/>
        </w:rPr>
        <w:t xml:space="preserve"> (д. Бугачево,с.Совхоз «Сибиряк»,п. Каменный Яр, п.Логовой, д. Сухая Балка</w:t>
      </w:r>
      <w:r w:rsidR="003572FC" w:rsidRPr="002001B2">
        <w:rPr>
          <w:rFonts w:ascii="Arial" w:hAnsi="Arial" w:cs="Arial"/>
          <w:sz w:val="24"/>
          <w:szCs w:val="24"/>
        </w:rPr>
        <w:t>, п.Кача</w:t>
      </w:r>
      <w:r w:rsidR="00DC2850" w:rsidRPr="002001B2">
        <w:rPr>
          <w:rFonts w:ascii="Arial" w:hAnsi="Arial" w:cs="Arial"/>
          <w:sz w:val="24"/>
          <w:szCs w:val="24"/>
        </w:rPr>
        <w:t>, д.Плоское</w:t>
      </w:r>
      <w:r w:rsidR="005D72BC" w:rsidRPr="002001B2">
        <w:rPr>
          <w:rFonts w:ascii="Arial" w:hAnsi="Arial" w:cs="Arial"/>
          <w:sz w:val="24"/>
          <w:szCs w:val="24"/>
        </w:rPr>
        <w:t>)</w:t>
      </w:r>
      <w:r w:rsidRPr="002001B2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04D81220" w14:textId="77777777" w:rsidR="0048060C" w:rsidRPr="002001B2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FD5DCC" w:rsidRPr="002001B2">
        <w:rPr>
          <w:rFonts w:ascii="Arial" w:hAnsi="Arial" w:cs="Arial"/>
          <w:sz w:val="24"/>
          <w:szCs w:val="24"/>
        </w:rPr>
        <w:t xml:space="preserve">и </w:t>
      </w:r>
      <w:r w:rsidR="00FD5DCC" w:rsidRPr="002001B2">
        <w:rPr>
          <w:rFonts w:ascii="Arial" w:hAnsi="Arial" w:cs="Arial"/>
          <w:sz w:val="24"/>
          <w:szCs w:val="24"/>
        </w:rPr>
        <w:lastRenderedPageBreak/>
        <w:t>учреждения культурно-досу</w:t>
      </w:r>
      <w:r w:rsidR="000F6B82" w:rsidRPr="002001B2">
        <w:rPr>
          <w:rFonts w:ascii="Arial" w:hAnsi="Arial" w:cs="Arial"/>
          <w:sz w:val="24"/>
          <w:szCs w:val="24"/>
        </w:rPr>
        <w:t>го</w:t>
      </w:r>
      <w:r w:rsidR="00FD5DCC" w:rsidRPr="002001B2">
        <w:rPr>
          <w:rFonts w:ascii="Arial" w:hAnsi="Arial" w:cs="Arial"/>
          <w:sz w:val="24"/>
          <w:szCs w:val="24"/>
        </w:rPr>
        <w:t>вого типа</w:t>
      </w:r>
      <w:r w:rsidRPr="002001B2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703C15B0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4C18E664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период </w:t>
      </w:r>
      <w:r w:rsidR="003A08EC" w:rsidRPr="002001B2">
        <w:rPr>
          <w:rFonts w:ascii="Arial" w:hAnsi="Arial" w:cs="Arial"/>
          <w:sz w:val="24"/>
          <w:szCs w:val="24"/>
        </w:rPr>
        <w:t>до 2030</w:t>
      </w:r>
      <w:r w:rsidRPr="002001B2">
        <w:rPr>
          <w:rFonts w:ascii="Arial" w:hAnsi="Arial" w:cs="Arial"/>
          <w:sz w:val="24"/>
          <w:szCs w:val="24"/>
        </w:rPr>
        <w:t xml:space="preserve"> год</w:t>
      </w:r>
      <w:r w:rsidR="003A08EC" w:rsidRPr="002001B2">
        <w:rPr>
          <w:rFonts w:ascii="Arial" w:hAnsi="Arial" w:cs="Arial"/>
          <w:sz w:val="24"/>
          <w:szCs w:val="24"/>
        </w:rPr>
        <w:t>а</w:t>
      </w:r>
      <w:r w:rsidRPr="002001B2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724B6211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14:paraId="50FE1AEA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3F5B5CD9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2F05C281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0B03A842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5A93D7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7BE66ADB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519E45E6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FEC6996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6B9B81F2" w14:textId="77777777" w:rsidR="0048060C" w:rsidRPr="002001B2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2001B2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47D514AE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5487231D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5F5AE973" w14:textId="77777777" w:rsidR="000B6362" w:rsidRPr="002001B2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3DBAB96B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2001B2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2001B2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2001B2">
        <w:rPr>
          <w:rFonts w:ascii="Arial" w:hAnsi="Arial" w:cs="Arial"/>
          <w:sz w:val="24"/>
          <w:szCs w:val="24"/>
        </w:rPr>
        <w:t>,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EE7D96" w:rsidRPr="002001B2">
        <w:rPr>
          <w:rFonts w:ascii="Arial" w:hAnsi="Arial" w:cs="Arial"/>
          <w:sz w:val="24"/>
          <w:szCs w:val="24"/>
        </w:rPr>
        <w:t>духовного</w:t>
      </w:r>
      <w:r w:rsidR="000B6362" w:rsidRPr="002001B2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2001B2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3F681324" w14:textId="77777777" w:rsidR="0048060C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16B31AAE" w14:textId="77777777" w:rsidR="0048060C" w:rsidRPr="002001B2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</w:t>
      </w:r>
      <w:r w:rsidR="0048060C" w:rsidRPr="002001B2">
        <w:rPr>
          <w:rFonts w:ascii="Arial" w:hAnsi="Arial" w:cs="Arial"/>
          <w:sz w:val="24"/>
          <w:szCs w:val="24"/>
        </w:rPr>
        <w:t>с</w:t>
      </w:r>
      <w:r w:rsidR="0048060C" w:rsidRPr="002001B2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2001B2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2001B2">
        <w:rPr>
          <w:rFonts w:ascii="Arial" w:hAnsi="Arial" w:cs="Arial"/>
          <w:bCs/>
          <w:sz w:val="24"/>
          <w:szCs w:val="24"/>
        </w:rPr>
        <w:t>;</w:t>
      </w:r>
    </w:p>
    <w:p w14:paraId="70134D70" w14:textId="77777777" w:rsidR="0048060C" w:rsidRPr="002001B2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ab/>
        <w:t>- обеспечение доступа населения Емельяновского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622C74" w:rsidRPr="002001B2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2F8EC5CA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2001B2">
        <w:rPr>
          <w:rFonts w:ascii="Arial" w:hAnsi="Arial" w:cs="Arial"/>
          <w:sz w:val="24"/>
          <w:szCs w:val="24"/>
        </w:rPr>
        <w:t xml:space="preserve">»; </w:t>
      </w:r>
    </w:p>
    <w:p w14:paraId="134692DA" w14:textId="77777777" w:rsidR="00622C74" w:rsidRPr="002001B2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157C7F14" w14:textId="77777777" w:rsidR="0048060C" w:rsidRPr="002001B2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2001B2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2001B2">
        <w:rPr>
          <w:sz w:val="24"/>
          <w:szCs w:val="24"/>
        </w:rPr>
        <w:t xml:space="preserve"> и туристическим</w:t>
      </w:r>
      <w:r w:rsidRPr="002001B2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2001B2">
        <w:rPr>
          <w:sz w:val="24"/>
          <w:szCs w:val="24"/>
        </w:rPr>
        <w:t xml:space="preserve">граждан </w:t>
      </w:r>
      <w:r w:rsidRPr="002001B2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6423D97C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4E5B653A" w14:textId="77777777" w:rsidR="0048060C" w:rsidRPr="002001B2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23475397" w14:textId="77777777" w:rsidR="0048060C" w:rsidRPr="002001B2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2001B2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025E8274" w14:textId="77777777" w:rsidR="0048060C" w:rsidRPr="002001B2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7EBF5143" w14:textId="77777777" w:rsidR="0048060C" w:rsidRPr="002001B2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0C9D6F3B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0EC0E69B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195B7651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64D6C921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1EEEF0AD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2001B2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4F93CFB9" w14:textId="77777777" w:rsidR="00BD069F" w:rsidRPr="002001B2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создание конкурентоспособного туристского комплекса,удовлетворяющего граждан в качественных туристских услугах</w:t>
      </w:r>
    </w:p>
    <w:p w14:paraId="7494D2DB" w14:textId="77777777" w:rsidR="00BD069F" w:rsidRPr="002001B2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6A15EC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001B2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14:paraId="5CD7A3AC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7AEEC61" w14:textId="77777777" w:rsidR="0048060C" w:rsidRPr="002001B2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2001B2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6CAF187B" w14:textId="77777777" w:rsidR="0048060C" w:rsidRPr="002001B2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4B1F52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20FD515A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3126A4E4" w14:textId="77777777" w:rsidR="0048060C" w:rsidRPr="002001B2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32908556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2001B2">
        <w:rPr>
          <w:rFonts w:ascii="Arial" w:hAnsi="Arial" w:cs="Arial"/>
          <w:sz w:val="24"/>
          <w:szCs w:val="24"/>
        </w:rPr>
        <w:t>пяти</w:t>
      </w:r>
      <w:r w:rsidRPr="002001B2">
        <w:rPr>
          <w:rFonts w:ascii="Arial" w:hAnsi="Arial" w:cs="Arial"/>
          <w:sz w:val="24"/>
          <w:szCs w:val="24"/>
        </w:rPr>
        <w:t xml:space="preserve"> подпрограмм.</w:t>
      </w:r>
    </w:p>
    <w:p w14:paraId="6D580B28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01B2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2001B2">
        <w:rPr>
          <w:rFonts w:ascii="Arial" w:hAnsi="Arial" w:cs="Arial"/>
          <w:sz w:val="24"/>
          <w:szCs w:val="24"/>
        </w:rPr>
        <w:t>ультурного наследия</w:t>
      </w:r>
      <w:r w:rsidRPr="002001B2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65B0F258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504DFAB3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5A9791F9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03C7DB59" w14:textId="77777777" w:rsidR="0048060C" w:rsidRPr="002001B2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2001B2">
        <w:rPr>
          <w:bCs/>
          <w:sz w:val="24"/>
          <w:szCs w:val="24"/>
        </w:rPr>
        <w:t xml:space="preserve">Целью подпрограммы является </w:t>
      </w:r>
      <w:r w:rsidRPr="002001B2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2536894D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lastRenderedPageBreak/>
        <w:t xml:space="preserve">Задача: </w:t>
      </w:r>
      <w:r w:rsidRPr="002001B2">
        <w:rPr>
          <w:sz w:val="24"/>
          <w:szCs w:val="24"/>
        </w:rPr>
        <w:t>сохранение и развитие библиотечного и музейного дела.</w:t>
      </w:r>
    </w:p>
    <w:p w14:paraId="383E09A4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</w:t>
      </w:r>
      <w:r w:rsidR="00283ADF" w:rsidRPr="002001B2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 xml:space="preserve"> - 20</w:t>
      </w:r>
      <w:r w:rsidR="007826F3" w:rsidRPr="002001B2">
        <w:rPr>
          <w:rFonts w:ascii="Arial" w:hAnsi="Arial" w:cs="Arial"/>
          <w:sz w:val="24"/>
          <w:szCs w:val="24"/>
        </w:rPr>
        <w:t>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</w:t>
      </w:r>
    </w:p>
    <w:p w14:paraId="3F04BB09" w14:textId="77777777" w:rsidR="0048060C" w:rsidRPr="002001B2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Ожидаемые результаты:</w:t>
      </w:r>
    </w:p>
    <w:p w14:paraId="338815AC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В плано</w:t>
      </w:r>
      <w:r w:rsidR="007826F3" w:rsidRPr="002001B2">
        <w:rPr>
          <w:bCs/>
          <w:sz w:val="24"/>
          <w:szCs w:val="24"/>
        </w:rPr>
        <w:t>вых значениях показателей</w:t>
      </w:r>
      <w:r w:rsidR="00940E4B" w:rsidRPr="002001B2">
        <w:rPr>
          <w:bCs/>
          <w:sz w:val="24"/>
          <w:szCs w:val="24"/>
        </w:rPr>
        <w:t xml:space="preserve"> к 202</w:t>
      </w:r>
      <w:r w:rsidR="00985FE9" w:rsidRPr="002001B2">
        <w:rPr>
          <w:bCs/>
          <w:sz w:val="24"/>
          <w:szCs w:val="24"/>
        </w:rPr>
        <w:t>5</w:t>
      </w:r>
      <w:r w:rsidRPr="002001B2">
        <w:rPr>
          <w:bCs/>
          <w:sz w:val="24"/>
          <w:szCs w:val="24"/>
        </w:rPr>
        <w:t xml:space="preserve"> году:</w:t>
      </w:r>
    </w:p>
    <w:p w14:paraId="06B43351" w14:textId="77777777" w:rsidR="0048060C" w:rsidRPr="002001B2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2001B2">
        <w:rPr>
          <w:bCs/>
          <w:sz w:val="24"/>
          <w:szCs w:val="24"/>
        </w:rPr>
        <w:t>18</w:t>
      </w:r>
      <w:r w:rsidR="00985FE9" w:rsidRPr="002001B2">
        <w:rPr>
          <w:bCs/>
          <w:sz w:val="24"/>
          <w:szCs w:val="24"/>
        </w:rPr>
        <w:t>360</w:t>
      </w:r>
      <w:r w:rsidRPr="002001B2">
        <w:rPr>
          <w:bCs/>
          <w:sz w:val="24"/>
          <w:szCs w:val="24"/>
        </w:rPr>
        <w:t>человек;</w:t>
      </w:r>
    </w:p>
    <w:p w14:paraId="4A215702" w14:textId="77777777" w:rsidR="0048060C" w:rsidRPr="002001B2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- число посещений общедоступных библиотек в 20</w:t>
      </w:r>
      <w:r w:rsidR="00164ABF" w:rsidRPr="002001B2">
        <w:rPr>
          <w:bCs/>
          <w:sz w:val="24"/>
          <w:szCs w:val="24"/>
        </w:rPr>
        <w:t>2</w:t>
      </w:r>
      <w:r w:rsidR="00985FE9" w:rsidRPr="002001B2">
        <w:rPr>
          <w:bCs/>
          <w:sz w:val="24"/>
          <w:szCs w:val="24"/>
        </w:rPr>
        <w:t>5</w:t>
      </w:r>
      <w:r w:rsidRPr="002001B2">
        <w:rPr>
          <w:bCs/>
          <w:sz w:val="24"/>
          <w:szCs w:val="24"/>
        </w:rPr>
        <w:t xml:space="preserve"> году </w:t>
      </w:r>
      <w:r w:rsidR="00D67F5E" w:rsidRPr="002001B2">
        <w:rPr>
          <w:bCs/>
          <w:sz w:val="24"/>
          <w:szCs w:val="24"/>
        </w:rPr>
        <w:t>–</w:t>
      </w:r>
      <w:r w:rsidR="00985FE9" w:rsidRPr="002001B2">
        <w:rPr>
          <w:bCs/>
          <w:sz w:val="24"/>
          <w:szCs w:val="24"/>
        </w:rPr>
        <w:t>262498</w:t>
      </w:r>
      <w:r w:rsidR="005831DE" w:rsidRPr="002001B2">
        <w:rPr>
          <w:bCs/>
          <w:sz w:val="24"/>
          <w:szCs w:val="24"/>
        </w:rPr>
        <w:t xml:space="preserve">человек, книговыдача- </w:t>
      </w:r>
      <w:r w:rsidR="00985FE9" w:rsidRPr="002001B2">
        <w:rPr>
          <w:bCs/>
          <w:sz w:val="24"/>
          <w:szCs w:val="24"/>
        </w:rPr>
        <w:t>429624</w:t>
      </w:r>
      <w:r w:rsidRPr="002001B2">
        <w:rPr>
          <w:bCs/>
          <w:sz w:val="24"/>
          <w:szCs w:val="24"/>
        </w:rPr>
        <w:t>экземпляров;</w:t>
      </w:r>
    </w:p>
    <w:p w14:paraId="7C13C47C" w14:textId="77777777" w:rsidR="0048060C" w:rsidRPr="002001B2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 xml:space="preserve">- </w:t>
      </w:r>
      <w:r w:rsidR="009C4032" w:rsidRPr="002001B2">
        <w:rPr>
          <w:bCs/>
          <w:sz w:val="24"/>
          <w:szCs w:val="24"/>
        </w:rPr>
        <w:t>доля</w:t>
      </w:r>
      <w:r w:rsidRPr="002001B2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985FE9" w:rsidRPr="002001B2">
        <w:rPr>
          <w:bCs/>
          <w:sz w:val="24"/>
          <w:szCs w:val="24"/>
        </w:rPr>
        <w:t>96,15</w:t>
      </w:r>
      <w:r w:rsidRPr="002001B2">
        <w:rPr>
          <w:bCs/>
          <w:sz w:val="24"/>
          <w:szCs w:val="24"/>
        </w:rPr>
        <w:t>%;</w:t>
      </w:r>
    </w:p>
    <w:p w14:paraId="1D65C44E" w14:textId="77777777" w:rsidR="0048060C" w:rsidRPr="002001B2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2001B2">
        <w:rPr>
          <w:bCs/>
          <w:sz w:val="24"/>
          <w:szCs w:val="24"/>
        </w:rPr>
        <w:t>с. человек населения достигнет 107</w:t>
      </w:r>
      <w:r w:rsidRPr="002001B2">
        <w:rPr>
          <w:bCs/>
          <w:sz w:val="24"/>
          <w:szCs w:val="24"/>
        </w:rPr>
        <w:t xml:space="preserve"> экземпляров;</w:t>
      </w:r>
    </w:p>
    <w:p w14:paraId="6428B688" w14:textId="77777777" w:rsidR="0048060C" w:rsidRPr="002001B2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2001B2">
        <w:rPr>
          <w:bCs/>
          <w:sz w:val="24"/>
          <w:szCs w:val="24"/>
        </w:rPr>
        <w:t xml:space="preserve">-краеведческом музее составит </w:t>
      </w:r>
      <w:r w:rsidR="0091254A" w:rsidRPr="002001B2">
        <w:rPr>
          <w:bCs/>
          <w:sz w:val="24"/>
          <w:szCs w:val="24"/>
        </w:rPr>
        <w:t>6</w:t>
      </w:r>
      <w:r w:rsidR="00C33520" w:rsidRPr="002001B2">
        <w:rPr>
          <w:bCs/>
          <w:sz w:val="24"/>
          <w:szCs w:val="24"/>
        </w:rPr>
        <w:t xml:space="preserve">3 </w:t>
      </w:r>
      <w:r w:rsidRPr="002001B2">
        <w:rPr>
          <w:bCs/>
          <w:sz w:val="24"/>
          <w:szCs w:val="24"/>
        </w:rPr>
        <w:t>единиц</w:t>
      </w:r>
      <w:r w:rsidR="00C33520" w:rsidRPr="002001B2">
        <w:rPr>
          <w:bCs/>
          <w:sz w:val="24"/>
          <w:szCs w:val="24"/>
        </w:rPr>
        <w:t>ы</w:t>
      </w:r>
      <w:r w:rsidRPr="002001B2">
        <w:rPr>
          <w:bCs/>
          <w:sz w:val="24"/>
          <w:szCs w:val="24"/>
        </w:rPr>
        <w:t xml:space="preserve">, с количеством посетителей на них- </w:t>
      </w:r>
      <w:r w:rsidR="00C33520" w:rsidRPr="002001B2">
        <w:rPr>
          <w:bCs/>
          <w:sz w:val="24"/>
          <w:szCs w:val="24"/>
        </w:rPr>
        <w:t>29</w:t>
      </w:r>
      <w:r w:rsidR="008242D6" w:rsidRPr="002001B2">
        <w:rPr>
          <w:bCs/>
          <w:sz w:val="24"/>
          <w:szCs w:val="24"/>
        </w:rPr>
        <w:t>00</w:t>
      </w:r>
      <w:r w:rsidRPr="002001B2">
        <w:rPr>
          <w:bCs/>
          <w:sz w:val="24"/>
          <w:szCs w:val="24"/>
        </w:rPr>
        <w:t xml:space="preserve"> человек, что составляет </w:t>
      </w:r>
      <w:r w:rsidR="001E1CAD" w:rsidRPr="002001B2">
        <w:rPr>
          <w:bCs/>
          <w:sz w:val="24"/>
          <w:szCs w:val="24"/>
        </w:rPr>
        <w:t>4,</w:t>
      </w:r>
      <w:r w:rsidR="0068211D" w:rsidRPr="002001B2">
        <w:rPr>
          <w:bCs/>
          <w:sz w:val="24"/>
          <w:szCs w:val="24"/>
        </w:rPr>
        <w:t>7</w:t>
      </w:r>
      <w:r w:rsidRPr="002001B2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08EF6337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62BDE65B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2A3B25CC" w14:textId="77777777" w:rsidR="0048060C" w:rsidRPr="002001B2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На сегодняшний день </w:t>
      </w:r>
      <w:r w:rsidRPr="002001B2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3A25DCCD" w14:textId="77777777" w:rsidR="0048060C" w:rsidRPr="002001B2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2001B2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59946835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2D6E9AE3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В рамках подпрограммы решаются следующие задачи:</w:t>
      </w:r>
    </w:p>
    <w:p w14:paraId="0738C3F2" w14:textId="77777777" w:rsidR="0048060C" w:rsidRPr="002001B2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2001B2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27C1C759" w14:textId="77777777" w:rsidR="0048060C" w:rsidRPr="002001B2" w:rsidRDefault="0048060C" w:rsidP="00F6573B">
      <w:pPr>
        <w:pStyle w:val="ConsPlusNormal"/>
        <w:widowControl/>
        <w:rPr>
          <w:sz w:val="24"/>
          <w:szCs w:val="24"/>
        </w:rPr>
      </w:pPr>
      <w:r w:rsidRPr="002001B2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14:paraId="50097028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</w:t>
      </w:r>
      <w:r w:rsidR="00283ADF" w:rsidRPr="002001B2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- 20</w:t>
      </w:r>
      <w:r w:rsidR="00F55A23" w:rsidRPr="002001B2">
        <w:rPr>
          <w:rFonts w:ascii="Arial" w:hAnsi="Arial" w:cs="Arial"/>
          <w:sz w:val="24"/>
          <w:szCs w:val="24"/>
        </w:rPr>
        <w:t>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</w:t>
      </w:r>
    </w:p>
    <w:p w14:paraId="15208BAC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Ожидаемые результаты:</w:t>
      </w:r>
    </w:p>
    <w:p w14:paraId="1C9AF07F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2001B2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2001B2">
        <w:rPr>
          <w:rFonts w:ascii="Arial" w:hAnsi="Arial" w:cs="Arial"/>
          <w:sz w:val="24"/>
          <w:szCs w:val="24"/>
        </w:rPr>
        <w:t>К</w:t>
      </w:r>
      <w:r w:rsidR="00350A7C" w:rsidRPr="002001B2">
        <w:rPr>
          <w:rFonts w:ascii="Arial" w:hAnsi="Arial" w:cs="Arial"/>
          <w:sz w:val="24"/>
          <w:szCs w:val="24"/>
        </w:rPr>
        <w:t xml:space="preserve"> 20</w:t>
      </w:r>
      <w:r w:rsidR="00940E4B" w:rsidRPr="002001B2">
        <w:rPr>
          <w:rFonts w:ascii="Arial" w:hAnsi="Arial" w:cs="Arial"/>
          <w:sz w:val="24"/>
          <w:szCs w:val="24"/>
        </w:rPr>
        <w:t>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2001B2">
        <w:rPr>
          <w:rFonts w:ascii="Arial" w:hAnsi="Arial" w:cs="Arial"/>
          <w:sz w:val="24"/>
          <w:szCs w:val="24"/>
        </w:rPr>
        <w:t>р</w:t>
      </w:r>
      <w:r w:rsidR="0091254A" w:rsidRPr="002001B2">
        <w:rPr>
          <w:rFonts w:ascii="Arial" w:hAnsi="Arial" w:cs="Arial"/>
          <w:sz w:val="24"/>
          <w:szCs w:val="24"/>
        </w:rPr>
        <w:t>ований составит 40</w:t>
      </w:r>
      <w:r w:rsidR="00F55A23" w:rsidRPr="002001B2">
        <w:rPr>
          <w:rFonts w:ascii="Arial" w:hAnsi="Arial" w:cs="Arial"/>
          <w:sz w:val="24"/>
          <w:szCs w:val="24"/>
        </w:rPr>
        <w:t>4</w:t>
      </w:r>
      <w:r w:rsidR="009C4032" w:rsidRPr="002001B2">
        <w:rPr>
          <w:rFonts w:ascii="Arial" w:hAnsi="Arial" w:cs="Arial"/>
          <w:sz w:val="24"/>
          <w:szCs w:val="24"/>
        </w:rPr>
        <w:t>единиц</w:t>
      </w:r>
      <w:r w:rsidR="00C33520" w:rsidRPr="002001B2">
        <w:rPr>
          <w:rFonts w:ascii="Arial" w:hAnsi="Arial" w:cs="Arial"/>
          <w:sz w:val="24"/>
          <w:szCs w:val="24"/>
        </w:rPr>
        <w:t>ы</w:t>
      </w:r>
      <w:r w:rsidR="009C4032" w:rsidRPr="002001B2">
        <w:rPr>
          <w:rFonts w:ascii="Arial" w:hAnsi="Arial" w:cs="Arial"/>
          <w:sz w:val="24"/>
          <w:szCs w:val="24"/>
        </w:rPr>
        <w:t>,</w:t>
      </w:r>
      <w:r w:rsidR="001E1CAD" w:rsidRPr="002001B2">
        <w:rPr>
          <w:rFonts w:ascii="Arial" w:hAnsi="Arial" w:cs="Arial"/>
          <w:sz w:val="24"/>
          <w:szCs w:val="24"/>
        </w:rPr>
        <w:t>6,</w:t>
      </w:r>
      <w:r w:rsidR="00985FE9" w:rsidRPr="002001B2">
        <w:rPr>
          <w:rFonts w:ascii="Arial" w:hAnsi="Arial" w:cs="Arial"/>
          <w:sz w:val="24"/>
          <w:szCs w:val="24"/>
        </w:rPr>
        <w:t>08</w:t>
      </w:r>
      <w:r w:rsidR="00C33520" w:rsidRPr="002001B2">
        <w:rPr>
          <w:rFonts w:ascii="Arial" w:hAnsi="Arial" w:cs="Arial"/>
          <w:sz w:val="24"/>
          <w:szCs w:val="24"/>
        </w:rPr>
        <w:t xml:space="preserve"> единиц</w:t>
      </w:r>
      <w:r w:rsidRPr="002001B2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2001B2">
        <w:rPr>
          <w:rFonts w:ascii="Arial" w:hAnsi="Arial" w:cs="Arial"/>
          <w:sz w:val="24"/>
          <w:szCs w:val="24"/>
        </w:rPr>
        <w:t>22</w:t>
      </w:r>
      <w:r w:rsidR="001E1CAD" w:rsidRPr="002001B2">
        <w:rPr>
          <w:rFonts w:ascii="Arial" w:hAnsi="Arial" w:cs="Arial"/>
          <w:sz w:val="24"/>
          <w:szCs w:val="24"/>
        </w:rPr>
        <w:t>4</w:t>
      </w:r>
      <w:r w:rsidR="00462F3A" w:rsidRPr="002001B2">
        <w:rPr>
          <w:rFonts w:ascii="Arial" w:hAnsi="Arial" w:cs="Arial"/>
          <w:sz w:val="24"/>
          <w:szCs w:val="24"/>
        </w:rPr>
        <w:t>0</w:t>
      </w:r>
      <w:r w:rsidRPr="002001B2">
        <w:rPr>
          <w:rFonts w:ascii="Arial" w:hAnsi="Arial" w:cs="Arial"/>
          <w:sz w:val="24"/>
          <w:szCs w:val="24"/>
        </w:rPr>
        <w:t xml:space="preserve"> человек, а число участников </w:t>
      </w:r>
      <w:r w:rsidRPr="002001B2">
        <w:rPr>
          <w:rFonts w:ascii="Arial" w:hAnsi="Arial" w:cs="Arial"/>
          <w:sz w:val="24"/>
          <w:szCs w:val="24"/>
        </w:rPr>
        <w:lastRenderedPageBreak/>
        <w:t xml:space="preserve">клубных формирований на 1 тысячу человек населения составит </w:t>
      </w:r>
      <w:r w:rsidR="001E1CAD" w:rsidRPr="002001B2">
        <w:rPr>
          <w:rFonts w:ascii="Arial" w:hAnsi="Arial" w:cs="Arial"/>
          <w:sz w:val="24"/>
          <w:szCs w:val="24"/>
        </w:rPr>
        <w:t>7</w:t>
      </w:r>
      <w:r w:rsidR="00985FE9" w:rsidRPr="002001B2">
        <w:rPr>
          <w:rFonts w:ascii="Arial" w:hAnsi="Arial" w:cs="Arial"/>
          <w:sz w:val="24"/>
          <w:szCs w:val="24"/>
        </w:rPr>
        <w:t>0,5</w:t>
      </w:r>
      <w:r w:rsidR="001E1CAD" w:rsidRPr="002001B2">
        <w:rPr>
          <w:rFonts w:ascii="Arial" w:hAnsi="Arial" w:cs="Arial"/>
          <w:sz w:val="24"/>
          <w:szCs w:val="24"/>
        </w:rPr>
        <w:t xml:space="preserve"> человека</w:t>
      </w:r>
      <w:r w:rsidRPr="002001B2">
        <w:rPr>
          <w:rFonts w:ascii="Arial" w:hAnsi="Arial" w:cs="Arial"/>
          <w:sz w:val="24"/>
          <w:szCs w:val="24"/>
        </w:rPr>
        <w:t>;</w:t>
      </w:r>
    </w:p>
    <w:p w14:paraId="7F08F5A6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2001B2">
        <w:rPr>
          <w:rFonts w:ascii="Arial" w:hAnsi="Arial" w:cs="Arial"/>
          <w:sz w:val="24"/>
          <w:szCs w:val="24"/>
        </w:rPr>
        <w:t>44</w:t>
      </w:r>
      <w:r w:rsidR="000A5F77" w:rsidRPr="002001B2">
        <w:rPr>
          <w:rFonts w:ascii="Arial" w:hAnsi="Arial" w:cs="Arial"/>
          <w:sz w:val="24"/>
          <w:szCs w:val="24"/>
        </w:rPr>
        <w:t>50</w:t>
      </w:r>
      <w:r w:rsidRPr="002001B2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85FE9" w:rsidRPr="002001B2">
        <w:rPr>
          <w:rFonts w:ascii="Arial" w:hAnsi="Arial" w:cs="Arial"/>
          <w:sz w:val="24"/>
          <w:szCs w:val="24"/>
        </w:rPr>
        <w:t>62163</w:t>
      </w:r>
      <w:r w:rsidRPr="002001B2">
        <w:rPr>
          <w:rFonts w:ascii="Arial" w:hAnsi="Arial" w:cs="Arial"/>
          <w:sz w:val="24"/>
          <w:szCs w:val="24"/>
        </w:rPr>
        <w:t>человек</w:t>
      </w:r>
      <w:r w:rsidR="00350A7C" w:rsidRPr="002001B2">
        <w:rPr>
          <w:rFonts w:ascii="Arial" w:hAnsi="Arial" w:cs="Arial"/>
          <w:sz w:val="24"/>
          <w:szCs w:val="24"/>
        </w:rPr>
        <w:t>,</w:t>
      </w:r>
      <w:r w:rsidR="00985FE9" w:rsidRPr="002001B2">
        <w:rPr>
          <w:rFonts w:ascii="Arial" w:hAnsi="Arial" w:cs="Arial"/>
          <w:sz w:val="24"/>
          <w:szCs w:val="24"/>
        </w:rPr>
        <w:t>93,</w:t>
      </w:r>
      <w:r w:rsidR="0068211D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>% населения района, участвующего в платных мероприятиях;</w:t>
      </w:r>
    </w:p>
    <w:p w14:paraId="15C4E661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</w:t>
      </w:r>
      <w:r w:rsidR="00973FBA" w:rsidRPr="002001B2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края»составит 18 единиц</w:t>
      </w:r>
      <w:r w:rsidR="00750FB0" w:rsidRPr="002001B2">
        <w:rPr>
          <w:rFonts w:ascii="Arial" w:hAnsi="Arial" w:cs="Arial"/>
          <w:sz w:val="24"/>
          <w:szCs w:val="24"/>
        </w:rPr>
        <w:t>;</w:t>
      </w:r>
    </w:p>
    <w:p w14:paraId="3DC6E17E" w14:textId="77777777" w:rsidR="005E504D" w:rsidRPr="002001B2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</w:t>
      </w:r>
      <w:r w:rsidR="004162FE" w:rsidRPr="002001B2">
        <w:rPr>
          <w:rFonts w:ascii="Arial" w:hAnsi="Arial" w:cs="Arial"/>
          <w:sz w:val="24"/>
          <w:szCs w:val="24"/>
        </w:rPr>
        <w:t>к</w:t>
      </w:r>
      <w:r w:rsidR="00F94810" w:rsidRPr="002001B2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2001B2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11C578D7" w14:textId="77777777" w:rsidR="0048060C" w:rsidRPr="002001B2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2001B2">
        <w:rPr>
          <w:bCs/>
          <w:sz w:val="24"/>
          <w:szCs w:val="24"/>
        </w:rPr>
        <w:t>Подпрограмма 3. «</w:t>
      </w:r>
      <w:r w:rsidRPr="002001B2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2001B2">
        <w:rPr>
          <w:bCs/>
          <w:sz w:val="24"/>
          <w:szCs w:val="24"/>
        </w:rPr>
        <w:t>» (приложение № 3 к Программе).</w:t>
      </w:r>
    </w:p>
    <w:p w14:paraId="5FB99051" w14:textId="77777777" w:rsidR="0048060C" w:rsidRPr="002001B2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2001B2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6CE266D0" w14:textId="77777777" w:rsidR="0048060C" w:rsidRPr="002001B2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2001B2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448F2F46" w14:textId="77777777" w:rsidR="0048060C" w:rsidRPr="002001B2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4415780E" w14:textId="77777777" w:rsidR="0048060C" w:rsidRPr="002001B2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2001B2">
        <w:rPr>
          <w:bCs/>
          <w:sz w:val="24"/>
          <w:szCs w:val="24"/>
        </w:rPr>
        <w:t xml:space="preserve">Целью подпрограммы является </w:t>
      </w:r>
      <w:r w:rsidRPr="002001B2">
        <w:rPr>
          <w:sz w:val="24"/>
          <w:szCs w:val="24"/>
        </w:rPr>
        <w:t>создание условий для устойчивого развития отрасли «культура».</w:t>
      </w:r>
    </w:p>
    <w:p w14:paraId="06AB92F2" w14:textId="77777777" w:rsidR="0048060C" w:rsidRPr="002001B2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2001B2">
        <w:rPr>
          <w:bCs/>
          <w:sz w:val="24"/>
          <w:szCs w:val="24"/>
        </w:rPr>
        <w:t xml:space="preserve">Задача: </w:t>
      </w:r>
      <w:r w:rsidRPr="002001B2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7F3109EE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</w:t>
      </w:r>
      <w:r w:rsidR="00DC53DB" w:rsidRPr="002001B2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2001B2">
        <w:rPr>
          <w:rFonts w:ascii="Arial" w:hAnsi="Arial" w:cs="Arial"/>
          <w:sz w:val="24"/>
          <w:szCs w:val="24"/>
        </w:rPr>
        <w:t>14</w:t>
      </w:r>
      <w:r w:rsidR="00E31038" w:rsidRPr="002001B2">
        <w:rPr>
          <w:rFonts w:ascii="Arial" w:hAnsi="Arial" w:cs="Arial"/>
          <w:sz w:val="24"/>
          <w:szCs w:val="24"/>
        </w:rPr>
        <w:t xml:space="preserve"> - 202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</w:t>
      </w:r>
    </w:p>
    <w:p w14:paraId="1756DC42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2001B2">
        <w:rPr>
          <w:rFonts w:ascii="Arial" w:hAnsi="Arial" w:cs="Arial"/>
          <w:sz w:val="24"/>
          <w:szCs w:val="24"/>
        </w:rPr>
        <w:t>программы к 202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году:</w:t>
      </w:r>
    </w:p>
    <w:p w14:paraId="7A4C9FEC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количество творческ</w:t>
      </w:r>
      <w:r w:rsidR="00057861" w:rsidRPr="002001B2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2001B2">
        <w:rPr>
          <w:rFonts w:ascii="Arial" w:hAnsi="Arial" w:cs="Arial"/>
          <w:sz w:val="24"/>
          <w:szCs w:val="24"/>
        </w:rPr>
        <w:t>составит</w:t>
      </w:r>
      <w:r w:rsidR="001E1CAD" w:rsidRPr="002001B2">
        <w:rPr>
          <w:rFonts w:ascii="Arial" w:hAnsi="Arial" w:cs="Arial"/>
          <w:sz w:val="24"/>
          <w:szCs w:val="24"/>
        </w:rPr>
        <w:t>108</w:t>
      </w:r>
      <w:r w:rsidRPr="002001B2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2001B2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2001B2">
        <w:rPr>
          <w:rFonts w:ascii="Arial" w:hAnsi="Arial" w:cs="Arial"/>
          <w:sz w:val="24"/>
          <w:szCs w:val="24"/>
        </w:rPr>
        <w:t>%.</w:t>
      </w:r>
    </w:p>
    <w:p w14:paraId="68A019AB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выполнение плана приема на обучение согласно контрольным цифрам приема останется неизменным- 100%, так же как и доля преподавателей, имеющих профессиональное образование, соответствующее профилю преподаваемых дисциплин- 100%. Количество дополнительных </w:t>
      </w:r>
      <w:r w:rsidR="00973FBA" w:rsidRPr="002001B2">
        <w:rPr>
          <w:rFonts w:ascii="Arial" w:hAnsi="Arial" w:cs="Arial"/>
          <w:sz w:val="24"/>
          <w:szCs w:val="24"/>
        </w:rPr>
        <w:t>обще</w:t>
      </w:r>
      <w:r w:rsidRPr="002001B2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направленности- 4 единицы;</w:t>
      </w:r>
    </w:p>
    <w:p w14:paraId="6105958D" w14:textId="77777777" w:rsidR="008E5B27" w:rsidRPr="002001B2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Подпрограмма 4</w:t>
      </w:r>
      <w:r w:rsidR="008E5B27" w:rsidRPr="002001B2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2E4739A9" w14:textId="77777777" w:rsidR="008E5B27" w:rsidRPr="002001B2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7D7BD066" w14:textId="77777777" w:rsidR="008E5B27" w:rsidRPr="002001B2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</w:t>
      </w:r>
      <w:r w:rsidRPr="002001B2">
        <w:rPr>
          <w:rFonts w:ascii="Arial" w:hAnsi="Arial" w:cs="Arial"/>
          <w:sz w:val="24"/>
          <w:szCs w:val="24"/>
        </w:rPr>
        <w:lastRenderedPageBreak/>
        <w:t xml:space="preserve">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11F6C840" w14:textId="77777777" w:rsidR="008E5B27" w:rsidRPr="002001B2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436D0801" w14:textId="77777777" w:rsidR="008E5B27" w:rsidRPr="002001B2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2001B2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48D8F683" w14:textId="77777777" w:rsidR="008E5B27" w:rsidRPr="002001B2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4675EBDC" w14:textId="77777777" w:rsidR="0054436B" w:rsidRPr="002001B2" w:rsidRDefault="008E5B27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</w:t>
      </w:r>
    </w:p>
    <w:p w14:paraId="34E642D2" w14:textId="77777777" w:rsidR="008E5B27" w:rsidRPr="002001B2" w:rsidRDefault="008F346C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Ожидаемые результаты к  202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="008E5B27" w:rsidRPr="002001B2">
        <w:rPr>
          <w:rFonts w:ascii="Arial" w:hAnsi="Arial" w:cs="Arial"/>
          <w:sz w:val="24"/>
          <w:szCs w:val="24"/>
        </w:rPr>
        <w:t xml:space="preserve"> году:</w:t>
      </w:r>
    </w:p>
    <w:p w14:paraId="009E3B59" w14:textId="77777777" w:rsidR="008E5B27" w:rsidRPr="002001B2" w:rsidRDefault="008E5B27" w:rsidP="0054436B">
      <w:pPr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51577CA1" w14:textId="77777777" w:rsidR="00BD069F" w:rsidRPr="002001B2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24550847" w14:textId="77777777" w:rsidR="00BD069F" w:rsidRPr="002001B2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001B2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6D2B5E49" w14:textId="77777777" w:rsidR="00BD069F" w:rsidRPr="002001B2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001B2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33CD1633" w14:textId="77777777" w:rsidR="00BD069F" w:rsidRPr="002001B2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001B2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информированность- все это влияет на туристический облик района в целом.</w:t>
      </w:r>
    </w:p>
    <w:p w14:paraId="5DD969C8" w14:textId="77777777" w:rsidR="00BD069F" w:rsidRPr="002001B2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78BC13E4" w14:textId="77777777" w:rsidR="00BD069F" w:rsidRPr="002001B2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625403CB" w14:textId="77777777" w:rsidR="00BD069F" w:rsidRPr="002001B2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Сроки реализации подпрограммы: 2022- 202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</w:t>
      </w:r>
    </w:p>
    <w:p w14:paraId="4C226739" w14:textId="77777777" w:rsidR="00BD069F" w:rsidRPr="002001B2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Ожидаемые результаты к 202</w:t>
      </w:r>
      <w:r w:rsidR="00985FE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году:</w:t>
      </w:r>
    </w:p>
    <w:p w14:paraId="5EDEE5CC" w14:textId="77777777" w:rsidR="00BD069F" w:rsidRPr="002001B2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 xml:space="preserve"> единиц</w:t>
      </w:r>
      <w:r w:rsidR="00973FBA" w:rsidRPr="002001B2">
        <w:rPr>
          <w:rFonts w:ascii="Arial" w:hAnsi="Arial" w:cs="Arial"/>
          <w:sz w:val="24"/>
          <w:szCs w:val="24"/>
        </w:rPr>
        <w:t>ы</w:t>
      </w:r>
      <w:r w:rsidR="008F346C" w:rsidRPr="002001B2">
        <w:rPr>
          <w:rFonts w:ascii="Arial" w:hAnsi="Arial" w:cs="Arial"/>
          <w:sz w:val="24"/>
          <w:szCs w:val="24"/>
        </w:rPr>
        <w:t>.</w:t>
      </w:r>
    </w:p>
    <w:p w14:paraId="2822B920" w14:textId="77777777" w:rsidR="0048060C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5724B752" w14:textId="77777777" w:rsidR="00A12948" w:rsidRPr="002001B2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3699B58F" w14:textId="77777777" w:rsidR="0048060C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2001B2">
        <w:rPr>
          <w:rFonts w:ascii="Arial" w:hAnsi="Arial" w:cs="Arial"/>
          <w:sz w:val="24"/>
          <w:szCs w:val="24"/>
        </w:rPr>
        <w:t>.</w:t>
      </w:r>
    </w:p>
    <w:p w14:paraId="41D6F096" w14:textId="77777777" w:rsidR="0048060C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6DD888D3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2705FACB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B730634" w14:textId="77777777" w:rsidR="0048060C" w:rsidRPr="002001B2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76C1C52A" w14:textId="77777777" w:rsidR="00DF39F3" w:rsidRPr="002001B2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2B5D904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9.  Информация о ресурсном обеспечении программы </w:t>
      </w:r>
      <w:bookmarkStart w:id="0" w:name="Par922"/>
      <w:bookmarkEnd w:id="0"/>
    </w:p>
    <w:p w14:paraId="15533291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3C79C6D" w14:textId="77777777" w:rsidR="00023702" w:rsidRPr="002001B2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0BC8D17A" w14:textId="77777777" w:rsidR="00023702" w:rsidRPr="002001B2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2001B2">
        <w:rPr>
          <w:rFonts w:ascii="Arial" w:hAnsi="Arial" w:cs="Arial"/>
          <w:sz w:val="24"/>
          <w:szCs w:val="24"/>
        </w:rPr>
        <w:t>стемы приведена в приложении № 6</w:t>
      </w:r>
      <w:r w:rsidRPr="002001B2">
        <w:rPr>
          <w:rFonts w:ascii="Arial" w:hAnsi="Arial" w:cs="Arial"/>
          <w:sz w:val="24"/>
          <w:szCs w:val="24"/>
        </w:rPr>
        <w:t xml:space="preserve"> к Программе.</w:t>
      </w:r>
    </w:p>
    <w:p w14:paraId="3218DA90" w14:textId="77777777" w:rsidR="00023702" w:rsidRPr="002001B2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2001B2">
        <w:rPr>
          <w:rFonts w:ascii="Arial" w:hAnsi="Arial" w:cs="Arial"/>
          <w:sz w:val="24"/>
          <w:szCs w:val="24"/>
        </w:rPr>
        <w:t>т.д.) приведена в приложении № 7</w:t>
      </w:r>
      <w:r w:rsidRPr="002001B2">
        <w:rPr>
          <w:rFonts w:ascii="Arial" w:hAnsi="Arial" w:cs="Arial"/>
          <w:sz w:val="24"/>
          <w:szCs w:val="24"/>
        </w:rPr>
        <w:t xml:space="preserve"> к Программе.</w:t>
      </w:r>
    </w:p>
    <w:p w14:paraId="7E85845A" w14:textId="77777777" w:rsidR="00C220DF" w:rsidRPr="002001B2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633359D1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14:paraId="4409A122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0777902" w14:textId="77777777" w:rsidR="0048060C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426A0B88" w14:textId="77777777" w:rsidR="0048060C" w:rsidRPr="002001B2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79493705" w14:textId="77777777" w:rsidR="0048060C" w:rsidRPr="002001B2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08D0BA20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4A81021D" w14:textId="77777777" w:rsidR="0048060C" w:rsidRPr="002001B2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рамках реализации Программы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3573EC" w:rsidRPr="002001B2">
        <w:rPr>
          <w:rFonts w:ascii="Arial" w:hAnsi="Arial" w:cs="Arial"/>
          <w:sz w:val="24"/>
          <w:szCs w:val="24"/>
        </w:rPr>
        <w:t xml:space="preserve">не </w:t>
      </w:r>
      <w:r w:rsidR="0048060C" w:rsidRPr="002001B2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2001B2">
        <w:rPr>
          <w:rFonts w:ascii="Arial" w:hAnsi="Arial" w:cs="Arial"/>
          <w:sz w:val="24"/>
          <w:szCs w:val="24"/>
        </w:rPr>
        <w:t xml:space="preserve">иных </w:t>
      </w:r>
      <w:r w:rsidR="0048060C" w:rsidRPr="002001B2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2001B2">
        <w:rPr>
          <w:rFonts w:ascii="Arial" w:hAnsi="Arial" w:cs="Arial"/>
          <w:sz w:val="24"/>
          <w:szCs w:val="24"/>
        </w:rPr>
        <w:t>.</w:t>
      </w:r>
    </w:p>
    <w:p w14:paraId="523AFDFB" w14:textId="77777777" w:rsidR="006139E0" w:rsidRPr="002001B2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2E7228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5CDE388E" w14:textId="77777777" w:rsidR="0048060C" w:rsidRPr="002001B2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C7920" w14:textId="77777777" w:rsidR="0048060C" w:rsidRPr="002001B2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492F9CC9" w14:textId="77777777" w:rsidR="0048060C" w:rsidRPr="002001B2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EB4E5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13. Инвестиционные проекты</w:t>
      </w:r>
    </w:p>
    <w:p w14:paraId="5D8E81EB" w14:textId="77777777" w:rsidR="0048060C" w:rsidRPr="002001B2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ab/>
        <w:t>В рамках реализации Программы не предусмотрено инвестиционные проекты.</w:t>
      </w:r>
    </w:p>
    <w:p w14:paraId="3F1AEE36" w14:textId="77777777" w:rsidR="00DF39F3" w:rsidRPr="002001B2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15F4B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0C217347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7A5012A7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882C8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2EEE2513" w14:textId="77777777" w:rsidR="0048060C" w:rsidRPr="002001B2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10B78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05F1AB9A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2350DE7B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7073E81C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C6968" w14:textId="77777777" w:rsidR="0048060C" w:rsidRPr="002001B2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708473F3" w14:textId="77777777" w:rsidR="00993E52" w:rsidRPr="002001B2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6121D2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3D5B4889" w14:textId="77777777" w:rsidR="00993E52" w:rsidRPr="002001B2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FA820A" w14:textId="77777777" w:rsidR="0048060C" w:rsidRPr="002001B2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2001B2">
        <w:rPr>
          <w:rFonts w:ascii="Arial" w:hAnsi="Arial" w:cs="Arial"/>
          <w:sz w:val="24"/>
          <w:szCs w:val="24"/>
        </w:rPr>
        <w:t>даний приведена в приложении № 8</w:t>
      </w:r>
      <w:r w:rsidRPr="002001B2">
        <w:rPr>
          <w:rFonts w:ascii="Arial" w:hAnsi="Arial" w:cs="Arial"/>
          <w:sz w:val="24"/>
          <w:szCs w:val="24"/>
        </w:rPr>
        <w:t xml:space="preserve"> к Программе.</w:t>
      </w:r>
    </w:p>
    <w:p w14:paraId="325BA468" w14:textId="77777777" w:rsidR="0048060C" w:rsidRPr="002001B2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2001B2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00BEFD7B" w14:textId="77777777" w:rsidR="0048060C" w:rsidRPr="002001B2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3A0F070A" w14:textId="77777777" w:rsidR="0048060C" w:rsidRPr="002001B2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2001B2">
        <w:rPr>
          <w:rFonts w:ascii="Arial" w:hAnsi="Arial" w:cs="Arial"/>
          <w:sz w:val="24"/>
          <w:szCs w:val="24"/>
        </w:rPr>
        <w:t>культуры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EE764B" w:rsidRPr="002001B2">
        <w:rPr>
          <w:rFonts w:ascii="Arial" w:hAnsi="Arial" w:cs="Arial"/>
          <w:sz w:val="24"/>
          <w:szCs w:val="24"/>
        </w:rPr>
        <w:t xml:space="preserve">и туризма </w:t>
      </w:r>
      <w:r w:rsidRPr="002001B2">
        <w:rPr>
          <w:rFonts w:ascii="Arial" w:hAnsi="Arial" w:cs="Arial"/>
          <w:sz w:val="24"/>
          <w:szCs w:val="24"/>
        </w:rPr>
        <w:t>Емельяновского  района»</w:t>
      </w:r>
    </w:p>
    <w:p w14:paraId="6D8DDCAE" w14:textId="77777777" w:rsidR="0048060C" w:rsidRPr="002001B2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7657E08A" w14:textId="77777777" w:rsidR="0048060C" w:rsidRPr="002001B2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001B2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97"/>
        <w:gridCol w:w="1287"/>
        <w:gridCol w:w="642"/>
        <w:gridCol w:w="642"/>
        <w:gridCol w:w="641"/>
        <w:gridCol w:w="641"/>
        <w:gridCol w:w="704"/>
        <w:gridCol w:w="641"/>
        <w:gridCol w:w="704"/>
        <w:gridCol w:w="704"/>
        <w:gridCol w:w="704"/>
        <w:gridCol w:w="704"/>
        <w:gridCol w:w="704"/>
        <w:gridCol w:w="704"/>
        <w:gridCol w:w="704"/>
        <w:gridCol w:w="1785"/>
      </w:tblGrid>
      <w:tr w:rsidR="001B1438" w:rsidRPr="002001B2" w14:paraId="5C91047A" w14:textId="77777777" w:rsidTr="006821F3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4E0C8A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№ </w:t>
            </w:r>
            <w:r w:rsidRPr="002001B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3CE17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Цели,  </w:t>
            </w:r>
            <w:r w:rsidRPr="002001B2">
              <w:rPr>
                <w:sz w:val="24"/>
                <w:szCs w:val="24"/>
              </w:rPr>
              <w:br/>
              <w:t xml:space="preserve">целевые </w:t>
            </w:r>
            <w:r w:rsidRPr="002001B2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63EE5" w14:textId="77777777" w:rsidR="001B1438" w:rsidRPr="002001B2" w:rsidRDefault="001B143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</w:t>
            </w:r>
            <w:r w:rsidRPr="002001B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E7984D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ABC42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A4FFC7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F539ED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C21A0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62B984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3ADE1" w14:textId="77777777" w:rsidR="001B1438" w:rsidRPr="002001B2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28207" w14:textId="77777777" w:rsidR="001B1438" w:rsidRPr="002001B2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A338F5" w14:textId="77777777" w:rsidR="001B1438" w:rsidRPr="002001B2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CCF6DB" w14:textId="77777777" w:rsidR="001B1438" w:rsidRPr="002001B2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6FFF5" w14:textId="77777777" w:rsidR="001B1438" w:rsidRPr="002001B2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3006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D1DBC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  <w:p w14:paraId="34CAA10B" w14:textId="77777777" w:rsidR="001B1438" w:rsidRPr="002001B2" w:rsidRDefault="001B1438" w:rsidP="001B14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2030</w:t>
            </w:r>
          </w:p>
        </w:tc>
      </w:tr>
      <w:tr w:rsidR="001B1438" w:rsidRPr="002001B2" w14:paraId="7792CDC8" w14:textId="77777777" w:rsidTr="006821F3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A239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3FBF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5077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A30C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D795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C28E5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DB1E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E689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1166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6B2C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26CA" w14:textId="77777777" w:rsidR="001B1438" w:rsidRPr="002001B2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E8E0" w14:textId="77777777" w:rsidR="001B1438" w:rsidRPr="002001B2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BCE1" w14:textId="77777777" w:rsidR="001B1438" w:rsidRPr="002001B2" w:rsidRDefault="001B1438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E5F7" w14:textId="77777777" w:rsidR="001B1438" w:rsidRPr="002001B2" w:rsidRDefault="001B1438" w:rsidP="007D65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39F4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  <w:lang w:val="en-US"/>
              </w:rPr>
              <w:t>2</w:t>
            </w:r>
            <w:r w:rsidRPr="002001B2">
              <w:rPr>
                <w:sz w:val="24"/>
                <w:szCs w:val="24"/>
              </w:rPr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1DFA" w14:textId="77777777" w:rsidR="001B1438" w:rsidRPr="002001B2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05F2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584" w:rsidRPr="002001B2" w14:paraId="208193E5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6CB0" w14:textId="77777777" w:rsidR="007D6584" w:rsidRPr="002001B2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6F7FAC" w14:textId="77777777" w:rsidR="007D6584" w:rsidRPr="002001B2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1B1438" w:rsidRPr="002001B2" w14:paraId="0A46694B" w14:textId="77777777" w:rsidTr="001B1438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8AB0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5B40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93E0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A1E2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4D12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6995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3BE3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6D9A" w14:textId="77777777" w:rsidR="001B1438" w:rsidRPr="002001B2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6345" w14:textId="77777777" w:rsidR="001B1438" w:rsidRPr="002001B2" w:rsidRDefault="001B1438" w:rsidP="00164B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1BFE" w14:textId="77777777" w:rsidR="001B1438" w:rsidRPr="002001B2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B583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656A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730A" w14:textId="77777777" w:rsidR="001B1438" w:rsidRPr="002001B2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372D" w14:textId="77777777" w:rsidR="001B1438" w:rsidRPr="002001B2" w:rsidRDefault="001B1438" w:rsidP="00544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8C71" w14:textId="77777777" w:rsidR="001B1438" w:rsidRPr="002001B2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B5C0" w14:textId="77777777" w:rsidR="001B1438" w:rsidRPr="002001B2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5368" w14:textId="77777777" w:rsidR="001B1438" w:rsidRPr="002001B2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1B1438" w:rsidRPr="002001B2" w14:paraId="28B617C2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11AD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F2DC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DA07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4543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0BF5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F9012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C2C1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3325" w14:textId="77777777" w:rsidR="001B1438" w:rsidRPr="002001B2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BB6D" w14:textId="77777777" w:rsidR="001B1438" w:rsidRPr="002001B2" w:rsidRDefault="001B1438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2C27" w14:textId="77777777" w:rsidR="001B1438" w:rsidRPr="002001B2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88B1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D4CD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A8E5" w14:textId="77777777" w:rsidR="001B1438" w:rsidRPr="002001B2" w:rsidRDefault="001F7BEB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2CA9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3693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5D87" w14:textId="77777777" w:rsidR="001B1438" w:rsidRPr="002001B2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B965" w14:textId="77777777" w:rsidR="001B1438" w:rsidRPr="002001B2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438" w:rsidRPr="002001B2" w14:paraId="31F11A4D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C90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8E44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AD95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EFAA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31FD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79AB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8F42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8D4C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0E7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9DCC" w14:textId="77777777" w:rsidR="001B1438" w:rsidRPr="002001B2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7792" w14:textId="77777777" w:rsidR="001B1438" w:rsidRPr="002001B2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FB6C" w14:textId="77777777" w:rsidR="001B1438" w:rsidRPr="002001B2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40D7" w14:textId="77777777" w:rsidR="001B1438" w:rsidRPr="002001B2" w:rsidRDefault="0083722B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5371" w14:textId="77777777" w:rsidR="001B1438" w:rsidRPr="002001B2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FFFF" w14:textId="77777777" w:rsidR="001B1438" w:rsidRPr="002001B2" w:rsidRDefault="0083722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D3D8" w14:textId="77777777" w:rsidR="001B1438" w:rsidRPr="002001B2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96,15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E932" w14:textId="77777777" w:rsidR="001B1438" w:rsidRPr="002001B2" w:rsidRDefault="0083722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</w:tr>
      <w:tr w:rsidR="001B1438" w:rsidRPr="002001B2" w14:paraId="052B598B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CE79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AAE9" w14:textId="77777777" w:rsidR="001B1438" w:rsidRPr="002001B2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73E7" w14:textId="77777777" w:rsidR="001B1438" w:rsidRPr="002001B2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34CB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B59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09BD" w14:textId="77777777" w:rsidR="001B1438" w:rsidRPr="002001B2" w:rsidRDefault="001B1438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5A6C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B500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C40D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F4B9" w14:textId="77777777" w:rsidR="001B1438" w:rsidRPr="002001B2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3A6B" w14:textId="77777777" w:rsidR="001B1438" w:rsidRPr="002001B2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F336" w14:textId="77777777" w:rsidR="001B1438" w:rsidRPr="002001B2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3E60" w14:textId="77777777" w:rsidR="001B1438" w:rsidRPr="002001B2" w:rsidRDefault="007F5D35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30,4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C81D" w14:textId="77777777" w:rsidR="001B1438" w:rsidRPr="002001B2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AED6" w14:textId="77777777" w:rsidR="001B1438" w:rsidRPr="002001B2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51B0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8FD9" w14:textId="77777777" w:rsidR="001B1438" w:rsidRPr="002001B2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21</w:t>
            </w:r>
          </w:p>
        </w:tc>
      </w:tr>
      <w:tr w:rsidR="00F7258F" w:rsidRPr="002001B2" w14:paraId="5A5EF666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D793" w14:textId="77777777" w:rsidR="00F7258F" w:rsidRPr="002001B2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1770" w14:textId="77777777" w:rsidR="00F7258F" w:rsidRPr="002001B2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1967" w14:textId="77777777" w:rsidR="00F7258F" w:rsidRPr="002001B2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459B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2633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49AB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0879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049D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E224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3028" w14:textId="77777777" w:rsidR="00F7258F" w:rsidRPr="002001B2" w:rsidRDefault="00F7258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4766" w14:textId="77777777" w:rsidR="00F7258F" w:rsidRPr="002001B2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D7DD" w14:textId="77777777" w:rsidR="00F7258F" w:rsidRPr="002001B2" w:rsidRDefault="00F7258F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21E2" w14:textId="77777777" w:rsidR="00F7258F" w:rsidRPr="002001B2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88,4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CAD2" w14:textId="77777777" w:rsidR="00F7258F" w:rsidRPr="002001B2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AD89" w14:textId="77777777" w:rsidR="00F7258F" w:rsidRPr="002001B2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330B" w14:textId="77777777" w:rsidR="00F7258F" w:rsidRPr="002001B2" w:rsidRDefault="00F7258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9F167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</w:tr>
      <w:tr w:rsidR="00F7258F" w:rsidRPr="002001B2" w14:paraId="77C10C4C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9C2C" w14:textId="77777777" w:rsidR="00F7258F" w:rsidRPr="002001B2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F3CA" w14:textId="77777777" w:rsidR="00F7258F" w:rsidRPr="002001B2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61E0" w14:textId="77777777" w:rsidR="00F7258F" w:rsidRPr="002001B2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B1E1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E6F8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96F4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6D6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B34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CADA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F98C" w14:textId="77777777" w:rsidR="00F7258F" w:rsidRPr="002001B2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1600" w14:textId="77777777" w:rsidR="00F7258F" w:rsidRPr="002001B2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C2EE" w14:textId="77777777" w:rsidR="00F7258F" w:rsidRPr="002001B2" w:rsidRDefault="00F7258F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28DC" w14:textId="77777777" w:rsidR="00F7258F" w:rsidRPr="002001B2" w:rsidRDefault="00FF42BD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5842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E219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B851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D019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7258F" w:rsidRPr="002001B2" w14:paraId="1955A3EE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A8CF" w14:textId="77777777" w:rsidR="00F7258F" w:rsidRPr="002001B2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E7F1" w14:textId="77777777" w:rsidR="00F7258F" w:rsidRPr="002001B2" w:rsidRDefault="00F7258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2001B2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BAC0" w14:textId="77777777" w:rsidR="00F7258F" w:rsidRPr="002001B2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4C69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514E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EC3B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9DE6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742C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79F3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416F" w14:textId="77777777" w:rsidR="00F7258F" w:rsidRPr="002001B2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1737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754C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8FB2" w14:textId="77777777" w:rsidR="00F7258F" w:rsidRPr="002001B2" w:rsidRDefault="001F7BEB" w:rsidP="001F7B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6426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E064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4D51" w14:textId="77777777" w:rsidR="00F7258F" w:rsidRPr="002001B2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955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F7258F" w:rsidRPr="002001B2" w14:paraId="0024ACE4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90F8" w14:textId="77777777" w:rsidR="00F7258F" w:rsidRPr="002001B2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33B6" w14:textId="77777777" w:rsidR="00F7258F" w:rsidRPr="002001B2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C11C" w14:textId="77777777" w:rsidR="00F7258F" w:rsidRPr="002001B2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098B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E014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3D27" w14:textId="77777777" w:rsidR="00F7258F" w:rsidRPr="002001B2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B7F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82B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C13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8AB" w14:textId="77777777" w:rsidR="00F7258F" w:rsidRPr="002001B2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C406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F418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155D" w14:textId="77777777" w:rsidR="00F7258F" w:rsidRPr="002001B2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3FB1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37E6" w14:textId="77777777" w:rsidR="00F7258F" w:rsidRPr="002001B2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6126" w14:textId="77777777" w:rsidR="00F7258F" w:rsidRPr="002001B2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CC89" w14:textId="77777777" w:rsidR="00F7258F" w:rsidRPr="002001B2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A0969E4" w14:textId="77777777" w:rsidR="0048060C" w:rsidRPr="002001B2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2001B2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630191B" w14:textId="77777777" w:rsidR="0048060C" w:rsidRPr="002001B2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E4021BE" w14:textId="77777777" w:rsidR="00B4242D" w:rsidRPr="002001B2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муниципальной программе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2001B2">
        <w:rPr>
          <w:rFonts w:ascii="Arial" w:hAnsi="Arial" w:cs="Arial"/>
          <w:sz w:val="24"/>
          <w:szCs w:val="24"/>
        </w:rPr>
        <w:t xml:space="preserve"> культуры </w:t>
      </w:r>
      <w:r w:rsidR="00AF130A" w:rsidRPr="002001B2">
        <w:rPr>
          <w:rFonts w:ascii="Arial" w:hAnsi="Arial" w:cs="Arial"/>
          <w:sz w:val="24"/>
          <w:szCs w:val="24"/>
        </w:rPr>
        <w:t xml:space="preserve">и туризма </w:t>
      </w:r>
      <w:r w:rsidR="00B4242D" w:rsidRPr="002001B2">
        <w:rPr>
          <w:rFonts w:ascii="Arial" w:hAnsi="Arial" w:cs="Arial"/>
          <w:sz w:val="24"/>
          <w:szCs w:val="24"/>
        </w:rPr>
        <w:t>Емельяновского района»</w:t>
      </w:r>
    </w:p>
    <w:p w14:paraId="6D5B4884" w14:textId="77777777" w:rsidR="0048060C" w:rsidRPr="002001B2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</w:p>
    <w:p w14:paraId="61F9EFA1" w14:textId="77777777" w:rsidR="0048060C" w:rsidRPr="002001B2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>Подпрограмма «Сохранение культурного наследия»</w:t>
      </w:r>
    </w:p>
    <w:p w14:paraId="4C6AE11C" w14:textId="77777777" w:rsidR="0048060C" w:rsidRPr="002001B2" w:rsidRDefault="0048060C" w:rsidP="00F6573B">
      <w:pPr>
        <w:pStyle w:val="ConsPlusTitle"/>
        <w:rPr>
          <w:sz w:val="24"/>
          <w:szCs w:val="24"/>
        </w:rPr>
      </w:pPr>
    </w:p>
    <w:p w14:paraId="3B4ABF0C" w14:textId="77777777" w:rsidR="0048060C" w:rsidRPr="002001B2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Паспорт подпрограммы </w:t>
      </w:r>
    </w:p>
    <w:p w14:paraId="3D8FFAF6" w14:textId="77777777" w:rsidR="0048060C" w:rsidRPr="002001B2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2001B2" w14:paraId="1792BB13" w14:textId="77777777" w:rsidTr="00F6573B">
        <w:tc>
          <w:tcPr>
            <w:tcW w:w="3780" w:type="dxa"/>
          </w:tcPr>
          <w:p w14:paraId="579B93C5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0680D5B2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2001B2" w14:paraId="68755433" w14:textId="77777777" w:rsidTr="00F6573B">
        <w:tc>
          <w:tcPr>
            <w:tcW w:w="3780" w:type="dxa"/>
          </w:tcPr>
          <w:p w14:paraId="731F7E39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1A3A4500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2001B2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2001B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01B2">
              <w:rPr>
                <w:b w:val="0"/>
                <w:bCs w:val="0"/>
                <w:sz w:val="24"/>
                <w:szCs w:val="24"/>
              </w:rPr>
              <w:t>Емельяновского района» (далее – Программа)</w:t>
            </w:r>
          </w:p>
          <w:p w14:paraId="4875C0E1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2001B2" w14:paraId="289E6A97" w14:textId="77777777" w:rsidTr="00F6573B">
        <w:tc>
          <w:tcPr>
            <w:tcW w:w="3780" w:type="dxa"/>
          </w:tcPr>
          <w:p w14:paraId="782C07E8" w14:textId="77777777" w:rsidR="000F7671" w:rsidRPr="002001B2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2001B2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4C385840" w14:textId="77777777" w:rsidR="000F7671" w:rsidRPr="002001B2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2001B2" w14:paraId="60E12EDA" w14:textId="77777777" w:rsidTr="00F6573B">
        <w:tc>
          <w:tcPr>
            <w:tcW w:w="3780" w:type="dxa"/>
          </w:tcPr>
          <w:p w14:paraId="606BE670" w14:textId="77777777" w:rsidR="0048060C" w:rsidRPr="002001B2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</w:t>
            </w:r>
            <w:r w:rsidR="0048060C" w:rsidRPr="002001B2">
              <w:rPr>
                <w:sz w:val="24"/>
                <w:szCs w:val="24"/>
              </w:rPr>
              <w:t>лавны</w:t>
            </w:r>
            <w:r w:rsidRPr="002001B2">
              <w:rPr>
                <w:sz w:val="24"/>
                <w:szCs w:val="24"/>
              </w:rPr>
              <w:t>е</w:t>
            </w:r>
            <w:r w:rsidR="0048060C" w:rsidRPr="002001B2">
              <w:rPr>
                <w:sz w:val="24"/>
                <w:szCs w:val="24"/>
              </w:rPr>
              <w:t xml:space="preserve"> распорядител</w:t>
            </w:r>
            <w:r w:rsidRPr="002001B2">
              <w:rPr>
                <w:sz w:val="24"/>
                <w:szCs w:val="24"/>
              </w:rPr>
              <w:t>и</w:t>
            </w:r>
            <w:r w:rsidR="0048060C" w:rsidRPr="002001B2">
              <w:rPr>
                <w:sz w:val="24"/>
                <w:szCs w:val="24"/>
              </w:rPr>
              <w:t xml:space="preserve"> бюджетных средств</w:t>
            </w:r>
            <w:r w:rsidRPr="002001B2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267450BF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2001B2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2001B2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574A851B" w14:textId="77777777" w:rsidR="002314BF" w:rsidRPr="002001B2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2001B2" w14:paraId="5346466A" w14:textId="77777777" w:rsidTr="00F6573B">
        <w:tc>
          <w:tcPr>
            <w:tcW w:w="3780" w:type="dxa"/>
          </w:tcPr>
          <w:p w14:paraId="39CF5D6D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Цель и задача подпрограммы</w:t>
            </w:r>
          </w:p>
          <w:p w14:paraId="633FFE94" w14:textId="77777777" w:rsidR="0048060C" w:rsidRPr="002001B2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291667C2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5B9737D8" w14:textId="77777777" w:rsidR="0048060C" w:rsidRPr="002001B2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Задача:сохранение и развитие библиотечного и музейного дела</w:t>
            </w:r>
          </w:p>
        </w:tc>
      </w:tr>
      <w:tr w:rsidR="0048060C" w:rsidRPr="002001B2" w14:paraId="15C2D7DA" w14:textId="77777777" w:rsidTr="00F6573B">
        <w:tc>
          <w:tcPr>
            <w:tcW w:w="3780" w:type="dxa"/>
          </w:tcPr>
          <w:p w14:paraId="4A082E65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36E8A305" w14:textId="77777777" w:rsidR="0048060C" w:rsidRPr="002001B2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2001B2" w14:paraId="0D14A26D" w14:textId="77777777" w:rsidTr="00F6573B">
        <w:tc>
          <w:tcPr>
            <w:tcW w:w="3780" w:type="dxa"/>
          </w:tcPr>
          <w:p w14:paraId="6EDF8249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0F961E49" w14:textId="77777777" w:rsidR="0048060C" w:rsidRPr="002001B2" w:rsidRDefault="00D47CE8" w:rsidP="00445DE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</w:t>
            </w:r>
            <w:r w:rsidR="00C220DF" w:rsidRPr="002001B2">
              <w:rPr>
                <w:sz w:val="24"/>
                <w:szCs w:val="24"/>
              </w:rPr>
              <w:t>4</w:t>
            </w:r>
            <w:r w:rsidR="007638EB" w:rsidRPr="002001B2">
              <w:rPr>
                <w:sz w:val="24"/>
                <w:szCs w:val="24"/>
              </w:rPr>
              <w:t>–</w:t>
            </w:r>
            <w:r w:rsidRPr="002001B2">
              <w:rPr>
                <w:sz w:val="24"/>
                <w:szCs w:val="24"/>
              </w:rPr>
              <w:t xml:space="preserve"> 202</w:t>
            </w:r>
            <w:r w:rsidR="00445DE4" w:rsidRPr="002001B2">
              <w:rPr>
                <w:sz w:val="24"/>
                <w:szCs w:val="24"/>
              </w:rPr>
              <w:t>5</w:t>
            </w:r>
            <w:r w:rsidR="0048060C" w:rsidRPr="002001B2">
              <w:rPr>
                <w:sz w:val="24"/>
                <w:szCs w:val="24"/>
              </w:rPr>
              <w:t>г</w:t>
            </w:r>
            <w:r w:rsidR="007638EB" w:rsidRPr="002001B2">
              <w:rPr>
                <w:sz w:val="24"/>
                <w:szCs w:val="24"/>
              </w:rPr>
              <w:t>г.</w:t>
            </w:r>
          </w:p>
        </w:tc>
      </w:tr>
      <w:tr w:rsidR="0048060C" w:rsidRPr="002001B2" w14:paraId="63CA405F" w14:textId="77777777" w:rsidTr="00F6573B">
        <w:tc>
          <w:tcPr>
            <w:tcW w:w="3780" w:type="dxa"/>
          </w:tcPr>
          <w:p w14:paraId="6BA7E325" w14:textId="77777777" w:rsidR="0048060C" w:rsidRPr="002001B2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22C20172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Общий объем финансирования  –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10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09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99</w:t>
            </w:r>
            <w:r w:rsidR="00D62AF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2001B2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92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79</w:t>
            </w:r>
            <w:r w:rsidR="00D62AF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7BE47C3" w14:textId="77777777" w:rsidR="001418E0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001B2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302C7D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9D3B30C" w14:textId="77777777" w:rsidR="00CF201D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33</w:t>
            </w:r>
            <w:r w:rsidR="00704BED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="00704BE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04BED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39889778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827B4B4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671</w:t>
            </w:r>
            <w:r w:rsidR="00704BE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14:paraId="364C3CA0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98411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14:paraId="25BE9ACC" w14:textId="77777777" w:rsidR="001418E0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98411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454154" w14:textId="77777777" w:rsidR="001C7DEE" w:rsidRPr="002001B2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90186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27E7F65A" w14:textId="77777777" w:rsidR="001C7DEE" w:rsidRPr="002001B2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17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76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192</w:t>
            </w:r>
            <w:r w:rsidRPr="002001B2">
              <w:rPr>
                <w:rFonts w:ascii="Arial" w:hAnsi="Arial" w:cs="Arial"/>
                <w:sz w:val="24"/>
                <w:szCs w:val="24"/>
              </w:rPr>
              <w:t>тыс.рублей, в том числе по годам:</w:t>
            </w:r>
          </w:p>
          <w:p w14:paraId="08E2B570" w14:textId="77777777" w:rsidR="001C7DEE" w:rsidRPr="002001B2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854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28789</w:t>
            </w:r>
            <w:r w:rsidRPr="002001B2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14:paraId="7C573BE3" w14:textId="77777777" w:rsidR="001C7DEE" w:rsidRPr="002001B2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01589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>тыс.рублей;</w:t>
            </w:r>
          </w:p>
          <w:p w14:paraId="39A16821" w14:textId="77777777" w:rsidR="00CF201D" w:rsidRPr="002001B2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49814</w:t>
            </w:r>
            <w:r w:rsidR="001C7DEE" w:rsidRPr="002001B2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14:paraId="00248CCA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459</w:t>
            </w:r>
            <w:r w:rsidR="009832CB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62AF9" w:rsidRPr="002001B2">
              <w:rPr>
                <w:rFonts w:ascii="Arial" w:hAnsi="Arial" w:cs="Arial"/>
                <w:sz w:val="24"/>
                <w:szCs w:val="24"/>
              </w:rPr>
              <w:t>322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1539C9D9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D574EB" w:rsidRPr="002001B2">
              <w:rPr>
                <w:rFonts w:ascii="Arial" w:hAnsi="Arial" w:cs="Arial"/>
                <w:sz w:val="24"/>
                <w:szCs w:val="24"/>
              </w:rPr>
              <w:t>778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337B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D62AF9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501409B" w14:textId="77777777" w:rsidR="001418E0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C185A0B" w14:textId="77777777" w:rsidR="00CF201D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30 840,4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14:paraId="4D43654F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2D9277B8" w14:textId="77777777" w:rsidR="001418E0" w:rsidRPr="002001B2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57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6707968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265FAE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445DE4" w:rsidRPr="002001B2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,00000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92673DD" w14:textId="77777777" w:rsidR="001418E0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1 9</w:t>
            </w:r>
            <w:r w:rsidRPr="002001B2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1418E0" w:rsidRPr="002001B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4337AF50" w14:textId="77777777" w:rsidR="00CF201D" w:rsidRPr="002001B2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>1 9</w:t>
            </w:r>
            <w:r w:rsidRPr="002001B2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2001B2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14:paraId="4A4D7B96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CB764C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="00603B73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9832CB" w:rsidRPr="002001B2">
              <w:rPr>
                <w:rFonts w:ascii="Arial" w:hAnsi="Arial" w:cs="Arial"/>
                <w:sz w:val="24"/>
                <w:szCs w:val="24"/>
              </w:rPr>
              <w:br/>
            </w:r>
            <w:r w:rsidRPr="002001B2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198AF612" w14:textId="77777777" w:rsidR="001418E0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="00603B73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30EDC72" w14:textId="77777777" w:rsidR="00545A32" w:rsidRPr="002001B2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2BB4F6" w14:textId="77777777" w:rsidR="00CF201D" w:rsidRPr="002001B2" w:rsidRDefault="00CF201D" w:rsidP="002E21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2E21C4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15,00000 тыс.рублей.</w:t>
            </w:r>
          </w:p>
        </w:tc>
      </w:tr>
    </w:tbl>
    <w:p w14:paraId="611468C8" w14:textId="77777777" w:rsidR="00830004" w:rsidRPr="002001B2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6704AC8D" w14:textId="77777777" w:rsidR="0048060C" w:rsidRPr="002001B2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1B2">
        <w:rPr>
          <w:rFonts w:ascii="Arial" w:hAnsi="Arial" w:cs="Arial"/>
        </w:rPr>
        <w:t>Мероприятия программы</w:t>
      </w:r>
    </w:p>
    <w:p w14:paraId="395C8CA4" w14:textId="77777777" w:rsidR="00830004" w:rsidRPr="002001B2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001B2">
        <w:rPr>
          <w:rFonts w:ascii="Arial" w:hAnsi="Arial" w:cs="Arial"/>
        </w:rPr>
        <w:t xml:space="preserve">Целью подпрограммы является </w:t>
      </w:r>
      <w:r w:rsidR="005615E6" w:rsidRPr="002001B2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2001B2">
        <w:rPr>
          <w:rFonts w:ascii="Arial" w:hAnsi="Arial" w:cs="Arial"/>
        </w:rPr>
        <w:t>. Для реализации цели необходимо решение задач</w:t>
      </w:r>
      <w:r w:rsidR="005615E6" w:rsidRPr="002001B2">
        <w:rPr>
          <w:rFonts w:ascii="Arial" w:hAnsi="Arial" w:cs="Arial"/>
        </w:rPr>
        <w:t>и - сохранение и развитие библиотечного и музейного дела</w:t>
      </w:r>
      <w:r w:rsidRPr="002001B2">
        <w:rPr>
          <w:rFonts w:ascii="Arial" w:hAnsi="Arial" w:cs="Arial"/>
        </w:rPr>
        <w:t>, осуществляется путем реализации следующих мероприятий:</w:t>
      </w:r>
    </w:p>
    <w:p w14:paraId="2E8C4D3D" w14:textId="77777777" w:rsidR="004B1885" w:rsidRPr="002001B2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</w:t>
      </w:r>
      <w:r w:rsidR="008D3A29" w:rsidRPr="002001B2">
        <w:rPr>
          <w:rFonts w:ascii="Arial" w:hAnsi="Arial" w:cs="Arial"/>
          <w:sz w:val="24"/>
          <w:szCs w:val="24"/>
        </w:rPr>
        <w:t>1.1</w:t>
      </w:r>
      <w:r w:rsidRPr="002001B2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2001B2">
        <w:rPr>
          <w:rFonts w:ascii="Arial" w:hAnsi="Arial" w:cs="Arial"/>
          <w:sz w:val="24"/>
          <w:szCs w:val="24"/>
        </w:rPr>
        <w:t>.</w:t>
      </w:r>
    </w:p>
    <w:p w14:paraId="577BF8F2" w14:textId="77777777" w:rsidR="004B1885" w:rsidRPr="002001B2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2001B2">
        <w:rPr>
          <w:rFonts w:ascii="Arial" w:hAnsi="Arial" w:cs="Arial"/>
          <w:sz w:val="24"/>
          <w:szCs w:val="24"/>
        </w:rPr>
        <w:t>.</w:t>
      </w:r>
    </w:p>
    <w:p w14:paraId="4A0A494F" w14:textId="77777777" w:rsidR="004B1885" w:rsidRPr="002001B2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E24AB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E24ABB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07AB3D09" w14:textId="77777777" w:rsidR="004B1885" w:rsidRPr="002001B2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E24ABB" w:rsidRPr="002001B2">
        <w:rPr>
          <w:rFonts w:ascii="Arial" w:hAnsi="Arial" w:cs="Arial"/>
          <w:sz w:val="24"/>
          <w:szCs w:val="24"/>
        </w:rPr>
        <w:t>9</w:t>
      </w:r>
      <w:r w:rsidR="00B51DDA" w:rsidRPr="002001B2">
        <w:rPr>
          <w:rFonts w:ascii="Arial" w:hAnsi="Arial" w:cs="Arial"/>
          <w:sz w:val="24"/>
          <w:szCs w:val="24"/>
        </w:rPr>
        <w:t>33</w:t>
      </w:r>
      <w:r w:rsidR="00EE7B0F" w:rsidRPr="002001B2">
        <w:rPr>
          <w:rFonts w:ascii="Arial" w:hAnsi="Arial" w:cs="Arial"/>
          <w:sz w:val="24"/>
          <w:szCs w:val="24"/>
        </w:rPr>
        <w:t>48</w:t>
      </w:r>
      <w:r w:rsidR="00E24ABB" w:rsidRPr="002001B2">
        <w:rPr>
          <w:rFonts w:ascii="Arial" w:hAnsi="Arial" w:cs="Arial"/>
          <w:sz w:val="24"/>
          <w:szCs w:val="24"/>
        </w:rPr>
        <w:t>,</w:t>
      </w:r>
      <w:r w:rsidR="00B51DDA" w:rsidRPr="002001B2">
        <w:rPr>
          <w:rFonts w:ascii="Arial" w:hAnsi="Arial" w:cs="Arial"/>
          <w:sz w:val="24"/>
          <w:szCs w:val="24"/>
        </w:rPr>
        <w:t>3</w:t>
      </w:r>
      <w:r w:rsidR="009832CB" w:rsidRPr="002001B2">
        <w:rPr>
          <w:rFonts w:ascii="Arial" w:hAnsi="Arial" w:cs="Arial"/>
          <w:sz w:val="24"/>
          <w:szCs w:val="24"/>
        </w:rPr>
        <w:br/>
      </w:r>
      <w:r w:rsidRPr="002001B2">
        <w:rPr>
          <w:rFonts w:ascii="Arial" w:hAnsi="Arial" w:cs="Arial"/>
          <w:sz w:val="24"/>
          <w:szCs w:val="24"/>
        </w:rPr>
        <w:t>тыс. руб.</w:t>
      </w:r>
      <w:r w:rsidR="0054064C" w:rsidRPr="002001B2">
        <w:rPr>
          <w:rFonts w:ascii="Arial" w:hAnsi="Arial" w:cs="Arial"/>
          <w:sz w:val="24"/>
          <w:szCs w:val="24"/>
        </w:rPr>
        <w:t xml:space="preserve">, в том числе: </w:t>
      </w:r>
    </w:p>
    <w:p w14:paraId="4F5133DF" w14:textId="77777777" w:rsidR="00E234B4" w:rsidRPr="002001B2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E24AB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</w:t>
      </w:r>
      <w:r w:rsidR="00E24ABB" w:rsidRPr="002001B2">
        <w:rPr>
          <w:rFonts w:ascii="Arial" w:hAnsi="Arial" w:cs="Arial"/>
          <w:sz w:val="24"/>
          <w:szCs w:val="24"/>
        </w:rPr>
        <w:t>3</w:t>
      </w:r>
      <w:r w:rsidR="00B51DDA" w:rsidRPr="002001B2">
        <w:rPr>
          <w:rFonts w:ascii="Arial" w:hAnsi="Arial" w:cs="Arial"/>
          <w:sz w:val="24"/>
          <w:szCs w:val="24"/>
        </w:rPr>
        <w:t>1</w:t>
      </w:r>
      <w:r w:rsidR="00EE7B0F" w:rsidRPr="002001B2">
        <w:rPr>
          <w:rFonts w:ascii="Arial" w:hAnsi="Arial" w:cs="Arial"/>
          <w:sz w:val="24"/>
          <w:szCs w:val="24"/>
        </w:rPr>
        <w:t>667</w:t>
      </w:r>
      <w:r w:rsidR="00E24ABB" w:rsidRPr="002001B2">
        <w:rPr>
          <w:rFonts w:ascii="Arial" w:hAnsi="Arial" w:cs="Arial"/>
          <w:sz w:val="24"/>
          <w:szCs w:val="24"/>
        </w:rPr>
        <w:t>,</w:t>
      </w:r>
      <w:r w:rsidR="00B51DDA" w:rsidRPr="002001B2">
        <w:rPr>
          <w:rFonts w:ascii="Arial" w:hAnsi="Arial" w:cs="Arial"/>
          <w:sz w:val="24"/>
          <w:szCs w:val="24"/>
        </w:rPr>
        <w:t>5</w:t>
      </w:r>
      <w:r w:rsidR="009903B1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793FD54A" w14:textId="77777777" w:rsidR="00E234B4" w:rsidRPr="002001B2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E234B4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30840</w:t>
      </w:r>
      <w:r w:rsidR="008076CE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4</w:t>
      </w:r>
      <w:r w:rsidR="008076CE" w:rsidRPr="002001B2">
        <w:rPr>
          <w:rFonts w:ascii="Arial" w:hAnsi="Arial" w:cs="Arial"/>
          <w:sz w:val="24"/>
          <w:szCs w:val="24"/>
        </w:rPr>
        <w:t xml:space="preserve">  тыс</w:t>
      </w:r>
      <w:r w:rsidRPr="002001B2">
        <w:rPr>
          <w:rFonts w:ascii="Arial" w:hAnsi="Arial" w:cs="Arial"/>
          <w:sz w:val="24"/>
          <w:szCs w:val="24"/>
        </w:rPr>
        <w:t>.</w:t>
      </w:r>
      <w:r w:rsidR="008076CE" w:rsidRPr="002001B2">
        <w:rPr>
          <w:rFonts w:ascii="Arial" w:hAnsi="Arial" w:cs="Arial"/>
          <w:sz w:val="24"/>
          <w:szCs w:val="24"/>
        </w:rPr>
        <w:t xml:space="preserve"> руб.; </w:t>
      </w:r>
    </w:p>
    <w:p w14:paraId="20E66B93" w14:textId="77777777" w:rsidR="008076CE" w:rsidRPr="002001B2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8076CE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30840</w:t>
      </w:r>
      <w:r w:rsidR="008076CE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4</w:t>
      </w:r>
      <w:r w:rsidR="00997A8F" w:rsidRPr="002001B2">
        <w:rPr>
          <w:rFonts w:ascii="Arial" w:hAnsi="Arial" w:cs="Arial"/>
          <w:sz w:val="24"/>
          <w:szCs w:val="24"/>
        </w:rPr>
        <w:t xml:space="preserve"> тыс.руб. </w:t>
      </w:r>
    </w:p>
    <w:p w14:paraId="42B9AB43" w14:textId="77777777" w:rsidR="00E234B4" w:rsidRPr="002001B2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67EC0068" w14:textId="77777777" w:rsidR="00E24ABB" w:rsidRPr="002001B2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</w:t>
      </w:r>
      <w:r w:rsidR="00B51DDA" w:rsidRPr="002001B2">
        <w:rPr>
          <w:rFonts w:ascii="Arial" w:hAnsi="Arial" w:cs="Arial"/>
          <w:sz w:val="24"/>
          <w:szCs w:val="24"/>
        </w:rPr>
        <w:t>1</w:t>
      </w:r>
      <w:r w:rsidR="00EE7B0F" w:rsidRPr="002001B2">
        <w:rPr>
          <w:rFonts w:ascii="Arial" w:hAnsi="Arial" w:cs="Arial"/>
          <w:sz w:val="24"/>
          <w:szCs w:val="24"/>
        </w:rPr>
        <w:t>667</w:t>
      </w:r>
      <w:r w:rsidRPr="002001B2">
        <w:rPr>
          <w:rFonts w:ascii="Arial" w:hAnsi="Arial" w:cs="Arial"/>
          <w:sz w:val="24"/>
          <w:szCs w:val="24"/>
        </w:rPr>
        <w:t>,</w:t>
      </w:r>
      <w:r w:rsidR="00B51DDA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63D8722A" w14:textId="77777777" w:rsidR="00E24ABB" w:rsidRPr="002001B2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2024 год – 30840,4  тыс. руб.; </w:t>
      </w:r>
    </w:p>
    <w:p w14:paraId="01A0B40A" w14:textId="77777777" w:rsidR="00E24ABB" w:rsidRPr="002001B2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2025 год – 30840,4 тыс. руб. </w:t>
      </w:r>
    </w:p>
    <w:p w14:paraId="0D27A400" w14:textId="77777777" w:rsidR="00E234B4" w:rsidRPr="002001B2" w:rsidRDefault="00E4047C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</w:t>
      </w:r>
      <w:r w:rsidR="00A85331" w:rsidRPr="002001B2">
        <w:rPr>
          <w:rFonts w:ascii="Arial" w:hAnsi="Arial" w:cs="Arial"/>
          <w:sz w:val="24"/>
          <w:szCs w:val="24"/>
        </w:rPr>
        <w:t xml:space="preserve">роприятие </w:t>
      </w:r>
      <w:r w:rsidR="008D3A29" w:rsidRPr="002001B2">
        <w:rPr>
          <w:rFonts w:ascii="Arial" w:hAnsi="Arial" w:cs="Arial"/>
          <w:sz w:val="24"/>
          <w:szCs w:val="24"/>
        </w:rPr>
        <w:t>1.1.</w:t>
      </w:r>
      <w:r w:rsidR="00A85331" w:rsidRPr="002001B2">
        <w:rPr>
          <w:rFonts w:ascii="Arial" w:hAnsi="Arial" w:cs="Arial"/>
          <w:sz w:val="24"/>
          <w:szCs w:val="24"/>
        </w:rPr>
        <w:t>2</w:t>
      </w:r>
      <w:r w:rsidR="0010032D" w:rsidRPr="002001B2">
        <w:rPr>
          <w:rFonts w:ascii="Arial" w:hAnsi="Arial" w:cs="Arial"/>
          <w:sz w:val="24"/>
          <w:szCs w:val="24"/>
        </w:rPr>
        <w:t xml:space="preserve"> Обеспечение деятельности (оказани</w:t>
      </w:r>
      <w:r w:rsidR="00230371" w:rsidRPr="002001B2">
        <w:rPr>
          <w:rFonts w:ascii="Arial" w:hAnsi="Arial" w:cs="Arial"/>
          <w:sz w:val="24"/>
          <w:szCs w:val="24"/>
        </w:rPr>
        <w:t>е</w:t>
      </w:r>
      <w:r w:rsidR="0010032D" w:rsidRPr="002001B2">
        <w:rPr>
          <w:rFonts w:ascii="Arial" w:hAnsi="Arial" w:cs="Arial"/>
          <w:sz w:val="24"/>
          <w:szCs w:val="24"/>
        </w:rPr>
        <w:t xml:space="preserve"> услуг) подведомственных учреждений, в части осуществления передаваемых полномочий поселка Емельяново</w:t>
      </w:r>
      <w:r w:rsidR="006A2F7D" w:rsidRPr="002001B2">
        <w:rPr>
          <w:rFonts w:ascii="Arial" w:hAnsi="Arial" w:cs="Arial"/>
          <w:sz w:val="24"/>
          <w:szCs w:val="24"/>
        </w:rPr>
        <w:t>.</w:t>
      </w:r>
    </w:p>
    <w:p w14:paraId="44CB489A" w14:textId="77777777" w:rsidR="0010032D" w:rsidRPr="002001B2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45AD0E8E" w14:textId="77777777" w:rsidR="0010032D" w:rsidRPr="002001B2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230371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1B142E36" w14:textId="77777777" w:rsidR="0010032D" w:rsidRPr="002001B2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2001B2">
        <w:rPr>
          <w:rFonts w:ascii="Arial" w:hAnsi="Arial" w:cs="Arial"/>
          <w:sz w:val="24"/>
          <w:szCs w:val="24"/>
        </w:rPr>
        <w:br/>
      </w:r>
      <w:r w:rsidR="00997A8F" w:rsidRPr="002001B2">
        <w:rPr>
          <w:rFonts w:ascii="Arial" w:hAnsi="Arial" w:cs="Arial"/>
          <w:sz w:val="24"/>
          <w:szCs w:val="24"/>
        </w:rPr>
        <w:t>5</w:t>
      </w:r>
      <w:r w:rsidR="0041601A" w:rsidRPr="002001B2">
        <w:rPr>
          <w:rFonts w:ascii="Arial" w:hAnsi="Arial" w:cs="Arial"/>
          <w:sz w:val="24"/>
          <w:szCs w:val="24"/>
        </w:rPr>
        <w:t>8</w:t>
      </w:r>
      <w:r w:rsidR="00230371" w:rsidRPr="002001B2">
        <w:rPr>
          <w:rFonts w:ascii="Arial" w:hAnsi="Arial" w:cs="Arial"/>
          <w:sz w:val="24"/>
          <w:szCs w:val="24"/>
        </w:rPr>
        <w:t>57,</w:t>
      </w:r>
      <w:r w:rsidRPr="002001B2">
        <w:rPr>
          <w:rFonts w:ascii="Arial" w:hAnsi="Arial" w:cs="Arial"/>
          <w:sz w:val="24"/>
          <w:szCs w:val="24"/>
        </w:rPr>
        <w:t>0 тыс. руб.</w:t>
      </w:r>
      <w:r w:rsidR="0054064C" w:rsidRPr="002001B2">
        <w:rPr>
          <w:rFonts w:ascii="Arial" w:hAnsi="Arial" w:cs="Arial"/>
          <w:sz w:val="24"/>
          <w:szCs w:val="24"/>
        </w:rPr>
        <w:t>, в том числе:</w:t>
      </w:r>
    </w:p>
    <w:p w14:paraId="703D922D" w14:textId="77777777" w:rsidR="0010032D" w:rsidRPr="002001B2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3037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41601A" w:rsidRPr="002001B2">
        <w:rPr>
          <w:rFonts w:ascii="Arial" w:hAnsi="Arial" w:cs="Arial"/>
          <w:sz w:val="24"/>
          <w:szCs w:val="24"/>
        </w:rPr>
        <w:t>20</w:t>
      </w:r>
      <w:r w:rsidR="00230371" w:rsidRPr="002001B2">
        <w:rPr>
          <w:rFonts w:ascii="Arial" w:hAnsi="Arial" w:cs="Arial"/>
          <w:sz w:val="24"/>
          <w:szCs w:val="24"/>
        </w:rPr>
        <w:t>19</w:t>
      </w:r>
      <w:r w:rsidRPr="002001B2">
        <w:rPr>
          <w:rFonts w:ascii="Arial" w:hAnsi="Arial" w:cs="Arial"/>
          <w:sz w:val="24"/>
          <w:szCs w:val="24"/>
        </w:rPr>
        <w:t>,0</w:t>
      </w:r>
      <w:r w:rsidR="006A2F7D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051DA9E9" w14:textId="77777777" w:rsidR="0010032D" w:rsidRPr="002001B2" w:rsidRDefault="0023037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10032D" w:rsidRPr="002001B2">
        <w:rPr>
          <w:rFonts w:ascii="Arial" w:hAnsi="Arial" w:cs="Arial"/>
          <w:sz w:val="24"/>
          <w:szCs w:val="24"/>
        </w:rPr>
        <w:t xml:space="preserve"> год – </w:t>
      </w:r>
      <w:r w:rsidR="00997A8F" w:rsidRPr="002001B2">
        <w:rPr>
          <w:rFonts w:ascii="Arial" w:hAnsi="Arial" w:cs="Arial"/>
          <w:sz w:val="24"/>
          <w:szCs w:val="24"/>
        </w:rPr>
        <w:t>19</w:t>
      </w:r>
      <w:r w:rsidRPr="002001B2">
        <w:rPr>
          <w:rFonts w:ascii="Arial" w:hAnsi="Arial" w:cs="Arial"/>
          <w:sz w:val="24"/>
          <w:szCs w:val="24"/>
        </w:rPr>
        <w:t>19</w:t>
      </w:r>
      <w:r w:rsidR="0010032D" w:rsidRPr="002001B2">
        <w:rPr>
          <w:rFonts w:ascii="Arial" w:hAnsi="Arial" w:cs="Arial"/>
          <w:sz w:val="24"/>
          <w:szCs w:val="24"/>
        </w:rPr>
        <w:t>,0</w:t>
      </w:r>
      <w:r w:rsidR="006A2F7D" w:rsidRPr="002001B2">
        <w:rPr>
          <w:rFonts w:ascii="Arial" w:hAnsi="Arial" w:cs="Arial"/>
          <w:sz w:val="24"/>
          <w:szCs w:val="24"/>
        </w:rPr>
        <w:t xml:space="preserve"> тыс. руб.</w:t>
      </w:r>
      <w:r w:rsidR="00997A8F" w:rsidRPr="002001B2">
        <w:rPr>
          <w:rFonts w:ascii="Arial" w:hAnsi="Arial" w:cs="Arial"/>
          <w:sz w:val="24"/>
          <w:szCs w:val="24"/>
        </w:rPr>
        <w:t>;</w:t>
      </w:r>
    </w:p>
    <w:p w14:paraId="5E0BEFF0" w14:textId="77777777" w:rsidR="00997A8F" w:rsidRPr="002001B2" w:rsidRDefault="00230371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997A8F" w:rsidRPr="002001B2">
        <w:rPr>
          <w:rFonts w:ascii="Arial" w:hAnsi="Arial" w:cs="Arial"/>
          <w:sz w:val="24"/>
          <w:szCs w:val="24"/>
        </w:rPr>
        <w:t xml:space="preserve"> год – 19</w:t>
      </w:r>
      <w:r w:rsidRPr="002001B2">
        <w:rPr>
          <w:rFonts w:ascii="Arial" w:hAnsi="Arial" w:cs="Arial"/>
          <w:sz w:val="24"/>
          <w:szCs w:val="24"/>
        </w:rPr>
        <w:t>19</w:t>
      </w:r>
      <w:r w:rsidR="00997A8F" w:rsidRPr="002001B2">
        <w:rPr>
          <w:rFonts w:ascii="Arial" w:hAnsi="Arial" w:cs="Arial"/>
          <w:sz w:val="24"/>
          <w:szCs w:val="24"/>
        </w:rPr>
        <w:t xml:space="preserve">,0 тыс. руб. </w:t>
      </w:r>
    </w:p>
    <w:p w14:paraId="0B00AF0B" w14:textId="77777777" w:rsidR="0010032D" w:rsidRPr="002001B2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2001B2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3447FF34" w14:textId="77777777" w:rsidR="00230371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</w:t>
      </w:r>
      <w:r w:rsidR="00A81C97" w:rsidRPr="002001B2">
        <w:rPr>
          <w:rFonts w:ascii="Arial" w:hAnsi="Arial" w:cs="Arial"/>
          <w:sz w:val="24"/>
          <w:szCs w:val="24"/>
        </w:rPr>
        <w:t>20</w:t>
      </w:r>
      <w:r w:rsidRPr="002001B2">
        <w:rPr>
          <w:rFonts w:ascii="Arial" w:hAnsi="Arial" w:cs="Arial"/>
          <w:sz w:val="24"/>
          <w:szCs w:val="24"/>
        </w:rPr>
        <w:t>19,0 тыс. руб.;</w:t>
      </w:r>
    </w:p>
    <w:p w14:paraId="49164F4C" w14:textId="77777777" w:rsidR="00230371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1919,0 тыс. руб.;</w:t>
      </w:r>
    </w:p>
    <w:p w14:paraId="77ECF58A" w14:textId="77777777" w:rsidR="00230371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2025 год – 1919,0 тыс. руб. </w:t>
      </w:r>
    </w:p>
    <w:p w14:paraId="5894B4A7" w14:textId="77777777" w:rsidR="00E234B4" w:rsidRPr="002001B2" w:rsidRDefault="00F41E2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2001B2">
        <w:rPr>
          <w:rFonts w:ascii="Arial" w:hAnsi="Arial" w:cs="Arial"/>
          <w:sz w:val="24"/>
          <w:szCs w:val="24"/>
        </w:rPr>
        <w:t>1.1.3</w:t>
      </w:r>
      <w:r w:rsidRPr="002001B2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2001B2">
        <w:rPr>
          <w:rFonts w:ascii="Arial" w:hAnsi="Arial" w:cs="Arial"/>
          <w:sz w:val="24"/>
          <w:szCs w:val="24"/>
        </w:rPr>
        <w:t>.</w:t>
      </w:r>
    </w:p>
    <w:p w14:paraId="5BE35EE1" w14:textId="77777777" w:rsidR="00F41E21" w:rsidRPr="002001B2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3CBBD360" w14:textId="77777777" w:rsidR="00F41E21" w:rsidRPr="002001B2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230371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0CA8EA76" w14:textId="77777777" w:rsidR="00F41E21" w:rsidRPr="002001B2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2001B2">
        <w:rPr>
          <w:rFonts w:ascii="Arial" w:hAnsi="Arial" w:cs="Arial"/>
          <w:sz w:val="24"/>
          <w:szCs w:val="24"/>
        </w:rPr>
        <w:br/>
      </w:r>
      <w:r w:rsidR="00AD1414" w:rsidRPr="002001B2">
        <w:rPr>
          <w:rFonts w:ascii="Arial" w:hAnsi="Arial" w:cs="Arial"/>
          <w:sz w:val="24"/>
          <w:szCs w:val="24"/>
        </w:rPr>
        <w:t>1</w:t>
      </w:r>
      <w:r w:rsidR="00B51DDA" w:rsidRPr="002001B2">
        <w:rPr>
          <w:rFonts w:ascii="Arial" w:hAnsi="Arial" w:cs="Arial"/>
          <w:sz w:val="24"/>
          <w:szCs w:val="24"/>
        </w:rPr>
        <w:t>2</w:t>
      </w:r>
      <w:r w:rsidR="00230371" w:rsidRPr="002001B2">
        <w:rPr>
          <w:rFonts w:ascii="Arial" w:hAnsi="Arial" w:cs="Arial"/>
          <w:sz w:val="24"/>
          <w:szCs w:val="24"/>
        </w:rPr>
        <w:t>0</w:t>
      </w:r>
      <w:r w:rsidR="00B51DDA" w:rsidRPr="002001B2">
        <w:rPr>
          <w:rFonts w:ascii="Arial" w:hAnsi="Arial" w:cs="Arial"/>
          <w:sz w:val="24"/>
          <w:szCs w:val="24"/>
        </w:rPr>
        <w:t>3</w:t>
      </w:r>
      <w:r w:rsidR="00997A8F" w:rsidRPr="002001B2">
        <w:rPr>
          <w:rFonts w:ascii="Arial" w:hAnsi="Arial" w:cs="Arial"/>
          <w:sz w:val="24"/>
          <w:szCs w:val="24"/>
        </w:rPr>
        <w:t>,</w:t>
      </w:r>
      <w:r w:rsidR="00B51DDA" w:rsidRPr="002001B2">
        <w:rPr>
          <w:rFonts w:ascii="Arial" w:hAnsi="Arial" w:cs="Arial"/>
          <w:sz w:val="24"/>
          <w:szCs w:val="24"/>
        </w:rPr>
        <w:t>272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54064C" w:rsidRPr="002001B2">
        <w:rPr>
          <w:rFonts w:ascii="Arial" w:hAnsi="Arial" w:cs="Arial"/>
          <w:sz w:val="24"/>
          <w:szCs w:val="24"/>
        </w:rPr>
        <w:t>, в том числе:</w:t>
      </w:r>
    </w:p>
    <w:p w14:paraId="47376983" w14:textId="77777777" w:rsidR="00F41E21" w:rsidRPr="002001B2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3037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B51DDA" w:rsidRPr="002001B2">
        <w:rPr>
          <w:rFonts w:ascii="Arial" w:hAnsi="Arial" w:cs="Arial"/>
          <w:sz w:val="24"/>
          <w:szCs w:val="24"/>
        </w:rPr>
        <w:t>471</w:t>
      </w:r>
      <w:r w:rsidR="00D27215" w:rsidRPr="002001B2">
        <w:rPr>
          <w:rFonts w:ascii="Arial" w:hAnsi="Arial" w:cs="Arial"/>
          <w:sz w:val="24"/>
          <w:szCs w:val="24"/>
        </w:rPr>
        <w:t>,</w:t>
      </w:r>
      <w:r w:rsidR="00B51DDA" w:rsidRPr="002001B2">
        <w:rPr>
          <w:rFonts w:ascii="Arial" w:hAnsi="Arial" w:cs="Arial"/>
          <w:sz w:val="24"/>
          <w:szCs w:val="24"/>
        </w:rPr>
        <w:t>8</w:t>
      </w:r>
      <w:r w:rsidR="00230371" w:rsidRPr="002001B2">
        <w:rPr>
          <w:rFonts w:ascii="Arial" w:hAnsi="Arial" w:cs="Arial"/>
          <w:sz w:val="24"/>
          <w:szCs w:val="24"/>
        </w:rPr>
        <w:t>7</w:t>
      </w:r>
      <w:r w:rsidR="00B51DDA" w:rsidRPr="002001B2">
        <w:rPr>
          <w:rFonts w:ascii="Arial" w:hAnsi="Arial" w:cs="Arial"/>
          <w:sz w:val="24"/>
          <w:szCs w:val="24"/>
        </w:rPr>
        <w:t>2</w:t>
      </w:r>
      <w:r w:rsidR="00682792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33D7ACB8" w14:textId="77777777" w:rsidR="00F41E21" w:rsidRPr="002001B2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F41E21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365,7</w:t>
      </w:r>
      <w:r w:rsidR="00682792" w:rsidRPr="002001B2">
        <w:rPr>
          <w:rFonts w:ascii="Arial" w:hAnsi="Arial" w:cs="Arial"/>
          <w:sz w:val="24"/>
          <w:szCs w:val="24"/>
        </w:rPr>
        <w:t xml:space="preserve"> тыс. руб.</w:t>
      </w:r>
      <w:r w:rsidR="00997A8F" w:rsidRPr="002001B2">
        <w:rPr>
          <w:rFonts w:ascii="Arial" w:hAnsi="Arial" w:cs="Arial"/>
          <w:sz w:val="24"/>
          <w:szCs w:val="24"/>
        </w:rPr>
        <w:t>;</w:t>
      </w:r>
    </w:p>
    <w:p w14:paraId="7409D86C" w14:textId="77777777" w:rsidR="00695D94" w:rsidRPr="002001B2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8144FA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365,7</w:t>
      </w:r>
      <w:r w:rsidR="00997A8F" w:rsidRPr="002001B2">
        <w:rPr>
          <w:rFonts w:ascii="Arial" w:hAnsi="Arial" w:cs="Arial"/>
          <w:sz w:val="24"/>
          <w:szCs w:val="24"/>
        </w:rPr>
        <w:t xml:space="preserve"> тыс. руб.</w:t>
      </w:r>
      <w:r w:rsidR="00695D94" w:rsidRPr="002001B2">
        <w:rPr>
          <w:rFonts w:ascii="Arial" w:hAnsi="Arial" w:cs="Arial"/>
          <w:sz w:val="24"/>
          <w:szCs w:val="24"/>
        </w:rPr>
        <w:t>;</w:t>
      </w:r>
    </w:p>
    <w:p w14:paraId="38C08F4F" w14:textId="77777777" w:rsidR="00230371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4E46AF14" w14:textId="77777777" w:rsidR="00230371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365,7 тыс. руб.;</w:t>
      </w:r>
    </w:p>
    <w:p w14:paraId="08B762E4" w14:textId="77777777" w:rsidR="00230371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2024 год – 365,7 тыс. руб.;                </w:t>
      </w:r>
    </w:p>
    <w:p w14:paraId="7E598962" w14:textId="77777777" w:rsidR="00536D89" w:rsidRPr="002001B2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365,7 тыс. руб.</w:t>
      </w:r>
      <w:r w:rsidR="00B51DDA" w:rsidRPr="002001B2">
        <w:rPr>
          <w:rFonts w:ascii="Arial" w:hAnsi="Arial" w:cs="Arial"/>
          <w:sz w:val="24"/>
          <w:szCs w:val="24"/>
        </w:rPr>
        <w:t>;</w:t>
      </w:r>
    </w:p>
    <w:p w14:paraId="4BF87C85" w14:textId="77777777" w:rsidR="00B51DDA" w:rsidRPr="002001B2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16CDE757" w14:textId="77777777" w:rsidR="00B51DDA" w:rsidRPr="002001B2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106,172 тыс. руб.</w:t>
      </w:r>
    </w:p>
    <w:p w14:paraId="7430B318" w14:textId="77777777" w:rsidR="00AD1414" w:rsidRPr="002001B2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0B538C4B" w14:textId="77777777" w:rsidR="00AD1414" w:rsidRPr="002001B2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1F39D45E" w14:textId="77777777" w:rsidR="00AD1414" w:rsidRPr="002001B2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2001B2">
        <w:rPr>
          <w:rFonts w:ascii="Arial" w:hAnsi="Arial" w:cs="Arial"/>
          <w:sz w:val="24"/>
          <w:szCs w:val="24"/>
        </w:rPr>
        <w:t>3-2025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0894D9B1" w14:textId="77777777" w:rsidR="00AD1414" w:rsidRPr="002001B2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1700FFA" w14:textId="77777777" w:rsidR="00AD1414" w:rsidRPr="002001B2" w:rsidRDefault="00415BBE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9</w:t>
      </w:r>
      <w:r w:rsidR="00B51DDA" w:rsidRPr="002001B2">
        <w:rPr>
          <w:rFonts w:ascii="Arial" w:hAnsi="Arial" w:cs="Arial"/>
          <w:sz w:val="24"/>
          <w:szCs w:val="24"/>
        </w:rPr>
        <w:t>60</w:t>
      </w:r>
      <w:r w:rsidR="00AD1414" w:rsidRPr="002001B2">
        <w:rPr>
          <w:rFonts w:ascii="Arial" w:hAnsi="Arial" w:cs="Arial"/>
          <w:sz w:val="24"/>
          <w:szCs w:val="24"/>
        </w:rPr>
        <w:t>,</w:t>
      </w:r>
      <w:r w:rsidR="00B51DDA" w:rsidRPr="002001B2">
        <w:rPr>
          <w:rFonts w:ascii="Arial" w:hAnsi="Arial" w:cs="Arial"/>
          <w:sz w:val="24"/>
          <w:szCs w:val="24"/>
        </w:rPr>
        <w:t>1</w:t>
      </w:r>
      <w:r w:rsidR="00AB0B94" w:rsidRPr="002001B2">
        <w:rPr>
          <w:rFonts w:ascii="Arial" w:hAnsi="Arial" w:cs="Arial"/>
          <w:sz w:val="24"/>
          <w:szCs w:val="24"/>
        </w:rPr>
        <w:t>50</w:t>
      </w:r>
      <w:r w:rsidR="00AD1414" w:rsidRPr="002001B2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5321B7E5" w14:textId="77777777" w:rsidR="00AD1414" w:rsidRPr="002001B2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3037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86673A" w:rsidRPr="002001B2">
        <w:rPr>
          <w:rFonts w:ascii="Arial" w:hAnsi="Arial" w:cs="Arial"/>
          <w:sz w:val="24"/>
          <w:szCs w:val="24"/>
        </w:rPr>
        <w:t>3</w:t>
      </w:r>
      <w:r w:rsidR="00B51DDA" w:rsidRPr="002001B2">
        <w:rPr>
          <w:rFonts w:ascii="Arial" w:hAnsi="Arial" w:cs="Arial"/>
          <w:sz w:val="24"/>
          <w:szCs w:val="24"/>
        </w:rPr>
        <w:t>2</w:t>
      </w:r>
      <w:r w:rsidR="0086673A" w:rsidRPr="002001B2">
        <w:rPr>
          <w:rFonts w:ascii="Arial" w:hAnsi="Arial" w:cs="Arial"/>
          <w:sz w:val="24"/>
          <w:szCs w:val="24"/>
        </w:rPr>
        <w:t>3</w:t>
      </w:r>
      <w:r w:rsidR="00B51DDA" w:rsidRPr="002001B2">
        <w:rPr>
          <w:rFonts w:ascii="Arial" w:hAnsi="Arial" w:cs="Arial"/>
          <w:sz w:val="24"/>
          <w:szCs w:val="24"/>
        </w:rPr>
        <w:t>,1</w:t>
      </w:r>
      <w:r w:rsidR="00AB0B94" w:rsidRPr="002001B2">
        <w:rPr>
          <w:rFonts w:ascii="Arial" w:hAnsi="Arial" w:cs="Arial"/>
          <w:sz w:val="24"/>
          <w:szCs w:val="24"/>
        </w:rPr>
        <w:t>50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4F98B05F" w14:textId="77777777" w:rsidR="00AD1414" w:rsidRPr="002001B2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86673A" w:rsidRPr="002001B2">
        <w:rPr>
          <w:rFonts w:ascii="Arial" w:hAnsi="Arial" w:cs="Arial"/>
          <w:sz w:val="24"/>
          <w:szCs w:val="24"/>
        </w:rPr>
        <w:t xml:space="preserve"> год – 3</w:t>
      </w:r>
      <w:r w:rsidR="00415BBE" w:rsidRPr="002001B2">
        <w:rPr>
          <w:rFonts w:ascii="Arial" w:hAnsi="Arial" w:cs="Arial"/>
          <w:sz w:val="24"/>
          <w:szCs w:val="24"/>
        </w:rPr>
        <w:t>18,</w:t>
      </w:r>
      <w:r w:rsidR="0086673A" w:rsidRPr="002001B2">
        <w:rPr>
          <w:rFonts w:ascii="Arial" w:hAnsi="Arial" w:cs="Arial"/>
          <w:sz w:val="24"/>
          <w:szCs w:val="24"/>
        </w:rPr>
        <w:t>3</w:t>
      </w:r>
      <w:r w:rsidR="00AD1414" w:rsidRPr="002001B2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2FB300BC" w14:textId="77777777" w:rsidR="0086673A" w:rsidRPr="002001B2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AD1414" w:rsidRPr="002001B2">
        <w:rPr>
          <w:rFonts w:ascii="Arial" w:hAnsi="Arial" w:cs="Arial"/>
          <w:sz w:val="24"/>
          <w:szCs w:val="24"/>
        </w:rPr>
        <w:t xml:space="preserve"> год – </w:t>
      </w:r>
      <w:r w:rsidR="00415BBE" w:rsidRPr="002001B2">
        <w:rPr>
          <w:rFonts w:ascii="Arial" w:hAnsi="Arial" w:cs="Arial"/>
          <w:sz w:val="24"/>
          <w:szCs w:val="24"/>
        </w:rPr>
        <w:t>3</w:t>
      </w:r>
      <w:r w:rsidR="0086673A" w:rsidRPr="002001B2">
        <w:rPr>
          <w:rFonts w:ascii="Arial" w:hAnsi="Arial" w:cs="Arial"/>
          <w:sz w:val="24"/>
          <w:szCs w:val="24"/>
        </w:rPr>
        <w:t>1</w:t>
      </w:r>
      <w:r w:rsidR="00415BBE" w:rsidRPr="002001B2">
        <w:rPr>
          <w:rFonts w:ascii="Arial" w:hAnsi="Arial" w:cs="Arial"/>
          <w:sz w:val="24"/>
          <w:szCs w:val="24"/>
        </w:rPr>
        <w:t>8</w:t>
      </w:r>
      <w:r w:rsidR="00AD1414" w:rsidRPr="002001B2">
        <w:rPr>
          <w:rFonts w:ascii="Arial" w:hAnsi="Arial" w:cs="Arial"/>
          <w:sz w:val="24"/>
          <w:szCs w:val="24"/>
        </w:rPr>
        <w:t>,</w:t>
      </w:r>
      <w:r w:rsidR="00415BBE" w:rsidRPr="002001B2">
        <w:rPr>
          <w:rFonts w:ascii="Arial" w:hAnsi="Arial" w:cs="Arial"/>
          <w:sz w:val="24"/>
          <w:szCs w:val="24"/>
        </w:rPr>
        <w:t>7</w:t>
      </w:r>
      <w:r w:rsidR="00AD1414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012FE612" w14:textId="77777777" w:rsidR="00415BBE" w:rsidRPr="002001B2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599F5BD" w14:textId="77777777" w:rsidR="00415BBE" w:rsidRPr="002001B2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92,31589 тыс. руб.;</w:t>
      </w:r>
    </w:p>
    <w:p w14:paraId="1E752C27" w14:textId="77777777" w:rsidR="00415BBE" w:rsidRPr="002001B2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2024 год – 92,31589 тыс. руб.;                </w:t>
      </w:r>
    </w:p>
    <w:p w14:paraId="102BA701" w14:textId="77777777" w:rsidR="00415BBE" w:rsidRPr="002001B2" w:rsidRDefault="00415BBE" w:rsidP="00415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2025 год – 98,79814 тыс. руб.  </w:t>
      </w:r>
    </w:p>
    <w:p w14:paraId="75B2907D" w14:textId="77777777" w:rsidR="0086673A" w:rsidRPr="002001B2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5E5DF9AA" w14:textId="77777777" w:rsidR="0086673A" w:rsidRPr="002001B2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</w:t>
      </w:r>
      <w:r w:rsidR="00415BBE" w:rsidRPr="002001B2">
        <w:rPr>
          <w:rFonts w:ascii="Arial" w:hAnsi="Arial" w:cs="Arial"/>
          <w:sz w:val="24"/>
          <w:szCs w:val="24"/>
        </w:rPr>
        <w:t>22</w:t>
      </w:r>
      <w:r w:rsidRPr="002001B2">
        <w:rPr>
          <w:rFonts w:ascii="Arial" w:hAnsi="Arial" w:cs="Arial"/>
          <w:sz w:val="24"/>
          <w:szCs w:val="24"/>
        </w:rPr>
        <w:t>5,</w:t>
      </w:r>
      <w:r w:rsidR="00415BBE" w:rsidRPr="002001B2">
        <w:rPr>
          <w:rFonts w:ascii="Arial" w:hAnsi="Arial" w:cs="Arial"/>
          <w:sz w:val="24"/>
          <w:szCs w:val="24"/>
        </w:rPr>
        <w:t>98411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563FE6B8" w14:textId="77777777" w:rsidR="0086673A" w:rsidRPr="002001B2" w:rsidRDefault="00415BBE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22</w:t>
      </w:r>
      <w:r w:rsidR="0086673A" w:rsidRPr="002001B2">
        <w:rPr>
          <w:rFonts w:ascii="Arial" w:hAnsi="Arial" w:cs="Arial"/>
          <w:sz w:val="24"/>
          <w:szCs w:val="24"/>
        </w:rPr>
        <w:t>5,</w:t>
      </w:r>
      <w:r w:rsidRPr="002001B2">
        <w:rPr>
          <w:rFonts w:ascii="Arial" w:hAnsi="Arial" w:cs="Arial"/>
          <w:sz w:val="24"/>
          <w:szCs w:val="24"/>
        </w:rPr>
        <w:t>98411</w:t>
      </w:r>
      <w:r w:rsidR="0086673A" w:rsidRPr="002001B2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6C82F343" w14:textId="77777777" w:rsidR="006C6B02" w:rsidRPr="002001B2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2025 год – </w:t>
      </w:r>
      <w:r w:rsidR="00415BBE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1</w:t>
      </w:r>
      <w:r w:rsidR="00415BBE" w:rsidRPr="002001B2">
        <w:rPr>
          <w:rFonts w:ascii="Arial" w:hAnsi="Arial" w:cs="Arial"/>
          <w:sz w:val="24"/>
          <w:szCs w:val="24"/>
        </w:rPr>
        <w:t>9</w:t>
      </w:r>
      <w:r w:rsidRPr="002001B2">
        <w:rPr>
          <w:rFonts w:ascii="Arial" w:hAnsi="Arial" w:cs="Arial"/>
          <w:sz w:val="24"/>
          <w:szCs w:val="24"/>
        </w:rPr>
        <w:t>,</w:t>
      </w:r>
      <w:r w:rsidR="00415BBE" w:rsidRPr="002001B2">
        <w:rPr>
          <w:rFonts w:ascii="Arial" w:hAnsi="Arial" w:cs="Arial"/>
          <w:sz w:val="24"/>
          <w:szCs w:val="24"/>
        </w:rPr>
        <w:t>90186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B51DDA" w:rsidRPr="002001B2">
        <w:rPr>
          <w:rFonts w:ascii="Arial" w:hAnsi="Arial" w:cs="Arial"/>
          <w:sz w:val="24"/>
          <w:szCs w:val="24"/>
        </w:rPr>
        <w:t>;</w:t>
      </w:r>
    </w:p>
    <w:p w14:paraId="76BB4A0C" w14:textId="77777777" w:rsidR="00B51DDA" w:rsidRPr="002001B2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14:paraId="0A14A02E" w14:textId="77777777" w:rsidR="00B51DDA" w:rsidRPr="002001B2" w:rsidRDefault="00B51DDA" w:rsidP="00B51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4,8</w:t>
      </w:r>
      <w:r w:rsidR="00AB0B94" w:rsidRPr="002001B2">
        <w:rPr>
          <w:rFonts w:ascii="Arial" w:hAnsi="Arial" w:cs="Arial"/>
          <w:sz w:val="24"/>
          <w:szCs w:val="24"/>
        </w:rPr>
        <w:t>50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5451B4E4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1.1.5 Повышение размеров оплаты труда отдельным категориям работников бюджетной сферы.</w:t>
      </w:r>
    </w:p>
    <w:p w14:paraId="5D9560CC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46AF675F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21D8B9D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5281F9A6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305,985 тыс. руб.,  в том числе:</w:t>
      </w:r>
    </w:p>
    <w:p w14:paraId="5F53398F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2023 год – 305,985 тыс. руб.</w:t>
      </w:r>
    </w:p>
    <w:p w14:paraId="16D3FE24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5DC960BA" w14:textId="77777777" w:rsidR="00AD1414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305,985 тыс. руб.</w:t>
      </w:r>
    </w:p>
    <w:p w14:paraId="11909B83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14:paraId="73AA9F31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3AA1A40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FBE0867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18553AB3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90,287 тыс. руб.,  в том числе:</w:t>
      </w:r>
    </w:p>
    <w:p w14:paraId="18B9B25B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90,287 тыс. руб.</w:t>
      </w:r>
    </w:p>
    <w:p w14:paraId="26FC11EB" w14:textId="77777777" w:rsidR="006C6B02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F483B70" w14:textId="77777777" w:rsidR="004C7C5E" w:rsidRPr="002001B2" w:rsidRDefault="006C6B02" w:rsidP="006C6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90,287 тыс. руб.</w:t>
      </w:r>
    </w:p>
    <w:p w14:paraId="011D1414" w14:textId="77777777" w:rsidR="0048060C" w:rsidRPr="002001B2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1B2">
        <w:rPr>
          <w:rFonts w:ascii="Arial" w:hAnsi="Arial" w:cs="Arial"/>
        </w:rPr>
        <w:t>Механизм реализации подпрограммы</w:t>
      </w:r>
    </w:p>
    <w:p w14:paraId="5397F551" w14:textId="77777777" w:rsidR="009465EF" w:rsidRPr="002001B2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07AB0B28" w14:textId="77777777" w:rsidR="007332E2" w:rsidRPr="002001B2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47D7BD98" w14:textId="77777777" w:rsidR="009465EF" w:rsidRPr="002001B2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</w:t>
      </w:r>
      <w:r w:rsidR="00AF1EBE" w:rsidRPr="002001B2">
        <w:rPr>
          <w:rFonts w:ascii="Arial" w:hAnsi="Arial" w:cs="Arial"/>
          <w:sz w:val="24"/>
          <w:szCs w:val="24"/>
        </w:rPr>
        <w:t>о мероприятиям по</w:t>
      </w:r>
      <w:r w:rsidR="00C24D0B" w:rsidRPr="002001B2">
        <w:rPr>
          <w:rFonts w:ascii="Arial" w:hAnsi="Arial" w:cs="Arial"/>
          <w:sz w:val="24"/>
          <w:szCs w:val="24"/>
        </w:rPr>
        <w:t>дпрограммы 1.1.1, 1.1.2, 1.1.3</w:t>
      </w:r>
      <w:r w:rsidR="00FD0CE3" w:rsidRPr="002001B2">
        <w:rPr>
          <w:rFonts w:ascii="Arial" w:hAnsi="Arial" w:cs="Arial"/>
          <w:sz w:val="24"/>
          <w:szCs w:val="24"/>
        </w:rPr>
        <w:t xml:space="preserve">, </w:t>
      </w:r>
      <w:r w:rsidR="0098374A" w:rsidRPr="002001B2">
        <w:rPr>
          <w:rFonts w:ascii="Arial" w:hAnsi="Arial" w:cs="Arial"/>
          <w:sz w:val="24"/>
          <w:szCs w:val="24"/>
        </w:rPr>
        <w:t>1.1.4</w:t>
      </w:r>
      <w:r w:rsidR="006C6B02" w:rsidRPr="002001B2">
        <w:rPr>
          <w:rFonts w:ascii="Arial" w:hAnsi="Arial" w:cs="Arial"/>
          <w:sz w:val="24"/>
          <w:szCs w:val="24"/>
        </w:rPr>
        <w:t>, 1.1.5</w:t>
      </w:r>
      <w:r w:rsidRPr="002001B2">
        <w:rPr>
          <w:rFonts w:ascii="Arial" w:hAnsi="Arial" w:cs="Arial"/>
          <w:sz w:val="24"/>
          <w:szCs w:val="24"/>
        </w:rPr>
        <w:t>- муниципальное казенное учреждение  «Отдел культуры и искусства Емельяновского района</w:t>
      </w:r>
      <w:r w:rsidR="008D1F24" w:rsidRPr="002001B2">
        <w:rPr>
          <w:rFonts w:ascii="Arial" w:hAnsi="Arial" w:cs="Arial"/>
          <w:sz w:val="24"/>
          <w:szCs w:val="24"/>
        </w:rPr>
        <w:t>»</w:t>
      </w:r>
      <w:r w:rsidRPr="002001B2">
        <w:rPr>
          <w:rFonts w:ascii="Arial" w:hAnsi="Arial" w:cs="Arial"/>
          <w:sz w:val="24"/>
          <w:szCs w:val="24"/>
        </w:rPr>
        <w:t>.</w:t>
      </w:r>
    </w:p>
    <w:p w14:paraId="3A9155AC" w14:textId="77777777" w:rsidR="009465EF" w:rsidRPr="002001B2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по  мероприятиям подпрограммы 1.1.1, 1.1.2</w:t>
      </w:r>
      <w:r w:rsidR="0073200D" w:rsidRPr="002001B2">
        <w:rPr>
          <w:rFonts w:ascii="Arial" w:hAnsi="Arial" w:cs="Arial"/>
          <w:sz w:val="24"/>
          <w:szCs w:val="24"/>
        </w:rPr>
        <w:t>, 1.1.6</w:t>
      </w:r>
      <w:r w:rsidRPr="002001B2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74907F13" w14:textId="77777777" w:rsidR="009465EF" w:rsidRPr="002001B2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2001B2">
        <w:rPr>
          <w:rFonts w:ascii="Arial" w:hAnsi="Arial" w:cs="Arial"/>
          <w:sz w:val="24"/>
          <w:szCs w:val="24"/>
        </w:rPr>
        <w:t>, 1.1.</w:t>
      </w:r>
      <w:r w:rsidR="0098374A" w:rsidRPr="002001B2">
        <w:rPr>
          <w:rFonts w:ascii="Arial" w:hAnsi="Arial" w:cs="Arial"/>
          <w:sz w:val="24"/>
          <w:szCs w:val="24"/>
        </w:rPr>
        <w:t>4</w:t>
      </w:r>
      <w:r w:rsidR="0073200D" w:rsidRPr="002001B2">
        <w:rPr>
          <w:rFonts w:ascii="Arial" w:hAnsi="Arial" w:cs="Arial"/>
          <w:sz w:val="24"/>
          <w:szCs w:val="24"/>
        </w:rPr>
        <w:t>, 1.1.5</w:t>
      </w:r>
      <w:r w:rsidRPr="002001B2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2001B2">
        <w:rPr>
          <w:rFonts w:ascii="Arial" w:hAnsi="Arial" w:cs="Arial"/>
          <w:sz w:val="24"/>
          <w:szCs w:val="24"/>
        </w:rPr>
        <w:t>»</w:t>
      </w:r>
      <w:r w:rsidRPr="002001B2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2001B2">
        <w:rPr>
          <w:rFonts w:ascii="Arial" w:hAnsi="Arial" w:cs="Arial"/>
          <w:sz w:val="24"/>
          <w:szCs w:val="24"/>
        </w:rPr>
        <w:t>»</w:t>
      </w:r>
      <w:r w:rsidRPr="002001B2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6667E2B4" w14:textId="77777777" w:rsidR="00B51213" w:rsidRPr="002001B2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2001B2">
        <w:rPr>
          <w:rFonts w:ascii="Arial" w:hAnsi="Arial" w:cs="Arial"/>
          <w:sz w:val="24"/>
          <w:szCs w:val="24"/>
        </w:rPr>
        <w:t>.</w:t>
      </w:r>
    </w:p>
    <w:p w14:paraId="3A70F553" w14:textId="77777777" w:rsidR="002B6734" w:rsidRPr="002001B2" w:rsidRDefault="002B6734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1A803424" w14:textId="77777777" w:rsidR="00AF1EBE" w:rsidRPr="002001B2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3.3. </w:t>
      </w:r>
      <w:r w:rsidR="00D7730D" w:rsidRPr="002001B2">
        <w:rPr>
          <w:rFonts w:ascii="Arial" w:hAnsi="Arial" w:cs="Arial"/>
          <w:sz w:val="24"/>
          <w:szCs w:val="24"/>
        </w:rPr>
        <w:t>Реализа</w:t>
      </w:r>
      <w:r w:rsidR="00C24D0B" w:rsidRPr="002001B2">
        <w:rPr>
          <w:rFonts w:ascii="Arial" w:hAnsi="Arial" w:cs="Arial"/>
          <w:sz w:val="24"/>
          <w:szCs w:val="24"/>
        </w:rPr>
        <w:t>ция  мероприятий  1.1.1, 1.1.2</w:t>
      </w:r>
      <w:r w:rsidR="0073200D" w:rsidRPr="002001B2">
        <w:rPr>
          <w:rFonts w:ascii="Arial" w:hAnsi="Arial" w:cs="Arial"/>
          <w:sz w:val="24"/>
          <w:szCs w:val="24"/>
        </w:rPr>
        <w:t>, 1.1.6</w:t>
      </w:r>
      <w:r w:rsidR="00B64CEC" w:rsidRPr="002001B2">
        <w:rPr>
          <w:rFonts w:ascii="Arial" w:hAnsi="Arial" w:cs="Arial"/>
          <w:sz w:val="24"/>
          <w:szCs w:val="24"/>
        </w:rPr>
        <w:t xml:space="preserve"> </w:t>
      </w:r>
      <w:r w:rsidR="00D7730D" w:rsidRPr="002001B2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2001B2">
        <w:rPr>
          <w:rFonts w:ascii="Arial" w:hAnsi="Arial" w:cs="Arial"/>
          <w:sz w:val="24"/>
          <w:szCs w:val="24"/>
        </w:rPr>
        <w:t>,</w:t>
      </w:r>
      <w:r w:rsidR="00D7730D" w:rsidRPr="002001B2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2001B2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2001B2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2001B2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</w:t>
      </w:r>
      <w:r w:rsidR="00894AB9" w:rsidRPr="002001B2">
        <w:rPr>
          <w:rFonts w:ascii="Arial" w:hAnsi="Arial" w:cs="Arial"/>
          <w:sz w:val="24"/>
          <w:szCs w:val="24"/>
        </w:rPr>
        <w:lastRenderedPageBreak/>
        <w:t xml:space="preserve">Федеральным </w:t>
      </w:r>
      <w:hyperlink r:id="rId9" w:history="1">
        <w:r w:rsidR="00894AB9" w:rsidRPr="002001B2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2001B2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2001B2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2001B2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2001B2">
        <w:rPr>
          <w:rFonts w:ascii="Arial" w:hAnsi="Arial" w:cs="Arial"/>
          <w:sz w:val="24"/>
          <w:szCs w:val="24"/>
        </w:rPr>
        <w:t>.</w:t>
      </w:r>
    </w:p>
    <w:p w14:paraId="435D0B64" w14:textId="77777777" w:rsidR="00673EC3" w:rsidRPr="002001B2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638ACBA6" w14:textId="77777777" w:rsidR="0048060C" w:rsidRPr="002001B2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5EB394B7" w14:textId="77777777" w:rsidR="007332E2" w:rsidRPr="002001B2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A5D2286" w14:textId="77777777" w:rsidR="009738EB" w:rsidRPr="002001B2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520233B0" w14:textId="77777777" w:rsidR="009738EB" w:rsidRPr="002001B2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985CBF1" w14:textId="77777777" w:rsidR="007C516A" w:rsidRPr="002001B2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2001B2">
        <w:rPr>
          <w:rFonts w:ascii="Arial" w:hAnsi="Arial" w:cs="Arial"/>
          <w:sz w:val="24"/>
          <w:szCs w:val="24"/>
        </w:rPr>
        <w:t>,</w:t>
      </w:r>
      <w:r w:rsidR="007C516A" w:rsidRPr="002001B2">
        <w:rPr>
          <w:rFonts w:ascii="Arial" w:hAnsi="Arial" w:cs="Arial"/>
          <w:sz w:val="24"/>
          <w:szCs w:val="24"/>
        </w:rPr>
        <w:t xml:space="preserve"> по запросу </w:t>
      </w:r>
      <w:r w:rsidRPr="002001B2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2001B2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2001B2">
        <w:rPr>
          <w:rFonts w:ascii="Arial" w:hAnsi="Arial" w:cs="Arial"/>
          <w:sz w:val="24"/>
          <w:szCs w:val="24"/>
        </w:rPr>
        <w:t>ю</w:t>
      </w:r>
      <w:r w:rsidR="007C516A" w:rsidRPr="002001B2">
        <w:rPr>
          <w:rFonts w:ascii="Arial" w:hAnsi="Arial" w:cs="Arial"/>
          <w:sz w:val="24"/>
          <w:szCs w:val="24"/>
        </w:rPr>
        <w:t>т информацию о реализации</w:t>
      </w:r>
      <w:r w:rsidRPr="002001B2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2001B2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2001B2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5CEDB0B2" w14:textId="77777777" w:rsidR="00CA60EA" w:rsidRPr="002001B2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B47883" w:rsidRPr="002001B2">
        <w:rPr>
          <w:rFonts w:ascii="Arial" w:hAnsi="Arial" w:cs="Arial"/>
          <w:sz w:val="24"/>
          <w:szCs w:val="24"/>
        </w:rPr>
        <w:t xml:space="preserve">Емельяновского района» и ежеквартально  за 1, 2,3  квартал  до 20 числа месяца следующего за отчетным кварталом, по итогам года  до 25  января  </w:t>
      </w:r>
      <w:r w:rsidR="008C5111" w:rsidRPr="002001B2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2001B2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25A075D5" w14:textId="77777777" w:rsidR="009738EB" w:rsidRPr="002001B2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17D525B4" w14:textId="77777777" w:rsidR="009738EB" w:rsidRPr="002001B2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2001B2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2001B2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2001B2">
        <w:rPr>
          <w:sz w:val="24"/>
          <w:szCs w:val="24"/>
        </w:rPr>
        <w:t xml:space="preserve"> годом</w:t>
      </w:r>
      <w:r w:rsidR="007A269E" w:rsidRPr="002001B2">
        <w:rPr>
          <w:sz w:val="24"/>
          <w:szCs w:val="24"/>
        </w:rPr>
        <w:t>.</w:t>
      </w:r>
    </w:p>
    <w:p w14:paraId="67141C24" w14:textId="77777777" w:rsidR="00BE3568" w:rsidRPr="002001B2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0988824C" w14:textId="77777777" w:rsidR="00BE3568" w:rsidRPr="002001B2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Текущий </w:t>
      </w:r>
      <w:r w:rsidR="0048060C" w:rsidRPr="002001B2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2001B2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2001B2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</w:p>
    <w:p w14:paraId="54FB62B1" w14:textId="77777777" w:rsidR="00BE3568" w:rsidRPr="002001B2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25C58B3A" w14:textId="77777777" w:rsidR="00014686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014686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01B2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2870F5F" w14:textId="77777777" w:rsidR="00346907" w:rsidRPr="002001B2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42659963" w14:textId="77777777" w:rsidR="00346907" w:rsidRPr="002001B2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4EBA37C4" w14:textId="77777777" w:rsidR="00346907" w:rsidRPr="002001B2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FA3B02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2B6AFA5" w14:textId="77777777" w:rsidR="0048060C" w:rsidRPr="002001B2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2001B2" w14:paraId="62710A53" w14:textId="77777777" w:rsidTr="002D250D">
        <w:tc>
          <w:tcPr>
            <w:tcW w:w="532" w:type="dxa"/>
            <w:vMerge w:val="restart"/>
          </w:tcPr>
          <w:p w14:paraId="057D0059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782FAAD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66D775FE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72D6857C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2ACBDBB0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69B7A94E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45E70248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4A4F620B" w14:textId="77777777" w:rsidR="00904A48" w:rsidRPr="002001B2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2001B2" w14:paraId="0AA6ABC3" w14:textId="77777777" w:rsidTr="002D250D">
        <w:tc>
          <w:tcPr>
            <w:tcW w:w="532" w:type="dxa"/>
            <w:vMerge/>
          </w:tcPr>
          <w:p w14:paraId="25A5F330" w14:textId="77777777" w:rsidR="00925AFA" w:rsidRPr="002001B2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A6F3487" w14:textId="77777777" w:rsidR="00925AFA" w:rsidRPr="002001B2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3F12CF" w14:textId="77777777" w:rsidR="00925AFA" w:rsidRPr="002001B2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9C15B07" w14:textId="77777777" w:rsidR="00925AFA" w:rsidRPr="002001B2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DEE7D" w14:textId="77777777" w:rsidR="00925AFA" w:rsidRPr="002001B2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C430E2D" w14:textId="77777777" w:rsidR="00925AFA" w:rsidRPr="002001B2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8382E1" w14:textId="77777777" w:rsidR="00925AFA" w:rsidRPr="002001B2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740C3DB" w14:textId="77777777" w:rsidR="00925AFA" w:rsidRPr="002001B2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5AFA" w:rsidRPr="002001B2" w14:paraId="6E32D168" w14:textId="77777777" w:rsidTr="002D250D">
        <w:tc>
          <w:tcPr>
            <w:tcW w:w="532" w:type="dxa"/>
          </w:tcPr>
          <w:p w14:paraId="37180D6A" w14:textId="77777777" w:rsidR="00925AFA" w:rsidRPr="002001B2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30C7707A" w14:textId="267AF169" w:rsidR="00925AFA" w:rsidRPr="002001B2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01468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01B2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2001B2" w14:paraId="342B3C60" w14:textId="77777777" w:rsidTr="002D250D">
        <w:tc>
          <w:tcPr>
            <w:tcW w:w="532" w:type="dxa"/>
          </w:tcPr>
          <w:p w14:paraId="2E9881DC" w14:textId="77777777" w:rsidR="00925AFA" w:rsidRPr="002001B2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2BBAB129" w14:textId="77777777" w:rsidR="00925AFA" w:rsidRPr="002001B2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7D6584" w:rsidRPr="002001B2" w14:paraId="0F4B3204" w14:textId="77777777" w:rsidTr="002D250D">
        <w:tc>
          <w:tcPr>
            <w:tcW w:w="532" w:type="dxa"/>
          </w:tcPr>
          <w:p w14:paraId="79B7F77A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19E03E6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46085CB4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49D9508A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30F38E3B" w14:textId="77777777" w:rsidR="007D6584" w:rsidRPr="002001B2" w:rsidRDefault="00FF42BD" w:rsidP="001B1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18307</w:t>
            </w:r>
          </w:p>
        </w:tc>
        <w:tc>
          <w:tcPr>
            <w:tcW w:w="1134" w:type="dxa"/>
          </w:tcPr>
          <w:p w14:paraId="0AA44DF2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18320</w:t>
            </w:r>
          </w:p>
        </w:tc>
        <w:tc>
          <w:tcPr>
            <w:tcW w:w="1134" w:type="dxa"/>
          </w:tcPr>
          <w:p w14:paraId="5C4EEE97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18340</w:t>
            </w:r>
          </w:p>
        </w:tc>
        <w:tc>
          <w:tcPr>
            <w:tcW w:w="1276" w:type="dxa"/>
          </w:tcPr>
          <w:p w14:paraId="5B24011A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18360</w:t>
            </w:r>
          </w:p>
        </w:tc>
      </w:tr>
      <w:tr w:rsidR="007D6584" w:rsidRPr="002001B2" w14:paraId="7AC067F3" w14:textId="77777777" w:rsidTr="002D250D">
        <w:tc>
          <w:tcPr>
            <w:tcW w:w="532" w:type="dxa"/>
          </w:tcPr>
          <w:p w14:paraId="52CA88B0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EEA9B7C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495BABD4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5CDBBE4E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75208B74" w14:textId="77777777" w:rsidR="007D6584" w:rsidRPr="002001B2" w:rsidRDefault="00192C6D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68211D" w:rsidRPr="002001B2">
              <w:rPr>
                <w:rFonts w:ascii="Arial" w:hAnsi="Arial" w:cs="Arial"/>
                <w:sz w:val="24"/>
                <w:szCs w:val="24"/>
              </w:rPr>
              <w:t>604</w:t>
            </w:r>
            <w:r w:rsidR="00FF42BD" w:rsidRPr="002001B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7C92C82A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174998</w:t>
            </w:r>
          </w:p>
        </w:tc>
        <w:tc>
          <w:tcPr>
            <w:tcW w:w="1134" w:type="dxa"/>
          </w:tcPr>
          <w:p w14:paraId="2615EA2C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204165</w:t>
            </w:r>
          </w:p>
        </w:tc>
        <w:tc>
          <w:tcPr>
            <w:tcW w:w="1276" w:type="dxa"/>
          </w:tcPr>
          <w:p w14:paraId="31C557A7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262498</w:t>
            </w:r>
          </w:p>
        </w:tc>
      </w:tr>
      <w:tr w:rsidR="007D6584" w:rsidRPr="002001B2" w14:paraId="057E07FF" w14:textId="77777777" w:rsidTr="002D250D">
        <w:tc>
          <w:tcPr>
            <w:tcW w:w="532" w:type="dxa"/>
          </w:tcPr>
          <w:p w14:paraId="4260BDA7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4588A8F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23C85017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56B5486A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03A7DDFB" w14:textId="77777777" w:rsidR="007D6584" w:rsidRPr="002001B2" w:rsidRDefault="001B1438" w:rsidP="00FF4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428</w:t>
            </w:r>
            <w:r w:rsidR="00FF42BD" w:rsidRPr="002001B2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1134" w:type="dxa"/>
          </w:tcPr>
          <w:p w14:paraId="59FBA6FF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428438</w:t>
            </w:r>
          </w:p>
        </w:tc>
        <w:tc>
          <w:tcPr>
            <w:tcW w:w="1134" w:type="dxa"/>
          </w:tcPr>
          <w:p w14:paraId="2642630C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429156</w:t>
            </w:r>
          </w:p>
        </w:tc>
        <w:tc>
          <w:tcPr>
            <w:tcW w:w="1276" w:type="dxa"/>
          </w:tcPr>
          <w:p w14:paraId="5BDE981A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429624</w:t>
            </w:r>
          </w:p>
        </w:tc>
      </w:tr>
      <w:tr w:rsidR="007D6584" w:rsidRPr="002001B2" w14:paraId="4C5B8847" w14:textId="77777777" w:rsidTr="002D250D">
        <w:tc>
          <w:tcPr>
            <w:tcW w:w="532" w:type="dxa"/>
          </w:tcPr>
          <w:p w14:paraId="4F05805A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119D7CF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7778F53D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76652B94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2245C7E0" w14:textId="77777777" w:rsidR="007D6584" w:rsidRPr="002001B2" w:rsidRDefault="00FF42B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8521</w:t>
            </w:r>
          </w:p>
        </w:tc>
        <w:tc>
          <w:tcPr>
            <w:tcW w:w="1134" w:type="dxa"/>
          </w:tcPr>
          <w:p w14:paraId="6A11A0A2" w14:textId="77777777" w:rsidR="007D6584" w:rsidRPr="002001B2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414C52E6" w14:textId="77777777" w:rsidR="007D6584" w:rsidRPr="002001B2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2815188C" w14:textId="77777777" w:rsidR="007D6584" w:rsidRPr="002001B2" w:rsidRDefault="007D6584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2900</w:t>
            </w:r>
          </w:p>
        </w:tc>
      </w:tr>
    </w:tbl>
    <w:p w14:paraId="6E87E854" w14:textId="77777777" w:rsidR="009961A5" w:rsidRPr="002001B2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6EE8C4DD" w14:textId="77777777" w:rsidR="00C323AA" w:rsidRPr="002001B2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72D55748" w14:textId="77777777" w:rsidR="00346907" w:rsidRPr="002001B2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</w:t>
      </w:r>
      <w:r w:rsidR="00346907" w:rsidRPr="002001B2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7D824EE0" w14:textId="77777777" w:rsidR="00346907" w:rsidRPr="002001B2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18F2F8" w14:textId="77777777" w:rsidR="00E94B92" w:rsidRPr="002001B2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</w:t>
      </w:r>
      <w:r w:rsidR="00E94B92" w:rsidRPr="002001B2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2001B2" w14:paraId="50FA7571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D6DB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986355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76A34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21AD1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6B9A2A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64016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529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2670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69EF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818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2B7F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29E85465" w14:textId="77777777" w:rsidR="00634744" w:rsidRPr="002001B2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2001B2" w14:paraId="1953020C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638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A7D7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A040" w14:textId="77777777" w:rsidR="00634744" w:rsidRPr="002001B2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31E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4C2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EAB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7F1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FE0" w14:textId="77777777" w:rsidR="00634744" w:rsidRPr="002001B2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0CB" w14:textId="77777777" w:rsidR="00634744" w:rsidRPr="002001B2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8595" w14:textId="77777777" w:rsidR="00634744" w:rsidRPr="002001B2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DE5393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617" w14:textId="77777777" w:rsidR="00634744" w:rsidRPr="002001B2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CB4" w14:textId="77777777" w:rsidR="00634744" w:rsidRPr="002001B2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2001B2" w14:paraId="45DC7C11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2DE" w14:textId="77777777" w:rsidR="00E4047C" w:rsidRPr="002001B2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471" w14:textId="77777777" w:rsidR="00E4047C" w:rsidRPr="002001B2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2001B2" w14:paraId="70B259D2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9EC" w14:textId="77777777" w:rsidR="00E4047C" w:rsidRPr="002001B2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317" w14:textId="77777777" w:rsidR="00E4047C" w:rsidRPr="002001B2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707E95" w:rsidRPr="002001B2" w14:paraId="10FFC055" w14:textId="77777777" w:rsidTr="007E1225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BFC9" w14:textId="77777777" w:rsidR="00707E95" w:rsidRPr="002001B2" w:rsidRDefault="00707E95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41D" w14:textId="77777777" w:rsidR="00707E95" w:rsidRPr="002001B2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учреждений,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районного бюджета</w:t>
            </w:r>
          </w:p>
          <w:p w14:paraId="6C6438CF" w14:textId="77777777" w:rsidR="00707E95" w:rsidRPr="002001B2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59F4" w14:textId="77777777" w:rsidR="00707E95" w:rsidRPr="002001B2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ого района"</w:t>
            </w:r>
          </w:p>
          <w:p w14:paraId="625BD01D" w14:textId="77777777" w:rsidR="00707E95" w:rsidRPr="002001B2" w:rsidRDefault="00707E95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C6A4" w14:textId="77777777" w:rsidR="00707E95" w:rsidRPr="002001B2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72D" w14:textId="77777777" w:rsidR="00707E95" w:rsidRPr="002001B2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E17" w14:textId="77777777" w:rsidR="00707E95" w:rsidRPr="002001B2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2E7" w14:textId="77777777" w:rsidR="00707E95" w:rsidRPr="002001B2" w:rsidRDefault="00707E9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CFF" w14:textId="77777777" w:rsidR="00707E95" w:rsidRPr="002001B2" w:rsidRDefault="00707E95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292</w:t>
            </w:r>
            <w:r w:rsidR="00B506DA" w:rsidRPr="002001B2"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  <w:r w:rsidRPr="002001B2">
              <w:rPr>
                <w:rFonts w:ascii="Arial" w:hAnsi="Arial" w:cs="Arial"/>
                <w:sz w:val="24"/>
                <w:szCs w:val="24"/>
              </w:rPr>
              <w:t>,50000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DC1" w14:textId="77777777" w:rsidR="00707E95" w:rsidRPr="002001B2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3CB" w14:textId="77777777" w:rsidR="00707E95" w:rsidRPr="002001B2" w:rsidRDefault="00707E95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29253,50000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2CF" w14:textId="77777777" w:rsidR="00707E95" w:rsidRPr="002001B2" w:rsidRDefault="00707E95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877</w:t>
            </w:r>
            <w:r w:rsidR="00B506DA" w:rsidRPr="002001B2">
              <w:rPr>
                <w:rFonts w:ascii="Arial" w:hAnsi="Arial" w:cs="Arial"/>
                <w:sz w:val="24"/>
                <w:szCs w:val="24"/>
                <w:lang w:val="en-US"/>
              </w:rPr>
              <w:t>81</w:t>
            </w:r>
            <w:r w:rsidRPr="002001B2">
              <w:rPr>
                <w:rFonts w:ascii="Arial" w:hAnsi="Arial" w:cs="Arial"/>
                <w:sz w:val="24"/>
                <w:szCs w:val="24"/>
              </w:rPr>
              <w:t>,50000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ED6D" w14:textId="77777777" w:rsidR="00707E95" w:rsidRPr="002001B2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32A57193" w14:textId="77777777" w:rsidR="00707E95" w:rsidRPr="002001B2" w:rsidRDefault="00707E95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 менее 174998 единиц ежегодно</w:t>
            </w:r>
          </w:p>
          <w:p w14:paraId="1002DB5D" w14:textId="77777777" w:rsidR="00707E95" w:rsidRPr="002001B2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58A632C9" w14:textId="77777777" w:rsidR="00707E95" w:rsidRPr="002001B2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AF7251A" w14:textId="77777777" w:rsidR="00707E95" w:rsidRPr="002001B2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76575FB6" w14:textId="77777777" w:rsidR="00707E95" w:rsidRPr="002001B2" w:rsidRDefault="00707E95" w:rsidP="00FF4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музейных предметов – 638 единиц  ежегодно.</w:t>
            </w:r>
          </w:p>
        </w:tc>
      </w:tr>
      <w:tr w:rsidR="00707E95" w:rsidRPr="002001B2" w14:paraId="04F27F72" w14:textId="77777777" w:rsidTr="007E1225">
        <w:trPr>
          <w:trHeight w:val="20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2300E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6540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0BC3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49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0884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81A0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B084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862E" w14:textId="77777777" w:rsidR="00707E95" w:rsidRPr="002001B2" w:rsidRDefault="00B506DA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806</w:t>
            </w:r>
            <w:r w:rsidR="00707E95" w:rsidRPr="002001B2">
              <w:rPr>
                <w:rFonts w:ascii="Arial" w:hAnsi="Arial" w:cs="Arial"/>
                <w:sz w:val="24"/>
                <w:szCs w:val="24"/>
              </w:rPr>
              <w:t>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5E78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C736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1D23" w14:textId="77777777" w:rsidR="00707E95" w:rsidRPr="002001B2" w:rsidRDefault="00B506DA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806</w:t>
            </w:r>
            <w:r w:rsidR="00707E95" w:rsidRPr="002001B2">
              <w:rPr>
                <w:rFonts w:ascii="Arial" w:hAnsi="Arial" w:cs="Arial"/>
                <w:sz w:val="24"/>
                <w:szCs w:val="24"/>
              </w:rPr>
              <w:t>,10000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C9C3B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2001B2" w14:paraId="7A70B730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FDD34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4D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0452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5B458F4F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BB85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D6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33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E2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E72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5D3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226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1527,80000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51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4583,40000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4D85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2001B2" w14:paraId="1B4A6050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E67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B9E5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764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9E2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4A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7F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9D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B9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6F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41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D4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177,30000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81FB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2001B2" w14:paraId="0625889E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DA6B8" w14:textId="77777777" w:rsidR="00707E95" w:rsidRPr="002001B2" w:rsidRDefault="00707E95" w:rsidP="00707E95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A987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04615AD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79A5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17DA96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7912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7372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8FF7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CF5F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44C9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B42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1559,00000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5B35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DDFD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1459,00000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5AA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4477,00000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60409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7E95" w:rsidRPr="002001B2" w14:paraId="6F625F71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6C37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145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DC9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9960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DB0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B1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9B00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255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77D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E7D3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420,20000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4646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1260,60000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CE2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2001B2" w14:paraId="7B145D48" w14:textId="77777777" w:rsidTr="007D5C04">
        <w:trPr>
          <w:trHeight w:val="32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46DFC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0C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AE2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58371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466922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3C404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79BD9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6B9B6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36A6A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A4FAE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39,80000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3AA21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119,40000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70AD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2001B2" w14:paraId="43C92FFA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B73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7434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82B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3C30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CCE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E250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E9B6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AC0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87B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54A6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28D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87D8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95" w:rsidRPr="002001B2" w14:paraId="1E7EC2E8" w14:textId="77777777" w:rsidTr="00EA036B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60B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4586011C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FD4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Комплектование  книжных </w:t>
            </w: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фондов библиотек муниципальных образований </w:t>
            </w:r>
          </w:p>
          <w:p w14:paraId="3CFFFDF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B48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  <w:p w14:paraId="324C231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DB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945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79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001B2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FA8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06E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471,87200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1267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D9A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1A8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1203,27200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E68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</w:t>
            </w: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х изданий в единицах: </w:t>
            </w:r>
          </w:p>
          <w:p w14:paraId="6C2E8D1F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t xml:space="preserve">2023 - 728 экз.; 2024 – 728 экз.; </w:t>
            </w:r>
          </w:p>
          <w:p w14:paraId="50E8D7F2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2025 - 728 экз..  </w:t>
            </w:r>
          </w:p>
          <w:p w14:paraId="0FB143B2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2001B2" w14:paraId="05302F54" w14:textId="77777777" w:rsidTr="00EA036B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D73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DCF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1F24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1A8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221C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B1C" w14:textId="77777777" w:rsidR="00707E95" w:rsidRPr="002001B2" w:rsidRDefault="00707E95" w:rsidP="00D62A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L519</w:t>
            </w:r>
            <w:r w:rsidR="00D62AF9" w:rsidRPr="002001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6131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5D7B" w14:textId="77777777" w:rsidR="00707E95" w:rsidRPr="002001B2" w:rsidRDefault="00707E95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F21688" w:rsidRPr="002001B2">
              <w:rPr>
                <w:rFonts w:ascii="Arial" w:hAnsi="Arial" w:cs="Arial"/>
                <w:sz w:val="24"/>
                <w:szCs w:val="24"/>
              </w:rPr>
              <w:t>23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F21688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AB0B94" w:rsidRPr="002001B2">
              <w:rPr>
                <w:rFonts w:ascii="Arial" w:hAnsi="Arial" w:cs="Arial"/>
                <w:sz w:val="24"/>
                <w:szCs w:val="24"/>
              </w:rPr>
              <w:t>50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18D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318,30000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C6A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318,70000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C65F" w14:textId="77777777" w:rsidR="00707E95" w:rsidRPr="002001B2" w:rsidRDefault="00F21688" w:rsidP="00AB0B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960</w:t>
            </w:r>
            <w:r w:rsidR="00707E95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AB0B94" w:rsidRPr="002001B2">
              <w:rPr>
                <w:rFonts w:ascii="Arial" w:hAnsi="Arial" w:cs="Arial"/>
                <w:sz w:val="24"/>
                <w:szCs w:val="24"/>
              </w:rPr>
              <w:t>50</w:t>
            </w:r>
            <w:r w:rsidR="00707E95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0E17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новых книг поступивших в фонды библиотек муниципальных образованный края – 377 экземпляров </w:t>
            </w:r>
          </w:p>
          <w:p w14:paraId="0DAB718F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посещения библиотек) – 111 %</w:t>
            </w:r>
          </w:p>
        </w:tc>
      </w:tr>
      <w:tr w:rsidR="00707E95" w:rsidRPr="002001B2" w14:paraId="710F55C8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BB8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7024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Повышение размеров оплаты труда отдельным категориям работников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E2A" w14:textId="77777777" w:rsidR="00707E95" w:rsidRPr="002001B2" w:rsidRDefault="00707E95" w:rsidP="00707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291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ECB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22B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A6C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B48C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4D9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89F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9FE9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305,98500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7AB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t>Доведение уровня заработной платы до размера, установленног</w:t>
            </w:r>
            <w:r w:rsidRPr="002001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законодательством</w:t>
            </w:r>
          </w:p>
        </w:tc>
      </w:tr>
      <w:tr w:rsidR="00707E95" w:rsidRPr="002001B2" w14:paraId="19D225E6" w14:textId="77777777" w:rsidTr="00A22A09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19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6CE5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66695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05A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DED1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D9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02100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04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7E3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0FD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674D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E2E5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30A7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90,28700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38C1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E95" w:rsidRPr="002001B2" w14:paraId="7544CFB2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D9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DDE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A6DB" w14:textId="77777777" w:rsidR="00707E95" w:rsidRPr="002001B2" w:rsidRDefault="00707E95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34</w:t>
            </w:r>
            <w:r w:rsidR="00B506DA" w:rsidRPr="002001B2">
              <w:rPr>
                <w:rFonts w:ascii="Arial" w:hAnsi="Arial" w:cs="Arial"/>
                <w:sz w:val="24"/>
                <w:szCs w:val="24"/>
                <w:lang w:val="en-US"/>
              </w:rPr>
              <w:t>877</w:t>
            </w:r>
            <w:r w:rsidRPr="002001B2">
              <w:rPr>
                <w:rFonts w:ascii="Arial" w:hAnsi="Arial" w:cs="Arial"/>
                <w:sz w:val="24"/>
                <w:szCs w:val="24"/>
              </w:rPr>
              <w:t>,79</w:t>
            </w:r>
            <w:r w:rsidR="00AB0B9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1C05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33443,40000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AFB" w14:textId="77777777" w:rsidR="00707E95" w:rsidRPr="002001B2" w:rsidRDefault="00707E95" w:rsidP="00707E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33443,80000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DBE" w14:textId="77777777" w:rsidR="00707E95" w:rsidRPr="002001B2" w:rsidRDefault="00707E95" w:rsidP="00B50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101</w:t>
            </w:r>
            <w:r w:rsidR="00B506DA" w:rsidRPr="002001B2">
              <w:rPr>
                <w:rFonts w:ascii="Arial" w:hAnsi="Arial" w:cs="Arial"/>
                <w:sz w:val="24"/>
                <w:szCs w:val="24"/>
                <w:lang w:val="en-US"/>
              </w:rPr>
              <w:t>764</w:t>
            </w:r>
            <w:r w:rsidRPr="002001B2">
              <w:rPr>
                <w:rFonts w:ascii="Arial" w:hAnsi="Arial" w:cs="Arial"/>
                <w:sz w:val="24"/>
                <w:szCs w:val="24"/>
              </w:rPr>
              <w:t>,99</w:t>
            </w:r>
            <w:r w:rsidR="00AB0B9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84B5" w14:textId="77777777" w:rsidR="00707E95" w:rsidRPr="002001B2" w:rsidRDefault="00707E95" w:rsidP="00707E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E0C57D" w14:textId="77777777" w:rsidR="005F4B3D" w:rsidRPr="002001B2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2001B2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90546EB" w14:textId="77777777" w:rsidR="00E94B92" w:rsidRPr="002001B2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4A7E7E9C" w14:textId="77777777" w:rsidR="00E94B92" w:rsidRPr="002001B2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71CC0D52" w14:textId="77777777" w:rsidR="00E94B92" w:rsidRPr="002001B2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2001B2">
        <w:rPr>
          <w:b w:val="0"/>
          <w:bCs w:val="0"/>
          <w:sz w:val="24"/>
          <w:szCs w:val="24"/>
        </w:rPr>
        <w:t xml:space="preserve">и туризма </w:t>
      </w:r>
      <w:r w:rsidRPr="002001B2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3C27FD26" w14:textId="77777777" w:rsidR="00E94B92" w:rsidRPr="002001B2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6527661B" w14:textId="77777777" w:rsidR="00E94B92" w:rsidRPr="002001B2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338508B4" w14:textId="77777777" w:rsidR="00E94B92" w:rsidRPr="002001B2" w:rsidRDefault="00E94B92" w:rsidP="00E94B92">
      <w:pPr>
        <w:pStyle w:val="ConsPlusTitle"/>
        <w:jc w:val="center"/>
        <w:rPr>
          <w:sz w:val="24"/>
          <w:szCs w:val="24"/>
        </w:rPr>
      </w:pPr>
    </w:p>
    <w:p w14:paraId="11ABB4A4" w14:textId="77777777" w:rsidR="00E94B92" w:rsidRPr="002001B2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033DA37D" w14:textId="77777777" w:rsidR="00E94B92" w:rsidRPr="002001B2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2001B2" w14:paraId="6B72F578" w14:textId="77777777" w:rsidTr="00030FB4">
        <w:tc>
          <w:tcPr>
            <w:tcW w:w="3780" w:type="dxa"/>
          </w:tcPr>
          <w:p w14:paraId="6EB5B6D1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4C3369E9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2001B2" w14:paraId="06C08B36" w14:textId="77777777" w:rsidTr="00030FB4">
        <w:tc>
          <w:tcPr>
            <w:tcW w:w="3780" w:type="dxa"/>
          </w:tcPr>
          <w:p w14:paraId="343FF707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14F499E4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2001B2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2001B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01B2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</w:tc>
      </w:tr>
      <w:tr w:rsidR="00E94B92" w:rsidRPr="002001B2" w14:paraId="1F665CCF" w14:textId="77777777" w:rsidTr="00030FB4">
        <w:tc>
          <w:tcPr>
            <w:tcW w:w="3780" w:type="dxa"/>
          </w:tcPr>
          <w:p w14:paraId="23A93FC1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2001B2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2EFF9E3D" w14:textId="77777777" w:rsidR="00E94B92" w:rsidRPr="002001B2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2001B2" w14:paraId="78D72F45" w14:textId="77777777" w:rsidTr="00030FB4">
        <w:tc>
          <w:tcPr>
            <w:tcW w:w="3780" w:type="dxa"/>
          </w:tcPr>
          <w:p w14:paraId="35033217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56A55B5E" w14:textId="77777777" w:rsidR="00E94B92" w:rsidRPr="002001B2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795702" w:rsidRPr="002001B2">
              <w:rPr>
                <w:b w:val="0"/>
                <w:bCs w:val="0"/>
                <w:sz w:val="24"/>
                <w:szCs w:val="24"/>
              </w:rPr>
              <w:t>;</w:t>
            </w:r>
          </w:p>
          <w:p w14:paraId="20AF1C23" w14:textId="77777777" w:rsidR="00795702" w:rsidRPr="002001B2" w:rsidRDefault="00795702" w:rsidP="00795702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МКУ «Управление строительства администрации Емельяновского района».</w:t>
            </w:r>
          </w:p>
        </w:tc>
      </w:tr>
      <w:tr w:rsidR="00E94B92" w:rsidRPr="002001B2" w14:paraId="2BDAED30" w14:textId="77777777" w:rsidTr="00030FB4">
        <w:tc>
          <w:tcPr>
            <w:tcW w:w="3780" w:type="dxa"/>
          </w:tcPr>
          <w:p w14:paraId="723D71FC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3A4ABD91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6057489A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Задачи: </w:t>
            </w:r>
          </w:p>
          <w:p w14:paraId="0F892F7D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1CEF8556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2001B2" w14:paraId="43E660FF" w14:textId="77777777" w:rsidTr="00030FB4">
        <w:tc>
          <w:tcPr>
            <w:tcW w:w="3780" w:type="dxa"/>
          </w:tcPr>
          <w:p w14:paraId="08CA2614" w14:textId="77777777" w:rsidR="00E94B92" w:rsidRPr="002001B2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4E23865C" w14:textId="77777777" w:rsidR="00E94B92" w:rsidRPr="002001B2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2001B2" w14:paraId="6BFBF490" w14:textId="77777777" w:rsidTr="00030FB4">
        <w:tc>
          <w:tcPr>
            <w:tcW w:w="3780" w:type="dxa"/>
          </w:tcPr>
          <w:p w14:paraId="7823EDDA" w14:textId="77777777" w:rsidR="00E94B92" w:rsidRPr="002001B2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1568AE86" w14:textId="77777777" w:rsidR="00E94B92" w:rsidRPr="002001B2" w:rsidRDefault="00E94B92" w:rsidP="00827DAD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2014 - 202</w:t>
            </w:r>
            <w:r w:rsidR="00827DAD" w:rsidRPr="002001B2">
              <w:rPr>
                <w:sz w:val="24"/>
                <w:szCs w:val="24"/>
              </w:rPr>
              <w:t>5</w:t>
            </w:r>
            <w:r w:rsidRPr="002001B2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2001B2" w14:paraId="508C7991" w14:textId="77777777" w:rsidTr="00030FB4">
        <w:tc>
          <w:tcPr>
            <w:tcW w:w="3780" w:type="dxa"/>
          </w:tcPr>
          <w:p w14:paraId="3BE226C2" w14:textId="77777777" w:rsidR="00E94B92" w:rsidRPr="002001B2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6DF5B06C" w14:textId="77777777" w:rsidR="00F9394D" w:rsidRPr="002001B2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057E182C" w14:textId="77777777" w:rsidR="00F9394D" w:rsidRPr="002001B2" w:rsidRDefault="00827DA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41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18</w:t>
            </w:r>
            <w:r w:rsidR="00197F1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03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1720A0E" w14:textId="77777777" w:rsidR="00F9394D" w:rsidRPr="002001B2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865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EF88C29" w14:textId="77777777" w:rsidR="00F9394D" w:rsidRPr="002001B2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36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18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25C8E7" w14:textId="77777777" w:rsidR="00B975E9" w:rsidRPr="002001B2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97F19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197F1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326</w:t>
            </w:r>
            <w:r w:rsidR="00197F1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18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04990EC1" w14:textId="77777777" w:rsidR="005F0558" w:rsidRPr="002001B2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</w:p>
          <w:p w14:paraId="7ED7A480" w14:textId="77777777" w:rsidR="005F0558" w:rsidRPr="002001B2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70,73171 тыс. рублей, из них по годам: </w:t>
            </w:r>
          </w:p>
          <w:p w14:paraId="31CED104" w14:textId="77777777" w:rsidR="005F0558" w:rsidRPr="002001B2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 год – 70,73171 тыс. рублей;</w:t>
            </w:r>
          </w:p>
          <w:p w14:paraId="66354C82" w14:textId="77777777" w:rsidR="005F0558" w:rsidRPr="002001B2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– </w:t>
            </w:r>
          </w:p>
          <w:p w14:paraId="25C51110" w14:textId="77777777" w:rsidR="005F0558" w:rsidRPr="002001B2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3568,16429 тыс. рублей, из них по годам: </w:t>
            </w:r>
          </w:p>
          <w:p w14:paraId="142C53A1" w14:textId="77777777" w:rsidR="005F0558" w:rsidRPr="002001B2" w:rsidRDefault="005F0558" w:rsidP="005F0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 год – 3 568,16429 тыс. рублей;</w:t>
            </w:r>
          </w:p>
          <w:p w14:paraId="0390FF8A" w14:textId="77777777" w:rsidR="00F9394D" w:rsidRPr="002001B2" w:rsidRDefault="00F9394D" w:rsidP="00CE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6CA7FF83" w14:textId="77777777" w:rsidR="00F9394D" w:rsidRPr="002001B2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997A8F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41</w:t>
            </w:r>
            <w:r w:rsidR="00116F97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997A8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72</w:t>
            </w:r>
            <w:r w:rsidR="00997A8F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4022F24" w14:textId="77777777" w:rsidR="00F9394D" w:rsidRPr="002001B2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4D66FD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40710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52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2D736F1" w14:textId="77777777" w:rsidR="00F9394D" w:rsidRPr="002001B2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36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8B2C15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63A499" w14:textId="77777777" w:rsidR="00B975E9" w:rsidRPr="002001B2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197F19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0AAE74C0" w14:textId="77777777" w:rsidR="00F9394D" w:rsidRPr="002001B2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53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61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40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61C1A444" w14:textId="77777777" w:rsidR="00F9394D" w:rsidRPr="002001B2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6425A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61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CC7BF96" w14:textId="77777777" w:rsidR="00F9394D" w:rsidRPr="002001B2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98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Pr="002001B2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,0</w:t>
            </w: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0DB322" w14:textId="77777777" w:rsidR="00B975E9" w:rsidRPr="002001B2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8 </w:t>
            </w:r>
            <w:r w:rsidRPr="002001B2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,0</w:t>
            </w: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14:paraId="069E10CC" w14:textId="77777777" w:rsidR="00F9394D" w:rsidRPr="002001B2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78F715E2" w14:textId="77777777" w:rsidR="00F9394D" w:rsidRPr="002001B2" w:rsidRDefault="00A17BA4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53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950F8D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3A0F6CA6" w14:textId="77777777" w:rsidR="00F9394D" w:rsidRPr="002001B2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7BA4" w:rsidRPr="002001B2">
              <w:rPr>
                <w:rFonts w:ascii="Arial" w:hAnsi="Arial" w:cs="Arial"/>
                <w:sz w:val="24"/>
                <w:szCs w:val="24"/>
              </w:rPr>
              <w:t>21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54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7CC7E55B" w14:textId="77777777" w:rsidR="00F9394D" w:rsidRPr="002001B2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16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BB6D816" w14:textId="77777777" w:rsidR="00B975E9" w:rsidRPr="002001B2" w:rsidRDefault="00D06CD9" w:rsidP="005F05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F0558" w:rsidRPr="002001B2">
              <w:rPr>
                <w:rFonts w:ascii="Arial" w:hAnsi="Arial" w:cs="Arial"/>
                <w:sz w:val="24"/>
                <w:szCs w:val="24"/>
              </w:rPr>
              <w:t>602</w:t>
            </w:r>
            <w:r w:rsidR="00B975E9" w:rsidRPr="002001B2">
              <w:rPr>
                <w:rFonts w:ascii="Arial" w:hAnsi="Arial" w:cs="Arial"/>
                <w:sz w:val="24"/>
                <w:szCs w:val="24"/>
              </w:rPr>
              <w:t>,0 тыс.рублей.</w:t>
            </w:r>
          </w:p>
        </w:tc>
      </w:tr>
    </w:tbl>
    <w:p w14:paraId="382084A5" w14:textId="77777777" w:rsidR="00E94B92" w:rsidRPr="002001B2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528D8708" w14:textId="77777777" w:rsidR="00F2448E" w:rsidRPr="002001B2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2. Мероприятия подпрограммы</w:t>
      </w:r>
    </w:p>
    <w:p w14:paraId="1A8216A0" w14:textId="77777777" w:rsidR="000A69E4" w:rsidRPr="002001B2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2001B2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0BAAAE01" w14:textId="77777777" w:rsidR="00CB656F" w:rsidRPr="002001B2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2001B2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2001B2">
        <w:rPr>
          <w:b w:val="0"/>
          <w:bCs w:val="0"/>
          <w:sz w:val="24"/>
          <w:szCs w:val="24"/>
        </w:rPr>
        <w:t xml:space="preserve">. </w:t>
      </w:r>
    </w:p>
    <w:p w14:paraId="2DE2007B" w14:textId="77777777" w:rsidR="000A69E4" w:rsidRPr="002001B2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Решение задач</w:t>
      </w:r>
      <w:r w:rsidR="00CB656F" w:rsidRPr="002001B2">
        <w:rPr>
          <w:b w:val="0"/>
          <w:bCs w:val="0"/>
          <w:sz w:val="24"/>
          <w:szCs w:val="24"/>
        </w:rPr>
        <w:t>и</w:t>
      </w:r>
      <w:r w:rsidR="00164BAA" w:rsidRPr="002001B2">
        <w:rPr>
          <w:b w:val="0"/>
          <w:bCs w:val="0"/>
          <w:sz w:val="24"/>
          <w:szCs w:val="24"/>
        </w:rPr>
        <w:t xml:space="preserve"> </w:t>
      </w:r>
      <w:r w:rsidR="00CB656F" w:rsidRPr="002001B2">
        <w:rPr>
          <w:b w:val="0"/>
          <w:bCs w:val="0"/>
          <w:sz w:val="24"/>
          <w:szCs w:val="24"/>
        </w:rPr>
        <w:t xml:space="preserve">№ 1 </w:t>
      </w:r>
      <w:r w:rsidRPr="002001B2">
        <w:rPr>
          <w:b w:val="0"/>
          <w:bCs w:val="0"/>
          <w:sz w:val="24"/>
          <w:szCs w:val="24"/>
        </w:rPr>
        <w:t xml:space="preserve">подпрограммы </w:t>
      </w:r>
      <w:r w:rsidR="00CB656F" w:rsidRPr="002001B2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2001B2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5239374A" w14:textId="77777777" w:rsidR="00F2448E" w:rsidRPr="002001B2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</w:t>
      </w:r>
      <w:r w:rsidR="00B736D3" w:rsidRPr="002001B2">
        <w:rPr>
          <w:rFonts w:ascii="Arial" w:hAnsi="Arial" w:cs="Arial"/>
          <w:sz w:val="24"/>
          <w:szCs w:val="24"/>
        </w:rPr>
        <w:t>1.1</w:t>
      </w:r>
      <w:r w:rsidRPr="002001B2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2001B2">
        <w:rPr>
          <w:rFonts w:ascii="Arial" w:hAnsi="Arial" w:cs="Arial"/>
          <w:sz w:val="24"/>
          <w:szCs w:val="24"/>
        </w:rPr>
        <w:t>.</w:t>
      </w:r>
    </w:p>
    <w:p w14:paraId="780AEC18" w14:textId="77777777" w:rsidR="00F2448E" w:rsidRPr="002001B2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5610493B" w14:textId="77777777" w:rsidR="00F2448E" w:rsidRPr="002001B2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F106AA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F106AA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49D647A8" w14:textId="77777777" w:rsidR="00F2448E" w:rsidRPr="002001B2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B46C94" w:rsidRPr="002001B2">
        <w:rPr>
          <w:rFonts w:ascii="Arial" w:hAnsi="Arial" w:cs="Arial"/>
          <w:sz w:val="24"/>
          <w:szCs w:val="24"/>
        </w:rPr>
        <w:t>1</w:t>
      </w:r>
      <w:r w:rsidR="005D0014" w:rsidRPr="002001B2">
        <w:rPr>
          <w:rFonts w:ascii="Arial" w:hAnsi="Arial" w:cs="Arial"/>
          <w:sz w:val="24"/>
          <w:szCs w:val="24"/>
        </w:rPr>
        <w:t>1</w:t>
      </w:r>
      <w:r w:rsidR="00B46C94" w:rsidRPr="002001B2">
        <w:rPr>
          <w:rFonts w:ascii="Arial" w:hAnsi="Arial" w:cs="Arial"/>
          <w:sz w:val="24"/>
          <w:szCs w:val="24"/>
        </w:rPr>
        <w:t>0</w:t>
      </w:r>
      <w:r w:rsidR="005D0014" w:rsidRPr="002001B2">
        <w:rPr>
          <w:rFonts w:ascii="Arial" w:hAnsi="Arial" w:cs="Arial"/>
          <w:sz w:val="24"/>
          <w:szCs w:val="24"/>
        </w:rPr>
        <w:t>132</w:t>
      </w:r>
      <w:r w:rsidR="00B46C94" w:rsidRPr="002001B2">
        <w:rPr>
          <w:rFonts w:ascii="Arial" w:hAnsi="Arial" w:cs="Arial"/>
          <w:sz w:val="24"/>
          <w:szCs w:val="24"/>
        </w:rPr>
        <w:t>,</w:t>
      </w:r>
      <w:r w:rsidR="005D0014" w:rsidRPr="002001B2">
        <w:rPr>
          <w:rFonts w:ascii="Arial" w:hAnsi="Arial" w:cs="Arial"/>
          <w:sz w:val="24"/>
          <w:szCs w:val="24"/>
        </w:rPr>
        <w:t>4</w:t>
      </w:r>
      <w:r w:rsidR="003C74B1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тыс. руб.</w:t>
      </w:r>
      <w:r w:rsidR="004C4794" w:rsidRPr="002001B2">
        <w:rPr>
          <w:rFonts w:ascii="Arial" w:hAnsi="Arial" w:cs="Arial"/>
          <w:sz w:val="24"/>
          <w:szCs w:val="24"/>
        </w:rPr>
        <w:t>, в том числе:</w:t>
      </w:r>
    </w:p>
    <w:p w14:paraId="3C87CF19" w14:textId="77777777" w:rsidR="00F2448E" w:rsidRPr="002001B2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F106AA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E45960" w:rsidRPr="002001B2">
        <w:rPr>
          <w:rFonts w:ascii="Arial" w:hAnsi="Arial" w:cs="Arial"/>
          <w:sz w:val="24"/>
          <w:szCs w:val="24"/>
        </w:rPr>
        <w:t>3</w:t>
      </w:r>
      <w:r w:rsidR="005D0014" w:rsidRPr="002001B2">
        <w:rPr>
          <w:rFonts w:ascii="Arial" w:hAnsi="Arial" w:cs="Arial"/>
          <w:sz w:val="24"/>
          <w:szCs w:val="24"/>
        </w:rPr>
        <w:t>7</w:t>
      </w:r>
      <w:r w:rsidR="00385DEB" w:rsidRPr="002001B2">
        <w:rPr>
          <w:rFonts w:ascii="Arial" w:hAnsi="Arial" w:cs="Arial"/>
          <w:sz w:val="24"/>
          <w:szCs w:val="24"/>
        </w:rPr>
        <w:t> </w:t>
      </w:r>
      <w:r w:rsidR="005D0014" w:rsidRPr="002001B2">
        <w:rPr>
          <w:rFonts w:ascii="Arial" w:hAnsi="Arial" w:cs="Arial"/>
          <w:sz w:val="24"/>
          <w:szCs w:val="24"/>
        </w:rPr>
        <w:t>4</w:t>
      </w:r>
      <w:r w:rsidR="003C74B1" w:rsidRPr="002001B2">
        <w:rPr>
          <w:rFonts w:ascii="Arial" w:hAnsi="Arial" w:cs="Arial"/>
          <w:sz w:val="24"/>
          <w:szCs w:val="24"/>
        </w:rPr>
        <w:t>8</w:t>
      </w:r>
      <w:r w:rsidR="005D0014" w:rsidRPr="002001B2">
        <w:rPr>
          <w:rFonts w:ascii="Arial" w:hAnsi="Arial" w:cs="Arial"/>
          <w:sz w:val="24"/>
          <w:szCs w:val="24"/>
        </w:rPr>
        <w:t>4</w:t>
      </w:r>
      <w:r w:rsidR="00385DEB" w:rsidRPr="002001B2">
        <w:rPr>
          <w:rFonts w:ascii="Arial" w:hAnsi="Arial" w:cs="Arial"/>
          <w:sz w:val="24"/>
          <w:szCs w:val="24"/>
        </w:rPr>
        <w:t>,</w:t>
      </w:r>
      <w:r w:rsidR="005D0014" w:rsidRPr="002001B2">
        <w:rPr>
          <w:rFonts w:ascii="Arial" w:hAnsi="Arial" w:cs="Arial"/>
          <w:sz w:val="24"/>
          <w:szCs w:val="24"/>
        </w:rPr>
        <w:t xml:space="preserve">22 </w:t>
      </w:r>
      <w:r w:rsidRPr="002001B2">
        <w:rPr>
          <w:rFonts w:ascii="Arial" w:hAnsi="Arial" w:cs="Arial"/>
          <w:sz w:val="24"/>
          <w:szCs w:val="24"/>
        </w:rPr>
        <w:t>тыс. руб.;</w:t>
      </w:r>
    </w:p>
    <w:p w14:paraId="4120CE78" w14:textId="77777777" w:rsidR="00F2448E" w:rsidRPr="002001B2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F2448E" w:rsidRPr="002001B2">
        <w:rPr>
          <w:rFonts w:ascii="Arial" w:hAnsi="Arial" w:cs="Arial"/>
          <w:sz w:val="24"/>
          <w:szCs w:val="24"/>
        </w:rPr>
        <w:t xml:space="preserve"> год – </w:t>
      </w:r>
      <w:r w:rsidR="000D5482" w:rsidRPr="002001B2">
        <w:rPr>
          <w:rFonts w:ascii="Arial" w:hAnsi="Arial" w:cs="Arial"/>
          <w:sz w:val="24"/>
          <w:szCs w:val="24"/>
        </w:rPr>
        <w:t>3</w:t>
      </w:r>
      <w:r w:rsidR="00385DEB" w:rsidRPr="002001B2">
        <w:rPr>
          <w:rFonts w:ascii="Arial" w:hAnsi="Arial" w:cs="Arial"/>
          <w:sz w:val="24"/>
          <w:szCs w:val="24"/>
        </w:rPr>
        <w:t>6324</w:t>
      </w:r>
      <w:r w:rsidR="00F2448E" w:rsidRPr="002001B2">
        <w:rPr>
          <w:rFonts w:ascii="Arial" w:hAnsi="Arial" w:cs="Arial"/>
          <w:sz w:val="24"/>
          <w:szCs w:val="24"/>
        </w:rPr>
        <w:t>,</w:t>
      </w:r>
      <w:r w:rsidR="00385DEB" w:rsidRPr="002001B2">
        <w:rPr>
          <w:rFonts w:ascii="Arial" w:hAnsi="Arial" w:cs="Arial"/>
          <w:sz w:val="24"/>
          <w:szCs w:val="24"/>
        </w:rPr>
        <w:t>1</w:t>
      </w:r>
      <w:r w:rsidR="00B736D3" w:rsidRPr="002001B2">
        <w:rPr>
          <w:rFonts w:ascii="Arial" w:hAnsi="Arial" w:cs="Arial"/>
          <w:sz w:val="24"/>
          <w:szCs w:val="24"/>
        </w:rPr>
        <w:t xml:space="preserve"> тыс. руб.</w:t>
      </w:r>
      <w:r w:rsidR="00E45960" w:rsidRPr="002001B2">
        <w:rPr>
          <w:rFonts w:ascii="Arial" w:hAnsi="Arial" w:cs="Arial"/>
          <w:sz w:val="24"/>
          <w:szCs w:val="24"/>
        </w:rPr>
        <w:t xml:space="preserve">; </w:t>
      </w:r>
    </w:p>
    <w:p w14:paraId="229DAA03" w14:textId="77777777" w:rsidR="00E45960" w:rsidRPr="002001B2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E45960" w:rsidRPr="002001B2">
        <w:rPr>
          <w:rFonts w:ascii="Arial" w:hAnsi="Arial" w:cs="Arial"/>
          <w:sz w:val="24"/>
          <w:szCs w:val="24"/>
        </w:rPr>
        <w:t xml:space="preserve"> год – </w:t>
      </w:r>
      <w:r w:rsidR="00385DEB" w:rsidRPr="002001B2">
        <w:rPr>
          <w:rFonts w:ascii="Arial" w:hAnsi="Arial" w:cs="Arial"/>
          <w:sz w:val="24"/>
          <w:szCs w:val="24"/>
        </w:rPr>
        <w:t>36324</w:t>
      </w:r>
      <w:r w:rsidR="00B46C94" w:rsidRPr="002001B2">
        <w:rPr>
          <w:rFonts w:ascii="Arial" w:hAnsi="Arial" w:cs="Arial"/>
          <w:sz w:val="24"/>
          <w:szCs w:val="24"/>
        </w:rPr>
        <w:t>,</w:t>
      </w:r>
      <w:r w:rsidR="00385DEB" w:rsidRPr="002001B2">
        <w:rPr>
          <w:rFonts w:ascii="Arial" w:hAnsi="Arial" w:cs="Arial"/>
          <w:sz w:val="24"/>
          <w:szCs w:val="24"/>
        </w:rPr>
        <w:t>1</w:t>
      </w:r>
      <w:r w:rsidR="00E45960" w:rsidRPr="002001B2">
        <w:rPr>
          <w:rFonts w:ascii="Arial" w:hAnsi="Arial" w:cs="Arial"/>
          <w:sz w:val="24"/>
          <w:szCs w:val="24"/>
        </w:rPr>
        <w:t xml:space="preserve">тыс.руб. </w:t>
      </w:r>
    </w:p>
    <w:p w14:paraId="158FF575" w14:textId="77777777" w:rsidR="00F2448E" w:rsidRPr="002001B2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4EC83E1A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</w:t>
      </w:r>
      <w:r w:rsidR="005D0014" w:rsidRPr="002001B2">
        <w:rPr>
          <w:rFonts w:ascii="Arial" w:hAnsi="Arial" w:cs="Arial"/>
          <w:sz w:val="24"/>
          <w:szCs w:val="24"/>
        </w:rPr>
        <w:t>74</w:t>
      </w:r>
      <w:r w:rsidR="003C74B1" w:rsidRPr="002001B2">
        <w:rPr>
          <w:rFonts w:ascii="Arial" w:hAnsi="Arial" w:cs="Arial"/>
          <w:sz w:val="24"/>
          <w:szCs w:val="24"/>
        </w:rPr>
        <w:t>8</w:t>
      </w:r>
      <w:r w:rsidR="005D0014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,</w:t>
      </w:r>
      <w:r w:rsidR="005D0014" w:rsidRPr="002001B2">
        <w:rPr>
          <w:rFonts w:ascii="Arial" w:hAnsi="Arial" w:cs="Arial"/>
          <w:sz w:val="24"/>
          <w:szCs w:val="24"/>
        </w:rPr>
        <w:t>22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730358EA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2024 год – 36 324,1 тыс. руб.; </w:t>
      </w:r>
    </w:p>
    <w:p w14:paraId="6276F14E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2025 год – 36 324,1 тыс.руб. </w:t>
      </w:r>
    </w:p>
    <w:p w14:paraId="0814378C" w14:textId="77777777" w:rsidR="00105936" w:rsidRPr="002001B2" w:rsidRDefault="00105936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2001B2">
        <w:rPr>
          <w:rFonts w:ascii="Arial" w:hAnsi="Arial" w:cs="Arial"/>
          <w:sz w:val="24"/>
          <w:szCs w:val="24"/>
        </w:rPr>
        <w:t>1.1.2</w:t>
      </w:r>
      <w:r w:rsidR="00B46C94" w:rsidRPr="002001B2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0AA3B328" w14:textId="77777777" w:rsidR="00105936" w:rsidRPr="002001B2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2001B2">
        <w:rPr>
          <w:rFonts w:ascii="Arial" w:hAnsi="Arial" w:cs="Arial"/>
          <w:sz w:val="24"/>
          <w:szCs w:val="24"/>
        </w:rPr>
        <w:t>.</w:t>
      </w:r>
    </w:p>
    <w:p w14:paraId="451CA8F9" w14:textId="77777777" w:rsidR="00105936" w:rsidRPr="002001B2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2001B2">
        <w:rPr>
          <w:rFonts w:ascii="Arial" w:hAnsi="Arial" w:cs="Arial"/>
          <w:sz w:val="24"/>
          <w:szCs w:val="24"/>
        </w:rPr>
        <w:t>3-2025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778B2F12" w14:textId="77777777" w:rsidR="00FF39C6" w:rsidRPr="002001B2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</w:t>
      </w:r>
      <w:r w:rsidR="00DA34B2" w:rsidRPr="002001B2">
        <w:rPr>
          <w:rFonts w:ascii="Arial" w:hAnsi="Arial" w:cs="Arial"/>
          <w:sz w:val="24"/>
          <w:szCs w:val="24"/>
        </w:rPr>
        <w:t>85</w:t>
      </w:r>
      <w:r w:rsidR="005D0014" w:rsidRPr="002001B2">
        <w:rPr>
          <w:rFonts w:ascii="Arial" w:hAnsi="Arial" w:cs="Arial"/>
          <w:sz w:val="24"/>
          <w:szCs w:val="24"/>
        </w:rPr>
        <w:t>97</w:t>
      </w:r>
      <w:r w:rsidRPr="002001B2">
        <w:rPr>
          <w:rFonts w:ascii="Arial" w:hAnsi="Arial" w:cs="Arial"/>
          <w:sz w:val="24"/>
          <w:szCs w:val="24"/>
        </w:rPr>
        <w:t>,</w:t>
      </w:r>
      <w:r w:rsidR="005D0014" w:rsidRPr="002001B2">
        <w:rPr>
          <w:rFonts w:ascii="Arial" w:hAnsi="Arial" w:cs="Arial"/>
          <w:sz w:val="24"/>
          <w:szCs w:val="24"/>
        </w:rPr>
        <w:t>3</w:t>
      </w:r>
      <w:r w:rsidR="00385DEB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3199C4D8" w14:textId="77777777" w:rsidR="00FF39C6" w:rsidRPr="002001B2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85DE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1</w:t>
      </w:r>
      <w:r w:rsidR="00DA34B2" w:rsidRPr="002001B2">
        <w:rPr>
          <w:rFonts w:ascii="Arial" w:hAnsi="Arial" w:cs="Arial"/>
          <w:sz w:val="24"/>
          <w:szCs w:val="24"/>
        </w:rPr>
        <w:t>37</w:t>
      </w:r>
      <w:r w:rsidR="005D0014" w:rsidRPr="002001B2">
        <w:rPr>
          <w:rFonts w:ascii="Arial" w:hAnsi="Arial" w:cs="Arial"/>
          <w:sz w:val="24"/>
          <w:szCs w:val="24"/>
        </w:rPr>
        <w:t>73</w:t>
      </w:r>
      <w:r w:rsidRPr="002001B2">
        <w:rPr>
          <w:rFonts w:ascii="Arial" w:hAnsi="Arial" w:cs="Arial"/>
          <w:sz w:val="24"/>
          <w:szCs w:val="24"/>
        </w:rPr>
        <w:t>,</w:t>
      </w:r>
      <w:r w:rsidR="005D0014" w:rsidRPr="002001B2">
        <w:rPr>
          <w:rFonts w:ascii="Arial" w:hAnsi="Arial" w:cs="Arial"/>
          <w:sz w:val="24"/>
          <w:szCs w:val="24"/>
        </w:rPr>
        <w:t>5</w:t>
      </w:r>
      <w:r w:rsidR="00385DEB" w:rsidRPr="002001B2">
        <w:rPr>
          <w:rFonts w:ascii="Arial" w:hAnsi="Arial" w:cs="Arial"/>
          <w:sz w:val="24"/>
          <w:szCs w:val="24"/>
        </w:rPr>
        <w:t>8</w:t>
      </w:r>
      <w:r w:rsidRPr="002001B2">
        <w:rPr>
          <w:rFonts w:ascii="Arial" w:hAnsi="Arial" w:cs="Arial"/>
          <w:sz w:val="24"/>
          <w:szCs w:val="24"/>
        </w:rPr>
        <w:t xml:space="preserve"> тыс. руб.;  </w:t>
      </w:r>
    </w:p>
    <w:p w14:paraId="73215D52" w14:textId="77777777" w:rsidR="00FF39C6" w:rsidRPr="002001B2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FF39C6" w:rsidRPr="002001B2">
        <w:rPr>
          <w:rFonts w:ascii="Arial" w:hAnsi="Arial" w:cs="Arial"/>
          <w:sz w:val="24"/>
          <w:szCs w:val="24"/>
        </w:rPr>
        <w:t xml:space="preserve"> год – 1</w:t>
      </w:r>
      <w:r w:rsidRPr="002001B2">
        <w:rPr>
          <w:rFonts w:ascii="Arial" w:hAnsi="Arial" w:cs="Arial"/>
          <w:sz w:val="24"/>
          <w:szCs w:val="24"/>
        </w:rPr>
        <w:t>2411</w:t>
      </w:r>
      <w:r w:rsidR="00FF39C6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88</w:t>
      </w:r>
      <w:r w:rsidR="00FF39C6" w:rsidRPr="002001B2">
        <w:rPr>
          <w:rFonts w:ascii="Arial" w:hAnsi="Arial" w:cs="Arial"/>
          <w:sz w:val="24"/>
          <w:szCs w:val="24"/>
        </w:rPr>
        <w:t xml:space="preserve"> тыс. руб.;  </w:t>
      </w:r>
    </w:p>
    <w:p w14:paraId="6205FE3C" w14:textId="77777777" w:rsidR="00FF39C6" w:rsidRPr="002001B2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FF39C6" w:rsidRPr="002001B2">
        <w:rPr>
          <w:rFonts w:ascii="Arial" w:hAnsi="Arial" w:cs="Arial"/>
          <w:sz w:val="24"/>
          <w:szCs w:val="24"/>
        </w:rPr>
        <w:t xml:space="preserve"> год – 1</w:t>
      </w:r>
      <w:r w:rsidRPr="002001B2">
        <w:rPr>
          <w:rFonts w:ascii="Arial" w:hAnsi="Arial" w:cs="Arial"/>
          <w:sz w:val="24"/>
          <w:szCs w:val="24"/>
        </w:rPr>
        <w:t>2411</w:t>
      </w:r>
      <w:r w:rsidR="00FF39C6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88</w:t>
      </w:r>
      <w:r w:rsidR="00FF39C6" w:rsidRPr="002001B2">
        <w:rPr>
          <w:rFonts w:ascii="Arial" w:hAnsi="Arial" w:cs="Arial"/>
          <w:sz w:val="24"/>
          <w:szCs w:val="24"/>
        </w:rPr>
        <w:t xml:space="preserve"> тыс. руб. </w:t>
      </w:r>
    </w:p>
    <w:p w14:paraId="1AF72FEC" w14:textId="77777777" w:rsidR="00FF39C6" w:rsidRPr="002001B2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бюджета поселения: </w:t>
      </w:r>
    </w:p>
    <w:p w14:paraId="17F62855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</w:t>
      </w:r>
      <w:r w:rsidR="00DA34B2" w:rsidRPr="002001B2">
        <w:rPr>
          <w:rFonts w:ascii="Arial" w:hAnsi="Arial" w:cs="Arial"/>
          <w:sz w:val="24"/>
          <w:szCs w:val="24"/>
        </w:rPr>
        <w:t>37</w:t>
      </w:r>
      <w:r w:rsidR="005D0014" w:rsidRPr="002001B2">
        <w:rPr>
          <w:rFonts w:ascii="Arial" w:hAnsi="Arial" w:cs="Arial"/>
          <w:sz w:val="24"/>
          <w:szCs w:val="24"/>
        </w:rPr>
        <w:t>73</w:t>
      </w:r>
      <w:r w:rsidRPr="002001B2">
        <w:rPr>
          <w:rFonts w:ascii="Arial" w:hAnsi="Arial" w:cs="Arial"/>
          <w:sz w:val="24"/>
          <w:szCs w:val="24"/>
        </w:rPr>
        <w:t>,</w:t>
      </w:r>
      <w:r w:rsidR="005D0014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8 тыс. руб.;  </w:t>
      </w:r>
    </w:p>
    <w:p w14:paraId="5976162D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2024 год – 12411,88 тыс. руб.;  </w:t>
      </w:r>
    </w:p>
    <w:p w14:paraId="223D9943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2025 год – 12411,88 тыс. руб. </w:t>
      </w:r>
    </w:p>
    <w:p w14:paraId="302D5BCF" w14:textId="77777777" w:rsidR="00105936" w:rsidRPr="002001B2" w:rsidRDefault="00050FF7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2001B2">
        <w:rPr>
          <w:rFonts w:ascii="Arial" w:hAnsi="Arial" w:cs="Arial"/>
          <w:sz w:val="24"/>
          <w:szCs w:val="24"/>
        </w:rPr>
        <w:t>1.1.3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2001B2">
        <w:rPr>
          <w:rFonts w:ascii="Arial" w:hAnsi="Arial" w:cs="Arial"/>
          <w:sz w:val="24"/>
          <w:szCs w:val="24"/>
        </w:rPr>
        <w:t>.</w:t>
      </w:r>
    </w:p>
    <w:p w14:paraId="5727DE14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2001B2">
        <w:rPr>
          <w:rFonts w:ascii="Arial" w:hAnsi="Arial" w:cs="Arial"/>
          <w:sz w:val="24"/>
          <w:szCs w:val="24"/>
        </w:rPr>
        <w:t>.</w:t>
      </w:r>
    </w:p>
    <w:p w14:paraId="2F7F82DA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385DEB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49CBBA04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2001B2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2001B2">
        <w:rPr>
          <w:rFonts w:ascii="Arial" w:hAnsi="Arial" w:cs="Arial"/>
          <w:sz w:val="24"/>
          <w:szCs w:val="24"/>
        </w:rPr>
        <w:br/>
      </w:r>
      <w:r w:rsidR="009D192F" w:rsidRPr="002001B2">
        <w:rPr>
          <w:rFonts w:ascii="Arial" w:hAnsi="Arial" w:cs="Arial"/>
          <w:sz w:val="24"/>
          <w:szCs w:val="24"/>
        </w:rPr>
        <w:t>9275,1</w:t>
      </w:r>
      <w:r w:rsidRPr="002001B2">
        <w:rPr>
          <w:rFonts w:ascii="Arial" w:hAnsi="Arial" w:cs="Arial"/>
          <w:sz w:val="24"/>
          <w:szCs w:val="24"/>
        </w:rPr>
        <w:t>тыс. руб.</w:t>
      </w:r>
      <w:r w:rsidR="00FF568D" w:rsidRPr="002001B2">
        <w:rPr>
          <w:rFonts w:ascii="Arial" w:hAnsi="Arial" w:cs="Arial"/>
          <w:sz w:val="24"/>
          <w:szCs w:val="24"/>
        </w:rPr>
        <w:t>, в том числе:</w:t>
      </w:r>
    </w:p>
    <w:p w14:paraId="27ABF69C" w14:textId="77777777" w:rsidR="00050FF7" w:rsidRPr="002001B2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85DEB" w:rsidRPr="002001B2">
        <w:rPr>
          <w:rFonts w:ascii="Arial" w:hAnsi="Arial" w:cs="Arial"/>
          <w:sz w:val="24"/>
          <w:szCs w:val="24"/>
        </w:rPr>
        <w:t>3</w:t>
      </w:r>
      <w:r w:rsidR="00FF568D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3091,7</w:t>
      </w:r>
      <w:r w:rsidR="00FF568D" w:rsidRPr="002001B2">
        <w:rPr>
          <w:rFonts w:ascii="Arial" w:hAnsi="Arial" w:cs="Arial"/>
          <w:sz w:val="24"/>
          <w:szCs w:val="24"/>
        </w:rPr>
        <w:t xml:space="preserve"> тыс. руб.</w:t>
      </w:r>
      <w:r w:rsidR="00326FFA" w:rsidRPr="002001B2">
        <w:rPr>
          <w:rFonts w:ascii="Arial" w:hAnsi="Arial" w:cs="Arial"/>
          <w:sz w:val="24"/>
          <w:szCs w:val="24"/>
        </w:rPr>
        <w:t>;</w:t>
      </w:r>
    </w:p>
    <w:p w14:paraId="0B207945" w14:textId="77777777" w:rsidR="00050FF7" w:rsidRPr="002001B2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85DEB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9D192F" w:rsidRPr="002001B2">
        <w:rPr>
          <w:rFonts w:ascii="Arial" w:hAnsi="Arial" w:cs="Arial"/>
          <w:sz w:val="24"/>
          <w:szCs w:val="24"/>
        </w:rPr>
        <w:t>3091,7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326FFA" w:rsidRPr="002001B2">
        <w:rPr>
          <w:rFonts w:ascii="Arial" w:hAnsi="Arial" w:cs="Arial"/>
          <w:sz w:val="24"/>
          <w:szCs w:val="24"/>
        </w:rPr>
        <w:t>;</w:t>
      </w:r>
    </w:p>
    <w:p w14:paraId="77D90130" w14:textId="77777777" w:rsidR="00050FF7" w:rsidRPr="002001B2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9D192F" w:rsidRPr="002001B2">
        <w:rPr>
          <w:rFonts w:ascii="Arial" w:hAnsi="Arial" w:cs="Arial"/>
          <w:sz w:val="24"/>
          <w:szCs w:val="24"/>
        </w:rPr>
        <w:t xml:space="preserve"> год – 3091</w:t>
      </w:r>
      <w:r w:rsidR="00FF568D" w:rsidRPr="002001B2">
        <w:rPr>
          <w:rFonts w:ascii="Arial" w:hAnsi="Arial" w:cs="Arial"/>
          <w:sz w:val="24"/>
          <w:szCs w:val="24"/>
        </w:rPr>
        <w:t>,7 тыс. руб.</w:t>
      </w:r>
    </w:p>
    <w:p w14:paraId="5B0F8652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2001B2">
        <w:rPr>
          <w:rFonts w:ascii="Arial" w:hAnsi="Arial" w:cs="Arial"/>
          <w:sz w:val="24"/>
          <w:szCs w:val="24"/>
        </w:rPr>
        <w:t>бюджета</w:t>
      </w:r>
      <w:r w:rsidR="00704EE7" w:rsidRPr="002001B2">
        <w:rPr>
          <w:rFonts w:ascii="Arial" w:hAnsi="Arial" w:cs="Arial"/>
          <w:sz w:val="24"/>
          <w:szCs w:val="24"/>
        </w:rPr>
        <w:t xml:space="preserve">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7DA0E99A" w14:textId="77777777" w:rsidR="009D192F" w:rsidRPr="002001B2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</w:t>
      </w:r>
      <w:r w:rsidR="009D192F" w:rsidRPr="002001B2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212EB5C7" w14:textId="77777777" w:rsidR="009D192F" w:rsidRPr="002001B2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9D192F" w:rsidRPr="002001B2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18005E73" w14:textId="77777777" w:rsidR="009D192F" w:rsidRPr="002001B2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9D192F" w:rsidRPr="002001B2">
        <w:rPr>
          <w:rFonts w:ascii="Arial" w:hAnsi="Arial" w:cs="Arial"/>
          <w:sz w:val="24"/>
          <w:szCs w:val="24"/>
        </w:rPr>
        <w:t xml:space="preserve"> год – 3091,7 тыс. руб.</w:t>
      </w:r>
    </w:p>
    <w:p w14:paraId="61341C5F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2001B2">
        <w:rPr>
          <w:rFonts w:ascii="Arial" w:hAnsi="Arial" w:cs="Arial"/>
          <w:sz w:val="24"/>
          <w:szCs w:val="24"/>
        </w:rPr>
        <w:t>1.1</w:t>
      </w:r>
      <w:r w:rsidR="009D192F" w:rsidRPr="002001B2">
        <w:rPr>
          <w:rFonts w:ascii="Arial" w:hAnsi="Arial" w:cs="Arial"/>
          <w:sz w:val="24"/>
          <w:szCs w:val="24"/>
        </w:rPr>
        <w:t>.</w:t>
      </w:r>
      <w:r w:rsidR="00326FFA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2001B2">
        <w:rPr>
          <w:rFonts w:ascii="Arial" w:hAnsi="Arial" w:cs="Arial"/>
          <w:sz w:val="24"/>
          <w:szCs w:val="24"/>
        </w:rPr>
        <w:t>.</w:t>
      </w:r>
    </w:p>
    <w:p w14:paraId="27314400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2001B2">
        <w:rPr>
          <w:rFonts w:ascii="Arial" w:hAnsi="Arial" w:cs="Arial"/>
          <w:sz w:val="24"/>
          <w:szCs w:val="24"/>
        </w:rPr>
        <w:t>.</w:t>
      </w:r>
    </w:p>
    <w:p w14:paraId="280A8586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385DEB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36B13122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385DEB" w:rsidRPr="002001B2">
        <w:rPr>
          <w:rFonts w:ascii="Arial" w:hAnsi="Arial" w:cs="Arial"/>
          <w:sz w:val="24"/>
          <w:szCs w:val="24"/>
        </w:rPr>
        <w:t>2</w:t>
      </w:r>
      <w:r w:rsidR="009D192F" w:rsidRPr="002001B2">
        <w:rPr>
          <w:rFonts w:ascii="Arial" w:hAnsi="Arial" w:cs="Arial"/>
          <w:sz w:val="24"/>
          <w:szCs w:val="24"/>
        </w:rPr>
        <w:t>1</w:t>
      </w:r>
      <w:r w:rsidR="00385DEB" w:rsidRPr="002001B2">
        <w:rPr>
          <w:rFonts w:ascii="Arial" w:hAnsi="Arial" w:cs="Arial"/>
          <w:sz w:val="24"/>
          <w:szCs w:val="24"/>
        </w:rPr>
        <w:t>369</w:t>
      </w:r>
      <w:r w:rsidR="009D192F" w:rsidRPr="002001B2">
        <w:rPr>
          <w:rFonts w:ascii="Arial" w:hAnsi="Arial" w:cs="Arial"/>
          <w:sz w:val="24"/>
          <w:szCs w:val="24"/>
        </w:rPr>
        <w:t>,</w:t>
      </w:r>
      <w:r w:rsidR="00385DE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EC4396" w:rsidRPr="002001B2">
        <w:rPr>
          <w:rFonts w:ascii="Arial" w:hAnsi="Arial" w:cs="Arial"/>
          <w:sz w:val="24"/>
          <w:szCs w:val="24"/>
        </w:rPr>
        <w:t>, в том числе:</w:t>
      </w:r>
    </w:p>
    <w:p w14:paraId="46B6BBD2" w14:textId="77777777" w:rsidR="00050FF7" w:rsidRPr="002001B2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85DEB" w:rsidRPr="002001B2">
        <w:rPr>
          <w:rFonts w:ascii="Arial" w:hAnsi="Arial" w:cs="Arial"/>
          <w:sz w:val="24"/>
          <w:szCs w:val="24"/>
        </w:rPr>
        <w:t>3</w:t>
      </w:r>
      <w:r w:rsidR="00704EE7" w:rsidRPr="002001B2">
        <w:rPr>
          <w:rFonts w:ascii="Arial" w:hAnsi="Arial" w:cs="Arial"/>
          <w:sz w:val="24"/>
          <w:szCs w:val="24"/>
        </w:rPr>
        <w:t xml:space="preserve"> год – </w:t>
      </w:r>
      <w:r w:rsidR="00385DEB" w:rsidRPr="002001B2">
        <w:rPr>
          <w:rFonts w:ascii="Arial" w:hAnsi="Arial" w:cs="Arial"/>
          <w:sz w:val="24"/>
          <w:szCs w:val="24"/>
        </w:rPr>
        <w:t>7123,1</w:t>
      </w:r>
      <w:r w:rsidR="00704EE7" w:rsidRPr="002001B2">
        <w:rPr>
          <w:rFonts w:ascii="Arial" w:hAnsi="Arial" w:cs="Arial"/>
          <w:sz w:val="24"/>
          <w:szCs w:val="24"/>
        </w:rPr>
        <w:t xml:space="preserve"> тыс. руб.</w:t>
      </w:r>
      <w:r w:rsidR="00326FFA" w:rsidRPr="002001B2">
        <w:rPr>
          <w:rFonts w:ascii="Arial" w:hAnsi="Arial" w:cs="Arial"/>
          <w:sz w:val="24"/>
          <w:szCs w:val="24"/>
        </w:rPr>
        <w:t>;</w:t>
      </w:r>
    </w:p>
    <w:p w14:paraId="6B50324A" w14:textId="77777777" w:rsidR="00050FF7" w:rsidRPr="002001B2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85DEB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385DEB" w:rsidRPr="002001B2">
        <w:rPr>
          <w:rFonts w:ascii="Arial" w:hAnsi="Arial" w:cs="Arial"/>
          <w:sz w:val="24"/>
          <w:szCs w:val="24"/>
        </w:rPr>
        <w:t>7123,1</w:t>
      </w:r>
      <w:r w:rsidRPr="002001B2">
        <w:rPr>
          <w:rFonts w:ascii="Arial" w:hAnsi="Arial" w:cs="Arial"/>
          <w:sz w:val="24"/>
          <w:szCs w:val="24"/>
        </w:rPr>
        <w:t>тыс. руб.</w:t>
      </w:r>
      <w:r w:rsidR="00326FFA" w:rsidRPr="002001B2">
        <w:rPr>
          <w:rFonts w:ascii="Arial" w:hAnsi="Arial" w:cs="Arial"/>
          <w:sz w:val="24"/>
          <w:szCs w:val="24"/>
        </w:rPr>
        <w:t>;</w:t>
      </w:r>
    </w:p>
    <w:p w14:paraId="7EA63A43" w14:textId="77777777" w:rsidR="00050FF7" w:rsidRPr="002001B2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704EE7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7123,1</w:t>
      </w:r>
      <w:r w:rsidR="00704EE7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4A16266F" w14:textId="77777777" w:rsidR="00050FF7" w:rsidRPr="002001B2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4ECD412C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7123,1 тыс. руб.; </w:t>
      </w:r>
    </w:p>
    <w:p w14:paraId="334A0E73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2024 год – 7123,1 тыс. руб.;  </w:t>
      </w:r>
    </w:p>
    <w:p w14:paraId="3B1926F9" w14:textId="77777777" w:rsidR="00385DEB" w:rsidRPr="002001B2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7123,1 тыс. руб.</w:t>
      </w:r>
    </w:p>
    <w:p w14:paraId="4EF8E617" w14:textId="77777777" w:rsidR="00A85331" w:rsidRPr="002001B2" w:rsidRDefault="00A85331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2001B2">
        <w:rPr>
          <w:rFonts w:ascii="Arial" w:hAnsi="Arial" w:cs="Arial"/>
          <w:sz w:val="24"/>
          <w:szCs w:val="24"/>
        </w:rPr>
        <w:t>1.1.5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2001B2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3D9FCCB5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2001B2">
        <w:rPr>
          <w:rFonts w:ascii="Arial" w:hAnsi="Arial" w:cs="Arial"/>
          <w:sz w:val="24"/>
          <w:szCs w:val="24"/>
        </w:rPr>
        <w:t>.</w:t>
      </w:r>
    </w:p>
    <w:p w14:paraId="367D191E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</w:t>
      </w:r>
      <w:r w:rsidR="009D192F" w:rsidRPr="002001B2">
        <w:rPr>
          <w:rFonts w:ascii="Arial" w:hAnsi="Arial" w:cs="Arial"/>
          <w:sz w:val="24"/>
          <w:szCs w:val="24"/>
        </w:rPr>
        <w:t>лизации мероприятия: 202</w:t>
      </w:r>
      <w:r w:rsidR="00C71398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C71398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783953CF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Общий объем расходов на реализацию мероприятия со</w:t>
      </w:r>
      <w:r w:rsidR="00704EE7" w:rsidRPr="002001B2">
        <w:rPr>
          <w:rFonts w:ascii="Arial" w:hAnsi="Arial" w:cs="Arial"/>
          <w:sz w:val="24"/>
          <w:szCs w:val="24"/>
        </w:rPr>
        <w:t xml:space="preserve">ставляет </w:t>
      </w:r>
      <w:r w:rsidR="00704EE7" w:rsidRPr="002001B2">
        <w:rPr>
          <w:rFonts w:ascii="Arial" w:hAnsi="Arial" w:cs="Arial"/>
          <w:sz w:val="24"/>
          <w:szCs w:val="24"/>
        </w:rPr>
        <w:br/>
      </w:r>
      <w:r w:rsidR="009D192F" w:rsidRPr="002001B2">
        <w:rPr>
          <w:rFonts w:ascii="Arial" w:hAnsi="Arial" w:cs="Arial"/>
          <w:sz w:val="24"/>
          <w:szCs w:val="24"/>
        </w:rPr>
        <w:t>2</w:t>
      </w:r>
      <w:r w:rsidR="00C71398" w:rsidRPr="002001B2">
        <w:rPr>
          <w:rFonts w:ascii="Arial" w:hAnsi="Arial" w:cs="Arial"/>
          <w:sz w:val="24"/>
          <w:szCs w:val="24"/>
        </w:rPr>
        <w:t>93</w:t>
      </w:r>
      <w:r w:rsidR="009D192F" w:rsidRPr="002001B2">
        <w:rPr>
          <w:rFonts w:ascii="Arial" w:hAnsi="Arial" w:cs="Arial"/>
          <w:sz w:val="24"/>
          <w:szCs w:val="24"/>
        </w:rPr>
        <w:t>5</w:t>
      </w:r>
      <w:r w:rsidR="00C71398" w:rsidRPr="002001B2">
        <w:rPr>
          <w:rFonts w:ascii="Arial" w:hAnsi="Arial" w:cs="Arial"/>
          <w:sz w:val="24"/>
          <w:szCs w:val="24"/>
        </w:rPr>
        <w:t>3</w:t>
      </w:r>
      <w:r w:rsidR="009D192F" w:rsidRPr="002001B2">
        <w:rPr>
          <w:rFonts w:ascii="Arial" w:hAnsi="Arial" w:cs="Arial"/>
          <w:sz w:val="24"/>
          <w:szCs w:val="24"/>
        </w:rPr>
        <w:t>,</w:t>
      </w:r>
      <w:r w:rsidR="00C71398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704EE7" w:rsidRPr="002001B2">
        <w:rPr>
          <w:rFonts w:ascii="Arial" w:hAnsi="Arial" w:cs="Arial"/>
          <w:sz w:val="24"/>
          <w:szCs w:val="24"/>
        </w:rPr>
        <w:t>, в том числе:</w:t>
      </w:r>
    </w:p>
    <w:p w14:paraId="4A512A14" w14:textId="77777777" w:rsidR="00A85331" w:rsidRPr="002001B2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C71398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C71398" w:rsidRPr="002001B2">
        <w:rPr>
          <w:rFonts w:ascii="Arial" w:hAnsi="Arial" w:cs="Arial"/>
          <w:sz w:val="24"/>
          <w:szCs w:val="24"/>
        </w:rPr>
        <w:t>9</w:t>
      </w:r>
      <w:r w:rsidR="009D192F" w:rsidRPr="002001B2">
        <w:rPr>
          <w:rFonts w:ascii="Arial" w:hAnsi="Arial" w:cs="Arial"/>
          <w:sz w:val="24"/>
          <w:szCs w:val="24"/>
        </w:rPr>
        <w:t>7</w:t>
      </w:r>
      <w:r w:rsidR="00C71398" w:rsidRPr="002001B2">
        <w:rPr>
          <w:rFonts w:ascii="Arial" w:hAnsi="Arial" w:cs="Arial"/>
          <w:sz w:val="24"/>
          <w:szCs w:val="24"/>
        </w:rPr>
        <w:t>84</w:t>
      </w:r>
      <w:r w:rsidR="009D192F" w:rsidRPr="002001B2">
        <w:rPr>
          <w:rFonts w:ascii="Arial" w:hAnsi="Arial" w:cs="Arial"/>
          <w:sz w:val="24"/>
          <w:szCs w:val="24"/>
        </w:rPr>
        <w:t>,</w:t>
      </w:r>
      <w:r w:rsidR="00C71398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326FFA" w:rsidRPr="002001B2">
        <w:rPr>
          <w:rFonts w:ascii="Arial" w:hAnsi="Arial" w:cs="Arial"/>
          <w:sz w:val="24"/>
          <w:szCs w:val="24"/>
        </w:rPr>
        <w:t>;</w:t>
      </w:r>
    </w:p>
    <w:p w14:paraId="26C8211A" w14:textId="77777777" w:rsidR="00A85331" w:rsidRPr="002001B2" w:rsidRDefault="00C71398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704EE7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9</w:t>
      </w:r>
      <w:r w:rsidR="009D192F" w:rsidRPr="002001B2">
        <w:rPr>
          <w:rFonts w:ascii="Arial" w:hAnsi="Arial" w:cs="Arial"/>
          <w:sz w:val="24"/>
          <w:szCs w:val="24"/>
        </w:rPr>
        <w:t>7</w:t>
      </w:r>
      <w:r w:rsidRPr="002001B2">
        <w:rPr>
          <w:rFonts w:ascii="Arial" w:hAnsi="Arial" w:cs="Arial"/>
          <w:sz w:val="24"/>
          <w:szCs w:val="24"/>
        </w:rPr>
        <w:t>84</w:t>
      </w:r>
      <w:r w:rsidR="009D192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4</w:t>
      </w:r>
      <w:r w:rsidR="00704EE7" w:rsidRPr="002001B2">
        <w:rPr>
          <w:rFonts w:ascii="Arial" w:hAnsi="Arial" w:cs="Arial"/>
          <w:sz w:val="24"/>
          <w:szCs w:val="24"/>
        </w:rPr>
        <w:t xml:space="preserve"> тыс. руб</w:t>
      </w:r>
      <w:r w:rsidR="009D192F" w:rsidRPr="002001B2">
        <w:rPr>
          <w:rFonts w:ascii="Arial" w:hAnsi="Arial" w:cs="Arial"/>
          <w:sz w:val="24"/>
          <w:szCs w:val="24"/>
        </w:rPr>
        <w:t>.;</w:t>
      </w:r>
    </w:p>
    <w:p w14:paraId="66AAA222" w14:textId="77777777" w:rsidR="009D192F" w:rsidRPr="002001B2" w:rsidRDefault="00C71398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9</w:t>
      </w:r>
      <w:r w:rsidR="009D192F" w:rsidRPr="002001B2">
        <w:rPr>
          <w:rFonts w:ascii="Arial" w:hAnsi="Arial" w:cs="Arial"/>
          <w:sz w:val="24"/>
          <w:szCs w:val="24"/>
        </w:rPr>
        <w:t>7</w:t>
      </w:r>
      <w:r w:rsidRPr="002001B2">
        <w:rPr>
          <w:rFonts w:ascii="Arial" w:hAnsi="Arial" w:cs="Arial"/>
          <w:sz w:val="24"/>
          <w:szCs w:val="24"/>
        </w:rPr>
        <w:t>84</w:t>
      </w:r>
      <w:r w:rsidR="009D192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4</w:t>
      </w:r>
      <w:r w:rsidR="009D192F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3B1ADB54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105CEB5A" w14:textId="77777777" w:rsidR="00C71398" w:rsidRPr="002001B2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9784,4 тыс. руб.;</w:t>
      </w:r>
    </w:p>
    <w:p w14:paraId="57BD9A42" w14:textId="77777777" w:rsidR="00C71398" w:rsidRPr="002001B2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9784,4 тыс. руб.;</w:t>
      </w:r>
    </w:p>
    <w:p w14:paraId="1FD3C985" w14:textId="77777777" w:rsidR="00C71398" w:rsidRPr="002001B2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9784,4 тыс. руб.</w:t>
      </w:r>
    </w:p>
    <w:p w14:paraId="1AE6AA3E" w14:textId="77777777" w:rsidR="00A85331" w:rsidRPr="002001B2" w:rsidRDefault="00A85331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2001B2">
        <w:rPr>
          <w:rFonts w:ascii="Arial" w:hAnsi="Arial" w:cs="Arial"/>
          <w:sz w:val="24"/>
          <w:szCs w:val="24"/>
        </w:rPr>
        <w:t>1.1.</w:t>
      </w:r>
      <w:r w:rsidRPr="002001B2">
        <w:rPr>
          <w:rFonts w:ascii="Arial" w:hAnsi="Arial" w:cs="Arial"/>
          <w:sz w:val="24"/>
          <w:szCs w:val="24"/>
        </w:rPr>
        <w:t>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2001B2">
        <w:rPr>
          <w:rFonts w:ascii="Arial" w:hAnsi="Arial" w:cs="Arial"/>
          <w:sz w:val="24"/>
          <w:szCs w:val="24"/>
        </w:rPr>
        <w:t>.</w:t>
      </w:r>
    </w:p>
    <w:p w14:paraId="1E1DC579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2001B2">
        <w:rPr>
          <w:rFonts w:ascii="Arial" w:hAnsi="Arial" w:cs="Arial"/>
          <w:sz w:val="24"/>
          <w:szCs w:val="24"/>
        </w:rPr>
        <w:t>.</w:t>
      </w:r>
    </w:p>
    <w:p w14:paraId="772D683A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99665D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99665D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24047EE5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2001B2">
        <w:rPr>
          <w:rFonts w:ascii="Arial" w:hAnsi="Arial" w:cs="Arial"/>
          <w:sz w:val="24"/>
          <w:szCs w:val="24"/>
        </w:rPr>
        <w:t xml:space="preserve">яет </w:t>
      </w:r>
      <w:r w:rsidR="00326FFA" w:rsidRPr="002001B2">
        <w:rPr>
          <w:rFonts w:ascii="Arial" w:hAnsi="Arial" w:cs="Arial"/>
          <w:sz w:val="24"/>
          <w:szCs w:val="24"/>
        </w:rPr>
        <w:br/>
      </w:r>
      <w:r w:rsidR="00662A62" w:rsidRPr="002001B2">
        <w:rPr>
          <w:rFonts w:ascii="Arial" w:hAnsi="Arial" w:cs="Arial"/>
          <w:sz w:val="24"/>
          <w:szCs w:val="24"/>
        </w:rPr>
        <w:t>3</w:t>
      </w:r>
      <w:r w:rsidR="0099665D" w:rsidRPr="002001B2">
        <w:rPr>
          <w:rFonts w:ascii="Arial" w:hAnsi="Arial" w:cs="Arial"/>
          <w:sz w:val="24"/>
          <w:szCs w:val="24"/>
        </w:rPr>
        <w:t>9642</w:t>
      </w:r>
      <w:r w:rsidR="00662A62" w:rsidRPr="002001B2">
        <w:rPr>
          <w:rFonts w:ascii="Arial" w:hAnsi="Arial" w:cs="Arial"/>
          <w:sz w:val="24"/>
          <w:szCs w:val="24"/>
        </w:rPr>
        <w:t>,9</w:t>
      </w:r>
      <w:r w:rsidR="00ED0259" w:rsidRPr="002001B2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5B84DA8D" w14:textId="77777777" w:rsidR="00A85331" w:rsidRPr="002001B2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99665D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1</w:t>
      </w:r>
      <w:r w:rsidR="0099665D" w:rsidRPr="002001B2">
        <w:rPr>
          <w:rFonts w:ascii="Arial" w:hAnsi="Arial" w:cs="Arial"/>
          <w:sz w:val="24"/>
          <w:szCs w:val="24"/>
        </w:rPr>
        <w:t>3214</w:t>
      </w:r>
      <w:r w:rsidR="00662A62" w:rsidRPr="002001B2">
        <w:rPr>
          <w:rFonts w:ascii="Arial" w:hAnsi="Arial" w:cs="Arial"/>
          <w:sz w:val="24"/>
          <w:szCs w:val="24"/>
        </w:rPr>
        <w:t>,3</w:t>
      </w:r>
      <w:r w:rsidRPr="002001B2">
        <w:rPr>
          <w:rFonts w:ascii="Arial" w:hAnsi="Arial" w:cs="Arial"/>
          <w:sz w:val="24"/>
          <w:szCs w:val="24"/>
        </w:rPr>
        <w:t>тыс. руб.;</w:t>
      </w:r>
    </w:p>
    <w:p w14:paraId="12C13861" w14:textId="77777777" w:rsidR="00A85331" w:rsidRPr="002001B2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326FFA"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>3</w:t>
      </w:r>
      <w:r w:rsidR="00662A62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14</w:t>
      </w:r>
      <w:r w:rsidR="00662A62" w:rsidRPr="002001B2">
        <w:rPr>
          <w:rFonts w:ascii="Arial" w:hAnsi="Arial" w:cs="Arial"/>
          <w:sz w:val="24"/>
          <w:szCs w:val="24"/>
        </w:rPr>
        <w:t>,3</w:t>
      </w:r>
      <w:r w:rsidR="00326FFA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199C9CF5" w14:textId="77777777" w:rsidR="00A85331" w:rsidRPr="002001B2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326FFA"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13</w:t>
      </w:r>
      <w:r w:rsidRPr="002001B2">
        <w:rPr>
          <w:rFonts w:ascii="Arial" w:hAnsi="Arial" w:cs="Arial"/>
          <w:sz w:val="24"/>
          <w:szCs w:val="24"/>
        </w:rPr>
        <w:t>214</w:t>
      </w:r>
      <w:r w:rsidR="00662A62" w:rsidRPr="002001B2">
        <w:rPr>
          <w:rFonts w:ascii="Arial" w:hAnsi="Arial" w:cs="Arial"/>
          <w:sz w:val="24"/>
          <w:szCs w:val="24"/>
        </w:rPr>
        <w:t>,3</w:t>
      </w:r>
      <w:r w:rsidR="00326FFA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283E33EE" w14:textId="77777777" w:rsidR="00A85331" w:rsidRPr="002001B2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755AEB87" w14:textId="77777777" w:rsidR="0099665D" w:rsidRPr="002001B2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13214,3 тыс. руб.;</w:t>
      </w:r>
    </w:p>
    <w:p w14:paraId="3C0A917B" w14:textId="77777777" w:rsidR="0099665D" w:rsidRPr="002001B2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13214,3 тыс. руб.;</w:t>
      </w:r>
    </w:p>
    <w:p w14:paraId="7C7BE3D6" w14:textId="77777777" w:rsidR="0099665D" w:rsidRPr="002001B2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13214,3 тыс. руб.</w:t>
      </w:r>
    </w:p>
    <w:p w14:paraId="37E085E0" w14:textId="77777777" w:rsidR="003B4EB6" w:rsidRPr="002001B2" w:rsidRDefault="003B4EB6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2001B2">
        <w:rPr>
          <w:rFonts w:ascii="Arial" w:hAnsi="Arial" w:cs="Arial"/>
          <w:sz w:val="24"/>
          <w:szCs w:val="24"/>
        </w:rPr>
        <w:t>1.1.7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2001B2">
        <w:rPr>
          <w:rFonts w:ascii="Arial" w:hAnsi="Arial" w:cs="Arial"/>
          <w:sz w:val="24"/>
          <w:szCs w:val="24"/>
        </w:rPr>
        <w:t>й услугами организаций культуры.</w:t>
      </w:r>
    </w:p>
    <w:p w14:paraId="3B7CA30A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2001B2">
        <w:rPr>
          <w:rFonts w:ascii="Arial" w:hAnsi="Arial" w:cs="Arial"/>
          <w:sz w:val="24"/>
          <w:szCs w:val="24"/>
        </w:rPr>
        <w:t>инистрация Емельяновского района.</w:t>
      </w:r>
    </w:p>
    <w:p w14:paraId="3787871B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9F3A9A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9F3A9A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6556F3CB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662A62" w:rsidRPr="002001B2">
        <w:rPr>
          <w:rFonts w:ascii="Arial" w:hAnsi="Arial" w:cs="Arial"/>
          <w:sz w:val="24"/>
          <w:szCs w:val="24"/>
        </w:rPr>
        <w:t>4</w:t>
      </w:r>
      <w:r w:rsidR="009F3A9A" w:rsidRPr="002001B2">
        <w:rPr>
          <w:rFonts w:ascii="Arial" w:hAnsi="Arial" w:cs="Arial"/>
          <w:sz w:val="24"/>
          <w:szCs w:val="24"/>
        </w:rPr>
        <w:t>4</w:t>
      </w:r>
      <w:r w:rsidR="00662A62" w:rsidRPr="002001B2">
        <w:rPr>
          <w:rFonts w:ascii="Arial" w:hAnsi="Arial" w:cs="Arial"/>
          <w:sz w:val="24"/>
          <w:szCs w:val="24"/>
        </w:rPr>
        <w:t>9</w:t>
      </w:r>
      <w:r w:rsidR="009F3A9A" w:rsidRPr="002001B2">
        <w:rPr>
          <w:rFonts w:ascii="Arial" w:hAnsi="Arial" w:cs="Arial"/>
          <w:sz w:val="24"/>
          <w:szCs w:val="24"/>
        </w:rPr>
        <w:t>77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="009F3A9A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ED0259" w:rsidRPr="002001B2">
        <w:rPr>
          <w:rFonts w:ascii="Arial" w:hAnsi="Arial" w:cs="Arial"/>
          <w:sz w:val="24"/>
          <w:szCs w:val="24"/>
        </w:rPr>
        <w:t>, в том числе:</w:t>
      </w:r>
    </w:p>
    <w:p w14:paraId="53D39C8B" w14:textId="77777777" w:rsidR="003B4EB6" w:rsidRPr="002001B2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9F3A9A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14</w:t>
      </w:r>
      <w:r w:rsidR="009F3A9A" w:rsidRPr="002001B2">
        <w:rPr>
          <w:rFonts w:ascii="Arial" w:hAnsi="Arial" w:cs="Arial"/>
          <w:sz w:val="24"/>
          <w:szCs w:val="24"/>
        </w:rPr>
        <w:t>992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="009F3A9A" w:rsidRPr="002001B2">
        <w:rPr>
          <w:rFonts w:ascii="Arial" w:hAnsi="Arial" w:cs="Arial"/>
          <w:sz w:val="24"/>
          <w:szCs w:val="24"/>
        </w:rPr>
        <w:t>5</w:t>
      </w:r>
      <w:r w:rsidR="009E3AC3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78296C9D" w14:textId="77777777" w:rsidR="003B4EB6" w:rsidRPr="002001B2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9E3AC3"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14</w:t>
      </w:r>
      <w:r w:rsidRPr="002001B2">
        <w:rPr>
          <w:rFonts w:ascii="Arial" w:hAnsi="Arial" w:cs="Arial"/>
          <w:sz w:val="24"/>
          <w:szCs w:val="24"/>
        </w:rPr>
        <w:t>992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5</w:t>
      </w:r>
      <w:r w:rsidR="009E3AC3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6838C75B" w14:textId="77777777" w:rsidR="003B4EB6" w:rsidRPr="002001B2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9E3AC3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1</w:t>
      </w:r>
      <w:r w:rsidR="00662A62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99</w:t>
      </w:r>
      <w:r w:rsidR="00662A62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,5</w:t>
      </w:r>
      <w:r w:rsidR="009E3AC3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6544E5DE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1F336080" w14:textId="77777777" w:rsidR="009F3A9A" w:rsidRPr="002001B2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14992,5 тыс. руб.;</w:t>
      </w:r>
    </w:p>
    <w:p w14:paraId="1109C2BA" w14:textId="77777777" w:rsidR="009F3A9A" w:rsidRPr="002001B2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14992,5 тыс. руб.;</w:t>
      </w:r>
    </w:p>
    <w:p w14:paraId="3E802433" w14:textId="77777777" w:rsidR="009F3A9A" w:rsidRPr="002001B2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14992,5 тыс. руб.</w:t>
      </w:r>
    </w:p>
    <w:p w14:paraId="54F98F12" w14:textId="77777777" w:rsidR="003B4EB6" w:rsidRPr="002001B2" w:rsidRDefault="003B4EB6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2001B2">
        <w:rPr>
          <w:rFonts w:ascii="Arial" w:hAnsi="Arial" w:cs="Arial"/>
          <w:sz w:val="24"/>
          <w:szCs w:val="24"/>
        </w:rPr>
        <w:t>1.1.8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2001B2">
        <w:rPr>
          <w:rFonts w:ascii="Arial" w:hAnsi="Arial" w:cs="Arial"/>
          <w:sz w:val="24"/>
          <w:szCs w:val="24"/>
        </w:rPr>
        <w:t>.</w:t>
      </w:r>
    </w:p>
    <w:p w14:paraId="04F27784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2001B2">
        <w:rPr>
          <w:rFonts w:ascii="Arial" w:hAnsi="Arial" w:cs="Arial"/>
          <w:sz w:val="24"/>
          <w:szCs w:val="24"/>
        </w:rPr>
        <w:t>.</w:t>
      </w:r>
    </w:p>
    <w:p w14:paraId="64DFAB7D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2119F3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2119F3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73C2BE83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7069D2" w:rsidRPr="002001B2">
        <w:rPr>
          <w:rFonts w:ascii="Arial" w:hAnsi="Arial" w:cs="Arial"/>
          <w:sz w:val="24"/>
          <w:szCs w:val="24"/>
        </w:rPr>
        <w:t>1</w:t>
      </w:r>
      <w:r w:rsidR="002119F3" w:rsidRPr="002001B2">
        <w:rPr>
          <w:rFonts w:ascii="Arial" w:hAnsi="Arial" w:cs="Arial"/>
          <w:sz w:val="24"/>
          <w:szCs w:val="24"/>
        </w:rPr>
        <w:t>003</w:t>
      </w:r>
      <w:r w:rsidR="00BD7F5A" w:rsidRPr="002001B2">
        <w:rPr>
          <w:rFonts w:ascii="Arial" w:hAnsi="Arial" w:cs="Arial"/>
          <w:sz w:val="24"/>
          <w:szCs w:val="24"/>
        </w:rPr>
        <w:t>2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="002119F3" w:rsidRPr="002001B2">
        <w:rPr>
          <w:rFonts w:ascii="Arial" w:hAnsi="Arial" w:cs="Arial"/>
          <w:sz w:val="24"/>
          <w:szCs w:val="24"/>
        </w:rPr>
        <w:t>0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124693" w:rsidRPr="002001B2">
        <w:rPr>
          <w:rFonts w:ascii="Arial" w:hAnsi="Arial" w:cs="Arial"/>
          <w:sz w:val="24"/>
          <w:szCs w:val="24"/>
        </w:rPr>
        <w:t>, в том числе:</w:t>
      </w:r>
    </w:p>
    <w:p w14:paraId="11139B35" w14:textId="77777777" w:rsidR="003B4EB6" w:rsidRPr="002001B2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119F3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7069D2" w:rsidRPr="002001B2">
        <w:rPr>
          <w:rFonts w:ascii="Arial" w:hAnsi="Arial" w:cs="Arial"/>
          <w:sz w:val="24"/>
          <w:szCs w:val="24"/>
        </w:rPr>
        <w:t>3</w:t>
      </w:r>
      <w:r w:rsidR="002119F3" w:rsidRPr="002001B2">
        <w:rPr>
          <w:rFonts w:ascii="Arial" w:hAnsi="Arial" w:cs="Arial"/>
          <w:sz w:val="24"/>
          <w:szCs w:val="24"/>
        </w:rPr>
        <w:t>3</w:t>
      </w:r>
      <w:r w:rsidR="007069D2" w:rsidRPr="002001B2">
        <w:rPr>
          <w:rFonts w:ascii="Arial" w:hAnsi="Arial" w:cs="Arial"/>
          <w:sz w:val="24"/>
          <w:szCs w:val="24"/>
        </w:rPr>
        <w:t>4</w:t>
      </w:r>
      <w:r w:rsidR="002119F3" w:rsidRPr="002001B2">
        <w:rPr>
          <w:rFonts w:ascii="Arial" w:hAnsi="Arial" w:cs="Arial"/>
          <w:sz w:val="24"/>
          <w:szCs w:val="24"/>
        </w:rPr>
        <w:t>4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="002119F3" w:rsidRPr="002001B2">
        <w:rPr>
          <w:rFonts w:ascii="Arial" w:hAnsi="Arial" w:cs="Arial"/>
          <w:sz w:val="24"/>
          <w:szCs w:val="24"/>
        </w:rPr>
        <w:t>0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3835FE38" w14:textId="77777777" w:rsidR="003B4EB6" w:rsidRPr="002001B2" w:rsidRDefault="002119F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3B4EB6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3344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0</w:t>
      </w:r>
      <w:r w:rsidR="006B45A6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0A668C81" w14:textId="77777777" w:rsidR="003B4EB6" w:rsidRPr="002001B2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202</w:t>
      </w:r>
      <w:r w:rsidR="004E4E6F" w:rsidRPr="002001B2">
        <w:rPr>
          <w:rFonts w:ascii="Arial" w:hAnsi="Arial" w:cs="Arial"/>
          <w:sz w:val="24"/>
          <w:szCs w:val="24"/>
        </w:rPr>
        <w:t>5</w:t>
      </w:r>
      <w:r w:rsidR="003B4EB6" w:rsidRPr="002001B2">
        <w:rPr>
          <w:rFonts w:ascii="Arial" w:hAnsi="Arial" w:cs="Arial"/>
          <w:sz w:val="24"/>
          <w:szCs w:val="24"/>
        </w:rPr>
        <w:t xml:space="preserve"> год – </w:t>
      </w:r>
      <w:r w:rsidR="004E4E6F" w:rsidRPr="002001B2">
        <w:rPr>
          <w:rFonts w:ascii="Arial" w:hAnsi="Arial" w:cs="Arial"/>
          <w:sz w:val="24"/>
          <w:szCs w:val="24"/>
        </w:rPr>
        <w:t>3344</w:t>
      </w:r>
      <w:r w:rsidRPr="002001B2">
        <w:rPr>
          <w:rFonts w:ascii="Arial" w:hAnsi="Arial" w:cs="Arial"/>
          <w:sz w:val="24"/>
          <w:szCs w:val="24"/>
        </w:rPr>
        <w:t>,</w:t>
      </w:r>
      <w:r w:rsidR="004E4E6F" w:rsidRPr="002001B2">
        <w:rPr>
          <w:rFonts w:ascii="Arial" w:hAnsi="Arial" w:cs="Arial"/>
          <w:sz w:val="24"/>
          <w:szCs w:val="24"/>
        </w:rPr>
        <w:t>0</w:t>
      </w:r>
      <w:r w:rsidR="006B45A6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1B28E265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0A81F2A5" w14:textId="77777777" w:rsidR="004E4E6F" w:rsidRPr="002001B2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3344,0 тыс. руб.;</w:t>
      </w:r>
    </w:p>
    <w:p w14:paraId="36464F07" w14:textId="77777777" w:rsidR="004E4E6F" w:rsidRPr="002001B2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3344,0 тыс. руб.;</w:t>
      </w:r>
    </w:p>
    <w:p w14:paraId="42528407" w14:textId="77777777" w:rsidR="004E4E6F" w:rsidRPr="002001B2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3344,0 тыс. руб.</w:t>
      </w:r>
    </w:p>
    <w:p w14:paraId="729FDB21" w14:textId="77777777" w:rsidR="003B4EB6" w:rsidRPr="002001B2" w:rsidRDefault="003B4EB6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2001B2">
        <w:rPr>
          <w:rFonts w:ascii="Arial" w:hAnsi="Arial" w:cs="Arial"/>
          <w:sz w:val="24"/>
          <w:szCs w:val="24"/>
        </w:rPr>
        <w:t>1.1.9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2001B2">
        <w:rPr>
          <w:rFonts w:ascii="Arial" w:hAnsi="Arial" w:cs="Arial"/>
          <w:sz w:val="24"/>
          <w:szCs w:val="24"/>
        </w:rPr>
        <w:t>.</w:t>
      </w:r>
    </w:p>
    <w:p w14:paraId="79A671FA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2001B2">
        <w:rPr>
          <w:rFonts w:ascii="Arial" w:hAnsi="Arial" w:cs="Arial"/>
          <w:sz w:val="24"/>
          <w:szCs w:val="24"/>
        </w:rPr>
        <w:t>.</w:t>
      </w:r>
    </w:p>
    <w:p w14:paraId="016F80BB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63111E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63111E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2DAA319E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2001B2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2001B2">
        <w:rPr>
          <w:rFonts w:ascii="Arial" w:hAnsi="Arial" w:cs="Arial"/>
          <w:sz w:val="24"/>
          <w:szCs w:val="24"/>
        </w:rPr>
        <w:br/>
      </w:r>
      <w:r w:rsidR="0063111E" w:rsidRPr="002001B2">
        <w:rPr>
          <w:rFonts w:ascii="Arial" w:hAnsi="Arial" w:cs="Arial"/>
          <w:sz w:val="24"/>
          <w:szCs w:val="24"/>
        </w:rPr>
        <w:t>7425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63111E" w:rsidRPr="002001B2">
        <w:rPr>
          <w:rFonts w:ascii="Arial" w:hAnsi="Arial" w:cs="Arial"/>
          <w:sz w:val="24"/>
          <w:szCs w:val="24"/>
        </w:rPr>
        <w:t>6</w:t>
      </w:r>
      <w:r w:rsidR="006B45A6" w:rsidRPr="002001B2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53E5044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63111E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2</w:t>
      </w:r>
      <w:r w:rsidR="0063111E" w:rsidRPr="002001B2">
        <w:rPr>
          <w:rFonts w:ascii="Arial" w:hAnsi="Arial" w:cs="Arial"/>
          <w:sz w:val="24"/>
          <w:szCs w:val="24"/>
        </w:rPr>
        <w:t>475,2</w:t>
      </w:r>
      <w:r w:rsidR="006B45A6" w:rsidRPr="002001B2">
        <w:rPr>
          <w:rFonts w:ascii="Arial" w:hAnsi="Arial" w:cs="Arial"/>
          <w:sz w:val="24"/>
          <w:szCs w:val="24"/>
        </w:rPr>
        <w:t>тыс.руб.;</w:t>
      </w:r>
    </w:p>
    <w:p w14:paraId="729A2C2F" w14:textId="77777777" w:rsidR="003B4EB6" w:rsidRPr="002001B2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63111E" w:rsidRPr="002001B2">
        <w:rPr>
          <w:rFonts w:ascii="Arial" w:hAnsi="Arial" w:cs="Arial"/>
          <w:sz w:val="24"/>
          <w:szCs w:val="24"/>
        </w:rPr>
        <w:t>4</w:t>
      </w:r>
      <w:r w:rsidR="003B4EB6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2</w:t>
      </w:r>
      <w:r w:rsidR="0063111E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7</w:t>
      </w:r>
      <w:r w:rsidR="0063111E" w:rsidRPr="002001B2">
        <w:rPr>
          <w:rFonts w:ascii="Arial" w:hAnsi="Arial" w:cs="Arial"/>
          <w:sz w:val="24"/>
          <w:szCs w:val="24"/>
        </w:rPr>
        <w:t>5,2</w:t>
      </w:r>
      <w:r w:rsidR="006B45A6" w:rsidRPr="002001B2">
        <w:rPr>
          <w:rFonts w:ascii="Arial" w:hAnsi="Arial" w:cs="Arial"/>
          <w:sz w:val="24"/>
          <w:szCs w:val="24"/>
        </w:rPr>
        <w:t>тыс.руб.;</w:t>
      </w:r>
    </w:p>
    <w:p w14:paraId="1F9E09D4" w14:textId="77777777" w:rsidR="003B4EB6" w:rsidRPr="002001B2" w:rsidRDefault="0063111E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3B4EB6" w:rsidRPr="002001B2">
        <w:rPr>
          <w:rFonts w:ascii="Arial" w:hAnsi="Arial" w:cs="Arial"/>
          <w:sz w:val="24"/>
          <w:szCs w:val="24"/>
        </w:rPr>
        <w:t xml:space="preserve"> год – </w:t>
      </w:r>
      <w:r w:rsidR="00662A62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475</w:t>
      </w:r>
      <w:r w:rsidR="00662A62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2</w:t>
      </w:r>
      <w:r w:rsidR="006B45A6" w:rsidRPr="002001B2">
        <w:rPr>
          <w:rFonts w:ascii="Arial" w:hAnsi="Arial" w:cs="Arial"/>
          <w:sz w:val="24"/>
          <w:szCs w:val="24"/>
        </w:rPr>
        <w:t>тыс.руб.</w:t>
      </w:r>
    </w:p>
    <w:p w14:paraId="0CEBBC25" w14:textId="77777777" w:rsidR="003B4EB6" w:rsidRPr="002001B2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4A9D9EC6" w14:textId="77777777" w:rsidR="0063111E" w:rsidRPr="002001B2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2475,2 тыс.руб.;</w:t>
      </w:r>
    </w:p>
    <w:p w14:paraId="1BE0E8C6" w14:textId="77777777" w:rsidR="0063111E" w:rsidRPr="002001B2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2475,2 тыс.руб.;</w:t>
      </w:r>
    </w:p>
    <w:p w14:paraId="1E4EBB6A" w14:textId="77777777" w:rsidR="0063111E" w:rsidRPr="002001B2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2475,2 тыс.руб.</w:t>
      </w:r>
    </w:p>
    <w:p w14:paraId="4D788FEC" w14:textId="77777777" w:rsidR="00D26C5B" w:rsidRPr="002001B2" w:rsidRDefault="00D26C5B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2001B2">
        <w:rPr>
          <w:rFonts w:ascii="Arial" w:hAnsi="Arial" w:cs="Arial"/>
          <w:sz w:val="24"/>
          <w:szCs w:val="24"/>
        </w:rPr>
        <w:t>1.1.10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2001B2">
        <w:rPr>
          <w:rFonts w:ascii="Arial" w:hAnsi="Arial" w:cs="Arial"/>
          <w:sz w:val="24"/>
          <w:szCs w:val="24"/>
        </w:rPr>
        <w:t>.</w:t>
      </w:r>
    </w:p>
    <w:p w14:paraId="25363657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2001B2">
        <w:rPr>
          <w:rFonts w:ascii="Arial" w:hAnsi="Arial" w:cs="Arial"/>
          <w:sz w:val="24"/>
          <w:szCs w:val="24"/>
        </w:rPr>
        <w:t>.</w:t>
      </w:r>
    </w:p>
    <w:p w14:paraId="2BCF66C6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843CBE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843CBE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4EA67220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2001B2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2001B2">
        <w:rPr>
          <w:rFonts w:ascii="Arial" w:hAnsi="Arial" w:cs="Arial"/>
          <w:sz w:val="24"/>
          <w:szCs w:val="24"/>
        </w:rPr>
        <w:br/>
      </w:r>
      <w:r w:rsidR="001D280F" w:rsidRPr="002001B2">
        <w:rPr>
          <w:rFonts w:ascii="Arial" w:hAnsi="Arial" w:cs="Arial"/>
          <w:sz w:val="24"/>
          <w:szCs w:val="24"/>
        </w:rPr>
        <w:t>4</w:t>
      </w:r>
      <w:r w:rsidR="00843CBE" w:rsidRPr="002001B2">
        <w:rPr>
          <w:rFonts w:ascii="Arial" w:hAnsi="Arial" w:cs="Arial"/>
          <w:sz w:val="24"/>
          <w:szCs w:val="24"/>
        </w:rPr>
        <w:t>777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843CBE" w:rsidRPr="002001B2">
        <w:rPr>
          <w:rFonts w:ascii="Arial" w:hAnsi="Arial" w:cs="Arial"/>
          <w:sz w:val="24"/>
          <w:szCs w:val="24"/>
        </w:rPr>
        <w:t>8</w:t>
      </w:r>
      <w:r w:rsidR="00933C83" w:rsidRPr="002001B2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6275184E" w14:textId="77777777" w:rsidR="00D26C5B" w:rsidRPr="002001B2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843CBE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1</w:t>
      </w:r>
      <w:r w:rsidR="00843CBE" w:rsidRPr="002001B2">
        <w:rPr>
          <w:rFonts w:ascii="Arial" w:hAnsi="Arial" w:cs="Arial"/>
          <w:sz w:val="24"/>
          <w:szCs w:val="24"/>
        </w:rPr>
        <w:t>592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843CBE" w:rsidRPr="002001B2">
        <w:rPr>
          <w:rFonts w:ascii="Arial" w:hAnsi="Arial" w:cs="Arial"/>
          <w:sz w:val="24"/>
          <w:szCs w:val="24"/>
        </w:rPr>
        <w:t>6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41324AA4" w14:textId="77777777" w:rsidR="00D26C5B" w:rsidRPr="002001B2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933C83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1592,6</w:t>
      </w:r>
      <w:r w:rsidR="00933C83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41665B68" w14:textId="77777777" w:rsidR="00D26C5B" w:rsidRPr="002001B2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D26C5B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1592,6</w:t>
      </w:r>
      <w:r w:rsidR="00933C83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0ECD78DB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7BA21563" w14:textId="77777777" w:rsidR="00843CBE" w:rsidRPr="002001B2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1592,6 тыс. руб.;</w:t>
      </w:r>
    </w:p>
    <w:p w14:paraId="141B8123" w14:textId="77777777" w:rsidR="00843CBE" w:rsidRPr="002001B2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1592,6 тыс. руб.;</w:t>
      </w:r>
    </w:p>
    <w:p w14:paraId="7E35CD17" w14:textId="77777777" w:rsidR="00843CBE" w:rsidRPr="002001B2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1592,6 тыс. руб.</w:t>
      </w:r>
    </w:p>
    <w:p w14:paraId="7109E017" w14:textId="77777777" w:rsidR="00D26C5B" w:rsidRPr="002001B2" w:rsidRDefault="00D26C5B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2001B2">
        <w:rPr>
          <w:rFonts w:ascii="Arial" w:hAnsi="Arial" w:cs="Arial"/>
          <w:sz w:val="24"/>
          <w:szCs w:val="24"/>
        </w:rPr>
        <w:t>1.1.11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Шувае</w:t>
      </w:r>
      <w:r w:rsidR="00084A69" w:rsidRPr="002001B2">
        <w:rPr>
          <w:rFonts w:ascii="Arial" w:hAnsi="Arial" w:cs="Arial"/>
          <w:sz w:val="24"/>
          <w:szCs w:val="24"/>
        </w:rPr>
        <w:t>в</w:t>
      </w:r>
      <w:r w:rsidRPr="002001B2">
        <w:rPr>
          <w:rFonts w:ascii="Arial" w:hAnsi="Arial" w:cs="Arial"/>
          <w:sz w:val="24"/>
          <w:szCs w:val="24"/>
        </w:rPr>
        <w:t>ского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2001B2">
        <w:rPr>
          <w:rFonts w:ascii="Arial" w:hAnsi="Arial" w:cs="Arial"/>
          <w:sz w:val="24"/>
          <w:szCs w:val="24"/>
        </w:rPr>
        <w:t>.</w:t>
      </w:r>
    </w:p>
    <w:p w14:paraId="22E6D28F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2001B2">
        <w:rPr>
          <w:rFonts w:ascii="Arial" w:hAnsi="Arial" w:cs="Arial"/>
          <w:sz w:val="24"/>
          <w:szCs w:val="24"/>
        </w:rPr>
        <w:t>.</w:t>
      </w:r>
    </w:p>
    <w:p w14:paraId="0C2889B3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BF666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BF6661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0A375207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1D280F" w:rsidRPr="002001B2">
        <w:rPr>
          <w:rFonts w:ascii="Arial" w:hAnsi="Arial" w:cs="Arial"/>
          <w:sz w:val="24"/>
          <w:szCs w:val="24"/>
        </w:rPr>
        <w:t>43</w:t>
      </w:r>
      <w:r w:rsidR="00BF6661" w:rsidRPr="002001B2">
        <w:rPr>
          <w:rFonts w:ascii="Arial" w:hAnsi="Arial" w:cs="Arial"/>
          <w:sz w:val="24"/>
          <w:szCs w:val="24"/>
        </w:rPr>
        <w:t>500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BF6661" w:rsidRPr="002001B2">
        <w:rPr>
          <w:rFonts w:ascii="Arial" w:hAnsi="Arial" w:cs="Arial"/>
          <w:sz w:val="24"/>
          <w:szCs w:val="24"/>
        </w:rPr>
        <w:t>0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D34CED" w:rsidRPr="002001B2">
        <w:rPr>
          <w:rFonts w:ascii="Arial" w:hAnsi="Arial" w:cs="Arial"/>
          <w:sz w:val="24"/>
          <w:szCs w:val="24"/>
        </w:rPr>
        <w:t>, в том числе:</w:t>
      </w:r>
    </w:p>
    <w:p w14:paraId="07527A4A" w14:textId="77777777" w:rsidR="00D26C5B" w:rsidRPr="002001B2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BF6661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BF6661" w:rsidRPr="002001B2">
        <w:rPr>
          <w:rFonts w:ascii="Arial" w:hAnsi="Arial" w:cs="Arial"/>
          <w:sz w:val="24"/>
          <w:szCs w:val="24"/>
        </w:rPr>
        <w:t>14500,0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022A0EA7" w14:textId="77777777" w:rsidR="00D26C5B" w:rsidRPr="002001B2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D34CED"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14</w:t>
      </w:r>
      <w:r w:rsidRPr="002001B2">
        <w:rPr>
          <w:rFonts w:ascii="Arial" w:hAnsi="Arial" w:cs="Arial"/>
          <w:sz w:val="24"/>
          <w:szCs w:val="24"/>
        </w:rPr>
        <w:t>500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0</w:t>
      </w:r>
      <w:r w:rsidR="00D34CED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2280BEC3" w14:textId="77777777" w:rsidR="00D26C5B" w:rsidRPr="002001B2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D26C5B"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14</w:t>
      </w:r>
      <w:r w:rsidRPr="002001B2">
        <w:rPr>
          <w:rFonts w:ascii="Arial" w:hAnsi="Arial" w:cs="Arial"/>
          <w:sz w:val="24"/>
          <w:szCs w:val="24"/>
        </w:rPr>
        <w:t>500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0</w:t>
      </w:r>
      <w:r w:rsidR="00D34CED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40230B1F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2001B2">
        <w:rPr>
          <w:rFonts w:ascii="Arial" w:hAnsi="Arial" w:cs="Arial"/>
          <w:sz w:val="24"/>
          <w:szCs w:val="24"/>
        </w:rPr>
        <w:t>средства 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1B6E6B4C" w14:textId="77777777" w:rsidR="00BF6661" w:rsidRPr="002001B2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14500,0 тыс. руб.;</w:t>
      </w:r>
    </w:p>
    <w:p w14:paraId="7616FD93" w14:textId="77777777" w:rsidR="00BF6661" w:rsidRPr="002001B2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14500,0 тыс. руб.;</w:t>
      </w:r>
    </w:p>
    <w:p w14:paraId="6B0AEEBB" w14:textId="77777777" w:rsidR="001D280F" w:rsidRPr="002001B2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2025 год – 14500,0 тыс. руб.</w:t>
      </w:r>
    </w:p>
    <w:p w14:paraId="1D755F5E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2001B2">
        <w:rPr>
          <w:rFonts w:ascii="Arial" w:hAnsi="Arial" w:cs="Arial"/>
          <w:sz w:val="24"/>
          <w:szCs w:val="24"/>
        </w:rPr>
        <w:t>1.1.12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2001B2">
        <w:rPr>
          <w:rFonts w:ascii="Arial" w:hAnsi="Arial" w:cs="Arial"/>
          <w:sz w:val="24"/>
          <w:szCs w:val="24"/>
        </w:rPr>
        <w:t>.</w:t>
      </w:r>
    </w:p>
    <w:p w14:paraId="3AD84E20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2001B2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1739E537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2A26D0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231B1C50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2001B2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2001B2">
        <w:rPr>
          <w:rFonts w:ascii="Arial" w:hAnsi="Arial" w:cs="Arial"/>
          <w:sz w:val="24"/>
          <w:szCs w:val="24"/>
        </w:rPr>
        <w:br/>
      </w:r>
      <w:r w:rsidR="001D280F" w:rsidRPr="002001B2">
        <w:rPr>
          <w:rFonts w:ascii="Arial" w:hAnsi="Arial" w:cs="Arial"/>
          <w:sz w:val="24"/>
          <w:szCs w:val="24"/>
        </w:rPr>
        <w:t>3</w:t>
      </w:r>
      <w:r w:rsidR="002A26D0" w:rsidRPr="002001B2">
        <w:rPr>
          <w:rFonts w:ascii="Arial" w:hAnsi="Arial" w:cs="Arial"/>
          <w:sz w:val="24"/>
          <w:szCs w:val="24"/>
        </w:rPr>
        <w:t>99</w:t>
      </w:r>
      <w:r w:rsidR="001D280F" w:rsidRPr="002001B2">
        <w:rPr>
          <w:rFonts w:ascii="Arial" w:hAnsi="Arial" w:cs="Arial"/>
          <w:sz w:val="24"/>
          <w:szCs w:val="24"/>
        </w:rPr>
        <w:t>4</w:t>
      </w:r>
      <w:r w:rsidR="002A26D0" w:rsidRPr="002001B2">
        <w:rPr>
          <w:rFonts w:ascii="Arial" w:hAnsi="Arial" w:cs="Arial"/>
          <w:sz w:val="24"/>
          <w:szCs w:val="24"/>
        </w:rPr>
        <w:t>8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="00976EF8" w:rsidRPr="002001B2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6219FEC7" w14:textId="77777777" w:rsidR="00D26C5B" w:rsidRPr="002001B2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13</w:t>
      </w:r>
      <w:r w:rsidR="002A26D0" w:rsidRPr="002001B2">
        <w:rPr>
          <w:rFonts w:ascii="Arial" w:hAnsi="Arial" w:cs="Arial"/>
          <w:sz w:val="24"/>
          <w:szCs w:val="24"/>
        </w:rPr>
        <w:t>316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2A26D0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1A5010B5" w14:textId="77777777" w:rsidR="00D26C5B" w:rsidRPr="002001B2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976EF8"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>33</w:t>
      </w:r>
      <w:r w:rsidR="001D280F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>6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1</w:t>
      </w:r>
      <w:r w:rsidR="00976EF8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0C9D9F43" w14:textId="77777777" w:rsidR="00D26C5B" w:rsidRPr="002001B2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D26C5B"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13</w:t>
      </w:r>
      <w:r w:rsidRPr="002001B2">
        <w:rPr>
          <w:rFonts w:ascii="Arial" w:hAnsi="Arial" w:cs="Arial"/>
          <w:sz w:val="24"/>
          <w:szCs w:val="24"/>
        </w:rPr>
        <w:t>316,1</w:t>
      </w:r>
      <w:r w:rsidR="00976EF8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15F386F6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3A8D58FE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13316,1 тыс. руб.;</w:t>
      </w:r>
    </w:p>
    <w:p w14:paraId="5B9BE901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13316,1 тыс. руб.;</w:t>
      </w:r>
    </w:p>
    <w:p w14:paraId="0746B850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13316,1 тыс. руб.</w:t>
      </w:r>
    </w:p>
    <w:p w14:paraId="3F198C96" w14:textId="77777777" w:rsidR="00D26C5B" w:rsidRPr="002001B2" w:rsidRDefault="00D26C5B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2001B2">
        <w:rPr>
          <w:rFonts w:ascii="Arial" w:hAnsi="Arial" w:cs="Arial"/>
          <w:sz w:val="24"/>
          <w:szCs w:val="24"/>
        </w:rPr>
        <w:t>1.1.13</w:t>
      </w:r>
      <w:r w:rsidRPr="002001B2">
        <w:rPr>
          <w:rFonts w:ascii="Arial" w:hAnsi="Arial" w:cs="Arial"/>
          <w:sz w:val="24"/>
          <w:szCs w:val="24"/>
        </w:rPr>
        <w:t xml:space="preserve">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2001B2">
        <w:rPr>
          <w:rFonts w:ascii="Arial" w:hAnsi="Arial" w:cs="Arial"/>
          <w:sz w:val="24"/>
          <w:szCs w:val="24"/>
        </w:rPr>
        <w:t>.</w:t>
      </w:r>
    </w:p>
    <w:p w14:paraId="523320D2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2001B2">
        <w:rPr>
          <w:rFonts w:ascii="Arial" w:hAnsi="Arial" w:cs="Arial"/>
          <w:sz w:val="24"/>
          <w:szCs w:val="24"/>
        </w:rPr>
        <w:t>.</w:t>
      </w:r>
    </w:p>
    <w:p w14:paraId="0E7EF953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</w:t>
      </w:r>
      <w:r w:rsidR="001D280F" w:rsidRPr="002001B2">
        <w:rPr>
          <w:rFonts w:ascii="Arial" w:hAnsi="Arial" w:cs="Arial"/>
          <w:sz w:val="24"/>
          <w:szCs w:val="24"/>
        </w:rPr>
        <w:t>рок реализации мероприятия: 202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2A26D0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382FA13F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2001B2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2001B2">
        <w:rPr>
          <w:rFonts w:ascii="Arial" w:hAnsi="Arial" w:cs="Arial"/>
          <w:sz w:val="24"/>
          <w:szCs w:val="24"/>
        </w:rPr>
        <w:br/>
      </w:r>
      <w:r w:rsidR="002A26D0" w:rsidRPr="002001B2">
        <w:rPr>
          <w:rFonts w:ascii="Arial" w:hAnsi="Arial" w:cs="Arial"/>
          <w:sz w:val="24"/>
          <w:szCs w:val="24"/>
        </w:rPr>
        <w:t>6462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="002A26D0" w:rsidRPr="002001B2">
        <w:rPr>
          <w:rFonts w:ascii="Arial" w:hAnsi="Arial" w:cs="Arial"/>
          <w:sz w:val="24"/>
          <w:szCs w:val="24"/>
        </w:rPr>
        <w:t>9</w:t>
      </w:r>
      <w:r w:rsidR="004A253C" w:rsidRPr="002001B2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1649BB4A" w14:textId="77777777" w:rsidR="004A253C" w:rsidRPr="002001B2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2A26D0" w:rsidRPr="002001B2">
        <w:rPr>
          <w:rFonts w:ascii="Arial" w:hAnsi="Arial" w:cs="Arial"/>
          <w:sz w:val="24"/>
          <w:szCs w:val="24"/>
        </w:rPr>
        <w:t>2</w:t>
      </w:r>
      <w:r w:rsidR="001D280F" w:rsidRPr="002001B2">
        <w:rPr>
          <w:rFonts w:ascii="Arial" w:hAnsi="Arial" w:cs="Arial"/>
          <w:sz w:val="24"/>
          <w:szCs w:val="24"/>
        </w:rPr>
        <w:t>1</w:t>
      </w:r>
      <w:r w:rsidR="002A26D0" w:rsidRPr="002001B2">
        <w:rPr>
          <w:rFonts w:ascii="Arial" w:hAnsi="Arial" w:cs="Arial"/>
          <w:sz w:val="24"/>
          <w:szCs w:val="24"/>
        </w:rPr>
        <w:t>5</w:t>
      </w:r>
      <w:r w:rsidR="001D280F" w:rsidRPr="002001B2">
        <w:rPr>
          <w:rFonts w:ascii="Arial" w:hAnsi="Arial" w:cs="Arial"/>
          <w:sz w:val="24"/>
          <w:szCs w:val="24"/>
        </w:rPr>
        <w:t>4,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25A2D1B6" w14:textId="77777777" w:rsidR="00D26C5B" w:rsidRPr="002001B2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4A253C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2</w:t>
      </w:r>
      <w:r w:rsidR="001D280F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>54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3</w:t>
      </w:r>
      <w:r w:rsidR="004A253C"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7254060F" w14:textId="77777777" w:rsidR="00D26C5B" w:rsidRPr="002001B2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D26C5B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2</w:t>
      </w:r>
      <w:r w:rsidR="001D280F" w:rsidRPr="002001B2">
        <w:rPr>
          <w:rFonts w:ascii="Arial" w:hAnsi="Arial" w:cs="Arial"/>
          <w:sz w:val="24"/>
          <w:szCs w:val="24"/>
        </w:rPr>
        <w:t>1</w:t>
      </w:r>
      <w:r w:rsidRPr="002001B2">
        <w:rPr>
          <w:rFonts w:ascii="Arial" w:hAnsi="Arial" w:cs="Arial"/>
          <w:sz w:val="24"/>
          <w:szCs w:val="24"/>
        </w:rPr>
        <w:t>54</w:t>
      </w:r>
      <w:r w:rsidR="001D280F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3</w:t>
      </w:r>
      <w:r w:rsidR="004A253C" w:rsidRPr="002001B2">
        <w:rPr>
          <w:rFonts w:ascii="Arial" w:hAnsi="Arial" w:cs="Arial"/>
          <w:sz w:val="24"/>
          <w:szCs w:val="24"/>
        </w:rPr>
        <w:t xml:space="preserve"> тыс. руб.</w:t>
      </w:r>
    </w:p>
    <w:p w14:paraId="1C797094" w14:textId="77777777" w:rsidR="00D26C5B" w:rsidRPr="002001B2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2001B2">
        <w:rPr>
          <w:rFonts w:ascii="Arial" w:hAnsi="Arial" w:cs="Arial"/>
          <w:sz w:val="24"/>
          <w:szCs w:val="24"/>
        </w:rPr>
        <w:t>бюджета поселения</w:t>
      </w:r>
      <w:r w:rsidRPr="002001B2">
        <w:rPr>
          <w:rFonts w:ascii="Arial" w:hAnsi="Arial" w:cs="Arial"/>
          <w:sz w:val="24"/>
          <w:szCs w:val="24"/>
        </w:rPr>
        <w:t xml:space="preserve">: </w:t>
      </w:r>
    </w:p>
    <w:p w14:paraId="79E08C71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2154,3 тыс. руб.;</w:t>
      </w:r>
    </w:p>
    <w:p w14:paraId="3678D179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2154,3 тыс. руб.;</w:t>
      </w:r>
    </w:p>
    <w:p w14:paraId="5408E3B3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2154,3 тыс. руб.</w:t>
      </w:r>
    </w:p>
    <w:p w14:paraId="74143493" w14:textId="77777777" w:rsidR="0016496E" w:rsidRPr="002001B2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1.1.14</w:t>
      </w:r>
      <w:r w:rsidR="00696CBC" w:rsidRPr="002001B2">
        <w:rPr>
          <w:rFonts w:ascii="Arial" w:hAnsi="Arial" w:cs="Arial"/>
          <w:sz w:val="24"/>
          <w:szCs w:val="24"/>
        </w:rPr>
        <w:t>Повышение размеров оплаты труда отдельным категориям работников бюджетной сферы</w:t>
      </w:r>
      <w:r w:rsidRPr="002001B2">
        <w:rPr>
          <w:rFonts w:ascii="Arial" w:hAnsi="Arial" w:cs="Arial"/>
          <w:sz w:val="24"/>
          <w:szCs w:val="24"/>
        </w:rPr>
        <w:t xml:space="preserve">.  </w:t>
      </w:r>
    </w:p>
    <w:p w14:paraId="4631D07B" w14:textId="77777777" w:rsidR="0016496E" w:rsidRPr="002001B2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0017D9E0" w14:textId="77777777" w:rsidR="0016496E" w:rsidRPr="002001B2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</w:t>
      </w:r>
      <w:r w:rsidR="00696CBC" w:rsidRPr="002001B2">
        <w:rPr>
          <w:rFonts w:ascii="Arial" w:hAnsi="Arial" w:cs="Arial"/>
          <w:sz w:val="24"/>
          <w:szCs w:val="24"/>
        </w:rPr>
        <w:t>ок реализации мероприятия: 2023</w:t>
      </w:r>
      <w:r w:rsidRPr="002001B2">
        <w:rPr>
          <w:rFonts w:ascii="Arial" w:hAnsi="Arial" w:cs="Arial"/>
          <w:sz w:val="24"/>
          <w:szCs w:val="24"/>
        </w:rPr>
        <w:t xml:space="preserve"> год. </w:t>
      </w:r>
    </w:p>
    <w:p w14:paraId="2E0E1C06" w14:textId="77777777" w:rsidR="0016496E" w:rsidRPr="002001B2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E55EE1E" w14:textId="77777777" w:rsidR="0016496E" w:rsidRPr="002001B2" w:rsidRDefault="00696CBC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1028</w:t>
      </w:r>
      <w:r w:rsidR="0016496E" w:rsidRPr="002001B2">
        <w:rPr>
          <w:rFonts w:ascii="Arial" w:hAnsi="Arial" w:cs="Arial"/>
          <w:sz w:val="24"/>
          <w:szCs w:val="24"/>
        </w:rPr>
        <w:t>,9</w:t>
      </w:r>
      <w:r w:rsidRPr="002001B2">
        <w:rPr>
          <w:rFonts w:ascii="Arial" w:hAnsi="Arial" w:cs="Arial"/>
          <w:sz w:val="24"/>
          <w:szCs w:val="24"/>
        </w:rPr>
        <w:t>15</w:t>
      </w:r>
      <w:r w:rsidR="0016496E" w:rsidRPr="002001B2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19CD780" w14:textId="77777777" w:rsidR="00084A69" w:rsidRPr="002001B2" w:rsidRDefault="0016496E" w:rsidP="00164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–1</w:t>
      </w:r>
      <w:r w:rsidR="00696CBC" w:rsidRPr="002001B2">
        <w:rPr>
          <w:rFonts w:ascii="Arial" w:hAnsi="Arial" w:cs="Arial"/>
          <w:sz w:val="24"/>
          <w:szCs w:val="24"/>
        </w:rPr>
        <w:t>028</w:t>
      </w:r>
      <w:r w:rsidRPr="002001B2">
        <w:rPr>
          <w:rFonts w:ascii="Arial" w:hAnsi="Arial" w:cs="Arial"/>
          <w:sz w:val="24"/>
          <w:szCs w:val="24"/>
        </w:rPr>
        <w:t>,</w:t>
      </w:r>
      <w:r w:rsidR="00696CBC" w:rsidRPr="002001B2">
        <w:rPr>
          <w:rFonts w:ascii="Arial" w:hAnsi="Arial" w:cs="Arial"/>
          <w:sz w:val="24"/>
          <w:szCs w:val="24"/>
        </w:rPr>
        <w:t>915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696CBC" w:rsidRPr="002001B2">
        <w:rPr>
          <w:rFonts w:ascii="Arial" w:hAnsi="Arial" w:cs="Arial"/>
          <w:sz w:val="24"/>
          <w:szCs w:val="24"/>
        </w:rPr>
        <w:t>;</w:t>
      </w:r>
    </w:p>
    <w:p w14:paraId="29044B34" w14:textId="77777777" w:rsidR="00696CBC" w:rsidRPr="002001B2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4C5CD8E" w14:textId="77777777" w:rsidR="0016496E" w:rsidRPr="002001B2" w:rsidRDefault="00696CBC" w:rsidP="0069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1028,915тыс.руб.</w:t>
      </w:r>
    </w:p>
    <w:p w14:paraId="536B74E3" w14:textId="77777777" w:rsidR="00696CBC" w:rsidRPr="002001B2" w:rsidRDefault="00696CB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1.1.15</w:t>
      </w:r>
      <w:r w:rsidR="00C32B44" w:rsidRPr="002001B2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2001B2">
        <w:rPr>
          <w:rFonts w:ascii="Arial" w:hAnsi="Arial" w:cs="Arial"/>
          <w:sz w:val="24"/>
          <w:szCs w:val="24"/>
        </w:rPr>
        <w:t>е</w:t>
      </w:r>
      <w:r w:rsidRPr="002001B2">
        <w:rPr>
          <w:rFonts w:ascii="Arial" w:hAnsi="Arial" w:cs="Arial"/>
          <w:sz w:val="24"/>
          <w:szCs w:val="24"/>
        </w:rPr>
        <w:t>р</w:t>
      </w:r>
      <w:r w:rsidR="00C32B44" w:rsidRPr="002001B2">
        <w:rPr>
          <w:rFonts w:ascii="Arial" w:hAnsi="Arial" w:cs="Arial"/>
          <w:sz w:val="24"/>
          <w:szCs w:val="24"/>
        </w:rPr>
        <w:t>а</w:t>
      </w:r>
      <w:r w:rsidRPr="002001B2">
        <w:rPr>
          <w:rFonts w:ascii="Arial" w:hAnsi="Arial" w:cs="Arial"/>
          <w:sz w:val="24"/>
          <w:szCs w:val="24"/>
        </w:rPr>
        <w:t xml:space="preserve"> оплаты труда</w:t>
      </w:r>
      <w:r w:rsidR="00C32B44" w:rsidRPr="002001B2">
        <w:rPr>
          <w:rFonts w:ascii="Arial" w:hAnsi="Arial" w:cs="Arial"/>
          <w:sz w:val="24"/>
          <w:szCs w:val="24"/>
        </w:rPr>
        <w:t>)</w:t>
      </w:r>
      <w:r w:rsidRPr="002001B2">
        <w:rPr>
          <w:rFonts w:ascii="Arial" w:hAnsi="Arial" w:cs="Arial"/>
          <w:sz w:val="24"/>
          <w:szCs w:val="24"/>
        </w:rPr>
        <w:t xml:space="preserve">.  </w:t>
      </w:r>
    </w:p>
    <w:p w14:paraId="5C6FFA0F" w14:textId="77777777" w:rsidR="0016496E" w:rsidRPr="002001B2" w:rsidRDefault="0016496E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района.</w:t>
      </w:r>
    </w:p>
    <w:p w14:paraId="4ED90A3C" w14:textId="77777777" w:rsidR="00C32B44" w:rsidRPr="002001B2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776A7224" w14:textId="77777777" w:rsidR="00C32B44" w:rsidRPr="002001B2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9A9C0D2" w14:textId="77777777" w:rsidR="00C32B44" w:rsidRPr="002001B2" w:rsidRDefault="00C32B44" w:rsidP="00641B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</w:t>
      </w:r>
      <w:r w:rsidR="00641B88" w:rsidRPr="002001B2">
        <w:rPr>
          <w:rFonts w:ascii="Arial" w:hAnsi="Arial" w:cs="Arial"/>
          <w:sz w:val="24"/>
          <w:szCs w:val="24"/>
        </w:rPr>
        <w:t>509</w:t>
      </w:r>
      <w:r w:rsidRPr="002001B2">
        <w:rPr>
          <w:rFonts w:ascii="Arial" w:hAnsi="Arial" w:cs="Arial"/>
          <w:sz w:val="24"/>
          <w:szCs w:val="24"/>
        </w:rPr>
        <w:t>,9</w:t>
      </w:r>
      <w:r w:rsidR="00641B88" w:rsidRPr="002001B2">
        <w:rPr>
          <w:rFonts w:ascii="Arial" w:hAnsi="Arial" w:cs="Arial"/>
          <w:sz w:val="24"/>
          <w:szCs w:val="24"/>
        </w:rPr>
        <w:t>8</w:t>
      </w:r>
      <w:r w:rsidRPr="002001B2">
        <w:rPr>
          <w:rFonts w:ascii="Arial" w:hAnsi="Arial" w:cs="Arial"/>
          <w:sz w:val="24"/>
          <w:szCs w:val="24"/>
        </w:rPr>
        <w:t>1 тыс. руб., в том числе:</w:t>
      </w:r>
    </w:p>
    <w:p w14:paraId="105707F1" w14:textId="77777777" w:rsidR="00C32B44" w:rsidRPr="002001B2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2023 год –2</w:t>
      </w:r>
      <w:r w:rsidR="00641B88" w:rsidRPr="002001B2">
        <w:rPr>
          <w:rFonts w:ascii="Arial" w:hAnsi="Arial" w:cs="Arial"/>
          <w:sz w:val="24"/>
          <w:szCs w:val="24"/>
        </w:rPr>
        <w:t>509</w:t>
      </w:r>
      <w:r w:rsidRPr="002001B2">
        <w:rPr>
          <w:rFonts w:ascii="Arial" w:hAnsi="Arial" w:cs="Arial"/>
          <w:sz w:val="24"/>
          <w:szCs w:val="24"/>
        </w:rPr>
        <w:t>,9</w:t>
      </w:r>
      <w:r w:rsidR="00641B88" w:rsidRPr="002001B2">
        <w:rPr>
          <w:rFonts w:ascii="Arial" w:hAnsi="Arial" w:cs="Arial"/>
          <w:sz w:val="24"/>
          <w:szCs w:val="24"/>
        </w:rPr>
        <w:t>8</w:t>
      </w:r>
      <w:r w:rsidRPr="002001B2">
        <w:rPr>
          <w:rFonts w:ascii="Arial" w:hAnsi="Arial" w:cs="Arial"/>
          <w:sz w:val="24"/>
          <w:szCs w:val="24"/>
        </w:rPr>
        <w:t>1 тыс. руб.;</w:t>
      </w:r>
    </w:p>
    <w:p w14:paraId="75D85F3F" w14:textId="77777777" w:rsidR="00C32B44" w:rsidRPr="002001B2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08CAE4A8" w14:textId="77777777" w:rsidR="0016496E" w:rsidRPr="002001B2" w:rsidRDefault="00C32B44" w:rsidP="00C3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</w:t>
      </w:r>
      <w:r w:rsidR="00641B88" w:rsidRPr="002001B2">
        <w:rPr>
          <w:rFonts w:ascii="Arial" w:hAnsi="Arial" w:cs="Arial"/>
          <w:sz w:val="24"/>
          <w:szCs w:val="24"/>
        </w:rPr>
        <w:t>2509</w:t>
      </w:r>
      <w:r w:rsidRPr="002001B2">
        <w:rPr>
          <w:rFonts w:ascii="Arial" w:hAnsi="Arial" w:cs="Arial"/>
          <w:sz w:val="24"/>
          <w:szCs w:val="24"/>
        </w:rPr>
        <w:t>,9</w:t>
      </w:r>
      <w:r w:rsidR="00641B88" w:rsidRPr="002001B2">
        <w:rPr>
          <w:rFonts w:ascii="Arial" w:hAnsi="Arial" w:cs="Arial"/>
          <w:sz w:val="24"/>
          <w:szCs w:val="24"/>
        </w:rPr>
        <w:t>8</w:t>
      </w:r>
      <w:r w:rsidRPr="002001B2">
        <w:rPr>
          <w:rFonts w:ascii="Arial" w:hAnsi="Arial" w:cs="Arial"/>
          <w:sz w:val="24"/>
          <w:szCs w:val="24"/>
        </w:rPr>
        <w:t>1 тыс.руб.</w:t>
      </w:r>
    </w:p>
    <w:p w14:paraId="6AB2C2BE" w14:textId="77777777" w:rsidR="003C74B1" w:rsidRPr="002001B2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1.1.16 Проведение работ по ремонту танцевального зала и капитальному ремонту санузлов в здании МБУК "Емельяновский РДК"</w:t>
      </w:r>
      <w:r w:rsidR="00F06EE2" w:rsidRPr="002001B2">
        <w:rPr>
          <w:rFonts w:ascii="Arial" w:hAnsi="Arial" w:cs="Arial"/>
          <w:sz w:val="24"/>
          <w:szCs w:val="24"/>
        </w:rPr>
        <w:t>.</w:t>
      </w:r>
    </w:p>
    <w:p w14:paraId="66E5D853" w14:textId="77777777" w:rsidR="003C74B1" w:rsidRPr="002001B2" w:rsidRDefault="003C74B1" w:rsidP="0079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795702" w:rsidRPr="002001B2">
        <w:rPr>
          <w:rFonts w:ascii="Arial" w:hAnsi="Arial" w:cs="Arial"/>
          <w:sz w:val="24"/>
          <w:szCs w:val="24"/>
        </w:rPr>
        <w:t>МКУ «Управление строительства администрации Емельяновского района».</w:t>
      </w:r>
    </w:p>
    <w:p w14:paraId="1AA8D82C" w14:textId="77777777" w:rsidR="003C74B1" w:rsidRPr="002001B2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A79D8AA" w14:textId="77777777" w:rsidR="003C74B1" w:rsidRPr="002001B2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2576,3 тыс. руб., в том числе:</w:t>
      </w:r>
    </w:p>
    <w:p w14:paraId="0F79D2F1" w14:textId="77777777" w:rsidR="003C74B1" w:rsidRPr="002001B2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–2576,3 тыс. руб.;</w:t>
      </w:r>
    </w:p>
    <w:p w14:paraId="4F9E3194" w14:textId="77777777" w:rsidR="003C74B1" w:rsidRPr="002001B2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02E0E64B" w14:textId="77777777" w:rsidR="00C32B44" w:rsidRPr="002001B2" w:rsidRDefault="003C74B1" w:rsidP="003C7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2576,3тыс.руб.</w:t>
      </w:r>
    </w:p>
    <w:p w14:paraId="08EF7177" w14:textId="77777777" w:rsidR="00D26C5B" w:rsidRPr="002001B2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2001B2">
        <w:rPr>
          <w:rFonts w:ascii="Arial" w:hAnsi="Arial" w:cs="Arial"/>
          <w:sz w:val="24"/>
          <w:szCs w:val="24"/>
        </w:rPr>
        <w:t>1.2.1</w:t>
      </w:r>
      <w:r w:rsidRPr="002001B2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2001B2">
        <w:rPr>
          <w:rFonts w:ascii="Arial" w:hAnsi="Arial" w:cs="Arial"/>
          <w:sz w:val="24"/>
          <w:szCs w:val="24"/>
        </w:rPr>
        <w:t>.</w:t>
      </w:r>
    </w:p>
    <w:p w14:paraId="64E087C5" w14:textId="77777777" w:rsidR="00872116" w:rsidRPr="002001B2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2001B2">
        <w:rPr>
          <w:rFonts w:ascii="Arial" w:hAnsi="Arial" w:cs="Arial"/>
          <w:sz w:val="24"/>
          <w:szCs w:val="24"/>
        </w:rPr>
        <w:t>.</w:t>
      </w:r>
    </w:p>
    <w:p w14:paraId="14C5817A" w14:textId="77777777" w:rsidR="00872116" w:rsidRPr="002001B2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2001B2">
        <w:rPr>
          <w:rFonts w:ascii="Arial" w:hAnsi="Arial" w:cs="Arial"/>
          <w:sz w:val="24"/>
          <w:szCs w:val="24"/>
        </w:rPr>
        <w:t>3-2025</w:t>
      </w:r>
      <w:r w:rsidRPr="002001B2">
        <w:rPr>
          <w:rFonts w:ascii="Arial" w:hAnsi="Arial" w:cs="Arial"/>
          <w:sz w:val="24"/>
          <w:szCs w:val="24"/>
        </w:rPr>
        <w:t xml:space="preserve"> годы. </w:t>
      </w:r>
    </w:p>
    <w:p w14:paraId="7804E59B" w14:textId="77777777" w:rsidR="00872116" w:rsidRPr="002001B2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2001B2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2001B2">
        <w:rPr>
          <w:rFonts w:ascii="Arial" w:hAnsi="Arial" w:cs="Arial"/>
          <w:sz w:val="24"/>
          <w:szCs w:val="24"/>
        </w:rPr>
        <w:br/>
        <w:t>1</w:t>
      </w:r>
      <w:r w:rsidR="005D0014" w:rsidRPr="002001B2">
        <w:rPr>
          <w:rFonts w:ascii="Arial" w:hAnsi="Arial" w:cs="Arial"/>
          <w:sz w:val="24"/>
          <w:szCs w:val="24"/>
        </w:rPr>
        <w:t>45</w:t>
      </w:r>
      <w:r w:rsidR="00885D7A" w:rsidRPr="002001B2">
        <w:rPr>
          <w:rFonts w:ascii="Arial" w:hAnsi="Arial" w:cs="Arial"/>
          <w:sz w:val="24"/>
          <w:szCs w:val="24"/>
        </w:rPr>
        <w:t>0,0</w:t>
      </w:r>
      <w:r w:rsidRPr="002001B2">
        <w:rPr>
          <w:rFonts w:ascii="Arial" w:hAnsi="Arial" w:cs="Arial"/>
          <w:sz w:val="24"/>
          <w:szCs w:val="24"/>
        </w:rPr>
        <w:t xml:space="preserve"> т</w:t>
      </w:r>
      <w:r w:rsidR="00885D7A" w:rsidRPr="002001B2">
        <w:rPr>
          <w:rFonts w:ascii="Arial" w:hAnsi="Arial" w:cs="Arial"/>
          <w:sz w:val="24"/>
          <w:szCs w:val="24"/>
        </w:rPr>
        <w:t>ыс. руб., в том числе:</w:t>
      </w:r>
    </w:p>
    <w:p w14:paraId="6EE965AA" w14:textId="77777777" w:rsidR="00872116" w:rsidRPr="002001B2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2A26D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5D0014" w:rsidRPr="002001B2">
        <w:rPr>
          <w:rFonts w:ascii="Arial" w:hAnsi="Arial" w:cs="Arial"/>
          <w:sz w:val="24"/>
          <w:szCs w:val="24"/>
        </w:rPr>
        <w:t>65</w:t>
      </w:r>
      <w:r w:rsidRPr="002001B2">
        <w:rPr>
          <w:rFonts w:ascii="Arial" w:hAnsi="Arial" w:cs="Arial"/>
          <w:sz w:val="24"/>
          <w:szCs w:val="24"/>
        </w:rPr>
        <w:t>0,00</w:t>
      </w:r>
      <w:r w:rsidR="00885D7A" w:rsidRPr="002001B2">
        <w:rPr>
          <w:rFonts w:ascii="Arial" w:hAnsi="Arial" w:cs="Arial"/>
          <w:sz w:val="24"/>
          <w:szCs w:val="24"/>
        </w:rPr>
        <w:t>тыс.руб.;</w:t>
      </w:r>
    </w:p>
    <w:p w14:paraId="0AEE1C6D" w14:textId="77777777" w:rsidR="00872116" w:rsidRPr="002001B2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872116" w:rsidRPr="002001B2">
        <w:rPr>
          <w:rFonts w:ascii="Arial" w:hAnsi="Arial" w:cs="Arial"/>
          <w:sz w:val="24"/>
          <w:szCs w:val="24"/>
        </w:rPr>
        <w:t xml:space="preserve"> год – </w:t>
      </w:r>
      <w:r w:rsidR="001D280F" w:rsidRPr="002001B2">
        <w:rPr>
          <w:rFonts w:ascii="Arial" w:hAnsi="Arial" w:cs="Arial"/>
          <w:sz w:val="24"/>
          <w:szCs w:val="24"/>
        </w:rPr>
        <w:t>400</w:t>
      </w:r>
      <w:r w:rsidR="00872116" w:rsidRPr="002001B2">
        <w:rPr>
          <w:rFonts w:ascii="Arial" w:hAnsi="Arial" w:cs="Arial"/>
          <w:sz w:val="24"/>
          <w:szCs w:val="24"/>
        </w:rPr>
        <w:t>,00</w:t>
      </w:r>
      <w:r w:rsidR="00885D7A" w:rsidRPr="002001B2">
        <w:rPr>
          <w:rFonts w:ascii="Arial" w:hAnsi="Arial" w:cs="Arial"/>
          <w:sz w:val="24"/>
          <w:szCs w:val="24"/>
        </w:rPr>
        <w:t>тыс.руб.;</w:t>
      </w:r>
    </w:p>
    <w:p w14:paraId="6BC54A33" w14:textId="77777777" w:rsidR="00872116" w:rsidRPr="002001B2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1D280F" w:rsidRPr="002001B2">
        <w:rPr>
          <w:rFonts w:ascii="Arial" w:hAnsi="Arial" w:cs="Arial"/>
          <w:sz w:val="24"/>
          <w:szCs w:val="24"/>
        </w:rPr>
        <w:t xml:space="preserve"> год – 40</w:t>
      </w:r>
      <w:r w:rsidR="00872116" w:rsidRPr="002001B2">
        <w:rPr>
          <w:rFonts w:ascii="Arial" w:hAnsi="Arial" w:cs="Arial"/>
          <w:sz w:val="24"/>
          <w:szCs w:val="24"/>
        </w:rPr>
        <w:t>0,00</w:t>
      </w:r>
      <w:r w:rsidR="00885D7A" w:rsidRPr="002001B2">
        <w:rPr>
          <w:rFonts w:ascii="Arial" w:hAnsi="Arial" w:cs="Arial"/>
          <w:sz w:val="24"/>
          <w:szCs w:val="24"/>
        </w:rPr>
        <w:t>тыс.руб.</w:t>
      </w:r>
    </w:p>
    <w:p w14:paraId="0ABC871C" w14:textId="77777777" w:rsidR="00885D7A" w:rsidRPr="002001B2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7D97E4F5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</w:t>
      </w:r>
      <w:r w:rsidR="005D0014" w:rsidRPr="002001B2">
        <w:rPr>
          <w:rFonts w:ascii="Arial" w:hAnsi="Arial" w:cs="Arial"/>
          <w:sz w:val="24"/>
          <w:szCs w:val="24"/>
        </w:rPr>
        <w:t>65</w:t>
      </w:r>
      <w:r w:rsidRPr="002001B2">
        <w:rPr>
          <w:rFonts w:ascii="Arial" w:hAnsi="Arial" w:cs="Arial"/>
          <w:sz w:val="24"/>
          <w:szCs w:val="24"/>
        </w:rPr>
        <w:t>0,00 тыс.руб.;</w:t>
      </w:r>
    </w:p>
    <w:p w14:paraId="47377627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400,00 тыс.руб.;</w:t>
      </w:r>
    </w:p>
    <w:p w14:paraId="35BC866B" w14:textId="77777777" w:rsidR="002A26D0" w:rsidRPr="002001B2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400,00 тыс.руб.</w:t>
      </w:r>
    </w:p>
    <w:p w14:paraId="1C7D7EF4" w14:textId="77777777" w:rsidR="00893724" w:rsidRPr="002001B2" w:rsidRDefault="00893724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1.2.2 Государственная поддержка отрасли культуры (поддержка лучших учреждений культуры)</w:t>
      </w:r>
    </w:p>
    <w:p w14:paraId="157C2671" w14:textId="77777777" w:rsidR="00893724" w:rsidRPr="002001B2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56DB81AF" w14:textId="77777777" w:rsidR="00893724" w:rsidRPr="002001B2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3E0AFF1A" w14:textId="77777777" w:rsidR="00893724" w:rsidRPr="002001B2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46E94AD5" w14:textId="77777777" w:rsidR="00893724" w:rsidRPr="002001B2" w:rsidRDefault="00893724" w:rsidP="00064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100,0 тыс. руб., в том числе:</w:t>
      </w:r>
    </w:p>
    <w:p w14:paraId="7EE8A4AB" w14:textId="77777777" w:rsidR="00893724" w:rsidRPr="002001B2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–100,0 тыс. руб.;</w:t>
      </w:r>
    </w:p>
    <w:p w14:paraId="3E02256A" w14:textId="77777777" w:rsidR="00893724" w:rsidRPr="002001B2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73621F8F" w14:textId="77777777" w:rsidR="00893724" w:rsidRPr="002001B2" w:rsidRDefault="00893724" w:rsidP="00893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</w:t>
      </w:r>
      <w:r w:rsidR="00064130" w:rsidRPr="002001B2">
        <w:rPr>
          <w:rFonts w:ascii="Arial" w:hAnsi="Arial" w:cs="Arial"/>
          <w:sz w:val="24"/>
          <w:szCs w:val="24"/>
        </w:rPr>
        <w:t>29</w:t>
      </w:r>
      <w:r w:rsidRPr="002001B2">
        <w:rPr>
          <w:rFonts w:ascii="Arial" w:hAnsi="Arial" w:cs="Arial"/>
          <w:sz w:val="24"/>
          <w:szCs w:val="24"/>
        </w:rPr>
        <w:t>,</w:t>
      </w:r>
      <w:r w:rsidR="00064130" w:rsidRPr="002001B2">
        <w:rPr>
          <w:rFonts w:ascii="Arial" w:hAnsi="Arial" w:cs="Arial"/>
          <w:sz w:val="24"/>
          <w:szCs w:val="24"/>
        </w:rPr>
        <w:t>26829</w:t>
      </w:r>
      <w:r w:rsidRPr="002001B2">
        <w:rPr>
          <w:rFonts w:ascii="Arial" w:hAnsi="Arial" w:cs="Arial"/>
          <w:sz w:val="24"/>
          <w:szCs w:val="24"/>
        </w:rPr>
        <w:t>тыс.руб.</w:t>
      </w:r>
    </w:p>
    <w:p w14:paraId="166198CD" w14:textId="77777777" w:rsidR="00064130" w:rsidRPr="002001B2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средства </w:t>
      </w:r>
      <w:r w:rsidR="007B122C" w:rsidRPr="002001B2">
        <w:rPr>
          <w:rFonts w:ascii="Arial" w:hAnsi="Arial" w:cs="Arial"/>
          <w:sz w:val="24"/>
          <w:szCs w:val="24"/>
        </w:rPr>
        <w:t>федерального</w:t>
      </w:r>
      <w:r w:rsidRPr="002001B2">
        <w:rPr>
          <w:rFonts w:ascii="Arial" w:hAnsi="Arial" w:cs="Arial"/>
          <w:sz w:val="24"/>
          <w:szCs w:val="24"/>
        </w:rPr>
        <w:t xml:space="preserve"> бюджета:</w:t>
      </w:r>
    </w:p>
    <w:p w14:paraId="392FC105" w14:textId="77777777" w:rsidR="00893724" w:rsidRPr="002001B2" w:rsidRDefault="00064130" w:rsidP="000641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70,73171тыс.руб.</w:t>
      </w:r>
    </w:p>
    <w:p w14:paraId="780CC0C5" w14:textId="77777777" w:rsidR="00F2448E" w:rsidRPr="002001B2" w:rsidRDefault="0048060C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1C4C2B3F" w14:textId="77777777" w:rsidR="002A26D0" w:rsidRPr="002001B2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</w:p>
    <w:p w14:paraId="3123D619" w14:textId="77777777" w:rsidR="002A01F8" w:rsidRPr="002001B2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  <w:r w:rsidRPr="002001B2">
        <w:rPr>
          <w:rFonts w:ascii="Arial" w:hAnsi="Arial" w:cs="Arial"/>
        </w:rPr>
        <w:tab/>
      </w:r>
    </w:p>
    <w:p w14:paraId="46D93820" w14:textId="77777777" w:rsidR="007A5E4F" w:rsidRPr="002001B2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01B2">
        <w:rPr>
          <w:rFonts w:ascii="Arial" w:hAnsi="Arial" w:cs="Arial"/>
        </w:rPr>
        <w:t>3.</w:t>
      </w:r>
      <w:r w:rsidR="007A5E4F" w:rsidRPr="002001B2">
        <w:rPr>
          <w:rFonts w:ascii="Arial" w:hAnsi="Arial" w:cs="Arial"/>
        </w:rPr>
        <w:t>Механизм реализации подпрограммы</w:t>
      </w:r>
    </w:p>
    <w:p w14:paraId="164B0290" w14:textId="77777777" w:rsidR="001C40AE" w:rsidRPr="002001B2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56AE071B" w14:textId="77777777" w:rsidR="001C40AE" w:rsidRPr="002001B2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6D538ADF" w14:textId="77777777" w:rsidR="001C40AE" w:rsidRPr="002001B2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893724" w:rsidRPr="002001B2">
        <w:rPr>
          <w:rFonts w:ascii="Arial" w:hAnsi="Arial" w:cs="Arial"/>
          <w:sz w:val="24"/>
          <w:szCs w:val="24"/>
        </w:rPr>
        <w:t xml:space="preserve"> 1.1.14, 1.1.15,</w:t>
      </w:r>
      <w:r w:rsidR="00E45960" w:rsidRPr="002001B2">
        <w:rPr>
          <w:rFonts w:ascii="Arial" w:hAnsi="Arial" w:cs="Arial"/>
          <w:sz w:val="24"/>
          <w:szCs w:val="24"/>
        </w:rPr>
        <w:t>1.2.1</w:t>
      </w:r>
      <w:r w:rsidR="00893724" w:rsidRPr="002001B2">
        <w:rPr>
          <w:rFonts w:ascii="Arial" w:hAnsi="Arial" w:cs="Arial"/>
          <w:sz w:val="24"/>
          <w:szCs w:val="24"/>
        </w:rPr>
        <w:t>, 1.2.2</w:t>
      </w:r>
      <w:r w:rsidRPr="002001B2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390374B7" w14:textId="77777777" w:rsidR="001C40AE" w:rsidRPr="002001B2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по  мероприятиям подпрограммы 1.1.1, 1.1.2, 1.1.3, 1.1.4, 1.1.5, 1.1.6,  1.1.7,    1.1.8,  1.1.9,   1.1.10, 1.1.11, 1.1.12, </w:t>
      </w:r>
      <w:r w:rsidR="00E45960" w:rsidRPr="002001B2">
        <w:rPr>
          <w:rFonts w:ascii="Arial" w:hAnsi="Arial" w:cs="Arial"/>
          <w:sz w:val="24"/>
          <w:szCs w:val="24"/>
        </w:rPr>
        <w:t xml:space="preserve"> 1.1.13</w:t>
      </w:r>
      <w:r w:rsidR="00893724" w:rsidRPr="002001B2">
        <w:rPr>
          <w:rFonts w:ascii="Arial" w:hAnsi="Arial" w:cs="Arial"/>
          <w:sz w:val="24"/>
          <w:szCs w:val="24"/>
        </w:rPr>
        <w:t>, 1.1.15</w:t>
      </w:r>
      <w:r w:rsidR="00DF0451" w:rsidRPr="002001B2">
        <w:rPr>
          <w:rFonts w:ascii="Arial" w:hAnsi="Arial" w:cs="Arial"/>
          <w:sz w:val="24"/>
          <w:szCs w:val="24"/>
        </w:rPr>
        <w:t>- а</w:t>
      </w:r>
      <w:r w:rsidRPr="002001B2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54A152F1" w14:textId="77777777" w:rsidR="00B0104D" w:rsidRPr="002001B2" w:rsidRDefault="00B0104D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по мероприятию подпрограммы 1.1.16 - 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4BF7C5CF" w14:textId="77777777" w:rsidR="001C40AE" w:rsidRPr="002001B2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893724" w:rsidRPr="002001B2">
        <w:rPr>
          <w:rFonts w:ascii="Arial" w:hAnsi="Arial" w:cs="Arial"/>
          <w:sz w:val="24"/>
          <w:szCs w:val="24"/>
        </w:rPr>
        <w:t xml:space="preserve"> 1.1.14, 1.1.15,</w:t>
      </w:r>
      <w:r w:rsidR="00CD2ED1" w:rsidRPr="002001B2">
        <w:rPr>
          <w:rFonts w:ascii="Arial" w:hAnsi="Arial" w:cs="Arial"/>
          <w:sz w:val="24"/>
          <w:szCs w:val="24"/>
        </w:rPr>
        <w:t>1.2.1</w:t>
      </w:r>
      <w:r w:rsidR="00893724" w:rsidRPr="002001B2">
        <w:rPr>
          <w:rFonts w:ascii="Arial" w:hAnsi="Arial" w:cs="Arial"/>
          <w:sz w:val="24"/>
          <w:szCs w:val="24"/>
        </w:rPr>
        <w:t>, 1.2.2</w:t>
      </w:r>
      <w:r w:rsidR="00400D08" w:rsidRPr="002001B2">
        <w:rPr>
          <w:rFonts w:ascii="Arial" w:hAnsi="Arial" w:cs="Arial"/>
          <w:sz w:val="24"/>
          <w:szCs w:val="24"/>
        </w:rPr>
        <w:t xml:space="preserve"> </w:t>
      </w:r>
      <w:r w:rsidR="001C40AE" w:rsidRPr="002001B2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2001B2">
        <w:rPr>
          <w:rFonts w:ascii="Arial" w:hAnsi="Arial" w:cs="Arial"/>
          <w:sz w:val="24"/>
          <w:szCs w:val="24"/>
        </w:rPr>
        <w:t>»</w:t>
      </w:r>
      <w:r w:rsidR="001C40AE" w:rsidRPr="002001B2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2001B2">
        <w:rPr>
          <w:rFonts w:ascii="Arial" w:hAnsi="Arial" w:cs="Arial"/>
          <w:sz w:val="24"/>
          <w:szCs w:val="24"/>
        </w:rPr>
        <w:t>»</w:t>
      </w:r>
      <w:r w:rsidR="001C40AE" w:rsidRPr="002001B2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7B6C835E" w14:textId="77777777" w:rsidR="001C40AE" w:rsidRPr="002001B2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0CF89FF1" w14:textId="77777777" w:rsidR="00E90500" w:rsidRPr="002001B2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391C9E84" w14:textId="77777777" w:rsidR="001C40AE" w:rsidRPr="002001B2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</w:t>
      </w:r>
      <w:r w:rsidR="00E607D3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2001B2">
        <w:rPr>
          <w:rFonts w:ascii="Arial" w:hAnsi="Arial" w:cs="Arial"/>
          <w:sz w:val="24"/>
          <w:szCs w:val="24"/>
        </w:rPr>
        <w:t>1.1.1, 1.1.2, 1.1.3, 1.1.4, 1.1.5, 1.1.6,  1.1.7,    1.1.8,  1.1.9, 1</w:t>
      </w:r>
      <w:r w:rsidR="00B64CEC" w:rsidRPr="002001B2">
        <w:rPr>
          <w:rFonts w:ascii="Arial" w:hAnsi="Arial" w:cs="Arial"/>
          <w:sz w:val="24"/>
          <w:szCs w:val="24"/>
        </w:rPr>
        <w:t xml:space="preserve">.1.10, 1.1.11, 1.1.12, </w:t>
      </w:r>
      <w:r w:rsidR="00E45960" w:rsidRPr="002001B2">
        <w:rPr>
          <w:rFonts w:ascii="Arial" w:hAnsi="Arial" w:cs="Arial"/>
          <w:sz w:val="24"/>
          <w:szCs w:val="24"/>
        </w:rPr>
        <w:t>1.1.13</w:t>
      </w:r>
      <w:r w:rsidR="00893724" w:rsidRPr="002001B2">
        <w:rPr>
          <w:rFonts w:ascii="Arial" w:hAnsi="Arial" w:cs="Arial"/>
          <w:sz w:val="24"/>
          <w:szCs w:val="24"/>
        </w:rPr>
        <w:t>, 1.1.15</w:t>
      </w:r>
      <w:r w:rsidR="00B64CEC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2001B2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2001B2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2001B2">
          <w:rPr>
            <w:rFonts w:ascii="Arial" w:hAnsi="Arial" w:cs="Arial"/>
            <w:sz w:val="24"/>
            <w:szCs w:val="24"/>
          </w:rPr>
          <w:t>законом</w:t>
        </w:r>
      </w:hyperlink>
      <w:r w:rsidRPr="002001B2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19FA101D" w14:textId="77777777" w:rsidR="00327C7B" w:rsidRPr="002001B2" w:rsidRDefault="00540BCD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001B2">
        <w:rPr>
          <w:rFonts w:ascii="Arial" w:hAnsi="Arial" w:cs="Arial"/>
        </w:rPr>
        <w:t>3.4. Реализация  мероприятия  1.1.16 подпрограммы предусматривает  выделение средств районного бюджета, муниципальному казенному  учреждению   "Управление строительства, жилищно-коммунального хозяйства и экологии администрации Емельяновского района Красноярского края",  для проведения работ по ремонту танцевального зала и капитальному ремонту санузлов в здании МБУК "Емельяновский РДК",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2948DA11" w14:textId="77777777" w:rsidR="00540BCD" w:rsidRPr="002001B2" w:rsidRDefault="00540BCD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78A61791" w14:textId="77777777" w:rsidR="00014686" w:rsidRDefault="00014686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DF10B56" w14:textId="77777777" w:rsidR="00014686" w:rsidRDefault="00014686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AE2741F" w14:textId="16E302D9" w:rsidR="007A5E4F" w:rsidRPr="002001B2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4. Управление подпрограммой и контроль за ходом ее выполнения</w:t>
      </w:r>
    </w:p>
    <w:p w14:paraId="0C8DC113" w14:textId="77777777" w:rsidR="007A5E4F" w:rsidRPr="002001B2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534BA76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2001B2">
        <w:rPr>
          <w:rFonts w:ascii="Arial" w:hAnsi="Arial" w:cs="Arial"/>
          <w:sz w:val="24"/>
          <w:szCs w:val="24"/>
        </w:rPr>
        <w:t>ммы осуществляет М</w:t>
      </w:r>
      <w:r w:rsidRPr="002001B2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42E2226D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784F761A" w14:textId="77777777" w:rsidR="00653AA2" w:rsidRPr="002001B2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2001B2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2001B2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1B72C0BA" w14:textId="77777777" w:rsidR="00653AA2" w:rsidRPr="002001B2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МБУК «</w:t>
      </w:r>
      <w:r w:rsidR="00053238" w:rsidRPr="002001B2">
        <w:rPr>
          <w:rFonts w:ascii="Arial" w:hAnsi="Arial" w:cs="Arial"/>
          <w:sz w:val="24"/>
          <w:szCs w:val="24"/>
        </w:rPr>
        <w:t>Емельяновский РДК</w:t>
      </w:r>
      <w:r w:rsidRPr="002001B2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2001B2">
        <w:rPr>
          <w:rFonts w:ascii="Arial" w:hAnsi="Arial" w:cs="Arial"/>
          <w:sz w:val="24"/>
          <w:szCs w:val="24"/>
        </w:rPr>
        <w:t>е</w:t>
      </w:r>
      <w:r w:rsidRPr="002001B2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053238"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2001B2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1C586E06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0781967A" w14:textId="77777777" w:rsidR="00653AA2" w:rsidRPr="002001B2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2001B2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117685F0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0AFD03D6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2001B2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</w:p>
    <w:p w14:paraId="2788CC56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613BD6F" w14:textId="77777777" w:rsidR="00653AA2" w:rsidRPr="002001B2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E571C05" w14:textId="77777777" w:rsidR="005F4B3D" w:rsidRPr="002001B2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2001B2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DADDB4" w14:textId="77777777" w:rsidR="0061512D" w:rsidRPr="002001B2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ab/>
      </w:r>
      <w:r w:rsidR="00346907" w:rsidRPr="002001B2">
        <w:rPr>
          <w:rFonts w:ascii="Arial" w:hAnsi="Arial" w:cs="Arial"/>
          <w:sz w:val="24"/>
          <w:szCs w:val="24"/>
        </w:rPr>
        <w:t>Приложение № 1 к подпрогр</w:t>
      </w:r>
      <w:r w:rsidR="0061512D" w:rsidRPr="002001B2">
        <w:rPr>
          <w:rFonts w:ascii="Arial" w:hAnsi="Arial" w:cs="Arial"/>
          <w:sz w:val="24"/>
          <w:szCs w:val="24"/>
        </w:rPr>
        <w:t>амме</w:t>
      </w:r>
    </w:p>
    <w:p w14:paraId="5D784630" w14:textId="77777777" w:rsidR="00346907" w:rsidRPr="002001B2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ab/>
      </w:r>
      <w:r w:rsidR="00346907" w:rsidRPr="002001B2">
        <w:rPr>
          <w:rFonts w:ascii="Arial" w:hAnsi="Arial" w:cs="Arial"/>
          <w:sz w:val="24"/>
          <w:szCs w:val="24"/>
        </w:rPr>
        <w:t>«Поддержка народного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346907" w:rsidRPr="002001B2">
        <w:rPr>
          <w:rFonts w:ascii="Arial" w:hAnsi="Arial" w:cs="Arial"/>
          <w:sz w:val="24"/>
          <w:szCs w:val="24"/>
        </w:rPr>
        <w:t>творчества»</w:t>
      </w:r>
    </w:p>
    <w:p w14:paraId="6A298CC1" w14:textId="77777777" w:rsidR="0061512D" w:rsidRPr="002001B2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709C8D7" w14:textId="77777777" w:rsidR="00986959" w:rsidRPr="002001B2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p w14:paraId="2D6ABC32" w14:textId="77777777" w:rsidR="0054436B" w:rsidRPr="002001B2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2001B2" w14:paraId="21791677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72C286B4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BB69E9A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17EF537D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53629835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08761322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34C8A5B7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108A3753" w14:textId="77777777" w:rsidR="0048060C" w:rsidRPr="002001B2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D6584" w:rsidRPr="002001B2" w14:paraId="08C8E899" w14:textId="77777777" w:rsidTr="00986959">
        <w:trPr>
          <w:trHeight w:val="457"/>
        </w:trPr>
        <w:tc>
          <w:tcPr>
            <w:tcW w:w="567" w:type="dxa"/>
            <w:vMerge/>
          </w:tcPr>
          <w:p w14:paraId="3D5F8642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4AE6034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AD76A6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9AD63EC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F0F42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275910A3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EDFFB25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B285EF" w14:textId="77777777" w:rsidR="007D6584" w:rsidRPr="002001B2" w:rsidRDefault="007D658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D6584" w:rsidRPr="002001B2" w14:paraId="64773A51" w14:textId="77777777" w:rsidTr="00986959">
        <w:tc>
          <w:tcPr>
            <w:tcW w:w="567" w:type="dxa"/>
          </w:tcPr>
          <w:p w14:paraId="1E8FEB58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1244622E" w14:textId="77777777" w:rsidR="007D6584" w:rsidRPr="002001B2" w:rsidRDefault="007D6584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7D6584" w:rsidRPr="002001B2" w14:paraId="59AAA65C" w14:textId="77777777" w:rsidTr="00986959">
        <w:tc>
          <w:tcPr>
            <w:tcW w:w="567" w:type="dxa"/>
          </w:tcPr>
          <w:p w14:paraId="4D050F14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62045BC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2F202479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F24145D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62E2EE5" w14:textId="77777777" w:rsidR="007D6584" w:rsidRPr="002001B2" w:rsidRDefault="007D6584" w:rsidP="00FF42B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FF42BD" w:rsidRPr="002001B2"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275" w:type="dxa"/>
          </w:tcPr>
          <w:p w14:paraId="54C9CB73" w14:textId="77777777" w:rsidR="007D6584" w:rsidRPr="002001B2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5C8EE6D3" w14:textId="77777777" w:rsidR="007D6584" w:rsidRPr="002001B2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713A03A4" w14:textId="77777777" w:rsidR="007D6584" w:rsidRPr="002001B2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7D6584" w:rsidRPr="002001B2" w14:paraId="5605350A" w14:textId="77777777" w:rsidTr="00986959">
        <w:tc>
          <w:tcPr>
            <w:tcW w:w="567" w:type="dxa"/>
          </w:tcPr>
          <w:p w14:paraId="02BCF3F6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5E7E45C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4C30558C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54EA835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597FCFA" w14:textId="77777777" w:rsidR="007D6584" w:rsidRPr="002001B2" w:rsidRDefault="00FF42B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52749</w:t>
            </w:r>
          </w:p>
        </w:tc>
        <w:tc>
          <w:tcPr>
            <w:tcW w:w="1275" w:type="dxa"/>
          </w:tcPr>
          <w:p w14:paraId="12D0E940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134" w:type="dxa"/>
          </w:tcPr>
          <w:p w14:paraId="7390FB56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  <w:tc>
          <w:tcPr>
            <w:tcW w:w="1276" w:type="dxa"/>
          </w:tcPr>
          <w:p w14:paraId="1C071033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62163</w:t>
            </w:r>
          </w:p>
        </w:tc>
      </w:tr>
      <w:tr w:rsidR="007D6584" w:rsidRPr="002001B2" w14:paraId="59CF1E9D" w14:textId="77777777" w:rsidTr="00986959">
        <w:tc>
          <w:tcPr>
            <w:tcW w:w="567" w:type="dxa"/>
          </w:tcPr>
          <w:p w14:paraId="20D0A989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004ABA3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4E394EE7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0794C0BA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0B24183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</w:t>
            </w:r>
            <w:r w:rsidR="00FF42BD"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188234C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5EBED2E1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59ACEB63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7D6584" w:rsidRPr="002001B2" w14:paraId="2FCAF62F" w14:textId="77777777" w:rsidTr="00986959">
        <w:trPr>
          <w:trHeight w:val="888"/>
        </w:trPr>
        <w:tc>
          <w:tcPr>
            <w:tcW w:w="567" w:type="dxa"/>
          </w:tcPr>
          <w:p w14:paraId="79D64B38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D10898C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6E799068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48A5C9BC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1B391721" w14:textId="77777777" w:rsidR="007D6584" w:rsidRPr="002001B2" w:rsidRDefault="007D6584" w:rsidP="007F5D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6,</w:t>
            </w:r>
            <w:r w:rsidR="007F5D35" w:rsidRPr="00200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7838FAB1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3CF650DC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14:paraId="5088EBCD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</w:tr>
      <w:tr w:rsidR="007D6584" w:rsidRPr="002001B2" w14:paraId="48BC93A4" w14:textId="77777777" w:rsidTr="00986959">
        <w:tc>
          <w:tcPr>
            <w:tcW w:w="567" w:type="dxa"/>
          </w:tcPr>
          <w:p w14:paraId="18533355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AE4F794" w14:textId="77777777" w:rsidR="007D6584" w:rsidRPr="002001B2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4CFACF58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4CF12FFF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BCB18FC" w14:textId="77777777" w:rsidR="007D6584" w:rsidRPr="002001B2" w:rsidRDefault="001F7BEB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  <w:tc>
          <w:tcPr>
            <w:tcW w:w="1275" w:type="dxa"/>
          </w:tcPr>
          <w:p w14:paraId="198A631A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6D0890F8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14:paraId="7CAE6098" w14:textId="77777777" w:rsidR="007D6584" w:rsidRPr="002001B2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7D6584" w:rsidRPr="002001B2" w14:paraId="21FD1C93" w14:textId="77777777" w:rsidTr="00986959">
        <w:trPr>
          <w:trHeight w:val="811"/>
        </w:trPr>
        <w:tc>
          <w:tcPr>
            <w:tcW w:w="567" w:type="dxa"/>
          </w:tcPr>
          <w:p w14:paraId="0578CE21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6886969" w14:textId="77777777" w:rsidR="007D6584" w:rsidRPr="002001B2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3A409512" w14:textId="77777777" w:rsidR="007D6584" w:rsidRPr="002001B2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5AA3A8A8" w14:textId="77777777" w:rsidR="007D6584" w:rsidRPr="002001B2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538A1C0F" w14:textId="77777777" w:rsidR="007D6584" w:rsidRPr="002001B2" w:rsidRDefault="00FF42BD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2327</w:t>
            </w:r>
          </w:p>
        </w:tc>
        <w:tc>
          <w:tcPr>
            <w:tcW w:w="1275" w:type="dxa"/>
          </w:tcPr>
          <w:p w14:paraId="74633BEB" w14:textId="77777777" w:rsidR="007D6584" w:rsidRPr="002001B2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1DFEA9B9" w14:textId="77777777" w:rsidR="007D6584" w:rsidRPr="002001B2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4DC1E1B8" w14:textId="77777777" w:rsidR="007D6584" w:rsidRPr="002001B2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7D6584" w:rsidRPr="002001B2" w14:paraId="28D8A89E" w14:textId="77777777" w:rsidTr="00986959">
        <w:tc>
          <w:tcPr>
            <w:tcW w:w="567" w:type="dxa"/>
          </w:tcPr>
          <w:p w14:paraId="063DE6E2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0FCF176A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16C1F089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293585FF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05625365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25EF4F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525A6438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70C38CDC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18FFCFEE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18</w:t>
            </w:r>
          </w:p>
        </w:tc>
      </w:tr>
      <w:tr w:rsidR="007D6584" w:rsidRPr="002001B2" w14:paraId="78D9F64B" w14:textId="77777777" w:rsidTr="00986959">
        <w:tc>
          <w:tcPr>
            <w:tcW w:w="567" w:type="dxa"/>
          </w:tcPr>
          <w:p w14:paraId="1AC96FFF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3CDA3EC3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1BA6905D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5FFD0B3C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14:paraId="09A4F9A2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1909607F" w14:textId="77777777" w:rsidR="007D6584" w:rsidRPr="002001B2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C794CC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5EA41379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578C0018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30EC6B37" w14:textId="77777777" w:rsidR="007D6584" w:rsidRPr="002001B2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001B2">
              <w:rPr>
                <w:rFonts w:ascii="Arial" w:hAnsi="Arial" w:cs="Arial"/>
              </w:rPr>
              <w:t>13</w:t>
            </w:r>
          </w:p>
        </w:tc>
      </w:tr>
    </w:tbl>
    <w:p w14:paraId="5CCA88DD" w14:textId="77777777" w:rsidR="0061512D" w:rsidRPr="002001B2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0F17C98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B45CC28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FB5D474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DA42946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DD0590A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CF4C327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4EF85EF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3F208B3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744A3EE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F51A053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9807934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0B68CD8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64602DA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6E82A81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3B37161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61159E7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2B2A738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AC5E0F2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4534FF8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B2FD5CD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52A0B37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8FD0CA1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EDA598C" w14:textId="77777777" w:rsidR="00D06CB7" w:rsidRPr="002001B2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AA40A1" w14:textId="77777777" w:rsidR="007A5E4F" w:rsidRPr="002001B2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37E2234" w14:textId="77777777" w:rsidR="0054436B" w:rsidRPr="002001B2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8F2E3D6" w14:textId="77777777" w:rsidR="0054436B" w:rsidRPr="002001B2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91B2C08" w14:textId="77777777" w:rsidR="0054436B" w:rsidRPr="002001B2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2751DF3" w14:textId="77777777" w:rsidR="0054436B" w:rsidRPr="002001B2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720AD475" w14:textId="77777777" w:rsidR="00E94B92" w:rsidRPr="002001B2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Приложение №2 к подпрограмме «Поддержка народного творчества»</w:t>
      </w:r>
    </w:p>
    <w:p w14:paraId="24857CE6" w14:textId="77777777" w:rsidR="00346907" w:rsidRPr="002001B2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1548B7" w14:textId="77777777" w:rsidR="007A11D3" w:rsidRPr="002001B2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343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2174"/>
        <w:gridCol w:w="6"/>
        <w:gridCol w:w="1984"/>
        <w:gridCol w:w="709"/>
        <w:gridCol w:w="863"/>
        <w:gridCol w:w="17"/>
        <w:gridCol w:w="1530"/>
        <w:gridCol w:w="11"/>
        <w:gridCol w:w="698"/>
        <w:gridCol w:w="11"/>
        <w:gridCol w:w="17"/>
        <w:gridCol w:w="1372"/>
        <w:gridCol w:w="17"/>
        <w:gridCol w:w="12"/>
        <w:gridCol w:w="17"/>
        <w:gridCol w:w="1513"/>
        <w:gridCol w:w="17"/>
        <w:gridCol w:w="1543"/>
        <w:gridCol w:w="17"/>
        <w:gridCol w:w="1488"/>
        <w:gridCol w:w="54"/>
        <w:gridCol w:w="17"/>
        <w:gridCol w:w="1476"/>
        <w:gridCol w:w="17"/>
      </w:tblGrid>
      <w:tr w:rsidR="00BB58DD" w:rsidRPr="002001B2" w14:paraId="561C92EA" w14:textId="77777777" w:rsidTr="009572B4">
        <w:trPr>
          <w:trHeight w:val="360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3610F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85B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E9D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F50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555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C7B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2001B2" w14:paraId="4290A553" w14:textId="77777777" w:rsidTr="009572B4">
        <w:trPr>
          <w:gridAfter w:val="1"/>
          <w:wAfter w:w="17" w:type="dxa"/>
          <w:trHeight w:val="90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8BF" w14:textId="77777777" w:rsidR="00BB58DD" w:rsidRPr="002001B2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73C8" w14:textId="77777777" w:rsidR="00BB58DD" w:rsidRPr="002001B2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8291" w14:textId="77777777" w:rsidR="00BB58DD" w:rsidRPr="002001B2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662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420D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509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979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136" w14:textId="77777777" w:rsidR="00BB58DD" w:rsidRPr="002001B2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75323"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EAF" w14:textId="77777777" w:rsidR="00BB58DD" w:rsidRPr="002001B2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75323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FCA" w14:textId="77777777" w:rsidR="00BB58DD" w:rsidRPr="002001B2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75323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569" w14:textId="77777777" w:rsidR="00BB58DD" w:rsidRPr="002001B2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C7F" w14:textId="77777777" w:rsidR="00BB58DD" w:rsidRPr="002001B2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2001B2" w14:paraId="47672EC6" w14:textId="77777777" w:rsidTr="009572B4">
        <w:trPr>
          <w:trHeight w:val="6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C0A" w14:textId="77777777" w:rsidR="00BB58DD" w:rsidRPr="002001B2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222" w14:textId="77777777" w:rsidR="00BB58DD" w:rsidRPr="002001B2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2001B2" w14:paraId="0387C2D9" w14:textId="77777777" w:rsidTr="009572B4">
        <w:trPr>
          <w:trHeight w:val="57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566" w14:textId="77777777" w:rsidR="00BB58DD" w:rsidRPr="002001B2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713B" w14:textId="77777777" w:rsidR="00BB58DD" w:rsidRPr="002001B2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7E1225" w:rsidRPr="002001B2" w14:paraId="20A6094E" w14:textId="77777777" w:rsidTr="009572B4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AAD37" w14:textId="77777777" w:rsidR="007E1225" w:rsidRPr="002001B2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DB2A" w14:textId="77777777" w:rsidR="007E1225" w:rsidRPr="002001B2" w:rsidRDefault="007E1225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2001B2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F56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16E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54F9" w14:textId="77777777" w:rsidR="007E1225" w:rsidRPr="002001B2" w:rsidRDefault="007E1225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065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E7A9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77C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725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8C3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D13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72BF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88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947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D224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7903973A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2023- 3250</w:t>
            </w:r>
          </w:p>
          <w:p w14:paraId="19CD7858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2024- 3250</w:t>
            </w:r>
          </w:p>
          <w:p w14:paraId="7A8E8D93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2025- 3250</w:t>
            </w:r>
          </w:p>
          <w:p w14:paraId="49DA36CA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5374BCEC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2023- 386</w:t>
            </w:r>
          </w:p>
          <w:p w14:paraId="408085E5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2024- 386</w:t>
            </w:r>
          </w:p>
          <w:p w14:paraId="1D9D8C11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2025- 386</w:t>
            </w:r>
          </w:p>
          <w:p w14:paraId="401334E7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3BE15BC2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2023- 342</w:t>
            </w:r>
          </w:p>
          <w:p w14:paraId="4F89F326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2024- 342</w:t>
            </w:r>
          </w:p>
          <w:p w14:paraId="7A41D231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2025- 342</w:t>
            </w:r>
          </w:p>
          <w:p w14:paraId="4A299664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Количество проведенных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фестивалей, выставок, конкурсов, смотров</w:t>
            </w:r>
          </w:p>
          <w:p w14:paraId="387B4615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2023- 7</w:t>
            </w:r>
          </w:p>
          <w:p w14:paraId="6C3C5F9B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2024-7</w:t>
            </w:r>
          </w:p>
          <w:p w14:paraId="632C9E30" w14:textId="77777777" w:rsidR="007E1225" w:rsidRPr="002001B2" w:rsidRDefault="007E1225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2025-7</w:t>
            </w:r>
          </w:p>
          <w:p w14:paraId="41BD9265" w14:textId="77777777" w:rsidR="007E1225" w:rsidRPr="002001B2" w:rsidRDefault="007E1225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3DAF94C9" w14:textId="77777777" w:rsidTr="007E1225">
        <w:trPr>
          <w:gridAfter w:val="1"/>
          <w:wAfter w:w="17" w:type="dxa"/>
          <w:trHeight w:val="111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FBC4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639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33C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C6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A373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98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A93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E498" w14:textId="77777777" w:rsidR="007E1225" w:rsidRPr="002001B2" w:rsidRDefault="0002443F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997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2D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7A5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A488" w14:textId="77777777" w:rsidR="007E1225" w:rsidRPr="002001B2" w:rsidRDefault="0002443F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997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2E24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14FA131A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3EBB87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D3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A0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FF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F8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13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09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52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47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FD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6510,00000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1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19530,00000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42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0C682EAF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8E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1E9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77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82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9DD6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10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8B8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17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251,10000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57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5E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203,20000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E89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657,5000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9D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DBDFBD9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A4E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F2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2001B2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учреждений, в части осуществления передаваемых полномочий поселка Емельяново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EA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31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10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D2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F1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7A1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A46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DAB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6923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37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028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3C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3681D28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C7390E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B9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E4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88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2E0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A6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C0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F1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570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A70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837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1489,80000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865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361B854" w14:textId="77777777" w:rsidTr="009572B4">
        <w:trPr>
          <w:gridAfter w:val="1"/>
          <w:wAfter w:w="17" w:type="dxa"/>
          <w:trHeight w:val="41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CC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31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83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DF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EA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CD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7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89C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7A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3BF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183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78,84000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F3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5F80B0CF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519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CD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организации досуга и обеспечения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жителей услугами организаций культуры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36BE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65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86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AB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C2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476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1442,00100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6C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EF9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1CE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4446,00100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62B8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CB52E65" w14:textId="77777777" w:rsidTr="009572B4">
        <w:trPr>
          <w:gridAfter w:val="1"/>
          <w:wAfter w:w="17" w:type="dxa"/>
          <w:trHeight w:val="15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DC1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ADC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6B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9A1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BE1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730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AF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31B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AB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2EA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5F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59,99900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430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FBC1517" w14:textId="77777777" w:rsidTr="009572B4">
        <w:trPr>
          <w:gridAfter w:val="1"/>
          <w:wAfter w:w="17" w:type="dxa"/>
          <w:trHeight w:val="48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7DC1C42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ED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915C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4B9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5B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6D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90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AC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B85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D73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201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4431,60000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BD44A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590A04F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71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D7C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4CDA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82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2E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E3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57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978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616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5ED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67A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11E35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428FDBF" w14:textId="77777777" w:rsidTr="009572B4">
        <w:trPr>
          <w:gridAfter w:val="1"/>
          <w:wAfter w:w="17" w:type="dxa"/>
          <w:trHeight w:val="1489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2D45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93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43A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8A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D4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90D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77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21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A2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811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9D2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12996,30000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FECB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EAFA0B4" w14:textId="77777777" w:rsidTr="009572B4">
        <w:trPr>
          <w:gridAfter w:val="1"/>
          <w:wAfter w:w="17" w:type="dxa"/>
          <w:trHeight w:val="43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39B7D5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DE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13AD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02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1A0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18E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7B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237" w14:textId="77777777" w:rsidR="007E1225" w:rsidRPr="002001B2" w:rsidRDefault="007E1225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B0104D" w:rsidRPr="002001B2">
              <w:rPr>
                <w:rFonts w:ascii="Arial" w:hAnsi="Arial" w:cs="Arial"/>
                <w:sz w:val="24"/>
                <w:szCs w:val="24"/>
              </w:rPr>
              <w:t>691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B0104D" w:rsidRPr="002001B2">
              <w:rPr>
                <w:rFonts w:ascii="Arial" w:hAnsi="Arial" w:cs="Arial"/>
                <w:sz w:val="24"/>
                <w:szCs w:val="24"/>
              </w:rPr>
              <w:t>702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BDE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B67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C1C1" w14:textId="77777777" w:rsidR="007E1225" w:rsidRPr="002001B2" w:rsidRDefault="007E1225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82</w:t>
            </w:r>
            <w:r w:rsidR="00B0104D" w:rsidRPr="002001B2">
              <w:rPr>
                <w:rFonts w:ascii="Arial" w:hAnsi="Arial" w:cs="Arial"/>
                <w:sz w:val="24"/>
                <w:szCs w:val="24"/>
              </w:rPr>
              <w:t>40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B0104D" w:rsidRPr="002001B2">
              <w:rPr>
                <w:rFonts w:ascii="Arial" w:hAnsi="Arial" w:cs="Arial"/>
                <w:sz w:val="24"/>
                <w:szCs w:val="24"/>
              </w:rPr>
              <w:t>50</w:t>
            </w:r>
            <w:r w:rsidRPr="002001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EFC3D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13DEBB3" w14:textId="77777777" w:rsidTr="009572B4">
        <w:trPr>
          <w:gridAfter w:val="1"/>
          <w:wAfter w:w="17" w:type="dxa"/>
          <w:trHeight w:val="41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C7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BB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DB0B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18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7A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11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B0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D4EE" w14:textId="77777777" w:rsidR="007E1225" w:rsidRPr="002001B2" w:rsidRDefault="00B0104D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298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74D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54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DEC1" w14:textId="77777777" w:rsidR="007E1225" w:rsidRPr="002001B2" w:rsidRDefault="00B0104D" w:rsidP="00B010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132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498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79863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97D01CF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8814C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5E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FD2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F1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DE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35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D1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C48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848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226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11E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20768,10000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C678B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D6C99ED" w14:textId="77777777" w:rsidTr="009572B4">
        <w:trPr>
          <w:gridAfter w:val="1"/>
          <w:wAfter w:w="17" w:type="dxa"/>
          <w:trHeight w:val="693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3BBB328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DB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18A9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E0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0F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12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19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66F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F66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252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413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7884,30000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A675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12FE589B" w14:textId="77777777" w:rsidTr="009572B4">
        <w:trPr>
          <w:gridAfter w:val="1"/>
          <w:wAfter w:w="17" w:type="dxa"/>
          <w:trHeight w:val="561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10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1A8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3EC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06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E0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3F9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EB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28A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CF5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9D3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1C6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700,80000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A77A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535E6DD7" w14:textId="77777777" w:rsidTr="009572B4">
        <w:trPr>
          <w:gridAfter w:val="1"/>
          <w:wAfter w:w="17" w:type="dxa"/>
          <w:trHeight w:val="70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99F89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13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2F3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36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F06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5C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F6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D6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F9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9C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898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27903,00000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AF8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762BAA28" w14:textId="77777777" w:rsidTr="009572B4">
        <w:trPr>
          <w:gridAfter w:val="1"/>
          <w:wAfter w:w="17" w:type="dxa"/>
          <w:trHeight w:val="49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68A8C51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A7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3CAB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91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80B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56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FD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7F5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07D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F8D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9CE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10852,80000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97433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77C4F217" w14:textId="77777777" w:rsidTr="009572B4">
        <w:trPr>
          <w:gridAfter w:val="1"/>
          <w:wAfter w:w="17" w:type="dxa"/>
          <w:trHeight w:val="27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46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37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2C4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019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CB3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23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28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98D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D4C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AF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D4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B450D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2D3BBA1" w14:textId="77777777" w:rsidTr="009572B4">
        <w:trPr>
          <w:gridAfter w:val="1"/>
          <w:wAfter w:w="17" w:type="dxa"/>
          <w:trHeight w:val="168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884B8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8F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BE6F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45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FA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5A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DF3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07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482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6EC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E97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31477,50000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248E8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003BEA06" w14:textId="77777777" w:rsidTr="009572B4">
        <w:trPr>
          <w:gridAfter w:val="1"/>
          <w:wAfter w:w="17" w:type="dxa"/>
          <w:trHeight w:val="55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4FD1F70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58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975D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F5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CC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BC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2D7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E0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47A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FC6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E04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12667,50000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4C9B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526302C7" w14:textId="77777777" w:rsidTr="009572B4">
        <w:trPr>
          <w:gridAfter w:val="1"/>
          <w:wAfter w:w="17" w:type="dxa"/>
          <w:trHeight w:val="709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158D888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EA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3600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17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C2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1A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98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B355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9943E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CE1EA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7BAA2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832,50000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AF20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F004FA7" w14:textId="77777777" w:rsidTr="009572B4">
        <w:trPr>
          <w:gridAfter w:val="1"/>
          <w:wAfter w:w="17" w:type="dxa"/>
          <w:trHeight w:val="80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42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FD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311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602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088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39E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84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F6C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1D7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AA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535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D29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77DFD941" w14:textId="77777777" w:rsidTr="009572B4">
        <w:trPr>
          <w:gridAfter w:val="1"/>
          <w:wAfter w:w="17" w:type="dxa"/>
          <w:trHeight w:val="41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BC5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D6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0C66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B9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3C5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65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59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2A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4B6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A5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E05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7437,30000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203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6B6D460" w14:textId="77777777" w:rsidTr="009572B4">
        <w:trPr>
          <w:gridAfter w:val="1"/>
          <w:wAfter w:w="17" w:type="dxa"/>
          <w:trHeight w:val="715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8D5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573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AADB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6A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8C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70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93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E8A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043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6D6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BD7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2436,90000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A6F26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E933855" w14:textId="77777777" w:rsidTr="009572B4">
        <w:trPr>
          <w:gridAfter w:val="1"/>
          <w:wAfter w:w="17" w:type="dxa"/>
          <w:trHeight w:val="687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35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26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910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4D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19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13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D17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07E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961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99A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BB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157,80000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6AA6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B88E7FE" w14:textId="77777777" w:rsidTr="009572B4">
        <w:trPr>
          <w:gridAfter w:val="1"/>
          <w:wAfter w:w="17" w:type="dxa"/>
          <w:trHeight w:val="7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E500B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B7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191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17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F6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BF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CB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0E3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181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2E8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0D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4404,30000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4DAC0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3D7B16B2" w14:textId="77777777" w:rsidTr="009572B4">
        <w:trPr>
          <w:gridAfter w:val="1"/>
          <w:wAfter w:w="17" w:type="dxa"/>
          <w:trHeight w:val="852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E38E46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F0D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9AB5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68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95A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DDC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79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81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26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8CD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27F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2842,20000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AC458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04285F7" w14:textId="77777777" w:rsidTr="009572B4">
        <w:trPr>
          <w:gridAfter w:val="1"/>
          <w:wAfter w:w="17" w:type="dxa"/>
          <w:trHeight w:val="69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36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C7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9ECD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71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47B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0D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68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B92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AA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847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96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179,10000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EB35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205B5EA" w14:textId="77777777" w:rsidTr="009572B4">
        <w:trPr>
          <w:gridAfter w:val="1"/>
          <w:wAfter w:w="17" w:type="dxa"/>
          <w:trHeight w:val="67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368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B0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Зеледеевского сельсовета полномочий по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BFE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9F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3F0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E4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4E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73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4D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C5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1140,00000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55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3420,00000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1701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345923E9" w14:textId="77777777" w:rsidTr="009572B4">
        <w:trPr>
          <w:gridAfter w:val="1"/>
          <w:wAfter w:w="17" w:type="dxa"/>
          <w:trHeight w:val="857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020953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C9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0C44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19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86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B2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1C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E6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8F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DE0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1F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1263,30000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7C6F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661D401" w14:textId="77777777" w:rsidTr="009572B4">
        <w:trPr>
          <w:gridAfter w:val="1"/>
          <w:wAfter w:w="17" w:type="dxa"/>
          <w:trHeight w:val="274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93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99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A484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F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C5D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F9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2B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EE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F7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4A0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166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94,50000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582A5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3936BA4F" w14:textId="77777777" w:rsidTr="009572B4">
        <w:trPr>
          <w:gridAfter w:val="1"/>
          <w:wAfter w:w="17" w:type="dxa"/>
          <w:trHeight w:val="4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EEF9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942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7DC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8D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EAD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9D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46D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FD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6EB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9B5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C37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31760,40000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D7F09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7D3E32D2" w14:textId="77777777" w:rsidTr="009572B4">
        <w:trPr>
          <w:gridAfter w:val="1"/>
          <w:wAfter w:w="17" w:type="dxa"/>
          <w:trHeight w:val="705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03964B8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A4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501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0A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BA5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38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A4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25478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34C4F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749B1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6F4C2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11739,60000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A2D7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31F4D81C" w14:textId="77777777" w:rsidTr="009572B4">
        <w:trPr>
          <w:gridAfter w:val="1"/>
          <w:wAfter w:w="17" w:type="dxa"/>
          <w:trHeight w:val="55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C4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82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2E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D73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5F0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A6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9B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532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C47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30B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F0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FAC6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14820EB4" w14:textId="77777777" w:rsidTr="009572B4">
        <w:trPr>
          <w:gridAfter w:val="1"/>
          <w:wAfter w:w="17" w:type="dxa"/>
          <w:trHeight w:val="1837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137FF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1.1.12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FB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Частоостровского сельсовета полномочий по созданию условий для организации досуга и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142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CB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C38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2D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43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4C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96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303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568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26916,30000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AEA0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2243104A" w14:textId="77777777" w:rsidTr="009572B4">
        <w:trPr>
          <w:gridAfter w:val="1"/>
          <w:wAfter w:w="17" w:type="dxa"/>
          <w:trHeight w:val="674"/>
          <w:jc w:val="center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14:paraId="5C7ACD4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E5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2F1F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61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83B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88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56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8FE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680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310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AFA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12509,40000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7CEB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9064731" w14:textId="77777777" w:rsidTr="009572B4">
        <w:trPr>
          <w:gridAfter w:val="1"/>
          <w:wAfter w:w="17" w:type="dxa"/>
          <w:trHeight w:val="698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26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F4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ED6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C1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49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5F9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A0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C81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A0E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83A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3BB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522,60000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CAF1A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0A26F070" w14:textId="77777777" w:rsidTr="009572B4">
        <w:trPr>
          <w:gridAfter w:val="1"/>
          <w:wAfter w:w="17" w:type="dxa"/>
          <w:trHeight w:val="141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61F5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D56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10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58A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106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4A8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7BC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424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A3F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E0D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900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4549,50000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F4D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5810E759" w14:textId="77777777" w:rsidTr="009572B4">
        <w:trPr>
          <w:gridAfter w:val="1"/>
          <w:wAfter w:w="17" w:type="dxa"/>
          <w:trHeight w:val="523"/>
          <w:jc w:val="center"/>
        </w:trPr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2AB7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BA1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502D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69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30A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D5B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6F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2E8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66A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24E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50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1718,70000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179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5CF4898D" w14:textId="77777777" w:rsidTr="009572B4">
        <w:trPr>
          <w:gridAfter w:val="1"/>
          <w:wAfter w:w="17" w:type="dxa"/>
          <w:trHeight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81AB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F96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EEE31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8A423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1C258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D99B0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A1DC26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2B78EE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6F1470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3F742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B52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194,70000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AEF3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096AA87" w14:textId="77777777" w:rsidTr="009572B4">
        <w:trPr>
          <w:gridAfter w:val="1"/>
          <w:wAfter w:w="17" w:type="dxa"/>
          <w:trHeight w:val="346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80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9C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01D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16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8DF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7E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A2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789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350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46E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1C0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14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54F0E52B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68C" w14:textId="77777777" w:rsidR="007E1225" w:rsidRPr="002001B2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1.1.14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32B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9178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786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7F5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7BA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849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B8E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344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606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9DD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1028,91500</w:t>
            </w:r>
          </w:p>
        </w:tc>
        <w:tc>
          <w:tcPr>
            <w:tcW w:w="156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9E2B5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E1225" w:rsidRPr="002001B2" w14:paraId="609E8009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08B" w14:textId="77777777" w:rsidR="007E1225" w:rsidRPr="002001B2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1.1.15</w:t>
            </w:r>
          </w:p>
        </w:tc>
        <w:tc>
          <w:tcPr>
            <w:tcW w:w="21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E9E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3E37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учреждение "Отдел культуры и искусства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D04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DBE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12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392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D47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2C74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9B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86E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541,72200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5382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6387FD4B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2FE" w14:textId="77777777" w:rsidR="007E1225" w:rsidRPr="002001B2" w:rsidRDefault="007E1225" w:rsidP="007E12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6F6D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AAE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63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06A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27FB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0220010490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B6E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8DC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9927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5E2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2170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1968,25900</w:t>
            </w:r>
          </w:p>
        </w:tc>
        <w:tc>
          <w:tcPr>
            <w:tcW w:w="15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97A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25" w:rsidRPr="002001B2" w14:paraId="40FFBCF5" w14:textId="77777777" w:rsidTr="007E1225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A59" w14:textId="77777777" w:rsidR="007E1225" w:rsidRPr="002001B2" w:rsidRDefault="003D44A4" w:rsidP="007E1225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1.1.16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EBF2" w14:textId="77777777" w:rsidR="007E1225" w:rsidRPr="002001B2" w:rsidRDefault="00867DD0" w:rsidP="00F06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Проведение работ по ремонту танцевального зала и капитальному ремонту санузлов в здании МБУК "Емельяновский РДК"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873E" w14:textId="77777777" w:rsidR="003D44A4" w:rsidRPr="002001B2" w:rsidRDefault="00B0104D" w:rsidP="003D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      </w:r>
          </w:p>
          <w:p w14:paraId="1B7B37AF" w14:textId="77777777" w:rsidR="007E1225" w:rsidRPr="002001B2" w:rsidRDefault="007E1225" w:rsidP="003D4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61A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4FC2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96EC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0220083010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C695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CDD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4938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916F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099E" w14:textId="77777777" w:rsidR="007E1225" w:rsidRPr="002001B2" w:rsidRDefault="00A27F24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85F" w14:textId="77777777" w:rsidR="007E1225" w:rsidRPr="002001B2" w:rsidRDefault="00DA5E0B" w:rsidP="00DA5E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Ремонт танцевального зала и капитальный ремонт санузлов в здании МБУК "Емельяновский РДК"</w:t>
            </w:r>
          </w:p>
        </w:tc>
      </w:tr>
      <w:tr w:rsidR="007E1225" w:rsidRPr="002001B2" w14:paraId="40409B5F" w14:textId="77777777" w:rsidTr="009572B4">
        <w:trPr>
          <w:trHeight w:val="525"/>
          <w:jc w:val="center"/>
        </w:trPr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D40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B66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7E1225" w:rsidRPr="002001B2" w14:paraId="331B00C6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3F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D5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BE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"Отдел культуры и искусства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75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591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F0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5A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9D7" w14:textId="77777777" w:rsidR="007E1225" w:rsidRPr="002001B2" w:rsidRDefault="0002443F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65</w:t>
            </w:r>
            <w:r w:rsidR="007E1225"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7A3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25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8DC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B26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Число культурно-массовых мероприятий в учреждени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ях культурно-досугового типа по годам: </w:t>
            </w:r>
          </w:p>
          <w:p w14:paraId="0E6737D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2023-4450, </w:t>
            </w:r>
          </w:p>
          <w:p w14:paraId="28D6E01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2024-4450, </w:t>
            </w:r>
          </w:p>
          <w:p w14:paraId="565FC525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2025-4450</w:t>
            </w:r>
          </w:p>
        </w:tc>
      </w:tr>
      <w:tr w:rsidR="007E1225" w:rsidRPr="002001B2" w14:paraId="69435465" w14:textId="77777777" w:rsidTr="009572B4">
        <w:trPr>
          <w:gridAfter w:val="1"/>
          <w:wAfter w:w="17" w:type="dxa"/>
          <w:trHeight w:val="112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7B9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FC1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2766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1F23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6C90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B0D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022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2001B2">
              <w:rPr>
                <w:rFonts w:ascii="Arial" w:hAnsi="Arial" w:cs="Arial"/>
                <w:sz w:val="24"/>
                <w:szCs w:val="24"/>
              </w:rPr>
              <w:t>255196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A4A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E72F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C8CC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01F8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41FC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57E9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  <w:p w14:paraId="604C46C1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2023- 1</w:t>
            </w:r>
          </w:p>
        </w:tc>
      </w:tr>
      <w:tr w:rsidR="007E1225" w:rsidRPr="002001B2" w14:paraId="2618FF57" w14:textId="77777777" w:rsidTr="009572B4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150" w14:textId="77777777" w:rsidR="007E1225" w:rsidRPr="002001B2" w:rsidRDefault="007E1225" w:rsidP="007E12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61C" w14:textId="77777777" w:rsidR="007E1225" w:rsidRPr="002001B2" w:rsidRDefault="007E1225" w:rsidP="007E12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872A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78070F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78070F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  <w:r w:rsidRPr="002001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2BAE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862" w14:textId="77777777" w:rsidR="007E1225" w:rsidRPr="002001B2" w:rsidRDefault="007E1225" w:rsidP="007E12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5DF5" w14:textId="77777777" w:rsidR="007E1225" w:rsidRPr="002001B2" w:rsidRDefault="007E1225" w:rsidP="00024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8070F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78070F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2443F" w:rsidRPr="002001B2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Pr="002001B2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820" w14:textId="77777777" w:rsidR="007E1225" w:rsidRPr="002001B2" w:rsidRDefault="007E1225" w:rsidP="007E12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8086CAC" w14:textId="77777777" w:rsidR="00DE1045" w:rsidRPr="002001B2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663DC192" w14:textId="77777777" w:rsidR="005F4B3D" w:rsidRPr="002001B2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2001B2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A37FBFE" w14:textId="77777777" w:rsidR="009A24BC" w:rsidRPr="002001B2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00CB2614" w14:textId="77777777" w:rsidR="00003938" w:rsidRPr="002001B2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муниципальной программе</w:t>
      </w:r>
    </w:p>
    <w:p w14:paraId="0C8088D6" w14:textId="77777777" w:rsidR="009A24BC" w:rsidRPr="002001B2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«Развитие культуры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DE3715" w:rsidRPr="002001B2">
        <w:rPr>
          <w:rFonts w:ascii="Arial" w:hAnsi="Arial" w:cs="Arial"/>
          <w:sz w:val="24"/>
          <w:szCs w:val="24"/>
        </w:rPr>
        <w:t xml:space="preserve">и туризма </w:t>
      </w:r>
      <w:r w:rsidRPr="002001B2">
        <w:rPr>
          <w:rFonts w:ascii="Arial" w:hAnsi="Arial" w:cs="Arial"/>
          <w:sz w:val="24"/>
          <w:szCs w:val="24"/>
        </w:rPr>
        <w:t>Емельяновского района»</w:t>
      </w:r>
    </w:p>
    <w:p w14:paraId="3A0E3CBB" w14:textId="77777777" w:rsidR="009A24BC" w:rsidRPr="002001B2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4F3C9FBF" w14:textId="77777777" w:rsidR="009A24BC" w:rsidRPr="002001B2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63C94165" w14:textId="77777777" w:rsidR="00E94B92" w:rsidRPr="002001B2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3ADEA5D2" w14:textId="77777777" w:rsidR="00E94B92" w:rsidRPr="002001B2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Паспорт подпрограммы </w:t>
      </w:r>
    </w:p>
    <w:p w14:paraId="0A8C32DF" w14:textId="77777777" w:rsidR="00E94B92" w:rsidRPr="002001B2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2001B2" w14:paraId="33DF573F" w14:textId="77777777" w:rsidTr="00030FB4">
        <w:tc>
          <w:tcPr>
            <w:tcW w:w="3780" w:type="dxa"/>
          </w:tcPr>
          <w:p w14:paraId="3F8856B9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6C73DC82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2001B2" w14:paraId="3CAB9A01" w14:textId="77777777" w:rsidTr="00030FB4">
        <w:trPr>
          <w:trHeight w:val="1204"/>
        </w:trPr>
        <w:tc>
          <w:tcPr>
            <w:tcW w:w="3780" w:type="dxa"/>
          </w:tcPr>
          <w:p w14:paraId="1A22D4A5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45447FBA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2001B2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2001B2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6FE4EED7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2001B2" w14:paraId="07097432" w14:textId="77777777" w:rsidTr="00030FB4">
        <w:tc>
          <w:tcPr>
            <w:tcW w:w="3780" w:type="dxa"/>
          </w:tcPr>
          <w:p w14:paraId="1E3FE16C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2001B2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13B7A389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2001B2" w14:paraId="27B7CCBA" w14:textId="77777777" w:rsidTr="00030FB4">
        <w:tc>
          <w:tcPr>
            <w:tcW w:w="3780" w:type="dxa"/>
          </w:tcPr>
          <w:p w14:paraId="10BB6933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00BF8480" w14:textId="77777777" w:rsidR="00B0104D" w:rsidRPr="002001B2" w:rsidRDefault="00B0104D" w:rsidP="00B0104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</w:t>
            </w:r>
          </w:p>
          <w:p w14:paraId="4E4AD41A" w14:textId="77777777" w:rsidR="00E94B92" w:rsidRPr="002001B2" w:rsidRDefault="00B0104D" w:rsidP="00B0104D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МКУ «Управление строительства администрации Емельяновского района".</w:t>
            </w:r>
          </w:p>
        </w:tc>
      </w:tr>
      <w:tr w:rsidR="00E94B92" w:rsidRPr="002001B2" w14:paraId="72F90140" w14:textId="77777777" w:rsidTr="00030FB4">
        <w:tc>
          <w:tcPr>
            <w:tcW w:w="3780" w:type="dxa"/>
          </w:tcPr>
          <w:p w14:paraId="5135D45C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Цель и задачи подпрограммы</w:t>
            </w:r>
          </w:p>
          <w:p w14:paraId="1920B0A1" w14:textId="77777777" w:rsidR="00E94B92" w:rsidRPr="002001B2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1624D6D9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1E530BD1" w14:textId="77777777" w:rsidR="00E94B92" w:rsidRPr="002001B2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2001B2" w14:paraId="0ADAA119" w14:textId="77777777" w:rsidTr="00030FB4">
        <w:tc>
          <w:tcPr>
            <w:tcW w:w="3780" w:type="dxa"/>
          </w:tcPr>
          <w:p w14:paraId="55B1FA85" w14:textId="77777777" w:rsidR="00E94B92" w:rsidRPr="002001B2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27E4AD57" w14:textId="77777777" w:rsidR="00E94B92" w:rsidRPr="002001B2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2001B2" w14:paraId="65D39FD1" w14:textId="77777777" w:rsidTr="00030FB4">
        <w:tc>
          <w:tcPr>
            <w:tcW w:w="3780" w:type="dxa"/>
          </w:tcPr>
          <w:p w14:paraId="0063024B" w14:textId="77777777" w:rsidR="00E94B92" w:rsidRPr="002001B2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715BB249" w14:textId="77777777" w:rsidR="00E94B92" w:rsidRPr="002001B2" w:rsidRDefault="00E94B92" w:rsidP="0010791C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2014 </w:t>
            </w:r>
            <w:r w:rsidR="00545381" w:rsidRPr="002001B2">
              <w:rPr>
                <w:sz w:val="24"/>
                <w:szCs w:val="24"/>
              </w:rPr>
              <w:t>–</w:t>
            </w:r>
            <w:r w:rsidRPr="002001B2">
              <w:rPr>
                <w:sz w:val="24"/>
                <w:szCs w:val="24"/>
              </w:rPr>
              <w:t xml:space="preserve"> 202</w:t>
            </w:r>
            <w:r w:rsidR="0010791C" w:rsidRPr="002001B2">
              <w:rPr>
                <w:sz w:val="24"/>
                <w:szCs w:val="24"/>
              </w:rPr>
              <w:t>5</w:t>
            </w:r>
            <w:r w:rsidRPr="002001B2">
              <w:rPr>
                <w:sz w:val="24"/>
                <w:szCs w:val="24"/>
              </w:rPr>
              <w:t>годы</w:t>
            </w:r>
          </w:p>
        </w:tc>
      </w:tr>
      <w:tr w:rsidR="00E94B92" w:rsidRPr="002001B2" w14:paraId="64418113" w14:textId="77777777" w:rsidTr="00030FB4">
        <w:tc>
          <w:tcPr>
            <w:tcW w:w="3780" w:type="dxa"/>
          </w:tcPr>
          <w:p w14:paraId="02A7028D" w14:textId="77777777" w:rsidR="00E94B92" w:rsidRPr="002001B2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5C1984BB" w14:textId="77777777" w:rsidR="00E670E3" w:rsidRPr="002001B2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344</w:t>
            </w:r>
            <w:r w:rsidR="007F510A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85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A05EBE7" w14:textId="77777777" w:rsidR="00E670E3" w:rsidRPr="002001B2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3233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037D1F6" w14:textId="77777777" w:rsidR="00E670E3" w:rsidRPr="002001B2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D8024D" w:rsidRPr="002001B2">
              <w:rPr>
                <w:rFonts w:ascii="Arial" w:hAnsi="Arial" w:cs="Arial"/>
                <w:sz w:val="24"/>
                <w:szCs w:val="24"/>
              </w:rPr>
              <w:t>20</w:t>
            </w:r>
            <w:r w:rsidRPr="002001B2">
              <w:rPr>
                <w:rFonts w:ascii="Arial" w:hAnsi="Arial" w:cs="Arial"/>
                <w:sz w:val="24"/>
                <w:szCs w:val="24"/>
              </w:rPr>
              <w:t>55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7EAA6C" w14:textId="77777777" w:rsidR="00CB0B47" w:rsidRPr="002001B2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 год – 4</w:t>
            </w:r>
            <w:r w:rsidR="00D8024D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D8024D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55,5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5E5CEC31" w14:textId="77777777" w:rsidR="00D8024D" w:rsidRPr="002001B2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  <w:r w:rsidR="009B2F3F" w:rsidRPr="002001B2">
              <w:rPr>
                <w:rFonts w:ascii="Arial" w:hAnsi="Arial" w:cs="Arial"/>
                <w:sz w:val="24"/>
                <w:szCs w:val="24"/>
              </w:rPr>
              <w:t>к</w:t>
            </w:r>
            <w:r w:rsidRPr="002001B2">
              <w:rPr>
                <w:rFonts w:ascii="Arial" w:hAnsi="Arial" w:cs="Arial"/>
                <w:sz w:val="24"/>
                <w:szCs w:val="24"/>
              </w:rPr>
              <w:t>ра</w:t>
            </w:r>
            <w:r w:rsidR="009B2F3F" w:rsidRPr="002001B2">
              <w:rPr>
                <w:rFonts w:ascii="Arial" w:hAnsi="Arial" w:cs="Arial"/>
                <w:sz w:val="24"/>
                <w:szCs w:val="24"/>
              </w:rPr>
              <w:t>ев</w:t>
            </w:r>
            <w:r w:rsidRPr="002001B2">
              <w:rPr>
                <w:rFonts w:ascii="Arial" w:hAnsi="Arial" w:cs="Arial"/>
                <w:sz w:val="24"/>
                <w:szCs w:val="24"/>
              </w:rPr>
              <w:t>ого бюджета –</w:t>
            </w:r>
          </w:p>
          <w:p w14:paraId="2DDDF06A" w14:textId="77777777" w:rsidR="00D8024D" w:rsidRPr="002001B2" w:rsidRDefault="009B2F3F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 xml:space="preserve"> 459</w:t>
            </w:r>
            <w:r w:rsidR="00D8024D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481</w:t>
            </w:r>
            <w:r w:rsidR="00D8024D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65CD977" w14:textId="77777777" w:rsidR="00D8024D" w:rsidRPr="002001B2" w:rsidRDefault="00D8024D" w:rsidP="00D8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2023 год – 3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 xml:space="preserve"> 459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481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30F8499" w14:textId="77777777" w:rsidR="00E670E3" w:rsidRPr="002001B2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т.ч. за счет средств районного бюджета –</w:t>
            </w:r>
          </w:p>
          <w:p w14:paraId="255E974F" w14:textId="77777777" w:rsidR="00E670E3" w:rsidRPr="002001B2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435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04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38DF6E3E" w14:textId="77777777" w:rsidR="00E670E3" w:rsidRPr="002001B2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D0014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D10AA5" w:rsidRPr="002001B2">
              <w:rPr>
                <w:rFonts w:ascii="Arial" w:hAnsi="Arial" w:cs="Arial"/>
                <w:sz w:val="24"/>
                <w:szCs w:val="24"/>
              </w:rPr>
              <w:t>04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E95115E" w14:textId="77777777" w:rsidR="00E670E3" w:rsidRPr="002001B2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39</w:t>
            </w:r>
            <w:r w:rsidRPr="002001B2">
              <w:rPr>
                <w:rFonts w:ascii="Arial" w:hAnsi="Arial" w:cs="Arial"/>
                <w:sz w:val="24"/>
                <w:szCs w:val="24"/>
              </w:rPr>
              <w:t> 905,5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C842F9" w14:textId="77777777" w:rsidR="00CB0B47" w:rsidRPr="002001B2" w:rsidRDefault="00767DFE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 905,5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08BE462B" w14:textId="77777777" w:rsidR="00E670E3" w:rsidRPr="002001B2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06968ED4" w14:textId="77777777" w:rsidR="00E670E3" w:rsidRPr="002001B2" w:rsidRDefault="009B2F3F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645</w:t>
            </w:r>
            <w:r w:rsidR="009E5441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8F21F20" w14:textId="77777777" w:rsidR="00E670E3" w:rsidRPr="002001B2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2001B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9B2F3F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367A4A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,0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BA0ECBC" w14:textId="77777777" w:rsidR="00E94B92" w:rsidRPr="002001B2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B2F3F" w:rsidRPr="002001B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EE1DA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E670E3" w:rsidRPr="002001B2">
              <w:rPr>
                <w:rFonts w:ascii="Arial" w:hAnsi="Arial" w:cs="Arial"/>
                <w:sz w:val="24"/>
                <w:szCs w:val="24"/>
              </w:rPr>
              <w:t>тыс.руб</w:t>
            </w:r>
            <w:r w:rsidR="00E14297" w:rsidRPr="002001B2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A6C788" w14:textId="77777777" w:rsidR="00CB0B47" w:rsidRPr="002001B2" w:rsidRDefault="00767DFE" w:rsidP="009B2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53401" w:rsidRPr="002001B2">
              <w:rPr>
                <w:rFonts w:ascii="Arial" w:hAnsi="Arial" w:cs="Arial"/>
                <w:sz w:val="24"/>
                <w:szCs w:val="24"/>
              </w:rPr>
              <w:t>–</w:t>
            </w:r>
            <w:r w:rsidR="009B2F3F" w:rsidRPr="002001B2">
              <w:rPr>
                <w:rFonts w:ascii="Arial" w:hAnsi="Arial" w:cs="Arial"/>
                <w:sz w:val="24"/>
                <w:szCs w:val="24"/>
              </w:rPr>
              <w:t>21</w:t>
            </w:r>
            <w:r w:rsidR="00367A4A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2001B2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4001997B" w14:textId="77777777" w:rsidR="009A24BC" w:rsidRPr="002001B2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1869ECE3" w14:textId="77777777" w:rsidR="009A24BC" w:rsidRPr="002001B2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2.  Мероприятия подпрограммы</w:t>
      </w:r>
    </w:p>
    <w:p w14:paraId="32B174D7" w14:textId="77777777" w:rsidR="00B8417B" w:rsidRPr="002001B2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5CDC34AB" w14:textId="77777777" w:rsidR="00B8417B" w:rsidRPr="002001B2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06DD78CA" w14:textId="77777777" w:rsidR="00B8417B" w:rsidRPr="002001B2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796F89BD" w14:textId="77777777" w:rsidR="00B8417B" w:rsidRPr="002001B2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470405E1" w14:textId="77777777" w:rsidR="00655CEA" w:rsidRPr="002001B2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2001B2">
        <w:rPr>
          <w:rFonts w:ascii="Arial" w:hAnsi="Arial" w:cs="Arial"/>
          <w:sz w:val="24"/>
          <w:szCs w:val="24"/>
        </w:rPr>
        <w:t>1.1.1</w:t>
      </w:r>
      <w:r w:rsidRPr="002001B2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2001B2">
        <w:rPr>
          <w:rFonts w:ascii="Arial" w:hAnsi="Arial" w:cs="Arial"/>
          <w:sz w:val="24"/>
          <w:szCs w:val="24"/>
        </w:rPr>
        <w:t>.</w:t>
      </w:r>
    </w:p>
    <w:p w14:paraId="00626A13" w14:textId="77777777" w:rsidR="00655CEA" w:rsidRPr="002001B2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2001B2">
        <w:rPr>
          <w:rFonts w:ascii="Arial" w:hAnsi="Arial" w:cs="Arial"/>
          <w:sz w:val="24"/>
          <w:szCs w:val="24"/>
        </w:rPr>
        <w:t>.</w:t>
      </w:r>
    </w:p>
    <w:p w14:paraId="5A8C0C81" w14:textId="77777777" w:rsidR="00655CEA" w:rsidRPr="002001B2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304EF6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</w:t>
      </w:r>
      <w:r w:rsidR="00304EF6" w:rsidRPr="002001B2">
        <w:rPr>
          <w:rFonts w:ascii="Arial" w:hAnsi="Arial" w:cs="Arial"/>
          <w:sz w:val="24"/>
          <w:szCs w:val="24"/>
        </w:rPr>
        <w:t>.</w:t>
      </w:r>
    </w:p>
    <w:p w14:paraId="49C89425" w14:textId="77777777" w:rsidR="00655CEA" w:rsidRPr="002001B2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304EF6" w:rsidRPr="002001B2">
        <w:rPr>
          <w:rFonts w:ascii="Arial" w:hAnsi="Arial" w:cs="Arial"/>
          <w:sz w:val="24"/>
          <w:szCs w:val="24"/>
        </w:rPr>
        <w:t>2</w:t>
      </w:r>
      <w:r w:rsidR="000A5CC3" w:rsidRPr="002001B2">
        <w:rPr>
          <w:rFonts w:ascii="Arial" w:hAnsi="Arial" w:cs="Arial"/>
          <w:sz w:val="24"/>
          <w:szCs w:val="24"/>
        </w:rPr>
        <w:t>7</w:t>
      </w:r>
      <w:r w:rsidR="007A1BA0" w:rsidRPr="002001B2">
        <w:rPr>
          <w:rFonts w:ascii="Arial" w:hAnsi="Arial" w:cs="Arial"/>
          <w:sz w:val="24"/>
          <w:szCs w:val="24"/>
        </w:rPr>
        <w:t>664</w:t>
      </w:r>
      <w:r w:rsidR="000A5CC3" w:rsidRPr="002001B2">
        <w:rPr>
          <w:rFonts w:ascii="Arial" w:hAnsi="Arial" w:cs="Arial"/>
          <w:sz w:val="24"/>
          <w:szCs w:val="24"/>
        </w:rPr>
        <w:t>,</w:t>
      </w:r>
      <w:r w:rsidR="007A1BA0" w:rsidRPr="002001B2">
        <w:rPr>
          <w:rFonts w:ascii="Arial" w:hAnsi="Arial" w:cs="Arial"/>
          <w:sz w:val="24"/>
          <w:szCs w:val="24"/>
        </w:rPr>
        <w:t>7</w:t>
      </w:r>
      <w:r w:rsidRPr="002001B2">
        <w:rPr>
          <w:rFonts w:ascii="Arial" w:hAnsi="Arial" w:cs="Arial"/>
          <w:sz w:val="24"/>
          <w:szCs w:val="24"/>
        </w:rPr>
        <w:t xml:space="preserve"> тыс. руб.</w:t>
      </w:r>
      <w:r w:rsidR="00C11B93" w:rsidRPr="002001B2">
        <w:rPr>
          <w:rFonts w:ascii="Arial" w:hAnsi="Arial" w:cs="Arial"/>
          <w:sz w:val="24"/>
          <w:szCs w:val="24"/>
        </w:rPr>
        <w:t xml:space="preserve"> в том числе:</w:t>
      </w:r>
    </w:p>
    <w:p w14:paraId="2EE82B28" w14:textId="77777777" w:rsidR="00C11B93" w:rsidRPr="002001B2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04EF6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0A5CC3" w:rsidRPr="002001B2">
        <w:rPr>
          <w:rFonts w:ascii="Arial" w:hAnsi="Arial" w:cs="Arial"/>
          <w:sz w:val="24"/>
          <w:szCs w:val="24"/>
        </w:rPr>
        <w:t>12</w:t>
      </w:r>
      <w:r w:rsidR="007A1BA0" w:rsidRPr="002001B2">
        <w:rPr>
          <w:rFonts w:ascii="Arial" w:hAnsi="Arial" w:cs="Arial"/>
          <w:sz w:val="24"/>
          <w:szCs w:val="24"/>
        </w:rPr>
        <w:t>665</w:t>
      </w:r>
      <w:r w:rsidR="000A5CC3" w:rsidRPr="002001B2">
        <w:rPr>
          <w:rFonts w:ascii="Arial" w:hAnsi="Arial" w:cs="Arial"/>
          <w:sz w:val="24"/>
          <w:szCs w:val="24"/>
        </w:rPr>
        <w:t>,</w:t>
      </w:r>
      <w:r w:rsidR="007A1BA0" w:rsidRPr="002001B2">
        <w:rPr>
          <w:rFonts w:ascii="Arial" w:hAnsi="Arial" w:cs="Arial"/>
          <w:sz w:val="24"/>
          <w:szCs w:val="24"/>
        </w:rPr>
        <w:t>3</w:t>
      </w:r>
      <w:r w:rsidR="00C11B93" w:rsidRPr="002001B2">
        <w:rPr>
          <w:rFonts w:ascii="Arial" w:hAnsi="Arial" w:cs="Arial"/>
          <w:sz w:val="24"/>
          <w:szCs w:val="24"/>
        </w:rPr>
        <w:t xml:space="preserve"> тыс.руб.;</w:t>
      </w:r>
    </w:p>
    <w:p w14:paraId="1BCC5D99" w14:textId="77777777" w:rsidR="00655CEA" w:rsidRPr="002001B2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655CEA" w:rsidRPr="002001B2">
        <w:rPr>
          <w:rFonts w:ascii="Arial" w:hAnsi="Arial" w:cs="Arial"/>
          <w:sz w:val="24"/>
          <w:szCs w:val="24"/>
        </w:rPr>
        <w:t xml:space="preserve"> год </w:t>
      </w:r>
      <w:r w:rsidR="00C11B93" w:rsidRPr="002001B2">
        <w:rPr>
          <w:rFonts w:ascii="Arial" w:hAnsi="Arial" w:cs="Arial"/>
          <w:sz w:val="24"/>
          <w:szCs w:val="24"/>
        </w:rPr>
        <w:t xml:space="preserve">– </w:t>
      </w:r>
      <w:r w:rsidRPr="002001B2">
        <w:rPr>
          <w:rFonts w:ascii="Arial" w:hAnsi="Arial" w:cs="Arial"/>
          <w:sz w:val="24"/>
          <w:szCs w:val="24"/>
        </w:rPr>
        <w:t>7</w:t>
      </w:r>
      <w:r w:rsidR="007F510A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99</w:t>
      </w:r>
      <w:r w:rsidR="007F510A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7</w:t>
      </w:r>
      <w:r w:rsidR="00C11B93" w:rsidRPr="002001B2">
        <w:rPr>
          <w:rFonts w:ascii="Arial" w:hAnsi="Arial" w:cs="Arial"/>
          <w:sz w:val="24"/>
          <w:szCs w:val="24"/>
        </w:rPr>
        <w:t xml:space="preserve"> тыс.руб.;</w:t>
      </w:r>
    </w:p>
    <w:p w14:paraId="0A2F75AD" w14:textId="77777777" w:rsidR="00655CEA" w:rsidRPr="002001B2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C11B93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7</w:t>
      </w:r>
      <w:r w:rsidR="007F510A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99</w:t>
      </w:r>
      <w:r w:rsidR="007F510A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7</w:t>
      </w:r>
      <w:r w:rsidR="00C11B93" w:rsidRPr="002001B2">
        <w:rPr>
          <w:rFonts w:ascii="Arial" w:hAnsi="Arial" w:cs="Arial"/>
          <w:sz w:val="24"/>
          <w:szCs w:val="24"/>
        </w:rPr>
        <w:t xml:space="preserve">  тыс.руб.</w:t>
      </w:r>
    </w:p>
    <w:p w14:paraId="59C21F13" w14:textId="77777777" w:rsidR="00C11B93" w:rsidRPr="002001B2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072F02B5" w14:textId="77777777" w:rsidR="00304EF6" w:rsidRPr="002001B2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2023 год – </w:t>
      </w:r>
      <w:r w:rsidR="000A5CC3" w:rsidRPr="002001B2">
        <w:rPr>
          <w:rFonts w:ascii="Arial" w:hAnsi="Arial" w:cs="Arial"/>
          <w:sz w:val="24"/>
          <w:szCs w:val="24"/>
        </w:rPr>
        <w:t>12</w:t>
      </w:r>
      <w:r w:rsidR="007A1BA0" w:rsidRPr="002001B2">
        <w:rPr>
          <w:rFonts w:ascii="Arial" w:hAnsi="Arial" w:cs="Arial"/>
          <w:sz w:val="24"/>
          <w:szCs w:val="24"/>
        </w:rPr>
        <w:t>665</w:t>
      </w:r>
      <w:r w:rsidR="000A5CC3" w:rsidRPr="002001B2">
        <w:rPr>
          <w:rFonts w:ascii="Arial" w:hAnsi="Arial" w:cs="Arial"/>
          <w:sz w:val="24"/>
          <w:szCs w:val="24"/>
        </w:rPr>
        <w:t>,</w:t>
      </w:r>
      <w:r w:rsidR="007A1BA0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тыс. руб.;</w:t>
      </w:r>
    </w:p>
    <w:p w14:paraId="31879553" w14:textId="77777777" w:rsidR="00304EF6" w:rsidRPr="002001B2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7499,7 тыс. руб.;</w:t>
      </w:r>
    </w:p>
    <w:p w14:paraId="39785424" w14:textId="77777777" w:rsidR="00304EF6" w:rsidRPr="002001B2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7499,7  тыс. руб.</w:t>
      </w:r>
    </w:p>
    <w:p w14:paraId="5840AB63" w14:textId="77777777" w:rsidR="00655CEA" w:rsidRPr="002001B2" w:rsidRDefault="00655CEA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2001B2">
        <w:rPr>
          <w:rFonts w:ascii="Arial" w:hAnsi="Arial" w:cs="Arial"/>
          <w:sz w:val="24"/>
          <w:szCs w:val="24"/>
        </w:rPr>
        <w:t>1.1.2</w:t>
      </w:r>
      <w:r w:rsidRPr="002001B2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2001B2">
        <w:rPr>
          <w:rFonts w:ascii="Arial" w:hAnsi="Arial" w:cs="Arial"/>
          <w:sz w:val="24"/>
          <w:szCs w:val="24"/>
        </w:rPr>
        <w:t>.</w:t>
      </w:r>
    </w:p>
    <w:p w14:paraId="43FBEBA7" w14:textId="77777777" w:rsidR="00655CEA" w:rsidRPr="002001B2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2001B2">
        <w:rPr>
          <w:rFonts w:ascii="Arial" w:hAnsi="Arial" w:cs="Arial"/>
          <w:sz w:val="24"/>
          <w:szCs w:val="24"/>
        </w:rPr>
        <w:t>.</w:t>
      </w:r>
    </w:p>
    <w:p w14:paraId="328C34B8" w14:textId="77777777" w:rsidR="00655CEA" w:rsidRPr="002001B2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304EF6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 </w:t>
      </w:r>
    </w:p>
    <w:p w14:paraId="47CF4285" w14:textId="77777777" w:rsidR="00B81F44" w:rsidRPr="002001B2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7F510A" w:rsidRPr="002001B2">
        <w:rPr>
          <w:rFonts w:ascii="Arial" w:hAnsi="Arial" w:cs="Arial"/>
          <w:sz w:val="24"/>
          <w:szCs w:val="24"/>
        </w:rPr>
        <w:t>9</w:t>
      </w:r>
      <w:r w:rsidR="007A1BA0" w:rsidRPr="002001B2">
        <w:rPr>
          <w:rFonts w:ascii="Arial" w:hAnsi="Arial" w:cs="Arial"/>
          <w:sz w:val="24"/>
          <w:szCs w:val="24"/>
        </w:rPr>
        <w:t>8990,8</w:t>
      </w:r>
      <w:r w:rsidR="00B81F44" w:rsidRPr="002001B2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7537D3B0" w14:textId="77777777" w:rsidR="00B81F44" w:rsidRPr="002001B2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304EF6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7F510A" w:rsidRPr="002001B2">
        <w:rPr>
          <w:rFonts w:ascii="Arial" w:hAnsi="Arial" w:cs="Arial"/>
          <w:sz w:val="24"/>
          <w:szCs w:val="24"/>
        </w:rPr>
        <w:t>3</w:t>
      </w:r>
      <w:r w:rsidR="007A1BA0" w:rsidRPr="002001B2">
        <w:rPr>
          <w:rFonts w:ascii="Arial" w:hAnsi="Arial" w:cs="Arial"/>
          <w:sz w:val="24"/>
          <w:szCs w:val="24"/>
        </w:rPr>
        <w:t>417</w:t>
      </w:r>
      <w:r w:rsidR="007B3550" w:rsidRPr="002001B2">
        <w:rPr>
          <w:rFonts w:ascii="Arial" w:hAnsi="Arial" w:cs="Arial"/>
          <w:sz w:val="24"/>
          <w:szCs w:val="24"/>
        </w:rPr>
        <w:t>9</w:t>
      </w:r>
      <w:r w:rsidR="007F510A" w:rsidRPr="002001B2">
        <w:rPr>
          <w:rFonts w:ascii="Arial" w:hAnsi="Arial" w:cs="Arial"/>
          <w:sz w:val="24"/>
          <w:szCs w:val="24"/>
        </w:rPr>
        <w:t>,</w:t>
      </w:r>
      <w:r w:rsidR="007A1BA0" w:rsidRPr="002001B2">
        <w:rPr>
          <w:rFonts w:ascii="Arial" w:hAnsi="Arial" w:cs="Arial"/>
          <w:sz w:val="24"/>
          <w:szCs w:val="24"/>
        </w:rPr>
        <w:t>2</w:t>
      </w:r>
      <w:r w:rsidR="00B81F44" w:rsidRPr="002001B2">
        <w:rPr>
          <w:rFonts w:ascii="Arial" w:hAnsi="Arial" w:cs="Arial"/>
          <w:sz w:val="24"/>
          <w:szCs w:val="24"/>
        </w:rPr>
        <w:t>тыс.руб.;</w:t>
      </w:r>
    </w:p>
    <w:p w14:paraId="79C0EBF0" w14:textId="77777777" w:rsidR="00655CEA" w:rsidRPr="002001B2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655CEA" w:rsidRPr="002001B2">
        <w:rPr>
          <w:rFonts w:ascii="Arial" w:hAnsi="Arial" w:cs="Arial"/>
          <w:sz w:val="24"/>
          <w:szCs w:val="24"/>
        </w:rPr>
        <w:t xml:space="preserve"> год – </w:t>
      </w:r>
      <w:r w:rsidR="007F510A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240</w:t>
      </w:r>
      <w:r w:rsidR="007F510A" w:rsidRPr="002001B2">
        <w:rPr>
          <w:rFonts w:ascii="Arial" w:hAnsi="Arial" w:cs="Arial"/>
          <w:sz w:val="24"/>
          <w:szCs w:val="24"/>
        </w:rPr>
        <w:t>5,8</w:t>
      </w:r>
      <w:r w:rsidR="00B81F44" w:rsidRPr="002001B2">
        <w:rPr>
          <w:rFonts w:ascii="Arial" w:hAnsi="Arial" w:cs="Arial"/>
          <w:sz w:val="24"/>
          <w:szCs w:val="24"/>
        </w:rPr>
        <w:t>тыс.руб.;</w:t>
      </w:r>
    </w:p>
    <w:p w14:paraId="792850B1" w14:textId="77777777" w:rsidR="00B81F44" w:rsidRPr="002001B2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655CEA" w:rsidRPr="002001B2">
        <w:rPr>
          <w:rFonts w:ascii="Arial" w:hAnsi="Arial" w:cs="Arial"/>
          <w:sz w:val="24"/>
          <w:szCs w:val="24"/>
        </w:rPr>
        <w:t xml:space="preserve"> год –</w:t>
      </w:r>
      <w:r w:rsidR="007F510A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240</w:t>
      </w:r>
      <w:r w:rsidR="007F510A" w:rsidRPr="002001B2">
        <w:rPr>
          <w:rFonts w:ascii="Arial" w:hAnsi="Arial" w:cs="Arial"/>
          <w:sz w:val="24"/>
          <w:szCs w:val="24"/>
        </w:rPr>
        <w:t>5,8</w:t>
      </w:r>
      <w:r w:rsidR="00B81F44" w:rsidRPr="002001B2">
        <w:rPr>
          <w:rFonts w:ascii="Arial" w:hAnsi="Arial" w:cs="Arial"/>
          <w:sz w:val="24"/>
          <w:szCs w:val="24"/>
        </w:rPr>
        <w:t>тыс.руб.</w:t>
      </w:r>
    </w:p>
    <w:p w14:paraId="1AAC95E8" w14:textId="77777777" w:rsidR="00655CEA" w:rsidRPr="002001B2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69FFA5A4" w14:textId="77777777" w:rsidR="00304EF6" w:rsidRPr="002001B2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</w:t>
      </w:r>
      <w:r w:rsidR="007A1BA0" w:rsidRPr="002001B2">
        <w:rPr>
          <w:rFonts w:ascii="Arial" w:hAnsi="Arial" w:cs="Arial"/>
          <w:sz w:val="24"/>
          <w:szCs w:val="24"/>
        </w:rPr>
        <w:t>41</w:t>
      </w:r>
      <w:r w:rsidR="007B3550" w:rsidRPr="002001B2">
        <w:rPr>
          <w:rFonts w:ascii="Arial" w:hAnsi="Arial" w:cs="Arial"/>
          <w:sz w:val="24"/>
          <w:szCs w:val="24"/>
        </w:rPr>
        <w:t>7</w:t>
      </w:r>
      <w:r w:rsidR="007A1BA0" w:rsidRPr="002001B2">
        <w:rPr>
          <w:rFonts w:ascii="Arial" w:hAnsi="Arial" w:cs="Arial"/>
          <w:sz w:val="24"/>
          <w:szCs w:val="24"/>
        </w:rPr>
        <w:t>9</w:t>
      </w:r>
      <w:r w:rsidRPr="002001B2">
        <w:rPr>
          <w:rFonts w:ascii="Arial" w:hAnsi="Arial" w:cs="Arial"/>
          <w:sz w:val="24"/>
          <w:szCs w:val="24"/>
        </w:rPr>
        <w:t>,</w:t>
      </w:r>
      <w:r w:rsidR="007A1BA0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тыс.руб.;</w:t>
      </w:r>
    </w:p>
    <w:p w14:paraId="0F8285E8" w14:textId="77777777" w:rsidR="00304EF6" w:rsidRPr="002001B2" w:rsidRDefault="007B3550" w:rsidP="007B3550">
      <w:pPr>
        <w:pStyle w:val="af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01B2">
        <w:rPr>
          <w:rFonts w:ascii="Arial" w:hAnsi="Arial" w:cs="Arial"/>
        </w:rPr>
        <w:t xml:space="preserve">год </w:t>
      </w:r>
      <w:r w:rsidR="00304EF6" w:rsidRPr="002001B2">
        <w:rPr>
          <w:rFonts w:ascii="Arial" w:hAnsi="Arial" w:cs="Arial"/>
        </w:rPr>
        <w:t>– 32405,8 тыс.руб.;</w:t>
      </w:r>
    </w:p>
    <w:p w14:paraId="1D57DC64" w14:textId="77777777" w:rsidR="007F510A" w:rsidRPr="002001B2" w:rsidRDefault="007B3550" w:rsidP="007B3550">
      <w:pPr>
        <w:pStyle w:val="af3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2001B2">
        <w:rPr>
          <w:rFonts w:ascii="Arial" w:hAnsi="Arial" w:cs="Arial"/>
        </w:rPr>
        <w:t xml:space="preserve">2025 год </w:t>
      </w:r>
      <w:r w:rsidR="00304EF6" w:rsidRPr="002001B2">
        <w:rPr>
          <w:rFonts w:ascii="Arial" w:hAnsi="Arial" w:cs="Arial"/>
        </w:rPr>
        <w:t>– 32405,8 тыс.руб.</w:t>
      </w:r>
    </w:p>
    <w:p w14:paraId="4EAEAA44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1.1.3 Повышение размеров оплаты труда отдельным категориям работников бюджетной сферы.  </w:t>
      </w:r>
    </w:p>
    <w:p w14:paraId="1DC6C68D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6DBBCC83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 xml:space="preserve">Срок реализации мероприятия: 2023 год. </w:t>
      </w:r>
    </w:p>
    <w:p w14:paraId="58A1ADC2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193,0 тыс. руб., в том числе:</w:t>
      </w:r>
    </w:p>
    <w:p w14:paraId="4D93C22B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–193,0 тыс. руб.;</w:t>
      </w:r>
    </w:p>
    <w:p w14:paraId="388CCB88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0C68E711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193,0тыс.руб.</w:t>
      </w:r>
    </w:p>
    <w:p w14:paraId="2F7535AB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1.1.4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7F337C" w:rsidRPr="002001B2">
        <w:rPr>
          <w:rFonts w:ascii="Arial" w:hAnsi="Arial" w:cs="Arial"/>
          <w:sz w:val="24"/>
          <w:szCs w:val="24"/>
        </w:rPr>
        <w:t>е</w:t>
      </w:r>
      <w:r w:rsidRPr="002001B2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3E98A754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14:paraId="015822ED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2D4096AC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180,574 тыс. руб., в том числе:</w:t>
      </w:r>
    </w:p>
    <w:p w14:paraId="21E0FD49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–180,574 тыс. руб.;</w:t>
      </w:r>
    </w:p>
    <w:p w14:paraId="4F618C5C" w14:textId="77777777" w:rsidR="00837140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6C527568" w14:textId="77777777" w:rsidR="00304EF6" w:rsidRPr="002001B2" w:rsidRDefault="00837140" w:rsidP="0083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180,574тыс.руб.</w:t>
      </w:r>
    </w:p>
    <w:p w14:paraId="326EFFFB" w14:textId="77777777" w:rsidR="007B355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1.1.5 Ремонт туалетной комнаты в здании МБДОУ"Детская </w:t>
      </w:r>
      <w:r w:rsidR="00F06EE2" w:rsidRPr="002001B2">
        <w:rPr>
          <w:rFonts w:ascii="Arial" w:hAnsi="Arial" w:cs="Arial"/>
          <w:sz w:val="24"/>
          <w:szCs w:val="24"/>
        </w:rPr>
        <w:t>школа искусств" пгт. Емельяново</w:t>
      </w:r>
      <w:r w:rsidRPr="002001B2">
        <w:rPr>
          <w:rFonts w:ascii="Arial" w:hAnsi="Arial" w:cs="Arial"/>
          <w:sz w:val="24"/>
          <w:szCs w:val="24"/>
        </w:rPr>
        <w:t>.</w:t>
      </w:r>
    </w:p>
    <w:p w14:paraId="675F1AEB" w14:textId="77777777" w:rsidR="007B355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B0104D" w:rsidRPr="002001B2">
        <w:rPr>
          <w:rFonts w:ascii="Arial" w:hAnsi="Arial" w:cs="Arial"/>
          <w:sz w:val="24"/>
          <w:szCs w:val="24"/>
        </w:rPr>
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4698A84D" w14:textId="77777777" w:rsidR="007B355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697D6045" w14:textId="77777777" w:rsidR="007B355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732,51 тыс. руб., в том числе:</w:t>
      </w:r>
    </w:p>
    <w:p w14:paraId="09E33027" w14:textId="77777777" w:rsidR="007B355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–732,51 тыс. руб.;</w:t>
      </w:r>
    </w:p>
    <w:p w14:paraId="6BBB1006" w14:textId="77777777" w:rsidR="007B355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02629771" w14:textId="77777777" w:rsidR="00837140" w:rsidRPr="002001B2" w:rsidRDefault="007B3550" w:rsidP="007B3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732,51тыс.руб.</w:t>
      </w:r>
    </w:p>
    <w:p w14:paraId="1B5874D6" w14:textId="77777777" w:rsidR="00570A4C" w:rsidRPr="002001B2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1.1.6 </w:t>
      </w:r>
      <w:r w:rsidR="00570A4C" w:rsidRPr="002001B2">
        <w:rPr>
          <w:rFonts w:ascii="Arial" w:hAnsi="Arial" w:cs="Arial"/>
          <w:sz w:val="24"/>
          <w:szCs w:val="24"/>
        </w:rPr>
        <w:t>Оснащение музыкальными инструментами детских школ искусств.</w:t>
      </w:r>
    </w:p>
    <w:p w14:paraId="2B8704B8" w14:textId="77777777" w:rsidR="00D10AA5" w:rsidRPr="002001B2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района». </w:t>
      </w:r>
    </w:p>
    <w:p w14:paraId="75CCE28E" w14:textId="77777777" w:rsidR="00D10AA5" w:rsidRPr="002001B2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01C4803" w14:textId="77777777" w:rsidR="00D10AA5" w:rsidRPr="002001B2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570A4C" w:rsidRPr="002001B2">
        <w:rPr>
          <w:rFonts w:ascii="Arial" w:hAnsi="Arial" w:cs="Arial"/>
          <w:sz w:val="24"/>
          <w:szCs w:val="24"/>
        </w:rPr>
        <w:t>3 1</w:t>
      </w:r>
      <w:r w:rsidRPr="002001B2">
        <w:rPr>
          <w:rFonts w:ascii="Arial" w:hAnsi="Arial" w:cs="Arial"/>
          <w:sz w:val="24"/>
          <w:szCs w:val="24"/>
        </w:rPr>
        <w:t>32,</w:t>
      </w:r>
      <w:r w:rsidR="00570A4C" w:rsidRPr="002001B2">
        <w:rPr>
          <w:rFonts w:ascii="Arial" w:hAnsi="Arial" w:cs="Arial"/>
          <w:sz w:val="24"/>
          <w:szCs w:val="24"/>
        </w:rPr>
        <w:t>901</w:t>
      </w:r>
      <w:r w:rsidRPr="002001B2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803809E" w14:textId="77777777" w:rsidR="00D10AA5" w:rsidRPr="002001B2" w:rsidRDefault="00570A4C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</w:t>
      </w:r>
      <w:r w:rsidR="00D10AA5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13</w:t>
      </w:r>
      <w:r w:rsidR="00D10AA5" w:rsidRPr="002001B2">
        <w:rPr>
          <w:rFonts w:ascii="Arial" w:hAnsi="Arial" w:cs="Arial"/>
          <w:sz w:val="24"/>
          <w:szCs w:val="24"/>
        </w:rPr>
        <w:t>2,</w:t>
      </w:r>
      <w:r w:rsidRPr="002001B2">
        <w:rPr>
          <w:rFonts w:ascii="Arial" w:hAnsi="Arial" w:cs="Arial"/>
          <w:sz w:val="24"/>
          <w:szCs w:val="24"/>
        </w:rPr>
        <w:t>90</w:t>
      </w:r>
      <w:r w:rsidR="00D10AA5" w:rsidRPr="002001B2">
        <w:rPr>
          <w:rFonts w:ascii="Arial" w:hAnsi="Arial" w:cs="Arial"/>
          <w:sz w:val="24"/>
          <w:szCs w:val="24"/>
        </w:rPr>
        <w:t>1 тыс. руб.;</w:t>
      </w:r>
    </w:p>
    <w:p w14:paraId="696A0BF5" w14:textId="77777777" w:rsidR="00570A4C" w:rsidRPr="002001B2" w:rsidRDefault="00570A4C" w:rsidP="0057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245998B0" w14:textId="77777777" w:rsidR="00570A4C" w:rsidRPr="002001B2" w:rsidRDefault="00570A4C" w:rsidP="00570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3 085,907 тыс.руб.</w:t>
      </w:r>
    </w:p>
    <w:p w14:paraId="1C4353E2" w14:textId="77777777" w:rsidR="00D10AA5" w:rsidRPr="002001B2" w:rsidRDefault="00D10AA5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5DF5C490" w14:textId="77777777" w:rsidR="00D10AA5" w:rsidRPr="002001B2" w:rsidRDefault="00570A4C" w:rsidP="00D1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46</w:t>
      </w:r>
      <w:r w:rsidR="00D10AA5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994</w:t>
      </w:r>
      <w:r w:rsidR="00D10AA5" w:rsidRPr="002001B2">
        <w:rPr>
          <w:rFonts w:ascii="Arial" w:hAnsi="Arial" w:cs="Arial"/>
          <w:sz w:val="24"/>
          <w:szCs w:val="24"/>
        </w:rPr>
        <w:t>тыс.руб.</w:t>
      </w:r>
    </w:p>
    <w:p w14:paraId="3882C2BF" w14:textId="77777777" w:rsidR="007B3550" w:rsidRPr="002001B2" w:rsidRDefault="007B3550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</w:p>
    <w:p w14:paraId="0B75EB96" w14:textId="77777777" w:rsidR="009A24BC" w:rsidRPr="002001B2" w:rsidRDefault="00601299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3. </w:t>
      </w:r>
      <w:r w:rsidR="009A24BC" w:rsidRPr="002001B2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45DB96EF" w14:textId="77777777" w:rsidR="006F315F" w:rsidRPr="002001B2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2001B2">
        <w:rPr>
          <w:rFonts w:ascii="Arial" w:hAnsi="Arial" w:cs="Arial"/>
          <w:sz w:val="24"/>
          <w:szCs w:val="24"/>
        </w:rPr>
        <w:br/>
      </w:r>
      <w:r w:rsidRPr="002001B2">
        <w:rPr>
          <w:rFonts w:ascii="Arial" w:hAnsi="Arial" w:cs="Arial"/>
          <w:sz w:val="24"/>
          <w:szCs w:val="24"/>
        </w:rPr>
        <w:t>по мероприят</w:t>
      </w:r>
      <w:r w:rsidR="00CE792B" w:rsidRPr="002001B2">
        <w:rPr>
          <w:rFonts w:ascii="Arial" w:hAnsi="Arial" w:cs="Arial"/>
          <w:sz w:val="24"/>
          <w:szCs w:val="24"/>
        </w:rPr>
        <w:t>иям подпрограммы 1.1.1, 1.1.2</w:t>
      </w:r>
      <w:r w:rsidR="00837140" w:rsidRPr="002001B2">
        <w:rPr>
          <w:rFonts w:ascii="Arial" w:hAnsi="Arial" w:cs="Arial"/>
          <w:sz w:val="24"/>
          <w:szCs w:val="24"/>
        </w:rPr>
        <w:t>, 1.1.</w:t>
      </w:r>
      <w:r w:rsidR="003E12C9" w:rsidRPr="002001B2">
        <w:rPr>
          <w:rFonts w:ascii="Arial" w:hAnsi="Arial" w:cs="Arial"/>
          <w:sz w:val="24"/>
          <w:szCs w:val="24"/>
        </w:rPr>
        <w:t>3, 1.1.4</w:t>
      </w:r>
      <w:r w:rsidR="007B3550" w:rsidRPr="002001B2">
        <w:rPr>
          <w:rFonts w:ascii="Arial" w:hAnsi="Arial" w:cs="Arial"/>
          <w:sz w:val="24"/>
          <w:szCs w:val="24"/>
        </w:rPr>
        <w:t>, 1.1.</w:t>
      </w:r>
      <w:r w:rsidR="00B0104D" w:rsidRPr="002001B2">
        <w:rPr>
          <w:rFonts w:ascii="Arial" w:hAnsi="Arial" w:cs="Arial"/>
          <w:sz w:val="24"/>
          <w:szCs w:val="24"/>
        </w:rPr>
        <w:t>6</w:t>
      </w:r>
      <w:r w:rsidRPr="002001B2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2001B2">
        <w:rPr>
          <w:rFonts w:ascii="Arial" w:hAnsi="Arial" w:cs="Arial"/>
          <w:sz w:val="24"/>
          <w:szCs w:val="24"/>
        </w:rPr>
        <w:t>»</w:t>
      </w:r>
      <w:r w:rsidRPr="002001B2">
        <w:rPr>
          <w:rFonts w:ascii="Arial" w:hAnsi="Arial" w:cs="Arial"/>
          <w:sz w:val="24"/>
          <w:szCs w:val="24"/>
        </w:rPr>
        <w:t>.</w:t>
      </w:r>
    </w:p>
    <w:p w14:paraId="143A2691" w14:textId="77777777" w:rsidR="00B0104D" w:rsidRPr="002001B2" w:rsidRDefault="00B0104D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по мероприятию подпрограммы 1.1.5 -  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края".</w:t>
      </w:r>
    </w:p>
    <w:p w14:paraId="15E6570E" w14:textId="77777777" w:rsidR="006F315F" w:rsidRPr="002001B2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3.2. Реализация  мероприятий  1.1.</w:t>
      </w:r>
      <w:r w:rsidR="00CE792B" w:rsidRPr="002001B2">
        <w:rPr>
          <w:rFonts w:ascii="Arial" w:hAnsi="Arial" w:cs="Arial"/>
          <w:sz w:val="24"/>
          <w:szCs w:val="24"/>
        </w:rPr>
        <w:t>2</w:t>
      </w:r>
      <w:r w:rsidR="003E12C9" w:rsidRPr="002001B2">
        <w:rPr>
          <w:rFonts w:ascii="Arial" w:hAnsi="Arial" w:cs="Arial"/>
          <w:sz w:val="24"/>
          <w:szCs w:val="24"/>
        </w:rPr>
        <w:t>, 1.1.3, 1.1.4</w:t>
      </w:r>
      <w:r w:rsidR="007B3550" w:rsidRPr="002001B2">
        <w:rPr>
          <w:rFonts w:ascii="Arial" w:hAnsi="Arial" w:cs="Arial"/>
          <w:sz w:val="24"/>
          <w:szCs w:val="24"/>
        </w:rPr>
        <w:t>, 1.1.</w:t>
      </w:r>
      <w:r w:rsidR="00B0104D" w:rsidRPr="002001B2">
        <w:rPr>
          <w:rFonts w:ascii="Arial" w:hAnsi="Arial" w:cs="Arial"/>
          <w:sz w:val="24"/>
          <w:szCs w:val="24"/>
        </w:rPr>
        <w:t>6</w:t>
      </w:r>
      <w:r w:rsidR="00E6176D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 xml:space="preserve">осуществляется путем предоставления субсидий по соглашениям, заключенным между </w:t>
      </w:r>
      <w:r w:rsidRPr="002001B2">
        <w:rPr>
          <w:rFonts w:ascii="Arial" w:hAnsi="Arial" w:cs="Arial"/>
          <w:sz w:val="24"/>
          <w:szCs w:val="24"/>
        </w:rPr>
        <w:lastRenderedPageBreak/>
        <w:t>муниципальным казенным  учреждением   «Отдел культуры и искусства Емельяновского района</w:t>
      </w:r>
      <w:r w:rsidR="007D245C" w:rsidRPr="002001B2">
        <w:rPr>
          <w:rFonts w:ascii="Arial" w:hAnsi="Arial" w:cs="Arial"/>
          <w:sz w:val="24"/>
          <w:szCs w:val="24"/>
        </w:rPr>
        <w:t>»</w:t>
      </w:r>
      <w:r w:rsidRPr="002001B2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40A66769" w14:textId="77777777" w:rsidR="006F315F" w:rsidRPr="002001B2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4ADA113E" w14:textId="77777777" w:rsidR="00A705B0" w:rsidRPr="002001B2" w:rsidRDefault="00A705B0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2AD45928" w14:textId="77777777" w:rsidR="00647371" w:rsidRPr="002001B2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</w:t>
      </w:r>
      <w:r w:rsidR="00CE792B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.  </w:t>
      </w:r>
      <w:r w:rsidR="000D292C" w:rsidRPr="002001B2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2001B2">
        <w:rPr>
          <w:rFonts w:ascii="Arial" w:hAnsi="Arial" w:cs="Arial"/>
          <w:sz w:val="24"/>
          <w:szCs w:val="24"/>
        </w:rPr>
        <w:t xml:space="preserve">я </w:t>
      </w:r>
      <w:r w:rsidR="000D292C" w:rsidRPr="002001B2">
        <w:rPr>
          <w:rFonts w:ascii="Arial" w:hAnsi="Arial" w:cs="Arial"/>
          <w:sz w:val="24"/>
          <w:szCs w:val="24"/>
        </w:rPr>
        <w:t xml:space="preserve"> 1.1.1 </w:t>
      </w:r>
      <w:r w:rsidR="00647371" w:rsidRPr="002001B2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2001B2">
        <w:rPr>
          <w:rFonts w:ascii="Arial" w:hAnsi="Arial" w:cs="Arial"/>
          <w:sz w:val="24"/>
          <w:szCs w:val="24"/>
        </w:rPr>
        <w:t>,</w:t>
      </w:r>
      <w:r w:rsidR="00647371" w:rsidRPr="002001B2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2F6D2102" w14:textId="77777777" w:rsidR="00D3606D" w:rsidRPr="002001B2" w:rsidRDefault="00647371" w:rsidP="005E3D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2001B2">
        <w:rPr>
          <w:rFonts w:ascii="Arial" w:hAnsi="Arial" w:cs="Arial"/>
          <w:sz w:val="24"/>
          <w:szCs w:val="24"/>
        </w:rPr>
        <w:t>муниципальных</w:t>
      </w:r>
      <w:r w:rsidRPr="002001B2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2001B2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2001B2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2001B2">
        <w:rPr>
          <w:rFonts w:ascii="Arial" w:hAnsi="Arial" w:cs="Arial"/>
          <w:sz w:val="24"/>
          <w:szCs w:val="24"/>
        </w:rPr>
        <w:t>н</w:t>
      </w:r>
      <w:r w:rsidR="00D3606D" w:rsidRPr="002001B2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</w:p>
    <w:p w14:paraId="08981C87" w14:textId="77777777" w:rsidR="00647371" w:rsidRPr="002001B2" w:rsidRDefault="00647371" w:rsidP="005E3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2001B2">
        <w:rPr>
          <w:rFonts w:ascii="Arial" w:hAnsi="Arial" w:cs="Arial"/>
          <w:sz w:val="24"/>
          <w:szCs w:val="24"/>
        </w:rPr>
        <w:t xml:space="preserve">закона </w:t>
      </w:r>
      <w:r w:rsidR="001D3796" w:rsidRPr="002001B2">
        <w:rPr>
          <w:rFonts w:ascii="Arial" w:hAnsi="Arial" w:cs="Arial"/>
          <w:sz w:val="24"/>
          <w:szCs w:val="24"/>
        </w:rPr>
        <w:t>от 05.04.2013 N 44-ФЗ «</w:t>
      </w:r>
      <w:r w:rsidRPr="002001B2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2001B2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2001B2">
        <w:rPr>
          <w:rFonts w:ascii="Arial" w:hAnsi="Arial" w:cs="Arial"/>
          <w:sz w:val="24"/>
          <w:szCs w:val="24"/>
        </w:rPr>
        <w:t>.</w:t>
      </w:r>
    </w:p>
    <w:p w14:paraId="4E8B0F81" w14:textId="77777777" w:rsidR="005E3D37" w:rsidRPr="002001B2" w:rsidRDefault="005E3D37" w:rsidP="005E3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3.4.  Реализация  мероприятия  1.1.5 подпрограммы предусматривает  выделение средств районного бюджета, муниципальному казенному  учреждению  "Управление строительства, жилищно-коммунального хозяйства и экологии администрации Емельяновского района Красноярского края" на выполнение ремонта туалетной комнаты в здании МБДОУ "Детская школа искусств" пгт Емельяново в рамках бюджетной сметы в соответствии с действующим законодательством.</w:t>
      </w:r>
    </w:p>
    <w:p w14:paraId="47DEA500" w14:textId="77777777" w:rsidR="001A20CD" w:rsidRPr="002001B2" w:rsidRDefault="005E3D37" w:rsidP="005E3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Реализация мероприятия осуществляется посредством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436CC25F" w14:textId="77777777" w:rsidR="005E3D37" w:rsidRPr="002001B2" w:rsidRDefault="005E3D37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EB64761" w14:textId="77777777" w:rsidR="00014686" w:rsidRDefault="00014686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E699A64" w14:textId="434CA72D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4. Управление подпрограммой и контроль за ходом ее выполнения</w:t>
      </w:r>
    </w:p>
    <w:p w14:paraId="7454CD09" w14:textId="77777777" w:rsidR="00DF3A2B" w:rsidRPr="002001B2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44AC2E2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7323589A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E0AF991" w14:textId="77777777" w:rsidR="00DF3A2B" w:rsidRPr="002001B2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="00DF3A2B" w:rsidRPr="002001B2">
        <w:rPr>
          <w:rFonts w:ascii="Arial" w:hAnsi="Arial" w:cs="Arial"/>
          <w:sz w:val="24"/>
          <w:szCs w:val="24"/>
        </w:rPr>
        <w:t>раз в полугодие не позднее 1 числа второго месяца, следующего за отчетным, направля</w:t>
      </w:r>
      <w:r w:rsidR="00F21EA8" w:rsidRPr="002001B2">
        <w:rPr>
          <w:rFonts w:ascii="Arial" w:hAnsi="Arial" w:cs="Arial"/>
          <w:sz w:val="24"/>
          <w:szCs w:val="24"/>
        </w:rPr>
        <w:t>ю</w:t>
      </w:r>
      <w:r w:rsidR="00DF3A2B" w:rsidRPr="002001B2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7614FF9F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 в МКУ «Финансовое управление».</w:t>
      </w:r>
    </w:p>
    <w:p w14:paraId="1E9F6FB3" w14:textId="77777777" w:rsidR="00DF3A2B" w:rsidRPr="002001B2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2001B2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2001B2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2001B2">
        <w:rPr>
          <w:sz w:val="24"/>
          <w:szCs w:val="24"/>
        </w:rPr>
        <w:t xml:space="preserve"> годом</w:t>
      </w:r>
      <w:r w:rsidR="00DF3A2B" w:rsidRPr="002001B2">
        <w:rPr>
          <w:sz w:val="24"/>
          <w:szCs w:val="24"/>
        </w:rPr>
        <w:t>.</w:t>
      </w:r>
    </w:p>
    <w:p w14:paraId="658CE018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87DF027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2001B2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2001B2">
        <w:rPr>
          <w:rFonts w:ascii="Arial" w:hAnsi="Arial" w:cs="Arial"/>
          <w:sz w:val="24"/>
          <w:szCs w:val="24"/>
        </w:rPr>
        <w:t xml:space="preserve">.  </w:t>
      </w:r>
    </w:p>
    <w:p w14:paraId="4272F68A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F68D4F6" w14:textId="77777777" w:rsidR="00DF3A2B" w:rsidRPr="002001B2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03BED07D" w14:textId="77777777" w:rsidR="0048060C" w:rsidRPr="002001B2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2001B2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510D32" w14:textId="77777777" w:rsidR="009A24BC" w:rsidRPr="002001B2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2742370" w14:textId="77777777" w:rsidR="009A24BC" w:rsidRPr="002001B2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5C804538" w14:textId="77777777" w:rsidR="009A24BC" w:rsidRPr="002001B2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2001B2">
        <w:rPr>
          <w:rFonts w:ascii="Arial" w:hAnsi="Arial" w:cs="Arial"/>
          <w:sz w:val="24"/>
          <w:szCs w:val="24"/>
        </w:rPr>
        <w:t xml:space="preserve">муниципальной </w:t>
      </w:r>
    </w:p>
    <w:p w14:paraId="3FEC64C3" w14:textId="77777777" w:rsidR="00A12948" w:rsidRPr="002001B2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6AE26A7F" w14:textId="77777777" w:rsidR="009A24BC" w:rsidRPr="002001B2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0B1C8C4A" w14:textId="77777777" w:rsidR="00EC4CF0" w:rsidRPr="002001B2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3EB9FD" w14:textId="77777777" w:rsidR="009A24BC" w:rsidRPr="002001B2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3E720736" w14:textId="77777777" w:rsidR="009A24BC" w:rsidRPr="002001B2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2001B2" w14:paraId="7D044B85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378B7676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C4C7085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1B858E7D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6DB801BD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47278F91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53BB9AB2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5F2A8384" w14:textId="77777777" w:rsidR="009A24BC" w:rsidRPr="002001B2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2001B2" w14:paraId="7B8546A5" w14:textId="77777777" w:rsidTr="00986959">
        <w:trPr>
          <w:trHeight w:val="457"/>
        </w:trPr>
        <w:tc>
          <w:tcPr>
            <w:tcW w:w="567" w:type="dxa"/>
            <w:vMerge/>
          </w:tcPr>
          <w:p w14:paraId="28D23517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34B6BEE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784242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392ABAD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D0F38D" w14:textId="77777777" w:rsidR="000E06FE" w:rsidRPr="002001B2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71C2AAF" w14:textId="77777777" w:rsidR="000E06FE" w:rsidRPr="002001B2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1E9E59D6" w14:textId="77777777" w:rsidR="000E06FE" w:rsidRPr="002001B2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BE92D8D" w14:textId="77777777" w:rsidR="000E06FE" w:rsidRPr="002001B2" w:rsidRDefault="000E06FE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E06FE" w:rsidRPr="002001B2" w14:paraId="72D03299" w14:textId="77777777" w:rsidTr="00986959">
        <w:tc>
          <w:tcPr>
            <w:tcW w:w="567" w:type="dxa"/>
          </w:tcPr>
          <w:p w14:paraId="42F432A2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2D475316" w14:textId="77777777" w:rsidR="000E06FE" w:rsidRPr="002001B2" w:rsidRDefault="000E06FE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244B2B7D" w14:textId="77777777" w:rsidR="000E06FE" w:rsidRPr="002001B2" w:rsidRDefault="000E06FE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6FE" w:rsidRPr="002001B2" w14:paraId="0776CB5C" w14:textId="77777777" w:rsidTr="00986959">
        <w:tc>
          <w:tcPr>
            <w:tcW w:w="567" w:type="dxa"/>
          </w:tcPr>
          <w:p w14:paraId="38320FC5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393B987" w14:textId="77777777" w:rsidR="000E06FE" w:rsidRPr="002001B2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05415C65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378234FB" w14:textId="77777777" w:rsidR="000E06FE" w:rsidRPr="002001B2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1937540F" w14:textId="77777777" w:rsidR="000E06FE" w:rsidRPr="002001B2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7AA072E0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14:paraId="7863FAC0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FFFFFF"/>
          </w:tcPr>
          <w:p w14:paraId="2E978FDD" w14:textId="77777777" w:rsidR="000E06FE" w:rsidRPr="002001B2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108</w:t>
            </w:r>
          </w:p>
        </w:tc>
      </w:tr>
      <w:tr w:rsidR="000E06FE" w:rsidRPr="002001B2" w14:paraId="183439E2" w14:textId="77777777" w:rsidTr="00986959">
        <w:tc>
          <w:tcPr>
            <w:tcW w:w="567" w:type="dxa"/>
          </w:tcPr>
          <w:p w14:paraId="73643321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60A675B" w14:textId="77777777" w:rsidR="000E06FE" w:rsidRPr="002001B2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382BFD54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0AA24F3E" w14:textId="77777777" w:rsidR="000E06FE" w:rsidRPr="002001B2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0FC6BB31" w14:textId="77777777" w:rsidR="000E06FE" w:rsidRPr="002001B2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56080D15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0DEAC702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2E14C2E" w14:textId="77777777" w:rsidR="000E06FE" w:rsidRPr="002001B2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</w:tr>
      <w:tr w:rsidR="000E06FE" w:rsidRPr="002001B2" w14:paraId="021BA68C" w14:textId="77777777" w:rsidTr="00986959">
        <w:tc>
          <w:tcPr>
            <w:tcW w:w="567" w:type="dxa"/>
          </w:tcPr>
          <w:p w14:paraId="269D5D49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E107D40" w14:textId="77777777" w:rsidR="000E06FE" w:rsidRPr="002001B2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59A2083E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38232670" w14:textId="77777777" w:rsidR="000E06FE" w:rsidRPr="002001B2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37867074" w14:textId="77777777" w:rsidR="000E06FE" w:rsidRPr="002001B2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3B94DCD8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58E927FA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3AF960A" w14:textId="77777777" w:rsidR="000E06FE" w:rsidRPr="002001B2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100</w:t>
            </w:r>
          </w:p>
        </w:tc>
      </w:tr>
      <w:tr w:rsidR="000E06FE" w:rsidRPr="002001B2" w14:paraId="12B68269" w14:textId="77777777" w:rsidTr="00986959">
        <w:tc>
          <w:tcPr>
            <w:tcW w:w="567" w:type="dxa"/>
          </w:tcPr>
          <w:p w14:paraId="79D10313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26FF546" w14:textId="77777777" w:rsidR="000E06FE" w:rsidRPr="002001B2" w:rsidRDefault="000E06FE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дополнительных общеобразовательных 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7C217BA2" w14:textId="77777777" w:rsidR="000E06FE" w:rsidRPr="002001B2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2B90E3B3" w14:textId="77777777" w:rsidR="000E06FE" w:rsidRPr="002001B2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707C0897" w14:textId="77777777" w:rsidR="000E06FE" w:rsidRPr="002001B2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61627C65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1A4B0C21" w14:textId="77777777" w:rsidR="000E06FE" w:rsidRPr="002001B2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4C1D14DF" w14:textId="77777777" w:rsidR="000E06FE" w:rsidRPr="002001B2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</w:t>
            </w:r>
          </w:p>
        </w:tc>
      </w:tr>
      <w:tr w:rsidR="000E06FE" w:rsidRPr="002001B2" w14:paraId="309CA664" w14:textId="77777777" w:rsidTr="00986959">
        <w:tc>
          <w:tcPr>
            <w:tcW w:w="567" w:type="dxa"/>
          </w:tcPr>
          <w:p w14:paraId="7EB5AFFC" w14:textId="77777777" w:rsidR="000E06FE" w:rsidRPr="002001B2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B2D5F72" w14:textId="77777777" w:rsidR="000E06FE" w:rsidRPr="002001B2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36B3467F" w14:textId="77777777" w:rsidR="000E06FE" w:rsidRPr="002001B2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16A444D0" w14:textId="77777777" w:rsidR="000E06FE" w:rsidRPr="002001B2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36F0AEC3" w14:textId="77777777" w:rsidR="000E06FE" w:rsidRPr="002001B2" w:rsidRDefault="00FF42BD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95,29</w:t>
            </w:r>
          </w:p>
        </w:tc>
        <w:tc>
          <w:tcPr>
            <w:tcW w:w="1276" w:type="dxa"/>
          </w:tcPr>
          <w:p w14:paraId="4A6D4874" w14:textId="77777777" w:rsidR="000E06FE" w:rsidRPr="002001B2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5D816D45" w14:textId="77777777" w:rsidR="000E06FE" w:rsidRPr="002001B2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4949D5D2" w14:textId="77777777" w:rsidR="000E06FE" w:rsidRPr="002001B2" w:rsidRDefault="000E06FE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04A820A6" w14:textId="77777777" w:rsidR="00324C3E" w:rsidRPr="002001B2" w:rsidRDefault="00324C3E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0F93D5F" w14:textId="77777777" w:rsidR="00E133A0" w:rsidRPr="002001B2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4B440C7" w14:textId="77777777" w:rsidR="00C530DC" w:rsidRPr="002001B2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Приложение № 2</w:t>
      </w:r>
    </w:p>
    <w:p w14:paraId="0225CEEA" w14:textId="77777777" w:rsidR="00C530DC" w:rsidRPr="002001B2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7F7F9875" w14:textId="77777777" w:rsidR="00C530DC" w:rsidRPr="002001B2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5D08BC36" w14:textId="77777777" w:rsidR="00C530DC" w:rsidRPr="002001B2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295030" w14:textId="77777777" w:rsidR="00C530DC" w:rsidRPr="002001B2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52F622D8" w14:textId="77777777" w:rsidR="0008691C" w:rsidRPr="002001B2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2001B2" w14:paraId="3A3A8C77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767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 №  п/п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993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077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CEF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F4A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1C8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2001B2" w14:paraId="33C65051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DA8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7A5C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FDA7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E87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93D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49E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8B9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DA0" w14:textId="77777777" w:rsidR="00D4405B" w:rsidRPr="002001B2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AA0771"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CF6" w14:textId="77777777" w:rsidR="00D4405B" w:rsidRPr="002001B2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AA0771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A55" w14:textId="77777777" w:rsidR="00D4405B" w:rsidRPr="002001B2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AA0771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4DD" w14:textId="77777777" w:rsidR="00D4405B" w:rsidRPr="002001B2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ECA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2001B2" w14:paraId="59F15524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1176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B421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2001B2" w14:paraId="4B70CFB8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2949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9BE0" w14:textId="77777777" w:rsidR="00D4405B" w:rsidRPr="002001B2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7E3644" w:rsidRPr="002001B2" w14:paraId="34357560" w14:textId="77777777" w:rsidTr="00E06E7C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C89" w14:textId="77777777" w:rsidR="007E3644" w:rsidRPr="002001B2" w:rsidRDefault="007E3644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13AD" w14:textId="77777777" w:rsidR="007E3644" w:rsidRPr="002001B2" w:rsidRDefault="007E3644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C0DF" w14:textId="77777777" w:rsidR="007E3644" w:rsidRPr="002001B2" w:rsidRDefault="007E3644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E995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FF1" w14:textId="77777777" w:rsidR="007E3644" w:rsidRPr="002001B2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DD7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A0D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05C" w14:textId="77777777" w:rsidR="007E3644" w:rsidRPr="002001B2" w:rsidRDefault="000F38F1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6081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68E1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6951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F948" w14:textId="77777777" w:rsidR="007E3644" w:rsidRPr="002001B2" w:rsidRDefault="007E3644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F38F1" w:rsidRPr="002001B2">
              <w:rPr>
                <w:rFonts w:ascii="Arial" w:hAnsi="Arial" w:cs="Arial"/>
                <w:sz w:val="24"/>
                <w:szCs w:val="24"/>
                <w:lang w:val="en-US"/>
              </w:rPr>
              <w:t>7165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F38F1" w:rsidRPr="002001B2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031E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636B6612" w14:textId="77777777" w:rsidR="007E3644" w:rsidRPr="002001B2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2A37A804" w14:textId="77777777" w:rsidR="007E3644" w:rsidRPr="002001B2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7E3644" w:rsidRPr="002001B2" w14:paraId="5F8FCD49" w14:textId="77777777" w:rsidTr="00E06E7C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824" w14:textId="77777777" w:rsidR="007E3644" w:rsidRPr="002001B2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C66" w14:textId="77777777" w:rsidR="007E3644" w:rsidRPr="002001B2" w:rsidRDefault="007E3644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7C0D" w14:textId="77777777" w:rsidR="007E3644" w:rsidRPr="002001B2" w:rsidRDefault="007E3644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4C8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001F" w14:textId="77777777" w:rsidR="007E3644" w:rsidRPr="002001B2" w:rsidRDefault="007E3644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2CD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0F6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D2B7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D9CE9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7955BC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6583,60000</w:t>
            </w:r>
          </w:p>
          <w:p w14:paraId="29DAE4E4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BF44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5A3" w14:textId="77777777" w:rsidR="007E3644" w:rsidRPr="002001B2" w:rsidRDefault="007E3644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B133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10498,80000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DA33" w14:textId="77777777" w:rsidR="007E3644" w:rsidRPr="002001B2" w:rsidRDefault="007E3644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644" w:rsidRPr="002001B2" w14:paraId="03B0CBA5" w14:textId="77777777" w:rsidTr="00E06E7C">
        <w:trPr>
          <w:trHeight w:val="15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365E7" w14:textId="77777777" w:rsidR="007E3644" w:rsidRPr="002001B2" w:rsidRDefault="007E3644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167A" w14:textId="77777777" w:rsidR="007E3644" w:rsidRPr="002001B2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00BB4" w14:textId="77777777" w:rsidR="007E3644" w:rsidRPr="002001B2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D9DE" w14:textId="77777777" w:rsidR="007E3644" w:rsidRPr="002001B2" w:rsidRDefault="007E3644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5EA" w14:textId="77777777" w:rsidR="007E3644" w:rsidRPr="002001B2" w:rsidRDefault="007E3644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D0B" w14:textId="77777777" w:rsidR="007E3644" w:rsidRPr="002001B2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36F" w14:textId="77777777" w:rsidR="007E3644" w:rsidRPr="002001B2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7D81" w14:textId="77777777" w:rsidR="007E3644" w:rsidRPr="002001B2" w:rsidRDefault="007E3644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325</w:t>
            </w:r>
            <w:r w:rsidR="000F38F1" w:rsidRPr="002001B2"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F38F1" w:rsidRPr="002001B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9229" w14:textId="77777777" w:rsidR="007E3644" w:rsidRPr="002001B2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EFA1" w14:textId="77777777" w:rsidR="007E3644" w:rsidRPr="002001B2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F14D" w14:textId="77777777" w:rsidR="007E3644" w:rsidRPr="002001B2" w:rsidRDefault="007E3644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97</w:t>
            </w:r>
            <w:r w:rsidR="000F38F1" w:rsidRPr="002001B2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  <w:r w:rsidRPr="002001B2">
              <w:rPr>
                <w:rFonts w:ascii="Arial" w:hAnsi="Arial" w:cs="Arial"/>
                <w:sz w:val="24"/>
                <w:szCs w:val="24"/>
              </w:rPr>
              <w:t>1,</w:t>
            </w:r>
            <w:r w:rsidR="000F38F1" w:rsidRPr="002001B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A1D" w14:textId="77777777" w:rsidR="007E3644" w:rsidRPr="002001B2" w:rsidRDefault="007E3644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2001B2" w14:paraId="78A85761" w14:textId="77777777" w:rsidTr="00E06E7C">
        <w:trPr>
          <w:trHeight w:val="159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C01" w14:textId="77777777" w:rsidR="007E3644" w:rsidRPr="002001B2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BBA4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525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DBDF" w14:textId="77777777" w:rsidR="007E3644" w:rsidRPr="002001B2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9BCE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049A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7A49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2368" w14:textId="77777777" w:rsidR="007E3644" w:rsidRPr="002001B2" w:rsidRDefault="000F38F1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1609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FAF1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9ED5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C76" w14:textId="77777777" w:rsidR="007E3644" w:rsidRPr="002001B2" w:rsidRDefault="000F38F1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1609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7E3644"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8E7E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2001B2" w14:paraId="56BE8741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BBF" w14:textId="77777777" w:rsidR="007E3644" w:rsidRPr="002001B2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63CC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B39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C20" w14:textId="77777777" w:rsidR="007E3644" w:rsidRPr="002001B2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891D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EDEF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0230010480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CB4F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553D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E032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D29A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4247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193,00000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59A9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7E3644" w:rsidRPr="002001B2" w14:paraId="55926E68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0CD" w14:textId="77777777" w:rsidR="007E3644" w:rsidRPr="002001B2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D0A8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45B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2367" w14:textId="77777777" w:rsidR="007E3644" w:rsidRPr="002001B2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1948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CA75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0230010490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22E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709D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0FD4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F4DC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6249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180,57400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2D24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E3644" w:rsidRPr="002001B2" w14:paraId="0CAC47A8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BB0" w14:textId="77777777" w:rsidR="007E3644" w:rsidRPr="002001B2" w:rsidRDefault="007E3644" w:rsidP="007E36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42F7" w14:textId="77777777" w:rsidR="007E3644" w:rsidRPr="002001B2" w:rsidRDefault="007E3644" w:rsidP="00F06EE2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Ремонт туалетной комнаты в здании МБДОУ"Детская школа искусств" пгт. Емельяново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34E" w14:textId="77777777" w:rsidR="007E3644" w:rsidRPr="002001B2" w:rsidRDefault="00A243DB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"Управление строительства, жилищно-коммунального хозяйства и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экологии администрации Емельяновского района Красноярского края".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8C4E" w14:textId="77777777" w:rsidR="007E3644" w:rsidRPr="002001B2" w:rsidRDefault="007E3644" w:rsidP="007E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656D" w14:textId="77777777" w:rsidR="007E3644" w:rsidRPr="002001B2" w:rsidRDefault="007E3644" w:rsidP="007E364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DF4F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0230083020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DC4D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4087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A9E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657E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14D" w14:textId="77777777" w:rsidR="007E3644" w:rsidRPr="002001B2" w:rsidRDefault="007E3644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883B" w14:textId="77777777" w:rsidR="007E3644" w:rsidRPr="002001B2" w:rsidRDefault="0073592F" w:rsidP="007E36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Ремонт туалетной комнаты в здании МБДОУ"Детская школа искусств" пгт. Емельяново</w:t>
            </w:r>
          </w:p>
        </w:tc>
      </w:tr>
      <w:tr w:rsidR="00213D64" w:rsidRPr="002001B2" w14:paraId="39E3832C" w14:textId="77777777" w:rsidTr="008E7EF0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433" w14:textId="77777777" w:rsidR="00213D64" w:rsidRPr="002001B2" w:rsidRDefault="00213D64" w:rsidP="00213D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DCE6" w14:textId="77777777" w:rsidR="00213D64" w:rsidRPr="002001B2" w:rsidRDefault="00213D64" w:rsidP="00213D6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Оснащение музыкальными инструментами детских школ искусств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B42" w14:textId="77777777" w:rsidR="00213D64" w:rsidRPr="002001B2" w:rsidRDefault="00213D64" w:rsidP="00213D6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CAA" w14:textId="77777777" w:rsidR="00213D64" w:rsidRPr="002001B2" w:rsidRDefault="00213D64" w:rsidP="00213D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38A3" w14:textId="77777777" w:rsidR="00213D64" w:rsidRPr="002001B2" w:rsidRDefault="00213D64" w:rsidP="00213D6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8581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02300</w:t>
            </w:r>
            <w:r w:rsidRPr="002001B2"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  <w:r w:rsidRPr="002001B2">
              <w:rPr>
                <w:rFonts w:ascii="Arial" w:hAnsi="Arial" w:cs="Arial"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9DB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B826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3132,90100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1BC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A4E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5DDF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3132,90100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FBF1" w14:textId="77777777" w:rsidR="00E318B4" w:rsidRPr="002001B2" w:rsidRDefault="00E318B4" w:rsidP="00702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Доля детских школ искусств, оснащенных музыкальными инструментами</w:t>
            </w:r>
          </w:p>
          <w:p w14:paraId="67C634C6" w14:textId="77777777" w:rsidR="00213D64" w:rsidRPr="002001B2" w:rsidRDefault="0070293A" w:rsidP="00702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213D64" w:rsidRPr="002001B2" w14:paraId="2170A627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065" w14:textId="77777777" w:rsidR="00213D64" w:rsidRPr="002001B2" w:rsidRDefault="00213D64" w:rsidP="00213D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27B" w14:textId="77777777" w:rsidR="00213D64" w:rsidRPr="002001B2" w:rsidRDefault="00213D64" w:rsidP="00213D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692F" w14:textId="77777777" w:rsidR="00213D64" w:rsidRPr="002001B2" w:rsidRDefault="00E6176D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51083,48500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1DB2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058A" w14:textId="77777777" w:rsidR="00213D64" w:rsidRPr="002001B2" w:rsidRDefault="00213D64" w:rsidP="00213D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4ABC" w14:textId="77777777" w:rsidR="00213D64" w:rsidRPr="002001B2" w:rsidRDefault="00E6176D" w:rsidP="000F38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130864,48500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2B4" w14:textId="77777777" w:rsidR="00213D64" w:rsidRPr="002001B2" w:rsidRDefault="00213D64" w:rsidP="00213D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2F9EF" w14:textId="77777777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2001B2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7C5B48DF" w14:textId="77777777" w:rsidR="002D6451" w:rsidRPr="002001B2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55078760" w14:textId="77777777" w:rsidR="002D6451" w:rsidRPr="002001B2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1CE14B2A" w14:textId="77777777" w:rsidR="002D6451" w:rsidRPr="002001B2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2001B2">
        <w:rPr>
          <w:b w:val="0"/>
          <w:bCs w:val="0"/>
          <w:sz w:val="24"/>
          <w:szCs w:val="24"/>
        </w:rPr>
        <w:t xml:space="preserve">и туризма </w:t>
      </w:r>
      <w:r w:rsidRPr="002001B2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0A0D4335" w14:textId="77777777" w:rsidR="002D6451" w:rsidRPr="002001B2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39D7FD87" w14:textId="77777777" w:rsidR="002D6451" w:rsidRPr="002001B2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2E260381" w14:textId="77777777" w:rsidR="002D6451" w:rsidRPr="002001B2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03612F14" w14:textId="77777777" w:rsidR="002D6451" w:rsidRPr="002001B2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4257C31E" w14:textId="77777777" w:rsidR="002D6451" w:rsidRPr="002001B2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2001B2" w14:paraId="248B9137" w14:textId="77777777" w:rsidTr="00030FB4">
        <w:tc>
          <w:tcPr>
            <w:tcW w:w="4219" w:type="dxa"/>
          </w:tcPr>
          <w:p w14:paraId="3BE54039" w14:textId="77777777" w:rsidR="002D6451" w:rsidRPr="002001B2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64DD9AE1" w14:textId="77777777" w:rsidR="002D6451" w:rsidRPr="002001B2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2001B2" w14:paraId="46EF7265" w14:textId="77777777" w:rsidTr="00030FB4">
        <w:tc>
          <w:tcPr>
            <w:tcW w:w="4219" w:type="dxa"/>
          </w:tcPr>
          <w:p w14:paraId="194EBEE7" w14:textId="77777777" w:rsidR="002D6451" w:rsidRPr="002001B2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7CFE682D" w14:textId="77777777" w:rsidR="002D6451" w:rsidRPr="002001B2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2001B2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2001B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01B2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</w:tc>
      </w:tr>
      <w:tr w:rsidR="002D6451" w:rsidRPr="002001B2" w14:paraId="48BFF4B3" w14:textId="77777777" w:rsidTr="00030FB4">
        <w:tc>
          <w:tcPr>
            <w:tcW w:w="4219" w:type="dxa"/>
          </w:tcPr>
          <w:p w14:paraId="6B0463D5" w14:textId="77777777" w:rsidR="002D6451" w:rsidRPr="002001B2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2001B2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2276C5BC" w14:textId="77777777" w:rsidR="001E59DC" w:rsidRPr="002001B2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418C91BE" w14:textId="77777777" w:rsidR="002D6451" w:rsidRPr="002001B2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2001B2" w14:paraId="0B88C326" w14:textId="77777777" w:rsidTr="00030FB4">
        <w:tc>
          <w:tcPr>
            <w:tcW w:w="4219" w:type="dxa"/>
          </w:tcPr>
          <w:p w14:paraId="071B463B" w14:textId="77777777" w:rsidR="002D6451" w:rsidRPr="002001B2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3C61F8AF" w14:textId="77777777" w:rsidR="002D6451" w:rsidRPr="002001B2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158E34B5" w14:textId="77777777" w:rsidR="002D6451" w:rsidRPr="002001B2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2001B2" w14:paraId="37706689" w14:textId="77777777" w:rsidTr="00030FB4">
        <w:trPr>
          <w:trHeight w:val="528"/>
        </w:trPr>
        <w:tc>
          <w:tcPr>
            <w:tcW w:w="4219" w:type="dxa"/>
          </w:tcPr>
          <w:p w14:paraId="18B32F8C" w14:textId="77777777" w:rsidR="002D6451" w:rsidRPr="002001B2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2D33BDD1" w14:textId="77777777" w:rsidR="002D6451" w:rsidRPr="002001B2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3505B7FE" w14:textId="77777777" w:rsidR="002D6451" w:rsidRPr="002001B2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2001B2" w14:paraId="2BEED105" w14:textId="77777777" w:rsidTr="00030FB4">
        <w:tc>
          <w:tcPr>
            <w:tcW w:w="4219" w:type="dxa"/>
          </w:tcPr>
          <w:p w14:paraId="6E1A78BF" w14:textId="77777777" w:rsidR="002D6451" w:rsidRPr="002001B2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08973592" w14:textId="77777777" w:rsidR="002D6451" w:rsidRPr="002001B2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2001B2" w14:paraId="2E8FBB03" w14:textId="77777777" w:rsidTr="00030FB4">
        <w:tc>
          <w:tcPr>
            <w:tcW w:w="4219" w:type="dxa"/>
          </w:tcPr>
          <w:p w14:paraId="03D58263" w14:textId="77777777" w:rsidR="002D6451" w:rsidRPr="002001B2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30F7D413" w14:textId="77777777" w:rsidR="002D6451" w:rsidRPr="002001B2" w:rsidRDefault="002D6451" w:rsidP="00CE31F9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2014 - 202</w:t>
            </w:r>
            <w:r w:rsidR="00CE31F9" w:rsidRPr="002001B2">
              <w:rPr>
                <w:sz w:val="24"/>
                <w:szCs w:val="24"/>
              </w:rPr>
              <w:t>5</w:t>
            </w:r>
            <w:r w:rsidRPr="002001B2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2001B2" w14:paraId="61B39C81" w14:textId="77777777" w:rsidTr="00030FB4">
        <w:tc>
          <w:tcPr>
            <w:tcW w:w="4219" w:type="dxa"/>
          </w:tcPr>
          <w:p w14:paraId="5B064153" w14:textId="77777777" w:rsidR="002D6451" w:rsidRPr="002001B2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1A04E1D3" w14:textId="77777777" w:rsidR="00494101" w:rsidRPr="002001B2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Общий объем финансирования  –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20636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485818DE" w14:textId="77777777" w:rsidR="00494101" w:rsidRPr="002001B2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2 </w:t>
            </w:r>
            <w:r w:rsidR="007D245C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79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D245C" w:rsidRPr="002001B2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Pr="002001B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6BEE5D8" w14:textId="77777777" w:rsidR="00494101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27732" w:rsidRPr="002001B2">
              <w:rPr>
                <w:rFonts w:ascii="Arial" w:hAnsi="Arial" w:cs="Arial"/>
                <w:sz w:val="24"/>
                <w:szCs w:val="24"/>
              </w:rPr>
              <w:t>2 </w:t>
            </w:r>
            <w:r w:rsidRPr="002001B2">
              <w:rPr>
                <w:rFonts w:ascii="Arial" w:hAnsi="Arial" w:cs="Arial"/>
                <w:sz w:val="24"/>
                <w:szCs w:val="24"/>
              </w:rPr>
              <w:t>779</w:t>
            </w:r>
            <w:r w:rsidR="00F2773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4849093" w14:textId="77777777" w:rsidR="001874EA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2 </w:t>
            </w:r>
            <w:r w:rsidRPr="002001B2">
              <w:rPr>
                <w:rFonts w:ascii="Arial" w:hAnsi="Arial" w:cs="Arial"/>
                <w:sz w:val="24"/>
                <w:szCs w:val="24"/>
              </w:rPr>
              <w:t>779</w:t>
            </w:r>
            <w:r w:rsidR="00A108CC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3CAB09AE" w14:textId="77777777" w:rsidR="00494101" w:rsidRPr="002001B2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т.ч. за счет средств краевого бюджета на осуществление государственных полномочий  в области архивного дела –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20636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="005F237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2001B2">
              <w:rPr>
                <w:rFonts w:ascii="Arial" w:hAnsi="Arial" w:cs="Arial"/>
                <w:sz w:val="24"/>
                <w:szCs w:val="24"/>
              </w:rPr>
              <w:t>315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089F2D7C" w14:textId="77777777" w:rsidR="00494101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520636" w:rsidRPr="002001B2">
              <w:rPr>
                <w:rFonts w:ascii="Arial" w:hAnsi="Arial" w:cs="Arial"/>
                <w:sz w:val="24"/>
                <w:szCs w:val="24"/>
              </w:rPr>
              <w:t>43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20636" w:rsidRPr="002001B2">
              <w:rPr>
                <w:rFonts w:ascii="Arial" w:hAnsi="Arial" w:cs="Arial"/>
                <w:sz w:val="24"/>
                <w:szCs w:val="24"/>
              </w:rPr>
              <w:t xml:space="preserve">515 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14:paraId="5DA09648" w14:textId="77777777" w:rsidR="00494101" w:rsidRPr="002001B2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B236BF" w14:textId="77777777" w:rsidR="001874EA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73EB417C" w14:textId="77777777" w:rsidR="00494101" w:rsidRPr="002001B2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233C14E1" w14:textId="77777777" w:rsidR="00494101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 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80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2F9C5B1" w14:textId="77777777" w:rsidR="00494101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2 </w:t>
            </w:r>
            <w:r w:rsidR="007D4E68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35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321FBDB" w14:textId="77777777" w:rsidR="002D6451" w:rsidRPr="002001B2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2 6</w:t>
            </w:r>
            <w:r w:rsidRPr="002001B2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494101" w:rsidRPr="002001B2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C7D141" w14:textId="77777777" w:rsidR="001874EA" w:rsidRPr="002001B2" w:rsidRDefault="00CE31F9" w:rsidP="00CE3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2 6</w:t>
            </w:r>
            <w:r w:rsidRPr="002001B2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1874EA" w:rsidRPr="002001B2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4287DE4D" w14:textId="77777777" w:rsidR="002D6451" w:rsidRPr="002001B2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7167F6DA" w14:textId="77777777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2. Мероприятия подпрограммы</w:t>
      </w:r>
    </w:p>
    <w:p w14:paraId="3C7602F4" w14:textId="77777777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65C2AED" w14:textId="77777777" w:rsidR="00E62D14" w:rsidRPr="002001B2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68E7893B" w14:textId="77777777" w:rsidR="00E62D14" w:rsidRPr="002001B2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1588930C" w14:textId="77777777" w:rsidR="00E62D14" w:rsidRPr="002001B2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337DFB71" w14:textId="77777777" w:rsidR="009A24BC" w:rsidRPr="002001B2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2001B2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2001B2">
        <w:rPr>
          <w:rFonts w:ascii="Arial" w:hAnsi="Arial" w:cs="Arial"/>
          <w:sz w:val="24"/>
          <w:szCs w:val="24"/>
        </w:rPr>
        <w:t>.</w:t>
      </w:r>
    </w:p>
    <w:p w14:paraId="0323EDDA" w14:textId="77777777" w:rsidR="00390A08" w:rsidRPr="002001B2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146888D5" w14:textId="77777777" w:rsidR="00390A08" w:rsidRPr="002001B2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Срок реализации мероприятия: 202</w:t>
      </w:r>
      <w:r w:rsidR="00CE31F9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CE31F9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 </w:t>
      </w:r>
    </w:p>
    <w:p w14:paraId="0956158C" w14:textId="77777777" w:rsidR="00390A08" w:rsidRPr="002001B2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2001B2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2001B2">
        <w:rPr>
          <w:rFonts w:ascii="Arial" w:hAnsi="Arial" w:cs="Arial"/>
          <w:sz w:val="24"/>
          <w:szCs w:val="24"/>
        </w:rPr>
        <w:br/>
      </w:r>
      <w:r w:rsidR="008F19CD" w:rsidRPr="002001B2">
        <w:rPr>
          <w:rFonts w:ascii="Arial" w:hAnsi="Arial" w:cs="Arial"/>
          <w:sz w:val="24"/>
          <w:szCs w:val="24"/>
        </w:rPr>
        <w:t>32</w:t>
      </w:r>
      <w:r w:rsidR="00D65BFA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>,</w:t>
      </w:r>
      <w:r w:rsidR="008F19CD" w:rsidRPr="002001B2">
        <w:rPr>
          <w:rFonts w:ascii="Arial" w:hAnsi="Arial" w:cs="Arial"/>
          <w:sz w:val="24"/>
          <w:szCs w:val="24"/>
        </w:rPr>
        <w:t>2</w:t>
      </w:r>
      <w:r w:rsidRPr="002001B2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46854EE3" w14:textId="77777777" w:rsidR="00390A08" w:rsidRPr="002001B2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8F19CD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</w:t>
      </w:r>
      <w:r w:rsidR="00254837" w:rsidRPr="002001B2">
        <w:rPr>
          <w:rFonts w:ascii="Arial" w:hAnsi="Arial" w:cs="Arial"/>
          <w:sz w:val="24"/>
          <w:szCs w:val="24"/>
        </w:rPr>
        <w:t>10</w:t>
      </w:r>
      <w:r w:rsidR="008F19CD" w:rsidRPr="002001B2">
        <w:rPr>
          <w:rFonts w:ascii="Arial" w:hAnsi="Arial" w:cs="Arial"/>
          <w:sz w:val="24"/>
          <w:szCs w:val="24"/>
        </w:rPr>
        <w:t>7</w:t>
      </w:r>
      <w:r w:rsidRPr="002001B2">
        <w:rPr>
          <w:rFonts w:ascii="Arial" w:hAnsi="Arial" w:cs="Arial"/>
          <w:sz w:val="24"/>
          <w:szCs w:val="24"/>
        </w:rPr>
        <w:t>,</w:t>
      </w:r>
      <w:r w:rsidR="008F19CD" w:rsidRPr="002001B2">
        <w:rPr>
          <w:rFonts w:ascii="Arial" w:hAnsi="Arial" w:cs="Arial"/>
          <w:sz w:val="24"/>
          <w:szCs w:val="24"/>
        </w:rPr>
        <w:t>4</w:t>
      </w:r>
      <w:r w:rsidRPr="002001B2">
        <w:rPr>
          <w:rFonts w:ascii="Arial" w:hAnsi="Arial" w:cs="Arial"/>
          <w:sz w:val="24"/>
          <w:szCs w:val="24"/>
        </w:rPr>
        <w:t>тыс.руб.;</w:t>
      </w:r>
    </w:p>
    <w:p w14:paraId="033028B2" w14:textId="77777777" w:rsidR="00390A08" w:rsidRPr="002001B2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390A08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107</w:t>
      </w:r>
      <w:r w:rsidR="00390A08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4</w:t>
      </w:r>
      <w:r w:rsidR="00390A08" w:rsidRPr="002001B2">
        <w:rPr>
          <w:rFonts w:ascii="Arial" w:hAnsi="Arial" w:cs="Arial"/>
          <w:sz w:val="24"/>
          <w:szCs w:val="24"/>
        </w:rPr>
        <w:t>тыс.руб.;</w:t>
      </w:r>
    </w:p>
    <w:p w14:paraId="6995DA0D" w14:textId="77777777" w:rsidR="00390A08" w:rsidRPr="002001B2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915A2A" w:rsidRPr="002001B2">
        <w:rPr>
          <w:rFonts w:ascii="Arial" w:hAnsi="Arial" w:cs="Arial"/>
          <w:sz w:val="24"/>
          <w:szCs w:val="24"/>
        </w:rPr>
        <w:t xml:space="preserve"> год – </w:t>
      </w:r>
      <w:r w:rsidRPr="002001B2">
        <w:rPr>
          <w:rFonts w:ascii="Arial" w:hAnsi="Arial" w:cs="Arial"/>
          <w:sz w:val="24"/>
          <w:szCs w:val="24"/>
        </w:rPr>
        <w:t>107</w:t>
      </w:r>
      <w:r w:rsidR="00915A2A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4</w:t>
      </w:r>
      <w:r w:rsidR="00390A08" w:rsidRPr="002001B2">
        <w:rPr>
          <w:rFonts w:ascii="Arial" w:hAnsi="Arial" w:cs="Arial"/>
          <w:sz w:val="24"/>
          <w:szCs w:val="24"/>
        </w:rPr>
        <w:t>тыс.руб.</w:t>
      </w:r>
    </w:p>
    <w:p w14:paraId="34DB1711" w14:textId="77777777" w:rsidR="00390A08" w:rsidRPr="002001B2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5410B8B2" w14:textId="77777777" w:rsidR="008F19CD" w:rsidRPr="002001B2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107,4 тыс.руб.;</w:t>
      </w:r>
    </w:p>
    <w:p w14:paraId="208A767B" w14:textId="77777777" w:rsidR="008F19CD" w:rsidRPr="002001B2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107,4 тыс.руб.;</w:t>
      </w:r>
    </w:p>
    <w:p w14:paraId="7AF02326" w14:textId="77777777" w:rsidR="008F19CD" w:rsidRPr="002001B2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107,4 тыс.руб.</w:t>
      </w:r>
    </w:p>
    <w:p w14:paraId="69815A2B" w14:textId="77777777" w:rsidR="00975307" w:rsidRPr="002001B2" w:rsidRDefault="008D1C5E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2001B2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2001B2">
        <w:rPr>
          <w:rFonts w:ascii="Arial" w:hAnsi="Arial" w:cs="Arial"/>
          <w:sz w:val="24"/>
          <w:szCs w:val="24"/>
        </w:rPr>
        <w:t>.</w:t>
      </w:r>
    </w:p>
    <w:p w14:paraId="226D1D15" w14:textId="77777777" w:rsidR="008D1C5E" w:rsidRPr="002001B2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4F0172F7" w14:textId="77777777" w:rsidR="008D1C5E" w:rsidRPr="002001B2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С</w:t>
      </w:r>
      <w:r w:rsidR="00915A2A" w:rsidRPr="002001B2">
        <w:rPr>
          <w:rFonts w:ascii="Arial" w:hAnsi="Arial" w:cs="Arial"/>
          <w:sz w:val="24"/>
          <w:szCs w:val="24"/>
        </w:rPr>
        <w:t>рок реализации мероприятия: 202</w:t>
      </w:r>
      <w:r w:rsidR="008F19CD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>-202</w:t>
      </w:r>
      <w:r w:rsidR="008F19CD" w:rsidRPr="002001B2">
        <w:rPr>
          <w:rFonts w:ascii="Arial" w:hAnsi="Arial" w:cs="Arial"/>
          <w:sz w:val="24"/>
          <w:szCs w:val="24"/>
        </w:rPr>
        <w:t>5</w:t>
      </w:r>
      <w:r w:rsidRPr="002001B2">
        <w:rPr>
          <w:rFonts w:ascii="Arial" w:hAnsi="Arial" w:cs="Arial"/>
          <w:sz w:val="24"/>
          <w:szCs w:val="24"/>
        </w:rPr>
        <w:t xml:space="preserve"> годы </w:t>
      </w:r>
    </w:p>
    <w:p w14:paraId="05A43A63" w14:textId="77777777" w:rsidR="008D1C5E" w:rsidRPr="002001B2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2001B2">
        <w:rPr>
          <w:rFonts w:ascii="Arial" w:hAnsi="Arial" w:cs="Arial"/>
          <w:sz w:val="24"/>
          <w:szCs w:val="24"/>
        </w:rPr>
        <w:br/>
      </w:r>
      <w:r w:rsidR="008F19CD" w:rsidRPr="002001B2">
        <w:rPr>
          <w:rFonts w:ascii="Arial" w:hAnsi="Arial" w:cs="Arial"/>
          <w:sz w:val="24"/>
          <w:szCs w:val="24"/>
        </w:rPr>
        <w:t>80</w:t>
      </w:r>
      <w:r w:rsidR="00D02562" w:rsidRPr="002001B2">
        <w:rPr>
          <w:rFonts w:ascii="Arial" w:hAnsi="Arial" w:cs="Arial"/>
          <w:sz w:val="24"/>
          <w:szCs w:val="24"/>
        </w:rPr>
        <w:t>80</w:t>
      </w:r>
      <w:r w:rsidR="00915A2A" w:rsidRPr="002001B2">
        <w:rPr>
          <w:rFonts w:ascii="Arial" w:hAnsi="Arial" w:cs="Arial"/>
          <w:sz w:val="24"/>
          <w:szCs w:val="24"/>
        </w:rPr>
        <w:t>,</w:t>
      </w:r>
      <w:r w:rsidR="00D02562" w:rsidRPr="002001B2">
        <w:rPr>
          <w:rFonts w:ascii="Arial" w:hAnsi="Arial" w:cs="Arial"/>
          <w:sz w:val="24"/>
          <w:szCs w:val="24"/>
        </w:rPr>
        <w:t>9</w:t>
      </w:r>
      <w:r w:rsidRPr="002001B2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0860947A" w14:textId="77777777" w:rsidR="008D1C5E" w:rsidRPr="002001B2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</w:t>
      </w:r>
      <w:r w:rsidR="008F19CD" w:rsidRPr="002001B2">
        <w:rPr>
          <w:rFonts w:ascii="Arial" w:hAnsi="Arial" w:cs="Arial"/>
          <w:sz w:val="24"/>
          <w:szCs w:val="24"/>
        </w:rPr>
        <w:t>3</w:t>
      </w:r>
      <w:r w:rsidRPr="002001B2">
        <w:rPr>
          <w:rFonts w:ascii="Arial" w:hAnsi="Arial" w:cs="Arial"/>
          <w:sz w:val="24"/>
          <w:szCs w:val="24"/>
        </w:rPr>
        <w:t xml:space="preserve"> год – 2</w:t>
      </w:r>
      <w:r w:rsidR="007D4E68" w:rsidRPr="002001B2">
        <w:rPr>
          <w:rFonts w:ascii="Arial" w:hAnsi="Arial" w:cs="Arial"/>
          <w:sz w:val="24"/>
          <w:szCs w:val="24"/>
        </w:rPr>
        <w:t>7</w:t>
      </w:r>
      <w:r w:rsidR="00D02562" w:rsidRPr="002001B2">
        <w:rPr>
          <w:rFonts w:ascii="Arial" w:hAnsi="Arial" w:cs="Arial"/>
          <w:sz w:val="24"/>
          <w:szCs w:val="24"/>
        </w:rPr>
        <w:t>35</w:t>
      </w:r>
      <w:r w:rsidRPr="002001B2">
        <w:rPr>
          <w:rFonts w:ascii="Arial" w:hAnsi="Arial" w:cs="Arial"/>
          <w:sz w:val="24"/>
          <w:szCs w:val="24"/>
        </w:rPr>
        <w:t>,</w:t>
      </w:r>
      <w:r w:rsidR="00D02562" w:rsidRPr="002001B2">
        <w:rPr>
          <w:rFonts w:ascii="Arial" w:hAnsi="Arial" w:cs="Arial"/>
          <w:sz w:val="24"/>
          <w:szCs w:val="24"/>
        </w:rPr>
        <w:t>9</w:t>
      </w:r>
      <w:r w:rsidRPr="002001B2">
        <w:rPr>
          <w:rFonts w:ascii="Arial" w:hAnsi="Arial" w:cs="Arial"/>
          <w:sz w:val="24"/>
          <w:szCs w:val="24"/>
        </w:rPr>
        <w:t>тыс.руб.;</w:t>
      </w:r>
    </w:p>
    <w:p w14:paraId="7C2CBBBF" w14:textId="77777777" w:rsidR="008D1C5E" w:rsidRPr="002001B2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</w:t>
      </w:r>
      <w:r w:rsidR="008D1C5E" w:rsidRPr="002001B2">
        <w:rPr>
          <w:rFonts w:ascii="Arial" w:hAnsi="Arial" w:cs="Arial"/>
          <w:sz w:val="24"/>
          <w:szCs w:val="24"/>
        </w:rPr>
        <w:t xml:space="preserve"> год – 2</w:t>
      </w:r>
      <w:r w:rsidR="00915A2A" w:rsidRPr="002001B2">
        <w:rPr>
          <w:rFonts w:ascii="Arial" w:hAnsi="Arial" w:cs="Arial"/>
          <w:sz w:val="24"/>
          <w:szCs w:val="24"/>
        </w:rPr>
        <w:t>6</w:t>
      </w:r>
      <w:r w:rsidRPr="002001B2">
        <w:rPr>
          <w:rFonts w:ascii="Arial" w:hAnsi="Arial" w:cs="Arial"/>
          <w:sz w:val="24"/>
          <w:szCs w:val="24"/>
        </w:rPr>
        <w:t>72</w:t>
      </w:r>
      <w:r w:rsidR="00915A2A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5</w:t>
      </w:r>
      <w:r w:rsidR="008D1C5E" w:rsidRPr="002001B2">
        <w:rPr>
          <w:rFonts w:ascii="Arial" w:hAnsi="Arial" w:cs="Arial"/>
          <w:sz w:val="24"/>
          <w:szCs w:val="24"/>
        </w:rPr>
        <w:t>тыс.руб.;</w:t>
      </w:r>
    </w:p>
    <w:p w14:paraId="5B2B8DC3" w14:textId="77777777" w:rsidR="008D1C5E" w:rsidRPr="002001B2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</w:t>
      </w:r>
      <w:r w:rsidR="008D1C5E" w:rsidRPr="002001B2">
        <w:rPr>
          <w:rFonts w:ascii="Arial" w:hAnsi="Arial" w:cs="Arial"/>
          <w:sz w:val="24"/>
          <w:szCs w:val="24"/>
        </w:rPr>
        <w:t xml:space="preserve"> год – 2</w:t>
      </w:r>
      <w:r w:rsidR="00915A2A" w:rsidRPr="002001B2">
        <w:rPr>
          <w:rFonts w:ascii="Arial" w:hAnsi="Arial" w:cs="Arial"/>
          <w:sz w:val="24"/>
          <w:szCs w:val="24"/>
        </w:rPr>
        <w:t>6</w:t>
      </w:r>
      <w:r w:rsidRPr="002001B2">
        <w:rPr>
          <w:rFonts w:ascii="Arial" w:hAnsi="Arial" w:cs="Arial"/>
          <w:sz w:val="24"/>
          <w:szCs w:val="24"/>
        </w:rPr>
        <w:t>72</w:t>
      </w:r>
      <w:r w:rsidR="00915A2A" w:rsidRPr="002001B2">
        <w:rPr>
          <w:rFonts w:ascii="Arial" w:hAnsi="Arial" w:cs="Arial"/>
          <w:sz w:val="24"/>
          <w:szCs w:val="24"/>
        </w:rPr>
        <w:t>,</w:t>
      </w:r>
      <w:r w:rsidRPr="002001B2">
        <w:rPr>
          <w:rFonts w:ascii="Arial" w:hAnsi="Arial" w:cs="Arial"/>
          <w:sz w:val="24"/>
          <w:szCs w:val="24"/>
        </w:rPr>
        <w:t>5</w:t>
      </w:r>
      <w:r w:rsidR="008D1C5E" w:rsidRPr="002001B2">
        <w:rPr>
          <w:rFonts w:ascii="Arial" w:hAnsi="Arial" w:cs="Arial"/>
          <w:sz w:val="24"/>
          <w:szCs w:val="24"/>
        </w:rPr>
        <w:t>тыс.руб.</w:t>
      </w:r>
    </w:p>
    <w:p w14:paraId="30EA69F3" w14:textId="77777777" w:rsidR="008D1C5E" w:rsidRPr="002001B2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2BEF6FA3" w14:textId="77777777" w:rsidR="00FB7386" w:rsidRPr="002001B2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27</w:t>
      </w:r>
      <w:r w:rsidR="00D02562" w:rsidRPr="002001B2">
        <w:rPr>
          <w:rFonts w:ascii="Arial" w:hAnsi="Arial" w:cs="Arial"/>
          <w:sz w:val="24"/>
          <w:szCs w:val="24"/>
        </w:rPr>
        <w:t>35</w:t>
      </w:r>
      <w:r w:rsidRPr="002001B2">
        <w:rPr>
          <w:rFonts w:ascii="Arial" w:hAnsi="Arial" w:cs="Arial"/>
          <w:sz w:val="24"/>
          <w:szCs w:val="24"/>
        </w:rPr>
        <w:t>,</w:t>
      </w:r>
      <w:r w:rsidR="00D02562" w:rsidRPr="002001B2">
        <w:rPr>
          <w:rFonts w:ascii="Arial" w:hAnsi="Arial" w:cs="Arial"/>
          <w:sz w:val="24"/>
          <w:szCs w:val="24"/>
        </w:rPr>
        <w:t>9</w:t>
      </w:r>
      <w:r w:rsidRPr="002001B2">
        <w:rPr>
          <w:rFonts w:ascii="Arial" w:hAnsi="Arial" w:cs="Arial"/>
          <w:sz w:val="24"/>
          <w:szCs w:val="24"/>
        </w:rPr>
        <w:t>тыс.руб.;</w:t>
      </w:r>
    </w:p>
    <w:p w14:paraId="1B9A8A52" w14:textId="77777777" w:rsidR="00FB7386" w:rsidRPr="002001B2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2024 год – 2672,5 тыс.руб.;</w:t>
      </w:r>
    </w:p>
    <w:p w14:paraId="12B937EB" w14:textId="77777777" w:rsidR="00FB7386" w:rsidRPr="002001B2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2025 год – 2672,5  тыс.руб.</w:t>
      </w:r>
    </w:p>
    <w:p w14:paraId="66A2FAD3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Мероприятие 1.1.3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</w:t>
      </w:r>
      <w:r w:rsidR="00BE3398" w:rsidRPr="002001B2">
        <w:rPr>
          <w:rFonts w:ascii="Arial" w:hAnsi="Arial" w:cs="Arial"/>
          <w:sz w:val="24"/>
          <w:szCs w:val="24"/>
        </w:rPr>
        <w:t>е</w:t>
      </w:r>
      <w:r w:rsidRPr="002001B2">
        <w:rPr>
          <w:rFonts w:ascii="Arial" w:hAnsi="Arial" w:cs="Arial"/>
          <w:sz w:val="24"/>
          <w:szCs w:val="24"/>
        </w:rPr>
        <w:t xml:space="preserve">ра оплаты труда).  </w:t>
      </w:r>
    </w:p>
    <w:p w14:paraId="157D634C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06570AA4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Срок реализации мероприятия: 2023 год. </w:t>
      </w:r>
    </w:p>
    <w:p w14:paraId="543FF99D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3557D32E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36,115 тыс. руб., в том числе:</w:t>
      </w:r>
    </w:p>
    <w:p w14:paraId="054D48B5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2023 год –36,115 тыс. руб.;</w:t>
      </w:r>
    </w:p>
    <w:p w14:paraId="00EAF5B0" w14:textId="77777777" w:rsidR="0038542E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14:paraId="50E021AD" w14:textId="77777777" w:rsidR="00D65BFA" w:rsidRPr="002001B2" w:rsidRDefault="0038542E" w:rsidP="003854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2023 год – 36,115 тыс.руб.</w:t>
      </w:r>
    </w:p>
    <w:p w14:paraId="4178C14A" w14:textId="77777777" w:rsidR="0038542E" w:rsidRPr="002001B2" w:rsidRDefault="0038542E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509C1836" w14:textId="77777777" w:rsidR="00CE31F9" w:rsidRPr="002001B2" w:rsidRDefault="00CE31F9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0F59B1C7" w14:textId="77777777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7F05D0D1" w14:textId="77777777" w:rsidR="00543643" w:rsidRPr="002001B2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1D28E49A" w14:textId="77777777" w:rsidR="00915A2A" w:rsidRPr="002001B2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 3.2. </w:t>
      </w:r>
      <w:r w:rsidR="001A0562" w:rsidRPr="002001B2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2001B2">
        <w:rPr>
          <w:rFonts w:ascii="Arial" w:hAnsi="Arial" w:cs="Arial"/>
          <w:sz w:val="24"/>
          <w:szCs w:val="24"/>
        </w:rPr>
        <w:t>1.1.1, 1.1.2</w:t>
      </w:r>
      <w:r w:rsidR="0038542E" w:rsidRPr="002001B2">
        <w:rPr>
          <w:rFonts w:ascii="Arial" w:hAnsi="Arial" w:cs="Arial"/>
          <w:sz w:val="24"/>
          <w:szCs w:val="24"/>
        </w:rPr>
        <w:t>, 1.1.3</w:t>
      </w:r>
      <w:r w:rsidR="001A0562" w:rsidRPr="002001B2">
        <w:rPr>
          <w:rFonts w:ascii="Arial" w:hAnsi="Arial" w:cs="Arial"/>
          <w:sz w:val="24"/>
          <w:szCs w:val="24"/>
        </w:rPr>
        <w:t xml:space="preserve"> мероприятий подпрограммы муниципальным заказчиком и получателем бюджетных средств является  муниципальное казенное учреждение</w:t>
      </w:r>
      <w:r w:rsidR="00915A2A" w:rsidRPr="002001B2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44D6B964" w14:textId="77777777" w:rsidR="001A0562" w:rsidRPr="002001B2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14:paraId="7C931C2C" w14:textId="77777777" w:rsidR="001A0562" w:rsidRPr="002001B2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32ACC4F0" w14:textId="77777777" w:rsidR="001A0562" w:rsidRPr="002001B2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района»в рамках бюджетной сметы в соответствии с действующим законодательством.</w:t>
      </w:r>
    </w:p>
    <w:p w14:paraId="290BF5E5" w14:textId="77777777" w:rsidR="001A0562" w:rsidRPr="002001B2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2001B2">
        <w:rPr>
          <w:rFonts w:ascii="Arial" w:hAnsi="Arial" w:cs="Arial"/>
          <w:sz w:val="24"/>
          <w:szCs w:val="24"/>
        </w:rPr>
        <w:t>муниципальных</w:t>
      </w:r>
      <w:r w:rsidRPr="002001B2">
        <w:rPr>
          <w:rFonts w:ascii="Arial" w:hAnsi="Arial" w:cs="Arial"/>
          <w:sz w:val="24"/>
          <w:szCs w:val="24"/>
        </w:rPr>
        <w:t xml:space="preserve"> нужд </w:t>
      </w:r>
      <w:r w:rsidR="008D2C94" w:rsidRPr="002001B2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2001B2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2001B2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2001B2">
        <w:rPr>
          <w:rFonts w:ascii="Arial" w:hAnsi="Arial" w:cs="Arial"/>
          <w:sz w:val="24"/>
          <w:szCs w:val="24"/>
        </w:rPr>
        <w:t xml:space="preserve"> от 05.04.2013 N 44-ФЗ «</w:t>
      </w:r>
      <w:r w:rsidRPr="002001B2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2001B2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2001B2">
        <w:rPr>
          <w:rFonts w:ascii="Arial" w:hAnsi="Arial" w:cs="Arial"/>
          <w:sz w:val="24"/>
          <w:szCs w:val="24"/>
        </w:rPr>
        <w:t>.</w:t>
      </w:r>
    </w:p>
    <w:p w14:paraId="4AE50957" w14:textId="77777777" w:rsidR="001A0562" w:rsidRPr="002001B2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FA41C75" w14:textId="77777777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14:paraId="65E483C7" w14:textId="77777777" w:rsidR="009A24BC" w:rsidRPr="002001B2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AA049E1" w14:textId="77777777" w:rsidR="009A24BC" w:rsidRPr="002001B2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2001B2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2001B2">
        <w:rPr>
          <w:rFonts w:ascii="Arial" w:hAnsi="Arial" w:cs="Arial"/>
          <w:sz w:val="24"/>
          <w:szCs w:val="24"/>
        </w:rPr>
        <w:t xml:space="preserve">. </w:t>
      </w:r>
    </w:p>
    <w:p w14:paraId="423EF562" w14:textId="77777777" w:rsidR="009A24BC" w:rsidRPr="002001B2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2001B2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045896BC" w14:textId="77777777" w:rsidR="009A24BC" w:rsidRPr="002001B2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559B4D83" w14:textId="77777777" w:rsidR="009A24BC" w:rsidRPr="002001B2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Администрация Емельяновского района </w:t>
      </w:r>
      <w:r w:rsidR="009A24BC" w:rsidRPr="002001B2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отчетным, направляет  отчеты о реализации подпрограммы в </w:t>
      </w:r>
      <w:r w:rsidRPr="002001B2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41F982AA" w14:textId="77777777" w:rsidR="009A24BC" w:rsidRPr="002001B2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2001B2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1C169910" w14:textId="77777777" w:rsidR="0048060C" w:rsidRPr="002001B2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2001B2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29FAC478" w14:textId="77777777" w:rsidR="00E93FC6" w:rsidRPr="002001B2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Текущий кон</w:t>
      </w:r>
      <w:r w:rsidR="006835FA" w:rsidRPr="002001B2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2001B2">
        <w:rPr>
          <w:rFonts w:ascii="Arial" w:hAnsi="Arial" w:cs="Arial"/>
          <w:sz w:val="24"/>
          <w:szCs w:val="24"/>
        </w:rPr>
        <w:t>а,</w:t>
      </w:r>
      <w:r w:rsidR="006835FA" w:rsidRPr="002001B2">
        <w:rPr>
          <w:rFonts w:ascii="Arial" w:hAnsi="Arial" w:cs="Arial"/>
          <w:sz w:val="24"/>
          <w:szCs w:val="24"/>
        </w:rPr>
        <w:t xml:space="preserve"> осуществляет  Администрация </w:t>
      </w:r>
      <w:r w:rsidR="006835FA" w:rsidRPr="002001B2">
        <w:rPr>
          <w:rFonts w:ascii="Arial" w:hAnsi="Arial" w:cs="Arial"/>
          <w:sz w:val="24"/>
          <w:szCs w:val="24"/>
        </w:rPr>
        <w:lastRenderedPageBreak/>
        <w:t xml:space="preserve">Емельяновского района. </w:t>
      </w:r>
    </w:p>
    <w:p w14:paraId="144FF847" w14:textId="77777777" w:rsidR="006835FA" w:rsidRPr="002001B2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5AF4769C" w14:textId="77777777" w:rsidR="006835FA" w:rsidRPr="002001B2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F772F10" w14:textId="77777777" w:rsidR="006835FA" w:rsidRPr="002001B2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2001B2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A556456" w14:textId="77777777" w:rsidR="0044429E" w:rsidRPr="002001B2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48F703E5" w14:textId="77777777" w:rsidR="009A24BC" w:rsidRPr="002001B2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подпрограмме«Развитие архивного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475D3B10" w14:textId="77777777" w:rsidR="009A24BC" w:rsidRPr="002001B2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5EAFAA9B" w14:textId="77777777" w:rsidR="009A24BC" w:rsidRPr="002001B2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1430D554" w14:textId="77777777" w:rsidR="009A24BC" w:rsidRPr="002001B2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2001B2" w14:paraId="12709043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4A2E6" w14:textId="77777777" w:rsidR="009A24BC" w:rsidRPr="002001B2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A31EB" w14:textId="77777777" w:rsidR="009A24BC" w:rsidRPr="002001B2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9A81E" w14:textId="77777777" w:rsidR="009A24BC" w:rsidRPr="002001B2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32CA9" w14:textId="77777777" w:rsidR="009A24BC" w:rsidRPr="002001B2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3E38" w14:textId="77777777" w:rsidR="009A24BC" w:rsidRPr="002001B2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2001B2" w14:paraId="0C014B74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0A60" w14:textId="77777777" w:rsidR="000E06FE" w:rsidRPr="002001B2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B98C" w14:textId="77777777" w:rsidR="000E06FE" w:rsidRPr="002001B2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244C" w14:textId="77777777" w:rsidR="000E06FE" w:rsidRPr="002001B2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5BC9" w14:textId="77777777" w:rsidR="000E06FE" w:rsidRPr="002001B2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72899" w14:textId="77777777" w:rsidR="000E06FE" w:rsidRPr="002001B2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7C14" w14:textId="77777777" w:rsidR="000E06FE" w:rsidRPr="002001B2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E6E7" w14:textId="77777777" w:rsidR="000E06FE" w:rsidRPr="002001B2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0B61" w14:textId="77777777" w:rsidR="000E06FE" w:rsidRPr="002001B2" w:rsidRDefault="000E06FE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2025</w:t>
            </w:r>
          </w:p>
        </w:tc>
      </w:tr>
      <w:tr w:rsidR="000E06FE" w:rsidRPr="002001B2" w14:paraId="094928C2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51FF" w14:textId="77777777" w:rsidR="000E06FE" w:rsidRPr="002001B2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6799" w14:textId="77777777" w:rsidR="000E06FE" w:rsidRPr="002001B2" w:rsidRDefault="000E06FE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0E06FE" w:rsidRPr="002001B2" w14:paraId="298F2D8E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5B97" w14:textId="77777777" w:rsidR="000E06FE" w:rsidRPr="002001B2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83C6" w14:textId="77777777" w:rsidR="000E06FE" w:rsidRPr="002001B2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0E06FE" w:rsidRPr="002001B2" w14:paraId="4319466C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6644" w14:textId="77777777" w:rsidR="000E06FE" w:rsidRPr="002001B2" w:rsidRDefault="000E06FE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3C0E" w14:textId="77777777" w:rsidR="000E06FE" w:rsidRPr="002001B2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0F1" w14:textId="77777777" w:rsidR="000E06FE" w:rsidRPr="002001B2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6121" w14:textId="77777777" w:rsidR="000E06FE" w:rsidRPr="002001B2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41830" w14:textId="77777777" w:rsidR="000E06FE" w:rsidRPr="002001B2" w:rsidRDefault="00FF42BD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26255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0C42E" w14:textId="77777777" w:rsidR="000E06FE" w:rsidRPr="002001B2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30100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2CAEA" w14:textId="77777777" w:rsidR="000E06FE" w:rsidRPr="002001B2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F414F" w14:textId="77777777" w:rsidR="000E06FE" w:rsidRPr="002001B2" w:rsidRDefault="00000505" w:rsidP="0000050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30900</w:t>
            </w:r>
          </w:p>
        </w:tc>
      </w:tr>
    </w:tbl>
    <w:p w14:paraId="3BAF6517" w14:textId="77777777" w:rsidR="009A24BC" w:rsidRPr="002001B2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6049D" w14:textId="77777777" w:rsidR="009A24BC" w:rsidRPr="002001B2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ABCC09" w14:textId="77777777" w:rsidR="009A24BC" w:rsidRPr="002001B2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BF3650" w14:textId="77777777" w:rsidR="009A24BC" w:rsidRPr="002001B2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9341A6" w14:textId="77777777" w:rsidR="009A24BC" w:rsidRPr="002001B2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4A6C0C" w14:textId="77777777" w:rsidR="0054436B" w:rsidRPr="002001B2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1FF42F" w14:textId="77777777" w:rsidR="0054436B" w:rsidRPr="002001B2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E7712A" w14:textId="77777777" w:rsidR="0054436B" w:rsidRPr="002001B2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ED13AD" w14:textId="77777777" w:rsidR="0054436B" w:rsidRPr="002001B2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18AF43" w14:textId="77777777" w:rsidR="00830004" w:rsidRPr="002001B2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0867E4" w14:textId="77777777" w:rsidR="00830004" w:rsidRPr="002001B2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868BC5" w14:textId="77777777" w:rsidR="00830004" w:rsidRPr="002001B2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ACB473" w14:textId="77777777" w:rsidR="00830004" w:rsidRPr="002001B2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9355E1" w14:textId="77777777" w:rsidR="00830004" w:rsidRPr="002001B2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5251C2" w14:textId="77777777" w:rsidR="00830004" w:rsidRPr="002001B2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176216" w14:textId="77777777" w:rsidR="00303D2F" w:rsidRPr="002001B2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A9AF8" w14:textId="77777777" w:rsidR="002D6451" w:rsidRPr="002001B2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Приложение № 2</w:t>
      </w:r>
    </w:p>
    <w:p w14:paraId="43B7DFAE" w14:textId="77777777" w:rsidR="002D6451" w:rsidRPr="002001B2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000CF78C" w14:textId="77777777" w:rsidR="002D6451" w:rsidRPr="002001B2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2001B2" w14:paraId="75AC643D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16777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D26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75CA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85A0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A4B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771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1DE1ACBC" w14:textId="77777777" w:rsidR="00F85E0D" w:rsidRPr="002001B2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2001B2" w14:paraId="2F106F88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DFC" w14:textId="77777777" w:rsidR="00F85E0D" w:rsidRPr="002001B2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870D" w14:textId="77777777" w:rsidR="00F85E0D" w:rsidRPr="002001B2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FD54" w14:textId="77777777" w:rsidR="00F85E0D" w:rsidRPr="002001B2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FE1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5B3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17F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D83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57A" w14:textId="77777777" w:rsidR="00F85E0D" w:rsidRPr="002001B2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FD3" w14:textId="77777777" w:rsidR="00F85E0D" w:rsidRPr="002001B2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7B5" w14:textId="77777777" w:rsidR="00F85E0D" w:rsidRPr="002001B2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496" w14:textId="77777777" w:rsidR="00F85E0D" w:rsidRPr="002001B2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A5AB" w14:textId="77777777" w:rsidR="00F85E0D" w:rsidRPr="002001B2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2001B2" w14:paraId="0F009EC7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927" w14:textId="77777777" w:rsidR="00C80A30" w:rsidRPr="002001B2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615A" w14:textId="77777777" w:rsidR="00C80A30" w:rsidRPr="002001B2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2001B2" w14:paraId="091523B2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D0B" w14:textId="77777777" w:rsidR="00C80A30" w:rsidRPr="002001B2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40A" w14:textId="77777777" w:rsidR="00C80A30" w:rsidRPr="002001B2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2001B2" w14:paraId="463DB97C" w14:textId="77777777" w:rsidTr="008F19CD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0711E6" w14:textId="77777777" w:rsidR="0055219B" w:rsidRPr="002001B2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ACE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57CC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E11B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CB43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85F5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DFD3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67A3" w14:textId="77777777" w:rsidR="0055219B" w:rsidRPr="002001B2" w:rsidRDefault="00CF467E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55219B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30</w:t>
            </w:r>
            <w:r w:rsidR="0055219B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A4B8" w14:textId="77777777" w:rsidR="0055219B" w:rsidRPr="002001B2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EBC8" w14:textId="77777777" w:rsidR="0055219B" w:rsidRPr="002001B2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0F55" w14:textId="77777777" w:rsidR="0055219B" w:rsidRPr="002001B2" w:rsidRDefault="008F19CD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267,90000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E1C8" w14:textId="77777777" w:rsidR="0055219B" w:rsidRPr="002001B2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38F58E72" w14:textId="77777777" w:rsidR="000E06FE" w:rsidRPr="002001B2" w:rsidRDefault="0055219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0E06FE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F668E9F" w14:textId="77777777" w:rsidR="0055219B" w:rsidRPr="002001B2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30100;</w:t>
            </w:r>
          </w:p>
          <w:p w14:paraId="5C7A301E" w14:textId="77777777" w:rsidR="0055219B" w:rsidRPr="002001B2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</w:t>
            </w:r>
            <w:r w:rsidR="000E06FE"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-30400 </w:t>
            </w:r>
          </w:p>
          <w:p w14:paraId="5694DE3E" w14:textId="77777777" w:rsidR="000E06FE" w:rsidRPr="002001B2" w:rsidRDefault="000E06FE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2025 -</w:t>
            </w:r>
            <w:r w:rsidR="00000505" w:rsidRPr="00200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30900</w:t>
            </w:r>
          </w:p>
          <w:p w14:paraId="281EC738" w14:textId="77777777" w:rsidR="0055219B" w:rsidRPr="002001B2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FCD68E4" w14:textId="77777777" w:rsidR="0055219B" w:rsidRPr="002001B2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2001B2" w14:paraId="67B97D57" w14:textId="77777777" w:rsidTr="00B7640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EE6" w14:textId="77777777" w:rsidR="0055219B" w:rsidRPr="002001B2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A20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89F08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D4D8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B43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CD67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D01E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F7B9" w14:textId="77777777" w:rsidR="0055219B" w:rsidRPr="002001B2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5278" w14:textId="77777777" w:rsidR="0055219B" w:rsidRPr="002001B2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C66" w14:textId="77777777" w:rsidR="0055219B" w:rsidRPr="002001B2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17D8" w14:textId="77777777" w:rsidR="0055219B" w:rsidRPr="002001B2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9DCC" w14:textId="77777777" w:rsidR="0055219B" w:rsidRPr="002001B2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2001B2" w14:paraId="39594BD0" w14:textId="77777777" w:rsidTr="00B76400">
        <w:trPr>
          <w:trHeight w:val="46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0A5177" w14:textId="77777777" w:rsidR="00B76400" w:rsidRPr="002001B2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A6B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79D6730E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8C76A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6F390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4AD526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D3C5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F28C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D7B9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BF82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95E5" w14:textId="77777777" w:rsidR="00B76400" w:rsidRPr="002001B2" w:rsidRDefault="00B76400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0D2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013B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FF37" w14:textId="77777777" w:rsidR="00B76400" w:rsidRPr="002001B2" w:rsidRDefault="00B76400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76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5,90000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F19" w14:textId="77777777" w:rsidR="00B76400" w:rsidRPr="002001B2" w:rsidRDefault="00B76400" w:rsidP="00EA0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</w:t>
            </w:r>
            <w:r w:rsidR="00EA036B" w:rsidRPr="002001B2">
              <w:rPr>
                <w:rFonts w:ascii="Arial" w:hAnsi="Arial" w:cs="Arial"/>
                <w:sz w:val="24"/>
                <w:szCs w:val="24"/>
              </w:rPr>
              <w:t>ненных  архивных запросов   - 3630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единиц ежегодно.</w:t>
            </w:r>
          </w:p>
        </w:tc>
      </w:tr>
      <w:tr w:rsidR="00B76400" w:rsidRPr="002001B2" w14:paraId="4FDF6B1B" w14:textId="77777777" w:rsidTr="00B76400">
        <w:trPr>
          <w:trHeight w:val="35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A36" w14:textId="77777777" w:rsidR="00B76400" w:rsidRPr="002001B2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06AD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90B9D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6E09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2D9B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6115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514C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B54F" w14:textId="77777777" w:rsidR="00B76400" w:rsidRPr="002001B2" w:rsidRDefault="00B76400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60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9CB3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4264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B51E" w14:textId="77777777" w:rsidR="00B76400" w:rsidRPr="002001B2" w:rsidRDefault="00CA4EAB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B76400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B76400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B76400"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21FB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400" w:rsidRPr="002001B2" w14:paraId="337650B8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CB3E" w14:textId="77777777" w:rsidR="00B76400" w:rsidRPr="002001B2" w:rsidRDefault="00B76400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DA98" w14:textId="77777777" w:rsidR="00B76400" w:rsidRPr="002001B2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8A7E796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54C3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8C91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5457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0240010490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7A40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19F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36,115</w:t>
            </w:r>
            <w:r w:rsidR="00746C39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C203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D3AB" w14:textId="77777777" w:rsidR="00B76400" w:rsidRPr="002001B2" w:rsidRDefault="00B76400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1426" w14:textId="77777777" w:rsidR="00B76400" w:rsidRPr="002001B2" w:rsidRDefault="00746C39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36,11500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C527" w14:textId="77777777" w:rsidR="00B76400" w:rsidRPr="002001B2" w:rsidRDefault="006D59E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Доведение уровня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заработной платы до размера, установленного законодательством</w:t>
            </w:r>
          </w:p>
        </w:tc>
      </w:tr>
      <w:tr w:rsidR="001765CD" w:rsidRPr="002001B2" w14:paraId="080EDDB0" w14:textId="77777777" w:rsidTr="00B7640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DBB" w14:textId="77777777" w:rsidR="001765CD" w:rsidRPr="002001B2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556F" w14:textId="77777777" w:rsidR="001765CD" w:rsidRPr="002001B2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FBE" w14:textId="77777777" w:rsidR="001765CD" w:rsidRPr="002001B2" w:rsidRDefault="008F19CD" w:rsidP="00CA4E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B7640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79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4EAB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B76400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C5DC" w14:textId="77777777" w:rsidR="001765CD" w:rsidRPr="002001B2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49BD" w14:textId="77777777" w:rsidR="001765CD" w:rsidRPr="002001B2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FB5" w14:textId="77777777" w:rsidR="001765CD" w:rsidRPr="002001B2" w:rsidRDefault="008F19CD" w:rsidP="00D02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02562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02562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02562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B76400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E780" w14:textId="77777777" w:rsidR="001765CD" w:rsidRPr="002001B2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5B67A7" w14:textId="77777777" w:rsidR="0075702E" w:rsidRPr="002001B2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2001B2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76A44CC7" w14:textId="77777777" w:rsidR="0075702E" w:rsidRPr="002001B2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lastRenderedPageBreak/>
        <w:t>Приложение № 5</w:t>
      </w:r>
    </w:p>
    <w:p w14:paraId="182269B4" w14:textId="77777777" w:rsidR="0075702E" w:rsidRPr="002001B2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7B3DD828" w14:textId="77777777" w:rsidR="0075702E" w:rsidRPr="002001B2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«Развитие культуры</w:t>
      </w:r>
      <w:r w:rsidR="006711DC" w:rsidRPr="002001B2">
        <w:rPr>
          <w:b w:val="0"/>
          <w:bCs w:val="0"/>
          <w:sz w:val="24"/>
          <w:szCs w:val="24"/>
        </w:rPr>
        <w:t xml:space="preserve"> и туризма</w:t>
      </w:r>
      <w:r w:rsidR="00164BAA" w:rsidRPr="002001B2">
        <w:rPr>
          <w:b w:val="0"/>
          <w:bCs w:val="0"/>
          <w:sz w:val="24"/>
          <w:szCs w:val="24"/>
        </w:rPr>
        <w:t xml:space="preserve"> </w:t>
      </w:r>
      <w:r w:rsidRPr="002001B2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0E9A7876" w14:textId="77777777" w:rsidR="0075702E" w:rsidRPr="002001B2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570BF925" w14:textId="77777777" w:rsidR="0075702E" w:rsidRPr="002001B2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2001B2">
        <w:rPr>
          <w:b w:val="0"/>
          <w:sz w:val="24"/>
          <w:szCs w:val="24"/>
        </w:rPr>
        <w:t>Подпрограмма «Развитие туризма»</w:t>
      </w:r>
    </w:p>
    <w:p w14:paraId="0161D5B7" w14:textId="77777777" w:rsidR="0075702E" w:rsidRPr="002001B2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215075B8" w14:textId="77777777" w:rsidR="0075702E" w:rsidRPr="002001B2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2001B2">
        <w:rPr>
          <w:b w:val="0"/>
          <w:bCs w:val="0"/>
          <w:sz w:val="24"/>
          <w:szCs w:val="24"/>
        </w:rPr>
        <w:t>Паспорт подпрограммы</w:t>
      </w:r>
    </w:p>
    <w:p w14:paraId="26C0DC14" w14:textId="77777777" w:rsidR="0075702E" w:rsidRPr="002001B2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2001B2" w14:paraId="050A768D" w14:textId="77777777" w:rsidTr="005E5037">
        <w:tc>
          <w:tcPr>
            <w:tcW w:w="4219" w:type="dxa"/>
          </w:tcPr>
          <w:p w14:paraId="4FC7AE23" w14:textId="77777777" w:rsidR="0075702E" w:rsidRPr="002001B2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3A70661F" w14:textId="77777777" w:rsidR="0075702E" w:rsidRPr="002001B2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2001B2" w14:paraId="51520013" w14:textId="77777777" w:rsidTr="005E5037">
        <w:tc>
          <w:tcPr>
            <w:tcW w:w="4219" w:type="dxa"/>
          </w:tcPr>
          <w:p w14:paraId="7D72B70A" w14:textId="77777777" w:rsidR="0075702E" w:rsidRPr="002001B2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34E50733" w14:textId="77777777" w:rsidR="0075702E" w:rsidRPr="002001B2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2001B2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="00164BAA" w:rsidRPr="002001B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01B2">
              <w:rPr>
                <w:b w:val="0"/>
                <w:bCs w:val="0"/>
                <w:sz w:val="24"/>
                <w:szCs w:val="24"/>
              </w:rPr>
              <w:t xml:space="preserve">Емельяновского района» (далее </w:t>
            </w:r>
            <w:r w:rsidR="006C51C8" w:rsidRPr="002001B2">
              <w:rPr>
                <w:b w:val="0"/>
                <w:bCs w:val="0"/>
                <w:sz w:val="24"/>
                <w:szCs w:val="24"/>
              </w:rPr>
              <w:t>–</w:t>
            </w:r>
            <w:r w:rsidRPr="002001B2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2001B2" w14:paraId="7AEA74AE" w14:textId="77777777" w:rsidTr="005E5037">
        <w:tc>
          <w:tcPr>
            <w:tcW w:w="4219" w:type="dxa"/>
          </w:tcPr>
          <w:p w14:paraId="51D9BCDB" w14:textId="77777777" w:rsidR="0075702E" w:rsidRPr="002001B2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2001B2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292F033D" w14:textId="77777777" w:rsidR="0075702E" w:rsidRPr="002001B2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0B9C014C" w14:textId="77777777" w:rsidR="0075702E" w:rsidRPr="002001B2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2001B2" w14:paraId="37FCF165" w14:textId="77777777" w:rsidTr="005E5037">
        <w:tc>
          <w:tcPr>
            <w:tcW w:w="4219" w:type="dxa"/>
          </w:tcPr>
          <w:p w14:paraId="0F8B40A2" w14:textId="77777777" w:rsidR="0075702E" w:rsidRPr="002001B2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6C3B3F6C" w14:textId="77777777" w:rsidR="0075702E" w:rsidRPr="002001B2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2001B2" w14:paraId="49E6CA8E" w14:textId="77777777" w:rsidTr="005E5037">
        <w:trPr>
          <w:trHeight w:val="528"/>
        </w:trPr>
        <w:tc>
          <w:tcPr>
            <w:tcW w:w="4219" w:type="dxa"/>
          </w:tcPr>
          <w:p w14:paraId="7DC57D8A" w14:textId="77777777" w:rsidR="0075702E" w:rsidRPr="002001B2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1C6E0CC6" w14:textId="77777777" w:rsidR="0075702E" w:rsidRPr="002001B2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44ECC24D" w14:textId="77777777" w:rsidR="0075702E" w:rsidRPr="002001B2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2001B2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2001B2" w14:paraId="67CD8C8D" w14:textId="77777777" w:rsidTr="005E5037">
        <w:tc>
          <w:tcPr>
            <w:tcW w:w="4219" w:type="dxa"/>
          </w:tcPr>
          <w:p w14:paraId="35F58779" w14:textId="77777777" w:rsidR="0075702E" w:rsidRPr="002001B2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275AF74A" w14:textId="77777777" w:rsidR="0075702E" w:rsidRPr="002001B2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2001B2" w14:paraId="64D2C9DC" w14:textId="77777777" w:rsidTr="005E5037">
        <w:tc>
          <w:tcPr>
            <w:tcW w:w="4219" w:type="dxa"/>
          </w:tcPr>
          <w:p w14:paraId="5395DFAD" w14:textId="77777777" w:rsidR="0075702E" w:rsidRPr="002001B2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37B2E39D" w14:textId="77777777" w:rsidR="0075702E" w:rsidRPr="002001B2" w:rsidRDefault="0075702E" w:rsidP="00475070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2022 </w:t>
            </w:r>
            <w:r w:rsidR="006C51C8" w:rsidRPr="002001B2">
              <w:rPr>
                <w:sz w:val="24"/>
                <w:szCs w:val="24"/>
              </w:rPr>
              <w:t>–</w:t>
            </w:r>
            <w:r w:rsidRPr="002001B2">
              <w:rPr>
                <w:sz w:val="24"/>
                <w:szCs w:val="24"/>
              </w:rPr>
              <w:t xml:space="preserve"> 202</w:t>
            </w:r>
            <w:r w:rsidR="00475070" w:rsidRPr="002001B2">
              <w:rPr>
                <w:sz w:val="24"/>
                <w:szCs w:val="24"/>
              </w:rPr>
              <w:t>5</w:t>
            </w:r>
            <w:r w:rsidRPr="002001B2">
              <w:rPr>
                <w:sz w:val="24"/>
                <w:szCs w:val="24"/>
              </w:rPr>
              <w:t xml:space="preserve"> годы</w:t>
            </w:r>
          </w:p>
        </w:tc>
      </w:tr>
      <w:tr w:rsidR="006C51C8" w:rsidRPr="002001B2" w14:paraId="0BD3DD10" w14:textId="77777777" w:rsidTr="005E5037">
        <w:tc>
          <w:tcPr>
            <w:tcW w:w="4219" w:type="dxa"/>
          </w:tcPr>
          <w:p w14:paraId="0596F63C" w14:textId="77777777" w:rsidR="006C51C8" w:rsidRPr="002001B2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0B711233" w14:textId="77777777" w:rsidR="006C51C8" w:rsidRPr="002001B2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59D45A92" w14:textId="77777777" w:rsidR="0075702E" w:rsidRPr="002001B2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2A36FE0" w14:textId="77777777" w:rsidR="0075702E" w:rsidRPr="002001B2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2. Мероприятия подпрограммы</w:t>
      </w:r>
    </w:p>
    <w:p w14:paraId="1307C03D" w14:textId="77777777" w:rsidR="0075702E" w:rsidRPr="002001B2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66B229" w14:textId="77777777" w:rsidR="0075702E" w:rsidRPr="002001B2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2001B2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1DCDAC1C" w14:textId="77777777" w:rsidR="009548B5" w:rsidRPr="002001B2" w:rsidRDefault="009548B5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506025" w14:textId="77777777" w:rsidR="00802018" w:rsidRPr="002001B2" w:rsidRDefault="009548B5" w:rsidP="009548B5">
      <w:pPr>
        <w:pStyle w:val="af3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001B2">
        <w:rPr>
          <w:rFonts w:ascii="Arial" w:hAnsi="Arial" w:cs="Arial"/>
        </w:rPr>
        <w:t>3.</w:t>
      </w:r>
      <w:r w:rsidR="0075702E" w:rsidRPr="002001B2">
        <w:rPr>
          <w:rFonts w:ascii="Arial" w:hAnsi="Arial" w:cs="Arial"/>
        </w:rPr>
        <w:t>Механизм реализации подпрограммы</w:t>
      </w:r>
    </w:p>
    <w:p w14:paraId="04857191" w14:textId="77777777" w:rsidR="00802018" w:rsidRPr="002001B2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2001B2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2001B2">
        <w:rPr>
          <w:rFonts w:ascii="Arial" w:hAnsi="Arial" w:cs="Arial"/>
        </w:rPr>
        <w:t xml:space="preserve">Финансирование  мероприятий подпрограммы«Развитие туризма» не предусмотрено.   </w:t>
      </w:r>
    </w:p>
    <w:p w14:paraId="0E62808D" w14:textId="77777777" w:rsidR="008C19D1" w:rsidRPr="002001B2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2001B2">
        <w:rPr>
          <w:rFonts w:ascii="Arial" w:hAnsi="Arial" w:cs="Arial"/>
        </w:rPr>
        <w:t>Предполагается,</w:t>
      </w:r>
      <w:r w:rsidR="008C19D1" w:rsidRPr="002001B2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2001B2">
        <w:rPr>
          <w:rFonts w:ascii="Arial" w:hAnsi="Arial" w:cs="Arial"/>
        </w:rPr>
        <w:t>посредством предоставления субсидии из</w:t>
      </w:r>
      <w:r w:rsidR="008C19D1" w:rsidRPr="002001B2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73EA4F87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F9D19F" w14:textId="77777777" w:rsidR="0075702E" w:rsidRPr="002001B2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14:paraId="50EBAA09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7BE6FD0C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6786B722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62C8445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Администрация Емельяновского района  раз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64DB1AA3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4499DBAC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5D8D2402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14:paraId="0AAB485B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6803868D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A4DB19A" w14:textId="77777777" w:rsidR="0075702E" w:rsidRPr="002001B2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1A34DBE" w14:textId="77777777" w:rsidR="005E5037" w:rsidRPr="002001B2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2001B2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30EA41F9" w14:textId="77777777" w:rsidR="005E5037" w:rsidRPr="002001B2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25F1C008" w14:textId="77777777" w:rsidR="005E5037" w:rsidRPr="002001B2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4660ACD3" w14:textId="77777777" w:rsidR="005E5037" w:rsidRPr="002001B2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05D30428" w14:textId="77777777" w:rsidR="005E5037" w:rsidRPr="002001B2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0B531C6B" w14:textId="77777777" w:rsidR="005E5037" w:rsidRPr="002001B2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08"/>
        <w:gridCol w:w="1396"/>
        <w:gridCol w:w="1968"/>
        <w:gridCol w:w="1766"/>
        <w:gridCol w:w="1774"/>
        <w:gridCol w:w="1647"/>
        <w:gridCol w:w="1647"/>
      </w:tblGrid>
      <w:tr w:rsidR="000E06FE" w:rsidRPr="002001B2" w14:paraId="227D4AD3" w14:textId="77777777" w:rsidTr="000E06FE">
        <w:trPr>
          <w:cantSplit/>
          <w:trHeight w:val="240"/>
          <w:jc w:val="right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75FCF5" w14:textId="77777777" w:rsidR="000E06FE" w:rsidRPr="002001B2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5EC70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C6FAF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57519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28D6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2001B2" w14:paraId="115B23B3" w14:textId="77777777" w:rsidTr="000E06FE">
        <w:trPr>
          <w:cantSplit/>
          <w:trHeight w:val="240"/>
          <w:jc w:val="right"/>
        </w:trPr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3328" w14:textId="77777777" w:rsidR="000E06FE" w:rsidRPr="002001B2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4957" w14:textId="77777777" w:rsidR="000E06FE" w:rsidRPr="002001B2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7735" w14:textId="77777777" w:rsidR="000E06FE" w:rsidRPr="002001B2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F59B" w14:textId="77777777" w:rsidR="000E06FE" w:rsidRPr="002001B2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34D7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D0DC6" w14:textId="77777777" w:rsidR="000E06FE" w:rsidRPr="002001B2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2D8A" w14:textId="77777777" w:rsidR="000E06FE" w:rsidRPr="002001B2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BAFB" w14:textId="77777777" w:rsidR="000E06FE" w:rsidRPr="002001B2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2025</w:t>
            </w:r>
          </w:p>
        </w:tc>
      </w:tr>
      <w:tr w:rsidR="000E06FE" w:rsidRPr="002001B2" w14:paraId="08590AF2" w14:textId="77777777" w:rsidTr="000E06FE">
        <w:trPr>
          <w:cantSplit/>
          <w:trHeight w:val="24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4EE2" w14:textId="77777777" w:rsidR="000E06FE" w:rsidRPr="002001B2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3188" w14:textId="77777777" w:rsidR="000E06FE" w:rsidRPr="002001B2" w:rsidRDefault="000E06FE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2001B2">
              <w:rPr>
                <w:b w:val="0"/>
                <w:bCs w:val="0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0E06FE" w:rsidRPr="002001B2" w14:paraId="4503E421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A5E7" w14:textId="77777777" w:rsidR="000E06FE" w:rsidRPr="002001B2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6D68" w14:textId="77777777" w:rsidR="000E06FE" w:rsidRPr="002001B2" w:rsidRDefault="000E06FE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Задача подпрограммы: 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0E06FE" w:rsidRPr="002001B2" w14:paraId="4FF4562E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AC6B" w14:textId="77777777" w:rsidR="000E06FE" w:rsidRPr="002001B2" w:rsidRDefault="000E06FE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5AF7" w14:textId="77777777" w:rsidR="000E06FE" w:rsidRPr="002001B2" w:rsidRDefault="000E06FE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8442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единица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993E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99B05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CCAD6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E3A2E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A04C" w14:textId="77777777" w:rsidR="000E06FE" w:rsidRPr="002001B2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</w:t>
            </w:r>
          </w:p>
        </w:tc>
      </w:tr>
    </w:tbl>
    <w:p w14:paraId="6B9B02FE" w14:textId="77777777" w:rsidR="005E5037" w:rsidRPr="002001B2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EB3C6" w14:textId="77777777" w:rsidR="005E5037" w:rsidRPr="002001B2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8D3832D" w14:textId="77777777" w:rsidR="00443BF3" w:rsidRPr="002001B2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br w:type="page"/>
      </w:r>
      <w:r w:rsidRPr="002001B2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655C43CA" w14:textId="77777777" w:rsidR="00443BF3" w:rsidRPr="002001B2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1FA192B2" w14:textId="77777777" w:rsidR="00443BF3" w:rsidRPr="002001B2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2001B2" w14:paraId="15992562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5893D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314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FC4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273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943A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EA7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6E74E59A" w14:textId="77777777" w:rsidR="00443BF3" w:rsidRPr="002001B2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2001B2" w14:paraId="6388351A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B63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63F1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D943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A878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839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A5F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C48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40A" w14:textId="77777777" w:rsidR="00443BF3" w:rsidRPr="002001B2" w:rsidRDefault="00FB7386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Текущий год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453" w14:textId="77777777" w:rsidR="00443BF3" w:rsidRPr="002001B2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530" w14:textId="77777777" w:rsidR="00443BF3" w:rsidRPr="002001B2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E87" w14:textId="77777777" w:rsidR="00443BF3" w:rsidRPr="002001B2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4CE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2001B2" w14:paraId="10021529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05B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210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2001B2" w14:paraId="7D0467B1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51A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A8F" w14:textId="77777777" w:rsidR="00443BF3" w:rsidRPr="002001B2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2001B2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2D0AF6E7" w14:textId="77777777" w:rsidR="003E398A" w:rsidRPr="002001B2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AEC13B" w14:textId="77777777" w:rsidR="003E398A" w:rsidRPr="002001B2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337A896" w14:textId="77777777" w:rsidR="003E398A" w:rsidRPr="002001B2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94B4628" w14:textId="77777777" w:rsidR="003E398A" w:rsidRPr="002001B2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7CF20D6" w14:textId="77777777" w:rsidR="0075702E" w:rsidRPr="002001B2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02B73F8" w14:textId="77777777" w:rsidR="006F4CDE" w:rsidRPr="002001B2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2001B2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5EB36F44" w14:textId="77777777" w:rsidR="002D6451" w:rsidRPr="002001B2" w:rsidRDefault="00E871A7" w:rsidP="00902DC2">
      <w:pPr>
        <w:pStyle w:val="ConsPlusNormal"/>
        <w:widowControl/>
        <w:ind w:firstLine="10206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lastRenderedPageBreak/>
        <w:t>Приложение № 6</w:t>
      </w:r>
    </w:p>
    <w:p w14:paraId="24C070E0" w14:textId="77777777" w:rsidR="002D6451" w:rsidRPr="002001B2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t xml:space="preserve">к муниципальной программе                                     </w:t>
      </w:r>
    </w:p>
    <w:p w14:paraId="05B70DCE" w14:textId="77777777" w:rsidR="002D6451" w:rsidRPr="002001B2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t>Емельяновского района «Развитие культуры</w:t>
      </w:r>
      <w:r w:rsidR="0075702E" w:rsidRPr="002001B2">
        <w:rPr>
          <w:sz w:val="24"/>
          <w:szCs w:val="24"/>
        </w:rPr>
        <w:t xml:space="preserve"> и туризма</w:t>
      </w:r>
      <w:r w:rsidR="00164BAA" w:rsidRPr="002001B2">
        <w:rPr>
          <w:sz w:val="24"/>
          <w:szCs w:val="24"/>
        </w:rPr>
        <w:t xml:space="preserve"> </w:t>
      </w:r>
      <w:r w:rsidRPr="002001B2">
        <w:rPr>
          <w:sz w:val="24"/>
          <w:szCs w:val="24"/>
        </w:rPr>
        <w:t>Емельяновского района»</w:t>
      </w:r>
    </w:p>
    <w:p w14:paraId="5A9955CD" w14:textId="77777777" w:rsidR="002D6451" w:rsidRPr="002001B2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D7BA1" w14:textId="77777777" w:rsidR="002D6451" w:rsidRPr="002001B2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2001B2" w14:paraId="2E9BE5C9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A761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08C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C2AB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50B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8A1" w14:textId="77777777" w:rsidR="00875EB8" w:rsidRPr="002001B2" w:rsidRDefault="00875EB8" w:rsidP="00FB7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Очередной финансовый год 202</w:t>
            </w:r>
            <w:r w:rsidR="00FB7386" w:rsidRPr="002001B2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5F8" w14:textId="77777777" w:rsidR="00875EB8" w:rsidRPr="002001B2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786" w14:textId="77777777" w:rsidR="00875EB8" w:rsidRPr="002001B2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4DF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2001B2" w14:paraId="47CC9F80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16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D3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8F7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85FC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EE9D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Рз</w:t>
            </w:r>
            <w:r w:rsidRPr="002001B2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D40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0D46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2C24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8B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340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A4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2001B2" w14:paraId="6EDF511B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174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B59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59E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D188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504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8F9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5F4D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474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AEB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EFA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BFB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2001B2" w14:paraId="68537167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BA5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6C88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81F6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8B11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D6B3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94D3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4FFA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DD2" w14:textId="77777777" w:rsidR="00C97B60" w:rsidRPr="002001B2" w:rsidRDefault="00126B37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25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3B3FCC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3B3FCC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9D60" w14:textId="77777777" w:rsidR="00C97B60" w:rsidRPr="002001B2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2108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52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EC7" w14:textId="77777777" w:rsidR="00C97B60" w:rsidRPr="002001B2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210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85</w:t>
            </w:r>
            <w:r w:rsidRPr="002001B2">
              <w:rPr>
                <w:rFonts w:ascii="Arial" w:hAnsi="Arial" w:cs="Arial"/>
                <w:sz w:val="24"/>
                <w:szCs w:val="24"/>
              </w:rPr>
              <w:t>3,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F82" w14:textId="77777777" w:rsidR="00C97B60" w:rsidRPr="002001B2" w:rsidRDefault="000658C9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2001B2" w14:paraId="167CA9BA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25894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D0FA3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D34E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312D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5D06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6235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597B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F6F" w14:textId="77777777" w:rsidR="00C97B60" w:rsidRPr="002001B2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87AA" w14:textId="77777777" w:rsidR="00C97B60" w:rsidRPr="002001B2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A3" w14:textId="77777777" w:rsidR="00C97B60" w:rsidRPr="002001B2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918" w14:textId="77777777" w:rsidR="00C97B60" w:rsidRPr="002001B2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2001B2" w14:paraId="1FBB065A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0FA6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D2D4B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75DA" w14:textId="77777777" w:rsidR="00C97B60" w:rsidRPr="002001B2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23B6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A5BB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BBA5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7213" w14:textId="77777777" w:rsidR="00C97B60" w:rsidRPr="002001B2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12A" w14:textId="77777777" w:rsidR="00C97B60" w:rsidRPr="002001B2" w:rsidRDefault="000658C9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8098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39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A64A" w14:textId="77777777" w:rsidR="00C97B60" w:rsidRPr="002001B2" w:rsidRDefault="000658C9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4,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35E" w14:textId="77777777" w:rsidR="00C97B60" w:rsidRPr="002001B2" w:rsidRDefault="000658C9" w:rsidP="00C764E7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1719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8DC" w14:textId="77777777" w:rsidR="00C97B60" w:rsidRPr="002001B2" w:rsidRDefault="000658C9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31928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39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7B60" w:rsidRPr="002001B2" w14:paraId="382DBBC5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F69C8" w14:textId="77777777" w:rsidR="00C97B60" w:rsidRPr="002001B2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A1B9C" w14:textId="77777777" w:rsidR="00C97B60" w:rsidRPr="002001B2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1E3" w14:textId="61DD52DE" w:rsidR="008D05F2" w:rsidRPr="002001B2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55864AD0" w14:textId="77777777" w:rsidR="008D05F2" w:rsidRPr="002001B2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F664" w14:textId="77777777" w:rsidR="00C97B60" w:rsidRPr="002001B2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123A" w14:textId="77777777" w:rsidR="00C97B60" w:rsidRPr="002001B2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01E0" w14:textId="77777777" w:rsidR="00C97B60" w:rsidRPr="002001B2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E12A" w14:textId="77777777" w:rsidR="00C97B60" w:rsidRPr="002001B2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C96" w14:textId="77777777" w:rsidR="00C97B60" w:rsidRPr="002001B2" w:rsidRDefault="00C764E7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144</w:t>
            </w:r>
            <w:r w:rsidR="000658C9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41</w:t>
            </w:r>
            <w:r w:rsidR="000658C9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18A6" w14:textId="77777777" w:rsidR="00C97B60" w:rsidRPr="002001B2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033" w14:textId="77777777" w:rsidR="00C97B60" w:rsidRPr="002001B2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A7A" w14:textId="77777777" w:rsidR="00C97B60" w:rsidRPr="002001B2" w:rsidRDefault="000658C9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020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01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554E86" w:rsidRPr="002001B2" w14:paraId="580D1945" w14:textId="77777777" w:rsidTr="003819A2">
        <w:trPr>
          <w:trHeight w:val="338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390D" w14:textId="77777777" w:rsidR="00554E86" w:rsidRPr="002001B2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E8250" w14:textId="77777777" w:rsidR="00554E86" w:rsidRPr="002001B2" w:rsidRDefault="00554E86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01B1" w14:textId="77777777" w:rsidR="00554E86" w:rsidRPr="002001B2" w:rsidRDefault="009548B5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B9D7" w14:textId="77777777" w:rsidR="00554E86" w:rsidRPr="002001B2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6572" w14:textId="77777777" w:rsidR="00554E86" w:rsidRPr="002001B2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6F1A" w14:textId="77777777" w:rsidR="00554E86" w:rsidRPr="002001B2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4041F" w14:textId="77777777" w:rsidR="00554E86" w:rsidRPr="002001B2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04A2" w14:textId="77777777" w:rsidR="00554E86" w:rsidRPr="002001B2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3308,81000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9FDB" w14:textId="77777777" w:rsidR="00554E86" w:rsidRPr="002001B2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8B5" w14:textId="77777777" w:rsidR="00554E86" w:rsidRPr="002001B2" w:rsidRDefault="00554E86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A8E" w14:textId="77777777" w:rsidR="00554E86" w:rsidRPr="002001B2" w:rsidRDefault="00554E86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3308,81000</w:t>
            </w:r>
          </w:p>
        </w:tc>
      </w:tr>
      <w:tr w:rsidR="00404CB3" w:rsidRPr="002001B2" w14:paraId="0ACFDA7F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4430" w14:textId="77777777" w:rsidR="00404CB3" w:rsidRPr="002001B2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89ED" w14:textId="77777777" w:rsidR="00404CB3" w:rsidRPr="002001B2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2001B2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2001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348B" w14:textId="77777777" w:rsidR="00404CB3" w:rsidRPr="002001B2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A478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5F9D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09F0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8186D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814" w14:textId="77777777" w:rsidR="00404CB3" w:rsidRPr="002001B2" w:rsidRDefault="00085C5A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87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3FDE" w14:textId="77777777" w:rsidR="00404CB3" w:rsidRPr="002001B2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334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43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83A" w14:textId="77777777" w:rsidR="00404CB3" w:rsidRPr="002001B2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443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739" w14:textId="77777777" w:rsidR="00404CB3" w:rsidRPr="002001B2" w:rsidRDefault="00085C5A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99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2001B2" w14:paraId="649D36DF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E3DF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BC285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405B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CD4F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18E7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418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3880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E48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FA72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C88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46E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2001B2" w14:paraId="68727088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ECF6" w14:textId="77777777" w:rsidR="00404CB3" w:rsidRPr="002001B2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5A569" w14:textId="77777777" w:rsidR="00404CB3" w:rsidRPr="002001B2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735A" w14:textId="77777777" w:rsidR="00404CB3" w:rsidRPr="002001B2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251A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3562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A965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7BC2" w14:textId="77777777" w:rsidR="00404CB3" w:rsidRPr="002001B2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2E4" w14:textId="77777777" w:rsidR="00404CB3" w:rsidRPr="002001B2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137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187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2E43" w14:textId="77777777" w:rsidR="00404CB3" w:rsidRPr="002001B2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41E" w14:textId="77777777" w:rsidR="00404CB3" w:rsidRPr="002001B2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A14" w14:textId="77777777" w:rsidR="00404CB3" w:rsidRPr="002001B2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23</w:t>
            </w:r>
            <w:r w:rsidRPr="002001B2">
              <w:rPr>
                <w:rFonts w:ascii="Arial" w:hAnsi="Arial" w:cs="Arial"/>
                <w:sz w:val="24"/>
                <w:szCs w:val="24"/>
              </w:rPr>
              <w:t>0,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98</w:t>
            </w:r>
            <w:r w:rsidRPr="002001B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606562" w:rsidRPr="002001B2" w14:paraId="76826C9A" w14:textId="77777777" w:rsidTr="00627EDA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4077F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0CD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B51E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286C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9FFC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5DD6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CC08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152" w14:textId="77777777" w:rsidR="00606562" w:rsidRPr="002001B2" w:rsidRDefault="00554E86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740</w:t>
            </w:r>
            <w:r w:rsidR="00085C5A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085C5A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085C5A" w:rsidRPr="002001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CEB6" w14:textId="77777777" w:rsidR="00606562" w:rsidRPr="002001B2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313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96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9D8" w14:textId="77777777" w:rsidR="00606562" w:rsidRPr="002001B2" w:rsidRDefault="00085C5A" w:rsidP="00C76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31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396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BE1" w14:textId="77777777" w:rsidR="00606562" w:rsidRPr="002001B2" w:rsidRDefault="00085C5A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,00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2001B2" w14:paraId="5CD602D8" w14:textId="77777777" w:rsidTr="00627EDA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564C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48F2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539E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96DD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542E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55E2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8B9B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E3F" w14:textId="77777777" w:rsidR="00606562" w:rsidRPr="002001B2" w:rsidRDefault="007016C7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11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19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EE90" w14:textId="77777777" w:rsidR="00606562" w:rsidRPr="002001B2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36" w14:textId="77777777" w:rsidR="00606562" w:rsidRPr="002001B2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2C5" w14:textId="77777777" w:rsidR="00606562" w:rsidRPr="002001B2" w:rsidRDefault="007016C7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55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36453" w:rsidRPr="002001B2" w14:paraId="2305E778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C29" w14:textId="77777777" w:rsidR="00736453" w:rsidRPr="002001B2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45C2" w14:textId="77777777" w:rsidR="00736453" w:rsidRPr="002001B2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D42E" w14:textId="77777777" w:rsidR="00736453" w:rsidRPr="002001B2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C518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2880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76DE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D740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4DC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BC8C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B6B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E96D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2001B2" w14:paraId="7A981E7D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D96" w14:textId="77777777" w:rsidR="00736453" w:rsidRPr="002001B2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8E9" w14:textId="77777777" w:rsidR="00736453" w:rsidRPr="002001B2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DF2F" w14:textId="77777777" w:rsidR="00736453" w:rsidRPr="002001B2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CE0F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1A4C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B165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5D17" w14:textId="77777777" w:rsidR="00736453" w:rsidRPr="002001B2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653" w14:textId="77777777" w:rsidR="00736453" w:rsidRPr="002001B2" w:rsidRDefault="007016C7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07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A61E" w14:textId="77777777" w:rsidR="00736453" w:rsidRPr="002001B2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02F" w14:textId="77777777" w:rsidR="00736453" w:rsidRPr="002001B2" w:rsidRDefault="007016C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20A" w14:textId="77777777" w:rsidR="00736453" w:rsidRPr="002001B2" w:rsidRDefault="007016C7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32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95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06562" w:rsidRPr="002001B2" w14:paraId="0D3C0799" w14:textId="77777777" w:rsidTr="00627EDA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ED7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AA5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CBEF" w14:textId="77777777" w:rsidR="00606562" w:rsidRPr="002001B2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47F3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EAA1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E28D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20AC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470" w14:textId="77777777" w:rsidR="00606562" w:rsidRPr="002001B2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12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0391" w14:textId="77777777" w:rsidR="00606562" w:rsidRPr="002001B2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435" w14:textId="77777777" w:rsidR="00606562" w:rsidRPr="002001B2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0D9" w14:textId="77777777" w:rsidR="00606562" w:rsidRPr="002001B2" w:rsidRDefault="007016C7" w:rsidP="00554E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43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54E8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C764E7" w:rsidRPr="002001B2">
              <w:rPr>
                <w:rFonts w:ascii="Arial" w:hAnsi="Arial" w:cs="Arial"/>
                <w:sz w:val="24"/>
                <w:szCs w:val="24"/>
              </w:rPr>
              <w:t>99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2001B2" w14:paraId="76352119" w14:textId="77777777" w:rsidTr="00627EDA">
        <w:trPr>
          <w:trHeight w:val="30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25FD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3799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B681" w14:textId="77777777" w:rsidR="00E37514" w:rsidRPr="002001B2" w:rsidRDefault="009548B5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6F77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A2B2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776A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302F5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EF6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E93E1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7A4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D71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2576,30000</w:t>
            </w:r>
          </w:p>
        </w:tc>
      </w:tr>
      <w:tr w:rsidR="00E37514" w:rsidRPr="002001B2" w14:paraId="6E3473D9" w14:textId="77777777" w:rsidTr="00627EDA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AF65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ACA483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043001F2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57E9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6BEC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1441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BB16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FAAF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E30" w14:textId="77777777" w:rsidR="00E37514" w:rsidRPr="002001B2" w:rsidRDefault="00D37606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51083</w:t>
            </w:r>
            <w:r w:rsidR="00E37514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E37514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37514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CD46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4FF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7D0" w14:textId="77777777" w:rsidR="00E37514" w:rsidRPr="002001B2" w:rsidRDefault="00E37514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3089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2001B2" w14:paraId="0BB485D9" w14:textId="77777777" w:rsidTr="009548B5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2B23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7CDFB7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4F05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16A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17F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899D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18B0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ACF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6DCFF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54B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9A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2001B2" w14:paraId="06774304" w14:textId="77777777" w:rsidTr="009548B5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9FF0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8650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99E2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3F6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42A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04E3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669D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8F6" w14:textId="77777777" w:rsidR="00E37514" w:rsidRPr="002001B2" w:rsidRDefault="00D37606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50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50</w:t>
            </w:r>
            <w:r w:rsidR="00E37514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E37514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37514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9DA7D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E1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F60" w14:textId="77777777" w:rsidR="00E37514" w:rsidRPr="002001B2" w:rsidRDefault="00E37514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30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61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D73321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E37514" w:rsidRPr="002001B2" w14:paraId="69B957EF" w14:textId="77777777" w:rsidTr="009548B5">
        <w:trPr>
          <w:trHeight w:val="30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9B77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1C0" w14:textId="77777777" w:rsidR="00E37514" w:rsidRPr="002001B2" w:rsidRDefault="00E37514" w:rsidP="00B229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3B19" w14:textId="77777777" w:rsidR="00E37514" w:rsidRPr="002001B2" w:rsidRDefault="009548B5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F857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1D54F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F7EA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3A76C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4CA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A8F5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51A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E9B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732,51000</w:t>
            </w:r>
          </w:p>
        </w:tc>
      </w:tr>
      <w:tr w:rsidR="00E37514" w:rsidRPr="002001B2" w14:paraId="6417C3C7" w14:textId="77777777" w:rsidTr="00EE5AA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4DC2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CE76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D8A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3DE5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5035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EF2D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56CE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0548" w14:textId="77777777" w:rsidR="00E37514" w:rsidRPr="002001B2" w:rsidRDefault="00E37514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28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79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4A34D" w14:textId="77777777" w:rsidR="00E37514" w:rsidRPr="002001B2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C76" w14:textId="77777777" w:rsidR="00E37514" w:rsidRPr="002001B2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C63" w14:textId="77777777" w:rsidR="00E37514" w:rsidRPr="002001B2" w:rsidRDefault="00E37514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E37514" w:rsidRPr="002001B2" w14:paraId="330039AF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61F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E4A0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C796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89E7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3689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1AE1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2659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A6E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8D58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B92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1BD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514" w:rsidRPr="002001B2" w14:paraId="4CD59AB9" w14:textId="77777777" w:rsidTr="00EE5AA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93D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FAC3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B6E5" w14:textId="77777777" w:rsidR="00E37514" w:rsidRPr="002001B2" w:rsidRDefault="00E37514" w:rsidP="00E375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67E7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DFE8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EC310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1959" w14:textId="77777777" w:rsidR="00E37514" w:rsidRPr="002001B2" w:rsidRDefault="00E37514" w:rsidP="00E375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1B0" w14:textId="77777777" w:rsidR="00E37514" w:rsidRPr="002001B2" w:rsidRDefault="00E37514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28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79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8535" w14:textId="77777777" w:rsidR="00E37514" w:rsidRPr="002001B2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BE6" w14:textId="77777777" w:rsidR="00E37514" w:rsidRPr="002001B2" w:rsidRDefault="00E37514" w:rsidP="00E37514">
            <w:pPr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B1A" w14:textId="77777777" w:rsidR="00E37514" w:rsidRPr="002001B2" w:rsidRDefault="00E37514" w:rsidP="00D376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</w:tbl>
    <w:p w14:paraId="399D82CD" w14:textId="77777777" w:rsidR="00534636" w:rsidRPr="002001B2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AAFB2E9" w14:textId="77777777" w:rsidR="00E13F7B" w:rsidRPr="002001B2" w:rsidRDefault="00E13F7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D8156A2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D06C29C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04AD66F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9B4D1A6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94F9A2A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02E28D9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D03B977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356E533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EADCDC2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CF6BCEA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4ED9C73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AF71B8D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4D2B493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55091AA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604EACA1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E61E3C9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96D8141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77C1FC5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EBD5336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36D122E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1E9E1DE3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6848552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2EC44A01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4ECBDCE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FC7BB43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4CFEC62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985F40D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FC45755" w14:textId="77777777" w:rsidR="00014686" w:rsidRDefault="0001468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16F7693" w14:textId="02F08253" w:rsidR="002D6451" w:rsidRPr="002001B2" w:rsidRDefault="00516D04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lastRenderedPageBreak/>
        <w:t>П</w:t>
      </w:r>
      <w:r w:rsidR="00E871A7" w:rsidRPr="002001B2">
        <w:rPr>
          <w:sz w:val="24"/>
          <w:szCs w:val="24"/>
        </w:rPr>
        <w:t>риложение № 7</w:t>
      </w:r>
    </w:p>
    <w:p w14:paraId="5C24CEC0" w14:textId="77777777" w:rsidR="002D6451" w:rsidRPr="002001B2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t xml:space="preserve">к муниципальной программе                               </w:t>
      </w:r>
    </w:p>
    <w:p w14:paraId="0B1C8494" w14:textId="77777777" w:rsidR="002D6451" w:rsidRPr="002001B2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t>Емельяновского района «Развитие культуры</w:t>
      </w:r>
      <w:r w:rsidR="006F4CDE" w:rsidRPr="002001B2">
        <w:rPr>
          <w:sz w:val="24"/>
          <w:szCs w:val="24"/>
        </w:rPr>
        <w:t xml:space="preserve"> и туризма</w:t>
      </w:r>
      <w:r w:rsidR="00164BAA" w:rsidRPr="002001B2">
        <w:rPr>
          <w:sz w:val="24"/>
          <w:szCs w:val="24"/>
        </w:rPr>
        <w:t xml:space="preserve"> </w:t>
      </w:r>
      <w:r w:rsidRPr="002001B2">
        <w:rPr>
          <w:sz w:val="24"/>
          <w:szCs w:val="24"/>
        </w:rPr>
        <w:t xml:space="preserve">Емельяновского </w:t>
      </w:r>
      <w:r w:rsidR="00164BAA" w:rsidRPr="002001B2">
        <w:rPr>
          <w:sz w:val="24"/>
          <w:szCs w:val="24"/>
        </w:rPr>
        <w:t xml:space="preserve"> </w:t>
      </w:r>
      <w:r w:rsidRPr="002001B2">
        <w:rPr>
          <w:sz w:val="24"/>
          <w:szCs w:val="24"/>
        </w:rPr>
        <w:t>района»</w:t>
      </w:r>
    </w:p>
    <w:p w14:paraId="6016D9A9" w14:textId="77777777" w:rsidR="002D6451" w:rsidRPr="002001B2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A91590" w14:textId="77777777" w:rsidR="002D6451" w:rsidRPr="002001B2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2001B2" w14:paraId="017B0498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D281A" w14:textId="77777777" w:rsidR="00875EB8" w:rsidRPr="002001B2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851C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5FB16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5308" w14:textId="77777777" w:rsidR="00875EB8" w:rsidRPr="002001B2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4428" w14:textId="77777777" w:rsidR="00875EB8" w:rsidRPr="002001B2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7BE2" w14:textId="77777777" w:rsidR="00875EB8" w:rsidRPr="002001B2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E886A2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3B81E6AB" w14:textId="77777777" w:rsidR="00875EB8" w:rsidRPr="002001B2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-202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2001B2" w14:paraId="39BE3E1F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FDB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DF2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85BE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B92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824E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5B736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7A66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2001B2" w14:paraId="42C7D12C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20566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1576079A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67D9" w14:textId="77777777" w:rsidR="00875EB8" w:rsidRPr="002001B2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5EA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4C67" w14:textId="77777777" w:rsidR="00875EB8" w:rsidRPr="002001B2" w:rsidRDefault="00FA2B98" w:rsidP="00D376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6871,</w:t>
            </w:r>
            <w:r w:rsidR="00A86100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D37606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A86100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D1C6" w14:textId="77777777" w:rsidR="00875EB8" w:rsidRPr="002001B2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21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4619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8846" w14:textId="77777777" w:rsidR="00875EB8" w:rsidRPr="002001B2" w:rsidRDefault="00FA2B98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214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Pr="002001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BC20" w14:textId="77777777" w:rsidR="00875EB8" w:rsidRPr="002001B2" w:rsidRDefault="00FA2B98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A86100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6111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A86100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2001B2" w14:paraId="7A38D17B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04BA5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2B76F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388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B9D1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3F7E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CA4C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9ED9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2001B2" w14:paraId="0BC4484E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95630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6F0A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95C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D976" w14:textId="77777777" w:rsidR="00875EB8" w:rsidRPr="002001B2" w:rsidRDefault="00A86100" w:rsidP="00A861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8025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51F1" w14:textId="77777777" w:rsidR="00875EB8" w:rsidRPr="002001B2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565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26EBB" w14:textId="77777777" w:rsidR="00875EB8" w:rsidRPr="002001B2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89814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D027" w14:textId="77777777" w:rsidR="00875EB8" w:rsidRPr="002001B2" w:rsidRDefault="00A86100" w:rsidP="00A8610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9162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76221</w:t>
            </w:r>
          </w:p>
        </w:tc>
      </w:tr>
      <w:tr w:rsidR="00875EB8" w:rsidRPr="002001B2" w14:paraId="1EA3AEE8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8D8A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9942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6AB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AB53" w14:textId="77777777" w:rsidR="003D6244" w:rsidRPr="002001B2" w:rsidRDefault="00FA2B98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94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7D13" w14:textId="77777777" w:rsidR="00875EB8" w:rsidRPr="002001B2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074A" w14:textId="77777777" w:rsidR="00875EB8" w:rsidRPr="002001B2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5D00" w14:textId="77777777" w:rsidR="00875EB8" w:rsidRPr="002001B2" w:rsidRDefault="00FA2B98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34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133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94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2001B2" w14:paraId="3C851B2A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AEF6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9BB14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D272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833A3" w14:textId="77777777" w:rsidR="00875EB8" w:rsidRPr="002001B2" w:rsidRDefault="00EE6A17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19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ADFC" w14:textId="77777777" w:rsidR="00875EB8" w:rsidRPr="002001B2" w:rsidRDefault="008E7EF0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781B" w14:textId="77777777" w:rsidR="00875EB8" w:rsidRPr="002001B2" w:rsidRDefault="008E7EF0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3767</w:t>
            </w:r>
            <w:r w:rsidR="00FA2B98" w:rsidRPr="002001B2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A2A9" w14:textId="77777777" w:rsidR="00875EB8" w:rsidRPr="002001B2" w:rsidRDefault="00FA2B98" w:rsidP="000A7C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18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53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06562" w:rsidRPr="002001B2" w14:paraId="1F41644E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FF824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6DC5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FF9A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730A" w14:textId="77777777" w:rsidR="00606562" w:rsidRPr="002001B2" w:rsidRDefault="008E7EF0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1013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80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1408" w14:textId="77777777" w:rsidR="00606562" w:rsidRPr="002001B2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6918" w14:textId="77777777" w:rsidR="00606562" w:rsidRPr="002001B2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3B708" w14:textId="77777777" w:rsidR="00606562" w:rsidRPr="002001B2" w:rsidRDefault="008E7EF0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301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606562" w:rsidRPr="002001B2" w14:paraId="32FF2D78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D93B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7E8F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EA6C" w14:textId="77777777" w:rsidR="00606562" w:rsidRPr="002001B2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0D1A" w14:textId="77777777" w:rsidR="00606562" w:rsidRPr="002001B2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296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71582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4615" w14:textId="77777777" w:rsidR="00606562" w:rsidRPr="002001B2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225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70D8" w14:textId="77777777" w:rsidR="00606562" w:rsidRPr="002001B2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90186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D772" w14:textId="77777777" w:rsidR="00606562" w:rsidRPr="002001B2" w:rsidRDefault="008E7EF0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742</w:t>
            </w:r>
            <w:r w:rsidR="0075684E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60179</w:t>
            </w:r>
          </w:p>
        </w:tc>
      </w:tr>
      <w:tr w:rsidR="00875EB8" w:rsidRPr="002001B2" w14:paraId="345E19A3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03482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AFF86" w14:textId="77777777" w:rsidR="00875EB8" w:rsidRPr="002001B2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22D9762D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5330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F2188" w14:textId="77777777" w:rsidR="00875EB8" w:rsidRPr="002001B2" w:rsidRDefault="004E570F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92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62C5F" w14:textId="77777777" w:rsidR="00875EB8" w:rsidRPr="002001B2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FF18" w14:textId="77777777" w:rsidR="00875EB8" w:rsidRPr="002001B2" w:rsidRDefault="004E570F" w:rsidP="008E7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334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E7EF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7199B" w14:textId="77777777" w:rsidR="00875EB8" w:rsidRPr="002001B2" w:rsidRDefault="004E570F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80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99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75EB8" w:rsidRPr="002001B2" w14:paraId="0512E540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6340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4A58" w14:textId="77777777" w:rsidR="00875EB8" w:rsidRPr="002001B2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F5E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0B57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DB8E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A8CFB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7471" w14:textId="77777777" w:rsidR="00875EB8" w:rsidRPr="002001B2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2001B2" w14:paraId="5912906F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85B1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AF0C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75F" w14:textId="77777777" w:rsidR="00875EB8" w:rsidRPr="002001B2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A134" w14:textId="77777777" w:rsidR="00875EB8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854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28789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0BA1" w14:textId="77777777" w:rsidR="00875EB8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458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01589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DAC2" w14:textId="77777777" w:rsidR="00875EB8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464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49814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911F4" w14:textId="77777777" w:rsidR="00875EB8" w:rsidRPr="002001B2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17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76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80192</w:t>
            </w:r>
          </w:p>
        </w:tc>
      </w:tr>
      <w:tr w:rsidR="00BD6DB2" w:rsidRPr="002001B2" w14:paraId="0AE51AF6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E783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D69B9" w14:textId="77777777" w:rsidR="00BD6DB2" w:rsidRPr="002001B2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5F2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6295" w14:textId="77777777" w:rsidR="00BD6DB2" w:rsidRPr="002001B2" w:rsidRDefault="004E570F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17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8F7CCD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B46B" w14:textId="77777777" w:rsidR="00BD6DB2" w:rsidRPr="002001B2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1F85" w14:textId="77777777" w:rsidR="00BD6DB2" w:rsidRPr="002001B2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296D" w14:textId="77777777" w:rsidR="00BD6DB2" w:rsidRPr="002001B2" w:rsidRDefault="004E570F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34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59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22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2001B2" w14:paraId="0A7E0EA5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F31C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454C" w14:textId="77777777" w:rsidR="00BD6DB2" w:rsidRPr="002001B2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36E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3F50" w14:textId="77777777" w:rsidR="00BD6DB2" w:rsidRPr="002001B2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BD6D" w14:textId="77777777" w:rsidR="00BD6DB2" w:rsidRPr="002001B2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0BE82" w14:textId="77777777" w:rsidR="00BD6DB2" w:rsidRPr="002001B2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7F1C" w14:textId="77777777" w:rsidR="00BD6DB2" w:rsidRPr="002001B2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2001B2" w14:paraId="08EACEBF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8FA2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FC76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710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75BD" w14:textId="77777777" w:rsidR="00D55C7F" w:rsidRPr="002001B2" w:rsidRDefault="00527D09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20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19,00000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C746" w14:textId="77777777" w:rsidR="00D55C7F" w:rsidRPr="002001B2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ACC2" w14:textId="77777777" w:rsidR="00D55C7F" w:rsidRPr="002001B2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70A1" w14:textId="77777777" w:rsidR="00D55C7F" w:rsidRPr="002001B2" w:rsidRDefault="004E570F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57,00000</w:t>
            </w:r>
          </w:p>
        </w:tc>
      </w:tr>
      <w:tr w:rsidR="00D55C7F" w:rsidRPr="002001B2" w14:paraId="30335534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B56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3B1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1C8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069C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5,</w:t>
            </w:r>
            <w:r w:rsidRPr="002001B2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595F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225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98411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9563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Pr="002001B2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8C4D2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671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,8</w:t>
            </w: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4E570F" w:rsidRPr="002001B2">
              <w:rPr>
                <w:rFonts w:ascii="Arial" w:hAnsi="Arial" w:cs="Arial"/>
                <w:sz w:val="24"/>
                <w:szCs w:val="24"/>
              </w:rPr>
              <w:t>00</w:t>
            </w: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6DB2" w:rsidRPr="002001B2" w14:paraId="46B4985C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58661C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521F2F" w14:textId="77777777" w:rsidR="00BD6DB2" w:rsidRPr="002001B2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37830DD7" w14:textId="77777777" w:rsidR="00BD6DB2" w:rsidRPr="002001B2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9B6BAB0" w14:textId="77777777" w:rsidR="00BD6DB2" w:rsidRPr="002001B2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4B3A7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CCC9C" w14:textId="77777777" w:rsidR="00BD6DB2" w:rsidRPr="002001B2" w:rsidRDefault="00033BA3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5865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24654" w14:textId="77777777" w:rsidR="00BD6DB2" w:rsidRPr="002001B2" w:rsidRDefault="00033BA3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63</w:t>
            </w: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0CD32" w14:textId="77777777" w:rsidR="00BD6DB2" w:rsidRPr="002001B2" w:rsidRDefault="00033BA3" w:rsidP="000E3E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13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63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,18000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CD859" w14:textId="77777777" w:rsidR="00BD6DB2" w:rsidRPr="002001B2" w:rsidRDefault="00033BA3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41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0A7CEA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18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03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6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D6DB2" w:rsidRPr="002001B2" w14:paraId="0A4840C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ECF2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FCC7E" w14:textId="77777777" w:rsidR="00BD6DB2" w:rsidRPr="002001B2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C9AD" w14:textId="77777777" w:rsidR="00BD6DB2" w:rsidRPr="002001B2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CBC3" w14:textId="77777777" w:rsidR="00BD6DB2" w:rsidRPr="002001B2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AD07B" w14:textId="77777777" w:rsidR="00BD6DB2" w:rsidRPr="002001B2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CD3F3" w14:textId="77777777" w:rsidR="00BD6DB2" w:rsidRPr="002001B2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C063E" w14:textId="77777777" w:rsidR="00BD6DB2" w:rsidRPr="002001B2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2001B2" w14:paraId="7313166C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09DA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BAC96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DFC4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43E9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1617" w14:textId="77777777" w:rsidR="00D55C7F" w:rsidRPr="002001B2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3F07" w14:textId="77777777" w:rsidR="00D55C7F" w:rsidRPr="002001B2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E51B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3568</w:t>
            </w:r>
            <w:r w:rsidR="00033BA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16429</w:t>
            </w:r>
          </w:p>
        </w:tc>
      </w:tr>
      <w:tr w:rsidR="00D55C7F" w:rsidRPr="002001B2" w14:paraId="13DC219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5D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A59D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E4C1A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7A01" w14:textId="77777777" w:rsidR="00D55C7F" w:rsidRPr="002001B2" w:rsidRDefault="00EE6A17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40710</w:t>
            </w:r>
            <w:r w:rsidR="00033BA3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52</w:t>
            </w:r>
            <w:r w:rsidR="00033BA3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75C2C" w14:textId="77777777" w:rsidR="00D55C7F" w:rsidRPr="002001B2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7B55E" w14:textId="77777777" w:rsidR="00D55C7F" w:rsidRPr="002001B2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57F28" w14:textId="77777777" w:rsidR="00D55C7F" w:rsidRPr="002001B2" w:rsidRDefault="00033BA3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11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41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72</w:t>
            </w:r>
            <w:r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2001B2" w14:paraId="4745545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3B4C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CE192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8DC2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1EBA" w14:textId="77777777" w:rsidR="00D55C7F" w:rsidRPr="002001B2" w:rsidRDefault="00EE6A17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54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C717B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A4019" w14:textId="77777777" w:rsidR="00D55C7F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160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2,00000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9AC57" w14:textId="77777777" w:rsidR="00D55C7F" w:rsidRPr="002001B2" w:rsidRDefault="00EE6A17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53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48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D55C7F" w:rsidRPr="002001B2" w14:paraId="3021210B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FD3A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6F91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CAD2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9628" w14:textId="77777777" w:rsidR="00D55C7F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93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61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Pr="002001B2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A5B64" w14:textId="77777777" w:rsidR="00D55C7F" w:rsidRPr="002001B2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0E385" w14:textId="77777777" w:rsidR="00D55C7F" w:rsidRPr="002001B2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53724" w14:textId="77777777" w:rsidR="00D55C7F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29</w:t>
            </w:r>
            <w:r w:rsidR="00527D09" w:rsidRPr="002001B2">
              <w:rPr>
                <w:rFonts w:ascii="Arial" w:hAnsi="Arial" w:cs="Arial"/>
                <w:sz w:val="24"/>
                <w:szCs w:val="24"/>
              </w:rPr>
              <w:t>53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61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D55C7F" w:rsidRPr="002001B2" w14:paraId="111A45A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D68FC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31AF" w14:textId="77777777" w:rsidR="00D55C7F" w:rsidRPr="002001B2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F1E0" w14:textId="77777777" w:rsidR="00D55C7F" w:rsidRPr="002001B2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ED1F" w14:textId="77777777" w:rsidR="00D55C7F" w:rsidRPr="002001B2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BACA" w14:textId="77777777" w:rsidR="00D55C7F" w:rsidRPr="002001B2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5D364" w14:textId="77777777" w:rsidR="00D55C7F" w:rsidRPr="002001B2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B6E7B" w14:textId="77777777" w:rsidR="00D55C7F" w:rsidRPr="002001B2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2001B2" w14:paraId="555C6D7E" w14:textId="77777777" w:rsidTr="00985FE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8011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DB2" w14:textId="77777777" w:rsidR="00AA07C2" w:rsidRPr="002001B2" w:rsidRDefault="00AA07C2" w:rsidP="00AA0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E77B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93027" w14:textId="77777777" w:rsidR="00AA07C2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0,</w:t>
            </w:r>
            <w:r w:rsidRPr="002001B2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9132B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15202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3D417" w14:textId="77777777" w:rsidR="00AA07C2" w:rsidRPr="002001B2" w:rsidRDefault="00527D09" w:rsidP="00527D0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70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73171</w:t>
            </w:r>
          </w:p>
        </w:tc>
      </w:tr>
      <w:tr w:rsidR="00AA07C2" w:rsidRPr="002001B2" w14:paraId="3C27B8AB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E14D6B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E91F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2FA3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77733" w14:textId="77777777" w:rsidR="00AA07C2" w:rsidRPr="002001B2" w:rsidRDefault="00CA2499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3233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4CA74" w14:textId="77777777" w:rsidR="00AA07C2" w:rsidRPr="002001B2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20</w:t>
            </w:r>
            <w:r w:rsidRPr="002001B2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77F56" w14:textId="77777777" w:rsidR="00AA07C2" w:rsidRPr="002001B2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20</w:t>
            </w:r>
            <w:r w:rsidRPr="002001B2">
              <w:rPr>
                <w:rFonts w:ascii="Arial" w:hAnsi="Arial" w:cs="Arial"/>
                <w:sz w:val="24"/>
                <w:szCs w:val="24"/>
              </w:rPr>
              <w:t>55,50000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CCCC1" w14:textId="77777777" w:rsidR="00AA07C2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7344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2001B2" w14:paraId="082B528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44692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2FB3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A5A4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D6697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56974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B3C43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3CE39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2001B2" w14:paraId="4A2D849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9B527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3DCE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0139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B09D" w14:textId="77777777" w:rsidR="00AA07C2" w:rsidRPr="002001B2" w:rsidRDefault="00704720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459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81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646C3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56482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D9582" w14:textId="77777777" w:rsidR="00AA07C2" w:rsidRPr="002001B2" w:rsidRDefault="00704720" w:rsidP="00CA249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459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81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2001B2" w14:paraId="018F81E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4E2C2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0C03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9944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5BF29" w14:textId="77777777" w:rsidR="00AA07C2" w:rsidRPr="002001B2" w:rsidRDefault="000E3EA0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76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24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04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37297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FFDE0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B26E3" w14:textId="77777777" w:rsidR="00AA07C2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0E3EA0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7435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0</w:t>
            </w:r>
            <w:r w:rsidR="00CA2499" w:rsidRPr="002001B2">
              <w:rPr>
                <w:rFonts w:ascii="Arial" w:hAnsi="Arial" w:cs="Arial"/>
                <w:sz w:val="24"/>
                <w:szCs w:val="24"/>
              </w:rPr>
              <w:t>04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2001B2" w14:paraId="2FD27EE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71E35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C64C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3E55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0BDD" w14:textId="77777777" w:rsidR="00AA07C2" w:rsidRPr="002001B2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5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CD9C" w14:textId="77777777" w:rsidR="00AA07C2" w:rsidRPr="002001B2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Pr="002001B2">
              <w:rPr>
                <w:rFonts w:ascii="Arial" w:hAnsi="Arial" w:cs="Arial"/>
                <w:sz w:val="24"/>
                <w:szCs w:val="24"/>
              </w:rPr>
              <w:t>50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9DFF1" w14:textId="77777777" w:rsidR="00AA07C2" w:rsidRPr="002001B2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150,00000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10D93" w14:textId="77777777" w:rsidR="00AA07C2" w:rsidRPr="002001B2" w:rsidRDefault="00704720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645</w:t>
            </w:r>
            <w:r w:rsidR="00AA07C2"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2001B2" w14:paraId="1F5D4895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DD66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C7376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654CE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1BB5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3C36D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CE9D0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2B9C3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2001B2" w14:paraId="7E086E6D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E54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12D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546F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EE2F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A3BF8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B6A18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1DBC1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2001B2" w14:paraId="6F4FB237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A6B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73A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55312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9975" w14:textId="77777777" w:rsidR="00AA07C2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79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BCEA9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3E2DE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31E56" w14:textId="77777777" w:rsidR="00AA07C2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4</w:t>
            </w: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2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15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2001B2" w14:paraId="17545FCC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42D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747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A1BF8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D662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0268C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3A47F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A7B99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2001B2" w14:paraId="600C2759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5F7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8B0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54E7A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5F6E" w14:textId="77777777" w:rsidR="00AA07C2" w:rsidRPr="002001B2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43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515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9F93E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BAA25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B3990" w14:textId="77777777" w:rsidR="00AA07C2" w:rsidRPr="002001B2" w:rsidRDefault="00AA07C2" w:rsidP="0070472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3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58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704720" w:rsidRPr="002001B2">
              <w:rPr>
                <w:rFonts w:ascii="Arial" w:hAnsi="Arial" w:cs="Arial"/>
                <w:sz w:val="24"/>
                <w:szCs w:val="24"/>
              </w:rPr>
              <w:t>315</w:t>
            </w:r>
            <w:r w:rsidRPr="002001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A07C2" w:rsidRPr="002001B2" w14:paraId="35C3E06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999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B5F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6EEB8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CF33" w14:textId="77777777" w:rsidR="00AA07C2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27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35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9C6DF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F2FDB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BAC0B" w14:textId="77777777" w:rsidR="00AA07C2" w:rsidRPr="002001B2" w:rsidRDefault="00AA07C2" w:rsidP="00EE6A1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80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80</w:t>
            </w:r>
            <w:r w:rsidRPr="002001B2">
              <w:rPr>
                <w:rFonts w:ascii="Arial" w:hAnsi="Arial" w:cs="Arial"/>
                <w:sz w:val="24"/>
                <w:szCs w:val="24"/>
              </w:rPr>
              <w:t>,</w:t>
            </w:r>
            <w:r w:rsidR="00EE6A17" w:rsidRPr="002001B2">
              <w:rPr>
                <w:rFonts w:ascii="Arial" w:hAnsi="Arial" w:cs="Arial"/>
                <w:sz w:val="24"/>
                <w:szCs w:val="24"/>
              </w:rPr>
              <w:t>9</w:t>
            </w:r>
            <w:r w:rsidRPr="002001B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</w:tr>
      <w:tr w:rsidR="00AA07C2" w:rsidRPr="002001B2" w14:paraId="3D5E2C01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1C0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1EB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7AC91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195B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D9A5E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7C79E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1A61B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2001B2" w14:paraId="5B8FC071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62B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75C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F929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E7395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5053A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663B4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BBDDD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2001B2" w14:paraId="30CF5E1D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451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52B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BFDF" w14:textId="77777777" w:rsidR="00AA07C2" w:rsidRPr="002001B2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B244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1B60A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18795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B32F9" w14:textId="77777777" w:rsidR="00AA07C2" w:rsidRPr="002001B2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14:paraId="1E5A4858" w14:textId="77777777" w:rsidR="00AD2425" w:rsidRPr="002001B2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896083A" w14:textId="77777777" w:rsidR="0054436B" w:rsidRPr="002001B2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68273C6" w14:textId="77777777" w:rsidR="003B2BCD" w:rsidRPr="002001B2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2001B2">
        <w:rPr>
          <w:sz w:val="24"/>
          <w:szCs w:val="24"/>
        </w:rPr>
        <w:lastRenderedPageBreak/>
        <w:t>Приложение № 8</w:t>
      </w:r>
    </w:p>
    <w:p w14:paraId="45A045BA" w14:textId="77777777" w:rsidR="003B2BCD" w:rsidRPr="002001B2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001B2">
        <w:rPr>
          <w:rFonts w:ascii="Arial" w:hAnsi="Arial" w:cs="Arial"/>
          <w:sz w:val="24"/>
          <w:szCs w:val="24"/>
        </w:rPr>
        <w:t>к муниципальной программе «Развитие культуры</w:t>
      </w:r>
      <w:r w:rsidR="006F4CDE" w:rsidRPr="002001B2">
        <w:rPr>
          <w:rFonts w:ascii="Arial" w:hAnsi="Arial" w:cs="Arial"/>
          <w:sz w:val="24"/>
          <w:szCs w:val="24"/>
        </w:rPr>
        <w:t xml:space="preserve"> и туризма</w:t>
      </w:r>
      <w:r w:rsidR="00164BAA" w:rsidRPr="002001B2">
        <w:rPr>
          <w:rFonts w:ascii="Arial" w:hAnsi="Arial" w:cs="Arial"/>
          <w:sz w:val="24"/>
          <w:szCs w:val="24"/>
        </w:rPr>
        <w:t xml:space="preserve"> </w:t>
      </w:r>
      <w:r w:rsidRPr="002001B2">
        <w:rPr>
          <w:rFonts w:ascii="Arial" w:hAnsi="Arial" w:cs="Arial"/>
          <w:sz w:val="24"/>
          <w:szCs w:val="24"/>
        </w:rPr>
        <w:t>Емельяновского района»</w:t>
      </w:r>
    </w:p>
    <w:p w14:paraId="309FBF65" w14:textId="77777777" w:rsidR="0054436B" w:rsidRPr="002001B2" w:rsidRDefault="0054436B" w:rsidP="003B2BCD">
      <w:pPr>
        <w:pStyle w:val="ConsPlusNormal"/>
        <w:jc w:val="center"/>
        <w:rPr>
          <w:sz w:val="24"/>
          <w:szCs w:val="24"/>
        </w:rPr>
      </w:pPr>
    </w:p>
    <w:p w14:paraId="7B7E62D3" w14:textId="77777777" w:rsidR="003B2BCD" w:rsidRPr="002001B2" w:rsidRDefault="003B2BCD" w:rsidP="003B2BCD">
      <w:pPr>
        <w:pStyle w:val="ConsPlusNormal"/>
        <w:jc w:val="center"/>
        <w:rPr>
          <w:sz w:val="24"/>
          <w:szCs w:val="24"/>
        </w:rPr>
      </w:pPr>
      <w:r w:rsidRPr="002001B2">
        <w:rPr>
          <w:sz w:val="24"/>
          <w:szCs w:val="24"/>
        </w:rPr>
        <w:t>Информация о сводных показателях муниципальных заданий</w:t>
      </w:r>
    </w:p>
    <w:p w14:paraId="3AA23063" w14:textId="77777777" w:rsidR="003B2BCD" w:rsidRPr="002001B2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4"/>
        <w:gridCol w:w="3225"/>
        <w:gridCol w:w="2551"/>
        <w:gridCol w:w="1489"/>
        <w:gridCol w:w="1452"/>
        <w:gridCol w:w="1506"/>
      </w:tblGrid>
      <w:tr w:rsidR="00346168" w:rsidRPr="002001B2" w14:paraId="7BD065D7" w14:textId="77777777" w:rsidTr="00346168">
        <w:trPr>
          <w:trHeight w:val="652"/>
          <w:jc w:val="center"/>
        </w:trPr>
        <w:tc>
          <w:tcPr>
            <w:tcW w:w="5294" w:type="dxa"/>
            <w:vMerge w:val="restart"/>
          </w:tcPr>
          <w:p w14:paraId="7B2729FE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25" w:type="dxa"/>
            <w:vMerge w:val="restart"/>
          </w:tcPr>
          <w:p w14:paraId="2882E1EC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4021DCE5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6E2425F0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46168" w:rsidRPr="002001B2" w14:paraId="53A5A549" w14:textId="77777777" w:rsidTr="00346168">
        <w:trPr>
          <w:trHeight w:val="20"/>
          <w:jc w:val="center"/>
        </w:trPr>
        <w:tc>
          <w:tcPr>
            <w:tcW w:w="5294" w:type="dxa"/>
            <w:vMerge/>
          </w:tcPr>
          <w:p w14:paraId="04DFDA7A" w14:textId="77777777" w:rsidR="00346168" w:rsidRPr="002001B2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1ACD270E" w14:textId="77777777" w:rsidR="00346168" w:rsidRPr="002001B2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60086C" w14:textId="77777777" w:rsidR="00346168" w:rsidRPr="002001B2" w:rsidRDefault="00346168" w:rsidP="00C234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E2FE3E3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2023</w:t>
            </w:r>
          </w:p>
        </w:tc>
        <w:tc>
          <w:tcPr>
            <w:tcW w:w="1452" w:type="dxa"/>
          </w:tcPr>
          <w:p w14:paraId="4E464E56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2024</w:t>
            </w:r>
          </w:p>
        </w:tc>
        <w:tc>
          <w:tcPr>
            <w:tcW w:w="1506" w:type="dxa"/>
          </w:tcPr>
          <w:p w14:paraId="7A380F08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2025</w:t>
            </w:r>
          </w:p>
        </w:tc>
      </w:tr>
      <w:tr w:rsidR="00346168" w:rsidRPr="002001B2" w14:paraId="251D038D" w14:textId="77777777" w:rsidTr="00346168">
        <w:trPr>
          <w:trHeight w:val="107"/>
          <w:jc w:val="center"/>
        </w:trPr>
        <w:tc>
          <w:tcPr>
            <w:tcW w:w="5294" w:type="dxa"/>
          </w:tcPr>
          <w:p w14:paraId="14C2B345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0C641810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6FBE7EA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38FCEE80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5A566CF4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409EBF48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</w:t>
            </w:r>
          </w:p>
        </w:tc>
      </w:tr>
      <w:tr w:rsidR="00346168" w:rsidRPr="002001B2" w14:paraId="4A63471E" w14:textId="77777777" w:rsidTr="00C23456">
        <w:trPr>
          <w:trHeight w:val="25"/>
          <w:jc w:val="center"/>
        </w:trPr>
        <w:tc>
          <w:tcPr>
            <w:tcW w:w="15517" w:type="dxa"/>
            <w:gridSpan w:val="6"/>
          </w:tcPr>
          <w:p w14:paraId="651DFC41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346168" w:rsidRPr="002001B2" w14:paraId="6B286951" w14:textId="77777777" w:rsidTr="00346168">
        <w:trPr>
          <w:jc w:val="center"/>
        </w:trPr>
        <w:tc>
          <w:tcPr>
            <w:tcW w:w="5294" w:type="dxa"/>
          </w:tcPr>
          <w:p w14:paraId="5DAC2D40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3150EAE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0850AD6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1A18600C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173050</w:t>
            </w:r>
          </w:p>
        </w:tc>
        <w:tc>
          <w:tcPr>
            <w:tcW w:w="1452" w:type="dxa"/>
          </w:tcPr>
          <w:p w14:paraId="34295EDD" w14:textId="77777777" w:rsidR="00346168" w:rsidRPr="002001B2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173050</w:t>
            </w:r>
          </w:p>
        </w:tc>
        <w:tc>
          <w:tcPr>
            <w:tcW w:w="1506" w:type="dxa"/>
          </w:tcPr>
          <w:p w14:paraId="32290819" w14:textId="77777777" w:rsidR="00346168" w:rsidRPr="002001B2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173050</w:t>
            </w:r>
          </w:p>
        </w:tc>
      </w:tr>
      <w:tr w:rsidR="00346168" w:rsidRPr="002001B2" w14:paraId="58C0B14C" w14:textId="77777777" w:rsidTr="00346168">
        <w:trPr>
          <w:jc w:val="center"/>
        </w:trPr>
        <w:tc>
          <w:tcPr>
            <w:tcW w:w="5294" w:type="dxa"/>
          </w:tcPr>
          <w:p w14:paraId="085D3826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3225" w:type="dxa"/>
          </w:tcPr>
          <w:p w14:paraId="7B3FB6AF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505035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221EC2D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22</w:t>
            </w:r>
            <w:r w:rsidR="00F06444" w:rsidRPr="002001B2">
              <w:rPr>
                <w:sz w:val="24"/>
                <w:szCs w:val="24"/>
              </w:rPr>
              <w:t>987</w:t>
            </w:r>
            <w:r w:rsidRPr="002001B2">
              <w:rPr>
                <w:sz w:val="24"/>
                <w:szCs w:val="24"/>
              </w:rPr>
              <w:t>,5</w:t>
            </w:r>
            <w:r w:rsidR="00F06444" w:rsidRPr="002001B2">
              <w:rPr>
                <w:sz w:val="24"/>
                <w:szCs w:val="24"/>
              </w:rPr>
              <w:t>1877</w:t>
            </w:r>
          </w:p>
        </w:tc>
        <w:tc>
          <w:tcPr>
            <w:tcW w:w="1452" w:type="dxa"/>
          </w:tcPr>
          <w:p w14:paraId="4A6E5BE7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22</w:t>
            </w:r>
            <w:r w:rsidR="00F06444" w:rsidRPr="002001B2">
              <w:rPr>
                <w:sz w:val="24"/>
                <w:szCs w:val="24"/>
              </w:rPr>
              <w:t>601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70877</w:t>
            </w:r>
          </w:p>
        </w:tc>
        <w:tc>
          <w:tcPr>
            <w:tcW w:w="1506" w:type="dxa"/>
          </w:tcPr>
          <w:p w14:paraId="06C899CB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226</w:t>
            </w:r>
            <w:r w:rsidR="00F06444" w:rsidRPr="002001B2">
              <w:rPr>
                <w:sz w:val="24"/>
                <w:szCs w:val="24"/>
              </w:rPr>
              <w:t>02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10877</w:t>
            </w:r>
          </w:p>
        </w:tc>
      </w:tr>
      <w:tr w:rsidR="00346168" w:rsidRPr="002001B2" w14:paraId="74BAE3D1" w14:textId="77777777" w:rsidTr="00346168">
        <w:trPr>
          <w:jc w:val="center"/>
        </w:trPr>
        <w:tc>
          <w:tcPr>
            <w:tcW w:w="5294" w:type="dxa"/>
          </w:tcPr>
          <w:p w14:paraId="735EA56B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10FD00E5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551810F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174F5096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1948</w:t>
            </w:r>
          </w:p>
        </w:tc>
        <w:tc>
          <w:tcPr>
            <w:tcW w:w="1452" w:type="dxa"/>
          </w:tcPr>
          <w:p w14:paraId="58D34C34" w14:textId="77777777" w:rsidR="00346168" w:rsidRPr="002001B2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1948</w:t>
            </w:r>
          </w:p>
        </w:tc>
        <w:tc>
          <w:tcPr>
            <w:tcW w:w="1506" w:type="dxa"/>
          </w:tcPr>
          <w:p w14:paraId="3D1F4C32" w14:textId="77777777" w:rsidR="00346168" w:rsidRPr="002001B2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346168" w:rsidRPr="002001B2">
              <w:rPr>
                <w:sz w:val="24"/>
                <w:szCs w:val="24"/>
              </w:rPr>
              <w:t>9</w:t>
            </w:r>
            <w:r w:rsidRPr="002001B2">
              <w:rPr>
                <w:sz w:val="24"/>
                <w:szCs w:val="24"/>
              </w:rPr>
              <w:t>48</w:t>
            </w:r>
          </w:p>
        </w:tc>
      </w:tr>
      <w:tr w:rsidR="00346168" w:rsidRPr="002001B2" w14:paraId="03A535EB" w14:textId="77777777" w:rsidTr="00346168">
        <w:trPr>
          <w:jc w:val="center"/>
        </w:trPr>
        <w:tc>
          <w:tcPr>
            <w:tcW w:w="5294" w:type="dxa"/>
          </w:tcPr>
          <w:p w14:paraId="40C2B7F8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0918866E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E9DB91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2990699" w14:textId="77777777" w:rsidR="00346168" w:rsidRPr="002001B2" w:rsidRDefault="00346168" w:rsidP="005D46D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13</w:t>
            </w:r>
            <w:r w:rsidR="00F06444" w:rsidRPr="002001B2">
              <w:rPr>
                <w:sz w:val="24"/>
                <w:szCs w:val="24"/>
              </w:rPr>
              <w:t>9</w:t>
            </w:r>
            <w:r w:rsidRPr="002001B2">
              <w:rPr>
                <w:sz w:val="24"/>
                <w:szCs w:val="24"/>
              </w:rPr>
              <w:t>0,</w:t>
            </w:r>
            <w:r w:rsidR="00F06444" w:rsidRPr="002001B2">
              <w:rPr>
                <w:sz w:val="24"/>
                <w:szCs w:val="24"/>
              </w:rPr>
              <w:t>2</w:t>
            </w:r>
            <w:r w:rsidRPr="002001B2">
              <w:rPr>
                <w:sz w:val="24"/>
                <w:szCs w:val="24"/>
              </w:rPr>
              <w:t>7</w:t>
            </w:r>
            <w:r w:rsidR="005D46DC" w:rsidRPr="002001B2">
              <w:rPr>
                <w:sz w:val="24"/>
                <w:szCs w:val="24"/>
              </w:rPr>
              <w:t>0</w:t>
            </w:r>
            <w:r w:rsidR="00F06444" w:rsidRPr="002001B2">
              <w:rPr>
                <w:sz w:val="24"/>
                <w:szCs w:val="24"/>
              </w:rPr>
              <w:t>1</w:t>
            </w:r>
            <w:r w:rsidRPr="002001B2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439EC28B" w14:textId="77777777" w:rsidR="00346168" w:rsidRPr="002001B2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1390,26714</w:t>
            </w:r>
          </w:p>
        </w:tc>
        <w:tc>
          <w:tcPr>
            <w:tcW w:w="1506" w:type="dxa"/>
          </w:tcPr>
          <w:p w14:paraId="3C9A39B9" w14:textId="77777777" w:rsidR="00346168" w:rsidRPr="002001B2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1390,26714</w:t>
            </w:r>
          </w:p>
        </w:tc>
      </w:tr>
      <w:tr w:rsidR="00346168" w:rsidRPr="002001B2" w14:paraId="2EDC3A50" w14:textId="77777777" w:rsidTr="00346168">
        <w:trPr>
          <w:jc w:val="center"/>
        </w:trPr>
        <w:tc>
          <w:tcPr>
            <w:tcW w:w="5294" w:type="dxa"/>
          </w:tcPr>
          <w:p w14:paraId="7412255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</w:t>
            </w:r>
            <w:r w:rsidRPr="002001B2">
              <w:rPr>
                <w:sz w:val="24"/>
                <w:szCs w:val="24"/>
              </w:rPr>
              <w:lastRenderedPageBreak/>
              <w:t>фондов библиотек, включая оцифровку фондов (работа)</w:t>
            </w:r>
          </w:p>
        </w:tc>
        <w:tc>
          <w:tcPr>
            <w:tcW w:w="3225" w:type="dxa"/>
          </w:tcPr>
          <w:p w14:paraId="772EE0C1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 xml:space="preserve">Все виды библиотечного обслуживания. С учетом </w:t>
            </w:r>
            <w:r w:rsidRPr="002001B2">
              <w:rPr>
                <w:sz w:val="24"/>
                <w:szCs w:val="24"/>
              </w:rPr>
              <w:lastRenderedPageBreak/>
              <w:t>всех форм</w:t>
            </w:r>
          </w:p>
        </w:tc>
        <w:tc>
          <w:tcPr>
            <w:tcW w:w="2551" w:type="dxa"/>
          </w:tcPr>
          <w:p w14:paraId="5C7132D7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>Количество документов, единица</w:t>
            </w:r>
          </w:p>
        </w:tc>
        <w:tc>
          <w:tcPr>
            <w:tcW w:w="1489" w:type="dxa"/>
          </w:tcPr>
          <w:p w14:paraId="7DB83D24" w14:textId="77777777" w:rsidR="00346168" w:rsidRPr="002001B2" w:rsidRDefault="004020C6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235352</w:t>
            </w:r>
          </w:p>
        </w:tc>
        <w:tc>
          <w:tcPr>
            <w:tcW w:w="1452" w:type="dxa"/>
          </w:tcPr>
          <w:p w14:paraId="200E8285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</w:t>
            </w:r>
            <w:r w:rsidR="004020C6" w:rsidRPr="002001B2">
              <w:rPr>
                <w:sz w:val="24"/>
                <w:szCs w:val="24"/>
              </w:rPr>
              <w:t>35352</w:t>
            </w:r>
          </w:p>
        </w:tc>
        <w:tc>
          <w:tcPr>
            <w:tcW w:w="1506" w:type="dxa"/>
          </w:tcPr>
          <w:p w14:paraId="67B1E648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2</w:t>
            </w:r>
            <w:r w:rsidR="004020C6" w:rsidRPr="002001B2">
              <w:rPr>
                <w:sz w:val="24"/>
                <w:szCs w:val="24"/>
              </w:rPr>
              <w:t>35352</w:t>
            </w:r>
          </w:p>
        </w:tc>
      </w:tr>
      <w:tr w:rsidR="00346168" w:rsidRPr="002001B2" w14:paraId="07B9FE4B" w14:textId="77777777" w:rsidTr="00346168">
        <w:trPr>
          <w:jc w:val="center"/>
        </w:trPr>
        <w:tc>
          <w:tcPr>
            <w:tcW w:w="5294" w:type="dxa"/>
          </w:tcPr>
          <w:p w14:paraId="51B5E6F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4A69FAF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D3416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1541AD8" w14:textId="77777777" w:rsidR="00346168" w:rsidRPr="002001B2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F06444" w:rsidRPr="002001B2">
              <w:rPr>
                <w:sz w:val="24"/>
                <w:szCs w:val="24"/>
              </w:rPr>
              <w:t>8</w:t>
            </w:r>
            <w:r w:rsidR="00BF24E7" w:rsidRPr="002001B2">
              <w:rPr>
                <w:sz w:val="24"/>
                <w:szCs w:val="24"/>
              </w:rPr>
              <w:t>99</w:t>
            </w:r>
            <w:r w:rsidRPr="002001B2">
              <w:rPr>
                <w:sz w:val="24"/>
                <w:szCs w:val="24"/>
              </w:rPr>
              <w:t>,</w:t>
            </w:r>
            <w:r w:rsidR="00BF24E7" w:rsidRPr="002001B2">
              <w:rPr>
                <w:sz w:val="24"/>
                <w:szCs w:val="24"/>
              </w:rPr>
              <w:t>1569</w:t>
            </w:r>
            <w:r w:rsidR="00F06444" w:rsidRPr="002001B2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14:paraId="129684B2" w14:textId="77777777" w:rsidR="00346168" w:rsidRPr="002001B2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3843,64745</w:t>
            </w:r>
          </w:p>
        </w:tc>
        <w:tc>
          <w:tcPr>
            <w:tcW w:w="1506" w:type="dxa"/>
          </w:tcPr>
          <w:p w14:paraId="336D6B4B" w14:textId="77777777" w:rsidR="00346168" w:rsidRPr="002001B2" w:rsidRDefault="00F06444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3843,64745</w:t>
            </w:r>
          </w:p>
        </w:tc>
      </w:tr>
      <w:tr w:rsidR="00346168" w:rsidRPr="002001B2" w14:paraId="09B35610" w14:textId="77777777" w:rsidTr="00346168">
        <w:trPr>
          <w:jc w:val="center"/>
        </w:trPr>
        <w:tc>
          <w:tcPr>
            <w:tcW w:w="5294" w:type="dxa"/>
          </w:tcPr>
          <w:p w14:paraId="055D3D82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3225" w:type="dxa"/>
          </w:tcPr>
          <w:p w14:paraId="650D4D2C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4A56883C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74B52F86" w14:textId="77777777" w:rsidR="00346168" w:rsidRPr="002001B2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</w:t>
            </w:r>
            <w:r w:rsidR="00346168" w:rsidRPr="002001B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452" w:type="dxa"/>
          </w:tcPr>
          <w:p w14:paraId="65ED1DB1" w14:textId="77777777" w:rsidR="00346168" w:rsidRPr="002001B2" w:rsidRDefault="004020C6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</w:t>
            </w:r>
            <w:r w:rsidR="00346168" w:rsidRPr="002001B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06" w:type="dxa"/>
          </w:tcPr>
          <w:p w14:paraId="5498EC70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10 000</w:t>
            </w:r>
          </w:p>
        </w:tc>
      </w:tr>
      <w:tr w:rsidR="00346168" w:rsidRPr="002001B2" w14:paraId="1CF416F4" w14:textId="77777777" w:rsidTr="00346168">
        <w:trPr>
          <w:jc w:val="center"/>
        </w:trPr>
        <w:tc>
          <w:tcPr>
            <w:tcW w:w="5294" w:type="dxa"/>
          </w:tcPr>
          <w:p w14:paraId="3FF9615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5D17B23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1D2552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62DBB38" w14:textId="77777777" w:rsidR="00346168" w:rsidRPr="002001B2" w:rsidRDefault="00346168" w:rsidP="00BF24E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F06444" w:rsidRPr="002001B2">
              <w:rPr>
                <w:sz w:val="24"/>
                <w:szCs w:val="24"/>
              </w:rPr>
              <w:t>2</w:t>
            </w:r>
            <w:r w:rsidR="00BF24E7" w:rsidRPr="002001B2">
              <w:rPr>
                <w:sz w:val="24"/>
                <w:szCs w:val="24"/>
              </w:rPr>
              <w:t>48</w:t>
            </w:r>
            <w:r w:rsidRPr="002001B2">
              <w:rPr>
                <w:sz w:val="24"/>
                <w:szCs w:val="24"/>
              </w:rPr>
              <w:t>,</w:t>
            </w:r>
            <w:r w:rsidR="00BF24E7" w:rsidRPr="002001B2">
              <w:rPr>
                <w:sz w:val="24"/>
                <w:szCs w:val="24"/>
              </w:rPr>
              <w:t>3</w:t>
            </w:r>
            <w:r w:rsidR="00F06444" w:rsidRPr="002001B2">
              <w:rPr>
                <w:sz w:val="24"/>
                <w:szCs w:val="24"/>
              </w:rPr>
              <w:t>86</w:t>
            </w:r>
            <w:r w:rsidR="00BF24E7" w:rsidRPr="002001B2">
              <w:rPr>
                <w:sz w:val="24"/>
                <w:szCs w:val="24"/>
              </w:rPr>
              <w:t>1</w:t>
            </w:r>
            <w:r w:rsidR="00F06444" w:rsidRPr="002001B2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37413B6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F06444" w:rsidRPr="002001B2">
              <w:rPr>
                <w:sz w:val="24"/>
                <w:szCs w:val="24"/>
              </w:rPr>
              <w:t>19</w:t>
            </w:r>
            <w:r w:rsidRPr="002001B2">
              <w:rPr>
                <w:sz w:val="24"/>
                <w:szCs w:val="24"/>
              </w:rPr>
              <w:t>2,</w:t>
            </w:r>
            <w:r w:rsidR="00F06444" w:rsidRPr="002001B2">
              <w:rPr>
                <w:sz w:val="24"/>
                <w:szCs w:val="24"/>
              </w:rPr>
              <w:t>87664</w:t>
            </w:r>
          </w:p>
        </w:tc>
        <w:tc>
          <w:tcPr>
            <w:tcW w:w="1506" w:type="dxa"/>
          </w:tcPr>
          <w:p w14:paraId="3724E1B8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119</w:t>
            </w:r>
            <w:r w:rsidR="00F06444" w:rsidRPr="002001B2">
              <w:rPr>
                <w:sz w:val="24"/>
                <w:szCs w:val="24"/>
              </w:rPr>
              <w:t>2</w:t>
            </w:r>
            <w:r w:rsidRPr="002001B2">
              <w:rPr>
                <w:sz w:val="24"/>
                <w:szCs w:val="24"/>
              </w:rPr>
              <w:t>,8</w:t>
            </w:r>
            <w:r w:rsidR="00F06444" w:rsidRPr="002001B2">
              <w:rPr>
                <w:sz w:val="24"/>
                <w:szCs w:val="24"/>
              </w:rPr>
              <w:t>7664</w:t>
            </w:r>
          </w:p>
        </w:tc>
      </w:tr>
      <w:tr w:rsidR="00346168" w:rsidRPr="002001B2" w14:paraId="124F04C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09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19D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5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D51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4020C6" w:rsidRPr="002001B2">
              <w:rPr>
                <w:sz w:val="24"/>
                <w:szCs w:val="24"/>
              </w:rPr>
              <w:t>6</w:t>
            </w:r>
            <w:r w:rsidRPr="002001B2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B97C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4020C6" w:rsidRPr="002001B2">
              <w:rPr>
                <w:sz w:val="24"/>
                <w:szCs w:val="24"/>
              </w:rPr>
              <w:t>6</w:t>
            </w:r>
            <w:r w:rsidRPr="002001B2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3AB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4020C6" w:rsidRPr="002001B2">
              <w:rPr>
                <w:sz w:val="24"/>
                <w:szCs w:val="24"/>
              </w:rPr>
              <w:t>6</w:t>
            </w:r>
            <w:r w:rsidRPr="002001B2">
              <w:rPr>
                <w:sz w:val="24"/>
                <w:szCs w:val="24"/>
              </w:rPr>
              <w:t>5</w:t>
            </w:r>
          </w:p>
        </w:tc>
      </w:tr>
      <w:tr w:rsidR="00346168" w:rsidRPr="002001B2" w14:paraId="63EF0FD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41E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FD8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F81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021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</w:t>
            </w:r>
            <w:r w:rsidR="00F06444" w:rsidRPr="002001B2">
              <w:rPr>
                <w:sz w:val="24"/>
                <w:szCs w:val="24"/>
              </w:rPr>
              <w:t>69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07665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AC8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</w:t>
            </w:r>
            <w:r w:rsidR="00F06444" w:rsidRPr="002001B2">
              <w:rPr>
                <w:sz w:val="24"/>
                <w:szCs w:val="24"/>
              </w:rPr>
              <w:t>69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07665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780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</w:t>
            </w:r>
            <w:r w:rsidR="00F06444" w:rsidRPr="002001B2">
              <w:rPr>
                <w:sz w:val="24"/>
                <w:szCs w:val="24"/>
              </w:rPr>
              <w:t>69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07665</w:t>
            </w:r>
          </w:p>
        </w:tc>
      </w:tr>
      <w:tr w:rsidR="00346168" w:rsidRPr="002001B2" w14:paraId="2553964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3E6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B9C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F9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DC9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</w:t>
            </w:r>
            <w:r w:rsidR="004020C6" w:rsidRPr="002001B2">
              <w:rPr>
                <w:sz w:val="24"/>
                <w:szCs w:val="24"/>
              </w:rPr>
              <w:t>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9CF3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</w:t>
            </w:r>
            <w:r w:rsidR="004020C6" w:rsidRPr="002001B2">
              <w:rPr>
                <w:sz w:val="24"/>
                <w:szCs w:val="24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387" w14:textId="77777777" w:rsidR="00346168" w:rsidRPr="002001B2" w:rsidRDefault="00346168" w:rsidP="004020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6</w:t>
            </w:r>
            <w:r w:rsidR="004020C6" w:rsidRPr="002001B2">
              <w:rPr>
                <w:sz w:val="24"/>
                <w:szCs w:val="24"/>
              </w:rPr>
              <w:t>38</w:t>
            </w:r>
          </w:p>
        </w:tc>
      </w:tr>
      <w:tr w:rsidR="00346168" w:rsidRPr="002001B2" w14:paraId="19CA593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CCD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A1E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133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092" w14:textId="77777777" w:rsidR="00346168" w:rsidRPr="002001B2" w:rsidRDefault="00346168" w:rsidP="00BA25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BA25E8" w:rsidRPr="002001B2">
              <w:rPr>
                <w:sz w:val="24"/>
                <w:szCs w:val="24"/>
              </w:rPr>
              <w:t>54</w:t>
            </w:r>
            <w:r w:rsidR="00F36F51" w:rsidRPr="002001B2">
              <w:rPr>
                <w:sz w:val="24"/>
                <w:szCs w:val="24"/>
              </w:rPr>
              <w:t>0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0</w:t>
            </w:r>
            <w:r w:rsidRPr="002001B2">
              <w:rPr>
                <w:sz w:val="24"/>
                <w:szCs w:val="24"/>
              </w:rPr>
              <w:t>9</w:t>
            </w:r>
            <w:r w:rsidR="00F06444" w:rsidRPr="002001B2">
              <w:rPr>
                <w:sz w:val="24"/>
                <w:szCs w:val="24"/>
              </w:rPr>
              <w:t>835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11A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F06444" w:rsidRPr="002001B2">
              <w:rPr>
                <w:sz w:val="24"/>
                <w:szCs w:val="24"/>
              </w:rPr>
              <w:t>498</w:t>
            </w:r>
            <w:r w:rsidRPr="002001B2">
              <w:rPr>
                <w:sz w:val="24"/>
                <w:szCs w:val="24"/>
              </w:rPr>
              <w:t>,9</w:t>
            </w:r>
            <w:r w:rsidR="00F06444" w:rsidRPr="002001B2">
              <w:rPr>
                <w:sz w:val="24"/>
                <w:szCs w:val="24"/>
              </w:rPr>
              <w:t>2335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0D4" w14:textId="77777777" w:rsidR="00346168" w:rsidRPr="002001B2" w:rsidRDefault="0034616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F06444" w:rsidRPr="002001B2">
              <w:rPr>
                <w:sz w:val="24"/>
                <w:szCs w:val="24"/>
              </w:rPr>
              <w:t>498</w:t>
            </w:r>
            <w:r w:rsidRPr="002001B2">
              <w:rPr>
                <w:sz w:val="24"/>
                <w:szCs w:val="24"/>
              </w:rPr>
              <w:t>,9</w:t>
            </w:r>
            <w:r w:rsidR="00F06444" w:rsidRPr="002001B2">
              <w:rPr>
                <w:sz w:val="24"/>
                <w:szCs w:val="24"/>
              </w:rPr>
              <w:t>2335</w:t>
            </w:r>
          </w:p>
        </w:tc>
      </w:tr>
      <w:tr w:rsidR="00346168" w:rsidRPr="002001B2" w14:paraId="0884BB6D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E9C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346168" w:rsidRPr="002001B2" w14:paraId="2E68CB5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347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1D7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Виды (формы) концертных программ с учетом всех </w:t>
            </w:r>
            <w:r w:rsidRPr="002001B2">
              <w:rPr>
                <w:sz w:val="24"/>
                <w:szCs w:val="24"/>
              </w:rPr>
              <w:lastRenderedPageBreak/>
              <w:t>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FE1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A3E" w14:textId="77777777" w:rsidR="00346168" w:rsidRPr="002001B2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346168" w:rsidRPr="002001B2">
              <w:rPr>
                <w:sz w:val="24"/>
                <w:szCs w:val="24"/>
              </w:rPr>
              <w:t>2</w:t>
            </w:r>
            <w:r w:rsidRPr="002001B2">
              <w:rPr>
                <w:sz w:val="24"/>
                <w:szCs w:val="24"/>
              </w:rPr>
              <w:t>5</w:t>
            </w:r>
            <w:r w:rsidR="00346168" w:rsidRPr="002001B2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01C" w14:textId="77777777" w:rsidR="00346168" w:rsidRPr="002001B2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346168" w:rsidRPr="002001B2">
              <w:rPr>
                <w:sz w:val="24"/>
                <w:szCs w:val="24"/>
              </w:rPr>
              <w:t>2</w:t>
            </w:r>
            <w:r w:rsidRPr="002001B2">
              <w:rPr>
                <w:sz w:val="24"/>
                <w:szCs w:val="24"/>
              </w:rPr>
              <w:t>5</w:t>
            </w:r>
            <w:r w:rsidR="00346168" w:rsidRPr="002001B2"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5DE" w14:textId="77777777" w:rsidR="00346168" w:rsidRPr="002001B2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</w:t>
            </w:r>
            <w:r w:rsidR="00346168" w:rsidRPr="002001B2">
              <w:rPr>
                <w:sz w:val="24"/>
                <w:szCs w:val="24"/>
              </w:rPr>
              <w:t>2</w:t>
            </w:r>
            <w:r w:rsidRPr="002001B2">
              <w:rPr>
                <w:sz w:val="24"/>
                <w:szCs w:val="24"/>
              </w:rPr>
              <w:t>5</w:t>
            </w:r>
            <w:r w:rsidR="00346168" w:rsidRPr="002001B2">
              <w:rPr>
                <w:sz w:val="24"/>
                <w:szCs w:val="24"/>
              </w:rPr>
              <w:t>0</w:t>
            </w:r>
          </w:p>
        </w:tc>
      </w:tr>
      <w:tr w:rsidR="00346168" w:rsidRPr="002001B2" w14:paraId="23B29EE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73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08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5E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B975" w14:textId="77777777" w:rsidR="00346168" w:rsidRPr="002001B2" w:rsidRDefault="00BA25E8" w:rsidP="00452D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8308,00345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7E1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8049,03214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2F5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8049,03214</w:t>
            </w:r>
          </w:p>
        </w:tc>
      </w:tr>
      <w:tr w:rsidR="00346168" w:rsidRPr="002001B2" w14:paraId="5890896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22A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6DC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93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D38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233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BF6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386</w:t>
            </w:r>
          </w:p>
        </w:tc>
      </w:tr>
      <w:tr w:rsidR="00346168" w:rsidRPr="002001B2" w14:paraId="302E58E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70B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230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FF7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6DF" w14:textId="77777777" w:rsidR="00346168" w:rsidRPr="002001B2" w:rsidRDefault="00BA25E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32407,75219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F12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31397,56029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902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31397,56029</w:t>
            </w:r>
          </w:p>
        </w:tc>
      </w:tr>
      <w:tr w:rsidR="00346168" w:rsidRPr="002001B2" w14:paraId="501532F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45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F4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19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6A2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57A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1A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342</w:t>
            </w:r>
          </w:p>
        </w:tc>
      </w:tr>
      <w:tr w:rsidR="00346168" w:rsidRPr="002001B2" w14:paraId="594DBB5E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D8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F41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C5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293" w14:textId="77777777" w:rsidR="00346168" w:rsidRPr="002001B2" w:rsidRDefault="00BA25E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57553,88141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D39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55759,85189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516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55759,85189</w:t>
            </w:r>
          </w:p>
        </w:tc>
      </w:tr>
      <w:tr w:rsidR="00346168" w:rsidRPr="002001B2" w14:paraId="5C1B2ED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ED7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1D6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6BD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9E37" w14:textId="77777777" w:rsidR="00346168" w:rsidRPr="002001B2" w:rsidRDefault="0065553F" w:rsidP="006555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762" w14:textId="77777777" w:rsidR="00346168" w:rsidRPr="002001B2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54D" w14:textId="77777777" w:rsidR="00346168" w:rsidRPr="002001B2" w:rsidRDefault="00346168" w:rsidP="00C234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1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46168" w:rsidRPr="002001B2" w14:paraId="73FDB454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8AF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0D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56A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285" w14:textId="77777777" w:rsidR="00346168" w:rsidRPr="002001B2" w:rsidRDefault="00BA25E8" w:rsidP="00F064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5580,30095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815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5406,35568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736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5406,35568</w:t>
            </w:r>
          </w:p>
        </w:tc>
      </w:tr>
      <w:tr w:rsidR="00346168" w:rsidRPr="002001B2" w14:paraId="67C644F1" w14:textId="77777777" w:rsidTr="00C23456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FD1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                                                               Подпрограмма «Обеспечение условий реализации муниципальной программы и прочие мероприятия»</w:t>
            </w:r>
          </w:p>
        </w:tc>
      </w:tr>
      <w:tr w:rsidR="00346168" w:rsidRPr="002001B2" w14:paraId="15C070B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098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866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17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 xml:space="preserve">Количество человеко-часов, </w:t>
            </w:r>
            <w:r w:rsidRPr="002001B2">
              <w:rPr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DEF" w14:textId="77777777" w:rsidR="00346168" w:rsidRPr="002001B2" w:rsidRDefault="0065553F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lastRenderedPageBreak/>
              <w:t>4665,</w:t>
            </w:r>
            <w:r w:rsidR="00346168" w:rsidRPr="002001B2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CC4" w14:textId="77777777" w:rsidR="00346168" w:rsidRPr="002001B2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4665,5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71C" w14:textId="77777777" w:rsidR="00346168" w:rsidRPr="002001B2" w:rsidRDefault="0065553F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4665,5</w:t>
            </w:r>
          </w:p>
        </w:tc>
      </w:tr>
      <w:tr w:rsidR="00346168" w:rsidRPr="002001B2" w14:paraId="398C51F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1DA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71A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F0C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797" w14:textId="77777777" w:rsidR="00346168" w:rsidRPr="002001B2" w:rsidRDefault="00346168" w:rsidP="00BA25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</w:t>
            </w:r>
            <w:r w:rsidR="00BA25E8" w:rsidRPr="002001B2">
              <w:rPr>
                <w:sz w:val="24"/>
                <w:szCs w:val="24"/>
              </w:rPr>
              <w:t>7176</w:t>
            </w:r>
            <w:r w:rsidRPr="002001B2">
              <w:rPr>
                <w:sz w:val="24"/>
                <w:szCs w:val="24"/>
              </w:rPr>
              <w:t>,</w:t>
            </w:r>
            <w:r w:rsidR="00F06444" w:rsidRPr="002001B2">
              <w:rPr>
                <w:sz w:val="24"/>
                <w:szCs w:val="24"/>
              </w:rPr>
              <w:t>4</w:t>
            </w:r>
            <w:r w:rsidR="00BA25E8" w:rsidRPr="002001B2">
              <w:rPr>
                <w:sz w:val="24"/>
                <w:szCs w:val="24"/>
              </w:rPr>
              <w:t>1286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997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16896,17734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89C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16896,17734</w:t>
            </w:r>
          </w:p>
        </w:tc>
      </w:tr>
      <w:tr w:rsidR="00346168" w:rsidRPr="002001B2" w14:paraId="7C7645A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2B2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21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3D2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EF0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93</w:t>
            </w:r>
            <w:r w:rsidR="0065553F" w:rsidRPr="002001B2">
              <w:rPr>
                <w:sz w:val="24"/>
                <w:szCs w:val="24"/>
              </w:rPr>
              <w:t>46,5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4A3F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93</w:t>
            </w:r>
            <w:r w:rsidR="0065553F" w:rsidRPr="002001B2">
              <w:rPr>
                <w:sz w:val="24"/>
                <w:szCs w:val="24"/>
              </w:rPr>
              <w:t>46,5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3A7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93</w:t>
            </w:r>
            <w:r w:rsidR="0065553F" w:rsidRPr="002001B2">
              <w:rPr>
                <w:sz w:val="24"/>
                <w:szCs w:val="24"/>
              </w:rPr>
              <w:t>46,5</w:t>
            </w:r>
          </w:p>
        </w:tc>
      </w:tr>
      <w:tr w:rsidR="00346168" w:rsidRPr="002001B2" w14:paraId="50BCD1F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F74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95B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F755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877" w14:textId="77777777" w:rsidR="00346168" w:rsidRPr="002001B2" w:rsidRDefault="00F06444" w:rsidP="00BA25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38</w:t>
            </w:r>
            <w:r w:rsidR="00BA25E8" w:rsidRPr="002001B2">
              <w:rPr>
                <w:sz w:val="24"/>
                <w:szCs w:val="24"/>
              </w:rPr>
              <w:t>39</w:t>
            </w:r>
            <w:r w:rsidRPr="002001B2">
              <w:rPr>
                <w:sz w:val="24"/>
                <w:szCs w:val="24"/>
              </w:rPr>
              <w:t>,</w:t>
            </w:r>
            <w:r w:rsidR="00BA25E8" w:rsidRPr="002001B2">
              <w:rPr>
                <w:sz w:val="24"/>
                <w:szCs w:val="24"/>
              </w:rPr>
              <w:t>9</w:t>
            </w:r>
            <w:r w:rsidRPr="002001B2">
              <w:rPr>
                <w:sz w:val="24"/>
                <w:szCs w:val="24"/>
              </w:rPr>
              <w:t>7</w:t>
            </w:r>
            <w:r w:rsidR="00BA25E8" w:rsidRPr="002001B2">
              <w:rPr>
                <w:sz w:val="24"/>
                <w:szCs w:val="24"/>
              </w:rPr>
              <w:t>857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5E1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3777,32880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881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3777,32880</w:t>
            </w:r>
          </w:p>
        </w:tc>
      </w:tr>
      <w:tr w:rsidR="00346168" w:rsidRPr="002001B2" w14:paraId="440D11F3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146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02E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853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C7C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7</w:t>
            </w:r>
            <w:r w:rsidR="0065553F" w:rsidRPr="002001B2">
              <w:rPr>
                <w:sz w:val="24"/>
                <w:szCs w:val="24"/>
              </w:rPr>
              <w:t>41</w:t>
            </w:r>
            <w:r w:rsidRPr="002001B2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CD8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7</w:t>
            </w:r>
            <w:r w:rsidR="0065553F" w:rsidRPr="002001B2">
              <w:rPr>
                <w:sz w:val="24"/>
                <w:szCs w:val="24"/>
              </w:rPr>
              <w:t>413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FF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7</w:t>
            </w:r>
            <w:r w:rsidR="0065553F" w:rsidRPr="002001B2">
              <w:rPr>
                <w:sz w:val="24"/>
                <w:szCs w:val="24"/>
              </w:rPr>
              <w:t>41</w:t>
            </w:r>
            <w:r w:rsidRPr="002001B2">
              <w:rPr>
                <w:sz w:val="24"/>
                <w:szCs w:val="24"/>
              </w:rPr>
              <w:t>3</w:t>
            </w:r>
          </w:p>
        </w:tc>
      </w:tr>
      <w:tr w:rsidR="00346168" w:rsidRPr="002001B2" w14:paraId="6ACE62E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8B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C0F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FAD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A79" w14:textId="77777777" w:rsidR="00346168" w:rsidRPr="002001B2" w:rsidRDefault="00F06444" w:rsidP="00BA25E8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31</w:t>
            </w:r>
            <w:r w:rsidR="00BA25E8" w:rsidRPr="002001B2">
              <w:rPr>
                <w:sz w:val="24"/>
                <w:szCs w:val="24"/>
              </w:rPr>
              <w:t>88</w:t>
            </w:r>
            <w:r w:rsidRPr="002001B2">
              <w:rPr>
                <w:sz w:val="24"/>
                <w:szCs w:val="24"/>
              </w:rPr>
              <w:t>,</w:t>
            </w:r>
            <w:r w:rsidR="00BA25E8" w:rsidRPr="002001B2">
              <w:rPr>
                <w:sz w:val="24"/>
                <w:szCs w:val="24"/>
              </w:rPr>
              <w:t>59110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0DD" w14:textId="77777777" w:rsidR="00346168" w:rsidRPr="002001B2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3136,56882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043" w14:textId="77777777" w:rsidR="00346168" w:rsidRPr="002001B2" w:rsidRDefault="00346168" w:rsidP="00C23456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3136,56882</w:t>
            </w:r>
          </w:p>
        </w:tc>
      </w:tr>
      <w:tr w:rsidR="00346168" w:rsidRPr="002001B2" w14:paraId="63520FC7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F7C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EEF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B15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974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17</w:t>
            </w:r>
            <w:r w:rsidR="0065553F" w:rsidRPr="002001B2">
              <w:rPr>
                <w:sz w:val="24"/>
                <w:szCs w:val="24"/>
              </w:rPr>
              <w:t>797,5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327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17</w:t>
            </w:r>
            <w:r w:rsidR="0065553F" w:rsidRPr="002001B2">
              <w:rPr>
                <w:sz w:val="24"/>
                <w:szCs w:val="24"/>
              </w:rPr>
              <w:t>797,5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B1B" w14:textId="77777777" w:rsidR="00346168" w:rsidRPr="002001B2" w:rsidRDefault="00346168" w:rsidP="006555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17</w:t>
            </w:r>
            <w:r w:rsidR="0065553F" w:rsidRPr="002001B2">
              <w:rPr>
                <w:sz w:val="24"/>
                <w:szCs w:val="24"/>
              </w:rPr>
              <w:t>797,5</w:t>
            </w:r>
          </w:p>
        </w:tc>
      </w:tr>
      <w:tr w:rsidR="00346168" w:rsidRPr="002001B2" w14:paraId="2E103106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E62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E52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5A9" w14:textId="77777777" w:rsidR="00346168" w:rsidRPr="002001B2" w:rsidRDefault="00346168" w:rsidP="00C2345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453E" w14:textId="77777777" w:rsidR="00346168" w:rsidRPr="002001B2" w:rsidRDefault="00452D8A" w:rsidP="00BA25E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</w:t>
            </w:r>
            <w:r w:rsidR="00BA25E8" w:rsidRPr="002001B2">
              <w:rPr>
                <w:sz w:val="24"/>
                <w:szCs w:val="24"/>
              </w:rPr>
              <w:t>738</w:t>
            </w:r>
            <w:r w:rsidRPr="002001B2">
              <w:rPr>
                <w:sz w:val="24"/>
                <w:szCs w:val="24"/>
              </w:rPr>
              <w:t>,</w:t>
            </w:r>
            <w:r w:rsidR="00BA25E8" w:rsidRPr="002001B2">
              <w:rPr>
                <w:sz w:val="24"/>
                <w:szCs w:val="24"/>
              </w:rPr>
              <w:t>29147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DC4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8595,72504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26B" w14:textId="77777777" w:rsidR="00346168" w:rsidRPr="002001B2" w:rsidRDefault="00346168" w:rsidP="00C2345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001B2">
              <w:rPr>
                <w:sz w:val="24"/>
                <w:szCs w:val="24"/>
              </w:rPr>
              <w:t>8595,72504</w:t>
            </w:r>
          </w:p>
        </w:tc>
      </w:tr>
    </w:tbl>
    <w:p w14:paraId="3E3577F7" w14:textId="77777777" w:rsidR="003B2BCD" w:rsidRPr="002001B2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480ED5" w14:textId="77777777" w:rsidR="003B2BCD" w:rsidRPr="002001B2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2001B2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D934" w14:textId="77777777" w:rsidR="00327F5B" w:rsidRDefault="00327F5B" w:rsidP="009A24BC">
      <w:pPr>
        <w:spacing w:after="0" w:line="240" w:lineRule="auto"/>
      </w:pPr>
      <w:r>
        <w:separator/>
      </w:r>
    </w:p>
  </w:endnote>
  <w:endnote w:type="continuationSeparator" w:id="0">
    <w:p w14:paraId="212A6C2A" w14:textId="77777777" w:rsidR="00327F5B" w:rsidRDefault="00327F5B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3E84" w14:textId="77777777" w:rsidR="00164BAA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009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D352" w14:textId="77777777" w:rsidR="00164BAA" w:rsidRDefault="00164BAA">
    <w:pPr>
      <w:pStyle w:val="a5"/>
      <w:jc w:val="right"/>
    </w:pPr>
  </w:p>
  <w:p w14:paraId="6FBEDCC2" w14:textId="77777777" w:rsidR="00164BAA" w:rsidRDefault="00164BAA" w:rsidP="00CB539C">
    <w:pPr>
      <w:pStyle w:val="a5"/>
    </w:pPr>
  </w:p>
  <w:p w14:paraId="0827F4DE" w14:textId="77777777" w:rsidR="00164BAA" w:rsidRDefault="00164B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72FF" w14:textId="77777777" w:rsidR="00327F5B" w:rsidRDefault="00327F5B" w:rsidP="009A24BC">
      <w:pPr>
        <w:spacing w:after="0" w:line="240" w:lineRule="auto"/>
      </w:pPr>
      <w:r>
        <w:separator/>
      </w:r>
    </w:p>
  </w:footnote>
  <w:footnote w:type="continuationSeparator" w:id="0">
    <w:p w14:paraId="02FB2359" w14:textId="77777777" w:rsidR="00327F5B" w:rsidRDefault="00327F5B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3FD" w14:textId="77777777" w:rsidR="00164BAA" w:rsidRPr="00AD3F0D" w:rsidRDefault="00164BAA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36C8" w14:textId="77777777" w:rsidR="00164BAA" w:rsidRDefault="00164BAA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C9D1" w14:textId="77777777" w:rsidR="00164BAA" w:rsidRDefault="00164BAA">
    <w:pPr>
      <w:pStyle w:val="a3"/>
      <w:jc w:val="center"/>
    </w:pPr>
  </w:p>
  <w:p w14:paraId="1F4A1A97" w14:textId="77777777" w:rsidR="00164BAA" w:rsidRDefault="00164BAA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1B20" w14:textId="77777777" w:rsidR="00164BAA" w:rsidRDefault="00164BAA">
    <w:pPr>
      <w:pStyle w:val="a3"/>
      <w:jc w:val="center"/>
    </w:pPr>
  </w:p>
  <w:p w14:paraId="7A08937B" w14:textId="77777777" w:rsidR="00164BAA" w:rsidRDefault="00164B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36F"/>
    <w:multiLevelType w:val="hybridMultilevel"/>
    <w:tmpl w:val="265AB704"/>
    <w:lvl w:ilvl="0" w:tplc="9E9C6C52">
      <w:start w:val="202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0CE"/>
    <w:multiLevelType w:val="hybridMultilevel"/>
    <w:tmpl w:val="15C6AF14"/>
    <w:lvl w:ilvl="0" w:tplc="2C2E58C0">
      <w:start w:val="202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75124">
    <w:abstractNumId w:val="11"/>
  </w:num>
  <w:num w:numId="2" w16cid:durableId="1731228776">
    <w:abstractNumId w:val="12"/>
  </w:num>
  <w:num w:numId="3" w16cid:durableId="1878393656">
    <w:abstractNumId w:val="19"/>
  </w:num>
  <w:num w:numId="4" w16cid:durableId="957103278">
    <w:abstractNumId w:val="5"/>
  </w:num>
  <w:num w:numId="5" w16cid:durableId="1789273848">
    <w:abstractNumId w:val="16"/>
  </w:num>
  <w:num w:numId="6" w16cid:durableId="644120314">
    <w:abstractNumId w:val="4"/>
  </w:num>
  <w:num w:numId="7" w16cid:durableId="1607156007">
    <w:abstractNumId w:val="7"/>
  </w:num>
  <w:num w:numId="8" w16cid:durableId="2133665282">
    <w:abstractNumId w:val="18"/>
  </w:num>
  <w:num w:numId="9" w16cid:durableId="57285622">
    <w:abstractNumId w:val="10"/>
  </w:num>
  <w:num w:numId="10" w16cid:durableId="1361472433">
    <w:abstractNumId w:val="14"/>
  </w:num>
  <w:num w:numId="11" w16cid:durableId="1981840125">
    <w:abstractNumId w:val="15"/>
  </w:num>
  <w:num w:numId="12" w16cid:durableId="930048335">
    <w:abstractNumId w:val="20"/>
  </w:num>
  <w:num w:numId="13" w16cid:durableId="74596583">
    <w:abstractNumId w:val="13"/>
  </w:num>
  <w:num w:numId="14" w16cid:durableId="1340961912">
    <w:abstractNumId w:val="17"/>
  </w:num>
  <w:num w:numId="15" w16cid:durableId="1342856429">
    <w:abstractNumId w:val="3"/>
  </w:num>
  <w:num w:numId="16" w16cid:durableId="1462723156">
    <w:abstractNumId w:val="8"/>
  </w:num>
  <w:num w:numId="17" w16cid:durableId="829519088">
    <w:abstractNumId w:val="21"/>
  </w:num>
  <w:num w:numId="18" w16cid:durableId="637421870">
    <w:abstractNumId w:val="6"/>
  </w:num>
  <w:num w:numId="19" w16cid:durableId="1087113423">
    <w:abstractNumId w:val="1"/>
  </w:num>
  <w:num w:numId="20" w16cid:durableId="1023170394">
    <w:abstractNumId w:val="9"/>
  </w:num>
  <w:num w:numId="21" w16cid:durableId="543636761">
    <w:abstractNumId w:val="2"/>
  </w:num>
  <w:num w:numId="22" w16cid:durableId="4110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505"/>
    <w:rsid w:val="00000AD1"/>
    <w:rsid w:val="00000F81"/>
    <w:rsid w:val="00001D87"/>
    <w:rsid w:val="00001DB7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686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43F"/>
    <w:rsid w:val="00024C33"/>
    <w:rsid w:val="000253B3"/>
    <w:rsid w:val="00026725"/>
    <w:rsid w:val="00026786"/>
    <w:rsid w:val="00027895"/>
    <w:rsid w:val="00027D5F"/>
    <w:rsid w:val="00030673"/>
    <w:rsid w:val="000308E9"/>
    <w:rsid w:val="00030933"/>
    <w:rsid w:val="0003096D"/>
    <w:rsid w:val="00030FB4"/>
    <w:rsid w:val="0003173C"/>
    <w:rsid w:val="00032015"/>
    <w:rsid w:val="00033B8E"/>
    <w:rsid w:val="00033BA3"/>
    <w:rsid w:val="00034FB7"/>
    <w:rsid w:val="0003533D"/>
    <w:rsid w:val="000364BB"/>
    <w:rsid w:val="00037BB4"/>
    <w:rsid w:val="00041730"/>
    <w:rsid w:val="00041CC9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7F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4130"/>
    <w:rsid w:val="0006531E"/>
    <w:rsid w:val="000658C9"/>
    <w:rsid w:val="000670A7"/>
    <w:rsid w:val="00067656"/>
    <w:rsid w:val="000677F4"/>
    <w:rsid w:val="000700E2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46A"/>
    <w:rsid w:val="000816AF"/>
    <w:rsid w:val="00081A50"/>
    <w:rsid w:val="0008352A"/>
    <w:rsid w:val="00083CF7"/>
    <w:rsid w:val="00084900"/>
    <w:rsid w:val="00084A69"/>
    <w:rsid w:val="00084C6A"/>
    <w:rsid w:val="00085496"/>
    <w:rsid w:val="00085C5A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CC3"/>
    <w:rsid w:val="000A5F77"/>
    <w:rsid w:val="000A69E4"/>
    <w:rsid w:val="000A7CEA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6DB3"/>
    <w:rsid w:val="000C7668"/>
    <w:rsid w:val="000D010E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06FE"/>
    <w:rsid w:val="000E16E2"/>
    <w:rsid w:val="000E1714"/>
    <w:rsid w:val="000E25DE"/>
    <w:rsid w:val="000E3318"/>
    <w:rsid w:val="000E3EA0"/>
    <w:rsid w:val="000E5086"/>
    <w:rsid w:val="000E5739"/>
    <w:rsid w:val="000E5FA9"/>
    <w:rsid w:val="000E7187"/>
    <w:rsid w:val="000E718B"/>
    <w:rsid w:val="000F2FA9"/>
    <w:rsid w:val="000F30E9"/>
    <w:rsid w:val="000F38F1"/>
    <w:rsid w:val="000F46E3"/>
    <w:rsid w:val="000F4A1A"/>
    <w:rsid w:val="000F4DD6"/>
    <w:rsid w:val="000F5C93"/>
    <w:rsid w:val="000F6B82"/>
    <w:rsid w:val="000F6F26"/>
    <w:rsid w:val="000F6FF8"/>
    <w:rsid w:val="000F7671"/>
    <w:rsid w:val="000F7968"/>
    <w:rsid w:val="00100298"/>
    <w:rsid w:val="0010032D"/>
    <w:rsid w:val="00101A63"/>
    <w:rsid w:val="00102355"/>
    <w:rsid w:val="0010394E"/>
    <w:rsid w:val="0010445B"/>
    <w:rsid w:val="00105703"/>
    <w:rsid w:val="00105936"/>
    <w:rsid w:val="001066DB"/>
    <w:rsid w:val="00106A3E"/>
    <w:rsid w:val="001073CC"/>
    <w:rsid w:val="001074CC"/>
    <w:rsid w:val="0010791C"/>
    <w:rsid w:val="00107976"/>
    <w:rsid w:val="00107C93"/>
    <w:rsid w:val="00113EFE"/>
    <w:rsid w:val="00114093"/>
    <w:rsid w:val="00114976"/>
    <w:rsid w:val="00114A2F"/>
    <w:rsid w:val="00116E0D"/>
    <w:rsid w:val="00116F89"/>
    <w:rsid w:val="00116F97"/>
    <w:rsid w:val="001176B0"/>
    <w:rsid w:val="00117D8F"/>
    <w:rsid w:val="001201EB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5F7D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04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579D9"/>
    <w:rsid w:val="0016003F"/>
    <w:rsid w:val="00160968"/>
    <w:rsid w:val="00162564"/>
    <w:rsid w:val="0016496E"/>
    <w:rsid w:val="00164A95"/>
    <w:rsid w:val="00164ABF"/>
    <w:rsid w:val="00164BAA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323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6584"/>
    <w:rsid w:val="001874EA"/>
    <w:rsid w:val="00187E53"/>
    <w:rsid w:val="001908AB"/>
    <w:rsid w:val="001909E9"/>
    <w:rsid w:val="001913AF"/>
    <w:rsid w:val="0019189C"/>
    <w:rsid w:val="00192C6D"/>
    <w:rsid w:val="001941C7"/>
    <w:rsid w:val="00195204"/>
    <w:rsid w:val="00195808"/>
    <w:rsid w:val="0019606B"/>
    <w:rsid w:val="00197F19"/>
    <w:rsid w:val="001A0562"/>
    <w:rsid w:val="001A0D12"/>
    <w:rsid w:val="001A14B0"/>
    <w:rsid w:val="001A150B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12BD"/>
    <w:rsid w:val="001B1438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0C17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4EC9"/>
    <w:rsid w:val="001E5717"/>
    <w:rsid w:val="001E59DC"/>
    <w:rsid w:val="001E5D62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1F7BEB"/>
    <w:rsid w:val="002001B2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0AA1"/>
    <w:rsid w:val="00211448"/>
    <w:rsid w:val="002119F3"/>
    <w:rsid w:val="00213D64"/>
    <w:rsid w:val="00214568"/>
    <w:rsid w:val="002149D9"/>
    <w:rsid w:val="00214A4A"/>
    <w:rsid w:val="00216669"/>
    <w:rsid w:val="00217CE4"/>
    <w:rsid w:val="00220985"/>
    <w:rsid w:val="00220BD0"/>
    <w:rsid w:val="00222056"/>
    <w:rsid w:val="00223FD5"/>
    <w:rsid w:val="002266AB"/>
    <w:rsid w:val="00226D2A"/>
    <w:rsid w:val="002279E4"/>
    <w:rsid w:val="00227D7E"/>
    <w:rsid w:val="00230088"/>
    <w:rsid w:val="00230371"/>
    <w:rsid w:val="00230D81"/>
    <w:rsid w:val="002314BF"/>
    <w:rsid w:val="00231BF7"/>
    <w:rsid w:val="00232026"/>
    <w:rsid w:val="00234F09"/>
    <w:rsid w:val="00234F0B"/>
    <w:rsid w:val="00241C18"/>
    <w:rsid w:val="0024246B"/>
    <w:rsid w:val="002424DF"/>
    <w:rsid w:val="00242962"/>
    <w:rsid w:val="00242DDF"/>
    <w:rsid w:val="002450BB"/>
    <w:rsid w:val="00245104"/>
    <w:rsid w:val="002467B9"/>
    <w:rsid w:val="00246F3F"/>
    <w:rsid w:val="00250443"/>
    <w:rsid w:val="00250488"/>
    <w:rsid w:val="0025086C"/>
    <w:rsid w:val="002519B1"/>
    <w:rsid w:val="00252214"/>
    <w:rsid w:val="002523D0"/>
    <w:rsid w:val="00252772"/>
    <w:rsid w:val="00252BBC"/>
    <w:rsid w:val="00253F71"/>
    <w:rsid w:val="00254837"/>
    <w:rsid w:val="00254CD7"/>
    <w:rsid w:val="0025542F"/>
    <w:rsid w:val="00255E4C"/>
    <w:rsid w:val="00257450"/>
    <w:rsid w:val="002600A2"/>
    <w:rsid w:val="0026088B"/>
    <w:rsid w:val="00261392"/>
    <w:rsid w:val="00261D02"/>
    <w:rsid w:val="00263990"/>
    <w:rsid w:val="00264340"/>
    <w:rsid w:val="002644D7"/>
    <w:rsid w:val="002659E7"/>
    <w:rsid w:val="00265FAE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0CA2"/>
    <w:rsid w:val="00292A64"/>
    <w:rsid w:val="0029485B"/>
    <w:rsid w:val="00294BC1"/>
    <w:rsid w:val="00297298"/>
    <w:rsid w:val="00297875"/>
    <w:rsid w:val="00297A0D"/>
    <w:rsid w:val="002A01F8"/>
    <w:rsid w:val="002A0DE8"/>
    <w:rsid w:val="002A26D0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78A"/>
    <w:rsid w:val="002B515E"/>
    <w:rsid w:val="002B5644"/>
    <w:rsid w:val="002B673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3B7"/>
    <w:rsid w:val="002D2455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A22"/>
    <w:rsid w:val="002E1D4F"/>
    <w:rsid w:val="002E21C4"/>
    <w:rsid w:val="002E2E8A"/>
    <w:rsid w:val="002E3128"/>
    <w:rsid w:val="002E33AA"/>
    <w:rsid w:val="002E4735"/>
    <w:rsid w:val="002E5E9D"/>
    <w:rsid w:val="002E70BB"/>
    <w:rsid w:val="002F106A"/>
    <w:rsid w:val="002F15A6"/>
    <w:rsid w:val="002F1B18"/>
    <w:rsid w:val="002F389E"/>
    <w:rsid w:val="002F51F4"/>
    <w:rsid w:val="002F5EBB"/>
    <w:rsid w:val="002F5FA5"/>
    <w:rsid w:val="0030020F"/>
    <w:rsid w:val="00300541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4EF6"/>
    <w:rsid w:val="00305CA3"/>
    <w:rsid w:val="00306BED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29E4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27F5B"/>
    <w:rsid w:val="0033013D"/>
    <w:rsid w:val="0033081D"/>
    <w:rsid w:val="00330BC7"/>
    <w:rsid w:val="00330F53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CF6"/>
    <w:rsid w:val="00341D9E"/>
    <w:rsid w:val="00341F23"/>
    <w:rsid w:val="003438B0"/>
    <w:rsid w:val="00343F72"/>
    <w:rsid w:val="00343FC3"/>
    <w:rsid w:val="00344017"/>
    <w:rsid w:val="00344F0D"/>
    <w:rsid w:val="00345FE0"/>
    <w:rsid w:val="00346168"/>
    <w:rsid w:val="00346907"/>
    <w:rsid w:val="00347B87"/>
    <w:rsid w:val="003504BD"/>
    <w:rsid w:val="00350531"/>
    <w:rsid w:val="00350A7C"/>
    <w:rsid w:val="003533AE"/>
    <w:rsid w:val="00353401"/>
    <w:rsid w:val="0035528D"/>
    <w:rsid w:val="003552B0"/>
    <w:rsid w:val="00355DE1"/>
    <w:rsid w:val="00355F06"/>
    <w:rsid w:val="00356626"/>
    <w:rsid w:val="003572FC"/>
    <w:rsid w:val="003573EC"/>
    <w:rsid w:val="0035772C"/>
    <w:rsid w:val="003606A6"/>
    <w:rsid w:val="003615AD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542E"/>
    <w:rsid w:val="00385DEB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3FCC"/>
    <w:rsid w:val="003B4EB6"/>
    <w:rsid w:val="003B4EBF"/>
    <w:rsid w:val="003B5A5C"/>
    <w:rsid w:val="003C0CCF"/>
    <w:rsid w:val="003C1874"/>
    <w:rsid w:val="003C1D60"/>
    <w:rsid w:val="003C3206"/>
    <w:rsid w:val="003C323C"/>
    <w:rsid w:val="003C39CD"/>
    <w:rsid w:val="003C44E1"/>
    <w:rsid w:val="003C5DF2"/>
    <w:rsid w:val="003C7081"/>
    <w:rsid w:val="003C74B1"/>
    <w:rsid w:val="003D0016"/>
    <w:rsid w:val="003D2F53"/>
    <w:rsid w:val="003D44A4"/>
    <w:rsid w:val="003D47ED"/>
    <w:rsid w:val="003D4A10"/>
    <w:rsid w:val="003D4F8A"/>
    <w:rsid w:val="003D557A"/>
    <w:rsid w:val="003D5B25"/>
    <w:rsid w:val="003D5C0C"/>
    <w:rsid w:val="003D5E75"/>
    <w:rsid w:val="003D6244"/>
    <w:rsid w:val="003D6480"/>
    <w:rsid w:val="003E061F"/>
    <w:rsid w:val="003E073B"/>
    <w:rsid w:val="003E12C9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0660"/>
    <w:rsid w:val="003F1A29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D08"/>
    <w:rsid w:val="00400E99"/>
    <w:rsid w:val="00401742"/>
    <w:rsid w:val="004020C6"/>
    <w:rsid w:val="00403A8D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5BBE"/>
    <w:rsid w:val="0041601A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0F0E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B43"/>
    <w:rsid w:val="00445DE4"/>
    <w:rsid w:val="004469EB"/>
    <w:rsid w:val="00446DA0"/>
    <w:rsid w:val="00447096"/>
    <w:rsid w:val="00447342"/>
    <w:rsid w:val="0045233B"/>
    <w:rsid w:val="00452C1F"/>
    <w:rsid w:val="00452D8A"/>
    <w:rsid w:val="00453455"/>
    <w:rsid w:val="00454FCA"/>
    <w:rsid w:val="00455ED4"/>
    <w:rsid w:val="00455F2C"/>
    <w:rsid w:val="00456489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308"/>
    <w:rsid w:val="00473575"/>
    <w:rsid w:val="00474136"/>
    <w:rsid w:val="0047437C"/>
    <w:rsid w:val="00474E09"/>
    <w:rsid w:val="00475070"/>
    <w:rsid w:val="004754FC"/>
    <w:rsid w:val="00476A73"/>
    <w:rsid w:val="00476FA9"/>
    <w:rsid w:val="0048060C"/>
    <w:rsid w:val="004806B6"/>
    <w:rsid w:val="00481261"/>
    <w:rsid w:val="00481398"/>
    <w:rsid w:val="004815B2"/>
    <w:rsid w:val="00481CEB"/>
    <w:rsid w:val="00482A0C"/>
    <w:rsid w:val="00482FC4"/>
    <w:rsid w:val="004841F7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46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3A5F"/>
    <w:rsid w:val="004C4794"/>
    <w:rsid w:val="004C7C5E"/>
    <w:rsid w:val="004D199E"/>
    <w:rsid w:val="004D66FD"/>
    <w:rsid w:val="004E0E32"/>
    <w:rsid w:val="004E2403"/>
    <w:rsid w:val="004E32C2"/>
    <w:rsid w:val="004E38C5"/>
    <w:rsid w:val="004E3F01"/>
    <w:rsid w:val="004E43FA"/>
    <w:rsid w:val="004E4708"/>
    <w:rsid w:val="004E4E6F"/>
    <w:rsid w:val="004E570F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987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0636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27D0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0BCD"/>
    <w:rsid w:val="00541F8E"/>
    <w:rsid w:val="0054244B"/>
    <w:rsid w:val="00543643"/>
    <w:rsid w:val="005441DC"/>
    <w:rsid w:val="0054436B"/>
    <w:rsid w:val="0054456F"/>
    <w:rsid w:val="00545381"/>
    <w:rsid w:val="00545A32"/>
    <w:rsid w:val="005469B0"/>
    <w:rsid w:val="00547CCF"/>
    <w:rsid w:val="00547E8F"/>
    <w:rsid w:val="00550E96"/>
    <w:rsid w:val="0055219B"/>
    <w:rsid w:val="00553010"/>
    <w:rsid w:val="00553566"/>
    <w:rsid w:val="00553860"/>
    <w:rsid w:val="00554E86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286"/>
    <w:rsid w:val="005658B0"/>
    <w:rsid w:val="00566E9B"/>
    <w:rsid w:val="00570269"/>
    <w:rsid w:val="005706D1"/>
    <w:rsid w:val="00570A4C"/>
    <w:rsid w:val="0057294E"/>
    <w:rsid w:val="0057426F"/>
    <w:rsid w:val="0057490E"/>
    <w:rsid w:val="00575702"/>
    <w:rsid w:val="00576846"/>
    <w:rsid w:val="00576EA1"/>
    <w:rsid w:val="00577265"/>
    <w:rsid w:val="005800A1"/>
    <w:rsid w:val="00580C03"/>
    <w:rsid w:val="005819F8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3"/>
    <w:rsid w:val="005B70BC"/>
    <w:rsid w:val="005C0126"/>
    <w:rsid w:val="005C0912"/>
    <w:rsid w:val="005C2B6C"/>
    <w:rsid w:val="005C3226"/>
    <w:rsid w:val="005C3582"/>
    <w:rsid w:val="005C3A1B"/>
    <w:rsid w:val="005C4307"/>
    <w:rsid w:val="005C501D"/>
    <w:rsid w:val="005C5B80"/>
    <w:rsid w:val="005C60BD"/>
    <w:rsid w:val="005C66F8"/>
    <w:rsid w:val="005D0014"/>
    <w:rsid w:val="005D0D9D"/>
    <w:rsid w:val="005D16C3"/>
    <w:rsid w:val="005D2315"/>
    <w:rsid w:val="005D2E36"/>
    <w:rsid w:val="005D3E2B"/>
    <w:rsid w:val="005D441B"/>
    <w:rsid w:val="005D4643"/>
    <w:rsid w:val="005D46DC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3D37"/>
    <w:rsid w:val="005E5037"/>
    <w:rsid w:val="005E504D"/>
    <w:rsid w:val="005E5220"/>
    <w:rsid w:val="005E5438"/>
    <w:rsid w:val="005E5EA9"/>
    <w:rsid w:val="005E7136"/>
    <w:rsid w:val="005F045C"/>
    <w:rsid w:val="005F0558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1299"/>
    <w:rsid w:val="006026B6"/>
    <w:rsid w:val="006027B1"/>
    <w:rsid w:val="006029F4"/>
    <w:rsid w:val="0060302E"/>
    <w:rsid w:val="006033AD"/>
    <w:rsid w:val="00603587"/>
    <w:rsid w:val="00603B73"/>
    <w:rsid w:val="00603FFE"/>
    <w:rsid w:val="00604B62"/>
    <w:rsid w:val="0060532B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27EDA"/>
    <w:rsid w:val="00630042"/>
    <w:rsid w:val="0063111E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B88"/>
    <w:rsid w:val="00641C6F"/>
    <w:rsid w:val="00641E57"/>
    <w:rsid w:val="006454A9"/>
    <w:rsid w:val="00645BB8"/>
    <w:rsid w:val="00645C19"/>
    <w:rsid w:val="0064681A"/>
    <w:rsid w:val="00646BC8"/>
    <w:rsid w:val="00646C98"/>
    <w:rsid w:val="00647371"/>
    <w:rsid w:val="00650212"/>
    <w:rsid w:val="00650972"/>
    <w:rsid w:val="006537A5"/>
    <w:rsid w:val="00653AA2"/>
    <w:rsid w:val="00653AE6"/>
    <w:rsid w:val="0065471A"/>
    <w:rsid w:val="0065553F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6B5B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11D"/>
    <w:rsid w:val="006821F3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BC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BBE"/>
    <w:rsid w:val="006C0FD4"/>
    <w:rsid w:val="006C1650"/>
    <w:rsid w:val="006C191F"/>
    <w:rsid w:val="006C21E0"/>
    <w:rsid w:val="006C2282"/>
    <w:rsid w:val="006C25D7"/>
    <w:rsid w:val="006C3098"/>
    <w:rsid w:val="006C3910"/>
    <w:rsid w:val="006C51C8"/>
    <w:rsid w:val="006C5787"/>
    <w:rsid w:val="006C61E3"/>
    <w:rsid w:val="006C6465"/>
    <w:rsid w:val="006C64AF"/>
    <w:rsid w:val="006C6B02"/>
    <w:rsid w:val="006C79BC"/>
    <w:rsid w:val="006C79E9"/>
    <w:rsid w:val="006D15CA"/>
    <w:rsid w:val="006D251A"/>
    <w:rsid w:val="006D4024"/>
    <w:rsid w:val="006D50FA"/>
    <w:rsid w:val="006D51A0"/>
    <w:rsid w:val="006D59ED"/>
    <w:rsid w:val="006D7DA1"/>
    <w:rsid w:val="006E14E7"/>
    <w:rsid w:val="006E1CF9"/>
    <w:rsid w:val="006E2501"/>
    <w:rsid w:val="006E252C"/>
    <w:rsid w:val="006E378A"/>
    <w:rsid w:val="006E4818"/>
    <w:rsid w:val="006E50D6"/>
    <w:rsid w:val="006E5B0B"/>
    <w:rsid w:val="006E6508"/>
    <w:rsid w:val="006E65B0"/>
    <w:rsid w:val="006E69A1"/>
    <w:rsid w:val="006E6B6F"/>
    <w:rsid w:val="006E6D1E"/>
    <w:rsid w:val="006E73BD"/>
    <w:rsid w:val="006E7AD8"/>
    <w:rsid w:val="006F014F"/>
    <w:rsid w:val="006F04BD"/>
    <w:rsid w:val="006F298C"/>
    <w:rsid w:val="006F315F"/>
    <w:rsid w:val="006F4CA7"/>
    <w:rsid w:val="006F4CDE"/>
    <w:rsid w:val="006F5874"/>
    <w:rsid w:val="006F5C4A"/>
    <w:rsid w:val="006F5E52"/>
    <w:rsid w:val="007016C7"/>
    <w:rsid w:val="0070172E"/>
    <w:rsid w:val="00701B79"/>
    <w:rsid w:val="00702715"/>
    <w:rsid w:val="00702879"/>
    <w:rsid w:val="0070293A"/>
    <w:rsid w:val="00703B98"/>
    <w:rsid w:val="00704614"/>
    <w:rsid w:val="00704720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07E9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0C41"/>
    <w:rsid w:val="0073200D"/>
    <w:rsid w:val="00732D9A"/>
    <w:rsid w:val="007332E2"/>
    <w:rsid w:val="007337B1"/>
    <w:rsid w:val="00734CB4"/>
    <w:rsid w:val="0073592F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46C39"/>
    <w:rsid w:val="00750632"/>
    <w:rsid w:val="00750EDC"/>
    <w:rsid w:val="00750F39"/>
    <w:rsid w:val="00750FB0"/>
    <w:rsid w:val="0075101F"/>
    <w:rsid w:val="007522A1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633F"/>
    <w:rsid w:val="0075684E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DFE"/>
    <w:rsid w:val="00767EAE"/>
    <w:rsid w:val="00770016"/>
    <w:rsid w:val="00770370"/>
    <w:rsid w:val="00770815"/>
    <w:rsid w:val="00772490"/>
    <w:rsid w:val="0077327E"/>
    <w:rsid w:val="0077414F"/>
    <w:rsid w:val="00775E35"/>
    <w:rsid w:val="00777664"/>
    <w:rsid w:val="00777BB6"/>
    <w:rsid w:val="007802D5"/>
    <w:rsid w:val="007802F1"/>
    <w:rsid w:val="0078070F"/>
    <w:rsid w:val="00780D2E"/>
    <w:rsid w:val="00781A9D"/>
    <w:rsid w:val="007826F3"/>
    <w:rsid w:val="00782707"/>
    <w:rsid w:val="00783D2A"/>
    <w:rsid w:val="00783F47"/>
    <w:rsid w:val="00784C54"/>
    <w:rsid w:val="00786381"/>
    <w:rsid w:val="00787D39"/>
    <w:rsid w:val="007907C6"/>
    <w:rsid w:val="007933D3"/>
    <w:rsid w:val="00794740"/>
    <w:rsid w:val="00794D54"/>
    <w:rsid w:val="007951E4"/>
    <w:rsid w:val="00795702"/>
    <w:rsid w:val="00796E55"/>
    <w:rsid w:val="007A0A24"/>
    <w:rsid w:val="007A11D3"/>
    <w:rsid w:val="007A1BA0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0F37"/>
    <w:rsid w:val="007B109C"/>
    <w:rsid w:val="007B122C"/>
    <w:rsid w:val="007B1D14"/>
    <w:rsid w:val="007B297D"/>
    <w:rsid w:val="007B3550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729F"/>
    <w:rsid w:val="007D245C"/>
    <w:rsid w:val="007D24A0"/>
    <w:rsid w:val="007D370B"/>
    <w:rsid w:val="007D4E68"/>
    <w:rsid w:val="007D5C04"/>
    <w:rsid w:val="007D6189"/>
    <w:rsid w:val="007D6584"/>
    <w:rsid w:val="007D692F"/>
    <w:rsid w:val="007D6E55"/>
    <w:rsid w:val="007D7C8A"/>
    <w:rsid w:val="007E0CA9"/>
    <w:rsid w:val="007E1225"/>
    <w:rsid w:val="007E33AE"/>
    <w:rsid w:val="007E3427"/>
    <w:rsid w:val="007E3644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37C"/>
    <w:rsid w:val="007F371A"/>
    <w:rsid w:val="007F4302"/>
    <w:rsid w:val="007F510A"/>
    <w:rsid w:val="007F5D35"/>
    <w:rsid w:val="007F654F"/>
    <w:rsid w:val="007F7FAD"/>
    <w:rsid w:val="00800211"/>
    <w:rsid w:val="008004BD"/>
    <w:rsid w:val="008004F6"/>
    <w:rsid w:val="00801BE7"/>
    <w:rsid w:val="00802018"/>
    <w:rsid w:val="00802E63"/>
    <w:rsid w:val="0080311C"/>
    <w:rsid w:val="00803A9A"/>
    <w:rsid w:val="008040D3"/>
    <w:rsid w:val="0080446A"/>
    <w:rsid w:val="008063E6"/>
    <w:rsid w:val="00807450"/>
    <w:rsid w:val="008076CE"/>
    <w:rsid w:val="008079B3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27DAD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140"/>
    <w:rsid w:val="00837228"/>
    <w:rsid w:val="0083722B"/>
    <w:rsid w:val="008378DE"/>
    <w:rsid w:val="00843841"/>
    <w:rsid w:val="00843ADA"/>
    <w:rsid w:val="00843CBE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6673A"/>
    <w:rsid w:val="00867DD0"/>
    <w:rsid w:val="0087095D"/>
    <w:rsid w:val="00872116"/>
    <w:rsid w:val="008721A4"/>
    <w:rsid w:val="00872B02"/>
    <w:rsid w:val="00872E49"/>
    <w:rsid w:val="00873172"/>
    <w:rsid w:val="00873433"/>
    <w:rsid w:val="0087397F"/>
    <w:rsid w:val="00875A22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3724"/>
    <w:rsid w:val="008946C5"/>
    <w:rsid w:val="00894AB9"/>
    <w:rsid w:val="008978D6"/>
    <w:rsid w:val="008A0224"/>
    <w:rsid w:val="008A108D"/>
    <w:rsid w:val="008A1942"/>
    <w:rsid w:val="008A22C5"/>
    <w:rsid w:val="008A2692"/>
    <w:rsid w:val="008A3BCF"/>
    <w:rsid w:val="008A43A6"/>
    <w:rsid w:val="008A5DAF"/>
    <w:rsid w:val="008A66D0"/>
    <w:rsid w:val="008A6706"/>
    <w:rsid w:val="008B1667"/>
    <w:rsid w:val="008B1E7F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6C57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91C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E7EF0"/>
    <w:rsid w:val="008F06EE"/>
    <w:rsid w:val="008F0C8B"/>
    <w:rsid w:val="008F0D39"/>
    <w:rsid w:val="008F19CD"/>
    <w:rsid w:val="008F202A"/>
    <w:rsid w:val="008F21DE"/>
    <w:rsid w:val="008F2C6F"/>
    <w:rsid w:val="008F346C"/>
    <w:rsid w:val="008F3916"/>
    <w:rsid w:val="008F3E88"/>
    <w:rsid w:val="008F4925"/>
    <w:rsid w:val="008F5ECB"/>
    <w:rsid w:val="008F6F73"/>
    <w:rsid w:val="008F75D8"/>
    <w:rsid w:val="008F7CCD"/>
    <w:rsid w:val="00900735"/>
    <w:rsid w:val="00902337"/>
    <w:rsid w:val="00902B9C"/>
    <w:rsid w:val="00902C53"/>
    <w:rsid w:val="00902DC2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0818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48B5"/>
    <w:rsid w:val="0095582B"/>
    <w:rsid w:val="00955B0B"/>
    <w:rsid w:val="009572B4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168A"/>
    <w:rsid w:val="009832CB"/>
    <w:rsid w:val="0098355B"/>
    <w:rsid w:val="0098374A"/>
    <w:rsid w:val="009847B1"/>
    <w:rsid w:val="0098486E"/>
    <w:rsid w:val="00985BFF"/>
    <w:rsid w:val="00985FE9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65D"/>
    <w:rsid w:val="0099679E"/>
    <w:rsid w:val="009967A4"/>
    <w:rsid w:val="00996870"/>
    <w:rsid w:val="00996D0B"/>
    <w:rsid w:val="00997A8F"/>
    <w:rsid w:val="009A0470"/>
    <w:rsid w:val="009A0477"/>
    <w:rsid w:val="009A1CF9"/>
    <w:rsid w:val="009A24BC"/>
    <w:rsid w:val="009A3B23"/>
    <w:rsid w:val="009A41DB"/>
    <w:rsid w:val="009A58A1"/>
    <w:rsid w:val="009A647F"/>
    <w:rsid w:val="009A7739"/>
    <w:rsid w:val="009B101C"/>
    <w:rsid w:val="009B2F3F"/>
    <w:rsid w:val="009B4C7B"/>
    <w:rsid w:val="009B7011"/>
    <w:rsid w:val="009B794D"/>
    <w:rsid w:val="009C04A8"/>
    <w:rsid w:val="009C20C2"/>
    <w:rsid w:val="009C2B01"/>
    <w:rsid w:val="009C2F83"/>
    <w:rsid w:val="009C2FB9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06CD"/>
    <w:rsid w:val="009D1256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1012"/>
    <w:rsid w:val="009E3A18"/>
    <w:rsid w:val="009E3AC3"/>
    <w:rsid w:val="009E462B"/>
    <w:rsid w:val="009E4EBC"/>
    <w:rsid w:val="009E528B"/>
    <w:rsid w:val="009E5441"/>
    <w:rsid w:val="009E559B"/>
    <w:rsid w:val="009E68BF"/>
    <w:rsid w:val="009E7388"/>
    <w:rsid w:val="009F10F8"/>
    <w:rsid w:val="009F1D9F"/>
    <w:rsid w:val="009F2CC8"/>
    <w:rsid w:val="009F3A9A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1533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163B0"/>
    <w:rsid w:val="00A165B6"/>
    <w:rsid w:val="00A17BA4"/>
    <w:rsid w:val="00A208B3"/>
    <w:rsid w:val="00A22551"/>
    <w:rsid w:val="00A22A09"/>
    <w:rsid w:val="00A2419F"/>
    <w:rsid w:val="00A2430A"/>
    <w:rsid w:val="00A243DB"/>
    <w:rsid w:val="00A24925"/>
    <w:rsid w:val="00A24D15"/>
    <w:rsid w:val="00A2527E"/>
    <w:rsid w:val="00A2579A"/>
    <w:rsid w:val="00A261D5"/>
    <w:rsid w:val="00A26646"/>
    <w:rsid w:val="00A279D9"/>
    <w:rsid w:val="00A27F24"/>
    <w:rsid w:val="00A30CDF"/>
    <w:rsid w:val="00A31BDC"/>
    <w:rsid w:val="00A32F0B"/>
    <w:rsid w:val="00A32F43"/>
    <w:rsid w:val="00A33517"/>
    <w:rsid w:val="00A33FF5"/>
    <w:rsid w:val="00A34DA8"/>
    <w:rsid w:val="00A363BD"/>
    <w:rsid w:val="00A36564"/>
    <w:rsid w:val="00A36C1C"/>
    <w:rsid w:val="00A37F38"/>
    <w:rsid w:val="00A41A53"/>
    <w:rsid w:val="00A42232"/>
    <w:rsid w:val="00A448F5"/>
    <w:rsid w:val="00A44FE8"/>
    <w:rsid w:val="00A455E6"/>
    <w:rsid w:val="00A46C22"/>
    <w:rsid w:val="00A46D24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210"/>
    <w:rsid w:val="00A63DFA"/>
    <w:rsid w:val="00A64232"/>
    <w:rsid w:val="00A65FDF"/>
    <w:rsid w:val="00A66010"/>
    <w:rsid w:val="00A67314"/>
    <w:rsid w:val="00A705B0"/>
    <w:rsid w:val="00A7103C"/>
    <w:rsid w:val="00A71164"/>
    <w:rsid w:val="00A73FD3"/>
    <w:rsid w:val="00A74150"/>
    <w:rsid w:val="00A80308"/>
    <w:rsid w:val="00A8055E"/>
    <w:rsid w:val="00A8170A"/>
    <w:rsid w:val="00A81C97"/>
    <w:rsid w:val="00A83135"/>
    <w:rsid w:val="00A83679"/>
    <w:rsid w:val="00A840D1"/>
    <w:rsid w:val="00A85331"/>
    <w:rsid w:val="00A853BF"/>
    <w:rsid w:val="00A8564D"/>
    <w:rsid w:val="00A86100"/>
    <w:rsid w:val="00A86C41"/>
    <w:rsid w:val="00A86D38"/>
    <w:rsid w:val="00A86EAC"/>
    <w:rsid w:val="00A9072E"/>
    <w:rsid w:val="00A90D21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0771"/>
    <w:rsid w:val="00AA07C2"/>
    <w:rsid w:val="00AA494A"/>
    <w:rsid w:val="00AA5749"/>
    <w:rsid w:val="00AA5CAE"/>
    <w:rsid w:val="00AA5D0A"/>
    <w:rsid w:val="00AA61D8"/>
    <w:rsid w:val="00AA6968"/>
    <w:rsid w:val="00AA79EB"/>
    <w:rsid w:val="00AB0B94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E6039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04D"/>
    <w:rsid w:val="00B01E7A"/>
    <w:rsid w:val="00B0358F"/>
    <w:rsid w:val="00B04388"/>
    <w:rsid w:val="00B04CCC"/>
    <w:rsid w:val="00B0566B"/>
    <w:rsid w:val="00B05E96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7BF"/>
    <w:rsid w:val="00B13E76"/>
    <w:rsid w:val="00B155A8"/>
    <w:rsid w:val="00B15883"/>
    <w:rsid w:val="00B1798D"/>
    <w:rsid w:val="00B17A26"/>
    <w:rsid w:val="00B17E68"/>
    <w:rsid w:val="00B204DA"/>
    <w:rsid w:val="00B21503"/>
    <w:rsid w:val="00B221B2"/>
    <w:rsid w:val="00B229C6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B5"/>
    <w:rsid w:val="00B34E7F"/>
    <w:rsid w:val="00B3582B"/>
    <w:rsid w:val="00B36EBF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6DA"/>
    <w:rsid w:val="00B507FA"/>
    <w:rsid w:val="00B51213"/>
    <w:rsid w:val="00B51DDA"/>
    <w:rsid w:val="00B52042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157A"/>
    <w:rsid w:val="00B64CEC"/>
    <w:rsid w:val="00B66812"/>
    <w:rsid w:val="00B66881"/>
    <w:rsid w:val="00B6764A"/>
    <w:rsid w:val="00B67830"/>
    <w:rsid w:val="00B7107B"/>
    <w:rsid w:val="00B71E5F"/>
    <w:rsid w:val="00B736D3"/>
    <w:rsid w:val="00B73856"/>
    <w:rsid w:val="00B739D7"/>
    <w:rsid w:val="00B743A6"/>
    <w:rsid w:val="00B756A2"/>
    <w:rsid w:val="00B76400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1A7"/>
    <w:rsid w:val="00B975E9"/>
    <w:rsid w:val="00B97A58"/>
    <w:rsid w:val="00BA25E8"/>
    <w:rsid w:val="00BA344A"/>
    <w:rsid w:val="00BA413B"/>
    <w:rsid w:val="00BA4440"/>
    <w:rsid w:val="00BA4731"/>
    <w:rsid w:val="00BA4997"/>
    <w:rsid w:val="00BB04FB"/>
    <w:rsid w:val="00BB1904"/>
    <w:rsid w:val="00BB1908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371"/>
    <w:rsid w:val="00BC642D"/>
    <w:rsid w:val="00BC769E"/>
    <w:rsid w:val="00BC7872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98"/>
    <w:rsid w:val="00BE33BB"/>
    <w:rsid w:val="00BE3468"/>
    <w:rsid w:val="00BE3568"/>
    <w:rsid w:val="00BE367D"/>
    <w:rsid w:val="00BE5A25"/>
    <w:rsid w:val="00BE5B49"/>
    <w:rsid w:val="00BE6266"/>
    <w:rsid w:val="00BE6A3E"/>
    <w:rsid w:val="00BF24E7"/>
    <w:rsid w:val="00BF4027"/>
    <w:rsid w:val="00BF6661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1E63"/>
    <w:rsid w:val="00C122C2"/>
    <w:rsid w:val="00C15643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3456"/>
    <w:rsid w:val="00C24AF4"/>
    <w:rsid w:val="00C24D0B"/>
    <w:rsid w:val="00C25DDB"/>
    <w:rsid w:val="00C26227"/>
    <w:rsid w:val="00C262CD"/>
    <w:rsid w:val="00C27463"/>
    <w:rsid w:val="00C27BA8"/>
    <w:rsid w:val="00C309A3"/>
    <w:rsid w:val="00C30BF5"/>
    <w:rsid w:val="00C31046"/>
    <w:rsid w:val="00C32285"/>
    <w:rsid w:val="00C323AA"/>
    <w:rsid w:val="00C32B44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30DC"/>
    <w:rsid w:val="00C5355E"/>
    <w:rsid w:val="00C536CA"/>
    <w:rsid w:val="00C53E72"/>
    <w:rsid w:val="00C551BA"/>
    <w:rsid w:val="00C55266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398"/>
    <w:rsid w:val="00C71AE8"/>
    <w:rsid w:val="00C725B4"/>
    <w:rsid w:val="00C72A15"/>
    <w:rsid w:val="00C738CF"/>
    <w:rsid w:val="00C764E7"/>
    <w:rsid w:val="00C7659B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5D5E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9E3"/>
    <w:rsid w:val="00CA1EA0"/>
    <w:rsid w:val="00CA2499"/>
    <w:rsid w:val="00CA2A8E"/>
    <w:rsid w:val="00CA2D53"/>
    <w:rsid w:val="00CA3389"/>
    <w:rsid w:val="00CA3FB1"/>
    <w:rsid w:val="00CA482A"/>
    <w:rsid w:val="00CA4B1B"/>
    <w:rsid w:val="00CA4E5E"/>
    <w:rsid w:val="00CA4EAB"/>
    <w:rsid w:val="00CA501B"/>
    <w:rsid w:val="00CA551A"/>
    <w:rsid w:val="00CA60EA"/>
    <w:rsid w:val="00CA6689"/>
    <w:rsid w:val="00CB00F3"/>
    <w:rsid w:val="00CB0B47"/>
    <w:rsid w:val="00CB17A4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B11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1F9"/>
    <w:rsid w:val="00CE3DA1"/>
    <w:rsid w:val="00CE6D2E"/>
    <w:rsid w:val="00CE792B"/>
    <w:rsid w:val="00CE79B3"/>
    <w:rsid w:val="00CF052B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2562"/>
    <w:rsid w:val="00D03585"/>
    <w:rsid w:val="00D03F26"/>
    <w:rsid w:val="00D050C4"/>
    <w:rsid w:val="00D052BC"/>
    <w:rsid w:val="00D063A9"/>
    <w:rsid w:val="00D06B61"/>
    <w:rsid w:val="00D06CB7"/>
    <w:rsid w:val="00D06CD9"/>
    <w:rsid w:val="00D07E85"/>
    <w:rsid w:val="00D10AA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52E5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06"/>
    <w:rsid w:val="00D37641"/>
    <w:rsid w:val="00D3790B"/>
    <w:rsid w:val="00D41A2C"/>
    <w:rsid w:val="00D41B64"/>
    <w:rsid w:val="00D41E5A"/>
    <w:rsid w:val="00D429EB"/>
    <w:rsid w:val="00D42EF0"/>
    <w:rsid w:val="00D43F3A"/>
    <w:rsid w:val="00D4405B"/>
    <w:rsid w:val="00D456B2"/>
    <w:rsid w:val="00D46450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120"/>
    <w:rsid w:val="00D56AB4"/>
    <w:rsid w:val="00D574EB"/>
    <w:rsid w:val="00D576EA"/>
    <w:rsid w:val="00D57FE3"/>
    <w:rsid w:val="00D62AF9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321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24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5F9"/>
    <w:rsid w:val="00D97A07"/>
    <w:rsid w:val="00D97F2F"/>
    <w:rsid w:val="00DA00B7"/>
    <w:rsid w:val="00DA0844"/>
    <w:rsid w:val="00DA0C0A"/>
    <w:rsid w:val="00DA0C5F"/>
    <w:rsid w:val="00DA101E"/>
    <w:rsid w:val="00DA1642"/>
    <w:rsid w:val="00DA2D0C"/>
    <w:rsid w:val="00DA3337"/>
    <w:rsid w:val="00DA34B2"/>
    <w:rsid w:val="00DA3992"/>
    <w:rsid w:val="00DA425D"/>
    <w:rsid w:val="00DA4B40"/>
    <w:rsid w:val="00DA596C"/>
    <w:rsid w:val="00DA5E0B"/>
    <w:rsid w:val="00DA723B"/>
    <w:rsid w:val="00DA7B4C"/>
    <w:rsid w:val="00DB0304"/>
    <w:rsid w:val="00DB0F5A"/>
    <w:rsid w:val="00DB1A6D"/>
    <w:rsid w:val="00DB2779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16A1"/>
    <w:rsid w:val="00DD4286"/>
    <w:rsid w:val="00DD4766"/>
    <w:rsid w:val="00DD4AAC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5393"/>
    <w:rsid w:val="00DE632D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6ED9"/>
    <w:rsid w:val="00DF739B"/>
    <w:rsid w:val="00E00F8C"/>
    <w:rsid w:val="00E021F9"/>
    <w:rsid w:val="00E032B3"/>
    <w:rsid w:val="00E038A3"/>
    <w:rsid w:val="00E04587"/>
    <w:rsid w:val="00E04D21"/>
    <w:rsid w:val="00E0587C"/>
    <w:rsid w:val="00E05CBF"/>
    <w:rsid w:val="00E06E7C"/>
    <w:rsid w:val="00E07486"/>
    <w:rsid w:val="00E1164E"/>
    <w:rsid w:val="00E11A3D"/>
    <w:rsid w:val="00E12162"/>
    <w:rsid w:val="00E133A0"/>
    <w:rsid w:val="00E13F7B"/>
    <w:rsid w:val="00E14297"/>
    <w:rsid w:val="00E14480"/>
    <w:rsid w:val="00E14E05"/>
    <w:rsid w:val="00E15919"/>
    <w:rsid w:val="00E16451"/>
    <w:rsid w:val="00E1758C"/>
    <w:rsid w:val="00E17B38"/>
    <w:rsid w:val="00E20494"/>
    <w:rsid w:val="00E216C0"/>
    <w:rsid w:val="00E22B7B"/>
    <w:rsid w:val="00E234B4"/>
    <w:rsid w:val="00E23702"/>
    <w:rsid w:val="00E24077"/>
    <w:rsid w:val="00E24ABB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18B4"/>
    <w:rsid w:val="00E3311E"/>
    <w:rsid w:val="00E331DC"/>
    <w:rsid w:val="00E3391F"/>
    <w:rsid w:val="00E35E3D"/>
    <w:rsid w:val="00E37514"/>
    <w:rsid w:val="00E37581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49B4"/>
    <w:rsid w:val="00E55590"/>
    <w:rsid w:val="00E55C67"/>
    <w:rsid w:val="00E56C5E"/>
    <w:rsid w:val="00E60176"/>
    <w:rsid w:val="00E607D3"/>
    <w:rsid w:val="00E60DCF"/>
    <w:rsid w:val="00E6176D"/>
    <w:rsid w:val="00E62D14"/>
    <w:rsid w:val="00E63C90"/>
    <w:rsid w:val="00E63EB6"/>
    <w:rsid w:val="00E64E01"/>
    <w:rsid w:val="00E65A04"/>
    <w:rsid w:val="00E65D21"/>
    <w:rsid w:val="00E66434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7DF"/>
    <w:rsid w:val="00E80AF7"/>
    <w:rsid w:val="00E80B64"/>
    <w:rsid w:val="00E80DB4"/>
    <w:rsid w:val="00E81487"/>
    <w:rsid w:val="00E81BE5"/>
    <w:rsid w:val="00E82093"/>
    <w:rsid w:val="00E841EF"/>
    <w:rsid w:val="00E8505B"/>
    <w:rsid w:val="00E8604E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5E9E"/>
    <w:rsid w:val="00E96AEF"/>
    <w:rsid w:val="00E96E86"/>
    <w:rsid w:val="00E971D3"/>
    <w:rsid w:val="00E979C2"/>
    <w:rsid w:val="00EA0092"/>
    <w:rsid w:val="00EA036B"/>
    <w:rsid w:val="00EA18F0"/>
    <w:rsid w:val="00EA1DDB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392E"/>
    <w:rsid w:val="00ED42B1"/>
    <w:rsid w:val="00ED42FD"/>
    <w:rsid w:val="00ED5E95"/>
    <w:rsid w:val="00ED636A"/>
    <w:rsid w:val="00ED6B63"/>
    <w:rsid w:val="00ED6BFF"/>
    <w:rsid w:val="00EE0F14"/>
    <w:rsid w:val="00EE1DA6"/>
    <w:rsid w:val="00EE2022"/>
    <w:rsid w:val="00EE2719"/>
    <w:rsid w:val="00EE2CBD"/>
    <w:rsid w:val="00EE2D26"/>
    <w:rsid w:val="00EE4180"/>
    <w:rsid w:val="00EE4CEB"/>
    <w:rsid w:val="00EE4D71"/>
    <w:rsid w:val="00EE502F"/>
    <w:rsid w:val="00EE52E9"/>
    <w:rsid w:val="00EE5AAD"/>
    <w:rsid w:val="00EE6807"/>
    <w:rsid w:val="00EE6A17"/>
    <w:rsid w:val="00EE764B"/>
    <w:rsid w:val="00EE78B2"/>
    <w:rsid w:val="00EE7B0F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444"/>
    <w:rsid w:val="00F06AE1"/>
    <w:rsid w:val="00F06EE2"/>
    <w:rsid w:val="00F07092"/>
    <w:rsid w:val="00F104B3"/>
    <w:rsid w:val="00F106AA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03D4"/>
    <w:rsid w:val="00F21688"/>
    <w:rsid w:val="00F21EA8"/>
    <w:rsid w:val="00F21FBD"/>
    <w:rsid w:val="00F23CA7"/>
    <w:rsid w:val="00F2426B"/>
    <w:rsid w:val="00F2448E"/>
    <w:rsid w:val="00F25557"/>
    <w:rsid w:val="00F25F48"/>
    <w:rsid w:val="00F263C2"/>
    <w:rsid w:val="00F27246"/>
    <w:rsid w:val="00F27732"/>
    <w:rsid w:val="00F30C83"/>
    <w:rsid w:val="00F323FD"/>
    <w:rsid w:val="00F3546E"/>
    <w:rsid w:val="00F357A3"/>
    <w:rsid w:val="00F35B1B"/>
    <w:rsid w:val="00F364D4"/>
    <w:rsid w:val="00F36F51"/>
    <w:rsid w:val="00F37B90"/>
    <w:rsid w:val="00F4132F"/>
    <w:rsid w:val="00F41E21"/>
    <w:rsid w:val="00F42562"/>
    <w:rsid w:val="00F42571"/>
    <w:rsid w:val="00F42EF9"/>
    <w:rsid w:val="00F4353A"/>
    <w:rsid w:val="00F455E3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66BBC"/>
    <w:rsid w:val="00F66EA8"/>
    <w:rsid w:val="00F70053"/>
    <w:rsid w:val="00F70701"/>
    <w:rsid w:val="00F7258F"/>
    <w:rsid w:val="00F72C47"/>
    <w:rsid w:val="00F73A4D"/>
    <w:rsid w:val="00F74071"/>
    <w:rsid w:val="00F74C2D"/>
    <w:rsid w:val="00F75147"/>
    <w:rsid w:val="00F7599B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3DF0"/>
    <w:rsid w:val="00F85E0D"/>
    <w:rsid w:val="00F85E91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1DA"/>
    <w:rsid w:val="00FA08B2"/>
    <w:rsid w:val="00FA2B98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386"/>
    <w:rsid w:val="00FB75C9"/>
    <w:rsid w:val="00FB7F1C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2AD5"/>
    <w:rsid w:val="00FE4AFF"/>
    <w:rsid w:val="00FE533E"/>
    <w:rsid w:val="00FE7A42"/>
    <w:rsid w:val="00FF15C6"/>
    <w:rsid w:val="00FF1C93"/>
    <w:rsid w:val="00FF2657"/>
    <w:rsid w:val="00FF2F6B"/>
    <w:rsid w:val="00FF3040"/>
    <w:rsid w:val="00FF3374"/>
    <w:rsid w:val="00FF33A1"/>
    <w:rsid w:val="00FF39C6"/>
    <w:rsid w:val="00FF42BD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938FC3"/>
  <w15:docId w15:val="{7C151D5A-4CF0-4513-94E4-83DF89E7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93A2-4C45-4563-9202-470126BC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19413</Words>
  <Characters>110656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129810</CharactersWithSpaces>
  <SharedDoc>false</SharedDoc>
  <HLinks>
    <vt:vector size="18" baseType="variant"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6</cp:revision>
  <cp:lastPrinted>2023-06-22T03:54:00Z</cp:lastPrinted>
  <dcterms:created xsi:type="dcterms:W3CDTF">2023-06-27T02:58:00Z</dcterms:created>
  <dcterms:modified xsi:type="dcterms:W3CDTF">2023-06-29T03:20:00Z</dcterms:modified>
</cp:coreProperties>
</file>