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5DC4" w14:textId="31C44EAC" w:rsidR="00203781" w:rsidRPr="00D55F95" w:rsidRDefault="00203781" w:rsidP="00203781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CA1E72" w14:textId="77777777" w:rsidR="00203781" w:rsidRPr="00D55F95" w:rsidRDefault="00203781" w:rsidP="00203781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D55F95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64FEA0A7" w14:textId="77777777" w:rsidR="00203781" w:rsidRPr="00D55F95" w:rsidRDefault="00203781" w:rsidP="00203781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D55F95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17660B13" w14:textId="77777777" w:rsidR="00203781" w:rsidRPr="00D55F95" w:rsidRDefault="00203781" w:rsidP="00203781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3A621" w14:textId="77777777" w:rsidR="00203781" w:rsidRPr="00D55F95" w:rsidRDefault="00203781" w:rsidP="00203781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55F9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2CC90BBE" w14:textId="77777777" w:rsidR="00203781" w:rsidRPr="00D55F95" w:rsidRDefault="00203781" w:rsidP="00203781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D44400" w14:textId="435C525E" w:rsidR="00203781" w:rsidRPr="00D55F95" w:rsidRDefault="00203781" w:rsidP="00203781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D55F95">
        <w:rPr>
          <w:rFonts w:ascii="Arial" w:eastAsia="Times New Roman" w:hAnsi="Arial" w:cs="Arial"/>
          <w:sz w:val="24"/>
          <w:szCs w:val="24"/>
          <w:lang w:eastAsia="ru-RU"/>
        </w:rPr>
        <w:t>26.06.2024 г.                                       пгт. Емельяново                                          № 1339</w:t>
      </w:r>
    </w:p>
    <w:p w14:paraId="654194E1" w14:textId="77777777" w:rsidR="00203781" w:rsidRPr="00D55F95" w:rsidRDefault="00203781" w:rsidP="00203781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38F7F2" w14:textId="77777777" w:rsidR="005742CF" w:rsidRPr="00D55F95" w:rsidRDefault="005742CF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B7FC60" w14:textId="1C9C8778" w:rsidR="0052055E" w:rsidRPr="00D55F95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B960B5" w:rsidRPr="00D55F95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</w:t>
      </w:r>
      <w:r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0259E0C5" w14:textId="77777777" w:rsidR="0052055E" w:rsidRPr="00D55F95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109CA3" w14:textId="6ED38F8B" w:rsidR="0052055E" w:rsidRPr="00D55F95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885E66"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13.03.2023 №57р «О внесении изменений в распоряжение администрации Емельяновского района от </w:t>
      </w:r>
      <w:r w:rsidR="006027F5" w:rsidRPr="00D55F95">
        <w:rPr>
          <w:rFonts w:ascii="Arial" w:eastAsia="Times New Roman" w:hAnsi="Arial" w:cs="Arial"/>
          <w:sz w:val="24"/>
          <w:szCs w:val="24"/>
          <w:lang w:eastAsia="ru-RU"/>
        </w:rPr>
        <w:t>24.06</w:t>
      </w:r>
      <w:r w:rsidR="00F3630B" w:rsidRPr="00D55F95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B54CC9"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6027F5" w:rsidRPr="00D55F95">
        <w:rPr>
          <w:rFonts w:ascii="Arial" w:eastAsia="Times New Roman" w:hAnsi="Arial" w:cs="Arial"/>
          <w:sz w:val="24"/>
          <w:szCs w:val="24"/>
          <w:lang w:eastAsia="ru-RU"/>
        </w:rPr>
        <w:t>147</w:t>
      </w:r>
      <w:r w:rsidR="00B54CC9" w:rsidRPr="00D55F9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B54CC9" w:rsidRPr="00D55F9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55F95">
        <w:rPr>
          <w:rFonts w:ascii="Arial" w:eastAsia="Times New Roman" w:hAnsi="Arial" w:cs="Arial"/>
          <w:sz w:val="24"/>
          <w:szCs w:val="24"/>
          <w:lang w:eastAsia="ru-RU"/>
        </w:rPr>
        <w:t>еречня муниципальных программ Емельяновского района», администрация постановляет:</w:t>
      </w:r>
    </w:p>
    <w:p w14:paraId="11560677" w14:textId="6BCA6C3D" w:rsidR="001D78C0" w:rsidRPr="00D55F95" w:rsidRDefault="0052055E" w:rsidP="001D78C0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F95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</w:t>
      </w:r>
      <w:r w:rsidR="006027F5" w:rsidRPr="00D55F95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890474" w:rsidRPr="00D55F95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6027F5" w:rsidRPr="00D55F9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90474" w:rsidRPr="00D55F95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B54CC9"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577987"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27F5" w:rsidRPr="00D55F95">
        <w:rPr>
          <w:rFonts w:ascii="Arial" w:eastAsia="Times New Roman" w:hAnsi="Arial" w:cs="Arial"/>
          <w:sz w:val="24"/>
          <w:szCs w:val="24"/>
          <w:lang w:eastAsia="ru-RU"/>
        </w:rPr>
        <w:t>827</w:t>
      </w:r>
      <w:r w:rsidR="00B54CC9" w:rsidRPr="00D55F95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1D78C0"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14:paraId="2C42C744" w14:textId="77777777" w:rsidR="0052055E" w:rsidRPr="00D55F95" w:rsidRDefault="001D78C0" w:rsidP="001D78C0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F95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14:paraId="18E352D9" w14:textId="755F8344" w:rsidR="00B54CC9" w:rsidRPr="00D55F95" w:rsidRDefault="00B54CC9" w:rsidP="001D78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района по жилищно-коммунальным и инфраструктурным вопросам – </w:t>
      </w:r>
      <w:r w:rsidR="00963923" w:rsidRPr="00D55F95">
        <w:rPr>
          <w:rFonts w:ascii="Arial" w:eastAsia="Times New Roman" w:hAnsi="Arial" w:cs="Arial"/>
          <w:sz w:val="24"/>
          <w:szCs w:val="24"/>
          <w:lang w:eastAsia="ru-RU"/>
        </w:rPr>
        <w:t>Ю.В. Егорова</w:t>
      </w:r>
      <w:r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63EE0BD2" w14:textId="77777777" w:rsidR="00B54CC9" w:rsidRPr="00D55F95" w:rsidRDefault="001D78C0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F95">
        <w:rPr>
          <w:rFonts w:ascii="Arial" w:eastAsia="Times New Roman" w:hAnsi="Arial" w:cs="Arial"/>
          <w:sz w:val="24"/>
          <w:szCs w:val="24"/>
          <w:lang w:eastAsia="ru-RU"/>
        </w:rPr>
        <w:t>Настоящее п</w:t>
      </w:r>
      <w:r w:rsidR="00B54CC9"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подлежит </w:t>
      </w:r>
      <w:r w:rsidR="00095E73" w:rsidRPr="00D55F95">
        <w:rPr>
          <w:rFonts w:ascii="Arial" w:eastAsia="Times New Roman" w:hAnsi="Arial" w:cs="Arial"/>
          <w:sz w:val="24"/>
          <w:szCs w:val="24"/>
          <w:lang w:eastAsia="ru-RU"/>
        </w:rPr>
        <w:t>официальному опубликованию</w:t>
      </w:r>
      <w:r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«Емельяновские веси» и на официальном сайте муниципального образования Емельяновский район в </w:t>
      </w:r>
      <w:r w:rsidR="00B54CC9" w:rsidRPr="00D55F95">
        <w:rPr>
          <w:rFonts w:ascii="Arial" w:eastAsia="Times New Roman" w:hAnsi="Arial" w:cs="Arial"/>
          <w:sz w:val="24"/>
          <w:szCs w:val="24"/>
          <w:lang w:eastAsia="ru-RU"/>
        </w:rPr>
        <w:t>информационно-коммуникационной сети «Интернет».</w:t>
      </w:r>
    </w:p>
    <w:p w14:paraId="3E4871F2" w14:textId="66629D19" w:rsidR="0092160C" w:rsidRPr="00D55F95" w:rsidRDefault="0088112A" w:rsidP="0092160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3A31AB"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в день следующий за днем </w:t>
      </w:r>
      <w:r w:rsidR="005B0654" w:rsidRPr="00D55F95">
        <w:rPr>
          <w:rFonts w:ascii="Arial" w:eastAsia="Times New Roman" w:hAnsi="Arial" w:cs="Arial"/>
          <w:sz w:val="24"/>
          <w:szCs w:val="24"/>
          <w:lang w:eastAsia="ru-RU"/>
        </w:rPr>
        <w:t>его официального</w:t>
      </w:r>
      <w:r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опубликования в газете «Емельяновские веси»</w:t>
      </w:r>
      <w:r w:rsidR="0092160C" w:rsidRPr="00D55F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C483803" w14:textId="77777777" w:rsidR="0092160C" w:rsidRPr="00D55F95" w:rsidRDefault="0092160C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60F194" w14:textId="77777777" w:rsidR="00D55F95" w:rsidRDefault="00D55F95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36CCE1" w14:textId="77777777" w:rsidR="00D55F95" w:rsidRDefault="00D55F95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99C8E4" w14:textId="4B209667" w:rsidR="004916B8" w:rsidRPr="00D55F95" w:rsidRDefault="0052055E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F95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6027F5" w:rsidRPr="00D55F9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D55F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D55F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55F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55F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55F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</w:t>
      </w:r>
      <w:r w:rsidR="00C06938"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027F5" w:rsidRPr="00D55F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С.В. Дамов</w:t>
      </w:r>
    </w:p>
    <w:p w14:paraId="4B2C21C2" w14:textId="77777777" w:rsidR="006F098B" w:rsidRPr="00D55F95" w:rsidRDefault="006F098B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1490E6E" w14:textId="5FE894FA" w:rsidR="005B0654" w:rsidRPr="00D55F95" w:rsidRDefault="005B0654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6A3925" w14:textId="77777777" w:rsidR="004E6946" w:rsidRPr="00D55F95" w:rsidRDefault="004E6946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BF75FCF" w14:textId="77777777" w:rsidR="00203781" w:rsidRDefault="00203781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64191E76" w14:textId="77777777" w:rsidR="00D55F95" w:rsidRDefault="00D55F95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03565B88" w14:textId="77777777" w:rsidR="00D55F95" w:rsidRPr="00D55F95" w:rsidRDefault="00D55F95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FA90571" w14:textId="77777777" w:rsidR="00FE6023" w:rsidRPr="00D55F95" w:rsidRDefault="00FE6023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74910F56" w14:textId="5CD76C43" w:rsidR="002C4824" w:rsidRPr="00D55F95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14:paraId="7C064236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17270815" w14:textId="7EEAD71A" w:rsidR="002C4824" w:rsidRPr="00D55F95" w:rsidRDefault="006A226E" w:rsidP="003F1305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D55F95">
        <w:rPr>
          <w:rFonts w:ascii="Arial" w:eastAsia="Calibri" w:hAnsi="Arial" w:cs="Arial"/>
          <w:sz w:val="24"/>
          <w:szCs w:val="24"/>
        </w:rPr>
        <w:t>от «</w:t>
      </w:r>
      <w:r w:rsidR="00D55F95">
        <w:rPr>
          <w:rFonts w:ascii="Arial" w:eastAsia="Calibri" w:hAnsi="Arial" w:cs="Arial"/>
          <w:sz w:val="24"/>
          <w:szCs w:val="24"/>
        </w:rPr>
        <w:t>26</w:t>
      </w:r>
      <w:r w:rsidR="003517C3" w:rsidRPr="00D55F95">
        <w:rPr>
          <w:rFonts w:ascii="Arial" w:eastAsia="Calibri" w:hAnsi="Arial" w:cs="Arial"/>
          <w:sz w:val="24"/>
          <w:szCs w:val="24"/>
        </w:rPr>
        <w:t xml:space="preserve">» </w:t>
      </w:r>
      <w:r w:rsidR="00D55F95">
        <w:rPr>
          <w:rFonts w:ascii="Arial" w:eastAsia="Calibri" w:hAnsi="Arial" w:cs="Arial"/>
          <w:sz w:val="24"/>
          <w:szCs w:val="24"/>
        </w:rPr>
        <w:t>06</w:t>
      </w:r>
      <w:r w:rsidR="00BF248D" w:rsidRPr="00D55F95">
        <w:rPr>
          <w:rFonts w:ascii="Arial" w:eastAsia="Calibri" w:hAnsi="Arial" w:cs="Arial"/>
          <w:sz w:val="24"/>
          <w:szCs w:val="24"/>
        </w:rPr>
        <w:t xml:space="preserve"> 2024</w:t>
      </w:r>
      <w:r w:rsidR="002C4824" w:rsidRPr="00D55F95">
        <w:rPr>
          <w:rFonts w:ascii="Arial" w:eastAsia="Calibri" w:hAnsi="Arial" w:cs="Arial"/>
          <w:sz w:val="24"/>
          <w:szCs w:val="24"/>
        </w:rPr>
        <w:t xml:space="preserve"> г.№</w:t>
      </w:r>
      <w:r w:rsidR="00D55F95">
        <w:rPr>
          <w:rFonts w:ascii="Arial" w:eastAsia="Calibri" w:hAnsi="Arial" w:cs="Arial"/>
          <w:sz w:val="24"/>
          <w:szCs w:val="24"/>
        </w:rPr>
        <w:t xml:space="preserve"> 1339</w:t>
      </w:r>
    </w:p>
    <w:p w14:paraId="4F6DC7D9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4198AED7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1978543C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38444B61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D55F95">
        <w:rPr>
          <w:rFonts w:ascii="Arial" w:eastAsia="Calibri" w:hAnsi="Arial" w:cs="Arial"/>
          <w:sz w:val="24"/>
          <w:szCs w:val="24"/>
        </w:rPr>
        <w:t>2</w:t>
      </w:r>
      <w:r w:rsidRPr="00D55F95">
        <w:rPr>
          <w:rFonts w:ascii="Arial" w:eastAsia="Calibri" w:hAnsi="Arial" w:cs="Arial"/>
          <w:sz w:val="24"/>
          <w:szCs w:val="24"/>
        </w:rPr>
        <w:t>013 № 2475</w:t>
      </w:r>
    </w:p>
    <w:p w14:paraId="2F0C89F4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F151495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D55F95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36C361C9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8B24B4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750BC835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C4824" w:rsidRPr="00D55F95" w14:paraId="24343B44" w14:textId="77777777" w:rsidTr="002C4824">
        <w:tc>
          <w:tcPr>
            <w:tcW w:w="3085" w:type="dxa"/>
          </w:tcPr>
          <w:p w14:paraId="600C89A5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5C097600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200CFE3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D55F95" w14:paraId="20AA1878" w14:textId="77777777" w:rsidTr="002C4824">
        <w:tc>
          <w:tcPr>
            <w:tcW w:w="3085" w:type="dxa"/>
          </w:tcPr>
          <w:p w14:paraId="02D266AA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5CB93BC2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49365D91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5B05739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190EED7E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8331AF" w:rsidRPr="00D55F95">
              <w:rPr>
                <w:rFonts w:ascii="Arial" w:eastAsia="Calibri" w:hAnsi="Arial" w:cs="Arial"/>
                <w:sz w:val="24"/>
                <w:szCs w:val="24"/>
              </w:rPr>
              <w:t xml:space="preserve"> (в ред. постановления от 31.10.2022 №2356)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CB9AEB2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A6FDE26" w14:textId="1E11D437" w:rsidR="002C4824" w:rsidRPr="00D55F95" w:rsidRDefault="002C4824" w:rsidP="005408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</w:t>
            </w:r>
            <w:r w:rsidR="00232A12" w:rsidRPr="00D55F95">
              <w:rPr>
                <w:rFonts w:ascii="Arial" w:eastAsia="Calibri" w:hAnsi="Arial" w:cs="Arial"/>
                <w:sz w:val="24"/>
                <w:szCs w:val="24"/>
              </w:rPr>
              <w:t>от 1</w:t>
            </w:r>
            <w:r w:rsidR="00A23AE3"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32A12" w:rsidRPr="00D55F95">
              <w:rPr>
                <w:rFonts w:ascii="Arial" w:eastAsia="Calibri" w:hAnsi="Arial" w:cs="Arial"/>
                <w:sz w:val="24"/>
                <w:szCs w:val="24"/>
              </w:rPr>
              <w:t>.10.202</w:t>
            </w:r>
            <w:r w:rsidR="00A23AE3" w:rsidRPr="00D55F95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232A12" w:rsidRPr="00D55F95">
              <w:rPr>
                <w:rFonts w:ascii="Arial" w:eastAsia="Calibri" w:hAnsi="Arial" w:cs="Arial"/>
                <w:sz w:val="24"/>
                <w:szCs w:val="24"/>
              </w:rPr>
              <w:t xml:space="preserve"> №4</w:t>
            </w:r>
            <w:r w:rsidR="00A23AE3" w:rsidRPr="00D55F95">
              <w:rPr>
                <w:rFonts w:ascii="Arial" w:eastAsia="Calibri" w:hAnsi="Arial" w:cs="Arial"/>
                <w:sz w:val="24"/>
                <w:szCs w:val="24"/>
              </w:rPr>
              <w:t>28</w:t>
            </w:r>
            <w:r w:rsidR="00232A12" w:rsidRPr="00D55F95">
              <w:rPr>
                <w:rFonts w:ascii="Arial" w:eastAsia="Calibri" w:hAnsi="Arial" w:cs="Arial"/>
                <w:sz w:val="24"/>
                <w:szCs w:val="24"/>
              </w:rPr>
              <w:t>р «О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б утверждении Перечня муниципальных программ Емельяновского района»</w:t>
            </w:r>
            <w:r w:rsidR="00544FE8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86B1A" w:rsidRPr="00D55F95" w14:paraId="11458D6D" w14:textId="77777777" w:rsidTr="00286B1A">
        <w:trPr>
          <w:trHeight w:val="892"/>
        </w:trPr>
        <w:tc>
          <w:tcPr>
            <w:tcW w:w="3085" w:type="dxa"/>
          </w:tcPr>
          <w:p w14:paraId="38798411" w14:textId="77777777" w:rsidR="00286B1A" w:rsidRPr="00D55F95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28CC5D2A" w14:textId="77777777" w:rsidR="00286B1A" w:rsidRPr="00D55F95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431ED7B2" w14:textId="77777777" w:rsidR="00286B1A" w:rsidRPr="00D55F95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D55F95" w14:paraId="482534C7" w14:textId="77777777" w:rsidTr="002C4824">
        <w:trPr>
          <w:trHeight w:val="892"/>
        </w:trPr>
        <w:tc>
          <w:tcPr>
            <w:tcW w:w="3085" w:type="dxa"/>
          </w:tcPr>
          <w:p w14:paraId="344F4632" w14:textId="77777777" w:rsidR="00286B1A" w:rsidRPr="00D55F95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6044BD76" w14:textId="77777777" w:rsidR="00286B1A" w:rsidRPr="00D55F95" w:rsidRDefault="00232A12" w:rsidP="001240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2C4824" w:rsidRPr="00D55F95" w14:paraId="69C667AB" w14:textId="77777777" w:rsidTr="002C4824">
        <w:tc>
          <w:tcPr>
            <w:tcW w:w="3085" w:type="dxa"/>
          </w:tcPr>
          <w:p w14:paraId="5666991F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390D2A81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247473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6943499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14:paraId="4EB29CBC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3533B941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1C56CE1A" w14:textId="77777777" w:rsidR="0086423B" w:rsidRPr="00D55F95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="0086423B" w:rsidRPr="00D55F95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492D8CF8" w14:textId="77777777" w:rsidR="00F70789" w:rsidRPr="00D55F95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85D18B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41AC08F6" w14:textId="77777777" w:rsidR="00517217" w:rsidRPr="00D55F95" w:rsidRDefault="002C4824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17217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FC4BE53" w14:textId="70202CE0" w:rsidR="006027F5" w:rsidRPr="00D55F95" w:rsidRDefault="006027F5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2.</w:t>
            </w:r>
            <w:bookmarkStart w:id="1" w:name="_Hlk170286815"/>
            <w:r w:rsidRPr="00D55F95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бюджетам муниципальных образований на благоустройство кладбищ</w:t>
            </w:r>
            <w:bookmarkEnd w:id="1"/>
          </w:p>
        </w:tc>
      </w:tr>
      <w:tr w:rsidR="002C4824" w:rsidRPr="00D55F95" w14:paraId="169401D6" w14:textId="77777777" w:rsidTr="002C4824">
        <w:tc>
          <w:tcPr>
            <w:tcW w:w="3085" w:type="dxa"/>
          </w:tcPr>
          <w:p w14:paraId="7B83EC26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0F0776A1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2C5EA5AD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06B79D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ABECCBE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62DCE940" w14:textId="77777777" w:rsidR="00517217" w:rsidRPr="00D55F95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D55F95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D55F95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</w:t>
            </w:r>
            <w:r w:rsidR="0026178C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4C14C2B" w14:textId="619BA5E7" w:rsidR="0026178C" w:rsidRPr="00D55F95" w:rsidRDefault="00906B9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2C4824" w:rsidRPr="00D55F95" w14:paraId="2F0D5905" w14:textId="77777777" w:rsidTr="002C4824">
        <w:tc>
          <w:tcPr>
            <w:tcW w:w="3085" w:type="dxa"/>
          </w:tcPr>
          <w:p w14:paraId="47173E04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61B30009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B153848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681CE1EB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3713E451" w14:textId="77777777" w:rsidR="00F70789" w:rsidRPr="00D55F95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1A03DD20" w14:textId="77777777" w:rsidR="00517217" w:rsidRPr="00D55F95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D55F95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906B94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12AB924" w14:textId="7698CAE7" w:rsidR="00906B94" w:rsidRPr="00D55F95" w:rsidRDefault="00906B94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Благоустройство кладбищ сельских поселений района</w:t>
            </w:r>
            <w:r w:rsidR="00AA35BF" w:rsidRPr="00D55F9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D55F95" w14:paraId="3B430627" w14:textId="77777777" w:rsidTr="002C4824">
        <w:tc>
          <w:tcPr>
            <w:tcW w:w="3085" w:type="dxa"/>
            <w:shd w:val="clear" w:color="auto" w:fill="auto"/>
          </w:tcPr>
          <w:p w14:paraId="2E1CDE79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248F90A4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32AC9E66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D55F95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23457916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55F95" w14:paraId="757A6C49" w14:textId="77777777" w:rsidTr="002C4824">
        <w:tc>
          <w:tcPr>
            <w:tcW w:w="3085" w:type="dxa"/>
          </w:tcPr>
          <w:p w14:paraId="154FD2BF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3254B54A" w14:textId="77777777" w:rsidR="002C4824" w:rsidRPr="00D55F95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76BBB1CB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D55F95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D55F95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D55F95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D55F95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19A0B7C1" w14:textId="77777777" w:rsidR="002C4824" w:rsidRPr="00D55F95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42DAD173" w14:textId="77777777" w:rsidR="002119F8" w:rsidRPr="00D55F95" w:rsidRDefault="007F4BAE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  <w:r w:rsidR="00906B94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5B61618" w14:textId="564F7D4D" w:rsidR="00906B94" w:rsidRPr="00D55F95" w:rsidRDefault="00906B94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-доля исполненных бюджетных ассигнований, предусмотренных в муниципальной программе.</w:t>
            </w:r>
          </w:p>
        </w:tc>
      </w:tr>
      <w:tr w:rsidR="002C4824" w:rsidRPr="00D55F95" w14:paraId="0E4EE287" w14:textId="77777777" w:rsidTr="002C4824">
        <w:tc>
          <w:tcPr>
            <w:tcW w:w="3085" w:type="dxa"/>
          </w:tcPr>
          <w:p w14:paraId="749916FD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программы Емельяновского района,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>в том числе в разбивке по источникам финансирования по годам реализации программы</w:t>
            </w:r>
          </w:p>
          <w:p w14:paraId="3013EC76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7632AC9" w14:textId="4E7E6131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54295C" w:rsidRPr="00D55F95">
              <w:rPr>
                <w:rFonts w:ascii="Arial" w:eastAsia="Calibri" w:hAnsi="Arial" w:cs="Arial"/>
                <w:sz w:val="24"/>
                <w:szCs w:val="24"/>
              </w:rPr>
              <w:t>1 548 439,44319</w:t>
            </w:r>
            <w:r w:rsidR="003B7C95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026D122D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14:paraId="2D5F01D2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>в 2015 году – 48 512,7 тыс. рублей;</w:t>
            </w:r>
          </w:p>
          <w:p w14:paraId="30D594FB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D55F95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0CC13ACD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D55F95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D55F95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D55F95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BF9873D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D55F95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D55F95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EC614E9" w14:textId="77777777" w:rsidR="00672E46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D55F95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D55F95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72E46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01D2242" w14:textId="77777777" w:rsidR="00151455" w:rsidRPr="00D55F95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D55F95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8B8223B" w14:textId="77777777" w:rsidR="001A5A84" w:rsidRPr="00D55F95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D55F95">
              <w:rPr>
                <w:rFonts w:ascii="Arial" w:eastAsia="Calibri" w:hAnsi="Arial" w:cs="Arial"/>
                <w:sz w:val="24"/>
                <w:szCs w:val="24"/>
              </w:rPr>
              <w:t>121 680,40516</w:t>
            </w:r>
            <w:r w:rsidR="00EB64FF" w:rsidRPr="00D55F9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060CC6" w14:textId="77777777" w:rsidR="005F3CD2" w:rsidRPr="00D55F95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232A12" w:rsidRPr="00D55F95">
              <w:rPr>
                <w:rFonts w:ascii="Arial" w:eastAsia="Calibri" w:hAnsi="Arial" w:cs="Arial"/>
                <w:sz w:val="24"/>
                <w:szCs w:val="24"/>
              </w:rPr>
              <w:t>101 204, 4173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5F3CD2" w:rsidRPr="00D55F95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7224CB83" w14:textId="154D1C1E" w:rsidR="002C4824" w:rsidRPr="00D55F95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2023 году –</w:t>
            </w:r>
            <w:r w:rsidR="000C2AC6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D55F95">
              <w:rPr>
                <w:rFonts w:ascii="Arial" w:eastAsia="Calibri" w:hAnsi="Arial" w:cs="Arial"/>
                <w:sz w:val="24"/>
                <w:szCs w:val="24"/>
              </w:rPr>
              <w:t>212 368,28918</w:t>
            </w:r>
            <w:r w:rsidR="000C2AC6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E8303B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8A05AA7" w14:textId="45C235AA" w:rsidR="00CE1708" w:rsidRPr="00D55F95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2024 году </w:t>
            </w:r>
            <w:r w:rsidR="00A61E08" w:rsidRPr="00D55F95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47DBB" w:rsidRPr="00D55F95">
              <w:rPr>
                <w:rFonts w:ascii="Arial" w:eastAsia="Calibri" w:hAnsi="Arial" w:cs="Arial"/>
                <w:sz w:val="24"/>
                <w:szCs w:val="24"/>
              </w:rPr>
              <w:t>238 271,54733</w:t>
            </w:r>
            <w:r w:rsidR="00CE1708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1E08" w:rsidRPr="00D55F95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="00A61E08"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CE1708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0920109" w14:textId="0C9BA787" w:rsidR="006C2080" w:rsidRPr="00D55F95" w:rsidRDefault="00CE170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6C2080" w:rsidRPr="00D55F95">
              <w:rPr>
                <w:rFonts w:ascii="Arial" w:eastAsia="Calibri" w:hAnsi="Arial" w:cs="Arial"/>
                <w:sz w:val="24"/>
                <w:szCs w:val="24"/>
              </w:rPr>
              <w:t>128 598,5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AC2681A" w14:textId="280BBFCB" w:rsidR="00E8303B" w:rsidRPr="00D55F95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2026 году – 128598,5 тыс. руб.</w:t>
            </w:r>
          </w:p>
          <w:p w14:paraId="5F206018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781370D3" w14:textId="77777777" w:rsidR="00EF2FBD" w:rsidRPr="00D55F95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2F39CF" w:rsidRPr="00D55F95">
              <w:rPr>
                <w:rFonts w:ascii="Arial" w:eastAsia="Calibri" w:hAnsi="Arial" w:cs="Arial"/>
                <w:sz w:val="24"/>
                <w:szCs w:val="24"/>
              </w:rPr>
              <w:t>10 585,70963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CDC5560" w14:textId="77777777" w:rsidR="00EF2FBD" w:rsidRPr="00D55F95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D975C6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3D61" w:rsidRPr="00D55F95">
              <w:rPr>
                <w:rFonts w:ascii="Arial" w:eastAsia="Calibri" w:hAnsi="Arial" w:cs="Arial"/>
                <w:sz w:val="24"/>
                <w:szCs w:val="24"/>
              </w:rPr>
              <w:t>464,15174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D55F95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4BC40E21" w14:textId="77777777" w:rsidR="00A94538" w:rsidRPr="00D55F95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D55F95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75C6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5EE20D" w14:textId="77777777" w:rsidR="00D975C6" w:rsidRPr="00D55F95" w:rsidRDefault="00D975C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2022 году – 45,29789 тыс. рублей</w:t>
            </w:r>
          </w:p>
          <w:p w14:paraId="4212F34D" w14:textId="28725896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</w:t>
            </w:r>
            <w:proofErr w:type="gramStart"/>
            <w:r w:rsidRPr="00D55F95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873D61" w:rsidRPr="00D55F95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54295C"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  <w:proofErr w:type="gramEnd"/>
            <w:r w:rsidR="00087745" w:rsidRPr="00D55F95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33167C" w:rsidRPr="00D55F95">
              <w:rPr>
                <w:rFonts w:ascii="Arial" w:eastAsia="Calibri" w:hAnsi="Arial" w:cs="Arial"/>
                <w:sz w:val="24"/>
                <w:szCs w:val="24"/>
              </w:rPr>
              <w:t>122</w:t>
            </w:r>
            <w:r w:rsidR="00087745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3167C" w:rsidRPr="00D55F95">
              <w:rPr>
                <w:rFonts w:ascii="Arial" w:eastAsia="Calibri" w:hAnsi="Arial" w:cs="Arial"/>
                <w:sz w:val="24"/>
                <w:szCs w:val="24"/>
              </w:rPr>
              <w:t>517,04147</w:t>
            </w:r>
            <w:r w:rsidR="00276162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6C0C9DFF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3B16355A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5E097EF5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D585EDD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D55F95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23C004E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D55F95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42E476C5" w14:textId="77777777" w:rsidR="00672E46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2019 </w:t>
            </w:r>
            <w:proofErr w:type="gramStart"/>
            <w:r w:rsidRPr="00D55F95">
              <w:rPr>
                <w:rFonts w:ascii="Arial" w:eastAsia="Calibri" w:hAnsi="Arial" w:cs="Arial"/>
                <w:sz w:val="24"/>
                <w:szCs w:val="24"/>
              </w:rPr>
              <w:t>году  -</w:t>
            </w:r>
            <w:proofErr w:type="gramEnd"/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63152" w:rsidRPr="00D55F95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1AD3384" w14:textId="77777777" w:rsidR="002C47E0" w:rsidRPr="00D55F95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D55F95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C47E0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C9E2185" w14:textId="77777777" w:rsidR="001A5A84" w:rsidRPr="00D55F95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2021 году –</w:t>
            </w:r>
            <w:r w:rsidR="00B64431" w:rsidRPr="00D55F95">
              <w:rPr>
                <w:rFonts w:ascii="Arial" w:eastAsia="Calibri" w:hAnsi="Arial" w:cs="Arial"/>
                <w:sz w:val="24"/>
                <w:szCs w:val="24"/>
              </w:rPr>
              <w:t>105 394,07856</w:t>
            </w:r>
            <w:r w:rsidR="002E5BC2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1A5A84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978F1F6" w14:textId="77777777" w:rsidR="002E5BC2" w:rsidRPr="00D55F95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2022 году –</w:t>
            </w:r>
            <w:r w:rsidR="00D969AB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32A12" w:rsidRPr="00D55F95">
              <w:rPr>
                <w:rFonts w:ascii="Arial" w:eastAsia="Calibri" w:hAnsi="Arial" w:cs="Arial"/>
                <w:sz w:val="24"/>
                <w:szCs w:val="24"/>
              </w:rPr>
              <w:t>63 787,00754</w:t>
            </w:r>
            <w:r w:rsidR="002E5BC2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E5BC2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FE753F2" w14:textId="682DB04A" w:rsidR="001A5A84" w:rsidRPr="00D55F95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D975C6" w:rsidRPr="00D55F95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D55F95">
              <w:rPr>
                <w:rFonts w:ascii="Arial" w:eastAsia="Calibri" w:hAnsi="Arial" w:cs="Arial"/>
                <w:sz w:val="24"/>
                <w:szCs w:val="24"/>
              </w:rPr>
              <w:t>135805,9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88C1BC5" w14:textId="7531535C" w:rsidR="00B37CE6" w:rsidRPr="00D55F95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33167C" w:rsidRPr="00D55F95">
              <w:rPr>
                <w:rFonts w:ascii="Arial" w:eastAsia="Calibri" w:hAnsi="Arial" w:cs="Arial"/>
                <w:sz w:val="24"/>
                <w:szCs w:val="24"/>
              </w:rPr>
              <w:t>95078,706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D55F95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1750CC38" w14:textId="77777777" w:rsidR="006C2080" w:rsidRPr="00D55F95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6C2080" w:rsidRPr="00D55F95">
              <w:rPr>
                <w:rFonts w:ascii="Arial" w:eastAsia="Calibri" w:hAnsi="Arial" w:cs="Arial"/>
                <w:sz w:val="24"/>
                <w:szCs w:val="24"/>
              </w:rPr>
              <w:t>91 155,7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1B7353F" w14:textId="19B47165" w:rsidR="006C2080" w:rsidRPr="00D55F95" w:rsidRDefault="006C2080" w:rsidP="006C20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2026 году – 91 155,7 тыс. руб.</w:t>
            </w:r>
          </w:p>
          <w:p w14:paraId="3B43C338" w14:textId="0A9FA6C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3167C" w:rsidRPr="00D55F95">
              <w:rPr>
                <w:rFonts w:ascii="Arial" w:eastAsia="Calibri" w:hAnsi="Arial" w:cs="Arial"/>
                <w:sz w:val="24"/>
                <w:szCs w:val="24"/>
              </w:rPr>
              <w:t>365984,49229</w:t>
            </w:r>
            <w:r w:rsidR="00276162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31A4FC9C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14:paraId="217BA82B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14:paraId="1FEF35A4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14:paraId="36E99B03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D55F95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AEC920A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D55F95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0AB5C35" w14:textId="77777777" w:rsidR="00672E46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454555" w:rsidRPr="00D55F95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="00454555" w:rsidRPr="00D55F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8FD172C" w14:textId="77777777" w:rsidR="00151455" w:rsidRPr="00D55F95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D55F95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="00672E46"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06EDC7C" w14:textId="77777777" w:rsidR="001A5A84" w:rsidRPr="00D55F95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D55F95">
              <w:rPr>
                <w:rFonts w:ascii="Arial" w:eastAsia="Calibri" w:hAnsi="Arial" w:cs="Arial"/>
                <w:sz w:val="24"/>
                <w:szCs w:val="24"/>
              </w:rPr>
              <w:t>10524,79621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80D514B" w14:textId="77777777" w:rsidR="00276162" w:rsidRPr="00D55F95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D55F95">
              <w:rPr>
                <w:rFonts w:ascii="Arial" w:eastAsia="Calibri" w:hAnsi="Arial" w:cs="Arial"/>
                <w:sz w:val="24"/>
                <w:szCs w:val="24"/>
              </w:rPr>
              <w:t>15 505,5968</w:t>
            </w:r>
            <w:r w:rsidR="00276162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76162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1F498B1" w14:textId="4EAAF868" w:rsidR="002C4824" w:rsidRPr="00D55F95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211839" w:rsidRPr="00D55F95">
              <w:rPr>
                <w:rFonts w:ascii="Arial" w:eastAsia="Calibri" w:hAnsi="Arial" w:cs="Arial"/>
                <w:sz w:val="24"/>
                <w:szCs w:val="24"/>
              </w:rPr>
              <w:t>71 647,71518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F928E19" w14:textId="45BD4763" w:rsidR="00B37CE6" w:rsidRPr="00D55F95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33167C" w:rsidRPr="00D55F95">
              <w:rPr>
                <w:rFonts w:ascii="Arial" w:eastAsia="Calibri" w:hAnsi="Arial" w:cs="Arial"/>
                <w:sz w:val="24"/>
                <w:szCs w:val="24"/>
              </w:rPr>
              <w:t>134</w:t>
            </w:r>
            <w:r w:rsidR="00087745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3167C" w:rsidRPr="00D55F95">
              <w:rPr>
                <w:rFonts w:ascii="Arial" w:eastAsia="Calibri" w:hAnsi="Arial" w:cs="Arial"/>
                <w:sz w:val="24"/>
                <w:szCs w:val="24"/>
              </w:rPr>
              <w:t>321,345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3294A66" w14:textId="4C905298" w:rsidR="006C2080" w:rsidRPr="00D55F95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6C2080" w:rsidRPr="00D55F95">
              <w:rPr>
                <w:rFonts w:ascii="Arial" w:eastAsia="Calibri" w:hAnsi="Arial" w:cs="Arial"/>
                <w:sz w:val="24"/>
                <w:szCs w:val="24"/>
              </w:rPr>
              <w:t>37 442,8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4624015" w14:textId="65F71B80" w:rsidR="00D969AB" w:rsidRPr="00D55F95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2026 году – 37 442,8 тыс. руб.</w:t>
            </w:r>
          </w:p>
          <w:p w14:paraId="184127CB" w14:textId="036BE1A5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бюджетов поселений– </w:t>
            </w:r>
            <w:r w:rsidR="0054295C" w:rsidRPr="00D55F95">
              <w:rPr>
                <w:rFonts w:ascii="Arial" w:eastAsia="Calibri" w:hAnsi="Arial" w:cs="Arial"/>
                <w:sz w:val="24"/>
                <w:szCs w:val="24"/>
              </w:rPr>
              <w:t>48 763,23033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6A05923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14:paraId="208844A5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14:paraId="26BE38DF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>в 2016 году – 2690,87793 тыс. рублей;</w:t>
            </w:r>
          </w:p>
          <w:p w14:paraId="6A988F10" w14:textId="77777777" w:rsidR="00A608F3" w:rsidRPr="00D55F95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D55F95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D55F95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9B540A9" w14:textId="77777777" w:rsidR="00A608F3" w:rsidRPr="00D55F95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14:paraId="397E8A28" w14:textId="77777777" w:rsidR="002C4824" w:rsidRPr="00D55F95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3F187D" w:rsidRPr="00D55F95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686F6A0" w14:textId="77777777" w:rsidR="00A94538" w:rsidRPr="00D55F95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D55F95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B026A6" w14:textId="77777777" w:rsidR="00D975C6" w:rsidRPr="00D55F95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D55F95">
              <w:rPr>
                <w:rFonts w:ascii="Arial" w:eastAsia="Calibri" w:hAnsi="Arial" w:cs="Arial"/>
                <w:sz w:val="24"/>
                <w:szCs w:val="24"/>
              </w:rPr>
              <w:t>1685,27039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D975C6" w:rsidRPr="00D55F95">
              <w:rPr>
                <w:rFonts w:ascii="Arial" w:eastAsia="Calibri" w:hAnsi="Arial" w:cs="Arial"/>
                <w:sz w:val="24"/>
                <w:szCs w:val="24"/>
              </w:rPr>
              <w:t>лей;</w:t>
            </w:r>
          </w:p>
          <w:p w14:paraId="7AC795ED" w14:textId="31255D7F" w:rsidR="00492E68" w:rsidRPr="00D55F95" w:rsidRDefault="00D975C6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D55F95">
              <w:rPr>
                <w:rFonts w:ascii="Arial" w:eastAsia="Calibri" w:hAnsi="Arial" w:cs="Arial"/>
                <w:sz w:val="24"/>
                <w:szCs w:val="24"/>
              </w:rPr>
              <w:t>21 866,51507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211839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A713669" w14:textId="77777777" w:rsidR="00F47DBB" w:rsidRPr="00D55F95" w:rsidRDefault="00211839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2023 году -4 914,674 тыс. рублей</w:t>
            </w:r>
            <w:r w:rsidR="00F47DBB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F3D753A" w14:textId="4B35F878" w:rsidR="00211839" w:rsidRPr="00D55F95" w:rsidRDefault="00F47DBB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2024 году – 8 871,49633</w:t>
            </w:r>
            <w:r w:rsidR="00211839" w:rsidRPr="00D55F95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55CFAD51" w14:textId="77777777" w:rsidR="00A608F3" w:rsidRPr="00D55F95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D55F95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D55F95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D55F95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1B38DEF6" w14:textId="77777777" w:rsidR="00A608F3" w:rsidRPr="00D55F95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D55F95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6FCE315F" w14:textId="77777777" w:rsidR="003F187D" w:rsidRPr="00D55F95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5448F795" w14:textId="77777777" w:rsidR="00486F2B" w:rsidRPr="00D55F95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</w:tbl>
    <w:p w14:paraId="03550EE4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128FCFE" w14:textId="77777777" w:rsidR="002E46F6" w:rsidRPr="00D55F95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C7E9702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2F740683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12AA0D1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54D54F2C" w14:textId="77777777" w:rsidR="005F4949" w:rsidRPr="00D55F95" w:rsidRDefault="005F4949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B682182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D55F95">
        <w:rPr>
          <w:rFonts w:ascii="Arial" w:eastAsia="Calibri" w:hAnsi="Arial" w:cs="Arial"/>
          <w:sz w:val="24"/>
          <w:szCs w:val="24"/>
        </w:rPr>
        <w:t>отраслью экономики</w:t>
      </w:r>
      <w:r w:rsidRPr="00D55F95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54DA38D0" w14:textId="249EB4A0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</w:t>
      </w:r>
      <w:r w:rsidR="00A23AE3" w:rsidRPr="00D55F95">
        <w:rPr>
          <w:rFonts w:ascii="Arial" w:eastAsia="Calibri" w:hAnsi="Arial" w:cs="Arial"/>
          <w:sz w:val="24"/>
          <w:szCs w:val="24"/>
        </w:rPr>
        <w:t>Емельяновского района,</w:t>
      </w:r>
      <w:r w:rsidRPr="00D55F95">
        <w:rPr>
          <w:rFonts w:ascii="Arial" w:eastAsia="Calibri" w:hAnsi="Arial" w:cs="Arial"/>
          <w:sz w:val="24"/>
          <w:szCs w:val="24"/>
        </w:rPr>
        <w:t xml:space="preserve"> являются:</w:t>
      </w:r>
    </w:p>
    <w:p w14:paraId="52C2736E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8D32412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271B899A" w14:textId="77842E26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67AA239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09AE5747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D55F95">
        <w:rPr>
          <w:rFonts w:ascii="Arial" w:eastAsia="Calibri" w:hAnsi="Arial" w:cs="Arial"/>
          <w:sz w:val="24"/>
          <w:szCs w:val="24"/>
        </w:rPr>
        <w:t>8</w:t>
      </w:r>
      <w:r w:rsidR="006B1DE9" w:rsidRPr="00D55F95">
        <w:rPr>
          <w:rFonts w:ascii="Arial" w:eastAsia="Calibri" w:hAnsi="Arial" w:cs="Arial"/>
          <w:sz w:val="24"/>
          <w:szCs w:val="24"/>
        </w:rPr>
        <w:t>8</w:t>
      </w:r>
      <w:r w:rsidRPr="00D55F95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0056E7DC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D55F95">
        <w:rPr>
          <w:rFonts w:ascii="Arial" w:eastAsia="Calibri" w:hAnsi="Arial" w:cs="Arial"/>
          <w:sz w:val="24"/>
          <w:szCs w:val="24"/>
        </w:rPr>
        <w:t>2</w:t>
      </w:r>
      <w:r w:rsidR="00D441FC" w:rsidRPr="00D55F95">
        <w:rPr>
          <w:rFonts w:ascii="Arial" w:eastAsia="Calibri" w:hAnsi="Arial" w:cs="Arial"/>
          <w:sz w:val="24"/>
          <w:szCs w:val="24"/>
        </w:rPr>
        <w:t>2</w:t>
      </w:r>
      <w:r w:rsidRPr="00D55F95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210984B7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D55F95">
        <w:rPr>
          <w:rFonts w:ascii="Arial" w:eastAsia="Calibri" w:hAnsi="Arial" w:cs="Arial"/>
          <w:sz w:val="24"/>
          <w:szCs w:val="24"/>
        </w:rPr>
        <w:t xml:space="preserve">     </w:t>
      </w:r>
      <w:r w:rsidRPr="00D55F95">
        <w:rPr>
          <w:rFonts w:ascii="Arial" w:eastAsia="Calibri" w:hAnsi="Arial" w:cs="Arial"/>
          <w:sz w:val="24"/>
          <w:szCs w:val="24"/>
        </w:rPr>
        <w:t xml:space="preserve">– </w:t>
      </w:r>
      <w:r w:rsidR="00D441FC" w:rsidRPr="00D55F95">
        <w:rPr>
          <w:rFonts w:ascii="Arial" w:eastAsia="Calibri" w:hAnsi="Arial" w:cs="Arial"/>
          <w:sz w:val="24"/>
          <w:szCs w:val="24"/>
        </w:rPr>
        <w:t>2710,27</w:t>
      </w:r>
      <w:r w:rsidRPr="00D55F95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05353741" w14:textId="332088EC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D55F95">
        <w:rPr>
          <w:rFonts w:ascii="Arial" w:eastAsia="Calibri" w:hAnsi="Arial" w:cs="Arial"/>
          <w:sz w:val="24"/>
          <w:szCs w:val="24"/>
        </w:rPr>
        <w:t>энергия –</w:t>
      </w:r>
      <w:r w:rsidRPr="00D55F95">
        <w:rPr>
          <w:rFonts w:ascii="Arial" w:eastAsia="Calibri" w:hAnsi="Arial" w:cs="Arial"/>
          <w:sz w:val="24"/>
          <w:szCs w:val="24"/>
        </w:rPr>
        <w:t xml:space="preserve"> </w:t>
      </w:r>
      <w:r w:rsidR="005F4949" w:rsidRPr="00D55F95">
        <w:rPr>
          <w:rFonts w:ascii="Arial" w:eastAsia="Calibri" w:hAnsi="Arial" w:cs="Arial"/>
          <w:sz w:val="24"/>
          <w:szCs w:val="24"/>
        </w:rPr>
        <w:t>149,21</w:t>
      </w:r>
      <w:r w:rsidRPr="00D55F95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65956126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текущий момент составляет </w:t>
      </w:r>
      <w:r w:rsidR="00C30EB6" w:rsidRPr="00D55F95">
        <w:rPr>
          <w:rFonts w:ascii="Arial" w:eastAsia="Calibri" w:hAnsi="Arial" w:cs="Arial"/>
          <w:sz w:val="24"/>
          <w:szCs w:val="24"/>
        </w:rPr>
        <w:t>39,84</w:t>
      </w:r>
      <w:r w:rsidRPr="00D55F95">
        <w:rPr>
          <w:rFonts w:ascii="Arial" w:eastAsia="Calibri" w:hAnsi="Arial" w:cs="Arial"/>
          <w:sz w:val="24"/>
          <w:szCs w:val="24"/>
        </w:rPr>
        <w:t> </w:t>
      </w:r>
      <w:r w:rsidR="00EA2BE5" w:rsidRPr="00D55F95">
        <w:rPr>
          <w:rFonts w:ascii="Arial" w:eastAsia="Calibri" w:hAnsi="Arial" w:cs="Arial"/>
          <w:sz w:val="24"/>
          <w:szCs w:val="24"/>
        </w:rPr>
        <w:t>%.</w:t>
      </w:r>
      <w:r w:rsidRPr="00D55F95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2EBCD2E9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1CF401E6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57F99272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6B1DE9" w:rsidRPr="00D55F95">
        <w:rPr>
          <w:rFonts w:ascii="Arial" w:eastAsia="Calibri" w:hAnsi="Arial" w:cs="Arial"/>
          <w:sz w:val="24"/>
          <w:szCs w:val="24"/>
        </w:rPr>
        <w:t>20</w:t>
      </w:r>
      <w:r w:rsidRPr="00D55F95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14:paraId="1C73FA9B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6B1DE9" w:rsidRPr="00D55F95">
        <w:rPr>
          <w:rFonts w:ascii="Arial" w:eastAsia="Calibri" w:hAnsi="Arial" w:cs="Arial"/>
          <w:sz w:val="24"/>
          <w:szCs w:val="24"/>
        </w:rPr>
        <w:t xml:space="preserve">6 </w:t>
      </w:r>
      <w:r w:rsidRPr="00D55F95">
        <w:rPr>
          <w:rFonts w:ascii="Arial" w:eastAsia="Calibri" w:hAnsi="Arial" w:cs="Arial"/>
          <w:sz w:val="24"/>
          <w:szCs w:val="24"/>
        </w:rPr>
        <w:t>управляющих компаний.</w:t>
      </w:r>
    </w:p>
    <w:p w14:paraId="2861C1F6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95AAFF1" w14:textId="77777777" w:rsidR="009676C6" w:rsidRPr="00D55F95" w:rsidRDefault="009676C6" w:rsidP="00D55F9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2.2. Теплоснабжение</w:t>
      </w:r>
    </w:p>
    <w:p w14:paraId="371C8585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3B1868" w14:textId="6F25FB88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2F39CF" w:rsidRPr="00D55F95">
        <w:rPr>
          <w:rFonts w:ascii="Arial" w:eastAsia="Calibri" w:hAnsi="Arial" w:cs="Arial"/>
          <w:sz w:val="24"/>
          <w:szCs w:val="24"/>
        </w:rPr>
        <w:t>4</w:t>
      </w:r>
      <w:r w:rsidR="005F4949" w:rsidRPr="00D55F95">
        <w:rPr>
          <w:rFonts w:ascii="Arial" w:eastAsia="Calibri" w:hAnsi="Arial" w:cs="Arial"/>
          <w:sz w:val="24"/>
          <w:szCs w:val="24"/>
        </w:rPr>
        <w:t>4</w:t>
      </w:r>
      <w:r w:rsidRPr="00D55F95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5F4949" w:rsidRPr="00D55F95">
        <w:rPr>
          <w:rFonts w:ascii="Arial" w:eastAsia="Calibri" w:hAnsi="Arial" w:cs="Arial"/>
          <w:sz w:val="24"/>
          <w:szCs w:val="24"/>
        </w:rPr>
        <w:t>197,13</w:t>
      </w:r>
      <w:r w:rsidRPr="00D55F95">
        <w:rPr>
          <w:rFonts w:ascii="Arial" w:eastAsia="Calibri" w:hAnsi="Arial" w:cs="Arial"/>
          <w:sz w:val="24"/>
          <w:szCs w:val="24"/>
        </w:rPr>
        <w:t xml:space="preserve"> Гкал/час. По тепловым сетям, протяженностью </w:t>
      </w:r>
      <w:r w:rsidR="002F39CF" w:rsidRPr="00D55F95">
        <w:rPr>
          <w:rFonts w:ascii="Arial" w:eastAsia="Calibri" w:hAnsi="Arial" w:cs="Arial"/>
          <w:sz w:val="24"/>
          <w:szCs w:val="24"/>
        </w:rPr>
        <w:t>108,16</w:t>
      </w:r>
      <w:r w:rsidR="003649A6" w:rsidRPr="00D55F95">
        <w:rPr>
          <w:rFonts w:ascii="Arial" w:eastAsia="Calibri" w:hAnsi="Arial" w:cs="Arial"/>
          <w:sz w:val="24"/>
          <w:szCs w:val="24"/>
        </w:rPr>
        <w:t xml:space="preserve"> </w:t>
      </w:r>
      <w:r w:rsidRPr="00D55F95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6224267F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D55F95">
        <w:rPr>
          <w:rFonts w:ascii="Arial" w:eastAsia="Calibri" w:hAnsi="Arial" w:cs="Arial"/>
          <w:sz w:val="24"/>
          <w:szCs w:val="24"/>
        </w:rPr>
        <w:t>е</w:t>
      </w:r>
      <w:r w:rsidRPr="00D55F95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D55F95">
        <w:rPr>
          <w:rFonts w:ascii="Arial" w:eastAsia="Calibri" w:hAnsi="Arial" w:cs="Arial"/>
          <w:sz w:val="24"/>
          <w:szCs w:val="24"/>
        </w:rPr>
        <w:t xml:space="preserve">23 </w:t>
      </w:r>
      <w:r w:rsidRPr="00D55F95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1FE5B260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49F8D75A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6A6A86A9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13BD01F9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55017B9B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34EFD475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2013-20</w:t>
      </w:r>
      <w:r w:rsidR="00636BA6" w:rsidRPr="00D55F95">
        <w:rPr>
          <w:rFonts w:ascii="Arial" w:eastAsia="Calibri" w:hAnsi="Arial" w:cs="Arial"/>
          <w:sz w:val="24"/>
          <w:szCs w:val="24"/>
        </w:rPr>
        <w:t>2</w:t>
      </w:r>
      <w:r w:rsidR="00532AAD" w:rsidRPr="00D55F95">
        <w:rPr>
          <w:rFonts w:ascii="Arial" w:eastAsia="Calibri" w:hAnsi="Arial" w:cs="Arial"/>
          <w:sz w:val="24"/>
          <w:szCs w:val="24"/>
        </w:rPr>
        <w:t>2</w:t>
      </w:r>
      <w:r w:rsidRPr="00D55F95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532AAD" w:rsidRPr="00D55F95">
        <w:rPr>
          <w:rFonts w:ascii="Arial" w:eastAsia="Calibri" w:hAnsi="Arial" w:cs="Arial"/>
          <w:sz w:val="24"/>
          <w:szCs w:val="24"/>
        </w:rPr>
        <w:t>7,40349</w:t>
      </w:r>
      <w:r w:rsidRPr="00D55F95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532AAD" w:rsidRPr="00D55F95">
        <w:rPr>
          <w:rFonts w:ascii="Arial" w:eastAsia="Calibri" w:hAnsi="Arial" w:cs="Arial"/>
          <w:sz w:val="24"/>
          <w:szCs w:val="24"/>
        </w:rPr>
        <w:t>57,52</w:t>
      </w:r>
      <w:r w:rsidRPr="00D55F95">
        <w:rPr>
          <w:rFonts w:ascii="Arial" w:eastAsia="Calibri" w:hAnsi="Arial" w:cs="Arial"/>
          <w:sz w:val="24"/>
          <w:szCs w:val="24"/>
        </w:rPr>
        <w:t xml:space="preserve"> 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6FB65C9A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14:paraId="420B6074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9801A2E" w14:textId="77777777" w:rsidR="009676C6" w:rsidRPr="00D55F95" w:rsidRDefault="009676C6" w:rsidP="00D55F9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527940F5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BDE693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D55F95">
        <w:rPr>
          <w:rFonts w:ascii="Arial" w:eastAsia="Calibri" w:hAnsi="Arial" w:cs="Arial"/>
          <w:sz w:val="24"/>
          <w:szCs w:val="24"/>
        </w:rPr>
        <w:t>32,1</w:t>
      </w:r>
      <w:r w:rsidRPr="00D55F95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60435AA2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12F8F2C3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7385EA9E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7386B00C" w14:textId="17891518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5F4949" w:rsidRPr="00D55F95">
        <w:rPr>
          <w:rFonts w:ascii="Arial" w:eastAsia="Calibri" w:hAnsi="Arial" w:cs="Arial"/>
          <w:sz w:val="24"/>
          <w:szCs w:val="24"/>
        </w:rPr>
        <w:t>236,1</w:t>
      </w:r>
      <w:r w:rsidR="009C0AC6" w:rsidRPr="00D55F95">
        <w:rPr>
          <w:rFonts w:ascii="Arial" w:eastAsia="Calibri" w:hAnsi="Arial" w:cs="Arial"/>
          <w:sz w:val="24"/>
          <w:szCs w:val="24"/>
        </w:rPr>
        <w:t xml:space="preserve"> км </w:t>
      </w:r>
      <w:r w:rsidRPr="00D55F95">
        <w:rPr>
          <w:rFonts w:ascii="Arial" w:eastAsia="Calibri" w:hAnsi="Arial" w:cs="Arial"/>
          <w:sz w:val="24"/>
          <w:szCs w:val="24"/>
        </w:rPr>
        <w:t xml:space="preserve">и изношенность сетей составляет </w:t>
      </w:r>
      <w:r w:rsidR="005F4949" w:rsidRPr="00D55F95">
        <w:rPr>
          <w:rFonts w:ascii="Arial" w:eastAsia="Calibri" w:hAnsi="Arial" w:cs="Arial"/>
          <w:sz w:val="24"/>
          <w:szCs w:val="24"/>
        </w:rPr>
        <w:t>41,72</w:t>
      </w:r>
      <w:r w:rsidR="00F65DCA" w:rsidRPr="00D55F95">
        <w:rPr>
          <w:rFonts w:ascii="Arial" w:eastAsia="Calibri" w:hAnsi="Arial" w:cs="Arial"/>
          <w:sz w:val="24"/>
          <w:szCs w:val="24"/>
        </w:rPr>
        <w:t xml:space="preserve"> </w:t>
      </w:r>
      <w:r w:rsidRPr="00D55F95">
        <w:rPr>
          <w:rFonts w:ascii="Arial" w:eastAsia="Calibri" w:hAnsi="Arial" w:cs="Arial"/>
          <w:sz w:val="24"/>
          <w:szCs w:val="24"/>
        </w:rPr>
        <w:t>%.</w:t>
      </w:r>
    </w:p>
    <w:p w14:paraId="111CB7EB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D55F95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D55F95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15C87A15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47002496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6B8867BB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6B005795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072CE9A4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610BEB74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2154A7CB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47B5EABE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28FB4641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</w:t>
      </w:r>
      <w:r w:rsidRPr="00D55F95">
        <w:rPr>
          <w:rFonts w:ascii="Arial" w:eastAsia="Calibri" w:hAnsi="Arial" w:cs="Arial"/>
          <w:sz w:val="24"/>
          <w:szCs w:val="24"/>
        </w:rPr>
        <w:lastRenderedPageBreak/>
        <w:t>данного коммунального ресурса определяют здоровье населения района и качество жизни.</w:t>
      </w:r>
    </w:p>
    <w:p w14:paraId="4AC2ED2D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3311AEB7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687460" w14:textId="124AED8B" w:rsidR="009676C6" w:rsidRPr="00D55F95" w:rsidRDefault="009676C6" w:rsidP="00D55F9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2.4 Электроснабжение</w:t>
      </w:r>
    </w:p>
    <w:p w14:paraId="6A45752B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ACDADA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14:paraId="535483B5" w14:textId="77777777" w:rsidR="009676C6" w:rsidRPr="00D55F9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6C4D9E87" w14:textId="77777777" w:rsidR="009676C6" w:rsidRPr="00D55F9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r w:rsidR="00F65DCA" w:rsidRPr="00D55F95">
        <w:rPr>
          <w:rFonts w:ascii="Arial" w:eastAsia="Calibri" w:hAnsi="Arial" w:cs="Arial"/>
          <w:sz w:val="24"/>
          <w:szCs w:val="24"/>
        </w:rPr>
        <w:t>Россеть</w:t>
      </w:r>
      <w:r w:rsidRPr="00D55F95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D55F95">
        <w:rPr>
          <w:rFonts w:ascii="Arial" w:eastAsia="Calibri" w:hAnsi="Arial" w:cs="Arial"/>
          <w:sz w:val="24"/>
          <w:szCs w:val="24"/>
        </w:rPr>
        <w:t>ь</w:t>
      </w:r>
      <w:r w:rsidRPr="00D55F95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r w:rsidR="00F65DCA" w:rsidRPr="00D55F95">
        <w:rPr>
          <w:rFonts w:ascii="Arial" w:eastAsia="Calibri" w:hAnsi="Arial" w:cs="Arial"/>
          <w:sz w:val="24"/>
          <w:szCs w:val="24"/>
        </w:rPr>
        <w:t>Россеть</w:t>
      </w:r>
      <w:r w:rsidRPr="00D55F95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D55F95">
        <w:rPr>
          <w:rFonts w:ascii="Arial" w:eastAsia="Calibri" w:hAnsi="Arial" w:cs="Arial"/>
          <w:sz w:val="24"/>
          <w:szCs w:val="24"/>
        </w:rPr>
        <w:t>ь</w:t>
      </w:r>
      <w:r w:rsidRPr="00D55F95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78C790D5" w14:textId="77777777" w:rsidR="009C0AC6" w:rsidRPr="00D55F9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</w:t>
      </w:r>
      <w:proofErr w:type="spellStart"/>
      <w:r w:rsidRPr="00D55F95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D55F95">
        <w:rPr>
          <w:rFonts w:ascii="Arial" w:eastAsia="Calibri" w:hAnsi="Arial" w:cs="Arial"/>
          <w:sz w:val="24"/>
          <w:szCs w:val="24"/>
        </w:rPr>
        <w:t>"),</w:t>
      </w:r>
    </w:p>
    <w:p w14:paraId="1B0C3BE2" w14:textId="77777777" w:rsidR="009676C6" w:rsidRPr="00D55F9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публичное акционерное общество "Красноярскэнергосбыт".</w:t>
      </w:r>
    </w:p>
    <w:p w14:paraId="3F62145C" w14:textId="77777777" w:rsidR="009676C6" w:rsidRPr="00D55F9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Энергосистема </w:t>
      </w:r>
      <w:r w:rsidR="009C0AC6" w:rsidRPr="00D55F95">
        <w:rPr>
          <w:rFonts w:ascii="Arial" w:eastAsia="Calibri" w:hAnsi="Arial" w:cs="Arial"/>
          <w:sz w:val="24"/>
          <w:szCs w:val="24"/>
        </w:rPr>
        <w:t>района входит</w:t>
      </w:r>
      <w:r w:rsidRPr="00D55F95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30B3DD4C" w14:textId="77777777" w:rsidR="009676C6" w:rsidRPr="00D55F9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7F3D7835" w14:textId="77777777" w:rsidR="009676C6" w:rsidRPr="00D55F9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</w:t>
      </w:r>
      <w:proofErr w:type="spellStart"/>
      <w:r w:rsidRPr="00D55F95">
        <w:rPr>
          <w:rFonts w:ascii="Arial" w:eastAsia="Calibri" w:hAnsi="Arial" w:cs="Arial"/>
          <w:sz w:val="24"/>
          <w:szCs w:val="24"/>
        </w:rPr>
        <w:t>кВ.</w:t>
      </w:r>
      <w:proofErr w:type="spellEnd"/>
      <w:r w:rsidRPr="00D55F95">
        <w:rPr>
          <w:rFonts w:ascii="Arial" w:eastAsia="Calibri" w:hAnsi="Arial" w:cs="Arial"/>
          <w:sz w:val="24"/>
          <w:szCs w:val="24"/>
        </w:rPr>
        <w:t xml:space="preserve"> В эксплуатации и обслуживании филиала ПАО "МРСК Сибири" – "Красноярскэнерго" находятся воздушные линии 0,4-6-10-35-110 кВ и кабельные линии 0,4-6-10-110 </w:t>
      </w:r>
      <w:proofErr w:type="spellStart"/>
      <w:r w:rsidRPr="00D55F95">
        <w:rPr>
          <w:rFonts w:ascii="Arial" w:eastAsia="Calibri" w:hAnsi="Arial" w:cs="Arial"/>
          <w:sz w:val="24"/>
          <w:szCs w:val="24"/>
        </w:rPr>
        <w:t>кВ.</w:t>
      </w:r>
      <w:proofErr w:type="spellEnd"/>
    </w:p>
    <w:p w14:paraId="74399405" w14:textId="77777777" w:rsidR="009676C6" w:rsidRPr="00D55F9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D55F95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D55F95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D55F95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FF06CF0" w14:textId="77777777" w:rsidR="009676C6" w:rsidRPr="00D55F9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25902D66" w14:textId="77777777" w:rsidR="009676C6" w:rsidRPr="00D55F9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272A5F59" w14:textId="77777777" w:rsidR="009676C6" w:rsidRPr="00D55F95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F98A324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3DB74C55" w14:textId="77777777" w:rsidR="007F7405" w:rsidRPr="00D55F9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BF831D2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3B9C1011" w14:textId="77777777" w:rsidR="007F7405" w:rsidRPr="00D55F9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6D2140A7" w14:textId="77777777" w:rsidR="007F7405" w:rsidRPr="00D55F9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окружающей среды.</w:t>
      </w:r>
    </w:p>
    <w:p w14:paraId="2FBA36C3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выбросы и сбросы загрязняющих веществ, ежегодно образующиеся и накопленные </w:t>
      </w:r>
      <w:r w:rsidRPr="00D55F95">
        <w:rPr>
          <w:rFonts w:ascii="Arial" w:eastAsia="Calibri" w:hAnsi="Arial" w:cs="Arial"/>
          <w:sz w:val="24"/>
          <w:szCs w:val="24"/>
        </w:rPr>
        <w:lastRenderedPageBreak/>
        <w:t xml:space="preserve">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15D3A67E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14:paraId="73A6E678" w14:textId="77777777" w:rsidR="007F7405" w:rsidRPr="00D55F9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64E47A5C" w14:textId="77777777" w:rsidR="007F7405" w:rsidRPr="00D55F9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2C370380" w14:textId="77777777" w:rsidR="007F7405" w:rsidRPr="00D55F9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558E0470" w14:textId="77777777" w:rsidR="007F7405" w:rsidRPr="00D55F9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4D2CB5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14:paraId="5FB8E46F" w14:textId="77777777" w:rsidR="007F7405" w:rsidRPr="00D55F95" w:rsidRDefault="007F7405" w:rsidP="007F7405">
      <w:pPr>
        <w:pStyle w:val="Default"/>
        <w:jc w:val="both"/>
        <w:rPr>
          <w:rFonts w:ascii="Arial" w:hAnsi="Arial" w:cs="Arial"/>
          <w:color w:val="auto"/>
        </w:rPr>
      </w:pPr>
    </w:p>
    <w:p w14:paraId="53205781" w14:textId="77777777" w:rsidR="007F7405" w:rsidRPr="00D55F95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D55F95">
        <w:rPr>
          <w:rFonts w:ascii="Arial" w:hAnsi="Arial" w:cs="Arial"/>
          <w:color w:val="auto"/>
        </w:rPr>
        <w:t xml:space="preserve">На территории Емельяновского района размещен </w:t>
      </w:r>
      <w:r w:rsidR="006D26DD" w:rsidRPr="00D55F95">
        <w:rPr>
          <w:rFonts w:ascii="Arial" w:hAnsi="Arial" w:cs="Arial"/>
          <w:color w:val="auto"/>
        </w:rPr>
        <w:t>1</w:t>
      </w:r>
      <w:r w:rsidRPr="00D55F95">
        <w:rPr>
          <w:rFonts w:ascii="Arial" w:hAnsi="Arial" w:cs="Arial"/>
          <w:color w:val="auto"/>
        </w:rPr>
        <w:t xml:space="preserve"> пост наблюдения за загрязнением атмосферного воздуха</w:t>
      </w:r>
      <w:r w:rsidR="006D26DD" w:rsidRPr="00D55F95">
        <w:rPr>
          <w:rFonts w:ascii="Arial" w:hAnsi="Arial" w:cs="Arial"/>
          <w:color w:val="auto"/>
        </w:rPr>
        <w:t xml:space="preserve"> - </w:t>
      </w:r>
      <w:proofErr w:type="spellStart"/>
      <w:r w:rsidR="00B330E8" w:rsidRPr="00D55F95">
        <w:rPr>
          <w:rFonts w:ascii="Arial" w:hAnsi="Arial" w:cs="Arial"/>
          <w:color w:val="auto"/>
        </w:rPr>
        <w:t>д</w:t>
      </w:r>
      <w:r w:rsidR="006D26DD" w:rsidRPr="00D55F95">
        <w:rPr>
          <w:rFonts w:ascii="Arial" w:hAnsi="Arial" w:cs="Arial"/>
          <w:color w:val="auto"/>
        </w:rPr>
        <w:t>.Кубеково</w:t>
      </w:r>
      <w:proofErr w:type="spellEnd"/>
      <w:r w:rsidRPr="00D55F95">
        <w:rPr>
          <w:rFonts w:ascii="Arial" w:hAnsi="Arial" w:cs="Arial"/>
          <w:color w:val="auto"/>
        </w:rPr>
        <w:t xml:space="preserve">. </w:t>
      </w:r>
    </w:p>
    <w:p w14:paraId="1AC9E042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4DAD0923" w14:textId="77777777" w:rsidR="007F7405" w:rsidRPr="00D55F95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D55F95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0244504C" w14:textId="77777777" w:rsidR="007F7405" w:rsidRPr="00D55F95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  <w:u w:val="single"/>
        </w:rPr>
        <w:t>Диоксид серы</w:t>
      </w:r>
      <w:r w:rsidRPr="00D55F95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11C91927" w14:textId="77777777" w:rsidR="007F7405" w:rsidRPr="00D55F95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55F95">
        <w:rPr>
          <w:rFonts w:ascii="Arial" w:hAnsi="Arial" w:cs="Arial"/>
          <w:sz w:val="24"/>
          <w:szCs w:val="24"/>
          <w:u w:val="single"/>
        </w:rPr>
        <w:t xml:space="preserve">Оксид углерода. </w:t>
      </w:r>
      <w:r w:rsidRPr="00D55F95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6AD6A0B8" w14:textId="77777777" w:rsidR="007F7405" w:rsidRPr="00D55F95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55F95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D55F95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46E0A27D" w14:textId="77777777" w:rsidR="007F7405" w:rsidRPr="00D55F95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55F95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D55F95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32C661C3" w14:textId="77777777" w:rsidR="007F7405" w:rsidRPr="00D55F95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55F95">
        <w:rPr>
          <w:rFonts w:ascii="Arial" w:hAnsi="Arial" w:cs="Arial"/>
          <w:sz w:val="24"/>
          <w:szCs w:val="24"/>
        </w:rPr>
        <w:t xml:space="preserve"> </w:t>
      </w:r>
      <w:r w:rsidRPr="00D55F95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D55F95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7FA15332" w14:textId="77777777" w:rsidR="007F7405" w:rsidRPr="00D55F95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D55F95">
        <w:rPr>
          <w:rFonts w:ascii="Arial" w:hAnsi="Arial" w:cs="Arial"/>
          <w:sz w:val="24"/>
          <w:szCs w:val="24"/>
          <w:u w:val="single"/>
        </w:rPr>
        <w:t>Бенз</w:t>
      </w:r>
      <w:proofErr w:type="spellEnd"/>
      <w:r w:rsidRPr="00D55F95">
        <w:rPr>
          <w:rFonts w:ascii="Arial" w:hAnsi="Arial" w:cs="Arial"/>
          <w:sz w:val="24"/>
          <w:szCs w:val="24"/>
          <w:u w:val="single"/>
        </w:rPr>
        <w:t>(а)</w:t>
      </w:r>
      <w:proofErr w:type="spellStart"/>
      <w:r w:rsidRPr="00D55F95">
        <w:rPr>
          <w:rFonts w:ascii="Arial" w:hAnsi="Arial" w:cs="Arial"/>
          <w:sz w:val="24"/>
          <w:szCs w:val="24"/>
          <w:u w:val="single"/>
        </w:rPr>
        <w:t>пирен</w:t>
      </w:r>
      <w:proofErr w:type="spellEnd"/>
      <w:r w:rsidRPr="00D55F95">
        <w:rPr>
          <w:rFonts w:ascii="Arial" w:hAnsi="Arial" w:cs="Arial"/>
          <w:sz w:val="24"/>
          <w:szCs w:val="24"/>
          <w:u w:val="single"/>
        </w:rPr>
        <w:t xml:space="preserve">. </w:t>
      </w:r>
      <w:r w:rsidRPr="00D55F95">
        <w:rPr>
          <w:rFonts w:ascii="Arial" w:hAnsi="Arial" w:cs="Arial"/>
          <w:sz w:val="24"/>
          <w:szCs w:val="24"/>
        </w:rPr>
        <w:t xml:space="preserve">Основные источники загрязнения атмосферы </w:t>
      </w:r>
      <w:proofErr w:type="spellStart"/>
      <w:r w:rsidRPr="00D55F95">
        <w:rPr>
          <w:rFonts w:ascii="Arial" w:hAnsi="Arial" w:cs="Arial"/>
          <w:sz w:val="24"/>
          <w:szCs w:val="24"/>
        </w:rPr>
        <w:t>бенз</w:t>
      </w:r>
      <w:proofErr w:type="spellEnd"/>
      <w:r w:rsidRPr="00D55F95">
        <w:rPr>
          <w:rFonts w:ascii="Arial" w:hAnsi="Arial" w:cs="Arial"/>
          <w:sz w:val="24"/>
          <w:szCs w:val="24"/>
        </w:rPr>
        <w:t>(а)</w:t>
      </w:r>
      <w:proofErr w:type="spellStart"/>
      <w:r w:rsidRPr="00D55F95">
        <w:rPr>
          <w:rFonts w:ascii="Arial" w:hAnsi="Arial" w:cs="Arial"/>
          <w:sz w:val="24"/>
          <w:szCs w:val="24"/>
        </w:rPr>
        <w:t>пиреном</w:t>
      </w:r>
      <w:proofErr w:type="spellEnd"/>
      <w:r w:rsidRPr="00D55F95">
        <w:rPr>
          <w:rFonts w:ascii="Arial" w:hAnsi="Arial" w:cs="Arial"/>
          <w:sz w:val="24"/>
          <w:szCs w:val="24"/>
        </w:rPr>
        <w:t xml:space="preserve"> — </w:t>
      </w:r>
      <w:r w:rsidRPr="00D55F95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6B01B1CD" w14:textId="77777777" w:rsidR="007F7405" w:rsidRPr="00D55F95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3B0F036E" w14:textId="77777777" w:rsidR="007F7405" w:rsidRPr="00D55F95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55F95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4A035379" w14:textId="77777777" w:rsidR="007F7405" w:rsidRPr="00D55F95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D55F95">
        <w:rPr>
          <w:rFonts w:ascii="Arial" w:hAnsi="Arial" w:cs="Arial"/>
          <w:color w:val="auto"/>
        </w:rPr>
        <w:t xml:space="preserve">Характеристики загрязнения атмосферного воздуха отдельными веществами </w:t>
      </w:r>
    </w:p>
    <w:p w14:paraId="7CA631DA" w14:textId="71BDA91A" w:rsidR="007F7405" w:rsidRPr="00D55F95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D55F95">
        <w:rPr>
          <w:rFonts w:ascii="Arial" w:hAnsi="Arial" w:cs="Arial"/>
          <w:color w:val="auto"/>
        </w:rPr>
        <w:t>в 20</w:t>
      </w:r>
      <w:r w:rsidR="006D26DD" w:rsidRPr="00D55F95">
        <w:rPr>
          <w:rFonts w:ascii="Arial" w:hAnsi="Arial" w:cs="Arial"/>
          <w:color w:val="auto"/>
        </w:rPr>
        <w:t>2</w:t>
      </w:r>
      <w:r w:rsidR="00B33378" w:rsidRPr="00D55F95">
        <w:rPr>
          <w:rFonts w:ascii="Arial" w:hAnsi="Arial" w:cs="Arial"/>
          <w:color w:val="auto"/>
        </w:rPr>
        <w:t>1</w:t>
      </w:r>
      <w:r w:rsidR="006D26DD" w:rsidRPr="00D55F95">
        <w:rPr>
          <w:rFonts w:ascii="Arial" w:hAnsi="Arial" w:cs="Arial"/>
          <w:color w:val="auto"/>
        </w:rPr>
        <w:t xml:space="preserve"> </w:t>
      </w:r>
      <w:r w:rsidRPr="00D55F95">
        <w:rPr>
          <w:rFonts w:ascii="Arial" w:hAnsi="Arial" w:cs="Arial"/>
          <w:color w:val="auto"/>
        </w:rPr>
        <w:t>и 20</w:t>
      </w:r>
      <w:r w:rsidR="006D26DD" w:rsidRPr="00D55F95">
        <w:rPr>
          <w:rFonts w:ascii="Arial" w:hAnsi="Arial" w:cs="Arial"/>
          <w:color w:val="auto"/>
        </w:rPr>
        <w:t>2</w:t>
      </w:r>
      <w:r w:rsidR="00B33378" w:rsidRPr="00D55F95">
        <w:rPr>
          <w:rFonts w:ascii="Arial" w:hAnsi="Arial" w:cs="Arial"/>
          <w:color w:val="auto"/>
        </w:rPr>
        <w:t>2</w:t>
      </w:r>
      <w:r w:rsidRPr="00D55F95">
        <w:rPr>
          <w:rFonts w:ascii="Arial" w:hAnsi="Arial" w:cs="Arial"/>
          <w:color w:val="auto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086"/>
        <w:gridCol w:w="1175"/>
        <w:gridCol w:w="1183"/>
        <w:gridCol w:w="1169"/>
        <w:gridCol w:w="1166"/>
        <w:gridCol w:w="1944"/>
      </w:tblGrid>
      <w:tr w:rsidR="007F7405" w:rsidRPr="00D55F95" w14:paraId="22030498" w14:textId="77777777" w:rsidTr="006D26DD">
        <w:tc>
          <w:tcPr>
            <w:tcW w:w="1483" w:type="dxa"/>
            <w:vMerge w:val="restart"/>
          </w:tcPr>
          <w:p w14:paraId="0ED383CA" w14:textId="77777777" w:rsidR="007F7405" w:rsidRPr="00D55F9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170" w:type="dxa"/>
            <w:vMerge w:val="restart"/>
          </w:tcPr>
          <w:p w14:paraId="63739F24" w14:textId="77777777" w:rsidR="007F7405" w:rsidRPr="00D55F9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61" w:type="dxa"/>
            <w:gridSpan w:val="2"/>
          </w:tcPr>
          <w:p w14:paraId="65AD2236" w14:textId="77777777" w:rsidR="007F7405" w:rsidRPr="00D55F95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453" w:type="dxa"/>
            <w:gridSpan w:val="2"/>
          </w:tcPr>
          <w:p w14:paraId="3E064E4E" w14:textId="77777777" w:rsidR="007F7405" w:rsidRPr="00D55F95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12F6D444" w14:textId="77777777" w:rsidR="007F7405" w:rsidRPr="00D55F95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2239E496" w14:textId="77777777" w:rsidR="007F7405" w:rsidRPr="00D55F9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5F95">
              <w:rPr>
                <w:rFonts w:ascii="Arial" w:hAnsi="Arial" w:cs="Arial"/>
                <w:sz w:val="24"/>
                <w:szCs w:val="24"/>
              </w:rPr>
              <w:t>ПДК</w:t>
            </w:r>
            <w:r w:rsidRPr="00D55F95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D55F95">
              <w:rPr>
                <w:rFonts w:ascii="Arial" w:hAnsi="Arial" w:cs="Arial"/>
                <w:sz w:val="24"/>
                <w:szCs w:val="24"/>
                <w:vertAlign w:val="subscript"/>
              </w:rPr>
              <w:t>/р, %</w:t>
            </w:r>
          </w:p>
        </w:tc>
      </w:tr>
      <w:tr w:rsidR="007F7405" w:rsidRPr="00D55F95" w14:paraId="55CA1635" w14:textId="77777777" w:rsidTr="006D26DD">
        <w:tc>
          <w:tcPr>
            <w:tcW w:w="1483" w:type="dxa"/>
            <w:vMerge/>
          </w:tcPr>
          <w:p w14:paraId="68D3F43D" w14:textId="77777777" w:rsidR="007F7405" w:rsidRPr="00D55F95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264DAAC5" w14:textId="77777777" w:rsidR="007F7405" w:rsidRPr="00D55F95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C9CFC8B" w14:textId="77777777" w:rsidR="007F7405" w:rsidRPr="00D55F9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мг/м</w:t>
            </w:r>
            <w:r w:rsidRPr="00D55F95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7D912414" w14:textId="77777777" w:rsidR="007F7405" w:rsidRPr="00D55F9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D55F95">
              <w:rPr>
                <w:rFonts w:ascii="Arial" w:hAnsi="Arial" w:cs="Arial"/>
                <w:sz w:val="24"/>
                <w:szCs w:val="24"/>
              </w:rPr>
              <w:t>ПДК</w:t>
            </w:r>
            <w:r w:rsidRPr="00D55F95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spellEnd"/>
            <w:r w:rsidRPr="00D55F95">
              <w:rPr>
                <w:rFonts w:ascii="Arial" w:hAnsi="Arial" w:cs="Arial"/>
                <w:sz w:val="24"/>
                <w:szCs w:val="24"/>
                <w:vertAlign w:val="subscript"/>
              </w:rPr>
              <w:t>/с</w:t>
            </w:r>
          </w:p>
        </w:tc>
        <w:tc>
          <w:tcPr>
            <w:tcW w:w="1240" w:type="dxa"/>
          </w:tcPr>
          <w:p w14:paraId="44220D53" w14:textId="77777777" w:rsidR="007F7405" w:rsidRPr="00D55F9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мг/м</w:t>
            </w:r>
            <w:r w:rsidRPr="00D55F95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3" w:type="dxa"/>
          </w:tcPr>
          <w:p w14:paraId="6965FEF1" w14:textId="77777777" w:rsidR="007F7405" w:rsidRPr="00D55F9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D55F95">
              <w:rPr>
                <w:rFonts w:ascii="Arial" w:hAnsi="Arial" w:cs="Arial"/>
                <w:sz w:val="24"/>
                <w:szCs w:val="24"/>
              </w:rPr>
              <w:t>ПДК</w:t>
            </w:r>
            <w:r w:rsidRPr="00D55F95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D55F95">
              <w:rPr>
                <w:rFonts w:ascii="Arial" w:hAnsi="Arial" w:cs="Arial"/>
                <w:sz w:val="24"/>
                <w:szCs w:val="24"/>
                <w:vertAlign w:val="subscript"/>
              </w:rPr>
              <w:t>/р</w:t>
            </w:r>
          </w:p>
        </w:tc>
        <w:tc>
          <w:tcPr>
            <w:tcW w:w="1778" w:type="dxa"/>
            <w:vMerge/>
          </w:tcPr>
          <w:p w14:paraId="08F262EF" w14:textId="77777777" w:rsidR="007F7405" w:rsidRPr="00D55F9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D55F95" w14:paraId="00A38425" w14:textId="77777777" w:rsidTr="006D26DD">
        <w:tc>
          <w:tcPr>
            <w:tcW w:w="9345" w:type="dxa"/>
            <w:gridSpan w:val="7"/>
          </w:tcPr>
          <w:p w14:paraId="44C2CF9D" w14:textId="77777777" w:rsidR="007F7405" w:rsidRPr="00D55F9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B33378" w:rsidRPr="00D55F95" w14:paraId="3AA25F1A" w14:textId="77777777" w:rsidTr="006D26DD">
        <w:tc>
          <w:tcPr>
            <w:tcW w:w="1483" w:type="dxa"/>
            <w:vMerge w:val="restart"/>
          </w:tcPr>
          <w:p w14:paraId="1C112535" w14:textId="77777777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58CD2AB6" w14:textId="2ED61B39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51EC5FE5" w14:textId="66DF3172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0,0147</w:t>
            </w:r>
          </w:p>
        </w:tc>
        <w:tc>
          <w:tcPr>
            <w:tcW w:w="1245" w:type="dxa"/>
          </w:tcPr>
          <w:p w14:paraId="7427B931" w14:textId="124C67C4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1240" w:type="dxa"/>
          </w:tcPr>
          <w:p w14:paraId="32F8874F" w14:textId="05E2CCDC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036BBAF1" w14:textId="68D9D7A8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56EF6FD7" w14:textId="083329AB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D55F95" w14:paraId="400EB2AC" w14:textId="77777777" w:rsidTr="006D26DD">
        <w:tc>
          <w:tcPr>
            <w:tcW w:w="1483" w:type="dxa"/>
            <w:vMerge/>
          </w:tcPr>
          <w:p w14:paraId="022733AD" w14:textId="77777777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F63569" w14:textId="296B2D22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646BD483" w14:textId="3509E4D0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0,0137</w:t>
            </w:r>
          </w:p>
        </w:tc>
        <w:tc>
          <w:tcPr>
            <w:tcW w:w="1245" w:type="dxa"/>
          </w:tcPr>
          <w:p w14:paraId="17C48E7E" w14:textId="689724C9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  <w:tc>
          <w:tcPr>
            <w:tcW w:w="1240" w:type="dxa"/>
          </w:tcPr>
          <w:p w14:paraId="6A9B36A3" w14:textId="2D1FF07C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5F8BF443" w14:textId="3AE8387C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1726A182" w14:textId="44D47246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D55F95" w14:paraId="24FDB909" w14:textId="77777777" w:rsidTr="006D26DD">
        <w:tc>
          <w:tcPr>
            <w:tcW w:w="9345" w:type="dxa"/>
            <w:gridSpan w:val="7"/>
          </w:tcPr>
          <w:p w14:paraId="0EE93E0A" w14:textId="77777777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B33378" w:rsidRPr="00D55F95" w14:paraId="72CBC09A" w14:textId="77777777" w:rsidTr="006D26DD">
        <w:tc>
          <w:tcPr>
            <w:tcW w:w="1483" w:type="dxa"/>
            <w:vMerge w:val="restart"/>
          </w:tcPr>
          <w:p w14:paraId="34B058F9" w14:textId="77777777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6C5225F7" w14:textId="26491A09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268768F2" w14:textId="5D7895F9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245" w:type="dxa"/>
          </w:tcPr>
          <w:p w14:paraId="33D1DB44" w14:textId="761E4EF7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14D580E5" w14:textId="03C84DF3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213" w:type="dxa"/>
          </w:tcPr>
          <w:p w14:paraId="5DBE85B7" w14:textId="36630C44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778" w:type="dxa"/>
          </w:tcPr>
          <w:p w14:paraId="711CA3FB" w14:textId="10DA4DE5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D55F95" w14:paraId="15315124" w14:textId="77777777" w:rsidTr="006D26DD">
        <w:tc>
          <w:tcPr>
            <w:tcW w:w="1483" w:type="dxa"/>
            <w:vMerge/>
          </w:tcPr>
          <w:p w14:paraId="0DA8CDDB" w14:textId="77777777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EE126B" w14:textId="5C0F2AC7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0B454DC5" w14:textId="43642623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0,441</w:t>
            </w:r>
          </w:p>
        </w:tc>
        <w:tc>
          <w:tcPr>
            <w:tcW w:w="1245" w:type="dxa"/>
          </w:tcPr>
          <w:p w14:paraId="7CC52932" w14:textId="7417E7E6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2CA70EE" w14:textId="312B5006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213" w:type="dxa"/>
          </w:tcPr>
          <w:p w14:paraId="1B5B276A" w14:textId="0C2611AC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1778" w:type="dxa"/>
          </w:tcPr>
          <w:p w14:paraId="1303D5E4" w14:textId="78F30795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D55F95" w14:paraId="1BE44919" w14:textId="77777777" w:rsidTr="006D26DD">
        <w:tc>
          <w:tcPr>
            <w:tcW w:w="9345" w:type="dxa"/>
            <w:gridSpan w:val="7"/>
          </w:tcPr>
          <w:p w14:paraId="2002863B" w14:textId="77777777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B33378" w:rsidRPr="00D55F95" w14:paraId="16FA0B4B" w14:textId="77777777" w:rsidTr="006D26DD">
        <w:tc>
          <w:tcPr>
            <w:tcW w:w="1483" w:type="dxa"/>
            <w:vMerge w:val="restart"/>
          </w:tcPr>
          <w:p w14:paraId="1FD4F862" w14:textId="77777777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48499933" w14:textId="2B42D947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A870BF3" w14:textId="3E965614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  <w:tc>
          <w:tcPr>
            <w:tcW w:w="1245" w:type="dxa"/>
          </w:tcPr>
          <w:p w14:paraId="39E23BA0" w14:textId="28711C94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7163481" w14:textId="16620F0B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0,093</w:t>
            </w:r>
          </w:p>
        </w:tc>
        <w:tc>
          <w:tcPr>
            <w:tcW w:w="1213" w:type="dxa"/>
          </w:tcPr>
          <w:p w14:paraId="69E9085C" w14:textId="4AE7D217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778" w:type="dxa"/>
          </w:tcPr>
          <w:p w14:paraId="2BF2A6E9" w14:textId="3A73A5EE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D55F95" w14:paraId="327B2805" w14:textId="77777777" w:rsidTr="006D26DD">
        <w:tc>
          <w:tcPr>
            <w:tcW w:w="1483" w:type="dxa"/>
            <w:vMerge/>
          </w:tcPr>
          <w:p w14:paraId="118FFD23" w14:textId="77777777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EEE6BA" w14:textId="5950CE02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7716648E" w14:textId="52525334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  <w:tc>
          <w:tcPr>
            <w:tcW w:w="1245" w:type="dxa"/>
          </w:tcPr>
          <w:p w14:paraId="311C8683" w14:textId="3B4ECE21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2E610ADC" w14:textId="709BCB2C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1213" w:type="dxa"/>
          </w:tcPr>
          <w:p w14:paraId="5BEA6765" w14:textId="17AB3A58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1778" w:type="dxa"/>
          </w:tcPr>
          <w:p w14:paraId="4A8D86DA" w14:textId="50B9D542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D55F95" w14:paraId="5B857603" w14:textId="77777777" w:rsidTr="006D26DD">
        <w:tc>
          <w:tcPr>
            <w:tcW w:w="9345" w:type="dxa"/>
            <w:gridSpan w:val="7"/>
          </w:tcPr>
          <w:p w14:paraId="39BB24F4" w14:textId="77777777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B33378" w:rsidRPr="00D55F95" w14:paraId="4311491B" w14:textId="77777777" w:rsidTr="006D26DD">
        <w:tc>
          <w:tcPr>
            <w:tcW w:w="1483" w:type="dxa"/>
            <w:vMerge w:val="restart"/>
          </w:tcPr>
          <w:p w14:paraId="2A0D34F9" w14:textId="77777777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57B5ECCD" w14:textId="114EC9E4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794A6516" w14:textId="16A3FB35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0,0072</w:t>
            </w:r>
          </w:p>
        </w:tc>
        <w:tc>
          <w:tcPr>
            <w:tcW w:w="1245" w:type="dxa"/>
          </w:tcPr>
          <w:p w14:paraId="3614FD6C" w14:textId="2BE8EFC1" w:rsidR="00B33378" w:rsidRPr="00D55F95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E4AD899" w14:textId="22428E3D" w:rsidR="00B33378" w:rsidRPr="00D55F95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0,086</w:t>
            </w:r>
          </w:p>
        </w:tc>
        <w:tc>
          <w:tcPr>
            <w:tcW w:w="1213" w:type="dxa"/>
          </w:tcPr>
          <w:p w14:paraId="7864408B" w14:textId="6E578CCE" w:rsidR="00B33378" w:rsidRPr="00D55F95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1778" w:type="dxa"/>
          </w:tcPr>
          <w:p w14:paraId="390D01F8" w14:textId="2FC1A217" w:rsidR="00B33378" w:rsidRPr="00D55F95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D55F95" w14:paraId="2673EF06" w14:textId="77777777" w:rsidTr="006D26DD">
        <w:tc>
          <w:tcPr>
            <w:tcW w:w="1483" w:type="dxa"/>
            <w:vMerge/>
          </w:tcPr>
          <w:p w14:paraId="092E6BA0" w14:textId="77777777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E3924B" w14:textId="4D5F8264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397037CA" w14:textId="558051D8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0,0069</w:t>
            </w:r>
          </w:p>
        </w:tc>
        <w:tc>
          <w:tcPr>
            <w:tcW w:w="1245" w:type="dxa"/>
          </w:tcPr>
          <w:p w14:paraId="2119137B" w14:textId="36D0A529" w:rsidR="00B33378" w:rsidRPr="00D55F95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A0D1A04" w14:textId="1E19C718" w:rsidR="00B33378" w:rsidRPr="00D55F95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0,139</w:t>
            </w:r>
          </w:p>
        </w:tc>
        <w:tc>
          <w:tcPr>
            <w:tcW w:w="1213" w:type="dxa"/>
          </w:tcPr>
          <w:p w14:paraId="43ABFE78" w14:textId="0326FED8" w:rsidR="00B33378" w:rsidRPr="00D55F95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1778" w:type="dxa"/>
          </w:tcPr>
          <w:p w14:paraId="384E1477" w14:textId="730892D2" w:rsidR="00B33378" w:rsidRPr="00D55F95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D55F95" w14:paraId="12E659EA" w14:textId="77777777" w:rsidTr="006D26DD">
        <w:tc>
          <w:tcPr>
            <w:tcW w:w="9345" w:type="dxa"/>
            <w:gridSpan w:val="7"/>
          </w:tcPr>
          <w:p w14:paraId="48A59232" w14:textId="77777777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lastRenderedPageBreak/>
              <w:t>Взвешенные частицы</w:t>
            </w:r>
          </w:p>
        </w:tc>
      </w:tr>
      <w:tr w:rsidR="00B33378" w:rsidRPr="00D55F95" w14:paraId="1DC74CE4" w14:textId="77777777" w:rsidTr="006D26DD">
        <w:tc>
          <w:tcPr>
            <w:tcW w:w="1483" w:type="dxa"/>
            <w:vMerge w:val="restart"/>
          </w:tcPr>
          <w:p w14:paraId="2A142001" w14:textId="77777777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611C9077" w14:textId="22E1AED0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1FDF17B9" w14:textId="46FC1629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0,0175</w:t>
            </w:r>
          </w:p>
        </w:tc>
        <w:tc>
          <w:tcPr>
            <w:tcW w:w="1245" w:type="dxa"/>
          </w:tcPr>
          <w:p w14:paraId="4C9DDCAA" w14:textId="4FEB105D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5F273209" w14:textId="07DFA817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0,569</w:t>
            </w:r>
          </w:p>
        </w:tc>
        <w:tc>
          <w:tcPr>
            <w:tcW w:w="1213" w:type="dxa"/>
          </w:tcPr>
          <w:p w14:paraId="7DB759A9" w14:textId="2A4027D7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3,56</w:t>
            </w:r>
          </w:p>
        </w:tc>
        <w:tc>
          <w:tcPr>
            <w:tcW w:w="1778" w:type="dxa"/>
          </w:tcPr>
          <w:p w14:paraId="7DF792CA" w14:textId="7A452065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</w:tr>
      <w:tr w:rsidR="00B33378" w:rsidRPr="00D55F95" w14:paraId="7992043D" w14:textId="77777777" w:rsidTr="006D26DD">
        <w:tc>
          <w:tcPr>
            <w:tcW w:w="1483" w:type="dxa"/>
            <w:vMerge/>
          </w:tcPr>
          <w:p w14:paraId="01DD83E6" w14:textId="77777777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19C375" w14:textId="26865093" w:rsidR="00B33378" w:rsidRPr="00D55F9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396C1C20" w14:textId="2793FA01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0,021</w:t>
            </w:r>
          </w:p>
        </w:tc>
        <w:tc>
          <w:tcPr>
            <w:tcW w:w="1245" w:type="dxa"/>
          </w:tcPr>
          <w:p w14:paraId="037FC016" w14:textId="72EAB188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55F95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56F8B1E8" w14:textId="7EEB2C15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0,197</w:t>
            </w:r>
          </w:p>
        </w:tc>
        <w:tc>
          <w:tcPr>
            <w:tcW w:w="1213" w:type="dxa"/>
          </w:tcPr>
          <w:p w14:paraId="1DCDE7AD" w14:textId="7DABE255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1,23</w:t>
            </w:r>
          </w:p>
        </w:tc>
        <w:tc>
          <w:tcPr>
            <w:tcW w:w="1778" w:type="dxa"/>
          </w:tcPr>
          <w:p w14:paraId="7F3D9BE1" w14:textId="482E389D" w:rsidR="00B33378" w:rsidRPr="00D55F9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0,009</w:t>
            </w:r>
          </w:p>
        </w:tc>
      </w:tr>
    </w:tbl>
    <w:p w14:paraId="71B9A1F3" w14:textId="77777777" w:rsidR="007F7405" w:rsidRPr="00D55F9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86E8FA" w14:textId="77777777" w:rsidR="007F7405" w:rsidRPr="00D55F95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D55F95">
        <w:rPr>
          <w:rFonts w:ascii="Arial" w:eastAsia="Calibri" w:hAnsi="Arial" w:cs="Arial"/>
          <w:color w:val="auto"/>
        </w:rPr>
        <w:t xml:space="preserve">Также произошли </w:t>
      </w:r>
      <w:r w:rsidRPr="00D55F95">
        <w:rPr>
          <w:rFonts w:ascii="Arial" w:hAnsi="Arial" w:cs="Arial"/>
          <w:color w:val="auto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47A4A8D8" w14:textId="77777777" w:rsidR="007F7405" w:rsidRPr="00D55F95" w:rsidRDefault="007F7405" w:rsidP="007F7405">
      <w:pPr>
        <w:pStyle w:val="Default"/>
        <w:rPr>
          <w:rFonts w:ascii="Arial" w:hAnsi="Arial" w:cs="Arial"/>
          <w:color w:val="auto"/>
        </w:rPr>
      </w:pPr>
    </w:p>
    <w:p w14:paraId="12EE4136" w14:textId="77777777" w:rsidR="007F7405" w:rsidRPr="00D55F95" w:rsidRDefault="007F7405" w:rsidP="007F7405">
      <w:pPr>
        <w:pStyle w:val="Default"/>
        <w:jc w:val="right"/>
        <w:rPr>
          <w:rFonts w:ascii="Arial" w:hAnsi="Arial" w:cs="Arial"/>
          <w:color w:val="auto"/>
        </w:rPr>
      </w:pPr>
      <w:r w:rsidRPr="00D55F95">
        <w:rPr>
          <w:rFonts w:ascii="Arial" w:hAnsi="Arial" w:cs="Arial"/>
          <w:color w:val="auto"/>
        </w:rPr>
        <w:t xml:space="preserve">Таблица 2. </w:t>
      </w:r>
    </w:p>
    <w:p w14:paraId="594866D1" w14:textId="6418B3A2" w:rsidR="007F7405" w:rsidRPr="00D55F95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</w:rPr>
        <w:t>Количество выбросов</w:t>
      </w:r>
      <w:r w:rsidR="005F48B5" w:rsidRPr="00D55F95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D55F95">
        <w:rPr>
          <w:rFonts w:ascii="Arial" w:hAnsi="Arial" w:cs="Arial"/>
          <w:sz w:val="24"/>
          <w:szCs w:val="24"/>
        </w:rPr>
        <w:t xml:space="preserve"> районе в 20</w:t>
      </w:r>
      <w:r w:rsidR="00B330E8" w:rsidRPr="00D55F95">
        <w:rPr>
          <w:rFonts w:ascii="Arial" w:hAnsi="Arial" w:cs="Arial"/>
          <w:sz w:val="24"/>
          <w:szCs w:val="24"/>
        </w:rPr>
        <w:t>2</w:t>
      </w:r>
      <w:r w:rsidR="00B33378" w:rsidRPr="00D55F95">
        <w:rPr>
          <w:rFonts w:ascii="Arial" w:hAnsi="Arial" w:cs="Arial"/>
          <w:sz w:val="24"/>
          <w:szCs w:val="24"/>
        </w:rPr>
        <w:t>2</w:t>
      </w:r>
      <w:r w:rsidRPr="00D55F95">
        <w:rPr>
          <w:rFonts w:ascii="Arial" w:hAnsi="Arial" w:cs="Arial"/>
          <w:sz w:val="24"/>
          <w:szCs w:val="24"/>
        </w:rPr>
        <w:t xml:space="preserve"> г.</w:t>
      </w:r>
    </w:p>
    <w:p w14:paraId="499D5497" w14:textId="77777777" w:rsidR="007F7405" w:rsidRPr="00D55F9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7F7405" w:rsidRPr="00D55F95" w14:paraId="408FEFF7" w14:textId="77777777" w:rsidTr="007F7405">
        <w:tc>
          <w:tcPr>
            <w:tcW w:w="2660" w:type="dxa"/>
          </w:tcPr>
          <w:p w14:paraId="33C2F794" w14:textId="77777777" w:rsidR="007F7405" w:rsidRPr="00D55F9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Площадь территории на 01.01.202</w:t>
            </w:r>
            <w:r w:rsidR="00B330E8" w:rsidRPr="00D55F95">
              <w:rPr>
                <w:rFonts w:ascii="Arial" w:hAnsi="Arial" w:cs="Arial"/>
                <w:sz w:val="24"/>
                <w:szCs w:val="24"/>
              </w:rPr>
              <w:t>2</w:t>
            </w:r>
            <w:r w:rsidRPr="00D55F95">
              <w:rPr>
                <w:rFonts w:ascii="Arial" w:hAnsi="Arial" w:cs="Arial"/>
                <w:sz w:val="24"/>
                <w:szCs w:val="24"/>
              </w:rPr>
              <w:t>, км</w:t>
            </w:r>
            <w:r w:rsidRPr="00D55F9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59A0B09F" w14:textId="77777777" w:rsidR="007F7405" w:rsidRPr="00D55F9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Численность населения на 01.01.202</w:t>
            </w:r>
            <w:r w:rsidR="00B330E8" w:rsidRPr="00D55F95">
              <w:rPr>
                <w:rFonts w:ascii="Arial" w:hAnsi="Arial" w:cs="Arial"/>
                <w:sz w:val="24"/>
                <w:szCs w:val="24"/>
              </w:rPr>
              <w:t>2</w:t>
            </w:r>
            <w:r w:rsidRPr="00D55F95">
              <w:rPr>
                <w:rFonts w:ascii="Arial" w:hAnsi="Arial" w:cs="Arial"/>
                <w:sz w:val="24"/>
                <w:szCs w:val="24"/>
              </w:rPr>
              <w:t>, чел</w:t>
            </w:r>
          </w:p>
        </w:tc>
        <w:tc>
          <w:tcPr>
            <w:tcW w:w="2268" w:type="dxa"/>
          </w:tcPr>
          <w:p w14:paraId="04A4A506" w14:textId="77777777" w:rsidR="007F7405" w:rsidRPr="00D55F9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3B5B81D1" w14:textId="24EB5859" w:rsidR="007F7405" w:rsidRPr="00D55F9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Удельные выбросы от стационарных источников (т/км</w:t>
            </w:r>
            <w:r w:rsidRPr="00D55F9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D55F9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F7405" w:rsidRPr="00D55F95" w14:paraId="62B05435" w14:textId="77777777" w:rsidTr="007F7405">
        <w:tc>
          <w:tcPr>
            <w:tcW w:w="2660" w:type="dxa"/>
          </w:tcPr>
          <w:p w14:paraId="6CF5A3AE" w14:textId="77777777" w:rsidR="007F7405" w:rsidRPr="00D55F9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269538F5" w14:textId="646F3F24" w:rsidR="007F7405" w:rsidRPr="00D55F95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54015</w:t>
            </w:r>
          </w:p>
        </w:tc>
        <w:tc>
          <w:tcPr>
            <w:tcW w:w="2268" w:type="dxa"/>
          </w:tcPr>
          <w:p w14:paraId="45B6D476" w14:textId="65052B9B" w:rsidR="007F7405" w:rsidRPr="00D55F95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9547,0</w:t>
            </w:r>
          </w:p>
        </w:tc>
        <w:tc>
          <w:tcPr>
            <w:tcW w:w="2268" w:type="dxa"/>
          </w:tcPr>
          <w:p w14:paraId="12019B52" w14:textId="794DEC35" w:rsidR="007F7405" w:rsidRPr="00D55F95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</w:tr>
    </w:tbl>
    <w:p w14:paraId="219B50AB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E727AAC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B330E8" w:rsidRPr="00D55F95">
        <w:rPr>
          <w:rFonts w:ascii="Arial" w:eastAsia="Calibri" w:hAnsi="Arial" w:cs="Arial"/>
          <w:sz w:val="24"/>
          <w:szCs w:val="24"/>
        </w:rPr>
        <w:t>-генерация</w:t>
      </w:r>
      <w:r w:rsidRPr="00D55F95">
        <w:rPr>
          <w:rFonts w:ascii="Arial" w:eastAsia="Calibri" w:hAnsi="Arial" w:cs="Arial"/>
          <w:sz w:val="24"/>
          <w:szCs w:val="24"/>
        </w:rPr>
        <w:t xml:space="preserve">», ОАО «Птицефабрика «Заря», ООО «ЕКК». </w:t>
      </w:r>
    </w:p>
    <w:p w14:paraId="68D90E6B" w14:textId="7E8621AB" w:rsidR="007F7405" w:rsidRPr="00D55F9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B33378" w:rsidRPr="00D55F95">
        <w:rPr>
          <w:rFonts w:ascii="Arial" w:eastAsia="Calibri" w:hAnsi="Arial" w:cs="Arial"/>
          <w:sz w:val="24"/>
          <w:szCs w:val="24"/>
        </w:rPr>
        <w:t>4</w:t>
      </w:r>
      <w:r w:rsidRPr="00D55F95">
        <w:rPr>
          <w:rFonts w:ascii="Arial" w:eastAsia="Calibri" w:hAnsi="Arial" w:cs="Arial"/>
          <w:sz w:val="24"/>
          <w:szCs w:val="24"/>
        </w:rPr>
        <w:t xml:space="preserve"> котельн</w:t>
      </w:r>
      <w:r w:rsidR="00B33378" w:rsidRPr="00D55F95">
        <w:rPr>
          <w:rFonts w:ascii="Arial" w:eastAsia="Calibri" w:hAnsi="Arial" w:cs="Arial"/>
          <w:sz w:val="24"/>
          <w:szCs w:val="24"/>
        </w:rPr>
        <w:t>ых</w:t>
      </w:r>
      <w:r w:rsidRPr="00D55F95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D55F95">
        <w:rPr>
          <w:rFonts w:ascii="Arial" w:eastAsia="Calibri" w:hAnsi="Arial" w:cs="Arial"/>
          <w:sz w:val="24"/>
          <w:szCs w:val="24"/>
        </w:rPr>
        <w:t>0</w:t>
      </w:r>
      <w:r w:rsidRPr="00D55F95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D55F95">
        <w:rPr>
          <w:rFonts w:ascii="Arial" w:eastAsia="Calibri" w:hAnsi="Arial" w:cs="Arial"/>
          <w:sz w:val="24"/>
          <w:szCs w:val="24"/>
        </w:rPr>
        <w:t>х</w:t>
      </w:r>
      <w:r w:rsidRPr="00D55F95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D55F95">
        <w:rPr>
          <w:rFonts w:ascii="Arial" w:eastAsia="Calibri" w:hAnsi="Arial" w:cs="Arial"/>
          <w:sz w:val="24"/>
          <w:szCs w:val="24"/>
        </w:rPr>
        <w:t>также</w:t>
      </w:r>
      <w:r w:rsidRPr="00D55F95">
        <w:rPr>
          <w:rFonts w:ascii="Arial" w:eastAsia="Calibri" w:hAnsi="Arial" w:cs="Arial"/>
          <w:sz w:val="24"/>
          <w:szCs w:val="24"/>
        </w:rPr>
        <w:t xml:space="preserve"> расположенные вблизи жилы</w:t>
      </w:r>
      <w:r w:rsidR="00B33378" w:rsidRPr="00D55F95">
        <w:rPr>
          <w:rFonts w:ascii="Arial" w:eastAsia="Calibri" w:hAnsi="Arial" w:cs="Arial"/>
          <w:sz w:val="24"/>
          <w:szCs w:val="24"/>
        </w:rPr>
        <w:t>е</w:t>
      </w:r>
      <w:r w:rsidRPr="00D55F95">
        <w:rPr>
          <w:rFonts w:ascii="Arial" w:eastAsia="Calibri" w:hAnsi="Arial" w:cs="Arial"/>
          <w:sz w:val="24"/>
          <w:szCs w:val="24"/>
        </w:rPr>
        <w:t xml:space="preserve"> дома. </w:t>
      </w:r>
    </w:p>
    <w:p w14:paraId="6A0B1B53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D55F95">
        <w:rPr>
          <w:rFonts w:ascii="Arial" w:eastAsia="Calibri" w:hAnsi="Arial" w:cs="Arial"/>
          <w:sz w:val="24"/>
          <w:szCs w:val="24"/>
        </w:rPr>
        <w:t>ся</w:t>
      </w:r>
      <w:r w:rsidRPr="00D55F95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золошлаковых отходов из котлов происходит </w:t>
      </w:r>
      <w:r w:rsidR="00EA2BE5" w:rsidRPr="00D55F95">
        <w:rPr>
          <w:rFonts w:ascii="Arial" w:eastAsia="Calibri" w:hAnsi="Arial" w:cs="Arial"/>
          <w:sz w:val="24"/>
          <w:szCs w:val="24"/>
        </w:rPr>
        <w:t>вручную</w:t>
      </w:r>
      <w:r w:rsidRPr="00D55F95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D55F95">
        <w:rPr>
          <w:rFonts w:ascii="Arial" w:eastAsia="Calibri" w:hAnsi="Arial" w:cs="Arial"/>
          <w:sz w:val="24"/>
          <w:szCs w:val="24"/>
        </w:rPr>
        <w:t>к увеличению</w:t>
      </w:r>
      <w:r w:rsidRPr="00D55F95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4724340A" w14:textId="77777777" w:rsidR="007F7405" w:rsidRPr="00D55F95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D55F95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D55F95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D55F95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52ED4B42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46D04D4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155F41C3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26A9C5A" w14:textId="77777777" w:rsidR="007F7405" w:rsidRPr="00D55F95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4EFCD940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55273AB4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5D03DCB0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783628D8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50C9EFA9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7B0028AB" w14:textId="77777777" w:rsidR="007F7405" w:rsidRPr="00D55F95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5F95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D55F95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D55F9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0251F55" w14:textId="77777777" w:rsidR="007F7405" w:rsidRPr="00D55F95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14:paraId="3B2FD96B" w14:textId="77777777" w:rsidR="007F7405" w:rsidRPr="00D55F95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</w:rPr>
        <w:lastRenderedPageBreak/>
        <w:t xml:space="preserve">стимулирование раздельного накопления и сортировки отходов (в том числе их раздельного накопления). </w:t>
      </w:r>
    </w:p>
    <w:p w14:paraId="35B4BA09" w14:textId="77777777" w:rsidR="007F7405" w:rsidRPr="00D55F95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51AEC7" w14:textId="77777777" w:rsidR="007F7405" w:rsidRPr="00D55F95" w:rsidRDefault="007F7405" w:rsidP="007F7405">
      <w:pPr>
        <w:pStyle w:val="Default"/>
        <w:jc w:val="center"/>
        <w:rPr>
          <w:rFonts w:ascii="Arial" w:hAnsi="Arial" w:cs="Arial"/>
          <w:bCs/>
          <w:color w:val="auto"/>
        </w:rPr>
      </w:pPr>
      <w:r w:rsidRPr="00D55F95">
        <w:rPr>
          <w:rFonts w:ascii="Arial" w:hAnsi="Arial" w:cs="Arial"/>
          <w:bCs/>
          <w:color w:val="auto"/>
        </w:rPr>
        <w:t>2.5.3 Загрязнение поверхностных вод</w:t>
      </w:r>
    </w:p>
    <w:p w14:paraId="65AAFB61" w14:textId="77777777" w:rsidR="005F48B5" w:rsidRPr="00D55F95" w:rsidRDefault="005F48B5" w:rsidP="007F7405">
      <w:pPr>
        <w:pStyle w:val="Default"/>
        <w:jc w:val="center"/>
        <w:rPr>
          <w:rFonts w:ascii="Arial" w:hAnsi="Arial" w:cs="Arial"/>
          <w:color w:val="auto"/>
        </w:rPr>
      </w:pPr>
    </w:p>
    <w:p w14:paraId="6B7AB870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</w:rPr>
        <w:t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5E0298B9" w14:textId="6A01A092" w:rsidR="000B4E7A" w:rsidRPr="00D55F95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</w:rPr>
        <w:t>Режимные наблюдения за загрязнением воды р. Кача проводятся в трех пунктах наблюдения ГНС: в Емельяновском районе - «выше п. Памяти 13 Борцов» (возобновлены в 202</w:t>
      </w:r>
      <w:r w:rsidR="00B33378" w:rsidRPr="00D55F95">
        <w:rPr>
          <w:rFonts w:ascii="Arial" w:hAnsi="Arial" w:cs="Arial"/>
          <w:sz w:val="24"/>
          <w:szCs w:val="24"/>
        </w:rPr>
        <w:t>1</w:t>
      </w:r>
      <w:r w:rsidRPr="00D55F95">
        <w:rPr>
          <w:rFonts w:ascii="Arial" w:hAnsi="Arial" w:cs="Arial"/>
          <w:sz w:val="24"/>
          <w:szCs w:val="24"/>
        </w:rPr>
        <w:t xml:space="preserve"> г.), «выше г. Красноярска»; «в черте г. Красноярска».</w:t>
      </w:r>
    </w:p>
    <w:p w14:paraId="24A9CAC0" w14:textId="0453F8F8" w:rsidR="000B4E7A" w:rsidRPr="00D55F95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</w:rPr>
        <w:t>В таблице</w:t>
      </w:r>
      <w:r w:rsidR="00A719B9" w:rsidRPr="00D55F95">
        <w:rPr>
          <w:rFonts w:ascii="Arial" w:hAnsi="Arial" w:cs="Arial"/>
          <w:sz w:val="24"/>
          <w:szCs w:val="24"/>
        </w:rPr>
        <w:t xml:space="preserve"> 3</w:t>
      </w:r>
      <w:r w:rsidRPr="00D55F95">
        <w:rPr>
          <w:rFonts w:ascii="Arial" w:hAnsi="Arial" w:cs="Arial"/>
          <w:sz w:val="24"/>
          <w:szCs w:val="24"/>
        </w:rPr>
        <w:t>, согласно классификации воды, приведена повторяемость случаев превышения ПДК загрязненности воды в р.</w:t>
      </w:r>
      <w:r w:rsidR="005B0654" w:rsidRPr="00D55F95">
        <w:rPr>
          <w:rFonts w:ascii="Arial" w:hAnsi="Arial" w:cs="Arial"/>
          <w:sz w:val="24"/>
          <w:szCs w:val="24"/>
        </w:rPr>
        <w:t xml:space="preserve"> </w:t>
      </w:r>
      <w:r w:rsidRPr="00D55F95">
        <w:rPr>
          <w:rFonts w:ascii="Arial" w:hAnsi="Arial" w:cs="Arial"/>
          <w:sz w:val="24"/>
          <w:szCs w:val="24"/>
        </w:rPr>
        <w:t>Кача</w:t>
      </w:r>
      <w:r w:rsidR="00A719B9" w:rsidRPr="00D55F95">
        <w:rPr>
          <w:rFonts w:ascii="Arial" w:hAnsi="Arial" w:cs="Arial"/>
          <w:sz w:val="24"/>
          <w:szCs w:val="24"/>
        </w:rPr>
        <w:t xml:space="preserve"> в 202</w:t>
      </w:r>
      <w:r w:rsidR="00B33378" w:rsidRPr="00D55F95">
        <w:rPr>
          <w:rFonts w:ascii="Arial" w:hAnsi="Arial" w:cs="Arial"/>
          <w:sz w:val="24"/>
          <w:szCs w:val="24"/>
        </w:rPr>
        <w:t>2</w:t>
      </w:r>
      <w:r w:rsidR="00A719B9" w:rsidRPr="00D55F95">
        <w:rPr>
          <w:rFonts w:ascii="Arial" w:hAnsi="Arial" w:cs="Arial"/>
          <w:sz w:val="24"/>
          <w:szCs w:val="24"/>
        </w:rPr>
        <w:t xml:space="preserve"> г</w:t>
      </w:r>
      <w:r w:rsidRPr="00D55F95">
        <w:rPr>
          <w:rFonts w:ascii="Arial" w:hAnsi="Arial" w:cs="Arial"/>
          <w:sz w:val="24"/>
          <w:szCs w:val="24"/>
        </w:rPr>
        <w:t>.</w:t>
      </w:r>
    </w:p>
    <w:p w14:paraId="20D3DD8D" w14:textId="77777777" w:rsidR="00A719B9" w:rsidRPr="00D55F95" w:rsidRDefault="00A719B9" w:rsidP="00A719B9">
      <w:pPr>
        <w:tabs>
          <w:tab w:val="left" w:pos="709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</w:rPr>
        <w:t>Таблица 3</w:t>
      </w:r>
    </w:p>
    <w:p w14:paraId="7AE72DBB" w14:textId="2FB3D4BB" w:rsidR="00A719B9" w:rsidRPr="00D55F95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</w:rPr>
        <w:t>Повторяемость случаев превышения ПДК загрязненности воды р. Кача в 202</w:t>
      </w:r>
      <w:r w:rsidR="00B33378" w:rsidRPr="00D55F95">
        <w:rPr>
          <w:rFonts w:ascii="Arial" w:hAnsi="Arial" w:cs="Arial"/>
          <w:sz w:val="24"/>
          <w:szCs w:val="24"/>
        </w:rPr>
        <w:t>2</w:t>
      </w:r>
      <w:r w:rsidRPr="00D55F95">
        <w:rPr>
          <w:rFonts w:ascii="Arial" w:hAnsi="Arial" w:cs="Arial"/>
          <w:sz w:val="24"/>
          <w:szCs w:val="24"/>
        </w:rPr>
        <w:t xml:space="preserve"> году.</w:t>
      </w:r>
    </w:p>
    <w:p w14:paraId="11D25207" w14:textId="77777777" w:rsidR="00A719B9" w:rsidRPr="00D55F95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19B9" w:rsidRPr="00D55F95" w14:paraId="69E0DFA6" w14:textId="77777777" w:rsidTr="00A719B9">
        <w:tc>
          <w:tcPr>
            <w:tcW w:w="2336" w:type="dxa"/>
          </w:tcPr>
          <w:p w14:paraId="4CA18A05" w14:textId="77777777" w:rsidR="00A719B9" w:rsidRPr="00D55F95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6C38B37C" w14:textId="77777777" w:rsidR="00A719B9" w:rsidRPr="00D55F95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Наименование створа</w:t>
            </w:r>
          </w:p>
        </w:tc>
        <w:tc>
          <w:tcPr>
            <w:tcW w:w="2336" w:type="dxa"/>
          </w:tcPr>
          <w:p w14:paraId="564A9BCC" w14:textId="77777777" w:rsidR="00A719B9" w:rsidRPr="00D55F95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% проб, превышающих ПДК</w:t>
            </w:r>
          </w:p>
        </w:tc>
        <w:tc>
          <w:tcPr>
            <w:tcW w:w="2337" w:type="dxa"/>
          </w:tcPr>
          <w:p w14:paraId="0747D5C7" w14:textId="77777777" w:rsidR="00A719B9" w:rsidRPr="00D55F95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Загрязненность воды</w:t>
            </w:r>
          </w:p>
        </w:tc>
      </w:tr>
      <w:tr w:rsidR="00A719B9" w:rsidRPr="00D55F95" w14:paraId="698A450D" w14:textId="77777777" w:rsidTr="00A719B9">
        <w:tc>
          <w:tcPr>
            <w:tcW w:w="2336" w:type="dxa"/>
          </w:tcPr>
          <w:p w14:paraId="72F0D185" w14:textId="3329C199" w:rsidR="00A719B9" w:rsidRPr="00D55F9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Ионы меди</w:t>
            </w:r>
          </w:p>
        </w:tc>
        <w:tc>
          <w:tcPr>
            <w:tcW w:w="2336" w:type="dxa"/>
          </w:tcPr>
          <w:p w14:paraId="1BA2E2F0" w14:textId="28BAA3D8" w:rsidR="00A719B9" w:rsidRPr="00D55F95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52E8E256" w14:textId="51996CCD" w:rsidR="00A719B9" w:rsidRPr="00D55F95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63,6-83,3 %</w:t>
            </w:r>
          </w:p>
        </w:tc>
        <w:tc>
          <w:tcPr>
            <w:tcW w:w="2337" w:type="dxa"/>
          </w:tcPr>
          <w:p w14:paraId="4B3FCC37" w14:textId="29209543" w:rsidR="00A719B9" w:rsidRPr="00D55F9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D55F95" w14:paraId="1959468D" w14:textId="77777777" w:rsidTr="00A719B9">
        <w:tc>
          <w:tcPr>
            <w:tcW w:w="2336" w:type="dxa"/>
          </w:tcPr>
          <w:p w14:paraId="1B7993FB" w14:textId="4C38F673" w:rsidR="00B33378" w:rsidRPr="00D55F9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Иона цинка</w:t>
            </w:r>
          </w:p>
        </w:tc>
        <w:tc>
          <w:tcPr>
            <w:tcW w:w="2336" w:type="dxa"/>
          </w:tcPr>
          <w:p w14:paraId="222EBC4F" w14:textId="1E752318" w:rsidR="00B33378" w:rsidRPr="00D55F95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75FAD80C" w14:textId="2AD7877C" w:rsidR="00B33378" w:rsidRPr="00D55F95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54,5-90,9 %</w:t>
            </w:r>
          </w:p>
        </w:tc>
        <w:tc>
          <w:tcPr>
            <w:tcW w:w="2337" w:type="dxa"/>
          </w:tcPr>
          <w:p w14:paraId="333F2ACA" w14:textId="152529BE" w:rsidR="00B33378" w:rsidRPr="00D55F9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D55F95" w14:paraId="3BE6E4AF" w14:textId="77777777" w:rsidTr="00A719B9">
        <w:tc>
          <w:tcPr>
            <w:tcW w:w="2336" w:type="dxa"/>
          </w:tcPr>
          <w:p w14:paraId="4E5EC507" w14:textId="31331E88" w:rsidR="00B33378" w:rsidRPr="00D55F9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Ионы алюминия </w:t>
            </w:r>
          </w:p>
        </w:tc>
        <w:tc>
          <w:tcPr>
            <w:tcW w:w="2336" w:type="dxa"/>
          </w:tcPr>
          <w:p w14:paraId="24B984B9" w14:textId="20498082" w:rsidR="00B33378" w:rsidRPr="00D55F95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7C256540" w14:textId="55912F1B" w:rsidR="00B33378" w:rsidRPr="00D55F95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85,7%</w:t>
            </w:r>
          </w:p>
        </w:tc>
        <w:tc>
          <w:tcPr>
            <w:tcW w:w="2337" w:type="dxa"/>
          </w:tcPr>
          <w:p w14:paraId="41AA435B" w14:textId="3F95A2D1" w:rsidR="00B33378" w:rsidRPr="00D55F9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D55F95" w14:paraId="2ED80784" w14:textId="77777777" w:rsidTr="00A719B9">
        <w:tc>
          <w:tcPr>
            <w:tcW w:w="2336" w:type="dxa"/>
          </w:tcPr>
          <w:p w14:paraId="67DA922A" w14:textId="6CBB8616" w:rsidR="00B33378" w:rsidRPr="00D55F9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Ионы никеля</w:t>
            </w:r>
          </w:p>
        </w:tc>
        <w:tc>
          <w:tcPr>
            <w:tcW w:w="2336" w:type="dxa"/>
          </w:tcPr>
          <w:p w14:paraId="472655AF" w14:textId="70F25B7B" w:rsidR="00B33378" w:rsidRPr="00D55F95" w:rsidRDefault="00081D04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24B20127" w14:textId="2EB9583E" w:rsidR="00B33378" w:rsidRPr="00D55F95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14,3-25,0%</w:t>
            </w:r>
          </w:p>
        </w:tc>
        <w:tc>
          <w:tcPr>
            <w:tcW w:w="2337" w:type="dxa"/>
          </w:tcPr>
          <w:p w14:paraId="5BE30231" w14:textId="4C585929" w:rsidR="00B33378" w:rsidRPr="00D55F9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D55F95" w14:paraId="08B3ED74" w14:textId="77777777" w:rsidTr="00A719B9">
        <w:tc>
          <w:tcPr>
            <w:tcW w:w="2336" w:type="dxa"/>
          </w:tcPr>
          <w:p w14:paraId="7AD4E4F0" w14:textId="1E1FA169" w:rsidR="00B33378" w:rsidRPr="00D55F9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Ионы марганца</w:t>
            </w:r>
          </w:p>
        </w:tc>
        <w:tc>
          <w:tcPr>
            <w:tcW w:w="2336" w:type="dxa"/>
          </w:tcPr>
          <w:p w14:paraId="545FD0EF" w14:textId="08F89517" w:rsidR="00B33378" w:rsidRPr="00D55F95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 кв выше п.</w:t>
            </w:r>
            <w:r w:rsidR="00081D04" w:rsidRPr="00D55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5F95">
              <w:rPr>
                <w:rFonts w:ascii="Arial" w:hAnsi="Arial" w:cs="Arial"/>
                <w:sz w:val="24"/>
                <w:szCs w:val="24"/>
              </w:rPr>
              <w:t>Памяти 13 Борцов</w:t>
            </w:r>
          </w:p>
        </w:tc>
        <w:tc>
          <w:tcPr>
            <w:tcW w:w="2336" w:type="dxa"/>
          </w:tcPr>
          <w:p w14:paraId="7ADF4380" w14:textId="30575329" w:rsidR="00B33378" w:rsidRPr="00D55F95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28,6 %</w:t>
            </w:r>
          </w:p>
        </w:tc>
        <w:tc>
          <w:tcPr>
            <w:tcW w:w="2337" w:type="dxa"/>
          </w:tcPr>
          <w:p w14:paraId="622D8E2B" w14:textId="7B954A4D" w:rsidR="00B33378" w:rsidRPr="00D55F9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D55F95" w14:paraId="5D134FA6" w14:textId="77777777" w:rsidTr="00A719B9">
        <w:tc>
          <w:tcPr>
            <w:tcW w:w="2336" w:type="dxa"/>
          </w:tcPr>
          <w:p w14:paraId="1AED0F32" w14:textId="6E2D7ABC" w:rsidR="00B33378" w:rsidRPr="00D55F9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Ионы железа общего</w:t>
            </w:r>
          </w:p>
        </w:tc>
        <w:tc>
          <w:tcPr>
            <w:tcW w:w="2336" w:type="dxa"/>
          </w:tcPr>
          <w:p w14:paraId="136CC10A" w14:textId="68212B0C" w:rsidR="00B33378" w:rsidRPr="00D55F95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Все створы </w:t>
            </w:r>
          </w:p>
        </w:tc>
        <w:tc>
          <w:tcPr>
            <w:tcW w:w="2336" w:type="dxa"/>
          </w:tcPr>
          <w:p w14:paraId="4E36683C" w14:textId="28F59F0A" w:rsidR="00B33378" w:rsidRPr="00D55F95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91,7-100%</w:t>
            </w:r>
          </w:p>
        </w:tc>
        <w:tc>
          <w:tcPr>
            <w:tcW w:w="2337" w:type="dxa"/>
          </w:tcPr>
          <w:p w14:paraId="1849AA34" w14:textId="53DC6C6F" w:rsidR="00B33378" w:rsidRPr="00D55F9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Характерная </w:t>
            </w:r>
          </w:p>
        </w:tc>
      </w:tr>
      <w:tr w:rsidR="00B33378" w:rsidRPr="00D55F95" w14:paraId="568DBDEF" w14:textId="77777777" w:rsidTr="00A719B9">
        <w:tc>
          <w:tcPr>
            <w:tcW w:w="2336" w:type="dxa"/>
          </w:tcPr>
          <w:p w14:paraId="05845299" w14:textId="6EE2EC84" w:rsidR="00B33378" w:rsidRPr="00D55F9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ХПК</w:t>
            </w:r>
          </w:p>
        </w:tc>
        <w:tc>
          <w:tcPr>
            <w:tcW w:w="2336" w:type="dxa"/>
          </w:tcPr>
          <w:p w14:paraId="40616C2F" w14:textId="2D759BDF" w:rsidR="00B33378" w:rsidRPr="00D55F95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74800E2E" w14:textId="60A7E4DE" w:rsidR="00B33378" w:rsidRPr="00D55F95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  <w:tc>
          <w:tcPr>
            <w:tcW w:w="2337" w:type="dxa"/>
          </w:tcPr>
          <w:p w14:paraId="6FACE302" w14:textId="1241C135" w:rsidR="00B33378" w:rsidRPr="00D55F9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D55F95" w14:paraId="389B9A70" w14:textId="77777777" w:rsidTr="00A719B9">
        <w:tc>
          <w:tcPr>
            <w:tcW w:w="2336" w:type="dxa"/>
          </w:tcPr>
          <w:p w14:paraId="11232E9D" w14:textId="3C488AC2" w:rsidR="00B33378" w:rsidRPr="00D55F9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Нефтепродукты </w:t>
            </w:r>
          </w:p>
        </w:tc>
        <w:tc>
          <w:tcPr>
            <w:tcW w:w="2336" w:type="dxa"/>
          </w:tcPr>
          <w:p w14:paraId="0DBFF802" w14:textId="43F0B34D" w:rsidR="00B33378" w:rsidRPr="00D55F95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189A1655" w14:textId="1D96E396" w:rsidR="00B33378" w:rsidRPr="00D55F95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14,3-16,7 %</w:t>
            </w:r>
          </w:p>
        </w:tc>
        <w:tc>
          <w:tcPr>
            <w:tcW w:w="2337" w:type="dxa"/>
          </w:tcPr>
          <w:p w14:paraId="6A5777CB" w14:textId="1DACA3FE" w:rsidR="00B33378" w:rsidRPr="00D55F9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D55F95" w14:paraId="22FC65C8" w14:textId="77777777" w:rsidTr="00A719B9">
        <w:tc>
          <w:tcPr>
            <w:tcW w:w="2336" w:type="dxa"/>
          </w:tcPr>
          <w:p w14:paraId="49252BB7" w14:textId="659DE486" w:rsidR="00B33378" w:rsidRPr="00D55F9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Фенолы летучие </w:t>
            </w:r>
          </w:p>
        </w:tc>
        <w:tc>
          <w:tcPr>
            <w:tcW w:w="2336" w:type="dxa"/>
          </w:tcPr>
          <w:p w14:paraId="320ADF40" w14:textId="2C5690C7" w:rsidR="00B33378" w:rsidRPr="00D55F95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662376EF" w14:textId="4F0989F0" w:rsidR="00B33378" w:rsidRPr="00D55F95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58,3-85,7 %</w:t>
            </w:r>
          </w:p>
        </w:tc>
        <w:tc>
          <w:tcPr>
            <w:tcW w:w="2337" w:type="dxa"/>
          </w:tcPr>
          <w:p w14:paraId="7996A31C" w14:textId="388FCBEA" w:rsidR="00B33378" w:rsidRPr="00D55F9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D55F95" w14:paraId="1A786158" w14:textId="77777777" w:rsidTr="00A719B9">
        <w:tc>
          <w:tcPr>
            <w:tcW w:w="2336" w:type="dxa"/>
          </w:tcPr>
          <w:p w14:paraId="2F02643A" w14:textId="303F67D9" w:rsidR="00B33378" w:rsidRPr="00D55F9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БПК</w:t>
            </w:r>
          </w:p>
        </w:tc>
        <w:tc>
          <w:tcPr>
            <w:tcW w:w="2336" w:type="dxa"/>
          </w:tcPr>
          <w:p w14:paraId="09CBCE5B" w14:textId="5BC997B4" w:rsidR="00B33378" w:rsidRPr="00D55F95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6AB81EE5" w14:textId="1B3D4483" w:rsidR="00B33378" w:rsidRPr="00D55F95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16,7-28,6 %</w:t>
            </w:r>
          </w:p>
        </w:tc>
        <w:tc>
          <w:tcPr>
            <w:tcW w:w="2337" w:type="dxa"/>
          </w:tcPr>
          <w:p w14:paraId="34862CFB" w14:textId="608B371D" w:rsidR="00B33378" w:rsidRPr="00D55F9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D55F95" w14:paraId="39CC31F0" w14:textId="77777777" w:rsidTr="00A719B9">
        <w:tc>
          <w:tcPr>
            <w:tcW w:w="2336" w:type="dxa"/>
          </w:tcPr>
          <w:p w14:paraId="14532845" w14:textId="471D6D59" w:rsidR="00B33378" w:rsidRPr="00D55F9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азот нитритный</w:t>
            </w:r>
          </w:p>
        </w:tc>
        <w:tc>
          <w:tcPr>
            <w:tcW w:w="2336" w:type="dxa"/>
          </w:tcPr>
          <w:p w14:paraId="553C9324" w14:textId="4EF8DA08" w:rsidR="00B33378" w:rsidRPr="00D55F95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0FE5AF23" w14:textId="5B202318" w:rsidR="00B33378" w:rsidRPr="00D55F95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14,3-25,0 %</w:t>
            </w:r>
          </w:p>
        </w:tc>
        <w:tc>
          <w:tcPr>
            <w:tcW w:w="2337" w:type="dxa"/>
          </w:tcPr>
          <w:p w14:paraId="797C8A22" w14:textId="06C68568" w:rsidR="00B33378" w:rsidRPr="00D55F9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</w:tbl>
    <w:p w14:paraId="0481E7E4" w14:textId="5FD52709" w:rsidR="00081D04" w:rsidRPr="00D55F95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В 2022 г. в соответствии с классификацией качество воды по значению УКИЗВ осталось на уровне прошлого года: в пункте «выше п. Памяти 13 Борцов» 4 класс, разряд «а» (грязная). </w:t>
      </w:r>
    </w:p>
    <w:p w14:paraId="3DDE0076" w14:textId="77777777" w:rsidR="00081D04" w:rsidRPr="00D55F95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Среднегодовые концентрации азотсодержащих соединений не превышали ПДК. Содержание органических веществ составило: по ХПК – 13,1-31,6 мг/дм3 (в 2021 г. – 25,2- 29,2 мг/дм</w:t>
      </w:r>
      <w:proofErr w:type="gramStart"/>
      <w:r w:rsidRPr="00D55F95">
        <w:rPr>
          <w:rFonts w:ascii="Arial" w:eastAsia="Calibri" w:hAnsi="Arial" w:cs="Arial"/>
          <w:sz w:val="24"/>
          <w:szCs w:val="24"/>
        </w:rPr>
        <w:t>3 )</w:t>
      </w:r>
      <w:proofErr w:type="gramEnd"/>
      <w:r w:rsidRPr="00D55F95">
        <w:rPr>
          <w:rFonts w:ascii="Arial" w:eastAsia="Calibri" w:hAnsi="Arial" w:cs="Arial"/>
          <w:sz w:val="24"/>
          <w:szCs w:val="24"/>
        </w:rPr>
        <w:t xml:space="preserve">, по БПК5 – 1,58-1,95 мг/дм3 (в 2021 г. – 1,46-2,06 мг/дм3 ). </w:t>
      </w:r>
    </w:p>
    <w:p w14:paraId="74DA6F26" w14:textId="77777777" w:rsidR="00081D04" w:rsidRPr="00D55F95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Содержание нефтепродуктов по сравнению с прошлым годом уменьшилось и составило 0,03-0,04 (0,06-0,10 мг/дм3 в 2021 г.), содержание фенолов увеличилось и составило 0,001-0,005 мг/дм3 (0,001-0,002 мг/дм3 в 2021 г.). </w:t>
      </w:r>
    </w:p>
    <w:p w14:paraId="2DCE78EB" w14:textId="77777777" w:rsidR="00081D04" w:rsidRPr="00D55F95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 xml:space="preserve">Увеличились среднегодовые концентрации ионов меди с 0,004-0,008 мг/дм3 в 2021 г. до 0,008-0,009 мг/дм3 в 2022 г. Максимальные концентрации ионов меди составили 18,0 ПДК в пункте наблюдения «1 км выше п. Памяти 13 Борцов». </w:t>
      </w:r>
    </w:p>
    <w:p w14:paraId="085B759C" w14:textId="77777777" w:rsidR="00081D04" w:rsidRPr="00D55F95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В 2022 г. наблюдается увеличение среднегодовых концентраций ионов железа общего с 0,195-0,246 мг/дм3 в 2021 г. до 0,277-0,365 мг/дм3 , ионов алюминия – с 0,000 мг/дм3 в 2021 г. до 0,049-0,134 мг/дм3 в 2022 г., ионов цинка – с 0,026-0,029 мг/дм3 в 2021 г. до 0,022-0,037 мг/дм3 в 2022 г. </w:t>
      </w:r>
    </w:p>
    <w:p w14:paraId="146030E7" w14:textId="37BB8783" w:rsidR="00081D04" w:rsidRPr="00D55F95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Несколько уменьшились среднегодовые концентрации ионов никеля – с 0,000-0,011 мг/дм3 (в 2021 г.) до 0,004-0,008 мг/дм3 91 (в 2022 г.). </w:t>
      </w:r>
    </w:p>
    <w:p w14:paraId="546ECA7D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40B5A10D" w14:textId="77777777" w:rsidR="00081D04" w:rsidRPr="00D55F95" w:rsidRDefault="00081D04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95B11ED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D55F95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75CB75E1" w14:textId="3A79FD0A" w:rsidR="007F7405" w:rsidRPr="00D55F9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Приоритетной целью экологического просвещения, включая образование и воспитание, является формирование экологической культуры населения </w:t>
      </w:r>
      <w:r w:rsidR="00A23AE3" w:rsidRPr="00D55F95">
        <w:rPr>
          <w:rFonts w:ascii="Arial" w:eastAsia="Calibri" w:hAnsi="Arial" w:cs="Arial"/>
          <w:sz w:val="24"/>
          <w:szCs w:val="24"/>
        </w:rPr>
        <w:t>как неотъемлемой</w:t>
      </w:r>
      <w:r w:rsidRPr="00D55F95">
        <w:rPr>
          <w:rFonts w:ascii="Arial" w:eastAsia="Calibri" w:hAnsi="Arial" w:cs="Arial"/>
          <w:sz w:val="24"/>
          <w:szCs w:val="24"/>
        </w:rPr>
        <w:t xml:space="preserve">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19762F34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65FD981C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4CC1492E" w14:textId="77777777" w:rsidR="005F48B5" w:rsidRPr="00D55F95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E214FD7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4F00B4AF" w14:textId="77777777" w:rsidR="005F48B5" w:rsidRPr="00D55F95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692085A6" w14:textId="261B5F32" w:rsidR="007F7405" w:rsidRPr="00D55F95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D55F95">
        <w:rPr>
          <w:rFonts w:ascii="Arial" w:hAnsi="Arial" w:cs="Arial"/>
          <w:color w:val="auto"/>
        </w:rPr>
        <w:t>Согласно радиационно-гигиеническому паспорту Красноярского края за 20</w:t>
      </w:r>
      <w:r w:rsidR="004811F2" w:rsidRPr="00D55F95">
        <w:rPr>
          <w:rFonts w:ascii="Arial" w:hAnsi="Arial" w:cs="Arial"/>
          <w:color w:val="auto"/>
        </w:rPr>
        <w:t>2</w:t>
      </w:r>
      <w:r w:rsidR="00B33378" w:rsidRPr="00D55F95">
        <w:rPr>
          <w:rFonts w:ascii="Arial" w:hAnsi="Arial" w:cs="Arial"/>
          <w:color w:val="auto"/>
        </w:rPr>
        <w:t>2</w:t>
      </w:r>
      <w:r w:rsidRPr="00D55F95">
        <w:rPr>
          <w:rFonts w:ascii="Arial" w:hAnsi="Arial" w:cs="Arial"/>
          <w:color w:val="auto"/>
        </w:rPr>
        <w:t xml:space="preserve"> г. радиационная обстановка вне зоны наблюдения (ЗН) ФГУП «Горно-химический комбинат» (ФГУП «ГХК») по сравнению с предыдущими годами не изменилась и оценивается как благополучная. На территории ЗН ФГУП «ГХК» радиационная обстановка удовлетворительная.</w:t>
      </w:r>
    </w:p>
    <w:p w14:paraId="1FB4169C" w14:textId="68C50BD1" w:rsidR="007F7405" w:rsidRPr="00D55F95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D55F95">
        <w:rPr>
          <w:rFonts w:ascii="Arial" w:hAnsi="Arial" w:cs="Arial"/>
          <w:color w:val="auto"/>
        </w:rPr>
        <w:t>В 20</w:t>
      </w:r>
      <w:r w:rsidR="004811F2" w:rsidRPr="00D55F95">
        <w:rPr>
          <w:rFonts w:ascii="Arial" w:hAnsi="Arial" w:cs="Arial"/>
          <w:color w:val="auto"/>
        </w:rPr>
        <w:t>2</w:t>
      </w:r>
      <w:r w:rsidR="00B33378" w:rsidRPr="00D55F95">
        <w:rPr>
          <w:rFonts w:ascii="Arial" w:hAnsi="Arial" w:cs="Arial"/>
          <w:color w:val="auto"/>
        </w:rPr>
        <w:t>2</w:t>
      </w:r>
      <w:r w:rsidRPr="00D55F95">
        <w:rPr>
          <w:rFonts w:ascii="Arial" w:hAnsi="Arial" w:cs="Arial"/>
          <w:color w:val="auto"/>
        </w:rPr>
        <w:t xml:space="preserve">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</w:t>
      </w:r>
      <w:r w:rsidR="00B33378" w:rsidRPr="00D55F95">
        <w:rPr>
          <w:rFonts w:ascii="Arial" w:hAnsi="Arial" w:cs="Arial"/>
          <w:color w:val="auto"/>
        </w:rPr>
        <w:t>20</w:t>
      </w:r>
      <w:r w:rsidRPr="00D55F95">
        <w:rPr>
          <w:rFonts w:ascii="Arial" w:hAnsi="Arial" w:cs="Arial"/>
          <w:color w:val="auto"/>
        </w:rPr>
        <w:t xml:space="preserve"> </w:t>
      </w:r>
      <w:proofErr w:type="spellStart"/>
      <w:r w:rsidRPr="00D55F95">
        <w:rPr>
          <w:rFonts w:ascii="Arial" w:hAnsi="Arial" w:cs="Arial"/>
          <w:color w:val="auto"/>
        </w:rPr>
        <w:t>мкЗв</w:t>
      </w:r>
      <w:proofErr w:type="spellEnd"/>
      <w:r w:rsidRPr="00D55F95">
        <w:rPr>
          <w:rFonts w:ascii="Arial" w:hAnsi="Arial" w:cs="Arial"/>
          <w:color w:val="auto"/>
        </w:rPr>
        <w:t>/ч, с. Частоостровское – 0,</w:t>
      </w:r>
      <w:r w:rsidR="00B33378" w:rsidRPr="00D55F95">
        <w:rPr>
          <w:rFonts w:ascii="Arial" w:hAnsi="Arial" w:cs="Arial"/>
          <w:color w:val="auto"/>
        </w:rPr>
        <w:t>20</w:t>
      </w:r>
      <w:r w:rsidRPr="00D55F95">
        <w:rPr>
          <w:rFonts w:ascii="Arial" w:hAnsi="Arial" w:cs="Arial"/>
          <w:color w:val="auto"/>
        </w:rPr>
        <w:t xml:space="preserve"> </w:t>
      </w:r>
      <w:proofErr w:type="spellStart"/>
      <w:r w:rsidRPr="00D55F95">
        <w:rPr>
          <w:rFonts w:ascii="Arial" w:hAnsi="Arial" w:cs="Arial"/>
          <w:color w:val="auto"/>
        </w:rPr>
        <w:t>мкЗв</w:t>
      </w:r>
      <w:proofErr w:type="spellEnd"/>
      <w:r w:rsidRPr="00D55F95">
        <w:rPr>
          <w:rFonts w:ascii="Arial" w:hAnsi="Arial" w:cs="Arial"/>
          <w:color w:val="auto"/>
        </w:rPr>
        <w:t>/ч, с. Никольское – 0,</w:t>
      </w:r>
      <w:r w:rsidR="00B33378" w:rsidRPr="00D55F95">
        <w:rPr>
          <w:rFonts w:ascii="Arial" w:hAnsi="Arial" w:cs="Arial"/>
          <w:color w:val="auto"/>
        </w:rPr>
        <w:t>19</w:t>
      </w:r>
      <w:r w:rsidRPr="00D55F95">
        <w:rPr>
          <w:rFonts w:ascii="Arial" w:hAnsi="Arial" w:cs="Arial"/>
          <w:color w:val="auto"/>
        </w:rPr>
        <w:t xml:space="preserve"> </w:t>
      </w:r>
      <w:proofErr w:type="spellStart"/>
      <w:r w:rsidRPr="00D55F95">
        <w:rPr>
          <w:rFonts w:ascii="Arial" w:hAnsi="Arial" w:cs="Arial"/>
          <w:color w:val="auto"/>
        </w:rPr>
        <w:t>мкЗв</w:t>
      </w:r>
      <w:proofErr w:type="spellEnd"/>
      <w:r w:rsidRPr="00D55F95">
        <w:rPr>
          <w:rFonts w:ascii="Arial" w:hAnsi="Arial" w:cs="Arial"/>
          <w:color w:val="auto"/>
        </w:rPr>
        <w:t>/ч</w:t>
      </w:r>
      <w:r w:rsidR="004811F2" w:rsidRPr="00D55F95">
        <w:rPr>
          <w:rFonts w:ascii="Arial" w:hAnsi="Arial" w:cs="Arial"/>
          <w:color w:val="auto"/>
        </w:rPr>
        <w:t xml:space="preserve">, </w:t>
      </w:r>
      <w:proofErr w:type="spellStart"/>
      <w:r w:rsidR="004811F2" w:rsidRPr="00D55F95">
        <w:rPr>
          <w:rFonts w:ascii="Arial" w:hAnsi="Arial" w:cs="Arial"/>
          <w:color w:val="auto"/>
        </w:rPr>
        <w:t>п.Памяти</w:t>
      </w:r>
      <w:proofErr w:type="spellEnd"/>
      <w:r w:rsidR="004811F2" w:rsidRPr="00D55F95">
        <w:rPr>
          <w:rFonts w:ascii="Arial" w:hAnsi="Arial" w:cs="Arial"/>
          <w:color w:val="auto"/>
        </w:rPr>
        <w:t xml:space="preserve"> 13 Борцов – 0,16 </w:t>
      </w:r>
      <w:proofErr w:type="spellStart"/>
      <w:r w:rsidR="004811F2" w:rsidRPr="00D55F95">
        <w:rPr>
          <w:rFonts w:ascii="Arial" w:hAnsi="Arial" w:cs="Arial"/>
          <w:color w:val="auto"/>
        </w:rPr>
        <w:t>мкЗв</w:t>
      </w:r>
      <w:proofErr w:type="spellEnd"/>
      <w:r w:rsidR="004811F2" w:rsidRPr="00D55F95">
        <w:rPr>
          <w:rFonts w:ascii="Arial" w:hAnsi="Arial" w:cs="Arial"/>
          <w:color w:val="auto"/>
        </w:rPr>
        <w:t>/ч</w:t>
      </w:r>
      <w:r w:rsidRPr="00D55F95">
        <w:rPr>
          <w:rFonts w:ascii="Arial" w:hAnsi="Arial" w:cs="Arial"/>
          <w:color w:val="auto"/>
        </w:rPr>
        <w:t xml:space="preserve">. </w:t>
      </w:r>
    </w:p>
    <w:p w14:paraId="5AD42853" w14:textId="77777777" w:rsidR="007F7405" w:rsidRPr="00D55F9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</w:rPr>
        <w:t xml:space="preserve">Максимальные разовые значения МАЭД отмечены на АПРК с. Никольское – 0,30 </w:t>
      </w:r>
      <w:proofErr w:type="spellStart"/>
      <w:r w:rsidRPr="00D55F95">
        <w:rPr>
          <w:rFonts w:ascii="Arial" w:hAnsi="Arial" w:cs="Arial"/>
          <w:sz w:val="24"/>
          <w:szCs w:val="24"/>
        </w:rPr>
        <w:t>мкЗв</w:t>
      </w:r>
      <w:proofErr w:type="spellEnd"/>
      <w:r w:rsidRPr="00D55F95">
        <w:rPr>
          <w:rFonts w:ascii="Arial" w:hAnsi="Arial" w:cs="Arial"/>
          <w:sz w:val="24"/>
          <w:szCs w:val="24"/>
        </w:rPr>
        <w:t>/ч, пгт. Емельяново – 0,2</w:t>
      </w:r>
      <w:r w:rsidR="004811F2" w:rsidRPr="00D55F95">
        <w:rPr>
          <w:rFonts w:ascii="Arial" w:hAnsi="Arial" w:cs="Arial"/>
          <w:sz w:val="24"/>
          <w:szCs w:val="24"/>
        </w:rPr>
        <w:t>0</w:t>
      </w:r>
      <w:r w:rsidRPr="00D55F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F95">
        <w:rPr>
          <w:rFonts w:ascii="Arial" w:hAnsi="Arial" w:cs="Arial"/>
          <w:sz w:val="24"/>
          <w:szCs w:val="24"/>
        </w:rPr>
        <w:t>мкЗв</w:t>
      </w:r>
      <w:proofErr w:type="spellEnd"/>
      <w:r w:rsidRPr="00D55F95">
        <w:rPr>
          <w:rFonts w:ascii="Arial" w:hAnsi="Arial" w:cs="Arial"/>
          <w:sz w:val="24"/>
          <w:szCs w:val="24"/>
        </w:rPr>
        <w:t>/ч.</w:t>
      </w:r>
    </w:p>
    <w:p w14:paraId="181BE733" w14:textId="77777777" w:rsidR="007F7405" w:rsidRPr="00D55F95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D55F95">
        <w:rPr>
          <w:rFonts w:ascii="Arial" w:hAnsi="Arial" w:cs="Arial"/>
          <w:color w:val="auto"/>
        </w:rPr>
        <w:t>В целом на территории Емельяновского района радиационная обстановка удовлетворительная.</w:t>
      </w:r>
    </w:p>
    <w:p w14:paraId="01814A5A" w14:textId="77777777" w:rsidR="00A53F12" w:rsidRPr="00D55F95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80E025C" w14:textId="77777777" w:rsidR="003F187D" w:rsidRPr="00D55F95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2C7D6EF2" w14:textId="77777777" w:rsidR="003F187D" w:rsidRPr="00D55F95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1611F4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60BBA7E3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1A249F09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14:paraId="09F5E182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14:paraId="38D8E569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73E5B4EC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4E5AC263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14:paraId="0AE02529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53FE5D86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6056D065" w14:textId="6CB88CAE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AA35BF" w:rsidRPr="00D55F95">
        <w:rPr>
          <w:rFonts w:ascii="Arial" w:eastAsia="Calibri" w:hAnsi="Arial" w:cs="Arial"/>
          <w:sz w:val="24"/>
          <w:szCs w:val="24"/>
        </w:rPr>
        <w:t>;</w:t>
      </w:r>
    </w:p>
    <w:p w14:paraId="519F9281" w14:textId="71C437CD" w:rsidR="00AA35BF" w:rsidRPr="00D55F95" w:rsidRDefault="00AA35BF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</w:p>
    <w:p w14:paraId="7D85900C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07F42901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3CD5BC97" w14:textId="2DC0FFAA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6EB0D3A8" w14:textId="77777777" w:rsidR="00676318" w:rsidRPr="00D55F95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B4B5F7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7FB587CA" w14:textId="77777777" w:rsidR="009676C6" w:rsidRPr="00D55F95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D55F95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72274006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</w:t>
      </w:r>
      <w:r w:rsidRPr="00D55F95">
        <w:rPr>
          <w:rFonts w:ascii="Arial" w:eastAsia="Calibri" w:hAnsi="Arial" w:cs="Arial"/>
          <w:sz w:val="24"/>
          <w:szCs w:val="24"/>
        </w:rPr>
        <w:lastRenderedPageBreak/>
        <w:t xml:space="preserve">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66D018E5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5857E6A0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D55F95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D55F95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4C1906" w:rsidRPr="00D55F95">
        <w:rPr>
          <w:rFonts w:ascii="Arial" w:eastAsia="Calibri" w:hAnsi="Arial" w:cs="Arial"/>
          <w:sz w:val="24"/>
          <w:szCs w:val="24"/>
        </w:rPr>
        <w:t>70,04</w:t>
      </w:r>
      <w:r w:rsidRPr="00D55F95">
        <w:rPr>
          <w:rFonts w:ascii="Arial" w:eastAsia="Calibri" w:hAnsi="Arial" w:cs="Arial"/>
          <w:sz w:val="24"/>
          <w:szCs w:val="24"/>
        </w:rPr>
        <w:t xml:space="preserve"> %. </w:t>
      </w:r>
    </w:p>
    <w:p w14:paraId="3F37755F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4D9E90E8" w14:textId="74ED2D30" w:rsidR="009676C6" w:rsidRPr="00D55F95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</w:t>
      </w:r>
      <w:r w:rsidR="009676C6" w:rsidRPr="00D55F95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14:paraId="5729F47D" w14:textId="49EB925B" w:rsidR="009676C6" w:rsidRPr="00D55F95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</w:t>
      </w:r>
      <w:r w:rsidR="009676C6" w:rsidRPr="00D55F95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7F9541F0" w14:textId="77777777" w:rsidR="009676C6" w:rsidRPr="00D55F95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D55F95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1C0F8EEC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14:paraId="1BEABB98" w14:textId="77777777" w:rsidR="009676C6" w:rsidRPr="00D55F9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D55F95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172B711D" w14:textId="77777777" w:rsidR="009676C6" w:rsidRPr="00D55F95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D55F95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789F3688" w14:textId="77777777" w:rsidR="00676318" w:rsidRPr="00D55F9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0EFBE6D0" w14:textId="77777777" w:rsidR="008E13AB" w:rsidRPr="00D55F9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8E13AB" w:rsidRPr="00D55F95">
        <w:rPr>
          <w:rFonts w:ascii="Arial" w:eastAsia="Calibri" w:hAnsi="Arial" w:cs="Arial"/>
          <w:sz w:val="24"/>
          <w:szCs w:val="24"/>
        </w:rPr>
        <w:t>;</w:t>
      </w:r>
    </w:p>
    <w:p w14:paraId="51D9C101" w14:textId="1B1E8FDC" w:rsidR="00AA35BF" w:rsidRPr="00D55F95" w:rsidRDefault="00AA35B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Благоустройство кладбищ сельских поселений района.</w:t>
      </w:r>
    </w:p>
    <w:p w14:paraId="4FA349D6" w14:textId="4122788B" w:rsidR="00AA35BF" w:rsidRPr="00D55F95" w:rsidRDefault="00AA35B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рамках решения задачи реализуется отдельное мероприятие муниципальной программы «Иные межбюджетные трансферты бюджетам муниципальных образований на благоустройство кладбищ».</w:t>
      </w:r>
    </w:p>
    <w:p w14:paraId="70D26026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1BF808C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3AB366AF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F7709AA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64BA7A2D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60EDEBC2" w14:textId="77777777" w:rsidR="009676C6" w:rsidRPr="00D55F95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D55F95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4C1D8C44" w14:textId="62774E20" w:rsidR="00FD3622" w:rsidRPr="00D55F95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D55F95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D55F95">
        <w:rPr>
          <w:rFonts w:ascii="Arial" w:eastAsia="Calibri" w:hAnsi="Arial" w:cs="Arial"/>
          <w:sz w:val="24"/>
          <w:szCs w:val="24"/>
        </w:rPr>
        <w:t>циально-экономического развития.</w:t>
      </w:r>
    </w:p>
    <w:p w14:paraId="249AE2CC" w14:textId="77777777" w:rsidR="00FD3622" w:rsidRPr="00D55F95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4FB7AA2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E9C807B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D55F95">
        <w:rPr>
          <w:rFonts w:ascii="Arial" w:eastAsia="Calibri" w:hAnsi="Arial" w:cs="Arial"/>
          <w:sz w:val="24"/>
          <w:szCs w:val="24"/>
        </w:rPr>
        <w:t>П</w:t>
      </w:r>
      <w:r w:rsidRPr="00D55F95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74F9AA2C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90262BB" w14:textId="77777777" w:rsidR="009676C6" w:rsidRPr="00D55F95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Hlk114151250"/>
      <w:r w:rsidRPr="00D55F95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D55F95">
        <w:rPr>
          <w:rFonts w:ascii="Arial" w:hAnsi="Arial" w:cs="Arial"/>
          <w:sz w:val="24"/>
          <w:szCs w:val="24"/>
        </w:rPr>
        <w:t xml:space="preserve">1 </w:t>
      </w:r>
      <w:r w:rsidRPr="00D55F95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B926671" w14:textId="77777777" w:rsidR="009676C6" w:rsidRPr="00D55F95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1A70D3F8" w14:textId="77777777" w:rsidR="009676C6" w:rsidRPr="00D55F95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75809F8A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62757827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4F8F564B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48EE6B30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7D92F882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0A549EE6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D3622" w:rsidRPr="00D55F95">
        <w:rPr>
          <w:rFonts w:ascii="Arial" w:eastAsia="Calibri" w:hAnsi="Arial" w:cs="Arial"/>
          <w:sz w:val="24"/>
          <w:szCs w:val="24"/>
        </w:rPr>
        <w:t>26.12.2019</w:t>
      </w:r>
      <w:r w:rsidRPr="00D55F95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D55F95">
        <w:rPr>
          <w:rFonts w:ascii="Arial" w:eastAsia="Calibri" w:hAnsi="Arial" w:cs="Arial"/>
          <w:sz w:val="24"/>
          <w:szCs w:val="24"/>
        </w:rPr>
        <w:t>2918</w:t>
      </w:r>
      <w:r w:rsidRPr="00D55F95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граждан за коммунальные услуги».</w:t>
      </w:r>
    </w:p>
    <w:p w14:paraId="6B6080D8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703BCD83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4147FBEC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019864C7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4E5EEA2D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D55F95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D55F95">
        <w:rPr>
          <w:rFonts w:ascii="Arial" w:eastAsia="Calibri" w:hAnsi="Arial" w:cs="Arial"/>
          <w:sz w:val="24"/>
          <w:szCs w:val="24"/>
        </w:rPr>
        <w:t>я</w:t>
      </w:r>
      <w:r w:rsidRPr="00D55F95">
        <w:rPr>
          <w:rFonts w:ascii="Arial" w:eastAsia="Calibri" w:hAnsi="Arial" w:cs="Arial"/>
          <w:sz w:val="24"/>
          <w:szCs w:val="24"/>
        </w:rPr>
        <w:t>.</w:t>
      </w:r>
    </w:p>
    <w:p w14:paraId="2A4AAFEB" w14:textId="77777777" w:rsidR="009676C6" w:rsidRPr="00D55F95" w:rsidRDefault="009676C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D55F95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D55F95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</w:t>
      </w:r>
      <w:r w:rsidRPr="00D55F95">
        <w:rPr>
          <w:rFonts w:ascii="Arial" w:eastAsia="Calibri" w:hAnsi="Arial" w:cs="Arial"/>
          <w:sz w:val="24"/>
          <w:szCs w:val="24"/>
        </w:rPr>
        <w:lastRenderedPageBreak/>
        <w:t>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bookmarkEnd w:id="2"/>
    <w:p w14:paraId="0C658B17" w14:textId="6A678A5E" w:rsidR="00AA35BF" w:rsidRPr="00D55F95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2.</w:t>
      </w:r>
      <w:r w:rsidRPr="00D55F95">
        <w:rPr>
          <w:rFonts w:ascii="Arial" w:eastAsia="Calibri" w:hAnsi="Arial" w:cs="Arial"/>
          <w:sz w:val="24"/>
          <w:szCs w:val="24"/>
        </w:rPr>
        <w:tab/>
        <w:t>Главным распорядителем бюджетных средств по отдельному мероприятию 2 муниципальной программы является муниципальное казенное учреждение «Финансовое управление администрации Емельяновского района Красноярского края».</w:t>
      </w:r>
    </w:p>
    <w:p w14:paraId="2E95A415" w14:textId="171F396E" w:rsidR="00AA35BF" w:rsidRPr="00D55F95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Отдельное мероприятие муниципальной программы </w:t>
      </w:r>
      <w:r w:rsidR="00FA7F4F" w:rsidRPr="00D55F95">
        <w:rPr>
          <w:rFonts w:ascii="Arial" w:eastAsia="Calibri" w:hAnsi="Arial" w:cs="Arial"/>
          <w:sz w:val="24"/>
          <w:szCs w:val="24"/>
        </w:rPr>
        <w:t>2</w:t>
      </w:r>
      <w:r w:rsidRPr="00D55F95">
        <w:rPr>
          <w:rFonts w:ascii="Arial" w:eastAsia="Calibri" w:hAnsi="Arial" w:cs="Arial"/>
          <w:sz w:val="24"/>
          <w:szCs w:val="24"/>
        </w:rPr>
        <w:t>. Иные межбюджетные трансферты бюджетам муниципальных образований на благоустройство кладбищ.</w:t>
      </w:r>
    </w:p>
    <w:p w14:paraId="3DC49258" w14:textId="77777777" w:rsidR="00AA35BF" w:rsidRPr="00D55F95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392F1635" w14:textId="77777777" w:rsidR="00AA35BF" w:rsidRPr="00D55F95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72F7ACA5" w14:textId="0FB01684" w:rsidR="00AA35BF" w:rsidRPr="00D55F95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Постановлением администрации Емельяновского района от </w:t>
      </w:r>
      <w:r w:rsidR="000C278E" w:rsidRPr="00D55F95">
        <w:rPr>
          <w:rFonts w:ascii="Arial" w:eastAsia="Calibri" w:hAnsi="Arial" w:cs="Arial"/>
          <w:sz w:val="24"/>
          <w:szCs w:val="24"/>
        </w:rPr>
        <w:t>24.005.2024 №1112 «О распределении иных межбюджетных трансфертов бюджетам муниципальных образований Емельяновского района на финансирование расходов на благоустройство кладбищ на 2024 год»;</w:t>
      </w:r>
    </w:p>
    <w:p w14:paraId="0451FB23" w14:textId="7E66FBEB" w:rsidR="000C278E" w:rsidRPr="00D55F95" w:rsidRDefault="000C278E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Решением Емельяновского районного Совета депутатов от 08.06.2022 №23-172Р «Об утверждении Порядка предоставления и распределения иных межбюджетных трансфертов бюджетам поселений, входящих в состав Емельяновского района на благоустройство кладбищ»</w:t>
      </w:r>
    </w:p>
    <w:p w14:paraId="22A72C68" w14:textId="13471281" w:rsidR="00AA35BF" w:rsidRPr="00D55F95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</w:t>
      </w:r>
      <w:r w:rsidR="000C278E" w:rsidRPr="00D55F95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D55F95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(далее – Управление).</w:t>
      </w:r>
    </w:p>
    <w:p w14:paraId="025F4C01" w14:textId="77777777" w:rsidR="00AA35BF" w:rsidRPr="00D55F95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1CF37B03" w14:textId="77777777" w:rsidR="00AA35BF" w:rsidRPr="00D55F95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43C2E1DB" w14:textId="77777777" w:rsidR="00AA35BF" w:rsidRPr="00D55F95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265F6F25" w14:textId="77777777" w:rsidR="00AA35BF" w:rsidRPr="00D55F95" w:rsidRDefault="00AA35B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-подготовка отчетов о реализации мероприятия.</w:t>
      </w:r>
    </w:p>
    <w:p w14:paraId="36379717" w14:textId="0FC14AEF" w:rsidR="00AA35BF" w:rsidRPr="00D55F95" w:rsidRDefault="00FA7F4F" w:rsidP="00AA35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 администрации Емельяновского района Красноярского края»</w:t>
      </w:r>
      <w:r w:rsidR="00AA35BF" w:rsidRPr="00D55F95">
        <w:rPr>
          <w:rFonts w:ascii="Arial" w:eastAsia="Calibri" w:hAnsi="Arial" w:cs="Arial"/>
          <w:sz w:val="24"/>
          <w:szCs w:val="24"/>
        </w:rPr>
        <w:t xml:space="preserve"> направляет в министерство </w:t>
      </w:r>
      <w:r w:rsidR="000C278E" w:rsidRPr="00D55F95">
        <w:rPr>
          <w:rFonts w:ascii="Arial" w:eastAsia="Calibri" w:hAnsi="Arial" w:cs="Arial"/>
          <w:sz w:val="24"/>
          <w:szCs w:val="24"/>
        </w:rPr>
        <w:t xml:space="preserve">строительства и </w:t>
      </w:r>
      <w:r w:rsidR="00AA35BF" w:rsidRPr="00D55F95">
        <w:rPr>
          <w:rFonts w:ascii="Arial" w:eastAsia="Calibri" w:hAnsi="Arial" w:cs="Arial"/>
          <w:sz w:val="24"/>
          <w:szCs w:val="24"/>
        </w:rPr>
        <w:t>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p w14:paraId="0E4B9B12" w14:textId="77777777" w:rsidR="00D20DE4" w:rsidRPr="00D55F95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88CD12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D55F95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6C2FE29C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41567EC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D55F95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D55F95">
        <w:rPr>
          <w:rFonts w:ascii="Arial" w:eastAsia="Calibri" w:hAnsi="Arial" w:cs="Arial"/>
          <w:sz w:val="24"/>
          <w:szCs w:val="24"/>
        </w:rPr>
        <w:t>.</w:t>
      </w:r>
    </w:p>
    <w:p w14:paraId="444075EB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77F88026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</w:t>
      </w:r>
      <w:r w:rsidRPr="00D55F95">
        <w:rPr>
          <w:rFonts w:ascii="Arial" w:eastAsia="Calibri" w:hAnsi="Arial" w:cs="Arial"/>
          <w:sz w:val="24"/>
          <w:szCs w:val="24"/>
        </w:rPr>
        <w:lastRenderedPageBreak/>
        <w:t xml:space="preserve">всех стадиях от производства до потребления </w:t>
      </w:r>
      <w:r w:rsidR="00A077B4" w:rsidRPr="00D55F95">
        <w:rPr>
          <w:rFonts w:ascii="Arial" w:eastAsia="Calibri" w:hAnsi="Arial" w:cs="Arial"/>
          <w:sz w:val="24"/>
          <w:szCs w:val="24"/>
        </w:rPr>
        <w:t>вследствие</w:t>
      </w:r>
      <w:r w:rsidRPr="00D55F95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13593276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5FF187B2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4FEFA5A8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37B310BF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14:paraId="6B964CBF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000B21AB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46174E59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D55F95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07259324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478A6EEB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Задача подпрограммы</w:t>
      </w:r>
      <w:r w:rsidR="00EC3312" w:rsidRPr="00D55F95">
        <w:rPr>
          <w:rFonts w:ascii="Arial" w:eastAsia="Calibri" w:hAnsi="Arial" w:cs="Arial"/>
          <w:sz w:val="24"/>
          <w:szCs w:val="24"/>
        </w:rPr>
        <w:t>:</w:t>
      </w:r>
    </w:p>
    <w:p w14:paraId="24CE18F8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11A0B5A4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5D651C5C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D55F95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D55F95">
        <w:rPr>
          <w:rFonts w:ascii="Arial" w:eastAsia="Calibri" w:hAnsi="Arial" w:cs="Arial"/>
          <w:sz w:val="24"/>
          <w:szCs w:val="24"/>
        </w:rPr>
        <w:t>.</w:t>
      </w:r>
    </w:p>
    <w:p w14:paraId="0AFDCFB7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D55F95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D55F95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46164E3C" w14:textId="2E6261BA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887991" w:rsidRPr="00D55F95">
        <w:rPr>
          <w:rFonts w:ascii="Arial" w:eastAsia="Calibri" w:hAnsi="Arial" w:cs="Arial"/>
          <w:sz w:val="24"/>
          <w:szCs w:val="24"/>
        </w:rPr>
        <w:t>6</w:t>
      </w:r>
      <w:r w:rsidRPr="00D55F95">
        <w:rPr>
          <w:rFonts w:ascii="Arial" w:eastAsia="Calibri" w:hAnsi="Arial" w:cs="Arial"/>
          <w:sz w:val="24"/>
          <w:szCs w:val="24"/>
        </w:rPr>
        <w:t xml:space="preserve"> гг.</w:t>
      </w:r>
    </w:p>
    <w:p w14:paraId="60C43AD2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63118120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193859D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D55F95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D55F95">
        <w:rPr>
          <w:rFonts w:ascii="Arial" w:eastAsia="Calibri" w:hAnsi="Arial" w:cs="Arial"/>
          <w:sz w:val="24"/>
          <w:szCs w:val="24"/>
        </w:rPr>
        <w:t>.</w:t>
      </w:r>
    </w:p>
    <w:p w14:paraId="03799B7A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D55F95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D55F95">
        <w:rPr>
          <w:rFonts w:ascii="Arial" w:eastAsia="Calibri" w:hAnsi="Arial" w:cs="Arial"/>
          <w:sz w:val="24"/>
          <w:szCs w:val="24"/>
        </w:rPr>
        <w:t>.</w:t>
      </w:r>
    </w:p>
    <w:p w14:paraId="6B4E36B7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>6.2.1 Территория Емельяновского района составляет 743</w:t>
      </w:r>
      <w:r w:rsidR="00C3027B" w:rsidRPr="00D55F95">
        <w:rPr>
          <w:rFonts w:ascii="Arial" w:eastAsia="Calibri" w:hAnsi="Arial" w:cs="Arial"/>
          <w:sz w:val="24"/>
          <w:szCs w:val="24"/>
        </w:rPr>
        <w:t xml:space="preserve"> </w:t>
      </w:r>
      <w:r w:rsidRPr="00D55F95">
        <w:rPr>
          <w:rFonts w:ascii="Arial" w:eastAsia="Calibri" w:hAnsi="Arial" w:cs="Arial"/>
          <w:sz w:val="24"/>
          <w:szCs w:val="24"/>
        </w:rPr>
        <w:t xml:space="preserve">708 га. Полигон по захоронению твердых и бытовых отходов расположен на территории Частоостровского сельсовета, эксплуатацию настоящего полигона осуществляет ООО «Автоспецбаза».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D55F95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D55F95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3295E871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3C030880" w14:textId="43549EA3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  <w:r w:rsidR="00A61870" w:rsidRPr="00D55F95">
        <w:rPr>
          <w:rFonts w:ascii="Arial" w:eastAsia="Calibri" w:hAnsi="Arial" w:cs="Arial"/>
          <w:sz w:val="24"/>
          <w:szCs w:val="24"/>
        </w:rPr>
        <w:t>;</w:t>
      </w:r>
    </w:p>
    <w:p w14:paraId="5B69DAFC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0702D024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D55F95">
        <w:rPr>
          <w:rFonts w:ascii="Arial" w:eastAsia="Calibri" w:hAnsi="Arial" w:cs="Arial"/>
          <w:sz w:val="24"/>
          <w:szCs w:val="24"/>
        </w:rPr>
        <w:t>-генерация</w:t>
      </w:r>
      <w:r w:rsidRPr="00D55F95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D55F95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D55F95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="00544FE8" w:rsidRPr="00D55F95">
        <w:rPr>
          <w:rFonts w:ascii="Arial" w:eastAsia="Calibri" w:hAnsi="Arial" w:cs="Arial"/>
          <w:sz w:val="24"/>
          <w:szCs w:val="24"/>
        </w:rPr>
        <w:t>, ООО «ЦРКТ»</w:t>
      </w:r>
      <w:r w:rsidRPr="00D55F95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11F79959" w14:textId="4C35A8C1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887991" w:rsidRPr="00D55F95">
        <w:rPr>
          <w:rFonts w:ascii="Arial" w:eastAsia="Calibri" w:hAnsi="Arial" w:cs="Arial"/>
          <w:sz w:val="24"/>
          <w:szCs w:val="24"/>
        </w:rPr>
        <w:t>4</w:t>
      </w:r>
      <w:r w:rsidRPr="00D55F95">
        <w:rPr>
          <w:rFonts w:ascii="Arial" w:eastAsia="Calibri" w:hAnsi="Arial" w:cs="Arial"/>
          <w:sz w:val="24"/>
          <w:szCs w:val="24"/>
        </w:rPr>
        <w:t xml:space="preserve"> котельн</w:t>
      </w:r>
      <w:r w:rsidR="00887991" w:rsidRPr="00D55F95">
        <w:rPr>
          <w:rFonts w:ascii="Arial" w:eastAsia="Calibri" w:hAnsi="Arial" w:cs="Arial"/>
          <w:sz w:val="24"/>
          <w:szCs w:val="24"/>
        </w:rPr>
        <w:t>ых</w:t>
      </w:r>
      <w:r w:rsidR="00653D81" w:rsidRPr="00D55F95">
        <w:rPr>
          <w:rFonts w:ascii="Arial" w:eastAsia="Calibri" w:hAnsi="Arial" w:cs="Arial"/>
          <w:sz w:val="24"/>
          <w:szCs w:val="24"/>
        </w:rPr>
        <w:t>,</w:t>
      </w:r>
      <w:r w:rsidRPr="00D55F95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КАТЭКа. Доставка топлива на котельные осуществляет</w:t>
      </w:r>
      <w:r w:rsidR="00EC3312" w:rsidRPr="00D55F95">
        <w:rPr>
          <w:rFonts w:ascii="Arial" w:eastAsia="Calibri" w:hAnsi="Arial" w:cs="Arial"/>
          <w:sz w:val="24"/>
          <w:szCs w:val="24"/>
        </w:rPr>
        <w:t>ся</w:t>
      </w:r>
      <w:r w:rsidRPr="00D55F95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D55F95">
        <w:rPr>
          <w:rFonts w:ascii="Arial" w:eastAsia="Calibri" w:hAnsi="Arial" w:cs="Arial"/>
          <w:sz w:val="24"/>
          <w:szCs w:val="24"/>
        </w:rPr>
        <w:t>вручную</w:t>
      </w:r>
      <w:r w:rsidR="00653D81" w:rsidRPr="00D55F95">
        <w:rPr>
          <w:rFonts w:ascii="Arial" w:eastAsia="Calibri" w:hAnsi="Arial" w:cs="Arial"/>
          <w:sz w:val="24"/>
          <w:szCs w:val="24"/>
        </w:rPr>
        <w:t>,</w:t>
      </w:r>
      <w:r w:rsidRPr="00D55F95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62C29B82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5ED4C28F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2338DD37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578B44B8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14D83A76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D55F95">
        <w:rPr>
          <w:rFonts w:ascii="Arial" w:eastAsia="Calibri" w:hAnsi="Arial" w:cs="Arial"/>
          <w:sz w:val="24"/>
          <w:szCs w:val="24"/>
        </w:rPr>
        <w:t>ы</w:t>
      </w:r>
      <w:r w:rsidRPr="00D55F95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46477EC2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3FD6B3AA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2AB75CC5" w14:textId="6E4206B4" w:rsidR="009676C6" w:rsidRPr="00D55F95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D55F95">
        <w:rPr>
          <w:rFonts w:ascii="Arial" w:eastAsia="Calibri" w:hAnsi="Arial" w:cs="Arial"/>
          <w:sz w:val="24"/>
          <w:szCs w:val="24"/>
        </w:rPr>
        <w:t>водопроводных сетей и изношенность сетей;</w:t>
      </w:r>
    </w:p>
    <w:p w14:paraId="576ECD81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D55F95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D55F95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D55F95">
        <w:rPr>
          <w:rFonts w:ascii="Arial" w:eastAsia="Calibri" w:hAnsi="Arial" w:cs="Arial"/>
          <w:sz w:val="24"/>
          <w:szCs w:val="24"/>
        </w:rPr>
        <w:t>;</w:t>
      </w:r>
    </w:p>
    <w:p w14:paraId="50CEA2D5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D55F95">
        <w:rPr>
          <w:rFonts w:ascii="Arial" w:eastAsia="Calibri" w:hAnsi="Arial" w:cs="Arial"/>
          <w:sz w:val="24"/>
          <w:szCs w:val="24"/>
        </w:rPr>
        <w:t>;</w:t>
      </w:r>
    </w:p>
    <w:p w14:paraId="22499E79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D55F95">
        <w:rPr>
          <w:rFonts w:ascii="Arial" w:eastAsia="Calibri" w:hAnsi="Arial" w:cs="Arial"/>
          <w:sz w:val="24"/>
          <w:szCs w:val="24"/>
        </w:rPr>
        <w:t>;</w:t>
      </w:r>
    </w:p>
    <w:p w14:paraId="7D513A4E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D55F95">
        <w:rPr>
          <w:rFonts w:ascii="Arial" w:eastAsia="Calibri" w:hAnsi="Arial" w:cs="Arial"/>
          <w:sz w:val="24"/>
          <w:szCs w:val="24"/>
        </w:rPr>
        <w:t>;</w:t>
      </w:r>
    </w:p>
    <w:p w14:paraId="3036C4F0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402DF5BE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</w:t>
      </w:r>
      <w:r w:rsidR="00EC3312" w:rsidRPr="00D55F95">
        <w:rPr>
          <w:rFonts w:ascii="Arial" w:eastAsia="Calibri" w:hAnsi="Arial" w:cs="Arial"/>
          <w:sz w:val="24"/>
          <w:szCs w:val="24"/>
        </w:rPr>
        <w:t>ей</w:t>
      </w:r>
      <w:r w:rsidRPr="00D55F95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3E394999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6C948AD" w14:textId="77777777" w:rsidR="00BB7975" w:rsidRPr="00D55F95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62F5E35F" w14:textId="77777777" w:rsidR="009676C6" w:rsidRPr="00D55F95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D55F95">
        <w:rPr>
          <w:rFonts w:ascii="Arial" w:eastAsia="Calibri" w:hAnsi="Arial" w:cs="Arial"/>
          <w:sz w:val="24"/>
          <w:szCs w:val="24"/>
        </w:rPr>
        <w:t>.</w:t>
      </w:r>
    </w:p>
    <w:p w14:paraId="0E209B24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D55F95">
        <w:rPr>
          <w:rFonts w:ascii="Arial" w:eastAsia="Calibri" w:hAnsi="Arial" w:cs="Arial"/>
          <w:sz w:val="24"/>
          <w:szCs w:val="24"/>
        </w:rPr>
        <w:t>ой</w:t>
      </w:r>
      <w:r w:rsidRPr="00D55F95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D55F95">
        <w:rPr>
          <w:rFonts w:ascii="Arial" w:eastAsia="Calibri" w:hAnsi="Arial" w:cs="Arial"/>
          <w:sz w:val="24"/>
          <w:szCs w:val="24"/>
        </w:rPr>
        <w:t>и</w:t>
      </w:r>
      <w:r w:rsidRPr="00D55F95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7EABADE2" w14:textId="6E485969" w:rsidR="00E42703" w:rsidRPr="00D55F95" w:rsidRDefault="009676C6" w:rsidP="008879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</w:t>
      </w:r>
      <w:r w:rsidR="00140145" w:rsidRPr="00D55F95">
        <w:rPr>
          <w:rFonts w:ascii="Arial" w:eastAsia="Calibri" w:hAnsi="Arial" w:cs="Arial"/>
          <w:sz w:val="24"/>
          <w:szCs w:val="24"/>
        </w:rPr>
        <w:t xml:space="preserve"> </w:t>
      </w:r>
      <w:r w:rsidR="009B1193" w:rsidRPr="00D55F95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E42703" w:rsidRPr="00D55F95">
        <w:rPr>
          <w:rFonts w:ascii="Arial" w:eastAsia="Calibri" w:hAnsi="Arial" w:cs="Arial"/>
          <w:sz w:val="24"/>
          <w:szCs w:val="24"/>
        </w:rPr>
        <w:t>.</w:t>
      </w:r>
    </w:p>
    <w:p w14:paraId="4DA1B712" w14:textId="1F8AF9F1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887991" w:rsidRPr="00D55F95">
        <w:rPr>
          <w:rFonts w:ascii="Arial" w:eastAsia="Calibri" w:hAnsi="Arial" w:cs="Arial"/>
          <w:sz w:val="24"/>
          <w:szCs w:val="24"/>
        </w:rPr>
        <w:t>6</w:t>
      </w:r>
      <w:r w:rsidRPr="00D55F95">
        <w:rPr>
          <w:rFonts w:ascii="Arial" w:eastAsia="Calibri" w:hAnsi="Arial" w:cs="Arial"/>
          <w:sz w:val="24"/>
          <w:szCs w:val="24"/>
        </w:rPr>
        <w:t xml:space="preserve"> гг.</w:t>
      </w:r>
    </w:p>
    <w:p w14:paraId="4FF9001C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14:paraId="1E861275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187ED5A4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D55F95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D55F95">
        <w:rPr>
          <w:rFonts w:ascii="Arial" w:eastAsia="Calibri" w:hAnsi="Arial" w:cs="Arial"/>
          <w:sz w:val="24"/>
          <w:szCs w:val="24"/>
        </w:rPr>
        <w:t>;</w:t>
      </w:r>
    </w:p>
    <w:p w14:paraId="54D6C4D3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4E49C119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7E81ABE1" w14:textId="77777777" w:rsidR="00676318" w:rsidRPr="00D55F9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D55F95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D55F95">
        <w:rPr>
          <w:rFonts w:ascii="Arial" w:eastAsia="Calibri" w:hAnsi="Arial" w:cs="Arial"/>
          <w:sz w:val="24"/>
          <w:szCs w:val="24"/>
        </w:rPr>
        <w:t>.</w:t>
      </w:r>
    </w:p>
    <w:p w14:paraId="4FABC1BC" w14:textId="77777777" w:rsidR="00676318" w:rsidRPr="00D55F95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0B3431D3" w14:textId="61A2569E" w:rsidR="00676318" w:rsidRPr="00D55F95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D55F95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="00676318" w:rsidRPr="00D55F95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="00676318" w:rsidRPr="00D55F95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D55F95">
        <w:rPr>
          <w:rFonts w:ascii="Arial" w:eastAsia="Calibri" w:hAnsi="Arial" w:cs="Arial"/>
          <w:sz w:val="24"/>
          <w:szCs w:val="24"/>
        </w:rPr>
        <w:t>8</w:t>
      </w:r>
      <w:r w:rsidR="00887991" w:rsidRPr="00D55F95">
        <w:rPr>
          <w:rFonts w:ascii="Arial" w:eastAsia="Calibri" w:hAnsi="Arial" w:cs="Arial"/>
          <w:sz w:val="24"/>
          <w:szCs w:val="24"/>
        </w:rPr>
        <w:t>8</w:t>
      </w:r>
      <w:r w:rsidR="00D31431" w:rsidRPr="00D55F95">
        <w:rPr>
          <w:rFonts w:ascii="Arial" w:eastAsia="Calibri" w:hAnsi="Arial" w:cs="Arial"/>
          <w:sz w:val="24"/>
          <w:szCs w:val="24"/>
        </w:rPr>
        <w:t xml:space="preserve"> </w:t>
      </w:r>
      <w:r w:rsidR="00676318" w:rsidRPr="00D55F95">
        <w:rPr>
          <w:rFonts w:ascii="Arial" w:eastAsia="Calibri" w:hAnsi="Arial" w:cs="Arial"/>
          <w:sz w:val="24"/>
          <w:szCs w:val="24"/>
        </w:rPr>
        <w:t>%;</w:t>
      </w:r>
    </w:p>
    <w:p w14:paraId="6C682E09" w14:textId="77777777" w:rsidR="00676318" w:rsidRPr="00D55F95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D55F95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="00676318" w:rsidRPr="00D55F95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73BB0CEC" w14:textId="77777777" w:rsidR="00676318" w:rsidRPr="00D55F95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высокая себестоимость производства коммунальных услуг из-за сверхнормативного потребления энергоресурсов, наличия нерационально </w:t>
      </w:r>
      <w:r w:rsidRPr="00D55F95">
        <w:rPr>
          <w:rFonts w:ascii="Arial" w:eastAsia="Calibri" w:hAnsi="Arial" w:cs="Arial"/>
          <w:sz w:val="24"/>
          <w:szCs w:val="24"/>
        </w:rPr>
        <w:lastRenderedPageBreak/>
        <w:t>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9EBAB19" w14:textId="77777777" w:rsidR="00676318" w:rsidRPr="00D55F95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110FD78B" w14:textId="77777777" w:rsidR="00676318" w:rsidRPr="00D55F95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D55F95">
        <w:rPr>
          <w:rFonts w:ascii="Arial" w:eastAsia="Calibri" w:hAnsi="Arial" w:cs="Arial"/>
          <w:sz w:val="24"/>
          <w:szCs w:val="24"/>
        </w:rPr>
        <w:t>41</w:t>
      </w:r>
      <w:r w:rsidRPr="00D55F95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27CCB3D5" w14:textId="77777777" w:rsidR="00676318" w:rsidRPr="00D55F95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731BBF07" w14:textId="2A036901" w:rsidR="00676318" w:rsidRPr="00D55F95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506BFB" w:rsidRPr="00D55F95">
        <w:rPr>
          <w:rFonts w:ascii="Arial" w:eastAsia="Calibri" w:hAnsi="Arial" w:cs="Arial"/>
          <w:sz w:val="24"/>
          <w:szCs w:val="24"/>
        </w:rPr>
        <w:t>57,52</w:t>
      </w:r>
      <w:r w:rsidRPr="00D55F95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D668AA" w:rsidRPr="00D55F95">
        <w:rPr>
          <w:rFonts w:ascii="Arial" w:eastAsia="Calibri" w:hAnsi="Arial" w:cs="Arial"/>
          <w:sz w:val="24"/>
          <w:szCs w:val="24"/>
        </w:rPr>
        <w:t>98,5</w:t>
      </w:r>
      <w:r w:rsidRPr="00D55F95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D668AA" w:rsidRPr="00D55F95">
        <w:rPr>
          <w:rFonts w:ascii="Arial" w:eastAsia="Calibri" w:hAnsi="Arial" w:cs="Arial"/>
          <w:sz w:val="24"/>
          <w:szCs w:val="24"/>
        </w:rPr>
        <w:t xml:space="preserve">12,10 </w:t>
      </w:r>
      <w:r w:rsidRPr="00D55F95">
        <w:rPr>
          <w:rFonts w:ascii="Arial" w:eastAsia="Calibri" w:hAnsi="Arial" w:cs="Arial"/>
          <w:sz w:val="24"/>
          <w:szCs w:val="24"/>
        </w:rPr>
        <w:t xml:space="preserve">км водоотведения требуют замены. Износ коммунальных систем в среднем составляет порядка </w:t>
      </w:r>
      <w:r w:rsidR="006D6167" w:rsidRPr="00D55F95">
        <w:rPr>
          <w:rFonts w:ascii="Arial" w:eastAsia="Calibri" w:hAnsi="Arial" w:cs="Arial"/>
          <w:sz w:val="24"/>
          <w:szCs w:val="24"/>
        </w:rPr>
        <w:t>68-7</w:t>
      </w:r>
      <w:r w:rsidR="004C1906" w:rsidRPr="00D55F95">
        <w:rPr>
          <w:rFonts w:ascii="Arial" w:eastAsia="Calibri" w:hAnsi="Arial" w:cs="Arial"/>
          <w:sz w:val="24"/>
          <w:szCs w:val="24"/>
        </w:rPr>
        <w:t>5</w:t>
      </w:r>
      <w:r w:rsidRPr="00D55F95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D55F95">
        <w:rPr>
          <w:rFonts w:ascii="Arial" w:eastAsia="Calibri" w:hAnsi="Arial" w:cs="Arial"/>
          <w:sz w:val="24"/>
          <w:szCs w:val="24"/>
        </w:rPr>
        <w:t>20</w:t>
      </w:r>
      <w:r w:rsidR="006D6167" w:rsidRPr="00D55F95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D55F95">
        <w:rPr>
          <w:rFonts w:ascii="Arial" w:eastAsia="Calibri" w:hAnsi="Arial" w:cs="Arial"/>
          <w:sz w:val="24"/>
          <w:szCs w:val="24"/>
        </w:rPr>
        <w:t>43</w:t>
      </w:r>
      <w:r w:rsidR="006D6167" w:rsidRPr="00D55F95">
        <w:rPr>
          <w:rFonts w:ascii="Arial" w:eastAsia="Calibri" w:hAnsi="Arial" w:cs="Arial"/>
          <w:sz w:val="24"/>
          <w:szCs w:val="24"/>
        </w:rPr>
        <w:t xml:space="preserve"> </w:t>
      </w:r>
      <w:r w:rsidRPr="00D55F95">
        <w:rPr>
          <w:rFonts w:ascii="Arial" w:eastAsia="Calibri" w:hAnsi="Arial" w:cs="Arial"/>
          <w:sz w:val="24"/>
          <w:szCs w:val="24"/>
        </w:rPr>
        <w:t>%.</w:t>
      </w:r>
    </w:p>
    <w:p w14:paraId="0A7C68C8" w14:textId="77777777" w:rsidR="00676318" w:rsidRPr="00D55F95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61CC703C" w14:textId="45654A9F" w:rsidR="00676318" w:rsidRPr="00D55F95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D668AA" w:rsidRPr="00D55F95">
        <w:rPr>
          <w:rFonts w:ascii="Arial" w:eastAsia="Calibri" w:hAnsi="Arial" w:cs="Arial"/>
          <w:sz w:val="24"/>
          <w:szCs w:val="24"/>
        </w:rPr>
        <w:t>4</w:t>
      </w:r>
      <w:r w:rsidRPr="00D55F95">
        <w:rPr>
          <w:rFonts w:ascii="Arial" w:eastAsia="Calibri" w:hAnsi="Arial" w:cs="Arial"/>
          <w:sz w:val="24"/>
          <w:szCs w:val="24"/>
        </w:rPr>
        <w:t xml:space="preserve"> котельн</w:t>
      </w:r>
      <w:r w:rsidR="00963923" w:rsidRPr="00D55F95">
        <w:rPr>
          <w:rFonts w:ascii="Arial" w:eastAsia="Calibri" w:hAnsi="Arial" w:cs="Arial"/>
          <w:sz w:val="24"/>
          <w:szCs w:val="24"/>
        </w:rPr>
        <w:t>ых</w:t>
      </w:r>
      <w:r w:rsidRPr="00D55F95">
        <w:rPr>
          <w:rFonts w:ascii="Arial" w:eastAsia="Calibri" w:hAnsi="Arial" w:cs="Arial"/>
          <w:sz w:val="24"/>
          <w:szCs w:val="24"/>
        </w:rPr>
        <w:t xml:space="preserve">, из них </w:t>
      </w:r>
      <w:r w:rsidR="00D668AA" w:rsidRPr="00D55F95">
        <w:rPr>
          <w:rFonts w:ascii="Arial" w:eastAsia="Calibri" w:hAnsi="Arial" w:cs="Arial"/>
          <w:sz w:val="24"/>
          <w:szCs w:val="24"/>
        </w:rPr>
        <w:t>24</w:t>
      </w:r>
      <w:r w:rsidRPr="00D55F95">
        <w:rPr>
          <w:rFonts w:ascii="Arial" w:eastAsia="Calibri" w:hAnsi="Arial" w:cs="Arial"/>
          <w:sz w:val="24"/>
          <w:szCs w:val="24"/>
        </w:rPr>
        <w:t xml:space="preserve"> теплоисточник</w:t>
      </w:r>
      <w:r w:rsidR="00D668AA" w:rsidRPr="00D55F95">
        <w:rPr>
          <w:rFonts w:ascii="Arial" w:eastAsia="Calibri" w:hAnsi="Arial" w:cs="Arial"/>
          <w:sz w:val="24"/>
          <w:szCs w:val="24"/>
        </w:rPr>
        <w:t>а</w:t>
      </w:r>
      <w:r w:rsidRPr="00D55F95">
        <w:rPr>
          <w:rFonts w:ascii="Arial" w:eastAsia="Calibri" w:hAnsi="Arial" w:cs="Arial"/>
          <w:sz w:val="24"/>
          <w:szCs w:val="24"/>
        </w:rPr>
        <w:t xml:space="preserve"> мощностью менее 3 Гкал/ч (</w:t>
      </w:r>
      <w:r w:rsidR="00A61870" w:rsidRPr="00D55F95">
        <w:rPr>
          <w:rFonts w:ascii="Arial" w:eastAsia="Calibri" w:hAnsi="Arial" w:cs="Arial"/>
          <w:sz w:val="24"/>
          <w:szCs w:val="24"/>
        </w:rPr>
        <w:t>54,55</w:t>
      </w:r>
      <w:r w:rsidRPr="00D55F95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7AFA94BF" w14:textId="77777777" w:rsidR="00676318" w:rsidRPr="00D55F9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7A295340" w14:textId="77777777" w:rsidR="00676318" w:rsidRPr="00D55F95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</w:rPr>
        <w:t>Высокий износ основных фондов предприятий жилищно-коммунального комплекса района обусловлен:</w:t>
      </w:r>
    </w:p>
    <w:p w14:paraId="1E6BC5CC" w14:textId="77777777" w:rsidR="00676318" w:rsidRPr="00D55F95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</w:rPr>
        <w:t>недостаточным объемом государственного и частного инвестирования;</w:t>
      </w:r>
    </w:p>
    <w:p w14:paraId="278FED37" w14:textId="77777777" w:rsidR="00676318" w:rsidRPr="00D55F95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578C231B" w14:textId="77777777" w:rsidR="00676318" w:rsidRPr="00D55F95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</w:rPr>
        <w:t>наличием сверхнормативных затрат энергетических ресурсов на производство;</w:t>
      </w:r>
    </w:p>
    <w:p w14:paraId="362BB1A1" w14:textId="77777777" w:rsidR="00676318" w:rsidRPr="00D55F95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54A39C4" w14:textId="77777777" w:rsidR="00676318" w:rsidRPr="00D55F95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4B96EA98" w14:textId="77777777" w:rsidR="00676318" w:rsidRPr="00D55F9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D55F95">
        <w:rPr>
          <w:rFonts w:ascii="Arial" w:eastAsia="Calibri" w:hAnsi="Arial" w:cs="Arial"/>
          <w:sz w:val="24"/>
          <w:szCs w:val="24"/>
        </w:rPr>
        <w:t>.</w:t>
      </w:r>
    </w:p>
    <w:p w14:paraId="77B2B39D" w14:textId="77777777" w:rsidR="00676318" w:rsidRPr="00D55F9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D55F95">
        <w:rPr>
          <w:rFonts w:ascii="Arial" w:eastAsia="Calibri" w:hAnsi="Arial" w:cs="Arial"/>
          <w:sz w:val="24"/>
          <w:szCs w:val="24"/>
        </w:rPr>
        <w:t>ей</w:t>
      </w:r>
      <w:r w:rsidRPr="00D55F95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1DA18B8B" w14:textId="77777777" w:rsidR="00676318" w:rsidRPr="00D55F9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 xml:space="preserve">6.3.2 Основная цель, задачи, этапы и сроки выполнения подпрограммы, </w:t>
      </w:r>
      <w:r w:rsidR="00764F08" w:rsidRPr="00D55F95">
        <w:rPr>
          <w:rFonts w:ascii="Arial" w:eastAsia="Calibri" w:hAnsi="Arial" w:cs="Arial"/>
          <w:sz w:val="24"/>
          <w:szCs w:val="24"/>
        </w:rPr>
        <w:t>показатель результативности</w:t>
      </w:r>
      <w:r w:rsidR="00FD3773" w:rsidRPr="00D55F95">
        <w:rPr>
          <w:rFonts w:ascii="Arial" w:eastAsia="Calibri" w:hAnsi="Arial" w:cs="Arial"/>
          <w:sz w:val="24"/>
          <w:szCs w:val="24"/>
        </w:rPr>
        <w:t>.</w:t>
      </w:r>
    </w:p>
    <w:p w14:paraId="59731090" w14:textId="77777777" w:rsidR="00676318" w:rsidRPr="00D55F9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2E4F3F94" w14:textId="77777777" w:rsidR="00676318" w:rsidRPr="00D55F9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146CD62" w14:textId="77777777" w:rsidR="00676318" w:rsidRPr="00D55F9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  <w:r w:rsidR="00FD3773" w:rsidRPr="00D55F95">
        <w:rPr>
          <w:rFonts w:ascii="Arial" w:eastAsia="Calibri" w:hAnsi="Arial" w:cs="Arial"/>
          <w:sz w:val="24"/>
          <w:szCs w:val="24"/>
        </w:rPr>
        <w:t>.</w:t>
      </w:r>
    </w:p>
    <w:p w14:paraId="14E2CCBC" w14:textId="77BB36C3" w:rsidR="00676318" w:rsidRPr="00D55F9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D55F95">
        <w:rPr>
          <w:rFonts w:ascii="Arial" w:eastAsia="Calibri" w:hAnsi="Arial" w:cs="Arial"/>
          <w:sz w:val="24"/>
          <w:szCs w:val="24"/>
        </w:rPr>
        <w:t>2</w:t>
      </w:r>
      <w:r w:rsidR="00D668AA" w:rsidRPr="00D55F95">
        <w:rPr>
          <w:rFonts w:ascii="Arial" w:eastAsia="Calibri" w:hAnsi="Arial" w:cs="Arial"/>
          <w:sz w:val="24"/>
          <w:szCs w:val="24"/>
        </w:rPr>
        <w:t>4</w:t>
      </w:r>
      <w:r w:rsidRPr="00D55F95">
        <w:rPr>
          <w:rFonts w:ascii="Arial" w:eastAsia="Calibri" w:hAnsi="Arial" w:cs="Arial"/>
          <w:sz w:val="24"/>
          <w:szCs w:val="24"/>
        </w:rPr>
        <w:t xml:space="preserve"> гг.</w:t>
      </w:r>
    </w:p>
    <w:p w14:paraId="5BD4F913" w14:textId="77777777" w:rsidR="00676318" w:rsidRPr="00D55F9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14643143" w14:textId="77777777" w:rsidR="00676318" w:rsidRPr="00D55F95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0D0D37DC" w14:textId="709CCEE9" w:rsidR="00146525" w:rsidRPr="00D55F95" w:rsidRDefault="00676318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  </w:t>
      </w:r>
      <w:r w:rsidRPr="00D55F95">
        <w:rPr>
          <w:rFonts w:ascii="Arial" w:eastAsia="Calibri" w:hAnsi="Arial" w:cs="Arial"/>
          <w:sz w:val="24"/>
          <w:szCs w:val="24"/>
        </w:rPr>
        <w:tab/>
        <w:t>-</w:t>
      </w:r>
      <w:r w:rsidR="00E42703" w:rsidRPr="00D55F95">
        <w:rPr>
          <w:rFonts w:ascii="Arial" w:eastAsia="Calibri" w:hAnsi="Arial" w:cs="Arial"/>
          <w:sz w:val="24"/>
          <w:szCs w:val="24"/>
        </w:rPr>
        <w:t xml:space="preserve"> </w:t>
      </w:r>
      <w:r w:rsidRPr="00D55F95">
        <w:rPr>
          <w:rFonts w:ascii="Arial" w:eastAsia="Calibri" w:hAnsi="Arial" w:cs="Arial"/>
          <w:sz w:val="24"/>
          <w:szCs w:val="24"/>
        </w:rPr>
        <w:t xml:space="preserve">на сетях теплоснабжения - до </w:t>
      </w:r>
      <w:r w:rsidR="00146525" w:rsidRPr="00D55F95">
        <w:rPr>
          <w:rFonts w:ascii="Arial" w:eastAsia="Calibri" w:hAnsi="Arial" w:cs="Arial"/>
          <w:sz w:val="24"/>
          <w:szCs w:val="24"/>
        </w:rPr>
        <w:t>1,09</w:t>
      </w:r>
      <w:r w:rsidRPr="00D55F95">
        <w:rPr>
          <w:rFonts w:ascii="Arial" w:eastAsia="Calibri" w:hAnsi="Arial" w:cs="Arial"/>
          <w:sz w:val="24"/>
          <w:szCs w:val="24"/>
        </w:rPr>
        <w:t xml:space="preserve"> ед. на 100 км сетей</w:t>
      </w:r>
      <w:r w:rsidR="00146525" w:rsidRPr="00D55F95">
        <w:rPr>
          <w:rFonts w:ascii="Arial" w:eastAsia="Calibri" w:hAnsi="Arial" w:cs="Arial"/>
          <w:sz w:val="24"/>
          <w:szCs w:val="24"/>
        </w:rPr>
        <w:t>;</w:t>
      </w:r>
    </w:p>
    <w:p w14:paraId="62C28545" w14:textId="22F7CE86" w:rsidR="00506BFB" w:rsidRPr="00D55F95" w:rsidRDefault="00146525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ab/>
        <w:t>- на сетях водоснабжения – до 1,01 ед. на 100 км сетей</w:t>
      </w:r>
      <w:r w:rsidR="00506BFB" w:rsidRPr="00D55F95">
        <w:rPr>
          <w:rFonts w:ascii="Arial" w:eastAsia="Calibri" w:hAnsi="Arial" w:cs="Arial"/>
          <w:sz w:val="24"/>
          <w:szCs w:val="24"/>
        </w:rPr>
        <w:t>.</w:t>
      </w:r>
    </w:p>
    <w:p w14:paraId="5B7F8F2B" w14:textId="77777777" w:rsidR="00797895" w:rsidRPr="00D55F95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</w:t>
      </w:r>
      <w:r w:rsidR="00B25C10" w:rsidRPr="00D55F95">
        <w:rPr>
          <w:rFonts w:ascii="Arial" w:eastAsia="Calibri" w:hAnsi="Arial" w:cs="Arial"/>
          <w:sz w:val="24"/>
          <w:szCs w:val="24"/>
        </w:rPr>
        <w:t>4</w:t>
      </w:r>
      <w:r w:rsidRPr="00D55F95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D55F95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D55F95">
        <w:rPr>
          <w:rFonts w:ascii="Arial" w:eastAsia="Calibri" w:hAnsi="Arial" w:cs="Arial"/>
          <w:sz w:val="24"/>
          <w:szCs w:val="24"/>
        </w:rPr>
        <w:t>.</w:t>
      </w:r>
    </w:p>
    <w:p w14:paraId="47A43C10" w14:textId="77777777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</w:t>
      </w:r>
      <w:r w:rsidR="00B25C10" w:rsidRPr="00D55F95">
        <w:rPr>
          <w:rFonts w:ascii="Arial" w:eastAsia="Calibri" w:hAnsi="Arial" w:cs="Arial"/>
          <w:sz w:val="24"/>
          <w:szCs w:val="24"/>
        </w:rPr>
        <w:t>4</w:t>
      </w:r>
      <w:r w:rsidRPr="00D55F95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02A10AAE" w14:textId="77777777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77237905" w14:textId="77777777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8" w:history="1">
        <w:r w:rsidRPr="00D55F95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D55F95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26E69D6C" w14:textId="77777777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7831F24D" w14:textId="77777777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2F296B69" w14:textId="77777777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630A634C" w14:textId="77777777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D1763F" w:rsidRPr="00D55F95">
        <w:rPr>
          <w:rFonts w:ascii="Arial" w:eastAsia="Calibri" w:hAnsi="Arial" w:cs="Arial"/>
          <w:sz w:val="24"/>
          <w:szCs w:val="24"/>
        </w:rPr>
        <w:t>Красноярского края,</w:t>
      </w:r>
      <w:r w:rsidRPr="00D55F95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209057BE" w14:textId="77777777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</w:t>
      </w:r>
      <w:r w:rsidR="00B25C10" w:rsidRPr="00D55F95">
        <w:rPr>
          <w:rFonts w:ascii="Arial" w:eastAsia="Calibri" w:hAnsi="Arial" w:cs="Arial"/>
          <w:sz w:val="24"/>
          <w:szCs w:val="24"/>
        </w:rPr>
        <w:t>4</w:t>
      </w:r>
      <w:r w:rsidRPr="00D55F95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D55F95">
        <w:rPr>
          <w:rFonts w:ascii="Arial" w:eastAsia="Calibri" w:hAnsi="Arial" w:cs="Arial"/>
          <w:sz w:val="24"/>
          <w:szCs w:val="24"/>
        </w:rPr>
        <w:t>.</w:t>
      </w:r>
    </w:p>
    <w:p w14:paraId="5C82D489" w14:textId="77777777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222074AC" w14:textId="77777777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5228A959" w14:textId="77777777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-поэтапное доведение уровня оплаты коммунальных услуг населением до 100 процентов от тарифов установленных РЭК.</w:t>
      </w:r>
    </w:p>
    <w:p w14:paraId="7CF5A461" w14:textId="77777777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>Эти задачи предлагается решать через:</w:t>
      </w:r>
    </w:p>
    <w:p w14:paraId="76B01066" w14:textId="77777777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в среднем по краю, оценивая в том числе социальную напряженность среди населения таких муниципальных образований. </w:t>
      </w:r>
    </w:p>
    <w:p w14:paraId="5B72204D" w14:textId="3DC85493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</w:t>
      </w:r>
      <w:r w:rsidR="00B25C10" w:rsidRPr="00D55F95">
        <w:rPr>
          <w:rFonts w:ascii="Arial" w:eastAsia="Calibri" w:hAnsi="Arial" w:cs="Arial"/>
          <w:sz w:val="24"/>
          <w:szCs w:val="24"/>
        </w:rPr>
        <w:t>4</w:t>
      </w:r>
      <w:r w:rsidRPr="00D55F95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D668AA" w:rsidRPr="00D55F95">
        <w:rPr>
          <w:rFonts w:ascii="Arial" w:eastAsia="Calibri" w:hAnsi="Arial" w:cs="Arial"/>
          <w:sz w:val="24"/>
          <w:szCs w:val="24"/>
        </w:rPr>
        <w:t>6</w:t>
      </w:r>
      <w:r w:rsidRPr="00D55F95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44DFE91" w14:textId="77777777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</w:t>
      </w:r>
      <w:r w:rsidR="00B25C10" w:rsidRPr="00D55F95">
        <w:rPr>
          <w:rFonts w:ascii="Arial" w:eastAsia="Calibri" w:hAnsi="Arial" w:cs="Arial"/>
          <w:sz w:val="24"/>
          <w:szCs w:val="24"/>
        </w:rPr>
        <w:t>4</w:t>
      </w:r>
      <w:r w:rsidRPr="00D55F95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7F2BDD49" w14:textId="77777777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50D526D7" w14:textId="77777777" w:rsidR="00797895" w:rsidRPr="00D55F9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</w:t>
      </w:r>
      <w:r w:rsidR="00BB265B" w:rsidRPr="00D55F95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D55F95">
        <w:rPr>
          <w:rFonts w:ascii="Arial" w:eastAsia="Calibri" w:hAnsi="Arial" w:cs="Arial"/>
          <w:sz w:val="24"/>
          <w:szCs w:val="24"/>
        </w:rPr>
        <w:t>фактическ</w:t>
      </w:r>
      <w:r w:rsidR="00BB265B" w:rsidRPr="00D55F95">
        <w:rPr>
          <w:rFonts w:ascii="Arial" w:eastAsia="Calibri" w:hAnsi="Arial" w:cs="Arial"/>
          <w:sz w:val="24"/>
          <w:szCs w:val="24"/>
        </w:rPr>
        <w:t>ой</w:t>
      </w:r>
      <w:r w:rsidRPr="00D55F95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D55F95">
        <w:rPr>
          <w:rFonts w:ascii="Arial" w:eastAsia="Calibri" w:hAnsi="Arial" w:cs="Arial"/>
          <w:sz w:val="24"/>
          <w:szCs w:val="24"/>
        </w:rPr>
        <w:t>100</w:t>
      </w:r>
      <w:r w:rsidRPr="00D55F95">
        <w:rPr>
          <w:rFonts w:ascii="Arial" w:eastAsia="Calibri" w:hAnsi="Arial" w:cs="Arial"/>
          <w:sz w:val="24"/>
          <w:szCs w:val="24"/>
        </w:rPr>
        <w:t xml:space="preserve"> %.</w:t>
      </w:r>
    </w:p>
    <w:p w14:paraId="0E3E36F6" w14:textId="096C4A1C" w:rsidR="00F058B0" w:rsidRPr="00D55F95" w:rsidRDefault="00F058B0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6.5 Отдельное мероприятие 2 «Иные межбюджетные трансферты бюджетам муниципальных образований на благоустройство кладбищ» (Представлена в Приложении №6 к муниципальной Программе).</w:t>
      </w:r>
    </w:p>
    <w:p w14:paraId="5C471AED" w14:textId="254A3955" w:rsidR="00F058B0" w:rsidRPr="00D55F95" w:rsidRDefault="00F058B0" w:rsidP="0096392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</w:t>
      </w:r>
      <w:r w:rsidR="00963923" w:rsidRPr="00D55F95">
        <w:rPr>
          <w:rFonts w:ascii="Arial" w:eastAsia="Calibri" w:hAnsi="Arial" w:cs="Arial"/>
          <w:sz w:val="24"/>
          <w:szCs w:val="24"/>
        </w:rPr>
        <w:t>5</w:t>
      </w:r>
      <w:r w:rsidRPr="00D55F95">
        <w:rPr>
          <w:rFonts w:ascii="Arial" w:eastAsia="Calibri" w:hAnsi="Arial" w:cs="Arial"/>
          <w:sz w:val="24"/>
          <w:szCs w:val="24"/>
        </w:rPr>
        <w:t xml:space="preserve">.1 </w:t>
      </w:r>
      <w:r w:rsidR="00963923" w:rsidRPr="00D55F95">
        <w:rPr>
          <w:rFonts w:ascii="Arial" w:eastAsia="Calibri" w:hAnsi="Arial" w:cs="Arial"/>
          <w:sz w:val="24"/>
          <w:szCs w:val="24"/>
        </w:rPr>
        <w:t>Большая часть кладбищ организованы более 80-90 лет, ограждения кладбищ находятся в неудовлетворительно состоянии, отсутствуют элементы благоустройства</w:t>
      </w:r>
      <w:r w:rsidRPr="00D55F95">
        <w:rPr>
          <w:rFonts w:ascii="Arial" w:eastAsia="Calibri" w:hAnsi="Arial" w:cs="Arial"/>
          <w:sz w:val="24"/>
          <w:szCs w:val="24"/>
        </w:rPr>
        <w:t>.</w:t>
      </w:r>
    </w:p>
    <w:p w14:paraId="2EE0D422" w14:textId="7076F0EE" w:rsidR="00F058B0" w:rsidRPr="00D55F95" w:rsidRDefault="00F058B0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</w:t>
      </w:r>
      <w:r w:rsidR="00503767" w:rsidRPr="00D55F95">
        <w:rPr>
          <w:rFonts w:ascii="Arial" w:eastAsia="Calibri" w:hAnsi="Arial" w:cs="Arial"/>
          <w:sz w:val="24"/>
          <w:szCs w:val="24"/>
        </w:rPr>
        <w:t>5</w:t>
      </w:r>
      <w:r w:rsidRPr="00D55F95">
        <w:rPr>
          <w:rFonts w:ascii="Arial" w:eastAsia="Calibri" w:hAnsi="Arial" w:cs="Arial"/>
          <w:sz w:val="24"/>
          <w:szCs w:val="24"/>
        </w:rPr>
        <w:t xml:space="preserve">.2 Целью данного отдельного мероприятия является: </w:t>
      </w:r>
      <w:r w:rsidR="00963923" w:rsidRPr="00D55F95">
        <w:rPr>
          <w:rFonts w:ascii="Arial" w:eastAsia="Calibri" w:hAnsi="Arial" w:cs="Arial"/>
          <w:sz w:val="24"/>
          <w:szCs w:val="24"/>
        </w:rPr>
        <w:t>благоустройств</w:t>
      </w:r>
      <w:r w:rsidR="00503767" w:rsidRPr="00D55F95">
        <w:rPr>
          <w:rFonts w:ascii="Arial" w:eastAsia="Calibri" w:hAnsi="Arial" w:cs="Arial"/>
          <w:sz w:val="24"/>
          <w:szCs w:val="24"/>
        </w:rPr>
        <w:t>о</w:t>
      </w:r>
      <w:r w:rsidR="00963923" w:rsidRPr="00D55F95">
        <w:rPr>
          <w:rFonts w:ascii="Arial" w:eastAsia="Calibri" w:hAnsi="Arial" w:cs="Arial"/>
          <w:sz w:val="24"/>
          <w:szCs w:val="24"/>
        </w:rPr>
        <w:t xml:space="preserve"> кладбищ</w:t>
      </w:r>
      <w:r w:rsidR="00503767" w:rsidRPr="00D55F95">
        <w:rPr>
          <w:rFonts w:ascii="Arial" w:eastAsia="Calibri" w:hAnsi="Arial" w:cs="Arial"/>
          <w:sz w:val="24"/>
          <w:szCs w:val="24"/>
        </w:rPr>
        <w:t xml:space="preserve"> сельских поселений района</w:t>
      </w:r>
      <w:r w:rsidRPr="00D55F95">
        <w:rPr>
          <w:rFonts w:ascii="Arial" w:eastAsia="Calibri" w:hAnsi="Arial" w:cs="Arial"/>
          <w:sz w:val="24"/>
          <w:szCs w:val="24"/>
        </w:rPr>
        <w:t>.</w:t>
      </w:r>
    </w:p>
    <w:p w14:paraId="42B6D54D" w14:textId="4A7C696F" w:rsidR="00F058B0" w:rsidRPr="00D55F95" w:rsidRDefault="00503767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Задача отдельного мероприятия 2</w:t>
      </w:r>
      <w:r w:rsidR="00F058B0" w:rsidRPr="00D55F95">
        <w:rPr>
          <w:rFonts w:ascii="Arial" w:eastAsia="Calibri" w:hAnsi="Arial" w:cs="Arial"/>
          <w:sz w:val="24"/>
          <w:szCs w:val="24"/>
        </w:rPr>
        <w:t>:</w:t>
      </w:r>
    </w:p>
    <w:p w14:paraId="7B21D13F" w14:textId="7580C740" w:rsidR="00F058B0" w:rsidRPr="00D55F95" w:rsidRDefault="00F058B0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 </w:t>
      </w:r>
      <w:r w:rsidR="00503767" w:rsidRPr="00D55F95">
        <w:rPr>
          <w:rFonts w:ascii="Arial" w:eastAsia="Calibri" w:hAnsi="Arial" w:cs="Arial"/>
          <w:sz w:val="24"/>
          <w:szCs w:val="24"/>
        </w:rPr>
        <w:t>повышение уровня благоустройства кладбищ сельских поселений района</w:t>
      </w:r>
      <w:r w:rsidRPr="00D55F95">
        <w:rPr>
          <w:rFonts w:ascii="Arial" w:eastAsia="Calibri" w:hAnsi="Arial" w:cs="Arial"/>
          <w:sz w:val="24"/>
          <w:szCs w:val="24"/>
        </w:rPr>
        <w:t xml:space="preserve">. </w:t>
      </w:r>
    </w:p>
    <w:p w14:paraId="5B655BC4" w14:textId="07E479BE" w:rsidR="00F058B0" w:rsidRPr="00D55F95" w:rsidRDefault="00F058B0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</w:t>
      </w:r>
      <w:r w:rsidR="00503767" w:rsidRPr="00D55F95">
        <w:rPr>
          <w:rFonts w:ascii="Arial" w:eastAsia="Calibri" w:hAnsi="Arial" w:cs="Arial"/>
          <w:sz w:val="24"/>
          <w:szCs w:val="24"/>
        </w:rPr>
        <w:t>5</w:t>
      </w:r>
      <w:r w:rsidRPr="00D55F95">
        <w:rPr>
          <w:rFonts w:ascii="Arial" w:eastAsia="Calibri" w:hAnsi="Arial" w:cs="Arial"/>
          <w:sz w:val="24"/>
          <w:szCs w:val="24"/>
        </w:rPr>
        <w:t xml:space="preserve">.3. Срок реализации мероприятия - </w:t>
      </w:r>
      <w:r w:rsidR="00503767" w:rsidRPr="00D55F95">
        <w:rPr>
          <w:rFonts w:ascii="Arial" w:eastAsia="Calibri" w:hAnsi="Arial" w:cs="Arial"/>
          <w:sz w:val="24"/>
          <w:szCs w:val="24"/>
        </w:rPr>
        <w:t>2024</w:t>
      </w:r>
      <w:r w:rsidRPr="00D55F95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5A7E4E09" w14:textId="3CB6B8C6" w:rsidR="00F058B0" w:rsidRPr="00D55F95" w:rsidRDefault="00F058B0" w:rsidP="00F058B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6.</w:t>
      </w:r>
      <w:r w:rsidR="00503767" w:rsidRPr="00D55F95">
        <w:rPr>
          <w:rFonts w:ascii="Arial" w:eastAsia="Calibri" w:hAnsi="Arial" w:cs="Arial"/>
          <w:sz w:val="24"/>
          <w:szCs w:val="24"/>
        </w:rPr>
        <w:t>5</w:t>
      </w:r>
      <w:r w:rsidRPr="00D55F95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0B6153C4" w14:textId="19AD59E4" w:rsidR="00F058B0" w:rsidRPr="00D55F95" w:rsidRDefault="00F058B0" w:rsidP="0050376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</w:t>
      </w:r>
      <w:r w:rsidR="00503767" w:rsidRPr="00D55F95">
        <w:rPr>
          <w:rFonts w:ascii="Arial" w:eastAsia="Calibri" w:hAnsi="Arial" w:cs="Arial"/>
          <w:sz w:val="24"/>
          <w:szCs w:val="24"/>
        </w:rPr>
        <w:t>количество благоустроенных кладбищ – 2 ед.</w:t>
      </w:r>
    </w:p>
    <w:p w14:paraId="42B0A888" w14:textId="77777777" w:rsidR="00F058B0" w:rsidRPr="00D55F95" w:rsidRDefault="00F058B0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C3FE08C" w14:textId="77777777" w:rsidR="00300994" w:rsidRPr="00D55F95" w:rsidRDefault="0030099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996178D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6E125B01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3A2CF3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3FDB3C38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A2174B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5D64881D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333FA02" w14:textId="08922B5F" w:rsidR="009676C6" w:rsidRPr="00D55F95" w:rsidRDefault="0082301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в рамках данной муниципальной программы не предусмотрено.</w:t>
      </w:r>
    </w:p>
    <w:p w14:paraId="4DA9DD0D" w14:textId="77777777" w:rsidR="0082301B" w:rsidRPr="00D55F95" w:rsidRDefault="0082301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C0AC1B7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43B68304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BCD12D5" w14:textId="113DC502" w:rsidR="009676C6" w:rsidRPr="00D55F95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D55F95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D55F95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D55F95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A428D2" w:rsidRPr="00D55F95">
        <w:rPr>
          <w:sz w:val="24"/>
          <w:szCs w:val="24"/>
        </w:rPr>
        <w:t>6</w:t>
      </w:r>
      <w:r w:rsidRPr="00D55F95">
        <w:rPr>
          <w:sz w:val="24"/>
          <w:szCs w:val="24"/>
        </w:rPr>
        <w:t xml:space="preserve"> к муниципальной программе.</w:t>
      </w:r>
    </w:p>
    <w:p w14:paraId="1558622D" w14:textId="7E730A64" w:rsidR="009676C6" w:rsidRPr="00D55F95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D55F95">
        <w:rPr>
          <w:sz w:val="24"/>
          <w:szCs w:val="24"/>
        </w:rPr>
        <w:lastRenderedPageBreak/>
        <w:t xml:space="preserve">Информация об источниках финансирования отдельных мероприятий </w:t>
      </w:r>
      <w:r w:rsidRPr="00D55F95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D55F95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D55F95">
        <w:rPr>
          <w:rFonts w:eastAsia="Calibri"/>
          <w:sz w:val="24"/>
          <w:szCs w:val="24"/>
        </w:rPr>
        <w:t xml:space="preserve">№ </w:t>
      </w:r>
      <w:r w:rsidR="00A428D2" w:rsidRPr="00D55F95">
        <w:rPr>
          <w:rFonts w:eastAsia="Calibri"/>
          <w:sz w:val="24"/>
          <w:szCs w:val="24"/>
        </w:rPr>
        <w:t>7</w:t>
      </w:r>
      <w:r w:rsidRPr="00D55F95">
        <w:rPr>
          <w:rFonts w:eastAsia="Calibri"/>
          <w:sz w:val="24"/>
          <w:szCs w:val="24"/>
        </w:rPr>
        <w:t xml:space="preserve"> к муниципальной программе.</w:t>
      </w:r>
    </w:p>
    <w:p w14:paraId="7ABB284B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905BE2D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10. </w:t>
      </w:r>
      <w:hyperlink r:id="rId9" w:history="1">
        <w:r w:rsidRPr="00D55F95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D55F95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6C5DCB24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5471B96" w14:textId="77777777" w:rsidR="009676C6" w:rsidRPr="00D55F95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D55F95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73FA3EE7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" w:name="Par608"/>
      <w:bookmarkStart w:id="4" w:name="Par617"/>
      <w:bookmarkEnd w:id="3"/>
      <w:bookmarkEnd w:id="4"/>
    </w:p>
    <w:p w14:paraId="624C15F5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14:paraId="1BF34387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2C465D6" w14:textId="67D7C1D7" w:rsidR="00E70614" w:rsidRPr="00D55F95" w:rsidRDefault="00E70614" w:rsidP="00E706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Межбюджетные трансферты бюджетам муниципальных образований района в муниципальной программе осуществляются в соответствии с утвержденными Порядком предоставления и распределения субсидии бюджетам муниципальных образований района, в том числе:</w:t>
      </w:r>
    </w:p>
    <w:p w14:paraId="4710C136" w14:textId="501CCF32" w:rsidR="00E70614" w:rsidRPr="00D55F95" w:rsidRDefault="00E70614" w:rsidP="00E706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Отдельное мероприятие 2 «Иные межбюджетные трансферты бюджетам муниципальных образований н благоустройство кладбищ»</w:t>
      </w:r>
    </w:p>
    <w:p w14:paraId="2ACA2051" w14:textId="05645B84" w:rsidR="00582B86" w:rsidRPr="00D55F95" w:rsidRDefault="00582B86" w:rsidP="00582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Постановление администрации Емельяновского района от 24.05.2024 №1112 «О распределении иных межбюджетных трансфертов бюджетам муниципальных образований Емельяновского района на финансирование расходов на благоустройство кладбищ на 2024 год»;</w:t>
      </w:r>
    </w:p>
    <w:p w14:paraId="34898E2E" w14:textId="77237D6C" w:rsidR="00E70614" w:rsidRPr="00D55F95" w:rsidRDefault="00582B86" w:rsidP="00E7061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Решение Емельяновского районного Совета депутатов от 08.06.2022 №23-172Р «Об утверждении Порядка предоставления и распределения иных межбюджетных трансфертов бюджетам поселений, входящих в состав Емельяновского района на благоустройство кладбищ».</w:t>
      </w:r>
    </w:p>
    <w:p w14:paraId="4E347320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ab/>
      </w:r>
      <w:r w:rsidRPr="00D55F95">
        <w:rPr>
          <w:rFonts w:ascii="Arial" w:eastAsia="Calibri" w:hAnsi="Arial" w:cs="Arial"/>
          <w:sz w:val="24"/>
          <w:szCs w:val="24"/>
        </w:rPr>
        <w:tab/>
      </w:r>
    </w:p>
    <w:p w14:paraId="4D3167E5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12.</w:t>
      </w:r>
      <w:r w:rsidRPr="00D55F95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D55F95">
        <w:rPr>
          <w:rFonts w:ascii="Arial" w:eastAsia="Calibri" w:hAnsi="Arial" w:cs="Arial"/>
          <w:sz w:val="24"/>
          <w:szCs w:val="24"/>
        </w:rPr>
        <w:t>МУНИЦИПАЛЬНОГО</w:t>
      </w:r>
      <w:r w:rsidRPr="00D55F95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7B6B8ACA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67B855FA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5C7358F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665E6B57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48D1E1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37A88672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73A97DB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>14. ИНФОРМАЦИЯ О МЕРОПРИЯТИЯХ ПРОГРАММЫ, НАПРАВЛЕННЫХ НА РАЗВИТИЕ СЕЛЬСКИХ ТЕРРИТОРИЙ</w:t>
      </w:r>
    </w:p>
    <w:p w14:paraId="7DE0A198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2DA439C8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498759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D55F95">
        <w:rPr>
          <w:rFonts w:ascii="Arial" w:eastAsia="Calibri" w:hAnsi="Arial" w:cs="Arial"/>
          <w:sz w:val="24"/>
          <w:szCs w:val="24"/>
        </w:rPr>
        <w:t xml:space="preserve"> РАЙОНА</w:t>
      </w:r>
      <w:r w:rsidRPr="00D55F95">
        <w:rPr>
          <w:rFonts w:ascii="Arial" w:eastAsia="Calibri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6FDA2511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ECCDECF" w14:textId="77777777" w:rsidR="009676C6" w:rsidRPr="00D55F9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</w:t>
      </w:r>
      <w:r w:rsidR="00A112D9" w:rsidRPr="00D55F95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D55F95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D55F95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D55F95">
        <w:rPr>
          <w:rFonts w:ascii="Arial" w:eastAsia="Calibri" w:hAnsi="Arial" w:cs="Arial"/>
          <w:sz w:val="24"/>
          <w:szCs w:val="24"/>
        </w:rPr>
        <w:t>обязательств</w:t>
      </w:r>
      <w:r w:rsidRPr="00D55F95">
        <w:rPr>
          <w:rFonts w:ascii="Arial" w:eastAsia="Calibri" w:hAnsi="Arial" w:cs="Arial"/>
          <w:sz w:val="24"/>
          <w:szCs w:val="24"/>
        </w:rPr>
        <w:t>.</w:t>
      </w:r>
    </w:p>
    <w:p w14:paraId="348C78C0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55F95" w:rsidSect="000122E5">
          <w:footerReference w:type="default" r:id="rId10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15337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6"/>
        <w:gridCol w:w="2310"/>
        <w:gridCol w:w="109"/>
        <w:gridCol w:w="602"/>
        <w:gridCol w:w="993"/>
        <w:gridCol w:w="82"/>
        <w:gridCol w:w="9"/>
        <w:gridCol w:w="700"/>
        <w:gridCol w:w="9"/>
        <w:gridCol w:w="390"/>
        <w:gridCol w:w="200"/>
        <w:gridCol w:w="9"/>
        <w:gridCol w:w="700"/>
        <w:gridCol w:w="9"/>
        <w:gridCol w:w="504"/>
        <w:gridCol w:w="196"/>
        <w:gridCol w:w="9"/>
        <w:gridCol w:w="581"/>
        <w:gridCol w:w="8"/>
        <w:gridCol w:w="9"/>
        <w:gridCol w:w="590"/>
        <w:gridCol w:w="9"/>
        <w:gridCol w:w="24"/>
        <w:gridCol w:w="675"/>
        <w:gridCol w:w="9"/>
        <w:gridCol w:w="700"/>
        <w:gridCol w:w="9"/>
        <w:gridCol w:w="24"/>
        <w:gridCol w:w="672"/>
        <w:gridCol w:w="9"/>
        <w:gridCol w:w="34"/>
        <w:gridCol w:w="601"/>
        <w:gridCol w:w="30"/>
        <w:gridCol w:w="576"/>
        <w:gridCol w:w="9"/>
        <w:gridCol w:w="667"/>
        <w:gridCol w:w="9"/>
        <w:gridCol w:w="126"/>
        <w:gridCol w:w="573"/>
        <w:gridCol w:w="9"/>
        <w:gridCol w:w="1148"/>
        <w:gridCol w:w="441"/>
        <w:gridCol w:w="127"/>
        <w:gridCol w:w="111"/>
      </w:tblGrid>
      <w:tr w:rsidR="003C676F" w:rsidRPr="00D55F95" w14:paraId="336F0FDC" w14:textId="77777777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3785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8DA9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438B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F958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9A9B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0CE4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5D7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                 Приложение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65A1A8DE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DFE54C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83C98" w14:textId="599E0984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39954EE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C13C4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D55F95" w14:paraId="0AA3B928" w14:textId="77777777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339A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7C20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C804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2CFA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3F66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F7F6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right w:val="nil"/>
            </w:tcBorders>
          </w:tcPr>
          <w:p w14:paraId="50374BEB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right w:val="nil"/>
            </w:tcBorders>
          </w:tcPr>
          <w:p w14:paraId="6BF95B72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63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4F02" w14:textId="0E6C4E02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0ABFB5B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6C72C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D55F95" w14:paraId="55B87339" w14:textId="77777777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2A9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0E5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69C9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22F4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C9CE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8B2C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left w:val="nil"/>
              <w:right w:val="nil"/>
            </w:tcBorders>
          </w:tcPr>
          <w:p w14:paraId="1A6FFEB0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left w:val="nil"/>
              <w:right w:val="nil"/>
            </w:tcBorders>
          </w:tcPr>
          <w:p w14:paraId="2D4A940D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63" w:type="dxa"/>
            <w:gridSpan w:val="13"/>
            <w:vMerge/>
            <w:tcBorders>
              <w:left w:val="nil"/>
              <w:right w:val="nil"/>
            </w:tcBorders>
            <w:vAlign w:val="center"/>
            <w:hideMark/>
          </w:tcPr>
          <w:p w14:paraId="558A6866" w14:textId="58361182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39D3EF51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0BD3C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D55F95" w14:paraId="53B2F465" w14:textId="77777777" w:rsidTr="003C676F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360A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D96C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027E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1B8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7A7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C385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left w:val="nil"/>
              <w:bottom w:val="nil"/>
              <w:right w:val="nil"/>
            </w:tcBorders>
          </w:tcPr>
          <w:p w14:paraId="45C196D7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left w:val="nil"/>
              <w:bottom w:val="nil"/>
              <w:right w:val="nil"/>
            </w:tcBorders>
          </w:tcPr>
          <w:p w14:paraId="290D7EFB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63" w:type="dxa"/>
            <w:gridSpan w:val="13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EC4818F" w14:textId="211E78D0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3AB216B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DD0E1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D55F95" w14:paraId="724B51C7" w14:textId="77777777" w:rsidTr="003C676F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AA6D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C201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Перечень</w:t>
            </w:r>
          </w:p>
          <w:p w14:paraId="43239939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7B9F919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E73E23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96024F" w14:textId="05CD3E9A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9E35C74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E9A1E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D55F95" w14:paraId="296F20AF" w14:textId="77777777" w:rsidTr="003C676F">
        <w:trPr>
          <w:gridAfter w:val="1"/>
          <w:wAfter w:w="111" w:type="dxa"/>
          <w:trHeight w:val="33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A2D" w14:textId="77777777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5FE" w14:textId="77777777" w:rsidR="003C676F" w:rsidRPr="00D55F95" w:rsidRDefault="003C676F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C5B" w14:textId="77777777" w:rsidR="003C676F" w:rsidRPr="00D55F95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2B0" w14:textId="77777777" w:rsidR="003C676F" w:rsidRPr="00D55F95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14:paraId="56F5832F" w14:textId="77777777" w:rsidR="003C676F" w:rsidRPr="00D55F95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2013</w:t>
            </w:r>
          </w:p>
        </w:tc>
        <w:tc>
          <w:tcPr>
            <w:tcW w:w="1039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339" w14:textId="1B47944B" w:rsidR="003C676F" w:rsidRPr="00D55F9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3C676F" w:rsidRPr="00D55F95" w14:paraId="2DD59EC1" w14:textId="77777777" w:rsidTr="00146525">
        <w:trPr>
          <w:gridAfter w:val="1"/>
          <w:wAfter w:w="111" w:type="dxa"/>
          <w:trHeight w:val="96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9E49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1FA7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07F0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337E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302F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526F9">
              <w:rPr>
                <w:rFonts w:ascii="Arial" w:eastAsia="Calibri" w:hAnsi="Arial" w:cs="Arial"/>
                <w:sz w:val="16"/>
                <w:szCs w:val="16"/>
              </w:rPr>
              <w:t>2014</w:t>
            </w:r>
          </w:p>
        </w:tc>
        <w:tc>
          <w:tcPr>
            <w:tcW w:w="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3286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526F9">
              <w:rPr>
                <w:rFonts w:ascii="Arial" w:eastAsia="Calibri" w:hAnsi="Arial" w:cs="Arial"/>
                <w:sz w:val="16"/>
                <w:szCs w:val="16"/>
              </w:rPr>
              <w:t>2015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020B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526F9">
              <w:rPr>
                <w:rFonts w:ascii="Arial" w:eastAsia="Calibri" w:hAnsi="Arial" w:cs="Arial"/>
                <w:sz w:val="16"/>
                <w:szCs w:val="16"/>
              </w:rPr>
              <w:t>2016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2A49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526F9">
              <w:rPr>
                <w:rFonts w:ascii="Arial" w:eastAsia="Calibri" w:hAnsi="Arial" w:cs="Arial"/>
                <w:sz w:val="16"/>
                <w:szCs w:val="16"/>
              </w:rPr>
              <w:t>2017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F548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526F9">
              <w:rPr>
                <w:rFonts w:ascii="Arial" w:eastAsia="Calibri" w:hAnsi="Arial" w:cs="Arial"/>
                <w:sz w:val="16"/>
                <w:szCs w:val="16"/>
              </w:rPr>
              <w:t>2018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9EED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526F9">
              <w:rPr>
                <w:rFonts w:ascii="Arial" w:eastAsia="Calibri" w:hAnsi="Arial" w:cs="Arial"/>
                <w:sz w:val="16"/>
                <w:szCs w:val="16"/>
              </w:rPr>
              <w:t>2019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C6C9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526F9">
              <w:rPr>
                <w:rFonts w:ascii="Arial" w:eastAsia="Calibri" w:hAnsi="Arial" w:cs="Arial"/>
                <w:sz w:val="16"/>
                <w:szCs w:val="16"/>
              </w:rPr>
              <w:t>2020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DAF1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526F9">
              <w:rPr>
                <w:rFonts w:ascii="Arial" w:eastAsia="Calibri" w:hAnsi="Arial" w:cs="Arial"/>
                <w:sz w:val="16"/>
                <w:szCs w:val="16"/>
              </w:rPr>
              <w:t>2021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4C29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526F9">
              <w:rPr>
                <w:rFonts w:ascii="Arial" w:eastAsia="Calibri" w:hAnsi="Arial" w:cs="Arial"/>
                <w:sz w:val="16"/>
                <w:szCs w:val="16"/>
              </w:rPr>
              <w:t>2022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A7712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526F9">
              <w:rPr>
                <w:rFonts w:ascii="Arial" w:eastAsia="Calibri" w:hAnsi="Arial" w:cs="Arial"/>
                <w:sz w:val="16"/>
                <w:szCs w:val="16"/>
              </w:rPr>
              <w:t>2023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AD87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526F9">
              <w:rPr>
                <w:rFonts w:ascii="Arial" w:eastAsia="Calibri" w:hAnsi="Arial" w:cs="Arial"/>
                <w:sz w:val="16"/>
                <w:szCs w:val="16"/>
              </w:rPr>
              <w:t>2024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F288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526F9">
              <w:rPr>
                <w:rFonts w:ascii="Arial" w:eastAsia="Calibri" w:hAnsi="Arial" w:cs="Arial"/>
                <w:sz w:val="16"/>
                <w:szCs w:val="16"/>
              </w:rPr>
              <w:t>2025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55898" w14:textId="63CEE2D6" w:rsidR="003C676F" w:rsidRPr="008526F9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526F9">
              <w:rPr>
                <w:rFonts w:ascii="Arial" w:eastAsia="Calibri" w:hAnsi="Arial" w:cs="Arial"/>
                <w:sz w:val="16"/>
                <w:szCs w:val="16"/>
              </w:rPr>
              <w:t>2026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0C38" w14:textId="2F623559" w:rsidR="003C676F" w:rsidRPr="00D55F95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3C676F" w:rsidRPr="00D55F95" w14:paraId="3202958F" w14:textId="77777777" w:rsidTr="00146525">
        <w:trPr>
          <w:gridAfter w:val="1"/>
          <w:wAfter w:w="111" w:type="dxa"/>
          <w:trHeight w:val="37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26DB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8A1B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130A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2951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FB98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B0AA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3750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B6F7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FB16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328E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2C38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2C22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F6FF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6051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C870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2F54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848" w14:textId="77777777" w:rsidR="003C676F" w:rsidRPr="00D55F95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7DA8" w14:textId="1344A114" w:rsidR="003C676F" w:rsidRPr="00D55F95" w:rsidRDefault="003C676F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2030</w:t>
            </w:r>
          </w:p>
        </w:tc>
      </w:tr>
      <w:tr w:rsidR="003C676F" w:rsidRPr="00D55F95" w14:paraId="6286BC7F" w14:textId="77777777" w:rsidTr="00146525">
        <w:trPr>
          <w:gridAfter w:val="1"/>
          <w:wAfter w:w="111" w:type="dxa"/>
          <w:trHeight w:val="1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EC9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4B5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0CBB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7C4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F21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887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054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25D3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B4B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557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D42E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BFEE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D16D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EC67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3943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6CF9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698" w14:textId="5EF047AB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7B0" w14:textId="189E673D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</w:tr>
      <w:tr w:rsidR="003C676F" w:rsidRPr="00D55F95" w14:paraId="207A59CB" w14:textId="77777777" w:rsidTr="003C676F">
        <w:trPr>
          <w:gridAfter w:val="1"/>
          <w:wAfter w:w="111" w:type="dxa"/>
          <w:trHeight w:val="5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A51DD" w14:textId="77777777" w:rsidR="003C676F" w:rsidRPr="00D55F95" w:rsidRDefault="003C676F" w:rsidP="00582B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50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38B" w14:textId="4B84516D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3C676F" w:rsidRPr="00D55F95" w14:paraId="4007E343" w14:textId="77777777" w:rsidTr="00146525">
        <w:trPr>
          <w:gridAfter w:val="1"/>
          <w:wAfter w:w="111" w:type="dxa"/>
          <w:trHeight w:val="4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829C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678D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Доля убыточных организаций жилищно-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коммунального хозяйства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4DA3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2FA5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714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21,05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97CF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28,6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F78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E65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2D54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B1AE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229A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2A61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7E74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41,7</w:t>
            </w:r>
          </w:p>
        </w:tc>
        <w:tc>
          <w:tcPr>
            <w:tcW w:w="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49B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A0B2FA" w14:textId="561BC9CC" w:rsidR="003C676F" w:rsidRPr="008526F9" w:rsidRDefault="00146525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18,2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0467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641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27,5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A368" w14:textId="4A8C1639" w:rsidR="003C676F" w:rsidRPr="008526F9" w:rsidRDefault="00A61870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E65A" w14:textId="34597B3D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3C676F" w:rsidRPr="00D55F95" w14:paraId="51B966D4" w14:textId="77777777" w:rsidTr="00582B86">
        <w:trPr>
          <w:gridAfter w:val="1"/>
          <w:wAfter w:w="111" w:type="dxa"/>
          <w:trHeight w:val="24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64FA5" w14:textId="40A04D45" w:rsidR="003C676F" w:rsidRPr="00D55F95" w:rsidRDefault="003C676F" w:rsidP="00582B86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50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194C" w14:textId="235EBB3A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3C676F" w:rsidRPr="00D55F95" w14:paraId="21948075" w14:textId="77777777" w:rsidTr="00146525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B446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2.1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B26D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E700" w14:textId="77777777" w:rsidR="003C676F" w:rsidRPr="00D55F95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B7F4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D405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AF7C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28ED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CFC2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2024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D6AD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7D45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10,81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926B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B7E3" w14:textId="77777777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2,7</w:t>
            </w:r>
          </w:p>
        </w:tc>
        <w:tc>
          <w:tcPr>
            <w:tcW w:w="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4EF7" w14:textId="3685A564" w:rsidR="003C676F" w:rsidRPr="008526F9" w:rsidRDefault="00146525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28,57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28DB" w14:textId="0D58AAA5" w:rsidR="003C676F" w:rsidRPr="008526F9" w:rsidRDefault="00A61870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2C34" w14:textId="014DA064" w:rsidR="003C676F" w:rsidRPr="008526F9" w:rsidRDefault="00A61870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DC77" w14:textId="4CC8A5A2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AE25" w14:textId="5D6D82A5" w:rsidR="003C676F" w:rsidRPr="008526F9" w:rsidRDefault="003C676F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26F9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582B86" w:rsidRPr="00D55F95" w14:paraId="571ED2CF" w14:textId="77777777" w:rsidTr="00EB24ED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F4C4" w14:textId="548A3793" w:rsidR="00582B86" w:rsidRPr="00D55F95" w:rsidRDefault="00582B86" w:rsidP="00582B86">
            <w:pPr>
              <w:tabs>
                <w:tab w:val="left" w:pos="709"/>
              </w:tabs>
              <w:spacing w:after="0" w:line="240" w:lineRule="auto"/>
              <w:ind w:left="-754"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450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8832" w14:textId="6A7271C6" w:rsidR="00582B86" w:rsidRPr="00D55F95" w:rsidRDefault="00582B86" w:rsidP="00582B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Цель 3: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582B86" w:rsidRPr="00D55F95" w14:paraId="5760FD80" w14:textId="77777777" w:rsidTr="00146525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E434" w14:textId="77777777" w:rsidR="00582B86" w:rsidRPr="00D55F95" w:rsidRDefault="00582B86" w:rsidP="00582B86">
            <w:pPr>
              <w:tabs>
                <w:tab w:val="left" w:pos="709"/>
              </w:tabs>
              <w:spacing w:after="0" w:line="240" w:lineRule="auto"/>
              <w:ind w:left="-754"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846B" w14:textId="768FA0AF" w:rsidR="00582B86" w:rsidRPr="00D55F95" w:rsidRDefault="00582B86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DB6F" w14:textId="7F1452A8" w:rsidR="00582B86" w:rsidRPr="00D55F95" w:rsidRDefault="00582B86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EDA5" w14:textId="77777777" w:rsidR="00582B86" w:rsidRPr="00D55F95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8EE2" w14:textId="77777777" w:rsidR="00582B86" w:rsidRPr="00D55F95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59ED" w14:textId="77777777" w:rsidR="00582B86" w:rsidRPr="00D55F95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D388" w14:textId="77777777" w:rsidR="00582B86" w:rsidRPr="00D55F95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DA9A" w14:textId="77777777" w:rsidR="00582B86" w:rsidRPr="00D55F95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29C0" w14:textId="77777777" w:rsidR="00582B86" w:rsidRPr="00D55F95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827E" w14:textId="77777777" w:rsidR="00582B86" w:rsidRPr="00D55F95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EA25" w14:textId="77777777" w:rsidR="00582B86" w:rsidRPr="00D55F95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8D7F" w14:textId="77777777" w:rsidR="00582B86" w:rsidRPr="00D55F95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04E0" w14:textId="77777777" w:rsidR="00582B86" w:rsidRPr="00D55F95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C0A4" w14:textId="77777777" w:rsidR="00582B86" w:rsidRPr="00D55F95" w:rsidRDefault="00582B86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476B" w14:textId="45A2FFE3" w:rsidR="00582B86" w:rsidRPr="008526F9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26F9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A6D2" w14:textId="77777777" w:rsidR="00582B86" w:rsidRPr="00D55F95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7CB1" w14:textId="77777777" w:rsidR="00582B86" w:rsidRPr="00D55F95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40D4" w14:textId="77777777" w:rsidR="00582B86" w:rsidRPr="00D55F95" w:rsidRDefault="00582B86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910D920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55F95" w:rsidSect="000122E5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76668B8B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57045B6A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D33DE87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9ECC5E6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ПОДПРОГРАММА</w:t>
      </w:r>
    </w:p>
    <w:p w14:paraId="7B70CEC2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31B8F03F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EE57FD3" w14:textId="77777777" w:rsidR="002C4824" w:rsidRPr="00D55F95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65657A72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01175B7B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D55F95" w14:paraId="51D5BADE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F05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BA5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5D84FC73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55F95" w14:paraId="4A4C6805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07E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D16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D55F95" w14:paraId="226724CE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60A" w14:textId="77777777" w:rsidR="002C4824" w:rsidRPr="00D55F95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AFC0" w14:textId="77777777" w:rsidR="002C4824" w:rsidRPr="00D55F95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D55F95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D55F95" w14:paraId="09528B3E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452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48C" w14:textId="77777777" w:rsidR="002C4824" w:rsidRPr="00D55F95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D55F95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D55F95" w14:paraId="374DB8EE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115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804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068A8C93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0C3FA2F2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14:paraId="005AD298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55F95" w14:paraId="5460D818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6A4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42F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D55F95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6C041E" w:rsidRPr="00D55F95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D55F95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F6DDA6A" w14:textId="77777777" w:rsidR="002C4824" w:rsidRPr="00D55F95" w:rsidRDefault="002C4824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55F95" w14:paraId="2262D7C5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46A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8C3A" w14:textId="7EE9FA0D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3C676F"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14:paraId="02195F1F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55F95" w14:paraId="7AC1F8F6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A30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C812" w14:textId="11977716" w:rsidR="009841C9" w:rsidRPr="00D55F95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582B86" w:rsidRPr="00D55F95">
              <w:rPr>
                <w:rFonts w:ascii="Arial" w:eastAsia="Calibri" w:hAnsi="Arial" w:cs="Arial"/>
                <w:sz w:val="24"/>
                <w:szCs w:val="24"/>
              </w:rPr>
              <w:t>35 318,606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0B340BD8" w14:textId="0B8760EC" w:rsidR="005F3CD2" w:rsidRPr="00D55F95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C676F" w:rsidRPr="00D55F95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году </w:t>
            </w:r>
            <w:r w:rsidR="00582B86" w:rsidRPr="00D55F95">
              <w:rPr>
                <w:rFonts w:ascii="Arial" w:eastAsia="Calibri" w:hAnsi="Arial" w:cs="Arial"/>
                <w:sz w:val="24"/>
                <w:szCs w:val="24"/>
              </w:rPr>
              <w:t>- 12 848,006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D55F95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66B724E0" w14:textId="5D0C65EF" w:rsidR="009841C9" w:rsidRPr="00D55F95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C676F" w:rsidRPr="00D55F95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C676F" w:rsidRPr="00D55F95">
              <w:rPr>
                <w:rFonts w:ascii="Arial" w:eastAsia="Calibri" w:hAnsi="Arial" w:cs="Arial"/>
                <w:sz w:val="24"/>
                <w:szCs w:val="24"/>
              </w:rPr>
              <w:t>11235,3</w:t>
            </w:r>
            <w:r w:rsidR="00FB1BE0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B0E8330" w14:textId="27E3A335" w:rsidR="00FB1BE0" w:rsidRPr="00D55F95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C676F"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C676F" w:rsidRPr="00D55F95">
              <w:rPr>
                <w:rFonts w:ascii="Arial" w:eastAsia="Calibri" w:hAnsi="Arial" w:cs="Arial"/>
                <w:sz w:val="24"/>
                <w:szCs w:val="24"/>
              </w:rPr>
              <w:t xml:space="preserve">11235,3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14:paraId="3A1D0FF3" w14:textId="525B1CE9" w:rsidR="00582B86" w:rsidRPr="00D55F95" w:rsidRDefault="00582B86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 565,006 тыс. руб.;</w:t>
            </w:r>
          </w:p>
          <w:p w14:paraId="63DAB5D0" w14:textId="3436309A" w:rsidR="00582B86" w:rsidRPr="00D55F95" w:rsidRDefault="00582B86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2024 году – 565,006 тыс. руб.</w:t>
            </w:r>
          </w:p>
          <w:p w14:paraId="677D593D" w14:textId="1C9DF743" w:rsidR="003C676F" w:rsidRPr="00D55F95" w:rsidRDefault="009841C9" w:rsidP="003C67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2B86" w:rsidRPr="00D55F95">
              <w:rPr>
                <w:rFonts w:ascii="Arial" w:eastAsia="Calibri" w:hAnsi="Arial" w:cs="Arial"/>
                <w:sz w:val="24"/>
                <w:szCs w:val="24"/>
              </w:rPr>
              <w:t>34 753,6</w:t>
            </w:r>
            <w:r w:rsidR="003C676F" w:rsidRPr="00D55F95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4ED55E17" w14:textId="16FBE82A" w:rsidR="003C676F" w:rsidRPr="00D55F95" w:rsidRDefault="003C676F" w:rsidP="003C67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582B86" w:rsidRPr="00D55F95">
              <w:rPr>
                <w:rFonts w:ascii="Arial" w:eastAsia="Calibri" w:hAnsi="Arial" w:cs="Arial"/>
                <w:sz w:val="24"/>
                <w:szCs w:val="24"/>
              </w:rPr>
              <w:t>12 283,00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6A876588" w14:textId="77777777" w:rsidR="003C676F" w:rsidRPr="00D55F95" w:rsidRDefault="003C676F" w:rsidP="003C676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2025 году – 11235,3 тыс. руб.;</w:t>
            </w:r>
          </w:p>
          <w:p w14:paraId="1605E229" w14:textId="05DE9450" w:rsidR="00943AF6" w:rsidRPr="00D55F95" w:rsidRDefault="003C676F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2026 году – 11235,3 тыс. руб.</w:t>
            </w:r>
          </w:p>
        </w:tc>
      </w:tr>
    </w:tbl>
    <w:p w14:paraId="7E78ECCD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2162FF" w14:textId="77777777" w:rsidR="002C4824" w:rsidRPr="00D55F95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5F95">
        <w:rPr>
          <w:rFonts w:ascii="Arial" w:hAnsi="Arial" w:cs="Arial"/>
          <w:sz w:val="24"/>
          <w:szCs w:val="24"/>
        </w:rPr>
        <w:t>Мероприятия подпрограммы</w:t>
      </w:r>
    </w:p>
    <w:p w14:paraId="1BDF811E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8692361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247F3368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D55F95">
        <w:rPr>
          <w:rFonts w:ascii="Arial" w:eastAsia="Calibri" w:hAnsi="Arial" w:cs="Arial"/>
          <w:sz w:val="24"/>
          <w:szCs w:val="24"/>
        </w:rPr>
        <w:t xml:space="preserve"> </w:t>
      </w:r>
      <w:r w:rsidRPr="00D55F95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D55F95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D55F95">
        <w:rPr>
          <w:rFonts w:ascii="Arial" w:eastAsia="Calibri" w:hAnsi="Arial" w:cs="Arial"/>
          <w:sz w:val="24"/>
          <w:szCs w:val="24"/>
        </w:rPr>
        <w:t>.</w:t>
      </w:r>
    </w:p>
    <w:p w14:paraId="3EE3D73A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5C4999F" w14:textId="77777777" w:rsidR="002C4824" w:rsidRPr="00D55F95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D55F95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D55F95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</w:t>
      </w:r>
      <w:r w:rsidRPr="00D55F95">
        <w:rPr>
          <w:rFonts w:ascii="Arial" w:eastAsia="Calibri" w:hAnsi="Arial" w:cs="Arial"/>
          <w:sz w:val="24"/>
          <w:szCs w:val="24"/>
        </w:rPr>
        <w:lastRenderedPageBreak/>
        <w:t>коммунального хозяйства и экологии администрации Емельяновского района Красноярского края».</w:t>
      </w:r>
    </w:p>
    <w:p w14:paraId="22464287" w14:textId="25F52BD4" w:rsidR="00DA3464" w:rsidRPr="00D55F95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Мероприятие 1: </w:t>
      </w:r>
      <w:r w:rsidR="00882D35" w:rsidRPr="00D55F95">
        <w:rPr>
          <w:rFonts w:ascii="Arial" w:eastAsia="Calibri" w:hAnsi="Arial" w:cs="Arial"/>
          <w:sz w:val="24"/>
          <w:szCs w:val="24"/>
        </w:rPr>
        <w:t>Руководство и управление в сфере установленных функций органов местного самоуправления</w:t>
      </w:r>
      <w:r w:rsidRPr="00D55F95">
        <w:rPr>
          <w:rFonts w:ascii="Arial" w:eastAsia="Calibri" w:hAnsi="Arial" w:cs="Arial"/>
          <w:sz w:val="24"/>
          <w:szCs w:val="24"/>
        </w:rPr>
        <w:t>.</w:t>
      </w:r>
    </w:p>
    <w:p w14:paraId="7C72FFBE" w14:textId="77777777" w:rsidR="00DA3464" w:rsidRPr="00D55F95" w:rsidRDefault="00DA346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2CA1FE5" w14:textId="70F0D180" w:rsidR="002C4824" w:rsidRPr="00D55F95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D55F95">
        <w:rPr>
          <w:rFonts w:ascii="Arial" w:eastAsia="Calibri" w:hAnsi="Arial" w:cs="Arial"/>
          <w:sz w:val="24"/>
          <w:szCs w:val="24"/>
        </w:rPr>
        <w:t>2</w:t>
      </w:r>
      <w:r w:rsidR="003C676F" w:rsidRPr="00D55F95">
        <w:rPr>
          <w:rFonts w:ascii="Arial" w:eastAsia="Calibri" w:hAnsi="Arial" w:cs="Arial"/>
          <w:sz w:val="24"/>
          <w:szCs w:val="24"/>
        </w:rPr>
        <w:t>4</w:t>
      </w:r>
      <w:r w:rsidRPr="00D55F95">
        <w:rPr>
          <w:rFonts w:ascii="Arial" w:eastAsia="Calibri" w:hAnsi="Arial" w:cs="Arial"/>
          <w:sz w:val="24"/>
          <w:szCs w:val="24"/>
        </w:rPr>
        <w:t>-20</w:t>
      </w:r>
      <w:r w:rsidR="004238D5" w:rsidRPr="00D55F95">
        <w:rPr>
          <w:rFonts w:ascii="Arial" w:eastAsia="Calibri" w:hAnsi="Arial" w:cs="Arial"/>
          <w:sz w:val="24"/>
          <w:szCs w:val="24"/>
        </w:rPr>
        <w:t>2</w:t>
      </w:r>
      <w:r w:rsidR="003C676F" w:rsidRPr="00D55F95">
        <w:rPr>
          <w:rFonts w:ascii="Arial" w:eastAsia="Calibri" w:hAnsi="Arial" w:cs="Arial"/>
          <w:sz w:val="24"/>
          <w:szCs w:val="24"/>
        </w:rPr>
        <w:t>6</w:t>
      </w:r>
      <w:r w:rsidRPr="00D55F95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00FA8D42" w14:textId="5AF69B86" w:rsidR="00582B86" w:rsidRPr="00D55F95" w:rsidRDefault="00582B86" w:rsidP="00582B8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882D35" w:rsidRPr="00D55F95">
        <w:rPr>
          <w:rFonts w:ascii="Arial" w:eastAsia="Calibri" w:hAnsi="Arial" w:cs="Arial"/>
          <w:sz w:val="24"/>
          <w:szCs w:val="24"/>
        </w:rPr>
        <w:t>34 753,6</w:t>
      </w:r>
      <w:r w:rsidRPr="00D55F95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2709D626" w14:textId="69500898" w:rsidR="00582B86" w:rsidRPr="00D55F95" w:rsidRDefault="00582B86" w:rsidP="00582B8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в 2024 году - </w:t>
      </w:r>
      <w:r w:rsidR="00882D35" w:rsidRPr="00D55F95">
        <w:rPr>
          <w:rFonts w:ascii="Arial" w:eastAsia="Calibri" w:hAnsi="Arial" w:cs="Arial"/>
          <w:sz w:val="24"/>
          <w:szCs w:val="24"/>
        </w:rPr>
        <w:t>12283</w:t>
      </w:r>
      <w:r w:rsidRPr="00D55F95">
        <w:rPr>
          <w:rFonts w:ascii="Arial" w:eastAsia="Calibri" w:hAnsi="Arial" w:cs="Arial"/>
          <w:sz w:val="24"/>
          <w:szCs w:val="24"/>
        </w:rPr>
        <w:t xml:space="preserve"> тыс. руб.;</w:t>
      </w:r>
    </w:p>
    <w:p w14:paraId="3F6939FC" w14:textId="77777777" w:rsidR="00582B86" w:rsidRPr="00D55F95" w:rsidRDefault="00582B86" w:rsidP="00582B8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2025 году – 11235,3 тыс. руб.;</w:t>
      </w:r>
    </w:p>
    <w:p w14:paraId="42E25725" w14:textId="77777777" w:rsidR="00582B86" w:rsidRPr="00D55F95" w:rsidRDefault="00582B86" w:rsidP="00582B8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2026 году – 11235,3 тыс. руб.</w:t>
      </w:r>
    </w:p>
    <w:p w14:paraId="4920495B" w14:textId="77777777" w:rsidR="00582B86" w:rsidRPr="00D55F95" w:rsidRDefault="00582B86" w:rsidP="00582B8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средства районного бюджета –34 753,6тыс. рублей, из них: </w:t>
      </w:r>
    </w:p>
    <w:p w14:paraId="76AB08F0" w14:textId="77777777" w:rsidR="00582B86" w:rsidRPr="00D55F95" w:rsidRDefault="00582B86" w:rsidP="00582B8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12 283,00 тыс. руб.;</w:t>
      </w:r>
    </w:p>
    <w:p w14:paraId="1A82DA13" w14:textId="77777777" w:rsidR="00582B86" w:rsidRPr="00D55F95" w:rsidRDefault="00582B86" w:rsidP="00582B8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2025 году – 11235,3 тыс. руб.;</w:t>
      </w:r>
    </w:p>
    <w:p w14:paraId="7E837A27" w14:textId="77777777" w:rsidR="00582B86" w:rsidRPr="00D55F95" w:rsidRDefault="00582B86" w:rsidP="00582B8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2026 году – 11235,3 тыс. руб.</w:t>
      </w:r>
    </w:p>
    <w:p w14:paraId="32089903" w14:textId="6236E16F" w:rsidR="00882D35" w:rsidRPr="00D55F95" w:rsidRDefault="00882D35" w:rsidP="00882D3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Мероприятие 2: Средства на повышение размеров оплаты труда работникам бюджетной сферы.</w:t>
      </w:r>
    </w:p>
    <w:p w14:paraId="0EE2E48E" w14:textId="77777777" w:rsidR="00882D35" w:rsidRPr="00D55F95" w:rsidRDefault="00882D35" w:rsidP="00882D3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166D49C" w14:textId="77777777" w:rsidR="00882D35" w:rsidRPr="00D55F95" w:rsidRDefault="00882D35" w:rsidP="00882D3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2024-2026 годы.</w:t>
      </w:r>
    </w:p>
    <w:p w14:paraId="50F720EA" w14:textId="7F599C85" w:rsidR="00882D35" w:rsidRPr="00D55F95" w:rsidRDefault="00882D35" w:rsidP="00882D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565,006 тыс. рублей, из них: </w:t>
      </w:r>
    </w:p>
    <w:p w14:paraId="33B68C59" w14:textId="2422B267" w:rsidR="00882D35" w:rsidRPr="00D55F95" w:rsidRDefault="00882D35" w:rsidP="00882D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565,006 тыс. руб.;</w:t>
      </w:r>
    </w:p>
    <w:p w14:paraId="23090ED8" w14:textId="77777777" w:rsidR="00882D35" w:rsidRPr="00D55F95" w:rsidRDefault="00882D35" w:rsidP="00882D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средства краевого –565,006 тыс. рублей, из них: </w:t>
      </w:r>
    </w:p>
    <w:p w14:paraId="2D8B2B51" w14:textId="0AFB6AD6" w:rsidR="00882D35" w:rsidRPr="00D55F95" w:rsidRDefault="00882D35" w:rsidP="00882D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565,006 тыс. руб.</w:t>
      </w:r>
    </w:p>
    <w:p w14:paraId="7E1FC1E8" w14:textId="6A3E55D4" w:rsidR="00882D35" w:rsidRPr="00D55F95" w:rsidRDefault="00882D35" w:rsidP="00882D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ab/>
        <w:t>Перечень и значения показателей результативности подпрограммы приведен в приложении № 1 к подпрограмме.</w:t>
      </w:r>
    </w:p>
    <w:p w14:paraId="55B1DFCA" w14:textId="746F87CB" w:rsidR="004D78CF" w:rsidRPr="00D55F95" w:rsidRDefault="00000000" w:rsidP="00882D3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D55F95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D55F95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D55F95">
        <w:rPr>
          <w:rFonts w:ascii="Arial" w:eastAsia="Calibri" w:hAnsi="Arial" w:cs="Arial"/>
          <w:sz w:val="24"/>
          <w:szCs w:val="24"/>
        </w:rPr>
        <w:t>2</w:t>
      </w:r>
      <w:r w:rsidR="002C4824" w:rsidRPr="00D55F95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23E32239" w14:textId="77777777" w:rsidR="002C4824" w:rsidRPr="00D55F95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3.</w:t>
      </w:r>
      <w:r w:rsidR="002C4824" w:rsidRPr="00D55F95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5BA4B661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F580A0" w14:textId="77777777" w:rsidR="00DA3464" w:rsidRPr="00D55F95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D546EB6" w14:textId="77777777" w:rsidR="00DA3464" w:rsidRPr="00D55F95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0B282E3D" w14:textId="77777777" w:rsidR="00DA3464" w:rsidRPr="00D55F95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1F827FC7" w14:textId="77777777" w:rsidR="00DA3464" w:rsidRPr="00D55F95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6C6CAFCF" w14:textId="77777777" w:rsidR="004C45FC" w:rsidRPr="00D55F95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D55F95">
        <w:rPr>
          <w:rFonts w:ascii="Arial" w:eastAsia="Calibri" w:hAnsi="Arial" w:cs="Arial"/>
          <w:sz w:val="24"/>
          <w:szCs w:val="24"/>
        </w:rPr>
        <w:t xml:space="preserve">, предусмотренное </w:t>
      </w:r>
      <w:proofErr w:type="spellStart"/>
      <w:r w:rsidR="00885F3D" w:rsidRPr="00D55F95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85F3D" w:rsidRPr="00D55F95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20A19315" w14:textId="77777777" w:rsidR="001F2995" w:rsidRPr="00D55F95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D55F95">
        <w:rPr>
          <w:rFonts w:ascii="Arial" w:eastAsia="Calibri" w:hAnsi="Arial" w:cs="Arial"/>
          <w:sz w:val="24"/>
          <w:szCs w:val="24"/>
        </w:rPr>
        <w:t xml:space="preserve">ой сфере деятельности предусмотрены на основании решения Емельяновского  районного </w:t>
      </w:r>
      <w:r w:rsidR="001F2995" w:rsidRPr="00D55F95">
        <w:rPr>
          <w:rFonts w:ascii="Arial" w:eastAsia="Calibri" w:hAnsi="Arial" w:cs="Arial"/>
          <w:sz w:val="24"/>
          <w:szCs w:val="24"/>
        </w:rPr>
        <w:lastRenderedPageBreak/>
        <w:t>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края», Постановления администрации Емельяновского ра</w:t>
      </w:r>
      <w:r w:rsidR="00F56AF9" w:rsidRPr="00D55F95">
        <w:rPr>
          <w:rFonts w:ascii="Arial" w:eastAsia="Calibri" w:hAnsi="Arial" w:cs="Arial"/>
          <w:sz w:val="24"/>
          <w:szCs w:val="24"/>
        </w:rPr>
        <w:t>й</w:t>
      </w:r>
      <w:r w:rsidR="001F2995" w:rsidRPr="00D55F95">
        <w:rPr>
          <w:rFonts w:ascii="Arial" w:eastAsia="Calibri" w:hAnsi="Arial" w:cs="Arial"/>
          <w:sz w:val="24"/>
          <w:szCs w:val="24"/>
        </w:rPr>
        <w:t>она</w:t>
      </w:r>
      <w:r w:rsidR="00F56AF9" w:rsidRPr="00D55F95">
        <w:rPr>
          <w:rFonts w:ascii="Arial" w:eastAsia="Calibri" w:hAnsi="Arial" w:cs="Arial"/>
          <w:sz w:val="24"/>
          <w:szCs w:val="24"/>
        </w:rPr>
        <w:t xml:space="preserve">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1946245" w14:textId="77777777" w:rsidR="00DA3464" w:rsidRPr="00D55F95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48AE282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206F5E" w14:textId="77777777" w:rsidR="002C4824" w:rsidRPr="00D55F95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4</w:t>
      </w:r>
      <w:r w:rsidR="002C4824" w:rsidRPr="00D55F95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5A5D3054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4CC8EFBE" w14:textId="77777777" w:rsidR="00885F3D" w:rsidRPr="00D55F95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53A2300D" w14:textId="77777777" w:rsidR="00885F3D" w:rsidRPr="00D55F95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D55F95">
        <w:rPr>
          <w:rFonts w:ascii="Arial" w:eastAsia="Calibri" w:hAnsi="Arial" w:cs="Arial"/>
          <w:sz w:val="24"/>
          <w:szCs w:val="24"/>
        </w:rPr>
        <w:t>ответственные</w:t>
      </w:r>
      <w:r w:rsidRPr="00D55F95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D55F95">
        <w:rPr>
          <w:rFonts w:ascii="Arial" w:eastAsia="Calibri" w:hAnsi="Arial" w:cs="Arial"/>
          <w:sz w:val="24"/>
          <w:szCs w:val="24"/>
        </w:rPr>
        <w:t>н</w:t>
      </w:r>
      <w:r w:rsidRPr="00D55F95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D55F95">
        <w:rPr>
          <w:rFonts w:ascii="Arial" w:eastAsia="Calibri" w:hAnsi="Arial" w:cs="Arial"/>
          <w:sz w:val="24"/>
          <w:szCs w:val="24"/>
        </w:rPr>
        <w:t>использовании</w:t>
      </w:r>
      <w:r w:rsidRPr="00D55F95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D55F95">
        <w:rPr>
          <w:rFonts w:ascii="Arial" w:eastAsia="Calibri" w:hAnsi="Arial" w:cs="Arial"/>
          <w:sz w:val="24"/>
          <w:szCs w:val="24"/>
        </w:rPr>
        <w:t>.</w:t>
      </w:r>
    </w:p>
    <w:p w14:paraId="101A4F5F" w14:textId="77777777" w:rsidR="00283948" w:rsidRPr="00D55F95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5C63B186" w14:textId="77777777" w:rsidR="00283948" w:rsidRPr="00D55F95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779E3C7D" w14:textId="77777777" w:rsidR="00283948" w:rsidRPr="00D55F95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D55F95">
        <w:rPr>
          <w:rFonts w:ascii="Arial" w:eastAsia="Calibri" w:hAnsi="Arial" w:cs="Arial"/>
          <w:sz w:val="24"/>
          <w:szCs w:val="24"/>
        </w:rPr>
        <w:t xml:space="preserve"> </w:t>
      </w:r>
      <w:r w:rsidRPr="00D55F95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0C838D4F" w14:textId="77777777" w:rsidR="000D079C" w:rsidRPr="00D55F95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</w:t>
      </w:r>
      <w:r w:rsidR="000D079C" w:rsidRPr="00D55F95">
        <w:rPr>
          <w:rFonts w:ascii="Arial" w:eastAsia="Calibri" w:hAnsi="Arial" w:cs="Arial"/>
          <w:sz w:val="24"/>
          <w:szCs w:val="24"/>
        </w:rPr>
        <w:t xml:space="preserve">подпрограммы и за достижение конечных результатов </w:t>
      </w:r>
      <w:r w:rsidR="000D079C" w:rsidRPr="00D55F95">
        <w:rPr>
          <w:rFonts w:ascii="Arial" w:eastAsia="Calibri" w:hAnsi="Arial" w:cs="Arial"/>
          <w:sz w:val="24"/>
          <w:szCs w:val="24"/>
        </w:rPr>
        <w:lastRenderedPageBreak/>
        <w:t>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DD0D9F4" w14:textId="77777777" w:rsidR="000D079C" w:rsidRPr="00D55F95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D55F95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D55F95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40463FB4" w14:textId="77777777" w:rsidR="00885F3D" w:rsidRPr="00D55F95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D55F95">
        <w:rPr>
          <w:rFonts w:ascii="Arial" w:eastAsia="Calibri" w:hAnsi="Arial" w:cs="Arial"/>
          <w:sz w:val="24"/>
          <w:szCs w:val="24"/>
        </w:rPr>
        <w:t>но</w:t>
      </w:r>
      <w:r w:rsidRPr="00D55F95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6206C2F7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55F95" w:rsidSect="000122E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872711F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6A819D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5FB253A" w14:textId="77777777" w:rsidR="002C4824" w:rsidRPr="00D55F95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Приложение № 1</w:t>
      </w:r>
    </w:p>
    <w:p w14:paraId="2ECFD699" w14:textId="77777777" w:rsidR="002C4824" w:rsidRPr="00D55F95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76686BB8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EF95E44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0"/>
        <w:gridCol w:w="3584"/>
        <w:gridCol w:w="1666"/>
        <w:gridCol w:w="1689"/>
        <w:gridCol w:w="1502"/>
        <w:gridCol w:w="1557"/>
        <w:gridCol w:w="1698"/>
        <w:gridCol w:w="1804"/>
      </w:tblGrid>
      <w:tr w:rsidR="002C4824" w:rsidRPr="00D55F95" w14:paraId="785B6F6F" w14:textId="77777777" w:rsidTr="007C54B6">
        <w:tc>
          <w:tcPr>
            <w:tcW w:w="1045" w:type="dxa"/>
            <w:vMerge w:val="restart"/>
          </w:tcPr>
          <w:p w14:paraId="5FA22A3F" w14:textId="77777777" w:rsidR="002C4824" w:rsidRPr="00D55F95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5F95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D55F9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C4824" w:rsidRPr="00D55F9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88" w:type="dxa"/>
            <w:vMerge w:val="restart"/>
          </w:tcPr>
          <w:p w14:paraId="6B3BA107" w14:textId="77777777" w:rsidR="002C4824" w:rsidRPr="00D55F95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99D8A31" w14:textId="77777777" w:rsidR="002C4824" w:rsidRPr="00D55F95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5BCB755B" w14:textId="77777777" w:rsidR="002C4824" w:rsidRPr="00D55F95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71" w:type="dxa"/>
            <w:gridSpan w:val="4"/>
          </w:tcPr>
          <w:p w14:paraId="2762120E" w14:textId="77777777" w:rsidR="002C4824" w:rsidRPr="00D55F95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D55F95" w14:paraId="001A780B" w14:textId="77777777" w:rsidTr="00544FE8">
        <w:trPr>
          <w:trHeight w:val="470"/>
        </w:trPr>
        <w:tc>
          <w:tcPr>
            <w:tcW w:w="1045" w:type="dxa"/>
            <w:vMerge/>
          </w:tcPr>
          <w:p w14:paraId="66CEF90C" w14:textId="77777777" w:rsidR="00544FE8" w:rsidRPr="00D55F95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2D3527CA" w14:textId="77777777" w:rsidR="00544FE8" w:rsidRPr="00D55F9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6B442F78" w14:textId="77777777" w:rsidR="00544FE8" w:rsidRPr="00D55F9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31DE0C8D" w14:textId="77777777" w:rsidR="00544FE8" w:rsidRPr="00D55F9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E943DBD" w14:textId="30AC190F" w:rsidR="00544FE8" w:rsidRPr="00D55F9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55F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8113E33" w14:textId="1918477B" w:rsidR="00544FE8" w:rsidRPr="00D55F9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55F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188BE965" w14:textId="3036550E" w:rsidR="00544FE8" w:rsidRPr="00D55F9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55F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07" w:type="dxa"/>
            <w:vAlign w:val="center"/>
          </w:tcPr>
          <w:p w14:paraId="4A858A61" w14:textId="09C31EF9" w:rsidR="00544FE8" w:rsidRPr="00D55F9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55F9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44FE8" w:rsidRPr="00D55F95" w14:paraId="28FEB215" w14:textId="77777777" w:rsidTr="00544FE8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127BF871" w14:textId="77777777" w:rsidR="00544FE8" w:rsidRPr="00D55F95" w:rsidRDefault="00544FE8" w:rsidP="00544FE8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8F6D49B" w14:textId="77777777" w:rsidR="00544FE8" w:rsidRPr="00D55F9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0470013" w14:textId="77777777" w:rsidR="00544FE8" w:rsidRPr="00D55F9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EDACD0A" w14:textId="77777777" w:rsidR="00544FE8" w:rsidRPr="00D55F9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AF8E773" w14:textId="77777777" w:rsidR="00544FE8" w:rsidRPr="00D55F9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4197F" w14:textId="77777777" w:rsidR="00544FE8" w:rsidRPr="00D55F9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2D422" w14:textId="77777777" w:rsidR="00544FE8" w:rsidRPr="00D55F9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0F102A1" w14:textId="77777777" w:rsidR="00544FE8" w:rsidRPr="00D55F9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44FE8" w:rsidRPr="00D55F95" w14:paraId="4E52FB28" w14:textId="77777777" w:rsidTr="007233A2">
        <w:tc>
          <w:tcPr>
            <w:tcW w:w="1045" w:type="dxa"/>
          </w:tcPr>
          <w:p w14:paraId="4E029011" w14:textId="77777777" w:rsidR="00544FE8" w:rsidRPr="00D55F9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535DBE1B" w14:textId="77777777" w:rsidR="00544FE8" w:rsidRPr="00D55F9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44FE8" w:rsidRPr="00D55F95" w14:paraId="526C5FD0" w14:textId="77777777" w:rsidTr="007233A2">
        <w:tc>
          <w:tcPr>
            <w:tcW w:w="1045" w:type="dxa"/>
          </w:tcPr>
          <w:p w14:paraId="607A1634" w14:textId="77777777" w:rsidR="00544FE8" w:rsidRPr="00D55F95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46B2BF94" w14:textId="77777777" w:rsidR="00544FE8" w:rsidRPr="00D55F9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544FE8" w:rsidRPr="00D55F95" w14:paraId="36934D37" w14:textId="77777777" w:rsidTr="00544FE8">
        <w:tc>
          <w:tcPr>
            <w:tcW w:w="1045" w:type="dxa"/>
          </w:tcPr>
          <w:p w14:paraId="22A4A09B" w14:textId="77777777" w:rsidR="00544FE8" w:rsidRPr="00D55F9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88" w:type="dxa"/>
          </w:tcPr>
          <w:p w14:paraId="20B21F52" w14:textId="77777777" w:rsidR="00544FE8" w:rsidRPr="00D55F9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6C684B6D" w14:textId="77777777" w:rsidR="00544FE8" w:rsidRPr="00D55F9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8228F1A" w14:textId="77777777" w:rsidR="00544FE8" w:rsidRPr="00D55F9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0D8D80C" w14:textId="77777777" w:rsidR="00544FE8" w:rsidRPr="00D55F9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52B15" w14:textId="77777777" w:rsidR="00544FE8" w:rsidRPr="00D55F9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B2C5F4" w14:textId="77777777" w:rsidR="00544FE8" w:rsidRPr="00D55F9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0610F43" w14:textId="77777777" w:rsidR="00544FE8" w:rsidRPr="00D55F9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76F" w:rsidRPr="00D55F95" w14:paraId="0E1BFAE9" w14:textId="77777777" w:rsidTr="00544FE8">
        <w:tc>
          <w:tcPr>
            <w:tcW w:w="1045" w:type="dxa"/>
          </w:tcPr>
          <w:p w14:paraId="4C060295" w14:textId="77777777" w:rsidR="003C676F" w:rsidRPr="00D55F95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88" w:type="dxa"/>
          </w:tcPr>
          <w:p w14:paraId="1D9DF289" w14:textId="77777777" w:rsidR="003C676F" w:rsidRPr="00D55F95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4F6E3488" w14:textId="77777777" w:rsidR="003C676F" w:rsidRPr="00D55F95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51E2192D" w14:textId="77777777" w:rsidR="003C676F" w:rsidRPr="00D55F95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04" w:type="dxa"/>
            <w:vAlign w:val="center"/>
          </w:tcPr>
          <w:p w14:paraId="69ECB008" w14:textId="5FA72F03" w:rsidR="003C676F" w:rsidRPr="00D55F95" w:rsidRDefault="00146525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6F9">
              <w:rPr>
                <w:rFonts w:ascii="Arial" w:hAnsi="Arial" w:cs="Arial"/>
                <w:sz w:val="24"/>
                <w:szCs w:val="24"/>
              </w:rPr>
              <w:t>82,82</w:t>
            </w:r>
          </w:p>
        </w:tc>
        <w:tc>
          <w:tcPr>
            <w:tcW w:w="1559" w:type="dxa"/>
            <w:vAlign w:val="center"/>
          </w:tcPr>
          <w:p w14:paraId="382A1732" w14:textId="11FEF446" w:rsidR="003C676F" w:rsidRPr="00D55F95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41C8AF68" w14:textId="7CEDCD09" w:rsidR="003C676F" w:rsidRPr="00D55F95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14:paraId="4AFE053E" w14:textId="16159EB7" w:rsidR="003C676F" w:rsidRPr="00D55F95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627578E3" w14:textId="77777777" w:rsidR="00E11778" w:rsidRPr="00D55F95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FAB77CD" w14:textId="77777777" w:rsidR="00D94400" w:rsidRPr="00D55F95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01FDD6D" w14:textId="77777777" w:rsidR="00D94400" w:rsidRPr="00D55F95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17E4BED" w14:textId="77777777" w:rsidR="00D94400" w:rsidRPr="00D55F95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533BF2E" w14:textId="77777777" w:rsidR="00E11778" w:rsidRPr="00D55F95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D3A2824" w14:textId="77777777" w:rsidR="00752E70" w:rsidRPr="00D55F95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B22E483" w14:textId="77777777" w:rsidR="00752E70" w:rsidRPr="00D55F95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4A5641C" w14:textId="77777777" w:rsidR="007233A2" w:rsidRPr="00D55F95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7FE5D03" w14:textId="77777777" w:rsidR="007233A2" w:rsidRPr="00D55F95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44329F0" w14:textId="77777777" w:rsidR="007233A2" w:rsidRPr="00D55F95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FAC9A9B" w14:textId="77777777" w:rsidR="00752E70" w:rsidRPr="00D55F95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BB3EB8C" w14:textId="77777777" w:rsidR="00752E70" w:rsidRPr="00D55F95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0603F64" w14:textId="77777777" w:rsidR="00752E70" w:rsidRPr="00D55F95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76C9787" w14:textId="77777777" w:rsidR="00752E70" w:rsidRPr="00D55F95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BFDD25C" w14:textId="77777777" w:rsidR="00752E70" w:rsidRPr="00D55F95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37C041C" w14:textId="77777777" w:rsidR="00752E70" w:rsidRPr="00D55F95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7B651B4" w14:textId="77777777" w:rsidR="00E11778" w:rsidRPr="00D55F95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86954B0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Приложение № 2</w:t>
      </w:r>
    </w:p>
    <w:p w14:paraId="3BE2A5CD" w14:textId="77777777" w:rsidR="002C4824" w:rsidRPr="00D55F95" w:rsidRDefault="00E709E6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к подпрограмме</w:t>
      </w:r>
      <w:r w:rsidR="002C4824" w:rsidRPr="00D55F95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14:paraId="00FF765A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636C1C1B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D55F95" w14:paraId="24FDB877" w14:textId="77777777" w:rsidTr="004238D5">
        <w:tc>
          <w:tcPr>
            <w:tcW w:w="543" w:type="dxa"/>
            <w:vMerge w:val="restart"/>
          </w:tcPr>
          <w:p w14:paraId="457F279A" w14:textId="77777777" w:rsidR="002C4824" w:rsidRPr="00D55F95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3A1F248C" w14:textId="77777777" w:rsidR="002C4824" w:rsidRPr="00D55F95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C9F463" w14:textId="77777777" w:rsidR="002C4824" w:rsidRPr="00D55F95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14:paraId="79B15885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239DEF5D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7CF47ECD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14:paraId="4AB16B45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136D0605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588C9A06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proofErr w:type="gramStart"/>
            <w:r w:rsidRPr="00D55F95">
              <w:rPr>
                <w:rFonts w:ascii="Arial" w:hAnsi="Arial" w:cs="Arial"/>
                <w:sz w:val="24"/>
                <w:szCs w:val="24"/>
              </w:rPr>
              <w:t>( в</w:t>
            </w:r>
            <w:proofErr w:type="gramEnd"/>
            <w:r w:rsidRPr="00D55F95">
              <w:rPr>
                <w:rFonts w:ascii="Arial" w:hAnsi="Arial" w:cs="Arial"/>
                <w:sz w:val="24"/>
                <w:szCs w:val="24"/>
              </w:rPr>
              <w:t xml:space="preserve"> том числе в натуральном выражении)</w:t>
            </w:r>
          </w:p>
        </w:tc>
      </w:tr>
      <w:tr w:rsidR="004238D5" w:rsidRPr="00D55F95" w14:paraId="214ACDCA" w14:textId="77777777" w:rsidTr="004238D5">
        <w:trPr>
          <w:trHeight w:val="1380"/>
        </w:trPr>
        <w:tc>
          <w:tcPr>
            <w:tcW w:w="543" w:type="dxa"/>
            <w:vMerge/>
          </w:tcPr>
          <w:p w14:paraId="349A705E" w14:textId="77777777" w:rsidR="004238D5" w:rsidRPr="00D55F95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23D59666" w14:textId="77777777" w:rsidR="004238D5" w:rsidRPr="00D55F95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53F78F23" w14:textId="77777777" w:rsidR="004238D5" w:rsidRPr="00D55F95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B3B0183" w14:textId="77777777" w:rsidR="004238D5" w:rsidRPr="00D55F95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01B5E997" w14:textId="77777777" w:rsidR="004238D5" w:rsidRPr="00D55F95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5F9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6" w:type="dxa"/>
            <w:vAlign w:val="center"/>
          </w:tcPr>
          <w:p w14:paraId="3ACF0805" w14:textId="77777777" w:rsidR="004238D5" w:rsidRPr="00D55F95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33736A35" w14:textId="77777777" w:rsidR="004238D5" w:rsidRPr="00D55F95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14:paraId="6DBE3B2F" w14:textId="1CEF4ED1" w:rsidR="004238D5" w:rsidRPr="00D55F95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55F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35F1624D" w14:textId="191E926C" w:rsidR="004238D5" w:rsidRPr="00D55F95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55F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1" w:type="dxa"/>
            <w:vAlign w:val="center"/>
          </w:tcPr>
          <w:p w14:paraId="0854F0EE" w14:textId="7689D8F6" w:rsidR="004238D5" w:rsidRPr="00D55F95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</w:t>
            </w:r>
            <w:r w:rsidR="003C676F" w:rsidRPr="00D55F9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9" w:type="dxa"/>
            <w:gridSpan w:val="2"/>
            <w:vAlign w:val="center"/>
          </w:tcPr>
          <w:p w14:paraId="3DAB7C7B" w14:textId="77777777" w:rsidR="004238D5" w:rsidRPr="00D55F95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76D33FFD" w14:textId="77777777" w:rsidR="004238D5" w:rsidRPr="00D55F95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D55F95" w14:paraId="7D465702" w14:textId="77777777" w:rsidTr="004238D5">
        <w:tc>
          <w:tcPr>
            <w:tcW w:w="543" w:type="dxa"/>
          </w:tcPr>
          <w:p w14:paraId="4DC5820B" w14:textId="77777777" w:rsidR="004238D5" w:rsidRPr="00D55F95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2D1ABAA9" w14:textId="77777777" w:rsidR="004238D5" w:rsidRPr="00D55F9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7577B6FD" w14:textId="77777777" w:rsidR="004238D5" w:rsidRPr="00D55F9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0CB400B3" w14:textId="77777777" w:rsidR="004238D5" w:rsidRPr="00D55F9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708B7F02" w14:textId="77777777" w:rsidR="004238D5" w:rsidRPr="00D55F9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32946178" w14:textId="77777777" w:rsidR="004238D5" w:rsidRPr="00D55F9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016C083F" w14:textId="77777777" w:rsidR="004238D5" w:rsidRPr="00D55F9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28850F96" w14:textId="77777777" w:rsidR="004238D5" w:rsidRPr="00D55F9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13B3B7E6" w14:textId="77777777" w:rsidR="004238D5" w:rsidRPr="00D55F9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70A2BFB1" w14:textId="77777777" w:rsidR="004238D5" w:rsidRPr="00D55F9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2EA0D649" w14:textId="77777777" w:rsidR="004238D5" w:rsidRPr="00D55F9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6B497CD1" w14:textId="77777777" w:rsidR="004238D5" w:rsidRPr="00D55F9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D55F95" w14:paraId="29FAF6DB" w14:textId="77777777" w:rsidTr="004238D5">
        <w:tc>
          <w:tcPr>
            <w:tcW w:w="543" w:type="dxa"/>
          </w:tcPr>
          <w:p w14:paraId="0E84D5F3" w14:textId="77777777" w:rsidR="002C4824" w:rsidRPr="00D55F95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8" w:type="dxa"/>
            <w:gridSpan w:val="14"/>
          </w:tcPr>
          <w:p w14:paraId="19108640" w14:textId="77777777" w:rsidR="002C4824" w:rsidRPr="00D55F95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D55F95" w14:paraId="213F922A" w14:textId="77777777" w:rsidTr="004238D5">
        <w:tc>
          <w:tcPr>
            <w:tcW w:w="543" w:type="dxa"/>
          </w:tcPr>
          <w:p w14:paraId="1BDCEC7A" w14:textId="77777777" w:rsidR="002C4824" w:rsidRPr="00D55F95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658" w:type="dxa"/>
            <w:gridSpan w:val="14"/>
          </w:tcPr>
          <w:p w14:paraId="0568D1A6" w14:textId="77777777" w:rsidR="002C4824" w:rsidRPr="00D55F95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882D35" w:rsidRPr="00D55F95" w14:paraId="2D81BF0F" w14:textId="77777777" w:rsidTr="00B77527">
        <w:trPr>
          <w:trHeight w:val="373"/>
        </w:trPr>
        <w:tc>
          <w:tcPr>
            <w:tcW w:w="543" w:type="dxa"/>
            <w:vMerge w:val="restart"/>
          </w:tcPr>
          <w:p w14:paraId="46B706D4" w14:textId="77777777" w:rsidR="00882D35" w:rsidRPr="00D55F95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1.1.1</w:t>
            </w:r>
          </w:p>
          <w:p w14:paraId="3B76E285" w14:textId="77777777" w:rsidR="00882D35" w:rsidRPr="00D55F95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ABE0E4" w14:textId="77777777" w:rsidR="00882D35" w:rsidRPr="00D55F95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9B74FB" w14:textId="77777777" w:rsidR="00882D35" w:rsidRPr="00D55F95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E1854C" w14:textId="77777777" w:rsidR="00882D35" w:rsidRPr="00D55F95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41B53B" w14:textId="77777777" w:rsidR="00882D35" w:rsidRPr="00D55F95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D72C54" w14:textId="1D7712EC" w:rsidR="00882D35" w:rsidRPr="00D55F95" w:rsidRDefault="00882D35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368" w:type="dxa"/>
            <w:vMerge w:val="restart"/>
            <w:vAlign w:val="center"/>
          </w:tcPr>
          <w:p w14:paraId="10C01797" w14:textId="633DF41A" w:rsidR="00882D35" w:rsidRPr="00D55F95" w:rsidRDefault="00882D35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3455B075" w14:textId="77777777" w:rsidR="00882D35" w:rsidRPr="00D55F95" w:rsidRDefault="00882D35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</w:t>
            </w:r>
            <w:r w:rsidRPr="00D55F95">
              <w:rPr>
                <w:rFonts w:ascii="Arial" w:hAnsi="Arial" w:cs="Arial"/>
                <w:sz w:val="24"/>
                <w:szCs w:val="24"/>
              </w:rPr>
              <w:lastRenderedPageBreak/>
              <w:t>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F3F9C" w14:textId="77777777" w:rsidR="00882D35" w:rsidRPr="008526F9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lastRenderedPageBreak/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82BF9" w14:textId="77777777" w:rsidR="00882D35" w:rsidRPr="008526F9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BC34C" w14:textId="77777777" w:rsidR="00882D35" w:rsidRPr="008526F9" w:rsidRDefault="00882D35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044A1" w14:textId="77777777" w:rsidR="00882D35" w:rsidRPr="008526F9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9E71" w14:textId="30BFCA44" w:rsidR="00882D35" w:rsidRPr="008526F9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11531,1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399A" w14:textId="19AEEC38" w:rsidR="00882D35" w:rsidRPr="008526F9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10477,40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AC002" w14:textId="00F32A1F" w:rsidR="00882D35" w:rsidRPr="008526F9" w:rsidRDefault="00882D35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10477,4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4D854" w14:textId="54EA532A" w:rsidR="00882D35" w:rsidRPr="008526F9" w:rsidRDefault="00882D35" w:rsidP="00465FC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32485,9</w:t>
            </w:r>
          </w:p>
        </w:tc>
        <w:tc>
          <w:tcPr>
            <w:tcW w:w="2335" w:type="dxa"/>
            <w:vMerge w:val="restart"/>
          </w:tcPr>
          <w:p w14:paraId="389BF2EC" w14:textId="77777777" w:rsidR="00882D35" w:rsidRPr="00D55F95" w:rsidRDefault="00882D35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14:paraId="42767DE8" w14:textId="6C0729B9" w:rsidR="00882D35" w:rsidRPr="00D55F95" w:rsidRDefault="00882D35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2024 – 100 %</w:t>
            </w:r>
          </w:p>
          <w:p w14:paraId="56C909F7" w14:textId="340BAD72" w:rsidR="00882D35" w:rsidRPr="00D55F95" w:rsidRDefault="00882D35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2025 – 100 %</w:t>
            </w:r>
          </w:p>
          <w:p w14:paraId="79903D04" w14:textId="7288777C" w:rsidR="00882D35" w:rsidRPr="00D55F95" w:rsidRDefault="00882D35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2026 – 100 %</w:t>
            </w:r>
          </w:p>
        </w:tc>
      </w:tr>
      <w:tr w:rsidR="00882D35" w:rsidRPr="00D55F95" w14:paraId="36FD2EE5" w14:textId="77777777" w:rsidTr="00B77527">
        <w:trPr>
          <w:trHeight w:val="373"/>
        </w:trPr>
        <w:tc>
          <w:tcPr>
            <w:tcW w:w="543" w:type="dxa"/>
            <w:vMerge/>
          </w:tcPr>
          <w:p w14:paraId="6A09D5FE" w14:textId="77777777" w:rsidR="00882D35" w:rsidRPr="00D55F95" w:rsidRDefault="00882D35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166367C6" w14:textId="77777777" w:rsidR="00882D35" w:rsidRPr="00D55F95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7E90E7B3" w14:textId="77777777" w:rsidR="00882D35" w:rsidRPr="00D55F95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5B6E4" w14:textId="78BC8CDF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5FBDB" w14:textId="4E81BA50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BCEC9" w14:textId="0A25DAD5" w:rsidR="00882D35" w:rsidRPr="008526F9" w:rsidRDefault="00882D35" w:rsidP="00882D3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8C0C7" w14:textId="6948C7DC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37E8" w14:textId="282842C0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751,9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A02A" w14:textId="2B9594F2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757,9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E3FDA" w14:textId="247FCF8C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757,9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046ACE" w14:textId="5649FA36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2267,7</w:t>
            </w:r>
          </w:p>
        </w:tc>
        <w:tc>
          <w:tcPr>
            <w:tcW w:w="2335" w:type="dxa"/>
            <w:vMerge/>
          </w:tcPr>
          <w:p w14:paraId="19824E29" w14:textId="77777777" w:rsidR="00882D35" w:rsidRPr="00D55F95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D35" w:rsidRPr="00D55F95" w14:paraId="4F5225A4" w14:textId="77777777" w:rsidTr="00846B47">
        <w:trPr>
          <w:trHeight w:val="1849"/>
        </w:trPr>
        <w:tc>
          <w:tcPr>
            <w:tcW w:w="543" w:type="dxa"/>
            <w:vMerge/>
          </w:tcPr>
          <w:p w14:paraId="658B7EFC" w14:textId="77777777" w:rsidR="00882D35" w:rsidRPr="00D55F95" w:rsidRDefault="00882D35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14:paraId="33936FE6" w14:textId="329D5F35" w:rsidR="00882D35" w:rsidRPr="00D55F95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Средства на повышение размеров оплаты труда работникам бюджетной сферы</w:t>
            </w: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3A38A90A" w14:textId="77777777" w:rsidR="00882D35" w:rsidRPr="00D55F95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9C059" w14:textId="77777777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4D666" w14:textId="77777777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1C625" w14:textId="43A1343A" w:rsidR="00882D35" w:rsidRPr="008526F9" w:rsidRDefault="00882D35" w:rsidP="00882D3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1010010470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B5108" w14:textId="62A33CEC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86B5" w14:textId="3781E7D7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565,006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AFB0" w14:textId="54038C20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CB5ED" w14:textId="27CF3A7D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FC0769" w14:textId="1CDBE774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565,006</w:t>
            </w:r>
          </w:p>
        </w:tc>
        <w:tc>
          <w:tcPr>
            <w:tcW w:w="2335" w:type="dxa"/>
            <w:vMerge/>
          </w:tcPr>
          <w:p w14:paraId="45B51778" w14:textId="77777777" w:rsidR="00882D35" w:rsidRPr="00D55F95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D35" w:rsidRPr="00D55F95" w14:paraId="2A18E393" w14:textId="77777777" w:rsidTr="001C5B6E">
        <w:tc>
          <w:tcPr>
            <w:tcW w:w="543" w:type="dxa"/>
          </w:tcPr>
          <w:p w14:paraId="1D7AF69F" w14:textId="77777777" w:rsidR="00882D35" w:rsidRPr="00D55F95" w:rsidRDefault="00882D35" w:rsidP="00882D35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right w:val="single" w:sz="4" w:space="0" w:color="auto"/>
            </w:tcBorders>
            <w:vAlign w:val="center"/>
          </w:tcPr>
          <w:p w14:paraId="1153F6C6" w14:textId="77777777" w:rsidR="00882D35" w:rsidRPr="00D55F95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F95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891" w14:textId="77777777" w:rsidR="00882D35" w:rsidRPr="008526F9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D2E" w14:textId="77777777" w:rsidR="00882D35" w:rsidRPr="008526F9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AD3E" w14:textId="77777777" w:rsidR="00882D35" w:rsidRPr="008526F9" w:rsidRDefault="00882D35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CD9" w14:textId="77777777" w:rsidR="00882D35" w:rsidRPr="008526F9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2295" w14:textId="4414442F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12848,006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9F59" w14:textId="5661CBDE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11235,3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2963DE7E" w14:textId="3C907688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11235,3</w:t>
            </w:r>
          </w:p>
        </w:tc>
        <w:tc>
          <w:tcPr>
            <w:tcW w:w="1418" w:type="dxa"/>
            <w:vAlign w:val="center"/>
          </w:tcPr>
          <w:p w14:paraId="775B5459" w14:textId="16515745" w:rsidR="00882D35" w:rsidRPr="008526F9" w:rsidRDefault="00882D35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6F9">
              <w:rPr>
                <w:rFonts w:ascii="Arial" w:hAnsi="Arial" w:cs="Arial"/>
                <w:sz w:val="16"/>
                <w:szCs w:val="16"/>
              </w:rPr>
              <w:t>35318,606</w:t>
            </w:r>
          </w:p>
        </w:tc>
        <w:tc>
          <w:tcPr>
            <w:tcW w:w="2335" w:type="dxa"/>
          </w:tcPr>
          <w:p w14:paraId="05BFCC9A" w14:textId="77777777" w:rsidR="00882D35" w:rsidRPr="00D55F95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DF37A6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55F95" w:rsidSect="000122E5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6966AC73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22F2AD1E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2E81C9B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9E55CE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ПОДПРОГРАММА</w:t>
      </w:r>
    </w:p>
    <w:p w14:paraId="2E4E7E1A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1448831D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CDAB6F1" w14:textId="77777777" w:rsidR="002C4824" w:rsidRPr="00D55F95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2DA9195D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D55F95" w14:paraId="4AF72732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825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898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5369614D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0CC697E6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39BE0CA0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55F95" w14:paraId="634C6A2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78A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2B99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52E7BB4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D55F95" w14:paraId="31B3F4A9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C9F" w14:textId="77777777" w:rsidR="008435FD" w:rsidRPr="00D55F95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</w:t>
            </w:r>
            <w:proofErr w:type="gramStart"/>
            <w:r w:rsidRPr="00D55F95">
              <w:rPr>
                <w:rFonts w:ascii="Arial" w:eastAsia="Calibri" w:hAnsi="Arial" w:cs="Arial"/>
                <w:sz w:val="24"/>
                <w:szCs w:val="24"/>
              </w:rPr>
              <w:t>или)  иной</w:t>
            </w:r>
            <w:proofErr w:type="gramEnd"/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954B" w14:textId="77777777" w:rsidR="008435FD" w:rsidRPr="00D55F9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045A4DAB" w14:textId="77777777" w:rsidR="008435FD" w:rsidRPr="00D55F9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62506C" w14:textId="77777777" w:rsidR="008435FD" w:rsidRPr="00D55F9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D55F95" w14:paraId="4E114E6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E6D" w14:textId="77777777" w:rsidR="008435FD" w:rsidRPr="00D55F9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CEF" w14:textId="77777777" w:rsidR="008435FD" w:rsidRPr="00D55F95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D55F95" w14:paraId="6BBCABE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EE2" w14:textId="77777777" w:rsidR="008435FD" w:rsidRPr="00D55F9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B11" w14:textId="77777777" w:rsidR="008435FD" w:rsidRPr="00D55F9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5C432009" w14:textId="77777777" w:rsidR="008435FD" w:rsidRPr="00D55F9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1630D057" w14:textId="77777777" w:rsidR="008435FD" w:rsidRPr="00D55F9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69B54FA0" w14:textId="77777777" w:rsidR="008435FD" w:rsidRPr="00D55F95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D55F95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D55F9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D55F95" w14:paraId="7125347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3A5" w14:textId="77777777" w:rsidR="008435FD" w:rsidRPr="00D55F9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BFA" w14:textId="77777777" w:rsidR="001F2B1A" w:rsidRPr="00D55F95" w:rsidRDefault="00E2508E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D55F95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65DB2A42" w14:textId="77777777" w:rsidR="00D94400" w:rsidRPr="00D55F95" w:rsidRDefault="00D94400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-Количество разработанных проектов рекультивации земельных участков</w:t>
            </w:r>
          </w:p>
          <w:p w14:paraId="23F10A4F" w14:textId="38361520" w:rsidR="00404425" w:rsidRPr="00D55F95" w:rsidRDefault="00BE4938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-Количество земельных участков с оформленным правом пользования на которых планируется обустройство мест (площадок) накопления отходов потребления в населенных пунктах района</w:t>
            </w:r>
          </w:p>
        </w:tc>
      </w:tr>
      <w:tr w:rsidR="008435FD" w:rsidRPr="00D55F95" w14:paraId="1697464A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DAA" w14:textId="77777777" w:rsidR="008435FD" w:rsidRPr="00D55F9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F25" w14:textId="7673B105" w:rsidR="008435FD" w:rsidRPr="00D55F9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F3011F"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14:paraId="099AE6DC" w14:textId="77777777" w:rsidR="008435FD" w:rsidRPr="00D55F9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D55F95" w14:paraId="013574BC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97C" w14:textId="77777777" w:rsidR="008435FD" w:rsidRPr="00D55F9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128" w14:textId="085812E8" w:rsidR="008435FD" w:rsidRPr="00D55F9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F70C4B" w:rsidRPr="00D55F95">
              <w:rPr>
                <w:rFonts w:ascii="Arial" w:eastAsia="Calibri" w:hAnsi="Arial" w:cs="Arial"/>
                <w:sz w:val="24"/>
                <w:szCs w:val="24"/>
              </w:rPr>
              <w:t>169 718,5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3A50ED78" w14:textId="1BA5E804" w:rsidR="008435FD" w:rsidRPr="00D55F95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D55F9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A31AB" w:rsidRPr="00D55F95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  <w:r w:rsidR="00E709E6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B104B" w:rsidRPr="00D55F95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A1FB5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70C4B" w:rsidRPr="00D55F95">
              <w:rPr>
                <w:rFonts w:ascii="Arial" w:eastAsia="Calibri" w:hAnsi="Arial" w:cs="Arial"/>
                <w:sz w:val="24"/>
                <w:szCs w:val="24"/>
              </w:rPr>
              <w:t>117 303,5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35FD" w:rsidRPr="00D55F95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4DB2E870" w14:textId="153DA65F" w:rsidR="008435FD" w:rsidRPr="00D55F9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D55F95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A31AB" w:rsidRPr="00D55F95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D863EF" w:rsidRPr="00D55F95">
              <w:rPr>
                <w:rFonts w:ascii="Arial" w:eastAsia="Calibri" w:hAnsi="Arial" w:cs="Arial"/>
                <w:sz w:val="24"/>
                <w:szCs w:val="24"/>
              </w:rPr>
              <w:t>26 207,5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638BF457" w14:textId="7E766410" w:rsidR="008435FD" w:rsidRPr="00D55F9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31AB"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D863EF" w:rsidRPr="00D55F95">
              <w:rPr>
                <w:rFonts w:ascii="Arial" w:eastAsia="Calibri" w:hAnsi="Arial" w:cs="Arial"/>
                <w:sz w:val="24"/>
                <w:szCs w:val="24"/>
              </w:rPr>
              <w:t>26 207,5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30D608F9" w14:textId="77777777" w:rsidR="0033167C" w:rsidRPr="00D55F95" w:rsidRDefault="008435FD" w:rsidP="003316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33167C" w:rsidRPr="00D55F95">
              <w:rPr>
                <w:rFonts w:ascii="Arial" w:eastAsia="Calibri" w:hAnsi="Arial" w:cs="Arial"/>
                <w:sz w:val="24"/>
                <w:szCs w:val="24"/>
              </w:rPr>
              <w:t xml:space="preserve">169 718,5тыс. рублей, из них: </w:t>
            </w:r>
          </w:p>
          <w:p w14:paraId="1E2300C4" w14:textId="77777777" w:rsidR="0033167C" w:rsidRPr="00D55F95" w:rsidRDefault="0033167C" w:rsidP="003316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2024 году – 117 303,5 тыс. руб.;</w:t>
            </w:r>
          </w:p>
          <w:p w14:paraId="3FE11D8B" w14:textId="77777777" w:rsidR="0033167C" w:rsidRPr="00D55F95" w:rsidRDefault="0033167C" w:rsidP="003316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2025 году – 26 207,5 тыс. руб.;</w:t>
            </w:r>
          </w:p>
          <w:p w14:paraId="51994D40" w14:textId="57CDF666" w:rsidR="001F2B1A" w:rsidRPr="00D55F95" w:rsidRDefault="0033167C" w:rsidP="003316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2026 году – 26 207,5 тыс. руб.</w:t>
            </w:r>
          </w:p>
        </w:tc>
      </w:tr>
    </w:tbl>
    <w:p w14:paraId="7ACBF3A9" w14:textId="77777777" w:rsidR="008435FD" w:rsidRPr="00D55F95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D4F9068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7063CE74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FF42EE7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Задач</w:t>
      </w:r>
      <w:r w:rsidR="00E2508E" w:rsidRPr="00D55F95">
        <w:rPr>
          <w:rFonts w:ascii="Arial" w:eastAsia="Calibri" w:hAnsi="Arial" w:cs="Arial"/>
          <w:sz w:val="24"/>
          <w:szCs w:val="24"/>
        </w:rPr>
        <w:t>а</w:t>
      </w:r>
      <w:r w:rsidRPr="00D55F95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15B82A03" w14:textId="77777777" w:rsidR="002C4824" w:rsidRPr="00D55F95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D55F95">
        <w:rPr>
          <w:rFonts w:ascii="Arial" w:eastAsia="Calibri" w:hAnsi="Arial" w:cs="Arial"/>
          <w:sz w:val="24"/>
          <w:szCs w:val="24"/>
        </w:rPr>
        <w:t>.</w:t>
      </w:r>
    </w:p>
    <w:p w14:paraId="5530839D" w14:textId="6007F958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D55F95">
        <w:rPr>
          <w:rFonts w:ascii="Arial" w:eastAsia="Calibri" w:hAnsi="Arial" w:cs="Arial"/>
          <w:sz w:val="24"/>
          <w:szCs w:val="24"/>
        </w:rPr>
        <w:t>ой</w:t>
      </w:r>
      <w:r w:rsidRPr="00D55F95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D55F95">
        <w:rPr>
          <w:rFonts w:ascii="Arial" w:eastAsia="Calibri" w:hAnsi="Arial" w:cs="Arial"/>
          <w:sz w:val="24"/>
          <w:szCs w:val="24"/>
        </w:rPr>
        <w:t>и</w:t>
      </w:r>
      <w:r w:rsidRPr="00D55F95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A61870" w:rsidRPr="00D55F95">
        <w:rPr>
          <w:rFonts w:ascii="Arial" w:eastAsia="Calibri" w:hAnsi="Arial" w:cs="Arial"/>
          <w:sz w:val="24"/>
          <w:szCs w:val="24"/>
        </w:rPr>
        <w:t>его</w:t>
      </w:r>
      <w:r w:rsidRPr="00D55F95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61870" w:rsidRPr="00D55F95">
        <w:rPr>
          <w:rFonts w:ascii="Arial" w:eastAsia="Calibri" w:hAnsi="Arial" w:cs="Arial"/>
          <w:sz w:val="24"/>
          <w:szCs w:val="24"/>
        </w:rPr>
        <w:t>ого</w:t>
      </w:r>
      <w:r w:rsidRPr="00D55F95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61870" w:rsidRPr="00D55F95">
        <w:rPr>
          <w:rFonts w:ascii="Arial" w:eastAsia="Calibri" w:hAnsi="Arial" w:cs="Arial"/>
          <w:sz w:val="24"/>
          <w:szCs w:val="24"/>
        </w:rPr>
        <w:t>я</w:t>
      </w:r>
      <w:r w:rsidRPr="00D55F95">
        <w:rPr>
          <w:rFonts w:ascii="Arial" w:eastAsia="Calibri" w:hAnsi="Arial" w:cs="Arial"/>
          <w:sz w:val="24"/>
          <w:szCs w:val="24"/>
        </w:rPr>
        <w:t>:</w:t>
      </w:r>
    </w:p>
    <w:p w14:paraId="69C4EBE8" w14:textId="6B76756B" w:rsidR="00237EFA" w:rsidRPr="00D55F95" w:rsidRDefault="002C4824" w:rsidP="00A618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D55F95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237EFA" w:rsidRPr="00D55F95">
        <w:rPr>
          <w:rFonts w:ascii="Arial" w:eastAsia="Calibri" w:hAnsi="Arial" w:cs="Arial"/>
          <w:sz w:val="24"/>
          <w:szCs w:val="24"/>
        </w:rPr>
        <w:t>.</w:t>
      </w:r>
    </w:p>
    <w:p w14:paraId="725BB848" w14:textId="77777777" w:rsidR="00E3090A" w:rsidRPr="00D55F95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Мероприятие 1. - </w:t>
      </w:r>
      <w:r w:rsidR="002679DA" w:rsidRPr="00D55F95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D55F95">
        <w:rPr>
          <w:rFonts w:ascii="Arial" w:eastAsia="Calibri" w:hAnsi="Arial" w:cs="Arial"/>
          <w:sz w:val="24"/>
          <w:szCs w:val="24"/>
        </w:rPr>
        <w:t>.</w:t>
      </w:r>
    </w:p>
    <w:p w14:paraId="43B99878" w14:textId="77777777" w:rsidR="006D7045" w:rsidRPr="00D55F95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21B063D" w14:textId="2224DFB6" w:rsidR="006D7045" w:rsidRPr="00D55F95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D863EF" w:rsidRPr="00D55F95">
        <w:rPr>
          <w:rFonts w:ascii="Arial" w:eastAsia="Calibri" w:hAnsi="Arial" w:cs="Arial"/>
          <w:sz w:val="24"/>
          <w:szCs w:val="24"/>
        </w:rPr>
        <w:t>4</w:t>
      </w:r>
      <w:r w:rsidRPr="00D55F95">
        <w:rPr>
          <w:rFonts w:ascii="Arial" w:eastAsia="Calibri" w:hAnsi="Arial" w:cs="Arial"/>
          <w:sz w:val="24"/>
          <w:szCs w:val="24"/>
        </w:rPr>
        <w:t>-202</w:t>
      </w:r>
      <w:r w:rsidR="00D863EF" w:rsidRPr="00D55F95">
        <w:rPr>
          <w:rFonts w:ascii="Arial" w:eastAsia="Calibri" w:hAnsi="Arial" w:cs="Arial"/>
          <w:sz w:val="24"/>
          <w:szCs w:val="24"/>
        </w:rPr>
        <w:t>6</w:t>
      </w:r>
      <w:r w:rsidRPr="00D55F95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1CACD36A" w14:textId="77777777" w:rsidR="0033167C" w:rsidRPr="00D55F95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169 718,5тыс. рублей, из них: </w:t>
      </w:r>
    </w:p>
    <w:p w14:paraId="2D373EC9" w14:textId="77777777" w:rsidR="0033167C" w:rsidRPr="00D55F95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117 303,5 тыс. руб.;</w:t>
      </w:r>
    </w:p>
    <w:p w14:paraId="3B705E1E" w14:textId="77777777" w:rsidR="0033167C" w:rsidRPr="00D55F95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2025 году – 26 207,5 тыс. руб.;</w:t>
      </w:r>
    </w:p>
    <w:p w14:paraId="60D7681C" w14:textId="77777777" w:rsidR="0033167C" w:rsidRPr="00D55F95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2026 году – 26 207,5 тыс. руб.</w:t>
      </w:r>
    </w:p>
    <w:p w14:paraId="42C1D163" w14:textId="77777777" w:rsidR="0033167C" w:rsidRPr="00D55F95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средства районного бюджета – 169 718,5тыс. рублей, из них: </w:t>
      </w:r>
    </w:p>
    <w:p w14:paraId="208AAD4A" w14:textId="77777777" w:rsidR="0033167C" w:rsidRPr="00D55F95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117 303,5 тыс. руб.;</w:t>
      </w:r>
    </w:p>
    <w:p w14:paraId="0326C00F" w14:textId="77777777" w:rsidR="0033167C" w:rsidRPr="00D55F95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2025 году – 26 207,5 тыс. руб.;</w:t>
      </w:r>
    </w:p>
    <w:p w14:paraId="3BB10CE6" w14:textId="00A2C091" w:rsidR="007B104B" w:rsidRPr="00D55F95" w:rsidRDefault="0033167C" w:rsidP="0033167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2026 году – 26 207,5 тыс. руб.</w:t>
      </w:r>
    </w:p>
    <w:p w14:paraId="1D0FF50D" w14:textId="2EB8F4F8" w:rsidR="003E0A7E" w:rsidRPr="00D55F95" w:rsidRDefault="003E0A7E" w:rsidP="007B104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ab/>
        <w:t>Мероприятие 2. -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района.</w:t>
      </w:r>
    </w:p>
    <w:p w14:paraId="2B4D8294" w14:textId="77777777" w:rsidR="003E0A7E" w:rsidRPr="00D55F95" w:rsidRDefault="003E0A7E" w:rsidP="003E0A7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79723C8" w14:textId="0F35236C" w:rsidR="003E0A7E" w:rsidRPr="00D55F95" w:rsidRDefault="003E0A7E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 годы.</w:t>
      </w:r>
    </w:p>
    <w:p w14:paraId="5C449C73" w14:textId="5E75FCEB" w:rsidR="003E0A7E" w:rsidRPr="00D55F95" w:rsidRDefault="003E0A7E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150,00 тыс. рублей, из них: </w:t>
      </w:r>
    </w:p>
    <w:p w14:paraId="4F32DE17" w14:textId="1E073DD3" w:rsidR="003E0A7E" w:rsidRPr="00D55F95" w:rsidRDefault="003E0A7E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150,00 тыс. руб.</w:t>
      </w:r>
    </w:p>
    <w:p w14:paraId="6BEF80CF" w14:textId="32D98D4B" w:rsidR="003E0A7E" w:rsidRPr="00D55F95" w:rsidRDefault="003E0A7E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средства районного бюджета – 150,00 тыс. рублей, из них: </w:t>
      </w:r>
    </w:p>
    <w:p w14:paraId="5E2D82C7" w14:textId="16DB90EF" w:rsidR="003E0A7E" w:rsidRPr="00D55F95" w:rsidRDefault="003E0A7E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150,00 тыс. руб.</w:t>
      </w:r>
    </w:p>
    <w:p w14:paraId="5BF4A78F" w14:textId="54ADBFE5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Мероприятие 3. – Обустройство мест (площадок) накопления отходов потребления.</w:t>
      </w:r>
    </w:p>
    <w:p w14:paraId="53CD04C5" w14:textId="77777777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B3CE203" w14:textId="523AF25E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 годы.</w:t>
      </w:r>
    </w:p>
    <w:p w14:paraId="69B7953B" w14:textId="496F25DA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2 653,3 тыс. рублей, из них: </w:t>
      </w:r>
    </w:p>
    <w:p w14:paraId="42E4FA49" w14:textId="2FE0906F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2 653,3 тыс. руб.</w:t>
      </w:r>
    </w:p>
    <w:p w14:paraId="61CD533E" w14:textId="2F03D527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средства </w:t>
      </w:r>
      <w:r w:rsidR="0033167C" w:rsidRPr="00D55F95">
        <w:rPr>
          <w:rFonts w:ascii="Arial" w:eastAsia="Calibri" w:hAnsi="Arial" w:cs="Arial"/>
          <w:sz w:val="24"/>
          <w:szCs w:val="24"/>
        </w:rPr>
        <w:t>районного</w:t>
      </w:r>
      <w:r w:rsidRPr="00D55F95">
        <w:rPr>
          <w:rFonts w:ascii="Arial" w:eastAsia="Calibri" w:hAnsi="Arial" w:cs="Arial"/>
          <w:sz w:val="24"/>
          <w:szCs w:val="24"/>
        </w:rPr>
        <w:t xml:space="preserve"> бюджета – 2 653,3 тыс. рублей, из них: </w:t>
      </w:r>
    </w:p>
    <w:p w14:paraId="1CFF62E4" w14:textId="06127889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2 653,3 тыс. руб.</w:t>
      </w:r>
    </w:p>
    <w:p w14:paraId="5C37F1E5" w14:textId="123FA27B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Мероприятие 4. – Приобретение контейнерного оборудования.</w:t>
      </w:r>
    </w:p>
    <w:p w14:paraId="6947B5C8" w14:textId="77777777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F15A074" w14:textId="77777777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 годы.</w:t>
      </w:r>
    </w:p>
    <w:p w14:paraId="7BB98A6F" w14:textId="0704EE5E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1 341,9 тыс. рублей, из них: </w:t>
      </w:r>
    </w:p>
    <w:p w14:paraId="1800ADC0" w14:textId="467769A2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1 341,9 тыс. руб.</w:t>
      </w:r>
    </w:p>
    <w:p w14:paraId="6D16681A" w14:textId="68BAEF5C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средства районного бюджета – 1 341,9 тыс. рублей, из них: </w:t>
      </w:r>
    </w:p>
    <w:p w14:paraId="0FA4A6FB" w14:textId="2ABB3B65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1 341,9 тыс. руб.</w:t>
      </w:r>
    </w:p>
    <w:p w14:paraId="5084EA7E" w14:textId="71E69AB3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Мероприятие 5. – Содержание контейнерных площадок.</w:t>
      </w:r>
    </w:p>
    <w:p w14:paraId="1624C376" w14:textId="77777777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1B6B379F" w14:textId="77777777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 годы.</w:t>
      </w:r>
    </w:p>
    <w:p w14:paraId="7B41999D" w14:textId="116F818A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1100 тыс. рублей, из них: </w:t>
      </w:r>
    </w:p>
    <w:p w14:paraId="1EAF077C" w14:textId="20B46A1B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1 100 тыс. руб.</w:t>
      </w:r>
    </w:p>
    <w:p w14:paraId="3BBEE5CE" w14:textId="77549713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средства районного бюджета – 1 100 тыс. рублей, из них: </w:t>
      </w:r>
    </w:p>
    <w:p w14:paraId="2582EDCC" w14:textId="11493F12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1 100 тыс. руб.</w:t>
      </w:r>
    </w:p>
    <w:p w14:paraId="2ADED7AF" w14:textId="1816E217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Мероприятие 6. – Разработка схемы размещения мест накопления твердых коммунальных отходов на территории района.</w:t>
      </w:r>
    </w:p>
    <w:p w14:paraId="420527BF" w14:textId="77777777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AD295B0" w14:textId="77777777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2024 годы.</w:t>
      </w:r>
    </w:p>
    <w:p w14:paraId="5BC56FD4" w14:textId="7C7DC5A2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300 тыс. рублей, из них: </w:t>
      </w:r>
    </w:p>
    <w:p w14:paraId="406011A0" w14:textId="7952CB32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300 тыс. руб.</w:t>
      </w:r>
    </w:p>
    <w:p w14:paraId="4090F966" w14:textId="7F6B5B09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средства районного бюджета – 300 тыс. рублей, из них: </w:t>
      </w:r>
    </w:p>
    <w:p w14:paraId="14BC8278" w14:textId="53C6BCB8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300 тыс. руб.</w:t>
      </w:r>
    </w:p>
    <w:p w14:paraId="3AA6B6A3" w14:textId="77777777" w:rsidR="00301849" w:rsidRPr="00D55F95" w:rsidRDefault="00301849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9B5879" w14:textId="6D1E3A57" w:rsidR="001F2B1A" w:rsidRPr="00D55F95" w:rsidRDefault="00000000" w:rsidP="007B104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D7045" w:rsidRPr="00D55F95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D7045" w:rsidRPr="00D55F95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4F9DEDBA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78B5D541" w14:textId="77777777" w:rsidR="008435FD" w:rsidRPr="00D55F95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2C312E6" w14:textId="77777777" w:rsidR="008D7EA2" w:rsidRPr="00D55F95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40B8FE29" w14:textId="77777777" w:rsidR="008D7EA2" w:rsidRPr="00D55F95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13FB476F" w14:textId="77777777" w:rsidR="008D7EA2" w:rsidRPr="00D55F95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9F02D51" w14:textId="77777777" w:rsidR="008D7EA2" w:rsidRPr="00D55F95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E07348B" w14:textId="77777777" w:rsidR="008D7EA2" w:rsidRPr="00D55F95" w:rsidRDefault="00BC273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Мероприятие 1.</w:t>
      </w:r>
      <w:r w:rsidR="008D7EA2" w:rsidRPr="00D55F95">
        <w:rPr>
          <w:rFonts w:ascii="Arial" w:eastAsia="Calibri" w:hAnsi="Arial" w:cs="Arial"/>
          <w:sz w:val="24"/>
          <w:szCs w:val="24"/>
        </w:rPr>
        <w:t xml:space="preserve"> </w:t>
      </w:r>
      <w:r w:rsidR="00E701A9" w:rsidRPr="00D55F95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8D7EA2" w:rsidRPr="00D55F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D7EA2" w:rsidRPr="00D55F95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D7EA2" w:rsidRPr="00D55F95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5AACA31" w14:textId="50835D4A" w:rsidR="003E0A7E" w:rsidRPr="00D55F95" w:rsidRDefault="003E0A7E" w:rsidP="003E0A7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Мероприятие 2.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района. </w:t>
      </w:r>
      <w:proofErr w:type="spellStart"/>
      <w:r w:rsidRPr="00D55F95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D55F95">
        <w:rPr>
          <w:rFonts w:ascii="Arial" w:eastAsia="Calibri" w:hAnsi="Arial" w:cs="Arial"/>
          <w:sz w:val="24"/>
          <w:szCs w:val="24"/>
        </w:rPr>
        <w:t>. 1.1.2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A3867CC" w14:textId="314EA045" w:rsidR="00FA71A3" w:rsidRPr="00D55F95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Мероприятие 3. </w:t>
      </w:r>
      <w:r w:rsidR="00146E33" w:rsidRPr="00D55F95">
        <w:rPr>
          <w:rFonts w:ascii="Arial" w:eastAsia="Calibri" w:hAnsi="Arial" w:cs="Arial"/>
          <w:sz w:val="24"/>
          <w:szCs w:val="24"/>
        </w:rPr>
        <w:t>Обустройство мест (площадок) накопления отходов потребления.</w:t>
      </w:r>
      <w:r w:rsidRPr="00D55F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55F95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D55F95">
        <w:rPr>
          <w:rFonts w:ascii="Arial" w:eastAsia="Calibri" w:hAnsi="Arial" w:cs="Arial"/>
          <w:sz w:val="24"/>
          <w:szCs w:val="24"/>
        </w:rPr>
        <w:t>. 1.1.3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FE260C2" w14:textId="3C78F924" w:rsidR="00FA71A3" w:rsidRPr="00D55F95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Мероприятие 4. </w:t>
      </w:r>
      <w:r w:rsidR="00146E33" w:rsidRPr="00D55F95">
        <w:rPr>
          <w:rFonts w:ascii="Arial" w:eastAsia="Calibri" w:hAnsi="Arial" w:cs="Arial"/>
          <w:sz w:val="24"/>
          <w:szCs w:val="24"/>
        </w:rPr>
        <w:t>Приобретение контейнерного оборудования.</w:t>
      </w:r>
      <w:r w:rsidRPr="00D55F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55F95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D55F95">
        <w:rPr>
          <w:rFonts w:ascii="Arial" w:eastAsia="Calibri" w:hAnsi="Arial" w:cs="Arial"/>
          <w:sz w:val="24"/>
          <w:szCs w:val="24"/>
        </w:rPr>
        <w:t>. 1.1.4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21194A8F" w14:textId="69F1B52D" w:rsidR="00FA71A3" w:rsidRPr="00D55F95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Мероприятие 5. </w:t>
      </w:r>
      <w:r w:rsidR="00146E33" w:rsidRPr="00D55F95">
        <w:rPr>
          <w:rFonts w:ascii="Arial" w:eastAsia="Calibri" w:hAnsi="Arial" w:cs="Arial"/>
          <w:sz w:val="24"/>
          <w:szCs w:val="24"/>
        </w:rPr>
        <w:t>Содержание контейнерных площадок.</w:t>
      </w:r>
      <w:r w:rsidRPr="00D55F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55F95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D55F95">
        <w:rPr>
          <w:rFonts w:ascii="Arial" w:eastAsia="Calibri" w:hAnsi="Arial" w:cs="Arial"/>
          <w:sz w:val="24"/>
          <w:szCs w:val="24"/>
        </w:rPr>
        <w:t xml:space="preserve">. 1.1.5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</w:t>
      </w:r>
      <w:r w:rsidRPr="00D55F95">
        <w:rPr>
          <w:rFonts w:ascii="Arial" w:eastAsia="Calibri" w:hAnsi="Arial" w:cs="Arial"/>
          <w:sz w:val="24"/>
          <w:szCs w:val="24"/>
        </w:rPr>
        <w:lastRenderedPageBreak/>
        <w:t>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43BCAE74" w14:textId="44BFFB3E" w:rsidR="00FA71A3" w:rsidRPr="00D55F95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Мероприятие 6. </w:t>
      </w:r>
      <w:r w:rsidR="00146E33" w:rsidRPr="00D55F95">
        <w:rPr>
          <w:rFonts w:ascii="Arial" w:eastAsia="Calibri" w:hAnsi="Arial" w:cs="Arial"/>
          <w:sz w:val="24"/>
          <w:szCs w:val="24"/>
        </w:rPr>
        <w:t>Разработка схемы размещения мест накопления твердых коммунальных отходов на территории района.</w:t>
      </w:r>
      <w:r w:rsidRPr="00D55F9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55F95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D55F95">
        <w:rPr>
          <w:rFonts w:ascii="Arial" w:eastAsia="Calibri" w:hAnsi="Arial" w:cs="Arial"/>
          <w:sz w:val="24"/>
          <w:szCs w:val="24"/>
        </w:rPr>
        <w:t>. 1.1.6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2286BCE" w14:textId="77777777" w:rsidR="00FA71A3" w:rsidRPr="00D55F95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6D7CD0E" w14:textId="77777777" w:rsidR="00FA71A3" w:rsidRPr="00D55F95" w:rsidRDefault="00FA71A3" w:rsidP="00FA71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BCF640A" w14:textId="105CDFBA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7E3D8FF2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AC83F96" w14:textId="77777777" w:rsidR="00E701A9" w:rsidRPr="00D55F95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F3C1CF6" w14:textId="77777777" w:rsidR="00E701A9" w:rsidRPr="00D55F95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102FB714" w14:textId="77777777" w:rsidR="00E701A9" w:rsidRPr="00D55F95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118F261A" w14:textId="77777777" w:rsidR="00E701A9" w:rsidRPr="00D55F95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210956" w:rsidRPr="00D55F95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</w:t>
      </w:r>
      <w:r w:rsidRPr="00D55F95">
        <w:rPr>
          <w:rFonts w:ascii="Arial" w:eastAsia="Calibri" w:hAnsi="Arial" w:cs="Arial"/>
          <w:sz w:val="24"/>
          <w:szCs w:val="24"/>
        </w:rPr>
        <w:t>.</w:t>
      </w:r>
    </w:p>
    <w:p w14:paraId="3BB570E3" w14:textId="77777777" w:rsidR="00E701A9" w:rsidRPr="00D55F95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AB88C35" w14:textId="77777777" w:rsidR="00E701A9" w:rsidRPr="00D55F95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4E79BA1" w14:textId="77777777" w:rsidR="00E701A9" w:rsidRPr="00D55F95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D55F95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D55F95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внутренний муниципальный финансовый контроль за соблюдением бюджетного </w:t>
      </w:r>
      <w:r w:rsidRPr="00D55F95">
        <w:rPr>
          <w:rFonts w:ascii="Arial" w:eastAsia="Calibri" w:hAnsi="Arial" w:cs="Arial"/>
          <w:sz w:val="24"/>
          <w:szCs w:val="24"/>
        </w:rPr>
        <w:lastRenderedPageBreak/>
        <w:t xml:space="preserve">законодательства </w:t>
      </w:r>
      <w:r w:rsidR="004B28B6" w:rsidRPr="00D55F95">
        <w:rPr>
          <w:rFonts w:ascii="Arial" w:eastAsia="Calibri" w:hAnsi="Arial" w:cs="Arial"/>
          <w:sz w:val="24"/>
          <w:szCs w:val="24"/>
        </w:rPr>
        <w:t>Р</w:t>
      </w:r>
      <w:r w:rsidRPr="00D55F95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7BB94989" w14:textId="79C19A10" w:rsidR="0067742D" w:rsidRPr="00D55F95" w:rsidRDefault="00E701A9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D55F95">
        <w:rPr>
          <w:rFonts w:ascii="Arial" w:eastAsia="Calibri" w:hAnsi="Arial" w:cs="Arial"/>
          <w:sz w:val="24"/>
          <w:szCs w:val="24"/>
        </w:rPr>
        <w:t>но</w:t>
      </w:r>
      <w:r w:rsidRPr="00D55F95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0E4701F6" w14:textId="77777777" w:rsidR="0067742D" w:rsidRPr="00D55F95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7742D" w:rsidRPr="00D55F95" w:rsidSect="000122E5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522F124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3889C373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181BF6A9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03D269BF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A2F6847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320"/>
        <w:gridCol w:w="1444"/>
        <w:gridCol w:w="1968"/>
        <w:gridCol w:w="1588"/>
        <w:gridCol w:w="1645"/>
        <w:gridCol w:w="1774"/>
        <w:gridCol w:w="1871"/>
      </w:tblGrid>
      <w:tr w:rsidR="002C4824" w:rsidRPr="00D55F95" w14:paraId="4CCE2CDA" w14:textId="77777777" w:rsidTr="00BE4938">
        <w:tc>
          <w:tcPr>
            <w:tcW w:w="950" w:type="dxa"/>
            <w:vMerge w:val="restart"/>
            <w:shd w:val="clear" w:color="auto" w:fill="auto"/>
          </w:tcPr>
          <w:p w14:paraId="47C045DB" w14:textId="77777777" w:rsidR="002C4824" w:rsidRPr="00D55F95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59" w:type="dxa"/>
            <w:vMerge w:val="restart"/>
            <w:shd w:val="clear" w:color="auto" w:fill="auto"/>
          </w:tcPr>
          <w:p w14:paraId="3644C923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7E510BF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32" w:type="dxa"/>
            <w:vMerge w:val="restart"/>
            <w:shd w:val="clear" w:color="auto" w:fill="auto"/>
          </w:tcPr>
          <w:p w14:paraId="79C0185F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073" w:type="dxa"/>
            <w:gridSpan w:val="4"/>
            <w:shd w:val="clear" w:color="auto" w:fill="auto"/>
          </w:tcPr>
          <w:p w14:paraId="5973DC10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D55F95" w14:paraId="060C4021" w14:textId="77777777" w:rsidTr="00BE4938">
        <w:trPr>
          <w:trHeight w:val="539"/>
        </w:trPr>
        <w:tc>
          <w:tcPr>
            <w:tcW w:w="950" w:type="dxa"/>
            <w:vMerge/>
            <w:shd w:val="clear" w:color="auto" w:fill="auto"/>
          </w:tcPr>
          <w:p w14:paraId="1C9B7546" w14:textId="77777777" w:rsidR="00544FE8" w:rsidRPr="00D55F95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59" w:type="dxa"/>
            <w:vMerge/>
            <w:shd w:val="clear" w:color="auto" w:fill="auto"/>
          </w:tcPr>
          <w:p w14:paraId="12EEBC40" w14:textId="77777777" w:rsidR="00544FE8" w:rsidRPr="00D55F95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6BB8911B" w14:textId="77777777" w:rsidR="00544FE8" w:rsidRPr="00D55F95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22A398F2" w14:textId="77777777" w:rsidR="00544FE8" w:rsidRPr="00D55F95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92F312F" w14:textId="3F4DB341" w:rsidR="00544FE8" w:rsidRPr="00D55F95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D55F9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27EDDE6" w14:textId="6C1C0BD8" w:rsidR="00544FE8" w:rsidRPr="00D55F95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D55F9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81383EA" w14:textId="7E32C9D6" w:rsidR="00544FE8" w:rsidRPr="00D55F95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D55F9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1FB88D2A" w14:textId="35C87A2F" w:rsidR="00544FE8" w:rsidRPr="00D55F95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863EF"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544FE8" w:rsidRPr="00D55F95" w14:paraId="216AA0CC" w14:textId="77777777" w:rsidTr="00BE4938">
        <w:tc>
          <w:tcPr>
            <w:tcW w:w="950" w:type="dxa"/>
            <w:shd w:val="clear" w:color="auto" w:fill="auto"/>
          </w:tcPr>
          <w:p w14:paraId="1F04EA7D" w14:textId="77777777" w:rsidR="00544FE8" w:rsidRPr="00D55F95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59" w:type="dxa"/>
            <w:shd w:val="clear" w:color="auto" w:fill="auto"/>
          </w:tcPr>
          <w:p w14:paraId="1AA46F3D" w14:textId="77777777" w:rsidR="00544FE8" w:rsidRPr="00D55F95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14:paraId="314C48FC" w14:textId="77777777" w:rsidR="00544FE8" w:rsidRPr="00D55F95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32" w:type="dxa"/>
            <w:shd w:val="clear" w:color="auto" w:fill="auto"/>
          </w:tcPr>
          <w:p w14:paraId="5698AC82" w14:textId="77777777" w:rsidR="00544FE8" w:rsidRPr="00D55F95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14:paraId="3A1EE393" w14:textId="77777777" w:rsidR="00544FE8" w:rsidRPr="00D55F95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688" w:type="dxa"/>
            <w:shd w:val="clear" w:color="auto" w:fill="auto"/>
          </w:tcPr>
          <w:p w14:paraId="4E0D4AE7" w14:textId="77777777" w:rsidR="00544FE8" w:rsidRPr="00D55F95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27" w:type="dxa"/>
            <w:shd w:val="clear" w:color="auto" w:fill="auto"/>
          </w:tcPr>
          <w:p w14:paraId="6EFF6B36" w14:textId="77777777" w:rsidR="00544FE8" w:rsidRPr="00D55F95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931" w:type="dxa"/>
            <w:shd w:val="clear" w:color="auto" w:fill="auto"/>
          </w:tcPr>
          <w:p w14:paraId="57C0FB04" w14:textId="77777777" w:rsidR="00544FE8" w:rsidRPr="00D55F95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544FE8" w:rsidRPr="00D55F95" w14:paraId="51E7BB02" w14:textId="77777777" w:rsidTr="00BE4938">
        <w:tc>
          <w:tcPr>
            <w:tcW w:w="950" w:type="dxa"/>
            <w:shd w:val="clear" w:color="auto" w:fill="auto"/>
          </w:tcPr>
          <w:p w14:paraId="12A76B82" w14:textId="77777777" w:rsidR="00544FE8" w:rsidRPr="00D55F95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10" w:type="dxa"/>
            <w:gridSpan w:val="7"/>
            <w:shd w:val="clear" w:color="auto" w:fill="auto"/>
          </w:tcPr>
          <w:p w14:paraId="3BD412F3" w14:textId="77777777" w:rsidR="00544FE8" w:rsidRPr="00D55F95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544FE8" w:rsidRPr="00D55F95" w14:paraId="0A71CE7C" w14:textId="77777777" w:rsidTr="00BE4938">
        <w:tc>
          <w:tcPr>
            <w:tcW w:w="950" w:type="dxa"/>
            <w:shd w:val="clear" w:color="auto" w:fill="auto"/>
          </w:tcPr>
          <w:p w14:paraId="41FE278C" w14:textId="77777777" w:rsidR="00544FE8" w:rsidRPr="00D55F95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10" w:type="dxa"/>
            <w:gridSpan w:val="7"/>
            <w:shd w:val="clear" w:color="auto" w:fill="auto"/>
          </w:tcPr>
          <w:p w14:paraId="4E400E4F" w14:textId="77777777" w:rsidR="00544FE8" w:rsidRPr="00D55F95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Задача 1 подпрограммы: обеспечение сохранения благоприятной окружающей среды и природных ресурсов</w:t>
            </w:r>
          </w:p>
        </w:tc>
      </w:tr>
      <w:tr w:rsidR="00544FE8" w:rsidRPr="00D55F95" w14:paraId="66D921C9" w14:textId="77777777" w:rsidTr="00BE4938">
        <w:tc>
          <w:tcPr>
            <w:tcW w:w="950" w:type="dxa"/>
            <w:shd w:val="clear" w:color="auto" w:fill="auto"/>
          </w:tcPr>
          <w:p w14:paraId="4B0B2019" w14:textId="77777777" w:rsidR="00544FE8" w:rsidRPr="00D55F95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10" w:type="dxa"/>
            <w:gridSpan w:val="7"/>
            <w:shd w:val="clear" w:color="auto" w:fill="auto"/>
          </w:tcPr>
          <w:p w14:paraId="04DB29A4" w14:textId="77777777" w:rsidR="00544FE8" w:rsidRPr="00D55F95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283588" w:rsidRPr="00D55F95" w14:paraId="34CABA62" w14:textId="77777777" w:rsidTr="00F12FF7">
        <w:tc>
          <w:tcPr>
            <w:tcW w:w="950" w:type="dxa"/>
            <w:shd w:val="clear" w:color="auto" w:fill="auto"/>
          </w:tcPr>
          <w:p w14:paraId="32F2187A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3359" w:type="dxa"/>
            <w:shd w:val="clear" w:color="auto" w:fill="auto"/>
          </w:tcPr>
          <w:p w14:paraId="0CA1CED9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Количество ликвидированных мест несанкционированного размещения твердых коммунальных отходов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6891C18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14:paraId="4507A693" w14:textId="717A409E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18E37C8" w14:textId="11D7CCCB" w:rsidR="00283588" w:rsidRPr="008526F9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6F9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7FEE073" w14:textId="54A62FEF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7F59216" w14:textId="284A2FA8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2F24EED" w14:textId="4487394C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283588" w:rsidRPr="00D55F95" w14:paraId="128047B6" w14:textId="77777777" w:rsidTr="00F12FF7">
        <w:tc>
          <w:tcPr>
            <w:tcW w:w="950" w:type="dxa"/>
            <w:shd w:val="clear" w:color="auto" w:fill="auto"/>
          </w:tcPr>
          <w:p w14:paraId="605D04BC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3359" w:type="dxa"/>
            <w:shd w:val="clear" w:color="auto" w:fill="auto"/>
          </w:tcPr>
          <w:p w14:paraId="6B8B96E8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проектов рекультивации земельных участков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52930B9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14:paraId="783F1F84" w14:textId="02588A98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8A903E4" w14:textId="688A29B2" w:rsidR="00283588" w:rsidRPr="008526F9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6F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706FBE5" w14:textId="6F3ABD89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1FA77A0" w14:textId="25EC33F6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60CC23A4" w14:textId="01AC3BD2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588" w:rsidRPr="00D55F95" w14:paraId="2D10B8E9" w14:textId="77777777" w:rsidTr="00F12FF7">
        <w:tc>
          <w:tcPr>
            <w:tcW w:w="950" w:type="dxa"/>
            <w:shd w:val="clear" w:color="auto" w:fill="auto"/>
          </w:tcPr>
          <w:p w14:paraId="372C4069" w14:textId="62E96FA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1.1.1.3</w:t>
            </w:r>
          </w:p>
        </w:tc>
        <w:tc>
          <w:tcPr>
            <w:tcW w:w="3359" w:type="dxa"/>
            <w:shd w:val="clear" w:color="auto" w:fill="auto"/>
          </w:tcPr>
          <w:p w14:paraId="37AFD396" w14:textId="722CC6B4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Количество земельных участков с оформленным правом пользования на которых планируется обустройство мест (площадок) накопления отходов потребления в населенных пунктах района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F54FA5B" w14:textId="35B62D24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14:paraId="2A155F3C" w14:textId="66DDA6B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0F3431D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5F62597E" w14:textId="2041CC64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B102C2F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67BF91E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588" w:rsidRPr="00D55F95" w14:paraId="0A095CDA" w14:textId="77777777" w:rsidTr="00F12FF7">
        <w:tc>
          <w:tcPr>
            <w:tcW w:w="950" w:type="dxa"/>
            <w:shd w:val="clear" w:color="auto" w:fill="auto"/>
          </w:tcPr>
          <w:p w14:paraId="1EA8F021" w14:textId="65A3D108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1.1.1.4</w:t>
            </w:r>
          </w:p>
        </w:tc>
        <w:tc>
          <w:tcPr>
            <w:tcW w:w="3359" w:type="dxa"/>
            <w:shd w:val="clear" w:color="auto" w:fill="auto"/>
          </w:tcPr>
          <w:p w14:paraId="5210DEE7" w14:textId="695F8E3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мест (площадок) накопления отходов потребления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44379B" w14:textId="3EDA979B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14:paraId="10162089" w14:textId="3809990D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BEAD88C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B825637" w14:textId="21E13973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2325047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F3E7488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588" w:rsidRPr="00D55F95" w14:paraId="4C48A31A" w14:textId="77777777" w:rsidTr="00F12FF7">
        <w:tc>
          <w:tcPr>
            <w:tcW w:w="950" w:type="dxa"/>
            <w:shd w:val="clear" w:color="auto" w:fill="auto"/>
          </w:tcPr>
          <w:p w14:paraId="17E43194" w14:textId="17D9ABC0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>1.1.1.5</w:t>
            </w:r>
          </w:p>
        </w:tc>
        <w:tc>
          <w:tcPr>
            <w:tcW w:w="3359" w:type="dxa"/>
            <w:shd w:val="clear" w:color="auto" w:fill="auto"/>
          </w:tcPr>
          <w:p w14:paraId="284ECC37" w14:textId="3D411EE2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Количество приобретённого контейнерного оборудования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1FD1E76" w14:textId="6AF0ACE1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14:paraId="168695D2" w14:textId="5EC43D6C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42E63FE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42BEE4C9" w14:textId="3666A92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64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05BC0DF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4B02FA49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588" w:rsidRPr="00D55F95" w14:paraId="604A5762" w14:textId="77777777" w:rsidTr="00F12FF7">
        <w:tc>
          <w:tcPr>
            <w:tcW w:w="950" w:type="dxa"/>
            <w:shd w:val="clear" w:color="auto" w:fill="auto"/>
          </w:tcPr>
          <w:p w14:paraId="55E0D9C0" w14:textId="23BA0561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1.1.1.6</w:t>
            </w:r>
          </w:p>
        </w:tc>
        <w:tc>
          <w:tcPr>
            <w:tcW w:w="3359" w:type="dxa"/>
            <w:shd w:val="clear" w:color="auto" w:fill="auto"/>
          </w:tcPr>
          <w:p w14:paraId="2E0E8B25" w14:textId="12C5E782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Количество мест (площадок) накопления </w:t>
            </w:r>
            <w:proofErr w:type="gramStart"/>
            <w:r w:rsidRPr="00D55F95">
              <w:rPr>
                <w:rFonts w:ascii="Arial" w:eastAsia="Calibri" w:hAnsi="Arial" w:cs="Arial"/>
                <w:sz w:val="24"/>
                <w:szCs w:val="24"/>
              </w:rPr>
              <w:t>ТКО</w:t>
            </w:r>
            <w:proofErr w:type="gramEnd"/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находящихся на содержании и обслуживании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EFCCF99" w14:textId="75D05021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14:paraId="43B51386" w14:textId="122E1C22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4BAC7BC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5C8D38C8" w14:textId="43490020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0C8476B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E68A9E4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3588" w:rsidRPr="00D55F95" w14:paraId="4A963F26" w14:textId="77777777" w:rsidTr="00F12FF7">
        <w:tc>
          <w:tcPr>
            <w:tcW w:w="950" w:type="dxa"/>
            <w:shd w:val="clear" w:color="auto" w:fill="auto"/>
          </w:tcPr>
          <w:p w14:paraId="3CA1B1DB" w14:textId="0FDC2AC0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1.1.1.7</w:t>
            </w:r>
          </w:p>
        </w:tc>
        <w:tc>
          <w:tcPr>
            <w:tcW w:w="3359" w:type="dxa"/>
            <w:shd w:val="clear" w:color="auto" w:fill="auto"/>
          </w:tcPr>
          <w:p w14:paraId="2230E392" w14:textId="192C3051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схем размещения мест накопления твердых коммунальных отходов на территории района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89716AE" w14:textId="2786DD02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2" w:type="dxa"/>
            <w:shd w:val="clear" w:color="auto" w:fill="auto"/>
          </w:tcPr>
          <w:p w14:paraId="674DE55A" w14:textId="4D96444B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264AD39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5B564364" w14:textId="5CB72095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7642B72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8E37F44" w14:textId="77777777" w:rsidR="00283588" w:rsidRPr="00D55F95" w:rsidRDefault="00283588" w:rsidP="00283588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328C578" w14:textId="77777777" w:rsidR="00283588" w:rsidRDefault="00283588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78FA2EAB" w14:textId="77777777" w:rsidR="008526F9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340699C4" w14:textId="77777777" w:rsidR="008526F9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1B018490" w14:textId="77777777" w:rsidR="008526F9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5BD345CB" w14:textId="77777777" w:rsidR="008526F9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785DD6F3" w14:textId="77777777" w:rsidR="008526F9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414F2CE7" w14:textId="77777777" w:rsidR="008526F9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12A12EB7" w14:textId="77777777" w:rsidR="008526F9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61ECE6A0" w14:textId="77777777" w:rsidR="008526F9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56BDB855" w14:textId="77777777" w:rsidR="008526F9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37DDC878" w14:textId="77777777" w:rsidR="008526F9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575D63AA" w14:textId="77777777" w:rsidR="008526F9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1069BA25" w14:textId="77777777" w:rsidR="008526F9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5DCF73BD" w14:textId="77777777" w:rsidR="008526F9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35C0C081" w14:textId="77777777" w:rsidR="008526F9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7E058998" w14:textId="77777777" w:rsidR="008526F9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0696D7D0" w14:textId="77777777" w:rsidR="008526F9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6E874BB5" w14:textId="77777777" w:rsidR="008526F9" w:rsidRPr="00D55F95" w:rsidRDefault="008526F9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217AB189" w14:textId="77777777" w:rsidR="00283588" w:rsidRPr="00D55F95" w:rsidRDefault="00283588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26DA576A" w14:textId="1E2C385B" w:rsidR="002C4824" w:rsidRPr="00D55F95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21584418" w14:textId="77777777" w:rsidR="002C4824" w:rsidRPr="00D55F95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D55F95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5239043D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874"/>
        <w:gridCol w:w="2043"/>
        <w:gridCol w:w="837"/>
        <w:gridCol w:w="793"/>
        <w:gridCol w:w="1551"/>
        <w:gridCol w:w="617"/>
        <w:gridCol w:w="1284"/>
        <w:gridCol w:w="1084"/>
        <w:gridCol w:w="1084"/>
        <w:gridCol w:w="1228"/>
        <w:gridCol w:w="1984"/>
      </w:tblGrid>
      <w:tr w:rsidR="002C4824" w:rsidRPr="00A75E04" w14:paraId="0B0EB27E" w14:textId="77777777" w:rsidTr="00A75E04">
        <w:tc>
          <w:tcPr>
            <w:tcW w:w="925" w:type="dxa"/>
            <w:vMerge w:val="restart"/>
            <w:shd w:val="clear" w:color="auto" w:fill="auto"/>
          </w:tcPr>
          <w:p w14:paraId="706488DA" w14:textId="77777777" w:rsidR="002C4824" w:rsidRPr="00A75E04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14:paraId="5BE2F43A" w14:textId="77777777" w:rsidR="002C4824" w:rsidRPr="00A75E04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C0379A" w14:textId="77777777" w:rsidR="002C4824" w:rsidRPr="00A75E04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14:paraId="6521E350" w14:textId="3E77E56F" w:rsidR="002C4824" w:rsidRPr="00A75E04" w:rsidRDefault="002C4824" w:rsidP="00894F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 xml:space="preserve">цели, задачи, </w:t>
            </w:r>
            <w:r w:rsidR="00894F8C" w:rsidRPr="00A75E04">
              <w:rPr>
                <w:rFonts w:ascii="Arial" w:eastAsia="Calibri" w:hAnsi="Arial" w:cs="Arial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601A6221" w14:textId="77777777" w:rsidR="002C4824" w:rsidRPr="00A75E04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798" w:type="dxa"/>
            <w:gridSpan w:val="4"/>
            <w:shd w:val="clear" w:color="auto" w:fill="auto"/>
          </w:tcPr>
          <w:p w14:paraId="6F3385AB" w14:textId="77777777" w:rsidR="002C4824" w:rsidRPr="00A75E04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80" w:type="dxa"/>
            <w:gridSpan w:val="4"/>
            <w:shd w:val="clear" w:color="auto" w:fill="auto"/>
          </w:tcPr>
          <w:p w14:paraId="269BF0BA" w14:textId="77777777" w:rsidR="002C4824" w:rsidRPr="00A75E04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14:paraId="476ECFEF" w14:textId="77777777" w:rsidR="002C4824" w:rsidRPr="00A75E04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12BDECB" w14:textId="77777777" w:rsidR="002C4824" w:rsidRPr="00A75E04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A75E04" w14:paraId="3DD715CC" w14:textId="77777777" w:rsidTr="00A75E04">
        <w:trPr>
          <w:trHeight w:val="835"/>
        </w:trPr>
        <w:tc>
          <w:tcPr>
            <w:tcW w:w="925" w:type="dxa"/>
            <w:vMerge/>
            <w:shd w:val="clear" w:color="auto" w:fill="auto"/>
          </w:tcPr>
          <w:p w14:paraId="4DE24DB6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DCC1E76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1AB98736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A84DD49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62A1BFA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75E04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1" w:type="dxa"/>
            <w:shd w:val="clear" w:color="auto" w:fill="auto"/>
            <w:vAlign w:val="center"/>
          </w:tcPr>
          <w:p w14:paraId="0880133A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46E3D89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43B83B8" w14:textId="3D0F440A" w:rsidR="004238D5" w:rsidRPr="00A75E04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2024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A38E03D" w14:textId="2B55D99F" w:rsidR="004238D5" w:rsidRPr="00A75E04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2025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2FF7F6A" w14:textId="02D5C443" w:rsidR="004238D5" w:rsidRPr="00A75E04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2026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EC7FE11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984" w:type="dxa"/>
            <w:vMerge/>
            <w:shd w:val="clear" w:color="auto" w:fill="auto"/>
          </w:tcPr>
          <w:p w14:paraId="696AB60E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E7D1E" w:rsidRPr="00A75E04" w14:paraId="721D1D05" w14:textId="77777777" w:rsidTr="00A75E04">
        <w:trPr>
          <w:trHeight w:val="85"/>
        </w:trPr>
        <w:tc>
          <w:tcPr>
            <w:tcW w:w="925" w:type="dxa"/>
            <w:shd w:val="clear" w:color="auto" w:fill="auto"/>
            <w:vAlign w:val="center"/>
          </w:tcPr>
          <w:p w14:paraId="7F6BFD5C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CE3B2D9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651158E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FB4E9FD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A815D0F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DBF399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41D04D5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84F2776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FA9A9AA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ADEC9C2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FEED9A3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202AF7" w14:textId="77777777" w:rsidR="004238D5" w:rsidRPr="00A75E04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2C4824" w:rsidRPr="00A75E04" w14:paraId="3E9C428F" w14:textId="77777777" w:rsidTr="00A75E04">
        <w:tc>
          <w:tcPr>
            <w:tcW w:w="925" w:type="dxa"/>
            <w:shd w:val="clear" w:color="auto" w:fill="auto"/>
          </w:tcPr>
          <w:p w14:paraId="61EF3A1B" w14:textId="77777777" w:rsidR="002C4824" w:rsidRPr="00A75E04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379" w:type="dxa"/>
            <w:gridSpan w:val="11"/>
            <w:shd w:val="clear" w:color="auto" w:fill="auto"/>
          </w:tcPr>
          <w:p w14:paraId="3195103A" w14:textId="77777777" w:rsidR="002C4824" w:rsidRPr="00A75E04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A75E04" w14:paraId="606A3840" w14:textId="77777777" w:rsidTr="00A75E04">
        <w:tc>
          <w:tcPr>
            <w:tcW w:w="925" w:type="dxa"/>
            <w:shd w:val="clear" w:color="auto" w:fill="auto"/>
          </w:tcPr>
          <w:p w14:paraId="0BB2385A" w14:textId="77777777" w:rsidR="002C4824" w:rsidRPr="00A75E04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379" w:type="dxa"/>
            <w:gridSpan w:val="11"/>
            <w:shd w:val="clear" w:color="auto" w:fill="auto"/>
          </w:tcPr>
          <w:p w14:paraId="4F288459" w14:textId="77777777" w:rsidR="002C4824" w:rsidRPr="00A75E04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 xml:space="preserve">Задача 1 подпрограммы: </w:t>
            </w:r>
            <w:r w:rsidR="00BB7975" w:rsidRPr="00A75E04">
              <w:rPr>
                <w:rFonts w:ascii="Arial" w:eastAsia="Calibri" w:hAnsi="Arial" w:cs="Arial"/>
                <w:sz w:val="20"/>
                <w:szCs w:val="20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CB22DF" w:rsidRPr="00A75E04" w14:paraId="1DC2FA3E" w14:textId="77777777" w:rsidTr="00A75E04">
        <w:trPr>
          <w:trHeight w:val="1092"/>
        </w:trPr>
        <w:tc>
          <w:tcPr>
            <w:tcW w:w="925" w:type="dxa"/>
            <w:shd w:val="clear" w:color="auto" w:fill="auto"/>
            <w:vAlign w:val="center"/>
          </w:tcPr>
          <w:p w14:paraId="376B0183" w14:textId="77777777" w:rsidR="00CB22DF" w:rsidRPr="00A75E04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F25CCBE" w14:textId="77777777" w:rsidR="00CB22DF" w:rsidRPr="00A75E04" w:rsidRDefault="00BC2731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 xml:space="preserve">Мероприятие 1: </w:t>
            </w:r>
            <w:r w:rsidR="00CB22DF" w:rsidRPr="00A75E04">
              <w:rPr>
                <w:rFonts w:ascii="Arial" w:eastAsia="Calibri" w:hAnsi="Arial" w:cs="Arial"/>
                <w:sz w:val="20"/>
                <w:szCs w:val="20"/>
              </w:rPr>
              <w:t xml:space="preserve">Мероприятия по охране </w:t>
            </w:r>
          </w:p>
          <w:p w14:paraId="082C59D0" w14:textId="77777777" w:rsidR="00CB22DF" w:rsidRPr="00A75E04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окружающей среды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87E2A4D" w14:textId="77777777" w:rsidR="00CB22DF" w:rsidRPr="00A75E04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B29861F" w14:textId="77777777" w:rsidR="00CB22DF" w:rsidRPr="00A75E04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30B04F0" w14:textId="77777777" w:rsidR="00CB22DF" w:rsidRPr="00A75E04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8C9556F" w14:textId="77777777" w:rsidR="00CB22DF" w:rsidRPr="00A75E04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1020080470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EDF72E5" w14:textId="77777777" w:rsidR="00CB22DF" w:rsidRPr="00A75E04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D47806D" w14:textId="42D556D3" w:rsidR="00CB22DF" w:rsidRPr="00A75E04" w:rsidRDefault="003E0A7E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111 758,3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B16A925" w14:textId="2EC46325" w:rsidR="00CB22DF" w:rsidRPr="00A75E04" w:rsidRDefault="00D863E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26207,5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F63B83A" w14:textId="41D393F6" w:rsidR="00CB22DF" w:rsidRPr="00A75E04" w:rsidRDefault="00D863E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26207,5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F9F3CFF" w14:textId="6F8E4D5B" w:rsidR="00CB22DF" w:rsidRPr="00A75E04" w:rsidRDefault="003E0A7E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164 173,3</w:t>
            </w:r>
          </w:p>
        </w:tc>
        <w:tc>
          <w:tcPr>
            <w:tcW w:w="1984" w:type="dxa"/>
            <w:shd w:val="clear" w:color="auto" w:fill="auto"/>
          </w:tcPr>
          <w:p w14:paraId="2AF3D7C2" w14:textId="6F3B52C6" w:rsidR="00CB22DF" w:rsidRPr="00A75E04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 xml:space="preserve">ликвидация мест несанкционированного размещения твердых коммунальных отходов: </w:t>
            </w:r>
            <w:r w:rsidR="002D5852" w:rsidRPr="00A75E04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7B104B" w:rsidRPr="00A75E04">
              <w:rPr>
                <w:rFonts w:ascii="Arial" w:eastAsia="Calibri" w:hAnsi="Arial" w:cs="Arial"/>
                <w:sz w:val="20"/>
                <w:szCs w:val="20"/>
              </w:rPr>
              <w:t xml:space="preserve">7 </w:t>
            </w:r>
            <w:r w:rsidRPr="00A75E04">
              <w:rPr>
                <w:rFonts w:ascii="Arial" w:eastAsia="Calibri" w:hAnsi="Arial" w:cs="Arial"/>
                <w:sz w:val="20"/>
                <w:szCs w:val="20"/>
              </w:rPr>
              <w:t>шт.</w:t>
            </w:r>
          </w:p>
          <w:p w14:paraId="67A8EE23" w14:textId="77777777" w:rsidR="00CB22DF" w:rsidRPr="00A75E04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  <w:p w14:paraId="56C4AB8D" w14:textId="2D88B6F2" w:rsidR="00CB22DF" w:rsidRPr="00A75E04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D863EF" w:rsidRPr="00A75E04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A75E04">
              <w:rPr>
                <w:rFonts w:ascii="Arial" w:eastAsia="Calibri" w:hAnsi="Arial" w:cs="Arial"/>
                <w:sz w:val="20"/>
                <w:szCs w:val="20"/>
              </w:rPr>
              <w:t xml:space="preserve"> –</w:t>
            </w:r>
            <w:r w:rsidR="00D863EF" w:rsidRPr="00A75E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B104B" w:rsidRPr="00A75E04">
              <w:rPr>
                <w:rFonts w:ascii="Arial" w:eastAsia="Calibri" w:hAnsi="Arial" w:cs="Arial"/>
                <w:sz w:val="20"/>
                <w:szCs w:val="20"/>
              </w:rPr>
              <w:t>18</w:t>
            </w:r>
            <w:r w:rsidRPr="00A75E04">
              <w:rPr>
                <w:rFonts w:ascii="Arial" w:eastAsia="Calibri" w:hAnsi="Arial" w:cs="Arial"/>
                <w:sz w:val="20"/>
                <w:szCs w:val="20"/>
              </w:rPr>
              <w:t xml:space="preserve"> ликвидация свалки;</w:t>
            </w:r>
          </w:p>
          <w:p w14:paraId="51F61D35" w14:textId="0793E254" w:rsidR="006E37DB" w:rsidRPr="00A75E04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D863EF" w:rsidRPr="00A75E04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A75E04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r w:rsidR="006E37DB" w:rsidRPr="00A75E04">
              <w:rPr>
                <w:rFonts w:ascii="Arial" w:eastAsia="Calibri" w:hAnsi="Arial" w:cs="Arial"/>
                <w:sz w:val="20"/>
                <w:szCs w:val="20"/>
              </w:rPr>
              <w:t>13</w:t>
            </w:r>
            <w:r w:rsidRPr="00A75E04">
              <w:rPr>
                <w:rFonts w:ascii="Arial" w:eastAsia="Calibri" w:hAnsi="Arial" w:cs="Arial"/>
                <w:sz w:val="20"/>
                <w:szCs w:val="20"/>
              </w:rPr>
              <w:t xml:space="preserve"> ликвидация свалки</w:t>
            </w:r>
            <w:r w:rsidR="006E37DB" w:rsidRPr="00A75E04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14:paraId="69CB640D" w14:textId="73C17259" w:rsidR="00CB22DF" w:rsidRPr="00A75E04" w:rsidRDefault="006E37DB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D863EF" w:rsidRPr="00A75E04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A75E04">
              <w:rPr>
                <w:rFonts w:ascii="Arial" w:eastAsia="Calibri" w:hAnsi="Arial" w:cs="Arial"/>
                <w:sz w:val="20"/>
                <w:szCs w:val="20"/>
              </w:rPr>
              <w:t xml:space="preserve"> – 13 ликвидация свалок</w:t>
            </w:r>
            <w:r w:rsidR="00CB22DF" w:rsidRPr="00A75E04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3ACA32D8" w14:textId="77777777" w:rsidR="00CB22DF" w:rsidRPr="00A75E04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 xml:space="preserve">Разработка проекта рекультивации </w:t>
            </w:r>
            <w:r w:rsidRPr="00A75E04">
              <w:rPr>
                <w:rFonts w:ascii="Arial" w:eastAsia="Calibri" w:hAnsi="Arial" w:cs="Arial"/>
                <w:sz w:val="20"/>
                <w:szCs w:val="20"/>
              </w:rPr>
              <w:lastRenderedPageBreak/>
              <w:t>земельного участка:</w:t>
            </w:r>
          </w:p>
          <w:p w14:paraId="7A0D666D" w14:textId="7CCC0B9B" w:rsidR="00CB22DF" w:rsidRPr="00A75E04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D863EF" w:rsidRPr="00A75E04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A75E04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r w:rsidR="00D863EF" w:rsidRPr="00A75E04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A75E04">
              <w:rPr>
                <w:rFonts w:ascii="Arial" w:eastAsia="Calibri" w:hAnsi="Arial" w:cs="Arial"/>
                <w:sz w:val="20"/>
                <w:szCs w:val="20"/>
              </w:rPr>
              <w:t xml:space="preserve"> проект</w:t>
            </w:r>
            <w:r w:rsidR="006E37DB" w:rsidRPr="00A75E04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Pr="00A75E04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14:paraId="20FCCFF7" w14:textId="55EDC620" w:rsidR="00CB22DF" w:rsidRPr="00A75E04" w:rsidRDefault="00CB22DF" w:rsidP="00133BE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D863EF" w:rsidRPr="00A75E04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A75E04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r w:rsidR="00D863EF" w:rsidRPr="00A75E04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6E37DB" w:rsidRPr="00A75E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75E04">
              <w:rPr>
                <w:rFonts w:ascii="Arial" w:eastAsia="Calibri" w:hAnsi="Arial" w:cs="Arial"/>
                <w:sz w:val="20"/>
                <w:szCs w:val="20"/>
              </w:rPr>
              <w:t>проект</w:t>
            </w:r>
            <w:r w:rsidR="006E37DB" w:rsidRPr="00A75E04">
              <w:rPr>
                <w:rFonts w:ascii="Arial" w:eastAsia="Calibri" w:hAnsi="Arial" w:cs="Arial"/>
                <w:sz w:val="20"/>
                <w:szCs w:val="20"/>
              </w:rPr>
              <w:t>а;</w:t>
            </w:r>
          </w:p>
        </w:tc>
      </w:tr>
      <w:tr w:rsidR="003E0A7E" w:rsidRPr="00A75E04" w14:paraId="7B30F6DF" w14:textId="77777777" w:rsidTr="00A75E04">
        <w:trPr>
          <w:trHeight w:val="525"/>
        </w:trPr>
        <w:tc>
          <w:tcPr>
            <w:tcW w:w="925" w:type="dxa"/>
            <w:shd w:val="clear" w:color="auto" w:fill="auto"/>
            <w:vAlign w:val="center"/>
          </w:tcPr>
          <w:p w14:paraId="30BC4606" w14:textId="5134A8B8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1D72B65" w14:textId="17BF9BC2" w:rsidR="003E0A7E" w:rsidRPr="00A75E04" w:rsidRDefault="00146E33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Мероприятие 2: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района.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6A8AC03" w14:textId="6091B667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FDBE5A0" w14:textId="0445986F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20512C0" w14:textId="63155D94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7AD319B" w14:textId="173300ED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1020082910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A54E9D7" w14:textId="363CF523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69BB17B" w14:textId="66095CBD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DF45D07" w14:textId="77777777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A1A8DD" w14:textId="77777777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4ED7FF86" w14:textId="5C3B8A7A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shd w:val="clear" w:color="auto" w:fill="auto"/>
          </w:tcPr>
          <w:p w14:paraId="4F729E55" w14:textId="123816A6" w:rsidR="003E0A7E" w:rsidRPr="00A75E04" w:rsidRDefault="003E0A7E" w:rsidP="00A75E0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Оформление права пользования на 15 земельных участков, на которых планируется обустройство мест (площадок) накопления отходов потребления в населенных пунктах района.</w:t>
            </w:r>
          </w:p>
        </w:tc>
      </w:tr>
      <w:tr w:rsidR="00146E33" w:rsidRPr="00A75E04" w14:paraId="24589BC1" w14:textId="77777777" w:rsidTr="00A75E04">
        <w:trPr>
          <w:trHeight w:val="525"/>
        </w:trPr>
        <w:tc>
          <w:tcPr>
            <w:tcW w:w="925" w:type="dxa"/>
            <w:shd w:val="clear" w:color="auto" w:fill="auto"/>
            <w:vAlign w:val="center"/>
          </w:tcPr>
          <w:p w14:paraId="1AA5AF45" w14:textId="44F3406C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1.1.3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141AA6E" w14:textId="4B661CD4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Мероприятие 3: Обустройство мест (площадок) накопления отходов потребления</w:t>
            </w:r>
          </w:p>
        </w:tc>
        <w:tc>
          <w:tcPr>
            <w:tcW w:w="2043" w:type="dxa"/>
            <w:shd w:val="clear" w:color="auto" w:fill="auto"/>
          </w:tcPr>
          <w:p w14:paraId="2F3418ED" w14:textId="13C591F9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CAD0334" w14:textId="48CF7780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460CA32" w14:textId="4D52CF99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0398DA5" w14:textId="2A30D8B6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1020082920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AFBD699" w14:textId="452BC8E4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A647563" w14:textId="5D1D37A8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2653,3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AF82D96" w14:textId="77777777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DF98611" w14:textId="723F2A75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8992B52" w14:textId="0678C345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2653,3</w:t>
            </w:r>
          </w:p>
        </w:tc>
        <w:tc>
          <w:tcPr>
            <w:tcW w:w="1984" w:type="dxa"/>
            <w:shd w:val="clear" w:color="auto" w:fill="auto"/>
          </w:tcPr>
          <w:p w14:paraId="471FA70E" w14:textId="1D1B279C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Обустройство мест (площадок) накопления отходов потребления – 13 ед.</w:t>
            </w:r>
          </w:p>
        </w:tc>
      </w:tr>
      <w:tr w:rsidR="00146E33" w:rsidRPr="00A75E04" w14:paraId="6F7CAD22" w14:textId="77777777" w:rsidTr="00A75E04">
        <w:trPr>
          <w:trHeight w:val="525"/>
        </w:trPr>
        <w:tc>
          <w:tcPr>
            <w:tcW w:w="925" w:type="dxa"/>
            <w:shd w:val="clear" w:color="auto" w:fill="auto"/>
            <w:vAlign w:val="center"/>
          </w:tcPr>
          <w:p w14:paraId="0FF71917" w14:textId="5791903E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1.1.4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58A5429" w14:textId="5B1EEB77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Мероприятие 4. Приобретение контейнерного оборудования. п.п.</w:t>
            </w:r>
          </w:p>
        </w:tc>
        <w:tc>
          <w:tcPr>
            <w:tcW w:w="2043" w:type="dxa"/>
            <w:shd w:val="clear" w:color="auto" w:fill="auto"/>
          </w:tcPr>
          <w:p w14:paraId="76CB6356" w14:textId="1D7DBF6F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</w:t>
            </w:r>
            <w:r w:rsidRPr="00A75E04">
              <w:rPr>
                <w:rFonts w:ascii="Arial" w:eastAsia="Calibri" w:hAnsi="Arial" w:cs="Arial"/>
                <w:sz w:val="20"/>
                <w:szCs w:val="20"/>
              </w:rPr>
              <w:lastRenderedPageBreak/>
              <w:t>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3AECE27" w14:textId="61FA7812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lastRenderedPageBreak/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427AE60" w14:textId="2DA60B5C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594442" w14:textId="783831AB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1020083470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89C7855" w14:textId="1B44CD7F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5C14558" w14:textId="25B147BC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1341,9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28E3375" w14:textId="77777777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58FE52" w14:textId="77777777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5218280" w14:textId="2F0893D1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1341,9</w:t>
            </w:r>
          </w:p>
        </w:tc>
        <w:tc>
          <w:tcPr>
            <w:tcW w:w="1984" w:type="dxa"/>
            <w:shd w:val="clear" w:color="auto" w:fill="auto"/>
          </w:tcPr>
          <w:p w14:paraId="21986C3A" w14:textId="623143F6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Приобретение контейнерного оборудования – 64 ед.</w:t>
            </w:r>
          </w:p>
        </w:tc>
      </w:tr>
      <w:tr w:rsidR="00146E33" w:rsidRPr="00A75E04" w14:paraId="2E41459B" w14:textId="77777777" w:rsidTr="00A75E04">
        <w:trPr>
          <w:trHeight w:val="525"/>
        </w:trPr>
        <w:tc>
          <w:tcPr>
            <w:tcW w:w="925" w:type="dxa"/>
            <w:shd w:val="clear" w:color="auto" w:fill="auto"/>
            <w:vAlign w:val="center"/>
          </w:tcPr>
          <w:p w14:paraId="327E5F66" w14:textId="2E32F72F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51E8DD8" w14:textId="53BF457E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Мероприятие 5. Содержание контейнерных площадок.</w:t>
            </w:r>
          </w:p>
        </w:tc>
        <w:tc>
          <w:tcPr>
            <w:tcW w:w="2043" w:type="dxa"/>
            <w:shd w:val="clear" w:color="auto" w:fill="auto"/>
          </w:tcPr>
          <w:p w14:paraId="70345D60" w14:textId="7C25C978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3EF17C6" w14:textId="5AD7A0EA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66FCFFD" w14:textId="0BFA8207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A8AD435" w14:textId="4603335B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1020083480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AFBD10B" w14:textId="29094544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98F5A08" w14:textId="43E9D41A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1100,00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B7D9FE0" w14:textId="77777777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D6B2C58" w14:textId="77777777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390E8E2" w14:textId="48416D33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1100,00</w:t>
            </w:r>
          </w:p>
        </w:tc>
        <w:tc>
          <w:tcPr>
            <w:tcW w:w="1984" w:type="dxa"/>
            <w:shd w:val="clear" w:color="auto" w:fill="auto"/>
          </w:tcPr>
          <w:p w14:paraId="494319CA" w14:textId="71F9108B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Содержание мест (площадок) накопления ТКО – 30 ед.</w:t>
            </w:r>
          </w:p>
        </w:tc>
      </w:tr>
      <w:tr w:rsidR="00146E33" w:rsidRPr="00A75E04" w14:paraId="62A5F1BB" w14:textId="77777777" w:rsidTr="00A75E04">
        <w:trPr>
          <w:trHeight w:val="525"/>
        </w:trPr>
        <w:tc>
          <w:tcPr>
            <w:tcW w:w="925" w:type="dxa"/>
            <w:shd w:val="clear" w:color="auto" w:fill="auto"/>
            <w:vAlign w:val="center"/>
          </w:tcPr>
          <w:p w14:paraId="31E12DA6" w14:textId="2FCEF57E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1.1.6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6A0F82C" w14:textId="067D6419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Мероприятие 6. Разработка схемы размещения мест накопления твердых коммунальных отходов на территории района.</w:t>
            </w:r>
          </w:p>
        </w:tc>
        <w:tc>
          <w:tcPr>
            <w:tcW w:w="2043" w:type="dxa"/>
            <w:shd w:val="clear" w:color="auto" w:fill="auto"/>
          </w:tcPr>
          <w:p w14:paraId="085D72AD" w14:textId="50AEF55E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404FD4A" w14:textId="0E0AE2E8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E75BA54" w14:textId="7DBD4DC5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79F612" w14:textId="02029E52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1020083490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2E1C3F2" w14:textId="0778D770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A26BF42" w14:textId="53181359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300,00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B83FE21" w14:textId="77777777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B8F67C" w14:textId="77777777" w:rsidR="00146E33" w:rsidRPr="00A75E04" w:rsidRDefault="00146E33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FD492E5" w14:textId="33699067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300,00</w:t>
            </w:r>
          </w:p>
        </w:tc>
        <w:tc>
          <w:tcPr>
            <w:tcW w:w="1984" w:type="dxa"/>
            <w:shd w:val="clear" w:color="auto" w:fill="auto"/>
          </w:tcPr>
          <w:p w14:paraId="0914163E" w14:textId="2A2A8BB8" w:rsidR="00146E33" w:rsidRPr="00A75E04" w:rsidRDefault="003775C6" w:rsidP="00146E3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Разработка схемы расположения мест накопления ТКО на территории района – 1 ед.</w:t>
            </w:r>
          </w:p>
        </w:tc>
      </w:tr>
      <w:tr w:rsidR="003E0A7E" w:rsidRPr="00A75E04" w14:paraId="75031CE1" w14:textId="77777777" w:rsidTr="00A75E04">
        <w:tc>
          <w:tcPr>
            <w:tcW w:w="925" w:type="dxa"/>
            <w:shd w:val="clear" w:color="auto" w:fill="auto"/>
          </w:tcPr>
          <w:p w14:paraId="604DD281" w14:textId="77777777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24918FC8" w14:textId="77777777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F45BB3A" w14:textId="77777777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14:paraId="312C9C87" w14:textId="77777777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177DB5A5" w14:textId="77777777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CAE432C" w14:textId="77777777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5453CCB8" w14:textId="77777777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2DE1919A" w14:textId="709DA553" w:rsidR="003E0A7E" w:rsidRPr="00A75E04" w:rsidRDefault="003775C6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117303,5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19B83DB" w14:textId="74892886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26207,5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61E4A45" w14:textId="4CE49BAF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26207,5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313E725" w14:textId="51445CFF" w:rsidR="003E0A7E" w:rsidRPr="00A75E04" w:rsidRDefault="003775C6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169718,5</w:t>
            </w:r>
          </w:p>
        </w:tc>
        <w:tc>
          <w:tcPr>
            <w:tcW w:w="1984" w:type="dxa"/>
            <w:shd w:val="clear" w:color="auto" w:fill="auto"/>
          </w:tcPr>
          <w:p w14:paraId="3D976B7B" w14:textId="77777777" w:rsidR="003E0A7E" w:rsidRPr="00A75E04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377E3B8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55F95" w:rsidSect="000122E5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7967C69B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1D3B346D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35706DA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CAE9716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ПОДПРОГРАММА</w:t>
      </w:r>
    </w:p>
    <w:p w14:paraId="10E7022F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094B7ABA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FAFE725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0A434B6A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D55F95" w14:paraId="54BF227E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D43C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A83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552DAFD3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D55F95" w14:paraId="1F8EA8D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ABE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53D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14411350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0B55C7" w:rsidRPr="00D55F95" w14:paraId="6418E29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CEE" w14:textId="1340608F" w:rsidR="000B55C7" w:rsidRPr="00D55F95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6F8" w14:textId="77777777" w:rsidR="000B55C7" w:rsidRPr="00D55F95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32F46023" w14:textId="77777777" w:rsidR="000B55C7" w:rsidRPr="00D55F95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D55F95" w14:paraId="7761DD82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727" w14:textId="77777777" w:rsidR="000B55C7" w:rsidRPr="00D55F95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3AF7" w14:textId="2AA31D71" w:rsidR="0082435A" w:rsidRPr="00D55F95" w:rsidRDefault="000B55C7" w:rsidP="00A6187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0B55C7" w:rsidRPr="00D55F95" w14:paraId="7D35EDCC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4E2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0EF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60C25875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14:paraId="1AC8585C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12F2871C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D55F95" w14:paraId="09109834" w14:textId="77777777" w:rsidTr="003B7A59">
        <w:trPr>
          <w:trHeight w:val="7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6E5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CDB4" w14:textId="77777777" w:rsidR="00E53FEF" w:rsidRPr="00D55F95" w:rsidRDefault="00E53FEF" w:rsidP="00E53FE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1AE7CE2D" w14:textId="1B63815F" w:rsidR="000B55C7" w:rsidRPr="00D55F95" w:rsidRDefault="00E53FEF" w:rsidP="00D863EF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  <w:r w:rsidR="00A313EC" w:rsidRPr="00D55F95">
              <w:rPr>
                <w:rFonts w:ascii="Arial" w:eastAsia="Calibri" w:hAnsi="Arial" w:cs="Arial"/>
                <w:sz w:val="24"/>
                <w:szCs w:val="24"/>
              </w:rPr>
              <w:t xml:space="preserve"> до </w:t>
            </w:r>
            <w:r w:rsidR="009D5754" w:rsidRPr="00D55F95">
              <w:rPr>
                <w:rFonts w:ascii="Arial" w:eastAsia="Calibri" w:hAnsi="Arial" w:cs="Arial"/>
                <w:sz w:val="24"/>
                <w:szCs w:val="24"/>
              </w:rPr>
              <w:t>1,09</w:t>
            </w:r>
            <w:r w:rsidR="00A313EC" w:rsidRPr="00D55F95">
              <w:rPr>
                <w:rFonts w:ascii="Arial" w:eastAsia="Calibri" w:hAnsi="Arial" w:cs="Arial"/>
                <w:sz w:val="24"/>
                <w:szCs w:val="24"/>
              </w:rPr>
              <w:t xml:space="preserve"> ед. на 100 км;</w:t>
            </w:r>
          </w:p>
          <w:p w14:paraId="0FBAB724" w14:textId="49280AE1" w:rsidR="007B104B" w:rsidRPr="00D55F95" w:rsidRDefault="007B104B" w:rsidP="00D863EF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-водоснабжение до </w:t>
            </w:r>
            <w:r w:rsidR="009D5754" w:rsidRPr="00D55F95">
              <w:rPr>
                <w:rFonts w:ascii="Arial" w:eastAsia="Calibri" w:hAnsi="Arial" w:cs="Arial"/>
                <w:sz w:val="24"/>
                <w:szCs w:val="24"/>
              </w:rPr>
              <w:t>1,01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ед. на 100 км.</w:t>
            </w:r>
          </w:p>
        </w:tc>
      </w:tr>
      <w:tr w:rsidR="000B55C7" w:rsidRPr="00D55F95" w14:paraId="55EF1081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B83D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296" w14:textId="53950F2D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1C5689" w:rsidRPr="00D55F9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094C79F3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D55F95" w14:paraId="79B9FAF4" w14:textId="77777777" w:rsidTr="00D863EF">
        <w:trPr>
          <w:trHeight w:val="16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BAA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5AB1" w14:textId="0DC01537" w:rsidR="000B55C7" w:rsidRPr="00D55F95" w:rsidRDefault="000B55C7" w:rsidP="001F000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подпрограммы составляет</w:t>
            </w:r>
            <w:r w:rsidR="003C7930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05F37" w:rsidRPr="00D55F95">
              <w:rPr>
                <w:rFonts w:ascii="Arial" w:eastAsia="Calibri" w:hAnsi="Arial" w:cs="Arial"/>
                <w:sz w:val="24"/>
                <w:szCs w:val="24"/>
              </w:rPr>
              <w:t>13 606,34133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17AF02CE" w14:textId="4963BE09" w:rsidR="00D863EF" w:rsidRPr="00D55F95" w:rsidRDefault="000B55C7" w:rsidP="001F000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D863EF" w:rsidRPr="00D55F95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B05F37" w:rsidRPr="00D55F95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C56DEF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05F37" w:rsidRPr="00D55F95">
              <w:rPr>
                <w:rFonts w:ascii="Arial" w:eastAsia="Calibri" w:hAnsi="Arial" w:cs="Arial"/>
                <w:sz w:val="24"/>
                <w:szCs w:val="24"/>
              </w:rPr>
              <w:t>606,34133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863EF" w:rsidRPr="00D55F9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625BE93" w14:textId="06696548" w:rsidR="00D863EF" w:rsidRPr="00D55F95" w:rsidRDefault="000B55C7" w:rsidP="00D863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9D5754" w:rsidRPr="00D55F95">
              <w:rPr>
                <w:rFonts w:ascii="Arial" w:eastAsia="Calibri" w:hAnsi="Arial" w:cs="Arial"/>
                <w:sz w:val="24"/>
                <w:szCs w:val="24"/>
              </w:rPr>
              <w:t>4734,845</w:t>
            </w:r>
            <w:r w:rsidR="00D863EF"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4BB8BAC5" w14:textId="77777777" w:rsidR="00A313EC" w:rsidRPr="00D55F95" w:rsidRDefault="00D863EF" w:rsidP="00D863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7B104B" w:rsidRPr="00D55F95">
              <w:rPr>
                <w:rFonts w:ascii="Arial" w:eastAsia="Calibri" w:hAnsi="Arial" w:cs="Arial"/>
                <w:sz w:val="24"/>
                <w:szCs w:val="24"/>
              </w:rPr>
              <w:t>4 734,845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C56DEF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1C7AB95" w14:textId="53516989" w:rsidR="00C56DEF" w:rsidRPr="00D55F95" w:rsidRDefault="00C56DEF" w:rsidP="00D863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средства бюджета поселений – 8 871,49633 тыс. рублей, из них:</w:t>
            </w:r>
          </w:p>
          <w:p w14:paraId="3DE0F23E" w14:textId="043C1968" w:rsidR="00C56DEF" w:rsidRPr="00D55F95" w:rsidRDefault="00C56DEF" w:rsidP="00D863E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 2024 году -8 871,49633 тыс. рублей.</w:t>
            </w:r>
          </w:p>
        </w:tc>
      </w:tr>
    </w:tbl>
    <w:p w14:paraId="6EDD58F3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CAA5B49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6E7CE6D8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B0D8D1" w14:textId="77777777" w:rsidR="000B55C7" w:rsidRPr="00D55F95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развитие, модернизация и капитальный ремонт объектов коммунальной инфраструктуры.  </w:t>
      </w:r>
    </w:p>
    <w:p w14:paraId="437A9694" w14:textId="77777777" w:rsidR="000B55C7" w:rsidRPr="00D55F95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50EF7EA3" w14:textId="77777777" w:rsidR="000B55C7" w:rsidRPr="00D55F95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0EDA0903" w14:textId="5B0BEB7C" w:rsidR="00A02E4C" w:rsidRPr="00D55F95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D863EF" w:rsidRPr="00D55F95">
        <w:rPr>
          <w:rFonts w:ascii="Arial" w:eastAsia="Calibri" w:hAnsi="Arial" w:cs="Arial"/>
          <w:sz w:val="24"/>
          <w:szCs w:val="24"/>
        </w:rPr>
        <w:t>его</w:t>
      </w:r>
      <w:r w:rsidR="00A02E4C" w:rsidRPr="00D55F95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D863EF" w:rsidRPr="00D55F95">
        <w:rPr>
          <w:rFonts w:ascii="Arial" w:eastAsia="Calibri" w:hAnsi="Arial" w:cs="Arial"/>
          <w:sz w:val="24"/>
          <w:szCs w:val="24"/>
        </w:rPr>
        <w:t>ого</w:t>
      </w:r>
      <w:r w:rsidR="00A02E4C" w:rsidRPr="00D55F95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D863EF" w:rsidRPr="00D55F95">
        <w:rPr>
          <w:rFonts w:ascii="Arial" w:eastAsia="Calibri" w:hAnsi="Arial" w:cs="Arial"/>
          <w:sz w:val="24"/>
          <w:szCs w:val="24"/>
        </w:rPr>
        <w:t>я</w:t>
      </w:r>
      <w:r w:rsidR="00A02E4C" w:rsidRPr="00D55F95">
        <w:rPr>
          <w:rFonts w:ascii="Arial" w:eastAsia="Calibri" w:hAnsi="Arial" w:cs="Arial"/>
          <w:sz w:val="24"/>
          <w:szCs w:val="24"/>
        </w:rPr>
        <w:t>:</w:t>
      </w:r>
    </w:p>
    <w:p w14:paraId="2C4357A7" w14:textId="67CA118D" w:rsidR="0011166A" w:rsidRPr="00D55F95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1) </w:t>
      </w:r>
      <w:r w:rsidR="00A74998" w:rsidRPr="00D55F95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FE1C6A" w:rsidRPr="00D55F95">
        <w:rPr>
          <w:rFonts w:ascii="Arial" w:eastAsia="Calibri" w:hAnsi="Arial" w:cs="Arial"/>
          <w:sz w:val="24"/>
          <w:szCs w:val="24"/>
        </w:rPr>
        <w:t>;</w:t>
      </w:r>
    </w:p>
    <w:p w14:paraId="4CE52F1C" w14:textId="49110D93" w:rsidR="00FE1C6A" w:rsidRPr="00D55F95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2)</w:t>
      </w:r>
      <w:r w:rsidR="00FE1C6A" w:rsidRPr="00D55F95">
        <w:rPr>
          <w:rFonts w:ascii="Arial" w:eastAsia="Calibri" w:hAnsi="Arial" w:cs="Arial"/>
          <w:sz w:val="24"/>
          <w:szCs w:val="24"/>
        </w:rPr>
        <w:t xml:space="preserve"> Капитальный ремонт водонапорной башни, расположенной по адресу: п.Минино, в районе дома по ул. Таежная 10;</w:t>
      </w:r>
    </w:p>
    <w:p w14:paraId="4044FD90" w14:textId="4BA593E3" w:rsidR="00FE1C6A" w:rsidRPr="00D55F95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3) </w:t>
      </w:r>
      <w:r w:rsidR="00FE1C6A" w:rsidRPr="00D55F95">
        <w:rPr>
          <w:rFonts w:ascii="Arial" w:eastAsia="Calibri" w:hAnsi="Arial" w:cs="Arial"/>
          <w:sz w:val="24"/>
          <w:szCs w:val="24"/>
        </w:rPr>
        <w:t>Выполнение работ по замене дымовой трубы на котельной с.Арейское находящейся в собственности МО Емельяновский район</w:t>
      </w:r>
      <w:r w:rsidR="00C56DEF" w:rsidRPr="00D55F95">
        <w:rPr>
          <w:rFonts w:ascii="Arial" w:eastAsia="Calibri" w:hAnsi="Arial" w:cs="Arial"/>
          <w:sz w:val="24"/>
          <w:szCs w:val="24"/>
        </w:rPr>
        <w:t>;</w:t>
      </w:r>
    </w:p>
    <w:p w14:paraId="3A459887" w14:textId="3DF6E5E4" w:rsidR="004F1C24" w:rsidRPr="00D55F95" w:rsidRDefault="00C60956" w:rsidP="004F1C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4) </w:t>
      </w:r>
      <w:r w:rsidR="00C56DEF" w:rsidRPr="00D55F95">
        <w:rPr>
          <w:rFonts w:ascii="Arial" w:eastAsia="Calibri" w:hAnsi="Arial" w:cs="Arial"/>
          <w:sz w:val="24"/>
          <w:szCs w:val="24"/>
        </w:rPr>
        <w:t xml:space="preserve">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</w:t>
      </w:r>
      <w:r w:rsidR="004F1C24" w:rsidRPr="00D55F95">
        <w:rPr>
          <w:rFonts w:ascii="Arial" w:eastAsia="Calibri" w:hAnsi="Arial" w:cs="Arial"/>
          <w:sz w:val="24"/>
          <w:szCs w:val="24"/>
        </w:rPr>
        <w:t>технологического оборудования, спецтехники для обеспечения функционирования систем теплоснабжения, электроснабжения, водоснабжения, водоотведения;</w:t>
      </w:r>
    </w:p>
    <w:p w14:paraId="41FBEC85" w14:textId="3CDAC885" w:rsidR="004F1C24" w:rsidRPr="00D55F95" w:rsidRDefault="00C60956" w:rsidP="004F1C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5)</w:t>
      </w:r>
      <w:r w:rsidR="004F1C24" w:rsidRPr="00D55F95">
        <w:rPr>
          <w:rFonts w:ascii="Arial" w:eastAsia="Calibri" w:hAnsi="Arial" w:cs="Arial"/>
          <w:sz w:val="24"/>
          <w:szCs w:val="24"/>
        </w:rPr>
        <w:t xml:space="preserve"> осуществление полномочий Тальского сельсовета на реализацию мероприятий по проведению закупки и заключению муниципального контракта на приобретение и установку </w:t>
      </w:r>
      <w:proofErr w:type="spellStart"/>
      <w:r w:rsidR="004F1C24" w:rsidRPr="00D55F95">
        <w:rPr>
          <w:rFonts w:ascii="Arial" w:eastAsia="Calibri" w:hAnsi="Arial" w:cs="Arial"/>
          <w:sz w:val="24"/>
          <w:szCs w:val="24"/>
        </w:rPr>
        <w:t>озонно</w:t>
      </w:r>
      <w:proofErr w:type="spellEnd"/>
      <w:r w:rsidR="004F1C24" w:rsidRPr="00D55F95">
        <w:rPr>
          <w:rFonts w:ascii="Arial" w:eastAsia="Calibri" w:hAnsi="Arial" w:cs="Arial"/>
          <w:sz w:val="24"/>
          <w:szCs w:val="24"/>
        </w:rPr>
        <w:t>-фильтровальной станции очистки воды для скважины в с.Талое</w:t>
      </w:r>
      <w:r w:rsidRPr="00D55F95">
        <w:rPr>
          <w:rFonts w:ascii="Arial" w:eastAsia="Calibri" w:hAnsi="Arial" w:cs="Arial"/>
          <w:sz w:val="24"/>
          <w:szCs w:val="24"/>
        </w:rPr>
        <w:t>;</w:t>
      </w:r>
    </w:p>
    <w:p w14:paraId="522C39B4" w14:textId="594E3DE0" w:rsidR="00C60956" w:rsidRPr="00D55F95" w:rsidRDefault="00C60956" w:rsidP="004F1C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6) осуществление переданных полномочий Зеледеевского сельсовета на реализацию мероприятий по проведению закупки и заключению муниципального </w:t>
      </w:r>
      <w:r w:rsidRPr="00D55F95">
        <w:rPr>
          <w:rFonts w:ascii="Arial" w:eastAsia="Calibri" w:hAnsi="Arial" w:cs="Arial"/>
          <w:sz w:val="24"/>
          <w:szCs w:val="24"/>
        </w:rPr>
        <w:lastRenderedPageBreak/>
        <w:t xml:space="preserve">контракта на капитальный ремонт водонапорной башни в </w:t>
      </w:r>
      <w:proofErr w:type="spellStart"/>
      <w:r w:rsidRPr="00D55F95">
        <w:rPr>
          <w:rFonts w:ascii="Arial" w:eastAsia="Calibri" w:hAnsi="Arial" w:cs="Arial"/>
          <w:sz w:val="24"/>
          <w:szCs w:val="24"/>
        </w:rPr>
        <w:t>п.Кача</w:t>
      </w:r>
      <w:proofErr w:type="spellEnd"/>
      <w:r w:rsidRPr="00D55F95">
        <w:rPr>
          <w:rFonts w:ascii="Arial" w:eastAsia="Calibri" w:hAnsi="Arial" w:cs="Arial"/>
          <w:sz w:val="24"/>
          <w:szCs w:val="24"/>
        </w:rPr>
        <w:t xml:space="preserve"> Емельяновского района.</w:t>
      </w:r>
    </w:p>
    <w:p w14:paraId="362AD3CE" w14:textId="1AF945D7" w:rsidR="00C56DEF" w:rsidRPr="00D55F95" w:rsidRDefault="00C56DEF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E6C2B35" w14:textId="40C7CC9B" w:rsidR="000B55C7" w:rsidRPr="00D55F95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D863EF" w:rsidRPr="00D55F95">
        <w:rPr>
          <w:rFonts w:ascii="Arial" w:eastAsia="Calibri" w:hAnsi="Arial" w:cs="Arial"/>
          <w:sz w:val="24"/>
          <w:szCs w:val="24"/>
        </w:rPr>
        <w:t>4</w:t>
      </w:r>
      <w:r w:rsidRPr="00D55F95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67D417A8" w14:textId="070E8133" w:rsidR="00FE1C6A" w:rsidRPr="00D55F95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5" w:name="_Hlk170376536"/>
      <w:r w:rsidRPr="00D55F95">
        <w:rPr>
          <w:rFonts w:ascii="Arial" w:eastAsia="Calibri" w:hAnsi="Arial" w:cs="Arial"/>
          <w:b/>
          <w:bCs/>
          <w:sz w:val="24"/>
          <w:szCs w:val="24"/>
        </w:rPr>
        <w:t>Мероприятие 1</w:t>
      </w:r>
      <w:r w:rsidR="007E1118" w:rsidRPr="00D55F95">
        <w:rPr>
          <w:rFonts w:ascii="Arial" w:eastAsia="Calibri" w:hAnsi="Arial" w:cs="Arial"/>
          <w:sz w:val="24"/>
          <w:szCs w:val="24"/>
        </w:rPr>
        <w:t xml:space="preserve"> </w:t>
      </w:r>
      <w:r w:rsidRPr="00D55F95">
        <w:rPr>
          <w:rFonts w:ascii="Arial" w:eastAsia="Calibri" w:hAnsi="Arial" w:cs="Arial"/>
          <w:sz w:val="24"/>
          <w:szCs w:val="24"/>
        </w:rPr>
        <w:t xml:space="preserve">- </w:t>
      </w:r>
      <w:bookmarkStart w:id="6" w:name="_Hlk150440439"/>
      <w:r w:rsidR="00283588" w:rsidRPr="00D55F95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D55F95">
        <w:rPr>
          <w:rFonts w:ascii="Arial" w:eastAsia="Calibri" w:hAnsi="Arial" w:cs="Arial"/>
          <w:sz w:val="24"/>
          <w:szCs w:val="24"/>
        </w:rPr>
        <w:t>.</w:t>
      </w:r>
      <w:bookmarkEnd w:id="6"/>
      <w:r w:rsidR="00FE1C6A" w:rsidRPr="00D55F95">
        <w:rPr>
          <w:rFonts w:ascii="Arial" w:eastAsia="Calibri" w:hAnsi="Arial" w:cs="Arial"/>
          <w:sz w:val="24"/>
          <w:szCs w:val="24"/>
        </w:rPr>
        <w:t xml:space="preserve"> </w:t>
      </w:r>
    </w:p>
    <w:p w14:paraId="66C23604" w14:textId="5BAF1C0D" w:rsidR="00691026" w:rsidRPr="00D55F95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В том числе: </w:t>
      </w:r>
    </w:p>
    <w:p w14:paraId="6A9D6366" w14:textId="261B6DA9" w:rsidR="00FE1C6A" w:rsidRPr="00D55F95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- приобретение котельного оборудования на котельные: </w:t>
      </w:r>
      <w:proofErr w:type="spellStart"/>
      <w:r w:rsidRPr="00D55F95">
        <w:rPr>
          <w:rFonts w:ascii="Arial" w:eastAsia="Calibri" w:hAnsi="Arial" w:cs="Arial"/>
          <w:sz w:val="24"/>
          <w:szCs w:val="24"/>
        </w:rPr>
        <w:t>с.Еловое</w:t>
      </w:r>
      <w:proofErr w:type="spellEnd"/>
      <w:r w:rsidRPr="00D55F95">
        <w:rPr>
          <w:rFonts w:ascii="Arial" w:eastAsia="Calibri" w:hAnsi="Arial" w:cs="Arial"/>
          <w:sz w:val="24"/>
          <w:szCs w:val="24"/>
        </w:rPr>
        <w:t>, п. Минино, ул. Зеленая 23, п. Минино пер. Лесхозный 9 а, п.Минино ул. Курортная 17, находящиеся в собственности МО Емельяновский район.</w:t>
      </w:r>
    </w:p>
    <w:p w14:paraId="597E01D6" w14:textId="77777777" w:rsidR="00FE1C6A" w:rsidRPr="00D55F95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52195BC3" w14:textId="77777777" w:rsidR="00FE1C6A" w:rsidRPr="00D55F95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1E22CB2" w14:textId="77777777" w:rsidR="00FE1C6A" w:rsidRPr="00D55F95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D96EDF" w14:textId="77777777" w:rsidR="00FE1C6A" w:rsidRPr="00D55F95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14:paraId="4C7F426B" w14:textId="05F40F8A" w:rsidR="00FE1C6A" w:rsidRPr="00D55F95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810,473 тыс. рублей, из них: </w:t>
      </w:r>
    </w:p>
    <w:p w14:paraId="4923E1CE" w14:textId="0BD98615" w:rsidR="00FE1C6A" w:rsidRPr="00D55F95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ab/>
        <w:t>в 2024 году – 810,473 тыс. рублей.</w:t>
      </w:r>
    </w:p>
    <w:p w14:paraId="009A7B00" w14:textId="749028AC" w:rsidR="00FE1C6A" w:rsidRPr="00D55F95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средства районного бюджета – 810,473 тыс. рублей, из них: </w:t>
      </w:r>
    </w:p>
    <w:p w14:paraId="416D5656" w14:textId="50C129AC" w:rsidR="00FE1C6A" w:rsidRPr="00D55F95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810,473 тыс. рублей.</w:t>
      </w:r>
    </w:p>
    <w:p w14:paraId="114FB19E" w14:textId="77777777" w:rsidR="00FE1C6A" w:rsidRPr="00D55F95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40473E2" w14:textId="05907733" w:rsidR="00FE1C6A" w:rsidRPr="00D55F95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b/>
          <w:bCs/>
          <w:sz w:val="24"/>
          <w:szCs w:val="24"/>
        </w:rPr>
        <w:t>Мероприятие 2</w:t>
      </w:r>
      <w:r w:rsidRPr="00D55F95">
        <w:rPr>
          <w:rFonts w:ascii="Arial" w:eastAsia="Calibri" w:hAnsi="Arial" w:cs="Arial"/>
          <w:sz w:val="24"/>
          <w:szCs w:val="24"/>
        </w:rPr>
        <w:t xml:space="preserve"> - </w:t>
      </w:r>
      <w:r w:rsidR="00E33173" w:rsidRPr="00D55F95">
        <w:rPr>
          <w:rFonts w:ascii="Arial" w:eastAsia="Calibri" w:hAnsi="Arial" w:cs="Arial"/>
          <w:sz w:val="24"/>
          <w:szCs w:val="24"/>
        </w:rPr>
        <w:t>К</w:t>
      </w:r>
      <w:r w:rsidRPr="00D55F95">
        <w:rPr>
          <w:rFonts w:ascii="Arial" w:eastAsia="Calibri" w:hAnsi="Arial" w:cs="Arial"/>
          <w:sz w:val="24"/>
          <w:szCs w:val="24"/>
        </w:rPr>
        <w:t>апитальный ремонт водонапорной башни, расположенной по адресу: п.Минино, в районе дома по ул. Таежная 10</w:t>
      </w:r>
      <w:r w:rsidR="00E33173" w:rsidRPr="00D55F95">
        <w:rPr>
          <w:rFonts w:ascii="Arial" w:eastAsia="Calibri" w:hAnsi="Arial" w:cs="Arial"/>
          <w:sz w:val="24"/>
          <w:szCs w:val="24"/>
        </w:rPr>
        <w:t>.</w:t>
      </w:r>
    </w:p>
    <w:p w14:paraId="5E862116" w14:textId="77777777" w:rsidR="00E33173" w:rsidRPr="00D55F95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5AB0400D" w14:textId="77777777" w:rsidR="00E33173" w:rsidRPr="00D55F95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BB2341D" w14:textId="77777777" w:rsidR="00E33173" w:rsidRPr="00D55F95" w:rsidRDefault="00E33173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FF9829A" w14:textId="77777777" w:rsidR="00FE1C6A" w:rsidRPr="00D55F95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14:paraId="22144575" w14:textId="5D715CF3" w:rsidR="00FE1C6A" w:rsidRPr="00D55F95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2551,34 тыс. рублей, из них: </w:t>
      </w:r>
    </w:p>
    <w:p w14:paraId="7EB9688D" w14:textId="6F100EB9" w:rsidR="00FE1C6A" w:rsidRPr="00D55F95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ab/>
        <w:t>в 2024 году – 2551,34 тыс. рублей.</w:t>
      </w:r>
    </w:p>
    <w:p w14:paraId="29ECDB44" w14:textId="0D02BA1D" w:rsidR="00FE1C6A" w:rsidRPr="00D55F95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средства районного бюджета – 2551,34 тыс. рублей, из них: </w:t>
      </w:r>
    </w:p>
    <w:p w14:paraId="7EA484DC" w14:textId="3D020806" w:rsidR="00FE1C6A" w:rsidRPr="00D55F95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2551,34 тыс. рублей.</w:t>
      </w:r>
    </w:p>
    <w:p w14:paraId="4DE1926A" w14:textId="77777777" w:rsidR="00FE1C6A" w:rsidRPr="00D55F95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E40B040" w14:textId="30B4F6A4" w:rsidR="00FE1C6A" w:rsidRPr="00D55F95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b/>
          <w:bCs/>
          <w:sz w:val="24"/>
          <w:szCs w:val="24"/>
        </w:rPr>
        <w:t>Мероприятие 3</w:t>
      </w:r>
      <w:r w:rsidRPr="00D55F95">
        <w:rPr>
          <w:rFonts w:ascii="Arial" w:eastAsia="Calibri" w:hAnsi="Arial" w:cs="Arial"/>
          <w:sz w:val="24"/>
          <w:szCs w:val="24"/>
        </w:rPr>
        <w:t xml:space="preserve"> - </w:t>
      </w:r>
      <w:r w:rsidR="00E33173" w:rsidRPr="00D55F95">
        <w:rPr>
          <w:rFonts w:ascii="Arial" w:eastAsia="Calibri" w:hAnsi="Arial" w:cs="Arial"/>
          <w:sz w:val="24"/>
          <w:szCs w:val="24"/>
        </w:rPr>
        <w:t>В</w:t>
      </w:r>
      <w:r w:rsidRPr="00D55F95">
        <w:rPr>
          <w:rFonts w:ascii="Arial" w:eastAsia="Calibri" w:hAnsi="Arial" w:cs="Arial"/>
          <w:sz w:val="24"/>
          <w:szCs w:val="24"/>
        </w:rPr>
        <w:t>ыполнение работ по замене дымовой трубы на котельной с.Арейское находящейся в собственности МО Емельяновский район.</w:t>
      </w:r>
    </w:p>
    <w:p w14:paraId="439F2646" w14:textId="15CDECAA" w:rsidR="00691026" w:rsidRPr="00D55F95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Главным распорядител</w:t>
      </w:r>
      <w:r w:rsidR="00425FBE" w:rsidRPr="00D55F95">
        <w:rPr>
          <w:rFonts w:ascii="Arial" w:eastAsia="Calibri" w:hAnsi="Arial" w:cs="Arial"/>
          <w:sz w:val="24"/>
          <w:szCs w:val="24"/>
        </w:rPr>
        <w:t>е</w:t>
      </w:r>
      <w:r w:rsidRPr="00D55F95">
        <w:rPr>
          <w:rFonts w:ascii="Arial" w:eastAsia="Calibri" w:hAnsi="Arial" w:cs="Arial"/>
          <w:sz w:val="24"/>
          <w:szCs w:val="24"/>
        </w:rPr>
        <w:t xml:space="preserve">м бюджетных средств </w:t>
      </w:r>
      <w:r w:rsidR="004623F1" w:rsidRPr="00D55F95">
        <w:rPr>
          <w:rFonts w:ascii="Arial" w:eastAsia="Calibri" w:hAnsi="Arial" w:cs="Arial"/>
          <w:sz w:val="24"/>
          <w:szCs w:val="24"/>
        </w:rPr>
        <w:t>явля</w:t>
      </w:r>
      <w:r w:rsidR="00425FBE" w:rsidRPr="00D55F95">
        <w:rPr>
          <w:rFonts w:ascii="Arial" w:eastAsia="Calibri" w:hAnsi="Arial" w:cs="Arial"/>
          <w:sz w:val="24"/>
          <w:szCs w:val="24"/>
        </w:rPr>
        <w:t>е</w:t>
      </w:r>
      <w:r w:rsidR="004623F1" w:rsidRPr="00D55F95">
        <w:rPr>
          <w:rFonts w:ascii="Arial" w:eastAsia="Calibri" w:hAnsi="Arial" w:cs="Arial"/>
          <w:sz w:val="24"/>
          <w:szCs w:val="24"/>
        </w:rPr>
        <w:t>тся</w:t>
      </w:r>
      <w:r w:rsidRPr="00D55F95">
        <w:rPr>
          <w:rFonts w:ascii="Arial" w:eastAsia="Calibri" w:hAnsi="Arial" w:cs="Arial"/>
          <w:sz w:val="24"/>
          <w:szCs w:val="24"/>
        </w:rPr>
        <w:t>:</w:t>
      </w:r>
    </w:p>
    <w:p w14:paraId="37AD4728" w14:textId="1B689050" w:rsidR="005D45BE" w:rsidRPr="00D55F95" w:rsidRDefault="005D45BE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B8C17B5" w14:textId="0D8F8A1F" w:rsidR="00691026" w:rsidRPr="00D55F95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765125" w14:textId="66C931D0" w:rsidR="004B589D" w:rsidRPr="00D55F95" w:rsidRDefault="004B589D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</w:t>
      </w:r>
      <w:r w:rsidR="00D863EF" w:rsidRPr="00D55F95">
        <w:rPr>
          <w:rFonts w:ascii="Arial" w:eastAsia="Calibri" w:hAnsi="Arial" w:cs="Arial"/>
          <w:sz w:val="24"/>
          <w:szCs w:val="24"/>
        </w:rPr>
        <w:t>4</w:t>
      </w:r>
      <w:r w:rsidRPr="00D55F95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5B7FCEEF" w14:textId="27A5371F" w:rsidR="007B104B" w:rsidRPr="00D55F95" w:rsidRDefault="009A0A99" w:rsidP="007B104B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E33173" w:rsidRPr="00D55F95">
        <w:rPr>
          <w:rFonts w:ascii="Arial" w:eastAsia="Calibri" w:hAnsi="Arial" w:cs="Arial"/>
          <w:sz w:val="24"/>
          <w:szCs w:val="24"/>
        </w:rPr>
        <w:t>1373,032</w:t>
      </w:r>
      <w:r w:rsidR="007B104B" w:rsidRPr="00D55F95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51327F2A" w14:textId="55D4D48C" w:rsidR="007B104B" w:rsidRPr="00D55F95" w:rsidRDefault="007B104B" w:rsidP="007B104B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ab/>
        <w:t xml:space="preserve">в 2024 году – </w:t>
      </w:r>
      <w:r w:rsidR="00E33173" w:rsidRPr="00D55F95">
        <w:rPr>
          <w:rFonts w:ascii="Arial" w:eastAsia="Calibri" w:hAnsi="Arial" w:cs="Arial"/>
          <w:sz w:val="24"/>
          <w:szCs w:val="24"/>
        </w:rPr>
        <w:t>1373,032</w:t>
      </w:r>
      <w:r w:rsidRPr="00D55F95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19454E05" w14:textId="61A5F2A8" w:rsidR="007B104B" w:rsidRPr="00D55F95" w:rsidRDefault="007B104B" w:rsidP="007B104B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E33173" w:rsidRPr="00D55F95">
        <w:rPr>
          <w:rFonts w:ascii="Arial" w:eastAsia="Calibri" w:hAnsi="Arial" w:cs="Arial"/>
          <w:sz w:val="24"/>
          <w:szCs w:val="24"/>
        </w:rPr>
        <w:t>1373,032</w:t>
      </w:r>
      <w:r w:rsidRPr="00D55F95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14:paraId="3DFD9FC5" w14:textId="0FC99202" w:rsidR="009A0A99" w:rsidRPr="00D55F95" w:rsidRDefault="007B104B" w:rsidP="007B104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в 2024 году – </w:t>
      </w:r>
      <w:r w:rsidR="00E33173" w:rsidRPr="00D55F95">
        <w:rPr>
          <w:rFonts w:ascii="Arial" w:eastAsia="Calibri" w:hAnsi="Arial" w:cs="Arial"/>
          <w:sz w:val="24"/>
          <w:szCs w:val="24"/>
        </w:rPr>
        <w:t>1373,032</w:t>
      </w:r>
      <w:r w:rsidRPr="00D55F95">
        <w:rPr>
          <w:rFonts w:ascii="Arial" w:eastAsia="Calibri" w:hAnsi="Arial" w:cs="Arial"/>
          <w:sz w:val="24"/>
          <w:szCs w:val="24"/>
        </w:rPr>
        <w:t xml:space="preserve"> тыс. рублей</w:t>
      </w:r>
      <w:r w:rsidR="009A0A99" w:rsidRPr="00D55F95">
        <w:rPr>
          <w:rFonts w:ascii="Arial" w:eastAsia="Calibri" w:hAnsi="Arial" w:cs="Arial"/>
          <w:sz w:val="24"/>
          <w:szCs w:val="24"/>
        </w:rPr>
        <w:t>.</w:t>
      </w:r>
    </w:p>
    <w:p w14:paraId="6F7D2189" w14:textId="77777777" w:rsidR="005D45BE" w:rsidRPr="00D55F95" w:rsidRDefault="005D45BE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A532E35" w14:textId="77777777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b/>
          <w:bCs/>
          <w:sz w:val="24"/>
          <w:szCs w:val="24"/>
        </w:rPr>
        <w:lastRenderedPageBreak/>
        <w:t>Мероприятие 4</w:t>
      </w:r>
      <w:r w:rsidRPr="00D55F95">
        <w:rPr>
          <w:rFonts w:ascii="Arial" w:eastAsia="Calibri" w:hAnsi="Arial" w:cs="Arial"/>
          <w:sz w:val="24"/>
          <w:szCs w:val="24"/>
        </w:rPr>
        <w:t xml:space="preserve"> - 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водоотведения;</w:t>
      </w:r>
    </w:p>
    <w:p w14:paraId="6F22E8A1" w14:textId="34205EED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.</w:t>
      </w:r>
    </w:p>
    <w:p w14:paraId="29435FDA" w14:textId="77777777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18C0EF50" w14:textId="77777777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CA97D9F" w14:textId="77777777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D450105" w14:textId="77777777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14:paraId="6B4508DC" w14:textId="2064DD29" w:rsidR="00C60956" w:rsidRPr="00D55F95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33,00 тыс. рублей, из них: </w:t>
      </w:r>
    </w:p>
    <w:p w14:paraId="5271DD47" w14:textId="4B0AC960" w:rsidR="00C60956" w:rsidRPr="00D55F95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ab/>
        <w:t>в 2024 году – 33,00 тыс. рублей.</w:t>
      </w:r>
    </w:p>
    <w:p w14:paraId="7542C249" w14:textId="746D6830" w:rsidR="00C60956" w:rsidRPr="00D55F95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средства бюджетов поселений – 33,00тыс. рублей, из них: </w:t>
      </w:r>
    </w:p>
    <w:p w14:paraId="1D244E07" w14:textId="685DD915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33,00 тыс. рублей.</w:t>
      </w:r>
    </w:p>
    <w:p w14:paraId="763EBCA1" w14:textId="77777777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97D50DA" w14:textId="7D50DA76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b/>
          <w:bCs/>
          <w:sz w:val="24"/>
          <w:szCs w:val="24"/>
        </w:rPr>
        <w:t>Мероприятие 5</w:t>
      </w:r>
      <w:r w:rsidRPr="00D55F95">
        <w:rPr>
          <w:rFonts w:ascii="Arial" w:eastAsia="Calibri" w:hAnsi="Arial" w:cs="Arial"/>
          <w:sz w:val="24"/>
          <w:szCs w:val="24"/>
        </w:rPr>
        <w:t xml:space="preserve"> - осуществление полномочий Тальского сельсовета на реализацию мероприятий по проведению закупки и заключению муниципального контракта на приобретение и установку </w:t>
      </w:r>
      <w:proofErr w:type="spellStart"/>
      <w:r w:rsidRPr="00D55F95">
        <w:rPr>
          <w:rFonts w:ascii="Arial" w:eastAsia="Calibri" w:hAnsi="Arial" w:cs="Arial"/>
          <w:sz w:val="24"/>
          <w:szCs w:val="24"/>
        </w:rPr>
        <w:t>озонно</w:t>
      </w:r>
      <w:proofErr w:type="spellEnd"/>
      <w:r w:rsidRPr="00D55F95">
        <w:rPr>
          <w:rFonts w:ascii="Arial" w:eastAsia="Calibri" w:hAnsi="Arial" w:cs="Arial"/>
          <w:sz w:val="24"/>
          <w:szCs w:val="24"/>
        </w:rPr>
        <w:t>-фильтровальной станции очистки воды для скважины в с.Талое.</w:t>
      </w:r>
    </w:p>
    <w:p w14:paraId="27936289" w14:textId="77777777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5C37E31B" w14:textId="77777777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7106BA2" w14:textId="77777777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BFE041C" w14:textId="77777777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14:paraId="5AF09357" w14:textId="325184D8" w:rsidR="00C60956" w:rsidRPr="00D55F95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6 415,09633 тыс. рублей, из них: </w:t>
      </w:r>
    </w:p>
    <w:p w14:paraId="5A516378" w14:textId="6F2C0D39" w:rsidR="00C60956" w:rsidRPr="00D55F95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ab/>
        <w:t>в 2024 году – 6 415,09633 тыс. рублей.</w:t>
      </w:r>
    </w:p>
    <w:p w14:paraId="7F61DDE3" w14:textId="5AD99CC0" w:rsidR="00C60956" w:rsidRPr="00D55F95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средства бюджетов поселений – 6 415,09633тыс. рублей, из них: </w:t>
      </w:r>
    </w:p>
    <w:p w14:paraId="688A51DC" w14:textId="1B3BDA62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6 415,09633 тыс. рублей.</w:t>
      </w:r>
    </w:p>
    <w:p w14:paraId="0685156C" w14:textId="77777777" w:rsidR="00C60956" w:rsidRPr="00D55F95" w:rsidRDefault="00C60956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98C6F58" w14:textId="49252AA3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b/>
          <w:bCs/>
          <w:sz w:val="24"/>
          <w:szCs w:val="24"/>
        </w:rPr>
        <w:t>Мероприятие 6</w:t>
      </w:r>
      <w:r w:rsidRPr="00D55F95">
        <w:rPr>
          <w:rFonts w:ascii="Arial" w:eastAsia="Calibri" w:hAnsi="Arial" w:cs="Arial"/>
          <w:sz w:val="24"/>
          <w:szCs w:val="24"/>
        </w:rPr>
        <w:t xml:space="preserve"> - осуществление переданных полномочий Зеледеевского сельсовета на реализацию мероприятий по проведению закупки и заключению муниципального контракта на капитальный ремонт водонапорной башни в </w:t>
      </w:r>
      <w:proofErr w:type="spellStart"/>
      <w:r w:rsidRPr="00D55F95">
        <w:rPr>
          <w:rFonts w:ascii="Arial" w:eastAsia="Calibri" w:hAnsi="Arial" w:cs="Arial"/>
          <w:sz w:val="24"/>
          <w:szCs w:val="24"/>
        </w:rPr>
        <w:t>п.Кача</w:t>
      </w:r>
      <w:proofErr w:type="spellEnd"/>
      <w:r w:rsidRPr="00D55F95">
        <w:rPr>
          <w:rFonts w:ascii="Arial" w:eastAsia="Calibri" w:hAnsi="Arial" w:cs="Arial"/>
          <w:sz w:val="24"/>
          <w:szCs w:val="24"/>
        </w:rPr>
        <w:t xml:space="preserve"> Емельяновского района.</w:t>
      </w:r>
    </w:p>
    <w:p w14:paraId="2B985757" w14:textId="77777777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0E5B6C51" w14:textId="77777777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4570C62" w14:textId="77777777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A82E4D7" w14:textId="77777777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2024 годы.</w:t>
      </w:r>
    </w:p>
    <w:p w14:paraId="0A91F2C3" w14:textId="33CA0CC9" w:rsidR="00C60956" w:rsidRPr="00D55F95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2423,4 тыс. рублей, из них: </w:t>
      </w:r>
    </w:p>
    <w:p w14:paraId="1C1AD0A0" w14:textId="6C4DE205" w:rsidR="00C60956" w:rsidRPr="00D55F95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ab/>
        <w:t>в 2024 году – 2423,4 тыс. рублей.</w:t>
      </w:r>
    </w:p>
    <w:p w14:paraId="4BC23CED" w14:textId="4918C838" w:rsidR="00C60956" w:rsidRPr="00D55F95" w:rsidRDefault="00C60956" w:rsidP="00C60956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средства бюджетов поселений – 2423,4 тыс. рублей, из них: </w:t>
      </w:r>
    </w:p>
    <w:p w14:paraId="75A82FC7" w14:textId="49BAF19B" w:rsidR="00C60956" w:rsidRPr="00D55F95" w:rsidRDefault="00C60956" w:rsidP="00C6095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 2024 году – 2423,4 тыс. рублей.</w:t>
      </w:r>
    </w:p>
    <w:bookmarkEnd w:id="5"/>
    <w:p w14:paraId="4AFF4E75" w14:textId="77777777" w:rsidR="00C60956" w:rsidRPr="00D55F95" w:rsidRDefault="00C60956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D1044BE" w14:textId="3A939671" w:rsidR="000B55C7" w:rsidRPr="00D55F95" w:rsidRDefault="000B55C7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>3 Механизм реализации подпрограммы</w:t>
      </w:r>
    </w:p>
    <w:p w14:paraId="4429EC0A" w14:textId="77777777" w:rsidR="000B55C7" w:rsidRPr="00D55F95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7510C42" w14:textId="77777777" w:rsidR="00FB703F" w:rsidRPr="00D55F95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1B50048A" w14:textId="77777777" w:rsidR="00FB703F" w:rsidRPr="00D55F95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67CADD53" w14:textId="77777777" w:rsidR="00FB703F" w:rsidRPr="00D55F95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6C99A605" w14:textId="77777777" w:rsidR="00FB703F" w:rsidRPr="00D55F95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5D830B18" w14:textId="003D2FD4" w:rsidR="00FB703F" w:rsidRPr="00D55F95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b/>
          <w:bCs/>
          <w:sz w:val="24"/>
          <w:szCs w:val="24"/>
        </w:rPr>
        <w:t>Мер</w:t>
      </w:r>
      <w:r w:rsidR="007E1118" w:rsidRPr="00D55F95">
        <w:rPr>
          <w:rFonts w:ascii="Arial" w:eastAsia="Calibri" w:hAnsi="Arial" w:cs="Arial"/>
          <w:b/>
          <w:bCs/>
          <w:sz w:val="24"/>
          <w:szCs w:val="24"/>
        </w:rPr>
        <w:t>оприятие 1</w:t>
      </w:r>
      <w:r w:rsidRPr="00D55F95">
        <w:rPr>
          <w:rFonts w:ascii="Arial" w:eastAsia="Calibri" w:hAnsi="Arial" w:cs="Arial"/>
          <w:b/>
          <w:bCs/>
          <w:sz w:val="24"/>
          <w:szCs w:val="24"/>
        </w:rPr>
        <w:t>:</w:t>
      </w:r>
      <w:r w:rsidRPr="00D55F95">
        <w:rPr>
          <w:rFonts w:ascii="Arial" w:eastAsia="Calibri" w:hAnsi="Arial" w:cs="Arial"/>
          <w:sz w:val="24"/>
          <w:szCs w:val="24"/>
        </w:rPr>
        <w:t xml:space="preserve"> </w:t>
      </w:r>
      <w:r w:rsidR="00283588" w:rsidRPr="00D55F95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D55F95">
        <w:rPr>
          <w:rFonts w:ascii="Arial" w:eastAsia="Calibri" w:hAnsi="Arial" w:cs="Arial"/>
          <w:sz w:val="24"/>
          <w:szCs w:val="24"/>
        </w:rPr>
        <w:t>:</w:t>
      </w:r>
    </w:p>
    <w:p w14:paraId="5718C30E" w14:textId="70FB1B6F" w:rsidR="00F4153E" w:rsidRPr="00D55F95" w:rsidRDefault="00F4153E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55F95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14:paraId="18C24AAD" w14:textId="70B7822C" w:rsidR="00F4153E" w:rsidRPr="00D55F95" w:rsidRDefault="00F4153E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55F95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440BD315" w14:textId="62C45330" w:rsidR="00E33173" w:rsidRPr="00D55F95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b/>
          <w:bCs/>
          <w:sz w:val="24"/>
          <w:szCs w:val="24"/>
        </w:rPr>
        <w:t>Мероприятие 2:</w:t>
      </w:r>
      <w:r w:rsidRPr="00D55F95">
        <w:rPr>
          <w:rFonts w:ascii="Arial" w:eastAsia="Calibri" w:hAnsi="Arial" w:cs="Arial"/>
          <w:sz w:val="24"/>
          <w:szCs w:val="24"/>
        </w:rPr>
        <w:t xml:space="preserve"> Капитальный ремонт водонапорной башни, расположенной по адресу: п.Минино, в районе дома по ул. Таежная 10.</w:t>
      </w:r>
    </w:p>
    <w:p w14:paraId="56592345" w14:textId="77777777" w:rsidR="00E33173" w:rsidRPr="00D55F95" w:rsidRDefault="00E33173" w:rsidP="00E33173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55F95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14:paraId="34AAF04C" w14:textId="77777777" w:rsidR="00E33173" w:rsidRPr="00D55F95" w:rsidRDefault="00E33173" w:rsidP="00E33173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55F95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01037CC2" w14:textId="447E07C5" w:rsidR="00E33173" w:rsidRPr="00D55F95" w:rsidRDefault="00E33173" w:rsidP="00E53FEF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55F95">
        <w:rPr>
          <w:rFonts w:ascii="Arial" w:eastAsia="Calibri" w:hAnsi="Arial" w:cs="Arial"/>
          <w:lang w:eastAsia="en-US"/>
        </w:rPr>
        <w:t>Мероприятие 3:</w:t>
      </w:r>
      <w:r w:rsidRPr="00D55F95">
        <w:rPr>
          <w:rFonts w:ascii="Arial" w:eastAsia="Calibri" w:hAnsi="Arial" w:cs="Arial"/>
          <w:b w:val="0"/>
          <w:bCs w:val="0"/>
          <w:lang w:eastAsia="en-US"/>
        </w:rPr>
        <w:t xml:space="preserve"> Выполнение работ по замене дымовой трубы на котельной с.Арейское находящейся в собственности МО Емельяновский район. </w:t>
      </w:r>
    </w:p>
    <w:p w14:paraId="1785F088" w14:textId="77777777" w:rsidR="00E33173" w:rsidRPr="00D55F95" w:rsidRDefault="00E33173" w:rsidP="00E33173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55F95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14:paraId="08695FB6" w14:textId="77777777" w:rsidR="00E33173" w:rsidRPr="00D55F95" w:rsidRDefault="00E33173" w:rsidP="00E33173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55F95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3FB1D846" w14:textId="35C767E1" w:rsidR="00C60956" w:rsidRPr="00D55F95" w:rsidRDefault="00C60956" w:rsidP="00C60956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55F95">
        <w:rPr>
          <w:rFonts w:ascii="Arial" w:eastAsia="Calibri" w:hAnsi="Arial" w:cs="Arial"/>
          <w:lang w:eastAsia="en-US"/>
        </w:rPr>
        <w:t xml:space="preserve">Мероприятие 4: </w:t>
      </w:r>
      <w:r w:rsidR="000C1F52" w:rsidRPr="00D55F95">
        <w:rPr>
          <w:rFonts w:ascii="Arial" w:eastAsia="Calibri" w:hAnsi="Arial" w:cs="Arial"/>
          <w:b w:val="0"/>
          <w:bCs w:val="0"/>
        </w:rPr>
        <w:t xml:space="preserve">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</w:t>
      </w:r>
      <w:r w:rsidR="000C1F52" w:rsidRPr="00D55F95">
        <w:rPr>
          <w:rFonts w:ascii="Arial" w:eastAsia="Calibri" w:hAnsi="Arial" w:cs="Arial"/>
          <w:b w:val="0"/>
          <w:bCs w:val="0"/>
        </w:rPr>
        <w:lastRenderedPageBreak/>
        <w:t>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Pr="00D55F95">
        <w:rPr>
          <w:rFonts w:ascii="Arial" w:eastAsia="Calibri" w:hAnsi="Arial" w:cs="Arial"/>
          <w:b w:val="0"/>
          <w:bCs w:val="0"/>
          <w:lang w:eastAsia="en-US"/>
        </w:rPr>
        <w:t xml:space="preserve">. </w:t>
      </w:r>
    </w:p>
    <w:p w14:paraId="24C2D843" w14:textId="77777777" w:rsidR="00C60956" w:rsidRPr="00D55F95" w:rsidRDefault="00C60956" w:rsidP="00C60956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55F95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14:paraId="61EF4C38" w14:textId="77777777" w:rsidR="00C60956" w:rsidRPr="00D55F95" w:rsidRDefault="00C60956" w:rsidP="00C60956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55F95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A73D30A" w14:textId="77777777" w:rsidR="000C1F52" w:rsidRPr="00D55F95" w:rsidRDefault="000C1F52" w:rsidP="000C1F5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b/>
          <w:bCs/>
          <w:sz w:val="24"/>
          <w:szCs w:val="24"/>
        </w:rPr>
        <w:t>Мероприятие 5:</w:t>
      </w:r>
      <w:r w:rsidRPr="00D55F95">
        <w:rPr>
          <w:rFonts w:ascii="Arial" w:eastAsia="Calibri" w:hAnsi="Arial" w:cs="Arial"/>
          <w:sz w:val="24"/>
          <w:szCs w:val="24"/>
        </w:rPr>
        <w:t xml:space="preserve"> осуществление полномочий Тальского сельсовета на реализацию мероприятий по проведению закупки и заключению муниципального контракта на приобретение и установку </w:t>
      </w:r>
      <w:proofErr w:type="spellStart"/>
      <w:r w:rsidRPr="00D55F95">
        <w:rPr>
          <w:rFonts w:ascii="Arial" w:eastAsia="Calibri" w:hAnsi="Arial" w:cs="Arial"/>
          <w:sz w:val="24"/>
          <w:szCs w:val="24"/>
        </w:rPr>
        <w:t>озонно</w:t>
      </w:r>
      <w:proofErr w:type="spellEnd"/>
      <w:r w:rsidRPr="00D55F95">
        <w:rPr>
          <w:rFonts w:ascii="Arial" w:eastAsia="Calibri" w:hAnsi="Arial" w:cs="Arial"/>
          <w:sz w:val="24"/>
          <w:szCs w:val="24"/>
        </w:rPr>
        <w:t>-фильтровальной станции очистки воды для скважины в с.Талое.</w:t>
      </w:r>
    </w:p>
    <w:p w14:paraId="0C92AA9E" w14:textId="48742509" w:rsidR="000C1F52" w:rsidRPr="00D55F95" w:rsidRDefault="000C1F5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55F95">
        <w:rPr>
          <w:rFonts w:ascii="Arial" w:eastAsia="Calibri" w:hAnsi="Arial" w:cs="Arial"/>
          <w:b w:val="0"/>
          <w:bCs w:val="0"/>
          <w:lang w:eastAsia="en-US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</w:p>
    <w:p w14:paraId="71A825DE" w14:textId="77777777" w:rsidR="000C1F52" w:rsidRPr="00D55F95" w:rsidRDefault="000C1F5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55F95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1B42126" w14:textId="77777777" w:rsidR="000C1F52" w:rsidRPr="00D55F95" w:rsidRDefault="000C1F52" w:rsidP="000C1F5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b/>
          <w:bCs/>
          <w:sz w:val="24"/>
          <w:szCs w:val="24"/>
        </w:rPr>
        <w:t>Мероприятие 6:</w:t>
      </w:r>
      <w:r w:rsidRPr="00D55F95">
        <w:rPr>
          <w:rFonts w:ascii="Arial" w:eastAsia="Calibri" w:hAnsi="Arial" w:cs="Arial"/>
          <w:sz w:val="24"/>
          <w:szCs w:val="24"/>
        </w:rPr>
        <w:t xml:space="preserve"> осуществление переданных полномочий Зеледеевского сельсовета на реализацию мероприятий по проведению закупки и заключению муниципального контракта на капитальный ремонт водонапорной башни в </w:t>
      </w:r>
      <w:proofErr w:type="spellStart"/>
      <w:r w:rsidRPr="00D55F95">
        <w:rPr>
          <w:rFonts w:ascii="Arial" w:eastAsia="Calibri" w:hAnsi="Arial" w:cs="Arial"/>
          <w:sz w:val="24"/>
          <w:szCs w:val="24"/>
        </w:rPr>
        <w:t>п.Кача</w:t>
      </w:r>
      <w:proofErr w:type="spellEnd"/>
      <w:r w:rsidRPr="00D55F95">
        <w:rPr>
          <w:rFonts w:ascii="Arial" w:eastAsia="Calibri" w:hAnsi="Arial" w:cs="Arial"/>
          <w:sz w:val="24"/>
          <w:szCs w:val="24"/>
        </w:rPr>
        <w:t xml:space="preserve"> Емельяновского района.</w:t>
      </w:r>
    </w:p>
    <w:p w14:paraId="3B12837B" w14:textId="4028681F" w:rsidR="000C1F52" w:rsidRPr="00D55F95" w:rsidRDefault="000C1F52" w:rsidP="000C1F5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04ADDA6" w14:textId="77777777" w:rsidR="000C1F52" w:rsidRPr="00D55F95" w:rsidRDefault="000C1F5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 w:rsidRPr="00D55F95">
        <w:rPr>
          <w:rFonts w:ascii="Arial" w:eastAsia="Calibri" w:hAnsi="Arial" w:cs="Arial"/>
          <w:b w:val="0"/>
          <w:bCs w:val="0"/>
          <w:lang w:eastAsia="en-US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3260C95" w14:textId="77777777" w:rsidR="000C1F52" w:rsidRPr="00D55F95" w:rsidRDefault="000C1F5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</w:p>
    <w:p w14:paraId="042A1538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5D7CB8AB" w14:textId="77777777" w:rsidR="00AA4C09" w:rsidRPr="00D55F95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4C56239" w14:textId="521B125F" w:rsidR="00B61D19" w:rsidRPr="00D55F95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У</w:t>
      </w:r>
      <w:r w:rsidR="00B61D19" w:rsidRPr="00D55F95">
        <w:rPr>
          <w:rFonts w:ascii="Arial" w:eastAsia="Calibri" w:hAnsi="Arial" w:cs="Arial"/>
          <w:sz w:val="24"/>
          <w:szCs w:val="24"/>
        </w:rPr>
        <w:t xml:space="preserve"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7355DFF9" w14:textId="27408107" w:rsidR="00B61D19" w:rsidRPr="00D55F95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Главны</w:t>
      </w:r>
      <w:r w:rsidR="00F9551F" w:rsidRPr="00D55F95">
        <w:rPr>
          <w:rFonts w:ascii="Arial" w:eastAsia="Calibri" w:hAnsi="Arial" w:cs="Arial"/>
          <w:sz w:val="24"/>
          <w:szCs w:val="24"/>
        </w:rPr>
        <w:t>й</w:t>
      </w:r>
      <w:r w:rsidRPr="00D55F95">
        <w:rPr>
          <w:rFonts w:ascii="Arial" w:eastAsia="Calibri" w:hAnsi="Arial" w:cs="Arial"/>
          <w:sz w:val="24"/>
          <w:szCs w:val="24"/>
        </w:rPr>
        <w:t xml:space="preserve"> распределител</w:t>
      </w:r>
      <w:r w:rsidR="00F9551F" w:rsidRPr="00D55F95">
        <w:rPr>
          <w:rFonts w:ascii="Arial" w:eastAsia="Calibri" w:hAnsi="Arial" w:cs="Arial"/>
          <w:sz w:val="24"/>
          <w:szCs w:val="24"/>
        </w:rPr>
        <w:t>ь</w:t>
      </w:r>
      <w:r w:rsidRPr="00D55F95">
        <w:rPr>
          <w:rFonts w:ascii="Arial" w:eastAsia="Calibri" w:hAnsi="Arial" w:cs="Arial"/>
          <w:sz w:val="24"/>
          <w:szCs w:val="24"/>
        </w:rPr>
        <w:t xml:space="preserve"> бюджетных средств, ответственны</w:t>
      </w:r>
      <w:r w:rsidR="00F9551F" w:rsidRPr="00D55F95">
        <w:rPr>
          <w:rFonts w:ascii="Arial" w:eastAsia="Calibri" w:hAnsi="Arial" w:cs="Arial"/>
          <w:sz w:val="24"/>
          <w:szCs w:val="24"/>
        </w:rPr>
        <w:t>й</w:t>
      </w:r>
      <w:r w:rsidRPr="00D55F95">
        <w:rPr>
          <w:rFonts w:ascii="Arial" w:eastAsia="Calibri" w:hAnsi="Arial" w:cs="Arial"/>
          <w:sz w:val="24"/>
          <w:szCs w:val="24"/>
        </w:rPr>
        <w:t xml:space="preserve"> </w:t>
      </w:r>
      <w:r w:rsidR="004B28B6" w:rsidRPr="00D55F95">
        <w:rPr>
          <w:rFonts w:ascii="Arial" w:eastAsia="Calibri" w:hAnsi="Arial" w:cs="Arial"/>
          <w:sz w:val="24"/>
          <w:szCs w:val="24"/>
        </w:rPr>
        <w:t>за</w:t>
      </w:r>
      <w:r w:rsidRPr="00D55F95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</w:t>
      </w:r>
      <w:r w:rsidR="00F9551F" w:rsidRPr="00D55F95">
        <w:rPr>
          <w:rFonts w:ascii="Arial" w:eastAsia="Calibri" w:hAnsi="Arial" w:cs="Arial"/>
          <w:sz w:val="24"/>
          <w:szCs w:val="24"/>
        </w:rPr>
        <w:t>е</w:t>
      </w:r>
      <w:r w:rsidRPr="00D55F95">
        <w:rPr>
          <w:rFonts w:ascii="Arial" w:eastAsia="Calibri" w:hAnsi="Arial" w:cs="Arial"/>
          <w:sz w:val="24"/>
          <w:szCs w:val="24"/>
        </w:rPr>
        <w:t>т ответственность за их выполнение, а также целевое использовани</w:t>
      </w:r>
      <w:r w:rsidR="004B28B6" w:rsidRPr="00D55F95">
        <w:rPr>
          <w:rFonts w:ascii="Arial" w:eastAsia="Calibri" w:hAnsi="Arial" w:cs="Arial"/>
          <w:sz w:val="24"/>
          <w:szCs w:val="24"/>
        </w:rPr>
        <w:t>е</w:t>
      </w:r>
      <w:r w:rsidRPr="00D55F95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407E474C" w14:textId="77777777" w:rsidR="00B61D19" w:rsidRPr="00D55F95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782018E" w14:textId="77777777" w:rsidR="00B61D19" w:rsidRPr="00D55F95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</w:t>
      </w:r>
      <w:r w:rsidR="00EA2CE9" w:rsidRPr="00D55F95">
        <w:rPr>
          <w:rFonts w:ascii="Arial" w:eastAsia="Calibri" w:hAnsi="Arial" w:cs="Arial"/>
          <w:sz w:val="24"/>
          <w:szCs w:val="24"/>
        </w:rPr>
        <w:t xml:space="preserve"> </w:t>
      </w:r>
      <w:r w:rsidRPr="00D55F95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8E2796" w:rsidRPr="00D55F95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№2356).</w:t>
      </w:r>
    </w:p>
    <w:p w14:paraId="61828158" w14:textId="77777777" w:rsidR="00B61D19" w:rsidRPr="00D55F95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66A90839" w14:textId="77777777" w:rsidR="00B61D19" w:rsidRPr="00D55F95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DAD6B30" w14:textId="77777777" w:rsidR="00B61D19" w:rsidRPr="00D55F95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D55F95">
        <w:rPr>
          <w:rFonts w:ascii="Arial" w:eastAsia="Calibri" w:hAnsi="Arial" w:cs="Arial"/>
          <w:sz w:val="24"/>
          <w:szCs w:val="24"/>
        </w:rPr>
        <w:t>Р</w:t>
      </w:r>
      <w:r w:rsidRPr="00D55F95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00F613A4" w14:textId="77777777" w:rsidR="00B61D19" w:rsidRPr="00D55F95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D55F95">
        <w:rPr>
          <w:rFonts w:ascii="Arial" w:eastAsia="Calibri" w:hAnsi="Arial" w:cs="Arial"/>
          <w:sz w:val="24"/>
          <w:szCs w:val="24"/>
        </w:rPr>
        <w:t>но</w:t>
      </w:r>
      <w:r w:rsidRPr="00D55F95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7B5C3026" w14:textId="77777777" w:rsidR="00C876E8" w:rsidRPr="00D55F95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  </w:t>
      </w:r>
    </w:p>
    <w:p w14:paraId="1AB01D24" w14:textId="77777777" w:rsidR="00C876E8" w:rsidRPr="00D55F95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15AAC57" w14:textId="77777777" w:rsidR="00C876E8" w:rsidRPr="00D55F95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E9283A3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D55F95" w:rsidSect="000122E5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5D0CBC6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06263051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02184E8C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98A1065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D55F95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D55F95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3393"/>
        <w:gridCol w:w="1810"/>
        <w:gridCol w:w="1829"/>
        <w:gridCol w:w="1551"/>
        <w:gridCol w:w="1559"/>
        <w:gridCol w:w="1559"/>
        <w:gridCol w:w="1506"/>
      </w:tblGrid>
      <w:tr w:rsidR="000B55C7" w:rsidRPr="00D55F95" w14:paraId="517073CB" w14:textId="77777777" w:rsidTr="005E71B1">
        <w:tc>
          <w:tcPr>
            <w:tcW w:w="1155" w:type="dxa"/>
            <w:vMerge w:val="restart"/>
            <w:shd w:val="clear" w:color="auto" w:fill="auto"/>
          </w:tcPr>
          <w:p w14:paraId="40A3F418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vMerge w:val="restart"/>
            <w:shd w:val="clear" w:color="auto" w:fill="auto"/>
          </w:tcPr>
          <w:p w14:paraId="6CD821CB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3A956A39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1118E1C1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175" w:type="dxa"/>
            <w:gridSpan w:val="4"/>
            <w:shd w:val="clear" w:color="auto" w:fill="auto"/>
          </w:tcPr>
          <w:p w14:paraId="029962D0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9551F" w:rsidRPr="00D55F95" w14:paraId="2487D4AD" w14:textId="77777777" w:rsidTr="005E71B1">
        <w:trPr>
          <w:trHeight w:val="539"/>
        </w:trPr>
        <w:tc>
          <w:tcPr>
            <w:tcW w:w="1155" w:type="dxa"/>
            <w:vMerge/>
            <w:shd w:val="clear" w:color="auto" w:fill="auto"/>
          </w:tcPr>
          <w:p w14:paraId="62170F5C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29B51A62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23C1F2E7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62903E77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2B93E0F" w14:textId="1194C7AB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8EB5B2" w14:textId="13BC9708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D24E3" w14:textId="44FAD251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6DCED49" w14:textId="3C18BF19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F9551F" w:rsidRPr="00D55F95" w14:paraId="7368D54E" w14:textId="77777777" w:rsidTr="005E71B1">
        <w:tc>
          <w:tcPr>
            <w:tcW w:w="1155" w:type="dxa"/>
            <w:shd w:val="clear" w:color="auto" w:fill="auto"/>
          </w:tcPr>
          <w:p w14:paraId="09F6AB72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571BE98A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64DB24A7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461A0C7C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14:paraId="705DC783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8BBDDF5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A3ED31A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14:paraId="173550C8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9551F" w:rsidRPr="00D55F95" w14:paraId="66687C22" w14:textId="77777777" w:rsidTr="005E71B1">
        <w:tc>
          <w:tcPr>
            <w:tcW w:w="1155" w:type="dxa"/>
            <w:shd w:val="clear" w:color="auto" w:fill="auto"/>
          </w:tcPr>
          <w:p w14:paraId="17CC0A93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09BE58FC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F9551F" w:rsidRPr="00D55F95" w14:paraId="7810EA33" w14:textId="77777777" w:rsidTr="005E71B1">
        <w:tc>
          <w:tcPr>
            <w:tcW w:w="1155" w:type="dxa"/>
            <w:shd w:val="clear" w:color="auto" w:fill="auto"/>
          </w:tcPr>
          <w:p w14:paraId="516F1438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2D678974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F9551F" w:rsidRPr="00D55F95" w14:paraId="1F8DDA9B" w14:textId="77777777" w:rsidTr="005E71B1">
        <w:tc>
          <w:tcPr>
            <w:tcW w:w="1155" w:type="dxa"/>
            <w:shd w:val="clear" w:color="auto" w:fill="auto"/>
          </w:tcPr>
          <w:p w14:paraId="3BF5962C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07" w:type="dxa"/>
            <w:gridSpan w:val="7"/>
            <w:shd w:val="clear" w:color="auto" w:fill="auto"/>
          </w:tcPr>
          <w:p w14:paraId="578EE256" w14:textId="77777777" w:rsidR="00F9551F" w:rsidRPr="00D55F95" w:rsidRDefault="00F9551F" w:rsidP="00F9551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FE1C6A" w:rsidRPr="00D55F95" w14:paraId="667CAAA4" w14:textId="77777777" w:rsidTr="00E53FEF">
        <w:trPr>
          <w:trHeight w:val="721"/>
        </w:trPr>
        <w:tc>
          <w:tcPr>
            <w:tcW w:w="1155" w:type="dxa"/>
            <w:shd w:val="clear" w:color="auto" w:fill="auto"/>
          </w:tcPr>
          <w:p w14:paraId="20082C3A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3393" w:type="dxa"/>
            <w:shd w:val="clear" w:color="auto" w:fill="auto"/>
          </w:tcPr>
          <w:p w14:paraId="74955E38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214C908B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1151E443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DAEA7EC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6CCA73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9F5CB7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44B4C880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E1C6A" w:rsidRPr="00D55F95" w14:paraId="50706306" w14:textId="77777777" w:rsidTr="00E53FEF">
        <w:tc>
          <w:tcPr>
            <w:tcW w:w="1155" w:type="dxa"/>
            <w:shd w:val="clear" w:color="auto" w:fill="auto"/>
          </w:tcPr>
          <w:p w14:paraId="57AB551B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62ECCC7D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316DD5E4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5DB356AE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4113CA8" w14:textId="6F1FD081" w:rsidR="00FE1C6A" w:rsidRPr="00D55F95" w:rsidRDefault="009D5754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75E04">
              <w:rPr>
                <w:rFonts w:ascii="Arial" w:eastAsia="Calibri" w:hAnsi="Arial" w:cs="Arial"/>
                <w:sz w:val="24"/>
                <w:szCs w:val="24"/>
              </w:rPr>
              <w:t>1,09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0E500" w14:textId="7250FB61" w:rsidR="00FE1C6A" w:rsidRPr="00D55F95" w:rsidRDefault="009D5754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E2764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2E9DA81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E1C6A" w:rsidRPr="00D55F95" w14:paraId="6328D368" w14:textId="77777777" w:rsidTr="00E53FEF">
        <w:tc>
          <w:tcPr>
            <w:tcW w:w="1155" w:type="dxa"/>
            <w:shd w:val="clear" w:color="auto" w:fill="auto"/>
          </w:tcPr>
          <w:p w14:paraId="14F93AE5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38552727" w14:textId="6A99CE54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 водоснабжение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35CBD358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67779814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212318C" w14:textId="598F2C80" w:rsidR="00FE1C6A" w:rsidRPr="00D55F95" w:rsidRDefault="009D5754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03B27C" w14:textId="713B2DF4" w:rsidR="00FE1C6A" w:rsidRPr="00D55F95" w:rsidRDefault="009D5754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E304CF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1F3C30CC" w14:textId="77777777" w:rsidR="00FE1C6A" w:rsidRPr="00D55F95" w:rsidRDefault="00FE1C6A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293C70F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43AD735" w14:textId="77777777" w:rsidR="00F9551F" w:rsidRPr="00D55F9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B30DA2A" w14:textId="77777777" w:rsidR="00F9551F" w:rsidRPr="00D55F9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435A0C7" w14:textId="77777777" w:rsidR="00F9551F" w:rsidRPr="00D55F9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48303F4" w14:textId="77777777" w:rsidR="00F9551F" w:rsidRPr="00D55F9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83B66D1" w14:textId="77777777" w:rsidR="002462D5" w:rsidRPr="00D55F95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8C24C7E" w14:textId="77777777" w:rsidR="00F9551F" w:rsidRPr="00D55F9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D5CD5A8" w14:textId="77777777" w:rsidR="00F9551F" w:rsidRPr="00D55F9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CB68253" w14:textId="77777777" w:rsidR="00F9551F" w:rsidRPr="00D55F9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C2AF130" w14:textId="77777777" w:rsidR="00F9551F" w:rsidRPr="00D55F9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9050BBB" w14:textId="77777777" w:rsidR="00F9551F" w:rsidRPr="00D55F9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82A5D8B" w14:textId="77777777" w:rsidR="00F9551F" w:rsidRPr="00D55F9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3FCEAA2" w14:textId="77777777" w:rsidR="00F9551F" w:rsidRPr="00D55F9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296F57C" w14:textId="39855A87" w:rsidR="000B55C7" w:rsidRPr="00D55F95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445453F0" w14:textId="77777777" w:rsidR="000B55C7" w:rsidRPr="00D55F95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D55F95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7224F95F" w14:textId="77777777" w:rsidR="000B55C7" w:rsidRPr="00D55F9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02"/>
        <w:gridCol w:w="1843"/>
        <w:gridCol w:w="558"/>
        <w:gridCol w:w="53"/>
        <w:gridCol w:w="763"/>
        <w:gridCol w:w="1591"/>
        <w:gridCol w:w="617"/>
        <w:gridCol w:w="1521"/>
        <w:gridCol w:w="700"/>
        <w:gridCol w:w="9"/>
        <w:gridCol w:w="700"/>
        <w:gridCol w:w="9"/>
        <w:gridCol w:w="1389"/>
        <w:gridCol w:w="28"/>
        <w:gridCol w:w="2239"/>
        <w:gridCol w:w="29"/>
      </w:tblGrid>
      <w:tr w:rsidR="000B55C7" w:rsidRPr="00D55F95" w14:paraId="02AF797D" w14:textId="77777777" w:rsidTr="00640D85">
        <w:trPr>
          <w:gridAfter w:val="1"/>
          <w:wAfter w:w="29" w:type="dxa"/>
        </w:trPr>
        <w:tc>
          <w:tcPr>
            <w:tcW w:w="737" w:type="dxa"/>
            <w:vMerge w:val="restart"/>
            <w:shd w:val="clear" w:color="auto" w:fill="auto"/>
          </w:tcPr>
          <w:p w14:paraId="0F7FB3E4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  <w:p w14:paraId="3124E767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CE2F62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3FCC20E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цели, задачи, </w:t>
            </w:r>
            <w:proofErr w:type="gramStart"/>
            <w:r w:rsidRPr="00D55F95">
              <w:rPr>
                <w:rFonts w:ascii="Arial" w:eastAsia="Calibri" w:hAnsi="Arial" w:cs="Arial"/>
                <w:sz w:val="24"/>
                <w:szCs w:val="24"/>
              </w:rPr>
              <w:t>мероприятия  подпрограммы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14:paraId="22AD6BE1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582" w:type="dxa"/>
            <w:gridSpan w:val="5"/>
            <w:shd w:val="clear" w:color="auto" w:fill="auto"/>
          </w:tcPr>
          <w:p w14:paraId="72105394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56" w:type="dxa"/>
            <w:gridSpan w:val="7"/>
            <w:shd w:val="clear" w:color="auto" w:fill="auto"/>
          </w:tcPr>
          <w:p w14:paraId="7763417C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35D42177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2614AFF8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B55C7" w:rsidRPr="00D55F95" w14:paraId="00477CA3" w14:textId="77777777" w:rsidTr="00640D85">
        <w:trPr>
          <w:gridAfter w:val="1"/>
          <w:wAfter w:w="29" w:type="dxa"/>
          <w:trHeight w:val="566"/>
        </w:trPr>
        <w:tc>
          <w:tcPr>
            <w:tcW w:w="737" w:type="dxa"/>
            <w:vMerge/>
            <w:shd w:val="clear" w:color="auto" w:fill="auto"/>
          </w:tcPr>
          <w:p w14:paraId="20D47353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158F280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5BDD96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B50891B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2BA87A78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14:paraId="796F2721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83D1F84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BEECE9E" w14:textId="00F3E33B" w:rsidR="000B55C7" w:rsidRPr="00D55F95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BA6D56" w:rsidRPr="00D55F95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E0A7E" w:rsidRPr="00D55F9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37937B3" w14:textId="4FA73869" w:rsidR="000B55C7" w:rsidRPr="00D55F95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E0A7E" w:rsidRPr="00D55F9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C5A9FA0" w14:textId="7C6ABAAE" w:rsidR="000B55C7" w:rsidRPr="00D55F95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E0A7E"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BAA8F8C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239" w:type="dxa"/>
            <w:vMerge/>
            <w:shd w:val="clear" w:color="auto" w:fill="auto"/>
          </w:tcPr>
          <w:p w14:paraId="6951C034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D55F95" w14:paraId="3C12E760" w14:textId="77777777" w:rsidTr="00640D85">
        <w:trPr>
          <w:gridAfter w:val="1"/>
          <w:wAfter w:w="29" w:type="dxa"/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5185225A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83A5D1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7D4A53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5990E52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6BC73428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28D09A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CD77757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10A24D1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D332217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DAFC716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B758536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68449E0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0B55C7" w:rsidRPr="00D55F95" w14:paraId="5A5EECBF" w14:textId="77777777" w:rsidTr="00640D85">
        <w:trPr>
          <w:gridAfter w:val="1"/>
          <w:wAfter w:w="29" w:type="dxa"/>
        </w:trPr>
        <w:tc>
          <w:tcPr>
            <w:tcW w:w="737" w:type="dxa"/>
            <w:shd w:val="clear" w:color="auto" w:fill="auto"/>
          </w:tcPr>
          <w:p w14:paraId="3C430EEA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422" w:type="dxa"/>
            <w:gridSpan w:val="15"/>
            <w:shd w:val="clear" w:color="auto" w:fill="auto"/>
          </w:tcPr>
          <w:p w14:paraId="739FF3F5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D55F95" w14:paraId="2E686F2C" w14:textId="77777777" w:rsidTr="00640D85">
        <w:trPr>
          <w:gridAfter w:val="1"/>
          <w:wAfter w:w="29" w:type="dxa"/>
        </w:trPr>
        <w:tc>
          <w:tcPr>
            <w:tcW w:w="737" w:type="dxa"/>
            <w:shd w:val="clear" w:color="auto" w:fill="auto"/>
          </w:tcPr>
          <w:p w14:paraId="06AD4736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5422" w:type="dxa"/>
            <w:gridSpan w:val="15"/>
            <w:shd w:val="clear" w:color="auto" w:fill="auto"/>
          </w:tcPr>
          <w:p w14:paraId="4091A4B4" w14:textId="77777777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D55F95" w14:paraId="06178D53" w14:textId="77777777" w:rsidTr="00640D85">
        <w:trPr>
          <w:gridAfter w:val="1"/>
          <w:wAfter w:w="29" w:type="dxa"/>
          <w:trHeight w:val="341"/>
        </w:trPr>
        <w:tc>
          <w:tcPr>
            <w:tcW w:w="737" w:type="dxa"/>
            <w:shd w:val="clear" w:color="auto" w:fill="auto"/>
            <w:vAlign w:val="center"/>
          </w:tcPr>
          <w:p w14:paraId="777DC665" w14:textId="641CBF98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7" w:name="_Hlk147848009"/>
          </w:p>
        </w:tc>
        <w:tc>
          <w:tcPr>
            <w:tcW w:w="15422" w:type="dxa"/>
            <w:gridSpan w:val="15"/>
            <w:shd w:val="clear" w:color="auto" w:fill="auto"/>
            <w:vAlign w:val="center"/>
          </w:tcPr>
          <w:p w14:paraId="2F31019C" w14:textId="19C593B9" w:rsidR="000B55C7" w:rsidRPr="00D55F9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Мероприяти</w:t>
            </w:r>
            <w:r w:rsidR="00691026" w:rsidRPr="00D55F95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36DC4"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</w:tr>
      <w:bookmarkEnd w:id="7"/>
      <w:tr w:rsidR="000D2BE0" w:rsidRPr="00D55F95" w14:paraId="1EA96AEB" w14:textId="77777777" w:rsidTr="00640D85">
        <w:trPr>
          <w:gridAfter w:val="1"/>
          <w:wAfter w:w="29" w:type="dxa"/>
          <w:trHeight w:val="1045"/>
        </w:trPr>
        <w:tc>
          <w:tcPr>
            <w:tcW w:w="737" w:type="dxa"/>
            <w:shd w:val="clear" w:color="auto" w:fill="auto"/>
            <w:vAlign w:val="center"/>
          </w:tcPr>
          <w:p w14:paraId="50955FD9" w14:textId="243858B7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8AF89A" w14:textId="45414BC6" w:rsidR="000D2BE0" w:rsidRPr="00D55F95" w:rsidRDefault="00283588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76FED96" w14:textId="6F8E551C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>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0BFA4B78" w14:textId="4AC1881E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lastRenderedPageBreak/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C2DE202" w14:textId="0F11AFAA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442F09" w14:textId="61521F59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DCD2A9B" w14:textId="5CC2C9A6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2E8814E" w14:textId="3347B2A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810,473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CB5770F" w14:textId="6B5CBEB2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8A55F9B" w14:textId="7DEE2F7D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B51792D" w14:textId="4A887110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810,473</w:t>
            </w:r>
          </w:p>
        </w:tc>
        <w:tc>
          <w:tcPr>
            <w:tcW w:w="2239" w:type="dxa"/>
            <w:shd w:val="clear" w:color="auto" w:fill="auto"/>
          </w:tcPr>
          <w:p w14:paraId="7C6D44DD" w14:textId="227DF320" w:rsidR="000D2BE0" w:rsidRPr="00640D85" w:rsidRDefault="000D2BE0" w:rsidP="00640D85">
            <w:pPr>
              <w:tabs>
                <w:tab w:val="left" w:pos="69"/>
                <w:tab w:val="left" w:pos="709"/>
              </w:tabs>
              <w:spacing w:after="0" w:line="240" w:lineRule="auto"/>
              <w:ind w:right="1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0D85">
              <w:rPr>
                <w:rFonts w:ascii="Arial" w:eastAsia="Calibri" w:hAnsi="Arial" w:cs="Arial"/>
                <w:sz w:val="20"/>
                <w:szCs w:val="20"/>
              </w:rPr>
              <w:t xml:space="preserve">- приобретение котельного оборудования на котельные: </w:t>
            </w:r>
            <w:proofErr w:type="spellStart"/>
            <w:r w:rsidRPr="00640D85">
              <w:rPr>
                <w:rFonts w:ascii="Arial" w:eastAsia="Calibri" w:hAnsi="Arial" w:cs="Arial"/>
                <w:sz w:val="20"/>
                <w:szCs w:val="20"/>
              </w:rPr>
              <w:t>с.Еловое</w:t>
            </w:r>
            <w:proofErr w:type="spellEnd"/>
            <w:r w:rsidRPr="00640D85">
              <w:rPr>
                <w:rFonts w:ascii="Arial" w:eastAsia="Calibri" w:hAnsi="Arial" w:cs="Arial"/>
                <w:sz w:val="20"/>
                <w:szCs w:val="20"/>
              </w:rPr>
              <w:t xml:space="preserve">, п. </w:t>
            </w:r>
            <w:proofErr w:type="gramStart"/>
            <w:r w:rsidRPr="00640D85">
              <w:rPr>
                <w:rFonts w:ascii="Arial" w:eastAsia="Calibri" w:hAnsi="Arial" w:cs="Arial"/>
                <w:sz w:val="20"/>
                <w:szCs w:val="20"/>
              </w:rPr>
              <w:t xml:space="preserve">Минино, </w:t>
            </w:r>
            <w:r w:rsidR="00640D8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gramEnd"/>
            <w:r w:rsidR="00640D85">
              <w:rPr>
                <w:rFonts w:ascii="Arial" w:eastAsia="Calibri" w:hAnsi="Arial" w:cs="Arial"/>
                <w:sz w:val="20"/>
                <w:szCs w:val="20"/>
              </w:rPr>
              <w:t xml:space="preserve">                  </w:t>
            </w:r>
            <w:r w:rsidRPr="00640D85">
              <w:rPr>
                <w:rFonts w:ascii="Arial" w:eastAsia="Calibri" w:hAnsi="Arial" w:cs="Arial"/>
                <w:sz w:val="20"/>
                <w:szCs w:val="20"/>
              </w:rPr>
              <w:t xml:space="preserve">ул. Зеленая 23, </w:t>
            </w:r>
            <w:r w:rsidR="00640D85">
              <w:rPr>
                <w:rFonts w:ascii="Arial" w:eastAsia="Calibri" w:hAnsi="Arial" w:cs="Arial"/>
                <w:sz w:val="20"/>
                <w:szCs w:val="20"/>
              </w:rPr>
              <w:t xml:space="preserve">                   </w:t>
            </w:r>
            <w:r w:rsidRPr="00640D85">
              <w:rPr>
                <w:rFonts w:ascii="Arial" w:eastAsia="Calibri" w:hAnsi="Arial" w:cs="Arial"/>
                <w:sz w:val="20"/>
                <w:szCs w:val="20"/>
              </w:rPr>
              <w:t xml:space="preserve">п. Минино пер. Лесхозный 9 а, </w:t>
            </w:r>
            <w:proofErr w:type="spellStart"/>
            <w:r w:rsidRPr="00640D85">
              <w:rPr>
                <w:rFonts w:ascii="Arial" w:eastAsia="Calibri" w:hAnsi="Arial" w:cs="Arial"/>
                <w:sz w:val="20"/>
                <w:szCs w:val="20"/>
              </w:rPr>
              <w:t>п.Минино</w:t>
            </w:r>
            <w:proofErr w:type="spellEnd"/>
            <w:r w:rsidRPr="00640D8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40D85">
              <w:rPr>
                <w:rFonts w:ascii="Arial" w:eastAsia="Calibri" w:hAnsi="Arial" w:cs="Arial"/>
                <w:sz w:val="20"/>
                <w:szCs w:val="20"/>
              </w:rPr>
              <w:t xml:space="preserve">                     </w:t>
            </w:r>
            <w:r w:rsidRPr="00640D85">
              <w:rPr>
                <w:rFonts w:ascii="Arial" w:eastAsia="Calibri" w:hAnsi="Arial" w:cs="Arial"/>
                <w:sz w:val="20"/>
                <w:szCs w:val="20"/>
              </w:rPr>
              <w:t>ул. Курортная 17, находящиеся в собственности МО Емельяновский район</w:t>
            </w:r>
          </w:p>
          <w:p w14:paraId="42FDD38C" w14:textId="0EE62057" w:rsidR="000D2BE0" w:rsidRPr="00640D85" w:rsidRDefault="000D2BE0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0D8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0D2BE0" w:rsidRPr="00D55F95" w14:paraId="42B874C2" w14:textId="77777777" w:rsidTr="00640D85">
        <w:trPr>
          <w:gridAfter w:val="1"/>
          <w:wAfter w:w="29" w:type="dxa"/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0EE1BE23" w14:textId="01956076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480E00" w14:textId="10B72C69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Капитальный ремонт водонапорной башни, расположенной по адресу: п.Минино, в районе дома по ул. Таежная 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4DBBD7" w14:textId="77777777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92BF688" w14:textId="1DAC9ABD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69D8790" w14:textId="7CD9FA2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667615" w14:textId="31EC9558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1030082950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9CCC425" w14:textId="2CE62781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F8D81FB" w14:textId="609D7B25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2551,34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2C0390C" w14:textId="600CA2AE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3596A68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8540AF1" w14:textId="68F373A9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2551,34</w:t>
            </w:r>
          </w:p>
        </w:tc>
        <w:tc>
          <w:tcPr>
            <w:tcW w:w="2239" w:type="dxa"/>
            <w:shd w:val="clear" w:color="auto" w:fill="auto"/>
          </w:tcPr>
          <w:p w14:paraId="2739314B" w14:textId="1888C61A" w:rsidR="000D2BE0" w:rsidRPr="00640D85" w:rsidRDefault="000D2BE0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0D85">
              <w:rPr>
                <w:rFonts w:ascii="Arial" w:eastAsia="Calibri" w:hAnsi="Arial" w:cs="Arial"/>
                <w:sz w:val="20"/>
                <w:szCs w:val="20"/>
              </w:rPr>
              <w:t>- капитальный ремонт водонапорной башни, расположенной по адресу: п.Минино, в районе дома по ул. Таежная 10</w:t>
            </w:r>
          </w:p>
          <w:p w14:paraId="4B34C6B9" w14:textId="77777777" w:rsidR="000D2BE0" w:rsidRPr="00640D85" w:rsidRDefault="000D2BE0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D2BE0" w:rsidRPr="00D55F95" w14:paraId="0DEB2C10" w14:textId="77777777" w:rsidTr="00640D85">
        <w:trPr>
          <w:gridAfter w:val="1"/>
          <w:wAfter w:w="29" w:type="dxa"/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3142A7CD" w14:textId="219EE0A1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1.1.3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2C29FA" w14:textId="3AE3A5A8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Выполнение работ по замене дымовой трубы на котельной с.Арейское находящейся в собственности </w:t>
            </w:r>
            <w:r w:rsidR="00283588" w:rsidRPr="00D55F95">
              <w:rPr>
                <w:rFonts w:ascii="Arial" w:eastAsia="Calibri" w:hAnsi="Arial" w:cs="Arial"/>
                <w:sz w:val="24"/>
                <w:szCs w:val="24"/>
              </w:rPr>
              <w:t xml:space="preserve">муниципального </w:t>
            </w:r>
            <w:proofErr w:type="gramStart"/>
            <w:r w:rsidR="00283588" w:rsidRPr="00D55F95">
              <w:rPr>
                <w:rFonts w:ascii="Arial" w:eastAsia="Calibri" w:hAnsi="Arial" w:cs="Arial"/>
                <w:sz w:val="24"/>
                <w:szCs w:val="24"/>
              </w:rPr>
              <w:t xml:space="preserve">образования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Емельяновский</w:t>
            </w:r>
            <w:proofErr w:type="gramEnd"/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535919" w14:textId="77777777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A8E08E6" w14:textId="3DAACF2C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5F819D9" w14:textId="0B80A8E8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047FD0" w14:textId="6FA8511B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1030083320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9A80A36" w14:textId="246BFC92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E9C5D36" w14:textId="148A296A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1373,032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FB09ECF" w14:textId="5FC9DC54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5C93BE5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40BB216" w14:textId="1A3BCE6F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1373,032</w:t>
            </w:r>
          </w:p>
        </w:tc>
        <w:tc>
          <w:tcPr>
            <w:tcW w:w="2239" w:type="dxa"/>
            <w:shd w:val="clear" w:color="auto" w:fill="auto"/>
          </w:tcPr>
          <w:p w14:paraId="6FBBAD10" w14:textId="2D735AE9" w:rsidR="000D2BE0" w:rsidRPr="00640D85" w:rsidRDefault="000D2BE0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0D85">
              <w:rPr>
                <w:rFonts w:ascii="Arial" w:eastAsia="Calibri" w:hAnsi="Arial" w:cs="Arial"/>
                <w:sz w:val="20"/>
                <w:szCs w:val="20"/>
              </w:rPr>
              <w:t>- выполнение работ по замене дымовой трубы на котельной с.Арейское находящейся в собственности МО Емельяновский район</w:t>
            </w:r>
          </w:p>
        </w:tc>
      </w:tr>
      <w:tr w:rsidR="000D2BE0" w:rsidRPr="00D55F95" w14:paraId="18A09910" w14:textId="77777777" w:rsidTr="00640D85">
        <w:trPr>
          <w:gridAfter w:val="1"/>
          <w:wAfter w:w="29" w:type="dxa"/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41EE8B7E" w14:textId="69BCD907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1.1.4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6A43D3" w14:textId="3CFD0188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>функционирования систем теплоснабжения, электроснабжения, водоснабжения, водоотведения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B8FACD" w14:textId="77777777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A988074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  <w:p w14:paraId="652A5788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7A5BC5" w14:textId="218C4E2D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38E4513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0505</w:t>
            </w:r>
          </w:p>
          <w:p w14:paraId="0ABBC01B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1F717A" w14:textId="4AE9A0DC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0505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06CA4B" w14:textId="7518AF5C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1030082440</w:t>
            </w:r>
          </w:p>
          <w:p w14:paraId="03A5EA35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513826" w14:textId="097F3FEE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1030082440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060C420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120</w:t>
            </w:r>
          </w:p>
          <w:p w14:paraId="79A7A579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E3FA0B" w14:textId="10667268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5E06018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32,59245</w:t>
            </w:r>
          </w:p>
          <w:p w14:paraId="38ECFD6A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FC7BF1" w14:textId="2F4203F4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0,40755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A2BC7CF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C9D2252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176D9BA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32,59245</w:t>
            </w:r>
          </w:p>
          <w:p w14:paraId="6B1A9AE8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3A809F" w14:textId="2B866820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0,40755</w:t>
            </w:r>
          </w:p>
        </w:tc>
        <w:tc>
          <w:tcPr>
            <w:tcW w:w="2239" w:type="dxa"/>
            <w:shd w:val="clear" w:color="auto" w:fill="auto"/>
          </w:tcPr>
          <w:p w14:paraId="266555FD" w14:textId="3A39621F" w:rsidR="000D2BE0" w:rsidRPr="00640D85" w:rsidRDefault="001746B3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0D85">
              <w:rPr>
                <w:rFonts w:ascii="Arial" w:eastAsia="Calibri" w:hAnsi="Arial" w:cs="Arial"/>
                <w:sz w:val="20"/>
                <w:szCs w:val="20"/>
              </w:rPr>
              <w:t xml:space="preserve">- технический надзор и юридическое сопровождение </w:t>
            </w:r>
          </w:p>
        </w:tc>
      </w:tr>
      <w:tr w:rsidR="000D2BE0" w:rsidRPr="00D55F95" w14:paraId="0839359A" w14:textId="77777777" w:rsidTr="00640D85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710F0115" w14:textId="52538D5B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1.1.5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A9871A" w14:textId="5272F45F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полномочий Тальского сельсовета на реализацию мероприятий по проведению закупки и заключению муниципального контракта на приобретение и установку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озонно</w:t>
            </w:r>
            <w:proofErr w:type="spellEnd"/>
            <w:r w:rsidRPr="00D55F95">
              <w:rPr>
                <w:rFonts w:ascii="Arial" w:eastAsia="Calibri" w:hAnsi="Arial" w:cs="Arial"/>
                <w:sz w:val="24"/>
                <w:szCs w:val="24"/>
              </w:rPr>
              <w:t>-фильтровальной станции очистки воды для скважины в с.Талое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DB0CFAD" w14:textId="77777777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331C1AE2" w14:textId="0C02BF49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8400D77" w14:textId="278677EC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51855E" w14:textId="31BF9DCF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1030083170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E7639A5" w14:textId="66FAF84E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88E4842" w14:textId="7FA4F1FD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6415,09633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576D33B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A9274AB" w14:textId="77777777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F92B63D" w14:textId="12B9EA49" w:rsidR="000D2BE0" w:rsidRPr="00A75E04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75E04">
              <w:rPr>
                <w:rFonts w:ascii="Arial" w:eastAsia="Calibri" w:hAnsi="Arial" w:cs="Arial"/>
                <w:sz w:val="20"/>
                <w:szCs w:val="20"/>
              </w:rPr>
              <w:t>6415,09633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9B76570" w14:textId="77777777" w:rsidR="000D2BE0" w:rsidRPr="00640D85" w:rsidRDefault="000D2BE0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79C5F0" w14:textId="77777777" w:rsidR="000D2BE0" w:rsidRPr="00640D85" w:rsidRDefault="000D2BE0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E33D05" w14:textId="77777777" w:rsidR="000D2BE0" w:rsidRPr="00640D85" w:rsidRDefault="000D2BE0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49F1DD" w14:textId="77777777" w:rsidR="000D2BE0" w:rsidRPr="00640D85" w:rsidRDefault="000D2BE0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660E24" w14:textId="3DE95E6B" w:rsidR="000D2BE0" w:rsidRPr="00640D85" w:rsidRDefault="001746B3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0D85">
              <w:rPr>
                <w:rFonts w:ascii="Arial" w:eastAsia="Calibri" w:hAnsi="Arial" w:cs="Arial"/>
                <w:sz w:val="20"/>
                <w:szCs w:val="20"/>
              </w:rPr>
              <w:t xml:space="preserve">приобретение и установку </w:t>
            </w:r>
            <w:proofErr w:type="spellStart"/>
            <w:r w:rsidRPr="00640D85">
              <w:rPr>
                <w:rFonts w:ascii="Arial" w:eastAsia="Calibri" w:hAnsi="Arial" w:cs="Arial"/>
                <w:sz w:val="20"/>
                <w:szCs w:val="20"/>
              </w:rPr>
              <w:t>озонно</w:t>
            </w:r>
            <w:proofErr w:type="spellEnd"/>
            <w:r w:rsidRPr="00640D85">
              <w:rPr>
                <w:rFonts w:ascii="Arial" w:eastAsia="Calibri" w:hAnsi="Arial" w:cs="Arial"/>
                <w:sz w:val="20"/>
                <w:szCs w:val="20"/>
              </w:rPr>
              <w:t>-фильтровальной станции очистки воды для скважины в с.Талое</w:t>
            </w:r>
          </w:p>
        </w:tc>
      </w:tr>
      <w:tr w:rsidR="000D2BE0" w:rsidRPr="00D55F95" w14:paraId="1BC6159C" w14:textId="77777777" w:rsidTr="00640D85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48D2E8FC" w14:textId="35A97DE3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1.1.6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40F066" w14:textId="287E7632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переданных полномочий Зеледеевского сельсовета на реализацию мероприятий по проведению закупки и заключению муниципального контракта на капитальный ремонт водонапорной башни в </w:t>
            </w: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п.Кача</w:t>
            </w:r>
            <w:proofErr w:type="spellEnd"/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53659F" w14:textId="77777777" w:rsidR="000D2BE0" w:rsidRPr="00D55F95" w:rsidRDefault="000D2BE0" w:rsidP="003E0A7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266E8C89" w14:textId="39F3491C" w:rsidR="000D2BE0" w:rsidRPr="00640D85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0D85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A121C56" w14:textId="57D6D53B" w:rsidR="000D2BE0" w:rsidRPr="00640D85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0D85">
              <w:rPr>
                <w:rFonts w:ascii="Arial" w:eastAsia="Calibri" w:hAnsi="Arial" w:cs="Arial"/>
                <w:sz w:val="20"/>
                <w:szCs w:val="20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D614C4" w14:textId="2816CA4C" w:rsidR="000D2BE0" w:rsidRPr="00640D85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0D85">
              <w:rPr>
                <w:rFonts w:ascii="Arial" w:eastAsia="Calibri" w:hAnsi="Arial" w:cs="Arial"/>
                <w:sz w:val="20"/>
                <w:szCs w:val="20"/>
              </w:rPr>
              <w:t>1030083370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6E7710D" w14:textId="0FC95F5B" w:rsidR="000D2BE0" w:rsidRPr="00640D85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0D85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7E8F55C" w14:textId="46D2E836" w:rsidR="000D2BE0" w:rsidRPr="00640D85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0D85">
              <w:rPr>
                <w:rFonts w:ascii="Arial" w:eastAsia="Calibri" w:hAnsi="Arial" w:cs="Arial"/>
                <w:sz w:val="20"/>
                <w:szCs w:val="20"/>
              </w:rPr>
              <w:t>2423,40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F19AB02" w14:textId="77777777" w:rsidR="000D2BE0" w:rsidRPr="00640D85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6C22460" w14:textId="77777777" w:rsidR="000D2BE0" w:rsidRPr="00640D85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14:paraId="50FA36A3" w14:textId="38B92F67" w:rsidR="000D2BE0" w:rsidRPr="00640D85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0D85">
              <w:rPr>
                <w:rFonts w:ascii="Arial" w:eastAsia="Calibri" w:hAnsi="Arial" w:cs="Arial"/>
                <w:sz w:val="20"/>
                <w:szCs w:val="20"/>
              </w:rPr>
              <w:t>2423,4</w:t>
            </w:r>
          </w:p>
        </w:tc>
        <w:tc>
          <w:tcPr>
            <w:tcW w:w="2296" w:type="dxa"/>
            <w:gridSpan w:val="3"/>
            <w:shd w:val="clear" w:color="auto" w:fill="auto"/>
          </w:tcPr>
          <w:p w14:paraId="2A0EFB29" w14:textId="6BDAA498" w:rsidR="000D2BE0" w:rsidRPr="00640D85" w:rsidRDefault="001746B3" w:rsidP="003E0A7E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40D85">
              <w:rPr>
                <w:rFonts w:ascii="Arial" w:eastAsia="Calibri" w:hAnsi="Arial" w:cs="Arial"/>
                <w:sz w:val="20"/>
                <w:szCs w:val="20"/>
              </w:rPr>
              <w:t xml:space="preserve">капитальный ремонт водонапорной башни в </w:t>
            </w:r>
            <w:proofErr w:type="spellStart"/>
            <w:r w:rsidRPr="00640D85">
              <w:rPr>
                <w:rFonts w:ascii="Arial" w:eastAsia="Calibri" w:hAnsi="Arial" w:cs="Arial"/>
                <w:sz w:val="20"/>
                <w:szCs w:val="20"/>
              </w:rPr>
              <w:t>п.Кача</w:t>
            </w:r>
            <w:proofErr w:type="spellEnd"/>
          </w:p>
        </w:tc>
      </w:tr>
      <w:tr w:rsidR="003E0A7E" w:rsidRPr="00D55F95" w14:paraId="59CDB531" w14:textId="77777777" w:rsidTr="00640D85">
        <w:trPr>
          <w:gridAfter w:val="1"/>
          <w:wAfter w:w="29" w:type="dxa"/>
        </w:trPr>
        <w:tc>
          <w:tcPr>
            <w:tcW w:w="737" w:type="dxa"/>
            <w:shd w:val="clear" w:color="auto" w:fill="auto"/>
          </w:tcPr>
          <w:p w14:paraId="0E0B0007" w14:textId="77777777" w:rsidR="003E0A7E" w:rsidRPr="00D55F95" w:rsidRDefault="003E0A7E" w:rsidP="003E0A7E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0CB621" w14:textId="77777777" w:rsidR="003E0A7E" w:rsidRPr="00D55F95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3E290" w14:textId="77777777" w:rsidR="003E0A7E" w:rsidRPr="00D55F95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907683C" w14:textId="77777777" w:rsidR="003E0A7E" w:rsidRPr="00640D85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14:paraId="4C3688EF" w14:textId="77777777" w:rsidR="003E0A7E" w:rsidRPr="00640D85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63300912" w14:textId="77777777" w:rsidR="003E0A7E" w:rsidRPr="00640D85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44D8E5FC" w14:textId="77777777" w:rsidR="003E0A7E" w:rsidRPr="00640D85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FFBC458" w14:textId="01AAB8AD" w:rsidR="003E0A7E" w:rsidRPr="00640D85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0D85">
              <w:rPr>
                <w:rFonts w:ascii="Arial" w:eastAsia="Calibri" w:hAnsi="Arial" w:cs="Arial"/>
                <w:sz w:val="20"/>
                <w:szCs w:val="20"/>
              </w:rPr>
              <w:t>13 606,34133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8A84EF8" w14:textId="7DB4F81A" w:rsidR="003E0A7E" w:rsidRPr="00640D85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BEA4242" w14:textId="484D023E" w:rsidR="003E0A7E" w:rsidRPr="00640D85" w:rsidRDefault="003E0A7E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4FCA05D" w14:textId="6AD1DE32" w:rsidR="003E0A7E" w:rsidRPr="00640D85" w:rsidRDefault="000D2BE0" w:rsidP="003E0A7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40D85">
              <w:rPr>
                <w:rFonts w:ascii="Arial" w:eastAsia="Calibri" w:hAnsi="Arial" w:cs="Arial"/>
                <w:sz w:val="20"/>
                <w:szCs w:val="20"/>
              </w:rPr>
              <w:t>13606,34133</w:t>
            </w:r>
          </w:p>
        </w:tc>
        <w:tc>
          <w:tcPr>
            <w:tcW w:w="2239" w:type="dxa"/>
            <w:shd w:val="clear" w:color="auto" w:fill="auto"/>
          </w:tcPr>
          <w:p w14:paraId="0AA0E715" w14:textId="77777777" w:rsidR="003E0A7E" w:rsidRPr="00D55F95" w:rsidRDefault="003E0A7E" w:rsidP="003E0A7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3AD0B37" w14:textId="77777777" w:rsidR="000B55C7" w:rsidRPr="00D55F95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  <w:sectPr w:rsidR="000B55C7" w:rsidRPr="00D55F95" w:rsidSect="000122E5">
          <w:headerReference w:type="default" r:id="rId14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609424D4" w14:textId="77777777" w:rsidR="002C4824" w:rsidRPr="00D55F95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FD4913" w:rsidRPr="00D55F95">
        <w:rPr>
          <w:rFonts w:ascii="Arial" w:eastAsia="Calibri" w:hAnsi="Arial" w:cs="Arial"/>
          <w:sz w:val="24"/>
          <w:szCs w:val="24"/>
        </w:rPr>
        <w:t>4</w:t>
      </w:r>
      <w:r w:rsidRPr="00D55F95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D55F95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2E55CFC7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</w:p>
    <w:p w14:paraId="2D10DB50" w14:textId="77777777" w:rsidR="002C4824" w:rsidRPr="00D55F95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 xml:space="preserve">Информация </w:t>
      </w:r>
      <w:r w:rsidR="00BA361A" w:rsidRPr="00D55F95">
        <w:rPr>
          <w:rFonts w:ascii="Arial" w:eastAsia="Calibri" w:hAnsi="Arial" w:cs="Arial"/>
          <w:sz w:val="24"/>
          <w:szCs w:val="24"/>
        </w:rPr>
        <w:t>об отдельном мероприятии, реализуемом</w:t>
      </w:r>
      <w:r w:rsidRPr="00D55F95">
        <w:rPr>
          <w:rFonts w:ascii="Arial" w:eastAsia="Calibri" w:hAnsi="Arial" w:cs="Arial"/>
          <w:sz w:val="24"/>
          <w:szCs w:val="24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8"/>
        <w:gridCol w:w="6307"/>
      </w:tblGrid>
      <w:tr w:rsidR="002C4824" w:rsidRPr="00D55F95" w14:paraId="3EA62D13" w14:textId="77777777" w:rsidTr="002C4824">
        <w:tc>
          <w:tcPr>
            <w:tcW w:w="3085" w:type="dxa"/>
          </w:tcPr>
          <w:p w14:paraId="7ABA539E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5926C025" w14:textId="77777777" w:rsidR="002C4824" w:rsidRPr="00D55F95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D55F95" w14:paraId="4DE4CB18" w14:textId="77777777" w:rsidTr="002C4824">
        <w:tc>
          <w:tcPr>
            <w:tcW w:w="3085" w:type="dxa"/>
          </w:tcPr>
          <w:p w14:paraId="081BFF62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3520FF09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D55F95" w14:paraId="072D3C58" w14:textId="77777777" w:rsidTr="002C4824">
        <w:tc>
          <w:tcPr>
            <w:tcW w:w="3085" w:type="dxa"/>
          </w:tcPr>
          <w:p w14:paraId="5D5034DA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690886EE" w14:textId="50E1725C" w:rsidR="002C4824" w:rsidRPr="00D55F95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AA5B41" w:rsidRPr="00D55F95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-20</w:t>
            </w:r>
            <w:r w:rsidR="00AA5B41" w:rsidRPr="00D55F95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9551F"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2C4824" w:rsidRPr="00D55F95" w14:paraId="14C45A5A" w14:textId="77777777" w:rsidTr="002C4824">
        <w:tc>
          <w:tcPr>
            <w:tcW w:w="3085" w:type="dxa"/>
          </w:tcPr>
          <w:p w14:paraId="6D70B450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17C251AF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D55F95" w14:paraId="064566AB" w14:textId="77777777" w:rsidTr="002C4824">
        <w:tc>
          <w:tcPr>
            <w:tcW w:w="3085" w:type="dxa"/>
          </w:tcPr>
          <w:p w14:paraId="4BCAF5E0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444781A5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D55F95" w14:paraId="6D94473D" w14:textId="77777777" w:rsidTr="002C4824">
        <w:tc>
          <w:tcPr>
            <w:tcW w:w="3085" w:type="dxa"/>
          </w:tcPr>
          <w:p w14:paraId="2F806BCA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6CB3EAAA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BB7975" w:rsidRPr="00D55F95">
              <w:rPr>
                <w:rFonts w:ascii="Arial" w:eastAsia="Calibri" w:hAnsi="Arial" w:cs="Arial"/>
                <w:sz w:val="24"/>
                <w:szCs w:val="24"/>
              </w:rPr>
              <w:t xml:space="preserve">уровень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D55F95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B7975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B1193" w:rsidRPr="00D55F95">
              <w:rPr>
                <w:rFonts w:ascii="Arial" w:eastAsia="Calibri" w:hAnsi="Arial" w:cs="Arial"/>
                <w:sz w:val="24"/>
                <w:szCs w:val="24"/>
              </w:rPr>
              <w:t xml:space="preserve">100% </w:t>
            </w:r>
            <w:r w:rsidR="00BB7975" w:rsidRPr="00D55F95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D3E6422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D55F95" w14:paraId="134863AD" w14:textId="77777777" w:rsidTr="002C4824">
        <w:tc>
          <w:tcPr>
            <w:tcW w:w="3085" w:type="dxa"/>
          </w:tcPr>
          <w:p w14:paraId="6C7DD5A9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327AA0D1" w14:textId="3512C188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составляет </w:t>
            </w:r>
            <w:r w:rsidR="006553E9" w:rsidRPr="00D55F95">
              <w:rPr>
                <w:rFonts w:ascii="Arial" w:eastAsia="Calibri" w:hAnsi="Arial" w:cs="Arial"/>
                <w:sz w:val="24"/>
                <w:szCs w:val="24"/>
              </w:rPr>
              <w:t>273 467,10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14:paraId="25784579" w14:textId="72977F40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C92C53" w:rsidRPr="00D55F95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553E9" w:rsidRPr="00D55F95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6553E9" w:rsidRPr="00D55F95">
              <w:rPr>
                <w:rFonts w:ascii="Arial" w:eastAsia="Calibri" w:hAnsi="Arial" w:cs="Arial"/>
                <w:sz w:val="24"/>
                <w:szCs w:val="24"/>
              </w:rPr>
              <w:t>91155,70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120DFABE" w14:textId="6EC40073" w:rsidR="004238D5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45092F" w:rsidRPr="00D55F95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553E9" w:rsidRPr="00D55F95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6553E9" w:rsidRPr="00D55F95">
              <w:rPr>
                <w:rFonts w:ascii="Arial" w:eastAsia="Calibri" w:hAnsi="Arial" w:cs="Arial"/>
                <w:sz w:val="24"/>
                <w:szCs w:val="24"/>
              </w:rPr>
              <w:t>91155,70</w:t>
            </w:r>
            <w:r w:rsidR="003B7A59"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4238D5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D58FEF3" w14:textId="40ED7870" w:rsidR="002C4824" w:rsidRPr="00D55F95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553E9"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  <w:r w:rsidR="00C92C53" w:rsidRPr="00D55F95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553E9" w:rsidRPr="00D55F95">
              <w:rPr>
                <w:rFonts w:ascii="Arial" w:eastAsia="Calibri" w:hAnsi="Arial" w:cs="Arial"/>
                <w:sz w:val="24"/>
                <w:szCs w:val="24"/>
              </w:rPr>
              <w:t>91155,7</w:t>
            </w:r>
            <w:r w:rsidR="003B7A59"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. рублей</w:t>
            </w:r>
            <w:r w:rsidR="002C4824" w:rsidRPr="00D55F9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1A398566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14:paraId="0E65CEFF" w14:textId="77777777" w:rsidR="006553E9" w:rsidRPr="00D55F95" w:rsidRDefault="002C4824" w:rsidP="006553E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 </w:t>
            </w:r>
            <w:r w:rsidR="006553E9" w:rsidRPr="00D55F95">
              <w:rPr>
                <w:rFonts w:ascii="Arial" w:eastAsia="Calibri" w:hAnsi="Arial" w:cs="Arial"/>
                <w:sz w:val="24"/>
                <w:szCs w:val="24"/>
              </w:rPr>
              <w:t>273 467,10тыс. рублей, в том числе по годам:</w:t>
            </w:r>
          </w:p>
          <w:p w14:paraId="72C2C9A0" w14:textId="77777777" w:rsidR="006553E9" w:rsidRPr="00D55F95" w:rsidRDefault="006553E9" w:rsidP="006553E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2024 год – 91155,70 тыс. рублей;</w:t>
            </w:r>
          </w:p>
          <w:p w14:paraId="35BDF9C9" w14:textId="77777777" w:rsidR="006553E9" w:rsidRPr="00D55F95" w:rsidRDefault="006553E9" w:rsidP="006553E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2025 год – 91155,70 тыс. рублей;</w:t>
            </w:r>
          </w:p>
          <w:p w14:paraId="310B22F2" w14:textId="2ED01321" w:rsidR="002C4824" w:rsidRPr="00D55F95" w:rsidRDefault="006553E9" w:rsidP="006553E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2026 год – 91155,7 тыс. рублей.</w:t>
            </w:r>
          </w:p>
        </w:tc>
      </w:tr>
      <w:tr w:rsidR="002C4824" w:rsidRPr="00D55F95" w14:paraId="06EB4361" w14:textId="77777777" w:rsidTr="002C4824">
        <w:tc>
          <w:tcPr>
            <w:tcW w:w="3085" w:type="dxa"/>
          </w:tcPr>
          <w:p w14:paraId="5B249B71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Нормативный правовой акт, регулирующий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реализацию отдельного мероприятия</w:t>
            </w:r>
          </w:p>
        </w:tc>
        <w:tc>
          <w:tcPr>
            <w:tcW w:w="6486" w:type="dxa"/>
          </w:tcPr>
          <w:p w14:paraId="266C35B7" w14:textId="77777777" w:rsidR="002C4824" w:rsidRPr="00D55F9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Постановление Правительства Красноярского края от 17.03.2015 № 95-п «Об утверждении Порядка расходования субвенций бюджетам городских округов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lastRenderedPageBreak/>
              <w:t>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D55F9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0556408" w14:textId="77777777" w:rsidR="004300B3" w:rsidRPr="00D55F95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Постановлением администрации Емельяновского района от </w:t>
            </w:r>
            <w:r w:rsidR="00A53F12" w:rsidRPr="00D55F95">
              <w:rPr>
                <w:rFonts w:ascii="Arial" w:eastAsia="Calibri" w:hAnsi="Arial" w:cs="Arial"/>
                <w:sz w:val="24"/>
                <w:szCs w:val="24"/>
              </w:rPr>
              <w:t>26.12.2019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№</w:t>
            </w:r>
            <w:r w:rsidR="00A53F12" w:rsidRPr="00D55F95">
              <w:rPr>
                <w:rFonts w:ascii="Arial" w:eastAsia="Calibri" w:hAnsi="Arial" w:cs="Arial"/>
                <w:sz w:val="24"/>
                <w:szCs w:val="24"/>
              </w:rPr>
              <w:t>2918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14:paraId="5B7BE611" w14:textId="77777777" w:rsidR="00A428D2" w:rsidRPr="00D55F95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D55F95" w:rsidSect="000122E5">
          <w:headerReference w:type="default" r:id="rId15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18BF60B4" w14:textId="3DB8F0F8" w:rsidR="002C4824" w:rsidRPr="00D55F95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>№1 к информации об отдельном мероприятии</w:t>
      </w:r>
    </w:p>
    <w:p w14:paraId="00ED87DA" w14:textId="77777777" w:rsidR="002C4824" w:rsidRPr="00D55F95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33815AFC" w14:textId="77777777" w:rsidR="002C4824" w:rsidRPr="00D55F95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048C5682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6DF79DB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3"/>
        <w:gridCol w:w="4944"/>
        <w:gridCol w:w="1423"/>
        <w:gridCol w:w="1892"/>
        <w:gridCol w:w="1039"/>
        <w:gridCol w:w="31"/>
        <w:gridCol w:w="1059"/>
        <w:gridCol w:w="1267"/>
        <w:gridCol w:w="1855"/>
      </w:tblGrid>
      <w:tr w:rsidR="002E46F6" w:rsidRPr="00D55F95" w14:paraId="7157D5E0" w14:textId="77777777" w:rsidTr="005E71B1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805E" w14:textId="77777777" w:rsidR="004238D5" w:rsidRPr="00D55F95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6203" w14:textId="77777777" w:rsidR="004238D5" w:rsidRPr="00D55F95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F6B3" w14:textId="77777777" w:rsidR="004238D5" w:rsidRPr="00D55F95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1EF3" w14:textId="77777777" w:rsidR="004238D5" w:rsidRPr="00D55F95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5A9" w14:textId="77777777" w:rsidR="004238D5" w:rsidRPr="00D55F95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6553E9" w:rsidRPr="00D55F95" w14:paraId="57992077" w14:textId="77777777" w:rsidTr="005E71B1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D847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F6D5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1774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A152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9B03" w14:textId="2AC314E6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7BDD" w14:textId="19058D74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827C" w14:textId="05106313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A789" w14:textId="3D60AC1B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6553E9" w:rsidRPr="00D55F95" w14:paraId="0A1D9A9E" w14:textId="77777777" w:rsidTr="005E71B1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4C13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3C63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6061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4ED8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73A1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EC69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5AFA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F2B4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553E9" w:rsidRPr="00D55F95" w14:paraId="0ED495B7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C14DDB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6553E9" w:rsidRPr="00D55F95" w14:paraId="3059DC64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804814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6553E9" w:rsidRPr="00D55F95" w14:paraId="0FC757CD" w14:textId="77777777" w:rsidTr="005E71B1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B9DB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ABA7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D5C5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EEED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DB48" w14:textId="06E996BF" w:rsidR="006553E9" w:rsidRPr="00640D85" w:rsidRDefault="009D5754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D85">
              <w:rPr>
                <w:rFonts w:ascii="Arial" w:eastAsia="Calibri" w:hAnsi="Arial" w:cs="Arial"/>
                <w:sz w:val="24"/>
                <w:szCs w:val="24"/>
              </w:rPr>
              <w:t>79,03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2330" w14:textId="647A7222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AD99" w14:textId="48795ED0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9328" w14:textId="1FE01E70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6553E9" w:rsidRPr="00D55F95" w14:paraId="59A0F6D8" w14:textId="77777777" w:rsidTr="005E71B1">
        <w:trPr>
          <w:trHeight w:val="55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0719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29B0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3C73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D6C1" w14:textId="7777777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6ED3" w14:textId="6CAFEDFD" w:rsidR="006553E9" w:rsidRPr="00640D85" w:rsidRDefault="009D5754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0D85">
              <w:rPr>
                <w:rFonts w:ascii="Arial" w:eastAsia="Calibri" w:hAnsi="Arial" w:cs="Arial"/>
                <w:sz w:val="24"/>
                <w:szCs w:val="24"/>
              </w:rPr>
              <w:t>92,12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5DC8" w14:textId="275D9686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A64A" w14:textId="4C6447A7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162F" w14:textId="0B056565" w:rsidR="006553E9" w:rsidRPr="00D55F95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0F2A9A48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06D7F84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C1D01B" w14:textId="77777777" w:rsidR="0066463D" w:rsidRPr="00D55F95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B653BD6" w14:textId="77777777" w:rsidR="002C11D1" w:rsidRPr="00D55F95" w:rsidRDefault="002C11D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DBC48FE" w14:textId="77777777" w:rsidR="00A428D2" w:rsidRPr="00D55F95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D55F95" w:rsidSect="00A428D2">
          <w:headerReference w:type="default" r:id="rId16"/>
          <w:pgSz w:w="16838" w:h="11906" w:orient="landscape"/>
          <w:pgMar w:top="1701" w:right="426" w:bottom="850" w:left="142" w:header="708" w:footer="708" w:gutter="0"/>
          <w:cols w:space="708"/>
          <w:docGrid w:linePitch="360"/>
        </w:sectPr>
      </w:pPr>
    </w:p>
    <w:p w14:paraId="30125E9C" w14:textId="1AD050A9" w:rsidR="00A428D2" w:rsidRPr="00D55F95" w:rsidRDefault="00A428D2" w:rsidP="00A428D2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 xml:space="preserve">Приложение 5 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4BC446F6" w14:textId="77777777" w:rsidR="00A428D2" w:rsidRPr="00D55F95" w:rsidRDefault="00A428D2" w:rsidP="00A428D2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</w:p>
    <w:p w14:paraId="43E31F5D" w14:textId="77777777" w:rsidR="00A428D2" w:rsidRPr="00D55F95" w:rsidRDefault="00A428D2" w:rsidP="00A428D2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Информация об отдельном мероприятии, реализуемом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8"/>
        <w:gridCol w:w="6307"/>
      </w:tblGrid>
      <w:tr w:rsidR="00A428D2" w:rsidRPr="00D55F95" w14:paraId="441CEDE5" w14:textId="77777777" w:rsidTr="003E17FE">
        <w:tc>
          <w:tcPr>
            <w:tcW w:w="3085" w:type="dxa"/>
          </w:tcPr>
          <w:p w14:paraId="7B36FE03" w14:textId="77777777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07BBA105" w14:textId="51573108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</w:tr>
      <w:tr w:rsidR="00A428D2" w:rsidRPr="00D55F95" w14:paraId="6EBF7E93" w14:textId="77777777" w:rsidTr="003E17FE">
        <w:tc>
          <w:tcPr>
            <w:tcW w:w="3085" w:type="dxa"/>
          </w:tcPr>
          <w:p w14:paraId="24DF430F" w14:textId="77777777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241C5A43" w14:textId="77777777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A428D2" w:rsidRPr="00D55F95" w14:paraId="0E454A80" w14:textId="77777777" w:rsidTr="003E17FE">
        <w:tc>
          <w:tcPr>
            <w:tcW w:w="3085" w:type="dxa"/>
          </w:tcPr>
          <w:p w14:paraId="4367BD1F" w14:textId="77777777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7DCF2181" w14:textId="543FD39D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</w:tr>
      <w:tr w:rsidR="00A428D2" w:rsidRPr="00D55F95" w14:paraId="45194D3C" w14:textId="77777777" w:rsidTr="003E17FE">
        <w:tc>
          <w:tcPr>
            <w:tcW w:w="3085" w:type="dxa"/>
          </w:tcPr>
          <w:p w14:paraId="1347D510" w14:textId="77777777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45C58201" w14:textId="24B9B69B" w:rsidR="00A428D2" w:rsidRPr="00D55F95" w:rsidRDefault="00AB08DD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Благоустройство кладбищ сельских поселений района</w:t>
            </w:r>
          </w:p>
        </w:tc>
      </w:tr>
      <w:tr w:rsidR="00A428D2" w:rsidRPr="00D55F95" w14:paraId="13B79232" w14:textId="77777777" w:rsidTr="003E17FE">
        <w:tc>
          <w:tcPr>
            <w:tcW w:w="3085" w:type="dxa"/>
          </w:tcPr>
          <w:p w14:paraId="76B4CDB6" w14:textId="77777777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1144B3EF" w14:textId="1ECAB2F0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</w:t>
            </w:r>
            <w:r w:rsidR="00907CC3" w:rsidRPr="00D55F95">
              <w:rPr>
                <w:rFonts w:ascii="Arial" w:eastAsia="Calibri" w:hAnsi="Arial" w:cs="Arial"/>
                <w:sz w:val="24"/>
                <w:szCs w:val="24"/>
              </w:rPr>
              <w:t xml:space="preserve">Финансовое управление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администрации Емельяновского района Красноярского края</w:t>
            </w:r>
            <w:r w:rsidR="00907CC3" w:rsidRPr="00D55F9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</w:tr>
      <w:tr w:rsidR="00A428D2" w:rsidRPr="00D55F95" w14:paraId="3C266982" w14:textId="77777777" w:rsidTr="003E17FE">
        <w:tc>
          <w:tcPr>
            <w:tcW w:w="3085" w:type="dxa"/>
          </w:tcPr>
          <w:p w14:paraId="04704EC0" w14:textId="77777777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397AEEC2" w14:textId="0A961EDA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283588" w:rsidRPr="00D55F95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кладбищ – 2 ед.</w:t>
            </w:r>
          </w:p>
        </w:tc>
      </w:tr>
      <w:tr w:rsidR="00A428D2" w:rsidRPr="00D55F95" w14:paraId="580776F3" w14:textId="77777777" w:rsidTr="003E17FE">
        <w:tc>
          <w:tcPr>
            <w:tcW w:w="3085" w:type="dxa"/>
          </w:tcPr>
          <w:p w14:paraId="28AA82AF" w14:textId="77777777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306440FA" w14:textId="10146CD1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составляет </w:t>
            </w:r>
            <w:r w:rsidR="00AB08DD" w:rsidRPr="00D55F95">
              <w:rPr>
                <w:rFonts w:ascii="Arial" w:eastAsia="Calibri" w:hAnsi="Arial" w:cs="Arial"/>
                <w:sz w:val="24"/>
                <w:szCs w:val="24"/>
              </w:rPr>
              <w:t>3 358,00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14:paraId="111D82A7" w14:textId="0731C746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2024 год – </w:t>
            </w:r>
            <w:r w:rsidR="00AB08DD" w:rsidRPr="00D55F95">
              <w:rPr>
                <w:rFonts w:ascii="Arial" w:eastAsia="Calibri" w:hAnsi="Arial" w:cs="Arial"/>
                <w:sz w:val="24"/>
                <w:szCs w:val="24"/>
              </w:rPr>
              <w:t>3 358,00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035180FD" w14:textId="77777777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14:paraId="68CE15AB" w14:textId="4F7FF6A8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 </w:t>
            </w:r>
            <w:r w:rsidR="00AB08DD" w:rsidRPr="00D55F95">
              <w:rPr>
                <w:rFonts w:ascii="Arial" w:eastAsia="Calibri" w:hAnsi="Arial" w:cs="Arial"/>
                <w:sz w:val="24"/>
                <w:szCs w:val="24"/>
              </w:rPr>
              <w:t xml:space="preserve">3 358,00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14:paraId="758059F1" w14:textId="772DD890" w:rsidR="00A428D2" w:rsidRPr="00D55F95" w:rsidRDefault="00A428D2" w:rsidP="00AB08DD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2024 год – </w:t>
            </w:r>
            <w:r w:rsidR="00AB08DD" w:rsidRPr="00D55F95">
              <w:rPr>
                <w:rFonts w:ascii="Arial" w:eastAsia="Calibri" w:hAnsi="Arial" w:cs="Arial"/>
                <w:sz w:val="24"/>
                <w:szCs w:val="24"/>
              </w:rPr>
              <w:t>3 358,00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A428D2" w:rsidRPr="00D55F95" w14:paraId="44B01235" w14:textId="77777777" w:rsidTr="003E17FE">
        <w:tc>
          <w:tcPr>
            <w:tcW w:w="3085" w:type="dxa"/>
          </w:tcPr>
          <w:p w14:paraId="316B209E" w14:textId="77777777" w:rsidR="00A428D2" w:rsidRPr="00D55F95" w:rsidRDefault="00A428D2" w:rsidP="003E17FE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Нормативный правовой акт, регулирующий реализацию отдельного мероприятия</w:t>
            </w:r>
          </w:p>
        </w:tc>
        <w:tc>
          <w:tcPr>
            <w:tcW w:w="6486" w:type="dxa"/>
          </w:tcPr>
          <w:p w14:paraId="6592742E" w14:textId="77777777" w:rsidR="00AB08DD" w:rsidRPr="00D55F95" w:rsidRDefault="00AB08DD" w:rsidP="00AB08DD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Постановлением администрации Емельяновского района от 24.005.2024 №1112 «О распределении иных межбюджетных трансфертов бюджетам муниципальных образований Емельяновского района на финансирование расходов на благоустройство кладбищ на 2024 год»;</w:t>
            </w:r>
          </w:p>
          <w:p w14:paraId="2804369E" w14:textId="3E7FEED7" w:rsidR="00A428D2" w:rsidRPr="00D55F95" w:rsidRDefault="00AB08DD" w:rsidP="00AB08DD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Решением Емельяновского районного Совета депутатов от 08.06.2022 №23-172Р «Об утверждении Порядка предоставления и распределения иных межбюджетных трансфертов бюджетам поселений, входящих в состав Емельяновского района на благоустройство кладбищ»</w:t>
            </w:r>
          </w:p>
        </w:tc>
      </w:tr>
    </w:tbl>
    <w:p w14:paraId="31B747AF" w14:textId="77777777" w:rsidR="00A428D2" w:rsidRPr="00D55F95" w:rsidRDefault="00A428D2" w:rsidP="00A428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D55F95" w:rsidSect="00A428D2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5F45C28A" w14:textId="77777777" w:rsidR="00A428D2" w:rsidRPr="00D55F95" w:rsidRDefault="00A428D2" w:rsidP="00A428D2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отдельном мероприятии</w:t>
      </w:r>
    </w:p>
    <w:p w14:paraId="12450A4B" w14:textId="77777777" w:rsidR="00A428D2" w:rsidRPr="00D55F95" w:rsidRDefault="00A428D2" w:rsidP="00A428D2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7DA890C5" w14:textId="77777777" w:rsidR="00A428D2" w:rsidRPr="00D55F95" w:rsidRDefault="00A428D2" w:rsidP="00A428D2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46C6D83E" w14:textId="77777777" w:rsidR="00A428D2" w:rsidRPr="00D55F95" w:rsidRDefault="00A428D2" w:rsidP="00A428D2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D55F95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556293F8" w14:textId="77777777" w:rsidR="00A428D2" w:rsidRPr="00D55F95" w:rsidRDefault="00A428D2" w:rsidP="00A428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3"/>
        <w:gridCol w:w="4893"/>
        <w:gridCol w:w="1423"/>
        <w:gridCol w:w="1968"/>
        <w:gridCol w:w="1033"/>
        <w:gridCol w:w="31"/>
        <w:gridCol w:w="1059"/>
        <w:gridCol w:w="1263"/>
        <w:gridCol w:w="1840"/>
      </w:tblGrid>
      <w:tr w:rsidR="00A428D2" w:rsidRPr="00D55F95" w14:paraId="20BCCC08" w14:textId="77777777" w:rsidTr="003E17FE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7BF1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A723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DAB5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284D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D96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A428D2" w:rsidRPr="00D55F95" w14:paraId="0BE4C5BB" w14:textId="77777777" w:rsidTr="003E17FE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0CA7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098E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70D6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C34C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F056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FC8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22DF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781D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A428D2" w:rsidRPr="00D55F95" w14:paraId="7FE2A012" w14:textId="77777777" w:rsidTr="003E17FE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5E90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AD07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C2E7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FE32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9BAE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420C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860C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6356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A428D2" w:rsidRPr="00D55F95" w14:paraId="5F0201A1" w14:textId="77777777" w:rsidTr="003E17FE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3DDD5" w14:textId="00D72D38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Отдельное мероприятие</w:t>
            </w:r>
            <w:proofErr w:type="gramStart"/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r w:rsidR="00907CC3" w:rsidRPr="00D55F95">
              <w:rPr>
                <w:rFonts w:ascii="Arial" w:eastAsia="Calibri" w:hAnsi="Arial" w:cs="Arial"/>
                <w:sz w:val="24"/>
                <w:szCs w:val="24"/>
              </w:rPr>
              <w:t>Иные</w:t>
            </w:r>
            <w:proofErr w:type="gramEnd"/>
            <w:r w:rsidR="00907CC3" w:rsidRPr="00D55F95">
              <w:rPr>
                <w:rFonts w:ascii="Arial" w:eastAsia="Calibri" w:hAnsi="Arial" w:cs="Arial"/>
                <w:sz w:val="24"/>
                <w:szCs w:val="24"/>
              </w:rPr>
              <w:t xml:space="preserve"> межбюджетные трансферты бюджетам муниципальных образований на благоустройство кладбищ</w:t>
            </w:r>
          </w:p>
        </w:tc>
      </w:tr>
      <w:tr w:rsidR="00A428D2" w:rsidRPr="00D55F95" w14:paraId="48839136" w14:textId="77777777" w:rsidTr="003E17FE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0561BD" w14:textId="133D2564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Цель: </w:t>
            </w:r>
            <w:r w:rsidR="00907CC3" w:rsidRPr="00D55F95">
              <w:rPr>
                <w:rFonts w:ascii="Arial" w:eastAsia="Calibri" w:hAnsi="Arial" w:cs="Arial"/>
                <w:sz w:val="24"/>
                <w:szCs w:val="24"/>
              </w:rPr>
              <w:t>благоустройство кладбищ</w:t>
            </w:r>
          </w:p>
        </w:tc>
      </w:tr>
      <w:tr w:rsidR="00A428D2" w:rsidRPr="00D55F95" w14:paraId="1AD9F1E4" w14:textId="77777777" w:rsidTr="003E17FE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A0B3" w14:textId="77777777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FC4C" w14:textId="279D779C" w:rsidR="00A428D2" w:rsidRPr="00D55F95" w:rsidRDefault="00907CC3" w:rsidP="003E17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кладбищ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C076" w14:textId="69535D19" w:rsidR="00A428D2" w:rsidRPr="00D55F95" w:rsidRDefault="00907CC3" w:rsidP="003E17FE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55F95">
              <w:rPr>
                <w:rFonts w:ascii="Arial" w:eastAsia="Calibri" w:hAnsi="Arial" w:cs="Arial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21F7" w14:textId="62F1040E" w:rsidR="00A428D2" w:rsidRPr="00D55F95" w:rsidRDefault="00283588" w:rsidP="003E17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FC4A" w14:textId="79BCB2A0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6A83" w14:textId="571DA706" w:rsidR="00A428D2" w:rsidRPr="00D55F95" w:rsidRDefault="00907CC3" w:rsidP="003E17FE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164D" w14:textId="0A684F71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78BC5" w14:textId="3E2772B5" w:rsidR="00A428D2" w:rsidRPr="00D55F95" w:rsidRDefault="00A428D2" w:rsidP="003E17FE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402A116" w14:textId="77777777" w:rsidR="00A428D2" w:rsidRPr="00D55F95" w:rsidRDefault="00A428D2" w:rsidP="00A428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3EAC6DF" w14:textId="77777777" w:rsidR="00A428D2" w:rsidRPr="00D55F95" w:rsidRDefault="00A428D2" w:rsidP="00A428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D73937E" w14:textId="77777777" w:rsidR="00A428D2" w:rsidRPr="00D55F95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62C7256" w14:textId="77777777" w:rsidR="00A428D2" w:rsidRPr="00D55F95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B9B6CE8" w14:textId="77777777" w:rsidR="00A428D2" w:rsidRPr="00D55F95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B6AB663" w14:textId="77777777" w:rsidR="00A428D2" w:rsidRPr="00D55F95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487211F" w14:textId="77777777" w:rsidR="00A428D2" w:rsidRPr="00D55F95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5047970" w14:textId="77777777" w:rsidR="00A428D2" w:rsidRPr="00D55F95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AAA22AF" w14:textId="77777777" w:rsidR="00A428D2" w:rsidRPr="00D55F95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366CCC8" w14:textId="77777777" w:rsidR="00A428D2" w:rsidRPr="00D55F95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08133A7" w14:textId="77777777" w:rsidR="00A428D2" w:rsidRPr="00D55F95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6023F8B" w14:textId="77777777" w:rsidR="00A428D2" w:rsidRPr="00D55F95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36"/>
        <w:gridCol w:w="772"/>
        <w:gridCol w:w="1000"/>
        <w:gridCol w:w="152"/>
        <w:gridCol w:w="84"/>
        <w:gridCol w:w="1026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D55F95" w14:paraId="3342234D" w14:textId="77777777" w:rsidTr="006553E9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6C2" w14:textId="77777777" w:rsidR="002C4824" w:rsidRPr="00D55F95" w:rsidRDefault="002C4824" w:rsidP="006553E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B568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5B2F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CC0D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EE7C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C3C5" w14:textId="7860C26E" w:rsidR="002C4824" w:rsidRPr="00D55F95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907CC3" w:rsidRPr="00D55F95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C4824" w:rsidRPr="00D55F95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D55F95" w14:paraId="148B7C8C" w14:textId="77777777" w:rsidTr="006553E9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066F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9269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7EC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0A83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0E25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B7105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D55F95" w14:paraId="1A47F83B" w14:textId="77777777" w:rsidTr="006553E9">
        <w:trPr>
          <w:gridAfter w:val="1"/>
          <w:wAfter w:w="103" w:type="dxa"/>
          <w:trHeight w:val="780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D562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D55F95" w14:paraId="4D3B5B44" w14:textId="77777777" w:rsidTr="006553E9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AED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287A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BD1D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7D8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27B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B991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B6A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0891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9492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5C1D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8B6A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D55F95" w14:paraId="16DFF20B" w14:textId="77777777" w:rsidTr="006553E9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1FE8" w14:textId="77777777" w:rsidR="00BB7975" w:rsidRPr="00D55F9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02D" w14:textId="77777777" w:rsidR="00BB7975" w:rsidRPr="00D55F9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2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2CB" w14:textId="77777777" w:rsidR="00BB7975" w:rsidRPr="00D55F9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="00DA75AC"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46B" w14:textId="77777777" w:rsidR="00BB7975" w:rsidRPr="00D55F9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26F" w14:textId="77777777" w:rsidR="00BB7975" w:rsidRPr="00D55F9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</w:t>
            </w:r>
            <w:r w:rsidR="00005B4D"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год</w:t>
            </w: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6BE53603" w14:textId="77777777" w:rsidR="00BB7975" w:rsidRPr="00D55F95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55FB30" w14:textId="77777777" w:rsidR="00005B4D" w:rsidRPr="00D55F95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924212" w14:textId="57176904" w:rsidR="00BB7975" w:rsidRPr="00D55F95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A04" w14:textId="77777777" w:rsidR="00BB7975" w:rsidRPr="00D55F9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E40" w14:textId="77777777" w:rsidR="00BB7975" w:rsidRPr="00D55F9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6C12" w14:textId="77777777" w:rsidR="00BB7975" w:rsidRPr="00D55F9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D55F95" w14:paraId="6396F11E" w14:textId="77777777" w:rsidTr="006553E9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3B15" w14:textId="77777777" w:rsidR="00BB7975" w:rsidRPr="00D55F9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591C" w14:textId="77777777" w:rsidR="00BB7975" w:rsidRPr="00D55F9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881F" w14:textId="77777777" w:rsidR="00BB7975" w:rsidRPr="00D55F9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E42" w14:textId="77777777" w:rsidR="00BB7975" w:rsidRPr="00D55F9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A27" w14:textId="77777777" w:rsidR="00BB7975" w:rsidRPr="00D55F9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281" w14:textId="77777777" w:rsidR="00BB7975" w:rsidRPr="00D55F9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DEB" w14:textId="77777777" w:rsidR="00BB7975" w:rsidRPr="00D55F9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B25B0" w14:textId="77777777" w:rsidR="00BB7975" w:rsidRPr="00D55F95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195F3" w14:textId="77777777" w:rsidR="00BB7975" w:rsidRPr="00D55F9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249EB" w14:textId="77777777" w:rsidR="00BB7975" w:rsidRPr="00D55F9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084" w14:textId="77777777" w:rsidR="00BB7975" w:rsidRPr="00D55F9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F6" w:rsidRPr="00D55F95" w14:paraId="7E726B35" w14:textId="77777777" w:rsidTr="006553E9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EB95" w14:textId="77777777" w:rsidR="00BB7975" w:rsidRPr="00D55F9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8B3E" w14:textId="77777777" w:rsidR="00BB7975" w:rsidRPr="00D55F9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BABD" w14:textId="77777777" w:rsidR="00BB7975" w:rsidRPr="00D55F9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D02F" w14:textId="77777777" w:rsidR="00BB7975" w:rsidRPr="00D55F9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67A7" w14:textId="77777777" w:rsidR="00BB7975" w:rsidRPr="00D55F9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3D93" w14:textId="77777777" w:rsidR="00BB7975" w:rsidRPr="00D55F9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E3F4" w14:textId="77777777" w:rsidR="00BB7975" w:rsidRPr="00D55F9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048" w14:textId="77777777" w:rsidR="00BB7975" w:rsidRPr="00D55F95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F6C" w14:textId="6F57E264" w:rsidR="00BB7975" w:rsidRPr="00D55F95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C733" w14:textId="031EC42A" w:rsidR="00BB7975" w:rsidRPr="00D55F95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B7C2" w14:textId="77777777" w:rsidR="00BB7975" w:rsidRPr="00D55F9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CC3" w:rsidRPr="00D55F95" w14:paraId="3E1E93DE" w14:textId="77777777" w:rsidTr="00AE4ACA">
        <w:trPr>
          <w:trHeight w:val="67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D960" w14:textId="77777777" w:rsidR="00907CC3" w:rsidRPr="00D55F95" w:rsidRDefault="00907CC3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FAF0" w14:textId="77777777" w:rsidR="00907CC3" w:rsidRPr="00D55F95" w:rsidRDefault="00907CC3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</w:t>
            </w: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экологическая безопасность" 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9278" w14:textId="77777777" w:rsidR="00907CC3" w:rsidRPr="00D55F95" w:rsidRDefault="00907CC3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1CC" w14:textId="77777777" w:rsidR="00907CC3" w:rsidRPr="00D55F95" w:rsidRDefault="00907CC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E88" w14:textId="77777777" w:rsidR="00907CC3" w:rsidRPr="00D55F95" w:rsidRDefault="00907CC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5ED" w14:textId="77777777" w:rsidR="00907CC3" w:rsidRPr="00D55F95" w:rsidRDefault="00907CC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BF0" w14:textId="77777777" w:rsidR="00907CC3" w:rsidRPr="00D55F95" w:rsidRDefault="00907CC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2409" w14:textId="1C790144" w:rsidR="00907CC3" w:rsidRPr="00D55F95" w:rsidRDefault="00FE6023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238 271,54733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7B17" w14:textId="14AA6AC3" w:rsidR="00907CC3" w:rsidRPr="00D55F95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128598,5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F6BA" w14:textId="3E2B6C20" w:rsidR="00907CC3" w:rsidRPr="00D55F95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128598,5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238B" w14:textId="0AAB204F" w:rsidR="00907CC3" w:rsidRPr="00D55F95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495468,54733</w:t>
            </w:r>
          </w:p>
        </w:tc>
      </w:tr>
      <w:tr w:rsidR="00907CC3" w:rsidRPr="00D55F95" w14:paraId="5B733E3B" w14:textId="77777777" w:rsidTr="00A32D15">
        <w:trPr>
          <w:trHeight w:val="4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B759B" w14:textId="77777777" w:rsidR="00907CC3" w:rsidRPr="00D55F95" w:rsidRDefault="00907CC3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B797F" w14:textId="77777777" w:rsidR="00907CC3" w:rsidRPr="00D55F95" w:rsidRDefault="00907CC3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F432" w14:textId="77777777" w:rsidR="00907CC3" w:rsidRPr="00D55F95" w:rsidRDefault="00907CC3" w:rsidP="00F1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40F" w14:textId="77777777" w:rsidR="00907CC3" w:rsidRPr="00D55F95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A86" w14:textId="77777777" w:rsidR="00907CC3" w:rsidRPr="00D55F95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D90" w14:textId="77777777" w:rsidR="00907CC3" w:rsidRPr="00D55F95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0B5" w14:textId="77777777" w:rsidR="00907CC3" w:rsidRPr="00D55F95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7FF6" w14:textId="77777777" w:rsidR="00907CC3" w:rsidRPr="00D55F95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E2E7" w14:textId="77777777" w:rsidR="00907CC3" w:rsidRPr="00D55F95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65EC" w14:textId="77777777" w:rsidR="00907CC3" w:rsidRPr="00D55F95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FCCE" w14:textId="77777777" w:rsidR="00907CC3" w:rsidRPr="00D55F95" w:rsidRDefault="00907CC3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CC3" w:rsidRPr="00D55F95" w14:paraId="382B6D57" w14:textId="77777777" w:rsidTr="00AE4ACA">
        <w:trPr>
          <w:trHeight w:val="107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73DA4" w14:textId="77777777" w:rsidR="00907CC3" w:rsidRPr="00D55F95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49F1C" w14:textId="77777777" w:rsidR="00907CC3" w:rsidRPr="00D55F95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08C99E" w14:textId="77777777" w:rsidR="00907CC3" w:rsidRPr="00D55F95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учреждение "Управление строительства, жилищно-коммунального хозяйства и экологии администрации </w:t>
            </w: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113" w14:textId="77777777" w:rsidR="00907CC3" w:rsidRPr="00D55F95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51A" w14:textId="77777777" w:rsidR="00907CC3" w:rsidRPr="00D55F95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100E" w14:textId="77777777" w:rsidR="00907CC3" w:rsidRPr="00D55F95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F294" w14:textId="77777777" w:rsidR="00907CC3" w:rsidRPr="00D55F95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D0FD98" w14:textId="15BB5537" w:rsidR="00907CC3" w:rsidRPr="00D55F95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234913,54733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D4689" w14:textId="0C241CB8" w:rsidR="00907CC3" w:rsidRPr="00D55F95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128598,5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3E9DB2" w14:textId="048AFC17" w:rsidR="00907CC3" w:rsidRPr="00D55F95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1258598,5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345EF4" w14:textId="33ED4776" w:rsidR="00907CC3" w:rsidRPr="00D55F95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492110,54733</w:t>
            </w:r>
          </w:p>
        </w:tc>
      </w:tr>
      <w:tr w:rsidR="00907CC3" w:rsidRPr="00D55F95" w14:paraId="34FECA89" w14:textId="77777777" w:rsidTr="00AE4ACA">
        <w:trPr>
          <w:trHeight w:val="80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4BD15" w14:textId="77777777" w:rsidR="00907CC3" w:rsidRPr="00D55F95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6BF05" w14:textId="77777777" w:rsidR="00907CC3" w:rsidRPr="00D55F95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4B0E58" w14:textId="5BE9EA9A" w:rsidR="00907CC3" w:rsidRPr="00D55F95" w:rsidRDefault="00907CC3" w:rsidP="00E33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71EC2F" w14:textId="6B80B145" w:rsidR="00907CC3" w:rsidRPr="00D55F95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7E92FB" w14:textId="431D8792" w:rsidR="00907CC3" w:rsidRPr="00D55F95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D96633" w14:textId="5EE6CE45" w:rsidR="00907CC3" w:rsidRPr="00D55F95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328327" w14:textId="57840BED" w:rsidR="00907CC3" w:rsidRPr="00D55F95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DE33BB" w14:textId="2DE79F3E" w:rsidR="00907CC3" w:rsidRPr="00D55F95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734820" w14:textId="29D4DE13" w:rsidR="00907CC3" w:rsidRPr="00D55F95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A2E07E" w14:textId="66583C7E" w:rsidR="00907CC3" w:rsidRPr="00D55F95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8B3F0D" w14:textId="3E0C09C7" w:rsidR="00907CC3" w:rsidRPr="00D55F95" w:rsidRDefault="00907CC3" w:rsidP="00E331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</w:t>
            </w:r>
          </w:p>
        </w:tc>
      </w:tr>
      <w:tr w:rsidR="00907CC3" w:rsidRPr="00D55F95" w14:paraId="4BD489DA" w14:textId="77777777" w:rsidTr="00A32D15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E064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2263" w14:textId="77777777" w:rsidR="00907CC3" w:rsidRPr="00D55F95" w:rsidRDefault="00907CC3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0370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080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CE8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BB64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F83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19AB" w14:textId="27478F98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12848,006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903C" w14:textId="7F5C8D76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22D8" w14:textId="1CABE081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722A" w14:textId="08D0796D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35318,606</w:t>
            </w:r>
          </w:p>
        </w:tc>
      </w:tr>
      <w:tr w:rsidR="00907CC3" w:rsidRPr="00D55F95" w14:paraId="69CEE54B" w14:textId="77777777" w:rsidTr="00A32D15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CCF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6827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A0E6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D48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FB2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6E0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8EA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E52C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8C7F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B0DD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E821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CC3" w:rsidRPr="00D55F95" w14:paraId="3975EC49" w14:textId="77777777" w:rsidTr="00A32D15">
        <w:trPr>
          <w:trHeight w:val="16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6E00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C43A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B0D2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AA2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386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7C5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455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CC8" w14:textId="064D51D4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12848,006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6E92" w14:textId="52CEB1D5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AFAF" w14:textId="045CAA56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7B7B" w14:textId="73C9BE28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35318,606</w:t>
            </w:r>
          </w:p>
        </w:tc>
      </w:tr>
      <w:tr w:rsidR="00907CC3" w:rsidRPr="00D55F95" w14:paraId="6D0A9939" w14:textId="77777777" w:rsidTr="00A32D15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674BF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C77C" w14:textId="77777777" w:rsidR="00907CC3" w:rsidRPr="00D55F95" w:rsidRDefault="00907CC3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Охрана окружающей среды и </w:t>
            </w: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экологическая безопасность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C2E0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B9E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A21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8D1B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E3C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7D13" w14:textId="3E18512B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117303,5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3478" w14:textId="45EEAAAC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AF05" w14:textId="70167055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1AF8" w14:textId="27E063A4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169718,5</w:t>
            </w:r>
          </w:p>
        </w:tc>
      </w:tr>
      <w:tr w:rsidR="00907CC3" w:rsidRPr="00D55F95" w14:paraId="4963A6CC" w14:textId="77777777" w:rsidTr="00A32D15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50695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A6B1B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B0A5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882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1068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CB5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4B4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22AB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B338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2E8F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D4CE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CC3" w:rsidRPr="00D55F95" w14:paraId="60ED0632" w14:textId="77777777" w:rsidTr="00A32D15">
        <w:trPr>
          <w:trHeight w:val="155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2B049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1A1A1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1297C6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B31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C7C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80A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CD0E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4841" w14:textId="7BE1FDFA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117303,5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F253" w14:textId="5180136F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5F27" w14:textId="12C0C258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1E87" w14:textId="735747CF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169718,5</w:t>
            </w:r>
          </w:p>
        </w:tc>
      </w:tr>
      <w:tr w:rsidR="00907CC3" w:rsidRPr="00D55F95" w14:paraId="3689DB7F" w14:textId="77777777" w:rsidTr="00A32D15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38E66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A978E" w14:textId="77777777" w:rsidR="00907CC3" w:rsidRPr="00D55F95" w:rsidRDefault="00907CC3" w:rsidP="00907CC3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D46B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C5FD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3646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E806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1894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BCE8" w14:textId="3BEE8D02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13606,34133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F3A4" w14:textId="7776460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8882" w14:textId="1C66E8BD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CA54" w14:textId="49A459DF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13606,34133</w:t>
            </w:r>
          </w:p>
        </w:tc>
      </w:tr>
      <w:tr w:rsidR="00907CC3" w:rsidRPr="00D55F95" w14:paraId="2DE370A8" w14:textId="77777777" w:rsidTr="00A32D1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66EF3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B5BFC" w14:textId="77777777" w:rsidR="00907CC3" w:rsidRPr="00D55F95" w:rsidRDefault="00907CC3" w:rsidP="00907CC3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A81D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4B02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69D7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15F9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EC7D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5B24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44DA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31B2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2C9D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CC3" w:rsidRPr="00D55F95" w14:paraId="136CC302" w14:textId="77777777" w:rsidTr="00A32D15">
        <w:trPr>
          <w:trHeight w:val="122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ACE9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0BE3" w14:textId="77777777" w:rsidR="00907CC3" w:rsidRPr="00D55F95" w:rsidRDefault="00907CC3" w:rsidP="00907CC3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7FC181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2F5AFC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C26FAD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43430D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6FFF4B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A1DB95" w14:textId="338421FB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13606,34133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719602" w14:textId="5D267CAA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948B04" w14:textId="65325DA8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A5EC72" w14:textId="7D99B8C5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13606,34133</w:t>
            </w:r>
          </w:p>
        </w:tc>
      </w:tr>
      <w:tr w:rsidR="00907CC3" w:rsidRPr="00D55F95" w14:paraId="401EA944" w14:textId="77777777" w:rsidTr="00A32D15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29F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программы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40C" w14:textId="77777777" w:rsidR="00907CC3" w:rsidRPr="00D55F95" w:rsidRDefault="00907CC3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реализации отдельных мер по обеспечению ограничения </w:t>
            </w: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граждан за коммунальные услуги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3260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4153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ECB0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E61D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DFFF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FE0C" w14:textId="755F0BEA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91 155,7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B3EF" w14:textId="5A59190D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C34" w14:textId="2722EA1B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03F5" w14:textId="017BD43F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273467,1</w:t>
            </w:r>
          </w:p>
        </w:tc>
      </w:tr>
      <w:tr w:rsidR="00907CC3" w:rsidRPr="00D55F95" w14:paraId="5C2D3A41" w14:textId="77777777" w:rsidTr="00A32D15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78AE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A963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36AC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3A20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CF12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9951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7F9C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4C94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997D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3471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9956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CC3" w:rsidRPr="00D55F95" w14:paraId="78AE17CC" w14:textId="77777777" w:rsidTr="00A32D15">
        <w:trPr>
          <w:trHeight w:val="23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6D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F721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9D89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учреждение "Управление строительства, </w:t>
            </w: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3D81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4233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6B2D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9696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A812" w14:textId="763F5E39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91 155,7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DA0A" w14:textId="584C3F2C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1DD5" w14:textId="78C57E5C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2250" w14:textId="0BDFAC1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273467,1</w:t>
            </w:r>
          </w:p>
        </w:tc>
      </w:tr>
      <w:tr w:rsidR="00907CC3" w:rsidRPr="00D55F95" w14:paraId="70CCE471" w14:textId="77777777" w:rsidTr="00BD4E98">
        <w:trPr>
          <w:trHeight w:val="23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37E1D" w14:textId="5E3DF99B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программы 2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9EDD0" w14:textId="160272D1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FEC8" w14:textId="623A6AF4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1DAA" w14:textId="129B85D0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E8E2" w14:textId="73693CEC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161E" w14:textId="27532B10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6BF2" w14:textId="3CA7CC12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DDBB" w14:textId="01C85041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3F53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3EAC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3F80" w14:textId="7CBB752C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3358,00</w:t>
            </w:r>
          </w:p>
        </w:tc>
      </w:tr>
      <w:tr w:rsidR="00907CC3" w:rsidRPr="00D55F95" w14:paraId="4BBE0760" w14:textId="77777777" w:rsidTr="00BD4E98">
        <w:trPr>
          <w:trHeight w:val="23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DBA23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AA7DC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65FEA" w14:textId="7625F0E6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684D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3914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6557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B9D5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0AB3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6B90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5AF0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8B0B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7CC3" w:rsidRPr="00D55F95" w14:paraId="312A9CB9" w14:textId="77777777" w:rsidTr="00463865">
        <w:trPr>
          <w:trHeight w:val="236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2406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D200" w14:textId="77777777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F8FC" w14:textId="513E7D72" w:rsidR="00907CC3" w:rsidRPr="00D55F95" w:rsidRDefault="00907CC3" w:rsidP="00907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8AC0" w14:textId="674139B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D239" w14:textId="47B4DF83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B2D1" w14:textId="5D9E48C9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10900</w:t>
            </w:r>
            <w:r w:rsidRPr="00D55F9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DB29" w14:textId="65D56AD4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8891" w14:textId="56E445BA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DFE4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1707" w14:textId="77777777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4248" w14:textId="6CCBF10A" w:rsidR="00907CC3" w:rsidRPr="00D55F95" w:rsidRDefault="00907CC3" w:rsidP="00907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3358,00</w:t>
            </w:r>
          </w:p>
        </w:tc>
      </w:tr>
    </w:tbl>
    <w:p w14:paraId="49D3EAEA" w14:textId="77777777" w:rsidR="002C4824" w:rsidRPr="00D55F9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D55F95" w:rsidSect="000122E5">
          <w:headerReference w:type="default" r:id="rId1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74"/>
        <w:gridCol w:w="481"/>
        <w:gridCol w:w="117"/>
        <w:gridCol w:w="1882"/>
        <w:gridCol w:w="401"/>
        <w:gridCol w:w="2856"/>
        <w:gridCol w:w="13"/>
        <w:gridCol w:w="1860"/>
        <w:gridCol w:w="674"/>
        <w:gridCol w:w="177"/>
        <w:gridCol w:w="336"/>
        <w:gridCol w:w="655"/>
        <w:gridCol w:w="653"/>
        <w:gridCol w:w="1315"/>
        <w:gridCol w:w="69"/>
        <w:gridCol w:w="1334"/>
        <w:gridCol w:w="1782"/>
        <w:gridCol w:w="279"/>
        <w:gridCol w:w="222"/>
      </w:tblGrid>
      <w:tr w:rsidR="002C4824" w:rsidRPr="00D55F95" w14:paraId="1CD736E0" w14:textId="77777777" w:rsidTr="009D3586">
        <w:trPr>
          <w:gridBefore w:val="1"/>
          <w:gridAfter w:val="2"/>
          <w:wBefore w:w="81" w:type="dxa"/>
          <w:wAfter w:w="579" w:type="dxa"/>
          <w:trHeight w:val="255"/>
        </w:trPr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BF2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940F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8" w:name="RANGE!B1:H57"/>
            <w:bookmarkEnd w:id="8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C191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A168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E26D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7307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FAD77BB" w14:textId="59DC6C60" w:rsidR="002C4824" w:rsidRPr="00D55F95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Приложение №</w:t>
            </w:r>
            <w:r w:rsidR="00A74998" w:rsidRPr="00D55F95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657394" w:rsidRPr="00D55F95">
              <w:rPr>
                <w:rFonts w:ascii="Arial" w:eastAsia="Calibri" w:hAnsi="Arial" w:cs="Arial"/>
                <w:sz w:val="24"/>
                <w:szCs w:val="24"/>
              </w:rPr>
              <w:t>к муниципальной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proofErr w:type="gramStart"/>
            <w:r w:rsidR="0013604D" w:rsidRPr="00D55F95">
              <w:rPr>
                <w:rFonts w:ascii="Arial" w:eastAsia="Calibri" w:hAnsi="Arial" w:cs="Arial"/>
                <w:sz w:val="24"/>
                <w:szCs w:val="24"/>
              </w:rPr>
              <w:t xml:space="preserve">безопасность»  </w:t>
            </w:r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End"/>
            <w:r w:rsidRPr="00D55F95">
              <w:rPr>
                <w:rFonts w:ascii="Arial" w:eastAsia="Calibri" w:hAnsi="Arial" w:cs="Arial"/>
                <w:sz w:val="24"/>
                <w:szCs w:val="24"/>
              </w:rPr>
              <w:t xml:space="preserve">          </w:t>
            </w:r>
          </w:p>
        </w:tc>
      </w:tr>
      <w:tr w:rsidR="002C4824" w:rsidRPr="00D55F95" w14:paraId="5FB7E9F0" w14:textId="77777777" w:rsidTr="009D3586">
        <w:trPr>
          <w:gridBefore w:val="1"/>
          <w:gridAfter w:val="2"/>
          <w:wBefore w:w="81" w:type="dxa"/>
          <w:wAfter w:w="579" w:type="dxa"/>
          <w:trHeight w:val="701"/>
        </w:trPr>
        <w:tc>
          <w:tcPr>
            <w:tcW w:w="597" w:type="dxa"/>
            <w:gridSpan w:val="2"/>
            <w:shd w:val="clear" w:color="auto" w:fill="auto"/>
            <w:noWrap/>
            <w:vAlign w:val="bottom"/>
            <w:hideMark/>
          </w:tcPr>
          <w:p w14:paraId="0760F61C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2DCE55A2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D55F95" w14:paraId="403E58A4" w14:textId="77777777" w:rsidTr="009D3586">
        <w:trPr>
          <w:gridBefore w:val="1"/>
          <w:gridAfter w:val="2"/>
          <w:wBefore w:w="81" w:type="dxa"/>
          <w:wAfter w:w="579" w:type="dxa"/>
          <w:trHeight w:val="315"/>
        </w:trPr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7DF8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6E83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3BC9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373B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B408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4DC2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EBD74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6EAE7" w14:textId="77777777" w:rsidR="002C4824" w:rsidRPr="00D55F9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55F95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</w:p>
        </w:tc>
      </w:tr>
      <w:tr w:rsidR="009D3586" w:rsidRPr="00D55F95" w14:paraId="7A41EE45" w14:textId="77777777" w:rsidTr="009D3586">
        <w:trPr>
          <w:gridAfter w:val="1"/>
          <w:wAfter w:w="222" w:type="dxa"/>
          <w:trHeight w:val="557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250" w14:textId="77777777" w:rsidR="009D3586" w:rsidRPr="00D55F9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C86" w14:textId="77777777" w:rsidR="009D3586" w:rsidRPr="00D55F9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2C5" w14:textId="77777777" w:rsidR="009D3586" w:rsidRPr="00D55F9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AFD" w14:textId="77777777" w:rsidR="009D3586" w:rsidRPr="00D55F9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0F6" w14:textId="52E7310C" w:rsidR="009D3586" w:rsidRPr="00D55F9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C7ED" w14:textId="75A87010" w:rsidR="009D3586" w:rsidRPr="00D55F9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84F" w14:textId="01D6AA84" w:rsidR="009D3586" w:rsidRPr="00D55F9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32D15"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44CB" w14:textId="77777777" w:rsidR="009D3586" w:rsidRPr="00D55F9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D55F95" w14:paraId="05BF713C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B4B1" w14:textId="77777777" w:rsidR="009D3586" w:rsidRPr="00D55F9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CC3C" w14:textId="77777777" w:rsidR="009D3586" w:rsidRPr="00D55F9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CC9" w14:textId="77777777" w:rsidR="009D3586" w:rsidRPr="00D55F9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CD56" w14:textId="77777777" w:rsidR="009D3586" w:rsidRPr="00D55F9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0635" w14:textId="77777777" w:rsidR="009D3586" w:rsidRPr="00D55F9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C7F0" w14:textId="77777777" w:rsidR="009D3586" w:rsidRPr="00D55F9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343B" w14:textId="77777777" w:rsidR="009D3586" w:rsidRPr="00D55F9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8072" w14:textId="77777777" w:rsidR="009D3586" w:rsidRPr="00D55F9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540F" w14:textId="77777777" w:rsidR="009D3586" w:rsidRPr="00D55F9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D55F95" w14:paraId="311847AF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BD9A" w14:textId="77777777" w:rsidR="009D3586" w:rsidRPr="00D55F9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81C3" w14:textId="77777777" w:rsidR="009D3586" w:rsidRPr="00D55F9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4F6" w14:textId="77777777" w:rsidR="009D3586" w:rsidRPr="00D55F9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5EBB" w14:textId="77777777" w:rsidR="009D3586" w:rsidRPr="00D55F9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BDA" w14:textId="77777777" w:rsidR="009D3586" w:rsidRPr="00D55F9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B59" w14:textId="77777777" w:rsidR="009D3586" w:rsidRPr="00D55F9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252A" w14:textId="77777777" w:rsidR="009D3586" w:rsidRPr="00D55F9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A250" w14:textId="77777777" w:rsidR="009D3586" w:rsidRPr="00D55F9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2D499AE" w14:textId="77777777" w:rsidR="009D3586" w:rsidRPr="00D55F9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D55F95" w14:paraId="34059530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C325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042" w14:textId="77777777" w:rsidR="00A43B35" w:rsidRPr="00D55F9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5832" w14:textId="77777777" w:rsidR="00A43B35" w:rsidRPr="00D55F9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64D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7D2C" w14:textId="71BD36AE" w:rsidR="00A43B35" w:rsidRPr="00D55F95" w:rsidRDefault="00DD38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238271,54733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D97A" w14:textId="37A6DAE4" w:rsidR="00A43B35" w:rsidRPr="00D55F95" w:rsidRDefault="00DD38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128598,5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E4A6" w14:textId="79450F02" w:rsidR="00A43B35" w:rsidRPr="00D55F95" w:rsidRDefault="00DD38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128598,5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B183" w14:textId="43CF21B2" w:rsidR="00A43B35" w:rsidRPr="00D55F95" w:rsidRDefault="00DD38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495468,54733</w:t>
            </w:r>
          </w:p>
        </w:tc>
        <w:tc>
          <w:tcPr>
            <w:tcW w:w="222" w:type="dxa"/>
            <w:vAlign w:val="center"/>
            <w:hideMark/>
          </w:tcPr>
          <w:p w14:paraId="1F91B626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D55F95" w14:paraId="723393D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33EB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A447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EC78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5AB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D54D" w14:textId="77777777" w:rsidR="00A43B35" w:rsidRPr="00D55F9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BF31" w14:textId="77777777" w:rsidR="00A43B35" w:rsidRPr="00D55F9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9AF0" w14:textId="77777777" w:rsidR="00A43B35" w:rsidRPr="00D55F9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9E62" w14:textId="77777777" w:rsidR="00A43B35" w:rsidRPr="00D55F9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70E1474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D55F95" w14:paraId="7530551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4F96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F50D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B91A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224A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56DD" w14:textId="77777777" w:rsidR="00A43B35" w:rsidRPr="00D55F9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17EE" w14:textId="77777777" w:rsidR="00A43B35" w:rsidRPr="00D55F9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CF6B" w14:textId="77777777" w:rsidR="00A43B35" w:rsidRPr="00D55F9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FA10" w14:textId="77777777" w:rsidR="00A43B35" w:rsidRPr="00D55F9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4810882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D55F95" w14:paraId="3CC7E55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D55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D334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25E5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C77EA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2EE9" w14:textId="01BB5BD5" w:rsidR="00A43B35" w:rsidRPr="00D55F95" w:rsidRDefault="0033167C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95078,706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97DA" w14:textId="59D55D17" w:rsidR="00A43B35" w:rsidRPr="00D55F95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8607" w14:textId="462DC503" w:rsidR="00A43B35" w:rsidRPr="00D55F95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6986" w14:textId="70C915B2" w:rsidR="00A43B35" w:rsidRPr="00D55F95" w:rsidRDefault="0033167C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277390,106</w:t>
            </w:r>
          </w:p>
        </w:tc>
        <w:tc>
          <w:tcPr>
            <w:tcW w:w="222" w:type="dxa"/>
            <w:vAlign w:val="center"/>
            <w:hideMark/>
          </w:tcPr>
          <w:p w14:paraId="021A0F41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D55F95" w14:paraId="6F49B6F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F5D4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BD14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73CA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102F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A209" w14:textId="3C2BFE64" w:rsidR="00A43B35" w:rsidRPr="00D55F95" w:rsidRDefault="0033167C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134321,345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744" w14:textId="262E611A" w:rsidR="00A43B35" w:rsidRPr="00D55F95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37442,8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1E26" w14:textId="4800B871" w:rsidR="00A43B35" w:rsidRPr="00D55F95" w:rsidRDefault="00AE4AC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37442,8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A127" w14:textId="68E27F04" w:rsidR="00A43B35" w:rsidRPr="00D55F95" w:rsidRDefault="0033167C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209206,945</w:t>
            </w:r>
          </w:p>
        </w:tc>
        <w:tc>
          <w:tcPr>
            <w:tcW w:w="222" w:type="dxa"/>
            <w:vAlign w:val="center"/>
            <w:hideMark/>
          </w:tcPr>
          <w:p w14:paraId="746C06B1" w14:textId="77777777" w:rsidR="00A43B35" w:rsidRPr="00D55F9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0B99" w:rsidRPr="00D55F95" w14:paraId="4CD7D2AB" w14:textId="77777777" w:rsidTr="005026BB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6644" w14:textId="77777777" w:rsidR="00C30B99" w:rsidRPr="00D55F95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29A1" w14:textId="77777777" w:rsidR="00C30B99" w:rsidRPr="00D55F95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C0C1" w14:textId="77777777" w:rsidR="00C30B99" w:rsidRPr="00D55F95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FF4" w14:textId="77777777" w:rsidR="00C30B99" w:rsidRPr="00D55F95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источники</w:t>
            </w:r>
            <w:proofErr w:type="gramEnd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2670" w14:textId="77777777" w:rsidR="00C30B99" w:rsidRPr="00D55F95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6583" w14:textId="77777777" w:rsidR="00C30B99" w:rsidRPr="00D55F95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2FBA" w14:textId="77777777" w:rsidR="00C30B99" w:rsidRPr="00D55F95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C3F1" w14:textId="77777777" w:rsidR="00C30B99" w:rsidRPr="00D55F95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90CD86F" w14:textId="77777777" w:rsidR="00C30B99" w:rsidRPr="00D55F95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0B99" w:rsidRPr="00D55F95" w14:paraId="60629BC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DABE" w14:textId="77777777" w:rsidR="00C30B99" w:rsidRPr="00D55F95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5EBA" w14:textId="77777777" w:rsidR="00C30B99" w:rsidRPr="00D55F95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C5CA" w14:textId="77777777" w:rsidR="00C30B99" w:rsidRPr="00D55F95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7D0C" w14:textId="77777777" w:rsidR="00C30B99" w:rsidRPr="00D55F95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04B6" w14:textId="05E88F61" w:rsidR="00C30B99" w:rsidRPr="00D55F95" w:rsidRDefault="00AE4ACA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8871</w:t>
            </w:r>
            <w:r w:rsidR="00DD38CA"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,49633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86C6" w14:textId="200EB860" w:rsidR="00C30B99" w:rsidRPr="00D55F95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0671" w14:textId="7A656CE0" w:rsidR="00C30B99" w:rsidRPr="00D55F95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CC7B" w14:textId="06079480" w:rsidR="00C30B99" w:rsidRPr="00D55F95" w:rsidRDefault="00DD38CA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8871,49633</w:t>
            </w:r>
          </w:p>
        </w:tc>
        <w:tc>
          <w:tcPr>
            <w:tcW w:w="222" w:type="dxa"/>
            <w:vAlign w:val="center"/>
            <w:hideMark/>
          </w:tcPr>
          <w:p w14:paraId="3FA963B3" w14:textId="77777777" w:rsidR="00C30B99" w:rsidRPr="00D55F95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0B99" w:rsidRPr="00D55F95" w14:paraId="080C5CF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DB4A" w14:textId="77777777" w:rsidR="00C30B99" w:rsidRPr="00D55F95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6FFC" w14:textId="77777777" w:rsidR="00C30B99" w:rsidRPr="00D55F95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0909" w14:textId="77777777" w:rsidR="00C30B99" w:rsidRPr="00D55F95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D16" w14:textId="77777777" w:rsidR="00C30B99" w:rsidRPr="00D55F95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77A2" w14:textId="77777777" w:rsidR="00C30B99" w:rsidRPr="00D55F95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5865" w14:textId="77777777" w:rsidR="00C30B99" w:rsidRPr="00D55F95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ECAB" w14:textId="77777777" w:rsidR="00C30B99" w:rsidRPr="00D55F95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04A9" w14:textId="77777777" w:rsidR="00C30B99" w:rsidRPr="00D55F95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47C8523" w14:textId="77777777" w:rsidR="00C30B99" w:rsidRPr="00D55F95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55F95" w14:paraId="6689F70B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53FC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5BB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94F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7A3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0D2F" w14:textId="0CB23B9A" w:rsidR="00A32D15" w:rsidRPr="00D55F95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12848,006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9D2A" w14:textId="7909060C" w:rsidR="00A32D15" w:rsidRPr="00D55F95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CFA" w14:textId="78811218" w:rsidR="00A32D15" w:rsidRPr="00D55F95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28B1" w14:textId="32ECE769" w:rsidR="00A32D15" w:rsidRPr="00D55F95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35318,606</w:t>
            </w:r>
          </w:p>
        </w:tc>
        <w:tc>
          <w:tcPr>
            <w:tcW w:w="222" w:type="dxa"/>
            <w:vAlign w:val="center"/>
            <w:hideMark/>
          </w:tcPr>
          <w:p w14:paraId="4435FF25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55F95" w14:paraId="7847E4BC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6192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128D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965E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A9C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632F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B3C0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B700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445C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6132A3B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55F95" w14:paraId="0FC7BE4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EF30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FE0C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E4B5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F21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4ADA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5C52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886F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F194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EB779C7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55F95" w14:paraId="74CD4104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94B6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120A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D04B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BBC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D97DF" w14:textId="3A636941" w:rsidR="00A32D15" w:rsidRPr="00D55F95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565,006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8010E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5505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7FFB" w14:textId="661C2B97" w:rsidR="00A32D15" w:rsidRPr="00D55F95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565,006</w:t>
            </w:r>
          </w:p>
        </w:tc>
        <w:tc>
          <w:tcPr>
            <w:tcW w:w="222" w:type="dxa"/>
            <w:vAlign w:val="center"/>
            <w:hideMark/>
          </w:tcPr>
          <w:p w14:paraId="35616786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55F95" w14:paraId="53285E0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3649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3D80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2D12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B26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2D90" w14:textId="6923592E" w:rsidR="00A32D15" w:rsidRPr="00D55F95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12283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CCEC" w14:textId="577500CA" w:rsidR="00A32D15" w:rsidRPr="00D55F95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4AE1" w14:textId="2C8AE151" w:rsidR="00A32D15" w:rsidRPr="00D55F95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11235,3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8F13" w14:textId="158F3339" w:rsidR="00A32D15" w:rsidRPr="00D55F95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34753,6</w:t>
            </w:r>
          </w:p>
        </w:tc>
        <w:tc>
          <w:tcPr>
            <w:tcW w:w="222" w:type="dxa"/>
            <w:vAlign w:val="center"/>
            <w:hideMark/>
          </w:tcPr>
          <w:p w14:paraId="6470B6F9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55F95" w14:paraId="5E16C9A9" w14:textId="77777777" w:rsidTr="005026BB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F7C7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60D7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DFE3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1C2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источники</w:t>
            </w:r>
            <w:proofErr w:type="gramEnd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7E3B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8477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7356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AD98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F863BB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55F95" w14:paraId="048C8A4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323C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F978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49FD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6C5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75B0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868E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B01B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DBD4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453846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55F95" w14:paraId="60279FC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BBA1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C511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CBC8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0BF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C81A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69AE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290D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C6D7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5790E55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55F95" w14:paraId="0C7E73D2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6E3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243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81D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E14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C4AF" w14:textId="59B6E3AF" w:rsidR="00A32D15" w:rsidRPr="00D55F95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117303,5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4B3B" w14:textId="6297A8E3" w:rsidR="00A32D15" w:rsidRPr="00D55F95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1895" w14:textId="3467965E" w:rsidR="00A32D15" w:rsidRPr="00D55F95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26207,5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F999" w14:textId="19E5C899" w:rsidR="00A32D15" w:rsidRPr="00D55F95" w:rsidRDefault="00AE4ACA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169718,5</w:t>
            </w:r>
          </w:p>
        </w:tc>
        <w:tc>
          <w:tcPr>
            <w:tcW w:w="222" w:type="dxa"/>
            <w:vAlign w:val="center"/>
            <w:hideMark/>
          </w:tcPr>
          <w:p w14:paraId="6FAE4AF4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55F95" w14:paraId="5E7CEF3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F875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910D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4C74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8D8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5838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4D90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5266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D8AA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D9EC1C8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55F95" w14:paraId="6679FC3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2D53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B307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E059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0C8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4FD7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EB3C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27A7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F6C0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83A0FB8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55F95" w14:paraId="6A660582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3CF8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F89F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AF6D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9CE5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F527" w14:textId="28D206ED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DAB98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C9235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A044" w14:textId="1C6075D6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F7E4691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04CA4" w:rsidRPr="00D55F95" w14:paraId="4F43873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4E73" w14:textId="77777777" w:rsidR="00104CA4" w:rsidRPr="00D55F95" w:rsidRDefault="00104CA4" w:rsidP="00104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8624" w14:textId="77777777" w:rsidR="00104CA4" w:rsidRPr="00D55F95" w:rsidRDefault="00104CA4" w:rsidP="00104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F04A" w14:textId="77777777" w:rsidR="00104CA4" w:rsidRPr="00D55F95" w:rsidRDefault="00104CA4" w:rsidP="00104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F3A" w14:textId="77777777" w:rsidR="00104CA4" w:rsidRPr="00D55F95" w:rsidRDefault="00104CA4" w:rsidP="00104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AD77" w14:textId="1B7D166D" w:rsidR="00104CA4" w:rsidRPr="00D55F95" w:rsidRDefault="00087745" w:rsidP="00104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117303,5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8D51" w14:textId="28F3A5EE" w:rsidR="00104CA4" w:rsidRPr="00D55F95" w:rsidRDefault="00104CA4" w:rsidP="00104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26 207,5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2329" w14:textId="52A75A0F" w:rsidR="00104CA4" w:rsidRPr="00D55F95" w:rsidRDefault="00104CA4" w:rsidP="00104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26 207,5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A15B" w14:textId="74ACEFD2" w:rsidR="00104CA4" w:rsidRPr="00D55F95" w:rsidRDefault="00087745" w:rsidP="00104C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169718,5</w:t>
            </w:r>
          </w:p>
        </w:tc>
        <w:tc>
          <w:tcPr>
            <w:tcW w:w="222" w:type="dxa"/>
            <w:vAlign w:val="center"/>
            <w:hideMark/>
          </w:tcPr>
          <w:p w14:paraId="306FE226" w14:textId="77777777" w:rsidR="00104CA4" w:rsidRPr="00D55F95" w:rsidRDefault="00104CA4" w:rsidP="00104C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55F95" w14:paraId="7D4DFEF7" w14:textId="77777777" w:rsidTr="005026BB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711E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7CD0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2D93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D8B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A882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40BF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97BB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D18E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83BE85D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55F95" w14:paraId="2AD1989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3900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4CC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711C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0155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02A0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B1C7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1095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168B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BD9BA6C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D15" w:rsidRPr="00D55F95" w14:paraId="6BC1BF3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1DD8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AF67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C448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CB08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D9AE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D800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7880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B41F" w14:textId="77777777" w:rsidR="00A32D15" w:rsidRPr="00D55F95" w:rsidRDefault="00A32D15" w:rsidP="00A32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E48D936" w14:textId="77777777" w:rsidR="00A32D15" w:rsidRPr="00D55F95" w:rsidRDefault="00A32D15" w:rsidP="00A32D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4ACA" w:rsidRPr="00D55F95" w14:paraId="556232F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4B9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06C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018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4D51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09E6" w14:textId="159E3183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13606,34133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7E92" w14:textId="66ACC38C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5B7D" w14:textId="7A9D536A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A9F1" w14:textId="651AFEEF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13606,34133</w:t>
            </w:r>
          </w:p>
        </w:tc>
        <w:tc>
          <w:tcPr>
            <w:tcW w:w="222" w:type="dxa"/>
            <w:vAlign w:val="center"/>
            <w:hideMark/>
          </w:tcPr>
          <w:p w14:paraId="500E7318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4ACA" w:rsidRPr="00D55F95" w14:paraId="1812B9B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001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EAC6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818D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CF8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2A1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C9C4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55A6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74EE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FB0AE11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4ACA" w:rsidRPr="00D55F95" w14:paraId="082AC2E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63EA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CCB9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77F9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015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D3A8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C1CD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B348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BAE2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F032EE5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4ACA" w:rsidRPr="00D55F95" w14:paraId="7B0217A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3591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DC1C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EF52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BC4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82EA" w14:textId="50F75060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1423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6758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72A2" w14:textId="1C9310C6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F09EA0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4ACA" w:rsidRPr="00D55F95" w14:paraId="19B0B3D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5A3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F8E2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D88E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359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F98" w14:textId="7F7BD0B5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4 734,845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7A92" w14:textId="0CD6B9B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2B9" w14:textId="166BC22D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B53" w14:textId="0981FC02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4 734,845</w:t>
            </w:r>
          </w:p>
        </w:tc>
        <w:tc>
          <w:tcPr>
            <w:tcW w:w="222" w:type="dxa"/>
            <w:vAlign w:val="center"/>
            <w:hideMark/>
          </w:tcPr>
          <w:p w14:paraId="57740A01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4ACA" w:rsidRPr="00D55F95" w14:paraId="10785773" w14:textId="77777777" w:rsidTr="00B9632B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F82C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8002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A643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5ADE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BA4F" w14:textId="3C4C492F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435D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23D9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063D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0413CC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4ACA" w:rsidRPr="00D55F95" w14:paraId="4BB32334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7E30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E61C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7E97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2619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4C3E" w14:textId="1F376EB6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8871,49633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EB73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73E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D5C5" w14:textId="5AAD87C8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8871,49633</w:t>
            </w:r>
          </w:p>
        </w:tc>
        <w:tc>
          <w:tcPr>
            <w:tcW w:w="222" w:type="dxa"/>
            <w:vAlign w:val="center"/>
            <w:hideMark/>
          </w:tcPr>
          <w:p w14:paraId="4AF59DCA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0A7E" w:rsidRPr="00D55F95" w14:paraId="56B499CE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4D0B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7FF4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8F21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683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8B0A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FB77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CF3B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03D1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8274CA8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0A7E" w:rsidRPr="00D55F95" w14:paraId="7976B3A1" w14:textId="77777777" w:rsidTr="001B4081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654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433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B96C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реализации отдельных мер по обеспечению ограничения платы </w:t>
            </w: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41C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E1C6" w14:textId="562C5175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4D56" w14:textId="7D3DE31F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9F00" w14:textId="4A3F1280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BD21" w14:textId="70B58440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273467,1</w:t>
            </w:r>
          </w:p>
        </w:tc>
        <w:tc>
          <w:tcPr>
            <w:tcW w:w="222" w:type="dxa"/>
            <w:vAlign w:val="center"/>
            <w:hideMark/>
          </w:tcPr>
          <w:p w14:paraId="1FF79E0A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0A7E" w:rsidRPr="00D55F95" w14:paraId="3245D9C6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2B10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DD28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00EC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632E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C8E2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529A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C93E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2D8F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019F37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0A7E" w:rsidRPr="00D55F95" w14:paraId="2FE362C1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3DC6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9B4A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2EDC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AFA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18BA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8498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79B5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0154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4A7AEA3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0A7E" w:rsidRPr="00D55F95" w14:paraId="738ED66C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6127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E33E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A5B4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BE9D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B46CF" w14:textId="64D43B6E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82867" w14:textId="3CF8E4A5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98B" w14:textId="3368672F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91155,7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2731" w14:textId="474B365D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273467,1</w:t>
            </w:r>
          </w:p>
        </w:tc>
        <w:tc>
          <w:tcPr>
            <w:tcW w:w="222" w:type="dxa"/>
            <w:vAlign w:val="center"/>
            <w:hideMark/>
          </w:tcPr>
          <w:p w14:paraId="402F59A5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0A7E" w:rsidRPr="00D55F95" w14:paraId="2C2F5450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203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A2C5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25B3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1E77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9E4A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354E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C28F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BDE3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D69BAC8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0A7E" w:rsidRPr="00D55F95" w14:paraId="598CF6C0" w14:textId="77777777" w:rsidTr="001B4081">
        <w:trPr>
          <w:trHeight w:val="23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49BF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DF34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BE49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BAD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CECB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E74A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B56F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BF6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B2E4800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0A7E" w:rsidRPr="00D55F95" w14:paraId="5E37C663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F9EC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81DE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ECA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D9C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DEF8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AF55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FE30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34A7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467D3DE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0A7E" w:rsidRPr="00D55F95" w14:paraId="72DACCEA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9C88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DBB4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17A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D2C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B89A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E375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CE7B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0965" w14:textId="77777777" w:rsidR="003E0A7E" w:rsidRPr="00D55F95" w:rsidRDefault="003E0A7E" w:rsidP="003E0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0A130D2" w14:textId="77777777" w:rsidR="003E0A7E" w:rsidRPr="00D55F95" w:rsidRDefault="003E0A7E" w:rsidP="003E0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4ACA" w:rsidRPr="00D55F95" w14:paraId="107B7591" w14:textId="77777777" w:rsidTr="0071493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2518C" w14:textId="23E806BC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F2081" w14:textId="324073C5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программы 2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EDAFE" w14:textId="3CA8DD6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0BDB" w14:textId="788BD898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9246" w14:textId="62418E9A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465F" w14:textId="080882F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742A" w14:textId="4994E91D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5E4E" w14:textId="0BB0644D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222" w:type="dxa"/>
            <w:vAlign w:val="center"/>
          </w:tcPr>
          <w:p w14:paraId="47869128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4ACA" w:rsidRPr="00D55F95" w14:paraId="0F025715" w14:textId="77777777" w:rsidTr="00714934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866CA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C4978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B649F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147B" w14:textId="280144F8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A207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BD3D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86B4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9469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0B106514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4ACA" w:rsidRPr="00D55F95" w14:paraId="4CEE6C9E" w14:textId="77777777" w:rsidTr="00714934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6058B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9405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E3438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2F38" w14:textId="53BF9A69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6052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EFA0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8BB1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D27B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43486F9B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4ACA" w:rsidRPr="00D55F95" w14:paraId="00067C4C" w14:textId="77777777" w:rsidTr="00714934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9DB84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7457A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109B9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E515" w14:textId="78939073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3F88" w14:textId="003F7F0A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0345" w14:textId="7B4A336D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571D" w14:textId="183318C6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E6B4" w14:textId="0CBAA93F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3358</w:t>
            </w:r>
          </w:p>
        </w:tc>
        <w:tc>
          <w:tcPr>
            <w:tcW w:w="222" w:type="dxa"/>
            <w:vAlign w:val="center"/>
          </w:tcPr>
          <w:p w14:paraId="5DCC41D5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4ACA" w:rsidRPr="00D55F95" w14:paraId="50BDF5AA" w14:textId="77777777" w:rsidTr="00714934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C5D0E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D1CD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F9F15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BAE8" w14:textId="5019719B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F453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0E23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2F01" w14:textId="1A84AAA8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0E7B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28F16BB6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4ACA" w:rsidRPr="00D55F95" w14:paraId="48DA047A" w14:textId="77777777" w:rsidTr="00714934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D5A88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6E0E2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E10E5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1661" w14:textId="7B281B73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6461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883F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BCC4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89E9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5E5DA043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4ACA" w:rsidRPr="00D55F95" w14:paraId="4303066E" w14:textId="77777777" w:rsidTr="00714934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DD7CF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CD94C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8FBD2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7E81" w14:textId="4CB20A4E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0530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D2B0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7204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F99D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3743E709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4ACA" w:rsidRPr="00D55F95" w14:paraId="68F70B6A" w14:textId="77777777" w:rsidTr="00714934">
        <w:trPr>
          <w:trHeight w:val="300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59EE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A66D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6874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2793" w14:textId="6542322B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F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E893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35C2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0BC0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8809" w14:textId="77777777" w:rsidR="00AE4ACA" w:rsidRPr="00D55F95" w:rsidRDefault="00AE4ACA" w:rsidP="00AE4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</w:tcPr>
          <w:p w14:paraId="03C99F75" w14:textId="77777777" w:rsidR="00AE4ACA" w:rsidRPr="00D55F95" w:rsidRDefault="00AE4ACA" w:rsidP="00AE4A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EF42B1D" w14:textId="77777777" w:rsidR="00F16890" w:rsidRPr="00D55F95" w:rsidRDefault="00F16890">
      <w:pPr>
        <w:rPr>
          <w:rFonts w:ascii="Arial" w:hAnsi="Arial" w:cs="Arial"/>
          <w:sz w:val="24"/>
          <w:szCs w:val="24"/>
        </w:rPr>
      </w:pPr>
    </w:p>
    <w:sectPr w:rsidR="00F16890" w:rsidRPr="00D55F95" w:rsidSect="000122E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AD41F" w14:textId="77777777" w:rsidR="000125B2" w:rsidRDefault="000125B2">
      <w:pPr>
        <w:spacing w:after="0" w:line="240" w:lineRule="auto"/>
      </w:pPr>
      <w:r>
        <w:separator/>
      </w:r>
    </w:p>
  </w:endnote>
  <w:endnote w:type="continuationSeparator" w:id="0">
    <w:p w14:paraId="307E5242" w14:textId="77777777" w:rsidR="000125B2" w:rsidRDefault="0001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2EC8" w14:textId="77777777" w:rsidR="00FD3773" w:rsidRDefault="00FD3773">
    <w:pPr>
      <w:pStyle w:val="af4"/>
      <w:jc w:val="center"/>
    </w:pPr>
  </w:p>
  <w:p w14:paraId="44E46E92" w14:textId="77777777" w:rsidR="00FD3773" w:rsidRDefault="00FD377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8336F" w14:textId="77777777" w:rsidR="000125B2" w:rsidRDefault="000125B2">
      <w:pPr>
        <w:spacing w:after="0" w:line="240" w:lineRule="auto"/>
      </w:pPr>
      <w:r>
        <w:separator/>
      </w:r>
    </w:p>
  </w:footnote>
  <w:footnote w:type="continuationSeparator" w:id="0">
    <w:p w14:paraId="4A20B896" w14:textId="77777777" w:rsidR="000125B2" w:rsidRDefault="0001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F5D6B" w14:textId="77777777" w:rsidR="00FD3773" w:rsidRDefault="00FD3773">
    <w:pPr>
      <w:pStyle w:val="a9"/>
      <w:jc w:val="center"/>
    </w:pPr>
  </w:p>
  <w:p w14:paraId="38CFB7ED" w14:textId="77777777" w:rsidR="00FD3773" w:rsidRDefault="00FD377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CE8B2" w14:textId="77777777" w:rsidR="00FD3773" w:rsidRDefault="00FD3773">
    <w:pPr>
      <w:pStyle w:val="a9"/>
      <w:jc w:val="center"/>
    </w:pPr>
  </w:p>
  <w:p w14:paraId="3587AAFD" w14:textId="77777777" w:rsidR="00FD3773" w:rsidRDefault="00FD377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9DCFD" w14:textId="77777777" w:rsidR="00FD3773" w:rsidRDefault="00FD3773">
    <w:pPr>
      <w:pStyle w:val="a9"/>
      <w:jc w:val="center"/>
    </w:pPr>
  </w:p>
  <w:p w14:paraId="202F8C03" w14:textId="77777777" w:rsidR="00FD3773" w:rsidRDefault="00FD377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2FCC7" w14:textId="77777777" w:rsidR="00FD3773" w:rsidRDefault="00FD3773">
    <w:pPr>
      <w:pStyle w:val="a9"/>
      <w:jc w:val="center"/>
    </w:pPr>
  </w:p>
  <w:p w14:paraId="6E7839A1" w14:textId="77777777" w:rsidR="00FD3773" w:rsidRDefault="00FD3773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C38D8" w14:textId="77777777" w:rsidR="00A428D2" w:rsidRDefault="00A428D2">
    <w:pPr>
      <w:pStyle w:val="a9"/>
      <w:jc w:val="center"/>
    </w:pPr>
  </w:p>
  <w:p w14:paraId="4B7D9C85" w14:textId="77777777" w:rsidR="00A428D2" w:rsidRDefault="00A428D2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87EC1" w14:textId="77777777" w:rsidR="00FD3773" w:rsidRDefault="00FD3773">
    <w:pPr>
      <w:pStyle w:val="a9"/>
      <w:jc w:val="center"/>
    </w:pPr>
  </w:p>
  <w:p w14:paraId="6C43A92C" w14:textId="77777777" w:rsidR="00FD3773" w:rsidRDefault="00FD37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960FD1"/>
    <w:multiLevelType w:val="hybridMultilevel"/>
    <w:tmpl w:val="AD5A0A84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20" w15:restartNumberingAfterBreak="0">
    <w:nsid w:val="42C248B1"/>
    <w:multiLevelType w:val="hybridMultilevel"/>
    <w:tmpl w:val="6164B9FE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3472">
    <w:abstractNumId w:val="26"/>
  </w:num>
  <w:num w:numId="2" w16cid:durableId="2057729627">
    <w:abstractNumId w:val="13"/>
  </w:num>
  <w:num w:numId="3" w16cid:durableId="2011985255">
    <w:abstractNumId w:val="29"/>
  </w:num>
  <w:num w:numId="4" w16cid:durableId="255944990">
    <w:abstractNumId w:val="15"/>
  </w:num>
  <w:num w:numId="5" w16cid:durableId="766463379">
    <w:abstractNumId w:val="7"/>
  </w:num>
  <w:num w:numId="6" w16cid:durableId="1193227611">
    <w:abstractNumId w:val="25"/>
  </w:num>
  <w:num w:numId="7" w16cid:durableId="1866014508">
    <w:abstractNumId w:val="14"/>
  </w:num>
  <w:num w:numId="8" w16cid:durableId="1779371298">
    <w:abstractNumId w:val="30"/>
  </w:num>
  <w:num w:numId="9" w16cid:durableId="1060129177">
    <w:abstractNumId w:val="18"/>
  </w:num>
  <w:num w:numId="10" w16cid:durableId="1166359600">
    <w:abstractNumId w:val="28"/>
  </w:num>
  <w:num w:numId="11" w16cid:durableId="1861355048">
    <w:abstractNumId w:val="23"/>
  </w:num>
  <w:num w:numId="12" w16cid:durableId="2110000530">
    <w:abstractNumId w:val="31"/>
  </w:num>
  <w:num w:numId="13" w16cid:durableId="2032994661">
    <w:abstractNumId w:val="16"/>
  </w:num>
  <w:num w:numId="14" w16cid:durableId="1261374750">
    <w:abstractNumId w:val="12"/>
  </w:num>
  <w:num w:numId="15" w16cid:durableId="291447118">
    <w:abstractNumId w:val="10"/>
  </w:num>
  <w:num w:numId="16" w16cid:durableId="1932347137">
    <w:abstractNumId w:val="4"/>
  </w:num>
  <w:num w:numId="17" w16cid:durableId="1294798289">
    <w:abstractNumId w:val="8"/>
  </w:num>
  <w:num w:numId="18" w16cid:durableId="1451048035">
    <w:abstractNumId w:val="22"/>
  </w:num>
  <w:num w:numId="19" w16cid:durableId="1451047537">
    <w:abstractNumId w:val="6"/>
  </w:num>
  <w:num w:numId="20" w16cid:durableId="561598554">
    <w:abstractNumId w:val="1"/>
  </w:num>
  <w:num w:numId="21" w16cid:durableId="235288542">
    <w:abstractNumId w:val="19"/>
  </w:num>
  <w:num w:numId="22" w16cid:durableId="1793284384">
    <w:abstractNumId w:val="24"/>
  </w:num>
  <w:num w:numId="23" w16cid:durableId="279648312">
    <w:abstractNumId w:val="3"/>
  </w:num>
  <w:num w:numId="24" w16cid:durableId="44646318">
    <w:abstractNumId w:val="5"/>
  </w:num>
  <w:num w:numId="25" w16cid:durableId="347098807">
    <w:abstractNumId w:val="11"/>
  </w:num>
  <w:num w:numId="26" w16cid:durableId="350647215">
    <w:abstractNumId w:val="2"/>
  </w:num>
  <w:num w:numId="27" w16cid:durableId="231546385">
    <w:abstractNumId w:val="21"/>
  </w:num>
  <w:num w:numId="28" w16cid:durableId="1091043826">
    <w:abstractNumId w:val="20"/>
  </w:num>
  <w:num w:numId="29" w16cid:durableId="401224502">
    <w:abstractNumId w:val="17"/>
  </w:num>
  <w:num w:numId="30" w16cid:durableId="476800367">
    <w:abstractNumId w:val="27"/>
  </w:num>
  <w:num w:numId="31" w16cid:durableId="1002242187">
    <w:abstractNumId w:val="9"/>
  </w:num>
  <w:num w:numId="32" w16cid:durableId="174321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0ECF"/>
    <w:rsid w:val="000041F6"/>
    <w:rsid w:val="00004492"/>
    <w:rsid w:val="00005B4D"/>
    <w:rsid w:val="00006625"/>
    <w:rsid w:val="000112F3"/>
    <w:rsid w:val="0001140E"/>
    <w:rsid w:val="000122E5"/>
    <w:rsid w:val="000125B2"/>
    <w:rsid w:val="00014F6C"/>
    <w:rsid w:val="00016067"/>
    <w:rsid w:val="000164FD"/>
    <w:rsid w:val="0002171B"/>
    <w:rsid w:val="00022194"/>
    <w:rsid w:val="0002248F"/>
    <w:rsid w:val="00026CD7"/>
    <w:rsid w:val="000334C6"/>
    <w:rsid w:val="000338F9"/>
    <w:rsid w:val="00034E85"/>
    <w:rsid w:val="00051EB9"/>
    <w:rsid w:val="00055F90"/>
    <w:rsid w:val="00056519"/>
    <w:rsid w:val="00056870"/>
    <w:rsid w:val="00056FD9"/>
    <w:rsid w:val="000579D1"/>
    <w:rsid w:val="0006183A"/>
    <w:rsid w:val="00063141"/>
    <w:rsid w:val="000639F7"/>
    <w:rsid w:val="0007416F"/>
    <w:rsid w:val="00076C9C"/>
    <w:rsid w:val="00081D04"/>
    <w:rsid w:val="00085982"/>
    <w:rsid w:val="00087745"/>
    <w:rsid w:val="0009382E"/>
    <w:rsid w:val="00095E73"/>
    <w:rsid w:val="0009671F"/>
    <w:rsid w:val="00097D52"/>
    <w:rsid w:val="000A2747"/>
    <w:rsid w:val="000A2D70"/>
    <w:rsid w:val="000A4F95"/>
    <w:rsid w:val="000B0EFA"/>
    <w:rsid w:val="000B145D"/>
    <w:rsid w:val="000B1E52"/>
    <w:rsid w:val="000B418F"/>
    <w:rsid w:val="000B4E7A"/>
    <w:rsid w:val="000B55C7"/>
    <w:rsid w:val="000B5D67"/>
    <w:rsid w:val="000B64D6"/>
    <w:rsid w:val="000C1F52"/>
    <w:rsid w:val="000C278E"/>
    <w:rsid w:val="000C2AC6"/>
    <w:rsid w:val="000D079C"/>
    <w:rsid w:val="000D2BE0"/>
    <w:rsid w:val="000E1962"/>
    <w:rsid w:val="000E7D09"/>
    <w:rsid w:val="000F39E9"/>
    <w:rsid w:val="000F5332"/>
    <w:rsid w:val="000F556E"/>
    <w:rsid w:val="001000BB"/>
    <w:rsid w:val="00104882"/>
    <w:rsid w:val="00104CA4"/>
    <w:rsid w:val="00106EEF"/>
    <w:rsid w:val="00107206"/>
    <w:rsid w:val="001104A4"/>
    <w:rsid w:val="001104B1"/>
    <w:rsid w:val="0011166A"/>
    <w:rsid w:val="001136AB"/>
    <w:rsid w:val="0011404B"/>
    <w:rsid w:val="0011516C"/>
    <w:rsid w:val="00115CE8"/>
    <w:rsid w:val="0012148D"/>
    <w:rsid w:val="0012310B"/>
    <w:rsid w:val="001240AC"/>
    <w:rsid w:val="001274DF"/>
    <w:rsid w:val="00131002"/>
    <w:rsid w:val="00133BE8"/>
    <w:rsid w:val="00134AC8"/>
    <w:rsid w:val="0013604D"/>
    <w:rsid w:val="00136776"/>
    <w:rsid w:val="00140145"/>
    <w:rsid w:val="00140993"/>
    <w:rsid w:val="001444D6"/>
    <w:rsid w:val="00144E0A"/>
    <w:rsid w:val="0014510F"/>
    <w:rsid w:val="0014621E"/>
    <w:rsid w:val="00146525"/>
    <w:rsid w:val="00146E09"/>
    <w:rsid w:val="00146E33"/>
    <w:rsid w:val="001478F6"/>
    <w:rsid w:val="00151455"/>
    <w:rsid w:val="00151B34"/>
    <w:rsid w:val="0015371A"/>
    <w:rsid w:val="001604EB"/>
    <w:rsid w:val="00163E9A"/>
    <w:rsid w:val="00166F41"/>
    <w:rsid w:val="00167C41"/>
    <w:rsid w:val="001701B3"/>
    <w:rsid w:val="001746B3"/>
    <w:rsid w:val="0018015C"/>
    <w:rsid w:val="001804F8"/>
    <w:rsid w:val="00184D47"/>
    <w:rsid w:val="00186C69"/>
    <w:rsid w:val="00190980"/>
    <w:rsid w:val="00191A6A"/>
    <w:rsid w:val="001A1846"/>
    <w:rsid w:val="001A2B0F"/>
    <w:rsid w:val="001A548C"/>
    <w:rsid w:val="001A5A84"/>
    <w:rsid w:val="001A7474"/>
    <w:rsid w:val="001B1667"/>
    <w:rsid w:val="001B1934"/>
    <w:rsid w:val="001B4081"/>
    <w:rsid w:val="001B5D46"/>
    <w:rsid w:val="001B7734"/>
    <w:rsid w:val="001B7AE8"/>
    <w:rsid w:val="001B7D97"/>
    <w:rsid w:val="001C18F3"/>
    <w:rsid w:val="001C5689"/>
    <w:rsid w:val="001C5B6E"/>
    <w:rsid w:val="001D78C0"/>
    <w:rsid w:val="001E1EF4"/>
    <w:rsid w:val="001E5D12"/>
    <w:rsid w:val="001E72AA"/>
    <w:rsid w:val="001F0005"/>
    <w:rsid w:val="001F2995"/>
    <w:rsid w:val="001F2B1A"/>
    <w:rsid w:val="001F30BB"/>
    <w:rsid w:val="001F5BD7"/>
    <w:rsid w:val="00203781"/>
    <w:rsid w:val="00205271"/>
    <w:rsid w:val="00210956"/>
    <w:rsid w:val="00211839"/>
    <w:rsid w:val="002119F8"/>
    <w:rsid w:val="0021401A"/>
    <w:rsid w:val="0021453A"/>
    <w:rsid w:val="00216254"/>
    <w:rsid w:val="00220B22"/>
    <w:rsid w:val="00223209"/>
    <w:rsid w:val="00232A12"/>
    <w:rsid w:val="00232E19"/>
    <w:rsid w:val="00236BA2"/>
    <w:rsid w:val="00237EFA"/>
    <w:rsid w:val="002434E4"/>
    <w:rsid w:val="00243653"/>
    <w:rsid w:val="00244BBC"/>
    <w:rsid w:val="002462D5"/>
    <w:rsid w:val="002468F4"/>
    <w:rsid w:val="0025157A"/>
    <w:rsid w:val="0025391B"/>
    <w:rsid w:val="00256272"/>
    <w:rsid w:val="0026178C"/>
    <w:rsid w:val="002679DA"/>
    <w:rsid w:val="00267F7E"/>
    <w:rsid w:val="00273F5C"/>
    <w:rsid w:val="0027546C"/>
    <w:rsid w:val="00276162"/>
    <w:rsid w:val="00283588"/>
    <w:rsid w:val="00283948"/>
    <w:rsid w:val="00284BA2"/>
    <w:rsid w:val="00286B1A"/>
    <w:rsid w:val="00294261"/>
    <w:rsid w:val="00294E92"/>
    <w:rsid w:val="002950E8"/>
    <w:rsid w:val="002A1401"/>
    <w:rsid w:val="002A44EE"/>
    <w:rsid w:val="002A5195"/>
    <w:rsid w:val="002A7F0E"/>
    <w:rsid w:val="002B196C"/>
    <w:rsid w:val="002B41DE"/>
    <w:rsid w:val="002B4BE3"/>
    <w:rsid w:val="002B6998"/>
    <w:rsid w:val="002B7E72"/>
    <w:rsid w:val="002C1109"/>
    <w:rsid w:val="002C11D1"/>
    <w:rsid w:val="002C1222"/>
    <w:rsid w:val="002C30BF"/>
    <w:rsid w:val="002C47E0"/>
    <w:rsid w:val="002C4824"/>
    <w:rsid w:val="002C696C"/>
    <w:rsid w:val="002D1EC5"/>
    <w:rsid w:val="002D5852"/>
    <w:rsid w:val="002E015A"/>
    <w:rsid w:val="002E2688"/>
    <w:rsid w:val="002E46F6"/>
    <w:rsid w:val="002E5BC2"/>
    <w:rsid w:val="002E74F7"/>
    <w:rsid w:val="002F39CF"/>
    <w:rsid w:val="002F4852"/>
    <w:rsid w:val="00300994"/>
    <w:rsid w:val="00301849"/>
    <w:rsid w:val="00314D14"/>
    <w:rsid w:val="0031612B"/>
    <w:rsid w:val="0032101E"/>
    <w:rsid w:val="00322C87"/>
    <w:rsid w:val="00326616"/>
    <w:rsid w:val="003313D9"/>
    <w:rsid w:val="0033167C"/>
    <w:rsid w:val="00336F26"/>
    <w:rsid w:val="00337615"/>
    <w:rsid w:val="003376E6"/>
    <w:rsid w:val="003500BF"/>
    <w:rsid w:val="003517C3"/>
    <w:rsid w:val="00357653"/>
    <w:rsid w:val="00361118"/>
    <w:rsid w:val="00363B71"/>
    <w:rsid w:val="003649A6"/>
    <w:rsid w:val="00371683"/>
    <w:rsid w:val="003775C6"/>
    <w:rsid w:val="00393EEA"/>
    <w:rsid w:val="0039521F"/>
    <w:rsid w:val="003A016F"/>
    <w:rsid w:val="003A1212"/>
    <w:rsid w:val="003A31AB"/>
    <w:rsid w:val="003A456F"/>
    <w:rsid w:val="003A6F0E"/>
    <w:rsid w:val="003A7711"/>
    <w:rsid w:val="003B0946"/>
    <w:rsid w:val="003B09D4"/>
    <w:rsid w:val="003B12D8"/>
    <w:rsid w:val="003B1AA9"/>
    <w:rsid w:val="003B2559"/>
    <w:rsid w:val="003B2CFC"/>
    <w:rsid w:val="003B3B1C"/>
    <w:rsid w:val="003B3B8B"/>
    <w:rsid w:val="003B669A"/>
    <w:rsid w:val="003B7A59"/>
    <w:rsid w:val="003B7C95"/>
    <w:rsid w:val="003C0B5C"/>
    <w:rsid w:val="003C1513"/>
    <w:rsid w:val="003C1FD0"/>
    <w:rsid w:val="003C20A9"/>
    <w:rsid w:val="003C676F"/>
    <w:rsid w:val="003C718F"/>
    <w:rsid w:val="003C7930"/>
    <w:rsid w:val="003D3845"/>
    <w:rsid w:val="003D6302"/>
    <w:rsid w:val="003E033E"/>
    <w:rsid w:val="003E0A7E"/>
    <w:rsid w:val="003E2AA4"/>
    <w:rsid w:val="003E324B"/>
    <w:rsid w:val="003E5484"/>
    <w:rsid w:val="003E5501"/>
    <w:rsid w:val="003E60F5"/>
    <w:rsid w:val="003F1305"/>
    <w:rsid w:val="003F187D"/>
    <w:rsid w:val="003F3A65"/>
    <w:rsid w:val="003F438C"/>
    <w:rsid w:val="003F7C68"/>
    <w:rsid w:val="00404090"/>
    <w:rsid w:val="00404425"/>
    <w:rsid w:val="00404A88"/>
    <w:rsid w:val="0040513A"/>
    <w:rsid w:val="00407319"/>
    <w:rsid w:val="00413EFD"/>
    <w:rsid w:val="004148CF"/>
    <w:rsid w:val="00414BFC"/>
    <w:rsid w:val="004227BB"/>
    <w:rsid w:val="004238D5"/>
    <w:rsid w:val="00425FBE"/>
    <w:rsid w:val="00426637"/>
    <w:rsid w:val="004300B3"/>
    <w:rsid w:val="00430CF4"/>
    <w:rsid w:val="00431289"/>
    <w:rsid w:val="00432370"/>
    <w:rsid w:val="004401B6"/>
    <w:rsid w:val="004416AB"/>
    <w:rsid w:val="00444294"/>
    <w:rsid w:val="00444BD8"/>
    <w:rsid w:val="0045092F"/>
    <w:rsid w:val="00452B05"/>
    <w:rsid w:val="00454555"/>
    <w:rsid w:val="00454FAA"/>
    <w:rsid w:val="00457372"/>
    <w:rsid w:val="004623F1"/>
    <w:rsid w:val="00465FC0"/>
    <w:rsid w:val="00471722"/>
    <w:rsid w:val="00474F6F"/>
    <w:rsid w:val="00477A6A"/>
    <w:rsid w:val="004811F2"/>
    <w:rsid w:val="004868A2"/>
    <w:rsid w:val="00486F2B"/>
    <w:rsid w:val="004916B8"/>
    <w:rsid w:val="00492E68"/>
    <w:rsid w:val="0049313A"/>
    <w:rsid w:val="0049724A"/>
    <w:rsid w:val="004A0A3D"/>
    <w:rsid w:val="004B28B6"/>
    <w:rsid w:val="004B4DD6"/>
    <w:rsid w:val="004B589D"/>
    <w:rsid w:val="004C1906"/>
    <w:rsid w:val="004C2DDB"/>
    <w:rsid w:val="004C434C"/>
    <w:rsid w:val="004C45FC"/>
    <w:rsid w:val="004C46F0"/>
    <w:rsid w:val="004C4D83"/>
    <w:rsid w:val="004D2786"/>
    <w:rsid w:val="004D3592"/>
    <w:rsid w:val="004D612D"/>
    <w:rsid w:val="004D78CF"/>
    <w:rsid w:val="004E0FC6"/>
    <w:rsid w:val="004E5C09"/>
    <w:rsid w:val="004E6946"/>
    <w:rsid w:val="004E71CB"/>
    <w:rsid w:val="004E7384"/>
    <w:rsid w:val="004F1C24"/>
    <w:rsid w:val="004F39DD"/>
    <w:rsid w:val="004F4A54"/>
    <w:rsid w:val="005026BB"/>
    <w:rsid w:val="005033B9"/>
    <w:rsid w:val="00503767"/>
    <w:rsid w:val="00504407"/>
    <w:rsid w:val="005053D9"/>
    <w:rsid w:val="00505A8B"/>
    <w:rsid w:val="00506BFB"/>
    <w:rsid w:val="005120FB"/>
    <w:rsid w:val="00517217"/>
    <w:rsid w:val="005202AA"/>
    <w:rsid w:val="0052055E"/>
    <w:rsid w:val="005224E6"/>
    <w:rsid w:val="005265BA"/>
    <w:rsid w:val="00526AE8"/>
    <w:rsid w:val="00527B8A"/>
    <w:rsid w:val="0053051C"/>
    <w:rsid w:val="00532315"/>
    <w:rsid w:val="00532AAD"/>
    <w:rsid w:val="00533FB8"/>
    <w:rsid w:val="00540810"/>
    <w:rsid w:val="0054295C"/>
    <w:rsid w:val="00544FE8"/>
    <w:rsid w:val="00550B5C"/>
    <w:rsid w:val="00553087"/>
    <w:rsid w:val="00553661"/>
    <w:rsid w:val="00556574"/>
    <w:rsid w:val="00563ADF"/>
    <w:rsid w:val="00565883"/>
    <w:rsid w:val="005742CF"/>
    <w:rsid w:val="00574DA7"/>
    <w:rsid w:val="00577987"/>
    <w:rsid w:val="00582B86"/>
    <w:rsid w:val="00582B99"/>
    <w:rsid w:val="00584039"/>
    <w:rsid w:val="00586BFC"/>
    <w:rsid w:val="005914EF"/>
    <w:rsid w:val="005A5DED"/>
    <w:rsid w:val="005A77CD"/>
    <w:rsid w:val="005A78C5"/>
    <w:rsid w:val="005B010F"/>
    <w:rsid w:val="005B0654"/>
    <w:rsid w:val="005B0DD0"/>
    <w:rsid w:val="005C0C2C"/>
    <w:rsid w:val="005C2BA9"/>
    <w:rsid w:val="005C2EEF"/>
    <w:rsid w:val="005C3C2D"/>
    <w:rsid w:val="005D45BE"/>
    <w:rsid w:val="005E08E7"/>
    <w:rsid w:val="005E4DE8"/>
    <w:rsid w:val="005E71B1"/>
    <w:rsid w:val="005E7F99"/>
    <w:rsid w:val="005F3CD2"/>
    <w:rsid w:val="005F48B5"/>
    <w:rsid w:val="005F4949"/>
    <w:rsid w:val="006025E0"/>
    <w:rsid w:val="006027F5"/>
    <w:rsid w:val="006047D1"/>
    <w:rsid w:val="00606651"/>
    <w:rsid w:val="006075F9"/>
    <w:rsid w:val="0061570C"/>
    <w:rsid w:val="00615EFE"/>
    <w:rsid w:val="00617866"/>
    <w:rsid w:val="006178B8"/>
    <w:rsid w:val="00630023"/>
    <w:rsid w:val="0063142C"/>
    <w:rsid w:val="00632E91"/>
    <w:rsid w:val="00634BA0"/>
    <w:rsid w:val="00636BA6"/>
    <w:rsid w:val="00636D6B"/>
    <w:rsid w:val="00640D85"/>
    <w:rsid w:val="00643236"/>
    <w:rsid w:val="0064695A"/>
    <w:rsid w:val="00646993"/>
    <w:rsid w:val="00647E66"/>
    <w:rsid w:val="006537C8"/>
    <w:rsid w:val="00653D81"/>
    <w:rsid w:val="006553E9"/>
    <w:rsid w:val="0065589E"/>
    <w:rsid w:val="00657394"/>
    <w:rsid w:val="0066312B"/>
    <w:rsid w:val="00663152"/>
    <w:rsid w:val="00664164"/>
    <w:rsid w:val="0066463D"/>
    <w:rsid w:val="00665D77"/>
    <w:rsid w:val="00665EB4"/>
    <w:rsid w:val="00666988"/>
    <w:rsid w:val="006679D7"/>
    <w:rsid w:val="00672E46"/>
    <w:rsid w:val="00676318"/>
    <w:rsid w:val="0067742D"/>
    <w:rsid w:val="00681252"/>
    <w:rsid w:val="00685891"/>
    <w:rsid w:val="00686C34"/>
    <w:rsid w:val="00691026"/>
    <w:rsid w:val="00693488"/>
    <w:rsid w:val="006A226E"/>
    <w:rsid w:val="006A2469"/>
    <w:rsid w:val="006B1B38"/>
    <w:rsid w:val="006B1DE9"/>
    <w:rsid w:val="006B4666"/>
    <w:rsid w:val="006B5967"/>
    <w:rsid w:val="006B63D0"/>
    <w:rsid w:val="006B6D9C"/>
    <w:rsid w:val="006C041E"/>
    <w:rsid w:val="006C1E9B"/>
    <w:rsid w:val="006C2080"/>
    <w:rsid w:val="006C644E"/>
    <w:rsid w:val="006C717F"/>
    <w:rsid w:val="006D26DD"/>
    <w:rsid w:val="006D6167"/>
    <w:rsid w:val="006D7045"/>
    <w:rsid w:val="006E37DB"/>
    <w:rsid w:val="006E69F8"/>
    <w:rsid w:val="006E79C5"/>
    <w:rsid w:val="006F098B"/>
    <w:rsid w:val="006F1959"/>
    <w:rsid w:val="006F2F48"/>
    <w:rsid w:val="006F3383"/>
    <w:rsid w:val="007062AA"/>
    <w:rsid w:val="00706C86"/>
    <w:rsid w:val="00711070"/>
    <w:rsid w:val="00711F39"/>
    <w:rsid w:val="00717266"/>
    <w:rsid w:val="007233A2"/>
    <w:rsid w:val="00724575"/>
    <w:rsid w:val="00730EC2"/>
    <w:rsid w:val="00730F5A"/>
    <w:rsid w:val="00740A0C"/>
    <w:rsid w:val="007411A4"/>
    <w:rsid w:val="00750990"/>
    <w:rsid w:val="00751ADB"/>
    <w:rsid w:val="00752E70"/>
    <w:rsid w:val="00753BD1"/>
    <w:rsid w:val="007554EA"/>
    <w:rsid w:val="00762267"/>
    <w:rsid w:val="0076300A"/>
    <w:rsid w:val="00764F08"/>
    <w:rsid w:val="007675E4"/>
    <w:rsid w:val="0077064E"/>
    <w:rsid w:val="007726EA"/>
    <w:rsid w:val="00772709"/>
    <w:rsid w:val="0077586B"/>
    <w:rsid w:val="00776035"/>
    <w:rsid w:val="007807E2"/>
    <w:rsid w:val="007836C6"/>
    <w:rsid w:val="007838A9"/>
    <w:rsid w:val="00784C01"/>
    <w:rsid w:val="00787046"/>
    <w:rsid w:val="007913A5"/>
    <w:rsid w:val="00791742"/>
    <w:rsid w:val="007918FC"/>
    <w:rsid w:val="00791A16"/>
    <w:rsid w:val="00794C2F"/>
    <w:rsid w:val="00796C12"/>
    <w:rsid w:val="00796E4A"/>
    <w:rsid w:val="00797895"/>
    <w:rsid w:val="007978FD"/>
    <w:rsid w:val="007A227F"/>
    <w:rsid w:val="007A22CE"/>
    <w:rsid w:val="007A2807"/>
    <w:rsid w:val="007A2E02"/>
    <w:rsid w:val="007A393B"/>
    <w:rsid w:val="007A447A"/>
    <w:rsid w:val="007A4B35"/>
    <w:rsid w:val="007A5ED6"/>
    <w:rsid w:val="007B0E40"/>
    <w:rsid w:val="007B104B"/>
    <w:rsid w:val="007B1E29"/>
    <w:rsid w:val="007B7ACC"/>
    <w:rsid w:val="007C54B6"/>
    <w:rsid w:val="007C5FCC"/>
    <w:rsid w:val="007C640E"/>
    <w:rsid w:val="007D038D"/>
    <w:rsid w:val="007D0930"/>
    <w:rsid w:val="007D538E"/>
    <w:rsid w:val="007D5A95"/>
    <w:rsid w:val="007D6422"/>
    <w:rsid w:val="007D6860"/>
    <w:rsid w:val="007D6869"/>
    <w:rsid w:val="007D6A05"/>
    <w:rsid w:val="007D6D1E"/>
    <w:rsid w:val="007E1118"/>
    <w:rsid w:val="007E40CE"/>
    <w:rsid w:val="007E460C"/>
    <w:rsid w:val="007E60D4"/>
    <w:rsid w:val="007F1A7B"/>
    <w:rsid w:val="007F4BAE"/>
    <w:rsid w:val="007F5897"/>
    <w:rsid w:val="007F7405"/>
    <w:rsid w:val="007F77EF"/>
    <w:rsid w:val="00800733"/>
    <w:rsid w:val="00803CF3"/>
    <w:rsid w:val="0080453C"/>
    <w:rsid w:val="008140F1"/>
    <w:rsid w:val="008149E5"/>
    <w:rsid w:val="00820673"/>
    <w:rsid w:val="008216D2"/>
    <w:rsid w:val="0082301B"/>
    <w:rsid w:val="0082435A"/>
    <w:rsid w:val="00830970"/>
    <w:rsid w:val="00831A9F"/>
    <w:rsid w:val="00832678"/>
    <w:rsid w:val="008331AF"/>
    <w:rsid w:val="00833DAA"/>
    <w:rsid w:val="0083422F"/>
    <w:rsid w:val="00840C3C"/>
    <w:rsid w:val="0084118C"/>
    <w:rsid w:val="00841843"/>
    <w:rsid w:val="00843220"/>
    <w:rsid w:val="008435FD"/>
    <w:rsid w:val="008526F9"/>
    <w:rsid w:val="00852F26"/>
    <w:rsid w:val="008546F4"/>
    <w:rsid w:val="00861038"/>
    <w:rsid w:val="0086423B"/>
    <w:rsid w:val="0086579A"/>
    <w:rsid w:val="0086586A"/>
    <w:rsid w:val="00870A8C"/>
    <w:rsid w:val="00872FA8"/>
    <w:rsid w:val="00873C01"/>
    <w:rsid w:val="00873D61"/>
    <w:rsid w:val="00877329"/>
    <w:rsid w:val="008805AE"/>
    <w:rsid w:val="0088112A"/>
    <w:rsid w:val="00882D35"/>
    <w:rsid w:val="00885D47"/>
    <w:rsid w:val="00885E66"/>
    <w:rsid w:val="00885F3D"/>
    <w:rsid w:val="00887991"/>
    <w:rsid w:val="00890474"/>
    <w:rsid w:val="00894F8C"/>
    <w:rsid w:val="00896D4C"/>
    <w:rsid w:val="008A21BE"/>
    <w:rsid w:val="008A5CDC"/>
    <w:rsid w:val="008A5DD0"/>
    <w:rsid w:val="008B00A6"/>
    <w:rsid w:val="008B386E"/>
    <w:rsid w:val="008C0BB6"/>
    <w:rsid w:val="008D0D1C"/>
    <w:rsid w:val="008D5987"/>
    <w:rsid w:val="008D7C71"/>
    <w:rsid w:val="008D7EA2"/>
    <w:rsid w:val="008E1366"/>
    <w:rsid w:val="008E13AB"/>
    <w:rsid w:val="008E15AD"/>
    <w:rsid w:val="008E2796"/>
    <w:rsid w:val="008E57BB"/>
    <w:rsid w:val="008F3889"/>
    <w:rsid w:val="008F50E2"/>
    <w:rsid w:val="008F6C34"/>
    <w:rsid w:val="008F6C53"/>
    <w:rsid w:val="0090191D"/>
    <w:rsid w:val="009028A9"/>
    <w:rsid w:val="00902A0E"/>
    <w:rsid w:val="00906B94"/>
    <w:rsid w:val="00907CC3"/>
    <w:rsid w:val="00914479"/>
    <w:rsid w:val="009205BE"/>
    <w:rsid w:val="0092160C"/>
    <w:rsid w:val="00921E1D"/>
    <w:rsid w:val="00926A5A"/>
    <w:rsid w:val="00932E7A"/>
    <w:rsid w:val="00934F3F"/>
    <w:rsid w:val="0093589C"/>
    <w:rsid w:val="00936BD1"/>
    <w:rsid w:val="00943AF6"/>
    <w:rsid w:val="00944E87"/>
    <w:rsid w:val="009467DF"/>
    <w:rsid w:val="009504AF"/>
    <w:rsid w:val="00956A20"/>
    <w:rsid w:val="009601C2"/>
    <w:rsid w:val="00960C79"/>
    <w:rsid w:val="00961650"/>
    <w:rsid w:val="00963923"/>
    <w:rsid w:val="009676C6"/>
    <w:rsid w:val="009841C9"/>
    <w:rsid w:val="009958BA"/>
    <w:rsid w:val="00995A3E"/>
    <w:rsid w:val="0099709D"/>
    <w:rsid w:val="009A0A99"/>
    <w:rsid w:val="009A0D64"/>
    <w:rsid w:val="009A42DC"/>
    <w:rsid w:val="009B069F"/>
    <w:rsid w:val="009B1193"/>
    <w:rsid w:val="009B3051"/>
    <w:rsid w:val="009C0AC6"/>
    <w:rsid w:val="009C7683"/>
    <w:rsid w:val="009D2124"/>
    <w:rsid w:val="009D3564"/>
    <w:rsid w:val="009D3586"/>
    <w:rsid w:val="009D5754"/>
    <w:rsid w:val="009E2388"/>
    <w:rsid w:val="009E5FC1"/>
    <w:rsid w:val="009E6974"/>
    <w:rsid w:val="009F1723"/>
    <w:rsid w:val="009F34C9"/>
    <w:rsid w:val="00A02E4C"/>
    <w:rsid w:val="00A03888"/>
    <w:rsid w:val="00A06C72"/>
    <w:rsid w:val="00A077B4"/>
    <w:rsid w:val="00A078D1"/>
    <w:rsid w:val="00A112D9"/>
    <w:rsid w:val="00A160FF"/>
    <w:rsid w:val="00A16654"/>
    <w:rsid w:val="00A173B7"/>
    <w:rsid w:val="00A234E5"/>
    <w:rsid w:val="00A23AE3"/>
    <w:rsid w:val="00A24F53"/>
    <w:rsid w:val="00A313EC"/>
    <w:rsid w:val="00A321E2"/>
    <w:rsid w:val="00A32D15"/>
    <w:rsid w:val="00A32EFA"/>
    <w:rsid w:val="00A36DC4"/>
    <w:rsid w:val="00A41A82"/>
    <w:rsid w:val="00A428D2"/>
    <w:rsid w:val="00A43733"/>
    <w:rsid w:val="00A43B35"/>
    <w:rsid w:val="00A4634A"/>
    <w:rsid w:val="00A4774E"/>
    <w:rsid w:val="00A524E2"/>
    <w:rsid w:val="00A53F12"/>
    <w:rsid w:val="00A5731D"/>
    <w:rsid w:val="00A608F3"/>
    <w:rsid w:val="00A6153D"/>
    <w:rsid w:val="00A61870"/>
    <w:rsid w:val="00A61E08"/>
    <w:rsid w:val="00A62A23"/>
    <w:rsid w:val="00A634F4"/>
    <w:rsid w:val="00A719B9"/>
    <w:rsid w:val="00A74998"/>
    <w:rsid w:val="00A75591"/>
    <w:rsid w:val="00A75ACA"/>
    <w:rsid w:val="00A75E04"/>
    <w:rsid w:val="00A76B45"/>
    <w:rsid w:val="00A828B9"/>
    <w:rsid w:val="00A94538"/>
    <w:rsid w:val="00AA0753"/>
    <w:rsid w:val="00AA2086"/>
    <w:rsid w:val="00AA28AA"/>
    <w:rsid w:val="00AA35BF"/>
    <w:rsid w:val="00AA4C09"/>
    <w:rsid w:val="00AA50BD"/>
    <w:rsid w:val="00AA5B41"/>
    <w:rsid w:val="00AA6693"/>
    <w:rsid w:val="00AA6FA4"/>
    <w:rsid w:val="00AA7EF3"/>
    <w:rsid w:val="00AB08DD"/>
    <w:rsid w:val="00AB0A1A"/>
    <w:rsid w:val="00AB1E53"/>
    <w:rsid w:val="00AB2C1C"/>
    <w:rsid w:val="00AB4A2A"/>
    <w:rsid w:val="00AC1239"/>
    <w:rsid w:val="00AC7A1C"/>
    <w:rsid w:val="00AD2747"/>
    <w:rsid w:val="00AD5203"/>
    <w:rsid w:val="00AD5A16"/>
    <w:rsid w:val="00AD5AF4"/>
    <w:rsid w:val="00AE267D"/>
    <w:rsid w:val="00AE4AA8"/>
    <w:rsid w:val="00AE4ACA"/>
    <w:rsid w:val="00AE4AE5"/>
    <w:rsid w:val="00AE7267"/>
    <w:rsid w:val="00AF72EC"/>
    <w:rsid w:val="00AF785A"/>
    <w:rsid w:val="00B00AB8"/>
    <w:rsid w:val="00B05F37"/>
    <w:rsid w:val="00B131AF"/>
    <w:rsid w:val="00B13E83"/>
    <w:rsid w:val="00B1713C"/>
    <w:rsid w:val="00B21060"/>
    <w:rsid w:val="00B21EFB"/>
    <w:rsid w:val="00B23BB5"/>
    <w:rsid w:val="00B24461"/>
    <w:rsid w:val="00B25C10"/>
    <w:rsid w:val="00B27206"/>
    <w:rsid w:val="00B2752C"/>
    <w:rsid w:val="00B330E8"/>
    <w:rsid w:val="00B33378"/>
    <w:rsid w:val="00B35871"/>
    <w:rsid w:val="00B36998"/>
    <w:rsid w:val="00B3797F"/>
    <w:rsid w:val="00B37CE6"/>
    <w:rsid w:val="00B502A9"/>
    <w:rsid w:val="00B54CC9"/>
    <w:rsid w:val="00B577DA"/>
    <w:rsid w:val="00B61D19"/>
    <w:rsid w:val="00B6330A"/>
    <w:rsid w:val="00B64431"/>
    <w:rsid w:val="00B77527"/>
    <w:rsid w:val="00B77CCB"/>
    <w:rsid w:val="00B82150"/>
    <w:rsid w:val="00B84988"/>
    <w:rsid w:val="00B93055"/>
    <w:rsid w:val="00B9555B"/>
    <w:rsid w:val="00B959ED"/>
    <w:rsid w:val="00B95DDD"/>
    <w:rsid w:val="00B960B5"/>
    <w:rsid w:val="00B9632B"/>
    <w:rsid w:val="00BA068A"/>
    <w:rsid w:val="00BA09C8"/>
    <w:rsid w:val="00BA1FB5"/>
    <w:rsid w:val="00BA361A"/>
    <w:rsid w:val="00BA6B78"/>
    <w:rsid w:val="00BA6D56"/>
    <w:rsid w:val="00BB265B"/>
    <w:rsid w:val="00BB2BDB"/>
    <w:rsid w:val="00BB6D55"/>
    <w:rsid w:val="00BB7975"/>
    <w:rsid w:val="00BC1142"/>
    <w:rsid w:val="00BC1BD0"/>
    <w:rsid w:val="00BC2731"/>
    <w:rsid w:val="00BC4195"/>
    <w:rsid w:val="00BC66AC"/>
    <w:rsid w:val="00BC7913"/>
    <w:rsid w:val="00BD02D0"/>
    <w:rsid w:val="00BD15C1"/>
    <w:rsid w:val="00BD31C4"/>
    <w:rsid w:val="00BE16F6"/>
    <w:rsid w:val="00BE2635"/>
    <w:rsid w:val="00BE434A"/>
    <w:rsid w:val="00BE4938"/>
    <w:rsid w:val="00BE51B1"/>
    <w:rsid w:val="00BE5EBE"/>
    <w:rsid w:val="00BE6AFD"/>
    <w:rsid w:val="00BE7671"/>
    <w:rsid w:val="00BF248D"/>
    <w:rsid w:val="00BF54B6"/>
    <w:rsid w:val="00BF7EC4"/>
    <w:rsid w:val="00C040A5"/>
    <w:rsid w:val="00C044A6"/>
    <w:rsid w:val="00C06938"/>
    <w:rsid w:val="00C071B5"/>
    <w:rsid w:val="00C131DF"/>
    <w:rsid w:val="00C14B5A"/>
    <w:rsid w:val="00C14BBA"/>
    <w:rsid w:val="00C154A8"/>
    <w:rsid w:val="00C2088F"/>
    <w:rsid w:val="00C24774"/>
    <w:rsid w:val="00C3027B"/>
    <w:rsid w:val="00C30B99"/>
    <w:rsid w:val="00C30EB6"/>
    <w:rsid w:val="00C32868"/>
    <w:rsid w:val="00C32B56"/>
    <w:rsid w:val="00C3421C"/>
    <w:rsid w:val="00C37B07"/>
    <w:rsid w:val="00C40976"/>
    <w:rsid w:val="00C5443B"/>
    <w:rsid w:val="00C56BA7"/>
    <w:rsid w:val="00C56DEF"/>
    <w:rsid w:val="00C60956"/>
    <w:rsid w:val="00C60A43"/>
    <w:rsid w:val="00C65D53"/>
    <w:rsid w:val="00C735ED"/>
    <w:rsid w:val="00C75E12"/>
    <w:rsid w:val="00C76C79"/>
    <w:rsid w:val="00C7779D"/>
    <w:rsid w:val="00C819BB"/>
    <w:rsid w:val="00C830D4"/>
    <w:rsid w:val="00C851FB"/>
    <w:rsid w:val="00C861EF"/>
    <w:rsid w:val="00C869BB"/>
    <w:rsid w:val="00C876E8"/>
    <w:rsid w:val="00C90FFE"/>
    <w:rsid w:val="00C91E2C"/>
    <w:rsid w:val="00C92829"/>
    <w:rsid w:val="00C929B5"/>
    <w:rsid w:val="00C92C53"/>
    <w:rsid w:val="00CA07BB"/>
    <w:rsid w:val="00CA153F"/>
    <w:rsid w:val="00CA621D"/>
    <w:rsid w:val="00CA742C"/>
    <w:rsid w:val="00CB22DF"/>
    <w:rsid w:val="00CB31F3"/>
    <w:rsid w:val="00CB3269"/>
    <w:rsid w:val="00CB37B6"/>
    <w:rsid w:val="00CB55B1"/>
    <w:rsid w:val="00CB6177"/>
    <w:rsid w:val="00CC3007"/>
    <w:rsid w:val="00CC566A"/>
    <w:rsid w:val="00CC6036"/>
    <w:rsid w:val="00CC6664"/>
    <w:rsid w:val="00CC7199"/>
    <w:rsid w:val="00CD1D76"/>
    <w:rsid w:val="00CD630E"/>
    <w:rsid w:val="00CE07AD"/>
    <w:rsid w:val="00CE1392"/>
    <w:rsid w:val="00CE1708"/>
    <w:rsid w:val="00CE4A0B"/>
    <w:rsid w:val="00CE4B73"/>
    <w:rsid w:val="00D016CD"/>
    <w:rsid w:val="00D02B8A"/>
    <w:rsid w:val="00D03C47"/>
    <w:rsid w:val="00D070AC"/>
    <w:rsid w:val="00D07844"/>
    <w:rsid w:val="00D101E8"/>
    <w:rsid w:val="00D11C57"/>
    <w:rsid w:val="00D1763F"/>
    <w:rsid w:val="00D207B5"/>
    <w:rsid w:val="00D20DE4"/>
    <w:rsid w:val="00D226EE"/>
    <w:rsid w:val="00D25948"/>
    <w:rsid w:val="00D301BE"/>
    <w:rsid w:val="00D30F62"/>
    <w:rsid w:val="00D31431"/>
    <w:rsid w:val="00D331E0"/>
    <w:rsid w:val="00D341CA"/>
    <w:rsid w:val="00D354BE"/>
    <w:rsid w:val="00D41267"/>
    <w:rsid w:val="00D41E57"/>
    <w:rsid w:val="00D439FD"/>
    <w:rsid w:val="00D441FC"/>
    <w:rsid w:val="00D45C4A"/>
    <w:rsid w:val="00D467E1"/>
    <w:rsid w:val="00D468DE"/>
    <w:rsid w:val="00D47492"/>
    <w:rsid w:val="00D5233D"/>
    <w:rsid w:val="00D55F95"/>
    <w:rsid w:val="00D60D19"/>
    <w:rsid w:val="00D60F4D"/>
    <w:rsid w:val="00D6536D"/>
    <w:rsid w:val="00D668AA"/>
    <w:rsid w:val="00D67425"/>
    <w:rsid w:val="00D714A6"/>
    <w:rsid w:val="00D80F97"/>
    <w:rsid w:val="00D8490C"/>
    <w:rsid w:val="00D85C97"/>
    <w:rsid w:val="00D863EF"/>
    <w:rsid w:val="00D86AF8"/>
    <w:rsid w:val="00D908D1"/>
    <w:rsid w:val="00D94400"/>
    <w:rsid w:val="00D95875"/>
    <w:rsid w:val="00D969AB"/>
    <w:rsid w:val="00D96E65"/>
    <w:rsid w:val="00D975C6"/>
    <w:rsid w:val="00DA3464"/>
    <w:rsid w:val="00DA455C"/>
    <w:rsid w:val="00DA75AC"/>
    <w:rsid w:val="00DB0739"/>
    <w:rsid w:val="00DB202C"/>
    <w:rsid w:val="00DB7CE8"/>
    <w:rsid w:val="00DC1282"/>
    <w:rsid w:val="00DD20BB"/>
    <w:rsid w:val="00DD38CA"/>
    <w:rsid w:val="00DD7C72"/>
    <w:rsid w:val="00DE36DB"/>
    <w:rsid w:val="00DF40A5"/>
    <w:rsid w:val="00DF6D46"/>
    <w:rsid w:val="00DF7A3C"/>
    <w:rsid w:val="00E022B0"/>
    <w:rsid w:val="00E05B35"/>
    <w:rsid w:val="00E06260"/>
    <w:rsid w:val="00E07137"/>
    <w:rsid w:val="00E07722"/>
    <w:rsid w:val="00E07A69"/>
    <w:rsid w:val="00E11778"/>
    <w:rsid w:val="00E142A5"/>
    <w:rsid w:val="00E14A0F"/>
    <w:rsid w:val="00E15230"/>
    <w:rsid w:val="00E20334"/>
    <w:rsid w:val="00E2508E"/>
    <w:rsid w:val="00E271FE"/>
    <w:rsid w:val="00E3090A"/>
    <w:rsid w:val="00E31B26"/>
    <w:rsid w:val="00E33173"/>
    <w:rsid w:val="00E34491"/>
    <w:rsid w:val="00E369F2"/>
    <w:rsid w:val="00E36A1C"/>
    <w:rsid w:val="00E42703"/>
    <w:rsid w:val="00E45EB0"/>
    <w:rsid w:val="00E53FEF"/>
    <w:rsid w:val="00E56F55"/>
    <w:rsid w:val="00E701A9"/>
    <w:rsid w:val="00E70614"/>
    <w:rsid w:val="00E709E6"/>
    <w:rsid w:val="00E74D94"/>
    <w:rsid w:val="00E750D1"/>
    <w:rsid w:val="00E82108"/>
    <w:rsid w:val="00E8303B"/>
    <w:rsid w:val="00E840A1"/>
    <w:rsid w:val="00E851CF"/>
    <w:rsid w:val="00E91EA4"/>
    <w:rsid w:val="00E97375"/>
    <w:rsid w:val="00E97F12"/>
    <w:rsid w:val="00EA09EF"/>
    <w:rsid w:val="00EA1125"/>
    <w:rsid w:val="00EA2BE5"/>
    <w:rsid w:val="00EA2CE9"/>
    <w:rsid w:val="00EA385F"/>
    <w:rsid w:val="00EA4043"/>
    <w:rsid w:val="00EA456A"/>
    <w:rsid w:val="00EB2B7B"/>
    <w:rsid w:val="00EB375E"/>
    <w:rsid w:val="00EB64FF"/>
    <w:rsid w:val="00EC3312"/>
    <w:rsid w:val="00EE42A2"/>
    <w:rsid w:val="00EE7D1E"/>
    <w:rsid w:val="00EF24CD"/>
    <w:rsid w:val="00EF2768"/>
    <w:rsid w:val="00EF2FBD"/>
    <w:rsid w:val="00EF3DB2"/>
    <w:rsid w:val="00F003F9"/>
    <w:rsid w:val="00F0215F"/>
    <w:rsid w:val="00F02591"/>
    <w:rsid w:val="00F058B0"/>
    <w:rsid w:val="00F101AA"/>
    <w:rsid w:val="00F15470"/>
    <w:rsid w:val="00F16890"/>
    <w:rsid w:val="00F16E86"/>
    <w:rsid w:val="00F3011F"/>
    <w:rsid w:val="00F31561"/>
    <w:rsid w:val="00F31958"/>
    <w:rsid w:val="00F31F7F"/>
    <w:rsid w:val="00F33A72"/>
    <w:rsid w:val="00F3630B"/>
    <w:rsid w:val="00F37060"/>
    <w:rsid w:val="00F4077E"/>
    <w:rsid w:val="00F4153E"/>
    <w:rsid w:val="00F46495"/>
    <w:rsid w:val="00F465BE"/>
    <w:rsid w:val="00F46715"/>
    <w:rsid w:val="00F4675A"/>
    <w:rsid w:val="00F47DBB"/>
    <w:rsid w:val="00F50531"/>
    <w:rsid w:val="00F56AF9"/>
    <w:rsid w:val="00F57D6F"/>
    <w:rsid w:val="00F611F0"/>
    <w:rsid w:val="00F61EC5"/>
    <w:rsid w:val="00F6212A"/>
    <w:rsid w:val="00F62234"/>
    <w:rsid w:val="00F622E8"/>
    <w:rsid w:val="00F627D7"/>
    <w:rsid w:val="00F65DCA"/>
    <w:rsid w:val="00F677AB"/>
    <w:rsid w:val="00F67F7C"/>
    <w:rsid w:val="00F70789"/>
    <w:rsid w:val="00F70C4B"/>
    <w:rsid w:val="00F71143"/>
    <w:rsid w:val="00F719AA"/>
    <w:rsid w:val="00F76206"/>
    <w:rsid w:val="00F76D89"/>
    <w:rsid w:val="00F77E20"/>
    <w:rsid w:val="00F9551F"/>
    <w:rsid w:val="00FA52C4"/>
    <w:rsid w:val="00FA6123"/>
    <w:rsid w:val="00FA71A3"/>
    <w:rsid w:val="00FA777F"/>
    <w:rsid w:val="00FA7F4F"/>
    <w:rsid w:val="00FB177E"/>
    <w:rsid w:val="00FB1BE0"/>
    <w:rsid w:val="00FB703F"/>
    <w:rsid w:val="00FC7D6C"/>
    <w:rsid w:val="00FD2A8E"/>
    <w:rsid w:val="00FD3622"/>
    <w:rsid w:val="00FD3773"/>
    <w:rsid w:val="00FD4913"/>
    <w:rsid w:val="00FD58FD"/>
    <w:rsid w:val="00FD7282"/>
    <w:rsid w:val="00FD7A35"/>
    <w:rsid w:val="00FE1C6A"/>
    <w:rsid w:val="00FE453B"/>
    <w:rsid w:val="00FE5C65"/>
    <w:rsid w:val="00FE6023"/>
    <w:rsid w:val="00FE6057"/>
    <w:rsid w:val="00FF696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3B6AF"/>
  <w15:docId w15:val="{F5073EAD-00E2-4F57-9979-7FB9EDDB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45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rsid w:val="00D301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1B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g-portal.com.ua/ru/publication/one/ukrajinc-prigotuvalisja-do-komunalnogo-podorozhchannja---opituvannja--3528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FDFB3A517752952004FF8AE096762F4047641C729BD2C0920C3D18FE3A3cDD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74BE-2A1B-4213-82C0-72218160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68</Pages>
  <Words>19548</Words>
  <Characters>111427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Елена Вохмина</cp:lastModifiedBy>
  <cp:revision>3</cp:revision>
  <cp:lastPrinted>2024-06-28T01:49:00Z</cp:lastPrinted>
  <dcterms:created xsi:type="dcterms:W3CDTF">2024-06-28T01:53:00Z</dcterms:created>
  <dcterms:modified xsi:type="dcterms:W3CDTF">2024-06-28T06:54:00Z</dcterms:modified>
</cp:coreProperties>
</file>