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7857" w14:textId="77777777" w:rsidR="001500CD" w:rsidRPr="001500CD" w:rsidRDefault="001500CD" w:rsidP="001500CD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1500CD">
        <w:rPr>
          <w:rFonts w:ascii="Arial" w:hAnsi="Arial" w:cs="Arial"/>
          <w:spacing w:val="20"/>
          <w:sz w:val="24"/>
          <w:szCs w:val="24"/>
        </w:rPr>
        <w:t>АДМИНИСТРАЦИЯ  ЕМЕЛЬЯНОВСКОГО  РАЙОНА</w:t>
      </w:r>
    </w:p>
    <w:p w14:paraId="4C107DEB" w14:textId="77777777" w:rsidR="001500CD" w:rsidRPr="001500CD" w:rsidRDefault="001500CD" w:rsidP="001500CD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1500CD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14:paraId="2FBB71D2" w14:textId="77777777" w:rsidR="001500CD" w:rsidRPr="001500CD" w:rsidRDefault="001500CD" w:rsidP="001500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A49C6" w14:textId="77777777" w:rsidR="001500CD" w:rsidRPr="001500CD" w:rsidRDefault="001500CD" w:rsidP="001500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ПОСТАНОВЛЕНИЕ </w:t>
      </w:r>
    </w:p>
    <w:p w14:paraId="36BD0B85" w14:textId="77777777" w:rsidR="001500CD" w:rsidRPr="001500CD" w:rsidRDefault="001500CD" w:rsidP="001500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6FB7F3" w14:textId="416EC404" w:rsidR="001500CD" w:rsidRPr="001500CD" w:rsidRDefault="001500CD" w:rsidP="001500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0600">
        <w:rPr>
          <w:rFonts w:ascii="Arial" w:hAnsi="Arial" w:cs="Arial"/>
          <w:sz w:val="24"/>
          <w:szCs w:val="24"/>
        </w:rPr>
        <w:t>30.01.2025</w:t>
      </w:r>
      <w:r w:rsidRPr="001500CD">
        <w:rPr>
          <w:rFonts w:ascii="Arial" w:hAnsi="Arial" w:cs="Arial"/>
          <w:sz w:val="24"/>
          <w:szCs w:val="24"/>
        </w:rPr>
        <w:t xml:space="preserve">                                     пгт Емельяново                                      </w:t>
      </w:r>
      <w:r w:rsidRPr="001500CD">
        <w:rPr>
          <w:rFonts w:ascii="Arial" w:hAnsi="Arial" w:cs="Arial"/>
          <w:sz w:val="24"/>
          <w:szCs w:val="24"/>
        </w:rPr>
        <w:tab/>
      </w:r>
      <w:r w:rsidRPr="007C0600">
        <w:rPr>
          <w:rFonts w:ascii="Arial" w:hAnsi="Arial" w:cs="Arial"/>
          <w:sz w:val="24"/>
          <w:szCs w:val="24"/>
        </w:rPr>
        <w:t>№182</w:t>
      </w:r>
      <w:r w:rsidRPr="001500CD">
        <w:rPr>
          <w:rFonts w:ascii="Arial" w:hAnsi="Arial" w:cs="Arial"/>
          <w:sz w:val="24"/>
          <w:szCs w:val="24"/>
        </w:rPr>
        <w:t xml:space="preserve">        </w:t>
      </w:r>
    </w:p>
    <w:p w14:paraId="11F09576" w14:textId="77777777" w:rsidR="00552913" w:rsidRPr="001500CD" w:rsidRDefault="00552913" w:rsidP="00150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A27B79" w14:textId="77777777" w:rsidR="00552913" w:rsidRPr="001500CD" w:rsidRDefault="00552913" w:rsidP="00150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19.05.2017 № 1128 «</w:t>
      </w:r>
      <w:r w:rsidRPr="001500CD">
        <w:rPr>
          <w:rFonts w:ascii="Arial" w:hAnsi="Arial" w:cs="Arial"/>
          <w:bCs/>
          <w:sz w:val="24"/>
          <w:szCs w:val="24"/>
        </w:rPr>
        <w:t>Об утверждении примерного положения об оплате труда работников муниципальных бюджетных и  казенных учреждений, осуществляющих деятельност</w:t>
      </w:r>
      <w:r w:rsidR="002328F4" w:rsidRPr="001500CD">
        <w:rPr>
          <w:rFonts w:ascii="Arial" w:hAnsi="Arial" w:cs="Arial"/>
          <w:bCs/>
          <w:sz w:val="24"/>
          <w:szCs w:val="24"/>
        </w:rPr>
        <w:t>ь в области молодежной политики</w:t>
      </w:r>
      <w:r w:rsidRPr="001500CD">
        <w:rPr>
          <w:rFonts w:ascii="Arial" w:hAnsi="Arial" w:cs="Arial"/>
          <w:sz w:val="24"/>
          <w:szCs w:val="24"/>
        </w:rPr>
        <w:t>»</w:t>
      </w:r>
    </w:p>
    <w:p w14:paraId="5567C638" w14:textId="77777777" w:rsidR="00552913" w:rsidRPr="001500CD" w:rsidRDefault="00552913" w:rsidP="001500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2C3674" w14:textId="77777777" w:rsidR="00552913" w:rsidRPr="001500CD" w:rsidRDefault="00552913" w:rsidP="001500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В соответствии со статьей  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руководствуясь Уставом Емельяновского района, администрация постановляет:</w:t>
      </w:r>
    </w:p>
    <w:p w14:paraId="0031A708" w14:textId="77777777" w:rsidR="00BC7B8F" w:rsidRPr="001500CD" w:rsidRDefault="00BC7B8F" w:rsidP="00150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E19BCD" w14:textId="77777777" w:rsidR="00552913" w:rsidRPr="001500CD" w:rsidRDefault="00552913" w:rsidP="00150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1. Внести  в постановление от 19.05.2017 № 1128 «</w:t>
      </w:r>
      <w:r w:rsidRPr="001500CD">
        <w:rPr>
          <w:rFonts w:ascii="Arial" w:hAnsi="Arial" w:cs="Arial"/>
          <w:bCs/>
          <w:sz w:val="24"/>
          <w:szCs w:val="24"/>
        </w:rPr>
        <w:t>Об утверждении примерного положения об оплате труда работников муниципальных бюджетных и  казенных учреждений, осуществляющих деятельность в области молодежной политики</w:t>
      </w:r>
      <w:r w:rsidRPr="001500CD">
        <w:rPr>
          <w:rFonts w:ascii="Arial" w:hAnsi="Arial" w:cs="Arial"/>
          <w:sz w:val="24"/>
          <w:szCs w:val="24"/>
        </w:rPr>
        <w:t>»</w:t>
      </w:r>
      <w:r w:rsidRPr="001500CD">
        <w:rPr>
          <w:rFonts w:ascii="Arial" w:hAnsi="Arial" w:cs="Arial"/>
          <w:bCs/>
          <w:sz w:val="24"/>
          <w:szCs w:val="24"/>
        </w:rPr>
        <w:t xml:space="preserve"> </w:t>
      </w:r>
      <w:r w:rsidRPr="001500CD">
        <w:rPr>
          <w:rFonts w:ascii="Arial" w:hAnsi="Arial" w:cs="Arial"/>
          <w:sz w:val="24"/>
          <w:szCs w:val="24"/>
          <w:shd w:val="clear" w:color="auto" w:fill="FFFFFF"/>
        </w:rPr>
        <w:t>(далее – Примерное положение),</w:t>
      </w:r>
      <w:r w:rsidRPr="001500CD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6922BC4C" w14:textId="77777777" w:rsidR="005A7354" w:rsidRPr="001500CD" w:rsidRDefault="005A7354" w:rsidP="001500C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500CD">
        <w:rPr>
          <w:rFonts w:ascii="Arial" w:hAnsi="Arial" w:cs="Arial"/>
        </w:rPr>
        <w:t>1.1      Подпункт   4.6.3 пункта 4  изложить в редакции следующего содержания:</w:t>
      </w:r>
    </w:p>
    <w:p w14:paraId="749E99FF" w14:textId="77777777" w:rsidR="005A7354" w:rsidRPr="001500CD" w:rsidRDefault="005A7354" w:rsidP="001500C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500CD">
        <w:rPr>
          <w:rFonts w:ascii="Arial" w:hAnsi="Arial" w:cs="Arial"/>
        </w:rPr>
        <w:t>«4</w:t>
      </w:r>
      <w:r w:rsidR="00C74177" w:rsidRPr="001500CD">
        <w:rPr>
          <w:rFonts w:ascii="Arial" w:hAnsi="Arial" w:cs="Arial"/>
        </w:rPr>
        <w:t>.6.3.</w:t>
      </w:r>
      <w:r w:rsidRPr="001500CD">
        <w:rPr>
          <w:rFonts w:ascii="Arial" w:hAnsi="Arial" w:cs="Arial"/>
        </w:rPr>
        <w:t xml:space="preserve">  </w:t>
      </w:r>
      <w:proofErr w:type="gramStart"/>
      <w:r w:rsidRPr="001500CD">
        <w:rPr>
          <w:rFonts w:ascii="Arial" w:hAnsi="Arial" w:cs="Arial"/>
        </w:rPr>
        <w:t>Специальная  краевая</w:t>
      </w:r>
      <w:proofErr w:type="gramEnd"/>
      <w:r w:rsidRPr="001500CD">
        <w:rPr>
          <w:rFonts w:ascii="Arial" w:hAnsi="Arial" w:cs="Arial"/>
        </w:rPr>
        <w:t xml:space="preserve"> выплата устанавливается в  целях повышения уровня оплаты труда  работника.</w:t>
      </w:r>
    </w:p>
    <w:p w14:paraId="0386B9DC" w14:textId="77777777" w:rsidR="005A7354" w:rsidRPr="001500CD" w:rsidRDefault="005A7354" w:rsidP="001500CD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500CD">
        <w:rPr>
          <w:rFonts w:ascii="Arial" w:hAnsi="Arial" w:cs="Arial"/>
        </w:rPr>
        <w:t>Работникам по основному  месту 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6200  рублей.</w:t>
      </w:r>
    </w:p>
    <w:p w14:paraId="6294E7E3" w14:textId="77777777" w:rsidR="005A7354" w:rsidRPr="001500CD" w:rsidRDefault="005A7354" w:rsidP="001500C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500CD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0590EDCC" w14:textId="77777777" w:rsidR="005A7354" w:rsidRPr="001500CD" w:rsidRDefault="005A7354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23FF6807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в 2025 году увеличивается на размер, рассчитываемый по формуле:</w:t>
      </w:r>
    </w:p>
    <w:p w14:paraId="1846A1DF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8BCACDE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СКВув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500CD">
        <w:rPr>
          <w:rFonts w:ascii="Arial" w:hAnsi="Arial" w:cs="Arial"/>
          <w:sz w:val="24"/>
          <w:szCs w:val="24"/>
        </w:rPr>
        <w:t>Отп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1500CD">
        <w:rPr>
          <w:rFonts w:ascii="Arial" w:hAnsi="Arial" w:cs="Arial"/>
          <w:sz w:val="24"/>
          <w:szCs w:val="24"/>
        </w:rPr>
        <w:t>Кув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500CD">
        <w:rPr>
          <w:rFonts w:ascii="Arial" w:hAnsi="Arial" w:cs="Arial"/>
          <w:sz w:val="24"/>
          <w:szCs w:val="24"/>
        </w:rPr>
        <w:t>Отп</w:t>
      </w:r>
      <w:proofErr w:type="spellEnd"/>
      <w:r w:rsidRPr="001500CD">
        <w:rPr>
          <w:rFonts w:ascii="Arial" w:hAnsi="Arial" w:cs="Arial"/>
          <w:sz w:val="24"/>
          <w:szCs w:val="24"/>
        </w:rPr>
        <w:t>, (5)</w:t>
      </w:r>
    </w:p>
    <w:p w14:paraId="2940BE15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C8E1A7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где:</w:t>
      </w:r>
    </w:p>
    <w:p w14:paraId="3C859C15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СКВув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</w:t>
      </w:r>
      <w:r w:rsidRPr="001500CD">
        <w:rPr>
          <w:rFonts w:ascii="Arial" w:hAnsi="Arial" w:cs="Arial"/>
          <w:sz w:val="24"/>
          <w:szCs w:val="24"/>
        </w:rPr>
        <w:lastRenderedPageBreak/>
        <w:t>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6CC1B85A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Отп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5ECA5605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Кув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14:paraId="1352EB71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500CD">
        <w:rPr>
          <w:rFonts w:ascii="Arial" w:hAnsi="Arial" w:cs="Arial"/>
          <w:sz w:val="24"/>
          <w:szCs w:val="24"/>
        </w:rPr>
        <w:t>случае</w:t>
      </w:r>
      <w:proofErr w:type="gramEnd"/>
      <w:r w:rsidRPr="001500CD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1500CD">
        <w:rPr>
          <w:rFonts w:ascii="Arial" w:hAnsi="Arial" w:cs="Arial"/>
          <w:sz w:val="24"/>
          <w:szCs w:val="24"/>
        </w:rPr>
        <w:t>Кув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6F1EF78F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0C1AEB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Кув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= (Зпф1 + ((СКВ</w:t>
      </w:r>
      <w:r w:rsidRPr="001500CD">
        <w:rPr>
          <w:rFonts w:ascii="Arial" w:hAnsi="Arial" w:cs="Arial"/>
          <w:sz w:val="24"/>
          <w:szCs w:val="24"/>
          <w:vertAlign w:val="subscript"/>
        </w:rPr>
        <w:t>2025</w:t>
      </w:r>
      <w:r w:rsidRPr="001500CD">
        <w:rPr>
          <w:rFonts w:ascii="Arial" w:hAnsi="Arial" w:cs="Arial"/>
          <w:sz w:val="24"/>
          <w:szCs w:val="24"/>
        </w:rPr>
        <w:t xml:space="preserve"> – СКВ</w:t>
      </w:r>
      <w:r w:rsidRPr="001500CD">
        <w:rPr>
          <w:rFonts w:ascii="Arial" w:hAnsi="Arial" w:cs="Arial"/>
          <w:sz w:val="24"/>
          <w:szCs w:val="24"/>
          <w:vertAlign w:val="subscript"/>
        </w:rPr>
        <w:t>2024</w:t>
      </w:r>
      <w:r w:rsidRPr="001500CD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1500CD">
        <w:rPr>
          <w:rFonts w:ascii="Arial" w:hAnsi="Arial" w:cs="Arial"/>
          <w:sz w:val="24"/>
          <w:szCs w:val="24"/>
        </w:rPr>
        <w:t>Кмес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x Крк) +</w:t>
      </w:r>
    </w:p>
    <w:p w14:paraId="7571677C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+ Зпф2) / (Зпф1 + Зпф2), (6)</w:t>
      </w:r>
    </w:p>
    <w:p w14:paraId="1A9BF024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5864B9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где:</w:t>
      </w:r>
    </w:p>
    <w:p w14:paraId="391D10A2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Зпф1 – фактически начисленная заработная плата работнику учреждения, учитываемая при определении среднего дневного заработка </w:t>
      </w:r>
      <w:r w:rsidRPr="001500CD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1500CD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14:paraId="2B13E168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Зпф2 – фактически начисленная заработная плата </w:t>
      </w:r>
      <w:proofErr w:type="gramStart"/>
      <w:r w:rsidRPr="001500CD">
        <w:rPr>
          <w:rFonts w:ascii="Arial" w:hAnsi="Arial" w:cs="Arial"/>
          <w:sz w:val="24"/>
          <w:szCs w:val="24"/>
        </w:rPr>
        <w:t>работнику  учреждения</w:t>
      </w:r>
      <w:proofErr w:type="gramEnd"/>
      <w:r w:rsidRPr="001500CD">
        <w:rPr>
          <w:rFonts w:ascii="Arial" w:hAnsi="Arial" w:cs="Arial"/>
          <w:sz w:val="24"/>
          <w:szCs w:val="24"/>
        </w:rPr>
        <w:t xml:space="preserve">, учитываемая при определении среднего дневного заработка </w:t>
      </w:r>
      <w:r w:rsidRPr="001500CD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1500CD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14:paraId="34BB225B" w14:textId="77777777" w:rsidR="005A7354" w:rsidRPr="001500CD" w:rsidRDefault="005A7354" w:rsidP="005A73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СКВ</w:t>
      </w:r>
      <w:r w:rsidRPr="001500CD">
        <w:rPr>
          <w:rFonts w:ascii="Arial" w:hAnsi="Arial" w:cs="Arial"/>
          <w:sz w:val="24"/>
          <w:szCs w:val="24"/>
          <w:vertAlign w:val="subscript"/>
        </w:rPr>
        <w:t>2024</w:t>
      </w:r>
      <w:r w:rsidRPr="001500CD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2024 года;</w:t>
      </w:r>
    </w:p>
    <w:p w14:paraId="0A21D328" w14:textId="77777777" w:rsidR="005A7354" w:rsidRPr="001500CD" w:rsidRDefault="005A7354" w:rsidP="005A73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СКВ</w:t>
      </w:r>
      <w:r w:rsidRPr="001500CD">
        <w:rPr>
          <w:rFonts w:ascii="Arial" w:hAnsi="Arial" w:cs="Arial"/>
          <w:sz w:val="24"/>
          <w:szCs w:val="24"/>
          <w:vertAlign w:val="subscript"/>
        </w:rPr>
        <w:t>2025</w:t>
      </w:r>
      <w:r w:rsidRPr="001500CD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14:paraId="4EAE4DB1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Кмес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FE766EE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</w:t>
      </w:r>
    </w:p>
    <w:p w14:paraId="3B6473F4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1.2. </w:t>
      </w:r>
      <w:r w:rsidRPr="001500CD">
        <w:rPr>
          <w:rFonts w:ascii="Arial" w:eastAsiaTheme="minorHAnsi" w:hAnsi="Arial" w:cs="Arial"/>
          <w:sz w:val="24"/>
          <w:szCs w:val="24"/>
        </w:rPr>
        <w:t>Подпункт  6.6. пункта 6  изложить в редакции  следующего содержания:</w:t>
      </w:r>
    </w:p>
    <w:p w14:paraId="17C13A06" w14:textId="77777777" w:rsidR="005A7354" w:rsidRPr="001500CD" w:rsidRDefault="005A7354" w:rsidP="005A73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«6.6. Количество должностных окладов руководителя учреждения, учитываемых при определении объема средств на осуществление выплат стимулирующего характера руководителю учреждения, составляет </w:t>
      </w:r>
      <w:r w:rsidR="00837680" w:rsidRPr="001500CD">
        <w:rPr>
          <w:rFonts w:ascii="Arial" w:hAnsi="Arial" w:cs="Arial"/>
          <w:sz w:val="24"/>
          <w:szCs w:val="24"/>
        </w:rPr>
        <w:t>50</w:t>
      </w:r>
      <w:r w:rsidRPr="001500CD">
        <w:rPr>
          <w:rFonts w:ascii="Arial" w:hAnsi="Arial" w:cs="Arial"/>
          <w:sz w:val="24"/>
          <w:szCs w:val="24"/>
        </w:rPr>
        <w:t xml:space="preserve"> должностных оклада руководителя учреждения в год.</w:t>
      </w:r>
    </w:p>
    <w:p w14:paraId="6ADBBE9C" w14:textId="77777777" w:rsidR="005A7354" w:rsidRPr="001500CD" w:rsidRDefault="005A7354" w:rsidP="005A73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Сложившаяся к концу отчетного периода экономия бюджетных средств по стимулирующим выплатам руководителю учреждения может направляться на стимулирование работников учреждения.»</w:t>
      </w:r>
    </w:p>
    <w:p w14:paraId="0B2C5CFD" w14:textId="77777777" w:rsidR="00134991" w:rsidRPr="001500CD" w:rsidRDefault="00134991" w:rsidP="0013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1.3. </w:t>
      </w:r>
      <w:r w:rsidRPr="001500CD">
        <w:rPr>
          <w:rFonts w:ascii="Arial" w:eastAsiaTheme="minorHAnsi" w:hAnsi="Arial" w:cs="Arial"/>
          <w:sz w:val="24"/>
          <w:szCs w:val="24"/>
        </w:rPr>
        <w:t>Подпункт  6.8.2. пункта 6  изложить в редакции  следующего содержания:</w:t>
      </w:r>
    </w:p>
    <w:p w14:paraId="3FF80231" w14:textId="77777777" w:rsidR="00134991" w:rsidRPr="001500CD" w:rsidRDefault="00134991" w:rsidP="001349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«6.8.2. Персональные выплаты за сложность, напряженность и особый режим работы производятся руководителю учреждения  при наличии следующих условий:</w:t>
      </w:r>
    </w:p>
    <w:p w14:paraId="2878F90E" w14:textId="77777777" w:rsidR="00134991" w:rsidRPr="001500CD" w:rsidRDefault="00134991" w:rsidP="001349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учет критериев оценки результативности и качества труда руководителя;</w:t>
      </w:r>
    </w:p>
    <w:p w14:paraId="43F74D1A" w14:textId="77777777" w:rsidR="00134991" w:rsidRPr="001500CD" w:rsidRDefault="00134991" w:rsidP="001349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признание работы сложной, напряженной, режима работы особым.</w:t>
      </w:r>
    </w:p>
    <w:p w14:paraId="0155AF13" w14:textId="77777777" w:rsidR="00134991" w:rsidRPr="001500CD" w:rsidRDefault="00134991" w:rsidP="001349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Указанные выплаты устанавливаются учредителем в размере до 200% оклада (должностного оклада) на срок до одного года.»</w:t>
      </w:r>
    </w:p>
    <w:p w14:paraId="4F2A0A19" w14:textId="77777777" w:rsidR="00134991" w:rsidRPr="001500CD" w:rsidRDefault="005A7354" w:rsidP="0013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500CD">
        <w:rPr>
          <w:rFonts w:ascii="Arial" w:eastAsiaTheme="minorHAnsi" w:hAnsi="Arial" w:cs="Arial"/>
          <w:sz w:val="24"/>
          <w:szCs w:val="24"/>
        </w:rPr>
        <w:t>1.</w:t>
      </w:r>
      <w:r w:rsidR="00134991" w:rsidRPr="001500CD">
        <w:rPr>
          <w:rFonts w:ascii="Arial" w:eastAsiaTheme="minorHAnsi" w:hAnsi="Arial" w:cs="Arial"/>
          <w:sz w:val="24"/>
          <w:szCs w:val="24"/>
        </w:rPr>
        <w:t>4</w:t>
      </w:r>
      <w:r w:rsidRPr="001500CD">
        <w:rPr>
          <w:rFonts w:ascii="Arial" w:eastAsiaTheme="minorHAnsi" w:hAnsi="Arial" w:cs="Arial"/>
          <w:sz w:val="24"/>
          <w:szCs w:val="24"/>
        </w:rPr>
        <w:t xml:space="preserve">.     Подпункт  </w:t>
      </w:r>
      <w:r w:rsidR="00134991" w:rsidRPr="001500CD">
        <w:rPr>
          <w:rFonts w:ascii="Arial" w:eastAsiaTheme="minorHAnsi" w:hAnsi="Arial" w:cs="Arial"/>
          <w:sz w:val="24"/>
          <w:szCs w:val="24"/>
        </w:rPr>
        <w:t>6.8.6</w:t>
      </w:r>
      <w:r w:rsidRPr="001500CD">
        <w:rPr>
          <w:rFonts w:ascii="Arial" w:eastAsiaTheme="minorHAnsi" w:hAnsi="Arial" w:cs="Arial"/>
          <w:sz w:val="24"/>
          <w:szCs w:val="24"/>
        </w:rPr>
        <w:t xml:space="preserve">. пункта </w:t>
      </w:r>
      <w:r w:rsidR="00134991" w:rsidRPr="001500CD">
        <w:rPr>
          <w:rFonts w:ascii="Arial" w:eastAsiaTheme="minorHAnsi" w:hAnsi="Arial" w:cs="Arial"/>
          <w:sz w:val="24"/>
          <w:szCs w:val="24"/>
        </w:rPr>
        <w:t>6</w:t>
      </w:r>
      <w:r w:rsidRPr="001500CD">
        <w:rPr>
          <w:rFonts w:ascii="Arial" w:eastAsiaTheme="minorHAnsi" w:hAnsi="Arial" w:cs="Arial"/>
          <w:sz w:val="24"/>
          <w:szCs w:val="24"/>
        </w:rPr>
        <w:t xml:space="preserve">  изложить в редакции  следующего содержания:</w:t>
      </w:r>
    </w:p>
    <w:p w14:paraId="1AD242A4" w14:textId="77777777" w:rsidR="005A7354" w:rsidRPr="001500CD" w:rsidRDefault="005A7354" w:rsidP="0013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eastAsiaTheme="minorHAnsi" w:hAnsi="Arial" w:cs="Arial"/>
          <w:sz w:val="24"/>
          <w:szCs w:val="24"/>
        </w:rPr>
        <w:t>«</w:t>
      </w:r>
      <w:r w:rsidR="00134991" w:rsidRPr="001500CD">
        <w:rPr>
          <w:rFonts w:ascii="Arial" w:eastAsiaTheme="minorHAnsi" w:hAnsi="Arial" w:cs="Arial"/>
          <w:sz w:val="24"/>
          <w:szCs w:val="24"/>
        </w:rPr>
        <w:t>6.8.6.</w:t>
      </w:r>
      <w:r w:rsidRPr="001500CD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1500CD">
        <w:rPr>
          <w:rFonts w:ascii="Arial" w:hAnsi="Arial" w:cs="Arial"/>
          <w:sz w:val="24"/>
          <w:szCs w:val="24"/>
        </w:rPr>
        <w:t>Специальная  краевая</w:t>
      </w:r>
      <w:proofErr w:type="gramEnd"/>
      <w:r w:rsidRPr="001500CD">
        <w:rPr>
          <w:rFonts w:ascii="Arial" w:hAnsi="Arial" w:cs="Arial"/>
          <w:sz w:val="24"/>
          <w:szCs w:val="24"/>
        </w:rPr>
        <w:t xml:space="preserve"> выплата устанавливается в  целях повышения уровня оплаты труда  руководителя учреждения, его заместителя  и главного бухгалтера.</w:t>
      </w:r>
    </w:p>
    <w:p w14:paraId="0F535F8E" w14:textId="77777777" w:rsidR="00134991" w:rsidRPr="001500CD" w:rsidRDefault="005A7354" w:rsidP="00134991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500CD">
        <w:rPr>
          <w:rFonts w:ascii="Arial" w:hAnsi="Arial" w:cs="Arial"/>
        </w:rPr>
        <w:lastRenderedPageBreak/>
        <w:t>Руководителю учреждения, его заместителю и главному бухгалтеру  по основному  месту  работы ежемесячно предоставляется специальная краевая выплата.  Максимальный 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14:paraId="0C857320" w14:textId="77777777" w:rsidR="005A7354" w:rsidRPr="001500CD" w:rsidRDefault="005A7354" w:rsidP="00134991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500CD">
        <w:rPr>
          <w:rFonts w:ascii="Arial" w:hAnsi="Arial" w:cs="Arial"/>
        </w:rPr>
        <w:t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769E505D" w14:textId="77777777" w:rsidR="007D6A04" w:rsidRPr="001500CD" w:rsidRDefault="005A7354" w:rsidP="007D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На специальную краевую выплату начисляются районный коэффициент, процентная надбавка к заработной плате  за стаж работы в районах Крайнего  Севера и </w:t>
      </w:r>
      <w:r w:rsidR="007D6A04" w:rsidRPr="001500CD">
        <w:rPr>
          <w:rFonts w:ascii="Arial" w:hAnsi="Arial" w:cs="Arial"/>
          <w:sz w:val="24"/>
          <w:szCs w:val="24"/>
        </w:rPr>
        <w:t>приравненных к ним  местностях или надбавка за работу в местностях с особыми климатическими условиями.</w:t>
      </w:r>
    </w:p>
    <w:p w14:paraId="327DF367" w14:textId="77777777" w:rsidR="005A7354" w:rsidRPr="001500CD" w:rsidRDefault="005A7354" w:rsidP="007D6A04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500CD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увеличивается на размер, рассчитываемый по формуле:</w:t>
      </w:r>
    </w:p>
    <w:p w14:paraId="24EF7463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150B5C3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СКВув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500CD">
        <w:rPr>
          <w:rFonts w:ascii="Arial" w:hAnsi="Arial" w:cs="Arial"/>
          <w:sz w:val="24"/>
          <w:szCs w:val="24"/>
        </w:rPr>
        <w:t>Отп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1500CD">
        <w:rPr>
          <w:rFonts w:ascii="Arial" w:hAnsi="Arial" w:cs="Arial"/>
          <w:sz w:val="24"/>
          <w:szCs w:val="24"/>
        </w:rPr>
        <w:t>Кув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500CD">
        <w:rPr>
          <w:rFonts w:ascii="Arial" w:hAnsi="Arial" w:cs="Arial"/>
          <w:sz w:val="24"/>
          <w:szCs w:val="24"/>
        </w:rPr>
        <w:t>Отп</w:t>
      </w:r>
      <w:proofErr w:type="spellEnd"/>
      <w:r w:rsidRPr="001500CD">
        <w:rPr>
          <w:rFonts w:ascii="Arial" w:hAnsi="Arial" w:cs="Arial"/>
          <w:sz w:val="24"/>
          <w:szCs w:val="24"/>
        </w:rPr>
        <w:t>, (</w:t>
      </w:r>
      <w:r w:rsidR="00134991" w:rsidRPr="001500CD">
        <w:rPr>
          <w:rFonts w:ascii="Arial" w:hAnsi="Arial" w:cs="Arial"/>
          <w:sz w:val="24"/>
          <w:szCs w:val="24"/>
        </w:rPr>
        <w:t>8</w:t>
      </w:r>
      <w:r w:rsidRPr="001500CD">
        <w:rPr>
          <w:rFonts w:ascii="Arial" w:hAnsi="Arial" w:cs="Arial"/>
          <w:sz w:val="24"/>
          <w:szCs w:val="24"/>
        </w:rPr>
        <w:t>)</w:t>
      </w:r>
    </w:p>
    <w:p w14:paraId="6059AB5E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где:</w:t>
      </w:r>
    </w:p>
    <w:p w14:paraId="6B101175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СКВув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627AAD50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Отп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757C0FD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Кув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14:paraId="1C93651B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500CD">
        <w:rPr>
          <w:rFonts w:ascii="Arial" w:hAnsi="Arial" w:cs="Arial"/>
          <w:sz w:val="24"/>
          <w:szCs w:val="24"/>
        </w:rPr>
        <w:t>случае</w:t>
      </w:r>
      <w:proofErr w:type="gramEnd"/>
      <w:r w:rsidRPr="001500CD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1500CD">
        <w:rPr>
          <w:rFonts w:ascii="Arial" w:hAnsi="Arial" w:cs="Arial"/>
          <w:sz w:val="24"/>
          <w:szCs w:val="24"/>
        </w:rPr>
        <w:t>Кув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5D9A8351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AC9159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Кув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= (Зпф1 + ((СКВ</w:t>
      </w:r>
      <w:r w:rsidRPr="001500CD">
        <w:rPr>
          <w:rFonts w:ascii="Arial" w:hAnsi="Arial" w:cs="Arial"/>
          <w:sz w:val="24"/>
          <w:szCs w:val="24"/>
          <w:vertAlign w:val="subscript"/>
        </w:rPr>
        <w:t>2025</w:t>
      </w:r>
      <w:r w:rsidRPr="001500CD">
        <w:rPr>
          <w:rFonts w:ascii="Arial" w:hAnsi="Arial" w:cs="Arial"/>
          <w:sz w:val="24"/>
          <w:szCs w:val="24"/>
        </w:rPr>
        <w:t xml:space="preserve"> – СКВ</w:t>
      </w:r>
      <w:r w:rsidRPr="001500CD">
        <w:rPr>
          <w:rFonts w:ascii="Arial" w:hAnsi="Arial" w:cs="Arial"/>
          <w:sz w:val="24"/>
          <w:szCs w:val="24"/>
          <w:vertAlign w:val="subscript"/>
        </w:rPr>
        <w:t>2024</w:t>
      </w:r>
      <w:r w:rsidRPr="001500CD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1500CD">
        <w:rPr>
          <w:rFonts w:ascii="Arial" w:hAnsi="Arial" w:cs="Arial"/>
          <w:sz w:val="24"/>
          <w:szCs w:val="24"/>
        </w:rPr>
        <w:t>Кмес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x Крк) +</w:t>
      </w:r>
    </w:p>
    <w:p w14:paraId="7650AB6A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+ Зпф2) / (Зпф1 + </w:t>
      </w:r>
      <w:r w:rsidR="00134991" w:rsidRPr="001500CD">
        <w:rPr>
          <w:rFonts w:ascii="Arial" w:hAnsi="Arial" w:cs="Arial"/>
          <w:sz w:val="24"/>
          <w:szCs w:val="24"/>
        </w:rPr>
        <w:t>Зпф2), (9</w:t>
      </w:r>
      <w:r w:rsidRPr="001500CD">
        <w:rPr>
          <w:rFonts w:ascii="Arial" w:hAnsi="Arial" w:cs="Arial"/>
          <w:sz w:val="24"/>
          <w:szCs w:val="24"/>
        </w:rPr>
        <w:t>)</w:t>
      </w:r>
    </w:p>
    <w:p w14:paraId="0FCD0888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где:</w:t>
      </w:r>
    </w:p>
    <w:p w14:paraId="47CD092C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Зпф1 – фактически начисленная заработная плата руководителю учреждения, его заместителю и главному бухгалтеру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FE5A691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Зпф2 – фактически начисленная заработная плата руководителю учреждения, его заместителю и главному </w:t>
      </w:r>
      <w:proofErr w:type="gramStart"/>
      <w:r w:rsidRPr="001500CD">
        <w:rPr>
          <w:rFonts w:ascii="Arial" w:hAnsi="Arial" w:cs="Arial"/>
          <w:sz w:val="24"/>
          <w:szCs w:val="24"/>
        </w:rPr>
        <w:t>бухгалтеру  учреждения</w:t>
      </w:r>
      <w:proofErr w:type="gramEnd"/>
      <w:r w:rsidRPr="001500CD">
        <w:rPr>
          <w:rFonts w:ascii="Arial" w:hAnsi="Arial" w:cs="Arial"/>
          <w:sz w:val="24"/>
          <w:szCs w:val="24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4833CA63" w14:textId="77777777" w:rsidR="005A7354" w:rsidRPr="001500CD" w:rsidRDefault="005A7354" w:rsidP="005A73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СКВ</w:t>
      </w:r>
      <w:r w:rsidRPr="001500CD">
        <w:rPr>
          <w:rFonts w:ascii="Arial" w:hAnsi="Arial" w:cs="Arial"/>
          <w:sz w:val="24"/>
          <w:szCs w:val="24"/>
          <w:vertAlign w:val="subscript"/>
        </w:rPr>
        <w:t>2024</w:t>
      </w:r>
      <w:r w:rsidRPr="001500CD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2024 года;</w:t>
      </w:r>
    </w:p>
    <w:p w14:paraId="05E81D46" w14:textId="77777777" w:rsidR="005A7354" w:rsidRPr="001500CD" w:rsidRDefault="005A7354" w:rsidP="005A73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СКВ</w:t>
      </w:r>
      <w:r w:rsidRPr="001500CD">
        <w:rPr>
          <w:rFonts w:ascii="Arial" w:hAnsi="Arial" w:cs="Arial"/>
          <w:sz w:val="24"/>
          <w:szCs w:val="24"/>
          <w:vertAlign w:val="subscript"/>
        </w:rPr>
        <w:t>2025</w:t>
      </w:r>
      <w:r w:rsidRPr="001500CD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14:paraId="34B7A9B9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00CD">
        <w:rPr>
          <w:rFonts w:ascii="Arial" w:hAnsi="Arial" w:cs="Arial"/>
          <w:sz w:val="24"/>
          <w:szCs w:val="24"/>
        </w:rPr>
        <w:t>Кмес</w:t>
      </w:r>
      <w:proofErr w:type="spellEnd"/>
      <w:r w:rsidRPr="001500CD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4F6E6E4" w14:textId="77777777" w:rsidR="005A7354" w:rsidRPr="001500CD" w:rsidRDefault="005A7354" w:rsidP="005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lastRenderedPageBreak/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0F0473A6" w14:textId="77777777" w:rsidR="005A7354" w:rsidRPr="001500CD" w:rsidRDefault="005A7354" w:rsidP="00134991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500CD">
        <w:rPr>
          <w:rFonts w:ascii="Arial" w:eastAsiaTheme="minorHAnsi" w:hAnsi="Arial" w:cs="Arial"/>
        </w:rPr>
        <w:t xml:space="preserve">2.  </w:t>
      </w:r>
      <w:r w:rsidRPr="001500CD">
        <w:rPr>
          <w:rFonts w:ascii="Arial" w:hAnsi="Arial" w:cs="Arial"/>
        </w:rPr>
        <w:t xml:space="preserve">Контроль за </w:t>
      </w:r>
      <w:proofErr w:type="gramStart"/>
      <w:r w:rsidRPr="001500CD">
        <w:rPr>
          <w:rFonts w:ascii="Arial" w:hAnsi="Arial" w:cs="Arial"/>
        </w:rPr>
        <w:t>исполнением  постановления</w:t>
      </w:r>
      <w:proofErr w:type="gramEnd"/>
      <w:r w:rsidRPr="001500CD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муниципального казенного учреждения «Финансовое управление администрации Емельяновского района Красноярского края»  И.Е. </w:t>
      </w:r>
      <w:proofErr w:type="spellStart"/>
      <w:r w:rsidRPr="001500CD">
        <w:rPr>
          <w:rFonts w:ascii="Arial" w:hAnsi="Arial" w:cs="Arial"/>
        </w:rPr>
        <w:t>Белунову</w:t>
      </w:r>
      <w:proofErr w:type="spellEnd"/>
      <w:r w:rsidRPr="001500CD">
        <w:rPr>
          <w:rFonts w:ascii="Arial" w:hAnsi="Arial" w:cs="Arial"/>
        </w:rPr>
        <w:t xml:space="preserve">.  </w:t>
      </w:r>
    </w:p>
    <w:p w14:paraId="38D57156" w14:textId="77777777" w:rsidR="00134991" w:rsidRPr="001500CD" w:rsidRDefault="00134991" w:rsidP="0013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3. </w:t>
      </w:r>
      <w:r w:rsidRPr="001500CD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января 202</w:t>
      </w:r>
      <w:r w:rsidR="008435DE" w:rsidRPr="001500CD">
        <w:rPr>
          <w:rFonts w:ascii="Arial" w:hAnsi="Arial" w:cs="Arial"/>
          <w:bCs/>
          <w:sz w:val="24"/>
          <w:szCs w:val="24"/>
        </w:rPr>
        <w:t>5</w:t>
      </w:r>
      <w:r w:rsidRPr="001500CD">
        <w:rPr>
          <w:rFonts w:ascii="Arial" w:hAnsi="Arial" w:cs="Arial"/>
          <w:bCs/>
          <w:sz w:val="24"/>
          <w:szCs w:val="24"/>
        </w:rPr>
        <w:t xml:space="preserve"> года.</w:t>
      </w:r>
    </w:p>
    <w:p w14:paraId="6F69B566" w14:textId="77777777" w:rsidR="001500CD" w:rsidRDefault="001500CD" w:rsidP="001349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60FCFF" w14:textId="77777777" w:rsidR="001500CD" w:rsidRDefault="001500CD" w:rsidP="001349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D68EB1" w14:textId="77777777" w:rsidR="00134991" w:rsidRPr="001500CD" w:rsidRDefault="00134991" w:rsidP="001349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 xml:space="preserve">Глава  района    </w:t>
      </w:r>
      <w:r w:rsidRPr="001500CD">
        <w:rPr>
          <w:rFonts w:ascii="Arial" w:hAnsi="Arial" w:cs="Arial"/>
          <w:sz w:val="24"/>
          <w:szCs w:val="24"/>
        </w:rPr>
        <w:tab/>
        <w:t xml:space="preserve">                           </w:t>
      </w:r>
      <w:r w:rsidRPr="001500CD">
        <w:rPr>
          <w:rFonts w:ascii="Arial" w:hAnsi="Arial" w:cs="Arial"/>
          <w:sz w:val="24"/>
          <w:szCs w:val="24"/>
        </w:rPr>
        <w:tab/>
        <w:t xml:space="preserve">                                             </w:t>
      </w:r>
      <w:r w:rsidR="001500CD">
        <w:rPr>
          <w:rFonts w:ascii="Arial" w:hAnsi="Arial" w:cs="Arial"/>
          <w:sz w:val="24"/>
          <w:szCs w:val="24"/>
        </w:rPr>
        <w:t xml:space="preserve">      </w:t>
      </w:r>
      <w:r w:rsidRPr="001500CD">
        <w:rPr>
          <w:rFonts w:ascii="Arial" w:hAnsi="Arial" w:cs="Arial"/>
          <w:sz w:val="24"/>
          <w:szCs w:val="24"/>
        </w:rPr>
        <w:t xml:space="preserve">   </w:t>
      </w:r>
      <w:r w:rsidR="001500CD">
        <w:rPr>
          <w:rFonts w:ascii="Arial" w:hAnsi="Arial" w:cs="Arial"/>
          <w:sz w:val="24"/>
          <w:szCs w:val="24"/>
        </w:rPr>
        <w:t xml:space="preserve">  </w:t>
      </w:r>
      <w:r w:rsidRPr="001500CD">
        <w:rPr>
          <w:rFonts w:ascii="Arial" w:hAnsi="Arial" w:cs="Arial"/>
          <w:sz w:val="24"/>
          <w:szCs w:val="24"/>
        </w:rPr>
        <w:t xml:space="preserve"> С.В. Дамов </w:t>
      </w:r>
    </w:p>
    <w:p w14:paraId="262CDDCA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455EC8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51F4AC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245868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60532B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06353BD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905F90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AEF259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9434C5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B94DBF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E86C9B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9B5672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50089D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674786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62FCD60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E6B2B8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630453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A9C8EF" w14:textId="77777777" w:rsidR="00134991" w:rsidRPr="001500CD" w:rsidRDefault="00134991" w:rsidP="00134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34991" w:rsidRPr="001500CD" w:rsidSect="0013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913"/>
    <w:rsid w:val="00134991"/>
    <w:rsid w:val="001500CD"/>
    <w:rsid w:val="002328F4"/>
    <w:rsid w:val="003803F6"/>
    <w:rsid w:val="00405A84"/>
    <w:rsid w:val="00414CF0"/>
    <w:rsid w:val="00460DDF"/>
    <w:rsid w:val="004A1DB8"/>
    <w:rsid w:val="004C6D77"/>
    <w:rsid w:val="004F04A9"/>
    <w:rsid w:val="00552913"/>
    <w:rsid w:val="005A7354"/>
    <w:rsid w:val="006164B8"/>
    <w:rsid w:val="006E7B40"/>
    <w:rsid w:val="00701321"/>
    <w:rsid w:val="0072399D"/>
    <w:rsid w:val="007C0600"/>
    <w:rsid w:val="007D6A04"/>
    <w:rsid w:val="007E368D"/>
    <w:rsid w:val="00837680"/>
    <w:rsid w:val="00837D78"/>
    <w:rsid w:val="008435DE"/>
    <w:rsid w:val="00864EE8"/>
    <w:rsid w:val="008A7EA1"/>
    <w:rsid w:val="008E6999"/>
    <w:rsid w:val="00937C76"/>
    <w:rsid w:val="00950C8F"/>
    <w:rsid w:val="009E1BA6"/>
    <w:rsid w:val="00AD0BAE"/>
    <w:rsid w:val="00AF3315"/>
    <w:rsid w:val="00B33093"/>
    <w:rsid w:val="00BC1793"/>
    <w:rsid w:val="00BC7B8F"/>
    <w:rsid w:val="00C574E0"/>
    <w:rsid w:val="00C74177"/>
    <w:rsid w:val="00E76AAF"/>
    <w:rsid w:val="00F01FF8"/>
    <w:rsid w:val="00F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1F2B"/>
  <w15:docId w15:val="{47E0DDB6-192F-4024-9D4A-252DE40C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EA1"/>
  </w:style>
  <w:style w:type="paragraph" w:styleId="1">
    <w:name w:val="heading 1"/>
    <w:basedOn w:val="a"/>
    <w:next w:val="a"/>
    <w:link w:val="10"/>
    <w:qFormat/>
    <w:rsid w:val="001500CD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Абзац списка1"/>
    <w:basedOn w:val="a"/>
    <w:rsid w:val="0055291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5A7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500CD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Ц-бух</dc:creator>
  <cp:keywords/>
  <dc:description/>
  <cp:lastModifiedBy>Елена Вохмина</cp:lastModifiedBy>
  <cp:revision>24</cp:revision>
  <cp:lastPrinted>2022-04-14T09:40:00Z</cp:lastPrinted>
  <dcterms:created xsi:type="dcterms:W3CDTF">2017-12-18T04:08:00Z</dcterms:created>
  <dcterms:modified xsi:type="dcterms:W3CDTF">2025-02-06T04:22:00Z</dcterms:modified>
</cp:coreProperties>
</file>