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44E2" w14:textId="77777777" w:rsidR="00B865C2" w:rsidRDefault="00B865C2" w:rsidP="00B865C2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498F4055" w14:textId="77777777" w:rsidR="00B865C2" w:rsidRDefault="00B865C2" w:rsidP="00B865C2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17A3D97E" w14:textId="77777777" w:rsidR="00B865C2" w:rsidRDefault="00B865C2" w:rsidP="00B865C2">
      <w:pPr>
        <w:rPr>
          <w:rFonts w:ascii="Arial" w:hAnsi="Arial" w:cs="Arial"/>
        </w:rPr>
      </w:pPr>
    </w:p>
    <w:p w14:paraId="03DB7DBC" w14:textId="77777777" w:rsidR="00B865C2" w:rsidRDefault="00B865C2" w:rsidP="00B865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1673494D" w14:textId="77777777" w:rsidR="00B865C2" w:rsidRDefault="00B865C2" w:rsidP="00B865C2">
      <w:pPr>
        <w:jc w:val="center"/>
        <w:rPr>
          <w:rFonts w:ascii="Arial" w:hAnsi="Arial" w:cs="Arial"/>
        </w:rPr>
      </w:pPr>
    </w:p>
    <w:p w14:paraId="5FCFC4B2" w14:textId="359020AA" w:rsidR="00B865C2" w:rsidRDefault="00B865C2" w:rsidP="00B865C2">
      <w:pPr>
        <w:rPr>
          <w:rFonts w:ascii="Arial" w:hAnsi="Arial" w:cs="Arial"/>
        </w:rPr>
      </w:pPr>
      <w:r w:rsidRPr="00312B10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 Емельяново                                      </w:t>
      </w:r>
      <w:r>
        <w:rPr>
          <w:rFonts w:ascii="Arial" w:hAnsi="Arial" w:cs="Arial"/>
        </w:rPr>
        <w:tab/>
        <w:t>№</w:t>
      </w:r>
      <w:r w:rsidRPr="00312B10">
        <w:rPr>
          <w:rFonts w:ascii="Arial" w:hAnsi="Arial" w:cs="Arial"/>
        </w:rPr>
        <w:t>187</w:t>
      </w:r>
      <w:r>
        <w:rPr>
          <w:rFonts w:ascii="Arial" w:hAnsi="Arial" w:cs="Arial"/>
        </w:rPr>
        <w:t xml:space="preserve">        </w:t>
      </w:r>
    </w:p>
    <w:p w14:paraId="40B9C392" w14:textId="77777777" w:rsidR="00E965E5" w:rsidRDefault="00E965E5" w:rsidP="00E965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19088E3" w14:textId="77777777" w:rsidR="00930135" w:rsidRPr="00B865C2" w:rsidRDefault="00E965E5" w:rsidP="008E57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865C2">
        <w:rPr>
          <w:rFonts w:ascii="Arial" w:hAnsi="Arial" w:cs="Arial"/>
          <w:bCs/>
        </w:rPr>
        <w:t>О внесении изменений</w:t>
      </w:r>
      <w:r w:rsidR="00CF0AFF" w:rsidRPr="00B865C2">
        <w:rPr>
          <w:rFonts w:ascii="Arial" w:hAnsi="Arial" w:cs="Arial"/>
          <w:bCs/>
        </w:rPr>
        <w:t xml:space="preserve"> в</w:t>
      </w:r>
      <w:r w:rsidRPr="00B865C2">
        <w:rPr>
          <w:rFonts w:ascii="Arial" w:hAnsi="Arial" w:cs="Arial"/>
          <w:bCs/>
        </w:rPr>
        <w:t xml:space="preserve"> постановление</w:t>
      </w:r>
      <w:r w:rsidR="001C56EE" w:rsidRPr="00B865C2">
        <w:rPr>
          <w:rFonts w:ascii="Arial" w:hAnsi="Arial" w:cs="Arial"/>
          <w:bCs/>
        </w:rPr>
        <w:t xml:space="preserve"> </w:t>
      </w:r>
      <w:r w:rsidRPr="00B865C2">
        <w:rPr>
          <w:rFonts w:ascii="Arial" w:hAnsi="Arial" w:cs="Arial"/>
          <w:bCs/>
        </w:rPr>
        <w:t>администрации Емельяновского района</w:t>
      </w:r>
      <w:r w:rsidR="008E57A6" w:rsidRPr="00B865C2">
        <w:rPr>
          <w:rFonts w:ascii="Arial" w:hAnsi="Arial" w:cs="Arial"/>
          <w:bCs/>
        </w:rPr>
        <w:t xml:space="preserve"> </w:t>
      </w:r>
      <w:r w:rsidR="001C56EE" w:rsidRPr="00B865C2">
        <w:rPr>
          <w:rFonts w:ascii="Arial" w:hAnsi="Arial" w:cs="Arial"/>
          <w:bCs/>
        </w:rPr>
        <w:t xml:space="preserve">от </w:t>
      </w:r>
      <w:r w:rsidR="009E3123" w:rsidRPr="00B865C2">
        <w:rPr>
          <w:rFonts w:ascii="Arial" w:hAnsi="Arial" w:cs="Arial"/>
          <w:bCs/>
        </w:rPr>
        <w:t>23.05</w:t>
      </w:r>
      <w:r w:rsidR="006F1F2C" w:rsidRPr="00B865C2">
        <w:rPr>
          <w:rFonts w:ascii="Arial" w:hAnsi="Arial" w:cs="Arial"/>
          <w:bCs/>
        </w:rPr>
        <w:t>.20</w:t>
      </w:r>
      <w:r w:rsidR="009E3123" w:rsidRPr="00B865C2">
        <w:rPr>
          <w:rFonts w:ascii="Arial" w:hAnsi="Arial" w:cs="Arial"/>
          <w:bCs/>
        </w:rPr>
        <w:t>1</w:t>
      </w:r>
      <w:r w:rsidR="006F1F2C" w:rsidRPr="00B865C2">
        <w:rPr>
          <w:rFonts w:ascii="Arial" w:hAnsi="Arial" w:cs="Arial"/>
          <w:bCs/>
        </w:rPr>
        <w:t>2</w:t>
      </w:r>
      <w:r w:rsidR="00930135" w:rsidRPr="00B865C2">
        <w:rPr>
          <w:rFonts w:ascii="Arial" w:hAnsi="Arial" w:cs="Arial"/>
          <w:bCs/>
        </w:rPr>
        <w:t xml:space="preserve"> № </w:t>
      </w:r>
      <w:r w:rsidR="00227B57" w:rsidRPr="00B865C2">
        <w:rPr>
          <w:rFonts w:ascii="Arial" w:hAnsi="Arial" w:cs="Arial"/>
          <w:bCs/>
        </w:rPr>
        <w:t>1538</w:t>
      </w:r>
      <w:r w:rsidRPr="00B865C2">
        <w:rPr>
          <w:rFonts w:ascii="Arial" w:hAnsi="Arial" w:cs="Arial"/>
          <w:bCs/>
        </w:rPr>
        <w:t xml:space="preserve"> «</w:t>
      </w:r>
      <w:r w:rsidR="00227B57" w:rsidRPr="00B865C2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и казенных учреждений культуры</w:t>
      </w:r>
      <w:r w:rsidR="00930135" w:rsidRPr="00B865C2">
        <w:rPr>
          <w:rFonts w:ascii="Arial" w:hAnsi="Arial" w:cs="Arial"/>
          <w:bCs/>
        </w:rPr>
        <w:t>»</w:t>
      </w:r>
    </w:p>
    <w:p w14:paraId="10E045EF" w14:textId="77777777" w:rsidR="00E965E5" w:rsidRPr="00B865C2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865C2">
        <w:rPr>
          <w:rFonts w:ascii="Arial" w:hAnsi="Arial" w:cs="Arial"/>
          <w:bCs/>
        </w:rPr>
        <w:t xml:space="preserve">  </w:t>
      </w:r>
    </w:p>
    <w:p w14:paraId="06E790A9" w14:textId="77777777" w:rsidR="00397847" w:rsidRPr="00B865C2" w:rsidRDefault="00E965E5" w:rsidP="003978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7CA544A9" w14:textId="77777777" w:rsidR="00227B57" w:rsidRPr="00B865C2" w:rsidRDefault="00E965E5" w:rsidP="00227B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1. Внести в постановление администрации Емельяновс</w:t>
      </w:r>
      <w:r w:rsidR="001C56EE" w:rsidRPr="00B865C2">
        <w:rPr>
          <w:rFonts w:ascii="Arial" w:hAnsi="Arial" w:cs="Arial"/>
        </w:rPr>
        <w:t xml:space="preserve">кого района </w:t>
      </w:r>
      <w:r w:rsidR="009E3123" w:rsidRPr="00B865C2">
        <w:rPr>
          <w:rFonts w:ascii="Arial" w:hAnsi="Arial" w:cs="Arial"/>
          <w:bCs/>
        </w:rPr>
        <w:t>от 23.05.2012 № 153</w:t>
      </w:r>
      <w:r w:rsidR="00227B57" w:rsidRPr="00B865C2">
        <w:rPr>
          <w:rFonts w:ascii="Arial" w:hAnsi="Arial" w:cs="Arial"/>
          <w:bCs/>
        </w:rPr>
        <w:t>8</w:t>
      </w:r>
      <w:r w:rsidR="009E3123" w:rsidRPr="00B865C2">
        <w:rPr>
          <w:rFonts w:ascii="Arial" w:hAnsi="Arial" w:cs="Arial"/>
          <w:bCs/>
        </w:rPr>
        <w:t xml:space="preserve"> «</w:t>
      </w:r>
      <w:r w:rsidR="00227B57" w:rsidRPr="00B865C2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и казенных учреждений культуры</w:t>
      </w:r>
      <w:r w:rsidR="009E3123" w:rsidRPr="00B865C2">
        <w:rPr>
          <w:rFonts w:ascii="Arial" w:hAnsi="Arial" w:cs="Arial"/>
          <w:bCs/>
        </w:rPr>
        <w:t>»</w:t>
      </w:r>
      <w:r w:rsidR="00CF34B9" w:rsidRPr="00B865C2">
        <w:rPr>
          <w:rFonts w:ascii="Arial" w:hAnsi="Arial" w:cs="Arial"/>
        </w:rPr>
        <w:t xml:space="preserve"> следующие изменения:</w:t>
      </w:r>
    </w:p>
    <w:p w14:paraId="6B47FA1C" w14:textId="77777777" w:rsidR="00227B57" w:rsidRPr="00B865C2" w:rsidRDefault="00227B57" w:rsidP="00227B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B865C2">
        <w:rPr>
          <w:rFonts w:ascii="Arial" w:eastAsiaTheme="minorHAnsi" w:hAnsi="Arial" w:cs="Arial"/>
        </w:rPr>
        <w:t>1.1.     Подпункт  4.3.5. пункта 4  изложить в редакции  следующего содержания:</w:t>
      </w:r>
    </w:p>
    <w:p w14:paraId="4352E19C" w14:textId="77777777" w:rsidR="00227B57" w:rsidRPr="00B865C2" w:rsidRDefault="00227B57" w:rsidP="00227B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eastAsiaTheme="minorHAnsi" w:hAnsi="Arial" w:cs="Arial"/>
        </w:rPr>
        <w:t xml:space="preserve">«4.3.5. </w:t>
      </w:r>
      <w:proofErr w:type="gramStart"/>
      <w:r w:rsidRPr="00B865C2">
        <w:rPr>
          <w:rFonts w:ascii="Arial" w:hAnsi="Arial" w:cs="Arial"/>
        </w:rPr>
        <w:t>Специальная  краевая</w:t>
      </w:r>
      <w:proofErr w:type="gramEnd"/>
      <w:r w:rsidRPr="00B865C2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5DA5E4A1" w14:textId="77777777" w:rsidR="00227B57" w:rsidRPr="00B865C2" w:rsidRDefault="00227B57" w:rsidP="00227B57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4040CEDA" w14:textId="77777777" w:rsidR="00227B57" w:rsidRPr="00B865C2" w:rsidRDefault="00227B57" w:rsidP="00227B57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14C5D49" w14:textId="77777777" w:rsidR="00CD165B" w:rsidRPr="00B865C2" w:rsidRDefault="00227B57" w:rsidP="00CD16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</w:t>
      </w:r>
      <w:r w:rsidR="00CD165B" w:rsidRPr="00B865C2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39A37610" w14:textId="77777777" w:rsidR="00227B57" w:rsidRPr="00B865C2" w:rsidRDefault="00227B57" w:rsidP="00CD16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4EF514A9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2B2670DC" w14:textId="77777777" w:rsidR="00227B57" w:rsidRPr="00B865C2" w:rsidRDefault="00227B57" w:rsidP="00227B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СКВув</w:t>
      </w:r>
      <w:proofErr w:type="spellEnd"/>
      <w:r w:rsidRPr="00B865C2">
        <w:rPr>
          <w:rFonts w:ascii="Arial" w:hAnsi="Arial" w:cs="Arial"/>
        </w:rPr>
        <w:t xml:space="preserve"> = </w:t>
      </w:r>
      <w:proofErr w:type="spellStart"/>
      <w:r w:rsidRPr="00B865C2">
        <w:rPr>
          <w:rFonts w:ascii="Arial" w:hAnsi="Arial" w:cs="Arial"/>
        </w:rPr>
        <w:t>Отп</w:t>
      </w:r>
      <w:proofErr w:type="spellEnd"/>
      <w:r w:rsidRPr="00B865C2">
        <w:rPr>
          <w:rFonts w:ascii="Arial" w:hAnsi="Arial" w:cs="Arial"/>
        </w:rPr>
        <w:t xml:space="preserve"> x </w:t>
      </w:r>
      <w:proofErr w:type="spellStart"/>
      <w:r w:rsidRPr="00B865C2">
        <w:rPr>
          <w:rFonts w:ascii="Arial" w:hAnsi="Arial" w:cs="Arial"/>
        </w:rPr>
        <w:t>Кув</w:t>
      </w:r>
      <w:proofErr w:type="spellEnd"/>
      <w:r w:rsidRPr="00B865C2">
        <w:rPr>
          <w:rFonts w:ascii="Arial" w:hAnsi="Arial" w:cs="Arial"/>
        </w:rPr>
        <w:t xml:space="preserve"> – </w:t>
      </w:r>
      <w:proofErr w:type="spellStart"/>
      <w:r w:rsidRPr="00B865C2">
        <w:rPr>
          <w:rFonts w:ascii="Arial" w:hAnsi="Arial" w:cs="Arial"/>
        </w:rPr>
        <w:t>Отп</w:t>
      </w:r>
      <w:proofErr w:type="spellEnd"/>
      <w:r w:rsidRPr="00B865C2">
        <w:rPr>
          <w:rFonts w:ascii="Arial" w:hAnsi="Arial" w:cs="Arial"/>
        </w:rPr>
        <w:t>, (1)</w:t>
      </w:r>
    </w:p>
    <w:p w14:paraId="7CC47D1D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где:</w:t>
      </w:r>
    </w:p>
    <w:p w14:paraId="1900AF88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СКВув</w:t>
      </w:r>
      <w:proofErr w:type="spellEnd"/>
      <w:r w:rsidRPr="00B865C2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</w:t>
      </w:r>
      <w:r w:rsidRPr="00B865C2">
        <w:rPr>
          <w:rFonts w:ascii="Arial" w:hAnsi="Arial" w:cs="Arial"/>
        </w:rPr>
        <w:lastRenderedPageBreak/>
        <w:t>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A5AC0C2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Отп</w:t>
      </w:r>
      <w:proofErr w:type="spellEnd"/>
      <w:r w:rsidRPr="00B865C2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6A1AFD7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Кув</w:t>
      </w:r>
      <w:proofErr w:type="spellEnd"/>
      <w:r w:rsidRPr="00B865C2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53E38B05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В </w:t>
      </w:r>
      <w:proofErr w:type="gramStart"/>
      <w:r w:rsidRPr="00B865C2">
        <w:rPr>
          <w:rFonts w:ascii="Arial" w:hAnsi="Arial" w:cs="Arial"/>
        </w:rPr>
        <w:t>случае</w:t>
      </w:r>
      <w:proofErr w:type="gramEnd"/>
      <w:r w:rsidRPr="00B865C2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B865C2">
        <w:rPr>
          <w:rFonts w:ascii="Arial" w:hAnsi="Arial" w:cs="Arial"/>
        </w:rPr>
        <w:t>Кув</w:t>
      </w:r>
      <w:proofErr w:type="spellEnd"/>
      <w:r w:rsidRPr="00B865C2">
        <w:rPr>
          <w:rFonts w:ascii="Arial" w:hAnsi="Arial" w:cs="Arial"/>
        </w:rPr>
        <w:t xml:space="preserve"> определяется по формуле:</w:t>
      </w:r>
    </w:p>
    <w:p w14:paraId="5B591655" w14:textId="77777777" w:rsidR="00227B57" w:rsidRPr="00B865C2" w:rsidRDefault="00227B57" w:rsidP="00227B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BA9AB7" w14:textId="77777777" w:rsidR="00227B57" w:rsidRPr="00B865C2" w:rsidRDefault="00227B57" w:rsidP="00227B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Кув</w:t>
      </w:r>
      <w:proofErr w:type="spellEnd"/>
      <w:r w:rsidRPr="00B865C2">
        <w:rPr>
          <w:rFonts w:ascii="Arial" w:hAnsi="Arial" w:cs="Arial"/>
        </w:rPr>
        <w:t xml:space="preserve"> = (Зпф1 + ((СКВ</w:t>
      </w:r>
      <w:r w:rsidRPr="00B865C2">
        <w:rPr>
          <w:rFonts w:ascii="Arial" w:hAnsi="Arial" w:cs="Arial"/>
          <w:vertAlign w:val="subscript"/>
        </w:rPr>
        <w:t>2025</w:t>
      </w:r>
      <w:r w:rsidRPr="00B865C2">
        <w:rPr>
          <w:rFonts w:ascii="Arial" w:hAnsi="Arial" w:cs="Arial"/>
        </w:rPr>
        <w:t xml:space="preserve"> – СКВ</w:t>
      </w:r>
      <w:r w:rsidRPr="00B865C2">
        <w:rPr>
          <w:rFonts w:ascii="Arial" w:hAnsi="Arial" w:cs="Arial"/>
          <w:vertAlign w:val="subscript"/>
        </w:rPr>
        <w:t>2024</w:t>
      </w:r>
      <w:r w:rsidRPr="00B865C2">
        <w:rPr>
          <w:rFonts w:ascii="Arial" w:hAnsi="Arial" w:cs="Arial"/>
        </w:rPr>
        <w:t xml:space="preserve">) x </w:t>
      </w:r>
      <w:proofErr w:type="spellStart"/>
      <w:r w:rsidRPr="00B865C2">
        <w:rPr>
          <w:rFonts w:ascii="Arial" w:hAnsi="Arial" w:cs="Arial"/>
        </w:rPr>
        <w:t>Кмес</w:t>
      </w:r>
      <w:proofErr w:type="spellEnd"/>
      <w:r w:rsidRPr="00B865C2">
        <w:rPr>
          <w:rFonts w:ascii="Arial" w:hAnsi="Arial" w:cs="Arial"/>
        </w:rPr>
        <w:t xml:space="preserve"> x Крк) +</w:t>
      </w:r>
    </w:p>
    <w:p w14:paraId="28CE1E2C" w14:textId="77777777" w:rsidR="00227B57" w:rsidRPr="00B865C2" w:rsidRDefault="00227B57" w:rsidP="00227B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65C2">
        <w:rPr>
          <w:rFonts w:ascii="Arial" w:hAnsi="Arial" w:cs="Arial"/>
        </w:rPr>
        <w:t>+ Зпф2) / (Зпф1 + Зпф2), (2)</w:t>
      </w:r>
    </w:p>
    <w:p w14:paraId="06684099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где:</w:t>
      </w:r>
    </w:p>
    <w:p w14:paraId="6882F36A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2C10E71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B865C2">
        <w:rPr>
          <w:rFonts w:ascii="Arial" w:hAnsi="Arial" w:cs="Arial"/>
        </w:rPr>
        <w:t>бухгалтеру  учреждения</w:t>
      </w:r>
      <w:proofErr w:type="gramEnd"/>
      <w:r w:rsidRPr="00B865C2">
        <w:rPr>
          <w:rFonts w:ascii="Arial" w:hAnsi="Arial" w:cs="Arial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353ABDD" w14:textId="77777777" w:rsidR="00227B57" w:rsidRPr="00B865C2" w:rsidRDefault="00227B57" w:rsidP="00227B5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СКВ</w:t>
      </w:r>
      <w:r w:rsidRPr="00B865C2">
        <w:rPr>
          <w:rFonts w:ascii="Arial" w:hAnsi="Arial" w:cs="Arial"/>
          <w:vertAlign w:val="subscript"/>
        </w:rPr>
        <w:t>2024</w:t>
      </w:r>
      <w:r w:rsidRPr="00B865C2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7BF51A92" w14:textId="77777777" w:rsidR="00227B57" w:rsidRPr="00B865C2" w:rsidRDefault="00227B57" w:rsidP="00227B5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СКВ</w:t>
      </w:r>
      <w:r w:rsidRPr="00B865C2">
        <w:rPr>
          <w:rFonts w:ascii="Arial" w:hAnsi="Arial" w:cs="Arial"/>
          <w:vertAlign w:val="subscript"/>
        </w:rPr>
        <w:t>2025</w:t>
      </w:r>
      <w:r w:rsidRPr="00B865C2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0509495B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865C2">
        <w:rPr>
          <w:rFonts w:ascii="Arial" w:hAnsi="Arial" w:cs="Arial"/>
        </w:rPr>
        <w:t>Кмес</w:t>
      </w:r>
      <w:proofErr w:type="spellEnd"/>
      <w:r w:rsidRPr="00B865C2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04FD457" w14:textId="77777777" w:rsidR="00227B57" w:rsidRPr="00B865C2" w:rsidRDefault="00227B57" w:rsidP="00227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2191F4DC" w14:textId="77777777" w:rsidR="00397847" w:rsidRPr="00B865C2" w:rsidRDefault="00397847" w:rsidP="00397847">
      <w:pPr>
        <w:jc w:val="both"/>
        <w:rPr>
          <w:rFonts w:ascii="Arial" w:hAnsi="Arial" w:cs="Arial"/>
        </w:rPr>
      </w:pPr>
      <w:r w:rsidRPr="00B865C2">
        <w:rPr>
          <w:rFonts w:ascii="Arial" w:eastAsiaTheme="minorHAnsi" w:hAnsi="Arial" w:cs="Arial"/>
        </w:rPr>
        <w:t xml:space="preserve">            2.  </w:t>
      </w:r>
      <w:r w:rsidRPr="00B865C2">
        <w:rPr>
          <w:rFonts w:ascii="Arial" w:hAnsi="Arial" w:cs="Arial"/>
        </w:rPr>
        <w:t xml:space="preserve">Контроль за </w:t>
      </w:r>
      <w:proofErr w:type="gramStart"/>
      <w:r w:rsidRPr="00B865C2">
        <w:rPr>
          <w:rFonts w:ascii="Arial" w:hAnsi="Arial" w:cs="Arial"/>
        </w:rPr>
        <w:t>исполнением  постановления</w:t>
      </w:r>
      <w:proofErr w:type="gramEnd"/>
      <w:r w:rsidRPr="00B865C2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B865C2">
        <w:rPr>
          <w:rFonts w:ascii="Arial" w:hAnsi="Arial" w:cs="Arial"/>
        </w:rPr>
        <w:t>Белунову</w:t>
      </w:r>
      <w:proofErr w:type="spellEnd"/>
      <w:r w:rsidRPr="00B865C2">
        <w:rPr>
          <w:rFonts w:ascii="Arial" w:hAnsi="Arial" w:cs="Arial"/>
        </w:rPr>
        <w:t xml:space="preserve">.  </w:t>
      </w:r>
    </w:p>
    <w:p w14:paraId="776B5AEF" w14:textId="77777777" w:rsidR="008640EE" w:rsidRPr="00B865C2" w:rsidRDefault="008640EE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3. </w:t>
      </w:r>
      <w:r w:rsidRPr="00B865C2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2025 года.</w:t>
      </w:r>
    </w:p>
    <w:p w14:paraId="6C8C79CF" w14:textId="77777777" w:rsidR="008640EE" w:rsidRPr="00B865C2" w:rsidRDefault="008640EE" w:rsidP="008640EE">
      <w:pPr>
        <w:ind w:firstLine="709"/>
        <w:jc w:val="both"/>
        <w:rPr>
          <w:rFonts w:ascii="Arial" w:hAnsi="Arial" w:cs="Arial"/>
        </w:rPr>
      </w:pPr>
    </w:p>
    <w:p w14:paraId="6429E51F" w14:textId="77777777" w:rsidR="008640EE" w:rsidRPr="00B865C2" w:rsidRDefault="008640EE" w:rsidP="008640EE">
      <w:pPr>
        <w:ind w:firstLine="709"/>
        <w:jc w:val="both"/>
        <w:rPr>
          <w:rFonts w:ascii="Arial" w:hAnsi="Arial" w:cs="Arial"/>
        </w:rPr>
      </w:pPr>
    </w:p>
    <w:p w14:paraId="3647B7E5" w14:textId="77777777" w:rsidR="008640EE" w:rsidRPr="00B865C2" w:rsidRDefault="008640EE" w:rsidP="008640EE">
      <w:pPr>
        <w:ind w:firstLine="709"/>
        <w:jc w:val="both"/>
        <w:rPr>
          <w:rFonts w:ascii="Arial" w:hAnsi="Arial" w:cs="Arial"/>
        </w:rPr>
      </w:pPr>
    </w:p>
    <w:p w14:paraId="786699AA" w14:textId="77777777" w:rsidR="008640EE" w:rsidRPr="00B865C2" w:rsidRDefault="008640EE" w:rsidP="008640EE">
      <w:pPr>
        <w:ind w:firstLine="709"/>
        <w:jc w:val="both"/>
        <w:rPr>
          <w:rFonts w:ascii="Arial" w:hAnsi="Arial" w:cs="Arial"/>
        </w:rPr>
      </w:pPr>
    </w:p>
    <w:p w14:paraId="132207EC" w14:textId="77777777" w:rsidR="006F174D" w:rsidRPr="00B865C2" w:rsidRDefault="00397847" w:rsidP="003978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Глава  района    </w:t>
      </w:r>
      <w:r w:rsidRPr="00B865C2">
        <w:rPr>
          <w:rFonts w:ascii="Arial" w:hAnsi="Arial" w:cs="Arial"/>
        </w:rPr>
        <w:tab/>
      </w:r>
      <w:r w:rsidRPr="00B865C2">
        <w:rPr>
          <w:rFonts w:ascii="Arial" w:hAnsi="Arial" w:cs="Arial"/>
        </w:rPr>
        <w:tab/>
      </w:r>
      <w:r w:rsidR="008640EE" w:rsidRPr="00B865C2">
        <w:rPr>
          <w:rFonts w:ascii="Arial" w:hAnsi="Arial" w:cs="Arial"/>
        </w:rPr>
        <w:t xml:space="preserve">      </w:t>
      </w:r>
      <w:r w:rsidRPr="00B865C2">
        <w:rPr>
          <w:rFonts w:ascii="Arial" w:hAnsi="Arial" w:cs="Arial"/>
        </w:rPr>
        <w:t xml:space="preserve">                     </w:t>
      </w:r>
      <w:r w:rsidRPr="00B865C2">
        <w:rPr>
          <w:rFonts w:ascii="Arial" w:hAnsi="Arial" w:cs="Arial"/>
        </w:rPr>
        <w:tab/>
        <w:t xml:space="preserve">                              </w:t>
      </w:r>
      <w:r w:rsidR="008640EE" w:rsidRPr="00B865C2">
        <w:rPr>
          <w:rFonts w:ascii="Arial" w:hAnsi="Arial" w:cs="Arial"/>
        </w:rPr>
        <w:t xml:space="preserve">         </w:t>
      </w:r>
      <w:r w:rsidR="00B865C2">
        <w:rPr>
          <w:rFonts w:ascii="Arial" w:hAnsi="Arial" w:cs="Arial"/>
        </w:rPr>
        <w:t xml:space="preserve">     </w:t>
      </w:r>
      <w:r w:rsidR="008640EE" w:rsidRPr="00B865C2">
        <w:rPr>
          <w:rFonts w:ascii="Arial" w:hAnsi="Arial" w:cs="Arial"/>
        </w:rPr>
        <w:t xml:space="preserve">  </w:t>
      </w:r>
      <w:r w:rsidRPr="00B865C2">
        <w:rPr>
          <w:rFonts w:ascii="Arial" w:hAnsi="Arial" w:cs="Arial"/>
        </w:rPr>
        <w:t>С.В. Дамов</w:t>
      </w:r>
    </w:p>
    <w:p w14:paraId="1B969146" w14:textId="77777777" w:rsidR="00397847" w:rsidRPr="00B865C2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4FE82B" w14:textId="77777777" w:rsidR="00397847" w:rsidRPr="00B865C2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8AAD3C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24BB20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2B9CC8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2A7CB3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FEA2EA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BCB436" w14:textId="77777777" w:rsidR="006F174D" w:rsidRPr="00B865C2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5A6737" w14:textId="77777777" w:rsidR="008640EE" w:rsidRPr="00B865C2" w:rsidRDefault="008640EE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367C87" w14:textId="77777777" w:rsidR="008E57A6" w:rsidRPr="00B865C2" w:rsidRDefault="008E57A6" w:rsidP="00E83B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65C2">
        <w:rPr>
          <w:rFonts w:ascii="Arial" w:hAnsi="Arial" w:cs="Arial"/>
        </w:rPr>
        <w:t xml:space="preserve"> </w:t>
      </w:r>
    </w:p>
    <w:sectPr w:rsidR="008E57A6" w:rsidRPr="00B865C2" w:rsidSect="003978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65812"/>
    <w:rsid w:val="000A06C3"/>
    <w:rsid w:val="000B087D"/>
    <w:rsid w:val="000C1AFB"/>
    <w:rsid w:val="000E5B63"/>
    <w:rsid w:val="000E79AE"/>
    <w:rsid w:val="00126A49"/>
    <w:rsid w:val="00132119"/>
    <w:rsid w:val="00173DE6"/>
    <w:rsid w:val="00191128"/>
    <w:rsid w:val="0019241F"/>
    <w:rsid w:val="001A65BF"/>
    <w:rsid w:val="001C56EE"/>
    <w:rsid w:val="001E1D40"/>
    <w:rsid w:val="001E3E5E"/>
    <w:rsid w:val="002114A4"/>
    <w:rsid w:val="00227B57"/>
    <w:rsid w:val="00240D07"/>
    <w:rsid w:val="00241468"/>
    <w:rsid w:val="00243D12"/>
    <w:rsid w:val="002E0AE5"/>
    <w:rsid w:val="00312B10"/>
    <w:rsid w:val="00326637"/>
    <w:rsid w:val="003654B5"/>
    <w:rsid w:val="00377F3C"/>
    <w:rsid w:val="00397847"/>
    <w:rsid w:val="00397C7D"/>
    <w:rsid w:val="003B0635"/>
    <w:rsid w:val="003E6512"/>
    <w:rsid w:val="00415638"/>
    <w:rsid w:val="00435C43"/>
    <w:rsid w:val="004458B6"/>
    <w:rsid w:val="004A18D4"/>
    <w:rsid w:val="004C7ED1"/>
    <w:rsid w:val="004E115D"/>
    <w:rsid w:val="0058038E"/>
    <w:rsid w:val="005B4D8D"/>
    <w:rsid w:val="005D3A71"/>
    <w:rsid w:val="005F43A2"/>
    <w:rsid w:val="00632EC1"/>
    <w:rsid w:val="0063604B"/>
    <w:rsid w:val="006D6DFE"/>
    <w:rsid w:val="006F174D"/>
    <w:rsid w:val="006F1F2C"/>
    <w:rsid w:val="00706695"/>
    <w:rsid w:val="007120E2"/>
    <w:rsid w:val="00764AAA"/>
    <w:rsid w:val="00774825"/>
    <w:rsid w:val="00780448"/>
    <w:rsid w:val="008640EE"/>
    <w:rsid w:val="0087109D"/>
    <w:rsid w:val="008A4C65"/>
    <w:rsid w:val="008E57A6"/>
    <w:rsid w:val="00920362"/>
    <w:rsid w:val="00930135"/>
    <w:rsid w:val="00964967"/>
    <w:rsid w:val="00964E5F"/>
    <w:rsid w:val="009731F1"/>
    <w:rsid w:val="009D73F0"/>
    <w:rsid w:val="009E3123"/>
    <w:rsid w:val="009E5392"/>
    <w:rsid w:val="00A20B22"/>
    <w:rsid w:val="00A54DCD"/>
    <w:rsid w:val="00A83EAE"/>
    <w:rsid w:val="00A951AC"/>
    <w:rsid w:val="00A97754"/>
    <w:rsid w:val="00B46A86"/>
    <w:rsid w:val="00B64D10"/>
    <w:rsid w:val="00B71070"/>
    <w:rsid w:val="00B865C2"/>
    <w:rsid w:val="00BC4C06"/>
    <w:rsid w:val="00C1225B"/>
    <w:rsid w:val="00C62B57"/>
    <w:rsid w:val="00C650E5"/>
    <w:rsid w:val="00C76B4A"/>
    <w:rsid w:val="00CD165B"/>
    <w:rsid w:val="00CE7BC8"/>
    <w:rsid w:val="00CF0AFF"/>
    <w:rsid w:val="00CF34B9"/>
    <w:rsid w:val="00DA21F8"/>
    <w:rsid w:val="00DB17EE"/>
    <w:rsid w:val="00DE04B6"/>
    <w:rsid w:val="00E27397"/>
    <w:rsid w:val="00E552F6"/>
    <w:rsid w:val="00E5560E"/>
    <w:rsid w:val="00E70A89"/>
    <w:rsid w:val="00E83B54"/>
    <w:rsid w:val="00E965E5"/>
    <w:rsid w:val="00ED2F58"/>
    <w:rsid w:val="00EE5CC3"/>
    <w:rsid w:val="00F1379B"/>
    <w:rsid w:val="00F615B3"/>
    <w:rsid w:val="00FC374B"/>
    <w:rsid w:val="00FD1DE3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8BF"/>
  <w15:docId w15:val="{AC5C8562-6507-4A5E-84D9-17EC31E5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5C2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2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63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E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65C2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4C5F5-EDBA-4AC9-922A-2953FA17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39</cp:revision>
  <cp:lastPrinted>2023-05-18T07:37:00Z</cp:lastPrinted>
  <dcterms:created xsi:type="dcterms:W3CDTF">2013-11-13T02:01:00Z</dcterms:created>
  <dcterms:modified xsi:type="dcterms:W3CDTF">2025-02-06T06:04:00Z</dcterms:modified>
</cp:coreProperties>
</file>