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E75D8" w14:textId="77777777" w:rsidR="000E4C24" w:rsidRPr="000E4C24" w:rsidRDefault="000E4C24" w:rsidP="000E4C24">
      <w:pPr>
        <w:pStyle w:val="a9"/>
        <w:jc w:val="center"/>
        <w:rPr>
          <w:rFonts w:ascii="Arial" w:hAnsi="Arial" w:cs="Arial"/>
          <w:sz w:val="24"/>
          <w:szCs w:val="24"/>
        </w:rPr>
      </w:pPr>
      <w:r w:rsidRPr="000E4C24">
        <w:rPr>
          <w:rFonts w:ascii="Arial" w:hAnsi="Arial" w:cs="Arial"/>
          <w:sz w:val="24"/>
          <w:szCs w:val="24"/>
        </w:rPr>
        <w:t>АДМИНИСТРАЦИЯ ЕМЕЛЬЯНОВСКОГО РАЙОНА</w:t>
      </w:r>
    </w:p>
    <w:p w14:paraId="261BB710" w14:textId="77777777" w:rsidR="000E4C24" w:rsidRPr="000E4C24" w:rsidRDefault="000E4C24" w:rsidP="000E4C24">
      <w:pPr>
        <w:pStyle w:val="a9"/>
        <w:jc w:val="center"/>
        <w:rPr>
          <w:rFonts w:ascii="Arial" w:hAnsi="Arial" w:cs="Arial"/>
          <w:sz w:val="24"/>
          <w:szCs w:val="24"/>
        </w:rPr>
      </w:pPr>
      <w:r w:rsidRPr="000E4C24">
        <w:rPr>
          <w:rFonts w:ascii="Arial" w:hAnsi="Arial" w:cs="Arial"/>
          <w:sz w:val="24"/>
          <w:szCs w:val="24"/>
        </w:rPr>
        <w:t>КРАСНОЯРСКОГО КРАЯ</w:t>
      </w:r>
    </w:p>
    <w:p w14:paraId="104AA141" w14:textId="77777777" w:rsidR="000E4C24" w:rsidRPr="000E4C24" w:rsidRDefault="000E4C24" w:rsidP="000E4C24">
      <w:pPr>
        <w:jc w:val="center"/>
        <w:rPr>
          <w:rFonts w:ascii="Arial" w:hAnsi="Arial" w:cs="Arial"/>
          <w:sz w:val="24"/>
          <w:szCs w:val="24"/>
        </w:rPr>
      </w:pPr>
    </w:p>
    <w:p w14:paraId="1A18F62F" w14:textId="77777777" w:rsidR="000E4C24" w:rsidRPr="00825C5A" w:rsidRDefault="000E4C24" w:rsidP="000E4C24">
      <w:pPr>
        <w:pStyle w:val="2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825C5A">
        <w:rPr>
          <w:rFonts w:ascii="Arial" w:hAnsi="Arial" w:cs="Arial"/>
          <w:b w:val="0"/>
          <w:bCs w:val="0"/>
          <w:color w:val="auto"/>
          <w:sz w:val="24"/>
          <w:szCs w:val="24"/>
        </w:rPr>
        <w:t>ПОСТАНОВЛЕНИЕ</w:t>
      </w:r>
    </w:p>
    <w:p w14:paraId="4AA92C0F" w14:textId="77777777" w:rsidR="000E4C24" w:rsidRPr="000E4C24" w:rsidRDefault="000E4C24" w:rsidP="000E4C24">
      <w:pPr>
        <w:jc w:val="center"/>
        <w:rPr>
          <w:rFonts w:ascii="Arial" w:hAnsi="Arial" w:cs="Arial"/>
          <w:sz w:val="24"/>
          <w:szCs w:val="24"/>
        </w:rPr>
      </w:pPr>
    </w:p>
    <w:p w14:paraId="570C241F" w14:textId="77777777" w:rsidR="000E4C24" w:rsidRPr="000E4C24" w:rsidRDefault="000E4C24" w:rsidP="000E4C24">
      <w:pPr>
        <w:jc w:val="center"/>
        <w:rPr>
          <w:rFonts w:ascii="Arial" w:hAnsi="Arial" w:cs="Arial"/>
          <w:sz w:val="24"/>
          <w:szCs w:val="24"/>
        </w:rPr>
      </w:pPr>
    </w:p>
    <w:p w14:paraId="07D2AFF4" w14:textId="77777777" w:rsidR="000E4C24" w:rsidRPr="000E4C24" w:rsidRDefault="000E4C24" w:rsidP="000E4C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Pr="000E4C24">
        <w:rPr>
          <w:rFonts w:ascii="Arial" w:hAnsi="Arial" w:cs="Arial"/>
          <w:sz w:val="24"/>
          <w:szCs w:val="24"/>
        </w:rPr>
        <w:t>.01.202</w:t>
      </w:r>
      <w:r>
        <w:rPr>
          <w:rFonts w:ascii="Arial" w:hAnsi="Arial" w:cs="Arial"/>
          <w:sz w:val="24"/>
          <w:szCs w:val="24"/>
        </w:rPr>
        <w:t>5</w:t>
      </w:r>
      <w:r w:rsidRPr="000E4C24">
        <w:rPr>
          <w:rFonts w:ascii="Arial" w:hAnsi="Arial" w:cs="Arial"/>
          <w:sz w:val="24"/>
          <w:szCs w:val="24"/>
        </w:rPr>
        <w:t xml:space="preserve">                                        пгт Емельяново                                        № </w:t>
      </w:r>
      <w:r>
        <w:rPr>
          <w:rFonts w:ascii="Arial" w:hAnsi="Arial" w:cs="Arial"/>
          <w:sz w:val="24"/>
          <w:szCs w:val="24"/>
        </w:rPr>
        <w:t>189</w:t>
      </w:r>
    </w:p>
    <w:p w14:paraId="38B4CC54" w14:textId="77777777" w:rsidR="003F07AA" w:rsidRPr="000E4C24" w:rsidRDefault="003F07AA" w:rsidP="005641A5">
      <w:pPr>
        <w:pStyle w:val="22"/>
        <w:shd w:val="clear" w:color="auto" w:fill="auto"/>
        <w:spacing w:before="0" w:after="0"/>
        <w:ind w:left="1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0B0F7E32" w14:textId="77777777" w:rsidR="003F07AA" w:rsidRPr="000E4C24" w:rsidRDefault="003F07AA" w:rsidP="005641A5">
      <w:pPr>
        <w:pStyle w:val="22"/>
        <w:shd w:val="clear" w:color="auto" w:fill="auto"/>
        <w:spacing w:before="0" w:after="0"/>
        <w:ind w:left="1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6C69092C" w14:textId="77777777" w:rsidR="005641A5" w:rsidRPr="000E4C24" w:rsidRDefault="005641A5" w:rsidP="005641A5">
      <w:pPr>
        <w:pStyle w:val="22"/>
        <w:shd w:val="clear" w:color="auto" w:fill="auto"/>
        <w:spacing w:before="0" w:after="0"/>
        <w:ind w:left="1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0E4C24">
        <w:rPr>
          <w:rFonts w:ascii="Arial" w:hAnsi="Arial" w:cs="Arial"/>
          <w:color w:val="000000"/>
          <w:sz w:val="24"/>
          <w:szCs w:val="24"/>
          <w:lang w:bidi="ru-RU"/>
        </w:rPr>
        <w:t xml:space="preserve">О </w:t>
      </w:r>
      <w:r w:rsidR="003F07AA" w:rsidRPr="000E4C24">
        <w:rPr>
          <w:rFonts w:ascii="Arial" w:hAnsi="Arial" w:cs="Arial"/>
          <w:color w:val="000000"/>
          <w:sz w:val="24"/>
          <w:szCs w:val="24"/>
          <w:lang w:bidi="ru-RU"/>
        </w:rPr>
        <w:t>работе системы обеспечения вызова экстренных оперативных служб по единому номеру «112» в Емельяновском районе</w:t>
      </w:r>
    </w:p>
    <w:p w14:paraId="1491C1FE" w14:textId="77777777" w:rsidR="005641A5" w:rsidRPr="000E4C24" w:rsidRDefault="005641A5" w:rsidP="005641A5">
      <w:pPr>
        <w:pStyle w:val="ConsPlusNormal"/>
        <w:jc w:val="both"/>
        <w:rPr>
          <w:sz w:val="24"/>
          <w:szCs w:val="24"/>
        </w:rPr>
      </w:pPr>
    </w:p>
    <w:p w14:paraId="36CBDB0E" w14:textId="77777777" w:rsidR="003F07AA" w:rsidRPr="000E4C24" w:rsidRDefault="003F07AA" w:rsidP="003F07AA">
      <w:pPr>
        <w:pStyle w:val="a9"/>
        <w:jc w:val="both"/>
        <w:rPr>
          <w:rFonts w:ascii="Arial" w:hAnsi="Arial" w:cs="Arial"/>
          <w:sz w:val="24"/>
          <w:szCs w:val="24"/>
        </w:rPr>
      </w:pPr>
      <w:r w:rsidRPr="000E4C24">
        <w:rPr>
          <w:rFonts w:ascii="Arial" w:hAnsi="Arial" w:cs="Arial"/>
          <w:sz w:val="24"/>
          <w:szCs w:val="24"/>
        </w:rPr>
        <w:tab/>
        <w:t xml:space="preserve">В целях обеспечения реагирования (согласованных действий, направленных на предотвращение или ликвидацию происшествия) экстренных оперативных служб на вызовы, поступающие по </w:t>
      </w:r>
      <w:r w:rsidR="000E4C24">
        <w:rPr>
          <w:rFonts w:ascii="Arial" w:hAnsi="Arial" w:cs="Arial"/>
          <w:sz w:val="24"/>
          <w:szCs w:val="24"/>
        </w:rPr>
        <w:t>единому</w:t>
      </w:r>
      <w:r w:rsidRPr="000E4C24">
        <w:rPr>
          <w:rFonts w:ascii="Arial" w:hAnsi="Arial" w:cs="Arial"/>
          <w:sz w:val="24"/>
          <w:szCs w:val="24"/>
        </w:rPr>
        <w:t xml:space="preserve"> номеру</w:t>
      </w:r>
      <w:r w:rsidR="000E4C24">
        <w:rPr>
          <w:rFonts w:ascii="Arial" w:hAnsi="Arial" w:cs="Arial"/>
          <w:sz w:val="24"/>
          <w:szCs w:val="24"/>
        </w:rPr>
        <w:t xml:space="preserve"> </w:t>
      </w:r>
      <w:r w:rsidRPr="000E4C24">
        <w:rPr>
          <w:rFonts w:ascii="Arial" w:hAnsi="Arial" w:cs="Arial"/>
          <w:sz w:val="24"/>
          <w:szCs w:val="24"/>
        </w:rPr>
        <w:t xml:space="preserve">«112», в соответствии с Федеральным законом от 21.12.1994 № 68-Ф3 </w:t>
      </w:r>
      <w:r w:rsidRPr="000E4C24">
        <w:rPr>
          <w:rFonts w:ascii="Arial" w:hAnsi="Arial" w:cs="Arial"/>
          <w:sz w:val="24"/>
          <w:szCs w:val="24"/>
        </w:rPr>
        <w:br/>
        <w:t>"О защите</w:t>
      </w:r>
      <w:r w:rsidR="000930B1" w:rsidRPr="000E4C24">
        <w:rPr>
          <w:rFonts w:ascii="Arial" w:hAnsi="Arial" w:cs="Arial"/>
          <w:sz w:val="24"/>
          <w:szCs w:val="24"/>
        </w:rPr>
        <w:t xml:space="preserve"> населения и территорий от</w:t>
      </w:r>
      <w:r w:rsidRPr="000E4C24">
        <w:rPr>
          <w:rFonts w:ascii="Arial" w:hAnsi="Arial" w:cs="Arial"/>
          <w:sz w:val="24"/>
          <w:szCs w:val="24"/>
        </w:rPr>
        <w:t xml:space="preserve"> чрезвычайных ситуаций природного и технического характера", Федеральным законом от 30.12.2020 № 488-ФЗ </w:t>
      </w:r>
      <w:r w:rsidRPr="000E4C24">
        <w:rPr>
          <w:rFonts w:ascii="Arial" w:hAnsi="Arial" w:cs="Arial"/>
          <w:sz w:val="24"/>
          <w:szCs w:val="24"/>
        </w:rPr>
        <w:br/>
        <w:t>"Об обеспечении вызова экстренных оперативных служб по единому номеру «112» и о внесении изменений в отдельные законодательные акты Российской Федерации», Постановлением Правительства Российской Федерации от 21.11.2011 № 958 «О системе обеспечения вызова экстренных оперативных служб по единому номеру «112», Приказом министерства цифрового развития Красноярского края от 26.01.2023 № 73-1-2023 «Об утверждении Положения о системе обеспечения вызова экстренных оперативных служб по единому номеру «112» Красноярского края», «ГОСТ Р 22.7.03-2021. Национальный стандарт Российской Федерации. Безопасность в чрезвычайных ситуациях. Единая дежурно-диспетчерская служба. Основные положения», руководствуясь Уставом Емельяновского района Красноярского края постановляю:</w:t>
      </w:r>
    </w:p>
    <w:p w14:paraId="459F8140" w14:textId="77777777" w:rsidR="003F07AA" w:rsidRPr="000E4C24" w:rsidRDefault="003F07AA" w:rsidP="003F07AA">
      <w:pPr>
        <w:pStyle w:val="a9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E4C24">
        <w:rPr>
          <w:rFonts w:ascii="Arial" w:hAnsi="Arial" w:cs="Arial"/>
          <w:sz w:val="24"/>
          <w:szCs w:val="24"/>
        </w:rPr>
        <w:t>Определить Муниципальное казенное учреждение «Единая дежурно-диспетчерская служба муниципального образования Емельяновский район Красноярского края» (далее – МКУ «ЕДДС Емельяновского района») органом повседневного управления территориальной подсистемы единой государственной системы предупреждения и ликвидации чрезвычайных ситуаций (РСЧС) Емельяновского района, осуществляющим деятельность по функционированию системы обеспечения вызова экстренных оперативных служб по единому номеру «112» в Емельяновском районе.</w:t>
      </w:r>
    </w:p>
    <w:p w14:paraId="132E53F0" w14:textId="77777777" w:rsidR="003F07AA" w:rsidRPr="000E4C24" w:rsidRDefault="003F07AA" w:rsidP="003F07AA">
      <w:pPr>
        <w:pStyle w:val="a9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E4C24">
        <w:rPr>
          <w:rFonts w:ascii="Arial" w:hAnsi="Arial" w:cs="Arial"/>
          <w:sz w:val="24"/>
          <w:szCs w:val="24"/>
        </w:rPr>
        <w:t>Установить, что при осуществлении деятельности по функционированию системы обеспечения вызова экстренных оперативных служб по единому номеру «112» в Емельяновском районе МКУ «ЕДДС Емельяновского района» выполняет следующие задачи:</w:t>
      </w:r>
    </w:p>
    <w:p w14:paraId="7356CFF0" w14:textId="77777777" w:rsidR="003F07AA" w:rsidRPr="000E4C24" w:rsidRDefault="003F07AA" w:rsidP="003F07AA">
      <w:pPr>
        <w:pStyle w:val="a9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E4C24">
        <w:rPr>
          <w:rFonts w:ascii="Arial" w:hAnsi="Arial" w:cs="Arial"/>
          <w:sz w:val="24"/>
          <w:szCs w:val="24"/>
        </w:rPr>
        <w:t xml:space="preserve">прием и обработка вызовов (сообщений о происшествиях), поступающих по единому номеру «112»; </w:t>
      </w:r>
    </w:p>
    <w:p w14:paraId="64741B67" w14:textId="77777777" w:rsidR="003F07AA" w:rsidRPr="000E4C24" w:rsidRDefault="003F07AA" w:rsidP="003F07AA">
      <w:pPr>
        <w:pStyle w:val="a9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E4C24">
        <w:rPr>
          <w:rFonts w:ascii="Arial" w:hAnsi="Arial" w:cs="Arial"/>
          <w:sz w:val="24"/>
          <w:szCs w:val="24"/>
        </w:rPr>
        <w:t xml:space="preserve">анализ и ввод в базу данных системы-112 информации, полученной по результатам реагирования; </w:t>
      </w:r>
    </w:p>
    <w:p w14:paraId="554C29F0" w14:textId="77777777" w:rsidR="003F07AA" w:rsidRPr="000E4C24" w:rsidRDefault="003F07AA" w:rsidP="003F07AA">
      <w:pPr>
        <w:pStyle w:val="a9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E4C24">
        <w:rPr>
          <w:rFonts w:ascii="Arial" w:hAnsi="Arial" w:cs="Arial"/>
          <w:sz w:val="24"/>
          <w:szCs w:val="24"/>
        </w:rPr>
        <w:t xml:space="preserve">уточнение и корректировка действий привлеченных дежурных и диспетчерских служб по реагированию на вызовы (сообщения о происшествиях), поступающие по единому номеру «112»; </w:t>
      </w:r>
    </w:p>
    <w:p w14:paraId="65F1CF20" w14:textId="77777777" w:rsidR="003F07AA" w:rsidRPr="000E4C24" w:rsidRDefault="003F07AA" w:rsidP="003F07AA">
      <w:pPr>
        <w:pStyle w:val="a9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E4C24">
        <w:rPr>
          <w:rFonts w:ascii="Arial" w:hAnsi="Arial" w:cs="Arial"/>
          <w:sz w:val="24"/>
          <w:szCs w:val="24"/>
        </w:rPr>
        <w:t>контроль результатов реагирования на вызовы (сообщения о происшествиях), поступившие по единому номеру «112» с территории Емельяновского района.</w:t>
      </w:r>
    </w:p>
    <w:p w14:paraId="08A3F0E5" w14:textId="77777777" w:rsidR="003F07AA" w:rsidRPr="000E4C24" w:rsidRDefault="003F07AA" w:rsidP="003F07AA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E4C24">
        <w:rPr>
          <w:rFonts w:ascii="Arial" w:hAnsi="Arial" w:cs="Arial"/>
          <w:sz w:val="24"/>
          <w:szCs w:val="24"/>
        </w:rPr>
        <w:lastRenderedPageBreak/>
        <w:t>3.</w:t>
      </w:r>
      <w:r w:rsidRPr="000E4C24">
        <w:rPr>
          <w:rFonts w:ascii="Arial" w:hAnsi="Arial" w:cs="Arial"/>
          <w:sz w:val="24"/>
          <w:szCs w:val="24"/>
        </w:rPr>
        <w:tab/>
        <w:t xml:space="preserve">Начальнику МКУ «ЕДДС Емельяновского района» </w:t>
      </w:r>
      <w:r w:rsidRPr="000E4C24">
        <w:rPr>
          <w:rFonts w:ascii="Arial" w:hAnsi="Arial" w:cs="Arial"/>
          <w:sz w:val="24"/>
          <w:szCs w:val="24"/>
        </w:rPr>
        <w:br/>
        <w:t>Н.А. Куликовой обеспечить:</w:t>
      </w:r>
    </w:p>
    <w:p w14:paraId="145D34BF" w14:textId="77777777" w:rsidR="003F07AA" w:rsidRPr="000E4C24" w:rsidRDefault="003F07AA" w:rsidP="003F07AA">
      <w:pPr>
        <w:pStyle w:val="a9"/>
        <w:numPr>
          <w:ilvl w:val="0"/>
          <w:numId w:val="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E4C24">
        <w:rPr>
          <w:rFonts w:ascii="Arial" w:hAnsi="Arial" w:cs="Arial"/>
          <w:sz w:val="24"/>
          <w:szCs w:val="24"/>
        </w:rPr>
        <w:t>контроль за стабильной работой системы обеспечения вызова экстренных оперативных служб по единому номеру «112» в Емельяновском районе;</w:t>
      </w:r>
    </w:p>
    <w:p w14:paraId="56BD35AA" w14:textId="77777777" w:rsidR="003F07AA" w:rsidRPr="000E4C24" w:rsidRDefault="003F07AA" w:rsidP="003F07AA">
      <w:pPr>
        <w:pStyle w:val="a9"/>
        <w:numPr>
          <w:ilvl w:val="0"/>
          <w:numId w:val="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E4C24">
        <w:rPr>
          <w:rFonts w:ascii="Arial" w:hAnsi="Arial" w:cs="Arial"/>
          <w:sz w:val="24"/>
          <w:szCs w:val="24"/>
        </w:rPr>
        <w:t>профессиональное обучение работников МКУ «ЕДДС Емельяновского района» в рамках системы-112, в соответствии с действующим законодательством Российской Федерации.</w:t>
      </w:r>
    </w:p>
    <w:p w14:paraId="33C09007" w14:textId="77777777" w:rsidR="003F07AA" w:rsidRPr="000E4C24" w:rsidRDefault="003F07AA" w:rsidP="003F07AA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E4C24">
        <w:rPr>
          <w:rFonts w:ascii="Arial" w:hAnsi="Arial" w:cs="Arial"/>
          <w:sz w:val="24"/>
          <w:szCs w:val="24"/>
        </w:rPr>
        <w:t>4.</w:t>
      </w:r>
      <w:r w:rsidRPr="000E4C24">
        <w:rPr>
          <w:rFonts w:ascii="Arial" w:hAnsi="Arial" w:cs="Arial"/>
          <w:sz w:val="24"/>
          <w:szCs w:val="24"/>
        </w:rPr>
        <w:tab/>
        <w:t>Контроль за исполнением настоящего постановления оставляю за собой.</w:t>
      </w:r>
    </w:p>
    <w:p w14:paraId="7D622B24" w14:textId="77777777" w:rsidR="005641A5" w:rsidRPr="000E4C24" w:rsidRDefault="003F07AA" w:rsidP="00DA68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E4C24">
        <w:rPr>
          <w:rFonts w:ascii="Arial" w:hAnsi="Arial" w:cs="Arial"/>
          <w:color w:val="000000"/>
          <w:sz w:val="24"/>
          <w:szCs w:val="24"/>
          <w:lang w:bidi="ru-RU"/>
        </w:rPr>
        <w:t>5</w:t>
      </w:r>
      <w:r w:rsidR="005641A5" w:rsidRPr="000E4C24">
        <w:rPr>
          <w:rFonts w:ascii="Arial" w:hAnsi="Arial" w:cs="Arial"/>
          <w:color w:val="000000"/>
          <w:sz w:val="24"/>
          <w:szCs w:val="24"/>
          <w:lang w:bidi="ru-RU"/>
        </w:rPr>
        <w:t>.</w:t>
      </w:r>
      <w:r w:rsidRPr="000E4C24">
        <w:rPr>
          <w:rFonts w:ascii="Arial" w:hAnsi="Arial" w:cs="Arial"/>
          <w:color w:val="000000"/>
          <w:sz w:val="24"/>
          <w:szCs w:val="24"/>
          <w:lang w:bidi="ru-RU"/>
        </w:rPr>
        <w:tab/>
      </w:r>
      <w:r w:rsidR="005641A5" w:rsidRPr="000E4C24">
        <w:rPr>
          <w:rFonts w:ascii="Arial" w:hAnsi="Arial" w:cs="Arial"/>
          <w:sz w:val="24"/>
          <w:szCs w:val="24"/>
        </w:rPr>
        <w:t>Настоящее Постановление вступает в силу в день, следующий за днем его официального опубликовани</w:t>
      </w:r>
      <w:r w:rsidR="00DA68D0" w:rsidRPr="000E4C24">
        <w:rPr>
          <w:rFonts w:ascii="Arial" w:hAnsi="Arial" w:cs="Arial"/>
          <w:sz w:val="24"/>
          <w:szCs w:val="24"/>
        </w:rPr>
        <w:t xml:space="preserve">я </w:t>
      </w:r>
      <w:proofErr w:type="gramStart"/>
      <w:r w:rsidR="00DA68D0" w:rsidRPr="000E4C24">
        <w:rPr>
          <w:rFonts w:ascii="Arial" w:hAnsi="Arial" w:cs="Arial"/>
          <w:sz w:val="24"/>
          <w:szCs w:val="24"/>
        </w:rPr>
        <w:t>в газете «Емельяновские веси»</w:t>
      </w:r>
      <w:proofErr w:type="gramEnd"/>
      <w:r w:rsidR="005641A5" w:rsidRPr="000E4C24">
        <w:rPr>
          <w:rFonts w:ascii="Arial" w:hAnsi="Arial" w:cs="Arial"/>
          <w:sz w:val="24"/>
          <w:szCs w:val="24"/>
        </w:rPr>
        <w:t xml:space="preserve"> и подлежит размещению на официальном сайте муниципального образования Емельяновский район</w:t>
      </w:r>
      <w:r w:rsidR="00DA68D0" w:rsidRPr="000E4C24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</w:t>
      </w:r>
      <w:r w:rsidR="00B103D6" w:rsidRPr="000E4C24">
        <w:rPr>
          <w:rFonts w:ascii="Arial" w:hAnsi="Arial" w:cs="Arial"/>
          <w:sz w:val="24"/>
          <w:szCs w:val="24"/>
        </w:rPr>
        <w:t>ернет» emelyanovskij-r04.gosweb.gosuslugi.ru</w:t>
      </w:r>
      <w:r w:rsidR="00DA68D0" w:rsidRPr="000E4C24">
        <w:rPr>
          <w:rFonts w:ascii="Arial" w:hAnsi="Arial" w:cs="Arial"/>
          <w:sz w:val="24"/>
          <w:szCs w:val="24"/>
        </w:rPr>
        <w:t>.</w:t>
      </w:r>
    </w:p>
    <w:p w14:paraId="3A1DF2AC" w14:textId="77777777" w:rsidR="005641A5" w:rsidRPr="000E4C24" w:rsidRDefault="005641A5" w:rsidP="005641A5">
      <w:pPr>
        <w:pStyle w:val="ConsPlusTitle"/>
        <w:ind w:right="566"/>
        <w:jc w:val="both"/>
        <w:rPr>
          <w:color w:val="000000"/>
          <w:sz w:val="24"/>
          <w:szCs w:val="24"/>
          <w:lang w:bidi="ru-RU"/>
        </w:rPr>
      </w:pPr>
    </w:p>
    <w:p w14:paraId="29F38E39" w14:textId="77777777" w:rsidR="005641A5" w:rsidRPr="000E4C24" w:rsidRDefault="005641A5" w:rsidP="005641A5">
      <w:pPr>
        <w:pStyle w:val="ConsPlusTitle"/>
        <w:ind w:right="566"/>
        <w:jc w:val="both"/>
        <w:rPr>
          <w:color w:val="000000"/>
          <w:sz w:val="24"/>
          <w:szCs w:val="24"/>
          <w:lang w:bidi="ru-RU"/>
        </w:rPr>
      </w:pPr>
    </w:p>
    <w:p w14:paraId="7FA3DD18" w14:textId="77777777" w:rsidR="003F07AA" w:rsidRPr="000E4C24" w:rsidRDefault="005641A5" w:rsidP="005641A5">
      <w:pPr>
        <w:rPr>
          <w:rFonts w:ascii="Arial" w:hAnsi="Arial" w:cs="Arial"/>
          <w:sz w:val="24"/>
          <w:szCs w:val="24"/>
        </w:rPr>
      </w:pPr>
      <w:r w:rsidRPr="000E4C24">
        <w:rPr>
          <w:rFonts w:ascii="Arial" w:hAnsi="Arial" w:cs="Arial"/>
          <w:sz w:val="24"/>
          <w:szCs w:val="24"/>
        </w:rPr>
        <w:t>Глав</w:t>
      </w:r>
      <w:r w:rsidR="003F07AA" w:rsidRPr="000E4C24">
        <w:rPr>
          <w:rFonts w:ascii="Arial" w:hAnsi="Arial" w:cs="Arial"/>
          <w:sz w:val="24"/>
          <w:szCs w:val="24"/>
        </w:rPr>
        <w:t>а</w:t>
      </w:r>
      <w:r w:rsidRPr="000E4C24">
        <w:rPr>
          <w:rFonts w:ascii="Arial" w:hAnsi="Arial" w:cs="Arial"/>
          <w:sz w:val="24"/>
          <w:szCs w:val="24"/>
        </w:rPr>
        <w:t xml:space="preserve"> района                                                         </w:t>
      </w:r>
      <w:r w:rsidR="00106ACA" w:rsidRPr="000E4C24">
        <w:rPr>
          <w:rFonts w:ascii="Arial" w:hAnsi="Arial" w:cs="Arial"/>
          <w:sz w:val="24"/>
          <w:szCs w:val="24"/>
        </w:rPr>
        <w:t xml:space="preserve">                              </w:t>
      </w:r>
      <w:r w:rsidR="003F07AA" w:rsidRPr="000E4C24">
        <w:rPr>
          <w:rFonts w:ascii="Arial" w:hAnsi="Arial" w:cs="Arial"/>
          <w:sz w:val="24"/>
          <w:szCs w:val="24"/>
        </w:rPr>
        <w:t xml:space="preserve">    С</w:t>
      </w:r>
      <w:r w:rsidR="00106ACA" w:rsidRPr="000E4C24">
        <w:rPr>
          <w:rFonts w:ascii="Arial" w:hAnsi="Arial" w:cs="Arial"/>
          <w:sz w:val="24"/>
          <w:szCs w:val="24"/>
        </w:rPr>
        <w:t xml:space="preserve">.В. </w:t>
      </w:r>
      <w:r w:rsidR="003F07AA" w:rsidRPr="000E4C24">
        <w:rPr>
          <w:rFonts w:ascii="Arial" w:hAnsi="Arial" w:cs="Arial"/>
          <w:sz w:val="24"/>
          <w:szCs w:val="24"/>
        </w:rPr>
        <w:t>Дамо</w:t>
      </w:r>
      <w:r w:rsidR="00106ACA" w:rsidRPr="000E4C24">
        <w:rPr>
          <w:rFonts w:ascii="Arial" w:hAnsi="Arial" w:cs="Arial"/>
          <w:sz w:val="24"/>
          <w:szCs w:val="24"/>
        </w:rPr>
        <w:t>в</w:t>
      </w:r>
    </w:p>
    <w:p w14:paraId="4C65F15B" w14:textId="77777777" w:rsidR="003F07AA" w:rsidRPr="000E4C24" w:rsidRDefault="003F07AA" w:rsidP="003F07AA">
      <w:pPr>
        <w:rPr>
          <w:rFonts w:ascii="Arial" w:hAnsi="Arial" w:cs="Arial"/>
          <w:sz w:val="24"/>
          <w:szCs w:val="24"/>
        </w:rPr>
      </w:pPr>
    </w:p>
    <w:p w14:paraId="7DE911D6" w14:textId="77777777" w:rsidR="003F07AA" w:rsidRPr="000E4C24" w:rsidRDefault="003F07AA" w:rsidP="003F07AA">
      <w:pPr>
        <w:rPr>
          <w:rFonts w:ascii="Arial" w:hAnsi="Arial" w:cs="Arial"/>
          <w:sz w:val="24"/>
          <w:szCs w:val="24"/>
        </w:rPr>
      </w:pPr>
    </w:p>
    <w:p w14:paraId="715E4084" w14:textId="77777777" w:rsidR="003F07AA" w:rsidRPr="000E4C24" w:rsidRDefault="003F07AA" w:rsidP="003F07AA">
      <w:pPr>
        <w:rPr>
          <w:rFonts w:ascii="Arial" w:hAnsi="Arial" w:cs="Arial"/>
          <w:sz w:val="24"/>
          <w:szCs w:val="24"/>
        </w:rPr>
      </w:pPr>
    </w:p>
    <w:p w14:paraId="47DDF8DF" w14:textId="77777777" w:rsidR="003F07AA" w:rsidRPr="000E4C24" w:rsidRDefault="003F07AA" w:rsidP="003F07AA">
      <w:pPr>
        <w:rPr>
          <w:rFonts w:ascii="Arial" w:hAnsi="Arial" w:cs="Arial"/>
          <w:sz w:val="24"/>
          <w:szCs w:val="24"/>
        </w:rPr>
      </w:pPr>
    </w:p>
    <w:p w14:paraId="29A152AA" w14:textId="77777777" w:rsidR="003F07AA" w:rsidRPr="000E4C24" w:rsidRDefault="003F07AA" w:rsidP="003F07AA">
      <w:pPr>
        <w:rPr>
          <w:rFonts w:ascii="Arial" w:hAnsi="Arial" w:cs="Arial"/>
          <w:sz w:val="24"/>
          <w:szCs w:val="24"/>
        </w:rPr>
      </w:pPr>
    </w:p>
    <w:p w14:paraId="2CECFA75" w14:textId="77777777" w:rsidR="003F07AA" w:rsidRPr="000E4C24" w:rsidRDefault="003F07AA" w:rsidP="003F07AA">
      <w:pPr>
        <w:rPr>
          <w:rFonts w:ascii="Arial" w:hAnsi="Arial" w:cs="Arial"/>
          <w:sz w:val="24"/>
          <w:szCs w:val="24"/>
        </w:rPr>
      </w:pPr>
    </w:p>
    <w:p w14:paraId="1A5124E9" w14:textId="77777777" w:rsidR="003F07AA" w:rsidRPr="000E4C24" w:rsidRDefault="003F07AA" w:rsidP="003F07AA">
      <w:pPr>
        <w:rPr>
          <w:rFonts w:ascii="Arial" w:hAnsi="Arial" w:cs="Arial"/>
          <w:sz w:val="24"/>
          <w:szCs w:val="24"/>
        </w:rPr>
      </w:pPr>
    </w:p>
    <w:p w14:paraId="3601C048" w14:textId="77777777" w:rsidR="003F07AA" w:rsidRPr="000E4C24" w:rsidRDefault="003F07AA" w:rsidP="003F07AA">
      <w:pPr>
        <w:rPr>
          <w:rFonts w:ascii="Arial" w:hAnsi="Arial" w:cs="Arial"/>
          <w:sz w:val="24"/>
          <w:szCs w:val="24"/>
        </w:rPr>
      </w:pPr>
    </w:p>
    <w:p w14:paraId="7C3A687D" w14:textId="77777777" w:rsidR="003F07AA" w:rsidRPr="000E4C24" w:rsidRDefault="003F07AA" w:rsidP="003F07AA">
      <w:pPr>
        <w:rPr>
          <w:rFonts w:ascii="Arial" w:hAnsi="Arial" w:cs="Arial"/>
          <w:sz w:val="24"/>
          <w:szCs w:val="24"/>
        </w:rPr>
      </w:pPr>
    </w:p>
    <w:p w14:paraId="67C7778C" w14:textId="77777777" w:rsidR="003F07AA" w:rsidRPr="000E4C24" w:rsidRDefault="003F07AA" w:rsidP="003F07AA">
      <w:pPr>
        <w:rPr>
          <w:rFonts w:ascii="Arial" w:hAnsi="Arial" w:cs="Arial"/>
          <w:sz w:val="24"/>
          <w:szCs w:val="24"/>
        </w:rPr>
      </w:pPr>
    </w:p>
    <w:p w14:paraId="6A4224AD" w14:textId="77777777" w:rsidR="003F07AA" w:rsidRPr="000E4C24" w:rsidRDefault="003F07AA" w:rsidP="003F07AA">
      <w:pPr>
        <w:rPr>
          <w:rFonts w:ascii="Arial" w:hAnsi="Arial" w:cs="Arial"/>
          <w:sz w:val="24"/>
          <w:szCs w:val="24"/>
        </w:rPr>
      </w:pPr>
    </w:p>
    <w:p w14:paraId="0685F37E" w14:textId="77777777" w:rsidR="003F07AA" w:rsidRPr="000E4C24" w:rsidRDefault="003F07AA" w:rsidP="003F07AA">
      <w:pPr>
        <w:rPr>
          <w:rFonts w:ascii="Arial" w:hAnsi="Arial" w:cs="Arial"/>
          <w:sz w:val="24"/>
          <w:szCs w:val="24"/>
        </w:rPr>
      </w:pPr>
    </w:p>
    <w:p w14:paraId="5BDAD8CD" w14:textId="77777777" w:rsidR="003F07AA" w:rsidRPr="000E4C24" w:rsidRDefault="003F07AA" w:rsidP="003F07AA">
      <w:pPr>
        <w:rPr>
          <w:rFonts w:ascii="Arial" w:hAnsi="Arial" w:cs="Arial"/>
          <w:sz w:val="24"/>
          <w:szCs w:val="24"/>
        </w:rPr>
      </w:pPr>
    </w:p>
    <w:p w14:paraId="75BC1ADE" w14:textId="77777777" w:rsidR="003F07AA" w:rsidRPr="000E4C24" w:rsidRDefault="003F07AA" w:rsidP="003F07AA">
      <w:pPr>
        <w:rPr>
          <w:rFonts w:ascii="Arial" w:hAnsi="Arial" w:cs="Arial"/>
          <w:sz w:val="24"/>
          <w:szCs w:val="24"/>
        </w:rPr>
      </w:pPr>
    </w:p>
    <w:p w14:paraId="4C5FB427" w14:textId="77777777" w:rsidR="003F07AA" w:rsidRPr="000E4C24" w:rsidRDefault="003F07AA" w:rsidP="003F07AA">
      <w:pPr>
        <w:rPr>
          <w:rFonts w:ascii="Arial" w:hAnsi="Arial" w:cs="Arial"/>
          <w:sz w:val="24"/>
          <w:szCs w:val="24"/>
        </w:rPr>
      </w:pPr>
    </w:p>
    <w:p w14:paraId="0E8F1F9A" w14:textId="77777777" w:rsidR="003F07AA" w:rsidRDefault="003F07AA" w:rsidP="003F07AA">
      <w:pPr>
        <w:rPr>
          <w:rFonts w:ascii="Arial" w:hAnsi="Arial" w:cs="Arial"/>
          <w:sz w:val="24"/>
          <w:szCs w:val="24"/>
        </w:rPr>
      </w:pPr>
    </w:p>
    <w:p w14:paraId="23BC0BD9" w14:textId="77777777" w:rsidR="000E4C24" w:rsidRDefault="000E4C24" w:rsidP="003F07AA">
      <w:pPr>
        <w:rPr>
          <w:rFonts w:ascii="Arial" w:hAnsi="Arial" w:cs="Arial"/>
          <w:sz w:val="24"/>
          <w:szCs w:val="24"/>
        </w:rPr>
      </w:pPr>
    </w:p>
    <w:p w14:paraId="001F4074" w14:textId="77777777" w:rsidR="000E4C24" w:rsidRDefault="000E4C24" w:rsidP="003F07AA">
      <w:pPr>
        <w:rPr>
          <w:rFonts w:ascii="Arial" w:hAnsi="Arial" w:cs="Arial"/>
          <w:sz w:val="24"/>
          <w:szCs w:val="24"/>
        </w:rPr>
      </w:pPr>
    </w:p>
    <w:p w14:paraId="49F85398" w14:textId="77777777" w:rsidR="000E4C24" w:rsidRDefault="000E4C24" w:rsidP="003F07AA">
      <w:pPr>
        <w:rPr>
          <w:rFonts w:ascii="Arial" w:hAnsi="Arial" w:cs="Arial"/>
          <w:sz w:val="24"/>
          <w:szCs w:val="24"/>
        </w:rPr>
      </w:pPr>
    </w:p>
    <w:p w14:paraId="56ABC390" w14:textId="77777777" w:rsidR="000E4C24" w:rsidRDefault="000E4C24" w:rsidP="003F07AA">
      <w:pPr>
        <w:rPr>
          <w:rFonts w:ascii="Arial" w:hAnsi="Arial" w:cs="Arial"/>
          <w:sz w:val="24"/>
          <w:szCs w:val="24"/>
        </w:rPr>
      </w:pPr>
    </w:p>
    <w:p w14:paraId="167A4F45" w14:textId="77777777" w:rsidR="000E4C24" w:rsidRDefault="000E4C24" w:rsidP="003F07AA">
      <w:pPr>
        <w:rPr>
          <w:rFonts w:ascii="Arial" w:hAnsi="Arial" w:cs="Arial"/>
          <w:sz w:val="24"/>
          <w:szCs w:val="24"/>
        </w:rPr>
      </w:pPr>
    </w:p>
    <w:p w14:paraId="6D3FC961" w14:textId="77777777" w:rsidR="000E4C24" w:rsidRDefault="000E4C24" w:rsidP="003F07AA">
      <w:pPr>
        <w:rPr>
          <w:rFonts w:ascii="Arial" w:hAnsi="Arial" w:cs="Arial"/>
          <w:sz w:val="24"/>
          <w:szCs w:val="24"/>
        </w:rPr>
      </w:pPr>
    </w:p>
    <w:p w14:paraId="431D7ABC" w14:textId="77777777" w:rsidR="000E4C24" w:rsidRDefault="000E4C24" w:rsidP="003F07AA">
      <w:pPr>
        <w:rPr>
          <w:rFonts w:ascii="Arial" w:hAnsi="Arial" w:cs="Arial"/>
          <w:sz w:val="24"/>
          <w:szCs w:val="24"/>
        </w:rPr>
      </w:pPr>
    </w:p>
    <w:p w14:paraId="5CFA58BC" w14:textId="77777777" w:rsidR="000E4C24" w:rsidRDefault="000E4C24" w:rsidP="003F07AA">
      <w:pPr>
        <w:rPr>
          <w:rFonts w:ascii="Arial" w:hAnsi="Arial" w:cs="Arial"/>
          <w:sz w:val="24"/>
          <w:szCs w:val="24"/>
        </w:rPr>
      </w:pPr>
    </w:p>
    <w:p w14:paraId="0B2B075B" w14:textId="77777777" w:rsidR="000E4C24" w:rsidRDefault="000E4C24" w:rsidP="003F07AA">
      <w:pPr>
        <w:rPr>
          <w:rFonts w:ascii="Arial" w:hAnsi="Arial" w:cs="Arial"/>
          <w:sz w:val="24"/>
          <w:szCs w:val="24"/>
        </w:rPr>
      </w:pPr>
    </w:p>
    <w:p w14:paraId="0CC5E67C" w14:textId="77777777" w:rsidR="000E4C24" w:rsidRDefault="000E4C24" w:rsidP="003F07AA">
      <w:pPr>
        <w:rPr>
          <w:rFonts w:ascii="Arial" w:hAnsi="Arial" w:cs="Arial"/>
          <w:sz w:val="24"/>
          <w:szCs w:val="24"/>
        </w:rPr>
      </w:pPr>
    </w:p>
    <w:p w14:paraId="1F27CDE8" w14:textId="77777777" w:rsidR="000E4C24" w:rsidRDefault="000E4C24" w:rsidP="003F07AA">
      <w:pPr>
        <w:rPr>
          <w:rFonts w:ascii="Arial" w:hAnsi="Arial" w:cs="Arial"/>
          <w:sz w:val="24"/>
          <w:szCs w:val="24"/>
        </w:rPr>
      </w:pPr>
    </w:p>
    <w:p w14:paraId="55131339" w14:textId="77777777" w:rsidR="000E4C24" w:rsidRDefault="000E4C24" w:rsidP="003F07AA">
      <w:pPr>
        <w:rPr>
          <w:rFonts w:ascii="Arial" w:hAnsi="Arial" w:cs="Arial"/>
          <w:sz w:val="24"/>
          <w:szCs w:val="24"/>
        </w:rPr>
      </w:pPr>
    </w:p>
    <w:p w14:paraId="57D558A8" w14:textId="77777777" w:rsidR="000E4C24" w:rsidRDefault="000E4C24" w:rsidP="003F07AA">
      <w:pPr>
        <w:rPr>
          <w:rFonts w:ascii="Arial" w:hAnsi="Arial" w:cs="Arial"/>
          <w:sz w:val="24"/>
          <w:szCs w:val="24"/>
        </w:rPr>
      </w:pPr>
    </w:p>
    <w:p w14:paraId="2EB714E7" w14:textId="77777777" w:rsidR="000E4C24" w:rsidRDefault="000E4C24" w:rsidP="003F07AA">
      <w:pPr>
        <w:rPr>
          <w:rFonts w:ascii="Arial" w:hAnsi="Arial" w:cs="Arial"/>
          <w:sz w:val="24"/>
          <w:szCs w:val="24"/>
        </w:rPr>
      </w:pPr>
    </w:p>
    <w:p w14:paraId="40A99CA9" w14:textId="77777777" w:rsidR="000E4C24" w:rsidRDefault="000E4C24" w:rsidP="003F07AA">
      <w:pPr>
        <w:rPr>
          <w:rFonts w:ascii="Arial" w:hAnsi="Arial" w:cs="Arial"/>
          <w:sz w:val="24"/>
          <w:szCs w:val="24"/>
        </w:rPr>
      </w:pPr>
    </w:p>
    <w:p w14:paraId="45EBE8D2" w14:textId="77777777" w:rsidR="000E4C24" w:rsidRDefault="000E4C24" w:rsidP="003F07AA">
      <w:pPr>
        <w:rPr>
          <w:rFonts w:ascii="Arial" w:hAnsi="Arial" w:cs="Arial"/>
          <w:sz w:val="24"/>
          <w:szCs w:val="24"/>
        </w:rPr>
      </w:pPr>
    </w:p>
    <w:p w14:paraId="064F8993" w14:textId="77777777" w:rsidR="000E4C24" w:rsidRDefault="000E4C24" w:rsidP="003F07AA">
      <w:pPr>
        <w:rPr>
          <w:rFonts w:ascii="Arial" w:hAnsi="Arial" w:cs="Arial"/>
          <w:sz w:val="24"/>
          <w:szCs w:val="24"/>
        </w:rPr>
      </w:pPr>
    </w:p>
    <w:p w14:paraId="345D723E" w14:textId="77777777" w:rsidR="000E4C24" w:rsidRDefault="000E4C24" w:rsidP="003F07AA">
      <w:pPr>
        <w:rPr>
          <w:rFonts w:ascii="Arial" w:hAnsi="Arial" w:cs="Arial"/>
          <w:sz w:val="24"/>
          <w:szCs w:val="24"/>
        </w:rPr>
      </w:pPr>
    </w:p>
    <w:p w14:paraId="7FF483F2" w14:textId="77777777" w:rsidR="000E4C24" w:rsidRPr="000E4C24" w:rsidRDefault="000E4C24" w:rsidP="003F07AA">
      <w:pPr>
        <w:rPr>
          <w:rFonts w:ascii="Arial" w:hAnsi="Arial" w:cs="Arial"/>
          <w:sz w:val="24"/>
          <w:szCs w:val="24"/>
        </w:rPr>
      </w:pPr>
    </w:p>
    <w:sectPr w:rsidR="000E4C24" w:rsidRPr="000E4C24" w:rsidSect="00A17085">
      <w:headerReference w:type="even" r:id="rId8"/>
      <w:footerReference w:type="first" r:id="rId9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96359" w14:textId="77777777" w:rsidR="00904CC5" w:rsidRDefault="00904CC5" w:rsidP="00FE6EBD">
      <w:r>
        <w:separator/>
      </w:r>
    </w:p>
  </w:endnote>
  <w:endnote w:type="continuationSeparator" w:id="0">
    <w:p w14:paraId="020ABE1A" w14:textId="77777777" w:rsidR="00904CC5" w:rsidRDefault="00904CC5" w:rsidP="00FE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F9FE" w14:textId="77777777" w:rsidR="00F70D5C" w:rsidRPr="00AE75BF" w:rsidRDefault="00B24A2D" w:rsidP="00956321">
    <w:pPr>
      <w:jc w:val="both"/>
      <w:rPr>
        <w:color w:val="000000"/>
        <w:spacing w:val="-1"/>
      </w:rPr>
    </w:pPr>
    <w:r>
      <w:rPr>
        <w:color w:val="000000"/>
        <w:sz w:val="16"/>
        <w:szCs w:val="16"/>
        <w:lang w:bidi="ru-RU"/>
      </w:rPr>
      <w:t xml:space="preserve"> </w:t>
    </w:r>
  </w:p>
  <w:p w14:paraId="52D6420A" w14:textId="77777777" w:rsidR="00F70D5C" w:rsidRPr="00956321" w:rsidRDefault="00F70D5C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24299" w14:textId="77777777" w:rsidR="00904CC5" w:rsidRDefault="00904CC5" w:rsidP="00FE6EBD">
      <w:r>
        <w:separator/>
      </w:r>
    </w:p>
  </w:footnote>
  <w:footnote w:type="continuationSeparator" w:id="0">
    <w:p w14:paraId="2A8E3B11" w14:textId="77777777" w:rsidR="00904CC5" w:rsidRDefault="00904CC5" w:rsidP="00FE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C1966" w14:textId="77777777" w:rsidR="00F70D5C" w:rsidRDefault="00734500" w:rsidP="00A4624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70D5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1C70B3C" w14:textId="77777777" w:rsidR="00F70D5C" w:rsidRDefault="00F70D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67100"/>
    <w:multiLevelType w:val="multilevel"/>
    <w:tmpl w:val="DCE252E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7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1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6" w:hanging="2160"/>
      </w:pPr>
      <w:rPr>
        <w:rFonts w:hint="default"/>
      </w:rPr>
    </w:lvl>
  </w:abstractNum>
  <w:abstractNum w:abstractNumId="1" w15:restartNumberingAfterBreak="0">
    <w:nsid w:val="43205433"/>
    <w:multiLevelType w:val="multilevel"/>
    <w:tmpl w:val="D9B81D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5BB6B56"/>
    <w:multiLevelType w:val="multilevel"/>
    <w:tmpl w:val="DB9EC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5943FF"/>
    <w:multiLevelType w:val="hybridMultilevel"/>
    <w:tmpl w:val="AC2E10CA"/>
    <w:lvl w:ilvl="0" w:tplc="BA20E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F46A0"/>
    <w:multiLevelType w:val="multilevel"/>
    <w:tmpl w:val="DB9EC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4209AD"/>
    <w:multiLevelType w:val="hybridMultilevel"/>
    <w:tmpl w:val="CC74054A"/>
    <w:lvl w:ilvl="0" w:tplc="BA20E3C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E69CF"/>
    <w:multiLevelType w:val="multilevel"/>
    <w:tmpl w:val="D12E5F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BE45EC3"/>
    <w:multiLevelType w:val="hybridMultilevel"/>
    <w:tmpl w:val="2CC4C3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874A0"/>
    <w:multiLevelType w:val="hybridMultilevel"/>
    <w:tmpl w:val="E90AAB3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826360243">
    <w:abstractNumId w:val="4"/>
  </w:num>
  <w:num w:numId="2" w16cid:durableId="2016876793">
    <w:abstractNumId w:val="7"/>
  </w:num>
  <w:num w:numId="3" w16cid:durableId="918751584">
    <w:abstractNumId w:val="0"/>
  </w:num>
  <w:num w:numId="4" w16cid:durableId="2115586742">
    <w:abstractNumId w:val="6"/>
  </w:num>
  <w:num w:numId="5" w16cid:durableId="1077750772">
    <w:abstractNumId w:val="1"/>
  </w:num>
  <w:num w:numId="6" w16cid:durableId="1124423598">
    <w:abstractNumId w:val="2"/>
  </w:num>
  <w:num w:numId="7" w16cid:durableId="409735217">
    <w:abstractNumId w:val="8"/>
  </w:num>
  <w:num w:numId="8" w16cid:durableId="1017535647">
    <w:abstractNumId w:val="5"/>
  </w:num>
  <w:num w:numId="9" w16cid:durableId="653528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D43"/>
    <w:rsid w:val="00000C7C"/>
    <w:rsid w:val="00003F84"/>
    <w:rsid w:val="00005939"/>
    <w:rsid w:val="0001532B"/>
    <w:rsid w:val="000164F2"/>
    <w:rsid w:val="0002473E"/>
    <w:rsid w:val="00031807"/>
    <w:rsid w:val="00036A48"/>
    <w:rsid w:val="00054363"/>
    <w:rsid w:val="000573B5"/>
    <w:rsid w:val="00057D34"/>
    <w:rsid w:val="0006164B"/>
    <w:rsid w:val="0006181D"/>
    <w:rsid w:val="000709A5"/>
    <w:rsid w:val="00072A0E"/>
    <w:rsid w:val="00072DA6"/>
    <w:rsid w:val="00091FA4"/>
    <w:rsid w:val="000930B1"/>
    <w:rsid w:val="00094D84"/>
    <w:rsid w:val="000A0A01"/>
    <w:rsid w:val="000A121D"/>
    <w:rsid w:val="000A2A8C"/>
    <w:rsid w:val="000B582A"/>
    <w:rsid w:val="000C28A8"/>
    <w:rsid w:val="000D1116"/>
    <w:rsid w:val="000D1582"/>
    <w:rsid w:val="000D3126"/>
    <w:rsid w:val="000E1A63"/>
    <w:rsid w:val="000E4C24"/>
    <w:rsid w:val="000F041C"/>
    <w:rsid w:val="000F3A29"/>
    <w:rsid w:val="00104A9B"/>
    <w:rsid w:val="00106ACA"/>
    <w:rsid w:val="00107BCF"/>
    <w:rsid w:val="00136105"/>
    <w:rsid w:val="001412FD"/>
    <w:rsid w:val="0014192F"/>
    <w:rsid w:val="00147553"/>
    <w:rsid w:val="001659BD"/>
    <w:rsid w:val="00165C93"/>
    <w:rsid w:val="00175A62"/>
    <w:rsid w:val="0018269E"/>
    <w:rsid w:val="00190C7B"/>
    <w:rsid w:val="00195E69"/>
    <w:rsid w:val="0019722C"/>
    <w:rsid w:val="001A4FC7"/>
    <w:rsid w:val="001A6D9B"/>
    <w:rsid w:val="001B0B78"/>
    <w:rsid w:val="001B2BE9"/>
    <w:rsid w:val="001B39DC"/>
    <w:rsid w:val="001C0C10"/>
    <w:rsid w:val="0020089F"/>
    <w:rsid w:val="00206600"/>
    <w:rsid w:val="00216DF4"/>
    <w:rsid w:val="002278A5"/>
    <w:rsid w:val="002374E2"/>
    <w:rsid w:val="002473EF"/>
    <w:rsid w:val="00261228"/>
    <w:rsid w:val="002918C9"/>
    <w:rsid w:val="002A5405"/>
    <w:rsid w:val="002B074A"/>
    <w:rsid w:val="002B0800"/>
    <w:rsid w:val="002B20C5"/>
    <w:rsid w:val="002B2B43"/>
    <w:rsid w:val="002B4C87"/>
    <w:rsid w:val="002B6F15"/>
    <w:rsid w:val="002C261B"/>
    <w:rsid w:val="002C431A"/>
    <w:rsid w:val="002C4E90"/>
    <w:rsid w:val="002D31EA"/>
    <w:rsid w:val="002D3AB5"/>
    <w:rsid w:val="002D5876"/>
    <w:rsid w:val="002D7201"/>
    <w:rsid w:val="002E19DF"/>
    <w:rsid w:val="002E64F7"/>
    <w:rsid w:val="002E6827"/>
    <w:rsid w:val="002F54B1"/>
    <w:rsid w:val="002F7268"/>
    <w:rsid w:val="0030127E"/>
    <w:rsid w:val="0030324A"/>
    <w:rsid w:val="00304796"/>
    <w:rsid w:val="0031255B"/>
    <w:rsid w:val="0032025B"/>
    <w:rsid w:val="0032468E"/>
    <w:rsid w:val="003371FA"/>
    <w:rsid w:val="00341910"/>
    <w:rsid w:val="0035370C"/>
    <w:rsid w:val="003547EE"/>
    <w:rsid w:val="00354DBC"/>
    <w:rsid w:val="0036228F"/>
    <w:rsid w:val="00377AE7"/>
    <w:rsid w:val="00380D3D"/>
    <w:rsid w:val="00384B86"/>
    <w:rsid w:val="00395DCB"/>
    <w:rsid w:val="00396811"/>
    <w:rsid w:val="00396F8E"/>
    <w:rsid w:val="00397303"/>
    <w:rsid w:val="003A3152"/>
    <w:rsid w:val="003B0D04"/>
    <w:rsid w:val="003C4762"/>
    <w:rsid w:val="003C60D4"/>
    <w:rsid w:val="003D0E5A"/>
    <w:rsid w:val="003D474E"/>
    <w:rsid w:val="003E409E"/>
    <w:rsid w:val="003F07AA"/>
    <w:rsid w:val="00401DD7"/>
    <w:rsid w:val="004121EF"/>
    <w:rsid w:val="00417300"/>
    <w:rsid w:val="00420A67"/>
    <w:rsid w:val="00422141"/>
    <w:rsid w:val="004235C6"/>
    <w:rsid w:val="0043462A"/>
    <w:rsid w:val="00440A2E"/>
    <w:rsid w:val="00446B1F"/>
    <w:rsid w:val="00447A16"/>
    <w:rsid w:val="00460851"/>
    <w:rsid w:val="00467CEF"/>
    <w:rsid w:val="00480070"/>
    <w:rsid w:val="00487522"/>
    <w:rsid w:val="004B5C96"/>
    <w:rsid w:val="004B5F5C"/>
    <w:rsid w:val="004C49CF"/>
    <w:rsid w:val="004D03D9"/>
    <w:rsid w:val="004D4C8F"/>
    <w:rsid w:val="004E3E61"/>
    <w:rsid w:val="004E7027"/>
    <w:rsid w:val="004F173E"/>
    <w:rsid w:val="004F2308"/>
    <w:rsid w:val="004F3902"/>
    <w:rsid w:val="004F63E0"/>
    <w:rsid w:val="00504765"/>
    <w:rsid w:val="00505968"/>
    <w:rsid w:val="00511EF4"/>
    <w:rsid w:val="005131DF"/>
    <w:rsid w:val="005165D4"/>
    <w:rsid w:val="00526215"/>
    <w:rsid w:val="005406F2"/>
    <w:rsid w:val="00551CA5"/>
    <w:rsid w:val="00553236"/>
    <w:rsid w:val="00553593"/>
    <w:rsid w:val="00560CA0"/>
    <w:rsid w:val="00561F72"/>
    <w:rsid w:val="005641A5"/>
    <w:rsid w:val="00565E38"/>
    <w:rsid w:val="0057026F"/>
    <w:rsid w:val="005A27DD"/>
    <w:rsid w:val="005A2B3D"/>
    <w:rsid w:val="005A7567"/>
    <w:rsid w:val="005C2AC7"/>
    <w:rsid w:val="005D3A91"/>
    <w:rsid w:val="005D4F3B"/>
    <w:rsid w:val="005E28DB"/>
    <w:rsid w:val="005E3A3C"/>
    <w:rsid w:val="005E6A5C"/>
    <w:rsid w:val="005F791A"/>
    <w:rsid w:val="00613C2E"/>
    <w:rsid w:val="00617B5B"/>
    <w:rsid w:val="0063718D"/>
    <w:rsid w:val="006435DD"/>
    <w:rsid w:val="006449E9"/>
    <w:rsid w:val="00651D8B"/>
    <w:rsid w:val="006636BB"/>
    <w:rsid w:val="00665BB8"/>
    <w:rsid w:val="006671A8"/>
    <w:rsid w:val="006965CD"/>
    <w:rsid w:val="00696FB5"/>
    <w:rsid w:val="006B5A2B"/>
    <w:rsid w:val="006C2CD0"/>
    <w:rsid w:val="006C600D"/>
    <w:rsid w:val="006C60AC"/>
    <w:rsid w:val="006D57CC"/>
    <w:rsid w:val="006E056A"/>
    <w:rsid w:val="006E3F31"/>
    <w:rsid w:val="006F38B9"/>
    <w:rsid w:val="006F3C98"/>
    <w:rsid w:val="006F623F"/>
    <w:rsid w:val="00702C58"/>
    <w:rsid w:val="0071645B"/>
    <w:rsid w:val="007273CA"/>
    <w:rsid w:val="00727A36"/>
    <w:rsid w:val="00734500"/>
    <w:rsid w:val="00734769"/>
    <w:rsid w:val="007430B1"/>
    <w:rsid w:val="00743343"/>
    <w:rsid w:val="007462D7"/>
    <w:rsid w:val="00763F86"/>
    <w:rsid w:val="00766A5A"/>
    <w:rsid w:val="0077757C"/>
    <w:rsid w:val="00777EF7"/>
    <w:rsid w:val="007834C0"/>
    <w:rsid w:val="007C5B4C"/>
    <w:rsid w:val="007D415F"/>
    <w:rsid w:val="007D42A0"/>
    <w:rsid w:val="007E0BF0"/>
    <w:rsid w:val="007F05D1"/>
    <w:rsid w:val="00821D40"/>
    <w:rsid w:val="00822FDF"/>
    <w:rsid w:val="00823ECE"/>
    <w:rsid w:val="00825C5A"/>
    <w:rsid w:val="008263C9"/>
    <w:rsid w:val="00832504"/>
    <w:rsid w:val="008349EF"/>
    <w:rsid w:val="0083591B"/>
    <w:rsid w:val="00836E11"/>
    <w:rsid w:val="00836EB9"/>
    <w:rsid w:val="00855626"/>
    <w:rsid w:val="00866343"/>
    <w:rsid w:val="00877660"/>
    <w:rsid w:val="008834EE"/>
    <w:rsid w:val="00886CA4"/>
    <w:rsid w:val="00891EDB"/>
    <w:rsid w:val="008A6306"/>
    <w:rsid w:val="008B4DDE"/>
    <w:rsid w:val="008C46E9"/>
    <w:rsid w:val="008D03CC"/>
    <w:rsid w:val="008E672E"/>
    <w:rsid w:val="00904A50"/>
    <w:rsid w:val="00904CC5"/>
    <w:rsid w:val="00913A21"/>
    <w:rsid w:val="00922149"/>
    <w:rsid w:val="00933DB4"/>
    <w:rsid w:val="00936DDC"/>
    <w:rsid w:val="00944C52"/>
    <w:rsid w:val="009473B2"/>
    <w:rsid w:val="00956321"/>
    <w:rsid w:val="0095655B"/>
    <w:rsid w:val="00956776"/>
    <w:rsid w:val="00962672"/>
    <w:rsid w:val="00964B80"/>
    <w:rsid w:val="00965BCE"/>
    <w:rsid w:val="00970938"/>
    <w:rsid w:val="009719B5"/>
    <w:rsid w:val="00973560"/>
    <w:rsid w:val="00973581"/>
    <w:rsid w:val="00973DDD"/>
    <w:rsid w:val="009767C8"/>
    <w:rsid w:val="009773F7"/>
    <w:rsid w:val="009840A3"/>
    <w:rsid w:val="009A7221"/>
    <w:rsid w:val="009B1522"/>
    <w:rsid w:val="009B252F"/>
    <w:rsid w:val="009C058E"/>
    <w:rsid w:val="009F03E0"/>
    <w:rsid w:val="009F3AA5"/>
    <w:rsid w:val="009F46FD"/>
    <w:rsid w:val="009F5D7D"/>
    <w:rsid w:val="00A0202D"/>
    <w:rsid w:val="00A061FC"/>
    <w:rsid w:val="00A10F8E"/>
    <w:rsid w:val="00A12339"/>
    <w:rsid w:val="00A17085"/>
    <w:rsid w:val="00A21603"/>
    <w:rsid w:val="00A250F4"/>
    <w:rsid w:val="00A266EF"/>
    <w:rsid w:val="00A27E03"/>
    <w:rsid w:val="00A3282C"/>
    <w:rsid w:val="00A34806"/>
    <w:rsid w:val="00A37929"/>
    <w:rsid w:val="00A40C3D"/>
    <w:rsid w:val="00A4624E"/>
    <w:rsid w:val="00A610D9"/>
    <w:rsid w:val="00A66075"/>
    <w:rsid w:val="00A84F7E"/>
    <w:rsid w:val="00AA7A3C"/>
    <w:rsid w:val="00AB0C3D"/>
    <w:rsid w:val="00AC2977"/>
    <w:rsid w:val="00AD3D43"/>
    <w:rsid w:val="00AD5D55"/>
    <w:rsid w:val="00AF1339"/>
    <w:rsid w:val="00B01D06"/>
    <w:rsid w:val="00B103D6"/>
    <w:rsid w:val="00B1642C"/>
    <w:rsid w:val="00B20955"/>
    <w:rsid w:val="00B2354C"/>
    <w:rsid w:val="00B24166"/>
    <w:rsid w:val="00B24A2D"/>
    <w:rsid w:val="00B30813"/>
    <w:rsid w:val="00B367FE"/>
    <w:rsid w:val="00B36B12"/>
    <w:rsid w:val="00B4453B"/>
    <w:rsid w:val="00B52008"/>
    <w:rsid w:val="00B763DD"/>
    <w:rsid w:val="00B80117"/>
    <w:rsid w:val="00B9428C"/>
    <w:rsid w:val="00BA6F74"/>
    <w:rsid w:val="00BB7AF0"/>
    <w:rsid w:val="00BE0ABD"/>
    <w:rsid w:val="00BE1256"/>
    <w:rsid w:val="00BF4F49"/>
    <w:rsid w:val="00C020AC"/>
    <w:rsid w:val="00C076AA"/>
    <w:rsid w:val="00C24F1B"/>
    <w:rsid w:val="00C31DE7"/>
    <w:rsid w:val="00C34BC6"/>
    <w:rsid w:val="00C40719"/>
    <w:rsid w:val="00C460E7"/>
    <w:rsid w:val="00C47509"/>
    <w:rsid w:val="00C51C8D"/>
    <w:rsid w:val="00C609DE"/>
    <w:rsid w:val="00C7019C"/>
    <w:rsid w:val="00C93816"/>
    <w:rsid w:val="00CA0B8C"/>
    <w:rsid w:val="00CC1554"/>
    <w:rsid w:val="00CC2D86"/>
    <w:rsid w:val="00CD413F"/>
    <w:rsid w:val="00CD6E11"/>
    <w:rsid w:val="00CE2509"/>
    <w:rsid w:val="00CE6D01"/>
    <w:rsid w:val="00CF19AC"/>
    <w:rsid w:val="00CF4DFF"/>
    <w:rsid w:val="00CF6C32"/>
    <w:rsid w:val="00D01E12"/>
    <w:rsid w:val="00D02F49"/>
    <w:rsid w:val="00D02F4D"/>
    <w:rsid w:val="00D16626"/>
    <w:rsid w:val="00D23AF0"/>
    <w:rsid w:val="00D3447C"/>
    <w:rsid w:val="00D35A27"/>
    <w:rsid w:val="00D36463"/>
    <w:rsid w:val="00D54748"/>
    <w:rsid w:val="00D66830"/>
    <w:rsid w:val="00D726DD"/>
    <w:rsid w:val="00D74E52"/>
    <w:rsid w:val="00D75389"/>
    <w:rsid w:val="00D848CD"/>
    <w:rsid w:val="00D913FE"/>
    <w:rsid w:val="00D95757"/>
    <w:rsid w:val="00DA0B15"/>
    <w:rsid w:val="00DA68D0"/>
    <w:rsid w:val="00DB0387"/>
    <w:rsid w:val="00DB0475"/>
    <w:rsid w:val="00DF6CA6"/>
    <w:rsid w:val="00E02484"/>
    <w:rsid w:val="00E16A2C"/>
    <w:rsid w:val="00E35836"/>
    <w:rsid w:val="00E46281"/>
    <w:rsid w:val="00E62E0F"/>
    <w:rsid w:val="00E71559"/>
    <w:rsid w:val="00E75317"/>
    <w:rsid w:val="00E82E41"/>
    <w:rsid w:val="00E83258"/>
    <w:rsid w:val="00E85278"/>
    <w:rsid w:val="00E914EF"/>
    <w:rsid w:val="00EB5E7C"/>
    <w:rsid w:val="00EB7BED"/>
    <w:rsid w:val="00EC00AA"/>
    <w:rsid w:val="00EC0C92"/>
    <w:rsid w:val="00EC1B8F"/>
    <w:rsid w:val="00EC5BB4"/>
    <w:rsid w:val="00ED72CD"/>
    <w:rsid w:val="00ED7871"/>
    <w:rsid w:val="00EF5674"/>
    <w:rsid w:val="00F11BB5"/>
    <w:rsid w:val="00F12B50"/>
    <w:rsid w:val="00F319F7"/>
    <w:rsid w:val="00F325C8"/>
    <w:rsid w:val="00F341C3"/>
    <w:rsid w:val="00F42448"/>
    <w:rsid w:val="00F50CF7"/>
    <w:rsid w:val="00F51505"/>
    <w:rsid w:val="00F515AD"/>
    <w:rsid w:val="00F6311C"/>
    <w:rsid w:val="00F70D5C"/>
    <w:rsid w:val="00F712AA"/>
    <w:rsid w:val="00F71417"/>
    <w:rsid w:val="00F8459F"/>
    <w:rsid w:val="00F978A5"/>
    <w:rsid w:val="00FA1CAF"/>
    <w:rsid w:val="00FA44A1"/>
    <w:rsid w:val="00FB03A8"/>
    <w:rsid w:val="00FB1599"/>
    <w:rsid w:val="00FB24FC"/>
    <w:rsid w:val="00FC262D"/>
    <w:rsid w:val="00FE6EBD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640B5"/>
  <w15:docId w15:val="{B0D5373D-0674-47F4-B842-C6203E7E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41A5"/>
  </w:style>
  <w:style w:type="paragraph" w:styleId="1">
    <w:name w:val="heading 1"/>
    <w:basedOn w:val="a"/>
    <w:next w:val="a"/>
    <w:link w:val="10"/>
    <w:qFormat/>
    <w:rsid w:val="009565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E4C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4346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1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1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0D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E6E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6EBD"/>
  </w:style>
  <w:style w:type="paragraph" w:styleId="a6">
    <w:name w:val="footer"/>
    <w:basedOn w:val="a"/>
    <w:link w:val="a7"/>
    <w:uiPriority w:val="99"/>
    <w:rsid w:val="00FE6E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6EBD"/>
  </w:style>
  <w:style w:type="character" w:styleId="a8">
    <w:name w:val="page number"/>
    <w:basedOn w:val="a0"/>
    <w:rsid w:val="007834C0"/>
  </w:style>
  <w:style w:type="character" w:customStyle="1" w:styleId="21">
    <w:name w:val="Основной текст (2)_"/>
    <w:basedOn w:val="a0"/>
    <w:link w:val="22"/>
    <w:rsid w:val="004D03D9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03D9"/>
    <w:pPr>
      <w:widowControl w:val="0"/>
      <w:shd w:val="clear" w:color="auto" w:fill="FFFFFF"/>
      <w:spacing w:before="840" w:after="840" w:line="317" w:lineRule="exact"/>
    </w:pPr>
    <w:rPr>
      <w:sz w:val="26"/>
      <w:szCs w:val="26"/>
    </w:rPr>
  </w:style>
  <w:style w:type="paragraph" w:styleId="a9">
    <w:name w:val="No Spacing"/>
    <w:uiPriority w:val="1"/>
    <w:qFormat/>
    <w:rsid w:val="00401DD7"/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832504"/>
    <w:rPr>
      <w:b/>
      <w:bCs/>
      <w:shd w:val="clear" w:color="auto" w:fill="FFFFFF"/>
    </w:rPr>
  </w:style>
  <w:style w:type="character" w:customStyle="1" w:styleId="212pt">
    <w:name w:val="Основной текст (2) + 12 pt;Полужирный"/>
    <w:basedOn w:val="21"/>
    <w:rsid w:val="008325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1"/>
    <w:rsid w:val="0083250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32504"/>
    <w:pPr>
      <w:widowControl w:val="0"/>
      <w:shd w:val="clear" w:color="auto" w:fill="FFFFFF"/>
      <w:spacing w:before="300" w:line="274" w:lineRule="exact"/>
      <w:jc w:val="center"/>
    </w:pPr>
    <w:rPr>
      <w:b/>
      <w:bCs/>
    </w:rPr>
  </w:style>
  <w:style w:type="character" w:styleId="aa">
    <w:name w:val="Emphasis"/>
    <w:basedOn w:val="a0"/>
    <w:qFormat/>
    <w:rsid w:val="00832504"/>
    <w:rPr>
      <w:i/>
      <w:iCs/>
    </w:rPr>
  </w:style>
  <w:style w:type="paragraph" w:styleId="ab">
    <w:name w:val="Balloon Text"/>
    <w:basedOn w:val="a"/>
    <w:link w:val="ac"/>
    <w:rsid w:val="00FA1C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1CAF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rsid w:val="002B20C5"/>
    <w:rPr>
      <w:sz w:val="16"/>
      <w:szCs w:val="16"/>
    </w:rPr>
  </w:style>
  <w:style w:type="paragraph" w:styleId="ae">
    <w:name w:val="annotation text"/>
    <w:basedOn w:val="a"/>
    <w:link w:val="af"/>
    <w:rsid w:val="002B20C5"/>
  </w:style>
  <w:style w:type="character" w:customStyle="1" w:styleId="af">
    <w:name w:val="Текст примечания Знак"/>
    <w:basedOn w:val="a0"/>
    <w:link w:val="ae"/>
    <w:rsid w:val="002B20C5"/>
  </w:style>
  <w:style w:type="paragraph" w:styleId="af0">
    <w:name w:val="annotation subject"/>
    <w:basedOn w:val="ae"/>
    <w:next w:val="ae"/>
    <w:link w:val="af1"/>
    <w:rsid w:val="002B20C5"/>
    <w:rPr>
      <w:b/>
      <w:bCs/>
    </w:rPr>
  </w:style>
  <w:style w:type="character" w:customStyle="1" w:styleId="af1">
    <w:name w:val="Тема примечания Знак"/>
    <w:basedOn w:val="af"/>
    <w:link w:val="af0"/>
    <w:rsid w:val="002B20C5"/>
    <w:rPr>
      <w:b/>
      <w:bCs/>
    </w:rPr>
  </w:style>
  <w:style w:type="character" w:styleId="af2">
    <w:name w:val="Hyperlink"/>
    <w:basedOn w:val="a0"/>
    <w:uiPriority w:val="99"/>
    <w:unhideWhenUsed/>
    <w:rsid w:val="00C34BC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56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Block Text"/>
    <w:basedOn w:val="a"/>
    <w:uiPriority w:val="99"/>
    <w:rsid w:val="0095655B"/>
    <w:pPr>
      <w:overflowPunct w:val="0"/>
      <w:autoSpaceDE w:val="0"/>
      <w:autoSpaceDN w:val="0"/>
      <w:adjustRightInd w:val="0"/>
      <w:ind w:left="851" w:right="1274"/>
      <w:jc w:val="center"/>
      <w:textAlignment w:val="baseline"/>
    </w:pPr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0E4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A06C-B8C2-4394-9069-74A277C2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vasilchenko</dc:creator>
  <cp:lastModifiedBy>Елена Вохмина</cp:lastModifiedBy>
  <cp:revision>4</cp:revision>
  <cp:lastPrinted>2025-01-29T08:44:00Z</cp:lastPrinted>
  <dcterms:created xsi:type="dcterms:W3CDTF">2025-01-30T03:55:00Z</dcterms:created>
  <dcterms:modified xsi:type="dcterms:W3CDTF">2025-01-30T09:33:00Z</dcterms:modified>
</cp:coreProperties>
</file>