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A" w:rsidRPr="00D94C9B" w:rsidRDefault="00C90731" w:rsidP="00D94C9B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94C9B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C135AA" w:rsidRPr="00D94C9B">
        <w:rPr>
          <w:rFonts w:ascii="Arial" w:hAnsi="Arial" w:cs="Arial"/>
          <w:spacing w:val="20"/>
          <w:sz w:val="24"/>
          <w:szCs w:val="24"/>
        </w:rPr>
        <w:t>ГЛАВА МУНИЦИПАЛЬНОГО ОБРАЗОВАНИЯ</w:t>
      </w:r>
    </w:p>
    <w:p w:rsidR="00C135AA" w:rsidRPr="00D94C9B" w:rsidRDefault="00C135AA" w:rsidP="00D94C9B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94C9B">
        <w:rPr>
          <w:rFonts w:ascii="Arial" w:hAnsi="Arial" w:cs="Arial"/>
          <w:spacing w:val="20"/>
          <w:sz w:val="24"/>
          <w:szCs w:val="24"/>
        </w:rPr>
        <w:t>ЕМЕ</w:t>
      </w:r>
      <w:r w:rsidR="00C90731" w:rsidRPr="00D94C9B">
        <w:rPr>
          <w:rFonts w:ascii="Arial" w:hAnsi="Arial" w:cs="Arial"/>
          <w:spacing w:val="20"/>
          <w:sz w:val="24"/>
          <w:szCs w:val="24"/>
        </w:rPr>
        <w:t>ЛЬЯНОВСК</w:t>
      </w:r>
      <w:r w:rsidRPr="00D94C9B">
        <w:rPr>
          <w:rFonts w:ascii="Arial" w:hAnsi="Arial" w:cs="Arial"/>
          <w:spacing w:val="20"/>
          <w:sz w:val="24"/>
          <w:szCs w:val="24"/>
        </w:rPr>
        <w:t>ИЙ РАЙОН</w:t>
      </w:r>
    </w:p>
    <w:p w:rsidR="00C135AA" w:rsidRPr="00D94C9B" w:rsidRDefault="00C135AA" w:rsidP="00D94C9B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90731" w:rsidRPr="00D94C9B" w:rsidRDefault="00C135AA" w:rsidP="00D94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ПОСТАНОВЛЕНИЕ</w:t>
      </w:r>
    </w:p>
    <w:p w:rsidR="00C90731" w:rsidRPr="00D94C9B" w:rsidRDefault="00C90731" w:rsidP="00D94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 xml:space="preserve">  </w:t>
      </w:r>
    </w:p>
    <w:p w:rsidR="00C90731" w:rsidRPr="00D94C9B" w:rsidRDefault="004901B8" w:rsidP="00D94C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  <w:u w:val="single"/>
        </w:rPr>
        <w:t>28.08.2017</w:t>
      </w:r>
      <w:r w:rsidR="00F94E41" w:rsidRPr="00D94C9B">
        <w:rPr>
          <w:rFonts w:ascii="Arial" w:hAnsi="Arial" w:cs="Arial"/>
          <w:sz w:val="24"/>
          <w:szCs w:val="24"/>
          <w:u w:val="single"/>
        </w:rPr>
        <w:t xml:space="preserve">  </w:t>
      </w:r>
      <w:r w:rsidR="00C90731" w:rsidRPr="00D94C9B">
        <w:rPr>
          <w:rFonts w:ascii="Arial" w:hAnsi="Arial" w:cs="Arial"/>
          <w:sz w:val="24"/>
          <w:szCs w:val="24"/>
        </w:rPr>
        <w:t xml:space="preserve">                    </w:t>
      </w:r>
      <w:r w:rsidR="00D94C9B" w:rsidRPr="00D94C9B">
        <w:rPr>
          <w:rFonts w:ascii="Arial" w:hAnsi="Arial" w:cs="Arial"/>
          <w:sz w:val="24"/>
          <w:szCs w:val="24"/>
        </w:rPr>
        <w:t xml:space="preserve">  </w:t>
      </w:r>
      <w:r w:rsidR="00C90731" w:rsidRPr="00D94C9B">
        <w:rPr>
          <w:rFonts w:ascii="Arial" w:hAnsi="Arial" w:cs="Arial"/>
          <w:sz w:val="24"/>
          <w:szCs w:val="24"/>
        </w:rPr>
        <w:t xml:space="preserve">  </w:t>
      </w:r>
      <w:r w:rsidR="00D94C9B" w:rsidRPr="00D94C9B">
        <w:rPr>
          <w:rFonts w:ascii="Arial" w:hAnsi="Arial" w:cs="Arial"/>
          <w:sz w:val="24"/>
          <w:szCs w:val="24"/>
        </w:rPr>
        <w:t xml:space="preserve">  </w:t>
      </w:r>
      <w:r w:rsidR="00C90731" w:rsidRPr="00D94C9B">
        <w:rPr>
          <w:rFonts w:ascii="Arial" w:hAnsi="Arial" w:cs="Arial"/>
          <w:sz w:val="24"/>
          <w:szCs w:val="24"/>
        </w:rPr>
        <w:t xml:space="preserve">        п.г.т. Емельяново                      </w:t>
      </w:r>
      <w:r w:rsidR="00D94C9B" w:rsidRPr="00D94C9B">
        <w:rPr>
          <w:rFonts w:ascii="Arial" w:hAnsi="Arial" w:cs="Arial"/>
          <w:sz w:val="24"/>
          <w:szCs w:val="24"/>
        </w:rPr>
        <w:t xml:space="preserve"> </w:t>
      </w:r>
      <w:r w:rsidR="00C90731" w:rsidRPr="00D94C9B">
        <w:rPr>
          <w:rFonts w:ascii="Arial" w:hAnsi="Arial" w:cs="Arial"/>
          <w:sz w:val="24"/>
          <w:szCs w:val="24"/>
        </w:rPr>
        <w:t xml:space="preserve"> </w:t>
      </w:r>
      <w:r w:rsidR="00D94C9B" w:rsidRPr="00D94C9B">
        <w:rPr>
          <w:rFonts w:ascii="Arial" w:hAnsi="Arial" w:cs="Arial"/>
          <w:sz w:val="24"/>
          <w:szCs w:val="24"/>
        </w:rPr>
        <w:t xml:space="preserve">       </w:t>
      </w:r>
      <w:r w:rsidR="00E22820" w:rsidRPr="00D94C9B">
        <w:rPr>
          <w:rFonts w:ascii="Arial" w:hAnsi="Arial" w:cs="Arial"/>
          <w:sz w:val="24"/>
          <w:szCs w:val="24"/>
        </w:rPr>
        <w:t xml:space="preserve">            №</w:t>
      </w:r>
      <w:r w:rsidR="00F94E41" w:rsidRPr="00D94C9B">
        <w:rPr>
          <w:rFonts w:ascii="Arial" w:hAnsi="Arial" w:cs="Arial"/>
          <w:sz w:val="24"/>
          <w:szCs w:val="24"/>
        </w:rPr>
        <w:t xml:space="preserve"> </w:t>
      </w:r>
      <w:r w:rsidRPr="00D94C9B">
        <w:rPr>
          <w:rFonts w:ascii="Arial" w:hAnsi="Arial" w:cs="Arial"/>
          <w:sz w:val="24"/>
          <w:szCs w:val="24"/>
          <w:u w:val="single"/>
        </w:rPr>
        <w:t>11п</w:t>
      </w:r>
      <w:r w:rsidR="00C90731" w:rsidRPr="00D94C9B">
        <w:rPr>
          <w:rFonts w:ascii="Arial" w:hAnsi="Arial" w:cs="Arial"/>
          <w:sz w:val="24"/>
          <w:szCs w:val="24"/>
        </w:rPr>
        <w:t xml:space="preserve">       </w:t>
      </w:r>
    </w:p>
    <w:p w:rsidR="00C90731" w:rsidRPr="00D94C9B" w:rsidRDefault="00C90731" w:rsidP="00D94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553" w:rsidRPr="00D94C9B" w:rsidRDefault="00D73372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A47A1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1B6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 публичных слушаний</w:t>
      </w:r>
    </w:p>
    <w:p w:rsidR="00604024" w:rsidRPr="00D94C9B" w:rsidRDefault="00604024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81B6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проекту</w:t>
      </w: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Емельяновского</w:t>
      </w:r>
    </w:p>
    <w:p w:rsidR="00604024" w:rsidRPr="00D94C9B" w:rsidRDefault="00604024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районного Совета депутатов</w:t>
      </w:r>
    </w:p>
    <w:p w:rsidR="00604024" w:rsidRPr="00D94C9B" w:rsidRDefault="00604024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и дополнений</w:t>
      </w:r>
    </w:p>
    <w:p w:rsidR="00981B6F" w:rsidRPr="00D94C9B" w:rsidRDefault="00604024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Устав Емельяновского района»</w:t>
      </w:r>
      <w:r w:rsidR="00981B6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73372" w:rsidRPr="00D94C9B" w:rsidRDefault="00D73372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BAF" w:rsidRPr="00D94C9B" w:rsidRDefault="00E27465" w:rsidP="00D94C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A47A1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3372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73372" w:rsidRPr="00D94C9B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D22ED9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о статьей 28 </w:t>
      </w:r>
      <w:r w:rsidR="00D22ED9" w:rsidRPr="00D94C9B">
        <w:rPr>
          <w:rFonts w:ascii="Arial" w:hAnsi="Arial" w:cs="Arial"/>
          <w:sz w:val="24"/>
          <w:szCs w:val="24"/>
        </w:rPr>
        <w:t xml:space="preserve">Федерального закона </w:t>
      </w:r>
      <w:hyperlink r:id="rId7" w:tgtFrame="_blank" w:tooltip="Закон Об общих принципах организации местного самоуправления в Российской Федерации" w:history="1">
        <w:r w:rsidR="0001595A" w:rsidRPr="00D94C9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от 06.10.2003</w:t>
        </w:r>
        <w:r w:rsidR="00540F68" w:rsidRPr="00D94C9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DE6BAF" w:rsidRPr="00D94C9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№131-ФЗ</w:t>
        </w:r>
      </w:hyperlink>
      <w:r w:rsidR="00DE6BAF" w:rsidRPr="00D94C9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DE6BAF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72EE" w:rsidRPr="00D94C9B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545E21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ст. </w:t>
      </w:r>
      <w:r w:rsidR="009D72EE" w:rsidRPr="00D94C9B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F62B3A" w:rsidRPr="00D94C9B">
        <w:rPr>
          <w:rFonts w:ascii="Arial" w:eastAsia="Times New Roman" w:hAnsi="Arial" w:cs="Arial"/>
          <w:sz w:val="24"/>
          <w:szCs w:val="24"/>
          <w:lang w:eastAsia="ru-RU"/>
        </w:rPr>
        <w:t>, 39.1</w:t>
      </w:r>
      <w:r w:rsidR="009D72EE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5FD" w:rsidRPr="00D94C9B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9D72EE" w:rsidRPr="00D94C9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715FD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0F68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Емельяновского </w:t>
      </w:r>
      <w:r w:rsidR="005715FD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района, </w:t>
      </w:r>
      <w:r w:rsidR="00341BEF" w:rsidRPr="00D94C9B">
        <w:rPr>
          <w:rStyle w:val="FontStyle11"/>
          <w:rFonts w:ascii="Arial" w:hAnsi="Arial" w:cs="Arial"/>
          <w:sz w:val="24"/>
          <w:szCs w:val="24"/>
        </w:rPr>
        <w:t>решением Емельяновского районного Совета депутатов от 28.03.2007 №32-181</w:t>
      </w:r>
      <w:r w:rsidR="007C402A" w:rsidRPr="00D94C9B">
        <w:rPr>
          <w:rStyle w:val="FontStyle11"/>
          <w:rFonts w:ascii="Arial" w:hAnsi="Arial" w:cs="Arial"/>
          <w:sz w:val="24"/>
          <w:szCs w:val="24"/>
        </w:rPr>
        <w:t>Р</w:t>
      </w:r>
      <w:r w:rsidR="00341BEF" w:rsidRPr="00D94C9B">
        <w:rPr>
          <w:rStyle w:val="FontStyle11"/>
          <w:rFonts w:ascii="Arial" w:hAnsi="Arial" w:cs="Arial"/>
          <w:sz w:val="24"/>
          <w:szCs w:val="24"/>
        </w:rPr>
        <w:t xml:space="preserve"> «Об утверждении положения о публичных слушаниях»</w:t>
      </w:r>
      <w:r w:rsidR="00545E21" w:rsidRPr="00D94C9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0D7298" w:rsidRPr="00D9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1BEF" w:rsidRPr="00D94C9B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7B4BA1" w:rsidRPr="00D94C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0777" w:rsidRPr="00D94C9B" w:rsidRDefault="00D73372" w:rsidP="00D94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публичные слушания</w:t>
      </w:r>
      <w:r w:rsidR="008E43A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проекту решения Емельяновск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районного Совета депутатов </w:t>
      </w:r>
      <w:r w:rsidR="00545E21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внесении изменений и дополнений в Устав Емельяновского района».</w:t>
      </w:r>
    </w:p>
    <w:p w:rsidR="00F3524C" w:rsidRPr="00D94C9B" w:rsidRDefault="001A0380" w:rsidP="00D94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публичные слушания 14 сентября 2017 года в 1</w:t>
      </w:r>
      <w:r w:rsidR="00AC39FD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 00 минут по адресу: </w:t>
      </w:r>
      <w:proofErr w:type="spellStart"/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B80A83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Емельяново, ул. </w:t>
      </w:r>
      <w:proofErr w:type="gramStart"/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Московская</w:t>
      </w:r>
      <w:proofErr w:type="gramEnd"/>
      <w:r w:rsidR="00810777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155, зал заседаний.</w:t>
      </w:r>
    </w:p>
    <w:p w:rsidR="00F3524C" w:rsidRPr="00D94C9B" w:rsidRDefault="00F3524C" w:rsidP="00D94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F17061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оргкомитет по проведению публичных слушаний в составе согласно приложению к настоящему постановлению. </w:t>
      </w:r>
    </w:p>
    <w:p w:rsidR="00737F8C" w:rsidRPr="00D94C9B" w:rsidRDefault="001131C9" w:rsidP="00D94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732D8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7F8C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7061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Определить оргкомитет уполномоченным органом по проведению публичных слушаний. </w:t>
      </w:r>
    </w:p>
    <w:p w:rsidR="007304FD" w:rsidRPr="00D94C9B" w:rsidRDefault="001131C9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5</w:t>
      </w:r>
      <w:r w:rsidR="00A62EF1" w:rsidRPr="00D94C9B">
        <w:rPr>
          <w:rFonts w:ascii="Arial" w:hAnsi="Arial" w:cs="Arial"/>
          <w:sz w:val="24"/>
          <w:szCs w:val="24"/>
        </w:rPr>
        <w:t xml:space="preserve">. </w:t>
      </w:r>
      <w:r w:rsidR="007304FD" w:rsidRPr="00D94C9B">
        <w:rPr>
          <w:rFonts w:ascii="Arial" w:hAnsi="Arial" w:cs="Arial"/>
          <w:sz w:val="24"/>
          <w:szCs w:val="24"/>
        </w:rPr>
        <w:t>Оргкомитету по проведению публичных слушаний:</w:t>
      </w:r>
    </w:p>
    <w:p w:rsidR="007304FD" w:rsidRPr="00D94C9B" w:rsidRDefault="007304FD" w:rsidP="00D9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- подготовить информационное сообщение о дате, времени, месте проведения публичных слушаний;</w:t>
      </w:r>
    </w:p>
    <w:p w:rsidR="007525F7" w:rsidRPr="00D94C9B" w:rsidRDefault="007304FD" w:rsidP="00D9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- организовать прием письменных</w:t>
      </w:r>
      <w:r w:rsidR="007525F7" w:rsidRPr="00D94C9B">
        <w:rPr>
          <w:rFonts w:ascii="Arial" w:hAnsi="Arial" w:cs="Arial"/>
          <w:sz w:val="24"/>
          <w:szCs w:val="24"/>
        </w:rPr>
        <w:t xml:space="preserve"> предложений по проекту решения Емельяновского районного Совета депутатов «</w:t>
      </w:r>
      <w:r w:rsidR="00545E21" w:rsidRPr="00D94C9B">
        <w:rPr>
          <w:rFonts w:ascii="Arial" w:hAnsi="Arial" w:cs="Arial"/>
          <w:sz w:val="24"/>
          <w:szCs w:val="24"/>
        </w:rPr>
        <w:t>О</w:t>
      </w:r>
      <w:r w:rsidR="007525F7" w:rsidRPr="00D94C9B">
        <w:rPr>
          <w:rFonts w:ascii="Arial" w:hAnsi="Arial" w:cs="Arial"/>
          <w:sz w:val="24"/>
          <w:szCs w:val="24"/>
        </w:rPr>
        <w:t xml:space="preserve"> внесении изменений и дополнений в Устав Емельяновского района», письменных заявлений на участие в публичных слушаниях от жителей района;</w:t>
      </w:r>
    </w:p>
    <w:p w:rsidR="008D10CD" w:rsidRPr="00D94C9B" w:rsidRDefault="008D10CD" w:rsidP="00D9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- при обращении заинтересованных жителей района разъяснить порядок проведения публичных слушаний</w:t>
      </w:r>
      <w:r w:rsidR="00F628C5" w:rsidRPr="00D94C9B">
        <w:rPr>
          <w:rFonts w:ascii="Arial" w:hAnsi="Arial" w:cs="Arial"/>
          <w:sz w:val="24"/>
          <w:szCs w:val="24"/>
        </w:rPr>
        <w:t>.</w:t>
      </w:r>
    </w:p>
    <w:p w:rsidR="00184CE8" w:rsidRPr="00D94C9B" w:rsidRDefault="001131C9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6</w:t>
      </w:r>
      <w:r w:rsidR="00A62EF1" w:rsidRPr="00D94C9B">
        <w:rPr>
          <w:rFonts w:ascii="Arial" w:hAnsi="Arial" w:cs="Arial"/>
          <w:sz w:val="24"/>
          <w:szCs w:val="24"/>
        </w:rPr>
        <w:t xml:space="preserve">. </w:t>
      </w:r>
      <w:r w:rsidR="008D10CD" w:rsidRPr="00D94C9B">
        <w:rPr>
          <w:rFonts w:ascii="Arial" w:hAnsi="Arial" w:cs="Arial"/>
          <w:sz w:val="24"/>
          <w:szCs w:val="24"/>
        </w:rPr>
        <w:t>Письменные предложения по проекту решения Емельяновского районного Совета депутатов «О внесении изменений и дополнений в Устав Емельяновского района»</w:t>
      </w:r>
      <w:r w:rsidR="00184CE8" w:rsidRPr="00D94C9B">
        <w:rPr>
          <w:rFonts w:ascii="Arial" w:hAnsi="Arial" w:cs="Arial"/>
          <w:sz w:val="24"/>
          <w:szCs w:val="24"/>
        </w:rPr>
        <w:t xml:space="preserve"> принимаются  в срок до 1</w:t>
      </w:r>
      <w:r w:rsidR="00F628C5" w:rsidRPr="00D94C9B">
        <w:rPr>
          <w:rFonts w:ascii="Arial" w:hAnsi="Arial" w:cs="Arial"/>
          <w:sz w:val="24"/>
          <w:szCs w:val="24"/>
        </w:rPr>
        <w:t>1</w:t>
      </w:r>
      <w:r w:rsidR="00184CE8" w:rsidRPr="00D94C9B">
        <w:rPr>
          <w:rFonts w:ascii="Arial" w:hAnsi="Arial" w:cs="Arial"/>
          <w:sz w:val="24"/>
          <w:szCs w:val="24"/>
        </w:rPr>
        <w:t>.09.2017 включительно.</w:t>
      </w:r>
    </w:p>
    <w:p w:rsidR="00184CE8" w:rsidRPr="00D94C9B" w:rsidRDefault="00184CE8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Письменные заявления об участии в публичных слушаниях принимаются в срок до 13.09.2017 включительно.</w:t>
      </w:r>
    </w:p>
    <w:p w:rsidR="00A07B8F" w:rsidRPr="00D94C9B" w:rsidRDefault="00184CE8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 xml:space="preserve">Прием письменных предложений и заявлений осуществляется по адресу: 663020, </w:t>
      </w:r>
      <w:proofErr w:type="spellStart"/>
      <w:r w:rsidRPr="00D94C9B">
        <w:rPr>
          <w:rFonts w:ascii="Arial" w:hAnsi="Arial" w:cs="Arial"/>
          <w:sz w:val="24"/>
          <w:szCs w:val="24"/>
        </w:rPr>
        <w:t>пгт</w:t>
      </w:r>
      <w:proofErr w:type="spellEnd"/>
      <w:r w:rsidRPr="00D94C9B">
        <w:rPr>
          <w:rFonts w:ascii="Arial" w:hAnsi="Arial" w:cs="Arial"/>
          <w:sz w:val="24"/>
          <w:szCs w:val="24"/>
        </w:rPr>
        <w:t xml:space="preserve">. Емельяново, ул. </w:t>
      </w:r>
      <w:proofErr w:type="gramStart"/>
      <w:r w:rsidRPr="00D94C9B">
        <w:rPr>
          <w:rFonts w:ascii="Arial" w:hAnsi="Arial" w:cs="Arial"/>
          <w:sz w:val="24"/>
          <w:szCs w:val="24"/>
        </w:rPr>
        <w:t>Московская</w:t>
      </w:r>
      <w:proofErr w:type="gramEnd"/>
      <w:r w:rsidRPr="00D94C9B">
        <w:rPr>
          <w:rFonts w:ascii="Arial" w:hAnsi="Arial" w:cs="Arial"/>
          <w:sz w:val="24"/>
          <w:szCs w:val="24"/>
        </w:rPr>
        <w:t>, 155, каб.3 в рабочие дни с 08.00 до 12.00 и с 13.00 до 17.00.</w:t>
      </w:r>
    </w:p>
    <w:p w:rsidR="00F95A27" w:rsidRPr="00D94C9B" w:rsidRDefault="001131C9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7</w:t>
      </w:r>
      <w:r w:rsidR="00785D2D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85D2D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85D2D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FC082A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061207" w:rsidRPr="00D94C9B" w:rsidRDefault="001131C9" w:rsidP="00D94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785D2D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20244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опубликования</w:t>
      </w:r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«</w:t>
      </w:r>
      <w:proofErr w:type="spellStart"/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</w:t>
      </w:r>
      <w:r w:rsidR="0020244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20DD" w:rsidRPr="00D94C9B" w:rsidRDefault="000020DD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44F" w:rsidRPr="00D94C9B" w:rsidRDefault="0020244F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44F" w:rsidRPr="00D94C9B" w:rsidRDefault="00D94C9B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</w:t>
      </w:r>
      <w:r w:rsidR="0020244F" w:rsidRPr="00D94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Э.Г. Рейнгардт</w:t>
      </w:r>
    </w:p>
    <w:p w:rsidR="0061082A" w:rsidRPr="00D94C9B" w:rsidRDefault="0061082A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082A" w:rsidRPr="00D94C9B" w:rsidRDefault="0061082A" w:rsidP="00D94C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05D3" w:rsidRPr="00D94C9B" w:rsidRDefault="006918E0" w:rsidP="00D94C9B">
      <w:pPr>
        <w:tabs>
          <w:tab w:val="left" w:pos="1260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18E0" w:rsidRPr="00D94C9B" w:rsidRDefault="006918E0" w:rsidP="00D94C9B">
      <w:pPr>
        <w:tabs>
          <w:tab w:val="left" w:pos="1260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 xml:space="preserve">к постановлению Главы </w:t>
      </w:r>
      <w:r w:rsidR="000A05D3" w:rsidRPr="00D94C9B">
        <w:rPr>
          <w:rFonts w:ascii="Arial" w:hAnsi="Arial" w:cs="Arial"/>
          <w:sz w:val="24"/>
          <w:szCs w:val="24"/>
        </w:rPr>
        <w:t>муниципального образования Емельяновский район</w:t>
      </w:r>
    </w:p>
    <w:p w:rsidR="006918E0" w:rsidRPr="00D94C9B" w:rsidRDefault="006918E0" w:rsidP="00D94C9B">
      <w:pPr>
        <w:tabs>
          <w:tab w:val="left" w:pos="1260"/>
        </w:tabs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  <w:u w:val="single"/>
        </w:rPr>
        <w:t>от</w:t>
      </w:r>
      <w:r w:rsidR="00D94C9B" w:rsidRPr="00D94C9B">
        <w:rPr>
          <w:rFonts w:ascii="Arial" w:hAnsi="Arial" w:cs="Arial"/>
          <w:sz w:val="24"/>
          <w:szCs w:val="24"/>
          <w:u w:val="single"/>
        </w:rPr>
        <w:t xml:space="preserve"> 28.08.2017</w:t>
      </w:r>
      <w:r w:rsidRPr="00D94C9B">
        <w:rPr>
          <w:rFonts w:ascii="Arial" w:hAnsi="Arial" w:cs="Arial"/>
          <w:sz w:val="24"/>
          <w:szCs w:val="24"/>
        </w:rPr>
        <w:t xml:space="preserve"> № </w:t>
      </w:r>
      <w:r w:rsidR="00D94C9B" w:rsidRPr="00D94C9B">
        <w:rPr>
          <w:rFonts w:ascii="Arial" w:hAnsi="Arial" w:cs="Arial"/>
          <w:sz w:val="24"/>
          <w:szCs w:val="24"/>
          <w:u w:val="single"/>
        </w:rPr>
        <w:t>11п</w:t>
      </w:r>
    </w:p>
    <w:p w:rsidR="006918E0" w:rsidRPr="00D94C9B" w:rsidRDefault="006918E0" w:rsidP="00D94C9B">
      <w:pPr>
        <w:spacing w:after="0" w:line="240" w:lineRule="auto"/>
        <w:ind w:firstLine="5040"/>
        <w:rPr>
          <w:rFonts w:ascii="Arial" w:hAnsi="Arial" w:cs="Arial"/>
          <w:sz w:val="24"/>
          <w:szCs w:val="24"/>
        </w:rPr>
      </w:pPr>
    </w:p>
    <w:p w:rsidR="006918E0" w:rsidRPr="00D94C9B" w:rsidRDefault="006918E0" w:rsidP="00D94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СОСТАВ</w:t>
      </w:r>
    </w:p>
    <w:p w:rsidR="006918E0" w:rsidRPr="00D94C9B" w:rsidRDefault="00977C29" w:rsidP="00D94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о</w:t>
      </w:r>
      <w:r w:rsidR="006918E0" w:rsidRPr="00D94C9B">
        <w:rPr>
          <w:rFonts w:ascii="Arial" w:hAnsi="Arial" w:cs="Arial"/>
          <w:sz w:val="24"/>
          <w:szCs w:val="24"/>
        </w:rPr>
        <w:t>ргкомитета по проведению публичных слушаний по проекту решения</w:t>
      </w:r>
    </w:p>
    <w:p w:rsidR="006918E0" w:rsidRPr="00D94C9B" w:rsidRDefault="00977C29" w:rsidP="00D94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Емель</w:t>
      </w:r>
      <w:r w:rsidR="00135E55" w:rsidRPr="00D94C9B">
        <w:rPr>
          <w:rFonts w:ascii="Arial" w:hAnsi="Arial" w:cs="Arial"/>
          <w:sz w:val="24"/>
          <w:szCs w:val="24"/>
        </w:rPr>
        <w:t>яновского районного Совета депу</w:t>
      </w:r>
      <w:r w:rsidRPr="00D94C9B">
        <w:rPr>
          <w:rFonts w:ascii="Arial" w:hAnsi="Arial" w:cs="Arial"/>
          <w:sz w:val="24"/>
          <w:szCs w:val="24"/>
        </w:rPr>
        <w:t xml:space="preserve">татов </w:t>
      </w:r>
      <w:r w:rsidR="006918E0" w:rsidRPr="00D94C9B">
        <w:rPr>
          <w:rFonts w:ascii="Arial" w:hAnsi="Arial" w:cs="Arial"/>
          <w:sz w:val="24"/>
          <w:szCs w:val="24"/>
        </w:rPr>
        <w:t>«О внесении изменений и дополнений в Устав Емельяновского района»</w:t>
      </w:r>
    </w:p>
    <w:p w:rsidR="006918E0" w:rsidRPr="00D94C9B" w:rsidRDefault="006918E0" w:rsidP="00D94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5E55" w:rsidRPr="00D94C9B" w:rsidRDefault="00135E55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94C9B">
        <w:rPr>
          <w:rFonts w:ascii="Arial" w:hAnsi="Arial" w:cs="Arial"/>
          <w:sz w:val="24"/>
          <w:szCs w:val="24"/>
        </w:rPr>
        <w:t>Самохвалова</w:t>
      </w:r>
      <w:proofErr w:type="spellEnd"/>
      <w:r w:rsidRPr="00D94C9B">
        <w:rPr>
          <w:rFonts w:ascii="Arial" w:hAnsi="Arial" w:cs="Arial"/>
          <w:sz w:val="24"/>
          <w:szCs w:val="24"/>
        </w:rPr>
        <w:t xml:space="preserve"> Нина Михайловна, председатель Емельяновского районного Совета депутатов – председатель оргкомитета (по согласованию);</w:t>
      </w:r>
    </w:p>
    <w:p w:rsidR="00135E55" w:rsidRPr="00D94C9B" w:rsidRDefault="00135E55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94C9B">
        <w:rPr>
          <w:rFonts w:ascii="Arial" w:hAnsi="Arial" w:cs="Arial"/>
          <w:sz w:val="24"/>
          <w:szCs w:val="24"/>
        </w:rPr>
        <w:t>Чевелюк</w:t>
      </w:r>
      <w:proofErr w:type="spellEnd"/>
      <w:r w:rsidRPr="00D94C9B">
        <w:rPr>
          <w:rFonts w:ascii="Arial" w:hAnsi="Arial" w:cs="Arial"/>
          <w:sz w:val="24"/>
          <w:szCs w:val="24"/>
        </w:rPr>
        <w:t xml:space="preserve"> Андрей Антонович, заместитель председателя Емельяновск</w:t>
      </w:r>
      <w:r w:rsidR="00545E21" w:rsidRPr="00D94C9B">
        <w:rPr>
          <w:rFonts w:ascii="Arial" w:hAnsi="Arial" w:cs="Arial"/>
          <w:sz w:val="24"/>
          <w:szCs w:val="24"/>
        </w:rPr>
        <w:t xml:space="preserve">ого районного Совета депутатов - </w:t>
      </w:r>
      <w:r w:rsidRPr="00D94C9B">
        <w:rPr>
          <w:rFonts w:ascii="Arial" w:hAnsi="Arial" w:cs="Arial"/>
          <w:sz w:val="24"/>
          <w:szCs w:val="24"/>
        </w:rPr>
        <w:t>заместитель председателя оргкомитета (по согласованию);</w:t>
      </w:r>
    </w:p>
    <w:p w:rsidR="00135E55" w:rsidRPr="00D94C9B" w:rsidRDefault="00135E55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Гончаренко Анжела Владимировна, главный специалист Емельяновского районного Совета депутатов – секретарь оргкомитета (по согласованию);</w:t>
      </w:r>
    </w:p>
    <w:p w:rsidR="00135E55" w:rsidRPr="00D94C9B" w:rsidRDefault="00135E55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94C9B">
        <w:rPr>
          <w:rFonts w:ascii="Arial" w:hAnsi="Arial" w:cs="Arial"/>
          <w:sz w:val="24"/>
          <w:szCs w:val="24"/>
        </w:rPr>
        <w:t>Кукарцев</w:t>
      </w:r>
      <w:proofErr w:type="spellEnd"/>
      <w:r w:rsidRPr="00D94C9B">
        <w:rPr>
          <w:rFonts w:ascii="Arial" w:hAnsi="Arial" w:cs="Arial"/>
          <w:sz w:val="24"/>
          <w:szCs w:val="24"/>
        </w:rPr>
        <w:t xml:space="preserve"> Иван Евгеньевич, председатель постоянной комиссии Емельяновского районного Совета депутатов по аграрным вопросам, промышленности, обеспечению жизнедеятельности, защите прав граждан и местному самоуправлению (по согласованию).</w:t>
      </w:r>
    </w:p>
    <w:p w:rsidR="003D1917" w:rsidRPr="00D94C9B" w:rsidRDefault="003D1917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94C9B">
        <w:rPr>
          <w:rFonts w:ascii="Arial" w:hAnsi="Arial" w:cs="Arial"/>
          <w:sz w:val="24"/>
          <w:szCs w:val="24"/>
        </w:rPr>
        <w:t>Луц</w:t>
      </w:r>
      <w:proofErr w:type="spellEnd"/>
      <w:r w:rsidRPr="00D94C9B">
        <w:rPr>
          <w:rFonts w:ascii="Arial" w:hAnsi="Arial" w:cs="Arial"/>
          <w:sz w:val="24"/>
          <w:szCs w:val="24"/>
        </w:rPr>
        <w:t xml:space="preserve"> Марина Геннадьевна</w:t>
      </w:r>
      <w:r w:rsidR="008B66C6" w:rsidRPr="00D94C9B">
        <w:rPr>
          <w:rFonts w:ascii="Arial" w:hAnsi="Arial" w:cs="Arial"/>
          <w:sz w:val="24"/>
          <w:szCs w:val="24"/>
        </w:rPr>
        <w:t>, председатель постоянной комиссии Емельяновского районного Совета депутатов по бюджету, экономике и предпринимательству (по согласованию).</w:t>
      </w:r>
    </w:p>
    <w:p w:rsidR="008B66C6" w:rsidRPr="00D94C9B" w:rsidRDefault="008B66C6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Павленко Татьяна Викторовна, председатель постоянной комиссии Емельяновского районного Совета депутатов по социальным вопросам и связям с общественностью (по согласованию);</w:t>
      </w:r>
    </w:p>
    <w:p w:rsidR="008B66C6" w:rsidRPr="00D94C9B" w:rsidRDefault="008B66C6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Худякова Татьяна Валентиновна</w:t>
      </w:r>
      <w:r w:rsidR="00E706DC" w:rsidRPr="00D94C9B">
        <w:rPr>
          <w:rFonts w:ascii="Arial" w:hAnsi="Arial" w:cs="Arial"/>
          <w:sz w:val="24"/>
          <w:szCs w:val="24"/>
        </w:rPr>
        <w:t>, заместитель Главы Емельяновского района по взаимодействию с органами местного самоуправления и общественным структурам;</w:t>
      </w:r>
    </w:p>
    <w:p w:rsidR="003D1917" w:rsidRPr="00D94C9B" w:rsidRDefault="003D1917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Гавриленко Оксана Николаевна, начальник правового отдела адми</w:t>
      </w:r>
      <w:r w:rsidR="00E706DC" w:rsidRPr="00D94C9B">
        <w:rPr>
          <w:rFonts w:ascii="Arial" w:hAnsi="Arial" w:cs="Arial"/>
          <w:sz w:val="24"/>
          <w:szCs w:val="24"/>
        </w:rPr>
        <w:t>нистрации Емельяновс</w:t>
      </w:r>
      <w:r w:rsidR="00574E4D" w:rsidRPr="00D94C9B">
        <w:rPr>
          <w:rFonts w:ascii="Arial" w:hAnsi="Arial" w:cs="Arial"/>
          <w:sz w:val="24"/>
          <w:szCs w:val="24"/>
        </w:rPr>
        <w:t>к</w:t>
      </w:r>
      <w:r w:rsidR="00E706DC" w:rsidRPr="00D94C9B">
        <w:rPr>
          <w:rFonts w:ascii="Arial" w:hAnsi="Arial" w:cs="Arial"/>
          <w:sz w:val="24"/>
          <w:szCs w:val="24"/>
        </w:rPr>
        <w:t>ого района;</w:t>
      </w:r>
    </w:p>
    <w:p w:rsidR="00E706DC" w:rsidRPr="00D94C9B" w:rsidRDefault="005B0A96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94C9B">
        <w:rPr>
          <w:rFonts w:ascii="Arial" w:hAnsi="Arial" w:cs="Arial"/>
          <w:sz w:val="24"/>
          <w:szCs w:val="24"/>
        </w:rPr>
        <w:t>Хо</w:t>
      </w:r>
      <w:r w:rsidR="00E706DC" w:rsidRPr="00D94C9B">
        <w:rPr>
          <w:rFonts w:ascii="Arial" w:hAnsi="Arial" w:cs="Arial"/>
          <w:sz w:val="24"/>
          <w:szCs w:val="24"/>
        </w:rPr>
        <w:t>лявчук</w:t>
      </w:r>
      <w:proofErr w:type="spellEnd"/>
      <w:r w:rsidR="00E706DC" w:rsidRPr="00D94C9B">
        <w:rPr>
          <w:rFonts w:ascii="Arial" w:hAnsi="Arial" w:cs="Arial"/>
          <w:sz w:val="24"/>
          <w:szCs w:val="24"/>
        </w:rPr>
        <w:t xml:space="preserve"> Яков </w:t>
      </w:r>
      <w:proofErr w:type="spellStart"/>
      <w:r w:rsidR="00E706DC" w:rsidRPr="00D94C9B">
        <w:rPr>
          <w:rFonts w:ascii="Arial" w:hAnsi="Arial" w:cs="Arial"/>
          <w:sz w:val="24"/>
          <w:szCs w:val="24"/>
        </w:rPr>
        <w:t>Сазонович</w:t>
      </w:r>
      <w:proofErr w:type="spellEnd"/>
      <w:r w:rsidR="00E706DC" w:rsidRPr="00D94C9B">
        <w:rPr>
          <w:rFonts w:ascii="Arial" w:hAnsi="Arial" w:cs="Arial"/>
          <w:sz w:val="24"/>
          <w:szCs w:val="24"/>
        </w:rPr>
        <w:t>, председатель общественного Совета управления социальной защиты населения администрации Емельяновского района (по согласованию);</w:t>
      </w:r>
    </w:p>
    <w:p w:rsidR="003D1917" w:rsidRPr="00D94C9B" w:rsidRDefault="00E706DC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Волкова Анастасия Александровна, консультант-юрист Емельяновского районного Совета депутатов (по согласованию)</w:t>
      </w:r>
    </w:p>
    <w:p w:rsidR="006918E0" w:rsidRPr="00D94C9B" w:rsidRDefault="00574E4D" w:rsidP="00D94C9B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94C9B">
        <w:rPr>
          <w:rFonts w:ascii="Arial" w:hAnsi="Arial" w:cs="Arial"/>
          <w:sz w:val="24"/>
          <w:szCs w:val="24"/>
        </w:rPr>
        <w:t>Черняк Владимир Иванович, председатель районного Совета ветеранов Емельяновского района (по согласованию)</w:t>
      </w:r>
      <w:r w:rsidR="006918E0" w:rsidRPr="00D94C9B">
        <w:rPr>
          <w:rFonts w:ascii="Arial" w:hAnsi="Arial" w:cs="Arial"/>
          <w:sz w:val="24"/>
          <w:szCs w:val="24"/>
        </w:rPr>
        <w:t>.</w:t>
      </w:r>
    </w:p>
    <w:p w:rsidR="006918E0" w:rsidRPr="00D94C9B" w:rsidRDefault="006918E0" w:rsidP="00D9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581" w:rsidRPr="00D94C9B" w:rsidRDefault="008A0581" w:rsidP="00D94C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0581" w:rsidRPr="00D94C9B" w:rsidRDefault="008A0581" w:rsidP="00D94C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E53" w:rsidRPr="00D94C9B" w:rsidRDefault="00DD2E53" w:rsidP="00D94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D2E53" w:rsidRPr="00D94C9B" w:rsidSect="00D94C9B">
      <w:footerReference w:type="default" r:id="rId8"/>
      <w:pgSz w:w="11906" w:h="16838"/>
      <w:pgMar w:top="1134" w:right="849" w:bottom="1135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51" w:rsidRDefault="00373151" w:rsidP="00D60987">
      <w:pPr>
        <w:spacing w:after="0" w:line="240" w:lineRule="auto"/>
      </w:pPr>
      <w:r>
        <w:separator/>
      </w:r>
    </w:p>
  </w:endnote>
  <w:endnote w:type="continuationSeparator" w:id="1">
    <w:p w:rsidR="00373151" w:rsidRDefault="00373151" w:rsidP="00D6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6078"/>
      <w:docPartObj>
        <w:docPartGallery w:val="Page Numbers (Bottom of Page)"/>
        <w:docPartUnique/>
      </w:docPartObj>
    </w:sdtPr>
    <w:sdtContent>
      <w:p w:rsidR="00D94C9B" w:rsidRDefault="00D94C9B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32DD" w:rsidRPr="00D60987" w:rsidRDefault="005D32DD" w:rsidP="00D60987">
    <w:pPr>
      <w:pStyle w:val="a9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51" w:rsidRDefault="00373151" w:rsidP="00D60987">
      <w:pPr>
        <w:spacing w:after="0" w:line="240" w:lineRule="auto"/>
      </w:pPr>
      <w:r>
        <w:separator/>
      </w:r>
    </w:p>
  </w:footnote>
  <w:footnote w:type="continuationSeparator" w:id="1">
    <w:p w:rsidR="00373151" w:rsidRDefault="00373151" w:rsidP="00D6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8F5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43A50"/>
    <w:multiLevelType w:val="singleLevel"/>
    <w:tmpl w:val="ADDAF0CC"/>
    <w:lvl w:ilvl="0">
      <w:start w:val="5"/>
      <w:numFmt w:val="decimal"/>
      <w:lvlText w:val="1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932A56"/>
    <w:multiLevelType w:val="singleLevel"/>
    <w:tmpl w:val="D2661E3C"/>
    <w:lvl w:ilvl="0">
      <w:start w:val="1"/>
      <w:numFmt w:val="decimal"/>
      <w:lvlText w:val="4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793D3D"/>
    <w:multiLevelType w:val="multilevel"/>
    <w:tmpl w:val="607A871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1E5DF3"/>
    <w:multiLevelType w:val="multilevel"/>
    <w:tmpl w:val="ED84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F2E8B"/>
    <w:multiLevelType w:val="hybridMultilevel"/>
    <w:tmpl w:val="762AC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842E6"/>
    <w:multiLevelType w:val="hybridMultilevel"/>
    <w:tmpl w:val="7D98BB1E"/>
    <w:lvl w:ilvl="0" w:tplc="5AC220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01BCF"/>
    <w:multiLevelType w:val="singleLevel"/>
    <w:tmpl w:val="1592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35C6971"/>
    <w:multiLevelType w:val="hybridMultilevel"/>
    <w:tmpl w:val="BF1C1FD8"/>
    <w:lvl w:ilvl="0" w:tplc="145AFF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5336D8"/>
    <w:multiLevelType w:val="multilevel"/>
    <w:tmpl w:val="80467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9E96C0D"/>
    <w:multiLevelType w:val="hybridMultilevel"/>
    <w:tmpl w:val="793A2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31810"/>
    <w:multiLevelType w:val="multilevel"/>
    <w:tmpl w:val="8C669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9019C3"/>
    <w:multiLevelType w:val="multilevel"/>
    <w:tmpl w:val="F048BB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1"/>
    <w:lvlOverride w:ilvl="0">
      <w:startOverride w:val="5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372"/>
    <w:rsid w:val="000020DD"/>
    <w:rsid w:val="00005C5A"/>
    <w:rsid w:val="00013F0F"/>
    <w:rsid w:val="0001595A"/>
    <w:rsid w:val="00033077"/>
    <w:rsid w:val="0003480A"/>
    <w:rsid w:val="00054DC1"/>
    <w:rsid w:val="000573E6"/>
    <w:rsid w:val="00061207"/>
    <w:rsid w:val="000734EE"/>
    <w:rsid w:val="00076DAF"/>
    <w:rsid w:val="000A05D3"/>
    <w:rsid w:val="000A0C44"/>
    <w:rsid w:val="000A1AB5"/>
    <w:rsid w:val="000A276F"/>
    <w:rsid w:val="000A532C"/>
    <w:rsid w:val="000B51F6"/>
    <w:rsid w:val="000D42AA"/>
    <w:rsid w:val="000D7298"/>
    <w:rsid w:val="000E070E"/>
    <w:rsid w:val="00104A71"/>
    <w:rsid w:val="001131C9"/>
    <w:rsid w:val="00122D87"/>
    <w:rsid w:val="00125A98"/>
    <w:rsid w:val="00135E55"/>
    <w:rsid w:val="00141FB0"/>
    <w:rsid w:val="0014346A"/>
    <w:rsid w:val="0014749B"/>
    <w:rsid w:val="00153680"/>
    <w:rsid w:val="0016226A"/>
    <w:rsid w:val="0016362C"/>
    <w:rsid w:val="00165293"/>
    <w:rsid w:val="001712F9"/>
    <w:rsid w:val="0017738A"/>
    <w:rsid w:val="00184CE8"/>
    <w:rsid w:val="001850B2"/>
    <w:rsid w:val="001A0380"/>
    <w:rsid w:val="001B4DDA"/>
    <w:rsid w:val="001B6060"/>
    <w:rsid w:val="001C0A7E"/>
    <w:rsid w:val="001C307E"/>
    <w:rsid w:val="001D0A21"/>
    <w:rsid w:val="001D3AA8"/>
    <w:rsid w:val="001D5AD7"/>
    <w:rsid w:val="001E6366"/>
    <w:rsid w:val="001E7F5F"/>
    <w:rsid w:val="001F0ACC"/>
    <w:rsid w:val="001F64A1"/>
    <w:rsid w:val="0020244F"/>
    <w:rsid w:val="0020372E"/>
    <w:rsid w:val="002125BE"/>
    <w:rsid w:val="00237046"/>
    <w:rsid w:val="002415B1"/>
    <w:rsid w:val="00247CB5"/>
    <w:rsid w:val="00274AD2"/>
    <w:rsid w:val="002836DF"/>
    <w:rsid w:val="002B55E8"/>
    <w:rsid w:val="002D41E6"/>
    <w:rsid w:val="002D63C5"/>
    <w:rsid w:val="002E266A"/>
    <w:rsid w:val="002E4AB0"/>
    <w:rsid w:val="002F144B"/>
    <w:rsid w:val="00306B70"/>
    <w:rsid w:val="00321C2C"/>
    <w:rsid w:val="00322244"/>
    <w:rsid w:val="00327E46"/>
    <w:rsid w:val="00341BEF"/>
    <w:rsid w:val="003439C6"/>
    <w:rsid w:val="00353156"/>
    <w:rsid w:val="00370A97"/>
    <w:rsid w:val="00372561"/>
    <w:rsid w:val="00372F64"/>
    <w:rsid w:val="00373151"/>
    <w:rsid w:val="00374E98"/>
    <w:rsid w:val="003879FD"/>
    <w:rsid w:val="003A1CCE"/>
    <w:rsid w:val="003A3B3A"/>
    <w:rsid w:val="003A6814"/>
    <w:rsid w:val="003B1360"/>
    <w:rsid w:val="003B7101"/>
    <w:rsid w:val="003C1468"/>
    <w:rsid w:val="003C1FB2"/>
    <w:rsid w:val="003C1FB5"/>
    <w:rsid w:val="003D1917"/>
    <w:rsid w:val="003D1E41"/>
    <w:rsid w:val="003D3BA3"/>
    <w:rsid w:val="003D554A"/>
    <w:rsid w:val="003E3D2B"/>
    <w:rsid w:val="003E778D"/>
    <w:rsid w:val="003F34C7"/>
    <w:rsid w:val="004017E8"/>
    <w:rsid w:val="00410502"/>
    <w:rsid w:val="00410898"/>
    <w:rsid w:val="00421071"/>
    <w:rsid w:val="004323D6"/>
    <w:rsid w:val="00460B55"/>
    <w:rsid w:val="004618FE"/>
    <w:rsid w:val="00471C1A"/>
    <w:rsid w:val="00477DF4"/>
    <w:rsid w:val="004860C9"/>
    <w:rsid w:val="004901B8"/>
    <w:rsid w:val="004907FA"/>
    <w:rsid w:val="004A4A2D"/>
    <w:rsid w:val="004A7618"/>
    <w:rsid w:val="004D2177"/>
    <w:rsid w:val="004D5503"/>
    <w:rsid w:val="004D7099"/>
    <w:rsid w:val="004F3A80"/>
    <w:rsid w:val="004F7786"/>
    <w:rsid w:val="00504764"/>
    <w:rsid w:val="00507FBC"/>
    <w:rsid w:val="00514496"/>
    <w:rsid w:val="00515D16"/>
    <w:rsid w:val="005168CC"/>
    <w:rsid w:val="005175FD"/>
    <w:rsid w:val="00540978"/>
    <w:rsid w:val="00540F68"/>
    <w:rsid w:val="00545E21"/>
    <w:rsid w:val="005467DB"/>
    <w:rsid w:val="00563BF8"/>
    <w:rsid w:val="00566BEF"/>
    <w:rsid w:val="00566D8C"/>
    <w:rsid w:val="005715FD"/>
    <w:rsid w:val="005732D8"/>
    <w:rsid w:val="00574E4D"/>
    <w:rsid w:val="00582607"/>
    <w:rsid w:val="005844FE"/>
    <w:rsid w:val="0059528C"/>
    <w:rsid w:val="005A0553"/>
    <w:rsid w:val="005B0A96"/>
    <w:rsid w:val="005B19AF"/>
    <w:rsid w:val="005B1DBF"/>
    <w:rsid w:val="005B30C0"/>
    <w:rsid w:val="005B3DD8"/>
    <w:rsid w:val="005B526C"/>
    <w:rsid w:val="005C52CA"/>
    <w:rsid w:val="005D32DD"/>
    <w:rsid w:val="005E049F"/>
    <w:rsid w:val="005E7AA0"/>
    <w:rsid w:val="00601A13"/>
    <w:rsid w:val="0060310F"/>
    <w:rsid w:val="00604024"/>
    <w:rsid w:val="00605D0C"/>
    <w:rsid w:val="0061082A"/>
    <w:rsid w:val="00610BDA"/>
    <w:rsid w:val="0061101C"/>
    <w:rsid w:val="00620766"/>
    <w:rsid w:val="00625D82"/>
    <w:rsid w:val="006303A2"/>
    <w:rsid w:val="0063713A"/>
    <w:rsid w:val="0063753B"/>
    <w:rsid w:val="00645D41"/>
    <w:rsid w:val="00646516"/>
    <w:rsid w:val="00647584"/>
    <w:rsid w:val="00650CD6"/>
    <w:rsid w:val="00651AC1"/>
    <w:rsid w:val="00691761"/>
    <w:rsid w:val="006918E0"/>
    <w:rsid w:val="0069768A"/>
    <w:rsid w:val="006D231F"/>
    <w:rsid w:val="006E4BDD"/>
    <w:rsid w:val="006E6C3C"/>
    <w:rsid w:val="00707500"/>
    <w:rsid w:val="00711402"/>
    <w:rsid w:val="0072509E"/>
    <w:rsid w:val="007304FD"/>
    <w:rsid w:val="00733B2D"/>
    <w:rsid w:val="00737F8C"/>
    <w:rsid w:val="00743D10"/>
    <w:rsid w:val="007478B9"/>
    <w:rsid w:val="007525F7"/>
    <w:rsid w:val="00767EED"/>
    <w:rsid w:val="00777049"/>
    <w:rsid w:val="00785D2D"/>
    <w:rsid w:val="007973E9"/>
    <w:rsid w:val="007A0C26"/>
    <w:rsid w:val="007B4BA1"/>
    <w:rsid w:val="007C402A"/>
    <w:rsid w:val="007D665C"/>
    <w:rsid w:val="007F2E38"/>
    <w:rsid w:val="007F4A24"/>
    <w:rsid w:val="00810777"/>
    <w:rsid w:val="0082155F"/>
    <w:rsid w:val="00834F40"/>
    <w:rsid w:val="00836DF4"/>
    <w:rsid w:val="0084196D"/>
    <w:rsid w:val="00842CE6"/>
    <w:rsid w:val="00846C54"/>
    <w:rsid w:val="008527F3"/>
    <w:rsid w:val="00881F15"/>
    <w:rsid w:val="00893884"/>
    <w:rsid w:val="00894A2B"/>
    <w:rsid w:val="008A0581"/>
    <w:rsid w:val="008B14F7"/>
    <w:rsid w:val="008B66C6"/>
    <w:rsid w:val="008C0734"/>
    <w:rsid w:val="008D10CD"/>
    <w:rsid w:val="008D4334"/>
    <w:rsid w:val="008E0424"/>
    <w:rsid w:val="008E20AC"/>
    <w:rsid w:val="008E43AF"/>
    <w:rsid w:val="008E4B0B"/>
    <w:rsid w:val="008E5C8C"/>
    <w:rsid w:val="008E67FE"/>
    <w:rsid w:val="009025DC"/>
    <w:rsid w:val="00912A56"/>
    <w:rsid w:val="00913752"/>
    <w:rsid w:val="0091403D"/>
    <w:rsid w:val="009209AC"/>
    <w:rsid w:val="00937D74"/>
    <w:rsid w:val="00954C5F"/>
    <w:rsid w:val="009736A9"/>
    <w:rsid w:val="00977C29"/>
    <w:rsid w:val="00981B6F"/>
    <w:rsid w:val="0098283C"/>
    <w:rsid w:val="00984A2C"/>
    <w:rsid w:val="009B4E11"/>
    <w:rsid w:val="009C06A2"/>
    <w:rsid w:val="009C13E8"/>
    <w:rsid w:val="009D62D7"/>
    <w:rsid w:val="009D72EE"/>
    <w:rsid w:val="009E248D"/>
    <w:rsid w:val="009E362B"/>
    <w:rsid w:val="009F2C3D"/>
    <w:rsid w:val="009F3FAE"/>
    <w:rsid w:val="00A01D26"/>
    <w:rsid w:val="00A07B8F"/>
    <w:rsid w:val="00A07D7C"/>
    <w:rsid w:val="00A14048"/>
    <w:rsid w:val="00A21627"/>
    <w:rsid w:val="00A219C9"/>
    <w:rsid w:val="00A23BE6"/>
    <w:rsid w:val="00A310E2"/>
    <w:rsid w:val="00A34143"/>
    <w:rsid w:val="00A34671"/>
    <w:rsid w:val="00A536DF"/>
    <w:rsid w:val="00A5596B"/>
    <w:rsid w:val="00A55D9D"/>
    <w:rsid w:val="00A62EF1"/>
    <w:rsid w:val="00A803ED"/>
    <w:rsid w:val="00A820B5"/>
    <w:rsid w:val="00A843D1"/>
    <w:rsid w:val="00AA1F35"/>
    <w:rsid w:val="00AA52ED"/>
    <w:rsid w:val="00AB2B2D"/>
    <w:rsid w:val="00AB674E"/>
    <w:rsid w:val="00AC39FD"/>
    <w:rsid w:val="00AD46A5"/>
    <w:rsid w:val="00AE029B"/>
    <w:rsid w:val="00AE1952"/>
    <w:rsid w:val="00AE4647"/>
    <w:rsid w:val="00B07B71"/>
    <w:rsid w:val="00B255D8"/>
    <w:rsid w:val="00B35236"/>
    <w:rsid w:val="00B37368"/>
    <w:rsid w:val="00B40152"/>
    <w:rsid w:val="00B4474A"/>
    <w:rsid w:val="00B634AD"/>
    <w:rsid w:val="00B65EC3"/>
    <w:rsid w:val="00B80184"/>
    <w:rsid w:val="00B80A83"/>
    <w:rsid w:val="00B92EC7"/>
    <w:rsid w:val="00B92F02"/>
    <w:rsid w:val="00BA1784"/>
    <w:rsid w:val="00BA5CB0"/>
    <w:rsid w:val="00BB5330"/>
    <w:rsid w:val="00BB6DD6"/>
    <w:rsid w:val="00BD005F"/>
    <w:rsid w:val="00BD0267"/>
    <w:rsid w:val="00BE162B"/>
    <w:rsid w:val="00BE23D6"/>
    <w:rsid w:val="00BE487A"/>
    <w:rsid w:val="00C013E2"/>
    <w:rsid w:val="00C04D9D"/>
    <w:rsid w:val="00C07F40"/>
    <w:rsid w:val="00C10166"/>
    <w:rsid w:val="00C103D7"/>
    <w:rsid w:val="00C135AA"/>
    <w:rsid w:val="00C1510E"/>
    <w:rsid w:val="00C3105E"/>
    <w:rsid w:val="00C35C6A"/>
    <w:rsid w:val="00C41565"/>
    <w:rsid w:val="00C60398"/>
    <w:rsid w:val="00C6530B"/>
    <w:rsid w:val="00C75B0C"/>
    <w:rsid w:val="00C80EC2"/>
    <w:rsid w:val="00C877CB"/>
    <w:rsid w:val="00C90731"/>
    <w:rsid w:val="00CA2451"/>
    <w:rsid w:val="00CA5D2D"/>
    <w:rsid w:val="00CA5D69"/>
    <w:rsid w:val="00CA67B7"/>
    <w:rsid w:val="00CA7023"/>
    <w:rsid w:val="00CB2486"/>
    <w:rsid w:val="00CB30CD"/>
    <w:rsid w:val="00CB487D"/>
    <w:rsid w:val="00CD7234"/>
    <w:rsid w:val="00CD7A81"/>
    <w:rsid w:val="00CE17EB"/>
    <w:rsid w:val="00CF0A50"/>
    <w:rsid w:val="00CF4AB8"/>
    <w:rsid w:val="00D1205F"/>
    <w:rsid w:val="00D22843"/>
    <w:rsid w:val="00D22ED9"/>
    <w:rsid w:val="00D270C7"/>
    <w:rsid w:val="00D33EAC"/>
    <w:rsid w:val="00D45D50"/>
    <w:rsid w:val="00D4798D"/>
    <w:rsid w:val="00D555CE"/>
    <w:rsid w:val="00D55AA2"/>
    <w:rsid w:val="00D60987"/>
    <w:rsid w:val="00D73372"/>
    <w:rsid w:val="00D84A79"/>
    <w:rsid w:val="00D91410"/>
    <w:rsid w:val="00D94C9B"/>
    <w:rsid w:val="00D97116"/>
    <w:rsid w:val="00D97143"/>
    <w:rsid w:val="00DA329A"/>
    <w:rsid w:val="00DA59B5"/>
    <w:rsid w:val="00DB1D67"/>
    <w:rsid w:val="00DC3180"/>
    <w:rsid w:val="00DC5967"/>
    <w:rsid w:val="00DC60C9"/>
    <w:rsid w:val="00DD1AC3"/>
    <w:rsid w:val="00DD2E53"/>
    <w:rsid w:val="00DE129A"/>
    <w:rsid w:val="00DE3CCB"/>
    <w:rsid w:val="00DE6BAF"/>
    <w:rsid w:val="00DF32FD"/>
    <w:rsid w:val="00E07743"/>
    <w:rsid w:val="00E14C6E"/>
    <w:rsid w:val="00E20CF1"/>
    <w:rsid w:val="00E22820"/>
    <w:rsid w:val="00E27465"/>
    <w:rsid w:val="00E404D1"/>
    <w:rsid w:val="00E508C6"/>
    <w:rsid w:val="00E6426F"/>
    <w:rsid w:val="00E706DC"/>
    <w:rsid w:val="00E75C76"/>
    <w:rsid w:val="00E80294"/>
    <w:rsid w:val="00E9236D"/>
    <w:rsid w:val="00EA00B1"/>
    <w:rsid w:val="00EA0B57"/>
    <w:rsid w:val="00EA193C"/>
    <w:rsid w:val="00EA3F9D"/>
    <w:rsid w:val="00EA6EAF"/>
    <w:rsid w:val="00EB22FE"/>
    <w:rsid w:val="00EB63E1"/>
    <w:rsid w:val="00EC5F28"/>
    <w:rsid w:val="00EC7680"/>
    <w:rsid w:val="00ED0DF2"/>
    <w:rsid w:val="00EE325F"/>
    <w:rsid w:val="00EE5CFA"/>
    <w:rsid w:val="00EF6EDE"/>
    <w:rsid w:val="00F14AC2"/>
    <w:rsid w:val="00F17061"/>
    <w:rsid w:val="00F172CA"/>
    <w:rsid w:val="00F3524C"/>
    <w:rsid w:val="00F44114"/>
    <w:rsid w:val="00F47CD7"/>
    <w:rsid w:val="00F50403"/>
    <w:rsid w:val="00F52345"/>
    <w:rsid w:val="00F628C5"/>
    <w:rsid w:val="00F62B3A"/>
    <w:rsid w:val="00F824D1"/>
    <w:rsid w:val="00F92EC2"/>
    <w:rsid w:val="00F94E41"/>
    <w:rsid w:val="00F95A27"/>
    <w:rsid w:val="00FA47A1"/>
    <w:rsid w:val="00FA69D2"/>
    <w:rsid w:val="00FA6B64"/>
    <w:rsid w:val="00FC082A"/>
    <w:rsid w:val="00FC78ED"/>
    <w:rsid w:val="00FD21CD"/>
    <w:rsid w:val="00FD38D0"/>
    <w:rsid w:val="00FE0A5C"/>
    <w:rsid w:val="00FF0EA7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20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3F0F"/>
    <w:pPr>
      <w:keepNext/>
      <w:spacing w:before="480" w:after="240" w:line="240" w:lineRule="auto"/>
      <w:jc w:val="center"/>
      <w:outlineLvl w:val="1"/>
    </w:pPr>
    <w:rPr>
      <w:rFonts w:ascii="Tahoma" w:eastAsia="Batang" w:hAnsi="Tahoma" w:cs="Tahoma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3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337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71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4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E04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E0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22D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D60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09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60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987"/>
    <w:rPr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DE6BAF"/>
    <w:rPr>
      <w:color w:val="0000FF"/>
      <w:u w:val="single"/>
    </w:rPr>
  </w:style>
  <w:style w:type="character" w:styleId="ac">
    <w:name w:val="Strong"/>
    <w:basedOn w:val="a0"/>
    <w:qFormat/>
    <w:rsid w:val="00DC60C9"/>
    <w:rPr>
      <w:b/>
      <w:bCs/>
    </w:rPr>
  </w:style>
  <w:style w:type="paragraph" w:styleId="ad">
    <w:name w:val="List Paragraph"/>
    <w:basedOn w:val="a"/>
    <w:uiPriority w:val="34"/>
    <w:qFormat/>
    <w:rsid w:val="00954C5F"/>
    <w:pPr>
      <w:ind w:left="720"/>
      <w:contextualSpacing/>
    </w:pPr>
  </w:style>
  <w:style w:type="paragraph" w:customStyle="1" w:styleId="ae">
    <w:name w:val="абзац"/>
    <w:basedOn w:val="a"/>
    <w:uiPriority w:val="99"/>
    <w:rsid w:val="00836DF4"/>
    <w:pPr>
      <w:spacing w:after="120" w:line="240" w:lineRule="auto"/>
      <w:ind w:firstLine="567"/>
      <w:jc w:val="both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013F0F"/>
    <w:rPr>
      <w:rFonts w:ascii="Tahoma" w:eastAsia="Batang" w:hAnsi="Tahoma" w:cs="Tahoma"/>
      <w:sz w:val="24"/>
      <w:szCs w:val="24"/>
      <w:lang w:eastAsia="ko-KR"/>
    </w:rPr>
  </w:style>
  <w:style w:type="character" w:customStyle="1" w:styleId="FontStyle11">
    <w:name w:val="Font Style11"/>
    <w:basedOn w:val="a0"/>
    <w:rsid w:val="000D729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42CE6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34143"/>
    <w:pPr>
      <w:widowControl w:val="0"/>
      <w:autoSpaceDE w:val="0"/>
      <w:autoSpaceDN w:val="0"/>
      <w:adjustRightInd w:val="0"/>
      <w:spacing w:after="0" w:line="380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91410"/>
    <w:pPr>
      <w:widowControl w:val="0"/>
      <w:autoSpaceDE w:val="0"/>
      <w:autoSpaceDN w:val="0"/>
      <w:adjustRightInd w:val="0"/>
      <w:spacing w:after="0" w:line="330" w:lineRule="exact"/>
      <w:ind w:firstLine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D1E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B4474A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21">
    <w:name w:val="Body Text Indent 2"/>
    <w:basedOn w:val="a"/>
    <w:link w:val="22"/>
    <w:semiHidden/>
    <w:rsid w:val="00B4474A"/>
    <w:pPr>
      <w:spacing w:after="0" w:line="240" w:lineRule="auto"/>
      <w:ind w:right="-71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4474A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321C2C"/>
    <w:pPr>
      <w:widowControl w:val="0"/>
      <w:ind w:right="19772"/>
    </w:pPr>
    <w:rPr>
      <w:rFonts w:ascii="Courier New" w:eastAsia="Times New Roman" w:hAnsi="Courier New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A820B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5B30C0"/>
  </w:style>
  <w:style w:type="paragraph" w:styleId="af">
    <w:name w:val="Body Text"/>
    <w:basedOn w:val="a"/>
    <w:link w:val="af0"/>
    <w:uiPriority w:val="99"/>
    <w:semiHidden/>
    <w:unhideWhenUsed/>
    <w:rsid w:val="006918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18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.ru/go?www.vlc.ru/law/07_05_2009_131fz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Links>
    <vt:vector size="12" baseType="variant"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consultantplus://offline/ref=1E1E318637D2F9A916D1E0858067E0E0B07802E45865B22EE401774B3AA72D9BFBAF6EC42AE8F5A8OAE5E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Terminal1</cp:lastModifiedBy>
  <cp:revision>2</cp:revision>
  <cp:lastPrinted>2015-07-02T03:17:00Z</cp:lastPrinted>
  <dcterms:created xsi:type="dcterms:W3CDTF">2017-08-30T09:36:00Z</dcterms:created>
  <dcterms:modified xsi:type="dcterms:W3CDTF">2017-08-30T09:36:00Z</dcterms:modified>
</cp:coreProperties>
</file>